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31885" w14:textId="0526DC33" w:rsidR="00EB2898" w:rsidRPr="00055251" w:rsidRDefault="00EB2898" w:rsidP="00447A37">
      <w:pPr>
        <w:pStyle w:val="CRCoverPage"/>
        <w:tabs>
          <w:tab w:val="right" w:pos="9639"/>
        </w:tabs>
        <w:spacing w:after="0"/>
        <w:rPr>
          <w:rFonts w:hint="eastAsia"/>
          <w:b/>
          <w:i/>
          <w:noProof/>
          <w:sz w:val="28"/>
          <w:lang w:eastAsia="zh-CN"/>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9</w:t>
      </w:r>
      <w:r w:rsidRPr="00055251">
        <w:rPr>
          <w:b/>
          <w:i/>
          <w:noProof/>
          <w:sz w:val="28"/>
        </w:rPr>
        <w:tab/>
        <w:t>R5-</w:t>
      </w:r>
      <w:r>
        <w:rPr>
          <w:b/>
          <w:i/>
          <w:noProof/>
          <w:sz w:val="28"/>
        </w:rPr>
        <w:t>25</w:t>
      </w:r>
      <w:r w:rsidR="00143DCA">
        <w:rPr>
          <w:b/>
          <w:i/>
          <w:noProof/>
          <w:sz w:val="28"/>
        </w:rPr>
        <w:t>6374</w:t>
      </w:r>
      <w:r w:rsidR="00B90759" w:rsidRPr="00B90759">
        <w:rPr>
          <w:rFonts w:hint="eastAsia"/>
          <w:b/>
          <w:i/>
          <w:noProof/>
          <w:sz w:val="28"/>
          <w:highlight w:val="yellow"/>
          <w:lang w:eastAsia="zh-CN"/>
        </w:rPr>
        <w:t>r</w:t>
      </w:r>
      <w:r w:rsidR="00B90759" w:rsidRPr="00B90759">
        <w:rPr>
          <w:b/>
          <w:i/>
          <w:noProof/>
          <w:sz w:val="28"/>
          <w:highlight w:val="yellow"/>
          <w:lang w:eastAsia="zh-CN"/>
        </w:rPr>
        <w:t>1</w:t>
      </w:r>
    </w:p>
    <w:p w14:paraId="15A072F9" w14:textId="77777777" w:rsidR="00EB2898" w:rsidRPr="00055251" w:rsidRDefault="00EB2898" w:rsidP="00EB2898">
      <w:pPr>
        <w:pStyle w:val="CRCoverPage"/>
        <w:outlineLvl w:val="0"/>
        <w:rPr>
          <w:b/>
          <w:noProof/>
          <w:sz w:val="24"/>
        </w:rPr>
      </w:pPr>
      <w:r>
        <w:rPr>
          <w:b/>
          <w:noProof/>
          <w:sz w:val="24"/>
        </w:rPr>
        <w:t>Dallas</w:t>
      </w:r>
      <w:r w:rsidRPr="001E4C7F">
        <w:rPr>
          <w:b/>
          <w:noProof/>
          <w:sz w:val="24"/>
        </w:rPr>
        <w:t xml:space="preserve">, </w:t>
      </w:r>
      <w:r>
        <w:rPr>
          <w:b/>
          <w:noProof/>
          <w:sz w:val="24"/>
        </w:rPr>
        <w:t xml:space="preserve">USA, 17 </w:t>
      </w:r>
      <w:r w:rsidRPr="001E4C7F">
        <w:rPr>
          <w:b/>
          <w:noProof/>
          <w:sz w:val="24"/>
        </w:rPr>
        <w:t xml:space="preserve">– </w:t>
      </w:r>
      <w:r>
        <w:rPr>
          <w:b/>
          <w:noProof/>
          <w:sz w:val="24"/>
        </w:rPr>
        <w:t>21 Nov</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30DC55" w:rsidR="001E41F3" w:rsidRPr="00410371" w:rsidRDefault="00F12853" w:rsidP="00E13F3D">
            <w:pPr>
              <w:pStyle w:val="CRCoverPage"/>
              <w:spacing w:after="0"/>
              <w:jc w:val="right"/>
              <w:rPr>
                <w:b/>
                <w:noProof/>
                <w:sz w:val="28"/>
              </w:rPr>
            </w:pPr>
            <w:r>
              <w:rPr>
                <w:b/>
                <w:noProof/>
                <w:sz w:val="28"/>
              </w:rPr>
              <w:t>38.</w:t>
            </w:r>
            <w:r w:rsidR="00D671DB">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A3BDDF"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06493C">
              <w:rPr>
                <w:b/>
                <w:noProof/>
                <w:sz w:val="28"/>
              </w:rPr>
              <w:t>1107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A67F5E" w:rsidR="001E41F3" w:rsidRPr="00410371" w:rsidRDefault="00F12853">
            <w:pPr>
              <w:pStyle w:val="CRCoverPage"/>
              <w:spacing w:after="0"/>
              <w:jc w:val="center"/>
              <w:rPr>
                <w:noProof/>
                <w:sz w:val="28"/>
              </w:rPr>
            </w:pPr>
            <w:r>
              <w:rPr>
                <w:b/>
                <w:noProof/>
                <w:sz w:val="28"/>
              </w:rPr>
              <w:t>1</w:t>
            </w:r>
            <w:r w:rsidR="00880616">
              <w:rPr>
                <w:b/>
                <w:noProof/>
                <w:sz w:val="28"/>
              </w:rPr>
              <w:t>9</w:t>
            </w:r>
            <w:r>
              <w:rPr>
                <w:b/>
                <w:noProof/>
                <w:sz w:val="28"/>
              </w:rPr>
              <w:t>.</w:t>
            </w:r>
            <w:r w:rsidR="00D671DB">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F4DAF5" w:rsidR="001E41F3" w:rsidRDefault="00676BAA">
            <w:pPr>
              <w:pStyle w:val="CRCoverPage"/>
              <w:spacing w:after="0"/>
              <w:ind w:left="100"/>
              <w:rPr>
                <w:noProof/>
              </w:rPr>
            </w:pPr>
            <w:r>
              <w:t>Adding TP analysis for R1</w:t>
            </w:r>
            <w:r w:rsidR="00D2343F">
              <w:t>6</w:t>
            </w:r>
            <w:r>
              <w:t xml:space="preserve"> CA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CA004D"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05F0A7" w:rsidR="001E41F3" w:rsidRDefault="00071527">
            <w:pPr>
              <w:pStyle w:val="CRCoverPage"/>
              <w:spacing w:after="0"/>
              <w:ind w:left="100"/>
              <w:rPr>
                <w:noProof/>
              </w:rPr>
            </w:pPr>
            <w:bookmarkStart w:id="1" w:name="_GoBack"/>
            <w:bookmarkEnd w:id="1"/>
            <w:r w:rsidRPr="00071527">
              <w:rPr>
                <w:highlight w:val="yellow"/>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599CC" w:rsidR="001E41F3" w:rsidRDefault="00544613">
            <w:pPr>
              <w:pStyle w:val="CRCoverPage"/>
              <w:spacing w:after="0"/>
              <w:ind w:left="100"/>
              <w:rPr>
                <w:noProof/>
              </w:rPr>
            </w:pPr>
            <w:r>
              <w:t>202</w:t>
            </w:r>
            <w:r w:rsidR="00836BE8">
              <w:t>5-</w:t>
            </w:r>
            <w:r w:rsidR="00A54391">
              <w:t>11</w:t>
            </w:r>
            <w:r w:rsidR="00224D5C">
              <w:t>-</w:t>
            </w:r>
            <w:r w:rsidR="00880616">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4AF13" w:rsidR="001E41F3" w:rsidRDefault="00544613">
            <w:pPr>
              <w:pStyle w:val="CRCoverPage"/>
              <w:spacing w:after="0"/>
              <w:ind w:left="100"/>
              <w:rPr>
                <w:noProof/>
              </w:rPr>
            </w:pPr>
            <w:r>
              <w:t>Rel-1</w:t>
            </w:r>
            <w:r w:rsidR="0088061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B048C" w14:textId="5B5565BF" w:rsidR="00A36A2F" w:rsidRDefault="00951F0B" w:rsidP="00900A9B">
            <w:pPr>
              <w:pStyle w:val="CRCoverPage"/>
              <w:spacing w:after="0"/>
              <w:ind w:firstLineChars="100" w:firstLine="200"/>
              <w:rPr>
                <w:rFonts w:eastAsia="MS Mincho"/>
                <w:noProof/>
                <w:lang w:eastAsia="ja-JP"/>
              </w:rPr>
            </w:pPr>
            <w:r>
              <w:rPr>
                <w:rFonts w:eastAsia="MS Mincho"/>
                <w:noProof/>
                <w:lang w:eastAsia="ja-JP"/>
              </w:rPr>
              <w:t xml:space="preserve">This CR is to </w:t>
            </w:r>
            <w:r w:rsidR="00A36A2F">
              <w:rPr>
                <w:rFonts w:eastAsia="MS Mincho"/>
                <w:noProof/>
                <w:lang w:eastAsia="ja-JP"/>
              </w:rPr>
              <w:t>add</w:t>
            </w:r>
            <w:r w:rsidR="00DB479A">
              <w:rPr>
                <w:rFonts w:eastAsia="MS Mincho"/>
                <w:noProof/>
                <w:lang w:eastAsia="ja-JP"/>
              </w:rPr>
              <w:t xml:space="preserve"> the TP analysis information for</w:t>
            </w:r>
            <w:r w:rsidR="00D2343F">
              <w:rPr>
                <w:rFonts w:eastAsia="MS Mincho"/>
                <w:noProof/>
                <w:lang w:eastAsia="ja-JP"/>
              </w:rPr>
              <w:t>:</w:t>
            </w:r>
          </w:p>
          <w:p w14:paraId="708AA7DE" w14:textId="58B654B7" w:rsidR="00D2343F" w:rsidRPr="00951F0B" w:rsidRDefault="00D2343F" w:rsidP="00F672D9">
            <w:pPr>
              <w:pStyle w:val="CRCoverPage"/>
              <w:spacing w:after="0"/>
              <w:ind w:firstLineChars="100" w:firstLine="200"/>
              <w:rPr>
                <w:rFonts w:eastAsia="MS Mincho"/>
                <w:noProof/>
                <w:lang w:eastAsia="ja-JP"/>
              </w:rPr>
            </w:pPr>
            <w:r>
              <w:rPr>
                <w:rFonts w:eastAsia="MS Mincho"/>
                <w:noProof/>
                <w:lang w:eastAsia="ja-JP"/>
              </w:rPr>
              <w:t>CA_n3A-n77A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10BC0E00" w:rsidR="00951F0B" w:rsidRDefault="00F910A8" w:rsidP="00F910A8">
            <w:pPr>
              <w:pStyle w:val="CRCoverPage"/>
              <w:spacing w:after="0"/>
              <w:rPr>
                <w:noProof/>
                <w:lang w:eastAsia="zh-CN"/>
              </w:rPr>
            </w:pPr>
            <w:r>
              <w:rPr>
                <w:rFonts w:eastAsia="MS Mincho"/>
                <w:noProof/>
                <w:lang w:eastAsia="ja-JP"/>
              </w:rPr>
              <w:t xml:space="preserve">   </w:t>
            </w:r>
            <w:r w:rsidR="00DB479A">
              <w:rPr>
                <w:rFonts w:eastAsia="MS Mincho"/>
                <w:noProof/>
                <w:lang w:eastAsia="ja-JP"/>
              </w:rPr>
              <w:t>Adding the TP analysis information for AMPR and REFSENS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38B3E1" w:rsidR="001E41F3" w:rsidRPr="00951F0B" w:rsidRDefault="00951F0B" w:rsidP="00F63D4C">
            <w:pPr>
              <w:pStyle w:val="CRCoverPage"/>
              <w:spacing w:after="0"/>
              <w:ind w:left="100" w:firstLineChars="50" w:firstLine="100"/>
              <w:rPr>
                <w:rFonts w:eastAsia="MS Mincho"/>
                <w:noProof/>
                <w:lang w:eastAsia="ja-JP"/>
              </w:rPr>
            </w:pPr>
            <w:r>
              <w:rPr>
                <w:rFonts w:eastAsia="MS Mincho" w:hint="eastAsia"/>
                <w:noProof/>
                <w:lang w:eastAsia="ja-JP"/>
              </w:rPr>
              <w:t>T</w:t>
            </w:r>
            <w:r>
              <w:rPr>
                <w:rFonts w:eastAsia="MS Mincho"/>
                <w:noProof/>
                <w:lang w:eastAsia="ja-JP"/>
              </w:rPr>
              <w:t xml:space="preserve">he </w:t>
            </w:r>
            <w:r w:rsidR="00CE690C">
              <w:rPr>
                <w:rFonts w:eastAsia="MS Mincho"/>
                <w:noProof/>
                <w:lang w:eastAsia="ja-JP"/>
              </w:rPr>
              <w:t>TP analysis is not captured</w:t>
            </w:r>
            <w:r>
              <w:rPr>
                <w:rFonts w:eastAsia="MS Mincho"/>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FB52F" w:rsidR="001E41F3" w:rsidRPr="00951F0B" w:rsidRDefault="00CE690C">
            <w:pPr>
              <w:pStyle w:val="CRCoverPage"/>
              <w:spacing w:after="0"/>
              <w:ind w:left="100"/>
              <w:rPr>
                <w:rFonts w:eastAsia="MS Mincho"/>
                <w:noProof/>
                <w:lang w:eastAsia="ja-JP"/>
              </w:rPr>
            </w:pPr>
            <w:r>
              <w:rPr>
                <w:rFonts w:eastAsia="MS Mincho"/>
                <w:noProof/>
                <w:lang w:eastAsia="ja-JP"/>
              </w:rPr>
              <w:t>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07D12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FEB83" w:rsidR="001E41F3" w:rsidRDefault="00D108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A9E114" w:rsidR="001E41F3" w:rsidRDefault="00D108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136CA8" w:rsidR="001E41F3" w:rsidRPr="00D1086A" w:rsidRDefault="001E41F3">
            <w:pPr>
              <w:pStyle w:val="CRCoverPage"/>
              <w:spacing w:after="0"/>
              <w:ind w:left="100"/>
              <w:rPr>
                <w:rFonts w:eastAsia="MS Mincho"/>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1AA743" w14:textId="77777777" w:rsidR="00B90759" w:rsidRPr="00B90759" w:rsidRDefault="00B90759" w:rsidP="00B90759">
            <w:pPr>
              <w:pStyle w:val="CRCoverPage"/>
              <w:spacing w:after="0"/>
              <w:ind w:left="100"/>
              <w:rPr>
                <w:noProof/>
                <w:highlight w:val="yellow"/>
              </w:rPr>
            </w:pPr>
            <w:r w:rsidRPr="00B90759">
              <w:rPr>
                <w:noProof/>
                <w:highlight w:val="yellow"/>
              </w:rPr>
              <w:t>R1:</w:t>
            </w:r>
          </w:p>
          <w:p w14:paraId="6ACA4173" w14:textId="4B14EE01" w:rsidR="00B90759" w:rsidRDefault="00B90759" w:rsidP="00B90759">
            <w:pPr>
              <w:pStyle w:val="CRCoverPage"/>
              <w:spacing w:after="0"/>
              <w:ind w:left="100"/>
              <w:rPr>
                <w:noProof/>
              </w:rPr>
            </w:pPr>
            <w:r w:rsidRPr="00B90759">
              <w:rPr>
                <w:noProof/>
                <w:highlight w:val="yellow"/>
              </w:rPr>
              <w:t>Correcting the WIC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213D83" w14:textId="38D02951" w:rsidR="003E6A69" w:rsidRDefault="003E6A69" w:rsidP="00EE79D5"/>
    <w:p w14:paraId="24CDEB55" w14:textId="0AC9ECBB" w:rsidR="00E4029A" w:rsidRDefault="00E4029A" w:rsidP="00EE79D5"/>
    <w:p w14:paraId="4D2299A4" w14:textId="77777777" w:rsidR="00E4029A" w:rsidRPr="006A77F7" w:rsidRDefault="00E4029A" w:rsidP="00E4029A">
      <w:pPr>
        <w:pStyle w:val="3"/>
      </w:pPr>
      <w:bookmarkStart w:id="2" w:name="_Toc210568519"/>
      <w:r w:rsidRPr="006A77F7">
        <w:t>4.1.2</w:t>
      </w:r>
      <w:r w:rsidRPr="006A77F7">
        <w:tab/>
        <w:t>Test point analysis per NS value</w:t>
      </w:r>
      <w:bookmarkEnd w:id="2"/>
    </w:p>
    <w:p w14:paraId="436CF754" w14:textId="77777777" w:rsidR="00E4029A" w:rsidRPr="006A77F7" w:rsidRDefault="00E4029A" w:rsidP="00E4029A">
      <w:pPr>
        <w:pStyle w:val="4"/>
      </w:pPr>
      <w:bookmarkStart w:id="3" w:name="_Toc27418758"/>
      <w:bookmarkStart w:id="4" w:name="_Toc36042411"/>
      <w:bookmarkStart w:id="5" w:name="_Toc43899738"/>
      <w:bookmarkStart w:id="6" w:name="_Toc51767649"/>
      <w:bookmarkStart w:id="7" w:name="_Toc59039980"/>
      <w:bookmarkStart w:id="8" w:name="_Toc68073919"/>
      <w:bookmarkStart w:id="9" w:name="_Toc75371781"/>
      <w:bookmarkStart w:id="10" w:name="_Toc83727849"/>
      <w:bookmarkStart w:id="11" w:name="_Toc100005949"/>
      <w:bookmarkStart w:id="12" w:name="_Toc106703497"/>
      <w:bookmarkStart w:id="13" w:name="_Toc210568520"/>
      <w:r w:rsidRPr="006A77F7">
        <w:t>4.1.2.1</w:t>
      </w:r>
      <w:r w:rsidRPr="006A77F7">
        <w:tab/>
        <w:t>A-MPR, A-SEM and A-SE FR1 test cases for single carrier</w:t>
      </w:r>
      <w:bookmarkEnd w:id="3"/>
      <w:bookmarkEnd w:id="4"/>
      <w:bookmarkEnd w:id="5"/>
      <w:bookmarkEnd w:id="6"/>
      <w:r w:rsidRPr="006A77F7">
        <w:t xml:space="preserve"> and UL MIMO</w:t>
      </w:r>
      <w:bookmarkEnd w:id="7"/>
      <w:bookmarkEnd w:id="8"/>
      <w:bookmarkEnd w:id="9"/>
      <w:bookmarkEnd w:id="10"/>
      <w:bookmarkEnd w:id="11"/>
      <w:bookmarkEnd w:id="12"/>
      <w:bookmarkEnd w:id="13"/>
    </w:p>
    <w:p w14:paraId="465927AF" w14:textId="77777777" w:rsidR="00E4029A" w:rsidRPr="006A77F7" w:rsidRDefault="00E4029A" w:rsidP="00E4029A">
      <w:r w:rsidRPr="006A77F7">
        <w:t>This section contains information on test point selection for single carrier test cases 6.2.3, Additional Maximum Power Reduction (A-MPR), 6.5.2.3 Additional spectrum emission mask (A-SEM) and 6.5.3.3</w:t>
      </w:r>
      <w:r w:rsidRPr="006A77F7">
        <w:rPr>
          <w:rFonts w:ascii="Calibri" w:hAnsi="Calibri"/>
          <w:sz w:val="22"/>
          <w:szCs w:val="22"/>
        </w:rPr>
        <w:t xml:space="preserve"> </w:t>
      </w:r>
      <w:r w:rsidRPr="006A77F7">
        <w:t>Additional spurious emissions (A-SE); and for correspondent UL-MIMO test cases in 6.2D.3 and 6.5D.3.3 in [2].</w:t>
      </w:r>
    </w:p>
    <w:p w14:paraId="65543A11" w14:textId="77777777" w:rsidR="00E4029A" w:rsidRPr="006A77F7" w:rsidRDefault="00E4029A" w:rsidP="00E4029A">
      <w:r w:rsidRPr="006A77F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6B4481AE" w14:textId="77777777" w:rsidR="00E4029A" w:rsidRPr="006A77F7" w:rsidRDefault="00E4029A" w:rsidP="00E4029A">
      <w:pPr>
        <w:rPr>
          <w:rFonts w:eastAsia="Malgun Gothic"/>
        </w:rPr>
      </w:pPr>
      <w:r w:rsidRPr="006A77F7">
        <w:t xml:space="preserve">For pi/2 BPSK with Rel-16 DMRS, the correspondent A-MPR requirements are the same as that for Rel-15 DMRS but the PAPR is lower. Given the UE can pass the requirements using Rel-15 DMRS, it can be expected that the UE can pass the requirements using Rel-16 DMRS. </w:t>
      </w:r>
      <w:proofErr w:type="gramStart"/>
      <w:r w:rsidRPr="006A77F7">
        <w:t>Therefore</w:t>
      </w:r>
      <w:proofErr w:type="gramEnd"/>
      <w:r w:rsidRPr="006A77F7">
        <w:t xml:space="preserve"> there is no need to additionally test A-MPR, A-SEM and A-SE for Rel-16 DMRS</w:t>
      </w:r>
      <w:r w:rsidRPr="006A77F7">
        <w:rPr>
          <w:lang w:eastAsia="zh-CN"/>
        </w:rPr>
        <w:t>.</w:t>
      </w:r>
    </w:p>
    <w:p w14:paraId="3E2FD271" w14:textId="77777777" w:rsidR="00E4029A" w:rsidRPr="006A77F7" w:rsidRDefault="00E4029A" w:rsidP="00E4029A">
      <w:r w:rsidRPr="006A77F7">
        <w:rPr>
          <w:rFonts w:eastAsia="Malgun Gothic"/>
        </w:rPr>
        <w:t>Table 4.1.2.1-1 lists number of test points for A-MPR, A-SEM and A-SE single carrier test cases and for different NS values.</w:t>
      </w:r>
    </w:p>
    <w:p w14:paraId="4BA917FC" w14:textId="77777777" w:rsidR="00E4029A" w:rsidRPr="006A77F7" w:rsidRDefault="00E4029A" w:rsidP="00E4029A">
      <w:pPr>
        <w:pStyle w:val="TH"/>
        <w:rPr>
          <w:lang w:eastAsia="x-none"/>
        </w:rPr>
      </w:pPr>
      <w:r w:rsidRPr="006A77F7">
        <w:lastRenderedPageBreak/>
        <w:t>Table 4.1.2.1-1: NS value specific test points for A-MPR</w:t>
      </w:r>
      <w:r w:rsidRPr="006A77F7">
        <w:rPr>
          <w:rFonts w:eastAsia="Malgun Gothic"/>
        </w:rPr>
        <w:t>, A-SEM and A-SE</w:t>
      </w:r>
      <w:r w:rsidRPr="006A77F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E4029A" w:rsidRPr="006A77F7" w14:paraId="21CD04E2" w14:textId="77777777" w:rsidTr="00BE6ED0">
        <w:tc>
          <w:tcPr>
            <w:tcW w:w="909" w:type="dxa"/>
            <w:tcBorders>
              <w:top w:val="single" w:sz="4" w:space="0" w:color="auto"/>
              <w:left w:val="single" w:sz="4" w:space="0" w:color="auto"/>
              <w:bottom w:val="single" w:sz="4" w:space="0" w:color="auto"/>
              <w:right w:val="single" w:sz="4" w:space="0" w:color="auto"/>
            </w:tcBorders>
            <w:hideMark/>
          </w:tcPr>
          <w:p w14:paraId="3109FDB5" w14:textId="77777777" w:rsidR="00E4029A" w:rsidRPr="006A77F7" w:rsidRDefault="00E4029A" w:rsidP="00BE6ED0">
            <w:pPr>
              <w:pStyle w:val="TAH"/>
            </w:pPr>
            <w:r w:rsidRPr="006A77F7">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6756D674" w14:textId="77777777" w:rsidR="00E4029A" w:rsidRPr="006A77F7" w:rsidRDefault="00E4029A" w:rsidP="00BE6ED0">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096E07D8" w14:textId="77777777" w:rsidR="00E4029A" w:rsidRPr="006A77F7" w:rsidRDefault="00E4029A" w:rsidP="00BE6ED0">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5D2FABEE" w14:textId="77777777" w:rsidR="00E4029A" w:rsidRPr="006A77F7" w:rsidRDefault="00E4029A" w:rsidP="00BE6ED0">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08E3A7B9" w14:textId="77777777" w:rsidR="00E4029A" w:rsidRPr="006A77F7" w:rsidRDefault="00E4029A" w:rsidP="00BE6ED0">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20A62B04" w14:textId="77777777" w:rsidR="00E4029A" w:rsidRPr="006A77F7" w:rsidRDefault="00E4029A" w:rsidP="00BE6ED0">
            <w:pPr>
              <w:pStyle w:val="TAH"/>
            </w:pPr>
            <w:r w:rsidRPr="006A77F7">
              <w:t>Comments</w:t>
            </w:r>
          </w:p>
        </w:tc>
      </w:tr>
      <w:tr w:rsidR="00E4029A" w:rsidRPr="006A77F7" w14:paraId="72BDC07F"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51411011" w14:textId="77777777" w:rsidR="00E4029A" w:rsidRPr="006A77F7" w:rsidRDefault="00E4029A" w:rsidP="00BE6ED0">
            <w:pPr>
              <w:pStyle w:val="TAC"/>
            </w:pPr>
            <w:r w:rsidRPr="006A77F7">
              <w:t>NS_03</w:t>
            </w:r>
          </w:p>
          <w:p w14:paraId="48123E55" w14:textId="77777777" w:rsidR="00E4029A" w:rsidRPr="006A77F7" w:rsidRDefault="00E4029A" w:rsidP="00BE6ED0">
            <w:pPr>
              <w:pStyle w:val="TAC"/>
            </w:pPr>
            <w:r w:rsidRPr="006A77F7">
              <w:t>NS_03U</w:t>
            </w:r>
          </w:p>
        </w:tc>
        <w:tc>
          <w:tcPr>
            <w:tcW w:w="1247" w:type="dxa"/>
            <w:tcBorders>
              <w:top w:val="single" w:sz="4" w:space="0" w:color="auto"/>
              <w:left w:val="single" w:sz="4" w:space="0" w:color="auto"/>
              <w:bottom w:val="single" w:sz="4" w:space="0" w:color="auto"/>
              <w:right w:val="single" w:sz="4" w:space="0" w:color="auto"/>
            </w:tcBorders>
            <w:vAlign w:val="center"/>
          </w:tcPr>
          <w:p w14:paraId="7EEE1AC4" w14:textId="77777777" w:rsidR="00E4029A" w:rsidRPr="006A77F7" w:rsidRDefault="00E4029A" w:rsidP="00BE6ED0">
            <w:pPr>
              <w:pStyle w:val="TAC"/>
              <w:rPr>
                <w:lang w:eastAsia="zh-CN"/>
              </w:rPr>
            </w:pPr>
            <w:r w:rsidRPr="006A77F7">
              <w:t>144 for Non-SUL testing</w:t>
            </w:r>
          </w:p>
          <w:p w14:paraId="0F85D3E2" w14:textId="77777777" w:rsidR="00E4029A" w:rsidRPr="006A77F7" w:rsidRDefault="00E4029A" w:rsidP="00BE6ED0">
            <w:pPr>
              <w:pStyle w:val="TAC"/>
              <w:rPr>
                <w:lang w:eastAsia="zh-CN"/>
              </w:rPr>
            </w:pPr>
          </w:p>
          <w:p w14:paraId="1C1E3030" w14:textId="77777777" w:rsidR="00E4029A" w:rsidRPr="006A77F7" w:rsidRDefault="00E4029A" w:rsidP="00BE6ED0">
            <w:pPr>
              <w:pStyle w:val="TAC"/>
            </w:pPr>
            <w:r w:rsidRPr="006A77F7">
              <w:t xml:space="preserve">72 </w:t>
            </w:r>
            <w:r w:rsidRPr="006A77F7">
              <w:rPr>
                <w:lang w:eastAsia="zh-CN"/>
              </w:rPr>
              <w:t>for SUL testing</w:t>
            </w:r>
          </w:p>
        </w:tc>
        <w:tc>
          <w:tcPr>
            <w:tcW w:w="1071" w:type="dxa"/>
            <w:tcBorders>
              <w:top w:val="single" w:sz="4" w:space="0" w:color="auto"/>
              <w:left w:val="single" w:sz="4" w:space="0" w:color="auto"/>
              <w:bottom w:val="single" w:sz="4" w:space="0" w:color="auto"/>
              <w:right w:val="single" w:sz="4" w:space="0" w:color="auto"/>
            </w:tcBorders>
          </w:tcPr>
          <w:p w14:paraId="4D2B65EC"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14F1E953"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F90DFC9" w14:textId="77777777" w:rsidR="00E4029A" w:rsidRPr="006A77F7" w:rsidRDefault="00E4029A" w:rsidP="00BE6ED0">
            <w:pPr>
              <w:pStyle w:val="TAL"/>
            </w:pPr>
            <w:r w:rsidRPr="006A77F7">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13E5D234" w14:textId="77777777" w:rsidR="00E4029A" w:rsidRPr="006A77F7" w:rsidRDefault="00E4029A" w:rsidP="00BE6ED0">
            <w:pPr>
              <w:pStyle w:val="TAL"/>
              <w:rPr>
                <w:rFonts w:cs="Arial"/>
                <w:lang w:eastAsia="ko-KR"/>
              </w:rPr>
            </w:pPr>
            <w:r w:rsidRPr="006A77F7">
              <w:rPr>
                <w:rFonts w:cs="Arial"/>
                <w:lang w:eastAsia="ko-KR"/>
              </w:rPr>
              <w:t>RAN5#85</w:t>
            </w:r>
          </w:p>
        </w:tc>
      </w:tr>
      <w:tr w:rsidR="00E4029A" w:rsidRPr="006A77F7" w14:paraId="38F5FAE6"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748EBD66" w14:textId="77777777" w:rsidR="00E4029A" w:rsidRPr="006A77F7" w:rsidRDefault="00E4029A" w:rsidP="00BE6ED0">
            <w:pPr>
              <w:pStyle w:val="TAC"/>
            </w:pPr>
            <w:r w:rsidRPr="006A77F7">
              <w:t>NS_04</w:t>
            </w:r>
          </w:p>
        </w:tc>
        <w:tc>
          <w:tcPr>
            <w:tcW w:w="1247" w:type="dxa"/>
            <w:tcBorders>
              <w:top w:val="single" w:sz="4" w:space="0" w:color="auto"/>
              <w:left w:val="single" w:sz="4" w:space="0" w:color="auto"/>
              <w:bottom w:val="single" w:sz="4" w:space="0" w:color="auto"/>
              <w:right w:val="single" w:sz="4" w:space="0" w:color="auto"/>
            </w:tcBorders>
            <w:vAlign w:val="center"/>
          </w:tcPr>
          <w:p w14:paraId="2304D63C" w14:textId="77777777" w:rsidR="00E4029A" w:rsidRPr="006A77F7" w:rsidRDefault="00E4029A" w:rsidP="00BE6ED0">
            <w:pPr>
              <w:pStyle w:val="TAC"/>
            </w:pPr>
            <w:r w:rsidRPr="006A77F7">
              <w:t>6.2.3: 120 for PC3, PC2 and PC1.5</w:t>
            </w:r>
          </w:p>
          <w:p w14:paraId="0B9B9018" w14:textId="77777777" w:rsidR="00E4029A" w:rsidRPr="006A77F7" w:rsidRDefault="00E4029A" w:rsidP="00BE6ED0">
            <w:pPr>
              <w:pStyle w:val="TAC"/>
            </w:pPr>
            <w:r w:rsidRPr="006A77F7">
              <w:t>6.2.3: 149</w:t>
            </w:r>
          </w:p>
          <w:p w14:paraId="69F3A974" w14:textId="77777777" w:rsidR="00E4029A" w:rsidRPr="006A77F7" w:rsidRDefault="00E4029A" w:rsidP="00BE6ED0">
            <w:pPr>
              <w:pStyle w:val="TAC"/>
            </w:pPr>
            <w:r w:rsidRPr="006A77F7">
              <w:t>for PC1</w:t>
            </w:r>
          </w:p>
          <w:p w14:paraId="43B8C4F2" w14:textId="77777777" w:rsidR="00E4029A" w:rsidRPr="006A77F7" w:rsidRDefault="00E4029A" w:rsidP="00BE6ED0">
            <w:pPr>
              <w:pStyle w:val="TAC"/>
            </w:pPr>
            <w:r w:rsidRPr="006A77F7">
              <w:t>6.2D.3: 112</w:t>
            </w:r>
          </w:p>
          <w:p w14:paraId="226850C8" w14:textId="77777777" w:rsidR="00E4029A" w:rsidRPr="006A77F7" w:rsidRDefault="00E4029A" w:rsidP="00BE6ED0">
            <w:pPr>
              <w:pStyle w:val="TAC"/>
            </w:pPr>
            <w:r w:rsidRPr="006A77F7">
              <w:t>6.5D.3.3:112</w:t>
            </w:r>
          </w:p>
        </w:tc>
        <w:tc>
          <w:tcPr>
            <w:tcW w:w="1071" w:type="dxa"/>
            <w:tcBorders>
              <w:top w:val="single" w:sz="4" w:space="0" w:color="auto"/>
              <w:left w:val="single" w:sz="4" w:space="0" w:color="auto"/>
              <w:bottom w:val="single" w:sz="4" w:space="0" w:color="auto"/>
              <w:right w:val="single" w:sz="4" w:space="0" w:color="auto"/>
            </w:tcBorders>
          </w:tcPr>
          <w:p w14:paraId="16EFCC78"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0883D9D6"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54889BC" w14:textId="77777777" w:rsidR="00E4029A" w:rsidRPr="006A77F7" w:rsidRDefault="00E4029A" w:rsidP="00BE6ED0">
            <w:pPr>
              <w:pStyle w:val="TAL"/>
            </w:pPr>
            <w:r w:rsidRPr="006A77F7">
              <w:t>“38.521-1_TPanalysis_6.2.3_AMPR_NS_04_v4.zip”</w:t>
            </w:r>
          </w:p>
        </w:tc>
        <w:tc>
          <w:tcPr>
            <w:tcW w:w="1194" w:type="dxa"/>
            <w:tcBorders>
              <w:top w:val="single" w:sz="4" w:space="0" w:color="auto"/>
              <w:left w:val="single" w:sz="4" w:space="0" w:color="auto"/>
              <w:bottom w:val="single" w:sz="4" w:space="0" w:color="auto"/>
              <w:right w:val="single" w:sz="4" w:space="0" w:color="auto"/>
            </w:tcBorders>
            <w:vAlign w:val="center"/>
          </w:tcPr>
          <w:p w14:paraId="0AD8C479" w14:textId="77777777" w:rsidR="00E4029A" w:rsidRPr="006A77F7" w:rsidRDefault="00E4029A" w:rsidP="00BE6ED0">
            <w:pPr>
              <w:pStyle w:val="TAL"/>
              <w:rPr>
                <w:rFonts w:cs="Arial"/>
                <w:lang w:eastAsia="ko-KR"/>
              </w:rPr>
            </w:pPr>
            <w:r w:rsidRPr="006A77F7">
              <w:rPr>
                <w:rFonts w:cs="Arial"/>
                <w:lang w:eastAsia="ko-KR"/>
              </w:rPr>
              <w:t>RAN5#104</w:t>
            </w:r>
          </w:p>
        </w:tc>
      </w:tr>
      <w:tr w:rsidR="00E4029A" w:rsidRPr="006A77F7" w14:paraId="0FA7296F"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4FA71216" w14:textId="77777777" w:rsidR="00E4029A" w:rsidRPr="006A77F7" w:rsidRDefault="00E4029A" w:rsidP="00BE6ED0">
            <w:pPr>
              <w:pStyle w:val="TAC"/>
            </w:pPr>
            <w:r w:rsidRPr="006A77F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576DA93D" w14:textId="77777777" w:rsidR="00E4029A" w:rsidRPr="006A77F7" w:rsidRDefault="00E4029A" w:rsidP="00BE6ED0">
            <w:pPr>
              <w:pStyle w:val="TAC"/>
            </w:pPr>
            <w:r w:rsidRPr="006A77F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25025B6F"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667A75BB"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30380EC" w14:textId="77777777" w:rsidR="00E4029A" w:rsidRPr="006A77F7" w:rsidRDefault="00E4029A" w:rsidP="00BE6ED0">
            <w:pPr>
              <w:pStyle w:val="TAL"/>
            </w:pPr>
            <w:r w:rsidRPr="006A77F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3875861F" w14:textId="77777777" w:rsidR="00E4029A" w:rsidRPr="006A77F7" w:rsidRDefault="00E4029A" w:rsidP="00BE6ED0">
            <w:pPr>
              <w:pStyle w:val="TAL"/>
              <w:rPr>
                <w:rFonts w:cs="Arial"/>
                <w:lang w:eastAsia="ko-KR"/>
              </w:rPr>
            </w:pPr>
            <w:r w:rsidRPr="006A77F7">
              <w:rPr>
                <w:rFonts w:eastAsia="Malgun Gothic"/>
              </w:rPr>
              <w:t>RAN5#87-e</w:t>
            </w:r>
          </w:p>
        </w:tc>
      </w:tr>
      <w:tr w:rsidR="00E4029A" w:rsidRPr="006A77F7" w14:paraId="024D5506"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1AED4D76" w14:textId="77777777" w:rsidR="00E4029A" w:rsidRPr="006A77F7" w:rsidRDefault="00E4029A" w:rsidP="00BE6ED0">
            <w:pPr>
              <w:pStyle w:val="TAC"/>
            </w:pPr>
            <w:r w:rsidRPr="006A77F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1CC15BF2" w14:textId="77777777" w:rsidR="00E4029A" w:rsidRPr="006A77F7" w:rsidRDefault="00E4029A" w:rsidP="00BE6ED0">
            <w:pPr>
              <w:pStyle w:val="TAC"/>
              <w:rPr>
                <w:lang w:eastAsia="zh-CN"/>
              </w:rPr>
            </w:pPr>
            <w:r w:rsidRPr="006A77F7">
              <w:rPr>
                <w:rFonts w:cs="Arial"/>
                <w:lang w:eastAsia="ko-KR"/>
              </w:rPr>
              <w:t xml:space="preserve">6.2.3: </w:t>
            </w:r>
            <w:r w:rsidRPr="006A77F7">
              <w:t>288 for PC</w:t>
            </w:r>
            <w:r w:rsidRPr="006A77F7">
              <w:rPr>
                <w:lang w:eastAsia="zh-CN"/>
              </w:rPr>
              <w:t>3</w:t>
            </w:r>
          </w:p>
          <w:p w14:paraId="40F10F9B" w14:textId="77777777" w:rsidR="00E4029A" w:rsidRPr="006A77F7" w:rsidRDefault="00E4029A" w:rsidP="00BE6ED0">
            <w:pPr>
              <w:pStyle w:val="TAC"/>
            </w:pPr>
            <w:r w:rsidRPr="006A77F7">
              <w:rPr>
                <w:rFonts w:cs="Arial"/>
                <w:lang w:eastAsia="ko-KR"/>
              </w:rPr>
              <w:t xml:space="preserve">6.2.3: </w:t>
            </w:r>
            <w:r w:rsidRPr="006A77F7">
              <w:t>396 for PC</w:t>
            </w:r>
            <w:r w:rsidRPr="006A77F7">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7AF08C17"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793B45F0"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1F7047E" w14:textId="77777777" w:rsidR="00E4029A" w:rsidRPr="006A77F7" w:rsidRDefault="00E4029A" w:rsidP="00BE6ED0">
            <w:pPr>
              <w:pStyle w:val="TAL"/>
            </w:pPr>
            <w:r w:rsidRPr="006A77F7">
              <w:t>“38.521-1_TPanalysis_6.2.3_AMPR_NS_05_v3.zip”</w:t>
            </w:r>
          </w:p>
        </w:tc>
        <w:tc>
          <w:tcPr>
            <w:tcW w:w="1194" w:type="dxa"/>
            <w:tcBorders>
              <w:top w:val="single" w:sz="4" w:space="0" w:color="auto"/>
              <w:left w:val="single" w:sz="4" w:space="0" w:color="auto"/>
              <w:bottom w:val="single" w:sz="4" w:space="0" w:color="auto"/>
              <w:right w:val="single" w:sz="4" w:space="0" w:color="auto"/>
            </w:tcBorders>
            <w:vAlign w:val="center"/>
          </w:tcPr>
          <w:p w14:paraId="2C743CCD" w14:textId="77777777" w:rsidR="00E4029A" w:rsidRPr="006A77F7" w:rsidRDefault="00E4029A" w:rsidP="00BE6ED0">
            <w:pPr>
              <w:pStyle w:val="TAL"/>
              <w:rPr>
                <w:rFonts w:cs="Arial"/>
                <w:lang w:eastAsia="ko-KR"/>
              </w:rPr>
            </w:pPr>
            <w:r w:rsidRPr="006A77F7">
              <w:rPr>
                <w:rFonts w:cs="Arial"/>
                <w:lang w:eastAsia="zh-CN"/>
              </w:rPr>
              <w:t>RAN5#96-e</w:t>
            </w:r>
          </w:p>
        </w:tc>
      </w:tr>
      <w:tr w:rsidR="00E4029A" w:rsidRPr="006A77F7" w14:paraId="7557EC05"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6BC384C5" w14:textId="77777777" w:rsidR="00E4029A" w:rsidRPr="006A77F7" w:rsidRDefault="00E4029A" w:rsidP="00BE6ED0">
            <w:pPr>
              <w:pStyle w:val="TAC"/>
            </w:pPr>
            <w:r w:rsidRPr="006A77F7">
              <w:t>NS_06</w:t>
            </w:r>
          </w:p>
        </w:tc>
        <w:tc>
          <w:tcPr>
            <w:tcW w:w="1247" w:type="dxa"/>
            <w:tcBorders>
              <w:top w:val="single" w:sz="4" w:space="0" w:color="auto"/>
              <w:left w:val="single" w:sz="4" w:space="0" w:color="auto"/>
              <w:bottom w:val="single" w:sz="4" w:space="0" w:color="auto"/>
              <w:right w:val="single" w:sz="4" w:space="0" w:color="auto"/>
            </w:tcBorders>
            <w:vAlign w:val="center"/>
          </w:tcPr>
          <w:p w14:paraId="46C95F3F" w14:textId="77777777" w:rsidR="00E4029A" w:rsidRPr="006A77F7" w:rsidRDefault="00E4029A" w:rsidP="00BE6ED0">
            <w:pPr>
              <w:pStyle w:val="TAC"/>
              <w:rPr>
                <w:rFonts w:cs="Arial"/>
                <w:lang w:eastAsia="ko-KR"/>
              </w:rPr>
            </w:pPr>
            <w:r w:rsidRPr="006A77F7">
              <w:rPr>
                <w:rFonts w:cs="Arial"/>
                <w:lang w:eastAsia="ko-KR"/>
              </w:rPr>
              <w:t>6.2.3:</w:t>
            </w:r>
          </w:p>
          <w:p w14:paraId="3657D106" w14:textId="77777777" w:rsidR="00E4029A" w:rsidRDefault="00E4029A" w:rsidP="00BE6ED0">
            <w:pPr>
              <w:pStyle w:val="TAC"/>
              <w:rPr>
                <w:rFonts w:cs="Arial"/>
                <w:lang w:eastAsia="ko-KR"/>
              </w:rPr>
            </w:pPr>
            <w:r w:rsidRPr="006A77F7">
              <w:rPr>
                <w:rFonts w:cs="Arial"/>
                <w:lang w:eastAsia="ko-KR"/>
              </w:rPr>
              <w:t>PC1</w:t>
            </w:r>
            <w:r w:rsidRPr="002848AF">
              <w:rPr>
                <w:rFonts w:cs="Arial"/>
                <w:lang w:eastAsia="ko-KR"/>
              </w:rPr>
              <w:t>:</w:t>
            </w:r>
            <w:r w:rsidRPr="006A77F7">
              <w:rPr>
                <w:rFonts w:cs="Arial"/>
                <w:lang w:eastAsia="ko-KR"/>
              </w:rPr>
              <w:t xml:space="preserve"> 160 for n14, 144 for n85</w:t>
            </w:r>
          </w:p>
          <w:p w14:paraId="61FAA48D" w14:textId="77777777" w:rsidR="00E4029A" w:rsidRDefault="00E4029A" w:rsidP="00BE6ED0">
            <w:pPr>
              <w:pStyle w:val="TAC"/>
            </w:pPr>
            <w:r w:rsidRPr="006A77F7">
              <w:rPr>
                <w:rFonts w:cs="Arial"/>
                <w:lang w:eastAsia="ko-KR"/>
              </w:rPr>
              <w:t>PC3</w:t>
            </w:r>
            <w:r w:rsidRPr="00DA064D">
              <w:rPr>
                <w:rFonts w:cs="Arial"/>
                <w:lang w:eastAsia="ko-KR"/>
              </w:rPr>
              <w:t xml:space="preserve"> and PC2</w:t>
            </w:r>
            <w:r w:rsidRPr="006A77F7">
              <w:rPr>
                <w:rFonts w:cs="Arial"/>
                <w:lang w:eastAsia="ko-KR"/>
              </w:rPr>
              <w:t xml:space="preserve"> </w:t>
            </w:r>
            <w:r w:rsidRPr="006A77F7">
              <w:t>144</w:t>
            </w:r>
          </w:p>
          <w:p w14:paraId="6787991A" w14:textId="77777777" w:rsidR="00E4029A" w:rsidRPr="006A77F7" w:rsidRDefault="00E4029A" w:rsidP="00BE6ED0">
            <w:pPr>
              <w:pStyle w:val="TAC"/>
              <w:rPr>
                <w:rFonts w:cs="Arial"/>
                <w:lang w:eastAsia="ko-KR"/>
              </w:rPr>
            </w:pPr>
            <w:r>
              <w:t>6.2D.3: 64</w:t>
            </w:r>
          </w:p>
        </w:tc>
        <w:tc>
          <w:tcPr>
            <w:tcW w:w="1071" w:type="dxa"/>
            <w:tcBorders>
              <w:top w:val="single" w:sz="4" w:space="0" w:color="auto"/>
              <w:left w:val="single" w:sz="4" w:space="0" w:color="auto"/>
              <w:bottom w:val="single" w:sz="4" w:space="0" w:color="auto"/>
              <w:right w:val="single" w:sz="4" w:space="0" w:color="auto"/>
            </w:tcBorders>
          </w:tcPr>
          <w:p w14:paraId="58095927"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9AE1DC8"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7B98216" w14:textId="77777777" w:rsidR="00E4029A" w:rsidRPr="006A77F7" w:rsidRDefault="00E4029A" w:rsidP="00BE6ED0">
            <w:pPr>
              <w:pStyle w:val="TAL"/>
            </w:pPr>
            <w:r w:rsidRPr="002848AF">
              <w:t xml:space="preserve"> </w:t>
            </w:r>
            <w:r>
              <w:t>"</w:t>
            </w:r>
            <w:r w:rsidRPr="002848AF">
              <w:t>38.521-1_TPanalysis_6.2.3_AMPR_NS_06_v5</w:t>
            </w:r>
            <w:r>
              <w:t>.zip"</w:t>
            </w:r>
          </w:p>
        </w:tc>
        <w:tc>
          <w:tcPr>
            <w:tcW w:w="1194" w:type="dxa"/>
            <w:tcBorders>
              <w:top w:val="single" w:sz="4" w:space="0" w:color="auto"/>
              <w:left w:val="single" w:sz="4" w:space="0" w:color="auto"/>
              <w:bottom w:val="single" w:sz="4" w:space="0" w:color="auto"/>
              <w:right w:val="single" w:sz="4" w:space="0" w:color="auto"/>
            </w:tcBorders>
            <w:vAlign w:val="center"/>
          </w:tcPr>
          <w:p w14:paraId="12C0465C" w14:textId="77777777" w:rsidR="00E4029A" w:rsidRPr="006A77F7" w:rsidRDefault="00E4029A" w:rsidP="00BE6ED0">
            <w:pPr>
              <w:pStyle w:val="TAL"/>
              <w:rPr>
                <w:rFonts w:cs="Arial"/>
                <w:lang w:eastAsia="ko-KR"/>
              </w:rPr>
            </w:pPr>
            <w:r w:rsidRPr="006A77F7">
              <w:rPr>
                <w:rFonts w:cs="Arial"/>
                <w:lang w:eastAsia="ko-KR"/>
              </w:rPr>
              <w:t>RAN5#10</w:t>
            </w:r>
            <w:r>
              <w:rPr>
                <w:rFonts w:cs="Arial"/>
                <w:lang w:eastAsia="ko-KR"/>
              </w:rPr>
              <w:t>8</w:t>
            </w:r>
          </w:p>
        </w:tc>
      </w:tr>
      <w:tr w:rsidR="00E4029A" w:rsidRPr="006A77F7" w14:paraId="136FDF71"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49066949" w14:textId="77777777" w:rsidR="00E4029A" w:rsidRPr="006A77F7" w:rsidRDefault="00E4029A" w:rsidP="00BE6ED0">
            <w:pPr>
              <w:pStyle w:val="TAC"/>
            </w:pPr>
            <w:r w:rsidRPr="006A77F7">
              <w:t>NS_07</w:t>
            </w:r>
          </w:p>
        </w:tc>
        <w:tc>
          <w:tcPr>
            <w:tcW w:w="1247" w:type="dxa"/>
            <w:tcBorders>
              <w:top w:val="single" w:sz="4" w:space="0" w:color="auto"/>
              <w:left w:val="single" w:sz="4" w:space="0" w:color="auto"/>
              <w:bottom w:val="single" w:sz="4" w:space="0" w:color="auto"/>
              <w:right w:val="single" w:sz="4" w:space="0" w:color="auto"/>
            </w:tcBorders>
            <w:vAlign w:val="center"/>
          </w:tcPr>
          <w:p w14:paraId="1601FDE6" w14:textId="77777777" w:rsidR="00E4029A" w:rsidRDefault="00E4029A" w:rsidP="00BE6ED0">
            <w:pPr>
              <w:pStyle w:val="TAC"/>
              <w:rPr>
                <w:lang w:eastAsia="zh-CN"/>
              </w:rPr>
            </w:pPr>
            <w:r w:rsidRPr="006A77F7">
              <w:rPr>
                <w:lang w:eastAsia="zh-CN"/>
              </w:rPr>
              <w:t>162</w:t>
            </w:r>
          </w:p>
          <w:p w14:paraId="65761501" w14:textId="77777777" w:rsidR="00E4029A" w:rsidRDefault="00E4029A" w:rsidP="00BE6ED0">
            <w:pPr>
              <w:pStyle w:val="TAC"/>
              <w:rPr>
                <w:lang w:eastAsia="zh-CN"/>
              </w:rPr>
            </w:pPr>
            <w:r>
              <w:rPr>
                <w:lang w:eastAsia="zh-CN"/>
              </w:rPr>
              <w:t>6.2D.3: 72</w:t>
            </w:r>
          </w:p>
          <w:p w14:paraId="7E10A6E5" w14:textId="77777777" w:rsidR="00E4029A" w:rsidRPr="006A77F7" w:rsidRDefault="00E4029A" w:rsidP="00BE6ED0">
            <w:pPr>
              <w:pStyle w:val="TAC"/>
              <w:rPr>
                <w:rFonts w:cs="Arial"/>
                <w:lang w:eastAsia="ko-KR"/>
              </w:rPr>
            </w:pPr>
            <w:r>
              <w:rPr>
                <w:lang w:eastAsia="zh-CN"/>
              </w:rPr>
              <w:t xml:space="preserve">6.5D.3.3: 72 </w:t>
            </w:r>
          </w:p>
        </w:tc>
        <w:tc>
          <w:tcPr>
            <w:tcW w:w="1071" w:type="dxa"/>
            <w:tcBorders>
              <w:top w:val="single" w:sz="4" w:space="0" w:color="auto"/>
              <w:left w:val="single" w:sz="4" w:space="0" w:color="auto"/>
              <w:bottom w:val="single" w:sz="4" w:space="0" w:color="auto"/>
              <w:right w:val="single" w:sz="4" w:space="0" w:color="auto"/>
            </w:tcBorders>
          </w:tcPr>
          <w:p w14:paraId="5FDF8FBB" w14:textId="77777777" w:rsidR="00E4029A" w:rsidRPr="006A77F7" w:rsidRDefault="00E4029A" w:rsidP="00BE6ED0">
            <w:pPr>
              <w:pStyle w:val="TAL"/>
            </w:pPr>
            <w:r w:rsidRPr="006A77F7">
              <w:t>162</w:t>
            </w:r>
          </w:p>
        </w:tc>
        <w:tc>
          <w:tcPr>
            <w:tcW w:w="1134" w:type="dxa"/>
            <w:tcBorders>
              <w:top w:val="single" w:sz="4" w:space="0" w:color="auto"/>
              <w:left w:val="single" w:sz="4" w:space="0" w:color="auto"/>
              <w:bottom w:val="single" w:sz="4" w:space="0" w:color="auto"/>
              <w:right w:val="single" w:sz="4" w:space="0" w:color="auto"/>
            </w:tcBorders>
            <w:vAlign w:val="center"/>
          </w:tcPr>
          <w:p w14:paraId="1E99F28B" w14:textId="77777777" w:rsidR="00E4029A" w:rsidRPr="006A77F7" w:rsidRDefault="00E4029A" w:rsidP="00BE6ED0">
            <w:pPr>
              <w:pStyle w:val="TAL"/>
            </w:pPr>
            <w:r w:rsidRPr="006A77F7">
              <w:t>162</w:t>
            </w:r>
          </w:p>
        </w:tc>
        <w:tc>
          <w:tcPr>
            <w:tcW w:w="4302" w:type="dxa"/>
            <w:tcBorders>
              <w:top w:val="single" w:sz="4" w:space="0" w:color="auto"/>
              <w:left w:val="single" w:sz="4" w:space="0" w:color="auto"/>
              <w:bottom w:val="single" w:sz="4" w:space="0" w:color="auto"/>
              <w:right w:val="single" w:sz="4" w:space="0" w:color="auto"/>
            </w:tcBorders>
            <w:vAlign w:val="center"/>
          </w:tcPr>
          <w:p w14:paraId="12FA90C5" w14:textId="77777777" w:rsidR="00E4029A" w:rsidRPr="006A77F7" w:rsidRDefault="00E4029A" w:rsidP="00BE6ED0">
            <w:pPr>
              <w:pStyle w:val="TAL"/>
            </w:pPr>
            <w:r w:rsidRPr="006A77F7">
              <w:t>“38.521-1_TPanalysis_6.2.3_AMPR_NS_07</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319099FA" w14:textId="77777777" w:rsidR="00E4029A" w:rsidRPr="006A77F7" w:rsidRDefault="00E4029A" w:rsidP="00BE6ED0">
            <w:pPr>
              <w:pStyle w:val="TAL"/>
              <w:rPr>
                <w:rFonts w:cs="Arial"/>
                <w:lang w:eastAsia="ko-KR"/>
              </w:rPr>
            </w:pPr>
            <w:r w:rsidRPr="006A77F7">
              <w:rPr>
                <w:rFonts w:cs="Arial"/>
                <w:lang w:eastAsia="ko-KR"/>
              </w:rPr>
              <w:t>RAN5#</w:t>
            </w:r>
            <w:r w:rsidRPr="00700DAB">
              <w:rPr>
                <w:rFonts w:cs="Arial"/>
                <w:lang w:eastAsia="ko-KR"/>
              </w:rPr>
              <w:t>106</w:t>
            </w:r>
          </w:p>
        </w:tc>
      </w:tr>
      <w:tr w:rsidR="00E4029A" w:rsidRPr="006A77F7" w14:paraId="39DD84BD"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45DBC0CD" w14:textId="77777777" w:rsidR="00E4029A" w:rsidRPr="006A77F7" w:rsidRDefault="00E4029A" w:rsidP="00BE6ED0">
            <w:pPr>
              <w:pStyle w:val="TAC"/>
            </w:pPr>
            <w:r w:rsidRPr="006A77F7">
              <w:t>NS_12</w:t>
            </w:r>
          </w:p>
        </w:tc>
        <w:tc>
          <w:tcPr>
            <w:tcW w:w="1247" w:type="dxa"/>
            <w:tcBorders>
              <w:top w:val="single" w:sz="4" w:space="0" w:color="auto"/>
              <w:left w:val="single" w:sz="4" w:space="0" w:color="auto"/>
              <w:bottom w:val="single" w:sz="4" w:space="0" w:color="auto"/>
              <w:right w:val="single" w:sz="4" w:space="0" w:color="auto"/>
            </w:tcBorders>
            <w:vAlign w:val="center"/>
          </w:tcPr>
          <w:p w14:paraId="1A804EA5" w14:textId="77777777" w:rsidR="00E4029A" w:rsidRDefault="00E4029A" w:rsidP="00BE6ED0">
            <w:pPr>
              <w:pStyle w:val="TAC"/>
            </w:pPr>
            <w:r w:rsidRPr="006A77F7">
              <w:t>48</w:t>
            </w:r>
          </w:p>
          <w:p w14:paraId="4755BF12" w14:textId="77777777" w:rsidR="00E4029A" w:rsidRPr="00700DAB" w:rsidRDefault="00E4029A" w:rsidP="00BE6ED0">
            <w:pPr>
              <w:pStyle w:val="TAC"/>
              <w:rPr>
                <w:rFonts w:cs="Arial"/>
                <w:lang w:eastAsia="ko-KR"/>
              </w:rPr>
            </w:pPr>
            <w:r w:rsidRPr="00700DAB">
              <w:rPr>
                <w:rFonts w:cs="Arial"/>
                <w:lang w:eastAsia="ko-KR"/>
              </w:rPr>
              <w:t>6.2D.3: 18</w:t>
            </w:r>
          </w:p>
          <w:p w14:paraId="3F8FF90B" w14:textId="77777777" w:rsidR="00E4029A" w:rsidRPr="006A77F7" w:rsidRDefault="00E4029A" w:rsidP="00BE6ED0">
            <w:pPr>
              <w:pStyle w:val="TAC"/>
              <w:rPr>
                <w:rFonts w:cs="Arial"/>
                <w:lang w:eastAsia="ko-KR"/>
              </w:rPr>
            </w:pPr>
            <w:r w:rsidRPr="00700DAB">
              <w:rPr>
                <w:rFonts w:cs="Arial"/>
                <w:lang w:eastAsia="ko-KR"/>
              </w:rPr>
              <w:t>6.5D.3.3: 18</w:t>
            </w:r>
          </w:p>
        </w:tc>
        <w:tc>
          <w:tcPr>
            <w:tcW w:w="1071" w:type="dxa"/>
            <w:tcBorders>
              <w:top w:val="single" w:sz="4" w:space="0" w:color="auto"/>
              <w:left w:val="single" w:sz="4" w:space="0" w:color="auto"/>
              <w:bottom w:val="single" w:sz="4" w:space="0" w:color="auto"/>
              <w:right w:val="single" w:sz="4" w:space="0" w:color="auto"/>
            </w:tcBorders>
          </w:tcPr>
          <w:p w14:paraId="1151FD3B"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16C78EF"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9681AA8" w14:textId="77777777" w:rsidR="00E4029A" w:rsidRPr="006A77F7" w:rsidRDefault="00E4029A" w:rsidP="00BE6ED0">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79D34A7D" w14:textId="77777777" w:rsidR="00E4029A" w:rsidRPr="006A77F7" w:rsidRDefault="00E4029A" w:rsidP="00BE6ED0">
            <w:pPr>
              <w:pStyle w:val="TAL"/>
              <w:rPr>
                <w:rFonts w:cs="Arial"/>
                <w:lang w:eastAsia="ko-KR"/>
              </w:rPr>
            </w:pPr>
            <w:r w:rsidRPr="006A77F7">
              <w:rPr>
                <w:rFonts w:cs="Arial"/>
                <w:lang w:eastAsia="ko-KR"/>
              </w:rPr>
              <w:t>RAN5#</w:t>
            </w:r>
            <w:r w:rsidRPr="00700DAB">
              <w:rPr>
                <w:rFonts w:cs="Arial"/>
                <w:lang w:eastAsia="ko-KR"/>
              </w:rPr>
              <w:t>106</w:t>
            </w:r>
          </w:p>
        </w:tc>
      </w:tr>
      <w:tr w:rsidR="00E4029A" w:rsidRPr="006A77F7" w14:paraId="06B7383E"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023A0CB9" w14:textId="77777777" w:rsidR="00E4029A" w:rsidRPr="006A77F7" w:rsidRDefault="00E4029A" w:rsidP="00BE6ED0">
            <w:pPr>
              <w:pStyle w:val="TAC"/>
            </w:pPr>
            <w:r w:rsidRPr="006A77F7">
              <w:t>NS_13</w:t>
            </w:r>
          </w:p>
        </w:tc>
        <w:tc>
          <w:tcPr>
            <w:tcW w:w="1247" w:type="dxa"/>
            <w:tcBorders>
              <w:top w:val="single" w:sz="4" w:space="0" w:color="auto"/>
              <w:left w:val="single" w:sz="4" w:space="0" w:color="auto"/>
              <w:bottom w:val="single" w:sz="4" w:space="0" w:color="auto"/>
              <w:right w:val="single" w:sz="4" w:space="0" w:color="auto"/>
            </w:tcBorders>
            <w:vAlign w:val="center"/>
          </w:tcPr>
          <w:p w14:paraId="0806C251" w14:textId="77777777" w:rsidR="00E4029A" w:rsidRDefault="00E4029A" w:rsidP="00BE6ED0">
            <w:pPr>
              <w:pStyle w:val="TAC"/>
            </w:pPr>
            <w:r w:rsidRPr="00700DAB">
              <w:t>30</w:t>
            </w:r>
          </w:p>
          <w:p w14:paraId="06595E3F" w14:textId="77777777" w:rsidR="00E4029A" w:rsidRPr="00700DAB" w:rsidRDefault="00E4029A" w:rsidP="00BE6ED0">
            <w:pPr>
              <w:pStyle w:val="TAC"/>
              <w:rPr>
                <w:rFonts w:cs="Arial"/>
                <w:lang w:eastAsia="ko-KR"/>
              </w:rPr>
            </w:pPr>
            <w:r w:rsidRPr="00700DAB">
              <w:rPr>
                <w:rFonts w:cs="Arial"/>
                <w:lang w:eastAsia="ko-KR"/>
              </w:rPr>
              <w:t>6.2D.3: 14</w:t>
            </w:r>
          </w:p>
          <w:p w14:paraId="2D813F91" w14:textId="77777777" w:rsidR="00E4029A" w:rsidRPr="006A77F7" w:rsidRDefault="00E4029A" w:rsidP="00BE6ED0">
            <w:pPr>
              <w:pStyle w:val="TAC"/>
              <w:rPr>
                <w:rFonts w:cs="Arial"/>
                <w:lang w:eastAsia="ko-KR"/>
              </w:rPr>
            </w:pPr>
            <w:r w:rsidRPr="00700DAB">
              <w:rPr>
                <w:rFonts w:cs="Arial"/>
                <w:lang w:eastAsia="ko-KR"/>
              </w:rPr>
              <w:t>6.5D.3.3: 14</w:t>
            </w:r>
          </w:p>
        </w:tc>
        <w:tc>
          <w:tcPr>
            <w:tcW w:w="1071" w:type="dxa"/>
            <w:tcBorders>
              <w:top w:val="single" w:sz="4" w:space="0" w:color="auto"/>
              <w:left w:val="single" w:sz="4" w:space="0" w:color="auto"/>
              <w:bottom w:val="single" w:sz="4" w:space="0" w:color="auto"/>
              <w:right w:val="single" w:sz="4" w:space="0" w:color="auto"/>
            </w:tcBorders>
          </w:tcPr>
          <w:p w14:paraId="52705A18"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B3D3B69"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71D0C2D" w14:textId="77777777" w:rsidR="00E4029A" w:rsidRPr="006A77F7" w:rsidRDefault="00E4029A" w:rsidP="00BE6ED0">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7068FCCD" w14:textId="77777777" w:rsidR="00E4029A" w:rsidRPr="006A77F7" w:rsidRDefault="00E4029A" w:rsidP="00BE6ED0">
            <w:pPr>
              <w:pStyle w:val="TAL"/>
              <w:rPr>
                <w:rFonts w:cs="Arial"/>
                <w:lang w:eastAsia="ko-KR"/>
              </w:rPr>
            </w:pPr>
            <w:r w:rsidRPr="006A77F7">
              <w:rPr>
                <w:rFonts w:cs="Arial"/>
                <w:lang w:eastAsia="ko-KR"/>
              </w:rPr>
              <w:t>RAN5#</w:t>
            </w:r>
            <w:r w:rsidRPr="00700DAB">
              <w:rPr>
                <w:rFonts w:cs="Arial"/>
                <w:lang w:eastAsia="ko-KR"/>
              </w:rPr>
              <w:t>106</w:t>
            </w:r>
          </w:p>
        </w:tc>
      </w:tr>
      <w:tr w:rsidR="00E4029A" w:rsidRPr="006A77F7" w14:paraId="603E54CE"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3DF54810" w14:textId="77777777" w:rsidR="00E4029A" w:rsidRPr="006A77F7" w:rsidRDefault="00E4029A" w:rsidP="00BE6ED0">
            <w:pPr>
              <w:pStyle w:val="TAC"/>
            </w:pPr>
            <w:r w:rsidRPr="006A77F7">
              <w:t>NS_14</w:t>
            </w:r>
          </w:p>
        </w:tc>
        <w:tc>
          <w:tcPr>
            <w:tcW w:w="1247" w:type="dxa"/>
            <w:tcBorders>
              <w:top w:val="single" w:sz="4" w:space="0" w:color="auto"/>
              <w:left w:val="single" w:sz="4" w:space="0" w:color="auto"/>
              <w:bottom w:val="single" w:sz="4" w:space="0" w:color="auto"/>
              <w:right w:val="single" w:sz="4" w:space="0" w:color="auto"/>
            </w:tcBorders>
            <w:vAlign w:val="center"/>
          </w:tcPr>
          <w:p w14:paraId="05DA67BB" w14:textId="77777777" w:rsidR="00E4029A" w:rsidRPr="006A77F7" w:rsidRDefault="00E4029A" w:rsidP="00BE6ED0">
            <w:pPr>
              <w:pStyle w:val="TAC"/>
            </w:pPr>
            <w:r w:rsidRPr="006A77F7">
              <w:t>6.2.3: 50</w:t>
            </w:r>
          </w:p>
          <w:p w14:paraId="26CA2336" w14:textId="77777777" w:rsidR="00E4029A" w:rsidRDefault="00E4029A" w:rsidP="00BE6ED0">
            <w:pPr>
              <w:pStyle w:val="TAC"/>
            </w:pPr>
            <w:r w:rsidRPr="006A77F7">
              <w:t>6.5.3.3: 25</w:t>
            </w:r>
          </w:p>
          <w:p w14:paraId="33B5A3E3" w14:textId="77777777" w:rsidR="00E4029A" w:rsidRPr="006A77F7" w:rsidRDefault="00E4029A" w:rsidP="00BE6ED0">
            <w:pPr>
              <w:pStyle w:val="TAC"/>
            </w:pPr>
            <w:r w:rsidRPr="006A77F7">
              <w:t xml:space="preserve">6.2D.3: </w:t>
            </w:r>
            <w:r>
              <w:t>30</w:t>
            </w:r>
          </w:p>
          <w:p w14:paraId="5A5D0A10" w14:textId="77777777" w:rsidR="00E4029A" w:rsidRPr="006A77F7" w:rsidRDefault="00E4029A" w:rsidP="00BE6ED0">
            <w:pPr>
              <w:pStyle w:val="TAC"/>
              <w:rPr>
                <w:rFonts w:cs="Arial"/>
                <w:lang w:eastAsia="ko-KR"/>
              </w:rPr>
            </w:pPr>
            <w:r w:rsidRPr="006A77F7">
              <w:t>6.5D.3.3:</w:t>
            </w:r>
            <w:r>
              <w:t xml:space="preserve"> 15</w:t>
            </w:r>
          </w:p>
        </w:tc>
        <w:tc>
          <w:tcPr>
            <w:tcW w:w="1071" w:type="dxa"/>
            <w:tcBorders>
              <w:top w:val="single" w:sz="4" w:space="0" w:color="auto"/>
              <w:left w:val="single" w:sz="4" w:space="0" w:color="auto"/>
              <w:bottom w:val="single" w:sz="4" w:space="0" w:color="auto"/>
              <w:right w:val="single" w:sz="4" w:space="0" w:color="auto"/>
            </w:tcBorders>
          </w:tcPr>
          <w:p w14:paraId="3E57F668"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F94D184" w14:textId="77777777" w:rsidR="00E4029A" w:rsidRPr="006A77F7" w:rsidRDefault="00E4029A" w:rsidP="00BE6ED0">
            <w:pPr>
              <w:pStyle w:val="TAL"/>
            </w:pPr>
            <w:r w:rsidRPr="006A77F7">
              <w:t>25</w:t>
            </w:r>
          </w:p>
        </w:tc>
        <w:tc>
          <w:tcPr>
            <w:tcW w:w="4302" w:type="dxa"/>
            <w:tcBorders>
              <w:top w:val="single" w:sz="4" w:space="0" w:color="auto"/>
              <w:left w:val="single" w:sz="4" w:space="0" w:color="auto"/>
              <w:bottom w:val="single" w:sz="4" w:space="0" w:color="auto"/>
              <w:right w:val="single" w:sz="4" w:space="0" w:color="auto"/>
            </w:tcBorders>
            <w:vAlign w:val="center"/>
          </w:tcPr>
          <w:p w14:paraId="1B3697B6" w14:textId="77777777" w:rsidR="00E4029A" w:rsidRPr="006A77F7" w:rsidRDefault="00E4029A" w:rsidP="00BE6ED0">
            <w:pPr>
              <w:pStyle w:val="TAL"/>
            </w:pPr>
            <w:r w:rsidRPr="006A77F7">
              <w:t>“38.521-1_TPanalysis_6.2.3_AMPR_NS_12_13_14_15</w:t>
            </w:r>
            <w:r w:rsidRPr="00700DAB">
              <w:t>_v1</w:t>
            </w:r>
            <w:r w:rsidRPr="006A77F7">
              <w:t>.zip”</w:t>
            </w:r>
          </w:p>
          <w:p w14:paraId="1866E408" w14:textId="77777777" w:rsidR="00E4029A" w:rsidRPr="006A77F7" w:rsidRDefault="00E4029A" w:rsidP="00BE6ED0">
            <w:pPr>
              <w:pStyle w:val="TAL"/>
            </w:pPr>
            <w:r w:rsidRPr="006A77F7">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3E46C240" w14:textId="77777777" w:rsidR="00E4029A" w:rsidRPr="006A77F7" w:rsidRDefault="00E4029A" w:rsidP="00BE6ED0">
            <w:pPr>
              <w:pStyle w:val="TAL"/>
              <w:rPr>
                <w:rFonts w:cs="Arial"/>
                <w:lang w:eastAsia="ko-KR"/>
              </w:rPr>
            </w:pPr>
            <w:r w:rsidRPr="006A77F7">
              <w:rPr>
                <w:rFonts w:cs="Arial"/>
                <w:lang w:eastAsia="ko-KR"/>
              </w:rPr>
              <w:t>RAN5#</w:t>
            </w:r>
            <w:r w:rsidRPr="00700DAB">
              <w:rPr>
                <w:rFonts w:cs="Arial"/>
                <w:lang w:eastAsia="ko-KR"/>
              </w:rPr>
              <w:t>106</w:t>
            </w:r>
          </w:p>
          <w:p w14:paraId="3B96E5B2" w14:textId="77777777" w:rsidR="00E4029A" w:rsidRPr="006A77F7" w:rsidRDefault="00E4029A" w:rsidP="00BE6ED0">
            <w:pPr>
              <w:pStyle w:val="TAL"/>
              <w:rPr>
                <w:rFonts w:cs="Arial"/>
                <w:lang w:eastAsia="ko-KR"/>
              </w:rPr>
            </w:pPr>
          </w:p>
          <w:p w14:paraId="26F6AC57" w14:textId="77777777" w:rsidR="00E4029A" w:rsidRPr="006A77F7" w:rsidRDefault="00E4029A" w:rsidP="00BE6ED0">
            <w:pPr>
              <w:pStyle w:val="TAL"/>
              <w:rPr>
                <w:rFonts w:cs="Arial"/>
                <w:lang w:eastAsia="ko-KR"/>
              </w:rPr>
            </w:pPr>
            <w:r w:rsidRPr="006A77F7">
              <w:rPr>
                <w:rFonts w:cs="Arial"/>
                <w:lang w:eastAsia="ko-KR"/>
              </w:rPr>
              <w:t>RAN5#96-e</w:t>
            </w:r>
          </w:p>
        </w:tc>
      </w:tr>
      <w:tr w:rsidR="00E4029A" w:rsidRPr="006A77F7" w14:paraId="50FF9DB9"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52483C73" w14:textId="77777777" w:rsidR="00E4029A" w:rsidRPr="006A77F7" w:rsidRDefault="00E4029A" w:rsidP="00BE6ED0">
            <w:pPr>
              <w:pStyle w:val="TAC"/>
            </w:pPr>
            <w:r w:rsidRPr="006A77F7">
              <w:t>NS_15</w:t>
            </w:r>
          </w:p>
        </w:tc>
        <w:tc>
          <w:tcPr>
            <w:tcW w:w="1247" w:type="dxa"/>
            <w:tcBorders>
              <w:top w:val="single" w:sz="4" w:space="0" w:color="auto"/>
              <w:left w:val="single" w:sz="4" w:space="0" w:color="auto"/>
              <w:bottom w:val="single" w:sz="4" w:space="0" w:color="auto"/>
              <w:right w:val="single" w:sz="4" w:space="0" w:color="auto"/>
            </w:tcBorders>
            <w:vAlign w:val="center"/>
          </w:tcPr>
          <w:p w14:paraId="3843EAE9" w14:textId="77777777" w:rsidR="00E4029A" w:rsidRDefault="00E4029A" w:rsidP="00BE6ED0">
            <w:pPr>
              <w:pStyle w:val="TAC"/>
            </w:pPr>
            <w:r w:rsidRPr="006A77F7">
              <w:t>1</w:t>
            </w:r>
            <w:r w:rsidRPr="00700DAB">
              <w:t>10</w:t>
            </w:r>
          </w:p>
          <w:p w14:paraId="2097AC09" w14:textId="77777777" w:rsidR="00E4029A" w:rsidRPr="00700DAB" w:rsidRDefault="00E4029A" w:rsidP="00BE6ED0">
            <w:pPr>
              <w:pStyle w:val="TAC"/>
              <w:rPr>
                <w:rFonts w:cs="Arial"/>
                <w:lang w:eastAsia="ko-KR"/>
              </w:rPr>
            </w:pPr>
            <w:r w:rsidRPr="00700DAB">
              <w:rPr>
                <w:rFonts w:cs="Arial"/>
                <w:lang w:eastAsia="ko-KR"/>
              </w:rPr>
              <w:t>6.2D.3: 55</w:t>
            </w:r>
          </w:p>
          <w:p w14:paraId="75AFA25E" w14:textId="77777777" w:rsidR="00E4029A" w:rsidRPr="006A77F7" w:rsidRDefault="00E4029A" w:rsidP="00BE6ED0">
            <w:pPr>
              <w:pStyle w:val="TAC"/>
              <w:rPr>
                <w:rFonts w:cs="Arial"/>
                <w:lang w:eastAsia="ko-KR"/>
              </w:rPr>
            </w:pPr>
            <w:r w:rsidRPr="00700DAB">
              <w:rPr>
                <w:rFonts w:cs="Arial"/>
                <w:lang w:eastAsia="ko-KR"/>
              </w:rPr>
              <w:t>6.5D.3.3: 55</w:t>
            </w:r>
          </w:p>
        </w:tc>
        <w:tc>
          <w:tcPr>
            <w:tcW w:w="1071" w:type="dxa"/>
            <w:tcBorders>
              <w:top w:val="single" w:sz="4" w:space="0" w:color="auto"/>
              <w:left w:val="single" w:sz="4" w:space="0" w:color="auto"/>
              <w:bottom w:val="single" w:sz="4" w:space="0" w:color="auto"/>
              <w:right w:val="single" w:sz="4" w:space="0" w:color="auto"/>
            </w:tcBorders>
          </w:tcPr>
          <w:p w14:paraId="6DF4ECD4"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82E6471"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6D044C0" w14:textId="77777777" w:rsidR="00E4029A" w:rsidRPr="006A77F7" w:rsidRDefault="00E4029A" w:rsidP="00BE6ED0">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0EEA63B4" w14:textId="77777777" w:rsidR="00E4029A" w:rsidRPr="006A77F7" w:rsidRDefault="00E4029A" w:rsidP="00BE6ED0">
            <w:pPr>
              <w:pStyle w:val="TAL"/>
              <w:rPr>
                <w:rFonts w:cs="Arial"/>
                <w:lang w:eastAsia="ko-KR"/>
              </w:rPr>
            </w:pPr>
            <w:r w:rsidRPr="006A77F7">
              <w:rPr>
                <w:rFonts w:cs="Arial"/>
                <w:lang w:eastAsia="ko-KR"/>
              </w:rPr>
              <w:t>RAN5#</w:t>
            </w:r>
            <w:r w:rsidRPr="00700DAB">
              <w:rPr>
                <w:rFonts w:cs="Arial"/>
                <w:lang w:eastAsia="ko-KR"/>
              </w:rPr>
              <w:t>106</w:t>
            </w:r>
          </w:p>
        </w:tc>
      </w:tr>
      <w:tr w:rsidR="00E4029A" w:rsidRPr="006A77F7" w14:paraId="5E61E47E"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795297EC" w14:textId="77777777" w:rsidR="00E4029A" w:rsidRPr="006A77F7" w:rsidRDefault="00E4029A" w:rsidP="00BE6ED0">
            <w:pPr>
              <w:keepNext/>
              <w:keepLines/>
              <w:spacing w:after="0"/>
              <w:jc w:val="center"/>
              <w:rPr>
                <w:rFonts w:ascii="Arial" w:eastAsia="Malgun Gothic" w:hAnsi="Arial"/>
                <w:sz w:val="18"/>
              </w:rPr>
            </w:pPr>
            <w:r w:rsidRPr="006A77F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709B3124" w14:textId="77777777" w:rsidR="00E4029A" w:rsidRPr="006A77F7" w:rsidRDefault="00E4029A" w:rsidP="00BE6ED0">
            <w:pPr>
              <w:keepNext/>
              <w:keepLines/>
              <w:spacing w:after="0"/>
              <w:jc w:val="center"/>
              <w:rPr>
                <w:rFonts w:ascii="Arial" w:eastAsia="Malgun Gothic" w:hAnsi="Arial"/>
                <w:sz w:val="18"/>
              </w:rPr>
            </w:pPr>
            <w:r w:rsidRPr="006A77F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0CB92E63" w14:textId="77777777" w:rsidR="00E4029A" w:rsidRPr="006A77F7" w:rsidRDefault="00E4029A" w:rsidP="00BE6ED0">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37354CA1" w14:textId="77777777" w:rsidR="00E4029A" w:rsidRPr="006A77F7" w:rsidRDefault="00E4029A" w:rsidP="00BE6ED0">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2C98CF7" w14:textId="77777777" w:rsidR="00E4029A" w:rsidRPr="006A77F7" w:rsidRDefault="00E4029A" w:rsidP="00BE6ED0">
            <w:pPr>
              <w:keepNext/>
              <w:keepLines/>
              <w:spacing w:after="0"/>
              <w:rPr>
                <w:rFonts w:ascii="Arial" w:eastAsia="Malgun Gothic" w:hAnsi="Arial"/>
                <w:sz w:val="18"/>
              </w:rPr>
            </w:pPr>
            <w:r w:rsidRPr="006A77F7">
              <w:rPr>
                <w:rFonts w:ascii="Arial" w:eastAsia="Malgun Gothic" w:hAnsi="Arial" w:cs="Arial"/>
                <w:sz w:val="18"/>
                <w:lang w:eastAsia="ko-KR"/>
              </w:rPr>
              <w:t>“38.521-1_TPanalysis_6.5.3.3_TX_Additional_Spurious_Emission_NS_17_v3.zip”</w:t>
            </w:r>
          </w:p>
        </w:tc>
        <w:tc>
          <w:tcPr>
            <w:tcW w:w="1194" w:type="dxa"/>
            <w:tcBorders>
              <w:top w:val="single" w:sz="4" w:space="0" w:color="auto"/>
              <w:left w:val="single" w:sz="4" w:space="0" w:color="auto"/>
              <w:bottom w:val="single" w:sz="4" w:space="0" w:color="auto"/>
              <w:right w:val="single" w:sz="4" w:space="0" w:color="auto"/>
            </w:tcBorders>
            <w:vAlign w:val="center"/>
          </w:tcPr>
          <w:p w14:paraId="5931965A" w14:textId="77777777" w:rsidR="00E4029A" w:rsidRPr="006A77F7" w:rsidRDefault="00E4029A" w:rsidP="00BE6ED0">
            <w:pPr>
              <w:keepNext/>
              <w:keepLines/>
              <w:spacing w:after="0"/>
              <w:rPr>
                <w:rFonts w:ascii="Arial" w:eastAsia="Malgun Gothic" w:hAnsi="Arial" w:cs="Arial"/>
                <w:sz w:val="18"/>
                <w:lang w:eastAsia="ko-KR"/>
              </w:rPr>
            </w:pPr>
            <w:r w:rsidRPr="006A77F7">
              <w:rPr>
                <w:rFonts w:ascii="Arial" w:eastAsia="Malgun Gothic" w:hAnsi="Arial"/>
                <w:sz w:val="18"/>
              </w:rPr>
              <w:t>RAN5#104</w:t>
            </w:r>
          </w:p>
        </w:tc>
      </w:tr>
      <w:tr w:rsidR="00E4029A" w:rsidRPr="006A77F7" w14:paraId="20BD6611"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6C87A1E4" w14:textId="77777777" w:rsidR="00E4029A" w:rsidRPr="006A77F7" w:rsidRDefault="00E4029A" w:rsidP="00BE6ED0">
            <w:pPr>
              <w:keepNext/>
              <w:keepLines/>
              <w:spacing w:after="0"/>
              <w:jc w:val="center"/>
              <w:rPr>
                <w:rFonts w:ascii="Arial" w:hAnsi="Arial"/>
                <w:sz w:val="18"/>
              </w:rPr>
            </w:pPr>
            <w:r w:rsidRPr="006A77F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2A5AAC27" w14:textId="77777777" w:rsidR="00E4029A" w:rsidRPr="006421DE" w:rsidRDefault="00E4029A" w:rsidP="00BE6ED0">
            <w:pPr>
              <w:keepNext/>
              <w:keepLines/>
              <w:spacing w:after="0"/>
              <w:jc w:val="center"/>
              <w:rPr>
                <w:rFonts w:ascii="Arial" w:hAnsi="Arial"/>
                <w:sz w:val="18"/>
              </w:rPr>
            </w:pPr>
            <w:r w:rsidRPr="006421DE">
              <w:rPr>
                <w:rFonts w:ascii="Arial" w:hAnsi="Arial"/>
                <w:sz w:val="18"/>
              </w:rPr>
              <w:t>PC3</w:t>
            </w:r>
          </w:p>
          <w:p w14:paraId="738B259D" w14:textId="77777777" w:rsidR="00E4029A" w:rsidRPr="006421DE" w:rsidRDefault="00E4029A" w:rsidP="00BE6ED0">
            <w:pPr>
              <w:keepNext/>
              <w:keepLines/>
              <w:spacing w:after="0"/>
              <w:jc w:val="center"/>
              <w:rPr>
                <w:rFonts w:ascii="Arial" w:hAnsi="Arial"/>
                <w:sz w:val="18"/>
              </w:rPr>
            </w:pPr>
            <w:r w:rsidRPr="006421DE">
              <w:rPr>
                <w:rFonts w:ascii="Arial" w:hAnsi="Arial"/>
                <w:sz w:val="18"/>
              </w:rPr>
              <w:t>6.2.3: 88</w:t>
            </w:r>
          </w:p>
          <w:p w14:paraId="3C2EE2E2" w14:textId="77777777" w:rsidR="00E4029A" w:rsidRPr="006421DE" w:rsidRDefault="00E4029A" w:rsidP="00BE6ED0">
            <w:pPr>
              <w:keepNext/>
              <w:keepLines/>
              <w:spacing w:after="0"/>
              <w:jc w:val="center"/>
              <w:rPr>
                <w:rFonts w:ascii="Arial" w:hAnsi="Arial"/>
                <w:sz w:val="18"/>
              </w:rPr>
            </w:pPr>
            <w:r w:rsidRPr="006421DE">
              <w:rPr>
                <w:rFonts w:ascii="Arial" w:hAnsi="Arial"/>
                <w:sz w:val="18"/>
              </w:rPr>
              <w:t>6.5.3.3: 44</w:t>
            </w:r>
          </w:p>
          <w:p w14:paraId="6DC2D2D6" w14:textId="77777777" w:rsidR="00E4029A" w:rsidRPr="006421DE" w:rsidRDefault="00E4029A" w:rsidP="00BE6ED0">
            <w:pPr>
              <w:keepNext/>
              <w:keepLines/>
              <w:spacing w:after="0"/>
              <w:jc w:val="center"/>
              <w:rPr>
                <w:rFonts w:ascii="Arial" w:hAnsi="Arial"/>
                <w:sz w:val="18"/>
              </w:rPr>
            </w:pPr>
            <w:r w:rsidRPr="006421DE">
              <w:rPr>
                <w:rFonts w:ascii="Arial" w:hAnsi="Arial"/>
                <w:sz w:val="18"/>
              </w:rPr>
              <w:t>PC2</w:t>
            </w:r>
          </w:p>
          <w:p w14:paraId="661F5AAB" w14:textId="77777777" w:rsidR="00E4029A" w:rsidRPr="006421DE" w:rsidRDefault="00E4029A" w:rsidP="00BE6ED0">
            <w:pPr>
              <w:keepNext/>
              <w:keepLines/>
              <w:spacing w:after="0"/>
              <w:jc w:val="center"/>
              <w:rPr>
                <w:rFonts w:ascii="Arial" w:hAnsi="Arial"/>
                <w:sz w:val="18"/>
              </w:rPr>
            </w:pPr>
            <w:r w:rsidRPr="006421DE">
              <w:rPr>
                <w:rFonts w:ascii="Arial" w:hAnsi="Arial"/>
                <w:sz w:val="18"/>
              </w:rPr>
              <w:t>6.2.3: 104</w:t>
            </w:r>
          </w:p>
          <w:p w14:paraId="5BE646EF" w14:textId="77777777" w:rsidR="00E4029A" w:rsidRPr="006A77F7" w:rsidRDefault="00E4029A" w:rsidP="00BE6ED0">
            <w:pPr>
              <w:keepNext/>
              <w:keepLines/>
              <w:spacing w:after="0"/>
              <w:jc w:val="center"/>
              <w:rPr>
                <w:rFonts w:ascii="Arial" w:hAnsi="Arial"/>
                <w:sz w:val="18"/>
              </w:rPr>
            </w:pPr>
            <w:r w:rsidRPr="006421DE">
              <w:rPr>
                <w:rFonts w:ascii="Arial" w:hAnsi="Arial"/>
                <w:sz w:val="18"/>
              </w:rPr>
              <w:t>6.5.3.3: 52</w:t>
            </w:r>
          </w:p>
        </w:tc>
        <w:tc>
          <w:tcPr>
            <w:tcW w:w="1071" w:type="dxa"/>
            <w:tcBorders>
              <w:top w:val="single" w:sz="4" w:space="0" w:color="auto"/>
              <w:left w:val="single" w:sz="4" w:space="0" w:color="auto"/>
              <w:bottom w:val="single" w:sz="4" w:space="0" w:color="auto"/>
              <w:right w:val="single" w:sz="4" w:space="0" w:color="auto"/>
            </w:tcBorders>
          </w:tcPr>
          <w:p w14:paraId="2C3C1F7C" w14:textId="77777777" w:rsidR="00E4029A" w:rsidRPr="006A77F7" w:rsidRDefault="00E4029A" w:rsidP="00BE6ED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99097AA" w14:textId="77777777" w:rsidR="00E4029A" w:rsidRPr="006A77F7" w:rsidRDefault="00E4029A" w:rsidP="00BE6ED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B171066" w14:textId="77777777" w:rsidR="00E4029A" w:rsidRPr="006A77F7" w:rsidRDefault="00E4029A" w:rsidP="00BE6ED0">
            <w:pPr>
              <w:keepNext/>
              <w:keepLines/>
              <w:spacing w:after="0"/>
              <w:rPr>
                <w:rFonts w:ascii="Arial" w:hAnsi="Arial"/>
                <w:sz w:val="18"/>
              </w:rPr>
            </w:pPr>
            <w:r w:rsidRPr="006A77F7">
              <w:rPr>
                <w:rFonts w:ascii="Arial" w:hAnsi="Arial"/>
                <w:sz w:val="18"/>
              </w:rPr>
              <w:t>“38.521-1_TPanalysis_6.2.3_AMPR_6.5.3.3_ASE_NS_18_v</w:t>
            </w:r>
            <w:r w:rsidRPr="006421DE">
              <w:rPr>
                <w:rFonts w:ascii="Arial" w:hAnsi="Arial"/>
                <w:sz w:val="18"/>
              </w:rPr>
              <w:t>5</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1EDD0960"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RAN5#10</w:t>
            </w:r>
            <w:r w:rsidRPr="006421DE">
              <w:rPr>
                <w:rFonts w:ascii="Arial" w:hAnsi="Arial" w:cs="Arial"/>
                <w:sz w:val="18"/>
                <w:lang w:eastAsia="ko-KR"/>
              </w:rPr>
              <w:t>8</w:t>
            </w:r>
          </w:p>
        </w:tc>
      </w:tr>
      <w:tr w:rsidR="00E4029A" w:rsidRPr="006A77F7" w14:paraId="7D6B09CA"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1D016AE0" w14:textId="77777777" w:rsidR="00E4029A" w:rsidRPr="006A77F7" w:rsidRDefault="00E4029A" w:rsidP="00BE6ED0">
            <w:pPr>
              <w:pStyle w:val="TAC"/>
            </w:pPr>
            <w:r w:rsidRPr="006A77F7">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5A6DDEE7" w14:textId="77777777" w:rsidR="00E4029A" w:rsidRPr="006A77F7" w:rsidRDefault="00E4029A" w:rsidP="00BE6ED0">
            <w:pPr>
              <w:pStyle w:val="TAC"/>
            </w:pPr>
            <w:r w:rsidRPr="006A77F7">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440D215B" w14:textId="77777777" w:rsidR="00E4029A" w:rsidRPr="006A77F7" w:rsidRDefault="00E4029A" w:rsidP="00BE6ED0">
            <w:pPr>
              <w:pStyle w:val="TAL"/>
            </w:pPr>
            <w:r w:rsidRPr="006A77F7">
              <w:t>180</w:t>
            </w:r>
          </w:p>
        </w:tc>
        <w:tc>
          <w:tcPr>
            <w:tcW w:w="1134" w:type="dxa"/>
            <w:tcBorders>
              <w:top w:val="single" w:sz="4" w:space="0" w:color="auto"/>
              <w:left w:val="single" w:sz="4" w:space="0" w:color="auto"/>
              <w:bottom w:val="single" w:sz="4" w:space="0" w:color="auto"/>
              <w:right w:val="single" w:sz="4" w:space="0" w:color="auto"/>
            </w:tcBorders>
            <w:vAlign w:val="center"/>
          </w:tcPr>
          <w:p w14:paraId="46C566F1" w14:textId="77777777" w:rsidR="00E4029A" w:rsidRPr="006A77F7" w:rsidRDefault="00E4029A" w:rsidP="00BE6ED0">
            <w:pPr>
              <w:pStyle w:val="TAL"/>
            </w:pPr>
            <w:r w:rsidRPr="006A77F7">
              <w:t>180</w:t>
            </w:r>
          </w:p>
        </w:tc>
        <w:tc>
          <w:tcPr>
            <w:tcW w:w="4302" w:type="dxa"/>
            <w:tcBorders>
              <w:top w:val="single" w:sz="4" w:space="0" w:color="auto"/>
              <w:left w:val="single" w:sz="4" w:space="0" w:color="auto"/>
              <w:bottom w:val="single" w:sz="4" w:space="0" w:color="auto"/>
              <w:right w:val="single" w:sz="4" w:space="0" w:color="auto"/>
            </w:tcBorders>
            <w:vAlign w:val="center"/>
          </w:tcPr>
          <w:p w14:paraId="1E0AFEF3" w14:textId="77777777" w:rsidR="00E4029A" w:rsidRPr="006A77F7" w:rsidRDefault="00E4029A" w:rsidP="00BE6ED0">
            <w:pPr>
              <w:pStyle w:val="TAL"/>
            </w:pPr>
            <w:r w:rsidRPr="006A77F7">
              <w:rPr>
                <w:rFonts w:eastAsia="Malgun Gothic"/>
              </w:rPr>
              <w:t>“38.521-1_TPanalysis_6.2.3_AMPR_NS_21_v1.zip”</w:t>
            </w:r>
          </w:p>
        </w:tc>
        <w:tc>
          <w:tcPr>
            <w:tcW w:w="1194" w:type="dxa"/>
            <w:tcBorders>
              <w:top w:val="single" w:sz="4" w:space="0" w:color="auto"/>
              <w:left w:val="single" w:sz="4" w:space="0" w:color="auto"/>
              <w:bottom w:val="single" w:sz="4" w:space="0" w:color="auto"/>
              <w:right w:val="single" w:sz="4" w:space="0" w:color="auto"/>
            </w:tcBorders>
            <w:vAlign w:val="center"/>
          </w:tcPr>
          <w:p w14:paraId="26E36A20" w14:textId="77777777" w:rsidR="00E4029A" w:rsidRPr="006A77F7" w:rsidRDefault="00E4029A" w:rsidP="00BE6ED0">
            <w:pPr>
              <w:pStyle w:val="TAC"/>
            </w:pPr>
            <w:r w:rsidRPr="006A77F7">
              <w:rPr>
                <w:rFonts w:eastAsia="Malgun Gothic"/>
                <w:lang w:eastAsia="ko-KR"/>
              </w:rPr>
              <w:t>RAN5#98</w:t>
            </w:r>
          </w:p>
        </w:tc>
      </w:tr>
      <w:tr w:rsidR="00E4029A" w:rsidRPr="006A77F7" w14:paraId="75AE679D"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0E63851E" w14:textId="77777777" w:rsidR="00E4029A" w:rsidRPr="006A77F7" w:rsidRDefault="00E4029A" w:rsidP="00BE6ED0">
            <w:pPr>
              <w:keepNext/>
              <w:keepLines/>
              <w:spacing w:after="0"/>
              <w:jc w:val="center"/>
              <w:rPr>
                <w:rFonts w:ascii="Arial" w:hAnsi="Arial"/>
                <w:sz w:val="18"/>
              </w:rPr>
            </w:pPr>
            <w:r w:rsidRPr="006A77F7">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1AF697C2" w14:textId="77777777" w:rsidR="00E4029A" w:rsidRPr="006A77F7" w:rsidRDefault="00E4029A" w:rsidP="00BE6ED0">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0128A860" w14:textId="77777777" w:rsidR="00E4029A" w:rsidRPr="006A77F7" w:rsidRDefault="00E4029A" w:rsidP="00BE6ED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FD01583" w14:textId="77777777" w:rsidR="00E4029A" w:rsidRPr="006A77F7" w:rsidRDefault="00E4029A" w:rsidP="00BE6ED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CD603A1" w14:textId="77777777" w:rsidR="00E4029A" w:rsidRPr="006A77F7" w:rsidRDefault="00E4029A" w:rsidP="00BE6ED0">
            <w:pPr>
              <w:keepNext/>
              <w:keepLines/>
              <w:spacing w:after="0"/>
              <w:rPr>
                <w:rFonts w:ascii="Arial" w:hAnsi="Arial"/>
                <w:sz w:val="18"/>
              </w:rPr>
            </w:pPr>
            <w:r w:rsidRPr="006A77F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79560FF0"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RAN5#87</w:t>
            </w:r>
          </w:p>
        </w:tc>
      </w:tr>
      <w:tr w:rsidR="00E4029A" w:rsidRPr="006A77F7" w14:paraId="6F5F88AB"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3EC9F4EF" w14:textId="77777777" w:rsidR="00E4029A" w:rsidRPr="006A77F7" w:rsidRDefault="00E4029A" w:rsidP="00BE6ED0">
            <w:pPr>
              <w:keepNext/>
              <w:keepLines/>
              <w:spacing w:after="0"/>
              <w:jc w:val="center"/>
              <w:rPr>
                <w:rFonts w:ascii="Arial" w:hAnsi="Arial"/>
                <w:sz w:val="18"/>
              </w:rPr>
            </w:pPr>
            <w:r w:rsidRPr="006A77F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64C65B40" w14:textId="77777777" w:rsidR="00E4029A" w:rsidRPr="006A77F7" w:rsidRDefault="00E4029A" w:rsidP="00BE6ED0">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28A78BB4" w14:textId="77777777" w:rsidR="00E4029A" w:rsidRPr="006A77F7" w:rsidRDefault="00E4029A" w:rsidP="00BE6ED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EA74FFB" w14:textId="77777777" w:rsidR="00E4029A" w:rsidRPr="006A77F7" w:rsidRDefault="00E4029A" w:rsidP="00BE6ED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3B436FC" w14:textId="77777777" w:rsidR="00E4029A" w:rsidRPr="006A77F7" w:rsidRDefault="00E4029A" w:rsidP="00BE6ED0">
            <w:pPr>
              <w:keepNext/>
              <w:keepLines/>
              <w:spacing w:after="0"/>
              <w:rPr>
                <w:rFonts w:ascii="Arial" w:hAnsi="Arial"/>
                <w:sz w:val="18"/>
              </w:rPr>
            </w:pPr>
            <w:r w:rsidRPr="006A77F7">
              <w:rPr>
                <w:rFonts w:ascii="Arial" w:hAnsi="Arial"/>
                <w:sz w:val="18"/>
              </w:rPr>
              <w:t>“38.521-1_TPanalysis_6.2.3_AMPR_NS_27_v5.zip”</w:t>
            </w:r>
          </w:p>
        </w:tc>
        <w:tc>
          <w:tcPr>
            <w:tcW w:w="1194" w:type="dxa"/>
            <w:tcBorders>
              <w:top w:val="single" w:sz="4" w:space="0" w:color="auto"/>
              <w:left w:val="single" w:sz="4" w:space="0" w:color="auto"/>
              <w:bottom w:val="single" w:sz="4" w:space="0" w:color="auto"/>
              <w:right w:val="single" w:sz="4" w:space="0" w:color="auto"/>
            </w:tcBorders>
            <w:vAlign w:val="center"/>
          </w:tcPr>
          <w:p w14:paraId="23AE437B"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RAN5#98</w:t>
            </w:r>
          </w:p>
        </w:tc>
      </w:tr>
      <w:tr w:rsidR="00E4029A" w:rsidRPr="006A77F7" w14:paraId="4BC41F84" w14:textId="77777777" w:rsidTr="00BE6ED0">
        <w:tc>
          <w:tcPr>
            <w:tcW w:w="909" w:type="dxa"/>
            <w:tcBorders>
              <w:top w:val="single" w:sz="4" w:space="0" w:color="auto"/>
              <w:left w:val="single" w:sz="4" w:space="0" w:color="auto"/>
              <w:bottom w:val="single" w:sz="4" w:space="0" w:color="auto"/>
              <w:right w:val="single" w:sz="4" w:space="0" w:color="auto"/>
            </w:tcBorders>
            <w:vAlign w:val="center"/>
            <w:hideMark/>
          </w:tcPr>
          <w:p w14:paraId="3F0AF0CC" w14:textId="77777777" w:rsidR="00E4029A" w:rsidRPr="006A77F7" w:rsidRDefault="00E4029A" w:rsidP="00BE6ED0">
            <w:pPr>
              <w:pStyle w:val="TAC"/>
            </w:pPr>
            <w:r w:rsidRPr="006A77F7">
              <w:t>NS_35</w:t>
            </w:r>
          </w:p>
        </w:tc>
        <w:tc>
          <w:tcPr>
            <w:tcW w:w="1247" w:type="dxa"/>
            <w:tcBorders>
              <w:top w:val="single" w:sz="4" w:space="0" w:color="auto"/>
              <w:left w:val="single" w:sz="4" w:space="0" w:color="auto"/>
              <w:bottom w:val="single" w:sz="4" w:space="0" w:color="auto"/>
              <w:right w:val="single" w:sz="4" w:space="0" w:color="auto"/>
            </w:tcBorders>
            <w:vAlign w:val="center"/>
          </w:tcPr>
          <w:p w14:paraId="21C49282" w14:textId="77777777" w:rsidR="00E4029A" w:rsidRPr="006A77F7" w:rsidRDefault="00E4029A" w:rsidP="00BE6ED0">
            <w:pPr>
              <w:pStyle w:val="TAC"/>
            </w:pPr>
            <w:r w:rsidRPr="006A77F7">
              <w:rPr>
                <w:rFonts w:cs="Arial"/>
                <w:lang w:eastAsia="ko-KR"/>
              </w:rPr>
              <w:t xml:space="preserve">6.2.3: </w:t>
            </w:r>
            <w:r w:rsidRPr="006A77F7">
              <w:t>144</w:t>
            </w:r>
          </w:p>
          <w:p w14:paraId="0D355B3F" w14:textId="77777777" w:rsidR="00E4029A" w:rsidRPr="006A77F7" w:rsidRDefault="00E4029A" w:rsidP="00BE6ED0">
            <w:pPr>
              <w:pStyle w:val="TAC"/>
            </w:pPr>
            <w:r w:rsidRPr="006A77F7">
              <w:rPr>
                <w:rFonts w:cs="Arial"/>
                <w:lang w:eastAsia="ko-KR"/>
              </w:rPr>
              <w:t xml:space="preserve">6.2.3: </w:t>
            </w:r>
            <w:r w:rsidRPr="006A77F7">
              <w:t>72 for UL-MIMO</w:t>
            </w:r>
          </w:p>
        </w:tc>
        <w:tc>
          <w:tcPr>
            <w:tcW w:w="1071" w:type="dxa"/>
            <w:tcBorders>
              <w:top w:val="single" w:sz="4" w:space="0" w:color="auto"/>
              <w:left w:val="single" w:sz="4" w:space="0" w:color="auto"/>
              <w:bottom w:val="single" w:sz="4" w:space="0" w:color="auto"/>
              <w:right w:val="single" w:sz="4" w:space="0" w:color="auto"/>
            </w:tcBorders>
          </w:tcPr>
          <w:p w14:paraId="52FA4771"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6693A5CC"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94C6497" w14:textId="77777777" w:rsidR="00E4029A" w:rsidRPr="006A77F7" w:rsidRDefault="00E4029A" w:rsidP="00BE6ED0">
            <w:pPr>
              <w:pStyle w:val="TAL"/>
            </w:pPr>
            <w:r w:rsidRPr="006A77F7">
              <w:t>“</w:t>
            </w:r>
            <w:bookmarkStart w:id="14" w:name="_Hlk522701143"/>
            <w:r w:rsidRPr="006A77F7">
              <w:t>38.521-1_TPanalysis_6.2.3_AMPR_NS_35_v3.zip”</w:t>
            </w:r>
            <w:bookmarkEnd w:id="14"/>
          </w:p>
        </w:tc>
        <w:tc>
          <w:tcPr>
            <w:tcW w:w="1194" w:type="dxa"/>
            <w:tcBorders>
              <w:top w:val="single" w:sz="4" w:space="0" w:color="auto"/>
              <w:left w:val="single" w:sz="4" w:space="0" w:color="auto"/>
              <w:bottom w:val="single" w:sz="4" w:space="0" w:color="auto"/>
              <w:right w:val="single" w:sz="4" w:space="0" w:color="auto"/>
            </w:tcBorders>
            <w:vAlign w:val="center"/>
            <w:hideMark/>
          </w:tcPr>
          <w:p w14:paraId="12BBDAC3" w14:textId="77777777" w:rsidR="00E4029A" w:rsidRPr="006A77F7" w:rsidRDefault="00E4029A" w:rsidP="00BE6ED0">
            <w:pPr>
              <w:pStyle w:val="TAL"/>
            </w:pPr>
            <w:r w:rsidRPr="006A77F7">
              <w:rPr>
                <w:rFonts w:cs="Arial"/>
                <w:lang w:eastAsia="ko-KR"/>
              </w:rPr>
              <w:t>RAN5#104</w:t>
            </w:r>
          </w:p>
        </w:tc>
      </w:tr>
      <w:tr w:rsidR="00E4029A" w:rsidRPr="006A77F7" w14:paraId="68DC77D1"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3DF9D907" w14:textId="77777777" w:rsidR="00E4029A" w:rsidRPr="006A77F7" w:rsidRDefault="00E4029A" w:rsidP="00BE6ED0">
            <w:pPr>
              <w:pStyle w:val="TAC"/>
            </w:pPr>
            <w:r w:rsidRPr="006A77F7">
              <w:t>NS_37</w:t>
            </w:r>
          </w:p>
        </w:tc>
        <w:tc>
          <w:tcPr>
            <w:tcW w:w="1247" w:type="dxa"/>
            <w:tcBorders>
              <w:top w:val="single" w:sz="4" w:space="0" w:color="auto"/>
              <w:left w:val="single" w:sz="4" w:space="0" w:color="auto"/>
              <w:bottom w:val="single" w:sz="4" w:space="0" w:color="auto"/>
              <w:right w:val="single" w:sz="4" w:space="0" w:color="auto"/>
            </w:tcBorders>
            <w:vAlign w:val="center"/>
          </w:tcPr>
          <w:p w14:paraId="3507C5B9" w14:textId="77777777" w:rsidR="00E4029A" w:rsidRPr="006A77F7" w:rsidRDefault="00E4029A" w:rsidP="00BE6ED0">
            <w:pPr>
              <w:pStyle w:val="TAC"/>
            </w:pPr>
            <w:r w:rsidRPr="006A77F7">
              <w:rPr>
                <w:rFonts w:cs="Arial"/>
                <w:lang w:eastAsia="ko-KR"/>
              </w:rPr>
              <w:t xml:space="preserve">6.2.3: </w:t>
            </w:r>
            <w:r w:rsidRPr="006A77F7">
              <w:t>48</w:t>
            </w:r>
          </w:p>
        </w:tc>
        <w:tc>
          <w:tcPr>
            <w:tcW w:w="1071" w:type="dxa"/>
            <w:tcBorders>
              <w:top w:val="single" w:sz="4" w:space="0" w:color="auto"/>
              <w:left w:val="single" w:sz="4" w:space="0" w:color="auto"/>
              <w:bottom w:val="single" w:sz="4" w:space="0" w:color="auto"/>
              <w:right w:val="single" w:sz="4" w:space="0" w:color="auto"/>
            </w:tcBorders>
          </w:tcPr>
          <w:p w14:paraId="06391E6E"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58511BBB"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AA1B07F" w14:textId="77777777" w:rsidR="00E4029A" w:rsidRPr="006A77F7" w:rsidRDefault="00E4029A" w:rsidP="00BE6ED0">
            <w:pPr>
              <w:pStyle w:val="TAL"/>
            </w:pPr>
            <w:r w:rsidRPr="006A77F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67FCD0A0" w14:textId="77777777" w:rsidR="00E4029A" w:rsidRPr="006A77F7" w:rsidRDefault="00E4029A" w:rsidP="00BE6ED0">
            <w:pPr>
              <w:pStyle w:val="TAL"/>
              <w:rPr>
                <w:rFonts w:cs="Arial"/>
                <w:lang w:eastAsia="ko-KR"/>
              </w:rPr>
            </w:pPr>
            <w:r w:rsidRPr="006A77F7">
              <w:rPr>
                <w:rFonts w:cs="Arial"/>
                <w:lang w:eastAsia="ko-KR"/>
              </w:rPr>
              <w:t>RAN5#86</w:t>
            </w:r>
          </w:p>
        </w:tc>
      </w:tr>
      <w:tr w:rsidR="00E4029A" w:rsidRPr="006A77F7" w14:paraId="336C031F"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6CED8A21" w14:textId="77777777" w:rsidR="00E4029A" w:rsidRPr="006A77F7" w:rsidRDefault="00E4029A" w:rsidP="00BE6ED0">
            <w:pPr>
              <w:pStyle w:val="TAC"/>
            </w:pPr>
            <w:r w:rsidRPr="006A77F7">
              <w:t>NS_38</w:t>
            </w:r>
          </w:p>
        </w:tc>
        <w:tc>
          <w:tcPr>
            <w:tcW w:w="1247" w:type="dxa"/>
            <w:tcBorders>
              <w:top w:val="single" w:sz="4" w:space="0" w:color="auto"/>
              <w:left w:val="single" w:sz="4" w:space="0" w:color="auto"/>
              <w:bottom w:val="single" w:sz="4" w:space="0" w:color="auto"/>
              <w:right w:val="single" w:sz="4" w:space="0" w:color="auto"/>
            </w:tcBorders>
            <w:vAlign w:val="center"/>
          </w:tcPr>
          <w:p w14:paraId="6FD901D5" w14:textId="77777777" w:rsidR="00E4029A" w:rsidRPr="006A77F7" w:rsidRDefault="00E4029A" w:rsidP="00BE6ED0">
            <w:pPr>
              <w:pStyle w:val="TAC"/>
            </w:pPr>
            <w:r w:rsidRPr="006A77F7">
              <w:rPr>
                <w:rFonts w:cs="Arial"/>
                <w:lang w:eastAsia="ko-KR"/>
              </w:rPr>
              <w:t xml:space="preserve">6.2.3: </w:t>
            </w:r>
            <w:r w:rsidRPr="006A77F7">
              <w:t>96</w:t>
            </w:r>
          </w:p>
        </w:tc>
        <w:tc>
          <w:tcPr>
            <w:tcW w:w="1071" w:type="dxa"/>
            <w:tcBorders>
              <w:top w:val="single" w:sz="4" w:space="0" w:color="auto"/>
              <w:left w:val="single" w:sz="4" w:space="0" w:color="auto"/>
              <w:bottom w:val="single" w:sz="4" w:space="0" w:color="auto"/>
              <w:right w:val="single" w:sz="4" w:space="0" w:color="auto"/>
            </w:tcBorders>
          </w:tcPr>
          <w:p w14:paraId="73282D4E"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675EFCF3"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21ADA9B" w14:textId="77777777" w:rsidR="00E4029A" w:rsidRPr="006A77F7" w:rsidRDefault="00E4029A" w:rsidP="00BE6ED0">
            <w:pPr>
              <w:pStyle w:val="TAL"/>
            </w:pPr>
            <w:r w:rsidRPr="006A77F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1B414E78" w14:textId="77777777" w:rsidR="00E4029A" w:rsidRPr="006A77F7" w:rsidRDefault="00E4029A" w:rsidP="00BE6ED0">
            <w:pPr>
              <w:pStyle w:val="TAL"/>
              <w:rPr>
                <w:rFonts w:cs="Arial"/>
                <w:lang w:eastAsia="ko-KR"/>
              </w:rPr>
            </w:pPr>
            <w:r w:rsidRPr="006A77F7">
              <w:rPr>
                <w:rFonts w:cs="Arial"/>
                <w:lang w:eastAsia="ko-KR"/>
              </w:rPr>
              <w:t>RAN5#86</w:t>
            </w:r>
          </w:p>
        </w:tc>
      </w:tr>
      <w:tr w:rsidR="00E4029A" w:rsidRPr="006A77F7" w14:paraId="210BFFC6"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51C09893" w14:textId="77777777" w:rsidR="00E4029A" w:rsidRPr="006A77F7" w:rsidRDefault="00E4029A" w:rsidP="00BE6ED0">
            <w:pPr>
              <w:keepNext/>
              <w:keepLines/>
              <w:spacing w:after="0"/>
              <w:jc w:val="center"/>
              <w:rPr>
                <w:rFonts w:ascii="Arial" w:hAnsi="Arial"/>
                <w:sz w:val="18"/>
              </w:rPr>
            </w:pPr>
            <w:r w:rsidRPr="006A77F7">
              <w:rPr>
                <w:rFonts w:ascii="Arial" w:hAnsi="Arial"/>
                <w:sz w:val="18"/>
              </w:rPr>
              <w:lastRenderedPageBreak/>
              <w:t>NS_39</w:t>
            </w:r>
          </w:p>
        </w:tc>
        <w:tc>
          <w:tcPr>
            <w:tcW w:w="1247" w:type="dxa"/>
            <w:tcBorders>
              <w:top w:val="single" w:sz="4" w:space="0" w:color="auto"/>
              <w:left w:val="single" w:sz="4" w:space="0" w:color="auto"/>
              <w:bottom w:val="single" w:sz="4" w:space="0" w:color="auto"/>
              <w:right w:val="single" w:sz="4" w:space="0" w:color="auto"/>
            </w:tcBorders>
            <w:vAlign w:val="center"/>
          </w:tcPr>
          <w:p w14:paraId="64AA10D9" w14:textId="77777777" w:rsidR="00E4029A" w:rsidRPr="006A77F7" w:rsidRDefault="00E4029A" w:rsidP="00BE6ED0">
            <w:pPr>
              <w:pStyle w:val="TAC"/>
            </w:pPr>
            <w:r w:rsidRPr="006A77F7">
              <w:rPr>
                <w:lang w:eastAsia="ko-KR"/>
              </w:rPr>
              <w:t xml:space="preserve">6.2.3: </w:t>
            </w:r>
            <w:r w:rsidRPr="006A77F7">
              <w:t>54</w:t>
            </w:r>
          </w:p>
        </w:tc>
        <w:tc>
          <w:tcPr>
            <w:tcW w:w="1071" w:type="dxa"/>
            <w:tcBorders>
              <w:top w:val="single" w:sz="4" w:space="0" w:color="auto"/>
              <w:left w:val="single" w:sz="4" w:space="0" w:color="auto"/>
              <w:bottom w:val="single" w:sz="4" w:space="0" w:color="auto"/>
              <w:right w:val="single" w:sz="4" w:space="0" w:color="auto"/>
            </w:tcBorders>
          </w:tcPr>
          <w:p w14:paraId="6B553FAD" w14:textId="77777777" w:rsidR="00E4029A" w:rsidRPr="006A77F7" w:rsidRDefault="00E4029A" w:rsidP="00BE6ED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078D0CD" w14:textId="77777777" w:rsidR="00E4029A" w:rsidRPr="006A77F7" w:rsidRDefault="00E4029A" w:rsidP="00BE6ED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5EF132C" w14:textId="77777777" w:rsidR="00E4029A" w:rsidRPr="006A77F7" w:rsidRDefault="00E4029A" w:rsidP="00BE6ED0">
            <w:pPr>
              <w:keepNext/>
              <w:keepLines/>
              <w:spacing w:after="0"/>
              <w:rPr>
                <w:rFonts w:ascii="Arial" w:hAnsi="Arial"/>
                <w:sz w:val="18"/>
              </w:rPr>
            </w:pPr>
            <w:r w:rsidRPr="006A77F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6FBF82DB"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RAN5#86</w:t>
            </w:r>
          </w:p>
        </w:tc>
      </w:tr>
      <w:tr w:rsidR="00E4029A" w:rsidRPr="006A77F7" w14:paraId="7559DDBA"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64601E47" w14:textId="77777777" w:rsidR="00E4029A" w:rsidRPr="006A77F7" w:rsidRDefault="00E4029A" w:rsidP="00BE6ED0">
            <w:pPr>
              <w:keepNext/>
              <w:keepLines/>
              <w:spacing w:after="0"/>
              <w:jc w:val="center"/>
              <w:rPr>
                <w:rFonts w:ascii="Arial" w:hAnsi="Arial"/>
                <w:sz w:val="18"/>
              </w:rPr>
            </w:pPr>
            <w:r w:rsidRPr="006A77F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56767158" w14:textId="77777777" w:rsidR="00E4029A" w:rsidRPr="006A77F7" w:rsidRDefault="00E4029A" w:rsidP="00BE6ED0">
            <w:pPr>
              <w:pStyle w:val="TAC"/>
            </w:pPr>
            <w:r w:rsidRPr="006A77F7">
              <w:rPr>
                <w:lang w:eastAsia="ko-KR"/>
              </w:rPr>
              <w:t xml:space="preserve">6.2.3: </w:t>
            </w:r>
            <w:r w:rsidRPr="006A77F7">
              <w:t>24</w:t>
            </w:r>
          </w:p>
        </w:tc>
        <w:tc>
          <w:tcPr>
            <w:tcW w:w="1071" w:type="dxa"/>
            <w:tcBorders>
              <w:top w:val="single" w:sz="4" w:space="0" w:color="auto"/>
              <w:left w:val="single" w:sz="4" w:space="0" w:color="auto"/>
              <w:bottom w:val="single" w:sz="4" w:space="0" w:color="auto"/>
              <w:right w:val="single" w:sz="4" w:space="0" w:color="auto"/>
            </w:tcBorders>
          </w:tcPr>
          <w:p w14:paraId="18E717DC" w14:textId="77777777" w:rsidR="00E4029A" w:rsidRPr="006A77F7" w:rsidRDefault="00E4029A" w:rsidP="00BE6ED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48B130F" w14:textId="77777777" w:rsidR="00E4029A" w:rsidRPr="006A77F7" w:rsidRDefault="00E4029A" w:rsidP="00BE6ED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66712E0" w14:textId="77777777" w:rsidR="00E4029A" w:rsidRPr="006A77F7" w:rsidRDefault="00E4029A" w:rsidP="00BE6ED0">
            <w:pPr>
              <w:keepNext/>
              <w:keepLines/>
              <w:spacing w:after="0"/>
              <w:rPr>
                <w:rFonts w:ascii="Arial" w:hAnsi="Arial"/>
                <w:sz w:val="18"/>
              </w:rPr>
            </w:pPr>
            <w:r w:rsidRPr="006A77F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0B4BC88F"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RAN5#87</w:t>
            </w:r>
          </w:p>
        </w:tc>
      </w:tr>
      <w:tr w:rsidR="00E4029A" w:rsidRPr="006A77F7" w14:paraId="18F4A76B"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139C293A" w14:textId="77777777" w:rsidR="00E4029A" w:rsidRPr="006A77F7" w:rsidRDefault="00E4029A" w:rsidP="00BE6ED0">
            <w:pPr>
              <w:keepNext/>
              <w:keepLines/>
              <w:spacing w:after="0"/>
              <w:jc w:val="center"/>
              <w:rPr>
                <w:rFonts w:ascii="Arial" w:hAnsi="Arial"/>
                <w:sz w:val="18"/>
              </w:rPr>
            </w:pPr>
            <w:r w:rsidRPr="006A77F7">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68E644E6" w14:textId="77777777" w:rsidR="00E4029A" w:rsidRPr="006A77F7" w:rsidRDefault="00E4029A" w:rsidP="00BE6ED0">
            <w:pPr>
              <w:pStyle w:val="TAC"/>
            </w:pPr>
            <w:r w:rsidRPr="006A77F7">
              <w:rPr>
                <w:lang w:eastAsia="ko-KR"/>
              </w:rPr>
              <w:t xml:space="preserve">6.2.3: </w:t>
            </w:r>
            <w:r w:rsidRPr="006A77F7">
              <w:t>72</w:t>
            </w:r>
          </w:p>
        </w:tc>
        <w:tc>
          <w:tcPr>
            <w:tcW w:w="1071" w:type="dxa"/>
            <w:tcBorders>
              <w:top w:val="single" w:sz="4" w:space="0" w:color="auto"/>
              <w:left w:val="single" w:sz="4" w:space="0" w:color="auto"/>
              <w:bottom w:val="single" w:sz="4" w:space="0" w:color="auto"/>
              <w:right w:val="single" w:sz="4" w:space="0" w:color="auto"/>
            </w:tcBorders>
          </w:tcPr>
          <w:p w14:paraId="64EE198C" w14:textId="77777777" w:rsidR="00E4029A" w:rsidRPr="006A77F7" w:rsidRDefault="00E4029A" w:rsidP="00BE6ED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D570294" w14:textId="77777777" w:rsidR="00E4029A" w:rsidRPr="006A77F7" w:rsidRDefault="00E4029A" w:rsidP="00BE6ED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E0A9EC4" w14:textId="77777777" w:rsidR="00E4029A" w:rsidRPr="006A77F7" w:rsidRDefault="00E4029A" w:rsidP="00BE6ED0">
            <w:pPr>
              <w:keepNext/>
              <w:keepLines/>
              <w:spacing w:after="0"/>
              <w:rPr>
                <w:rFonts w:ascii="Arial" w:hAnsi="Arial"/>
                <w:sz w:val="18"/>
              </w:rPr>
            </w:pPr>
            <w:r w:rsidRPr="006A77F7">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6879851D"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RAN5#87</w:t>
            </w:r>
          </w:p>
        </w:tc>
      </w:tr>
      <w:tr w:rsidR="00E4029A" w:rsidRPr="006A77F7" w14:paraId="00420AE8"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7CC76D56" w14:textId="77777777" w:rsidR="00E4029A" w:rsidRPr="006A77F7" w:rsidRDefault="00E4029A" w:rsidP="00BE6ED0">
            <w:pPr>
              <w:keepNext/>
              <w:keepLines/>
              <w:spacing w:after="0"/>
              <w:jc w:val="center"/>
              <w:rPr>
                <w:rFonts w:ascii="Arial" w:hAnsi="Arial"/>
                <w:sz w:val="18"/>
              </w:rPr>
            </w:pPr>
            <w:r w:rsidRPr="006A77F7">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09BA88A9" w14:textId="77777777" w:rsidR="00E4029A" w:rsidRPr="006A77F7" w:rsidRDefault="00E4029A" w:rsidP="00BE6ED0">
            <w:pPr>
              <w:pStyle w:val="TAC"/>
            </w:pPr>
            <w:r w:rsidRPr="006A77F7">
              <w:rPr>
                <w:lang w:eastAsia="ko-KR"/>
              </w:rPr>
              <w:t xml:space="preserve">6.2.3: </w:t>
            </w:r>
            <w:r w:rsidRPr="006A77F7">
              <w:t>108</w:t>
            </w:r>
          </w:p>
        </w:tc>
        <w:tc>
          <w:tcPr>
            <w:tcW w:w="1071" w:type="dxa"/>
            <w:tcBorders>
              <w:top w:val="single" w:sz="4" w:space="0" w:color="auto"/>
              <w:left w:val="single" w:sz="4" w:space="0" w:color="auto"/>
              <w:bottom w:val="single" w:sz="4" w:space="0" w:color="auto"/>
              <w:right w:val="single" w:sz="4" w:space="0" w:color="auto"/>
            </w:tcBorders>
          </w:tcPr>
          <w:p w14:paraId="54197E28" w14:textId="77777777" w:rsidR="00E4029A" w:rsidRPr="006A77F7" w:rsidRDefault="00E4029A" w:rsidP="00BE6ED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109984C" w14:textId="77777777" w:rsidR="00E4029A" w:rsidRPr="006A77F7" w:rsidRDefault="00E4029A" w:rsidP="00BE6ED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8249EA9" w14:textId="77777777" w:rsidR="00E4029A" w:rsidRPr="006A77F7" w:rsidRDefault="00E4029A" w:rsidP="00BE6ED0">
            <w:pPr>
              <w:keepNext/>
              <w:keepLines/>
              <w:spacing w:after="0"/>
              <w:rPr>
                <w:rFonts w:ascii="Arial" w:hAnsi="Arial"/>
                <w:sz w:val="18"/>
              </w:rPr>
            </w:pPr>
            <w:r w:rsidRPr="006A77F7">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4FE78765"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RAN5#87</w:t>
            </w:r>
          </w:p>
        </w:tc>
      </w:tr>
      <w:tr w:rsidR="00E4029A" w:rsidRPr="006A77F7" w14:paraId="3A2C29E2" w14:textId="77777777" w:rsidTr="00BE6ED0">
        <w:tc>
          <w:tcPr>
            <w:tcW w:w="909" w:type="dxa"/>
            <w:vMerge w:val="restart"/>
            <w:tcBorders>
              <w:top w:val="single" w:sz="4" w:space="0" w:color="auto"/>
              <w:left w:val="single" w:sz="4" w:space="0" w:color="auto"/>
              <w:right w:val="single" w:sz="4" w:space="0" w:color="auto"/>
            </w:tcBorders>
            <w:vAlign w:val="center"/>
            <w:hideMark/>
          </w:tcPr>
          <w:p w14:paraId="00A91843" w14:textId="77777777" w:rsidR="00E4029A" w:rsidRPr="006A77F7" w:rsidRDefault="00E4029A" w:rsidP="00BE6ED0">
            <w:pPr>
              <w:pStyle w:val="TAC"/>
            </w:pPr>
            <w:r w:rsidRPr="006A77F7">
              <w:t>NS_43</w:t>
            </w:r>
          </w:p>
        </w:tc>
        <w:tc>
          <w:tcPr>
            <w:tcW w:w="1247" w:type="dxa"/>
            <w:tcBorders>
              <w:top w:val="single" w:sz="4" w:space="0" w:color="auto"/>
              <w:left w:val="single" w:sz="4" w:space="0" w:color="auto"/>
              <w:bottom w:val="single" w:sz="4" w:space="0" w:color="auto"/>
              <w:right w:val="single" w:sz="4" w:space="0" w:color="auto"/>
            </w:tcBorders>
            <w:vAlign w:val="center"/>
          </w:tcPr>
          <w:p w14:paraId="72147BBC" w14:textId="77777777" w:rsidR="00E4029A" w:rsidRPr="006A77F7" w:rsidRDefault="00E4029A" w:rsidP="00BE6ED0">
            <w:pPr>
              <w:pStyle w:val="TAC"/>
            </w:pPr>
            <w:r w:rsidRPr="006A77F7">
              <w:rPr>
                <w:rFonts w:cs="Arial"/>
                <w:lang w:eastAsia="ko-KR"/>
              </w:rPr>
              <w:t xml:space="preserve">6.2.3: PC3 </w:t>
            </w:r>
            <w:r w:rsidRPr="006A77F7">
              <w:t>28; PC2 38</w:t>
            </w:r>
          </w:p>
        </w:tc>
        <w:tc>
          <w:tcPr>
            <w:tcW w:w="1071" w:type="dxa"/>
            <w:tcBorders>
              <w:top w:val="single" w:sz="4" w:space="0" w:color="auto"/>
              <w:left w:val="single" w:sz="4" w:space="0" w:color="auto"/>
              <w:bottom w:val="single" w:sz="4" w:space="0" w:color="auto"/>
              <w:right w:val="single" w:sz="4" w:space="0" w:color="auto"/>
            </w:tcBorders>
          </w:tcPr>
          <w:p w14:paraId="16DBC8C2"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08B1711A"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A4CB5E2" w14:textId="77777777" w:rsidR="00E4029A" w:rsidRPr="006A77F7" w:rsidRDefault="00E4029A" w:rsidP="00BE6ED0">
            <w:pPr>
              <w:pStyle w:val="TAL"/>
            </w:pPr>
            <w:r w:rsidRPr="006A77F7">
              <w:t>“38.521-1_TPanalysis_6.2.3_AMPR_NS_43_v3.zip”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BEA64DD" w14:textId="77777777" w:rsidR="00E4029A" w:rsidRPr="006A77F7" w:rsidRDefault="00E4029A" w:rsidP="00BE6ED0">
            <w:pPr>
              <w:pStyle w:val="TAL"/>
              <w:rPr>
                <w:rFonts w:cs="Arial"/>
                <w:lang w:eastAsia="ko-KR"/>
              </w:rPr>
            </w:pPr>
            <w:r w:rsidRPr="006A77F7">
              <w:rPr>
                <w:rFonts w:cs="Arial"/>
                <w:lang w:eastAsia="ko-KR"/>
              </w:rPr>
              <w:t>RAN5#103</w:t>
            </w:r>
          </w:p>
        </w:tc>
      </w:tr>
      <w:tr w:rsidR="00E4029A" w:rsidRPr="006A77F7" w14:paraId="58A16DF4" w14:textId="77777777" w:rsidTr="00BE6ED0">
        <w:tc>
          <w:tcPr>
            <w:tcW w:w="909" w:type="dxa"/>
            <w:vMerge/>
            <w:tcBorders>
              <w:left w:val="single" w:sz="4" w:space="0" w:color="auto"/>
              <w:bottom w:val="single" w:sz="4" w:space="0" w:color="auto"/>
              <w:right w:val="single" w:sz="4" w:space="0" w:color="auto"/>
            </w:tcBorders>
            <w:vAlign w:val="center"/>
          </w:tcPr>
          <w:p w14:paraId="4B4F9466" w14:textId="77777777" w:rsidR="00E4029A" w:rsidRPr="006A77F7" w:rsidRDefault="00E4029A" w:rsidP="00BE6ED0">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46FCE9F7" w14:textId="77777777" w:rsidR="00E4029A" w:rsidRPr="006A77F7" w:rsidRDefault="00E4029A" w:rsidP="00BE6ED0">
            <w:pPr>
              <w:pStyle w:val="TAC"/>
              <w:rPr>
                <w:rFonts w:cs="Arial"/>
                <w:lang w:eastAsia="ko-KR"/>
              </w:rPr>
            </w:pPr>
            <w:r w:rsidRPr="006A77F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6FA88B8F"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2FFEDD31"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F787E89" w14:textId="77777777" w:rsidR="00E4029A" w:rsidRPr="006A77F7" w:rsidRDefault="00E4029A" w:rsidP="00BE6ED0">
            <w:pPr>
              <w:pStyle w:val="TAL"/>
            </w:pPr>
            <w:r w:rsidRPr="006A77F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2C9B3087" w14:textId="77777777" w:rsidR="00E4029A" w:rsidRPr="006A77F7" w:rsidRDefault="00E4029A" w:rsidP="00BE6ED0">
            <w:pPr>
              <w:pStyle w:val="TAL"/>
              <w:rPr>
                <w:rFonts w:cs="Arial"/>
                <w:lang w:eastAsia="ko-KR"/>
              </w:rPr>
            </w:pPr>
            <w:r w:rsidRPr="006A77F7">
              <w:t>RAN5#87-e</w:t>
            </w:r>
          </w:p>
        </w:tc>
      </w:tr>
      <w:tr w:rsidR="00E4029A" w:rsidRPr="006A77F7" w14:paraId="4FBB895E" w14:textId="77777777" w:rsidTr="00BE6ED0">
        <w:tc>
          <w:tcPr>
            <w:tcW w:w="909" w:type="dxa"/>
            <w:tcBorders>
              <w:top w:val="single" w:sz="4" w:space="0" w:color="auto"/>
              <w:left w:val="single" w:sz="4" w:space="0" w:color="auto"/>
              <w:bottom w:val="single" w:sz="4" w:space="0" w:color="auto"/>
              <w:right w:val="single" w:sz="4" w:space="0" w:color="auto"/>
            </w:tcBorders>
            <w:vAlign w:val="center"/>
            <w:hideMark/>
          </w:tcPr>
          <w:p w14:paraId="44040B59" w14:textId="77777777" w:rsidR="00E4029A" w:rsidRPr="006A77F7" w:rsidRDefault="00E4029A" w:rsidP="00BE6ED0">
            <w:pPr>
              <w:pStyle w:val="TAC"/>
            </w:pPr>
            <w:r w:rsidRPr="006A77F7">
              <w:t>NS_43U</w:t>
            </w:r>
          </w:p>
        </w:tc>
        <w:tc>
          <w:tcPr>
            <w:tcW w:w="1247" w:type="dxa"/>
            <w:tcBorders>
              <w:top w:val="single" w:sz="4" w:space="0" w:color="auto"/>
              <w:left w:val="single" w:sz="4" w:space="0" w:color="auto"/>
              <w:bottom w:val="single" w:sz="4" w:space="0" w:color="auto"/>
              <w:right w:val="single" w:sz="4" w:space="0" w:color="auto"/>
            </w:tcBorders>
            <w:vAlign w:val="center"/>
          </w:tcPr>
          <w:p w14:paraId="6A3429C6" w14:textId="77777777" w:rsidR="00E4029A" w:rsidRPr="006A77F7" w:rsidRDefault="00E4029A" w:rsidP="00BE6ED0">
            <w:pPr>
              <w:pStyle w:val="TAC"/>
            </w:pPr>
            <w:r w:rsidRPr="006A77F7">
              <w:rPr>
                <w:rFonts w:cs="Arial"/>
                <w:lang w:eastAsia="ko-KR"/>
              </w:rPr>
              <w:t xml:space="preserve">6.2.3: </w:t>
            </w:r>
            <w:r w:rsidRPr="00A02CD8">
              <w:t>36 for PC3, 32 for PC2</w:t>
            </w:r>
          </w:p>
        </w:tc>
        <w:tc>
          <w:tcPr>
            <w:tcW w:w="1071" w:type="dxa"/>
            <w:tcBorders>
              <w:top w:val="single" w:sz="4" w:space="0" w:color="auto"/>
              <w:left w:val="single" w:sz="4" w:space="0" w:color="auto"/>
              <w:bottom w:val="single" w:sz="4" w:space="0" w:color="auto"/>
              <w:right w:val="single" w:sz="4" w:space="0" w:color="auto"/>
            </w:tcBorders>
          </w:tcPr>
          <w:p w14:paraId="6E3385F7"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49A74A4B"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31D9F8F0" w14:textId="77777777" w:rsidR="00E4029A" w:rsidRPr="006A77F7" w:rsidRDefault="00E4029A" w:rsidP="00BE6ED0">
            <w:pPr>
              <w:pStyle w:val="TAL"/>
            </w:pPr>
            <w:r w:rsidRPr="006A77F7">
              <w:t>“38.521-1_TPanalysis_6.2.3_AMPR_NS_43U</w:t>
            </w:r>
            <w:r w:rsidRPr="00A02CD8">
              <w:t>_v3</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22FD2ED" w14:textId="77777777" w:rsidR="00E4029A" w:rsidRPr="006A77F7" w:rsidRDefault="00E4029A" w:rsidP="00BE6ED0">
            <w:pPr>
              <w:pStyle w:val="TAL"/>
              <w:rPr>
                <w:rFonts w:cs="Arial"/>
                <w:lang w:eastAsia="ko-KR"/>
              </w:rPr>
            </w:pPr>
            <w:r w:rsidRPr="006A77F7">
              <w:rPr>
                <w:rFonts w:cs="Arial"/>
                <w:lang w:eastAsia="ko-KR"/>
              </w:rPr>
              <w:t>RAN5#</w:t>
            </w:r>
            <w:r w:rsidRPr="00A02CD8">
              <w:rPr>
                <w:rFonts w:cs="Arial"/>
                <w:lang w:eastAsia="ko-KR"/>
              </w:rPr>
              <w:t>106</w:t>
            </w:r>
          </w:p>
        </w:tc>
      </w:tr>
      <w:tr w:rsidR="00E4029A" w:rsidRPr="006A77F7" w14:paraId="142C6B78"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6891A89F" w14:textId="77777777" w:rsidR="00E4029A" w:rsidRPr="006A77F7" w:rsidRDefault="00E4029A" w:rsidP="00BE6ED0">
            <w:pPr>
              <w:keepNext/>
              <w:keepLines/>
              <w:spacing w:after="0"/>
              <w:jc w:val="center"/>
              <w:rPr>
                <w:rFonts w:ascii="Arial" w:eastAsia="Malgun Gothic" w:hAnsi="Arial"/>
                <w:sz w:val="18"/>
              </w:rPr>
            </w:pPr>
            <w:r w:rsidRPr="006A77F7">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36FED4EC" w14:textId="77777777" w:rsidR="00E4029A" w:rsidRPr="006A77F7" w:rsidRDefault="00E4029A" w:rsidP="00BE6ED0">
            <w:pPr>
              <w:keepNext/>
              <w:keepLines/>
              <w:spacing w:after="0"/>
              <w:jc w:val="center"/>
              <w:rPr>
                <w:rFonts w:ascii="Arial" w:eastAsia="Malgun Gothic" w:hAnsi="Arial"/>
                <w:sz w:val="18"/>
              </w:rPr>
            </w:pPr>
            <w:r w:rsidRPr="006A77F7">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693B308F" w14:textId="77777777" w:rsidR="00E4029A" w:rsidRPr="006A77F7" w:rsidRDefault="00E4029A" w:rsidP="00BE6ED0">
            <w:pPr>
              <w:keepNext/>
              <w:keepLines/>
              <w:spacing w:after="0"/>
              <w:rPr>
                <w:rFonts w:ascii="Arial" w:eastAsia="Malgun Gothic"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EC2BB16" w14:textId="77777777" w:rsidR="00E4029A" w:rsidRPr="006A77F7" w:rsidRDefault="00E4029A" w:rsidP="00BE6ED0">
            <w:pPr>
              <w:keepNext/>
              <w:keepLines/>
              <w:spacing w:after="0"/>
              <w:rPr>
                <w:rFonts w:ascii="Arial" w:eastAsia="Malgun Gothic" w:hAnsi="Arial"/>
                <w:sz w:val="18"/>
              </w:rPr>
            </w:pPr>
            <w:r w:rsidRPr="006A77F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2F900C5E" w14:textId="77777777" w:rsidR="00E4029A" w:rsidRPr="006A77F7" w:rsidRDefault="00E4029A" w:rsidP="00BE6ED0">
            <w:pPr>
              <w:keepNext/>
              <w:keepLines/>
              <w:spacing w:after="0"/>
              <w:rPr>
                <w:rFonts w:ascii="Arial" w:eastAsia="Malgun Gothic" w:hAnsi="Arial"/>
                <w:sz w:val="18"/>
              </w:rPr>
            </w:pPr>
            <w:r w:rsidRPr="006A77F7">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44372FAA" w14:textId="77777777" w:rsidR="00E4029A" w:rsidRPr="006A77F7" w:rsidRDefault="00E4029A" w:rsidP="00BE6ED0">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RAN5#90-e</w:t>
            </w:r>
          </w:p>
        </w:tc>
      </w:tr>
      <w:tr w:rsidR="00E4029A" w:rsidRPr="006A77F7" w14:paraId="034B710E"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0723A4DA" w14:textId="77777777" w:rsidR="00E4029A" w:rsidRPr="006A77F7" w:rsidRDefault="00E4029A" w:rsidP="00BE6ED0">
            <w:pPr>
              <w:keepNext/>
              <w:keepLines/>
              <w:spacing w:after="0"/>
              <w:jc w:val="center"/>
              <w:rPr>
                <w:rFonts w:ascii="Arial" w:eastAsia="Malgun Gothic" w:hAnsi="Arial"/>
                <w:sz w:val="18"/>
              </w:rPr>
            </w:pPr>
            <w:r w:rsidRPr="006A77F7">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7D77F2E4" w14:textId="77777777" w:rsidR="00E4029A" w:rsidRPr="006A77F7" w:rsidRDefault="00E4029A" w:rsidP="00BE6ED0">
            <w:pPr>
              <w:keepNext/>
              <w:keepLines/>
              <w:spacing w:after="0"/>
              <w:jc w:val="center"/>
              <w:rPr>
                <w:rFonts w:ascii="Arial" w:eastAsia="Malgun Gothic" w:hAnsi="Arial"/>
                <w:sz w:val="18"/>
              </w:rPr>
            </w:pPr>
            <w:r w:rsidRPr="006A77F7">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7DAE21C4" w14:textId="77777777" w:rsidR="00E4029A" w:rsidRPr="006A77F7" w:rsidRDefault="00E4029A" w:rsidP="00BE6ED0">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1C524FAC" w14:textId="77777777" w:rsidR="00E4029A" w:rsidRPr="006A77F7" w:rsidRDefault="00E4029A" w:rsidP="00BE6ED0">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CC72984" w14:textId="77777777" w:rsidR="00E4029A" w:rsidRPr="006A77F7" w:rsidRDefault="00E4029A" w:rsidP="00BE6ED0">
            <w:pPr>
              <w:keepNext/>
              <w:keepLines/>
              <w:spacing w:after="0"/>
              <w:rPr>
                <w:rFonts w:ascii="Arial" w:eastAsia="Malgun Gothic" w:hAnsi="Arial"/>
                <w:sz w:val="18"/>
              </w:rPr>
            </w:pPr>
            <w:r w:rsidRPr="006A77F7">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1F9070FE" w14:textId="77777777" w:rsidR="00E4029A" w:rsidRPr="006A77F7" w:rsidRDefault="00E4029A" w:rsidP="00BE6ED0">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RAN5#89</w:t>
            </w:r>
            <w:r w:rsidRPr="006A77F7">
              <w:rPr>
                <w:rFonts w:ascii="Arial" w:eastAsia="Malgun Gothic" w:hAnsi="Arial" w:cs="Arial"/>
                <w:sz w:val="18"/>
                <w:lang w:eastAsia="zh-CN"/>
              </w:rPr>
              <w:t>-</w:t>
            </w:r>
            <w:r w:rsidRPr="006A77F7">
              <w:rPr>
                <w:rFonts w:ascii="Arial" w:eastAsia="Malgun Gothic" w:hAnsi="Arial" w:cs="Arial"/>
                <w:sz w:val="18"/>
                <w:lang w:eastAsia="ko-KR"/>
              </w:rPr>
              <w:t>e</w:t>
            </w:r>
          </w:p>
        </w:tc>
      </w:tr>
      <w:tr w:rsidR="00E4029A" w:rsidRPr="006A77F7" w14:paraId="03B500F0"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003CE315" w14:textId="77777777" w:rsidR="00E4029A" w:rsidRPr="006A77F7" w:rsidRDefault="00E4029A" w:rsidP="00BE6ED0">
            <w:pPr>
              <w:keepNext/>
              <w:keepLines/>
              <w:spacing w:after="0"/>
              <w:jc w:val="center"/>
              <w:rPr>
                <w:rFonts w:ascii="Arial" w:eastAsia="Malgun Gothic" w:hAnsi="Arial"/>
                <w:sz w:val="18"/>
              </w:rPr>
            </w:pPr>
            <w:r w:rsidRPr="006A77F7">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3AE04A90" w14:textId="77777777" w:rsidR="00E4029A" w:rsidRPr="006A77F7" w:rsidRDefault="00E4029A" w:rsidP="00BE6ED0">
            <w:pPr>
              <w:keepNext/>
              <w:keepLines/>
              <w:spacing w:after="0"/>
              <w:rPr>
                <w:rFonts w:ascii="Arial" w:eastAsia="Malgun Gothic" w:hAnsi="Arial"/>
                <w:sz w:val="18"/>
              </w:rPr>
            </w:pPr>
            <w:r w:rsidRPr="006A77F7">
              <w:rPr>
                <w:rFonts w:ascii="Arial" w:eastAsia="Malgun Gothic" w:hAnsi="Arial"/>
                <w:sz w:val="18"/>
              </w:rPr>
              <w:t>88 for PC3</w:t>
            </w:r>
          </w:p>
          <w:p w14:paraId="49994E0C" w14:textId="77777777" w:rsidR="00E4029A" w:rsidRPr="006A77F7" w:rsidRDefault="00E4029A" w:rsidP="00BE6ED0">
            <w:pPr>
              <w:keepNext/>
              <w:keepLines/>
              <w:spacing w:after="0"/>
              <w:jc w:val="center"/>
              <w:rPr>
                <w:rFonts w:ascii="Arial" w:eastAsia="Malgun Gothic" w:hAnsi="Arial"/>
                <w:sz w:val="18"/>
              </w:rPr>
            </w:pPr>
            <w:r w:rsidRPr="006A77F7">
              <w:rPr>
                <w:rFonts w:ascii="Arial" w:eastAsia="Malgun Gothic" w:hAnsi="Arial"/>
                <w:sz w:val="18"/>
              </w:rPr>
              <w:t>144 for PC1</w:t>
            </w:r>
          </w:p>
          <w:p w14:paraId="195406D7" w14:textId="77777777" w:rsidR="00E4029A" w:rsidRPr="006A77F7" w:rsidRDefault="00E4029A" w:rsidP="00BE6ED0">
            <w:pPr>
              <w:keepNext/>
              <w:keepLines/>
              <w:spacing w:after="0"/>
              <w:jc w:val="center"/>
              <w:rPr>
                <w:rFonts w:ascii="Arial" w:eastAsia="Malgun Gothic" w:hAnsi="Arial"/>
                <w:sz w:val="18"/>
              </w:rPr>
            </w:pPr>
            <w:r w:rsidRPr="006A77F7">
              <w:rPr>
                <w:rFonts w:ascii="Arial" w:eastAsia="Malgun Gothic" w:hAnsi="Arial"/>
                <w:sz w:val="18"/>
              </w:rPr>
              <w:t>64 for PC2</w:t>
            </w:r>
          </w:p>
        </w:tc>
        <w:tc>
          <w:tcPr>
            <w:tcW w:w="1071" w:type="dxa"/>
            <w:tcBorders>
              <w:top w:val="single" w:sz="4" w:space="0" w:color="auto"/>
              <w:left w:val="single" w:sz="4" w:space="0" w:color="auto"/>
              <w:bottom w:val="single" w:sz="4" w:space="0" w:color="auto"/>
              <w:right w:val="single" w:sz="4" w:space="0" w:color="auto"/>
            </w:tcBorders>
          </w:tcPr>
          <w:p w14:paraId="47972FD6" w14:textId="77777777" w:rsidR="00E4029A" w:rsidRPr="006A77F7" w:rsidRDefault="00E4029A" w:rsidP="00BE6ED0">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0E12F465" w14:textId="77777777" w:rsidR="00E4029A" w:rsidRPr="006A77F7" w:rsidRDefault="00E4029A" w:rsidP="00BE6ED0">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8367D65" w14:textId="77777777" w:rsidR="00E4029A" w:rsidRPr="006A77F7" w:rsidRDefault="00E4029A" w:rsidP="00BE6ED0">
            <w:pPr>
              <w:keepNext/>
              <w:keepLines/>
              <w:spacing w:after="0"/>
              <w:rPr>
                <w:rFonts w:ascii="Arial" w:eastAsia="Malgun Gothic" w:hAnsi="Arial"/>
                <w:sz w:val="18"/>
              </w:rPr>
            </w:pPr>
            <w:r w:rsidRPr="006A77F7">
              <w:rPr>
                <w:rFonts w:ascii="Arial" w:eastAsia="Malgun Gothic" w:hAnsi="Arial"/>
                <w:sz w:val="18"/>
              </w:rPr>
              <w:t>“38.521-1_TPanalysis_6.2.3_AMPR_NS_46_v2.zip”</w:t>
            </w:r>
          </w:p>
        </w:tc>
        <w:tc>
          <w:tcPr>
            <w:tcW w:w="1194" w:type="dxa"/>
            <w:tcBorders>
              <w:top w:val="single" w:sz="4" w:space="0" w:color="auto"/>
              <w:left w:val="single" w:sz="4" w:space="0" w:color="auto"/>
              <w:bottom w:val="single" w:sz="4" w:space="0" w:color="auto"/>
              <w:right w:val="single" w:sz="4" w:space="0" w:color="auto"/>
            </w:tcBorders>
            <w:vAlign w:val="center"/>
          </w:tcPr>
          <w:p w14:paraId="2D752FBC" w14:textId="77777777" w:rsidR="00E4029A" w:rsidRPr="006A77F7" w:rsidRDefault="00E4029A" w:rsidP="00BE6ED0">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RAN5#105</w:t>
            </w:r>
          </w:p>
        </w:tc>
      </w:tr>
      <w:tr w:rsidR="00E4029A" w:rsidRPr="006A77F7" w14:paraId="6C2CFD4D"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51F1AF28" w14:textId="77777777" w:rsidR="00E4029A" w:rsidRPr="006A77F7" w:rsidRDefault="00E4029A" w:rsidP="00BE6ED0">
            <w:pPr>
              <w:pStyle w:val="TAC"/>
            </w:pPr>
            <w:r w:rsidRPr="006A77F7">
              <w:t>NS_47</w:t>
            </w:r>
          </w:p>
        </w:tc>
        <w:tc>
          <w:tcPr>
            <w:tcW w:w="1247" w:type="dxa"/>
            <w:tcBorders>
              <w:top w:val="single" w:sz="4" w:space="0" w:color="auto"/>
              <w:left w:val="single" w:sz="4" w:space="0" w:color="auto"/>
              <w:bottom w:val="single" w:sz="4" w:space="0" w:color="auto"/>
              <w:right w:val="single" w:sz="4" w:space="0" w:color="auto"/>
            </w:tcBorders>
            <w:vAlign w:val="center"/>
          </w:tcPr>
          <w:p w14:paraId="3FD985AC" w14:textId="77777777" w:rsidR="00E4029A" w:rsidRPr="006A77F7" w:rsidRDefault="00E4029A" w:rsidP="00BE6ED0">
            <w:pPr>
              <w:pStyle w:val="TAC"/>
            </w:pPr>
            <w:r w:rsidRPr="000E4F58">
              <w:t xml:space="preserve">6.2.3: </w:t>
            </w:r>
            <w:r w:rsidRPr="006A77F7">
              <w:t>70 for PC3</w:t>
            </w:r>
          </w:p>
          <w:p w14:paraId="16E9DFCB" w14:textId="77777777" w:rsidR="00E4029A" w:rsidRDefault="00E4029A" w:rsidP="00BE6ED0">
            <w:pPr>
              <w:pStyle w:val="TAC"/>
            </w:pPr>
            <w:r w:rsidRPr="006A77F7">
              <w:t>63 for PC272 for PC1.5</w:t>
            </w:r>
          </w:p>
          <w:p w14:paraId="253B2D17" w14:textId="77777777" w:rsidR="00E4029A" w:rsidRDefault="00E4029A" w:rsidP="00BE6ED0">
            <w:pPr>
              <w:pStyle w:val="TAC"/>
            </w:pPr>
            <w:r>
              <w:t>6.2D.3: 28 for PC3</w:t>
            </w:r>
          </w:p>
          <w:p w14:paraId="6A3D83A0" w14:textId="77777777" w:rsidR="00E4029A" w:rsidRDefault="00E4029A" w:rsidP="00BE6ED0">
            <w:pPr>
              <w:pStyle w:val="TAC"/>
            </w:pPr>
            <w:r>
              <w:t>28 for PC2</w:t>
            </w:r>
          </w:p>
          <w:p w14:paraId="54EF7AC6" w14:textId="77777777" w:rsidR="00E4029A" w:rsidRPr="006A77F7" w:rsidRDefault="00E4029A" w:rsidP="00BE6ED0">
            <w:pPr>
              <w:pStyle w:val="TAC"/>
            </w:pPr>
            <w:r>
              <w:t>32 for PC1.5</w:t>
            </w:r>
          </w:p>
        </w:tc>
        <w:tc>
          <w:tcPr>
            <w:tcW w:w="1071" w:type="dxa"/>
            <w:tcBorders>
              <w:top w:val="single" w:sz="4" w:space="0" w:color="auto"/>
              <w:left w:val="single" w:sz="4" w:space="0" w:color="auto"/>
              <w:bottom w:val="single" w:sz="4" w:space="0" w:color="auto"/>
              <w:right w:val="single" w:sz="4" w:space="0" w:color="auto"/>
            </w:tcBorders>
          </w:tcPr>
          <w:p w14:paraId="0245DC1E"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4D1A2ABD"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FE66535" w14:textId="77777777" w:rsidR="00E4029A" w:rsidRPr="006A77F7" w:rsidRDefault="00E4029A" w:rsidP="00BE6ED0">
            <w:pPr>
              <w:pStyle w:val="TAL"/>
            </w:pPr>
            <w:r w:rsidRPr="006A77F7">
              <w:t>“38.521-1_TPanalysis_6.2.3_AMPR_NS_47_v1.zip”</w:t>
            </w:r>
          </w:p>
        </w:tc>
        <w:tc>
          <w:tcPr>
            <w:tcW w:w="1194" w:type="dxa"/>
            <w:tcBorders>
              <w:top w:val="single" w:sz="4" w:space="0" w:color="auto"/>
              <w:left w:val="single" w:sz="4" w:space="0" w:color="auto"/>
              <w:bottom w:val="single" w:sz="4" w:space="0" w:color="auto"/>
              <w:right w:val="single" w:sz="4" w:space="0" w:color="auto"/>
            </w:tcBorders>
            <w:vAlign w:val="center"/>
          </w:tcPr>
          <w:p w14:paraId="44C59D36" w14:textId="77777777" w:rsidR="00E4029A" w:rsidRPr="006A77F7" w:rsidRDefault="00E4029A" w:rsidP="00BE6ED0">
            <w:pPr>
              <w:pStyle w:val="TAL"/>
              <w:rPr>
                <w:rFonts w:cs="Arial"/>
                <w:lang w:eastAsia="ko-KR"/>
              </w:rPr>
            </w:pPr>
            <w:r w:rsidRPr="006A77F7">
              <w:rPr>
                <w:rFonts w:cs="Arial"/>
                <w:lang w:eastAsia="ko-KR"/>
              </w:rPr>
              <w:t>RAN5#102</w:t>
            </w:r>
          </w:p>
        </w:tc>
      </w:tr>
      <w:tr w:rsidR="00E4029A" w:rsidRPr="006A77F7" w14:paraId="2B9D8961"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14FE6744" w14:textId="77777777" w:rsidR="00E4029A" w:rsidRPr="006A77F7" w:rsidRDefault="00E4029A" w:rsidP="00BE6ED0">
            <w:pPr>
              <w:keepNext/>
              <w:keepLines/>
              <w:spacing w:after="0"/>
              <w:jc w:val="center"/>
              <w:rPr>
                <w:rFonts w:ascii="Arial" w:hAnsi="Arial"/>
                <w:sz w:val="18"/>
              </w:rPr>
            </w:pPr>
            <w:r w:rsidRPr="006A77F7">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7ECC4B94" w14:textId="77777777" w:rsidR="00E4029A" w:rsidRPr="006A77F7" w:rsidRDefault="00E4029A" w:rsidP="00BE6ED0">
            <w:pPr>
              <w:keepNext/>
              <w:keepLines/>
              <w:spacing w:after="0"/>
              <w:jc w:val="center"/>
              <w:rPr>
                <w:rFonts w:ascii="Arial" w:hAnsi="Arial"/>
                <w:sz w:val="18"/>
              </w:rPr>
            </w:pPr>
            <w:r w:rsidRPr="006A77F7">
              <w:rPr>
                <w:rFonts w:ascii="Arial" w:hAnsi="Arial"/>
                <w:sz w:val="18"/>
              </w:rPr>
              <w:t>240 for PC3 384 for PC2</w:t>
            </w:r>
          </w:p>
        </w:tc>
        <w:tc>
          <w:tcPr>
            <w:tcW w:w="1071" w:type="dxa"/>
            <w:tcBorders>
              <w:top w:val="single" w:sz="4" w:space="0" w:color="auto"/>
              <w:left w:val="single" w:sz="4" w:space="0" w:color="auto"/>
              <w:bottom w:val="single" w:sz="4" w:space="0" w:color="auto"/>
              <w:right w:val="single" w:sz="4" w:space="0" w:color="auto"/>
            </w:tcBorders>
          </w:tcPr>
          <w:p w14:paraId="7E7C6F96" w14:textId="77777777" w:rsidR="00E4029A" w:rsidRPr="006A77F7" w:rsidRDefault="00E4029A" w:rsidP="00BE6ED0">
            <w:pPr>
              <w:keepNext/>
              <w:keepLines/>
              <w:spacing w:after="0"/>
              <w:rPr>
                <w:rFonts w:ascii="Arial"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6D1D365" w14:textId="77777777" w:rsidR="00E4029A" w:rsidRPr="006A77F7" w:rsidRDefault="00E4029A" w:rsidP="00BE6ED0">
            <w:pPr>
              <w:keepNext/>
              <w:keepLines/>
              <w:spacing w:after="0"/>
              <w:rPr>
                <w:rFonts w:ascii="Arial" w:hAnsi="Arial"/>
                <w:sz w:val="18"/>
              </w:rPr>
            </w:pPr>
            <w:r w:rsidRPr="006A77F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3AA76D95" w14:textId="77777777" w:rsidR="00E4029A" w:rsidRPr="006A77F7" w:rsidRDefault="00E4029A" w:rsidP="00BE6ED0">
            <w:pPr>
              <w:keepNext/>
              <w:keepLines/>
              <w:spacing w:after="0"/>
              <w:rPr>
                <w:rFonts w:ascii="Arial" w:hAnsi="Arial"/>
                <w:sz w:val="18"/>
              </w:rPr>
            </w:pPr>
            <w:r w:rsidRPr="006A77F7">
              <w:rPr>
                <w:rFonts w:ascii="Arial" w:hAnsi="Arial"/>
                <w:sz w:val="18"/>
              </w:rPr>
              <w:t>“38.521-1_TPanalysis_6.2.3_AMPR_6.5.3.3_ASE_NS_48</w:t>
            </w:r>
            <w:r w:rsidRPr="006A77F7">
              <w:rPr>
                <w:rFonts w:ascii="Arial" w:hAnsi="Arial"/>
                <w:sz w:val="18"/>
                <w:lang w:eastAsia="zh-CN"/>
              </w:rPr>
              <w:t>_v4</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4423C731"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RAN5#105</w:t>
            </w:r>
          </w:p>
        </w:tc>
      </w:tr>
      <w:tr w:rsidR="00E4029A" w:rsidRPr="006A77F7" w14:paraId="260759A7"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55AC1B43" w14:textId="77777777" w:rsidR="00E4029A" w:rsidRPr="006A77F7" w:rsidRDefault="00E4029A" w:rsidP="00BE6ED0">
            <w:pPr>
              <w:keepNext/>
              <w:keepLines/>
              <w:spacing w:after="0"/>
              <w:jc w:val="center"/>
              <w:rPr>
                <w:rFonts w:ascii="Arial" w:hAnsi="Arial"/>
                <w:sz w:val="18"/>
              </w:rPr>
            </w:pPr>
            <w:r w:rsidRPr="006A77F7">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469ECF0D" w14:textId="77777777" w:rsidR="00E4029A" w:rsidRPr="006A77F7" w:rsidRDefault="00E4029A" w:rsidP="00BE6ED0">
            <w:pPr>
              <w:keepNext/>
              <w:keepLines/>
              <w:spacing w:after="0"/>
              <w:jc w:val="center"/>
              <w:rPr>
                <w:rFonts w:ascii="Arial" w:hAnsi="Arial"/>
                <w:sz w:val="18"/>
              </w:rPr>
            </w:pPr>
            <w:r w:rsidRPr="006A77F7">
              <w:rPr>
                <w:rFonts w:ascii="Arial" w:hAnsi="Arial"/>
                <w:sz w:val="18"/>
              </w:rPr>
              <w:t>280 for PC3</w:t>
            </w:r>
          </w:p>
          <w:p w14:paraId="557A0D46" w14:textId="77777777" w:rsidR="00E4029A" w:rsidRPr="006A77F7" w:rsidRDefault="00E4029A" w:rsidP="00BE6ED0">
            <w:pPr>
              <w:keepNext/>
              <w:keepLines/>
              <w:spacing w:after="0"/>
              <w:jc w:val="center"/>
              <w:rPr>
                <w:rFonts w:ascii="Arial" w:hAnsi="Arial"/>
                <w:sz w:val="18"/>
              </w:rPr>
            </w:pPr>
            <w:r w:rsidRPr="006A77F7">
              <w:rPr>
                <w:rFonts w:ascii="Arial" w:hAnsi="Arial"/>
                <w:sz w:val="18"/>
                <w:lang w:eastAsia="zh-CN"/>
              </w:rPr>
              <w:t>392 for PC2</w:t>
            </w:r>
          </w:p>
        </w:tc>
        <w:tc>
          <w:tcPr>
            <w:tcW w:w="1071" w:type="dxa"/>
            <w:tcBorders>
              <w:top w:val="single" w:sz="4" w:space="0" w:color="auto"/>
              <w:left w:val="single" w:sz="4" w:space="0" w:color="auto"/>
              <w:bottom w:val="single" w:sz="4" w:space="0" w:color="auto"/>
              <w:right w:val="single" w:sz="4" w:space="0" w:color="auto"/>
            </w:tcBorders>
          </w:tcPr>
          <w:p w14:paraId="465C1151"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51136ED"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140 for PC3</w:t>
            </w:r>
          </w:p>
          <w:p w14:paraId="10750E86"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75BAD7C9" w14:textId="77777777" w:rsidR="00E4029A" w:rsidRPr="006A77F7" w:rsidRDefault="00E4029A" w:rsidP="00BE6ED0">
            <w:pPr>
              <w:keepNext/>
              <w:keepLines/>
              <w:spacing w:after="0"/>
              <w:rPr>
                <w:rFonts w:ascii="Arial" w:hAnsi="Arial"/>
                <w:sz w:val="18"/>
              </w:rPr>
            </w:pPr>
            <w:r w:rsidRPr="006A77F7">
              <w:rPr>
                <w:rFonts w:ascii="Arial" w:hAnsi="Arial"/>
                <w:sz w:val="18"/>
              </w:rPr>
              <w:t>“38.521-1_TPanalysis_6.2.3_AMPR_6.5.3.3_ASE_NS_49</w:t>
            </w:r>
            <w:r w:rsidRPr="006A77F7">
              <w:rPr>
                <w:rFonts w:ascii="Arial" w:hAnsi="Arial"/>
                <w:sz w:val="18"/>
                <w:lang w:eastAsia="zh-CN"/>
              </w:rPr>
              <w:t>_v3</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1BF52133"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RAN5#104</w:t>
            </w:r>
          </w:p>
        </w:tc>
      </w:tr>
      <w:tr w:rsidR="00E4029A" w:rsidRPr="006A77F7" w14:paraId="5F16F377"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03071105" w14:textId="77777777" w:rsidR="00E4029A" w:rsidRPr="006A77F7" w:rsidRDefault="00E4029A" w:rsidP="00BE6ED0">
            <w:pPr>
              <w:keepNext/>
              <w:keepLines/>
              <w:spacing w:after="0"/>
              <w:jc w:val="center"/>
              <w:rPr>
                <w:rFonts w:ascii="Arial" w:hAnsi="Arial"/>
                <w:sz w:val="18"/>
              </w:rPr>
            </w:pPr>
            <w:r w:rsidRPr="006A77F7">
              <w:rPr>
                <w:rFonts w:ascii="Arial" w:hAnsi="Arial"/>
                <w:sz w:val="18"/>
                <w:lang w:eastAsia="zh-CN"/>
              </w:rPr>
              <w:t>NS_50</w:t>
            </w:r>
          </w:p>
        </w:tc>
        <w:tc>
          <w:tcPr>
            <w:tcW w:w="1247" w:type="dxa"/>
            <w:tcBorders>
              <w:top w:val="single" w:sz="4" w:space="0" w:color="auto"/>
              <w:left w:val="single" w:sz="4" w:space="0" w:color="auto"/>
              <w:bottom w:val="single" w:sz="4" w:space="0" w:color="auto"/>
              <w:right w:val="single" w:sz="4" w:space="0" w:color="auto"/>
            </w:tcBorders>
            <w:vAlign w:val="center"/>
          </w:tcPr>
          <w:p w14:paraId="4124ACE1" w14:textId="77777777" w:rsidR="00E4029A" w:rsidRPr="006A77F7" w:rsidRDefault="00E4029A" w:rsidP="00BE6ED0">
            <w:pPr>
              <w:keepNext/>
              <w:keepLines/>
              <w:spacing w:after="0"/>
              <w:jc w:val="center"/>
              <w:rPr>
                <w:rFonts w:ascii="Arial" w:hAnsi="Arial"/>
                <w:sz w:val="18"/>
                <w:lang w:eastAsia="zh-CN"/>
              </w:rPr>
            </w:pPr>
            <w:r w:rsidRPr="006A77F7">
              <w:rPr>
                <w:rFonts w:ascii="Arial" w:hAnsi="Arial"/>
                <w:sz w:val="18"/>
                <w:lang w:eastAsia="zh-CN"/>
              </w:rPr>
              <w:t>160 for PC3</w:t>
            </w:r>
          </w:p>
          <w:p w14:paraId="37091932" w14:textId="77777777" w:rsidR="00E4029A" w:rsidRPr="006A77F7" w:rsidRDefault="00E4029A" w:rsidP="00BE6ED0">
            <w:pPr>
              <w:keepNext/>
              <w:keepLines/>
              <w:spacing w:after="0"/>
              <w:jc w:val="center"/>
              <w:rPr>
                <w:rFonts w:ascii="Arial" w:hAnsi="Arial"/>
                <w:sz w:val="18"/>
                <w:lang w:eastAsia="zh-CN"/>
              </w:rPr>
            </w:pPr>
            <w:r w:rsidRPr="006A77F7">
              <w:rPr>
                <w:rFonts w:ascii="Arial" w:hAnsi="Arial"/>
                <w:sz w:val="18"/>
                <w:lang w:eastAsia="zh-CN"/>
              </w:rPr>
              <w:t>336 for PC2</w:t>
            </w:r>
          </w:p>
          <w:p w14:paraId="73185B64" w14:textId="77777777" w:rsidR="00E4029A" w:rsidRPr="006A77F7" w:rsidRDefault="00E4029A" w:rsidP="00BE6ED0">
            <w:pPr>
              <w:keepNext/>
              <w:keepLines/>
              <w:spacing w:after="0"/>
              <w:jc w:val="center"/>
              <w:rPr>
                <w:rFonts w:ascii="Arial" w:hAnsi="Arial"/>
                <w:sz w:val="18"/>
              </w:rPr>
            </w:pPr>
            <w:r w:rsidRPr="006A77F7">
              <w:rPr>
                <w:rFonts w:ascii="Arial" w:hAnsi="Arial"/>
                <w:sz w:val="18"/>
                <w:lang w:eastAsia="zh-CN"/>
              </w:rPr>
              <w:t>336 for PC1.5</w:t>
            </w:r>
          </w:p>
        </w:tc>
        <w:tc>
          <w:tcPr>
            <w:tcW w:w="1071" w:type="dxa"/>
            <w:tcBorders>
              <w:top w:val="single" w:sz="4" w:space="0" w:color="auto"/>
              <w:left w:val="single" w:sz="4" w:space="0" w:color="auto"/>
              <w:bottom w:val="single" w:sz="4" w:space="0" w:color="auto"/>
              <w:right w:val="single" w:sz="4" w:space="0" w:color="auto"/>
            </w:tcBorders>
          </w:tcPr>
          <w:p w14:paraId="08770F6E" w14:textId="77777777" w:rsidR="00E4029A" w:rsidRPr="006A77F7" w:rsidRDefault="00E4029A" w:rsidP="00BE6ED0">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A97AB6D"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160 for PC3</w:t>
            </w:r>
          </w:p>
          <w:p w14:paraId="079864D8"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336 for PC2</w:t>
            </w:r>
          </w:p>
          <w:p w14:paraId="7C6169B0"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336 for PC1.5</w:t>
            </w:r>
          </w:p>
        </w:tc>
        <w:tc>
          <w:tcPr>
            <w:tcW w:w="4302" w:type="dxa"/>
            <w:tcBorders>
              <w:top w:val="single" w:sz="4" w:space="0" w:color="auto"/>
              <w:left w:val="single" w:sz="4" w:space="0" w:color="auto"/>
              <w:bottom w:val="single" w:sz="4" w:space="0" w:color="auto"/>
              <w:right w:val="single" w:sz="4" w:space="0" w:color="auto"/>
            </w:tcBorders>
            <w:vAlign w:val="center"/>
          </w:tcPr>
          <w:p w14:paraId="4020801F" w14:textId="77777777" w:rsidR="00E4029A" w:rsidRPr="006A77F7" w:rsidRDefault="00E4029A" w:rsidP="00BE6ED0">
            <w:pPr>
              <w:keepNext/>
              <w:keepLines/>
              <w:spacing w:after="0"/>
              <w:rPr>
                <w:rFonts w:ascii="Arial" w:hAnsi="Arial"/>
                <w:sz w:val="18"/>
              </w:rPr>
            </w:pPr>
            <w:r w:rsidRPr="006A77F7">
              <w:rPr>
                <w:rFonts w:ascii="Arial" w:hAnsi="Arial"/>
                <w:sz w:val="18"/>
                <w:lang w:eastAsia="zh-CN"/>
              </w:rPr>
              <w:t>“38.521-1_TPanalysis_6.2.3_AMPR_6.5.3.3_ASE_NS_50_v2.zip”</w:t>
            </w:r>
          </w:p>
        </w:tc>
        <w:tc>
          <w:tcPr>
            <w:tcW w:w="1194" w:type="dxa"/>
            <w:tcBorders>
              <w:top w:val="single" w:sz="4" w:space="0" w:color="auto"/>
              <w:left w:val="single" w:sz="4" w:space="0" w:color="auto"/>
              <w:bottom w:val="single" w:sz="4" w:space="0" w:color="auto"/>
              <w:right w:val="single" w:sz="4" w:space="0" w:color="auto"/>
            </w:tcBorders>
            <w:vAlign w:val="center"/>
          </w:tcPr>
          <w:p w14:paraId="39DFF06A"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RAN5#105</w:t>
            </w:r>
          </w:p>
        </w:tc>
      </w:tr>
      <w:tr w:rsidR="00E4029A" w:rsidRPr="006A77F7" w14:paraId="055E8F12"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0E86F7B9" w14:textId="77777777" w:rsidR="00E4029A" w:rsidRPr="006A77F7" w:rsidRDefault="00E4029A" w:rsidP="00BE6ED0">
            <w:pPr>
              <w:keepNext/>
              <w:keepLines/>
              <w:spacing w:after="0"/>
              <w:jc w:val="center"/>
              <w:rPr>
                <w:rFonts w:ascii="Arial" w:hAnsi="Arial"/>
                <w:sz w:val="18"/>
              </w:rPr>
            </w:pPr>
            <w:r w:rsidRPr="006A77F7">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6ADA1F5D" w14:textId="77777777" w:rsidR="00E4029A" w:rsidRPr="006A77F7" w:rsidRDefault="00E4029A" w:rsidP="00BE6ED0">
            <w:pPr>
              <w:keepNext/>
              <w:keepLines/>
              <w:spacing w:after="0"/>
              <w:jc w:val="center"/>
              <w:rPr>
                <w:rFonts w:ascii="Arial" w:hAnsi="Arial"/>
                <w:sz w:val="18"/>
              </w:rPr>
            </w:pPr>
            <w:r w:rsidRPr="006A77F7">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4CF2249A" w14:textId="77777777" w:rsidR="00E4029A" w:rsidRPr="006A77F7" w:rsidRDefault="00E4029A" w:rsidP="00BE6ED0">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072FE7E" w14:textId="77777777" w:rsidR="00E4029A" w:rsidRPr="006A77F7" w:rsidRDefault="00E4029A" w:rsidP="00BE6ED0">
            <w:pPr>
              <w:keepNext/>
              <w:keepLines/>
              <w:spacing w:after="0"/>
              <w:rPr>
                <w:rFonts w:ascii="Arial" w:hAnsi="Arial"/>
                <w:sz w:val="18"/>
                <w:lang w:eastAsia="zh-CN"/>
              </w:rPr>
            </w:pPr>
            <w:r w:rsidRPr="006A77F7">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5699D361" w14:textId="77777777" w:rsidR="00E4029A" w:rsidRPr="006A77F7" w:rsidRDefault="00E4029A" w:rsidP="00BE6ED0">
            <w:pPr>
              <w:keepNext/>
              <w:keepLines/>
              <w:spacing w:after="0"/>
              <w:rPr>
                <w:rFonts w:ascii="Arial" w:hAnsi="Arial"/>
                <w:sz w:val="18"/>
              </w:rPr>
            </w:pPr>
            <w:r w:rsidRPr="006A77F7">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664F2580"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bidi="bn-IN"/>
              </w:rPr>
              <w:t>RAN5#93-e</w:t>
            </w:r>
          </w:p>
        </w:tc>
      </w:tr>
      <w:tr w:rsidR="00E4029A" w:rsidRPr="006A77F7" w14:paraId="1AFC7EA7"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17A36AC7" w14:textId="77777777" w:rsidR="00E4029A" w:rsidRPr="006A77F7" w:rsidRDefault="00E4029A" w:rsidP="00BE6ED0">
            <w:pPr>
              <w:keepNext/>
              <w:keepLines/>
              <w:spacing w:after="0"/>
              <w:jc w:val="center"/>
              <w:rPr>
                <w:rFonts w:ascii="Arial" w:hAnsi="Arial" w:cs="Vrinda"/>
                <w:sz w:val="18"/>
                <w:lang w:bidi="bn-IN"/>
              </w:rPr>
            </w:pPr>
            <w:r w:rsidRPr="006A77F7">
              <w:rPr>
                <w:rFonts w:ascii="Arial" w:hAnsi="Arial" w:cs="Vrinda"/>
                <w:sz w:val="18"/>
                <w:lang w:eastAsia="zh-CN" w:bidi="bn-IN"/>
              </w:rPr>
              <w:t>NS_62</w:t>
            </w:r>
          </w:p>
        </w:tc>
        <w:tc>
          <w:tcPr>
            <w:tcW w:w="1247" w:type="dxa"/>
            <w:tcBorders>
              <w:top w:val="single" w:sz="4" w:space="0" w:color="auto"/>
              <w:left w:val="single" w:sz="4" w:space="0" w:color="auto"/>
              <w:bottom w:val="single" w:sz="4" w:space="0" w:color="auto"/>
              <w:right w:val="single" w:sz="4" w:space="0" w:color="auto"/>
            </w:tcBorders>
            <w:vAlign w:val="center"/>
          </w:tcPr>
          <w:p w14:paraId="73440179" w14:textId="77777777" w:rsidR="00E4029A" w:rsidRPr="006A77F7" w:rsidRDefault="00E4029A" w:rsidP="00BE6ED0">
            <w:pPr>
              <w:keepNext/>
              <w:keepLines/>
              <w:spacing w:after="0"/>
              <w:jc w:val="center"/>
              <w:rPr>
                <w:rFonts w:ascii="Arial" w:hAnsi="Arial" w:cs="Vrinda"/>
                <w:sz w:val="18"/>
                <w:lang w:bidi="bn-IN"/>
              </w:rPr>
            </w:pPr>
          </w:p>
        </w:tc>
        <w:tc>
          <w:tcPr>
            <w:tcW w:w="1071" w:type="dxa"/>
            <w:tcBorders>
              <w:top w:val="single" w:sz="4" w:space="0" w:color="auto"/>
              <w:left w:val="single" w:sz="4" w:space="0" w:color="auto"/>
              <w:bottom w:val="single" w:sz="4" w:space="0" w:color="auto"/>
              <w:right w:val="single" w:sz="4" w:space="0" w:color="auto"/>
            </w:tcBorders>
          </w:tcPr>
          <w:p w14:paraId="12F96D1B" w14:textId="77777777" w:rsidR="00E4029A" w:rsidRPr="006A77F7" w:rsidRDefault="00E4029A" w:rsidP="00BE6ED0">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05DB58E3" w14:textId="77777777" w:rsidR="00E4029A" w:rsidRPr="006A77F7" w:rsidRDefault="00E4029A" w:rsidP="00BE6ED0">
            <w:pPr>
              <w:keepNext/>
              <w:keepLines/>
              <w:spacing w:after="0"/>
              <w:rPr>
                <w:rFonts w:ascii="Arial" w:hAnsi="Arial" w:cs="Vrinda"/>
                <w:sz w:val="18"/>
                <w:lang w:eastAsia="zh-CN" w:bidi="bn-IN"/>
              </w:rPr>
            </w:pPr>
            <w:r w:rsidRPr="006A77F7">
              <w:rPr>
                <w:rFonts w:ascii="Arial" w:hAnsi="Arial" w:cs="Vrinda"/>
                <w:sz w:val="18"/>
                <w:lang w:eastAsia="zh-CN" w:bidi="bn-IN"/>
              </w:rPr>
              <w:t>2</w:t>
            </w:r>
          </w:p>
        </w:tc>
        <w:tc>
          <w:tcPr>
            <w:tcW w:w="4302" w:type="dxa"/>
            <w:tcBorders>
              <w:top w:val="single" w:sz="4" w:space="0" w:color="auto"/>
              <w:left w:val="single" w:sz="4" w:space="0" w:color="auto"/>
              <w:bottom w:val="single" w:sz="4" w:space="0" w:color="auto"/>
              <w:right w:val="single" w:sz="4" w:space="0" w:color="auto"/>
            </w:tcBorders>
            <w:vAlign w:val="center"/>
          </w:tcPr>
          <w:p w14:paraId="4AEDB928" w14:textId="77777777" w:rsidR="00E4029A" w:rsidRPr="006A77F7" w:rsidRDefault="00E4029A" w:rsidP="00BE6ED0">
            <w:pPr>
              <w:keepNext/>
              <w:keepLines/>
              <w:spacing w:after="0"/>
              <w:rPr>
                <w:rFonts w:ascii="Arial" w:hAnsi="Arial" w:cs="Arial"/>
                <w:sz w:val="18"/>
                <w:szCs w:val="18"/>
                <w:lang w:eastAsia="zh-CN" w:bidi="bn-IN"/>
              </w:rPr>
            </w:pPr>
            <w:r w:rsidRPr="006A77F7">
              <w:rPr>
                <w:rFonts w:ascii="Arial" w:hAnsi="Arial" w:cs="Arial"/>
                <w:sz w:val="18"/>
                <w:szCs w:val="18"/>
                <w:lang w:eastAsia="zh-CN" w:bidi="bn-IN"/>
              </w:rPr>
              <w:t>38.521-1_TPanalysis_6.5.3.3_TX_Additional_Spurious_Emission_NS_62</w:t>
            </w:r>
          </w:p>
        </w:tc>
        <w:tc>
          <w:tcPr>
            <w:tcW w:w="1194" w:type="dxa"/>
            <w:tcBorders>
              <w:top w:val="single" w:sz="4" w:space="0" w:color="auto"/>
              <w:left w:val="single" w:sz="4" w:space="0" w:color="auto"/>
              <w:bottom w:val="single" w:sz="4" w:space="0" w:color="auto"/>
              <w:right w:val="single" w:sz="4" w:space="0" w:color="auto"/>
            </w:tcBorders>
            <w:vAlign w:val="center"/>
          </w:tcPr>
          <w:p w14:paraId="1CE51251" w14:textId="77777777" w:rsidR="00E4029A" w:rsidRPr="006A77F7" w:rsidRDefault="00E4029A" w:rsidP="00BE6ED0">
            <w:pPr>
              <w:keepNext/>
              <w:keepLines/>
              <w:spacing w:after="0"/>
              <w:rPr>
                <w:rFonts w:ascii="Arial" w:hAnsi="Arial" w:cs="Arial"/>
                <w:sz w:val="18"/>
                <w:lang w:eastAsia="ko-KR" w:bidi="bn-IN"/>
              </w:rPr>
            </w:pPr>
            <w:r w:rsidRPr="006A77F7">
              <w:rPr>
                <w:rFonts w:ascii="Arial" w:hAnsi="Arial" w:cs="Arial"/>
                <w:sz w:val="18"/>
                <w:lang w:eastAsia="ko-KR"/>
              </w:rPr>
              <w:t>RAN5#10</w:t>
            </w:r>
            <w:r w:rsidRPr="006A77F7">
              <w:rPr>
                <w:rFonts w:ascii="Arial" w:hAnsi="Arial" w:cs="Arial"/>
                <w:sz w:val="18"/>
                <w:lang w:eastAsia="zh-CN"/>
              </w:rPr>
              <w:t>5</w:t>
            </w:r>
          </w:p>
        </w:tc>
      </w:tr>
      <w:tr w:rsidR="00E4029A" w:rsidRPr="006A77F7" w14:paraId="7378B9FC" w14:textId="77777777" w:rsidTr="00BE6ED0">
        <w:tc>
          <w:tcPr>
            <w:tcW w:w="909" w:type="dxa"/>
            <w:tcBorders>
              <w:top w:val="single" w:sz="4" w:space="0" w:color="auto"/>
              <w:left w:val="single" w:sz="4" w:space="0" w:color="auto"/>
              <w:bottom w:val="single" w:sz="4" w:space="0" w:color="auto"/>
              <w:right w:val="single" w:sz="4" w:space="0" w:color="auto"/>
            </w:tcBorders>
            <w:vAlign w:val="center"/>
            <w:hideMark/>
          </w:tcPr>
          <w:p w14:paraId="63937C3F" w14:textId="77777777" w:rsidR="00E4029A" w:rsidRPr="006A77F7" w:rsidRDefault="00E4029A" w:rsidP="00BE6ED0">
            <w:pPr>
              <w:pStyle w:val="TAC"/>
            </w:pPr>
            <w:r w:rsidRPr="006A77F7">
              <w:t>NS_100</w:t>
            </w:r>
          </w:p>
        </w:tc>
        <w:tc>
          <w:tcPr>
            <w:tcW w:w="1247" w:type="dxa"/>
            <w:tcBorders>
              <w:top w:val="single" w:sz="4" w:space="0" w:color="auto"/>
              <w:left w:val="single" w:sz="4" w:space="0" w:color="auto"/>
              <w:bottom w:val="single" w:sz="4" w:space="0" w:color="auto"/>
              <w:right w:val="single" w:sz="4" w:space="0" w:color="auto"/>
            </w:tcBorders>
            <w:vAlign w:val="center"/>
          </w:tcPr>
          <w:p w14:paraId="2C1263D7" w14:textId="77777777" w:rsidR="00E4029A" w:rsidRPr="006A77F7" w:rsidRDefault="00E4029A" w:rsidP="00BE6ED0">
            <w:pPr>
              <w:pStyle w:val="TAC"/>
            </w:pPr>
            <w:r w:rsidRPr="006A77F7">
              <w:t>144 for Non-SUL testing</w:t>
            </w:r>
          </w:p>
          <w:p w14:paraId="588CF89C" w14:textId="77777777" w:rsidR="00E4029A" w:rsidRPr="006A77F7" w:rsidRDefault="00E4029A" w:rsidP="00BE6ED0">
            <w:pPr>
              <w:pStyle w:val="TAC"/>
            </w:pPr>
          </w:p>
          <w:p w14:paraId="332A59C8" w14:textId="77777777" w:rsidR="00E4029A" w:rsidRPr="006A77F7" w:rsidRDefault="00E4029A" w:rsidP="00BE6ED0">
            <w:pPr>
              <w:pStyle w:val="TAC"/>
            </w:pPr>
            <w:r w:rsidRPr="006A77F7">
              <w:t>72 for SUL testing</w:t>
            </w:r>
          </w:p>
        </w:tc>
        <w:tc>
          <w:tcPr>
            <w:tcW w:w="1071" w:type="dxa"/>
            <w:tcBorders>
              <w:top w:val="single" w:sz="4" w:space="0" w:color="auto"/>
              <w:left w:val="single" w:sz="4" w:space="0" w:color="auto"/>
              <w:bottom w:val="single" w:sz="4" w:space="0" w:color="auto"/>
              <w:right w:val="single" w:sz="4" w:space="0" w:color="auto"/>
            </w:tcBorders>
          </w:tcPr>
          <w:p w14:paraId="7AC310B7"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28652C20"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C5A93FA" w14:textId="77777777" w:rsidR="00E4029A" w:rsidRPr="006A77F7" w:rsidRDefault="00E4029A" w:rsidP="00BE6ED0">
            <w:pPr>
              <w:pStyle w:val="TAL"/>
            </w:pPr>
            <w:r w:rsidRPr="006A77F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9EBBB2E" w14:textId="77777777" w:rsidR="00E4029A" w:rsidRPr="006A77F7" w:rsidRDefault="00E4029A" w:rsidP="00BE6ED0">
            <w:pPr>
              <w:pStyle w:val="TAL"/>
              <w:rPr>
                <w:rFonts w:cs="Arial"/>
                <w:lang w:eastAsia="ko-KR"/>
              </w:rPr>
            </w:pPr>
            <w:r w:rsidRPr="006A77F7">
              <w:rPr>
                <w:rFonts w:cs="Arial"/>
                <w:lang w:eastAsia="ko-KR"/>
              </w:rPr>
              <w:t>RAN5#85</w:t>
            </w:r>
          </w:p>
        </w:tc>
      </w:tr>
      <w:tr w:rsidR="00E4029A" w:rsidRPr="006A77F7" w14:paraId="1EB2C573" w14:textId="77777777" w:rsidTr="00BE6ED0">
        <w:tc>
          <w:tcPr>
            <w:tcW w:w="909" w:type="dxa"/>
            <w:tcBorders>
              <w:top w:val="single" w:sz="4" w:space="0" w:color="auto"/>
              <w:left w:val="single" w:sz="4" w:space="0" w:color="auto"/>
              <w:bottom w:val="single" w:sz="4" w:space="0" w:color="auto"/>
              <w:right w:val="single" w:sz="4" w:space="0" w:color="auto"/>
            </w:tcBorders>
            <w:vAlign w:val="center"/>
            <w:hideMark/>
          </w:tcPr>
          <w:p w14:paraId="7983F66C" w14:textId="77777777" w:rsidR="00E4029A" w:rsidRPr="006A77F7" w:rsidRDefault="00E4029A" w:rsidP="00BE6ED0">
            <w:pPr>
              <w:pStyle w:val="TAC"/>
            </w:pPr>
            <w:r w:rsidRPr="00BD7AE4">
              <w:t>NS_UAV_44</w:t>
            </w:r>
          </w:p>
        </w:tc>
        <w:tc>
          <w:tcPr>
            <w:tcW w:w="1247" w:type="dxa"/>
            <w:tcBorders>
              <w:top w:val="single" w:sz="4" w:space="0" w:color="auto"/>
              <w:left w:val="single" w:sz="4" w:space="0" w:color="auto"/>
              <w:bottom w:val="single" w:sz="4" w:space="0" w:color="auto"/>
              <w:right w:val="single" w:sz="4" w:space="0" w:color="auto"/>
            </w:tcBorders>
            <w:vAlign w:val="center"/>
          </w:tcPr>
          <w:p w14:paraId="5691936E" w14:textId="77777777" w:rsidR="00E4029A" w:rsidRPr="006A77F7" w:rsidRDefault="00E4029A" w:rsidP="00BE6ED0">
            <w:pPr>
              <w:pStyle w:val="TAC"/>
            </w:pPr>
            <w:r>
              <w:t>360</w:t>
            </w:r>
          </w:p>
        </w:tc>
        <w:tc>
          <w:tcPr>
            <w:tcW w:w="1071" w:type="dxa"/>
            <w:tcBorders>
              <w:top w:val="single" w:sz="4" w:space="0" w:color="auto"/>
              <w:left w:val="single" w:sz="4" w:space="0" w:color="auto"/>
              <w:bottom w:val="single" w:sz="4" w:space="0" w:color="auto"/>
              <w:right w:val="single" w:sz="4" w:space="0" w:color="auto"/>
            </w:tcBorders>
          </w:tcPr>
          <w:p w14:paraId="29D1C917" w14:textId="77777777" w:rsidR="00E4029A" w:rsidRPr="006A77F7" w:rsidRDefault="00E4029A" w:rsidP="00BE6ED0">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701C40EF" w14:textId="77777777" w:rsidR="00E4029A" w:rsidRPr="006A77F7" w:rsidRDefault="00E4029A" w:rsidP="00BE6ED0">
            <w:pPr>
              <w:pStyle w:val="TAL"/>
            </w:pPr>
            <w:r>
              <w:t>180</w:t>
            </w:r>
          </w:p>
        </w:tc>
        <w:tc>
          <w:tcPr>
            <w:tcW w:w="4302" w:type="dxa"/>
            <w:tcBorders>
              <w:top w:val="single" w:sz="4" w:space="0" w:color="auto"/>
              <w:left w:val="single" w:sz="4" w:space="0" w:color="auto"/>
              <w:bottom w:val="single" w:sz="4" w:space="0" w:color="auto"/>
              <w:right w:val="single" w:sz="4" w:space="0" w:color="auto"/>
            </w:tcBorders>
            <w:vAlign w:val="center"/>
            <w:hideMark/>
          </w:tcPr>
          <w:p w14:paraId="06F3F8E7" w14:textId="77777777" w:rsidR="00E4029A" w:rsidRPr="006A77F7" w:rsidRDefault="00E4029A" w:rsidP="00BE6ED0">
            <w:pPr>
              <w:pStyle w:val="TAL"/>
            </w:pPr>
            <w:r w:rsidRPr="00BD7AE4">
              <w:t>38.521-1_TPanalysis_6.2K.3_AMPR_6.5K.3.3_ASE_NS_UAV_44.zip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8A074EE" w14:textId="77777777" w:rsidR="00E4029A" w:rsidRPr="006A77F7" w:rsidRDefault="00E4029A" w:rsidP="00BE6ED0">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r w:rsidR="00E4029A" w:rsidRPr="006A77F7" w14:paraId="0E25D217" w14:textId="77777777" w:rsidTr="00BE6ED0">
        <w:tc>
          <w:tcPr>
            <w:tcW w:w="909" w:type="dxa"/>
            <w:tcBorders>
              <w:top w:val="single" w:sz="4" w:space="0" w:color="auto"/>
              <w:left w:val="single" w:sz="4" w:space="0" w:color="auto"/>
              <w:bottom w:val="single" w:sz="4" w:space="0" w:color="auto"/>
              <w:right w:val="single" w:sz="4" w:space="0" w:color="auto"/>
            </w:tcBorders>
            <w:vAlign w:val="center"/>
            <w:hideMark/>
          </w:tcPr>
          <w:p w14:paraId="4B4D9156" w14:textId="77777777" w:rsidR="00E4029A" w:rsidRPr="006A77F7" w:rsidRDefault="00E4029A" w:rsidP="00BE6ED0">
            <w:pPr>
              <w:pStyle w:val="TAC"/>
            </w:pPr>
            <w:r w:rsidRPr="00BD7AE4">
              <w:t>NS_UAV_46</w:t>
            </w:r>
          </w:p>
        </w:tc>
        <w:tc>
          <w:tcPr>
            <w:tcW w:w="1247" w:type="dxa"/>
            <w:tcBorders>
              <w:top w:val="single" w:sz="4" w:space="0" w:color="auto"/>
              <w:left w:val="single" w:sz="4" w:space="0" w:color="auto"/>
              <w:bottom w:val="single" w:sz="4" w:space="0" w:color="auto"/>
              <w:right w:val="single" w:sz="4" w:space="0" w:color="auto"/>
            </w:tcBorders>
            <w:vAlign w:val="center"/>
          </w:tcPr>
          <w:p w14:paraId="79CD71CC" w14:textId="77777777" w:rsidR="00E4029A" w:rsidRPr="006A77F7" w:rsidRDefault="00E4029A" w:rsidP="00BE6ED0">
            <w:pPr>
              <w:pStyle w:val="TAC"/>
            </w:pPr>
            <w:r>
              <w:t>N/A</w:t>
            </w:r>
          </w:p>
        </w:tc>
        <w:tc>
          <w:tcPr>
            <w:tcW w:w="1071" w:type="dxa"/>
            <w:tcBorders>
              <w:top w:val="single" w:sz="4" w:space="0" w:color="auto"/>
              <w:left w:val="single" w:sz="4" w:space="0" w:color="auto"/>
              <w:bottom w:val="single" w:sz="4" w:space="0" w:color="auto"/>
              <w:right w:val="single" w:sz="4" w:space="0" w:color="auto"/>
            </w:tcBorders>
          </w:tcPr>
          <w:p w14:paraId="59938BFB" w14:textId="77777777" w:rsidR="00E4029A" w:rsidRPr="006A77F7" w:rsidRDefault="00E4029A" w:rsidP="00BE6ED0">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0C6DF32E" w14:textId="77777777" w:rsidR="00E4029A" w:rsidRPr="006A77F7" w:rsidRDefault="00E4029A" w:rsidP="00BE6ED0">
            <w:pPr>
              <w:pStyle w:val="TAL"/>
            </w:pPr>
            <w:r>
              <w:t>2</w:t>
            </w:r>
          </w:p>
        </w:tc>
        <w:tc>
          <w:tcPr>
            <w:tcW w:w="4302" w:type="dxa"/>
            <w:tcBorders>
              <w:top w:val="single" w:sz="4" w:space="0" w:color="auto"/>
              <w:left w:val="single" w:sz="4" w:space="0" w:color="auto"/>
              <w:bottom w:val="single" w:sz="4" w:space="0" w:color="auto"/>
              <w:right w:val="single" w:sz="4" w:space="0" w:color="auto"/>
            </w:tcBorders>
            <w:vAlign w:val="center"/>
            <w:hideMark/>
          </w:tcPr>
          <w:p w14:paraId="7116DAC3" w14:textId="77777777" w:rsidR="00E4029A" w:rsidRPr="006A77F7" w:rsidRDefault="00E4029A" w:rsidP="00BE6ED0">
            <w:pPr>
              <w:pStyle w:val="TAL"/>
            </w:pPr>
            <w:r w:rsidRPr="00BD7AE4">
              <w:t>38.521-1_TPanalysis_6.5K.3.3_TX_ASE_NS_UAV_46</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4D36DBE" w14:textId="77777777" w:rsidR="00E4029A" w:rsidRPr="006A77F7" w:rsidRDefault="00E4029A" w:rsidP="00BE6ED0">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r w:rsidR="00E4029A" w:rsidRPr="006A77F7" w14:paraId="2D455C10" w14:textId="77777777" w:rsidTr="00BE6ED0">
        <w:tc>
          <w:tcPr>
            <w:tcW w:w="909" w:type="dxa"/>
            <w:tcBorders>
              <w:top w:val="single" w:sz="4" w:space="0" w:color="auto"/>
              <w:left w:val="single" w:sz="4" w:space="0" w:color="auto"/>
              <w:bottom w:val="single" w:sz="4" w:space="0" w:color="auto"/>
              <w:right w:val="single" w:sz="4" w:space="0" w:color="auto"/>
            </w:tcBorders>
            <w:vAlign w:val="center"/>
            <w:hideMark/>
          </w:tcPr>
          <w:p w14:paraId="5BF97B72" w14:textId="77777777" w:rsidR="00E4029A" w:rsidRPr="006A77F7" w:rsidRDefault="00E4029A" w:rsidP="00BE6ED0">
            <w:pPr>
              <w:pStyle w:val="TAC"/>
            </w:pPr>
            <w:r w:rsidRPr="00BD7AE4">
              <w:t>NS_UAV_70</w:t>
            </w:r>
          </w:p>
        </w:tc>
        <w:tc>
          <w:tcPr>
            <w:tcW w:w="1247" w:type="dxa"/>
            <w:tcBorders>
              <w:top w:val="single" w:sz="4" w:space="0" w:color="auto"/>
              <w:left w:val="single" w:sz="4" w:space="0" w:color="auto"/>
              <w:bottom w:val="single" w:sz="4" w:space="0" w:color="auto"/>
              <w:right w:val="single" w:sz="4" w:space="0" w:color="auto"/>
            </w:tcBorders>
            <w:vAlign w:val="center"/>
          </w:tcPr>
          <w:p w14:paraId="0D019C02" w14:textId="77777777" w:rsidR="00E4029A" w:rsidRPr="006A77F7" w:rsidRDefault="00E4029A" w:rsidP="00BE6ED0">
            <w:pPr>
              <w:pStyle w:val="TAC"/>
            </w:pPr>
            <w:r>
              <w:t>192</w:t>
            </w:r>
          </w:p>
        </w:tc>
        <w:tc>
          <w:tcPr>
            <w:tcW w:w="1071" w:type="dxa"/>
            <w:tcBorders>
              <w:top w:val="single" w:sz="4" w:space="0" w:color="auto"/>
              <w:left w:val="single" w:sz="4" w:space="0" w:color="auto"/>
              <w:bottom w:val="single" w:sz="4" w:space="0" w:color="auto"/>
              <w:right w:val="single" w:sz="4" w:space="0" w:color="auto"/>
            </w:tcBorders>
          </w:tcPr>
          <w:p w14:paraId="11CAB92B" w14:textId="77777777" w:rsidR="00E4029A" w:rsidRPr="006A77F7" w:rsidRDefault="00E4029A" w:rsidP="00BE6ED0">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292E6231" w14:textId="77777777" w:rsidR="00E4029A" w:rsidRPr="006A77F7" w:rsidRDefault="00E4029A" w:rsidP="00BE6ED0">
            <w:pPr>
              <w:pStyle w:val="TAL"/>
            </w:pPr>
            <w:r>
              <w:t>96</w:t>
            </w:r>
          </w:p>
        </w:tc>
        <w:tc>
          <w:tcPr>
            <w:tcW w:w="4302" w:type="dxa"/>
            <w:tcBorders>
              <w:top w:val="single" w:sz="4" w:space="0" w:color="auto"/>
              <w:left w:val="single" w:sz="4" w:space="0" w:color="auto"/>
              <w:bottom w:val="single" w:sz="4" w:space="0" w:color="auto"/>
              <w:right w:val="single" w:sz="4" w:space="0" w:color="auto"/>
            </w:tcBorders>
            <w:vAlign w:val="center"/>
            <w:hideMark/>
          </w:tcPr>
          <w:p w14:paraId="7379B4C9" w14:textId="77777777" w:rsidR="00E4029A" w:rsidRPr="006A77F7" w:rsidRDefault="00E4029A" w:rsidP="00BE6ED0">
            <w:pPr>
              <w:pStyle w:val="TAL"/>
            </w:pPr>
            <w:r w:rsidRPr="00BD7AE4">
              <w:t>38.521-1_TPanalysis_6.2K.3_AMPR_6.5K.3.3_ASE_NS_UAV_70.zip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F196BB2" w14:textId="77777777" w:rsidR="00E4029A" w:rsidRPr="006A77F7" w:rsidRDefault="00E4029A" w:rsidP="00BE6ED0">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bl>
    <w:p w14:paraId="58E9A7D4" w14:textId="77777777" w:rsidR="00E4029A" w:rsidRPr="006A77F7" w:rsidRDefault="00E4029A" w:rsidP="00E4029A"/>
    <w:p w14:paraId="16D85DF0" w14:textId="77777777" w:rsidR="00E4029A" w:rsidRPr="006A77F7" w:rsidRDefault="00E4029A" w:rsidP="00E4029A">
      <w:pPr>
        <w:pStyle w:val="4"/>
      </w:pPr>
      <w:bookmarkStart w:id="15" w:name="_Toc43899739"/>
      <w:bookmarkStart w:id="16" w:name="_Toc51767650"/>
      <w:bookmarkStart w:id="17" w:name="_Toc59039981"/>
      <w:bookmarkStart w:id="18" w:name="_Toc68073920"/>
      <w:bookmarkStart w:id="19" w:name="_Toc75371782"/>
      <w:bookmarkStart w:id="20" w:name="_Toc83727850"/>
      <w:bookmarkStart w:id="21" w:name="_Toc100005950"/>
      <w:bookmarkStart w:id="22" w:name="_Toc106703498"/>
      <w:bookmarkStart w:id="23" w:name="_Toc210568521"/>
      <w:bookmarkStart w:id="24" w:name="_Toc36042412"/>
      <w:r w:rsidRPr="006A77F7">
        <w:t>4.1.2.2</w:t>
      </w:r>
      <w:r w:rsidRPr="006A77F7">
        <w:tab/>
        <w:t>A-MPR test cases for FR1 UL CA</w:t>
      </w:r>
      <w:bookmarkEnd w:id="15"/>
      <w:bookmarkEnd w:id="16"/>
      <w:bookmarkEnd w:id="17"/>
      <w:bookmarkEnd w:id="18"/>
      <w:bookmarkEnd w:id="19"/>
      <w:bookmarkEnd w:id="20"/>
      <w:bookmarkEnd w:id="21"/>
      <w:bookmarkEnd w:id="22"/>
      <w:bookmarkEnd w:id="23"/>
    </w:p>
    <w:p w14:paraId="05988593" w14:textId="77777777" w:rsidR="00E4029A" w:rsidRPr="006A77F7" w:rsidRDefault="00E4029A" w:rsidP="00E4029A">
      <w:r w:rsidRPr="006A77F7">
        <w:t xml:space="preserve">This section contains information on test point selection for test case 6.2A.3.1 in [2], </w:t>
      </w:r>
      <w:r w:rsidRPr="006A77F7">
        <w:rPr>
          <w:rFonts w:eastAsia="Malgun Gothic"/>
        </w:rPr>
        <w:t>UE additional maximum output power reduction for CA.</w:t>
      </w:r>
    </w:p>
    <w:p w14:paraId="47491385" w14:textId="77777777" w:rsidR="00E4029A" w:rsidRPr="006A77F7" w:rsidRDefault="00E4029A" w:rsidP="00E4029A">
      <w:r w:rsidRPr="006A77F7">
        <w:lastRenderedPageBreak/>
        <w:t>TS 38.101 [3] specifies band dependent NS-values, which in the inter-band UL CA test cases become a combination of two NS-values. For the inter-band UL CA configurations included in table 6.2A.3.1.3-1 in TS 38.101-1[3], the combined AMPR requirements per CA configuration will be tested based on following general principle:</w:t>
      </w:r>
    </w:p>
    <w:p w14:paraId="597EBB38" w14:textId="77777777" w:rsidR="00E4029A" w:rsidRPr="006A77F7" w:rsidRDefault="00E4029A" w:rsidP="00E4029A">
      <w:r w:rsidRPr="006A77F7">
        <w:t>-</w:t>
      </w:r>
      <w:r w:rsidRPr="006A77F7">
        <w:tab/>
        <w:t xml:space="preserve">Test the minimum Total power </w:t>
      </w:r>
      <w:proofErr w:type="spellStart"/>
      <w:r w:rsidRPr="006A77F7">
        <w:t>backoff</w:t>
      </w:r>
      <w:proofErr w:type="spellEnd"/>
      <w:r w:rsidRPr="006A77F7">
        <w:t xml:space="preserve"> value </w:t>
      </w:r>
    </w:p>
    <w:p w14:paraId="6DE12E61" w14:textId="77777777" w:rsidR="00E4029A" w:rsidRPr="006A77F7" w:rsidRDefault="00E4029A" w:rsidP="00E4029A">
      <w:r w:rsidRPr="006A77F7">
        <w:t>-</w:t>
      </w:r>
      <w:r w:rsidRPr="006A77F7">
        <w:tab/>
        <w:t xml:space="preserve">Test the maximum Total power </w:t>
      </w:r>
      <w:proofErr w:type="spellStart"/>
      <w:r w:rsidRPr="006A77F7">
        <w:t>backoff</w:t>
      </w:r>
      <w:proofErr w:type="spellEnd"/>
      <w:r w:rsidRPr="006A77F7">
        <w:t xml:space="preserve"> value</w:t>
      </w:r>
    </w:p>
    <w:p w14:paraId="72BD33AD" w14:textId="77777777" w:rsidR="00E4029A" w:rsidRPr="006A77F7" w:rsidRDefault="00E4029A" w:rsidP="00E4029A">
      <w:r w:rsidRPr="006A77F7">
        <w:t>-</w:t>
      </w:r>
      <w:r w:rsidRPr="006A77F7">
        <w:tab/>
        <w:t xml:space="preserve">Test the maximum unbalanced Total power </w:t>
      </w:r>
      <w:proofErr w:type="spellStart"/>
      <w:r w:rsidRPr="006A77F7">
        <w:t>backoff</w:t>
      </w:r>
      <w:proofErr w:type="spellEnd"/>
      <w:r w:rsidRPr="006A77F7">
        <w:t xml:space="preserve"> among CCs (max </w:t>
      </w:r>
      <w:proofErr w:type="spellStart"/>
      <w:proofErr w:type="gramStart"/>
      <w:r w:rsidRPr="006A77F7">
        <w:t>PCMAX,c</w:t>
      </w:r>
      <w:proofErr w:type="spellEnd"/>
      <w:proofErr w:type="gramEnd"/>
      <w:r w:rsidRPr="006A77F7">
        <w:t xml:space="preserve"> difference).</w:t>
      </w:r>
    </w:p>
    <w:p w14:paraId="5F74582D" w14:textId="77777777" w:rsidR="00E4029A" w:rsidRPr="006A77F7" w:rsidRDefault="00E4029A" w:rsidP="00E4029A">
      <w:r w:rsidRPr="006A77F7">
        <w:t xml:space="preserve">Where the Total power </w:t>
      </w:r>
      <w:proofErr w:type="spellStart"/>
      <w:r w:rsidRPr="006A77F7">
        <w:t>backoff</w:t>
      </w:r>
      <w:proofErr w:type="spellEnd"/>
      <w:r w:rsidRPr="006A77F7">
        <w:t xml:space="preserve"> value means: </w:t>
      </w:r>
      <w:proofErr w:type="gramStart"/>
      <w:r w:rsidRPr="006A77F7">
        <w:t>MAX[</w:t>
      </w:r>
      <w:proofErr w:type="gramEnd"/>
      <w:r w:rsidRPr="006A77F7">
        <w:t>MPR, A-MPR]</w:t>
      </w:r>
    </w:p>
    <w:p w14:paraId="0D679895" w14:textId="77777777" w:rsidR="00E4029A" w:rsidRPr="006A77F7" w:rsidRDefault="00E4029A" w:rsidP="00E4029A">
      <w:r w:rsidRPr="006A77F7">
        <w:t>The analyses are performed per NS-values combination and are stored as zip-files as defined in annex A and documented in table 4.1.2.2-1.</w:t>
      </w:r>
    </w:p>
    <w:p w14:paraId="5A5544A0" w14:textId="77777777" w:rsidR="00E4029A" w:rsidRPr="006A77F7" w:rsidRDefault="00E4029A" w:rsidP="00E4029A">
      <w:r w:rsidRPr="006A77F7">
        <w:t>For the inter-band UL CA configurations that are NOT included in table 6.2A.3.1.3-1 in TS 38.101-1[3], the AMPR testing for the CA configuration can be skipped. The testing could be covered by the testing of 6.2.3 for each single band in this configuration.</w:t>
      </w:r>
    </w:p>
    <w:p w14:paraId="14368652" w14:textId="77777777" w:rsidR="00E4029A" w:rsidRPr="006A77F7" w:rsidRDefault="00E4029A" w:rsidP="00E4029A">
      <w:pPr>
        <w:pStyle w:val="TH"/>
      </w:pPr>
      <w:r w:rsidRPr="006A77F7">
        <w:t>Table 4.1.2.2-1: A-MPR test coverage per CA configuration for inter-band CA with 2 CC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174"/>
        <w:gridCol w:w="1148"/>
        <w:gridCol w:w="1026"/>
        <w:gridCol w:w="994"/>
        <w:gridCol w:w="2590"/>
        <w:gridCol w:w="1485"/>
      </w:tblGrid>
      <w:tr w:rsidR="00E4029A" w:rsidRPr="006A77F7" w14:paraId="6D85B15B" w14:textId="77777777" w:rsidTr="00BE6ED0">
        <w:tc>
          <w:tcPr>
            <w:tcW w:w="1438" w:type="dxa"/>
          </w:tcPr>
          <w:p w14:paraId="0ACBA340" w14:textId="77777777" w:rsidR="00E4029A" w:rsidRPr="006A77F7" w:rsidRDefault="00E4029A" w:rsidP="00BE6ED0">
            <w:pPr>
              <w:pStyle w:val="TAH"/>
            </w:pPr>
            <w:r w:rsidRPr="006A77F7">
              <w:t>CA config with UL CA support (Note 1)</w:t>
            </w:r>
          </w:p>
        </w:tc>
        <w:tc>
          <w:tcPr>
            <w:tcW w:w="2322" w:type="dxa"/>
            <w:gridSpan w:val="2"/>
          </w:tcPr>
          <w:p w14:paraId="41428F37" w14:textId="77777777" w:rsidR="00E4029A" w:rsidRPr="006A77F7" w:rsidRDefault="00E4029A" w:rsidP="00BE6ED0">
            <w:pPr>
              <w:pStyle w:val="TAH"/>
            </w:pPr>
            <w:r w:rsidRPr="006A77F7">
              <w:t>NS values in same order as Uplink CA Configuration column</w:t>
            </w:r>
          </w:p>
        </w:tc>
        <w:tc>
          <w:tcPr>
            <w:tcW w:w="1026" w:type="dxa"/>
          </w:tcPr>
          <w:p w14:paraId="317CF6F7" w14:textId="77777777" w:rsidR="00E4029A" w:rsidRPr="006A77F7" w:rsidRDefault="00E4029A" w:rsidP="00BE6ED0">
            <w:pPr>
              <w:pStyle w:val="TAH"/>
            </w:pPr>
            <w:r w:rsidRPr="006A77F7">
              <w:t>Number of test points</w:t>
            </w:r>
          </w:p>
        </w:tc>
        <w:tc>
          <w:tcPr>
            <w:tcW w:w="994" w:type="dxa"/>
          </w:tcPr>
          <w:p w14:paraId="221B2E3C" w14:textId="77777777" w:rsidR="00E4029A" w:rsidRPr="006A77F7" w:rsidRDefault="00E4029A" w:rsidP="00BE6ED0">
            <w:pPr>
              <w:pStyle w:val="TAH"/>
            </w:pPr>
            <w:r w:rsidRPr="006A77F7">
              <w:t>Applicable test case</w:t>
            </w:r>
          </w:p>
        </w:tc>
        <w:tc>
          <w:tcPr>
            <w:tcW w:w="2590" w:type="dxa"/>
          </w:tcPr>
          <w:p w14:paraId="07C978BC" w14:textId="77777777" w:rsidR="00E4029A" w:rsidRPr="006A77F7" w:rsidRDefault="00E4029A" w:rsidP="00BE6ED0">
            <w:pPr>
              <w:pStyle w:val="TAH"/>
            </w:pPr>
            <w:r w:rsidRPr="006A77F7">
              <w:t>Justification</w:t>
            </w:r>
          </w:p>
        </w:tc>
        <w:tc>
          <w:tcPr>
            <w:tcW w:w="1485" w:type="dxa"/>
          </w:tcPr>
          <w:p w14:paraId="57297BF8" w14:textId="77777777" w:rsidR="00E4029A" w:rsidRPr="006A77F7" w:rsidRDefault="00E4029A" w:rsidP="00BE6ED0">
            <w:pPr>
              <w:pStyle w:val="TAH"/>
            </w:pPr>
            <w:r w:rsidRPr="006A77F7">
              <w:t>Comment</w:t>
            </w:r>
          </w:p>
        </w:tc>
      </w:tr>
      <w:tr w:rsidR="00294A16" w:rsidRPr="006A77F7" w14:paraId="3FED8EA5" w14:textId="77777777" w:rsidTr="00BE6ED0">
        <w:trPr>
          <w:ins w:id="25" w:author="Huawei-Chunying Gu" w:date="2025-11-04T12:04:00Z"/>
        </w:trPr>
        <w:tc>
          <w:tcPr>
            <w:tcW w:w="1438" w:type="dxa"/>
          </w:tcPr>
          <w:p w14:paraId="441FF697" w14:textId="47E7F78D" w:rsidR="00294A16" w:rsidRPr="006A77F7" w:rsidRDefault="00294A16" w:rsidP="00294A16">
            <w:pPr>
              <w:pStyle w:val="TAL"/>
              <w:rPr>
                <w:ins w:id="26" w:author="Huawei-Chunying Gu" w:date="2025-11-04T12:04:00Z"/>
                <w:lang w:eastAsia="zh-CN"/>
              </w:rPr>
            </w:pPr>
            <w:ins w:id="27" w:author="Huawei-Chunying Gu" w:date="2025-11-04T12:04:00Z">
              <w:r w:rsidRPr="006A77F7">
                <w:rPr>
                  <w:lang w:eastAsia="zh-CN"/>
                </w:rPr>
                <w:t>CA_n3-n7</w:t>
              </w:r>
              <w:r>
                <w:rPr>
                  <w:lang w:eastAsia="zh-CN"/>
                </w:rPr>
                <w:t>7</w:t>
              </w:r>
            </w:ins>
          </w:p>
          <w:p w14:paraId="0359D841" w14:textId="77777777" w:rsidR="00294A16" w:rsidRPr="006A77F7" w:rsidRDefault="00294A16" w:rsidP="00294A16">
            <w:pPr>
              <w:pStyle w:val="TAL"/>
              <w:rPr>
                <w:ins w:id="28" w:author="Huawei-Chunying Gu" w:date="2025-11-04T12:04:00Z"/>
                <w:lang w:eastAsia="zh-CN"/>
              </w:rPr>
            </w:pPr>
          </w:p>
        </w:tc>
        <w:tc>
          <w:tcPr>
            <w:tcW w:w="1174" w:type="dxa"/>
          </w:tcPr>
          <w:p w14:paraId="28C9F262" w14:textId="1943E1EA" w:rsidR="00294A16" w:rsidRPr="006A77F7" w:rsidRDefault="00294A16" w:rsidP="00294A16">
            <w:pPr>
              <w:pStyle w:val="TAC"/>
              <w:rPr>
                <w:ins w:id="29" w:author="Huawei-Chunying Gu" w:date="2025-11-04T12:04:00Z"/>
                <w:lang w:eastAsia="zh-CN"/>
              </w:rPr>
            </w:pPr>
            <w:ins w:id="30" w:author="Huawei-Chunying Gu" w:date="2025-11-04T12:04:00Z">
              <w:r w:rsidRPr="006A77F7">
                <w:rPr>
                  <w:lang w:eastAsia="zh-CN"/>
                </w:rPr>
                <w:t>NS_100</w:t>
              </w:r>
            </w:ins>
          </w:p>
        </w:tc>
        <w:tc>
          <w:tcPr>
            <w:tcW w:w="1148" w:type="dxa"/>
          </w:tcPr>
          <w:p w14:paraId="666458FD" w14:textId="5C3E866D" w:rsidR="00294A16" w:rsidRPr="006A77F7" w:rsidRDefault="00294A16" w:rsidP="00294A16">
            <w:pPr>
              <w:pStyle w:val="TAC"/>
              <w:rPr>
                <w:ins w:id="31" w:author="Huawei-Chunying Gu" w:date="2025-11-04T12:04:00Z"/>
                <w:lang w:eastAsia="zh-CN"/>
              </w:rPr>
            </w:pPr>
            <w:ins w:id="32" w:author="Huawei-Chunying Gu" w:date="2025-11-04T12:04:00Z">
              <w:r w:rsidRPr="006A77F7">
                <w:rPr>
                  <w:lang w:eastAsia="zh-CN"/>
                </w:rPr>
                <w:t>NS_01</w:t>
              </w:r>
            </w:ins>
          </w:p>
        </w:tc>
        <w:tc>
          <w:tcPr>
            <w:tcW w:w="1026" w:type="dxa"/>
          </w:tcPr>
          <w:p w14:paraId="32B6D560" w14:textId="65B7FB2E" w:rsidR="00294A16" w:rsidRPr="006A77F7" w:rsidRDefault="00294A16" w:rsidP="00294A16">
            <w:pPr>
              <w:pStyle w:val="TAC"/>
              <w:rPr>
                <w:ins w:id="33" w:author="Huawei-Chunying Gu" w:date="2025-11-04T12:04:00Z"/>
                <w:lang w:eastAsia="zh-CN"/>
              </w:rPr>
            </w:pPr>
            <w:ins w:id="34" w:author="Huawei-Chunying Gu" w:date="2025-11-04T12:04:00Z">
              <w:r w:rsidRPr="006A77F7">
                <w:rPr>
                  <w:lang w:eastAsia="zh-CN"/>
                </w:rPr>
                <w:t>24</w:t>
              </w:r>
            </w:ins>
          </w:p>
        </w:tc>
        <w:tc>
          <w:tcPr>
            <w:tcW w:w="994" w:type="dxa"/>
          </w:tcPr>
          <w:p w14:paraId="2B249A32" w14:textId="5E2C1004" w:rsidR="00294A16" w:rsidRPr="006A77F7" w:rsidRDefault="00294A16" w:rsidP="00294A16">
            <w:pPr>
              <w:pStyle w:val="TAL"/>
              <w:rPr>
                <w:ins w:id="35" w:author="Huawei-Chunying Gu" w:date="2025-11-04T12:04:00Z"/>
                <w:lang w:eastAsia="zh-CN"/>
              </w:rPr>
            </w:pPr>
            <w:ins w:id="36" w:author="Huawei-Chunying Gu" w:date="2025-11-04T12:04:00Z">
              <w:r w:rsidRPr="006A77F7">
                <w:rPr>
                  <w:lang w:eastAsia="zh-CN"/>
                </w:rPr>
                <w:t>N/A</w:t>
              </w:r>
            </w:ins>
          </w:p>
        </w:tc>
        <w:tc>
          <w:tcPr>
            <w:tcW w:w="2590" w:type="dxa"/>
          </w:tcPr>
          <w:p w14:paraId="363C2D3B" w14:textId="5B6F5067" w:rsidR="00294A16" w:rsidRPr="006A77F7" w:rsidRDefault="00294A16" w:rsidP="00294A16">
            <w:pPr>
              <w:pStyle w:val="TAL"/>
              <w:rPr>
                <w:ins w:id="37" w:author="Huawei-Chunying Gu" w:date="2025-11-04T12:04:00Z"/>
              </w:rPr>
            </w:pPr>
            <w:ins w:id="38" w:author="Huawei-Chunying Gu" w:date="2025-11-04T12:04:00Z">
              <w:r w:rsidRPr="006A77F7">
                <w:t>“38.521-1_TPanalysis 6.2A.3 NS_100+NS_01.zip”</w:t>
              </w:r>
            </w:ins>
          </w:p>
        </w:tc>
        <w:tc>
          <w:tcPr>
            <w:tcW w:w="1485" w:type="dxa"/>
          </w:tcPr>
          <w:p w14:paraId="3DA00BB2" w14:textId="280C0D1A" w:rsidR="00294A16" w:rsidRPr="006A77F7" w:rsidRDefault="00294A16" w:rsidP="00294A16">
            <w:pPr>
              <w:pStyle w:val="TAL"/>
              <w:rPr>
                <w:ins w:id="39" w:author="Huawei-Chunying Gu" w:date="2025-11-04T12:04:00Z"/>
                <w:lang w:eastAsia="zh-CN"/>
              </w:rPr>
            </w:pPr>
            <w:ins w:id="40" w:author="Huawei-Chunying Gu" w:date="2025-11-04T12:04:00Z">
              <w:r w:rsidRPr="006A77F7">
                <w:rPr>
                  <w:lang w:eastAsia="zh-CN"/>
                </w:rPr>
                <w:t>RAN5#</w:t>
              </w:r>
              <w:r>
                <w:rPr>
                  <w:lang w:eastAsia="zh-CN"/>
                </w:rPr>
                <w:t>109</w:t>
              </w:r>
            </w:ins>
          </w:p>
        </w:tc>
      </w:tr>
      <w:tr w:rsidR="00294A16" w:rsidRPr="006A77F7" w14:paraId="05CA22CD" w14:textId="77777777" w:rsidTr="00BE6ED0">
        <w:tc>
          <w:tcPr>
            <w:tcW w:w="1438" w:type="dxa"/>
          </w:tcPr>
          <w:p w14:paraId="3CF1EF36" w14:textId="77777777" w:rsidR="00294A16" w:rsidRPr="006A77F7" w:rsidRDefault="00294A16" w:rsidP="00294A16">
            <w:pPr>
              <w:pStyle w:val="TAL"/>
              <w:rPr>
                <w:lang w:eastAsia="zh-CN"/>
              </w:rPr>
            </w:pPr>
            <w:r w:rsidRPr="006A77F7">
              <w:rPr>
                <w:lang w:eastAsia="zh-CN"/>
              </w:rPr>
              <w:t>CA_n3-n78</w:t>
            </w:r>
          </w:p>
          <w:p w14:paraId="2872CDE6" w14:textId="77777777" w:rsidR="00294A16" w:rsidRPr="006A77F7" w:rsidRDefault="00294A16" w:rsidP="00294A16">
            <w:pPr>
              <w:pStyle w:val="TAL"/>
              <w:rPr>
                <w:lang w:eastAsia="zh-CN"/>
              </w:rPr>
            </w:pPr>
          </w:p>
        </w:tc>
        <w:tc>
          <w:tcPr>
            <w:tcW w:w="1174" w:type="dxa"/>
          </w:tcPr>
          <w:p w14:paraId="5751BDE1" w14:textId="77777777" w:rsidR="00294A16" w:rsidRPr="006A77F7" w:rsidRDefault="00294A16" w:rsidP="00294A16">
            <w:pPr>
              <w:pStyle w:val="TAC"/>
              <w:rPr>
                <w:lang w:eastAsia="zh-CN"/>
              </w:rPr>
            </w:pPr>
            <w:r w:rsidRPr="006A77F7">
              <w:rPr>
                <w:lang w:eastAsia="zh-CN"/>
              </w:rPr>
              <w:t>NS_100</w:t>
            </w:r>
          </w:p>
        </w:tc>
        <w:tc>
          <w:tcPr>
            <w:tcW w:w="1148" w:type="dxa"/>
          </w:tcPr>
          <w:p w14:paraId="75EE4BF5" w14:textId="77777777" w:rsidR="00294A16" w:rsidRPr="006A77F7" w:rsidRDefault="00294A16" w:rsidP="00294A16">
            <w:pPr>
              <w:pStyle w:val="TAC"/>
              <w:rPr>
                <w:lang w:eastAsia="zh-CN"/>
              </w:rPr>
            </w:pPr>
            <w:r w:rsidRPr="006A77F7">
              <w:rPr>
                <w:lang w:eastAsia="zh-CN"/>
              </w:rPr>
              <w:t>NS_01</w:t>
            </w:r>
          </w:p>
        </w:tc>
        <w:tc>
          <w:tcPr>
            <w:tcW w:w="1026" w:type="dxa"/>
          </w:tcPr>
          <w:p w14:paraId="51E4F36F" w14:textId="77777777" w:rsidR="00294A16" w:rsidRPr="006A77F7" w:rsidRDefault="00294A16" w:rsidP="00294A16">
            <w:pPr>
              <w:pStyle w:val="TAC"/>
              <w:rPr>
                <w:lang w:eastAsia="zh-CN"/>
              </w:rPr>
            </w:pPr>
            <w:r w:rsidRPr="006A77F7">
              <w:rPr>
                <w:lang w:eastAsia="zh-CN"/>
              </w:rPr>
              <w:t>24</w:t>
            </w:r>
          </w:p>
        </w:tc>
        <w:tc>
          <w:tcPr>
            <w:tcW w:w="994" w:type="dxa"/>
          </w:tcPr>
          <w:p w14:paraId="575BC5DC" w14:textId="77777777" w:rsidR="00294A16" w:rsidRPr="006A77F7" w:rsidRDefault="00294A16" w:rsidP="00294A16">
            <w:pPr>
              <w:pStyle w:val="TAL"/>
              <w:rPr>
                <w:lang w:eastAsia="zh-CN"/>
              </w:rPr>
            </w:pPr>
            <w:r w:rsidRPr="006A77F7">
              <w:rPr>
                <w:lang w:eastAsia="zh-CN"/>
              </w:rPr>
              <w:t>N/A</w:t>
            </w:r>
          </w:p>
        </w:tc>
        <w:tc>
          <w:tcPr>
            <w:tcW w:w="2590" w:type="dxa"/>
          </w:tcPr>
          <w:p w14:paraId="76C26F45" w14:textId="77777777" w:rsidR="00294A16" w:rsidRPr="006A77F7" w:rsidRDefault="00294A16" w:rsidP="00294A16">
            <w:pPr>
              <w:pStyle w:val="TAL"/>
            </w:pPr>
            <w:r w:rsidRPr="006A77F7">
              <w:t>“</w:t>
            </w:r>
            <w:bookmarkStart w:id="41" w:name="OLE_LINK51"/>
            <w:r w:rsidRPr="006A77F7">
              <w:t>38.521-1_TPanalysis 6.2A.3 NS_100+NS_01.zip</w:t>
            </w:r>
            <w:bookmarkEnd w:id="41"/>
            <w:r w:rsidRPr="006A77F7">
              <w:t>”</w:t>
            </w:r>
          </w:p>
        </w:tc>
        <w:tc>
          <w:tcPr>
            <w:tcW w:w="1485" w:type="dxa"/>
          </w:tcPr>
          <w:p w14:paraId="1C33AEEB" w14:textId="77777777" w:rsidR="00294A16" w:rsidRPr="006A77F7" w:rsidRDefault="00294A16" w:rsidP="00294A16">
            <w:pPr>
              <w:pStyle w:val="TAL"/>
              <w:rPr>
                <w:lang w:eastAsia="zh-CN"/>
              </w:rPr>
            </w:pPr>
            <w:r w:rsidRPr="006A77F7">
              <w:rPr>
                <w:lang w:eastAsia="zh-CN"/>
              </w:rPr>
              <w:t>RAN5#87-e</w:t>
            </w:r>
          </w:p>
        </w:tc>
      </w:tr>
      <w:tr w:rsidR="00294A16" w:rsidRPr="006A77F7" w14:paraId="4D0D2BEB" w14:textId="77777777" w:rsidTr="00BE6ED0">
        <w:tc>
          <w:tcPr>
            <w:tcW w:w="1438" w:type="dxa"/>
          </w:tcPr>
          <w:p w14:paraId="36A5B324" w14:textId="77777777" w:rsidR="00294A16" w:rsidRPr="006A77F7" w:rsidRDefault="00294A16" w:rsidP="00294A16">
            <w:pPr>
              <w:pStyle w:val="TAL"/>
              <w:rPr>
                <w:lang w:eastAsia="zh-CN"/>
              </w:rPr>
            </w:pPr>
            <w:r w:rsidRPr="006A77F7">
              <w:rPr>
                <w:lang w:eastAsia="zh-CN"/>
              </w:rPr>
              <w:t>CA_n8-n78</w:t>
            </w:r>
          </w:p>
        </w:tc>
        <w:tc>
          <w:tcPr>
            <w:tcW w:w="1174" w:type="dxa"/>
          </w:tcPr>
          <w:p w14:paraId="0DD64D6A" w14:textId="77777777" w:rsidR="00294A16" w:rsidRPr="006A77F7" w:rsidRDefault="00294A16" w:rsidP="00294A16">
            <w:pPr>
              <w:pStyle w:val="TAC"/>
              <w:rPr>
                <w:lang w:eastAsia="zh-CN"/>
              </w:rPr>
            </w:pPr>
            <w:r w:rsidRPr="006A77F7">
              <w:rPr>
                <w:lang w:eastAsia="zh-CN"/>
              </w:rPr>
              <w:t>NS_43</w:t>
            </w:r>
          </w:p>
        </w:tc>
        <w:tc>
          <w:tcPr>
            <w:tcW w:w="1148" w:type="dxa"/>
          </w:tcPr>
          <w:p w14:paraId="71648D1C" w14:textId="77777777" w:rsidR="00294A16" w:rsidRPr="006A77F7" w:rsidRDefault="00294A16" w:rsidP="00294A16">
            <w:pPr>
              <w:pStyle w:val="TAC"/>
              <w:rPr>
                <w:lang w:eastAsia="zh-CN"/>
              </w:rPr>
            </w:pPr>
            <w:r w:rsidRPr="006A77F7">
              <w:rPr>
                <w:lang w:eastAsia="zh-CN"/>
              </w:rPr>
              <w:t>NS_01</w:t>
            </w:r>
          </w:p>
        </w:tc>
        <w:tc>
          <w:tcPr>
            <w:tcW w:w="1026" w:type="dxa"/>
          </w:tcPr>
          <w:p w14:paraId="39864E74" w14:textId="77777777" w:rsidR="00294A16" w:rsidRPr="006A77F7" w:rsidRDefault="00294A16" w:rsidP="00294A16">
            <w:pPr>
              <w:pStyle w:val="TAC"/>
              <w:rPr>
                <w:lang w:eastAsia="zh-CN"/>
              </w:rPr>
            </w:pPr>
            <w:r w:rsidRPr="006A77F7">
              <w:rPr>
                <w:lang w:eastAsia="zh-CN"/>
              </w:rPr>
              <w:t>12</w:t>
            </w:r>
          </w:p>
        </w:tc>
        <w:tc>
          <w:tcPr>
            <w:tcW w:w="994" w:type="dxa"/>
          </w:tcPr>
          <w:p w14:paraId="707C858A" w14:textId="77777777" w:rsidR="00294A16" w:rsidRPr="006A77F7" w:rsidRDefault="00294A16" w:rsidP="00294A16">
            <w:pPr>
              <w:pStyle w:val="TAL"/>
              <w:rPr>
                <w:lang w:eastAsia="zh-CN"/>
              </w:rPr>
            </w:pPr>
            <w:r w:rsidRPr="006A77F7">
              <w:rPr>
                <w:lang w:eastAsia="zh-CN"/>
              </w:rPr>
              <w:t>N/A</w:t>
            </w:r>
          </w:p>
        </w:tc>
        <w:tc>
          <w:tcPr>
            <w:tcW w:w="2590" w:type="dxa"/>
          </w:tcPr>
          <w:p w14:paraId="741BF152" w14:textId="77777777" w:rsidR="00294A16" w:rsidRPr="006A77F7" w:rsidRDefault="00294A16" w:rsidP="00294A16">
            <w:pPr>
              <w:pStyle w:val="TAL"/>
              <w:rPr>
                <w:lang w:eastAsia="zh-CN"/>
              </w:rPr>
            </w:pPr>
            <w:r w:rsidRPr="006A77F7">
              <w:rPr>
                <w:lang w:eastAsia="zh-CN"/>
              </w:rPr>
              <w:t>“</w:t>
            </w:r>
            <w:r w:rsidRPr="006A77F7">
              <w:t>38.521-1_TPanalysis 6.2A.3 NS_43+NS_01.zip</w:t>
            </w:r>
            <w:r w:rsidRPr="006A77F7">
              <w:rPr>
                <w:lang w:eastAsia="zh-CN"/>
              </w:rPr>
              <w:t>”</w:t>
            </w:r>
          </w:p>
        </w:tc>
        <w:tc>
          <w:tcPr>
            <w:tcW w:w="1485" w:type="dxa"/>
          </w:tcPr>
          <w:p w14:paraId="6F05D018" w14:textId="77777777" w:rsidR="00294A16" w:rsidRPr="006A77F7" w:rsidRDefault="00294A16" w:rsidP="00294A16">
            <w:pPr>
              <w:pStyle w:val="TAL"/>
              <w:rPr>
                <w:lang w:eastAsia="zh-CN"/>
              </w:rPr>
            </w:pPr>
            <w:r w:rsidRPr="006A77F7">
              <w:rPr>
                <w:lang w:eastAsia="zh-CN"/>
              </w:rPr>
              <w:t>RAN5#88-e</w:t>
            </w:r>
          </w:p>
        </w:tc>
      </w:tr>
      <w:tr w:rsidR="00294A16" w:rsidRPr="006A77F7" w14:paraId="6C1BECEB" w14:textId="77777777" w:rsidTr="00BE6ED0">
        <w:tc>
          <w:tcPr>
            <w:tcW w:w="1438" w:type="dxa"/>
          </w:tcPr>
          <w:p w14:paraId="0D5AB250"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CA_n8-n78</w:t>
            </w:r>
          </w:p>
        </w:tc>
        <w:tc>
          <w:tcPr>
            <w:tcW w:w="1174" w:type="dxa"/>
          </w:tcPr>
          <w:p w14:paraId="6B7755AA" w14:textId="77777777" w:rsidR="00294A16" w:rsidRPr="006A77F7" w:rsidRDefault="00294A16" w:rsidP="00294A16">
            <w:pPr>
              <w:keepNext/>
              <w:keepLines/>
              <w:spacing w:after="0"/>
              <w:jc w:val="center"/>
              <w:rPr>
                <w:rFonts w:ascii="Arial" w:hAnsi="Arial"/>
                <w:sz w:val="18"/>
                <w:lang w:eastAsia="zh-CN"/>
              </w:rPr>
            </w:pPr>
            <w:r w:rsidRPr="006A77F7">
              <w:rPr>
                <w:rFonts w:ascii="Arial" w:hAnsi="Arial"/>
                <w:sz w:val="18"/>
                <w:lang w:eastAsia="zh-CN"/>
              </w:rPr>
              <w:t>NS_43U</w:t>
            </w:r>
          </w:p>
        </w:tc>
        <w:tc>
          <w:tcPr>
            <w:tcW w:w="1148" w:type="dxa"/>
          </w:tcPr>
          <w:p w14:paraId="5C1E5A36" w14:textId="77777777" w:rsidR="00294A16" w:rsidRPr="006A77F7" w:rsidRDefault="00294A16" w:rsidP="00294A16">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tcPr>
          <w:p w14:paraId="1377A269" w14:textId="77777777" w:rsidR="00294A16" w:rsidRPr="006A77F7" w:rsidRDefault="00294A16" w:rsidP="00294A16">
            <w:pPr>
              <w:keepNext/>
              <w:keepLines/>
              <w:spacing w:after="0"/>
              <w:jc w:val="center"/>
              <w:rPr>
                <w:rFonts w:ascii="Arial" w:hAnsi="Arial"/>
                <w:sz w:val="18"/>
                <w:lang w:eastAsia="zh-CN"/>
              </w:rPr>
            </w:pPr>
            <w:r w:rsidRPr="006A77F7">
              <w:rPr>
                <w:rFonts w:ascii="Arial" w:hAnsi="Arial"/>
                <w:sz w:val="18"/>
                <w:lang w:eastAsia="zh-CN"/>
              </w:rPr>
              <w:t>12</w:t>
            </w:r>
          </w:p>
        </w:tc>
        <w:tc>
          <w:tcPr>
            <w:tcW w:w="994" w:type="dxa"/>
          </w:tcPr>
          <w:p w14:paraId="6F9E52FC"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27E27A45"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w:t>
            </w:r>
            <w:r w:rsidRPr="006A77F7">
              <w:rPr>
                <w:rFonts w:ascii="Arial" w:hAnsi="Arial"/>
                <w:sz w:val="18"/>
              </w:rPr>
              <w:t>38.521-1_TPanalysis 6.2A.3 NS_43U+NS_01.zip</w:t>
            </w:r>
            <w:r w:rsidRPr="006A77F7">
              <w:rPr>
                <w:rFonts w:ascii="Arial" w:hAnsi="Arial"/>
                <w:sz w:val="18"/>
                <w:lang w:eastAsia="zh-CN"/>
              </w:rPr>
              <w:t>”</w:t>
            </w:r>
          </w:p>
        </w:tc>
        <w:tc>
          <w:tcPr>
            <w:tcW w:w="1485" w:type="dxa"/>
          </w:tcPr>
          <w:p w14:paraId="3679721F"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RAN5#88-e</w:t>
            </w:r>
          </w:p>
        </w:tc>
      </w:tr>
      <w:tr w:rsidR="00294A16" w:rsidRPr="006A77F7" w14:paraId="107D09D7" w14:textId="77777777" w:rsidTr="00BE6ED0">
        <w:tc>
          <w:tcPr>
            <w:tcW w:w="1438" w:type="dxa"/>
          </w:tcPr>
          <w:p w14:paraId="065CF586"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CA_n28-n78</w:t>
            </w:r>
          </w:p>
          <w:p w14:paraId="3743DCCA"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CA_n28-n79</w:t>
            </w:r>
          </w:p>
        </w:tc>
        <w:tc>
          <w:tcPr>
            <w:tcW w:w="1174" w:type="dxa"/>
          </w:tcPr>
          <w:p w14:paraId="4179F352" w14:textId="77777777" w:rsidR="00294A16" w:rsidRPr="006A77F7" w:rsidRDefault="00294A16" w:rsidP="00294A16">
            <w:pPr>
              <w:keepNext/>
              <w:keepLines/>
              <w:spacing w:after="0"/>
              <w:jc w:val="center"/>
              <w:rPr>
                <w:rFonts w:ascii="Arial" w:hAnsi="Arial"/>
                <w:sz w:val="18"/>
                <w:lang w:eastAsia="zh-CN"/>
              </w:rPr>
            </w:pPr>
            <w:r w:rsidRPr="006A77F7">
              <w:rPr>
                <w:rFonts w:ascii="Arial" w:hAnsi="Arial"/>
                <w:sz w:val="18"/>
                <w:lang w:eastAsia="zh-CN"/>
              </w:rPr>
              <w:t>NS_17</w:t>
            </w:r>
          </w:p>
        </w:tc>
        <w:tc>
          <w:tcPr>
            <w:tcW w:w="1148" w:type="dxa"/>
          </w:tcPr>
          <w:p w14:paraId="7E7864A1" w14:textId="77777777" w:rsidR="00294A16" w:rsidRPr="006A77F7" w:rsidRDefault="00294A16" w:rsidP="00294A16">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tcPr>
          <w:p w14:paraId="6BB97E81" w14:textId="77777777" w:rsidR="00294A16" w:rsidRPr="006A77F7" w:rsidRDefault="00294A16" w:rsidP="00294A16">
            <w:pPr>
              <w:keepNext/>
              <w:keepLines/>
              <w:spacing w:after="0"/>
              <w:jc w:val="center"/>
              <w:rPr>
                <w:rFonts w:ascii="Arial" w:hAnsi="Arial"/>
                <w:sz w:val="18"/>
                <w:lang w:eastAsia="zh-CN"/>
              </w:rPr>
            </w:pPr>
            <w:r w:rsidRPr="006A77F7">
              <w:rPr>
                <w:rFonts w:ascii="Arial" w:hAnsi="Arial"/>
                <w:sz w:val="18"/>
                <w:lang w:eastAsia="zh-CN"/>
              </w:rPr>
              <w:t>12</w:t>
            </w:r>
            <w:r w:rsidRPr="00C7102B">
              <w:rPr>
                <w:rFonts w:ascii="Arial" w:hAnsi="Arial"/>
                <w:sz w:val="18"/>
                <w:lang w:eastAsia="zh-CN"/>
              </w:rPr>
              <w:t xml:space="preserve"> for PC3 and PC2</w:t>
            </w:r>
          </w:p>
        </w:tc>
        <w:tc>
          <w:tcPr>
            <w:tcW w:w="994" w:type="dxa"/>
          </w:tcPr>
          <w:p w14:paraId="46370B2E"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48B4C857"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w:t>
            </w:r>
            <w:r w:rsidRPr="006A77F7">
              <w:rPr>
                <w:rFonts w:ascii="Arial" w:hAnsi="Arial"/>
                <w:sz w:val="18"/>
              </w:rPr>
              <w:t>38.521-1_TPanalysis_6.2A.3_NS_17+NS_01</w:t>
            </w:r>
            <w:r w:rsidRPr="00C7102B">
              <w:rPr>
                <w:rFonts w:ascii="Arial" w:hAnsi="Arial"/>
                <w:sz w:val="18"/>
              </w:rPr>
              <w:t>_v1</w:t>
            </w:r>
            <w:r w:rsidRPr="006A77F7">
              <w:rPr>
                <w:rFonts w:ascii="Arial" w:hAnsi="Arial"/>
                <w:sz w:val="18"/>
              </w:rPr>
              <w:t>.zip</w:t>
            </w:r>
            <w:r w:rsidRPr="006A77F7">
              <w:rPr>
                <w:rFonts w:ascii="Arial" w:hAnsi="Arial"/>
                <w:sz w:val="18"/>
                <w:lang w:eastAsia="zh-CN"/>
              </w:rPr>
              <w:t>”</w:t>
            </w:r>
          </w:p>
        </w:tc>
        <w:tc>
          <w:tcPr>
            <w:tcW w:w="1485" w:type="dxa"/>
          </w:tcPr>
          <w:p w14:paraId="5A768945"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RAN5#</w:t>
            </w:r>
            <w:r w:rsidRPr="00C7102B">
              <w:rPr>
                <w:rFonts w:ascii="Arial" w:hAnsi="Arial"/>
                <w:sz w:val="18"/>
                <w:lang w:eastAsia="zh-CN"/>
              </w:rPr>
              <w:t>106</w:t>
            </w:r>
          </w:p>
        </w:tc>
      </w:tr>
      <w:tr w:rsidR="00294A16" w:rsidRPr="006A77F7" w14:paraId="224BF18E" w14:textId="77777777" w:rsidTr="00BE6ED0">
        <w:tc>
          <w:tcPr>
            <w:tcW w:w="1438" w:type="dxa"/>
          </w:tcPr>
          <w:p w14:paraId="27EF348E" w14:textId="77777777" w:rsidR="00294A16" w:rsidRPr="006A77F7" w:rsidRDefault="00294A16" w:rsidP="00294A16">
            <w:pPr>
              <w:keepNext/>
              <w:keepLines/>
              <w:spacing w:after="0"/>
              <w:rPr>
                <w:rFonts w:ascii="Arial" w:hAnsi="Arial"/>
                <w:sz w:val="18"/>
                <w:lang w:eastAsia="zh-CN"/>
              </w:rPr>
            </w:pPr>
            <w:r>
              <w:rPr>
                <w:rFonts w:ascii="Arial" w:hAnsi="Arial"/>
                <w:sz w:val="18"/>
                <w:lang w:eastAsia="zh-CN"/>
              </w:rPr>
              <w:t>CA_n40A-n41A</w:t>
            </w:r>
          </w:p>
        </w:tc>
        <w:tc>
          <w:tcPr>
            <w:tcW w:w="1174" w:type="dxa"/>
          </w:tcPr>
          <w:p w14:paraId="1EBFEEF3" w14:textId="77777777" w:rsidR="00294A16" w:rsidRPr="006A77F7" w:rsidRDefault="00294A16" w:rsidP="00294A16">
            <w:pPr>
              <w:keepNext/>
              <w:keepLines/>
              <w:spacing w:after="0"/>
              <w:jc w:val="center"/>
              <w:rPr>
                <w:rFonts w:ascii="Arial" w:hAnsi="Arial"/>
                <w:sz w:val="18"/>
                <w:lang w:eastAsia="zh-CN"/>
              </w:rPr>
            </w:pPr>
            <w:r>
              <w:rPr>
                <w:rFonts w:ascii="Arial" w:hAnsi="Arial"/>
                <w:sz w:val="18"/>
                <w:lang w:eastAsia="zh-CN"/>
              </w:rPr>
              <w:t>NS_01</w:t>
            </w:r>
          </w:p>
        </w:tc>
        <w:tc>
          <w:tcPr>
            <w:tcW w:w="1148" w:type="dxa"/>
          </w:tcPr>
          <w:p w14:paraId="443E9F11" w14:textId="77777777" w:rsidR="00294A16" w:rsidRPr="006A77F7" w:rsidRDefault="00294A16" w:rsidP="00294A16">
            <w:pPr>
              <w:keepNext/>
              <w:keepLines/>
              <w:spacing w:after="0"/>
              <w:jc w:val="center"/>
              <w:rPr>
                <w:rFonts w:ascii="Arial" w:hAnsi="Arial"/>
                <w:sz w:val="18"/>
                <w:lang w:eastAsia="zh-CN"/>
              </w:rPr>
            </w:pPr>
            <w:r>
              <w:rPr>
                <w:rFonts w:ascii="Arial" w:hAnsi="Arial"/>
                <w:sz w:val="18"/>
                <w:lang w:eastAsia="zh-CN"/>
              </w:rPr>
              <w:t>NS_47</w:t>
            </w:r>
          </w:p>
        </w:tc>
        <w:tc>
          <w:tcPr>
            <w:tcW w:w="1026" w:type="dxa"/>
          </w:tcPr>
          <w:p w14:paraId="31693142" w14:textId="77777777" w:rsidR="00294A16" w:rsidRPr="006A77F7" w:rsidRDefault="00294A16" w:rsidP="00294A16">
            <w:pPr>
              <w:keepNext/>
              <w:keepLines/>
              <w:spacing w:after="0"/>
              <w:jc w:val="center"/>
              <w:rPr>
                <w:rFonts w:ascii="Arial" w:hAnsi="Arial"/>
                <w:sz w:val="18"/>
                <w:lang w:eastAsia="zh-CN"/>
              </w:rPr>
            </w:pPr>
            <w:r>
              <w:rPr>
                <w:rFonts w:ascii="Arial" w:hAnsi="Arial"/>
                <w:sz w:val="18"/>
                <w:lang w:eastAsia="zh-CN"/>
              </w:rPr>
              <w:t>3</w:t>
            </w:r>
          </w:p>
        </w:tc>
        <w:tc>
          <w:tcPr>
            <w:tcW w:w="994" w:type="dxa"/>
          </w:tcPr>
          <w:p w14:paraId="2B9381E7" w14:textId="77777777" w:rsidR="00294A16" w:rsidRPr="006A77F7" w:rsidRDefault="00294A16" w:rsidP="00294A16">
            <w:pPr>
              <w:keepNext/>
              <w:keepLines/>
              <w:spacing w:after="0"/>
              <w:rPr>
                <w:rFonts w:ascii="Arial" w:hAnsi="Arial"/>
                <w:sz w:val="18"/>
                <w:lang w:eastAsia="zh-CN"/>
              </w:rPr>
            </w:pPr>
            <w:r>
              <w:rPr>
                <w:rFonts w:ascii="Arial" w:hAnsi="Arial"/>
                <w:sz w:val="18"/>
                <w:lang w:eastAsia="zh-CN"/>
              </w:rPr>
              <w:t>N/A</w:t>
            </w:r>
          </w:p>
        </w:tc>
        <w:tc>
          <w:tcPr>
            <w:tcW w:w="2590" w:type="dxa"/>
          </w:tcPr>
          <w:p w14:paraId="54EB34FD"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“38.521-1_TPanalysis_6.2A.3_NS_47+NS_01_v1.zip”</w:t>
            </w:r>
          </w:p>
        </w:tc>
        <w:tc>
          <w:tcPr>
            <w:tcW w:w="1485" w:type="dxa"/>
          </w:tcPr>
          <w:p w14:paraId="5E5C9EFB"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RAN5#</w:t>
            </w:r>
            <w:r w:rsidRPr="00C7102B">
              <w:rPr>
                <w:rFonts w:ascii="Arial" w:hAnsi="Arial"/>
                <w:sz w:val="18"/>
                <w:lang w:eastAsia="zh-CN"/>
              </w:rPr>
              <w:t>10</w:t>
            </w:r>
            <w:r>
              <w:rPr>
                <w:rFonts w:ascii="Arial" w:hAnsi="Arial"/>
                <w:sz w:val="18"/>
                <w:lang w:eastAsia="zh-CN"/>
              </w:rPr>
              <w:t>8</w:t>
            </w:r>
          </w:p>
        </w:tc>
      </w:tr>
      <w:tr w:rsidR="00294A16" w:rsidRPr="006A77F7" w14:paraId="26C1C9CE" w14:textId="77777777" w:rsidTr="00BE6ED0">
        <w:tc>
          <w:tcPr>
            <w:tcW w:w="1438" w:type="dxa"/>
          </w:tcPr>
          <w:p w14:paraId="567E9D6A"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CA_n41A-n79A</w:t>
            </w:r>
          </w:p>
        </w:tc>
        <w:tc>
          <w:tcPr>
            <w:tcW w:w="1174" w:type="dxa"/>
          </w:tcPr>
          <w:p w14:paraId="5269DAA0" w14:textId="77777777" w:rsidR="00294A16" w:rsidRPr="006A77F7" w:rsidRDefault="00294A16" w:rsidP="00294A16">
            <w:pPr>
              <w:keepNext/>
              <w:keepLines/>
              <w:spacing w:after="0"/>
              <w:jc w:val="center"/>
              <w:rPr>
                <w:rFonts w:ascii="Arial" w:hAnsi="Arial"/>
                <w:sz w:val="18"/>
                <w:lang w:eastAsia="zh-CN"/>
              </w:rPr>
            </w:pPr>
            <w:r w:rsidRPr="006A77F7">
              <w:rPr>
                <w:rFonts w:ascii="Arial" w:hAnsi="Arial"/>
                <w:sz w:val="18"/>
                <w:lang w:eastAsia="zh-CN"/>
              </w:rPr>
              <w:t>NS_47</w:t>
            </w:r>
          </w:p>
        </w:tc>
        <w:tc>
          <w:tcPr>
            <w:tcW w:w="1148" w:type="dxa"/>
          </w:tcPr>
          <w:p w14:paraId="41F51447" w14:textId="77777777" w:rsidR="00294A16" w:rsidRPr="006A77F7" w:rsidRDefault="00294A16" w:rsidP="00294A16">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tcPr>
          <w:p w14:paraId="7217ADB3" w14:textId="77777777" w:rsidR="00294A16" w:rsidRPr="006A77F7" w:rsidRDefault="00294A16" w:rsidP="00294A16">
            <w:pPr>
              <w:keepNext/>
              <w:keepLines/>
              <w:spacing w:after="0"/>
              <w:jc w:val="center"/>
              <w:rPr>
                <w:rFonts w:ascii="Arial" w:hAnsi="Arial"/>
                <w:sz w:val="18"/>
                <w:lang w:eastAsia="zh-CN"/>
              </w:rPr>
            </w:pPr>
            <w:r w:rsidRPr="006A77F7">
              <w:rPr>
                <w:rFonts w:ascii="Arial" w:hAnsi="Arial"/>
                <w:sz w:val="18"/>
                <w:lang w:eastAsia="zh-CN"/>
              </w:rPr>
              <w:t>3</w:t>
            </w:r>
          </w:p>
        </w:tc>
        <w:tc>
          <w:tcPr>
            <w:tcW w:w="994" w:type="dxa"/>
          </w:tcPr>
          <w:p w14:paraId="116F97ED"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01242828"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“38.521-1_TPanalysis_6.2A.3_NS_47+NS_01_v1.zip”</w:t>
            </w:r>
          </w:p>
        </w:tc>
        <w:tc>
          <w:tcPr>
            <w:tcW w:w="1485" w:type="dxa"/>
          </w:tcPr>
          <w:p w14:paraId="63253DD4"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RAN5#103</w:t>
            </w:r>
          </w:p>
        </w:tc>
      </w:tr>
      <w:tr w:rsidR="00294A16" w:rsidRPr="006A77F7" w14:paraId="2B1BC481" w14:textId="77777777" w:rsidTr="00BE6ED0">
        <w:tc>
          <w:tcPr>
            <w:tcW w:w="1438" w:type="dxa"/>
          </w:tcPr>
          <w:p w14:paraId="7367B654"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CA_n28A-n41A</w:t>
            </w:r>
          </w:p>
        </w:tc>
        <w:tc>
          <w:tcPr>
            <w:tcW w:w="1174" w:type="dxa"/>
          </w:tcPr>
          <w:p w14:paraId="6CCAB431" w14:textId="77777777" w:rsidR="00294A16" w:rsidRPr="006A77F7" w:rsidRDefault="00294A16" w:rsidP="00294A16">
            <w:pPr>
              <w:keepNext/>
              <w:keepLines/>
              <w:spacing w:after="0"/>
              <w:jc w:val="center"/>
              <w:rPr>
                <w:rFonts w:ascii="Arial" w:hAnsi="Arial"/>
                <w:sz w:val="18"/>
                <w:lang w:eastAsia="zh-CN"/>
              </w:rPr>
            </w:pPr>
            <w:r w:rsidRPr="006A77F7">
              <w:rPr>
                <w:rFonts w:ascii="Arial" w:hAnsi="Arial"/>
                <w:sz w:val="18"/>
                <w:lang w:eastAsia="zh-CN"/>
              </w:rPr>
              <w:t>NS_17</w:t>
            </w:r>
          </w:p>
        </w:tc>
        <w:tc>
          <w:tcPr>
            <w:tcW w:w="1148" w:type="dxa"/>
          </w:tcPr>
          <w:p w14:paraId="376FA96C" w14:textId="77777777" w:rsidR="00294A16" w:rsidRPr="006A77F7" w:rsidRDefault="00294A16" w:rsidP="00294A16">
            <w:pPr>
              <w:keepNext/>
              <w:keepLines/>
              <w:spacing w:after="0"/>
              <w:jc w:val="center"/>
              <w:rPr>
                <w:rFonts w:ascii="Arial" w:hAnsi="Arial"/>
                <w:sz w:val="18"/>
                <w:lang w:eastAsia="zh-CN"/>
              </w:rPr>
            </w:pPr>
            <w:r w:rsidRPr="006A77F7">
              <w:rPr>
                <w:rFonts w:ascii="Arial" w:hAnsi="Arial"/>
                <w:sz w:val="18"/>
                <w:lang w:eastAsia="zh-CN"/>
              </w:rPr>
              <w:t>NS_47</w:t>
            </w:r>
          </w:p>
        </w:tc>
        <w:tc>
          <w:tcPr>
            <w:tcW w:w="1026" w:type="dxa"/>
          </w:tcPr>
          <w:p w14:paraId="51C3642F" w14:textId="77777777" w:rsidR="00294A16" w:rsidRPr="006A77F7" w:rsidRDefault="00294A16" w:rsidP="00294A16">
            <w:pPr>
              <w:keepNext/>
              <w:keepLines/>
              <w:spacing w:after="0"/>
              <w:jc w:val="center"/>
              <w:rPr>
                <w:rFonts w:ascii="Arial" w:hAnsi="Arial"/>
                <w:sz w:val="18"/>
                <w:lang w:eastAsia="zh-CN"/>
              </w:rPr>
            </w:pPr>
            <w:r w:rsidRPr="006A77F7">
              <w:rPr>
                <w:rFonts w:ascii="Arial" w:hAnsi="Arial"/>
                <w:sz w:val="18"/>
                <w:lang w:eastAsia="zh-CN"/>
              </w:rPr>
              <w:t>12</w:t>
            </w:r>
          </w:p>
        </w:tc>
        <w:tc>
          <w:tcPr>
            <w:tcW w:w="994" w:type="dxa"/>
          </w:tcPr>
          <w:p w14:paraId="4FE731A5"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73686739"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“38.521-1_TPanalysis_6.2A.3_NS_17+NS_47.zip”</w:t>
            </w:r>
          </w:p>
        </w:tc>
        <w:tc>
          <w:tcPr>
            <w:tcW w:w="1485" w:type="dxa"/>
          </w:tcPr>
          <w:p w14:paraId="074CDF36" w14:textId="77777777" w:rsidR="00294A16" w:rsidRPr="006A77F7" w:rsidRDefault="00294A16" w:rsidP="00294A16">
            <w:pPr>
              <w:keepNext/>
              <w:keepLines/>
              <w:spacing w:after="0"/>
              <w:rPr>
                <w:rFonts w:ascii="Arial" w:hAnsi="Arial"/>
                <w:sz w:val="18"/>
                <w:lang w:eastAsia="zh-CN"/>
              </w:rPr>
            </w:pPr>
            <w:r w:rsidRPr="006A77F7">
              <w:rPr>
                <w:rFonts w:ascii="Arial" w:hAnsi="Arial"/>
                <w:sz w:val="18"/>
                <w:lang w:eastAsia="zh-CN"/>
              </w:rPr>
              <w:t>RAN5#101</w:t>
            </w:r>
          </w:p>
        </w:tc>
      </w:tr>
      <w:tr w:rsidR="00294A16" w:rsidRPr="006A77F7" w14:paraId="4E8423B6" w14:textId="77777777" w:rsidTr="00BE6ED0">
        <w:tc>
          <w:tcPr>
            <w:tcW w:w="9855" w:type="dxa"/>
            <w:gridSpan w:val="7"/>
          </w:tcPr>
          <w:p w14:paraId="634E50F1" w14:textId="77777777" w:rsidR="00294A16" w:rsidRPr="006A77F7" w:rsidRDefault="00294A16" w:rsidP="00294A16">
            <w:pPr>
              <w:pStyle w:val="TAN"/>
            </w:pPr>
            <w:r w:rsidRPr="006A77F7">
              <w:t>Note 1:</w:t>
            </w:r>
            <w:r w:rsidRPr="006A77F7">
              <w:tab/>
              <w:t>As per TS 38.101.</w:t>
            </w:r>
          </w:p>
        </w:tc>
      </w:tr>
    </w:tbl>
    <w:p w14:paraId="3E5AE81D" w14:textId="77777777" w:rsidR="00E4029A" w:rsidRPr="006A77F7" w:rsidRDefault="00E4029A" w:rsidP="00E4029A"/>
    <w:bookmarkEnd w:id="24"/>
    <w:p w14:paraId="287BF39D" w14:textId="215EA803" w:rsidR="004953E4" w:rsidRDefault="004953E4" w:rsidP="00EE79D5"/>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F8573" w14:textId="77777777" w:rsidR="00BE55E3" w:rsidRDefault="00BE55E3">
      <w:r>
        <w:separator/>
      </w:r>
    </w:p>
  </w:endnote>
  <w:endnote w:type="continuationSeparator" w:id="0">
    <w:p w14:paraId="73105B7B" w14:textId="77777777" w:rsidR="00BE55E3" w:rsidRDefault="00BE5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7E8D3" w14:textId="77777777" w:rsidR="00BE55E3" w:rsidRDefault="00BE55E3">
      <w:r>
        <w:separator/>
      </w:r>
    </w:p>
  </w:footnote>
  <w:footnote w:type="continuationSeparator" w:id="0">
    <w:p w14:paraId="375C4BF6" w14:textId="77777777" w:rsidR="00BE55E3" w:rsidRDefault="00BE5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B61B8" w:rsidRDefault="003B61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B61B8" w:rsidRDefault="003B61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B61B8" w:rsidRDefault="003B61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B61B8" w:rsidRDefault="003B61B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0496E"/>
    <w:rsid w:val="00010547"/>
    <w:rsid w:val="00010B8D"/>
    <w:rsid w:val="00010C2F"/>
    <w:rsid w:val="00014CFE"/>
    <w:rsid w:val="00022E4A"/>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C5E"/>
    <w:rsid w:val="00055B26"/>
    <w:rsid w:val="0006493C"/>
    <w:rsid w:val="000665B1"/>
    <w:rsid w:val="00067609"/>
    <w:rsid w:val="00070E09"/>
    <w:rsid w:val="00071527"/>
    <w:rsid w:val="00072CF6"/>
    <w:rsid w:val="000738BF"/>
    <w:rsid w:val="000744F7"/>
    <w:rsid w:val="0007482C"/>
    <w:rsid w:val="0007692B"/>
    <w:rsid w:val="000778D8"/>
    <w:rsid w:val="00081A38"/>
    <w:rsid w:val="000867BF"/>
    <w:rsid w:val="000922F2"/>
    <w:rsid w:val="0009254C"/>
    <w:rsid w:val="00095C3F"/>
    <w:rsid w:val="000A1FE0"/>
    <w:rsid w:val="000A29B0"/>
    <w:rsid w:val="000A3545"/>
    <w:rsid w:val="000A5367"/>
    <w:rsid w:val="000A582B"/>
    <w:rsid w:val="000A6394"/>
    <w:rsid w:val="000A67C5"/>
    <w:rsid w:val="000A7D99"/>
    <w:rsid w:val="000B148A"/>
    <w:rsid w:val="000B1EA5"/>
    <w:rsid w:val="000B237B"/>
    <w:rsid w:val="000B3318"/>
    <w:rsid w:val="000B45AF"/>
    <w:rsid w:val="000B4673"/>
    <w:rsid w:val="000B6AD1"/>
    <w:rsid w:val="000B7FED"/>
    <w:rsid w:val="000C038A"/>
    <w:rsid w:val="000C24C7"/>
    <w:rsid w:val="000C2678"/>
    <w:rsid w:val="000C5867"/>
    <w:rsid w:val="000C6598"/>
    <w:rsid w:val="000D0CEC"/>
    <w:rsid w:val="000D10AF"/>
    <w:rsid w:val="000D2E5F"/>
    <w:rsid w:val="000D44B3"/>
    <w:rsid w:val="000D576A"/>
    <w:rsid w:val="000D591F"/>
    <w:rsid w:val="000D637E"/>
    <w:rsid w:val="000E2DC7"/>
    <w:rsid w:val="000E743A"/>
    <w:rsid w:val="000E7900"/>
    <w:rsid w:val="000E79A1"/>
    <w:rsid w:val="000F0AC3"/>
    <w:rsid w:val="000F1884"/>
    <w:rsid w:val="000F27A8"/>
    <w:rsid w:val="000F43F0"/>
    <w:rsid w:val="000F5551"/>
    <w:rsid w:val="000F6988"/>
    <w:rsid w:val="000F7552"/>
    <w:rsid w:val="00100B35"/>
    <w:rsid w:val="00100EB8"/>
    <w:rsid w:val="00101FCD"/>
    <w:rsid w:val="001025CF"/>
    <w:rsid w:val="00103445"/>
    <w:rsid w:val="0011049C"/>
    <w:rsid w:val="00110B87"/>
    <w:rsid w:val="001110F8"/>
    <w:rsid w:val="001134E6"/>
    <w:rsid w:val="001163FB"/>
    <w:rsid w:val="00116D86"/>
    <w:rsid w:val="00117830"/>
    <w:rsid w:val="001212D3"/>
    <w:rsid w:val="00121B4A"/>
    <w:rsid w:val="00122FD0"/>
    <w:rsid w:val="00124721"/>
    <w:rsid w:val="00127080"/>
    <w:rsid w:val="001306E2"/>
    <w:rsid w:val="0013239C"/>
    <w:rsid w:val="00134CB9"/>
    <w:rsid w:val="0014068D"/>
    <w:rsid w:val="00140EBB"/>
    <w:rsid w:val="0014110D"/>
    <w:rsid w:val="00143099"/>
    <w:rsid w:val="00143DCA"/>
    <w:rsid w:val="0014431F"/>
    <w:rsid w:val="00144A6B"/>
    <w:rsid w:val="001453FB"/>
    <w:rsid w:val="00145D43"/>
    <w:rsid w:val="00146481"/>
    <w:rsid w:val="00146EE7"/>
    <w:rsid w:val="001526BA"/>
    <w:rsid w:val="00152DF9"/>
    <w:rsid w:val="00154AE5"/>
    <w:rsid w:val="001560E8"/>
    <w:rsid w:val="00162DC4"/>
    <w:rsid w:val="0016394F"/>
    <w:rsid w:val="00164712"/>
    <w:rsid w:val="001712E2"/>
    <w:rsid w:val="0017230B"/>
    <w:rsid w:val="00173FA2"/>
    <w:rsid w:val="00176DE5"/>
    <w:rsid w:val="001833FF"/>
    <w:rsid w:val="0018438F"/>
    <w:rsid w:val="00185B5C"/>
    <w:rsid w:val="00187753"/>
    <w:rsid w:val="00187F42"/>
    <w:rsid w:val="00190529"/>
    <w:rsid w:val="00192C46"/>
    <w:rsid w:val="001934D7"/>
    <w:rsid w:val="0019400A"/>
    <w:rsid w:val="0019514C"/>
    <w:rsid w:val="001A06C3"/>
    <w:rsid w:val="001A08B3"/>
    <w:rsid w:val="001A254B"/>
    <w:rsid w:val="001A271F"/>
    <w:rsid w:val="001A2B09"/>
    <w:rsid w:val="001A35DE"/>
    <w:rsid w:val="001A6C22"/>
    <w:rsid w:val="001A7A83"/>
    <w:rsid w:val="001A7B60"/>
    <w:rsid w:val="001B200C"/>
    <w:rsid w:val="001B4A6B"/>
    <w:rsid w:val="001B52F0"/>
    <w:rsid w:val="001B5323"/>
    <w:rsid w:val="001B65E8"/>
    <w:rsid w:val="001B7A65"/>
    <w:rsid w:val="001C527D"/>
    <w:rsid w:val="001C62B0"/>
    <w:rsid w:val="001C69FD"/>
    <w:rsid w:val="001D155D"/>
    <w:rsid w:val="001D2A1E"/>
    <w:rsid w:val="001D2C5F"/>
    <w:rsid w:val="001D35DB"/>
    <w:rsid w:val="001D5F6A"/>
    <w:rsid w:val="001D6B5C"/>
    <w:rsid w:val="001D70A2"/>
    <w:rsid w:val="001E1BBC"/>
    <w:rsid w:val="001E1D39"/>
    <w:rsid w:val="001E1EBC"/>
    <w:rsid w:val="001E41F3"/>
    <w:rsid w:val="001F00A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3D81"/>
    <w:rsid w:val="00224376"/>
    <w:rsid w:val="00224D5C"/>
    <w:rsid w:val="00226835"/>
    <w:rsid w:val="00227DA4"/>
    <w:rsid w:val="00232D4A"/>
    <w:rsid w:val="00235261"/>
    <w:rsid w:val="00236421"/>
    <w:rsid w:val="0024350D"/>
    <w:rsid w:val="0025140C"/>
    <w:rsid w:val="00251412"/>
    <w:rsid w:val="002517F6"/>
    <w:rsid w:val="0025187B"/>
    <w:rsid w:val="002529E1"/>
    <w:rsid w:val="00254204"/>
    <w:rsid w:val="00257756"/>
    <w:rsid w:val="0026004D"/>
    <w:rsid w:val="0026150D"/>
    <w:rsid w:val="002640DD"/>
    <w:rsid w:val="00270628"/>
    <w:rsid w:val="00270A84"/>
    <w:rsid w:val="00270AD1"/>
    <w:rsid w:val="00273169"/>
    <w:rsid w:val="00274786"/>
    <w:rsid w:val="002748D0"/>
    <w:rsid w:val="00274E32"/>
    <w:rsid w:val="00275D12"/>
    <w:rsid w:val="00284FEB"/>
    <w:rsid w:val="002860C4"/>
    <w:rsid w:val="00286F32"/>
    <w:rsid w:val="00292D7F"/>
    <w:rsid w:val="00293AC5"/>
    <w:rsid w:val="002947B6"/>
    <w:rsid w:val="00294A16"/>
    <w:rsid w:val="00297650"/>
    <w:rsid w:val="00297B66"/>
    <w:rsid w:val="002A13AD"/>
    <w:rsid w:val="002A6526"/>
    <w:rsid w:val="002A65F5"/>
    <w:rsid w:val="002B024C"/>
    <w:rsid w:val="002B0EEB"/>
    <w:rsid w:val="002B467C"/>
    <w:rsid w:val="002B5425"/>
    <w:rsid w:val="002B5537"/>
    <w:rsid w:val="002B5741"/>
    <w:rsid w:val="002B5E78"/>
    <w:rsid w:val="002B7EAE"/>
    <w:rsid w:val="002C13E8"/>
    <w:rsid w:val="002C4ABA"/>
    <w:rsid w:val="002C7458"/>
    <w:rsid w:val="002D048A"/>
    <w:rsid w:val="002D1706"/>
    <w:rsid w:val="002D1F47"/>
    <w:rsid w:val="002D4C40"/>
    <w:rsid w:val="002D5A8D"/>
    <w:rsid w:val="002D69D1"/>
    <w:rsid w:val="002D6F92"/>
    <w:rsid w:val="002E189C"/>
    <w:rsid w:val="002E1BFF"/>
    <w:rsid w:val="002E2144"/>
    <w:rsid w:val="002E472E"/>
    <w:rsid w:val="002E473E"/>
    <w:rsid w:val="002E7AA5"/>
    <w:rsid w:val="002F1F38"/>
    <w:rsid w:val="002F4D90"/>
    <w:rsid w:val="00301253"/>
    <w:rsid w:val="00302D94"/>
    <w:rsid w:val="0030361F"/>
    <w:rsid w:val="00304CDB"/>
    <w:rsid w:val="00305409"/>
    <w:rsid w:val="0030679F"/>
    <w:rsid w:val="00313352"/>
    <w:rsid w:val="00313DF7"/>
    <w:rsid w:val="00317C4B"/>
    <w:rsid w:val="00320AFE"/>
    <w:rsid w:val="00322F01"/>
    <w:rsid w:val="00325933"/>
    <w:rsid w:val="003276EA"/>
    <w:rsid w:val="003304B1"/>
    <w:rsid w:val="00332760"/>
    <w:rsid w:val="00332C04"/>
    <w:rsid w:val="00335B44"/>
    <w:rsid w:val="00336BEE"/>
    <w:rsid w:val="00344E6E"/>
    <w:rsid w:val="00347843"/>
    <w:rsid w:val="00352085"/>
    <w:rsid w:val="00360779"/>
    <w:rsid w:val="003609EF"/>
    <w:rsid w:val="003619B1"/>
    <w:rsid w:val="0036231A"/>
    <w:rsid w:val="003623BC"/>
    <w:rsid w:val="00363BF2"/>
    <w:rsid w:val="0036738C"/>
    <w:rsid w:val="003710D7"/>
    <w:rsid w:val="0037130F"/>
    <w:rsid w:val="00372602"/>
    <w:rsid w:val="0037402C"/>
    <w:rsid w:val="00374DD4"/>
    <w:rsid w:val="00387CB1"/>
    <w:rsid w:val="00391622"/>
    <w:rsid w:val="003928FD"/>
    <w:rsid w:val="00396710"/>
    <w:rsid w:val="003A0BE7"/>
    <w:rsid w:val="003A0D5C"/>
    <w:rsid w:val="003A219E"/>
    <w:rsid w:val="003A7754"/>
    <w:rsid w:val="003B083D"/>
    <w:rsid w:val="003B2CB4"/>
    <w:rsid w:val="003B61B8"/>
    <w:rsid w:val="003C2579"/>
    <w:rsid w:val="003C40D1"/>
    <w:rsid w:val="003D0B53"/>
    <w:rsid w:val="003D3153"/>
    <w:rsid w:val="003D36C6"/>
    <w:rsid w:val="003D446A"/>
    <w:rsid w:val="003D45D5"/>
    <w:rsid w:val="003D524F"/>
    <w:rsid w:val="003D6739"/>
    <w:rsid w:val="003E0743"/>
    <w:rsid w:val="003E1A36"/>
    <w:rsid w:val="003E2FA8"/>
    <w:rsid w:val="003E3F34"/>
    <w:rsid w:val="003E484F"/>
    <w:rsid w:val="003E5513"/>
    <w:rsid w:val="003E5F9F"/>
    <w:rsid w:val="003E6794"/>
    <w:rsid w:val="003E6991"/>
    <w:rsid w:val="003E6A69"/>
    <w:rsid w:val="003F1BE1"/>
    <w:rsid w:val="003F2921"/>
    <w:rsid w:val="003F4311"/>
    <w:rsid w:val="003F4F5A"/>
    <w:rsid w:val="003F6526"/>
    <w:rsid w:val="003F72B2"/>
    <w:rsid w:val="00401185"/>
    <w:rsid w:val="00402EE3"/>
    <w:rsid w:val="00403A99"/>
    <w:rsid w:val="00404432"/>
    <w:rsid w:val="00410371"/>
    <w:rsid w:val="00412A89"/>
    <w:rsid w:val="00412DC0"/>
    <w:rsid w:val="00413A61"/>
    <w:rsid w:val="00413FCE"/>
    <w:rsid w:val="00416589"/>
    <w:rsid w:val="00416632"/>
    <w:rsid w:val="00417CCA"/>
    <w:rsid w:val="00420E41"/>
    <w:rsid w:val="004230A2"/>
    <w:rsid w:val="004242F1"/>
    <w:rsid w:val="00425BBF"/>
    <w:rsid w:val="004265E7"/>
    <w:rsid w:val="004275CD"/>
    <w:rsid w:val="00427FA4"/>
    <w:rsid w:val="00430768"/>
    <w:rsid w:val="00432B3D"/>
    <w:rsid w:val="004348F1"/>
    <w:rsid w:val="0043731E"/>
    <w:rsid w:val="0043777E"/>
    <w:rsid w:val="00442CAB"/>
    <w:rsid w:val="00444CC5"/>
    <w:rsid w:val="00446504"/>
    <w:rsid w:val="00447A37"/>
    <w:rsid w:val="00450029"/>
    <w:rsid w:val="0045354E"/>
    <w:rsid w:val="004547EE"/>
    <w:rsid w:val="00456AB1"/>
    <w:rsid w:val="00462F51"/>
    <w:rsid w:val="00463DDA"/>
    <w:rsid w:val="00470E7A"/>
    <w:rsid w:val="0047100B"/>
    <w:rsid w:val="00471F51"/>
    <w:rsid w:val="00485509"/>
    <w:rsid w:val="00486B39"/>
    <w:rsid w:val="00491E5A"/>
    <w:rsid w:val="004929E7"/>
    <w:rsid w:val="00493716"/>
    <w:rsid w:val="004953E4"/>
    <w:rsid w:val="004A1CCE"/>
    <w:rsid w:val="004A58DD"/>
    <w:rsid w:val="004B068E"/>
    <w:rsid w:val="004B5004"/>
    <w:rsid w:val="004B50A2"/>
    <w:rsid w:val="004B5294"/>
    <w:rsid w:val="004B5FC0"/>
    <w:rsid w:val="004B75B7"/>
    <w:rsid w:val="004B7F76"/>
    <w:rsid w:val="004C1095"/>
    <w:rsid w:val="004C1433"/>
    <w:rsid w:val="004C2F4B"/>
    <w:rsid w:val="004C5543"/>
    <w:rsid w:val="004C66EF"/>
    <w:rsid w:val="004D31ED"/>
    <w:rsid w:val="004D7D63"/>
    <w:rsid w:val="004E0887"/>
    <w:rsid w:val="004E438C"/>
    <w:rsid w:val="004E4FCB"/>
    <w:rsid w:val="004F4652"/>
    <w:rsid w:val="004F6A20"/>
    <w:rsid w:val="00500171"/>
    <w:rsid w:val="00500B5C"/>
    <w:rsid w:val="005048A4"/>
    <w:rsid w:val="00504AF7"/>
    <w:rsid w:val="00504F71"/>
    <w:rsid w:val="005052EE"/>
    <w:rsid w:val="00505738"/>
    <w:rsid w:val="005061C6"/>
    <w:rsid w:val="00511C82"/>
    <w:rsid w:val="00513159"/>
    <w:rsid w:val="00513202"/>
    <w:rsid w:val="005135A8"/>
    <w:rsid w:val="005141D9"/>
    <w:rsid w:val="00514220"/>
    <w:rsid w:val="0051580D"/>
    <w:rsid w:val="005172D2"/>
    <w:rsid w:val="005207D7"/>
    <w:rsid w:val="00522F43"/>
    <w:rsid w:val="00523A38"/>
    <w:rsid w:val="00523D6D"/>
    <w:rsid w:val="00523F00"/>
    <w:rsid w:val="0052414A"/>
    <w:rsid w:val="00524F95"/>
    <w:rsid w:val="00526D91"/>
    <w:rsid w:val="00531D0A"/>
    <w:rsid w:val="005321B4"/>
    <w:rsid w:val="005321F3"/>
    <w:rsid w:val="00533880"/>
    <w:rsid w:val="00533C4D"/>
    <w:rsid w:val="00536A1C"/>
    <w:rsid w:val="00536CDD"/>
    <w:rsid w:val="00540629"/>
    <w:rsid w:val="005441DE"/>
    <w:rsid w:val="00544613"/>
    <w:rsid w:val="00547111"/>
    <w:rsid w:val="00563A9D"/>
    <w:rsid w:val="005649D3"/>
    <w:rsid w:val="00565D54"/>
    <w:rsid w:val="00566629"/>
    <w:rsid w:val="00574FCC"/>
    <w:rsid w:val="005807A9"/>
    <w:rsid w:val="00581C45"/>
    <w:rsid w:val="00582967"/>
    <w:rsid w:val="005830D2"/>
    <w:rsid w:val="005831FD"/>
    <w:rsid w:val="00584E90"/>
    <w:rsid w:val="00586CE0"/>
    <w:rsid w:val="005906E3"/>
    <w:rsid w:val="00590720"/>
    <w:rsid w:val="005916AE"/>
    <w:rsid w:val="00591D1C"/>
    <w:rsid w:val="00592D74"/>
    <w:rsid w:val="00593652"/>
    <w:rsid w:val="00594345"/>
    <w:rsid w:val="00597178"/>
    <w:rsid w:val="005A4E0A"/>
    <w:rsid w:val="005A5AEC"/>
    <w:rsid w:val="005A709F"/>
    <w:rsid w:val="005A781C"/>
    <w:rsid w:val="005B19E0"/>
    <w:rsid w:val="005B4EF2"/>
    <w:rsid w:val="005B5E0F"/>
    <w:rsid w:val="005C5F53"/>
    <w:rsid w:val="005C74F1"/>
    <w:rsid w:val="005D079D"/>
    <w:rsid w:val="005D52D5"/>
    <w:rsid w:val="005E2C44"/>
    <w:rsid w:val="005E3246"/>
    <w:rsid w:val="005E33E2"/>
    <w:rsid w:val="005E3E1A"/>
    <w:rsid w:val="005E537E"/>
    <w:rsid w:val="005E5CA1"/>
    <w:rsid w:val="005F1557"/>
    <w:rsid w:val="005F27EE"/>
    <w:rsid w:val="005F66BB"/>
    <w:rsid w:val="005F7F2B"/>
    <w:rsid w:val="00600512"/>
    <w:rsid w:val="00602EAA"/>
    <w:rsid w:val="0060486C"/>
    <w:rsid w:val="006051A8"/>
    <w:rsid w:val="006067D0"/>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6A58"/>
    <w:rsid w:val="006378BB"/>
    <w:rsid w:val="006378D2"/>
    <w:rsid w:val="0064306B"/>
    <w:rsid w:val="00643534"/>
    <w:rsid w:val="00647410"/>
    <w:rsid w:val="00647FC9"/>
    <w:rsid w:val="00650649"/>
    <w:rsid w:val="00651087"/>
    <w:rsid w:val="0065241E"/>
    <w:rsid w:val="00653DE4"/>
    <w:rsid w:val="0065709B"/>
    <w:rsid w:val="00661C8C"/>
    <w:rsid w:val="00665C47"/>
    <w:rsid w:val="00667B7C"/>
    <w:rsid w:val="00667E0F"/>
    <w:rsid w:val="00676BAA"/>
    <w:rsid w:val="006803F2"/>
    <w:rsid w:val="00680857"/>
    <w:rsid w:val="00683DD9"/>
    <w:rsid w:val="0068493D"/>
    <w:rsid w:val="006866F2"/>
    <w:rsid w:val="0069142E"/>
    <w:rsid w:val="00693781"/>
    <w:rsid w:val="00693C3D"/>
    <w:rsid w:val="00694EB7"/>
    <w:rsid w:val="00695546"/>
    <w:rsid w:val="00695808"/>
    <w:rsid w:val="00695AFE"/>
    <w:rsid w:val="00695FC3"/>
    <w:rsid w:val="006A0F33"/>
    <w:rsid w:val="006A1E88"/>
    <w:rsid w:val="006A5CBF"/>
    <w:rsid w:val="006A6467"/>
    <w:rsid w:val="006A6D1B"/>
    <w:rsid w:val="006A6E18"/>
    <w:rsid w:val="006B106D"/>
    <w:rsid w:val="006B11AA"/>
    <w:rsid w:val="006B15CF"/>
    <w:rsid w:val="006B1B6A"/>
    <w:rsid w:val="006B4345"/>
    <w:rsid w:val="006B46FB"/>
    <w:rsid w:val="006B4787"/>
    <w:rsid w:val="006B50B3"/>
    <w:rsid w:val="006B575A"/>
    <w:rsid w:val="006C078B"/>
    <w:rsid w:val="006C2F2B"/>
    <w:rsid w:val="006C5E50"/>
    <w:rsid w:val="006C7069"/>
    <w:rsid w:val="006D647F"/>
    <w:rsid w:val="006E21FB"/>
    <w:rsid w:val="006E2693"/>
    <w:rsid w:val="006E38F4"/>
    <w:rsid w:val="006E46BC"/>
    <w:rsid w:val="006F0C2A"/>
    <w:rsid w:val="006F1823"/>
    <w:rsid w:val="006F5395"/>
    <w:rsid w:val="006F5A2F"/>
    <w:rsid w:val="006F717C"/>
    <w:rsid w:val="00700ED9"/>
    <w:rsid w:val="007032B3"/>
    <w:rsid w:val="00710F69"/>
    <w:rsid w:val="00711DFE"/>
    <w:rsid w:val="0071319C"/>
    <w:rsid w:val="00714111"/>
    <w:rsid w:val="00714241"/>
    <w:rsid w:val="00714724"/>
    <w:rsid w:val="00714ADE"/>
    <w:rsid w:val="00716B39"/>
    <w:rsid w:val="00716C5E"/>
    <w:rsid w:val="00717977"/>
    <w:rsid w:val="00717B12"/>
    <w:rsid w:val="00717CD6"/>
    <w:rsid w:val="007201C6"/>
    <w:rsid w:val="007249E0"/>
    <w:rsid w:val="00724F62"/>
    <w:rsid w:val="00726556"/>
    <w:rsid w:val="00727CD6"/>
    <w:rsid w:val="00727F51"/>
    <w:rsid w:val="00730EAA"/>
    <w:rsid w:val="00733225"/>
    <w:rsid w:val="00733BB6"/>
    <w:rsid w:val="00733E3D"/>
    <w:rsid w:val="00733E62"/>
    <w:rsid w:val="00737AAF"/>
    <w:rsid w:val="00737D4E"/>
    <w:rsid w:val="007403F4"/>
    <w:rsid w:val="00740FDB"/>
    <w:rsid w:val="007412E3"/>
    <w:rsid w:val="00741B64"/>
    <w:rsid w:val="00747BA9"/>
    <w:rsid w:val="00747CD7"/>
    <w:rsid w:val="00751031"/>
    <w:rsid w:val="007537A4"/>
    <w:rsid w:val="00754DDF"/>
    <w:rsid w:val="00762CC0"/>
    <w:rsid w:val="0076627A"/>
    <w:rsid w:val="00767740"/>
    <w:rsid w:val="007750DF"/>
    <w:rsid w:val="0078220B"/>
    <w:rsid w:val="00782C06"/>
    <w:rsid w:val="00783478"/>
    <w:rsid w:val="00783778"/>
    <w:rsid w:val="007839CF"/>
    <w:rsid w:val="007850F7"/>
    <w:rsid w:val="00785991"/>
    <w:rsid w:val="00787699"/>
    <w:rsid w:val="00787881"/>
    <w:rsid w:val="00787DAB"/>
    <w:rsid w:val="00792342"/>
    <w:rsid w:val="0079325D"/>
    <w:rsid w:val="007933CB"/>
    <w:rsid w:val="00794C0F"/>
    <w:rsid w:val="007977A8"/>
    <w:rsid w:val="00797848"/>
    <w:rsid w:val="007A412E"/>
    <w:rsid w:val="007A4F55"/>
    <w:rsid w:val="007A4FF2"/>
    <w:rsid w:val="007A5080"/>
    <w:rsid w:val="007A7351"/>
    <w:rsid w:val="007A79A3"/>
    <w:rsid w:val="007B2999"/>
    <w:rsid w:val="007B512A"/>
    <w:rsid w:val="007B5E83"/>
    <w:rsid w:val="007B71C8"/>
    <w:rsid w:val="007B77DC"/>
    <w:rsid w:val="007C0BA7"/>
    <w:rsid w:val="007C11E2"/>
    <w:rsid w:val="007C2097"/>
    <w:rsid w:val="007C2490"/>
    <w:rsid w:val="007D1D74"/>
    <w:rsid w:val="007D2B0B"/>
    <w:rsid w:val="007D6117"/>
    <w:rsid w:val="007D6A07"/>
    <w:rsid w:val="007E20FD"/>
    <w:rsid w:val="007E23B2"/>
    <w:rsid w:val="007E244F"/>
    <w:rsid w:val="007E59DA"/>
    <w:rsid w:val="007E5C52"/>
    <w:rsid w:val="007E7C33"/>
    <w:rsid w:val="007F12C8"/>
    <w:rsid w:val="007F2363"/>
    <w:rsid w:val="007F4A01"/>
    <w:rsid w:val="007F5F85"/>
    <w:rsid w:val="007F60E4"/>
    <w:rsid w:val="007F7259"/>
    <w:rsid w:val="007F7CCB"/>
    <w:rsid w:val="008012E6"/>
    <w:rsid w:val="00802704"/>
    <w:rsid w:val="008040A8"/>
    <w:rsid w:val="008041C2"/>
    <w:rsid w:val="00810109"/>
    <w:rsid w:val="008144C2"/>
    <w:rsid w:val="0081635A"/>
    <w:rsid w:val="00816FCE"/>
    <w:rsid w:val="00817896"/>
    <w:rsid w:val="008244BF"/>
    <w:rsid w:val="00826EED"/>
    <w:rsid w:val="008279DC"/>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7F1E"/>
    <w:rsid w:val="00870EE7"/>
    <w:rsid w:val="00871AB4"/>
    <w:rsid w:val="00872495"/>
    <w:rsid w:val="00880616"/>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A7F28"/>
    <w:rsid w:val="008B3CA3"/>
    <w:rsid w:val="008B4D04"/>
    <w:rsid w:val="008B509E"/>
    <w:rsid w:val="008B620C"/>
    <w:rsid w:val="008B67A7"/>
    <w:rsid w:val="008B71F0"/>
    <w:rsid w:val="008C11C4"/>
    <w:rsid w:val="008C1FC6"/>
    <w:rsid w:val="008C2173"/>
    <w:rsid w:val="008C2C42"/>
    <w:rsid w:val="008C79D0"/>
    <w:rsid w:val="008C7EDC"/>
    <w:rsid w:val="008C7F0C"/>
    <w:rsid w:val="008D221C"/>
    <w:rsid w:val="008D3CCC"/>
    <w:rsid w:val="008D45E0"/>
    <w:rsid w:val="008E2A97"/>
    <w:rsid w:val="008E4D01"/>
    <w:rsid w:val="008E5D55"/>
    <w:rsid w:val="008E654A"/>
    <w:rsid w:val="008E6C69"/>
    <w:rsid w:val="008F3789"/>
    <w:rsid w:val="008F4774"/>
    <w:rsid w:val="008F5956"/>
    <w:rsid w:val="008F686C"/>
    <w:rsid w:val="00900A9B"/>
    <w:rsid w:val="009050D4"/>
    <w:rsid w:val="00913EC2"/>
    <w:rsid w:val="009148DE"/>
    <w:rsid w:val="00916673"/>
    <w:rsid w:val="00921A36"/>
    <w:rsid w:val="009238CE"/>
    <w:rsid w:val="009238F7"/>
    <w:rsid w:val="00930580"/>
    <w:rsid w:val="00930755"/>
    <w:rsid w:val="00932AF2"/>
    <w:rsid w:val="00933ED4"/>
    <w:rsid w:val="009342E2"/>
    <w:rsid w:val="00936C98"/>
    <w:rsid w:val="00937D1A"/>
    <w:rsid w:val="00940D06"/>
    <w:rsid w:val="00940DC1"/>
    <w:rsid w:val="00941E30"/>
    <w:rsid w:val="0094248E"/>
    <w:rsid w:val="009445AE"/>
    <w:rsid w:val="00944BCB"/>
    <w:rsid w:val="009456E1"/>
    <w:rsid w:val="009507C5"/>
    <w:rsid w:val="00950DBD"/>
    <w:rsid w:val="00951694"/>
    <w:rsid w:val="00951F0B"/>
    <w:rsid w:val="009531B0"/>
    <w:rsid w:val="00954986"/>
    <w:rsid w:val="00962172"/>
    <w:rsid w:val="00962A4E"/>
    <w:rsid w:val="009635BB"/>
    <w:rsid w:val="00966B33"/>
    <w:rsid w:val="009674F2"/>
    <w:rsid w:val="0096767C"/>
    <w:rsid w:val="00967DB1"/>
    <w:rsid w:val="00970F13"/>
    <w:rsid w:val="00971308"/>
    <w:rsid w:val="0097179E"/>
    <w:rsid w:val="00971AE9"/>
    <w:rsid w:val="00971B2A"/>
    <w:rsid w:val="00972DA5"/>
    <w:rsid w:val="009732FE"/>
    <w:rsid w:val="009741B3"/>
    <w:rsid w:val="00974A39"/>
    <w:rsid w:val="009762D5"/>
    <w:rsid w:val="009777D9"/>
    <w:rsid w:val="00981A57"/>
    <w:rsid w:val="00982737"/>
    <w:rsid w:val="009852EB"/>
    <w:rsid w:val="0098558B"/>
    <w:rsid w:val="00986859"/>
    <w:rsid w:val="00991B88"/>
    <w:rsid w:val="00997645"/>
    <w:rsid w:val="009A1D5B"/>
    <w:rsid w:val="009A2EC0"/>
    <w:rsid w:val="009A5408"/>
    <w:rsid w:val="009A5560"/>
    <w:rsid w:val="009A5753"/>
    <w:rsid w:val="009A579D"/>
    <w:rsid w:val="009A58CF"/>
    <w:rsid w:val="009A5A8A"/>
    <w:rsid w:val="009A6207"/>
    <w:rsid w:val="009B02EC"/>
    <w:rsid w:val="009B06F6"/>
    <w:rsid w:val="009B16D2"/>
    <w:rsid w:val="009B1C44"/>
    <w:rsid w:val="009B2BC1"/>
    <w:rsid w:val="009B448F"/>
    <w:rsid w:val="009B7D12"/>
    <w:rsid w:val="009B7F50"/>
    <w:rsid w:val="009C3019"/>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A013E5"/>
    <w:rsid w:val="00A01FF3"/>
    <w:rsid w:val="00A06D09"/>
    <w:rsid w:val="00A11913"/>
    <w:rsid w:val="00A223B4"/>
    <w:rsid w:val="00A233DA"/>
    <w:rsid w:val="00A246B6"/>
    <w:rsid w:val="00A322B0"/>
    <w:rsid w:val="00A33705"/>
    <w:rsid w:val="00A33929"/>
    <w:rsid w:val="00A34051"/>
    <w:rsid w:val="00A34729"/>
    <w:rsid w:val="00A36A2F"/>
    <w:rsid w:val="00A40A6D"/>
    <w:rsid w:val="00A41258"/>
    <w:rsid w:val="00A43695"/>
    <w:rsid w:val="00A47E70"/>
    <w:rsid w:val="00A503E9"/>
    <w:rsid w:val="00A50CF0"/>
    <w:rsid w:val="00A54391"/>
    <w:rsid w:val="00A55523"/>
    <w:rsid w:val="00A60888"/>
    <w:rsid w:val="00A6269B"/>
    <w:rsid w:val="00A63E57"/>
    <w:rsid w:val="00A7257D"/>
    <w:rsid w:val="00A73BBD"/>
    <w:rsid w:val="00A7671C"/>
    <w:rsid w:val="00A83BBA"/>
    <w:rsid w:val="00A85941"/>
    <w:rsid w:val="00A9244B"/>
    <w:rsid w:val="00A93021"/>
    <w:rsid w:val="00A930EC"/>
    <w:rsid w:val="00A966AE"/>
    <w:rsid w:val="00AA0EE0"/>
    <w:rsid w:val="00AA10F4"/>
    <w:rsid w:val="00AA1DD6"/>
    <w:rsid w:val="00AA25AB"/>
    <w:rsid w:val="00AA2CBC"/>
    <w:rsid w:val="00AA62EC"/>
    <w:rsid w:val="00AA7941"/>
    <w:rsid w:val="00AB4678"/>
    <w:rsid w:val="00AC00E2"/>
    <w:rsid w:val="00AC336E"/>
    <w:rsid w:val="00AC441B"/>
    <w:rsid w:val="00AC5820"/>
    <w:rsid w:val="00AC74CB"/>
    <w:rsid w:val="00AC7B6C"/>
    <w:rsid w:val="00AD1CD8"/>
    <w:rsid w:val="00AD74D1"/>
    <w:rsid w:val="00AD7A00"/>
    <w:rsid w:val="00AE0700"/>
    <w:rsid w:val="00AE2B9A"/>
    <w:rsid w:val="00AE5162"/>
    <w:rsid w:val="00AF027A"/>
    <w:rsid w:val="00AF3A52"/>
    <w:rsid w:val="00AF65D7"/>
    <w:rsid w:val="00B0433B"/>
    <w:rsid w:val="00B0671C"/>
    <w:rsid w:val="00B06C8F"/>
    <w:rsid w:val="00B164BA"/>
    <w:rsid w:val="00B17FC7"/>
    <w:rsid w:val="00B24D9E"/>
    <w:rsid w:val="00B258BB"/>
    <w:rsid w:val="00B31411"/>
    <w:rsid w:val="00B31DAD"/>
    <w:rsid w:val="00B32F3F"/>
    <w:rsid w:val="00B35F7F"/>
    <w:rsid w:val="00B41BF6"/>
    <w:rsid w:val="00B42B1A"/>
    <w:rsid w:val="00B46BAC"/>
    <w:rsid w:val="00B507F3"/>
    <w:rsid w:val="00B50C08"/>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5053"/>
    <w:rsid w:val="00B90759"/>
    <w:rsid w:val="00B93809"/>
    <w:rsid w:val="00B968C8"/>
    <w:rsid w:val="00BA038B"/>
    <w:rsid w:val="00BA3204"/>
    <w:rsid w:val="00BA3EC5"/>
    <w:rsid w:val="00BA51D9"/>
    <w:rsid w:val="00BA6ECB"/>
    <w:rsid w:val="00BA7927"/>
    <w:rsid w:val="00BB07A0"/>
    <w:rsid w:val="00BB0A66"/>
    <w:rsid w:val="00BB19B2"/>
    <w:rsid w:val="00BB2416"/>
    <w:rsid w:val="00BB27B6"/>
    <w:rsid w:val="00BB45CC"/>
    <w:rsid w:val="00BB46BF"/>
    <w:rsid w:val="00BB50D1"/>
    <w:rsid w:val="00BB5DFC"/>
    <w:rsid w:val="00BB70C7"/>
    <w:rsid w:val="00BC0F9D"/>
    <w:rsid w:val="00BC134E"/>
    <w:rsid w:val="00BC3E67"/>
    <w:rsid w:val="00BC3FEC"/>
    <w:rsid w:val="00BC50DF"/>
    <w:rsid w:val="00BC6950"/>
    <w:rsid w:val="00BD0BC0"/>
    <w:rsid w:val="00BD279D"/>
    <w:rsid w:val="00BD6BB8"/>
    <w:rsid w:val="00BD76FC"/>
    <w:rsid w:val="00BE1471"/>
    <w:rsid w:val="00BE4F98"/>
    <w:rsid w:val="00BE55E3"/>
    <w:rsid w:val="00BE6ED0"/>
    <w:rsid w:val="00BF46BF"/>
    <w:rsid w:val="00BF4C20"/>
    <w:rsid w:val="00BF7FDC"/>
    <w:rsid w:val="00C01F38"/>
    <w:rsid w:val="00C0392C"/>
    <w:rsid w:val="00C0621F"/>
    <w:rsid w:val="00C07D15"/>
    <w:rsid w:val="00C10A73"/>
    <w:rsid w:val="00C1217E"/>
    <w:rsid w:val="00C141FA"/>
    <w:rsid w:val="00C16D8F"/>
    <w:rsid w:val="00C172C9"/>
    <w:rsid w:val="00C17480"/>
    <w:rsid w:val="00C177C0"/>
    <w:rsid w:val="00C22B37"/>
    <w:rsid w:val="00C23120"/>
    <w:rsid w:val="00C23307"/>
    <w:rsid w:val="00C23BAA"/>
    <w:rsid w:val="00C24AD5"/>
    <w:rsid w:val="00C25B33"/>
    <w:rsid w:val="00C30244"/>
    <w:rsid w:val="00C30C11"/>
    <w:rsid w:val="00C35765"/>
    <w:rsid w:val="00C36909"/>
    <w:rsid w:val="00C369B0"/>
    <w:rsid w:val="00C37541"/>
    <w:rsid w:val="00C40AF6"/>
    <w:rsid w:val="00C43A82"/>
    <w:rsid w:val="00C43C34"/>
    <w:rsid w:val="00C45174"/>
    <w:rsid w:val="00C47596"/>
    <w:rsid w:val="00C50157"/>
    <w:rsid w:val="00C63C66"/>
    <w:rsid w:val="00C64228"/>
    <w:rsid w:val="00C64553"/>
    <w:rsid w:val="00C6481E"/>
    <w:rsid w:val="00C66430"/>
    <w:rsid w:val="00C664BC"/>
    <w:rsid w:val="00C66BA2"/>
    <w:rsid w:val="00C7375B"/>
    <w:rsid w:val="00C737A8"/>
    <w:rsid w:val="00C80481"/>
    <w:rsid w:val="00C870F6"/>
    <w:rsid w:val="00C8712B"/>
    <w:rsid w:val="00C9028B"/>
    <w:rsid w:val="00C907F7"/>
    <w:rsid w:val="00C90A51"/>
    <w:rsid w:val="00C90ED3"/>
    <w:rsid w:val="00C95985"/>
    <w:rsid w:val="00C96AEA"/>
    <w:rsid w:val="00CA464F"/>
    <w:rsid w:val="00CA50FA"/>
    <w:rsid w:val="00CA5B41"/>
    <w:rsid w:val="00CA6834"/>
    <w:rsid w:val="00CA7A70"/>
    <w:rsid w:val="00CA7F33"/>
    <w:rsid w:val="00CB0B4F"/>
    <w:rsid w:val="00CB128C"/>
    <w:rsid w:val="00CB537A"/>
    <w:rsid w:val="00CB660C"/>
    <w:rsid w:val="00CB77A2"/>
    <w:rsid w:val="00CC27F9"/>
    <w:rsid w:val="00CC3569"/>
    <w:rsid w:val="00CC5026"/>
    <w:rsid w:val="00CC68D0"/>
    <w:rsid w:val="00CC7063"/>
    <w:rsid w:val="00CD3BA0"/>
    <w:rsid w:val="00CD5445"/>
    <w:rsid w:val="00CD57B7"/>
    <w:rsid w:val="00CD65E2"/>
    <w:rsid w:val="00CD663E"/>
    <w:rsid w:val="00CE1834"/>
    <w:rsid w:val="00CE3052"/>
    <w:rsid w:val="00CE6731"/>
    <w:rsid w:val="00CE68E9"/>
    <w:rsid w:val="00CE690C"/>
    <w:rsid w:val="00CF25C2"/>
    <w:rsid w:val="00CF3BCF"/>
    <w:rsid w:val="00CF449F"/>
    <w:rsid w:val="00CF5949"/>
    <w:rsid w:val="00CF67D8"/>
    <w:rsid w:val="00CF7CAF"/>
    <w:rsid w:val="00CF7F47"/>
    <w:rsid w:val="00D00EEF"/>
    <w:rsid w:val="00D0163E"/>
    <w:rsid w:val="00D01AB6"/>
    <w:rsid w:val="00D037EB"/>
    <w:rsid w:val="00D03F9A"/>
    <w:rsid w:val="00D05DFA"/>
    <w:rsid w:val="00D067DC"/>
    <w:rsid w:val="00D06931"/>
    <w:rsid w:val="00D06D51"/>
    <w:rsid w:val="00D07401"/>
    <w:rsid w:val="00D0788A"/>
    <w:rsid w:val="00D079BA"/>
    <w:rsid w:val="00D1086A"/>
    <w:rsid w:val="00D14DB4"/>
    <w:rsid w:val="00D158AD"/>
    <w:rsid w:val="00D15F7D"/>
    <w:rsid w:val="00D1668E"/>
    <w:rsid w:val="00D2053E"/>
    <w:rsid w:val="00D2145C"/>
    <w:rsid w:val="00D21BFA"/>
    <w:rsid w:val="00D21DDF"/>
    <w:rsid w:val="00D22F6F"/>
    <w:rsid w:val="00D2302C"/>
    <w:rsid w:val="00D2343F"/>
    <w:rsid w:val="00D24991"/>
    <w:rsid w:val="00D24EF0"/>
    <w:rsid w:val="00D259D7"/>
    <w:rsid w:val="00D27C3A"/>
    <w:rsid w:val="00D34029"/>
    <w:rsid w:val="00D3544F"/>
    <w:rsid w:val="00D36500"/>
    <w:rsid w:val="00D40283"/>
    <w:rsid w:val="00D4399E"/>
    <w:rsid w:val="00D43DEB"/>
    <w:rsid w:val="00D46A4C"/>
    <w:rsid w:val="00D4763C"/>
    <w:rsid w:val="00D50255"/>
    <w:rsid w:val="00D50F91"/>
    <w:rsid w:val="00D52A19"/>
    <w:rsid w:val="00D53DD4"/>
    <w:rsid w:val="00D5569E"/>
    <w:rsid w:val="00D56549"/>
    <w:rsid w:val="00D577F5"/>
    <w:rsid w:val="00D66520"/>
    <w:rsid w:val="00D671DB"/>
    <w:rsid w:val="00D72EE0"/>
    <w:rsid w:val="00D805FB"/>
    <w:rsid w:val="00D80BD0"/>
    <w:rsid w:val="00D8180F"/>
    <w:rsid w:val="00D8238A"/>
    <w:rsid w:val="00D845B8"/>
    <w:rsid w:val="00D84AE9"/>
    <w:rsid w:val="00D85F49"/>
    <w:rsid w:val="00D9124E"/>
    <w:rsid w:val="00D913A0"/>
    <w:rsid w:val="00D95E5B"/>
    <w:rsid w:val="00D974F0"/>
    <w:rsid w:val="00DA056E"/>
    <w:rsid w:val="00DA2AA1"/>
    <w:rsid w:val="00DA39F5"/>
    <w:rsid w:val="00DA438C"/>
    <w:rsid w:val="00DA64CF"/>
    <w:rsid w:val="00DA752B"/>
    <w:rsid w:val="00DB3BEB"/>
    <w:rsid w:val="00DB479A"/>
    <w:rsid w:val="00DC296B"/>
    <w:rsid w:val="00DC3AFF"/>
    <w:rsid w:val="00DC47F1"/>
    <w:rsid w:val="00DC5B70"/>
    <w:rsid w:val="00DC5D19"/>
    <w:rsid w:val="00DC61F9"/>
    <w:rsid w:val="00DC70DF"/>
    <w:rsid w:val="00DD0A10"/>
    <w:rsid w:val="00DD10B0"/>
    <w:rsid w:val="00DD1996"/>
    <w:rsid w:val="00DD499B"/>
    <w:rsid w:val="00DD4F83"/>
    <w:rsid w:val="00DD711F"/>
    <w:rsid w:val="00DE0AEE"/>
    <w:rsid w:val="00DE0FC1"/>
    <w:rsid w:val="00DE3356"/>
    <w:rsid w:val="00DE34CF"/>
    <w:rsid w:val="00DE4610"/>
    <w:rsid w:val="00DE58A8"/>
    <w:rsid w:val="00DF38EB"/>
    <w:rsid w:val="00DF428D"/>
    <w:rsid w:val="00DF4446"/>
    <w:rsid w:val="00DF5ACC"/>
    <w:rsid w:val="00E038B5"/>
    <w:rsid w:val="00E03BCA"/>
    <w:rsid w:val="00E03F0B"/>
    <w:rsid w:val="00E068D2"/>
    <w:rsid w:val="00E06E52"/>
    <w:rsid w:val="00E1149C"/>
    <w:rsid w:val="00E114CD"/>
    <w:rsid w:val="00E13CB7"/>
    <w:rsid w:val="00E13F3D"/>
    <w:rsid w:val="00E153C6"/>
    <w:rsid w:val="00E16142"/>
    <w:rsid w:val="00E161CC"/>
    <w:rsid w:val="00E2076F"/>
    <w:rsid w:val="00E23ED2"/>
    <w:rsid w:val="00E25AEA"/>
    <w:rsid w:val="00E26149"/>
    <w:rsid w:val="00E34898"/>
    <w:rsid w:val="00E34B07"/>
    <w:rsid w:val="00E4029A"/>
    <w:rsid w:val="00E44046"/>
    <w:rsid w:val="00E4435C"/>
    <w:rsid w:val="00E4613E"/>
    <w:rsid w:val="00E4621C"/>
    <w:rsid w:val="00E52CB2"/>
    <w:rsid w:val="00E5770C"/>
    <w:rsid w:val="00E600BC"/>
    <w:rsid w:val="00E635C3"/>
    <w:rsid w:val="00E637B2"/>
    <w:rsid w:val="00E650A2"/>
    <w:rsid w:val="00E67010"/>
    <w:rsid w:val="00E72FCF"/>
    <w:rsid w:val="00E74F0A"/>
    <w:rsid w:val="00E75F6C"/>
    <w:rsid w:val="00E76F4C"/>
    <w:rsid w:val="00E76FE6"/>
    <w:rsid w:val="00E77F61"/>
    <w:rsid w:val="00E80342"/>
    <w:rsid w:val="00E8483C"/>
    <w:rsid w:val="00E87064"/>
    <w:rsid w:val="00E8736D"/>
    <w:rsid w:val="00E915CD"/>
    <w:rsid w:val="00E918BA"/>
    <w:rsid w:val="00E91DA0"/>
    <w:rsid w:val="00E92F49"/>
    <w:rsid w:val="00E960B1"/>
    <w:rsid w:val="00E96885"/>
    <w:rsid w:val="00E97830"/>
    <w:rsid w:val="00EA31CC"/>
    <w:rsid w:val="00EA4472"/>
    <w:rsid w:val="00EA72BD"/>
    <w:rsid w:val="00EB09B7"/>
    <w:rsid w:val="00EB0EAC"/>
    <w:rsid w:val="00EB1BD5"/>
    <w:rsid w:val="00EB1D19"/>
    <w:rsid w:val="00EB2898"/>
    <w:rsid w:val="00EB79F1"/>
    <w:rsid w:val="00EB7B7D"/>
    <w:rsid w:val="00EC68EA"/>
    <w:rsid w:val="00ED2C35"/>
    <w:rsid w:val="00ED2FBF"/>
    <w:rsid w:val="00ED4EBA"/>
    <w:rsid w:val="00ED5FDF"/>
    <w:rsid w:val="00EE0A78"/>
    <w:rsid w:val="00EE2573"/>
    <w:rsid w:val="00EE62BF"/>
    <w:rsid w:val="00EE6669"/>
    <w:rsid w:val="00EE6673"/>
    <w:rsid w:val="00EE79C5"/>
    <w:rsid w:val="00EE79D5"/>
    <w:rsid w:val="00EE7D7C"/>
    <w:rsid w:val="00EF131B"/>
    <w:rsid w:val="00EF2BD5"/>
    <w:rsid w:val="00EF4ACE"/>
    <w:rsid w:val="00F007A3"/>
    <w:rsid w:val="00F01EAF"/>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B2D"/>
    <w:rsid w:val="00F40DC9"/>
    <w:rsid w:val="00F42481"/>
    <w:rsid w:val="00F42B5D"/>
    <w:rsid w:val="00F44082"/>
    <w:rsid w:val="00F44285"/>
    <w:rsid w:val="00F455BF"/>
    <w:rsid w:val="00F4795E"/>
    <w:rsid w:val="00F51A23"/>
    <w:rsid w:val="00F522C4"/>
    <w:rsid w:val="00F5236C"/>
    <w:rsid w:val="00F53DFE"/>
    <w:rsid w:val="00F5450C"/>
    <w:rsid w:val="00F55A84"/>
    <w:rsid w:val="00F5679C"/>
    <w:rsid w:val="00F629BF"/>
    <w:rsid w:val="00F62EBB"/>
    <w:rsid w:val="00F63D4C"/>
    <w:rsid w:val="00F672D9"/>
    <w:rsid w:val="00F67C32"/>
    <w:rsid w:val="00F7057F"/>
    <w:rsid w:val="00F7560D"/>
    <w:rsid w:val="00F771DC"/>
    <w:rsid w:val="00F85601"/>
    <w:rsid w:val="00F85AE4"/>
    <w:rsid w:val="00F87206"/>
    <w:rsid w:val="00F910A8"/>
    <w:rsid w:val="00F91D53"/>
    <w:rsid w:val="00F93248"/>
    <w:rsid w:val="00F94F60"/>
    <w:rsid w:val="00F959DF"/>
    <w:rsid w:val="00FA13C5"/>
    <w:rsid w:val="00FA178B"/>
    <w:rsid w:val="00FA3917"/>
    <w:rsid w:val="00FA4C10"/>
    <w:rsid w:val="00FA5372"/>
    <w:rsid w:val="00FA6CFF"/>
    <w:rsid w:val="00FA7256"/>
    <w:rsid w:val="00FB18F5"/>
    <w:rsid w:val="00FB3595"/>
    <w:rsid w:val="00FB4596"/>
    <w:rsid w:val="00FB58B6"/>
    <w:rsid w:val="00FB6386"/>
    <w:rsid w:val="00FB63A9"/>
    <w:rsid w:val="00FC1319"/>
    <w:rsid w:val="00FC17B2"/>
    <w:rsid w:val="00FC4215"/>
    <w:rsid w:val="00FC5D38"/>
    <w:rsid w:val="00FC5D70"/>
    <w:rsid w:val="00FC7B5C"/>
    <w:rsid w:val="00FD08C0"/>
    <w:rsid w:val="00FD0A79"/>
    <w:rsid w:val="00FD1A7E"/>
    <w:rsid w:val="00FD333C"/>
    <w:rsid w:val="00FD4F11"/>
    <w:rsid w:val="00FD4F9A"/>
    <w:rsid w:val="00FD6CAF"/>
    <w:rsid w:val="00FD7943"/>
    <w:rsid w:val="00FE0C90"/>
    <w:rsid w:val="00FE17FE"/>
    <w:rsid w:val="00FE6DFA"/>
    <w:rsid w:val="00FF2661"/>
    <w:rsid w:val="00FF38AA"/>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B2CB4"/>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u12u12 8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u12u12 81 字符1"/>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s10s10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31 Cha"/>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题注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qFormat/>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qFormat/>
    <w:rsid w:val="00B652BD"/>
    <w:rPr>
      <w:rFonts w:ascii="Tahoma" w:hAnsi="Tahoma" w:cs="Tahoma" w:hint="default"/>
      <w:shd w:val="clear" w:color="auto" w:fill="000080"/>
      <w:lang w:val="en-GB" w:eastAsia="en-US"/>
    </w:rPr>
  </w:style>
  <w:style w:type="character" w:customStyle="1" w:styleId="ZchnZchn54">
    <w:name w:val="Zchn Zchn54"/>
    <w:qFormat/>
    <w:rsid w:val="00B652BD"/>
    <w:rPr>
      <w:rFonts w:ascii="Courier New" w:eastAsia="Batang" w:hAnsi="Courier New" w:cs="Courier New" w:hint="default"/>
      <w:lang w:val="nb-NO" w:eastAsia="en-US" w:bidi="ar-SA"/>
    </w:rPr>
  </w:style>
  <w:style w:type="character" w:customStyle="1" w:styleId="CharChar104">
    <w:name w:val="Char Char104"/>
    <w:semiHidden/>
    <w:qFormat/>
    <w:rsid w:val="00B652BD"/>
    <w:rPr>
      <w:rFonts w:ascii="Times New Roman" w:hAnsi="Times New Roman" w:cs="Times New Roman" w:hint="default"/>
      <w:lang w:val="en-GB" w:eastAsia="en-US"/>
    </w:rPr>
  </w:style>
  <w:style w:type="character" w:customStyle="1" w:styleId="CharChar94">
    <w:name w:val="Char Char94"/>
    <w:qFormat/>
    <w:rsid w:val="00B652BD"/>
    <w:rPr>
      <w:rFonts w:ascii="Tahoma" w:hAnsi="Tahoma" w:cs="Tahoma" w:hint="default"/>
      <w:sz w:val="16"/>
      <w:szCs w:val="16"/>
      <w:lang w:val="en-GB" w:eastAsia="en-US"/>
    </w:rPr>
  </w:style>
  <w:style w:type="character" w:customStyle="1" w:styleId="CharChar84">
    <w:name w:val="Char Char84"/>
    <w:semiHidden/>
    <w:qFormat/>
    <w:rsid w:val="00B652BD"/>
    <w:rPr>
      <w:rFonts w:ascii="Times New Roman" w:hAnsi="Times New Roman" w:cs="Times New Roman" w:hint="default"/>
      <w:b/>
      <w:bCs/>
      <w:lang w:val="en-GB" w:eastAsia="en-US"/>
    </w:rPr>
  </w:style>
  <w:style w:type="character" w:customStyle="1" w:styleId="CharChar294">
    <w:name w:val="Char Char294"/>
    <w:qFormat/>
    <w:rsid w:val="00B652BD"/>
    <w:rPr>
      <w:rFonts w:ascii="Arial" w:hAnsi="Arial" w:cs="Arial" w:hint="default"/>
      <w:sz w:val="36"/>
      <w:lang w:val="en-GB" w:eastAsia="en-US" w:bidi="ar-SA"/>
    </w:rPr>
  </w:style>
  <w:style w:type="character" w:customStyle="1" w:styleId="CharChar284">
    <w:name w:val="Char Char284"/>
    <w:qFormat/>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2F812-85F2-42C2-B15C-AD3A52C87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3324</TotalTime>
  <Pages>6</Pages>
  <Words>1367</Words>
  <Characters>7793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407</cp:revision>
  <cp:lastPrinted>1899-12-31T23:00:00Z</cp:lastPrinted>
  <dcterms:created xsi:type="dcterms:W3CDTF">2025-05-15T02:30:00Z</dcterms:created>
  <dcterms:modified xsi:type="dcterms:W3CDTF">2025-11-13T15:04:00Z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1763046207</vt:lpwstr>
  </property>
</Properties>
</file>