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A19D" w14:textId="6B73ED63" w:rsidR="00C012B8" w:rsidRPr="00067962" w:rsidRDefault="00C012B8" w:rsidP="00067962">
      <w:pPr>
        <w:pStyle w:val="CRCoverPage"/>
        <w:tabs>
          <w:tab w:val="right" w:pos="9639"/>
        </w:tabs>
        <w:spacing w:after="0"/>
        <w:rPr>
          <w:b/>
          <w:i/>
          <w:noProof/>
          <w:sz w:val="28"/>
        </w:rPr>
      </w:pPr>
      <w:r w:rsidRPr="00067962">
        <w:rPr>
          <w:b/>
          <w:noProof/>
          <w:sz w:val="24"/>
        </w:rPr>
        <w:t>3GPP TSG-</w:t>
      </w:r>
      <w:fldSimple w:instr=" DOCPROPERTY  TSG/WGRef  \* MERGEFORMAT ">
        <w:r w:rsidRPr="00067962">
          <w:rPr>
            <w:b/>
            <w:noProof/>
            <w:sz w:val="24"/>
          </w:rPr>
          <w:t>RAN5</w:t>
        </w:r>
      </w:fldSimple>
      <w:r w:rsidRPr="00067962">
        <w:rPr>
          <w:b/>
          <w:noProof/>
          <w:sz w:val="24"/>
        </w:rPr>
        <w:t xml:space="preserve"> Meeting #</w:t>
      </w:r>
      <w:fldSimple w:instr=" DOCPROPERTY  MtgSeq  \* MERGEFORMAT ">
        <w:r w:rsidRPr="00067962">
          <w:rPr>
            <w:b/>
            <w:noProof/>
            <w:sz w:val="24"/>
          </w:rPr>
          <w:t>10</w:t>
        </w:r>
        <w:r w:rsidR="000B525D" w:rsidRPr="00067962">
          <w:rPr>
            <w:b/>
            <w:noProof/>
            <w:sz w:val="24"/>
          </w:rPr>
          <w:t>8</w:t>
        </w:r>
      </w:fldSimple>
      <w:fldSimple w:instr=" DOCPROPERTY  MtgTitle  \* MERGEFORMAT "/>
      <w:r w:rsidRPr="00067962">
        <w:rPr>
          <w:b/>
          <w:i/>
          <w:noProof/>
          <w:sz w:val="28"/>
        </w:rPr>
        <w:tab/>
      </w:r>
      <w:fldSimple w:instr=" DOCPROPERTY  Tdoc#  \* MERGEFORMAT ">
        <w:r w:rsidR="001320F2" w:rsidRPr="00067962">
          <w:rPr>
            <w:b/>
            <w:i/>
            <w:noProof/>
            <w:sz w:val="28"/>
          </w:rPr>
          <w:t>R5-254</w:t>
        </w:r>
        <w:r w:rsidR="009557F6" w:rsidRPr="00067962">
          <w:rPr>
            <w:b/>
            <w:i/>
            <w:noProof/>
            <w:sz w:val="28"/>
          </w:rPr>
          <w:t>944</w:t>
        </w:r>
      </w:fldSimple>
    </w:p>
    <w:p w14:paraId="3027F926" w14:textId="23E7CB35" w:rsidR="00C012B8" w:rsidRPr="00067962" w:rsidRDefault="00C012B8" w:rsidP="00067962">
      <w:pPr>
        <w:pStyle w:val="CRCoverPage"/>
        <w:outlineLvl w:val="0"/>
        <w:rPr>
          <w:b/>
          <w:noProof/>
          <w:sz w:val="24"/>
        </w:rPr>
      </w:pPr>
      <w:fldSimple w:instr=" DOCPROPERTY  Location  \* MERGEFORMAT ">
        <w:r w:rsidRPr="00067962">
          <w:rPr>
            <w:b/>
            <w:noProof/>
            <w:sz w:val="24"/>
          </w:rPr>
          <w:t>B</w:t>
        </w:r>
        <w:r w:rsidR="00E70BCC" w:rsidRPr="00067962">
          <w:rPr>
            <w:b/>
            <w:noProof/>
            <w:sz w:val="24"/>
          </w:rPr>
          <w:t>e</w:t>
        </w:r>
        <w:r w:rsidRPr="00067962">
          <w:rPr>
            <w:b/>
            <w:noProof/>
            <w:sz w:val="24"/>
          </w:rPr>
          <w:t>ngal</w:t>
        </w:r>
        <w:r w:rsidR="006B2ACA" w:rsidRPr="00067962">
          <w:rPr>
            <w:b/>
            <w:noProof/>
            <w:sz w:val="24"/>
          </w:rPr>
          <w:t>uru</w:t>
        </w:r>
      </w:fldSimple>
      <w:r w:rsidRPr="00067962">
        <w:rPr>
          <w:b/>
          <w:noProof/>
          <w:sz w:val="24"/>
        </w:rPr>
        <w:t xml:space="preserve">, </w:t>
      </w:r>
      <w:fldSimple w:instr=" DOCPROPERTY  Country  \* MERGEFORMAT ">
        <w:r w:rsidRPr="00067962">
          <w:rPr>
            <w:b/>
            <w:noProof/>
            <w:sz w:val="24"/>
          </w:rPr>
          <w:t>India</w:t>
        </w:r>
      </w:fldSimple>
      <w:r w:rsidRPr="00067962">
        <w:rPr>
          <w:b/>
          <w:noProof/>
          <w:sz w:val="24"/>
        </w:rPr>
        <w:t xml:space="preserve">, </w:t>
      </w:r>
      <w:fldSimple w:instr=" DOCPROPERTY  StartDate  \* MERGEFORMAT ">
        <w:r w:rsidRPr="00067962">
          <w:rPr>
            <w:b/>
            <w:noProof/>
            <w:sz w:val="24"/>
          </w:rPr>
          <w:t>25th Aug 2025</w:t>
        </w:r>
      </w:fldSimple>
      <w:r w:rsidRPr="00067962">
        <w:rPr>
          <w:b/>
          <w:noProof/>
          <w:sz w:val="24"/>
        </w:rPr>
        <w:t xml:space="preserve"> – </w:t>
      </w:r>
      <w:fldSimple w:instr=" DOCPROPERTY  EndDate  \* MERGEFORMAT ">
        <w:r w:rsidRPr="00067962">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79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67962" w:rsidRDefault="00305409" w:rsidP="00067962">
            <w:pPr>
              <w:pStyle w:val="CRCoverPage"/>
              <w:spacing w:after="0"/>
              <w:jc w:val="right"/>
              <w:rPr>
                <w:i/>
                <w:noProof/>
              </w:rPr>
            </w:pPr>
            <w:r w:rsidRPr="00067962">
              <w:rPr>
                <w:i/>
                <w:noProof/>
                <w:sz w:val="14"/>
              </w:rPr>
              <w:t>CR-Form-v</w:t>
            </w:r>
            <w:r w:rsidR="008863B9" w:rsidRPr="00067962">
              <w:rPr>
                <w:i/>
                <w:noProof/>
                <w:sz w:val="14"/>
              </w:rPr>
              <w:t>12.</w:t>
            </w:r>
            <w:r w:rsidR="009531B0" w:rsidRPr="00067962">
              <w:rPr>
                <w:i/>
                <w:noProof/>
                <w:sz w:val="14"/>
              </w:rPr>
              <w:t>3</w:t>
            </w:r>
          </w:p>
        </w:tc>
      </w:tr>
      <w:tr w:rsidR="001E41F3" w:rsidRPr="00067962" w14:paraId="3FBB62B8" w14:textId="77777777" w:rsidTr="00547111">
        <w:tc>
          <w:tcPr>
            <w:tcW w:w="9641" w:type="dxa"/>
            <w:gridSpan w:val="9"/>
            <w:tcBorders>
              <w:left w:val="single" w:sz="4" w:space="0" w:color="auto"/>
              <w:right w:val="single" w:sz="4" w:space="0" w:color="auto"/>
            </w:tcBorders>
          </w:tcPr>
          <w:p w14:paraId="79AB67D6" w14:textId="77777777" w:rsidR="001E41F3" w:rsidRPr="00067962" w:rsidRDefault="001E41F3" w:rsidP="00067962">
            <w:pPr>
              <w:pStyle w:val="CRCoverPage"/>
              <w:spacing w:after="0"/>
              <w:jc w:val="center"/>
              <w:rPr>
                <w:noProof/>
              </w:rPr>
            </w:pPr>
            <w:r w:rsidRPr="00067962">
              <w:rPr>
                <w:b/>
                <w:noProof/>
                <w:sz w:val="32"/>
              </w:rPr>
              <w:t>CHANGE REQUEST</w:t>
            </w:r>
          </w:p>
        </w:tc>
      </w:tr>
      <w:tr w:rsidR="001E41F3" w:rsidRPr="00067962" w14:paraId="79946B04" w14:textId="77777777" w:rsidTr="00547111">
        <w:tc>
          <w:tcPr>
            <w:tcW w:w="9641" w:type="dxa"/>
            <w:gridSpan w:val="9"/>
            <w:tcBorders>
              <w:left w:val="single" w:sz="4" w:space="0" w:color="auto"/>
              <w:right w:val="single" w:sz="4" w:space="0" w:color="auto"/>
            </w:tcBorders>
          </w:tcPr>
          <w:p w14:paraId="12C70EEE" w14:textId="77777777" w:rsidR="001E41F3" w:rsidRPr="00067962" w:rsidRDefault="001E41F3" w:rsidP="00067962">
            <w:pPr>
              <w:pStyle w:val="CRCoverPage"/>
              <w:spacing w:after="0"/>
              <w:rPr>
                <w:noProof/>
                <w:sz w:val="8"/>
                <w:szCs w:val="8"/>
              </w:rPr>
            </w:pPr>
          </w:p>
        </w:tc>
      </w:tr>
      <w:tr w:rsidR="001E41F3" w:rsidRPr="00067962" w14:paraId="3999489E" w14:textId="77777777" w:rsidTr="00547111">
        <w:tc>
          <w:tcPr>
            <w:tcW w:w="142" w:type="dxa"/>
            <w:tcBorders>
              <w:left w:val="single" w:sz="4" w:space="0" w:color="auto"/>
            </w:tcBorders>
          </w:tcPr>
          <w:p w14:paraId="4DDA7F40" w14:textId="77777777" w:rsidR="001E41F3" w:rsidRPr="00067962" w:rsidRDefault="001E41F3" w:rsidP="00067962">
            <w:pPr>
              <w:pStyle w:val="CRCoverPage"/>
              <w:spacing w:after="0"/>
              <w:jc w:val="right"/>
              <w:rPr>
                <w:noProof/>
              </w:rPr>
            </w:pPr>
          </w:p>
        </w:tc>
        <w:tc>
          <w:tcPr>
            <w:tcW w:w="1559" w:type="dxa"/>
            <w:shd w:val="pct30" w:color="FFFF00" w:fill="auto"/>
          </w:tcPr>
          <w:p w14:paraId="52508B66" w14:textId="77777777" w:rsidR="001E41F3" w:rsidRPr="00067962" w:rsidRDefault="00E13F3D" w:rsidP="00067962">
            <w:pPr>
              <w:pStyle w:val="CRCoverPage"/>
              <w:spacing w:after="0"/>
              <w:jc w:val="right"/>
              <w:rPr>
                <w:b/>
                <w:noProof/>
                <w:sz w:val="28"/>
              </w:rPr>
            </w:pPr>
            <w:fldSimple w:instr=" DOCPROPERTY  Spec#  \* MERGEFORMAT ">
              <w:r w:rsidRPr="00067962">
                <w:rPr>
                  <w:b/>
                  <w:noProof/>
                  <w:sz w:val="28"/>
                </w:rPr>
                <w:t>38.523-1</w:t>
              </w:r>
            </w:fldSimple>
          </w:p>
        </w:tc>
        <w:tc>
          <w:tcPr>
            <w:tcW w:w="709" w:type="dxa"/>
          </w:tcPr>
          <w:p w14:paraId="77009707" w14:textId="77777777" w:rsidR="001E41F3" w:rsidRPr="00067962" w:rsidRDefault="001E41F3" w:rsidP="00067962">
            <w:pPr>
              <w:pStyle w:val="CRCoverPage"/>
              <w:spacing w:after="0"/>
              <w:jc w:val="center"/>
              <w:rPr>
                <w:noProof/>
              </w:rPr>
            </w:pPr>
            <w:r w:rsidRPr="00067962">
              <w:rPr>
                <w:b/>
                <w:noProof/>
                <w:sz w:val="28"/>
              </w:rPr>
              <w:t>CR</w:t>
            </w:r>
          </w:p>
        </w:tc>
        <w:tc>
          <w:tcPr>
            <w:tcW w:w="1276" w:type="dxa"/>
            <w:shd w:val="pct30" w:color="FFFF00" w:fill="auto"/>
          </w:tcPr>
          <w:p w14:paraId="6CAED29D" w14:textId="4A9652A4" w:rsidR="001E41F3" w:rsidRPr="00067962" w:rsidRDefault="00CE1875" w:rsidP="00067962">
            <w:pPr>
              <w:pStyle w:val="CRCoverPage"/>
              <w:spacing w:after="0"/>
              <w:rPr>
                <w:noProof/>
              </w:rPr>
            </w:pPr>
            <w:r w:rsidRPr="00067962">
              <w:rPr>
                <w:b/>
                <w:noProof/>
                <w:sz w:val="28"/>
              </w:rPr>
              <w:t>5113</w:t>
            </w:r>
          </w:p>
        </w:tc>
        <w:tc>
          <w:tcPr>
            <w:tcW w:w="709" w:type="dxa"/>
          </w:tcPr>
          <w:p w14:paraId="09D2C09B" w14:textId="77777777" w:rsidR="001E41F3" w:rsidRPr="00067962" w:rsidRDefault="001E41F3" w:rsidP="00067962">
            <w:pPr>
              <w:pStyle w:val="CRCoverPage"/>
              <w:tabs>
                <w:tab w:val="right" w:pos="625"/>
              </w:tabs>
              <w:spacing w:after="0"/>
              <w:jc w:val="center"/>
              <w:rPr>
                <w:noProof/>
              </w:rPr>
            </w:pPr>
            <w:r w:rsidRPr="00067962">
              <w:rPr>
                <w:b/>
                <w:bCs/>
                <w:noProof/>
                <w:sz w:val="28"/>
              </w:rPr>
              <w:t>rev</w:t>
            </w:r>
          </w:p>
        </w:tc>
        <w:tc>
          <w:tcPr>
            <w:tcW w:w="992" w:type="dxa"/>
            <w:shd w:val="pct30" w:color="FFFF00" w:fill="auto"/>
          </w:tcPr>
          <w:p w14:paraId="7533BF9D" w14:textId="4DC8598E" w:rsidR="001E41F3" w:rsidRPr="00067962" w:rsidRDefault="009557F6" w:rsidP="00067962">
            <w:pPr>
              <w:pStyle w:val="CRCoverPage"/>
              <w:spacing w:after="0"/>
              <w:jc w:val="center"/>
              <w:rPr>
                <w:b/>
                <w:noProof/>
              </w:rPr>
            </w:pPr>
            <w:r w:rsidRPr="00067962">
              <w:rPr>
                <w:b/>
                <w:noProof/>
                <w:sz w:val="28"/>
              </w:rPr>
              <w:t>1</w:t>
            </w:r>
          </w:p>
        </w:tc>
        <w:tc>
          <w:tcPr>
            <w:tcW w:w="2410" w:type="dxa"/>
          </w:tcPr>
          <w:p w14:paraId="5D4AEAE9" w14:textId="77777777" w:rsidR="001E41F3" w:rsidRPr="00067962" w:rsidRDefault="001E41F3" w:rsidP="00067962">
            <w:pPr>
              <w:pStyle w:val="CRCoverPage"/>
              <w:tabs>
                <w:tab w:val="right" w:pos="1825"/>
              </w:tabs>
              <w:spacing w:after="0"/>
              <w:jc w:val="center"/>
              <w:rPr>
                <w:noProof/>
              </w:rPr>
            </w:pPr>
            <w:r w:rsidRPr="00067962">
              <w:rPr>
                <w:b/>
                <w:noProof/>
                <w:sz w:val="28"/>
                <w:szCs w:val="28"/>
              </w:rPr>
              <w:t>Current version:</w:t>
            </w:r>
          </w:p>
        </w:tc>
        <w:tc>
          <w:tcPr>
            <w:tcW w:w="1701" w:type="dxa"/>
            <w:shd w:val="pct30" w:color="FFFF00" w:fill="auto"/>
          </w:tcPr>
          <w:p w14:paraId="1E22D6AC" w14:textId="162D60FB" w:rsidR="001E41F3" w:rsidRPr="00067962" w:rsidRDefault="00E13F3D" w:rsidP="00067962">
            <w:pPr>
              <w:pStyle w:val="CRCoverPage"/>
              <w:spacing w:after="0"/>
              <w:jc w:val="center"/>
              <w:rPr>
                <w:noProof/>
                <w:sz w:val="28"/>
              </w:rPr>
            </w:pPr>
            <w:fldSimple w:instr=" DOCPROPERTY  Version  \* MERGEFORMAT ">
              <w:r w:rsidRPr="00067962">
                <w:rPr>
                  <w:b/>
                  <w:noProof/>
                  <w:sz w:val="28"/>
                </w:rPr>
                <w:t>1</w:t>
              </w:r>
              <w:r w:rsidR="00F649A1" w:rsidRPr="00067962">
                <w:rPr>
                  <w:b/>
                  <w:noProof/>
                  <w:sz w:val="28"/>
                </w:rPr>
                <w:t>9</w:t>
              </w:r>
              <w:r w:rsidRPr="00067962">
                <w:rPr>
                  <w:b/>
                  <w:noProof/>
                  <w:sz w:val="28"/>
                </w:rPr>
                <w:t>.</w:t>
              </w:r>
              <w:r w:rsidR="00980A99" w:rsidRPr="00067962">
                <w:rPr>
                  <w:b/>
                  <w:noProof/>
                  <w:sz w:val="28"/>
                </w:rPr>
                <w:t>1</w:t>
              </w:r>
              <w:r w:rsidRPr="00067962">
                <w:rPr>
                  <w:b/>
                  <w:noProof/>
                  <w:sz w:val="28"/>
                </w:rPr>
                <w:t>.0</w:t>
              </w:r>
            </w:fldSimple>
          </w:p>
        </w:tc>
        <w:tc>
          <w:tcPr>
            <w:tcW w:w="143" w:type="dxa"/>
            <w:tcBorders>
              <w:right w:val="single" w:sz="4" w:space="0" w:color="auto"/>
            </w:tcBorders>
          </w:tcPr>
          <w:p w14:paraId="399238C9" w14:textId="77777777" w:rsidR="001E41F3" w:rsidRPr="00067962" w:rsidRDefault="001E41F3" w:rsidP="00067962">
            <w:pPr>
              <w:pStyle w:val="CRCoverPage"/>
              <w:spacing w:after="0"/>
              <w:rPr>
                <w:noProof/>
              </w:rPr>
            </w:pPr>
          </w:p>
        </w:tc>
      </w:tr>
      <w:tr w:rsidR="001E41F3" w:rsidRPr="00067962" w14:paraId="7DC9F5A2" w14:textId="77777777" w:rsidTr="00547111">
        <w:tc>
          <w:tcPr>
            <w:tcW w:w="9641" w:type="dxa"/>
            <w:gridSpan w:val="9"/>
            <w:tcBorders>
              <w:left w:val="single" w:sz="4" w:space="0" w:color="auto"/>
              <w:right w:val="single" w:sz="4" w:space="0" w:color="auto"/>
            </w:tcBorders>
          </w:tcPr>
          <w:p w14:paraId="4883A7D2" w14:textId="77777777" w:rsidR="001E41F3" w:rsidRPr="00067962" w:rsidRDefault="001E41F3" w:rsidP="00067962">
            <w:pPr>
              <w:pStyle w:val="CRCoverPage"/>
              <w:spacing w:after="0"/>
              <w:rPr>
                <w:noProof/>
              </w:rPr>
            </w:pPr>
          </w:p>
        </w:tc>
      </w:tr>
      <w:tr w:rsidR="001E41F3" w:rsidRPr="00067962" w14:paraId="266B4BDF" w14:textId="77777777" w:rsidTr="00547111">
        <w:tc>
          <w:tcPr>
            <w:tcW w:w="9641" w:type="dxa"/>
            <w:gridSpan w:val="9"/>
            <w:tcBorders>
              <w:top w:val="single" w:sz="4" w:space="0" w:color="auto"/>
            </w:tcBorders>
          </w:tcPr>
          <w:p w14:paraId="47E13998" w14:textId="77777777" w:rsidR="001E41F3" w:rsidRPr="00067962" w:rsidRDefault="001E41F3" w:rsidP="00067962">
            <w:pPr>
              <w:pStyle w:val="CRCoverPage"/>
              <w:spacing w:after="0"/>
              <w:jc w:val="center"/>
              <w:rPr>
                <w:rFonts w:cs="Arial"/>
                <w:i/>
                <w:noProof/>
              </w:rPr>
            </w:pPr>
            <w:r w:rsidRPr="00067962">
              <w:rPr>
                <w:rFonts w:cs="Arial"/>
                <w:i/>
                <w:noProof/>
              </w:rPr>
              <w:t xml:space="preserve">For </w:t>
            </w:r>
            <w:hyperlink r:id="rId12" w:anchor="_blank" w:history="1">
              <w:r w:rsidRPr="00067962">
                <w:rPr>
                  <w:rStyle w:val="Hyperlink"/>
                  <w:rFonts w:cs="Arial"/>
                  <w:b/>
                  <w:i/>
                  <w:noProof/>
                  <w:color w:val="FF0000"/>
                </w:rPr>
                <w:t>HE</w:t>
              </w:r>
              <w:bookmarkStart w:id="0" w:name="_Hlt497126619"/>
              <w:r w:rsidRPr="00067962">
                <w:rPr>
                  <w:rStyle w:val="Hyperlink"/>
                  <w:rFonts w:cs="Arial"/>
                  <w:b/>
                  <w:i/>
                  <w:noProof/>
                  <w:color w:val="FF0000"/>
                </w:rPr>
                <w:t>L</w:t>
              </w:r>
              <w:bookmarkEnd w:id="0"/>
              <w:r w:rsidRPr="00067962">
                <w:rPr>
                  <w:rStyle w:val="Hyperlink"/>
                  <w:rFonts w:cs="Arial"/>
                  <w:b/>
                  <w:i/>
                  <w:noProof/>
                  <w:color w:val="FF0000"/>
                </w:rPr>
                <w:t>P</w:t>
              </w:r>
            </w:hyperlink>
            <w:r w:rsidRPr="00067962">
              <w:rPr>
                <w:rFonts w:cs="Arial"/>
                <w:b/>
                <w:i/>
                <w:noProof/>
                <w:color w:val="FF0000"/>
              </w:rPr>
              <w:t xml:space="preserve"> </w:t>
            </w:r>
            <w:r w:rsidRPr="00067962">
              <w:rPr>
                <w:rFonts w:cs="Arial"/>
                <w:i/>
                <w:noProof/>
              </w:rPr>
              <w:t>on using this form</w:t>
            </w:r>
            <w:r w:rsidR="0051580D" w:rsidRPr="00067962">
              <w:rPr>
                <w:rFonts w:cs="Arial"/>
                <w:i/>
                <w:noProof/>
              </w:rPr>
              <w:t>: c</w:t>
            </w:r>
            <w:r w:rsidR="00F25D98" w:rsidRPr="00067962">
              <w:rPr>
                <w:rFonts w:cs="Arial"/>
                <w:i/>
                <w:noProof/>
              </w:rPr>
              <w:t xml:space="preserve">omprehensive instructions can be found at </w:t>
            </w:r>
            <w:r w:rsidR="001B7A65" w:rsidRPr="00067962">
              <w:rPr>
                <w:rFonts w:cs="Arial"/>
                <w:i/>
                <w:noProof/>
              </w:rPr>
              <w:br/>
            </w:r>
            <w:hyperlink r:id="rId13" w:history="1">
              <w:r w:rsidR="00DE34CF" w:rsidRPr="00067962">
                <w:rPr>
                  <w:rStyle w:val="Hyperlink"/>
                  <w:rFonts w:cs="Arial"/>
                  <w:i/>
                  <w:noProof/>
                </w:rPr>
                <w:t>http://www.3gpp.org/Change-Requests</w:t>
              </w:r>
            </w:hyperlink>
            <w:r w:rsidR="00F25D98" w:rsidRPr="00067962">
              <w:rPr>
                <w:rFonts w:cs="Arial"/>
                <w:i/>
                <w:noProof/>
              </w:rPr>
              <w:t>.</w:t>
            </w:r>
          </w:p>
        </w:tc>
      </w:tr>
      <w:tr w:rsidR="001E41F3" w:rsidRPr="00067962" w14:paraId="296CF086" w14:textId="77777777" w:rsidTr="00547111">
        <w:tc>
          <w:tcPr>
            <w:tcW w:w="9641" w:type="dxa"/>
            <w:gridSpan w:val="9"/>
          </w:tcPr>
          <w:p w14:paraId="7D4A60B5" w14:textId="77777777" w:rsidR="001E41F3" w:rsidRPr="00067962" w:rsidRDefault="001E41F3" w:rsidP="00067962">
            <w:pPr>
              <w:pStyle w:val="CRCoverPage"/>
              <w:spacing w:after="0"/>
              <w:rPr>
                <w:noProof/>
                <w:sz w:val="8"/>
                <w:szCs w:val="8"/>
              </w:rPr>
            </w:pPr>
          </w:p>
        </w:tc>
      </w:tr>
    </w:tbl>
    <w:p w14:paraId="53540664" w14:textId="77777777" w:rsidR="001E41F3" w:rsidRPr="00067962" w:rsidRDefault="001E41F3" w:rsidP="000679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7962" w14:paraId="0EE45D52" w14:textId="77777777" w:rsidTr="00A7671C">
        <w:tc>
          <w:tcPr>
            <w:tcW w:w="2835" w:type="dxa"/>
          </w:tcPr>
          <w:p w14:paraId="59860FA1" w14:textId="77777777" w:rsidR="00F25D98" w:rsidRPr="00067962" w:rsidRDefault="00F25D98" w:rsidP="00067962">
            <w:pPr>
              <w:pStyle w:val="CRCoverPage"/>
              <w:tabs>
                <w:tab w:val="right" w:pos="2751"/>
              </w:tabs>
              <w:spacing w:after="0"/>
              <w:rPr>
                <w:b/>
                <w:i/>
                <w:noProof/>
              </w:rPr>
            </w:pPr>
            <w:r w:rsidRPr="00067962">
              <w:rPr>
                <w:b/>
                <w:i/>
                <w:noProof/>
              </w:rPr>
              <w:t>Proposed change</w:t>
            </w:r>
            <w:r w:rsidR="00A7671C" w:rsidRPr="00067962">
              <w:rPr>
                <w:b/>
                <w:i/>
                <w:noProof/>
              </w:rPr>
              <w:t xml:space="preserve"> </w:t>
            </w:r>
            <w:r w:rsidRPr="00067962">
              <w:rPr>
                <w:b/>
                <w:i/>
                <w:noProof/>
              </w:rPr>
              <w:t>affects:</w:t>
            </w:r>
          </w:p>
        </w:tc>
        <w:tc>
          <w:tcPr>
            <w:tcW w:w="1418" w:type="dxa"/>
          </w:tcPr>
          <w:p w14:paraId="07128383" w14:textId="77777777" w:rsidR="00F25D98" w:rsidRPr="00067962" w:rsidRDefault="00F25D98" w:rsidP="00067962">
            <w:pPr>
              <w:pStyle w:val="CRCoverPage"/>
              <w:spacing w:after="0"/>
              <w:jc w:val="right"/>
              <w:rPr>
                <w:noProof/>
              </w:rPr>
            </w:pPr>
            <w:r w:rsidRPr="000679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67962" w:rsidRDefault="00F25D98" w:rsidP="00067962">
            <w:pPr>
              <w:pStyle w:val="CRCoverPage"/>
              <w:spacing w:after="0"/>
              <w:jc w:val="center"/>
              <w:rPr>
                <w:b/>
                <w:caps/>
                <w:noProof/>
              </w:rPr>
            </w:pPr>
          </w:p>
        </w:tc>
        <w:tc>
          <w:tcPr>
            <w:tcW w:w="709" w:type="dxa"/>
            <w:tcBorders>
              <w:left w:val="single" w:sz="4" w:space="0" w:color="auto"/>
            </w:tcBorders>
          </w:tcPr>
          <w:p w14:paraId="3519D777" w14:textId="77777777" w:rsidR="00F25D98" w:rsidRPr="00067962" w:rsidRDefault="00F25D98" w:rsidP="00067962">
            <w:pPr>
              <w:pStyle w:val="CRCoverPage"/>
              <w:spacing w:after="0"/>
              <w:jc w:val="right"/>
              <w:rPr>
                <w:noProof/>
                <w:u w:val="single"/>
              </w:rPr>
            </w:pPr>
            <w:r w:rsidRPr="000679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67962" w:rsidRDefault="00F25D98" w:rsidP="00067962">
            <w:pPr>
              <w:pStyle w:val="CRCoverPage"/>
              <w:spacing w:after="0"/>
              <w:jc w:val="center"/>
              <w:rPr>
                <w:b/>
                <w:caps/>
                <w:noProof/>
              </w:rPr>
            </w:pPr>
          </w:p>
        </w:tc>
        <w:tc>
          <w:tcPr>
            <w:tcW w:w="2126" w:type="dxa"/>
          </w:tcPr>
          <w:p w14:paraId="2ED8415F" w14:textId="77777777" w:rsidR="00F25D98" w:rsidRPr="00067962" w:rsidRDefault="00F25D98" w:rsidP="00067962">
            <w:pPr>
              <w:pStyle w:val="CRCoverPage"/>
              <w:spacing w:after="0"/>
              <w:jc w:val="right"/>
              <w:rPr>
                <w:noProof/>
                <w:u w:val="single"/>
              </w:rPr>
            </w:pPr>
            <w:r w:rsidRPr="000679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67962" w:rsidRDefault="00F25D98" w:rsidP="00067962">
            <w:pPr>
              <w:pStyle w:val="CRCoverPage"/>
              <w:spacing w:after="0"/>
              <w:jc w:val="center"/>
              <w:rPr>
                <w:b/>
                <w:caps/>
                <w:noProof/>
              </w:rPr>
            </w:pPr>
          </w:p>
        </w:tc>
        <w:tc>
          <w:tcPr>
            <w:tcW w:w="1418" w:type="dxa"/>
            <w:tcBorders>
              <w:left w:val="nil"/>
            </w:tcBorders>
          </w:tcPr>
          <w:p w14:paraId="6562735E" w14:textId="77777777" w:rsidR="00F25D98" w:rsidRPr="00067962" w:rsidRDefault="00F25D98" w:rsidP="00067962">
            <w:pPr>
              <w:pStyle w:val="CRCoverPage"/>
              <w:spacing w:after="0"/>
              <w:jc w:val="right"/>
              <w:rPr>
                <w:noProof/>
              </w:rPr>
            </w:pPr>
            <w:r w:rsidRPr="000679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67962" w:rsidRDefault="00F25D98" w:rsidP="00067962">
            <w:pPr>
              <w:pStyle w:val="CRCoverPage"/>
              <w:spacing w:after="0"/>
              <w:jc w:val="center"/>
              <w:rPr>
                <w:b/>
                <w:bCs/>
                <w:caps/>
                <w:noProof/>
              </w:rPr>
            </w:pPr>
          </w:p>
        </w:tc>
      </w:tr>
    </w:tbl>
    <w:p w14:paraId="69DCC391" w14:textId="77777777" w:rsidR="001E41F3" w:rsidRPr="00067962" w:rsidRDefault="001E41F3" w:rsidP="000679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7962" w14:paraId="31618834" w14:textId="77777777" w:rsidTr="00547111">
        <w:tc>
          <w:tcPr>
            <w:tcW w:w="9640" w:type="dxa"/>
            <w:gridSpan w:val="11"/>
          </w:tcPr>
          <w:p w14:paraId="55477508" w14:textId="77777777" w:rsidR="001E41F3" w:rsidRPr="00067962" w:rsidRDefault="001E41F3" w:rsidP="00067962">
            <w:pPr>
              <w:pStyle w:val="CRCoverPage"/>
              <w:spacing w:after="0"/>
              <w:rPr>
                <w:noProof/>
                <w:sz w:val="8"/>
                <w:szCs w:val="8"/>
              </w:rPr>
            </w:pPr>
          </w:p>
        </w:tc>
      </w:tr>
      <w:tr w:rsidR="001E41F3" w:rsidRPr="00067962" w14:paraId="58300953" w14:textId="77777777" w:rsidTr="00547111">
        <w:tc>
          <w:tcPr>
            <w:tcW w:w="1843" w:type="dxa"/>
            <w:tcBorders>
              <w:top w:val="single" w:sz="4" w:space="0" w:color="auto"/>
              <w:left w:val="single" w:sz="4" w:space="0" w:color="auto"/>
            </w:tcBorders>
          </w:tcPr>
          <w:p w14:paraId="05B2F3A2" w14:textId="77777777" w:rsidR="001E41F3" w:rsidRPr="00067962" w:rsidRDefault="001E41F3" w:rsidP="00067962">
            <w:pPr>
              <w:pStyle w:val="CRCoverPage"/>
              <w:tabs>
                <w:tab w:val="right" w:pos="1759"/>
              </w:tabs>
              <w:spacing w:after="0"/>
              <w:rPr>
                <w:b/>
                <w:i/>
                <w:noProof/>
              </w:rPr>
            </w:pPr>
            <w:r w:rsidRPr="00067962">
              <w:rPr>
                <w:b/>
                <w:i/>
                <w:noProof/>
              </w:rPr>
              <w:t>Title:</w:t>
            </w:r>
            <w:r w:rsidRPr="00067962">
              <w:rPr>
                <w:b/>
                <w:i/>
                <w:noProof/>
              </w:rPr>
              <w:tab/>
            </w:r>
          </w:p>
        </w:tc>
        <w:tc>
          <w:tcPr>
            <w:tcW w:w="7797" w:type="dxa"/>
            <w:gridSpan w:val="10"/>
            <w:tcBorders>
              <w:top w:val="single" w:sz="4" w:space="0" w:color="auto"/>
              <w:right w:val="single" w:sz="4" w:space="0" w:color="auto"/>
            </w:tcBorders>
            <w:shd w:val="pct30" w:color="FFFF00" w:fill="auto"/>
          </w:tcPr>
          <w:p w14:paraId="3D393EEE" w14:textId="7BBF9E65" w:rsidR="001E41F3" w:rsidRPr="00067962" w:rsidRDefault="002B5AEA" w:rsidP="00067962">
            <w:pPr>
              <w:pStyle w:val="CRCoverPage"/>
              <w:spacing w:after="0"/>
              <w:ind w:left="100"/>
              <w:rPr>
                <w:noProof/>
              </w:rPr>
            </w:pPr>
            <w:r w:rsidRPr="00067962">
              <w:fldChar w:fldCharType="begin"/>
            </w:r>
            <w:r w:rsidRPr="00067962">
              <w:instrText xml:space="preserve"> DOCPROPERTY  CrTitle  \* MERGEFORMAT </w:instrText>
            </w:r>
            <w:r w:rsidRPr="00067962">
              <w:fldChar w:fldCharType="separate"/>
            </w:r>
            <w:r w:rsidR="001D7B0A" w:rsidRPr="00067962">
              <w:t xml:space="preserve">Addition of new NR NTN </w:t>
            </w:r>
            <w:proofErr w:type="spellStart"/>
            <w:r w:rsidR="001D7B0A" w:rsidRPr="00067962">
              <w:t>enh</w:t>
            </w:r>
            <w:proofErr w:type="spellEnd"/>
            <w:r w:rsidR="001D7B0A" w:rsidRPr="00067962">
              <w:t xml:space="preserve"> 6.7.1.10 Test case for skipping TN measurements</w:t>
            </w:r>
            <w:r w:rsidRPr="00067962">
              <w:fldChar w:fldCharType="end"/>
            </w:r>
          </w:p>
        </w:tc>
      </w:tr>
      <w:tr w:rsidR="001E41F3" w:rsidRPr="00067962" w14:paraId="05C08479" w14:textId="77777777" w:rsidTr="00547111">
        <w:tc>
          <w:tcPr>
            <w:tcW w:w="1843" w:type="dxa"/>
            <w:tcBorders>
              <w:left w:val="single" w:sz="4" w:space="0" w:color="auto"/>
            </w:tcBorders>
          </w:tcPr>
          <w:p w14:paraId="45E29F53" w14:textId="77777777" w:rsidR="001E41F3" w:rsidRPr="00067962" w:rsidRDefault="001E41F3" w:rsidP="00067962">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7962" w:rsidRDefault="001E41F3" w:rsidP="00067962">
            <w:pPr>
              <w:pStyle w:val="CRCoverPage"/>
              <w:spacing w:after="0"/>
              <w:rPr>
                <w:noProof/>
                <w:sz w:val="8"/>
                <w:szCs w:val="8"/>
              </w:rPr>
            </w:pPr>
          </w:p>
        </w:tc>
      </w:tr>
      <w:tr w:rsidR="001E41F3" w:rsidRPr="00067962" w14:paraId="46D5D7C2" w14:textId="77777777" w:rsidTr="00547111">
        <w:tc>
          <w:tcPr>
            <w:tcW w:w="1843" w:type="dxa"/>
            <w:tcBorders>
              <w:left w:val="single" w:sz="4" w:space="0" w:color="auto"/>
            </w:tcBorders>
          </w:tcPr>
          <w:p w14:paraId="45A6C2C4" w14:textId="77777777" w:rsidR="001E41F3" w:rsidRPr="00067962" w:rsidRDefault="001E41F3" w:rsidP="00067962">
            <w:pPr>
              <w:pStyle w:val="CRCoverPage"/>
              <w:tabs>
                <w:tab w:val="right" w:pos="1759"/>
              </w:tabs>
              <w:spacing w:after="0"/>
              <w:rPr>
                <w:b/>
                <w:i/>
                <w:noProof/>
              </w:rPr>
            </w:pPr>
            <w:r w:rsidRPr="00067962">
              <w:rPr>
                <w:b/>
                <w:i/>
                <w:noProof/>
              </w:rPr>
              <w:t>Source to WG:</w:t>
            </w:r>
          </w:p>
        </w:tc>
        <w:tc>
          <w:tcPr>
            <w:tcW w:w="7797" w:type="dxa"/>
            <w:gridSpan w:val="10"/>
            <w:tcBorders>
              <w:right w:val="single" w:sz="4" w:space="0" w:color="auto"/>
            </w:tcBorders>
            <w:shd w:val="pct30" w:color="FFFF00" w:fill="auto"/>
          </w:tcPr>
          <w:p w14:paraId="298AA482" w14:textId="6A0D922A" w:rsidR="001E41F3" w:rsidRPr="00067962" w:rsidRDefault="00B451FA" w:rsidP="00067962">
            <w:pPr>
              <w:pStyle w:val="CRCoverPage"/>
              <w:spacing w:after="0"/>
              <w:ind w:left="100"/>
              <w:rPr>
                <w:noProof/>
              </w:rPr>
            </w:pPr>
            <w:fldSimple w:instr=" DOCPROPERTY  SourceIfWg  \* MERGEFORMAT ">
              <w:r w:rsidRPr="00067962">
                <w:rPr>
                  <w:noProof/>
                </w:rPr>
                <w:t>QUALCOMM JAPAN LLC.</w:t>
              </w:r>
            </w:fldSimple>
            <w:r w:rsidR="00D665FF" w:rsidRPr="00067962">
              <w:rPr>
                <w:noProof/>
              </w:rPr>
              <w:t xml:space="preserve"> </w:t>
            </w:r>
          </w:p>
        </w:tc>
      </w:tr>
      <w:tr w:rsidR="001E41F3" w:rsidRPr="00067962" w14:paraId="4196B218" w14:textId="77777777" w:rsidTr="00547111">
        <w:tc>
          <w:tcPr>
            <w:tcW w:w="1843" w:type="dxa"/>
            <w:tcBorders>
              <w:left w:val="single" w:sz="4" w:space="0" w:color="auto"/>
            </w:tcBorders>
          </w:tcPr>
          <w:p w14:paraId="14C300BA" w14:textId="77777777" w:rsidR="001E41F3" w:rsidRPr="00067962" w:rsidRDefault="001E41F3" w:rsidP="00067962">
            <w:pPr>
              <w:pStyle w:val="CRCoverPage"/>
              <w:tabs>
                <w:tab w:val="right" w:pos="1759"/>
              </w:tabs>
              <w:spacing w:after="0"/>
              <w:rPr>
                <w:b/>
                <w:i/>
                <w:noProof/>
              </w:rPr>
            </w:pPr>
            <w:r w:rsidRPr="00067962">
              <w:rPr>
                <w:b/>
                <w:i/>
                <w:noProof/>
              </w:rPr>
              <w:t>Source to TSG:</w:t>
            </w:r>
          </w:p>
        </w:tc>
        <w:tc>
          <w:tcPr>
            <w:tcW w:w="7797" w:type="dxa"/>
            <w:gridSpan w:val="10"/>
            <w:tcBorders>
              <w:right w:val="single" w:sz="4" w:space="0" w:color="auto"/>
            </w:tcBorders>
            <w:shd w:val="pct30" w:color="FFFF00" w:fill="auto"/>
          </w:tcPr>
          <w:p w14:paraId="17FF8B7B" w14:textId="371D50E9" w:rsidR="001E41F3" w:rsidRPr="00067962" w:rsidRDefault="00E3180A" w:rsidP="00067962">
            <w:pPr>
              <w:pStyle w:val="CRCoverPage"/>
              <w:spacing w:after="0"/>
              <w:ind w:left="100"/>
              <w:rPr>
                <w:noProof/>
              </w:rPr>
            </w:pPr>
            <w:r w:rsidRPr="00067962">
              <w:t>R5</w:t>
            </w:r>
            <w:fldSimple w:instr=" DOCPROPERTY  SourceIfTsg  \* MERGEFORMAT "/>
          </w:p>
        </w:tc>
      </w:tr>
      <w:tr w:rsidR="001E41F3" w:rsidRPr="00067962" w14:paraId="76303739" w14:textId="77777777" w:rsidTr="00547111">
        <w:tc>
          <w:tcPr>
            <w:tcW w:w="1843" w:type="dxa"/>
            <w:tcBorders>
              <w:left w:val="single" w:sz="4" w:space="0" w:color="auto"/>
            </w:tcBorders>
          </w:tcPr>
          <w:p w14:paraId="4D3B1657" w14:textId="77777777" w:rsidR="001E41F3" w:rsidRPr="00067962" w:rsidRDefault="001E41F3" w:rsidP="00067962">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7962" w:rsidRDefault="001E41F3" w:rsidP="00067962">
            <w:pPr>
              <w:pStyle w:val="CRCoverPage"/>
              <w:spacing w:after="0"/>
              <w:rPr>
                <w:noProof/>
                <w:sz w:val="8"/>
                <w:szCs w:val="8"/>
              </w:rPr>
            </w:pPr>
          </w:p>
        </w:tc>
      </w:tr>
      <w:tr w:rsidR="001E41F3" w:rsidRPr="00067962" w14:paraId="50563E52" w14:textId="77777777" w:rsidTr="00547111">
        <w:tc>
          <w:tcPr>
            <w:tcW w:w="1843" w:type="dxa"/>
            <w:tcBorders>
              <w:left w:val="single" w:sz="4" w:space="0" w:color="auto"/>
            </w:tcBorders>
          </w:tcPr>
          <w:p w14:paraId="32C381B7" w14:textId="77777777" w:rsidR="001E41F3" w:rsidRPr="00067962" w:rsidRDefault="001E41F3" w:rsidP="00067962">
            <w:pPr>
              <w:pStyle w:val="CRCoverPage"/>
              <w:tabs>
                <w:tab w:val="right" w:pos="1759"/>
              </w:tabs>
              <w:spacing w:after="0"/>
              <w:rPr>
                <w:b/>
                <w:i/>
                <w:noProof/>
              </w:rPr>
            </w:pPr>
            <w:r w:rsidRPr="00067962">
              <w:rPr>
                <w:b/>
                <w:i/>
                <w:noProof/>
              </w:rPr>
              <w:t>Work item code</w:t>
            </w:r>
            <w:r w:rsidR="0051580D" w:rsidRPr="00067962">
              <w:rPr>
                <w:b/>
                <w:i/>
                <w:noProof/>
              </w:rPr>
              <w:t>:</w:t>
            </w:r>
          </w:p>
        </w:tc>
        <w:tc>
          <w:tcPr>
            <w:tcW w:w="3686" w:type="dxa"/>
            <w:gridSpan w:val="5"/>
            <w:shd w:val="pct30" w:color="FFFF00" w:fill="auto"/>
          </w:tcPr>
          <w:p w14:paraId="115414A3" w14:textId="77777777" w:rsidR="001E41F3" w:rsidRPr="00067962" w:rsidRDefault="00E13F3D" w:rsidP="00067962">
            <w:pPr>
              <w:pStyle w:val="CRCoverPage"/>
              <w:spacing w:after="0"/>
              <w:ind w:left="100"/>
              <w:rPr>
                <w:noProof/>
              </w:rPr>
            </w:pPr>
            <w:fldSimple w:instr=" DOCPROPERTY  RelatedWis  \* MERGEFORMAT ">
              <w:r w:rsidRPr="00067962">
                <w:rPr>
                  <w:noProof/>
                </w:rPr>
                <w:t>NR_NTN_enh_plus_CT-UEConTest</w:t>
              </w:r>
            </w:fldSimple>
          </w:p>
        </w:tc>
        <w:tc>
          <w:tcPr>
            <w:tcW w:w="567" w:type="dxa"/>
            <w:tcBorders>
              <w:left w:val="nil"/>
            </w:tcBorders>
          </w:tcPr>
          <w:p w14:paraId="61A86BCF" w14:textId="77777777" w:rsidR="001E41F3" w:rsidRPr="00067962" w:rsidRDefault="001E41F3" w:rsidP="00067962">
            <w:pPr>
              <w:pStyle w:val="CRCoverPage"/>
              <w:spacing w:after="0"/>
              <w:ind w:right="100"/>
              <w:rPr>
                <w:noProof/>
              </w:rPr>
            </w:pPr>
          </w:p>
        </w:tc>
        <w:tc>
          <w:tcPr>
            <w:tcW w:w="1417" w:type="dxa"/>
            <w:gridSpan w:val="3"/>
            <w:tcBorders>
              <w:left w:val="nil"/>
            </w:tcBorders>
          </w:tcPr>
          <w:p w14:paraId="153CBFB1" w14:textId="77777777" w:rsidR="001E41F3" w:rsidRPr="00067962" w:rsidRDefault="001E41F3" w:rsidP="00067962">
            <w:pPr>
              <w:pStyle w:val="CRCoverPage"/>
              <w:spacing w:after="0"/>
              <w:jc w:val="right"/>
              <w:rPr>
                <w:noProof/>
              </w:rPr>
            </w:pPr>
            <w:r w:rsidRPr="00067962">
              <w:rPr>
                <w:b/>
                <w:i/>
                <w:noProof/>
              </w:rPr>
              <w:t>Date:</w:t>
            </w:r>
          </w:p>
        </w:tc>
        <w:tc>
          <w:tcPr>
            <w:tcW w:w="2127" w:type="dxa"/>
            <w:tcBorders>
              <w:right w:val="single" w:sz="4" w:space="0" w:color="auto"/>
            </w:tcBorders>
            <w:shd w:val="pct30" w:color="FFFF00" w:fill="auto"/>
          </w:tcPr>
          <w:p w14:paraId="56929475" w14:textId="785D4D3C" w:rsidR="001E41F3" w:rsidRPr="00067962" w:rsidRDefault="00D24991" w:rsidP="00067962">
            <w:pPr>
              <w:pStyle w:val="CRCoverPage"/>
              <w:spacing w:after="0"/>
              <w:ind w:left="100"/>
              <w:rPr>
                <w:noProof/>
              </w:rPr>
            </w:pPr>
            <w:fldSimple w:instr=" DOCPROPERTY  ResDate  \* MERGEFORMAT ">
              <w:r w:rsidRPr="00067962">
                <w:rPr>
                  <w:noProof/>
                </w:rPr>
                <w:t>2025-0</w:t>
              </w:r>
              <w:r w:rsidR="00D43910" w:rsidRPr="00067962">
                <w:rPr>
                  <w:noProof/>
                </w:rPr>
                <w:t>8</w:t>
              </w:r>
              <w:r w:rsidRPr="00067962">
                <w:rPr>
                  <w:noProof/>
                </w:rPr>
                <w:t>-</w:t>
              </w:r>
              <w:r w:rsidR="00710273">
                <w:rPr>
                  <w:noProof/>
                </w:rPr>
                <w:t>28</w:t>
              </w:r>
            </w:fldSimple>
          </w:p>
        </w:tc>
      </w:tr>
      <w:tr w:rsidR="001E41F3" w:rsidRPr="00067962" w14:paraId="690C7843" w14:textId="77777777" w:rsidTr="00547111">
        <w:tc>
          <w:tcPr>
            <w:tcW w:w="1843" w:type="dxa"/>
            <w:tcBorders>
              <w:left w:val="single" w:sz="4" w:space="0" w:color="auto"/>
            </w:tcBorders>
          </w:tcPr>
          <w:p w14:paraId="17A1A642" w14:textId="77777777" w:rsidR="001E41F3" w:rsidRPr="00067962" w:rsidRDefault="001E41F3" w:rsidP="00067962">
            <w:pPr>
              <w:pStyle w:val="CRCoverPage"/>
              <w:spacing w:after="0"/>
              <w:rPr>
                <w:b/>
                <w:i/>
                <w:noProof/>
                <w:sz w:val="8"/>
                <w:szCs w:val="8"/>
              </w:rPr>
            </w:pPr>
          </w:p>
        </w:tc>
        <w:tc>
          <w:tcPr>
            <w:tcW w:w="1986" w:type="dxa"/>
            <w:gridSpan w:val="4"/>
          </w:tcPr>
          <w:p w14:paraId="2F73FCFB" w14:textId="77777777" w:rsidR="001E41F3" w:rsidRPr="00067962" w:rsidRDefault="001E41F3" w:rsidP="00067962">
            <w:pPr>
              <w:pStyle w:val="CRCoverPage"/>
              <w:spacing w:after="0"/>
              <w:rPr>
                <w:noProof/>
                <w:sz w:val="8"/>
                <w:szCs w:val="8"/>
              </w:rPr>
            </w:pPr>
          </w:p>
        </w:tc>
        <w:tc>
          <w:tcPr>
            <w:tcW w:w="2267" w:type="dxa"/>
            <w:gridSpan w:val="2"/>
          </w:tcPr>
          <w:p w14:paraId="0FBCFC35" w14:textId="77777777" w:rsidR="001E41F3" w:rsidRPr="00067962" w:rsidRDefault="001E41F3" w:rsidP="00067962">
            <w:pPr>
              <w:pStyle w:val="CRCoverPage"/>
              <w:spacing w:after="0"/>
              <w:rPr>
                <w:noProof/>
                <w:sz w:val="8"/>
                <w:szCs w:val="8"/>
              </w:rPr>
            </w:pPr>
          </w:p>
        </w:tc>
        <w:tc>
          <w:tcPr>
            <w:tcW w:w="1417" w:type="dxa"/>
            <w:gridSpan w:val="3"/>
          </w:tcPr>
          <w:p w14:paraId="60243A9E" w14:textId="77777777" w:rsidR="001E41F3" w:rsidRPr="00067962" w:rsidRDefault="001E41F3" w:rsidP="00067962">
            <w:pPr>
              <w:pStyle w:val="CRCoverPage"/>
              <w:spacing w:after="0"/>
              <w:rPr>
                <w:noProof/>
                <w:sz w:val="8"/>
                <w:szCs w:val="8"/>
              </w:rPr>
            </w:pPr>
          </w:p>
        </w:tc>
        <w:tc>
          <w:tcPr>
            <w:tcW w:w="2127" w:type="dxa"/>
            <w:tcBorders>
              <w:right w:val="single" w:sz="4" w:space="0" w:color="auto"/>
            </w:tcBorders>
          </w:tcPr>
          <w:p w14:paraId="68E9B688" w14:textId="77777777" w:rsidR="001E41F3" w:rsidRPr="00067962" w:rsidRDefault="001E41F3" w:rsidP="00067962">
            <w:pPr>
              <w:pStyle w:val="CRCoverPage"/>
              <w:spacing w:after="0"/>
              <w:rPr>
                <w:noProof/>
                <w:sz w:val="8"/>
                <w:szCs w:val="8"/>
              </w:rPr>
            </w:pPr>
          </w:p>
        </w:tc>
      </w:tr>
      <w:tr w:rsidR="001E41F3" w:rsidRPr="00067962" w14:paraId="13D4AF59" w14:textId="77777777" w:rsidTr="00547111">
        <w:trPr>
          <w:cantSplit/>
        </w:trPr>
        <w:tc>
          <w:tcPr>
            <w:tcW w:w="1843" w:type="dxa"/>
            <w:tcBorders>
              <w:left w:val="single" w:sz="4" w:space="0" w:color="auto"/>
            </w:tcBorders>
          </w:tcPr>
          <w:p w14:paraId="1E6EA205" w14:textId="77777777" w:rsidR="001E41F3" w:rsidRPr="00067962" w:rsidRDefault="001E41F3" w:rsidP="00067962">
            <w:pPr>
              <w:pStyle w:val="CRCoverPage"/>
              <w:tabs>
                <w:tab w:val="right" w:pos="1759"/>
              </w:tabs>
              <w:spacing w:after="0"/>
              <w:rPr>
                <w:b/>
                <w:i/>
                <w:noProof/>
              </w:rPr>
            </w:pPr>
            <w:r w:rsidRPr="00067962">
              <w:rPr>
                <w:b/>
                <w:i/>
                <w:noProof/>
              </w:rPr>
              <w:t>Category:</w:t>
            </w:r>
          </w:p>
        </w:tc>
        <w:tc>
          <w:tcPr>
            <w:tcW w:w="851" w:type="dxa"/>
            <w:shd w:val="pct30" w:color="FFFF00" w:fill="auto"/>
          </w:tcPr>
          <w:p w14:paraId="154A6113" w14:textId="77777777" w:rsidR="001E41F3" w:rsidRPr="00067962" w:rsidRDefault="00D24991" w:rsidP="00067962">
            <w:pPr>
              <w:pStyle w:val="CRCoverPage"/>
              <w:spacing w:after="0"/>
              <w:ind w:left="100" w:right="-609"/>
              <w:rPr>
                <w:b/>
                <w:noProof/>
              </w:rPr>
            </w:pPr>
            <w:fldSimple w:instr=" DOCPROPERTY  Cat  \* MERGEFORMAT ">
              <w:r w:rsidRPr="00067962">
                <w:rPr>
                  <w:b/>
                  <w:noProof/>
                </w:rPr>
                <w:t>F</w:t>
              </w:r>
            </w:fldSimple>
          </w:p>
        </w:tc>
        <w:tc>
          <w:tcPr>
            <w:tcW w:w="3402" w:type="dxa"/>
            <w:gridSpan w:val="5"/>
            <w:tcBorders>
              <w:left w:val="nil"/>
            </w:tcBorders>
          </w:tcPr>
          <w:p w14:paraId="617AE5C6" w14:textId="77777777" w:rsidR="001E41F3" w:rsidRPr="00067962" w:rsidRDefault="001E41F3" w:rsidP="00067962">
            <w:pPr>
              <w:pStyle w:val="CRCoverPage"/>
              <w:spacing w:after="0"/>
              <w:rPr>
                <w:noProof/>
              </w:rPr>
            </w:pPr>
          </w:p>
        </w:tc>
        <w:tc>
          <w:tcPr>
            <w:tcW w:w="1417" w:type="dxa"/>
            <w:gridSpan w:val="3"/>
            <w:tcBorders>
              <w:left w:val="nil"/>
            </w:tcBorders>
          </w:tcPr>
          <w:p w14:paraId="42CDCEE5" w14:textId="77777777" w:rsidR="001E41F3" w:rsidRPr="00067962" w:rsidRDefault="001E41F3" w:rsidP="00067962">
            <w:pPr>
              <w:pStyle w:val="CRCoverPage"/>
              <w:spacing w:after="0"/>
              <w:jc w:val="right"/>
              <w:rPr>
                <w:b/>
                <w:i/>
                <w:noProof/>
              </w:rPr>
            </w:pPr>
            <w:r w:rsidRPr="00067962">
              <w:rPr>
                <w:b/>
                <w:i/>
                <w:noProof/>
              </w:rPr>
              <w:t>Release:</w:t>
            </w:r>
          </w:p>
        </w:tc>
        <w:tc>
          <w:tcPr>
            <w:tcW w:w="2127" w:type="dxa"/>
            <w:tcBorders>
              <w:right w:val="single" w:sz="4" w:space="0" w:color="auto"/>
            </w:tcBorders>
            <w:shd w:val="pct30" w:color="FFFF00" w:fill="auto"/>
          </w:tcPr>
          <w:p w14:paraId="6C870B98" w14:textId="67FD8FDA" w:rsidR="001E41F3" w:rsidRPr="00067962" w:rsidRDefault="00D24991" w:rsidP="00067962">
            <w:pPr>
              <w:pStyle w:val="CRCoverPage"/>
              <w:spacing w:after="0"/>
              <w:ind w:left="100"/>
              <w:rPr>
                <w:noProof/>
              </w:rPr>
            </w:pPr>
            <w:fldSimple w:instr=" DOCPROPERTY  Release  \* MERGEFORMAT ">
              <w:r w:rsidRPr="00067962">
                <w:rPr>
                  <w:noProof/>
                </w:rPr>
                <w:t>Rel-1</w:t>
              </w:r>
              <w:r w:rsidR="00EF4930" w:rsidRPr="00067962">
                <w:rPr>
                  <w:noProof/>
                </w:rPr>
                <w:t>9</w:t>
              </w:r>
            </w:fldSimple>
          </w:p>
        </w:tc>
      </w:tr>
      <w:tr w:rsidR="001E41F3" w:rsidRPr="00067962" w14:paraId="30122F0C" w14:textId="77777777" w:rsidTr="00547111">
        <w:tc>
          <w:tcPr>
            <w:tcW w:w="1843" w:type="dxa"/>
            <w:tcBorders>
              <w:left w:val="single" w:sz="4" w:space="0" w:color="auto"/>
              <w:bottom w:val="single" w:sz="4" w:space="0" w:color="auto"/>
            </w:tcBorders>
          </w:tcPr>
          <w:p w14:paraId="615796D0" w14:textId="77777777" w:rsidR="001E41F3" w:rsidRPr="00067962" w:rsidRDefault="001E41F3" w:rsidP="00067962">
            <w:pPr>
              <w:pStyle w:val="CRCoverPage"/>
              <w:spacing w:after="0"/>
              <w:rPr>
                <w:b/>
                <w:i/>
                <w:noProof/>
              </w:rPr>
            </w:pPr>
          </w:p>
        </w:tc>
        <w:tc>
          <w:tcPr>
            <w:tcW w:w="4677" w:type="dxa"/>
            <w:gridSpan w:val="8"/>
            <w:tcBorders>
              <w:bottom w:val="single" w:sz="4" w:space="0" w:color="auto"/>
            </w:tcBorders>
          </w:tcPr>
          <w:p w14:paraId="78418D37" w14:textId="77777777" w:rsidR="001E41F3" w:rsidRPr="00067962" w:rsidRDefault="001E41F3" w:rsidP="00067962">
            <w:pPr>
              <w:pStyle w:val="CRCoverPage"/>
              <w:spacing w:after="0"/>
              <w:ind w:left="383" w:hanging="383"/>
              <w:rPr>
                <w:i/>
                <w:noProof/>
                <w:sz w:val="18"/>
              </w:rPr>
            </w:pPr>
            <w:r w:rsidRPr="00067962">
              <w:rPr>
                <w:i/>
                <w:noProof/>
                <w:sz w:val="18"/>
              </w:rPr>
              <w:t xml:space="preserve">Use </w:t>
            </w:r>
            <w:r w:rsidRPr="00067962">
              <w:rPr>
                <w:i/>
                <w:noProof/>
                <w:sz w:val="18"/>
                <w:u w:val="single"/>
              </w:rPr>
              <w:t>one</w:t>
            </w:r>
            <w:r w:rsidRPr="00067962">
              <w:rPr>
                <w:i/>
                <w:noProof/>
                <w:sz w:val="18"/>
              </w:rPr>
              <w:t xml:space="preserve"> of the following categories:</w:t>
            </w:r>
            <w:r w:rsidRPr="00067962">
              <w:rPr>
                <w:b/>
                <w:i/>
                <w:noProof/>
                <w:sz w:val="18"/>
              </w:rPr>
              <w:br/>
              <w:t>F</w:t>
            </w:r>
            <w:r w:rsidRPr="00067962">
              <w:rPr>
                <w:i/>
                <w:noProof/>
                <w:sz w:val="18"/>
              </w:rPr>
              <w:t xml:space="preserve">  (correction)</w:t>
            </w:r>
            <w:r w:rsidRPr="00067962">
              <w:rPr>
                <w:i/>
                <w:noProof/>
                <w:sz w:val="18"/>
              </w:rPr>
              <w:br/>
            </w:r>
            <w:r w:rsidRPr="00067962">
              <w:rPr>
                <w:b/>
                <w:i/>
                <w:noProof/>
                <w:sz w:val="18"/>
              </w:rPr>
              <w:t>A</w:t>
            </w:r>
            <w:r w:rsidRPr="00067962">
              <w:rPr>
                <w:i/>
                <w:noProof/>
                <w:sz w:val="18"/>
              </w:rPr>
              <w:t xml:space="preserve">  (</w:t>
            </w:r>
            <w:r w:rsidR="00DE34CF" w:rsidRPr="00067962">
              <w:rPr>
                <w:i/>
                <w:noProof/>
                <w:sz w:val="18"/>
              </w:rPr>
              <w:t xml:space="preserve">mirror </w:t>
            </w:r>
            <w:r w:rsidRPr="00067962">
              <w:rPr>
                <w:i/>
                <w:noProof/>
                <w:sz w:val="18"/>
              </w:rPr>
              <w:t>correspond</w:t>
            </w:r>
            <w:r w:rsidR="00DE34CF" w:rsidRPr="00067962">
              <w:rPr>
                <w:i/>
                <w:noProof/>
                <w:sz w:val="18"/>
              </w:rPr>
              <w:t xml:space="preserve">ing </w:t>
            </w:r>
            <w:r w:rsidRPr="00067962">
              <w:rPr>
                <w:i/>
                <w:noProof/>
                <w:sz w:val="18"/>
              </w:rPr>
              <w:t xml:space="preserve">to a </w:t>
            </w:r>
            <w:r w:rsidR="00DE34CF" w:rsidRPr="00067962">
              <w:rPr>
                <w:i/>
                <w:noProof/>
                <w:sz w:val="18"/>
              </w:rPr>
              <w:t xml:space="preserve">change </w:t>
            </w:r>
            <w:r w:rsidRPr="00067962">
              <w:rPr>
                <w:i/>
                <w:noProof/>
                <w:sz w:val="18"/>
              </w:rPr>
              <w:t xml:space="preserve">in an earlier </w:t>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00665C47" w:rsidRPr="00067962">
              <w:rPr>
                <w:i/>
                <w:noProof/>
                <w:sz w:val="18"/>
              </w:rPr>
              <w:tab/>
            </w:r>
            <w:r w:rsidRPr="00067962">
              <w:rPr>
                <w:i/>
                <w:noProof/>
                <w:sz w:val="18"/>
              </w:rPr>
              <w:t>release)</w:t>
            </w:r>
            <w:r w:rsidRPr="00067962">
              <w:rPr>
                <w:i/>
                <w:noProof/>
                <w:sz w:val="18"/>
              </w:rPr>
              <w:br/>
            </w:r>
            <w:r w:rsidRPr="00067962">
              <w:rPr>
                <w:b/>
                <w:i/>
                <w:noProof/>
                <w:sz w:val="18"/>
              </w:rPr>
              <w:t>B</w:t>
            </w:r>
            <w:r w:rsidRPr="00067962">
              <w:rPr>
                <w:i/>
                <w:noProof/>
                <w:sz w:val="18"/>
              </w:rPr>
              <w:t xml:space="preserve">  (addition of feature), </w:t>
            </w:r>
            <w:r w:rsidRPr="00067962">
              <w:rPr>
                <w:i/>
                <w:noProof/>
                <w:sz w:val="18"/>
              </w:rPr>
              <w:br/>
            </w:r>
            <w:r w:rsidRPr="00067962">
              <w:rPr>
                <w:b/>
                <w:i/>
                <w:noProof/>
                <w:sz w:val="18"/>
              </w:rPr>
              <w:t>C</w:t>
            </w:r>
            <w:r w:rsidRPr="00067962">
              <w:rPr>
                <w:i/>
                <w:noProof/>
                <w:sz w:val="18"/>
              </w:rPr>
              <w:t xml:space="preserve">  (functional modification of feature)</w:t>
            </w:r>
            <w:r w:rsidRPr="00067962">
              <w:rPr>
                <w:i/>
                <w:noProof/>
                <w:sz w:val="18"/>
              </w:rPr>
              <w:br/>
            </w:r>
            <w:r w:rsidRPr="00067962">
              <w:rPr>
                <w:b/>
                <w:i/>
                <w:noProof/>
                <w:sz w:val="18"/>
              </w:rPr>
              <w:t>D</w:t>
            </w:r>
            <w:r w:rsidRPr="00067962">
              <w:rPr>
                <w:i/>
                <w:noProof/>
                <w:sz w:val="18"/>
              </w:rPr>
              <w:t xml:space="preserve">  (editorial modification)</w:t>
            </w:r>
          </w:p>
          <w:p w14:paraId="05D36727" w14:textId="77777777" w:rsidR="001E41F3" w:rsidRPr="00067962" w:rsidRDefault="001E41F3" w:rsidP="00067962">
            <w:pPr>
              <w:pStyle w:val="CRCoverPage"/>
              <w:rPr>
                <w:noProof/>
              </w:rPr>
            </w:pPr>
            <w:r w:rsidRPr="00067962">
              <w:rPr>
                <w:noProof/>
                <w:sz w:val="18"/>
              </w:rPr>
              <w:t>Detailed explanations of the above categories can</w:t>
            </w:r>
            <w:r w:rsidRPr="00067962">
              <w:rPr>
                <w:noProof/>
                <w:sz w:val="18"/>
              </w:rPr>
              <w:br/>
              <w:t xml:space="preserve">be found in 3GPP </w:t>
            </w:r>
            <w:hyperlink r:id="rId14" w:history="1">
              <w:r w:rsidRPr="00067962">
                <w:rPr>
                  <w:rStyle w:val="Hyperlink"/>
                  <w:noProof/>
                  <w:sz w:val="18"/>
                </w:rPr>
                <w:t>TR 21.900</w:t>
              </w:r>
            </w:hyperlink>
            <w:r w:rsidRPr="00067962">
              <w:rPr>
                <w:noProof/>
                <w:sz w:val="18"/>
              </w:rPr>
              <w:t>.</w:t>
            </w:r>
          </w:p>
        </w:tc>
        <w:tc>
          <w:tcPr>
            <w:tcW w:w="3120" w:type="dxa"/>
            <w:gridSpan w:val="2"/>
            <w:tcBorders>
              <w:bottom w:val="single" w:sz="4" w:space="0" w:color="auto"/>
              <w:right w:val="single" w:sz="4" w:space="0" w:color="auto"/>
            </w:tcBorders>
          </w:tcPr>
          <w:p w14:paraId="1A28F380" w14:textId="0E2FCE84" w:rsidR="00D9124E" w:rsidRPr="00067962" w:rsidRDefault="001E41F3" w:rsidP="00067962">
            <w:pPr>
              <w:pStyle w:val="CRCoverPage"/>
              <w:tabs>
                <w:tab w:val="left" w:pos="950"/>
              </w:tabs>
              <w:spacing w:after="0"/>
              <w:ind w:left="241" w:hanging="241"/>
              <w:rPr>
                <w:i/>
                <w:noProof/>
                <w:sz w:val="18"/>
              </w:rPr>
            </w:pPr>
            <w:r w:rsidRPr="00067962">
              <w:rPr>
                <w:i/>
                <w:noProof/>
                <w:sz w:val="18"/>
              </w:rPr>
              <w:t xml:space="preserve">Use </w:t>
            </w:r>
            <w:r w:rsidRPr="00067962">
              <w:rPr>
                <w:i/>
                <w:noProof/>
                <w:sz w:val="18"/>
                <w:u w:val="single"/>
              </w:rPr>
              <w:t>one</w:t>
            </w:r>
            <w:r w:rsidRPr="00067962">
              <w:rPr>
                <w:i/>
                <w:noProof/>
                <w:sz w:val="18"/>
              </w:rPr>
              <w:t xml:space="preserve"> of the following releases:</w:t>
            </w:r>
            <w:r w:rsidRPr="00067962">
              <w:rPr>
                <w:i/>
                <w:noProof/>
                <w:sz w:val="18"/>
              </w:rPr>
              <w:br/>
              <w:t>Rel-8</w:t>
            </w:r>
            <w:r w:rsidRPr="00067962">
              <w:rPr>
                <w:i/>
                <w:noProof/>
                <w:sz w:val="18"/>
              </w:rPr>
              <w:tab/>
              <w:t>(Release 8)</w:t>
            </w:r>
            <w:r w:rsidR="007C2097" w:rsidRPr="00067962">
              <w:rPr>
                <w:i/>
                <w:noProof/>
                <w:sz w:val="18"/>
              </w:rPr>
              <w:br/>
              <w:t>Rel-9</w:t>
            </w:r>
            <w:r w:rsidR="007C2097" w:rsidRPr="00067962">
              <w:rPr>
                <w:i/>
                <w:noProof/>
                <w:sz w:val="18"/>
              </w:rPr>
              <w:tab/>
              <w:t>(Release 9)</w:t>
            </w:r>
            <w:r w:rsidR="009777D9" w:rsidRPr="00067962">
              <w:rPr>
                <w:i/>
                <w:noProof/>
                <w:sz w:val="18"/>
              </w:rPr>
              <w:br/>
              <w:t>Rel-10</w:t>
            </w:r>
            <w:r w:rsidR="009777D9" w:rsidRPr="00067962">
              <w:rPr>
                <w:i/>
                <w:noProof/>
                <w:sz w:val="18"/>
              </w:rPr>
              <w:tab/>
              <w:t>(Release 10)</w:t>
            </w:r>
            <w:r w:rsidR="000C038A" w:rsidRPr="00067962">
              <w:rPr>
                <w:i/>
                <w:noProof/>
                <w:sz w:val="18"/>
              </w:rPr>
              <w:br/>
              <w:t>Rel-11</w:t>
            </w:r>
            <w:r w:rsidR="000C038A" w:rsidRPr="00067962">
              <w:rPr>
                <w:i/>
                <w:noProof/>
                <w:sz w:val="18"/>
              </w:rPr>
              <w:tab/>
              <w:t>(Release 11)</w:t>
            </w:r>
            <w:r w:rsidR="000C038A" w:rsidRPr="00067962">
              <w:rPr>
                <w:i/>
                <w:noProof/>
                <w:sz w:val="18"/>
              </w:rPr>
              <w:br/>
            </w:r>
            <w:r w:rsidR="002E472E" w:rsidRPr="00067962">
              <w:rPr>
                <w:i/>
                <w:noProof/>
                <w:sz w:val="18"/>
              </w:rPr>
              <w:t>…</w:t>
            </w:r>
            <w:r w:rsidR="0051580D" w:rsidRPr="00067962">
              <w:rPr>
                <w:i/>
                <w:noProof/>
                <w:sz w:val="18"/>
              </w:rPr>
              <w:br/>
            </w:r>
            <w:r w:rsidR="002E472E" w:rsidRPr="00067962">
              <w:rPr>
                <w:i/>
                <w:noProof/>
                <w:sz w:val="18"/>
              </w:rPr>
              <w:t>Rel-17</w:t>
            </w:r>
            <w:r w:rsidR="002E472E" w:rsidRPr="00067962">
              <w:rPr>
                <w:i/>
                <w:noProof/>
                <w:sz w:val="18"/>
              </w:rPr>
              <w:tab/>
              <w:t>(Release 17)</w:t>
            </w:r>
            <w:r w:rsidR="002E472E" w:rsidRPr="00067962">
              <w:rPr>
                <w:i/>
                <w:noProof/>
                <w:sz w:val="18"/>
              </w:rPr>
              <w:br/>
              <w:t>Rel-18</w:t>
            </w:r>
            <w:r w:rsidR="002E472E" w:rsidRPr="00067962">
              <w:rPr>
                <w:i/>
                <w:noProof/>
                <w:sz w:val="18"/>
              </w:rPr>
              <w:tab/>
              <w:t>(Release 18)</w:t>
            </w:r>
            <w:r w:rsidR="00C870F6" w:rsidRPr="00067962">
              <w:rPr>
                <w:i/>
                <w:noProof/>
                <w:sz w:val="18"/>
              </w:rPr>
              <w:br/>
              <w:t>Rel-19</w:t>
            </w:r>
            <w:r w:rsidR="00653DE4" w:rsidRPr="00067962">
              <w:rPr>
                <w:i/>
                <w:noProof/>
                <w:sz w:val="18"/>
              </w:rPr>
              <w:tab/>
              <w:t>(Release 19)</w:t>
            </w:r>
            <w:r w:rsidR="00D9124E" w:rsidRPr="00067962">
              <w:rPr>
                <w:i/>
                <w:noProof/>
                <w:sz w:val="18"/>
              </w:rPr>
              <w:t xml:space="preserve"> </w:t>
            </w:r>
            <w:r w:rsidR="00D9124E" w:rsidRPr="00067962">
              <w:rPr>
                <w:i/>
                <w:noProof/>
                <w:sz w:val="18"/>
              </w:rPr>
              <w:br/>
              <w:t>Rel-20</w:t>
            </w:r>
            <w:r w:rsidR="00D9124E" w:rsidRPr="00067962">
              <w:rPr>
                <w:i/>
                <w:noProof/>
                <w:sz w:val="18"/>
              </w:rPr>
              <w:tab/>
              <w:t>(Release 20)</w:t>
            </w:r>
          </w:p>
        </w:tc>
      </w:tr>
      <w:tr w:rsidR="001E41F3" w:rsidRPr="00067962" w14:paraId="7FBEB8E7" w14:textId="77777777" w:rsidTr="00547111">
        <w:tc>
          <w:tcPr>
            <w:tcW w:w="1843" w:type="dxa"/>
          </w:tcPr>
          <w:p w14:paraId="44A3A604" w14:textId="77777777" w:rsidR="001E41F3" w:rsidRPr="00067962" w:rsidRDefault="001E41F3" w:rsidP="00067962">
            <w:pPr>
              <w:pStyle w:val="CRCoverPage"/>
              <w:spacing w:after="0"/>
              <w:rPr>
                <w:b/>
                <w:i/>
                <w:noProof/>
                <w:sz w:val="8"/>
                <w:szCs w:val="8"/>
              </w:rPr>
            </w:pPr>
          </w:p>
        </w:tc>
        <w:tc>
          <w:tcPr>
            <w:tcW w:w="7797" w:type="dxa"/>
            <w:gridSpan w:val="10"/>
          </w:tcPr>
          <w:p w14:paraId="5524CC4E" w14:textId="77777777" w:rsidR="001E41F3" w:rsidRPr="00067962" w:rsidRDefault="001E41F3" w:rsidP="00067962">
            <w:pPr>
              <w:pStyle w:val="CRCoverPage"/>
              <w:spacing w:after="0"/>
              <w:rPr>
                <w:noProof/>
                <w:sz w:val="8"/>
                <w:szCs w:val="8"/>
              </w:rPr>
            </w:pPr>
          </w:p>
        </w:tc>
      </w:tr>
      <w:tr w:rsidR="001E41F3" w:rsidRPr="00067962" w14:paraId="1256F52C" w14:textId="77777777" w:rsidTr="00547111">
        <w:tc>
          <w:tcPr>
            <w:tcW w:w="2694" w:type="dxa"/>
            <w:gridSpan w:val="2"/>
            <w:tcBorders>
              <w:top w:val="single" w:sz="4" w:space="0" w:color="auto"/>
              <w:left w:val="single" w:sz="4" w:space="0" w:color="auto"/>
            </w:tcBorders>
          </w:tcPr>
          <w:p w14:paraId="52C87DB0" w14:textId="77777777" w:rsidR="001E41F3" w:rsidRPr="00067962" w:rsidRDefault="001E41F3" w:rsidP="00067962">
            <w:pPr>
              <w:pStyle w:val="CRCoverPage"/>
              <w:tabs>
                <w:tab w:val="right" w:pos="2184"/>
              </w:tabs>
              <w:spacing w:after="0"/>
              <w:rPr>
                <w:b/>
                <w:i/>
                <w:noProof/>
              </w:rPr>
            </w:pPr>
            <w:r w:rsidRPr="0006796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BB5F1" w:rsidR="001E41F3" w:rsidRPr="00067962" w:rsidRDefault="00BD54D4" w:rsidP="00067962">
            <w:pPr>
              <w:pStyle w:val="CRCoverPage"/>
              <w:spacing w:after="0"/>
              <w:ind w:left="100"/>
              <w:rPr>
                <w:noProof/>
              </w:rPr>
            </w:pPr>
            <w:r w:rsidRPr="00067962">
              <w:rPr>
                <w:lang w:eastAsia="zh-CN"/>
              </w:rPr>
              <w:t xml:space="preserve">Test case </w:t>
            </w:r>
            <w:r w:rsidR="00D55135" w:rsidRPr="00067962">
              <w:rPr>
                <w:lang w:eastAsia="zh-CN"/>
              </w:rPr>
              <w:t>6.7.1.10</w:t>
            </w:r>
            <w:r w:rsidRPr="00067962">
              <w:rPr>
                <w:lang w:eastAsia="zh-CN"/>
              </w:rPr>
              <w:t xml:space="preserve"> needs to be added as per NTN </w:t>
            </w:r>
            <w:proofErr w:type="spellStart"/>
            <w:r w:rsidRPr="00067962">
              <w:rPr>
                <w:lang w:eastAsia="zh-CN"/>
              </w:rPr>
              <w:t>Enh</w:t>
            </w:r>
            <w:proofErr w:type="spellEnd"/>
            <w:r w:rsidRPr="00067962">
              <w:rPr>
                <w:lang w:eastAsia="zh-CN"/>
              </w:rPr>
              <w:t xml:space="preserve"> WP</w:t>
            </w:r>
          </w:p>
        </w:tc>
      </w:tr>
      <w:tr w:rsidR="001E41F3" w:rsidRPr="00067962" w14:paraId="4CA74D09" w14:textId="77777777" w:rsidTr="00547111">
        <w:tc>
          <w:tcPr>
            <w:tcW w:w="2694" w:type="dxa"/>
            <w:gridSpan w:val="2"/>
            <w:tcBorders>
              <w:left w:val="single" w:sz="4" w:space="0" w:color="auto"/>
            </w:tcBorders>
          </w:tcPr>
          <w:p w14:paraId="2D0866D6" w14:textId="77777777" w:rsidR="001E41F3" w:rsidRPr="00067962" w:rsidRDefault="001E41F3" w:rsidP="00067962">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7962" w:rsidRDefault="001E41F3" w:rsidP="00067962">
            <w:pPr>
              <w:pStyle w:val="CRCoverPage"/>
              <w:spacing w:after="0"/>
              <w:rPr>
                <w:noProof/>
                <w:sz w:val="8"/>
                <w:szCs w:val="8"/>
              </w:rPr>
            </w:pPr>
          </w:p>
        </w:tc>
      </w:tr>
      <w:tr w:rsidR="001E41F3" w:rsidRPr="00067962" w14:paraId="21016551" w14:textId="77777777" w:rsidTr="00547111">
        <w:tc>
          <w:tcPr>
            <w:tcW w:w="2694" w:type="dxa"/>
            <w:gridSpan w:val="2"/>
            <w:tcBorders>
              <w:left w:val="single" w:sz="4" w:space="0" w:color="auto"/>
            </w:tcBorders>
          </w:tcPr>
          <w:p w14:paraId="49433147" w14:textId="77777777" w:rsidR="001E41F3" w:rsidRPr="00067962" w:rsidRDefault="001E41F3" w:rsidP="00067962">
            <w:pPr>
              <w:pStyle w:val="CRCoverPage"/>
              <w:tabs>
                <w:tab w:val="right" w:pos="2184"/>
              </w:tabs>
              <w:spacing w:after="0"/>
              <w:rPr>
                <w:b/>
                <w:i/>
                <w:noProof/>
              </w:rPr>
            </w:pPr>
            <w:r w:rsidRPr="00067962">
              <w:rPr>
                <w:b/>
                <w:i/>
                <w:noProof/>
              </w:rPr>
              <w:t>Summary of change</w:t>
            </w:r>
            <w:r w:rsidR="0051580D" w:rsidRPr="00067962">
              <w:rPr>
                <w:b/>
                <w:i/>
                <w:noProof/>
              </w:rPr>
              <w:t>:</w:t>
            </w:r>
          </w:p>
        </w:tc>
        <w:tc>
          <w:tcPr>
            <w:tcW w:w="6946" w:type="dxa"/>
            <w:gridSpan w:val="9"/>
            <w:tcBorders>
              <w:right w:val="single" w:sz="4" w:space="0" w:color="auto"/>
            </w:tcBorders>
            <w:shd w:val="pct30" w:color="FFFF00" w:fill="auto"/>
          </w:tcPr>
          <w:p w14:paraId="31C656EC" w14:textId="1A71FB8F" w:rsidR="001E41F3" w:rsidRPr="00067962" w:rsidRDefault="00B93E61" w:rsidP="00067962">
            <w:pPr>
              <w:pStyle w:val="CRCoverPage"/>
              <w:spacing w:after="0"/>
              <w:ind w:left="100"/>
              <w:rPr>
                <w:noProof/>
              </w:rPr>
            </w:pPr>
            <w:r w:rsidRPr="00067962">
              <w:rPr>
                <w:lang w:eastAsia="zh-CN"/>
              </w:rPr>
              <w:t xml:space="preserve">Added test case </w:t>
            </w:r>
            <w:r w:rsidR="00D55135" w:rsidRPr="00067962">
              <w:rPr>
                <w:lang w:eastAsia="zh-CN"/>
              </w:rPr>
              <w:t>6.7.1.10</w:t>
            </w:r>
          </w:p>
        </w:tc>
      </w:tr>
      <w:tr w:rsidR="001E41F3" w:rsidRPr="00067962" w14:paraId="1F886379" w14:textId="77777777" w:rsidTr="00547111">
        <w:tc>
          <w:tcPr>
            <w:tcW w:w="2694" w:type="dxa"/>
            <w:gridSpan w:val="2"/>
            <w:tcBorders>
              <w:left w:val="single" w:sz="4" w:space="0" w:color="auto"/>
            </w:tcBorders>
          </w:tcPr>
          <w:p w14:paraId="4D989623" w14:textId="77777777" w:rsidR="001E41F3" w:rsidRPr="00067962" w:rsidRDefault="001E41F3" w:rsidP="00067962">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7962" w:rsidRDefault="001E41F3" w:rsidP="00067962">
            <w:pPr>
              <w:pStyle w:val="CRCoverPage"/>
              <w:spacing w:after="0"/>
              <w:rPr>
                <w:noProof/>
                <w:sz w:val="8"/>
                <w:szCs w:val="8"/>
              </w:rPr>
            </w:pPr>
          </w:p>
        </w:tc>
      </w:tr>
      <w:tr w:rsidR="001E41F3" w:rsidRPr="00067962" w14:paraId="678D7BF9" w14:textId="77777777" w:rsidTr="00547111">
        <w:tc>
          <w:tcPr>
            <w:tcW w:w="2694" w:type="dxa"/>
            <w:gridSpan w:val="2"/>
            <w:tcBorders>
              <w:left w:val="single" w:sz="4" w:space="0" w:color="auto"/>
              <w:bottom w:val="single" w:sz="4" w:space="0" w:color="auto"/>
            </w:tcBorders>
          </w:tcPr>
          <w:p w14:paraId="4E5CE1B6" w14:textId="77777777" w:rsidR="001E41F3" w:rsidRPr="00067962" w:rsidRDefault="001E41F3" w:rsidP="00067962">
            <w:pPr>
              <w:pStyle w:val="CRCoverPage"/>
              <w:tabs>
                <w:tab w:val="right" w:pos="2184"/>
              </w:tabs>
              <w:spacing w:after="0"/>
              <w:rPr>
                <w:b/>
                <w:i/>
                <w:noProof/>
              </w:rPr>
            </w:pPr>
            <w:r w:rsidRPr="000679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067962" w:rsidRDefault="00AE196C" w:rsidP="00067962">
            <w:pPr>
              <w:pStyle w:val="CRCoverPage"/>
              <w:spacing w:after="0"/>
              <w:ind w:left="100"/>
              <w:rPr>
                <w:noProof/>
              </w:rPr>
            </w:pPr>
            <w:r w:rsidRPr="00067962">
              <w:rPr>
                <w:lang w:eastAsia="zh-CN"/>
              </w:rPr>
              <w:t xml:space="preserve">This aspect of </w:t>
            </w:r>
            <w:r w:rsidR="002C1247" w:rsidRPr="00067962">
              <w:rPr>
                <w:lang w:eastAsia="zh-CN"/>
              </w:rPr>
              <w:t>WP will remain incomplete</w:t>
            </w:r>
          </w:p>
        </w:tc>
      </w:tr>
      <w:tr w:rsidR="001E41F3" w:rsidRPr="00067962" w14:paraId="034AF533" w14:textId="77777777" w:rsidTr="00547111">
        <w:tc>
          <w:tcPr>
            <w:tcW w:w="2694" w:type="dxa"/>
            <w:gridSpan w:val="2"/>
          </w:tcPr>
          <w:p w14:paraId="39D9EB5B" w14:textId="77777777" w:rsidR="001E41F3" w:rsidRPr="00067962" w:rsidRDefault="001E41F3" w:rsidP="00067962">
            <w:pPr>
              <w:pStyle w:val="CRCoverPage"/>
              <w:spacing w:after="0"/>
              <w:rPr>
                <w:b/>
                <w:i/>
                <w:noProof/>
                <w:sz w:val="8"/>
                <w:szCs w:val="8"/>
              </w:rPr>
            </w:pPr>
          </w:p>
        </w:tc>
        <w:tc>
          <w:tcPr>
            <w:tcW w:w="6946" w:type="dxa"/>
            <w:gridSpan w:val="9"/>
          </w:tcPr>
          <w:p w14:paraId="7826CB1C" w14:textId="77777777" w:rsidR="001E41F3" w:rsidRPr="00067962" w:rsidRDefault="001E41F3" w:rsidP="00067962">
            <w:pPr>
              <w:pStyle w:val="CRCoverPage"/>
              <w:spacing w:after="0"/>
              <w:rPr>
                <w:noProof/>
                <w:sz w:val="8"/>
                <w:szCs w:val="8"/>
              </w:rPr>
            </w:pPr>
          </w:p>
        </w:tc>
      </w:tr>
      <w:tr w:rsidR="001E41F3" w:rsidRPr="00067962" w14:paraId="6A17D7AC" w14:textId="77777777" w:rsidTr="00547111">
        <w:tc>
          <w:tcPr>
            <w:tcW w:w="2694" w:type="dxa"/>
            <w:gridSpan w:val="2"/>
            <w:tcBorders>
              <w:top w:val="single" w:sz="4" w:space="0" w:color="auto"/>
              <w:left w:val="single" w:sz="4" w:space="0" w:color="auto"/>
            </w:tcBorders>
          </w:tcPr>
          <w:p w14:paraId="6DAD5B19" w14:textId="77777777" w:rsidR="001E41F3" w:rsidRPr="00067962" w:rsidRDefault="001E41F3" w:rsidP="00067962">
            <w:pPr>
              <w:pStyle w:val="CRCoverPage"/>
              <w:tabs>
                <w:tab w:val="right" w:pos="2184"/>
              </w:tabs>
              <w:spacing w:after="0"/>
              <w:rPr>
                <w:b/>
                <w:i/>
                <w:noProof/>
              </w:rPr>
            </w:pPr>
            <w:r w:rsidRPr="000679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9C8B6" w:rsidR="001E41F3" w:rsidRPr="00067962" w:rsidRDefault="00D55135" w:rsidP="00067962">
            <w:pPr>
              <w:pStyle w:val="CRCoverPage"/>
              <w:spacing w:after="0"/>
              <w:ind w:left="100"/>
              <w:rPr>
                <w:noProof/>
              </w:rPr>
            </w:pPr>
            <w:r w:rsidRPr="00067962">
              <w:rPr>
                <w:lang w:eastAsia="zh-CN"/>
              </w:rPr>
              <w:t>6.7.1.10</w:t>
            </w:r>
            <w:r w:rsidR="00636171" w:rsidRPr="00067962">
              <w:rPr>
                <w:lang w:eastAsia="zh-CN"/>
              </w:rPr>
              <w:t xml:space="preserve"> </w:t>
            </w:r>
            <w:r w:rsidR="00FB13F6" w:rsidRPr="00067962">
              <w:rPr>
                <w:lang w:eastAsia="zh-CN"/>
              </w:rPr>
              <w:t>(New)</w:t>
            </w:r>
          </w:p>
        </w:tc>
      </w:tr>
      <w:tr w:rsidR="001E41F3" w:rsidRPr="00067962" w14:paraId="56E1E6C3" w14:textId="77777777" w:rsidTr="00547111">
        <w:tc>
          <w:tcPr>
            <w:tcW w:w="2694" w:type="dxa"/>
            <w:gridSpan w:val="2"/>
            <w:tcBorders>
              <w:left w:val="single" w:sz="4" w:space="0" w:color="auto"/>
            </w:tcBorders>
          </w:tcPr>
          <w:p w14:paraId="2FB9DE77" w14:textId="77777777" w:rsidR="001E41F3" w:rsidRPr="00067962" w:rsidRDefault="001E41F3" w:rsidP="00067962">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67962" w:rsidRDefault="001E41F3" w:rsidP="00067962">
            <w:pPr>
              <w:pStyle w:val="CRCoverPage"/>
              <w:spacing w:after="0"/>
              <w:rPr>
                <w:noProof/>
                <w:sz w:val="8"/>
                <w:szCs w:val="8"/>
              </w:rPr>
            </w:pPr>
          </w:p>
        </w:tc>
      </w:tr>
      <w:tr w:rsidR="001E41F3" w:rsidRPr="00067962" w14:paraId="76F95A8B" w14:textId="77777777" w:rsidTr="00547111">
        <w:tc>
          <w:tcPr>
            <w:tcW w:w="2694" w:type="dxa"/>
            <w:gridSpan w:val="2"/>
            <w:tcBorders>
              <w:left w:val="single" w:sz="4" w:space="0" w:color="auto"/>
            </w:tcBorders>
          </w:tcPr>
          <w:p w14:paraId="335EAB52" w14:textId="77777777" w:rsidR="001E41F3" w:rsidRPr="00067962" w:rsidRDefault="001E41F3" w:rsidP="000679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67962" w:rsidRDefault="001E41F3" w:rsidP="00067962">
            <w:pPr>
              <w:pStyle w:val="CRCoverPage"/>
              <w:spacing w:after="0"/>
              <w:jc w:val="center"/>
              <w:rPr>
                <w:b/>
                <w:caps/>
                <w:noProof/>
              </w:rPr>
            </w:pPr>
            <w:r w:rsidRPr="000679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67962" w:rsidRDefault="001E41F3" w:rsidP="00067962">
            <w:pPr>
              <w:pStyle w:val="CRCoverPage"/>
              <w:spacing w:after="0"/>
              <w:jc w:val="center"/>
              <w:rPr>
                <w:b/>
                <w:caps/>
                <w:noProof/>
              </w:rPr>
            </w:pPr>
            <w:r w:rsidRPr="00067962">
              <w:rPr>
                <w:b/>
                <w:caps/>
                <w:noProof/>
              </w:rPr>
              <w:t>N</w:t>
            </w:r>
          </w:p>
        </w:tc>
        <w:tc>
          <w:tcPr>
            <w:tcW w:w="2977" w:type="dxa"/>
            <w:gridSpan w:val="4"/>
          </w:tcPr>
          <w:p w14:paraId="304CCBCB" w14:textId="77777777" w:rsidR="001E41F3" w:rsidRPr="00067962" w:rsidRDefault="001E41F3" w:rsidP="000679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67962" w:rsidRDefault="001E41F3" w:rsidP="00067962">
            <w:pPr>
              <w:pStyle w:val="CRCoverPage"/>
              <w:spacing w:after="0"/>
              <w:ind w:left="99"/>
              <w:rPr>
                <w:noProof/>
              </w:rPr>
            </w:pPr>
          </w:p>
        </w:tc>
      </w:tr>
      <w:tr w:rsidR="001E41F3" w:rsidRPr="00067962" w14:paraId="34ACE2EB" w14:textId="77777777" w:rsidTr="00547111">
        <w:tc>
          <w:tcPr>
            <w:tcW w:w="2694" w:type="dxa"/>
            <w:gridSpan w:val="2"/>
            <w:tcBorders>
              <w:left w:val="single" w:sz="4" w:space="0" w:color="auto"/>
            </w:tcBorders>
          </w:tcPr>
          <w:p w14:paraId="571382F3" w14:textId="77777777" w:rsidR="001E41F3" w:rsidRPr="00067962" w:rsidRDefault="001E41F3" w:rsidP="00067962">
            <w:pPr>
              <w:pStyle w:val="CRCoverPage"/>
              <w:tabs>
                <w:tab w:val="right" w:pos="2184"/>
              </w:tabs>
              <w:spacing w:after="0"/>
              <w:rPr>
                <w:b/>
                <w:i/>
                <w:noProof/>
              </w:rPr>
            </w:pPr>
            <w:r w:rsidRPr="000679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67962" w:rsidRDefault="001E41F3" w:rsidP="00067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067962" w:rsidRDefault="002C1247" w:rsidP="00067962">
            <w:pPr>
              <w:pStyle w:val="CRCoverPage"/>
              <w:spacing w:after="0"/>
              <w:jc w:val="center"/>
              <w:rPr>
                <w:b/>
                <w:caps/>
                <w:noProof/>
              </w:rPr>
            </w:pPr>
            <w:r w:rsidRPr="00067962">
              <w:rPr>
                <w:b/>
                <w:caps/>
                <w:noProof/>
              </w:rPr>
              <w:t>X</w:t>
            </w:r>
          </w:p>
        </w:tc>
        <w:tc>
          <w:tcPr>
            <w:tcW w:w="2977" w:type="dxa"/>
            <w:gridSpan w:val="4"/>
          </w:tcPr>
          <w:p w14:paraId="7DB274D8" w14:textId="77777777" w:rsidR="001E41F3" w:rsidRPr="00067962" w:rsidRDefault="001E41F3" w:rsidP="00067962">
            <w:pPr>
              <w:pStyle w:val="CRCoverPage"/>
              <w:tabs>
                <w:tab w:val="right" w:pos="2893"/>
              </w:tabs>
              <w:spacing w:after="0"/>
              <w:rPr>
                <w:noProof/>
              </w:rPr>
            </w:pPr>
            <w:r w:rsidRPr="00067962">
              <w:rPr>
                <w:noProof/>
              </w:rPr>
              <w:t xml:space="preserve"> Other core specifications</w:t>
            </w:r>
            <w:r w:rsidRPr="00067962">
              <w:rPr>
                <w:noProof/>
              </w:rPr>
              <w:tab/>
            </w:r>
          </w:p>
        </w:tc>
        <w:tc>
          <w:tcPr>
            <w:tcW w:w="3401" w:type="dxa"/>
            <w:gridSpan w:val="3"/>
            <w:tcBorders>
              <w:right w:val="single" w:sz="4" w:space="0" w:color="auto"/>
            </w:tcBorders>
            <w:shd w:val="pct30" w:color="FFFF00" w:fill="auto"/>
          </w:tcPr>
          <w:p w14:paraId="42398B96" w14:textId="77777777" w:rsidR="001E41F3" w:rsidRPr="00067962" w:rsidRDefault="00145D43" w:rsidP="00067962">
            <w:pPr>
              <w:pStyle w:val="CRCoverPage"/>
              <w:spacing w:after="0"/>
              <w:ind w:left="99"/>
              <w:rPr>
                <w:noProof/>
              </w:rPr>
            </w:pPr>
            <w:r w:rsidRPr="00067962">
              <w:rPr>
                <w:noProof/>
              </w:rPr>
              <w:t xml:space="preserve">TS/TR ... CR ... </w:t>
            </w:r>
          </w:p>
        </w:tc>
      </w:tr>
      <w:tr w:rsidR="001E41F3" w:rsidRPr="00067962" w14:paraId="446DDBAC" w14:textId="77777777" w:rsidTr="00547111">
        <w:tc>
          <w:tcPr>
            <w:tcW w:w="2694" w:type="dxa"/>
            <w:gridSpan w:val="2"/>
            <w:tcBorders>
              <w:left w:val="single" w:sz="4" w:space="0" w:color="auto"/>
            </w:tcBorders>
          </w:tcPr>
          <w:p w14:paraId="678A1AA6" w14:textId="77777777" w:rsidR="001E41F3" w:rsidRPr="00067962" w:rsidRDefault="001E41F3" w:rsidP="00067962">
            <w:pPr>
              <w:pStyle w:val="CRCoverPage"/>
              <w:spacing w:after="0"/>
              <w:rPr>
                <w:b/>
                <w:i/>
                <w:noProof/>
              </w:rPr>
            </w:pPr>
            <w:r w:rsidRPr="000679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067962" w:rsidRDefault="002C1247" w:rsidP="00067962">
            <w:pPr>
              <w:pStyle w:val="CRCoverPage"/>
              <w:spacing w:after="0"/>
              <w:jc w:val="center"/>
              <w:rPr>
                <w:b/>
                <w:caps/>
                <w:noProof/>
              </w:rPr>
            </w:pPr>
            <w:r w:rsidRPr="000679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67962" w:rsidRDefault="001E41F3" w:rsidP="00067962">
            <w:pPr>
              <w:pStyle w:val="CRCoverPage"/>
              <w:spacing w:after="0"/>
              <w:jc w:val="center"/>
              <w:rPr>
                <w:b/>
                <w:caps/>
                <w:noProof/>
              </w:rPr>
            </w:pPr>
          </w:p>
        </w:tc>
        <w:tc>
          <w:tcPr>
            <w:tcW w:w="2977" w:type="dxa"/>
            <w:gridSpan w:val="4"/>
          </w:tcPr>
          <w:p w14:paraId="1A4306D9" w14:textId="77777777" w:rsidR="001E41F3" w:rsidRPr="00067962" w:rsidRDefault="001E41F3" w:rsidP="00067962">
            <w:pPr>
              <w:pStyle w:val="CRCoverPage"/>
              <w:spacing w:after="0"/>
              <w:rPr>
                <w:noProof/>
              </w:rPr>
            </w:pPr>
            <w:r w:rsidRPr="00067962">
              <w:rPr>
                <w:noProof/>
              </w:rPr>
              <w:t xml:space="preserve"> Test specifications</w:t>
            </w:r>
          </w:p>
        </w:tc>
        <w:tc>
          <w:tcPr>
            <w:tcW w:w="3401" w:type="dxa"/>
            <w:gridSpan w:val="3"/>
            <w:tcBorders>
              <w:right w:val="single" w:sz="4" w:space="0" w:color="auto"/>
            </w:tcBorders>
            <w:shd w:val="pct30" w:color="FFFF00" w:fill="auto"/>
          </w:tcPr>
          <w:p w14:paraId="186A633D" w14:textId="371B3B53" w:rsidR="001E41F3" w:rsidRPr="00067962" w:rsidRDefault="00145D43" w:rsidP="00067962">
            <w:pPr>
              <w:pStyle w:val="CRCoverPage"/>
              <w:spacing w:after="0"/>
              <w:ind w:left="99"/>
              <w:rPr>
                <w:noProof/>
              </w:rPr>
            </w:pPr>
            <w:r w:rsidRPr="00067962">
              <w:rPr>
                <w:noProof/>
              </w:rPr>
              <w:t xml:space="preserve">TS/TR </w:t>
            </w:r>
            <w:r w:rsidR="002C1247" w:rsidRPr="00067962">
              <w:rPr>
                <w:noProof/>
              </w:rPr>
              <w:t>38.523-2</w:t>
            </w:r>
            <w:r w:rsidRPr="00067962">
              <w:rPr>
                <w:noProof/>
              </w:rPr>
              <w:t xml:space="preserve"> CR</w:t>
            </w:r>
            <w:r w:rsidR="00B72A80" w:rsidRPr="00B72A80">
              <w:rPr>
                <w:noProof/>
              </w:rPr>
              <w:t>0627</w:t>
            </w:r>
            <w:r w:rsidR="00D6317C" w:rsidRPr="00067962">
              <w:rPr>
                <w:noProof/>
              </w:rPr>
              <w:t xml:space="preserve">, </w:t>
            </w:r>
            <w:r w:rsidR="00C77B76" w:rsidRPr="00067962">
              <w:rPr>
                <w:noProof/>
              </w:rPr>
              <w:t>TS/TR 38.508-1 CR</w:t>
            </w:r>
            <w:r w:rsidR="00454422" w:rsidRPr="00067962">
              <w:rPr>
                <w:noProof/>
              </w:rPr>
              <w:t>3550</w:t>
            </w:r>
            <w:r w:rsidRPr="00067962">
              <w:rPr>
                <w:noProof/>
              </w:rPr>
              <w:t xml:space="preserve"> </w:t>
            </w:r>
          </w:p>
        </w:tc>
      </w:tr>
      <w:tr w:rsidR="001E41F3" w:rsidRPr="00067962" w14:paraId="55C714D2" w14:textId="77777777" w:rsidTr="00547111">
        <w:tc>
          <w:tcPr>
            <w:tcW w:w="2694" w:type="dxa"/>
            <w:gridSpan w:val="2"/>
            <w:tcBorders>
              <w:left w:val="single" w:sz="4" w:space="0" w:color="auto"/>
            </w:tcBorders>
          </w:tcPr>
          <w:p w14:paraId="45913E62" w14:textId="77777777" w:rsidR="001E41F3" w:rsidRPr="00067962" w:rsidRDefault="00145D43" w:rsidP="00067962">
            <w:pPr>
              <w:pStyle w:val="CRCoverPage"/>
              <w:spacing w:after="0"/>
              <w:rPr>
                <w:b/>
                <w:i/>
                <w:noProof/>
              </w:rPr>
            </w:pPr>
            <w:r w:rsidRPr="00067962">
              <w:rPr>
                <w:b/>
                <w:i/>
                <w:noProof/>
              </w:rPr>
              <w:t xml:space="preserve">(show </w:t>
            </w:r>
            <w:r w:rsidR="00592D74" w:rsidRPr="00067962">
              <w:rPr>
                <w:b/>
                <w:i/>
                <w:noProof/>
              </w:rPr>
              <w:t xml:space="preserve">related </w:t>
            </w:r>
            <w:r w:rsidRPr="00067962">
              <w:rPr>
                <w:b/>
                <w:i/>
                <w:noProof/>
              </w:rPr>
              <w:t>CR</w:t>
            </w:r>
            <w:r w:rsidR="00592D74" w:rsidRPr="00067962">
              <w:rPr>
                <w:b/>
                <w:i/>
                <w:noProof/>
              </w:rPr>
              <w:t>s</w:t>
            </w:r>
            <w:r w:rsidRPr="0006796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67962" w:rsidRDefault="001E41F3" w:rsidP="000679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067962" w:rsidRDefault="002C1247" w:rsidP="00067962">
            <w:pPr>
              <w:pStyle w:val="CRCoverPage"/>
              <w:spacing w:after="0"/>
              <w:jc w:val="center"/>
              <w:rPr>
                <w:b/>
                <w:caps/>
                <w:noProof/>
              </w:rPr>
            </w:pPr>
            <w:r w:rsidRPr="00067962">
              <w:rPr>
                <w:b/>
                <w:caps/>
                <w:noProof/>
              </w:rPr>
              <w:t>X</w:t>
            </w:r>
          </w:p>
        </w:tc>
        <w:tc>
          <w:tcPr>
            <w:tcW w:w="2977" w:type="dxa"/>
            <w:gridSpan w:val="4"/>
          </w:tcPr>
          <w:p w14:paraId="1B4FF921" w14:textId="77777777" w:rsidR="001E41F3" w:rsidRPr="00067962" w:rsidRDefault="001E41F3" w:rsidP="00067962">
            <w:pPr>
              <w:pStyle w:val="CRCoverPage"/>
              <w:spacing w:after="0"/>
              <w:rPr>
                <w:noProof/>
              </w:rPr>
            </w:pPr>
            <w:r w:rsidRPr="000679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67962" w:rsidRDefault="00145D43" w:rsidP="00067962">
            <w:pPr>
              <w:pStyle w:val="CRCoverPage"/>
              <w:spacing w:after="0"/>
              <w:ind w:left="99"/>
              <w:rPr>
                <w:noProof/>
              </w:rPr>
            </w:pPr>
            <w:r w:rsidRPr="00067962">
              <w:rPr>
                <w:noProof/>
              </w:rPr>
              <w:t>TS</w:t>
            </w:r>
            <w:r w:rsidR="000A6394" w:rsidRPr="00067962">
              <w:rPr>
                <w:noProof/>
              </w:rPr>
              <w:t xml:space="preserve">/TR ... CR ... </w:t>
            </w:r>
          </w:p>
        </w:tc>
      </w:tr>
      <w:tr w:rsidR="001E41F3" w:rsidRPr="00067962" w14:paraId="60DF82CC" w14:textId="77777777" w:rsidTr="008863B9">
        <w:tc>
          <w:tcPr>
            <w:tcW w:w="2694" w:type="dxa"/>
            <w:gridSpan w:val="2"/>
            <w:tcBorders>
              <w:left w:val="single" w:sz="4" w:space="0" w:color="auto"/>
            </w:tcBorders>
          </w:tcPr>
          <w:p w14:paraId="517696CD" w14:textId="77777777" w:rsidR="001E41F3" w:rsidRPr="00067962" w:rsidRDefault="001E41F3" w:rsidP="00067962">
            <w:pPr>
              <w:pStyle w:val="CRCoverPage"/>
              <w:spacing w:after="0"/>
              <w:rPr>
                <w:b/>
                <w:i/>
                <w:noProof/>
              </w:rPr>
            </w:pPr>
          </w:p>
        </w:tc>
        <w:tc>
          <w:tcPr>
            <w:tcW w:w="6946" w:type="dxa"/>
            <w:gridSpan w:val="9"/>
            <w:tcBorders>
              <w:right w:val="single" w:sz="4" w:space="0" w:color="auto"/>
            </w:tcBorders>
          </w:tcPr>
          <w:p w14:paraId="4D84207F" w14:textId="77777777" w:rsidR="001E41F3" w:rsidRPr="00067962" w:rsidRDefault="001E41F3" w:rsidP="00067962">
            <w:pPr>
              <w:pStyle w:val="CRCoverPage"/>
              <w:spacing w:after="0"/>
              <w:rPr>
                <w:noProof/>
              </w:rPr>
            </w:pPr>
          </w:p>
        </w:tc>
      </w:tr>
      <w:tr w:rsidR="001E41F3" w:rsidRPr="00067962" w14:paraId="556B87B6" w14:textId="77777777" w:rsidTr="008863B9">
        <w:tc>
          <w:tcPr>
            <w:tcW w:w="2694" w:type="dxa"/>
            <w:gridSpan w:val="2"/>
            <w:tcBorders>
              <w:left w:val="single" w:sz="4" w:space="0" w:color="auto"/>
              <w:bottom w:val="single" w:sz="4" w:space="0" w:color="auto"/>
            </w:tcBorders>
          </w:tcPr>
          <w:p w14:paraId="79A9C411" w14:textId="77777777" w:rsidR="001E41F3" w:rsidRPr="00067962" w:rsidRDefault="001E41F3" w:rsidP="00067962">
            <w:pPr>
              <w:pStyle w:val="CRCoverPage"/>
              <w:tabs>
                <w:tab w:val="right" w:pos="2184"/>
              </w:tabs>
              <w:spacing w:after="0"/>
              <w:rPr>
                <w:b/>
                <w:i/>
                <w:noProof/>
              </w:rPr>
            </w:pPr>
            <w:r w:rsidRPr="0006796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7CC02" w:rsidR="001E41F3" w:rsidRPr="00067962" w:rsidRDefault="001E41F3" w:rsidP="00067962">
            <w:pPr>
              <w:pStyle w:val="CRCoverPage"/>
              <w:spacing w:after="0"/>
              <w:ind w:left="100"/>
              <w:rPr>
                <w:noProof/>
              </w:rPr>
            </w:pPr>
          </w:p>
        </w:tc>
      </w:tr>
      <w:tr w:rsidR="008863B9" w:rsidRPr="00067962" w14:paraId="45BFE792" w14:textId="77777777" w:rsidTr="008863B9">
        <w:tc>
          <w:tcPr>
            <w:tcW w:w="2694" w:type="dxa"/>
            <w:gridSpan w:val="2"/>
            <w:tcBorders>
              <w:top w:val="single" w:sz="4" w:space="0" w:color="auto"/>
              <w:bottom w:val="single" w:sz="4" w:space="0" w:color="auto"/>
            </w:tcBorders>
          </w:tcPr>
          <w:p w14:paraId="194242DD" w14:textId="77777777" w:rsidR="008863B9" w:rsidRPr="00067962" w:rsidRDefault="008863B9" w:rsidP="000679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67962" w:rsidRDefault="008863B9" w:rsidP="00067962">
            <w:pPr>
              <w:pStyle w:val="CRCoverPage"/>
              <w:spacing w:after="0"/>
              <w:ind w:left="100"/>
              <w:rPr>
                <w:noProof/>
                <w:sz w:val="8"/>
                <w:szCs w:val="8"/>
              </w:rPr>
            </w:pPr>
          </w:p>
        </w:tc>
      </w:tr>
      <w:tr w:rsidR="008863B9" w:rsidRPr="000679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67962" w:rsidRDefault="008863B9" w:rsidP="00067962">
            <w:pPr>
              <w:pStyle w:val="CRCoverPage"/>
              <w:tabs>
                <w:tab w:val="right" w:pos="2184"/>
              </w:tabs>
              <w:spacing w:after="0"/>
              <w:rPr>
                <w:b/>
                <w:i/>
                <w:noProof/>
              </w:rPr>
            </w:pPr>
            <w:r w:rsidRPr="000679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1AB1F" w:rsidR="00CD1D6C" w:rsidRPr="00067962" w:rsidRDefault="00833587" w:rsidP="00067962">
            <w:pPr>
              <w:pStyle w:val="CRCoverPage"/>
              <w:spacing w:after="0"/>
              <w:ind w:left="100"/>
              <w:rPr>
                <w:noProof/>
              </w:rPr>
            </w:pPr>
            <w:r w:rsidRPr="00067962">
              <w:rPr>
                <w:noProof/>
              </w:rPr>
              <w:t xml:space="preserve">Revised from </w:t>
            </w:r>
            <w:r w:rsidR="008A76B2">
              <w:rPr>
                <w:noProof/>
              </w:rPr>
              <w:t>o</w:t>
            </w:r>
            <w:r w:rsidRPr="00067962">
              <w:rPr>
                <w:noProof/>
              </w:rPr>
              <w:t>riginal R5-254281</w:t>
            </w:r>
          </w:p>
        </w:tc>
      </w:tr>
    </w:tbl>
    <w:p w14:paraId="17759814" w14:textId="77777777" w:rsidR="001E41F3" w:rsidRPr="00067962" w:rsidRDefault="001E41F3" w:rsidP="00067962">
      <w:pPr>
        <w:pStyle w:val="CRCoverPage"/>
        <w:spacing w:after="0"/>
        <w:rPr>
          <w:noProof/>
          <w:sz w:val="8"/>
          <w:szCs w:val="8"/>
        </w:rPr>
      </w:pPr>
    </w:p>
    <w:p w14:paraId="1557EA72" w14:textId="77777777" w:rsidR="001E41F3" w:rsidRPr="00067962" w:rsidRDefault="001E41F3" w:rsidP="00067962">
      <w:pPr>
        <w:rPr>
          <w:noProof/>
        </w:rPr>
        <w:sectPr w:rsidR="001E41F3" w:rsidRPr="00067962">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Pr="00067962" w:rsidRDefault="006148B8" w:rsidP="00067962">
      <w:r w:rsidRPr="00067962">
        <w:lastRenderedPageBreak/>
        <w:t>&lt;Unchanged Sections Omitted&gt;</w:t>
      </w:r>
    </w:p>
    <w:p w14:paraId="617068DB" w14:textId="4CD64FDB" w:rsidR="00382407" w:rsidRPr="00067962" w:rsidRDefault="00382407" w:rsidP="00067962">
      <w:pPr>
        <w:pStyle w:val="Heading4"/>
        <w:rPr>
          <w:ins w:id="1" w:author="Mursalin Habib" w:date="2025-08-13T09:25:00Z"/>
        </w:rPr>
      </w:pPr>
      <w:ins w:id="2" w:author="Mursalin Habib" w:date="2025-08-13T09:25:00Z">
        <w:r w:rsidRPr="00067962">
          <w:rPr>
            <w:lang w:eastAsia="zh-CN"/>
          </w:rPr>
          <w:t>6.7.1.10</w:t>
        </w:r>
        <w:r w:rsidRPr="00067962">
          <w:tab/>
          <w:t xml:space="preserve">NR NTN Enhancements / </w:t>
        </w:r>
      </w:ins>
      <w:ins w:id="3" w:author="Mursalin Habib" w:date="2025-08-15T10:27:00Z">
        <w:r w:rsidR="00515526" w:rsidRPr="00067962">
          <w:t>TN Measurement Skipping</w:t>
        </w:r>
      </w:ins>
    </w:p>
    <w:p w14:paraId="3073744C" w14:textId="77777777" w:rsidR="00382407" w:rsidRPr="00067962" w:rsidRDefault="00382407" w:rsidP="00067962">
      <w:pPr>
        <w:pStyle w:val="H6"/>
        <w:rPr>
          <w:ins w:id="4" w:author="Mursalin Habib" w:date="2025-08-13T09:25:00Z"/>
        </w:rPr>
      </w:pPr>
      <w:ins w:id="5" w:author="Mursalin Habib" w:date="2025-08-13T09:25:00Z">
        <w:r w:rsidRPr="00067962">
          <w:t>6.7.1.10.1</w:t>
        </w:r>
        <w:r w:rsidRPr="00067962">
          <w:tab/>
          <w:t>Test Purpose (TP)</w:t>
        </w:r>
      </w:ins>
    </w:p>
    <w:p w14:paraId="5841602C" w14:textId="77777777" w:rsidR="00382407" w:rsidRPr="00067962" w:rsidRDefault="00382407" w:rsidP="00067962">
      <w:pPr>
        <w:rPr>
          <w:ins w:id="6" w:author="Mursalin Habib" w:date="2025-08-13T09:25:00Z"/>
        </w:rPr>
      </w:pPr>
      <w:ins w:id="7" w:author="Mursalin Habib" w:date="2025-08-13T09:25:00Z">
        <w:r w:rsidRPr="00067962">
          <w:t>(1)</w:t>
        </w:r>
      </w:ins>
    </w:p>
    <w:p w14:paraId="5F136CA5" w14:textId="404AB040" w:rsidR="00382407" w:rsidRPr="00067962" w:rsidRDefault="00382407" w:rsidP="00067962">
      <w:pPr>
        <w:pStyle w:val="PL"/>
        <w:rPr>
          <w:ins w:id="8" w:author="Mursalin Habib" w:date="2025-08-13T09:25:00Z"/>
        </w:rPr>
      </w:pPr>
      <w:ins w:id="9" w:author="Mursalin Habib" w:date="2025-08-13T09:25:00Z">
        <w:r w:rsidRPr="00067962">
          <w:rPr>
            <w:b/>
            <w:bCs/>
          </w:rPr>
          <w:t>with</w:t>
        </w:r>
        <w:r w:rsidRPr="00067962">
          <w:t xml:space="preserve"> { UE supporting skipping TN measurement in NR RRC_IDLE state on a NR NTN Enh Cell and SIB</w:t>
        </w:r>
      </w:ins>
      <w:ins w:id="10" w:author="Mursalin Habib" w:date="2025-08-21T16:48:00Z">
        <w:r w:rsidR="00F03095" w:rsidRPr="00067962">
          <w:t>4</w:t>
        </w:r>
      </w:ins>
      <w:ins w:id="11" w:author="Mursalin Habib" w:date="2025-08-13T09:25:00Z">
        <w:r w:rsidRPr="00067962">
          <w:t xml:space="preserve"> contains list of tn-AreaIdList where TN measurement can be skipped}</w:t>
        </w:r>
      </w:ins>
    </w:p>
    <w:p w14:paraId="073BEF08" w14:textId="77777777" w:rsidR="00382407" w:rsidRPr="00067962" w:rsidRDefault="00382407" w:rsidP="00067962">
      <w:pPr>
        <w:pStyle w:val="PL"/>
        <w:rPr>
          <w:ins w:id="12" w:author="Mursalin Habib" w:date="2025-08-13T09:25:00Z"/>
        </w:rPr>
      </w:pPr>
      <w:ins w:id="13" w:author="Mursalin Habib" w:date="2025-08-13T09:25:00Z">
        <w:r w:rsidRPr="00067962">
          <w:rPr>
            <w:b/>
            <w:bCs/>
          </w:rPr>
          <w:t>ensure that</w:t>
        </w:r>
        <w:r w:rsidRPr="00067962">
          <w:t xml:space="preserve"> {</w:t>
        </w:r>
      </w:ins>
    </w:p>
    <w:p w14:paraId="214DA767" w14:textId="0A3785E0" w:rsidR="00382407" w:rsidRPr="00067962" w:rsidRDefault="00382407" w:rsidP="00067962">
      <w:pPr>
        <w:pStyle w:val="PL"/>
        <w:rPr>
          <w:ins w:id="14" w:author="Mursalin Habib" w:date="2025-08-13T09:25:00Z"/>
        </w:rPr>
      </w:pPr>
      <w:ins w:id="15" w:author="Mursalin Habib" w:date="2025-08-13T09:25:00Z">
        <w:r w:rsidRPr="00067962">
          <w:rPr>
            <w:b/>
            <w:bCs/>
          </w:rPr>
          <w:tab/>
          <w:t>when</w:t>
        </w:r>
        <w:r w:rsidRPr="00067962">
          <w:t xml:space="preserve"> { a TN cell in tn-AreaIdList becomes higher ranked than the serving cell and the UE is in the coverage of that frequency provided via tn-AreaIdlist }</w:t>
        </w:r>
      </w:ins>
    </w:p>
    <w:p w14:paraId="3B1BD550" w14:textId="504848C6" w:rsidR="00382407" w:rsidRPr="00067962" w:rsidRDefault="00382407" w:rsidP="00067962">
      <w:pPr>
        <w:pStyle w:val="PL"/>
        <w:rPr>
          <w:ins w:id="16" w:author="Mursalin Habib" w:date="2025-08-13T09:25:00Z"/>
        </w:rPr>
      </w:pPr>
      <w:ins w:id="17" w:author="Mursalin Habib" w:date="2025-08-13T09:25:00Z">
        <w:r w:rsidRPr="00067962">
          <w:rPr>
            <w:b/>
            <w:bCs/>
          </w:rPr>
          <w:tab/>
        </w:r>
        <w:r w:rsidRPr="00067962">
          <w:rPr>
            <w:b/>
            <w:bCs/>
          </w:rPr>
          <w:tab/>
          <w:t>then</w:t>
        </w:r>
        <w:r w:rsidRPr="00067962">
          <w:t xml:space="preserve"> { the UE </w:t>
        </w:r>
      </w:ins>
      <w:ins w:id="18" w:author="Mursalin Habib" w:date="2025-08-21T19:06:00Z">
        <w:r w:rsidR="004A5264" w:rsidRPr="00067962">
          <w:t>selects to the TN</w:t>
        </w:r>
      </w:ins>
      <w:ins w:id="19" w:author="Mursalin Habib" w:date="2025-08-13T09:25:00Z">
        <w:r w:rsidRPr="00067962">
          <w:t xml:space="preserve"> cell }</w:t>
        </w:r>
      </w:ins>
    </w:p>
    <w:p w14:paraId="35D32F10" w14:textId="77777777" w:rsidR="00382407" w:rsidRPr="00067962" w:rsidRDefault="00382407" w:rsidP="00067962">
      <w:pPr>
        <w:pStyle w:val="PL"/>
        <w:rPr>
          <w:ins w:id="20" w:author="Mursalin Habib" w:date="2025-08-13T09:25:00Z"/>
        </w:rPr>
      </w:pPr>
      <w:ins w:id="21" w:author="Mursalin Habib" w:date="2025-08-13T09:25:00Z">
        <w:r w:rsidRPr="00067962">
          <w:tab/>
        </w:r>
        <w:r w:rsidRPr="00067962">
          <w:tab/>
        </w:r>
        <w:r w:rsidRPr="00067962">
          <w:tab/>
        </w:r>
        <w:r w:rsidRPr="00067962">
          <w:tab/>
          <w:t>}</w:t>
        </w:r>
      </w:ins>
    </w:p>
    <w:p w14:paraId="01C139DB" w14:textId="77777777" w:rsidR="00382407" w:rsidRPr="00067962" w:rsidRDefault="00382407" w:rsidP="00067962">
      <w:pPr>
        <w:pStyle w:val="H6"/>
        <w:rPr>
          <w:ins w:id="22" w:author="Mursalin Habib" w:date="2025-08-13T09:25:00Z"/>
        </w:rPr>
      </w:pPr>
      <w:ins w:id="23" w:author="Mursalin Habib" w:date="2025-08-13T09:25:00Z">
        <w:r w:rsidRPr="00067962">
          <w:t>6.7.1.10.2</w:t>
        </w:r>
        <w:r w:rsidRPr="00067962">
          <w:tab/>
          <w:t>Conformance requirements</w:t>
        </w:r>
        <w:bookmarkStart w:id="24" w:name="_Toc46502336"/>
        <w:bookmarkStart w:id="25" w:name="_Toc52749313"/>
        <w:bookmarkStart w:id="26" w:name="_Toc146666606"/>
      </w:ins>
    </w:p>
    <w:bookmarkEnd w:id="24"/>
    <w:bookmarkEnd w:id="25"/>
    <w:bookmarkEnd w:id="26"/>
    <w:p w14:paraId="6CD52D25" w14:textId="77777777" w:rsidR="00382407" w:rsidRPr="00067962" w:rsidRDefault="00382407" w:rsidP="00067962">
      <w:pPr>
        <w:rPr>
          <w:ins w:id="27" w:author="Mursalin Habib" w:date="2025-08-13T09:25:00Z"/>
        </w:rPr>
      </w:pPr>
      <w:ins w:id="28" w:author="Mursalin Habib" w:date="2025-08-13T09:25:00Z">
        <w:r w:rsidRPr="00067962">
          <w:t>References: The conformance requirements covered in the present TC are specified in: TS 38.304 clauses 5.2.4.2</w:t>
        </w:r>
        <w:r w:rsidRPr="00067962">
          <w:rPr>
            <w:lang w:eastAsia="zh-CN"/>
          </w:rPr>
          <w:t xml:space="preserve"> </w:t>
        </w:r>
        <w:r w:rsidRPr="00067962">
          <w:t xml:space="preserve">and TS 38.331 clauses </w:t>
        </w:r>
        <w:r w:rsidRPr="00067962">
          <w:rPr>
            <w:noProof/>
          </w:rPr>
          <w:t>5.2.2.4.27</w:t>
        </w:r>
        <w:r w:rsidRPr="00067962">
          <w:t>. Unless otherwise stated these are Rel-18 requirements.</w:t>
        </w:r>
      </w:ins>
    </w:p>
    <w:p w14:paraId="4931D330" w14:textId="77777777" w:rsidR="00382407" w:rsidRPr="00067962" w:rsidRDefault="00382407" w:rsidP="00067962">
      <w:pPr>
        <w:rPr>
          <w:ins w:id="29" w:author="Mursalin Habib" w:date="2025-08-13T09:25:00Z"/>
        </w:rPr>
      </w:pPr>
      <w:ins w:id="30" w:author="Mursalin Habib" w:date="2025-08-13T09:25:00Z">
        <w:r w:rsidRPr="00067962">
          <w:t>[TS 38.304, clause 5.2.4.2]</w:t>
        </w:r>
      </w:ins>
    </w:p>
    <w:p w14:paraId="177FB4D4" w14:textId="77777777" w:rsidR="00382407" w:rsidRPr="00067962" w:rsidRDefault="00382407" w:rsidP="00067962">
      <w:pPr>
        <w:pStyle w:val="B10"/>
        <w:rPr>
          <w:ins w:id="31" w:author="Mursalin Habib" w:date="2025-08-13T09:25:00Z"/>
        </w:rPr>
      </w:pPr>
      <w:ins w:id="32" w:author="Mursalin Habib" w:date="2025-08-13T09:25:00Z">
        <w:r w:rsidRPr="00067962">
          <w:t>-</w:t>
        </w:r>
        <w:r w:rsidRPr="00067962">
          <w:tab/>
          <w:t xml:space="preserve">If the serving cell fulfils </w:t>
        </w:r>
        <w:proofErr w:type="spellStart"/>
        <w:r w:rsidRPr="00067962">
          <w:t>Srxlev</w:t>
        </w:r>
        <w:proofErr w:type="spellEnd"/>
        <w:r w:rsidRPr="00067962">
          <w:rPr>
            <w:vertAlign w:val="subscript"/>
          </w:rPr>
          <w:t xml:space="preserve"> </w:t>
        </w:r>
        <w:r w:rsidRPr="00067962">
          <w:t xml:space="preserve">&gt; </w:t>
        </w:r>
        <w:proofErr w:type="spellStart"/>
        <w:r w:rsidRPr="00067962">
          <w:t>S</w:t>
        </w:r>
        <w:r w:rsidRPr="00067962">
          <w:rPr>
            <w:vertAlign w:val="subscript"/>
          </w:rPr>
          <w:t>IntraSearchP</w:t>
        </w:r>
        <w:proofErr w:type="spellEnd"/>
        <w:r w:rsidRPr="00067962">
          <w:t xml:space="preserve"> and </w:t>
        </w:r>
        <w:proofErr w:type="spellStart"/>
        <w:r w:rsidRPr="00067962">
          <w:t>Squal</w:t>
        </w:r>
        <w:proofErr w:type="spellEnd"/>
        <w:r w:rsidRPr="00067962">
          <w:t xml:space="preserve"> &gt; </w:t>
        </w:r>
        <w:proofErr w:type="spellStart"/>
        <w:r w:rsidRPr="00067962">
          <w:t>S</w:t>
        </w:r>
        <w:r w:rsidRPr="00067962">
          <w:rPr>
            <w:vertAlign w:val="subscript"/>
          </w:rPr>
          <w:t>IntraSearchQ</w:t>
        </w:r>
        <w:proofErr w:type="spellEnd"/>
        <w:r w:rsidRPr="00067962">
          <w:t>:</w:t>
        </w:r>
      </w:ins>
    </w:p>
    <w:p w14:paraId="1948DB12" w14:textId="77777777" w:rsidR="00382407" w:rsidRPr="00067962" w:rsidRDefault="00382407" w:rsidP="00067962">
      <w:pPr>
        <w:pStyle w:val="B2"/>
        <w:rPr>
          <w:ins w:id="33" w:author="Mursalin Habib" w:date="2025-08-13T09:25:00Z"/>
          <w:rFonts w:eastAsia="DengXian"/>
        </w:rPr>
      </w:pPr>
      <w:ins w:id="34" w:author="Mursalin Habib" w:date="2025-08-13T09:25:00Z">
        <w:r w:rsidRPr="00067962">
          <w:rPr>
            <w:rFonts w:eastAsia="Yu Mincho"/>
          </w:rPr>
          <w:t>-</w:t>
        </w:r>
        <w:r w:rsidRPr="00067962">
          <w:rPr>
            <w:rFonts w:eastAsia="Yu Mincho"/>
          </w:rPr>
          <w:tab/>
          <w:t xml:space="preserve">If </w:t>
        </w:r>
        <w:proofErr w:type="spellStart"/>
        <w:r w:rsidRPr="00067962">
          <w:rPr>
            <w:rFonts w:eastAsia="Yu Mincho"/>
            <w:i/>
          </w:rPr>
          <w:t>distanceThresh</w:t>
        </w:r>
        <w:proofErr w:type="spellEnd"/>
        <w:r w:rsidRPr="00067962">
          <w:rPr>
            <w:rFonts w:eastAsia="Yu Mincho"/>
          </w:rPr>
          <w:t xml:space="preserve"> and </w:t>
        </w:r>
        <w:proofErr w:type="spellStart"/>
        <w:r w:rsidRPr="00067962">
          <w:rPr>
            <w:rFonts w:eastAsia="Yu Mincho"/>
            <w:i/>
          </w:rPr>
          <w:t>referenceLocation</w:t>
        </w:r>
        <w:proofErr w:type="spellEnd"/>
        <w:r w:rsidRPr="00067962">
          <w:rPr>
            <w:rFonts w:eastAsia="Yu Mincho"/>
          </w:rPr>
          <w:t xml:space="preserve"> are broadcasted in </w:t>
        </w:r>
        <w:r w:rsidRPr="00067962">
          <w:rPr>
            <w:rFonts w:eastAsia="Yu Mincho"/>
            <w:i/>
            <w:iCs/>
          </w:rPr>
          <w:t>SIB19</w:t>
        </w:r>
        <w:r w:rsidRPr="00067962">
          <w:rPr>
            <w:rFonts w:eastAsia="Yu Mincho"/>
          </w:rPr>
          <w:t>, and if UE supports location-based measurement initiation for NTN (quasi-)Earth-fixed cell and has obtained its</w:t>
        </w:r>
        <w:r w:rsidRPr="00067962">
          <w:rPr>
            <w:rFonts w:eastAsia="DengXian"/>
          </w:rPr>
          <w:t xml:space="preserve"> location information:</w:t>
        </w:r>
      </w:ins>
    </w:p>
    <w:p w14:paraId="1B0901E8" w14:textId="77777777" w:rsidR="00382407" w:rsidRPr="00067962" w:rsidRDefault="00382407" w:rsidP="00067962">
      <w:pPr>
        <w:pStyle w:val="B30"/>
        <w:rPr>
          <w:ins w:id="35" w:author="Mursalin Habib" w:date="2025-08-13T09:25:00Z"/>
        </w:rPr>
      </w:pPr>
      <w:bookmarkStart w:id="36" w:name="_Hlk96333131"/>
      <w:ins w:id="37" w:author="Mursalin Habib" w:date="2025-08-13T09:25:00Z">
        <w:r w:rsidRPr="00067962">
          <w:t>-</w:t>
        </w:r>
        <w:r w:rsidRPr="00067962">
          <w:tab/>
          <w:t xml:space="preserve">If the distance between UE and the serving cell reference location </w:t>
        </w:r>
        <w:proofErr w:type="spellStart"/>
        <w:r w:rsidRPr="00067962">
          <w:rPr>
            <w:rFonts w:eastAsia="SimSun"/>
            <w:i/>
          </w:rPr>
          <w:t>referenceLocation</w:t>
        </w:r>
        <w:proofErr w:type="spellEnd"/>
        <w:r w:rsidRPr="00067962">
          <w:rPr>
            <w:rFonts w:eastAsia="SimSun"/>
          </w:rPr>
          <w:t xml:space="preserve"> </w:t>
        </w:r>
        <w:r w:rsidRPr="00067962">
          <w:t xml:space="preserve">is shorter than </w:t>
        </w:r>
        <w:proofErr w:type="spellStart"/>
        <w:r w:rsidRPr="00067962">
          <w:rPr>
            <w:rFonts w:eastAsia="Yu Mincho"/>
            <w:i/>
          </w:rPr>
          <w:t>distanceThresh</w:t>
        </w:r>
        <w:proofErr w:type="spellEnd"/>
        <w:r w:rsidRPr="00067962">
          <w:t>, the UE may not perform intra-frequency measurements;</w:t>
        </w:r>
      </w:ins>
    </w:p>
    <w:p w14:paraId="439AD5E2" w14:textId="77777777" w:rsidR="00382407" w:rsidRPr="00067962" w:rsidRDefault="00382407" w:rsidP="00067962">
      <w:pPr>
        <w:pStyle w:val="B30"/>
        <w:rPr>
          <w:ins w:id="38" w:author="Mursalin Habib" w:date="2025-08-13T09:25:00Z"/>
        </w:rPr>
      </w:pPr>
      <w:ins w:id="39" w:author="Mursalin Habib" w:date="2025-08-13T09:25:00Z">
        <w:r w:rsidRPr="00067962">
          <w:t>-</w:t>
        </w:r>
        <w:r w:rsidRPr="00067962">
          <w:tab/>
        </w:r>
        <w:r w:rsidRPr="00067962">
          <w:rPr>
            <w:rFonts w:eastAsia="SimSun"/>
          </w:rPr>
          <w:t>Else</w:t>
        </w:r>
        <w:r w:rsidRPr="00067962">
          <w:t xml:space="preserve">, </w:t>
        </w:r>
        <w:r w:rsidRPr="00067962">
          <w:rPr>
            <w:rFonts w:eastAsia="Yu Mincho"/>
          </w:rPr>
          <w:t>the UE shall perform intra-frequency measurements</w:t>
        </w:r>
        <w:r w:rsidRPr="00067962">
          <w:t>;</w:t>
        </w:r>
      </w:ins>
    </w:p>
    <w:bookmarkEnd w:id="36"/>
    <w:p w14:paraId="260C0636" w14:textId="77777777" w:rsidR="00382407" w:rsidRPr="00067962" w:rsidRDefault="00382407" w:rsidP="00067962">
      <w:pPr>
        <w:pStyle w:val="B2"/>
        <w:rPr>
          <w:ins w:id="40" w:author="Mursalin Habib" w:date="2025-08-13T09:25:00Z"/>
          <w:rFonts w:eastAsia="DengXian"/>
        </w:rPr>
      </w:pPr>
      <w:ins w:id="41" w:author="Mursalin Habib" w:date="2025-08-13T09:25:00Z">
        <w:r w:rsidRPr="00067962">
          <w:rPr>
            <w:rFonts w:eastAsia="Yu Mincho"/>
          </w:rPr>
          <w:t>-</w:t>
        </w:r>
        <w:r w:rsidRPr="00067962">
          <w:rPr>
            <w:rFonts w:eastAsia="Yu Mincho"/>
          </w:rPr>
          <w:tab/>
          <w:t xml:space="preserve">else if </w:t>
        </w:r>
        <w:proofErr w:type="spellStart"/>
        <w:r w:rsidRPr="00067962">
          <w:rPr>
            <w:rFonts w:eastAsia="Yu Mincho"/>
            <w:i/>
            <w:iCs/>
          </w:rPr>
          <w:t>distanceThresh</w:t>
        </w:r>
        <w:proofErr w:type="spellEnd"/>
        <w:r w:rsidRPr="00067962">
          <w:rPr>
            <w:rFonts w:eastAsia="Yu Mincho"/>
          </w:rPr>
          <w:t xml:space="preserve"> and </w:t>
        </w:r>
        <w:proofErr w:type="spellStart"/>
        <w:r w:rsidRPr="00067962">
          <w:rPr>
            <w:rFonts w:eastAsia="Yu Mincho"/>
            <w:i/>
            <w:iCs/>
          </w:rPr>
          <w:t>movingReferenceLocation</w:t>
        </w:r>
        <w:proofErr w:type="spellEnd"/>
        <w:r w:rsidRPr="00067962">
          <w:rPr>
            <w:rFonts w:eastAsia="Yu Mincho"/>
          </w:rPr>
          <w:t xml:space="preserve"> are broadcasted in </w:t>
        </w:r>
        <w:r w:rsidRPr="00067962">
          <w:rPr>
            <w:rFonts w:eastAsia="Yu Mincho"/>
            <w:i/>
            <w:iCs/>
          </w:rPr>
          <w:t>SIB19</w:t>
        </w:r>
        <w:r w:rsidRPr="00067962">
          <w:rPr>
            <w:rFonts w:eastAsia="Yu Mincho"/>
          </w:rPr>
          <w:t>, and if UE supports location-based measurement initiation for NTN Earth-moving cell and has obtained its location information:</w:t>
        </w:r>
      </w:ins>
    </w:p>
    <w:p w14:paraId="3657078E" w14:textId="77777777" w:rsidR="00382407" w:rsidRPr="00067962" w:rsidRDefault="00382407" w:rsidP="00067962">
      <w:pPr>
        <w:pStyle w:val="B30"/>
        <w:rPr>
          <w:ins w:id="42" w:author="Mursalin Habib" w:date="2025-08-13T09:25:00Z"/>
        </w:rPr>
      </w:pPr>
      <w:ins w:id="43" w:author="Mursalin Habib" w:date="2025-08-13T09:25:00Z">
        <w:r w:rsidRPr="00067962">
          <w:t>-</w:t>
        </w:r>
        <w:r w:rsidRPr="00067962">
          <w:tab/>
          <w:t xml:space="preserve">if the distance between UE's location and the serving cell reference location determined based on </w:t>
        </w:r>
        <w:proofErr w:type="spellStart"/>
        <w:r w:rsidRPr="00067962">
          <w:rPr>
            <w:i/>
            <w:iCs/>
          </w:rPr>
          <w:t>movingReferenceLocation</w:t>
        </w:r>
        <w:proofErr w:type="spellEnd"/>
        <w:r w:rsidRPr="00067962">
          <w:t xml:space="preserve"> is shorter than </w:t>
        </w:r>
        <w:proofErr w:type="spellStart"/>
        <w:r w:rsidRPr="00067962">
          <w:rPr>
            <w:i/>
            <w:iCs/>
          </w:rPr>
          <w:t>distanceThresh</w:t>
        </w:r>
        <w:proofErr w:type="spellEnd"/>
        <w:r w:rsidRPr="00067962">
          <w:t>, the UE may not perform intra-frequency measurements;</w:t>
        </w:r>
      </w:ins>
    </w:p>
    <w:p w14:paraId="43C9A66E" w14:textId="77777777" w:rsidR="00382407" w:rsidRPr="00067962" w:rsidRDefault="00382407" w:rsidP="00067962">
      <w:pPr>
        <w:pStyle w:val="B30"/>
        <w:rPr>
          <w:ins w:id="44" w:author="Mursalin Habib" w:date="2025-08-13T09:25:00Z"/>
        </w:rPr>
      </w:pPr>
      <w:ins w:id="45" w:author="Mursalin Habib" w:date="2025-08-13T09:25:00Z">
        <w:r w:rsidRPr="00067962">
          <w:t>-</w:t>
        </w:r>
        <w:r w:rsidRPr="00067962">
          <w:tab/>
          <w:t>e</w:t>
        </w:r>
        <w:r w:rsidRPr="00067962">
          <w:rPr>
            <w:rFonts w:eastAsia="SimSun"/>
          </w:rPr>
          <w:t>lse, the UE shall perform intra-frequency measurements;</w:t>
        </w:r>
      </w:ins>
    </w:p>
    <w:p w14:paraId="2A02AD9E" w14:textId="77777777" w:rsidR="00382407" w:rsidRPr="00067962" w:rsidRDefault="00382407" w:rsidP="00067962">
      <w:pPr>
        <w:pStyle w:val="B2"/>
        <w:rPr>
          <w:ins w:id="46" w:author="Mursalin Habib" w:date="2025-08-13T09:25:00Z"/>
          <w:rFonts w:eastAsia="DengXian"/>
        </w:rPr>
      </w:pPr>
      <w:ins w:id="47" w:author="Mursalin Habib" w:date="2025-08-13T09:25:00Z">
        <w:r w:rsidRPr="00067962">
          <w:rPr>
            <w:rFonts w:eastAsia="Yu Mincho"/>
          </w:rPr>
          <w:t>-</w:t>
        </w:r>
        <w:r w:rsidRPr="00067962">
          <w:rPr>
            <w:rFonts w:eastAsia="Yu Mincho"/>
          </w:rPr>
          <w:tab/>
        </w:r>
        <w:r w:rsidRPr="00067962">
          <w:rPr>
            <w:rFonts w:eastAsia="SimSun"/>
          </w:rPr>
          <w:t>Else</w:t>
        </w:r>
        <w:r w:rsidRPr="00067962">
          <w:rPr>
            <w:rFonts w:eastAsia="Yu Mincho"/>
          </w:rPr>
          <w:t xml:space="preserve">, </w:t>
        </w:r>
        <w:r w:rsidRPr="00067962">
          <w:t>the UE may not perform intra-frequency measurements;</w:t>
        </w:r>
      </w:ins>
    </w:p>
    <w:p w14:paraId="43CB5034" w14:textId="77777777" w:rsidR="00382407" w:rsidRPr="00067962" w:rsidRDefault="00382407" w:rsidP="00067962">
      <w:pPr>
        <w:pStyle w:val="B10"/>
        <w:rPr>
          <w:ins w:id="48" w:author="Mursalin Habib" w:date="2025-08-13T09:25:00Z"/>
        </w:rPr>
      </w:pPr>
      <w:ins w:id="49" w:author="Mursalin Habib" w:date="2025-08-13T09:25:00Z">
        <w:r w:rsidRPr="00067962">
          <w:t>-</w:t>
        </w:r>
        <w:r w:rsidRPr="00067962">
          <w:tab/>
        </w:r>
        <w:r w:rsidRPr="00067962">
          <w:rPr>
            <w:rFonts w:eastAsia="SimSun"/>
          </w:rPr>
          <w:t>Else</w:t>
        </w:r>
        <w:r w:rsidRPr="00067962">
          <w:t>, the UE shall perform intra-frequency measurements.</w:t>
        </w:r>
      </w:ins>
    </w:p>
    <w:p w14:paraId="69D0B181" w14:textId="77777777" w:rsidR="00382407" w:rsidRPr="00067962" w:rsidRDefault="00382407" w:rsidP="00067962">
      <w:pPr>
        <w:pStyle w:val="B10"/>
        <w:rPr>
          <w:ins w:id="50" w:author="Mursalin Habib" w:date="2025-08-13T09:25:00Z"/>
        </w:rPr>
      </w:pPr>
      <w:ins w:id="51" w:author="Mursalin Habib" w:date="2025-08-13T09:25:00Z">
        <w:r w:rsidRPr="00067962">
          <w:rPr>
            <w:lang w:eastAsia="zh-CN"/>
          </w:rPr>
          <w:t>-</w:t>
        </w:r>
        <w:r w:rsidRPr="00067962">
          <w:rPr>
            <w:lang w:eastAsia="zh-CN"/>
          </w:rPr>
          <w:tab/>
          <w:t xml:space="preserve">The UE shall apply the following rules for NR inter-frequencies and inter-RAT frequencies which are indicated in </w:t>
        </w:r>
        <w:r w:rsidRPr="00067962">
          <w:t>system information</w:t>
        </w:r>
        <w:r w:rsidRPr="00067962">
          <w:rPr>
            <w:lang w:eastAsia="zh-CN"/>
          </w:rPr>
          <w:t xml:space="preserve"> and for which the UE has priority provided as defined in 5.2.4.1:</w:t>
        </w:r>
      </w:ins>
    </w:p>
    <w:p w14:paraId="0636A12C" w14:textId="77777777" w:rsidR="00382407" w:rsidRPr="00067962" w:rsidRDefault="00382407" w:rsidP="00067962">
      <w:pPr>
        <w:pStyle w:val="B2"/>
        <w:rPr>
          <w:ins w:id="52" w:author="Mursalin Habib" w:date="2025-08-13T09:25:00Z"/>
        </w:rPr>
      </w:pPr>
      <w:ins w:id="53" w:author="Mursalin Habib" w:date="2025-08-13T09:25:00Z">
        <w:r w:rsidRPr="00067962">
          <w:rPr>
            <w:lang w:eastAsia="zh-CN"/>
          </w:rPr>
          <w:t>-</w:t>
        </w:r>
        <w:r w:rsidRPr="00067962">
          <w:rPr>
            <w:lang w:eastAsia="zh-CN"/>
          </w:rPr>
          <w:tab/>
          <w:t xml:space="preserve">For a NR inter-frequency or inter-RAT frequency with a reselection priority higher than the reselection priority of the current NR frequency, </w:t>
        </w:r>
        <w:r w:rsidRPr="00067962">
          <w:t>the UE shall perform measurements of higher priority NR inter-frequency or inter-RAT frequencies according to TS 38.133 [8].</w:t>
        </w:r>
      </w:ins>
    </w:p>
    <w:p w14:paraId="78D1B965" w14:textId="77777777" w:rsidR="00382407" w:rsidRPr="00067962" w:rsidRDefault="00382407" w:rsidP="00067962">
      <w:pPr>
        <w:pStyle w:val="B2"/>
        <w:rPr>
          <w:ins w:id="54" w:author="Mursalin Habib" w:date="2025-08-13T09:25:00Z"/>
          <w:lang w:eastAsia="zh-CN"/>
        </w:rPr>
      </w:pPr>
      <w:ins w:id="55" w:author="Mursalin Habib" w:date="2025-08-13T09:25:00Z">
        <w:r w:rsidRPr="00067962">
          <w:rPr>
            <w:lang w:eastAsia="zh-CN"/>
          </w:rPr>
          <w:t>-</w:t>
        </w:r>
        <w:r w:rsidRPr="00067962">
          <w:rPr>
            <w:lang w:eastAsia="zh-CN"/>
          </w:rPr>
          <w:tab/>
          <w:t>For a NR inter-frequency with an equal or lower reselection priority than the reselection priority</w:t>
        </w:r>
        <w:r w:rsidRPr="00067962" w:rsidDel="007F695C">
          <w:t xml:space="preserve"> </w:t>
        </w:r>
        <w:r w:rsidRPr="00067962">
          <w:rPr>
            <w:lang w:eastAsia="zh-CN"/>
          </w:rPr>
          <w:t>of the current NR frequency and for inter-RAT frequency with lower reselection priority than the reselection priority</w:t>
        </w:r>
        <w:r w:rsidRPr="00067962" w:rsidDel="007F695C">
          <w:t xml:space="preserve"> </w:t>
        </w:r>
        <w:r w:rsidRPr="00067962">
          <w:rPr>
            <w:lang w:eastAsia="zh-CN"/>
          </w:rPr>
          <w:t>of the current NR frequency:</w:t>
        </w:r>
      </w:ins>
    </w:p>
    <w:p w14:paraId="20C26289" w14:textId="77777777" w:rsidR="00382407" w:rsidRPr="00067962" w:rsidRDefault="00382407" w:rsidP="00067962">
      <w:pPr>
        <w:pStyle w:val="B30"/>
        <w:rPr>
          <w:ins w:id="56" w:author="Mursalin Habib" w:date="2025-08-13T09:25:00Z"/>
        </w:rPr>
      </w:pPr>
      <w:ins w:id="57" w:author="Mursalin Habib" w:date="2025-08-13T09:25:00Z">
        <w:r w:rsidRPr="00067962">
          <w:t>-</w:t>
        </w:r>
        <w:r w:rsidRPr="00067962">
          <w:tab/>
          <w:t xml:space="preserve">If the serving cell fulfils </w:t>
        </w:r>
        <w:proofErr w:type="spellStart"/>
        <w:r w:rsidRPr="00067962">
          <w:t>Srxlev</w:t>
        </w:r>
        <w:proofErr w:type="spellEnd"/>
        <w:r w:rsidRPr="00067962">
          <w:t xml:space="preserve"> &gt; </w:t>
        </w:r>
        <w:proofErr w:type="spellStart"/>
        <w:r w:rsidRPr="00067962">
          <w:t>S</w:t>
        </w:r>
        <w:r w:rsidRPr="00067962">
          <w:rPr>
            <w:vertAlign w:val="subscript"/>
          </w:rPr>
          <w:t>nonIntraSearchP</w:t>
        </w:r>
        <w:proofErr w:type="spellEnd"/>
        <w:r w:rsidRPr="00067962">
          <w:t xml:space="preserve"> and </w:t>
        </w:r>
        <w:proofErr w:type="spellStart"/>
        <w:r w:rsidRPr="00067962">
          <w:t>Squal</w:t>
        </w:r>
        <w:proofErr w:type="spellEnd"/>
        <w:r w:rsidRPr="00067962">
          <w:t xml:space="preserve"> &gt; </w:t>
        </w:r>
        <w:proofErr w:type="spellStart"/>
        <w:r w:rsidRPr="00067962">
          <w:t>S</w:t>
        </w:r>
        <w:r w:rsidRPr="00067962">
          <w:rPr>
            <w:vertAlign w:val="subscript"/>
          </w:rPr>
          <w:t>nonIntraSearchQ</w:t>
        </w:r>
        <w:proofErr w:type="spellEnd"/>
        <w:r w:rsidRPr="00067962">
          <w:t>:</w:t>
        </w:r>
      </w:ins>
    </w:p>
    <w:p w14:paraId="5C4AEB93" w14:textId="77777777" w:rsidR="00382407" w:rsidRPr="00067962" w:rsidRDefault="00382407" w:rsidP="00067962">
      <w:pPr>
        <w:pStyle w:val="B4"/>
        <w:rPr>
          <w:ins w:id="58" w:author="Mursalin Habib" w:date="2025-08-13T09:25:00Z"/>
        </w:rPr>
      </w:pPr>
      <w:ins w:id="59" w:author="Mursalin Habib" w:date="2025-08-13T09:25:00Z">
        <w:r w:rsidRPr="00067962">
          <w:t>-</w:t>
        </w:r>
        <w:r w:rsidRPr="00067962">
          <w:tab/>
        </w:r>
        <w:r w:rsidRPr="00067962">
          <w:rPr>
            <w:rFonts w:eastAsia="Yu Mincho"/>
          </w:rPr>
          <w:t xml:space="preserve">If </w:t>
        </w:r>
        <w:proofErr w:type="spellStart"/>
        <w:r w:rsidRPr="00067962">
          <w:rPr>
            <w:rFonts w:eastAsia="Yu Mincho"/>
            <w:i/>
          </w:rPr>
          <w:t>distanceThresh</w:t>
        </w:r>
        <w:proofErr w:type="spellEnd"/>
        <w:r w:rsidRPr="00067962">
          <w:rPr>
            <w:rFonts w:eastAsia="Yu Mincho"/>
          </w:rPr>
          <w:t xml:space="preserve"> and </w:t>
        </w:r>
        <w:proofErr w:type="spellStart"/>
        <w:r w:rsidRPr="00067962">
          <w:rPr>
            <w:rFonts w:eastAsia="Yu Mincho"/>
            <w:i/>
          </w:rPr>
          <w:t>referenceLocation</w:t>
        </w:r>
        <w:proofErr w:type="spellEnd"/>
        <w:r w:rsidRPr="00067962">
          <w:rPr>
            <w:rFonts w:eastAsia="Yu Mincho"/>
          </w:rPr>
          <w:t xml:space="preserve"> are broadcasted in </w:t>
        </w:r>
        <w:r w:rsidRPr="00067962">
          <w:rPr>
            <w:rFonts w:eastAsia="Yu Mincho"/>
            <w:i/>
            <w:iCs/>
          </w:rPr>
          <w:t>SIB19</w:t>
        </w:r>
        <w:r w:rsidRPr="00067962">
          <w:rPr>
            <w:rFonts w:eastAsia="Yu Mincho"/>
          </w:rPr>
          <w:t>, and if UE supports location-based measurement initiation for NTN (quasi-)Earth-fixed cell and has obtained its</w:t>
        </w:r>
        <w:r w:rsidRPr="00067962">
          <w:rPr>
            <w:rFonts w:eastAsia="DengXian"/>
          </w:rPr>
          <w:t xml:space="preserve"> UE location information:</w:t>
        </w:r>
      </w:ins>
    </w:p>
    <w:p w14:paraId="413C3D05" w14:textId="77777777" w:rsidR="00382407" w:rsidRPr="00067962" w:rsidRDefault="00382407" w:rsidP="00067962">
      <w:pPr>
        <w:pStyle w:val="B5"/>
        <w:rPr>
          <w:ins w:id="60" w:author="Mursalin Habib" w:date="2025-08-13T09:25:00Z"/>
          <w:rFonts w:eastAsia="Yu Mincho"/>
        </w:rPr>
      </w:pPr>
      <w:ins w:id="61" w:author="Mursalin Habib" w:date="2025-08-13T09:25:00Z">
        <w:r w:rsidRPr="00067962">
          <w:t>-</w:t>
        </w:r>
        <w:r w:rsidRPr="00067962">
          <w:tab/>
          <w:t xml:space="preserve">If the distance between UE and the serving cell reference location </w:t>
        </w:r>
        <w:proofErr w:type="spellStart"/>
        <w:r w:rsidRPr="00067962">
          <w:rPr>
            <w:rFonts w:eastAsia="SimSun"/>
            <w:i/>
          </w:rPr>
          <w:t>referenceLocation</w:t>
        </w:r>
        <w:proofErr w:type="spellEnd"/>
        <w:r w:rsidRPr="00067962">
          <w:rPr>
            <w:rFonts w:eastAsia="SimSun"/>
            <w:i/>
          </w:rPr>
          <w:t xml:space="preserve"> </w:t>
        </w:r>
        <w:r w:rsidRPr="00067962">
          <w:t xml:space="preserve">is shorter than </w:t>
        </w:r>
        <w:proofErr w:type="spellStart"/>
        <w:r w:rsidRPr="00067962">
          <w:rPr>
            <w:rFonts w:eastAsia="Yu Mincho"/>
            <w:i/>
          </w:rPr>
          <w:t>distanceThresh</w:t>
        </w:r>
        <w:proofErr w:type="spellEnd"/>
        <w:r w:rsidRPr="00067962">
          <w:t>,</w:t>
        </w:r>
        <w:r w:rsidRPr="00067962">
          <w:rPr>
            <w:rFonts w:eastAsia="Yu Mincho"/>
          </w:rPr>
          <w:t xml:space="preserve"> the UE may choose not to perform measurements of NR inter-frequency cells of equal or lower priority, or inter-RAT frequency cells of lower priority;</w:t>
        </w:r>
      </w:ins>
    </w:p>
    <w:p w14:paraId="3EFDC1C2" w14:textId="77777777" w:rsidR="00382407" w:rsidRPr="00067962" w:rsidRDefault="00382407" w:rsidP="00067962">
      <w:pPr>
        <w:pStyle w:val="B5"/>
        <w:rPr>
          <w:ins w:id="62" w:author="Mursalin Habib" w:date="2025-08-13T09:25:00Z"/>
          <w:rFonts w:eastAsia="Yu Mincho"/>
        </w:rPr>
      </w:pPr>
      <w:ins w:id="63" w:author="Mursalin Habib" w:date="2025-08-13T09:25:00Z">
        <w:r w:rsidRPr="00067962">
          <w:t>-</w:t>
        </w:r>
        <w:r w:rsidRPr="00067962">
          <w:tab/>
        </w:r>
        <w:r w:rsidRPr="00067962">
          <w:rPr>
            <w:rFonts w:eastAsia="SimSun"/>
          </w:rPr>
          <w:t>Else</w:t>
        </w:r>
        <w:r w:rsidRPr="00067962">
          <w:t xml:space="preserve">, </w:t>
        </w:r>
        <w:r w:rsidRPr="00067962">
          <w:rPr>
            <w:rFonts w:eastAsia="Yu Mincho"/>
          </w:rPr>
          <w:t>the UE shall perform measurements of NR inter-frequency cells of equal or lower priority, or inter-RAT frequency cells of lower priority according to TS 38.133 [8];</w:t>
        </w:r>
      </w:ins>
    </w:p>
    <w:p w14:paraId="27FEFA42" w14:textId="77777777" w:rsidR="00382407" w:rsidRPr="00067962" w:rsidRDefault="00382407" w:rsidP="00067962">
      <w:pPr>
        <w:pStyle w:val="B4"/>
        <w:rPr>
          <w:ins w:id="64" w:author="Mursalin Habib" w:date="2025-08-13T09:25:00Z"/>
        </w:rPr>
      </w:pPr>
      <w:ins w:id="65" w:author="Mursalin Habib" w:date="2025-08-13T09:25:00Z">
        <w:r w:rsidRPr="00067962">
          <w:lastRenderedPageBreak/>
          <w:t>-</w:t>
        </w:r>
        <w:r w:rsidRPr="00067962">
          <w:tab/>
        </w:r>
        <w:r w:rsidRPr="00067962">
          <w:rPr>
            <w:rFonts w:eastAsia="Yu Mincho"/>
          </w:rPr>
          <w:t xml:space="preserve">else if </w:t>
        </w:r>
        <w:proofErr w:type="spellStart"/>
        <w:r w:rsidRPr="00067962">
          <w:rPr>
            <w:rFonts w:eastAsia="Yu Mincho"/>
            <w:i/>
          </w:rPr>
          <w:t>distanceThresh</w:t>
        </w:r>
        <w:proofErr w:type="spellEnd"/>
        <w:r w:rsidRPr="00067962">
          <w:rPr>
            <w:rFonts w:eastAsia="Yu Mincho"/>
          </w:rPr>
          <w:t xml:space="preserve"> and </w:t>
        </w:r>
        <w:proofErr w:type="spellStart"/>
        <w:r w:rsidRPr="00067962">
          <w:rPr>
            <w:rFonts w:eastAsia="Yu Mincho"/>
            <w:i/>
          </w:rPr>
          <w:t>movingReferenceLocation</w:t>
        </w:r>
        <w:proofErr w:type="spellEnd"/>
        <w:r w:rsidRPr="00067962">
          <w:rPr>
            <w:rFonts w:eastAsia="Yu Mincho"/>
          </w:rPr>
          <w:t xml:space="preserve"> are broadcasted in </w:t>
        </w:r>
        <w:r w:rsidRPr="00067962">
          <w:rPr>
            <w:rFonts w:eastAsia="Yu Mincho"/>
            <w:i/>
            <w:iCs/>
          </w:rPr>
          <w:t>SIB19</w:t>
        </w:r>
        <w:r w:rsidRPr="00067962">
          <w:rPr>
            <w:rFonts w:eastAsia="Yu Mincho"/>
          </w:rPr>
          <w:t>, and if UE supports location-based measurement initiation for NTN Earth-moving cell and has obtained its location information:</w:t>
        </w:r>
      </w:ins>
    </w:p>
    <w:p w14:paraId="7BD37417" w14:textId="77777777" w:rsidR="00382407" w:rsidRPr="00067962" w:rsidRDefault="00382407" w:rsidP="00067962">
      <w:pPr>
        <w:pStyle w:val="B5"/>
        <w:rPr>
          <w:ins w:id="66" w:author="Mursalin Habib" w:date="2025-08-13T09:25:00Z"/>
          <w:rFonts w:eastAsia="Yu Mincho"/>
        </w:rPr>
      </w:pPr>
      <w:ins w:id="67" w:author="Mursalin Habib" w:date="2025-08-13T09:25:00Z">
        <w:r w:rsidRPr="00067962">
          <w:t>-</w:t>
        </w:r>
        <w:r w:rsidRPr="00067962">
          <w:tab/>
          <w:t xml:space="preserve">if the distance between UE's location and the serving cell reference location determined based on </w:t>
        </w:r>
        <w:proofErr w:type="spellStart"/>
        <w:r w:rsidRPr="00067962">
          <w:rPr>
            <w:i/>
            <w:iCs/>
          </w:rPr>
          <w:t>movingReferenceLocation</w:t>
        </w:r>
        <w:proofErr w:type="spellEnd"/>
        <w:r w:rsidRPr="00067962">
          <w:t xml:space="preserve"> is shorter than </w:t>
        </w:r>
        <w:proofErr w:type="spellStart"/>
        <w:r w:rsidRPr="00067962">
          <w:rPr>
            <w:i/>
            <w:iCs/>
          </w:rPr>
          <w:t>distanceThresh</w:t>
        </w:r>
        <w:proofErr w:type="spellEnd"/>
        <w:r w:rsidRPr="00067962">
          <w:t>, the UE may not perform measurements of NR inter-frequency cells of equal or lower priority, or inter-RAT frequency cells of lower priority;</w:t>
        </w:r>
      </w:ins>
    </w:p>
    <w:p w14:paraId="7A198672" w14:textId="77777777" w:rsidR="00382407" w:rsidRPr="00067962" w:rsidRDefault="00382407" w:rsidP="00067962">
      <w:pPr>
        <w:pStyle w:val="B5"/>
        <w:rPr>
          <w:ins w:id="68" w:author="Mursalin Habib" w:date="2025-08-13T09:25:00Z"/>
          <w:rFonts w:eastAsia="Yu Mincho"/>
        </w:rPr>
      </w:pPr>
      <w:ins w:id="69" w:author="Mursalin Habib" w:date="2025-08-13T09:25:00Z">
        <w:r w:rsidRPr="00067962">
          <w:t>-</w:t>
        </w:r>
        <w:r w:rsidRPr="00067962">
          <w:tab/>
        </w:r>
        <w:r w:rsidRPr="00067962">
          <w:rPr>
            <w:rFonts w:eastAsia="SimSun"/>
          </w:rPr>
          <w:t>else, the UE shall perform measurements of NR inter-frequency cells of equal or lower priority, or inter-RAT frequency cells of lower priority according to TS 38.133 [8];</w:t>
        </w:r>
      </w:ins>
    </w:p>
    <w:p w14:paraId="4047B96D" w14:textId="77777777" w:rsidR="00382407" w:rsidRPr="00067962" w:rsidRDefault="00382407" w:rsidP="00067962">
      <w:pPr>
        <w:pStyle w:val="B4"/>
        <w:rPr>
          <w:ins w:id="70" w:author="Mursalin Habib" w:date="2025-08-13T09:25:00Z"/>
          <w:rFonts w:eastAsia="Yu Mincho"/>
        </w:rPr>
      </w:pPr>
      <w:ins w:id="71" w:author="Mursalin Habib" w:date="2025-08-13T09:25:00Z">
        <w:r w:rsidRPr="00067962">
          <w:t>-</w:t>
        </w:r>
        <w:r w:rsidRPr="00067962">
          <w:tab/>
        </w:r>
        <w:r w:rsidRPr="00067962">
          <w:rPr>
            <w:rFonts w:eastAsia="SimSun"/>
          </w:rPr>
          <w:t>Else</w:t>
        </w:r>
        <w:r w:rsidRPr="00067962">
          <w:t>, the UE may choose not to perform measurements of NR inter-frequency cells of equal or lower priority, or inter-RAT frequency cells of lower priority;</w:t>
        </w:r>
      </w:ins>
    </w:p>
    <w:p w14:paraId="1AA167BC" w14:textId="77777777" w:rsidR="00382407" w:rsidRPr="00067962" w:rsidRDefault="00382407" w:rsidP="00067962">
      <w:pPr>
        <w:pStyle w:val="B30"/>
        <w:rPr>
          <w:ins w:id="72" w:author="Mursalin Habib" w:date="2025-08-13T09:25:00Z"/>
        </w:rPr>
      </w:pPr>
      <w:ins w:id="73" w:author="Mursalin Habib" w:date="2025-08-13T09:25:00Z">
        <w:r w:rsidRPr="00067962">
          <w:t>-</w:t>
        </w:r>
        <w:r w:rsidRPr="00067962">
          <w:tab/>
        </w:r>
        <w:r w:rsidRPr="00067962">
          <w:rPr>
            <w:rFonts w:eastAsia="SimSun"/>
          </w:rPr>
          <w:t>Else</w:t>
        </w:r>
        <w:r w:rsidRPr="00067962">
          <w:t>,</w:t>
        </w:r>
        <w:r w:rsidRPr="00067962">
          <w:rPr>
            <w:i/>
          </w:rPr>
          <w:t xml:space="preserve"> </w:t>
        </w:r>
        <w:r w:rsidRPr="00067962">
          <w:t>the UE shall perform measurements of NR inter-frequency cells of equal or lower priority, or inter-RAT frequency cells of lower priority according to TS 38.133 [8].</w:t>
        </w:r>
      </w:ins>
    </w:p>
    <w:p w14:paraId="3D1568AB" w14:textId="77777777" w:rsidR="00382407" w:rsidRPr="00067962" w:rsidRDefault="00382407" w:rsidP="00067962">
      <w:pPr>
        <w:pStyle w:val="B10"/>
        <w:rPr>
          <w:ins w:id="74" w:author="Mursalin Habib" w:date="2025-08-13T09:25:00Z"/>
          <w:rFonts w:eastAsia="SimSun"/>
        </w:rPr>
      </w:pPr>
      <w:ins w:id="75" w:author="Mursalin Habib" w:date="2025-08-13T09:25:00Z">
        <w:r w:rsidRPr="00067962">
          <w:rPr>
            <w:rFonts w:eastAsia="SimSun"/>
          </w:rPr>
          <w:t>-</w:t>
        </w:r>
        <w:r w:rsidRPr="00067962">
          <w:rPr>
            <w:rFonts w:eastAsia="SimSun"/>
          </w:rPr>
          <w:tab/>
          <w:t xml:space="preserve">If the UE supports relaxed measurement and </w:t>
        </w:r>
        <w:proofErr w:type="spellStart"/>
        <w:r w:rsidRPr="00067962">
          <w:rPr>
            <w:rFonts w:eastAsia="SimSun"/>
            <w:i/>
          </w:rPr>
          <w:t>relaxedMeasurement</w:t>
        </w:r>
        <w:proofErr w:type="spellEnd"/>
        <w:r w:rsidRPr="00067962">
          <w:rPr>
            <w:rFonts w:eastAsia="SimSun"/>
            <w:i/>
          </w:rPr>
          <w:t xml:space="preserve"> </w:t>
        </w:r>
        <w:r w:rsidRPr="00067962">
          <w:rPr>
            <w:rFonts w:eastAsia="SimSun"/>
          </w:rPr>
          <w:t xml:space="preserve">is present in </w:t>
        </w:r>
        <w:r w:rsidRPr="00067962">
          <w:rPr>
            <w:rFonts w:eastAsia="SimSun"/>
            <w:i/>
          </w:rPr>
          <w:t>SIB2</w:t>
        </w:r>
        <w:r w:rsidRPr="00067962">
          <w:rPr>
            <w:rFonts w:eastAsia="SimSun"/>
          </w:rPr>
          <w:t>, the UE may further relax the needed measurements, as specified in clause 5.2.4.9.</w:t>
        </w:r>
      </w:ins>
    </w:p>
    <w:p w14:paraId="795D4BFF" w14:textId="77777777" w:rsidR="00382407" w:rsidRPr="00067962" w:rsidRDefault="00382407" w:rsidP="00067962">
      <w:pPr>
        <w:pStyle w:val="B10"/>
        <w:rPr>
          <w:ins w:id="76" w:author="Mursalin Habib" w:date="2025-08-13T09:25:00Z"/>
          <w:rFonts w:eastAsia="SimSun"/>
        </w:rPr>
      </w:pPr>
      <w:ins w:id="77" w:author="Mursalin Habib" w:date="2025-08-13T09:25:00Z">
        <w:r w:rsidRPr="00067962">
          <w:rPr>
            <w:rFonts w:eastAsia="SimSun"/>
          </w:rPr>
          <w:t>-</w:t>
        </w:r>
        <w:r w:rsidRPr="00067962">
          <w:rPr>
            <w:rFonts w:eastAsia="SimSun"/>
          </w:rPr>
          <w:tab/>
          <w:t xml:space="preserve">For UE camping on NTN cell, if the UE supports skipping TN measurement, and the UE has obtained its location information, and if </w:t>
        </w:r>
        <w:proofErr w:type="spellStart"/>
        <w:r w:rsidRPr="00067962">
          <w:rPr>
            <w:rFonts w:eastAsia="SimSun"/>
            <w:i/>
          </w:rPr>
          <w:t>coverageAreaInfoList</w:t>
        </w:r>
        <w:proofErr w:type="spellEnd"/>
        <w:r w:rsidRPr="00067962">
          <w:rPr>
            <w:rFonts w:eastAsia="SimSun"/>
          </w:rPr>
          <w:t xml:space="preserve"> and </w:t>
        </w:r>
        <w:proofErr w:type="spellStart"/>
        <w:r w:rsidRPr="00067962">
          <w:rPr>
            <w:rFonts w:eastAsia="SimSun"/>
            <w:i/>
          </w:rPr>
          <w:t>tn-AreaIdList</w:t>
        </w:r>
        <w:proofErr w:type="spellEnd"/>
        <w:r w:rsidRPr="00067962">
          <w:rPr>
            <w:rFonts w:eastAsia="SimSun"/>
          </w:rPr>
          <w:t xml:space="preserve"> are broadcast in system information</w:t>
        </w:r>
        <w:r w:rsidRPr="00067962">
          <w:rPr>
            <w:rFonts w:eastAsia="SimSun"/>
            <w:lang w:eastAsia="zh-CN"/>
          </w:rPr>
          <w:t>,</w:t>
        </w:r>
        <w:r w:rsidRPr="00067962">
          <w:rPr>
            <w:rFonts w:eastAsia="SimSun"/>
          </w:rPr>
          <w:t xml:space="preserve"> the UE may not perform measurements of a TN frequency when UE is not in the coverage of that frequency provided via </w:t>
        </w:r>
        <w:proofErr w:type="spellStart"/>
        <w:r w:rsidRPr="00067962">
          <w:rPr>
            <w:rFonts w:eastAsia="SimSun"/>
            <w:i/>
          </w:rPr>
          <w:t>tn-AreaIdList</w:t>
        </w:r>
        <w:proofErr w:type="spellEnd"/>
        <w:r w:rsidRPr="00067962">
          <w:rPr>
            <w:rFonts w:eastAsia="SimSun"/>
          </w:rPr>
          <w:t>, regardless of the frequency priority.</w:t>
        </w:r>
      </w:ins>
    </w:p>
    <w:p w14:paraId="0B397AB7" w14:textId="77777777" w:rsidR="00382407" w:rsidRPr="00067962" w:rsidRDefault="00382407" w:rsidP="00067962">
      <w:pPr>
        <w:rPr>
          <w:ins w:id="78" w:author="Mursalin Habib" w:date="2025-08-13T09:25:00Z"/>
          <w:rFonts w:eastAsia="SimSun"/>
        </w:rPr>
      </w:pPr>
      <w:ins w:id="79" w:author="Mursalin Habib" w:date="2025-08-13T09:25:00Z">
        <w:r w:rsidRPr="00067962">
          <w:rPr>
            <w:rFonts w:eastAsia="SimSun"/>
          </w:rPr>
          <w:t xml:space="preserve">If the </w:t>
        </w:r>
        <w:r w:rsidRPr="00067962">
          <w:rPr>
            <w:rFonts w:eastAsia="SimSun"/>
            <w:i/>
          </w:rPr>
          <w:t>t-Service</w:t>
        </w:r>
        <w:r w:rsidRPr="00067962">
          <w:rPr>
            <w:rFonts w:eastAsia="SimSun"/>
          </w:rPr>
          <w:t xml:space="preserve"> of the serving cell is present in </w:t>
        </w:r>
        <w:r w:rsidRPr="00067962">
          <w:rPr>
            <w:rFonts w:eastAsia="SimSun"/>
            <w:i/>
            <w:iCs/>
          </w:rPr>
          <w:t>SIB19</w:t>
        </w:r>
        <w:r w:rsidRPr="00067962">
          <w:rPr>
            <w:rFonts w:eastAsia="SimSun"/>
          </w:rPr>
          <w:t xml:space="preserve">, and if UE supports time-based measurement initiation, the UE shall perform intra-frequency, inter-frequency or inter-RAT measurements before the </w:t>
        </w:r>
        <w:r w:rsidRPr="00067962">
          <w:rPr>
            <w:rFonts w:eastAsia="SimSun"/>
            <w:i/>
            <w:iCs/>
          </w:rPr>
          <w:t>t-Service</w:t>
        </w:r>
        <w:r w:rsidRPr="00067962">
          <w:rPr>
            <w:rFonts w:eastAsia="SimSun"/>
          </w:rPr>
          <w:t xml:space="preserve">, regardless of the distance between UE and the serving cell reference location or whether the serving cell fulfils </w:t>
        </w:r>
        <w:proofErr w:type="spellStart"/>
        <w:r w:rsidRPr="00067962">
          <w:rPr>
            <w:rFonts w:eastAsia="SimSun"/>
          </w:rPr>
          <w:t>Srxlev</w:t>
        </w:r>
        <w:proofErr w:type="spellEnd"/>
        <w:r w:rsidRPr="00067962">
          <w:rPr>
            <w:rFonts w:eastAsia="SimSun"/>
          </w:rPr>
          <w:t xml:space="preserve"> &gt; </w:t>
        </w:r>
        <w:proofErr w:type="spellStart"/>
        <w:r w:rsidRPr="00067962">
          <w:rPr>
            <w:rFonts w:eastAsia="SimSun"/>
          </w:rPr>
          <w:t>S</w:t>
        </w:r>
        <w:r w:rsidRPr="00067962">
          <w:rPr>
            <w:rFonts w:eastAsia="SimSun"/>
            <w:vertAlign w:val="subscript"/>
          </w:rPr>
          <w:t>IntraSearchP</w:t>
        </w:r>
        <w:proofErr w:type="spellEnd"/>
        <w:r w:rsidRPr="00067962">
          <w:rPr>
            <w:rFonts w:eastAsia="SimSun"/>
          </w:rPr>
          <w:t xml:space="preserve"> and </w:t>
        </w:r>
        <w:proofErr w:type="spellStart"/>
        <w:r w:rsidRPr="00067962">
          <w:rPr>
            <w:rFonts w:eastAsia="SimSun"/>
          </w:rPr>
          <w:t>Squal</w:t>
        </w:r>
        <w:proofErr w:type="spellEnd"/>
        <w:r w:rsidRPr="00067962">
          <w:rPr>
            <w:rFonts w:eastAsia="SimSun"/>
          </w:rPr>
          <w:t xml:space="preserve"> &gt; </w:t>
        </w:r>
        <w:proofErr w:type="spellStart"/>
        <w:r w:rsidRPr="00067962">
          <w:rPr>
            <w:rFonts w:eastAsia="SimSun"/>
          </w:rPr>
          <w:t>S</w:t>
        </w:r>
        <w:r w:rsidRPr="00067962">
          <w:rPr>
            <w:rFonts w:eastAsia="SimSun"/>
            <w:vertAlign w:val="subscript"/>
          </w:rPr>
          <w:t>IntraSearchQ</w:t>
        </w:r>
        <w:proofErr w:type="spellEnd"/>
        <w:r w:rsidRPr="00067962">
          <w:rPr>
            <w:rFonts w:eastAsia="SimSun"/>
          </w:rPr>
          <w:t xml:space="preserve">, or </w:t>
        </w:r>
        <w:proofErr w:type="spellStart"/>
        <w:r w:rsidRPr="00067962">
          <w:rPr>
            <w:rFonts w:eastAsia="SimSun"/>
          </w:rPr>
          <w:t>Srxlev</w:t>
        </w:r>
        <w:proofErr w:type="spellEnd"/>
        <w:r w:rsidRPr="00067962">
          <w:rPr>
            <w:rFonts w:eastAsia="SimSun"/>
          </w:rPr>
          <w:t xml:space="preserve"> &gt; </w:t>
        </w:r>
        <w:proofErr w:type="spellStart"/>
        <w:r w:rsidRPr="00067962">
          <w:rPr>
            <w:rFonts w:eastAsia="SimSun"/>
          </w:rPr>
          <w:t>S</w:t>
        </w:r>
        <w:r w:rsidRPr="00067962">
          <w:rPr>
            <w:rFonts w:eastAsia="SimSun"/>
            <w:vertAlign w:val="subscript"/>
          </w:rPr>
          <w:t>nonIntraSearchP</w:t>
        </w:r>
        <w:proofErr w:type="spellEnd"/>
        <w:r w:rsidRPr="00067962">
          <w:rPr>
            <w:rFonts w:eastAsia="SimSun"/>
          </w:rPr>
          <w:t xml:space="preserve"> and </w:t>
        </w:r>
        <w:proofErr w:type="spellStart"/>
        <w:r w:rsidRPr="00067962">
          <w:rPr>
            <w:rFonts w:eastAsia="SimSun"/>
          </w:rPr>
          <w:t>Squal</w:t>
        </w:r>
        <w:proofErr w:type="spellEnd"/>
        <w:r w:rsidRPr="00067962">
          <w:rPr>
            <w:rFonts w:eastAsia="SimSun"/>
          </w:rPr>
          <w:t xml:space="preserve"> &gt; </w:t>
        </w:r>
        <w:proofErr w:type="spellStart"/>
        <w:r w:rsidRPr="00067962">
          <w:rPr>
            <w:rFonts w:eastAsia="SimSun"/>
          </w:rPr>
          <w:t>S</w:t>
        </w:r>
        <w:r w:rsidRPr="00067962">
          <w:rPr>
            <w:rFonts w:eastAsia="SimSun"/>
            <w:vertAlign w:val="subscript"/>
          </w:rPr>
          <w:t>nonIntraSearchQ</w:t>
        </w:r>
        <w:proofErr w:type="spellEnd"/>
        <w:r w:rsidRPr="00067962">
          <w:rPr>
            <w:rFonts w:eastAsia="SimSun"/>
          </w:rPr>
          <w:t xml:space="preserve">, The exact time to start measurement before </w:t>
        </w:r>
        <w:r w:rsidRPr="00067962">
          <w:rPr>
            <w:rFonts w:eastAsia="SimSun"/>
            <w:i/>
          </w:rPr>
          <w:t>t-Service</w:t>
        </w:r>
        <w:r w:rsidRPr="00067962">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067962">
          <w:rPr>
            <w:rFonts w:eastAsia="SimSun"/>
            <w:i/>
            <w:iCs/>
          </w:rPr>
          <w:t>t-Service</w:t>
        </w:r>
        <w:r w:rsidRPr="00067962">
          <w:rPr>
            <w:rFonts w:eastAsia="SimSun"/>
          </w:rPr>
          <w:t>).</w:t>
        </w:r>
      </w:ins>
    </w:p>
    <w:p w14:paraId="3725625F" w14:textId="77777777" w:rsidR="00382407" w:rsidRPr="00067962" w:rsidRDefault="00382407" w:rsidP="00067962">
      <w:pPr>
        <w:pStyle w:val="NO"/>
        <w:rPr>
          <w:ins w:id="80" w:author="Mursalin Habib" w:date="2025-08-13T09:25:00Z"/>
          <w:rFonts w:eastAsia="Yu Mincho"/>
        </w:rPr>
      </w:pPr>
      <w:ins w:id="81" w:author="Mursalin Habib" w:date="2025-08-13T09:25:00Z">
        <w:r w:rsidRPr="00067962">
          <w:rPr>
            <w:rFonts w:eastAsia="Yu Mincho"/>
          </w:rPr>
          <w:t>NOTE 1:</w:t>
        </w:r>
        <w:r w:rsidRPr="00067962">
          <w:rPr>
            <w:rFonts w:eastAsia="Yu Mincho"/>
          </w:rPr>
          <w:tab/>
          <w:t>When evaluating the distance between UE and the serving cell reference location, it is up to UE implementation to obtain UE location information.</w:t>
        </w:r>
      </w:ins>
    </w:p>
    <w:p w14:paraId="303BB094" w14:textId="77777777" w:rsidR="00382407" w:rsidRPr="00067962" w:rsidRDefault="00382407" w:rsidP="00067962">
      <w:pPr>
        <w:pStyle w:val="NO"/>
        <w:rPr>
          <w:ins w:id="82" w:author="Mursalin Habib" w:date="2025-08-13T09:25:00Z"/>
          <w:rFonts w:eastAsia="Yu Mincho"/>
        </w:rPr>
      </w:pPr>
      <w:ins w:id="83" w:author="Mursalin Habib" w:date="2025-08-13T09:25:00Z">
        <w:r w:rsidRPr="00067962">
          <w:rPr>
            <w:rFonts w:eastAsia="Yu Mincho"/>
          </w:rPr>
          <w:t>NOTE 2: In the Earth-moving cell, it is up to UE implementation to maintain a valid serving cell reference location, which is</w:t>
        </w:r>
        <w:r w:rsidRPr="00067962">
          <w:t xml:space="preserve"> </w:t>
        </w:r>
        <w:r w:rsidRPr="00067962">
          <w:rPr>
            <w:rFonts w:eastAsia="Yu Mincho"/>
          </w:rPr>
          <w:t xml:space="preserve">derived based on the serving satellite ephemeris, </w:t>
        </w:r>
        <w:proofErr w:type="spellStart"/>
        <w:r w:rsidRPr="00067962">
          <w:rPr>
            <w:rFonts w:eastAsia="Yu Mincho"/>
            <w:i/>
          </w:rPr>
          <w:t>epochTime</w:t>
        </w:r>
        <w:proofErr w:type="spellEnd"/>
        <w:r w:rsidRPr="00067962">
          <w:rPr>
            <w:rFonts w:eastAsia="Yu Mincho"/>
          </w:rPr>
          <w:t xml:space="preserve"> and </w:t>
        </w:r>
        <w:proofErr w:type="spellStart"/>
        <w:r w:rsidRPr="00067962">
          <w:rPr>
            <w:rFonts w:eastAsia="Yu Mincho"/>
            <w:i/>
          </w:rPr>
          <w:t>movingReferenceLocation</w:t>
        </w:r>
        <w:proofErr w:type="spellEnd"/>
        <w:r w:rsidRPr="00067962">
          <w:rPr>
            <w:rFonts w:eastAsia="Yu Mincho"/>
          </w:rPr>
          <w:t>.</w:t>
        </w:r>
      </w:ins>
    </w:p>
    <w:p w14:paraId="7CF1DDFA" w14:textId="77777777" w:rsidR="00382407" w:rsidRPr="00067962" w:rsidRDefault="00382407" w:rsidP="00067962">
      <w:pPr>
        <w:rPr>
          <w:ins w:id="84" w:author="Mursalin Habib" w:date="2025-08-13T09:25:00Z"/>
        </w:rPr>
      </w:pPr>
      <w:ins w:id="85" w:author="Mursalin Habib" w:date="2025-08-13T09:25:00Z">
        <w:r w:rsidRPr="00067962">
          <w:t>[TS 38.331, clause 5.2.2.4.27]</w:t>
        </w:r>
      </w:ins>
    </w:p>
    <w:p w14:paraId="65DDB335" w14:textId="77777777" w:rsidR="00382407" w:rsidRPr="00067962" w:rsidRDefault="00382407" w:rsidP="00067962">
      <w:pPr>
        <w:rPr>
          <w:ins w:id="86" w:author="Mursalin Habib" w:date="2025-08-13T09:25:00Z"/>
        </w:rPr>
      </w:pPr>
      <w:ins w:id="87" w:author="Mursalin Habib" w:date="2025-08-13T09:25:00Z">
        <w:r w:rsidRPr="00067962">
          <w:t xml:space="preserve">No UE requirements related to the contents of </w:t>
        </w:r>
        <w:r w:rsidRPr="00067962">
          <w:rPr>
            <w:i/>
          </w:rPr>
          <w:t>SIB25</w:t>
        </w:r>
        <w:r w:rsidRPr="00067962">
          <w:t xml:space="preserve"> apply other than those specified elsewhere e.g. within procedures using the concerned system information, and/or within the corresponding field descriptions.</w:t>
        </w:r>
      </w:ins>
    </w:p>
    <w:p w14:paraId="0530EDF8" w14:textId="77777777" w:rsidR="00382407" w:rsidRPr="00067962" w:rsidRDefault="00382407" w:rsidP="00067962">
      <w:pPr>
        <w:pStyle w:val="H6"/>
        <w:rPr>
          <w:ins w:id="88" w:author="Mursalin Habib" w:date="2025-08-13T09:25:00Z"/>
        </w:rPr>
      </w:pPr>
      <w:ins w:id="89" w:author="Mursalin Habib" w:date="2025-08-13T09:25:00Z">
        <w:r w:rsidRPr="00067962">
          <w:t>6.7.1.10.3</w:t>
        </w:r>
        <w:r w:rsidRPr="00067962">
          <w:tab/>
          <w:t>Test description</w:t>
        </w:r>
      </w:ins>
    </w:p>
    <w:p w14:paraId="41260448" w14:textId="77777777" w:rsidR="00382407" w:rsidRPr="00067962" w:rsidRDefault="00382407" w:rsidP="00067962">
      <w:pPr>
        <w:pStyle w:val="H6"/>
        <w:rPr>
          <w:ins w:id="90" w:author="Mursalin Habib" w:date="2025-08-13T09:25:00Z"/>
        </w:rPr>
      </w:pPr>
      <w:ins w:id="91" w:author="Mursalin Habib" w:date="2025-08-13T09:25:00Z">
        <w:r w:rsidRPr="00067962">
          <w:t>6.7.1.10.3.1</w:t>
        </w:r>
        <w:r w:rsidRPr="00067962">
          <w:tab/>
          <w:t>Pre-test conditions</w:t>
        </w:r>
      </w:ins>
    </w:p>
    <w:p w14:paraId="6A7F190B" w14:textId="77777777" w:rsidR="00382407" w:rsidRPr="00067962" w:rsidRDefault="00382407" w:rsidP="00067962">
      <w:pPr>
        <w:pStyle w:val="H6"/>
        <w:rPr>
          <w:ins w:id="92" w:author="Mursalin Habib" w:date="2025-08-13T09:25:00Z"/>
        </w:rPr>
      </w:pPr>
      <w:ins w:id="93" w:author="Mursalin Habib" w:date="2025-08-13T09:25:00Z">
        <w:r w:rsidRPr="00067962">
          <w:t>System Simulator:</w:t>
        </w:r>
      </w:ins>
    </w:p>
    <w:p w14:paraId="28F0A180" w14:textId="001AD340" w:rsidR="00382407" w:rsidRPr="00067962" w:rsidRDefault="00382407" w:rsidP="00067962">
      <w:pPr>
        <w:pStyle w:val="B10"/>
        <w:rPr>
          <w:ins w:id="94" w:author="Mursalin Habib" w:date="2025-08-13T09:25:00Z"/>
        </w:rPr>
      </w:pPr>
      <w:ins w:id="95" w:author="Mursalin Habib" w:date="2025-08-13T09:25:00Z">
        <w:r w:rsidRPr="00067962">
          <w:t>-</w:t>
        </w:r>
        <w:r w:rsidRPr="00067962">
          <w:tab/>
          <w:t>NTN NR Cell 1 and TN NR Cell</w:t>
        </w:r>
      </w:ins>
      <w:ins w:id="96" w:author="Mursalin Habib" w:date="2025-08-21T16:23:00Z">
        <w:r w:rsidR="006A102F" w:rsidRPr="00067962">
          <w:t xml:space="preserve"> </w:t>
        </w:r>
      </w:ins>
      <w:ins w:id="97" w:author="Mursalin Habib" w:date="2025-08-26T06:07:00Z" w16du:dateUtc="2025-08-26T13:07:00Z">
        <w:r w:rsidR="00D540EC" w:rsidRPr="00067962">
          <w:t>10</w:t>
        </w:r>
      </w:ins>
      <w:ins w:id="98" w:author="Mursalin Habib" w:date="2025-08-13T09:25:00Z">
        <w:r w:rsidRPr="00067962">
          <w:t xml:space="preserve"> according to TS 38.508-1 [4] Table 4.4.2-2. </w:t>
        </w:r>
      </w:ins>
    </w:p>
    <w:p w14:paraId="3270718F" w14:textId="3DFA54AD" w:rsidR="00382407" w:rsidRPr="00067962" w:rsidRDefault="00382407" w:rsidP="00067962">
      <w:pPr>
        <w:pStyle w:val="B10"/>
        <w:rPr>
          <w:ins w:id="99" w:author="Mursalin Habib" w:date="2025-08-13T09:25:00Z"/>
        </w:rPr>
      </w:pPr>
      <w:ins w:id="100" w:author="Mursalin Habib" w:date="2025-08-13T09:25:00Z">
        <w:r w:rsidRPr="00067962">
          <w:t>-</w:t>
        </w:r>
        <w:r w:rsidRPr="00067962">
          <w:tab/>
          <w:t>System information combination NR-</w:t>
        </w:r>
      </w:ins>
      <w:ins w:id="101" w:author="Mursalin Habib" w:date="2025-08-26T06:09:00Z" w16du:dateUtc="2025-08-26T13:09:00Z">
        <w:r w:rsidR="00944D8C" w:rsidRPr="00067962">
          <w:t>35</w:t>
        </w:r>
      </w:ins>
      <w:ins w:id="102" w:author="Mursalin Habib" w:date="2025-08-13T09:25:00Z">
        <w:r w:rsidRPr="00067962">
          <w:t xml:space="preserve"> is used in NTN NR Cell 1 and NR-4 is used in TN NR cell </w:t>
        </w:r>
      </w:ins>
      <w:ins w:id="103" w:author="Mursalin Habib" w:date="2025-08-26T06:09:00Z" w16du:dateUtc="2025-08-26T13:09:00Z">
        <w:r w:rsidR="00944D8C" w:rsidRPr="00067962">
          <w:t>10</w:t>
        </w:r>
      </w:ins>
      <w:ins w:id="104" w:author="Mursalin Habib" w:date="2025-08-13T09:25:00Z">
        <w:r w:rsidRPr="00067962">
          <w:t xml:space="preserve"> as defined in TS 38.508-1 [4] clause 4.4.3.1.2.</w:t>
        </w:r>
      </w:ins>
    </w:p>
    <w:p w14:paraId="1EC14E6C" w14:textId="77777777" w:rsidR="00382407" w:rsidRPr="00067962" w:rsidRDefault="00382407" w:rsidP="00067962">
      <w:pPr>
        <w:pStyle w:val="H6"/>
        <w:rPr>
          <w:ins w:id="105" w:author="Mursalin Habib" w:date="2025-08-13T09:25:00Z"/>
        </w:rPr>
      </w:pPr>
      <w:ins w:id="106" w:author="Mursalin Habib" w:date="2025-08-13T09:25:00Z">
        <w:r w:rsidRPr="00067962">
          <w:t>UE:</w:t>
        </w:r>
      </w:ins>
    </w:p>
    <w:p w14:paraId="78EA460B" w14:textId="77777777" w:rsidR="00382407" w:rsidRPr="00067962" w:rsidRDefault="00382407" w:rsidP="00067962">
      <w:pPr>
        <w:pStyle w:val="B10"/>
        <w:rPr>
          <w:ins w:id="107" w:author="Mursalin Habib" w:date="2025-08-13T09:25:00Z"/>
        </w:rPr>
      </w:pPr>
      <w:ins w:id="108" w:author="Mursalin Habib" w:date="2025-08-13T09:25:00Z">
        <w:r w:rsidRPr="00067962">
          <w:t>-</w:t>
        </w:r>
        <w:r w:rsidRPr="00067962">
          <w:tab/>
        </w:r>
        <w:r w:rsidRPr="00067962">
          <w:rPr>
            <w:snapToGrid w:val="0"/>
          </w:rPr>
          <w:t>The pre-configured UE location is defined in TS 38.508-1 [4] Clause 4.5C.</w:t>
        </w:r>
      </w:ins>
    </w:p>
    <w:p w14:paraId="4E8E18C5" w14:textId="77777777" w:rsidR="00382407" w:rsidRPr="00067962" w:rsidRDefault="00382407" w:rsidP="00067962">
      <w:pPr>
        <w:pStyle w:val="H6"/>
        <w:rPr>
          <w:ins w:id="109" w:author="Mursalin Habib" w:date="2025-08-13T09:25:00Z"/>
        </w:rPr>
      </w:pPr>
      <w:ins w:id="110" w:author="Mursalin Habib" w:date="2025-08-13T09:25:00Z">
        <w:r w:rsidRPr="00067962">
          <w:t>Preamble:</w:t>
        </w:r>
      </w:ins>
    </w:p>
    <w:p w14:paraId="3C591250" w14:textId="1B022AF5" w:rsidR="00382407" w:rsidRPr="00067962" w:rsidRDefault="00382407" w:rsidP="00067962">
      <w:pPr>
        <w:pStyle w:val="B10"/>
        <w:ind w:left="0" w:firstLine="284"/>
        <w:rPr>
          <w:ins w:id="111" w:author="Mursalin Habib" w:date="2025-08-13T09:25:00Z"/>
        </w:rPr>
      </w:pPr>
      <w:ins w:id="112" w:author="Mursalin Habib" w:date="2025-08-13T09:25:00Z">
        <w:r w:rsidRPr="00067962">
          <w:t>-</w:t>
        </w:r>
        <w:r w:rsidRPr="00067962">
          <w:tab/>
          <w:t xml:space="preserve">The UE is in state Registered, Idle Mode (state 1N-A) on </w:t>
        </w:r>
      </w:ins>
      <w:ins w:id="113" w:author="Mursalin Habib" w:date="2025-08-18T14:16:00Z">
        <w:r w:rsidR="00C417DC" w:rsidRPr="00067962">
          <w:t xml:space="preserve">NTN </w:t>
        </w:r>
      </w:ins>
      <w:ins w:id="114" w:author="Mursalin Habib" w:date="2025-08-13T09:25:00Z">
        <w:r w:rsidRPr="00067962">
          <w:t>NR Cell 1 according to TS 38.508-1 [4].</w:t>
        </w:r>
      </w:ins>
    </w:p>
    <w:p w14:paraId="40204B3F" w14:textId="77777777" w:rsidR="00382407" w:rsidRPr="00067962" w:rsidRDefault="00382407" w:rsidP="00067962">
      <w:pPr>
        <w:pStyle w:val="H6"/>
        <w:rPr>
          <w:ins w:id="115" w:author="Mursalin Habib" w:date="2025-08-13T09:25:00Z"/>
        </w:rPr>
      </w:pPr>
      <w:ins w:id="116" w:author="Mursalin Habib" w:date="2025-08-13T09:25:00Z">
        <w:r w:rsidRPr="00067962">
          <w:lastRenderedPageBreak/>
          <w:t>6.7.1.10.3.2</w:t>
        </w:r>
        <w:r w:rsidRPr="00067962">
          <w:tab/>
          <w:t>Test procedure sequence</w:t>
        </w:r>
      </w:ins>
    </w:p>
    <w:p w14:paraId="31F394F7" w14:textId="09900628" w:rsidR="00382407" w:rsidRPr="00067962" w:rsidRDefault="00382407" w:rsidP="00067962">
      <w:pPr>
        <w:overflowPunct w:val="0"/>
        <w:autoSpaceDE w:val="0"/>
        <w:autoSpaceDN w:val="0"/>
        <w:adjustRightInd w:val="0"/>
        <w:textAlignment w:val="baseline"/>
        <w:rPr>
          <w:ins w:id="117" w:author="Mursalin Habib" w:date="2025-08-13T09:25:00Z"/>
          <w:b/>
          <w:lang w:eastAsia="en-GB"/>
        </w:rPr>
      </w:pPr>
      <w:ins w:id="118" w:author="Mursalin Habib" w:date="2025-08-13T09:25:00Z">
        <w:r w:rsidRPr="00067962">
          <w:rPr>
            <w:rFonts w:eastAsia="MS Gothic"/>
            <w:lang w:eastAsia="en-GB"/>
          </w:rPr>
          <w:t xml:space="preserve">Table </w:t>
        </w:r>
        <w:r w:rsidRPr="00067962">
          <w:t xml:space="preserve">6.7.1.10.3.2-1 </w:t>
        </w:r>
        <w:r w:rsidRPr="00067962">
          <w:rPr>
            <w:rFonts w:eastAsia="MS Gothic"/>
            <w:lang w:eastAsia="en-GB"/>
          </w:rPr>
          <w:t xml:space="preserve">illustrates </w:t>
        </w:r>
        <w:r w:rsidRPr="00067962">
          <w:rPr>
            <w:lang w:val="en-US" w:eastAsia="en-GB"/>
          </w:rPr>
          <w:t xml:space="preserve">the downlink power levels to be applied for NR Cell 1 and NR Cell </w:t>
        </w:r>
      </w:ins>
      <w:ins w:id="119" w:author="Mursalin Habib" w:date="2025-08-26T06:09:00Z" w16du:dateUtc="2025-08-26T13:09:00Z">
        <w:r w:rsidR="00945088" w:rsidRPr="00067962">
          <w:rPr>
            <w:lang w:val="en-US" w:eastAsia="en-GB"/>
          </w:rPr>
          <w:t>10</w:t>
        </w:r>
      </w:ins>
      <w:ins w:id="120" w:author="Mursalin Habib" w:date="2025-08-13T09:25:00Z">
        <w:r w:rsidRPr="00067962">
          <w:rPr>
            <w:lang w:val="en-US" w:eastAsia="en-GB"/>
          </w:rPr>
          <w:t xml:space="preserve"> at various time instants of the test execution</w:t>
        </w:r>
        <w:r w:rsidRPr="00067962">
          <w:rPr>
            <w:rFonts w:eastAsia="MS Gothic"/>
            <w:lang w:eastAsia="en-GB"/>
          </w:rPr>
          <w:t xml:space="preserve">. Row marked "T0" denotes the conditions after the preamble, while rows marked "T1" are to be applied subsequently at the point indicated in the </w:t>
        </w:r>
        <w:r w:rsidRPr="00067962">
          <w:rPr>
            <w:lang w:val="en-US" w:eastAsia="en-GB"/>
          </w:rPr>
          <w:t xml:space="preserve">Main </w:t>
        </w:r>
        <w:proofErr w:type="spellStart"/>
        <w:r w:rsidRPr="00067962">
          <w:rPr>
            <w:lang w:val="en-US" w:eastAsia="en-GB"/>
          </w:rPr>
          <w:t>behaviour</w:t>
        </w:r>
        <w:proofErr w:type="spellEnd"/>
        <w:r w:rsidRPr="00067962">
          <w:rPr>
            <w:lang w:val="en-US" w:eastAsia="en-GB"/>
          </w:rPr>
          <w:t xml:space="preserve"> description in Table </w:t>
        </w:r>
        <w:r w:rsidRPr="00067962">
          <w:t>6.7.1.10.3.2-2</w:t>
        </w:r>
        <w:r w:rsidRPr="00067962">
          <w:rPr>
            <w:lang w:val="en-US" w:eastAsia="en-GB"/>
          </w:rPr>
          <w:t>.</w:t>
        </w:r>
      </w:ins>
    </w:p>
    <w:p w14:paraId="68A6A2D7" w14:textId="77777777" w:rsidR="00382407" w:rsidRPr="00067962" w:rsidRDefault="00382407" w:rsidP="00067962">
      <w:pPr>
        <w:pStyle w:val="TH"/>
        <w:rPr>
          <w:ins w:id="121" w:author="Mursalin Habib" w:date="2025-08-13T09:25:00Z"/>
        </w:rPr>
      </w:pPr>
      <w:ins w:id="122" w:author="Mursalin Habib" w:date="2025-08-13T09:25:00Z">
        <w:r w:rsidRPr="00067962">
          <w:t>Table 6.7.1.10.3.2-1: Time instances of cell power level and parameter changes for FR1</w:t>
        </w:r>
      </w:ins>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1058"/>
        <w:gridCol w:w="809"/>
        <w:gridCol w:w="3251"/>
      </w:tblGrid>
      <w:tr w:rsidR="00382407" w:rsidRPr="00067962" w14:paraId="0281F814" w14:textId="77777777" w:rsidTr="00743E36">
        <w:trPr>
          <w:trHeight w:val="270"/>
          <w:ins w:id="123" w:author="Mursalin Habib" w:date="2025-08-13T09:25:00Z"/>
        </w:trPr>
        <w:tc>
          <w:tcPr>
            <w:tcW w:w="632" w:type="pct"/>
          </w:tcPr>
          <w:p w14:paraId="5BC20D83" w14:textId="77777777" w:rsidR="00382407" w:rsidRPr="00067962" w:rsidRDefault="00382407" w:rsidP="00067962">
            <w:pPr>
              <w:keepNext/>
              <w:keepLines/>
              <w:spacing w:after="0"/>
              <w:jc w:val="center"/>
              <w:rPr>
                <w:ins w:id="124" w:author="Mursalin Habib" w:date="2025-08-13T09:25:00Z"/>
                <w:rFonts w:ascii="Arial" w:hAnsi="Arial"/>
                <w:b/>
                <w:sz w:val="18"/>
              </w:rPr>
            </w:pPr>
          </w:p>
        </w:tc>
        <w:tc>
          <w:tcPr>
            <w:tcW w:w="712" w:type="pct"/>
            <w:shd w:val="clear" w:color="auto" w:fill="auto"/>
          </w:tcPr>
          <w:p w14:paraId="3E8D3AA6" w14:textId="77777777" w:rsidR="00382407" w:rsidRPr="00067962" w:rsidRDefault="00382407" w:rsidP="00067962">
            <w:pPr>
              <w:keepNext/>
              <w:keepLines/>
              <w:spacing w:after="0"/>
              <w:jc w:val="center"/>
              <w:rPr>
                <w:ins w:id="125" w:author="Mursalin Habib" w:date="2025-08-13T09:25:00Z"/>
                <w:rFonts w:ascii="Arial" w:hAnsi="Arial"/>
                <w:b/>
                <w:sz w:val="18"/>
              </w:rPr>
            </w:pPr>
            <w:ins w:id="126" w:author="Mursalin Habib" w:date="2025-08-13T09:25:00Z">
              <w:r w:rsidRPr="00067962">
                <w:rPr>
                  <w:rFonts w:ascii="Arial" w:hAnsi="Arial"/>
                  <w:b/>
                  <w:sz w:val="18"/>
                </w:rPr>
                <w:t> Parameter</w:t>
              </w:r>
            </w:ins>
          </w:p>
        </w:tc>
        <w:tc>
          <w:tcPr>
            <w:tcW w:w="665" w:type="pct"/>
            <w:shd w:val="clear" w:color="auto" w:fill="auto"/>
          </w:tcPr>
          <w:p w14:paraId="4B0FC6E6" w14:textId="77777777" w:rsidR="00382407" w:rsidRPr="00067962" w:rsidRDefault="00382407" w:rsidP="00067962">
            <w:pPr>
              <w:keepNext/>
              <w:keepLines/>
              <w:spacing w:after="0"/>
              <w:jc w:val="center"/>
              <w:rPr>
                <w:ins w:id="127" w:author="Mursalin Habib" w:date="2025-08-13T09:25:00Z"/>
                <w:rFonts w:ascii="Arial" w:hAnsi="Arial"/>
                <w:b/>
                <w:sz w:val="18"/>
              </w:rPr>
            </w:pPr>
            <w:ins w:id="128" w:author="Mursalin Habib" w:date="2025-08-13T09:25:00Z">
              <w:r w:rsidRPr="00067962">
                <w:rPr>
                  <w:rFonts w:ascii="Arial" w:hAnsi="Arial"/>
                  <w:b/>
                  <w:sz w:val="18"/>
                </w:rPr>
                <w:t>Unit</w:t>
              </w:r>
            </w:ins>
          </w:p>
        </w:tc>
        <w:tc>
          <w:tcPr>
            <w:tcW w:w="618" w:type="pct"/>
            <w:shd w:val="clear" w:color="auto" w:fill="auto"/>
          </w:tcPr>
          <w:p w14:paraId="374E422B" w14:textId="594D8509" w:rsidR="00382407" w:rsidRPr="00067962" w:rsidRDefault="006D1B27" w:rsidP="00067962">
            <w:pPr>
              <w:keepNext/>
              <w:keepLines/>
              <w:spacing w:after="0"/>
              <w:jc w:val="center"/>
              <w:rPr>
                <w:ins w:id="129" w:author="Mursalin Habib" w:date="2025-08-13T09:25:00Z"/>
                <w:rFonts w:ascii="Arial" w:hAnsi="Arial"/>
                <w:b/>
                <w:sz w:val="18"/>
              </w:rPr>
            </w:pPr>
            <w:ins w:id="130" w:author="Mursalin Habib" w:date="2025-08-18T14:23:00Z">
              <w:r w:rsidRPr="00067962">
                <w:rPr>
                  <w:rFonts w:ascii="Arial" w:hAnsi="Arial"/>
                  <w:b/>
                  <w:sz w:val="18"/>
                </w:rPr>
                <w:t xml:space="preserve">NTN </w:t>
              </w:r>
            </w:ins>
            <w:ins w:id="131" w:author="Mursalin Habib" w:date="2025-08-13T09:25:00Z">
              <w:r w:rsidR="00382407" w:rsidRPr="00067962">
                <w:rPr>
                  <w:rFonts w:ascii="Arial" w:hAnsi="Arial"/>
                  <w:b/>
                  <w:sz w:val="18"/>
                </w:rPr>
                <w:t>NR Cell 1</w:t>
              </w:r>
            </w:ins>
          </w:p>
        </w:tc>
        <w:tc>
          <w:tcPr>
            <w:tcW w:w="473" w:type="pct"/>
            <w:shd w:val="clear" w:color="auto" w:fill="auto"/>
          </w:tcPr>
          <w:p w14:paraId="504D3294" w14:textId="33D27A12" w:rsidR="00382407" w:rsidRPr="00067962" w:rsidRDefault="00E45432" w:rsidP="00067962">
            <w:pPr>
              <w:keepNext/>
              <w:keepLines/>
              <w:spacing w:after="0"/>
              <w:jc w:val="center"/>
              <w:rPr>
                <w:ins w:id="132" w:author="Mursalin Habib" w:date="2025-08-13T09:25:00Z"/>
                <w:rFonts w:ascii="Arial" w:hAnsi="Arial"/>
                <w:b/>
                <w:sz w:val="18"/>
              </w:rPr>
            </w:pPr>
            <w:ins w:id="133" w:author="Mursalin Habib" w:date="2025-08-21T18:54:00Z">
              <w:r w:rsidRPr="00067962">
                <w:rPr>
                  <w:rFonts w:ascii="Arial" w:hAnsi="Arial"/>
                  <w:b/>
                  <w:sz w:val="18"/>
                </w:rPr>
                <w:t xml:space="preserve">TN </w:t>
              </w:r>
            </w:ins>
            <w:ins w:id="134" w:author="Mursalin Habib" w:date="2025-08-13T09:25:00Z">
              <w:r w:rsidR="00382407" w:rsidRPr="00067962">
                <w:rPr>
                  <w:rFonts w:ascii="Arial" w:hAnsi="Arial"/>
                  <w:b/>
                  <w:sz w:val="18"/>
                </w:rPr>
                <w:t xml:space="preserve">NR Cell </w:t>
              </w:r>
            </w:ins>
            <w:ins w:id="135" w:author="Mursalin Habib" w:date="2025-08-26T06:07:00Z" w16du:dateUtc="2025-08-26T13:07:00Z">
              <w:r w:rsidR="00D540EC" w:rsidRPr="00067962">
                <w:rPr>
                  <w:rFonts w:ascii="Arial" w:hAnsi="Arial"/>
                  <w:b/>
                  <w:sz w:val="18"/>
                </w:rPr>
                <w:t>10</w:t>
              </w:r>
            </w:ins>
          </w:p>
        </w:tc>
        <w:tc>
          <w:tcPr>
            <w:tcW w:w="1900" w:type="pct"/>
            <w:shd w:val="clear" w:color="auto" w:fill="auto"/>
          </w:tcPr>
          <w:p w14:paraId="3C9A3221" w14:textId="77777777" w:rsidR="00382407" w:rsidRPr="00067962" w:rsidRDefault="00382407" w:rsidP="00067962">
            <w:pPr>
              <w:keepNext/>
              <w:keepLines/>
              <w:spacing w:after="0"/>
              <w:jc w:val="center"/>
              <w:rPr>
                <w:ins w:id="136" w:author="Mursalin Habib" w:date="2025-08-13T09:25:00Z"/>
                <w:rFonts w:ascii="Arial" w:hAnsi="Arial"/>
                <w:b/>
                <w:sz w:val="18"/>
              </w:rPr>
            </w:pPr>
            <w:ins w:id="137" w:author="Mursalin Habib" w:date="2025-08-13T09:25:00Z">
              <w:r w:rsidRPr="00067962">
                <w:rPr>
                  <w:rFonts w:ascii="Arial" w:hAnsi="Arial"/>
                  <w:b/>
                  <w:sz w:val="18"/>
                </w:rPr>
                <w:t>Remarks</w:t>
              </w:r>
            </w:ins>
          </w:p>
        </w:tc>
      </w:tr>
      <w:tr w:rsidR="00382407" w:rsidRPr="00067962" w14:paraId="796A68F6" w14:textId="77777777" w:rsidTr="00743E36">
        <w:trPr>
          <w:trHeight w:val="495"/>
          <w:ins w:id="138" w:author="Mursalin Habib" w:date="2025-08-13T09:25:00Z"/>
        </w:trPr>
        <w:tc>
          <w:tcPr>
            <w:tcW w:w="632" w:type="pct"/>
          </w:tcPr>
          <w:p w14:paraId="4F16D3CF" w14:textId="1ADC68F3" w:rsidR="00382407" w:rsidRPr="00067962" w:rsidRDefault="00382407" w:rsidP="00067962">
            <w:pPr>
              <w:keepNext/>
              <w:keepLines/>
              <w:spacing w:after="0"/>
              <w:jc w:val="center"/>
              <w:rPr>
                <w:ins w:id="139" w:author="Mursalin Habib" w:date="2025-08-13T09:25:00Z"/>
                <w:rFonts w:ascii="Arial" w:hAnsi="Arial"/>
                <w:b/>
                <w:sz w:val="18"/>
              </w:rPr>
            </w:pPr>
            <w:ins w:id="140" w:author="Mursalin Habib" w:date="2025-08-13T09:25:00Z">
              <w:r w:rsidRPr="00067962">
                <w:rPr>
                  <w:rFonts w:ascii="Arial" w:hAnsi="Arial"/>
                  <w:b/>
                  <w:sz w:val="18"/>
                </w:rPr>
                <w:t>T</w:t>
              </w:r>
            </w:ins>
            <w:ins w:id="141" w:author="Mursalin Habib" w:date="2025-08-18T14:56:00Z">
              <w:r w:rsidR="000D7B7A" w:rsidRPr="00067962">
                <w:rPr>
                  <w:rFonts w:ascii="Arial" w:hAnsi="Arial"/>
                  <w:b/>
                  <w:sz w:val="18"/>
                </w:rPr>
                <w:t>0</w:t>
              </w:r>
            </w:ins>
          </w:p>
        </w:tc>
        <w:tc>
          <w:tcPr>
            <w:tcW w:w="712" w:type="pct"/>
            <w:shd w:val="clear" w:color="auto" w:fill="auto"/>
          </w:tcPr>
          <w:p w14:paraId="39C87D0D" w14:textId="77777777" w:rsidR="00382407" w:rsidRPr="00067962" w:rsidRDefault="00382407" w:rsidP="00067962">
            <w:pPr>
              <w:keepNext/>
              <w:keepLines/>
              <w:spacing w:after="0"/>
              <w:jc w:val="center"/>
              <w:rPr>
                <w:ins w:id="142" w:author="Mursalin Habib" w:date="2025-08-13T09:25:00Z"/>
                <w:rFonts w:ascii="Arial" w:hAnsi="Arial"/>
                <w:sz w:val="18"/>
              </w:rPr>
            </w:pPr>
            <w:ins w:id="143" w:author="Mursalin Habib" w:date="2025-08-13T09:25:00Z">
              <w:r w:rsidRPr="00067962">
                <w:rPr>
                  <w:rFonts w:ascii="Arial" w:hAnsi="Arial"/>
                  <w:sz w:val="18"/>
                </w:rPr>
                <w:t>SS/PBCH</w:t>
              </w:r>
            </w:ins>
          </w:p>
          <w:p w14:paraId="5B7225D3" w14:textId="77777777" w:rsidR="00382407" w:rsidRPr="00067962" w:rsidRDefault="00382407" w:rsidP="00067962">
            <w:pPr>
              <w:keepNext/>
              <w:keepLines/>
              <w:spacing w:after="0"/>
              <w:jc w:val="center"/>
              <w:rPr>
                <w:ins w:id="144" w:author="Mursalin Habib" w:date="2025-08-13T09:25:00Z"/>
                <w:rFonts w:ascii="Arial" w:hAnsi="Arial"/>
                <w:sz w:val="18"/>
              </w:rPr>
            </w:pPr>
            <w:ins w:id="145" w:author="Mursalin Habib" w:date="2025-08-13T09:25:00Z">
              <w:r w:rsidRPr="00067962">
                <w:rPr>
                  <w:rFonts w:ascii="Arial" w:hAnsi="Arial"/>
                  <w:sz w:val="18"/>
                </w:rPr>
                <w:t>SSS EPRE</w:t>
              </w:r>
            </w:ins>
          </w:p>
        </w:tc>
        <w:tc>
          <w:tcPr>
            <w:tcW w:w="665" w:type="pct"/>
            <w:shd w:val="clear" w:color="auto" w:fill="auto"/>
          </w:tcPr>
          <w:p w14:paraId="45220225" w14:textId="77777777" w:rsidR="00382407" w:rsidRPr="00067962" w:rsidRDefault="00382407" w:rsidP="00067962">
            <w:pPr>
              <w:keepNext/>
              <w:keepLines/>
              <w:spacing w:after="0"/>
              <w:jc w:val="center"/>
              <w:rPr>
                <w:ins w:id="146" w:author="Mursalin Habib" w:date="2025-08-13T09:25:00Z"/>
                <w:rFonts w:ascii="Arial" w:hAnsi="Arial"/>
                <w:sz w:val="18"/>
              </w:rPr>
            </w:pPr>
            <w:ins w:id="147" w:author="Mursalin Habib" w:date="2025-08-13T09:25:00Z">
              <w:r w:rsidRPr="00067962">
                <w:rPr>
                  <w:rFonts w:ascii="Arial" w:hAnsi="Arial"/>
                  <w:sz w:val="18"/>
                </w:rPr>
                <w:t>dBm/SCS</w:t>
              </w:r>
            </w:ins>
          </w:p>
        </w:tc>
        <w:tc>
          <w:tcPr>
            <w:tcW w:w="618" w:type="pct"/>
            <w:shd w:val="clear" w:color="auto" w:fill="auto"/>
          </w:tcPr>
          <w:p w14:paraId="44B90DE6" w14:textId="77777777" w:rsidR="00382407" w:rsidRPr="00067962" w:rsidRDefault="00382407" w:rsidP="00067962">
            <w:pPr>
              <w:keepNext/>
              <w:keepLines/>
              <w:spacing w:after="0"/>
              <w:jc w:val="center"/>
              <w:rPr>
                <w:ins w:id="148" w:author="Mursalin Habib" w:date="2025-08-13T09:25:00Z"/>
                <w:rFonts w:ascii="Arial" w:hAnsi="Arial"/>
                <w:sz w:val="18"/>
              </w:rPr>
            </w:pPr>
            <w:ins w:id="149" w:author="Mursalin Habib" w:date="2025-08-13T09:25:00Z">
              <w:r w:rsidRPr="00067962">
                <w:rPr>
                  <w:rFonts w:ascii="Arial" w:hAnsi="Arial"/>
                  <w:sz w:val="18"/>
                </w:rPr>
                <w:t>-99</w:t>
              </w:r>
            </w:ins>
          </w:p>
        </w:tc>
        <w:tc>
          <w:tcPr>
            <w:tcW w:w="473" w:type="pct"/>
            <w:shd w:val="clear" w:color="auto" w:fill="auto"/>
          </w:tcPr>
          <w:p w14:paraId="0A56FCD6" w14:textId="77777777" w:rsidR="00382407" w:rsidRPr="00067962" w:rsidRDefault="00382407" w:rsidP="00067962">
            <w:pPr>
              <w:keepNext/>
              <w:keepLines/>
              <w:spacing w:after="0"/>
              <w:jc w:val="center"/>
              <w:rPr>
                <w:ins w:id="150" w:author="Mursalin Habib" w:date="2025-08-13T09:25:00Z"/>
                <w:rFonts w:ascii="Arial" w:hAnsi="Arial"/>
                <w:sz w:val="18"/>
              </w:rPr>
            </w:pPr>
            <w:ins w:id="151" w:author="Mursalin Habib" w:date="2025-08-13T09:25:00Z">
              <w:r w:rsidRPr="00067962">
                <w:rPr>
                  <w:rFonts w:ascii="Arial" w:hAnsi="Arial"/>
                  <w:sz w:val="18"/>
                </w:rPr>
                <w:t>-109</w:t>
              </w:r>
            </w:ins>
          </w:p>
        </w:tc>
        <w:tc>
          <w:tcPr>
            <w:tcW w:w="1900" w:type="pct"/>
            <w:shd w:val="clear" w:color="auto" w:fill="auto"/>
          </w:tcPr>
          <w:p w14:paraId="462E4DC5" w14:textId="77777777" w:rsidR="00382407" w:rsidRPr="00067962" w:rsidRDefault="00382407" w:rsidP="00067962">
            <w:pPr>
              <w:keepNext/>
              <w:keepLines/>
              <w:spacing w:after="0"/>
              <w:rPr>
                <w:ins w:id="152" w:author="Mursalin Habib" w:date="2025-08-13T09:25:00Z"/>
                <w:rFonts w:ascii="Arial" w:hAnsi="Arial"/>
                <w:sz w:val="18"/>
              </w:rPr>
            </w:pPr>
          </w:p>
        </w:tc>
      </w:tr>
      <w:tr w:rsidR="00382407" w:rsidRPr="00067962" w14:paraId="4ED58596" w14:textId="77777777" w:rsidTr="00743E36">
        <w:trPr>
          <w:trHeight w:val="495"/>
          <w:ins w:id="153" w:author="Mursalin Habib" w:date="2025-08-13T09:25:00Z"/>
        </w:trPr>
        <w:tc>
          <w:tcPr>
            <w:tcW w:w="632" w:type="pct"/>
          </w:tcPr>
          <w:p w14:paraId="0249A2E0" w14:textId="77777777" w:rsidR="00382407" w:rsidRPr="00067962" w:rsidRDefault="00382407" w:rsidP="00067962">
            <w:pPr>
              <w:keepNext/>
              <w:keepLines/>
              <w:spacing w:after="0"/>
              <w:jc w:val="center"/>
              <w:rPr>
                <w:ins w:id="154" w:author="Mursalin Habib" w:date="2025-08-13T09:25:00Z"/>
                <w:rFonts w:ascii="Arial" w:hAnsi="Arial"/>
                <w:b/>
                <w:sz w:val="18"/>
              </w:rPr>
            </w:pPr>
            <w:ins w:id="155" w:author="Mursalin Habib" w:date="2025-08-13T09:25:00Z">
              <w:r w:rsidRPr="00067962">
                <w:rPr>
                  <w:rFonts w:ascii="Arial" w:hAnsi="Arial"/>
                  <w:b/>
                  <w:sz w:val="18"/>
                </w:rPr>
                <w:t>T1</w:t>
              </w:r>
            </w:ins>
          </w:p>
        </w:tc>
        <w:tc>
          <w:tcPr>
            <w:tcW w:w="712" w:type="pct"/>
            <w:shd w:val="clear" w:color="auto" w:fill="auto"/>
          </w:tcPr>
          <w:p w14:paraId="5DFA2871" w14:textId="77777777" w:rsidR="00382407" w:rsidRPr="00067962" w:rsidRDefault="00382407" w:rsidP="00067962">
            <w:pPr>
              <w:keepNext/>
              <w:keepLines/>
              <w:spacing w:after="0"/>
              <w:jc w:val="center"/>
              <w:rPr>
                <w:ins w:id="156" w:author="Mursalin Habib" w:date="2025-08-13T09:25:00Z"/>
                <w:rFonts w:ascii="Arial" w:hAnsi="Arial"/>
                <w:sz w:val="18"/>
              </w:rPr>
            </w:pPr>
            <w:ins w:id="157" w:author="Mursalin Habib" w:date="2025-08-13T09:25:00Z">
              <w:r w:rsidRPr="00067962">
                <w:rPr>
                  <w:rFonts w:ascii="Arial" w:hAnsi="Arial"/>
                  <w:sz w:val="18"/>
                </w:rPr>
                <w:t>SS/PBCH</w:t>
              </w:r>
            </w:ins>
          </w:p>
          <w:p w14:paraId="60EE5250" w14:textId="77777777" w:rsidR="00382407" w:rsidRPr="00067962" w:rsidRDefault="00382407" w:rsidP="00067962">
            <w:pPr>
              <w:keepNext/>
              <w:keepLines/>
              <w:spacing w:after="0"/>
              <w:jc w:val="center"/>
              <w:rPr>
                <w:ins w:id="158" w:author="Mursalin Habib" w:date="2025-08-13T09:25:00Z"/>
                <w:rFonts w:ascii="Arial" w:hAnsi="Arial"/>
                <w:sz w:val="18"/>
              </w:rPr>
            </w:pPr>
            <w:ins w:id="159" w:author="Mursalin Habib" w:date="2025-08-13T09:25:00Z">
              <w:r w:rsidRPr="00067962">
                <w:rPr>
                  <w:rFonts w:ascii="Arial" w:hAnsi="Arial"/>
                  <w:sz w:val="18"/>
                </w:rPr>
                <w:t>SSS EPRE</w:t>
              </w:r>
            </w:ins>
          </w:p>
        </w:tc>
        <w:tc>
          <w:tcPr>
            <w:tcW w:w="665" w:type="pct"/>
            <w:shd w:val="clear" w:color="auto" w:fill="auto"/>
          </w:tcPr>
          <w:p w14:paraId="31D8C10C" w14:textId="77777777" w:rsidR="00382407" w:rsidRPr="00067962" w:rsidRDefault="00382407" w:rsidP="00067962">
            <w:pPr>
              <w:keepNext/>
              <w:keepLines/>
              <w:spacing w:after="0"/>
              <w:jc w:val="center"/>
              <w:rPr>
                <w:ins w:id="160" w:author="Mursalin Habib" w:date="2025-08-13T09:25:00Z"/>
                <w:rFonts w:ascii="Arial" w:hAnsi="Arial"/>
                <w:sz w:val="18"/>
              </w:rPr>
            </w:pPr>
            <w:ins w:id="161" w:author="Mursalin Habib" w:date="2025-08-13T09:25:00Z">
              <w:r w:rsidRPr="00067962">
                <w:rPr>
                  <w:rFonts w:ascii="Arial" w:hAnsi="Arial"/>
                  <w:sz w:val="18"/>
                </w:rPr>
                <w:t>dBm/SCS</w:t>
              </w:r>
            </w:ins>
          </w:p>
        </w:tc>
        <w:tc>
          <w:tcPr>
            <w:tcW w:w="618" w:type="pct"/>
            <w:shd w:val="clear" w:color="auto" w:fill="auto"/>
          </w:tcPr>
          <w:p w14:paraId="6372B81B" w14:textId="77777777" w:rsidR="00382407" w:rsidRPr="00067962" w:rsidRDefault="00382407" w:rsidP="00067962">
            <w:pPr>
              <w:keepNext/>
              <w:keepLines/>
              <w:spacing w:after="0"/>
              <w:jc w:val="center"/>
              <w:rPr>
                <w:ins w:id="162" w:author="Mursalin Habib" w:date="2025-08-13T09:25:00Z"/>
                <w:rFonts w:ascii="Arial" w:hAnsi="Arial"/>
                <w:sz w:val="18"/>
              </w:rPr>
            </w:pPr>
            <w:ins w:id="163" w:author="Mursalin Habib" w:date="2025-08-13T09:25:00Z">
              <w:r w:rsidRPr="00067962">
                <w:rPr>
                  <w:rFonts w:ascii="Arial" w:hAnsi="Arial"/>
                  <w:sz w:val="18"/>
                </w:rPr>
                <w:t>-99</w:t>
              </w:r>
            </w:ins>
          </w:p>
        </w:tc>
        <w:tc>
          <w:tcPr>
            <w:tcW w:w="473" w:type="pct"/>
            <w:shd w:val="clear" w:color="auto" w:fill="auto"/>
          </w:tcPr>
          <w:p w14:paraId="430DE057" w14:textId="068A815F" w:rsidR="00382407" w:rsidRPr="00067962" w:rsidRDefault="00382407" w:rsidP="00067962">
            <w:pPr>
              <w:keepNext/>
              <w:keepLines/>
              <w:spacing w:after="0"/>
              <w:jc w:val="center"/>
              <w:rPr>
                <w:ins w:id="164" w:author="Mursalin Habib" w:date="2025-08-13T09:25:00Z"/>
                <w:rFonts w:ascii="Arial" w:hAnsi="Arial"/>
                <w:sz w:val="18"/>
              </w:rPr>
            </w:pPr>
            <w:ins w:id="165" w:author="Mursalin Habib" w:date="2025-08-13T09:25:00Z">
              <w:r w:rsidRPr="00067962">
                <w:rPr>
                  <w:rFonts w:ascii="Arial" w:hAnsi="Arial"/>
                  <w:sz w:val="18"/>
                </w:rPr>
                <w:t>-</w:t>
              </w:r>
            </w:ins>
            <w:ins w:id="166" w:author="Mursalin Habib" w:date="2025-08-22T17:01:00Z">
              <w:r w:rsidR="0051452A" w:rsidRPr="00067962">
                <w:rPr>
                  <w:rFonts w:ascii="Arial" w:hAnsi="Arial"/>
                  <w:sz w:val="18"/>
                </w:rPr>
                <w:t>70</w:t>
              </w:r>
            </w:ins>
          </w:p>
        </w:tc>
        <w:tc>
          <w:tcPr>
            <w:tcW w:w="1900" w:type="pct"/>
            <w:shd w:val="clear" w:color="auto" w:fill="auto"/>
          </w:tcPr>
          <w:p w14:paraId="06643F1A" w14:textId="77777777" w:rsidR="00382407" w:rsidRPr="00067962" w:rsidRDefault="00382407" w:rsidP="00067962">
            <w:pPr>
              <w:keepNext/>
              <w:keepLines/>
              <w:spacing w:after="0"/>
              <w:rPr>
                <w:ins w:id="167" w:author="Mursalin Habib" w:date="2025-08-13T09:25:00Z"/>
                <w:rFonts w:ascii="Arial" w:hAnsi="Arial"/>
                <w:sz w:val="18"/>
              </w:rPr>
            </w:pPr>
          </w:p>
        </w:tc>
      </w:tr>
    </w:tbl>
    <w:p w14:paraId="7072ADB8" w14:textId="77777777" w:rsidR="00382407" w:rsidRPr="00067962" w:rsidRDefault="00382407" w:rsidP="00067962">
      <w:pPr>
        <w:rPr>
          <w:ins w:id="168" w:author="Mursalin Habib" w:date="2025-08-13T09:25:00Z"/>
        </w:rPr>
      </w:pPr>
    </w:p>
    <w:p w14:paraId="7A7F7110" w14:textId="77777777" w:rsidR="00382407" w:rsidRPr="00067962" w:rsidRDefault="00382407" w:rsidP="00067962">
      <w:pPr>
        <w:pStyle w:val="TH"/>
        <w:rPr>
          <w:ins w:id="169" w:author="Mursalin Habib" w:date="2025-08-13T09:25:00Z"/>
        </w:rPr>
      </w:pPr>
      <w:ins w:id="170" w:author="Mursalin Habib" w:date="2025-08-13T09:25:00Z">
        <w:r w:rsidRPr="00067962">
          <w:t>Table 6.7.1.10.3.2-2: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2407" w:rsidRPr="00067962" w14:paraId="2A25FCF3" w14:textId="77777777" w:rsidTr="00423E45">
        <w:trPr>
          <w:ins w:id="171" w:author="Mursalin Habib" w:date="2025-08-13T09:25:00Z"/>
        </w:trPr>
        <w:tc>
          <w:tcPr>
            <w:tcW w:w="649" w:type="dxa"/>
            <w:tcBorders>
              <w:top w:val="single" w:sz="4" w:space="0" w:color="auto"/>
              <w:left w:val="single" w:sz="4" w:space="0" w:color="auto"/>
              <w:bottom w:val="nil"/>
              <w:right w:val="single" w:sz="4" w:space="0" w:color="auto"/>
            </w:tcBorders>
            <w:hideMark/>
          </w:tcPr>
          <w:p w14:paraId="06217185" w14:textId="77777777" w:rsidR="00382407" w:rsidRPr="00067962" w:rsidRDefault="00382407" w:rsidP="00067962">
            <w:pPr>
              <w:pStyle w:val="TAH"/>
              <w:rPr>
                <w:ins w:id="172" w:author="Mursalin Habib" w:date="2025-08-13T09:25:00Z"/>
              </w:rPr>
            </w:pPr>
            <w:ins w:id="173" w:author="Mursalin Habib" w:date="2025-08-13T09:25:00Z">
              <w:r w:rsidRPr="00067962">
                <w:t>St</w:t>
              </w:r>
            </w:ins>
          </w:p>
        </w:tc>
        <w:tc>
          <w:tcPr>
            <w:tcW w:w="3970" w:type="dxa"/>
            <w:tcBorders>
              <w:top w:val="single" w:sz="4" w:space="0" w:color="auto"/>
              <w:left w:val="single" w:sz="4" w:space="0" w:color="auto"/>
              <w:bottom w:val="nil"/>
              <w:right w:val="single" w:sz="4" w:space="0" w:color="auto"/>
            </w:tcBorders>
            <w:hideMark/>
          </w:tcPr>
          <w:p w14:paraId="4C0CB4C9" w14:textId="77777777" w:rsidR="00382407" w:rsidRPr="00067962" w:rsidRDefault="00382407" w:rsidP="00067962">
            <w:pPr>
              <w:pStyle w:val="TAH"/>
              <w:rPr>
                <w:ins w:id="174" w:author="Mursalin Habib" w:date="2025-08-13T09:25:00Z"/>
              </w:rPr>
            </w:pPr>
            <w:ins w:id="175" w:author="Mursalin Habib" w:date="2025-08-13T09:25:00Z">
              <w:r w:rsidRPr="00067962">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E806913" w14:textId="77777777" w:rsidR="00382407" w:rsidRPr="00067962" w:rsidRDefault="00382407" w:rsidP="00067962">
            <w:pPr>
              <w:pStyle w:val="TAH"/>
              <w:rPr>
                <w:ins w:id="176" w:author="Mursalin Habib" w:date="2025-08-13T09:25:00Z"/>
              </w:rPr>
            </w:pPr>
            <w:ins w:id="177" w:author="Mursalin Habib" w:date="2025-08-13T09:25:00Z">
              <w:r w:rsidRPr="00067962">
                <w:t>Message Sequence</w:t>
              </w:r>
            </w:ins>
          </w:p>
        </w:tc>
        <w:tc>
          <w:tcPr>
            <w:tcW w:w="567" w:type="dxa"/>
            <w:tcBorders>
              <w:top w:val="single" w:sz="4" w:space="0" w:color="auto"/>
              <w:left w:val="single" w:sz="4" w:space="0" w:color="auto"/>
              <w:bottom w:val="nil"/>
              <w:right w:val="single" w:sz="4" w:space="0" w:color="auto"/>
            </w:tcBorders>
            <w:hideMark/>
          </w:tcPr>
          <w:p w14:paraId="3F4BC084" w14:textId="77777777" w:rsidR="00382407" w:rsidRPr="00067962" w:rsidRDefault="00382407" w:rsidP="00067962">
            <w:pPr>
              <w:pStyle w:val="TAH"/>
              <w:rPr>
                <w:ins w:id="178" w:author="Mursalin Habib" w:date="2025-08-13T09:25:00Z"/>
              </w:rPr>
            </w:pPr>
            <w:ins w:id="179" w:author="Mursalin Habib" w:date="2025-08-13T09:25:00Z">
              <w:r w:rsidRPr="00067962">
                <w:t>TP</w:t>
              </w:r>
            </w:ins>
          </w:p>
        </w:tc>
        <w:tc>
          <w:tcPr>
            <w:tcW w:w="892" w:type="dxa"/>
            <w:tcBorders>
              <w:top w:val="single" w:sz="4" w:space="0" w:color="auto"/>
              <w:left w:val="single" w:sz="4" w:space="0" w:color="auto"/>
              <w:bottom w:val="nil"/>
              <w:right w:val="single" w:sz="4" w:space="0" w:color="auto"/>
            </w:tcBorders>
            <w:hideMark/>
          </w:tcPr>
          <w:p w14:paraId="58254DC9" w14:textId="77777777" w:rsidR="00382407" w:rsidRPr="00067962" w:rsidRDefault="00382407" w:rsidP="00067962">
            <w:pPr>
              <w:pStyle w:val="TAH"/>
              <w:rPr>
                <w:ins w:id="180" w:author="Mursalin Habib" w:date="2025-08-13T09:25:00Z"/>
              </w:rPr>
            </w:pPr>
            <w:ins w:id="181" w:author="Mursalin Habib" w:date="2025-08-13T09:25:00Z">
              <w:r w:rsidRPr="00067962">
                <w:t>Verdict</w:t>
              </w:r>
            </w:ins>
          </w:p>
        </w:tc>
      </w:tr>
      <w:tr w:rsidR="00382407" w:rsidRPr="00067962" w14:paraId="13C5A0D1" w14:textId="77777777" w:rsidTr="00423E45">
        <w:trPr>
          <w:ins w:id="182" w:author="Mursalin Habib" w:date="2025-08-13T09:25:00Z"/>
        </w:trPr>
        <w:tc>
          <w:tcPr>
            <w:tcW w:w="649" w:type="dxa"/>
            <w:tcBorders>
              <w:top w:val="nil"/>
              <w:left w:val="single" w:sz="4" w:space="0" w:color="auto"/>
              <w:bottom w:val="single" w:sz="4" w:space="0" w:color="auto"/>
              <w:right w:val="single" w:sz="4" w:space="0" w:color="auto"/>
            </w:tcBorders>
          </w:tcPr>
          <w:p w14:paraId="0E65C375" w14:textId="77777777" w:rsidR="00382407" w:rsidRPr="00067962" w:rsidRDefault="00382407" w:rsidP="00067962">
            <w:pPr>
              <w:pStyle w:val="TAH"/>
              <w:rPr>
                <w:ins w:id="183" w:author="Mursalin Habib" w:date="2025-08-13T09:25:00Z"/>
              </w:rPr>
            </w:pPr>
          </w:p>
        </w:tc>
        <w:tc>
          <w:tcPr>
            <w:tcW w:w="3970" w:type="dxa"/>
            <w:tcBorders>
              <w:top w:val="nil"/>
              <w:left w:val="single" w:sz="4" w:space="0" w:color="auto"/>
              <w:bottom w:val="single" w:sz="4" w:space="0" w:color="auto"/>
              <w:right w:val="single" w:sz="4" w:space="0" w:color="auto"/>
            </w:tcBorders>
          </w:tcPr>
          <w:p w14:paraId="7108166C" w14:textId="77777777" w:rsidR="00382407" w:rsidRPr="00067962" w:rsidRDefault="00382407" w:rsidP="00067962">
            <w:pPr>
              <w:pStyle w:val="TAH"/>
              <w:rPr>
                <w:ins w:id="184" w:author="Mursalin Habib" w:date="2025-08-13T09:25:00Z"/>
              </w:rPr>
            </w:pPr>
          </w:p>
        </w:tc>
        <w:tc>
          <w:tcPr>
            <w:tcW w:w="709" w:type="dxa"/>
            <w:tcBorders>
              <w:top w:val="single" w:sz="4" w:space="0" w:color="auto"/>
              <w:left w:val="single" w:sz="4" w:space="0" w:color="auto"/>
              <w:bottom w:val="single" w:sz="4" w:space="0" w:color="auto"/>
              <w:right w:val="single" w:sz="4" w:space="0" w:color="auto"/>
            </w:tcBorders>
            <w:hideMark/>
          </w:tcPr>
          <w:p w14:paraId="5E5132E8" w14:textId="77777777" w:rsidR="00382407" w:rsidRPr="00067962" w:rsidRDefault="00382407" w:rsidP="00067962">
            <w:pPr>
              <w:pStyle w:val="TAH"/>
              <w:rPr>
                <w:ins w:id="185" w:author="Mursalin Habib" w:date="2025-08-13T09:25:00Z"/>
              </w:rPr>
            </w:pPr>
            <w:ins w:id="186" w:author="Mursalin Habib" w:date="2025-08-13T09:25:00Z">
              <w:r w:rsidRPr="00067962">
                <w:t>U - S</w:t>
              </w:r>
            </w:ins>
          </w:p>
        </w:tc>
        <w:tc>
          <w:tcPr>
            <w:tcW w:w="2978" w:type="dxa"/>
            <w:tcBorders>
              <w:top w:val="single" w:sz="4" w:space="0" w:color="auto"/>
              <w:left w:val="single" w:sz="4" w:space="0" w:color="auto"/>
              <w:bottom w:val="single" w:sz="4" w:space="0" w:color="auto"/>
              <w:right w:val="single" w:sz="4" w:space="0" w:color="auto"/>
            </w:tcBorders>
            <w:hideMark/>
          </w:tcPr>
          <w:p w14:paraId="6C1AC9EB" w14:textId="77777777" w:rsidR="00382407" w:rsidRPr="00067962" w:rsidRDefault="00382407" w:rsidP="00067962">
            <w:pPr>
              <w:pStyle w:val="TAH"/>
              <w:rPr>
                <w:ins w:id="187" w:author="Mursalin Habib" w:date="2025-08-13T09:25:00Z"/>
              </w:rPr>
            </w:pPr>
            <w:ins w:id="188" w:author="Mursalin Habib" w:date="2025-08-13T09:25:00Z">
              <w:r w:rsidRPr="00067962">
                <w:t>Message</w:t>
              </w:r>
            </w:ins>
          </w:p>
        </w:tc>
        <w:tc>
          <w:tcPr>
            <w:tcW w:w="567" w:type="dxa"/>
            <w:tcBorders>
              <w:top w:val="nil"/>
              <w:left w:val="single" w:sz="4" w:space="0" w:color="auto"/>
              <w:bottom w:val="single" w:sz="4" w:space="0" w:color="auto"/>
              <w:right w:val="single" w:sz="4" w:space="0" w:color="auto"/>
            </w:tcBorders>
          </w:tcPr>
          <w:p w14:paraId="5AC11BD4" w14:textId="77777777" w:rsidR="00382407" w:rsidRPr="00067962" w:rsidRDefault="00382407" w:rsidP="00067962">
            <w:pPr>
              <w:pStyle w:val="TAH"/>
              <w:rPr>
                <w:ins w:id="189" w:author="Mursalin Habib" w:date="2025-08-13T09:25:00Z"/>
              </w:rPr>
            </w:pPr>
          </w:p>
        </w:tc>
        <w:tc>
          <w:tcPr>
            <w:tcW w:w="892" w:type="dxa"/>
            <w:tcBorders>
              <w:top w:val="nil"/>
              <w:left w:val="single" w:sz="4" w:space="0" w:color="auto"/>
              <w:bottom w:val="single" w:sz="4" w:space="0" w:color="auto"/>
              <w:right w:val="single" w:sz="4" w:space="0" w:color="auto"/>
            </w:tcBorders>
          </w:tcPr>
          <w:p w14:paraId="3D557DBD" w14:textId="77777777" w:rsidR="00382407" w:rsidRPr="00067962" w:rsidRDefault="00382407" w:rsidP="00067962">
            <w:pPr>
              <w:pStyle w:val="TAH"/>
              <w:rPr>
                <w:ins w:id="190" w:author="Mursalin Habib" w:date="2025-08-13T09:25:00Z"/>
              </w:rPr>
            </w:pPr>
          </w:p>
        </w:tc>
      </w:tr>
      <w:tr w:rsidR="00382407" w:rsidRPr="00067962" w14:paraId="7886F04B" w14:textId="77777777" w:rsidTr="00423E45">
        <w:trPr>
          <w:ins w:id="191"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1FB72DA5" w14:textId="77777777" w:rsidR="00382407" w:rsidRPr="00067962" w:rsidRDefault="00382407" w:rsidP="00067962">
            <w:pPr>
              <w:pStyle w:val="TAC"/>
              <w:rPr>
                <w:ins w:id="192" w:author="Mursalin Habib" w:date="2025-08-13T09:25:00Z"/>
                <w:lang w:eastAsia="zh-CN"/>
              </w:rPr>
            </w:pPr>
            <w:ins w:id="193" w:author="Mursalin Habib" w:date="2025-08-13T09:25:00Z">
              <w:r w:rsidRPr="00067962">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515EE3DD" w14:textId="77777777" w:rsidR="00382407" w:rsidRPr="00067962" w:rsidRDefault="00382407" w:rsidP="00067962">
            <w:pPr>
              <w:pStyle w:val="TAL"/>
              <w:rPr>
                <w:ins w:id="194" w:author="Mursalin Habib" w:date="2025-08-13T09:25:00Z"/>
                <w:rFonts w:cs="Arial"/>
                <w:szCs w:val="18"/>
              </w:rPr>
            </w:pPr>
            <w:ins w:id="195" w:author="Mursalin Habib" w:date="2025-08-13T09:25:00Z">
              <w:r w:rsidRPr="00067962">
                <w:rPr>
                  <w:rFonts w:cs="Arial"/>
                  <w:szCs w:val="18"/>
                </w:rPr>
                <w:t>The SS changes the power level setting according to the row “T1” in table 6.7.1.10.3.2-1</w:t>
              </w:r>
            </w:ins>
          </w:p>
        </w:tc>
        <w:tc>
          <w:tcPr>
            <w:tcW w:w="709" w:type="dxa"/>
            <w:tcBorders>
              <w:top w:val="single" w:sz="4" w:space="0" w:color="auto"/>
              <w:left w:val="single" w:sz="4" w:space="0" w:color="auto"/>
              <w:bottom w:val="single" w:sz="4" w:space="0" w:color="auto"/>
              <w:right w:val="single" w:sz="4" w:space="0" w:color="auto"/>
            </w:tcBorders>
          </w:tcPr>
          <w:p w14:paraId="405875B8" w14:textId="77777777" w:rsidR="00382407" w:rsidRPr="00067962" w:rsidRDefault="00382407" w:rsidP="00067962">
            <w:pPr>
              <w:pStyle w:val="TAC"/>
              <w:rPr>
                <w:ins w:id="196" w:author="Mursalin Habib" w:date="2025-08-13T09:25:00Z"/>
                <w:lang w:eastAsia="zh-CN"/>
              </w:rPr>
            </w:pPr>
            <w:ins w:id="197" w:author="Mursalin Habib" w:date="2025-08-13T09:25:00Z">
              <w:r w:rsidRPr="00067962">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CA8E4EB" w14:textId="77777777" w:rsidR="00382407" w:rsidRPr="00067962" w:rsidRDefault="00382407" w:rsidP="00067962">
            <w:pPr>
              <w:pStyle w:val="TAL"/>
              <w:rPr>
                <w:ins w:id="198" w:author="Mursalin Habib" w:date="2025-08-13T09:25:00Z"/>
                <w:i/>
              </w:rPr>
            </w:pPr>
            <w:ins w:id="199" w:author="Mursalin Habib" w:date="2025-08-13T09:25:00Z">
              <w:r w:rsidRPr="00067962">
                <w:rPr>
                  <w:i/>
                </w:rPr>
                <w:t>-</w:t>
              </w:r>
            </w:ins>
          </w:p>
        </w:tc>
        <w:tc>
          <w:tcPr>
            <w:tcW w:w="567" w:type="dxa"/>
            <w:tcBorders>
              <w:top w:val="single" w:sz="4" w:space="0" w:color="auto"/>
              <w:left w:val="single" w:sz="4" w:space="0" w:color="auto"/>
              <w:bottom w:val="single" w:sz="4" w:space="0" w:color="auto"/>
              <w:right w:val="single" w:sz="4" w:space="0" w:color="auto"/>
            </w:tcBorders>
          </w:tcPr>
          <w:p w14:paraId="1662D361" w14:textId="77777777" w:rsidR="00382407" w:rsidRPr="00067962" w:rsidRDefault="00382407" w:rsidP="00067962">
            <w:pPr>
              <w:pStyle w:val="TAC"/>
              <w:rPr>
                <w:ins w:id="200" w:author="Mursalin Habib" w:date="2025-08-13T09:25:00Z"/>
              </w:rPr>
            </w:pPr>
            <w:ins w:id="201" w:author="Mursalin Habib" w:date="2025-08-13T09:25:00Z">
              <w:r w:rsidRPr="00067962">
                <w:t>-</w:t>
              </w:r>
            </w:ins>
          </w:p>
        </w:tc>
        <w:tc>
          <w:tcPr>
            <w:tcW w:w="892" w:type="dxa"/>
            <w:tcBorders>
              <w:top w:val="single" w:sz="4" w:space="0" w:color="auto"/>
              <w:left w:val="single" w:sz="4" w:space="0" w:color="auto"/>
              <w:bottom w:val="single" w:sz="4" w:space="0" w:color="auto"/>
              <w:right w:val="single" w:sz="4" w:space="0" w:color="auto"/>
            </w:tcBorders>
          </w:tcPr>
          <w:p w14:paraId="6853F911" w14:textId="77777777" w:rsidR="00382407" w:rsidRPr="00067962" w:rsidRDefault="00382407" w:rsidP="00067962">
            <w:pPr>
              <w:pStyle w:val="TAC"/>
              <w:rPr>
                <w:ins w:id="202" w:author="Mursalin Habib" w:date="2025-08-13T09:25:00Z"/>
              </w:rPr>
            </w:pPr>
            <w:ins w:id="203" w:author="Mursalin Habib" w:date="2025-08-13T09:25:00Z">
              <w:r w:rsidRPr="00067962">
                <w:t>-</w:t>
              </w:r>
            </w:ins>
          </w:p>
        </w:tc>
      </w:tr>
      <w:tr w:rsidR="00382407" w:rsidRPr="00067962" w14:paraId="45467902" w14:textId="77777777" w:rsidTr="00423E45">
        <w:trPr>
          <w:ins w:id="204"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69A893BD" w14:textId="2AC364E4" w:rsidR="00382407" w:rsidRPr="00067962" w:rsidRDefault="008A0A70" w:rsidP="00067962">
            <w:pPr>
              <w:pStyle w:val="TAC"/>
              <w:rPr>
                <w:ins w:id="205" w:author="Mursalin Habib" w:date="2025-08-13T09:25:00Z"/>
                <w:lang w:eastAsia="zh-CN"/>
              </w:rPr>
            </w:pPr>
            <w:ins w:id="206" w:author="Mursalin Habib" w:date="2025-08-21T19:10:00Z">
              <w:r w:rsidRPr="00067962">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033896A6" w14:textId="157351E4" w:rsidR="00382407" w:rsidRPr="00067962" w:rsidRDefault="00382407" w:rsidP="00067962">
            <w:pPr>
              <w:pStyle w:val="TAL"/>
              <w:rPr>
                <w:ins w:id="207" w:author="Mursalin Habib" w:date="2025-08-13T09:25:00Z"/>
                <w:rFonts w:cs="Arial"/>
                <w:szCs w:val="18"/>
              </w:rPr>
            </w:pPr>
            <w:ins w:id="208" w:author="Mursalin Habib" w:date="2025-08-13T09:25:00Z">
              <w:r w:rsidRPr="00067962">
                <w:rPr>
                  <w:rFonts w:cs="Arial"/>
                  <w:szCs w:val="18"/>
                  <w:lang w:val="en-US"/>
                </w:rPr>
                <w:t xml:space="preserve">The SS changes </w:t>
              </w:r>
            </w:ins>
            <w:ins w:id="209" w:author="Mursalin Habib" w:date="2025-08-21T18:54:00Z">
              <w:r w:rsidR="00E45432" w:rsidRPr="00067962">
                <w:rPr>
                  <w:rFonts w:cs="Arial"/>
                  <w:szCs w:val="18"/>
                  <w:lang w:val="en-US"/>
                </w:rPr>
                <w:t xml:space="preserve">NTN </w:t>
              </w:r>
            </w:ins>
            <w:ins w:id="210" w:author="Mursalin Habib" w:date="2025-08-13T09:25:00Z">
              <w:r w:rsidRPr="00067962">
                <w:rPr>
                  <w:rFonts w:cs="Arial"/>
                  <w:szCs w:val="18"/>
                  <w:lang w:val="en-US"/>
                </w:rPr>
                <w:t>NR Cell1 SIB25</w:t>
              </w:r>
            </w:ins>
            <w:ins w:id="211" w:author="Mursalin Habib" w:date="2025-08-15T10:28:00Z">
              <w:r w:rsidR="00154A15" w:rsidRPr="00067962">
                <w:rPr>
                  <w:rFonts w:cs="Arial"/>
                  <w:szCs w:val="18"/>
                  <w:lang w:val="en-US"/>
                </w:rPr>
                <w:t xml:space="preserve"> and notifies UE of the system information change on NR Cell 1 by sending Short Message on PDCCH using P-RNTI</w:t>
              </w:r>
            </w:ins>
          </w:p>
        </w:tc>
        <w:tc>
          <w:tcPr>
            <w:tcW w:w="709" w:type="dxa"/>
            <w:tcBorders>
              <w:top w:val="single" w:sz="4" w:space="0" w:color="auto"/>
              <w:left w:val="single" w:sz="4" w:space="0" w:color="auto"/>
              <w:bottom w:val="single" w:sz="4" w:space="0" w:color="auto"/>
              <w:right w:val="single" w:sz="4" w:space="0" w:color="auto"/>
            </w:tcBorders>
          </w:tcPr>
          <w:p w14:paraId="2CF821BE" w14:textId="524EAA52" w:rsidR="00382407" w:rsidRPr="00067962" w:rsidRDefault="00154A15" w:rsidP="00067962">
            <w:pPr>
              <w:pStyle w:val="TAC"/>
              <w:rPr>
                <w:ins w:id="212" w:author="Mursalin Habib" w:date="2025-08-13T09:25:00Z"/>
              </w:rPr>
            </w:pPr>
            <w:ins w:id="213" w:author="Mursalin Habib" w:date="2025-08-15T10:28:00Z">
              <w:r w:rsidRPr="00067962">
                <w:rPr>
                  <w:lang w:eastAsia="zh-CN"/>
                </w:rPr>
                <w:t>&lt;-</w:t>
              </w:r>
            </w:ins>
            <w:ins w:id="214" w:author="Mursalin Habib" w:date="2025-08-13T09:25:00Z">
              <w:r w:rsidR="00382407" w:rsidRPr="00067962">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6333BC9" w14:textId="6FDAD590" w:rsidR="00382407" w:rsidRPr="00067962" w:rsidRDefault="00154A15" w:rsidP="00067962">
            <w:pPr>
              <w:pStyle w:val="TAL"/>
              <w:rPr>
                <w:ins w:id="215" w:author="Mursalin Habib" w:date="2025-08-13T09:25:00Z"/>
                <w:i/>
              </w:rPr>
            </w:pPr>
            <w:ins w:id="216" w:author="Mursalin Habib" w:date="2025-08-15T10:28:00Z">
              <w:r w:rsidRPr="00067962">
                <w:rPr>
                  <w:i/>
                </w:rPr>
                <w:t>NR RRC: Paging</w:t>
              </w:r>
            </w:ins>
          </w:p>
        </w:tc>
        <w:tc>
          <w:tcPr>
            <w:tcW w:w="567" w:type="dxa"/>
            <w:tcBorders>
              <w:top w:val="single" w:sz="4" w:space="0" w:color="auto"/>
              <w:left w:val="single" w:sz="4" w:space="0" w:color="auto"/>
              <w:bottom w:val="single" w:sz="4" w:space="0" w:color="auto"/>
              <w:right w:val="single" w:sz="4" w:space="0" w:color="auto"/>
            </w:tcBorders>
          </w:tcPr>
          <w:p w14:paraId="36895C9F" w14:textId="77777777" w:rsidR="00382407" w:rsidRPr="00067962" w:rsidRDefault="00382407" w:rsidP="00067962">
            <w:pPr>
              <w:pStyle w:val="TAC"/>
              <w:rPr>
                <w:ins w:id="217" w:author="Mursalin Habib" w:date="2025-08-13T09:25:00Z"/>
              </w:rPr>
            </w:pPr>
            <w:ins w:id="218" w:author="Mursalin Habib" w:date="2025-08-13T09:25:00Z">
              <w:r w:rsidRPr="00067962">
                <w:t>-</w:t>
              </w:r>
            </w:ins>
          </w:p>
        </w:tc>
        <w:tc>
          <w:tcPr>
            <w:tcW w:w="892" w:type="dxa"/>
            <w:tcBorders>
              <w:top w:val="single" w:sz="4" w:space="0" w:color="auto"/>
              <w:left w:val="single" w:sz="4" w:space="0" w:color="auto"/>
              <w:bottom w:val="single" w:sz="4" w:space="0" w:color="auto"/>
              <w:right w:val="single" w:sz="4" w:space="0" w:color="auto"/>
            </w:tcBorders>
          </w:tcPr>
          <w:p w14:paraId="4EB307FE" w14:textId="77777777" w:rsidR="00382407" w:rsidRPr="00067962" w:rsidRDefault="00382407" w:rsidP="00067962">
            <w:pPr>
              <w:pStyle w:val="TAC"/>
              <w:rPr>
                <w:ins w:id="219" w:author="Mursalin Habib" w:date="2025-08-13T09:25:00Z"/>
              </w:rPr>
            </w:pPr>
            <w:ins w:id="220" w:author="Mursalin Habib" w:date="2025-08-13T09:25:00Z">
              <w:r w:rsidRPr="00067962">
                <w:t>-</w:t>
              </w:r>
            </w:ins>
          </w:p>
        </w:tc>
      </w:tr>
      <w:tr w:rsidR="0038319D" w:rsidRPr="00067962" w14:paraId="1F1E9127" w14:textId="77777777" w:rsidTr="00423E45">
        <w:trPr>
          <w:ins w:id="221"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3B9D247C" w14:textId="1C1E3009" w:rsidR="0038319D" w:rsidRPr="00067962" w:rsidRDefault="008A0A70" w:rsidP="00067962">
            <w:pPr>
              <w:pStyle w:val="TAC"/>
              <w:rPr>
                <w:ins w:id="222" w:author="Mursalin Habib" w:date="2025-08-13T09:25:00Z"/>
                <w:lang w:eastAsia="zh-CN"/>
              </w:rPr>
            </w:pPr>
            <w:ins w:id="223" w:author="Mursalin Habib" w:date="2025-08-21T19:10:00Z">
              <w:r w:rsidRPr="00067962">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168D6BF6" w14:textId="77777777" w:rsidR="0038319D" w:rsidRPr="00067962" w:rsidRDefault="0038319D" w:rsidP="00067962">
            <w:pPr>
              <w:pStyle w:val="TAL"/>
              <w:rPr>
                <w:ins w:id="224" w:author="Mursalin Habib" w:date="2025-08-13T09:25:00Z"/>
                <w:rFonts w:cs="Arial"/>
                <w:szCs w:val="18"/>
                <w:lang w:val="en-US"/>
              </w:rPr>
            </w:pPr>
            <w:ins w:id="225" w:author="Mursalin Habib" w:date="2025-08-13T09:25:00Z">
              <w:r w:rsidRPr="00067962">
                <w:rPr>
                  <w:rFonts w:cs="Arial"/>
                  <w:szCs w:val="18"/>
                  <w:lang w:val="en-US"/>
                </w:rPr>
                <w:t>Wait for 2.1* modification period second for the</w:t>
              </w:r>
            </w:ins>
          </w:p>
          <w:p w14:paraId="4A7377B6" w14:textId="77777777" w:rsidR="0038319D" w:rsidRPr="00067962" w:rsidRDefault="0038319D" w:rsidP="00067962">
            <w:pPr>
              <w:pStyle w:val="TAL"/>
              <w:rPr>
                <w:ins w:id="226" w:author="Mursalin Habib" w:date="2025-08-13T09:25:00Z"/>
                <w:rFonts w:cs="Arial"/>
                <w:szCs w:val="18"/>
                <w:lang w:val="en-US"/>
              </w:rPr>
            </w:pPr>
            <w:ins w:id="227" w:author="Mursalin Habib" w:date="2025-08-13T09:25:00Z">
              <w:r w:rsidRPr="00067962">
                <w:rPr>
                  <w:rFonts w:cs="Arial"/>
                  <w:szCs w:val="18"/>
                  <w:lang w:val="en-US"/>
                </w:rPr>
                <w:t>SS to transmit modified system information</w:t>
              </w:r>
            </w:ins>
          </w:p>
        </w:tc>
        <w:tc>
          <w:tcPr>
            <w:tcW w:w="709" w:type="dxa"/>
            <w:tcBorders>
              <w:top w:val="single" w:sz="4" w:space="0" w:color="auto"/>
              <w:left w:val="single" w:sz="4" w:space="0" w:color="auto"/>
              <w:bottom w:val="single" w:sz="4" w:space="0" w:color="auto"/>
              <w:right w:val="single" w:sz="4" w:space="0" w:color="auto"/>
            </w:tcBorders>
          </w:tcPr>
          <w:p w14:paraId="4AC45590" w14:textId="275A438A" w:rsidR="0038319D" w:rsidRPr="00067962" w:rsidRDefault="0038319D" w:rsidP="00067962">
            <w:pPr>
              <w:pStyle w:val="TAC"/>
              <w:rPr>
                <w:ins w:id="228" w:author="Mursalin Habib" w:date="2025-08-13T09:25:00Z"/>
                <w:lang w:eastAsia="zh-CN"/>
              </w:rPr>
            </w:pPr>
            <w:ins w:id="229" w:author="Mursalin Habib" w:date="2025-08-18T14:18:00Z">
              <w:r w:rsidRPr="00067962">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691343FC" w14:textId="4CDDDA1A" w:rsidR="0038319D" w:rsidRPr="00067962" w:rsidRDefault="0038319D" w:rsidP="00067962">
            <w:pPr>
              <w:pStyle w:val="TAL"/>
              <w:rPr>
                <w:ins w:id="230" w:author="Mursalin Habib" w:date="2025-08-13T09:25:00Z"/>
                <w:i/>
              </w:rPr>
            </w:pPr>
            <w:ins w:id="231" w:author="Mursalin Habib" w:date="2025-08-18T14:18:00Z">
              <w:r w:rsidRPr="00067962">
                <w:rPr>
                  <w:i/>
                </w:rPr>
                <w:t>-</w:t>
              </w:r>
            </w:ins>
          </w:p>
        </w:tc>
        <w:tc>
          <w:tcPr>
            <w:tcW w:w="567" w:type="dxa"/>
            <w:tcBorders>
              <w:top w:val="single" w:sz="4" w:space="0" w:color="auto"/>
              <w:left w:val="single" w:sz="4" w:space="0" w:color="auto"/>
              <w:bottom w:val="single" w:sz="4" w:space="0" w:color="auto"/>
              <w:right w:val="single" w:sz="4" w:space="0" w:color="auto"/>
            </w:tcBorders>
          </w:tcPr>
          <w:p w14:paraId="2324101D" w14:textId="7604F088" w:rsidR="0038319D" w:rsidRPr="00067962" w:rsidRDefault="0038319D" w:rsidP="00067962">
            <w:pPr>
              <w:pStyle w:val="TAC"/>
              <w:rPr>
                <w:ins w:id="232" w:author="Mursalin Habib" w:date="2025-08-13T09:25:00Z"/>
              </w:rPr>
            </w:pPr>
            <w:ins w:id="233" w:author="Mursalin Habib" w:date="2025-08-18T14:18:00Z">
              <w:r w:rsidRPr="00067962">
                <w:t>-</w:t>
              </w:r>
            </w:ins>
          </w:p>
        </w:tc>
        <w:tc>
          <w:tcPr>
            <w:tcW w:w="892" w:type="dxa"/>
            <w:tcBorders>
              <w:top w:val="single" w:sz="4" w:space="0" w:color="auto"/>
              <w:left w:val="single" w:sz="4" w:space="0" w:color="auto"/>
              <w:bottom w:val="single" w:sz="4" w:space="0" w:color="auto"/>
              <w:right w:val="single" w:sz="4" w:space="0" w:color="auto"/>
            </w:tcBorders>
          </w:tcPr>
          <w:p w14:paraId="398ADBC9" w14:textId="368C907C" w:rsidR="0038319D" w:rsidRPr="00067962" w:rsidRDefault="0038319D" w:rsidP="00067962">
            <w:pPr>
              <w:pStyle w:val="TAC"/>
              <w:rPr>
                <w:ins w:id="234" w:author="Mursalin Habib" w:date="2025-08-13T09:25:00Z"/>
              </w:rPr>
            </w:pPr>
            <w:ins w:id="235" w:author="Mursalin Habib" w:date="2025-08-18T14:18:00Z">
              <w:r w:rsidRPr="00067962">
                <w:t>-</w:t>
              </w:r>
            </w:ins>
          </w:p>
        </w:tc>
      </w:tr>
      <w:tr w:rsidR="00382407" w:rsidRPr="00067962" w14:paraId="5F96D049" w14:textId="77777777" w:rsidTr="00423E45">
        <w:trPr>
          <w:ins w:id="236"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72B3448E" w14:textId="1C7A6818" w:rsidR="00382407" w:rsidRPr="00067962" w:rsidRDefault="008A0A70" w:rsidP="00067962">
            <w:pPr>
              <w:pStyle w:val="TAC"/>
              <w:rPr>
                <w:ins w:id="237" w:author="Mursalin Habib" w:date="2025-08-13T09:25:00Z"/>
                <w:lang w:eastAsia="zh-CN"/>
              </w:rPr>
            </w:pPr>
            <w:ins w:id="238" w:author="Mursalin Habib" w:date="2025-08-21T19:10:00Z">
              <w:r w:rsidRPr="00067962">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6259EF0C" w14:textId="1A0220F2" w:rsidR="00382407" w:rsidRPr="00067962" w:rsidRDefault="00382407" w:rsidP="00067962">
            <w:pPr>
              <w:pStyle w:val="TAL"/>
              <w:rPr>
                <w:ins w:id="239" w:author="Mursalin Habib" w:date="2025-08-13T09:25:00Z"/>
                <w:rFonts w:cs="Arial"/>
                <w:szCs w:val="18"/>
              </w:rPr>
            </w:pPr>
            <w:proofErr w:type="spellStart"/>
            <w:ins w:id="240" w:author="Mursalin Habib" w:date="2025-08-13T09:25:00Z">
              <w:r w:rsidRPr="00067962">
                <w:rPr>
                  <w:rFonts w:cs="Arial"/>
                  <w:szCs w:val="18"/>
                </w:rPr>
                <w:t>Check:</w:t>
              </w:r>
              <w:del w:id="241" w:author="MCC TF160" w:date="2025-08-24T14:42:00Z">
                <w:r w:rsidRPr="00067962" w:rsidDel="00231A4D">
                  <w:rPr>
                    <w:rFonts w:cs="Arial"/>
                    <w:szCs w:val="18"/>
                  </w:rPr>
                  <w:delText xml:space="preserve"> </w:delText>
                </w:r>
              </w:del>
            </w:ins>
            <w:ins w:id="242" w:author="MCC TF160" w:date="2025-08-24T14:42:00Z">
              <w:r w:rsidR="00231A4D" w:rsidRPr="00067962">
                <w:t>Does</w:t>
              </w:r>
              <w:proofErr w:type="spellEnd"/>
              <w:r w:rsidR="00231A4D" w:rsidRPr="00067962">
                <w:t xml:space="preserve"> the test result of generic test procedure in TS 38.508-1 [4] Table 4.9.9.2.2-1 indicate that the UE is camped on TN NR Cell </w:t>
              </w:r>
            </w:ins>
            <w:ins w:id="243" w:author="Mursalin Habib" w:date="2025-08-26T06:07:00Z" w16du:dateUtc="2025-08-26T13:07:00Z">
              <w:r w:rsidR="00D540EC" w:rsidRPr="00067962">
                <w:t>10</w:t>
              </w:r>
            </w:ins>
            <w:ins w:id="244" w:author="MCC TF160" w:date="2025-08-24T14:42:00Z">
              <w:r w:rsidR="00231A4D" w:rsidRPr="00067962">
                <w:t>?</w:t>
              </w:r>
            </w:ins>
          </w:p>
        </w:tc>
        <w:tc>
          <w:tcPr>
            <w:tcW w:w="709" w:type="dxa"/>
            <w:tcBorders>
              <w:top w:val="single" w:sz="4" w:space="0" w:color="auto"/>
              <w:left w:val="single" w:sz="4" w:space="0" w:color="auto"/>
              <w:bottom w:val="single" w:sz="4" w:space="0" w:color="auto"/>
              <w:right w:val="single" w:sz="4" w:space="0" w:color="auto"/>
            </w:tcBorders>
          </w:tcPr>
          <w:p w14:paraId="2F349C1E" w14:textId="77777777" w:rsidR="00382407" w:rsidRPr="00067962" w:rsidRDefault="00382407" w:rsidP="00067962">
            <w:pPr>
              <w:pStyle w:val="TAC"/>
              <w:rPr>
                <w:ins w:id="245" w:author="Mursalin Habib" w:date="2025-08-13T09:25:00Z"/>
              </w:rPr>
            </w:pPr>
            <w:ins w:id="246" w:author="Mursalin Habib" w:date="2025-08-13T09:25:00Z">
              <w:r w:rsidRPr="00067962">
                <w:t>--&gt;</w:t>
              </w:r>
            </w:ins>
          </w:p>
        </w:tc>
        <w:tc>
          <w:tcPr>
            <w:tcW w:w="2978" w:type="dxa"/>
            <w:tcBorders>
              <w:top w:val="single" w:sz="4" w:space="0" w:color="auto"/>
              <w:left w:val="single" w:sz="4" w:space="0" w:color="auto"/>
              <w:bottom w:val="single" w:sz="4" w:space="0" w:color="auto"/>
              <w:right w:val="single" w:sz="4" w:space="0" w:color="auto"/>
            </w:tcBorders>
          </w:tcPr>
          <w:p w14:paraId="1055EEF0" w14:textId="77777777" w:rsidR="00382407" w:rsidRPr="00067962" w:rsidRDefault="00382407" w:rsidP="00067962">
            <w:pPr>
              <w:pStyle w:val="TAL"/>
              <w:rPr>
                <w:ins w:id="247" w:author="Mursalin Habib" w:date="2025-08-13T09:25:00Z"/>
                <w:i/>
              </w:rPr>
            </w:pPr>
            <w:ins w:id="248" w:author="Mursalin Habib" w:date="2025-08-13T09:25:00Z">
              <w:r w:rsidRPr="00067962">
                <w:rPr>
                  <w:i/>
                </w:rPr>
                <w:t xml:space="preserve">NR RRC: </w:t>
              </w:r>
              <w:proofErr w:type="spellStart"/>
              <w:r w:rsidRPr="00067962">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BBC1DF7" w14:textId="77777777" w:rsidR="00382407" w:rsidRPr="00067962" w:rsidRDefault="00382407" w:rsidP="00067962">
            <w:pPr>
              <w:pStyle w:val="TAC"/>
              <w:rPr>
                <w:ins w:id="249" w:author="Mursalin Habib" w:date="2025-08-13T09:25:00Z"/>
              </w:rPr>
            </w:pPr>
            <w:ins w:id="250" w:author="Mursalin Habib" w:date="2025-08-13T09:25:00Z">
              <w:r w:rsidRPr="00067962">
                <w:t>1</w:t>
              </w:r>
            </w:ins>
          </w:p>
        </w:tc>
        <w:tc>
          <w:tcPr>
            <w:tcW w:w="892" w:type="dxa"/>
            <w:tcBorders>
              <w:top w:val="single" w:sz="4" w:space="0" w:color="auto"/>
              <w:left w:val="single" w:sz="4" w:space="0" w:color="auto"/>
              <w:bottom w:val="single" w:sz="4" w:space="0" w:color="auto"/>
              <w:right w:val="single" w:sz="4" w:space="0" w:color="auto"/>
            </w:tcBorders>
          </w:tcPr>
          <w:p w14:paraId="0AD67017" w14:textId="77777777" w:rsidR="00382407" w:rsidRPr="00067962" w:rsidRDefault="00382407" w:rsidP="00067962">
            <w:pPr>
              <w:pStyle w:val="TAC"/>
              <w:rPr>
                <w:ins w:id="251" w:author="Mursalin Habib" w:date="2025-08-13T09:25:00Z"/>
              </w:rPr>
            </w:pPr>
            <w:ins w:id="252" w:author="Mursalin Habib" w:date="2025-08-13T09:25:00Z">
              <w:r w:rsidRPr="00067962">
                <w:t>P</w:t>
              </w:r>
            </w:ins>
          </w:p>
        </w:tc>
      </w:tr>
      <w:tr w:rsidR="00382407" w:rsidRPr="00067962" w14:paraId="51ADA1C1" w14:textId="77777777" w:rsidTr="00423E45">
        <w:trPr>
          <w:ins w:id="253" w:author="Mursalin Habib" w:date="2025-08-13T09:25:00Z"/>
        </w:trPr>
        <w:tc>
          <w:tcPr>
            <w:tcW w:w="9765" w:type="dxa"/>
            <w:gridSpan w:val="6"/>
            <w:tcBorders>
              <w:top w:val="single" w:sz="4" w:space="0" w:color="auto"/>
              <w:left w:val="single" w:sz="4" w:space="0" w:color="auto"/>
              <w:bottom w:val="single" w:sz="4" w:space="0" w:color="auto"/>
              <w:right w:val="single" w:sz="4" w:space="0" w:color="auto"/>
            </w:tcBorders>
          </w:tcPr>
          <w:p w14:paraId="37C1679F" w14:textId="77777777" w:rsidR="00382407" w:rsidRPr="00067962" w:rsidRDefault="00382407" w:rsidP="00067962">
            <w:pPr>
              <w:pStyle w:val="TAC"/>
              <w:jc w:val="left"/>
              <w:rPr>
                <w:ins w:id="254" w:author="Mursalin Habib" w:date="2025-08-13T09:25:00Z"/>
                <w:lang w:val="en-US"/>
              </w:rPr>
            </w:pPr>
            <w:ins w:id="255" w:author="Mursalin Habib" w:date="2025-08-13T09:25:00Z">
              <w:r w:rsidRPr="00067962">
                <w:rPr>
                  <w:lang w:val="en-US"/>
                </w:rPr>
                <w:t xml:space="preserve">Note 1: The modification period, expressed in number of radio frames = </w:t>
              </w:r>
              <w:proofErr w:type="spellStart"/>
              <w:r w:rsidRPr="00067962">
                <w:rPr>
                  <w:lang w:val="en-US"/>
                </w:rPr>
                <w:t>modificationPeriodCoeff</w:t>
              </w:r>
              <w:proofErr w:type="spellEnd"/>
              <w:r w:rsidRPr="00067962">
                <w:rPr>
                  <w:lang w:val="en-US"/>
                </w:rPr>
                <w:t xml:space="preserve"> *</w:t>
              </w:r>
            </w:ins>
          </w:p>
          <w:p w14:paraId="11B11635" w14:textId="77777777" w:rsidR="00382407" w:rsidRPr="00067962" w:rsidRDefault="00382407" w:rsidP="00067962">
            <w:pPr>
              <w:pStyle w:val="TAC"/>
              <w:jc w:val="left"/>
              <w:rPr>
                <w:ins w:id="256" w:author="Mursalin Habib" w:date="2025-08-13T09:25:00Z"/>
              </w:rPr>
            </w:pPr>
            <w:proofErr w:type="spellStart"/>
            <w:ins w:id="257" w:author="Mursalin Habib" w:date="2025-08-13T09:25:00Z">
              <w:r w:rsidRPr="00067962">
                <w:rPr>
                  <w:lang w:val="en-US"/>
                </w:rPr>
                <w:t>defaultPagingCycle</w:t>
              </w:r>
              <w:proofErr w:type="spellEnd"/>
              <w:r w:rsidRPr="00067962">
                <w:rPr>
                  <w:lang w:val="en-US"/>
                </w:rPr>
                <w:t>.</w:t>
              </w:r>
            </w:ins>
          </w:p>
        </w:tc>
      </w:tr>
    </w:tbl>
    <w:p w14:paraId="0D23534A" w14:textId="77777777" w:rsidR="00382407" w:rsidRPr="00067962" w:rsidRDefault="00382407" w:rsidP="00067962">
      <w:pPr>
        <w:rPr>
          <w:ins w:id="258" w:author="Mursalin Habib" w:date="2025-08-21T19:07:00Z"/>
        </w:rPr>
      </w:pPr>
    </w:p>
    <w:p w14:paraId="1F3F001F" w14:textId="77777777" w:rsidR="00382407" w:rsidRPr="00067962" w:rsidRDefault="00382407" w:rsidP="00067962">
      <w:pPr>
        <w:pStyle w:val="H6"/>
        <w:rPr>
          <w:ins w:id="259" w:author="Mursalin Habib" w:date="2025-08-13T09:25:00Z"/>
        </w:rPr>
      </w:pPr>
      <w:ins w:id="260" w:author="Mursalin Habib" w:date="2025-08-13T09:25:00Z">
        <w:r w:rsidRPr="00067962">
          <w:lastRenderedPageBreak/>
          <w:t>6.7.1.10.3.3</w:t>
        </w:r>
        <w:r w:rsidRPr="00067962">
          <w:rPr>
            <w:snapToGrid w:val="0"/>
          </w:rPr>
          <w:tab/>
          <w:t>Specific message contents</w:t>
        </w:r>
      </w:ins>
    </w:p>
    <w:p w14:paraId="4EF46E9E" w14:textId="4DAAFC1E" w:rsidR="00382407" w:rsidRPr="00067962" w:rsidRDefault="00382407" w:rsidP="00067962">
      <w:pPr>
        <w:pStyle w:val="TH"/>
        <w:rPr>
          <w:ins w:id="261" w:author="Mursalin Habib" w:date="2025-08-13T09:25:00Z"/>
        </w:rPr>
      </w:pPr>
      <w:ins w:id="262" w:author="Mursalin Habib" w:date="2025-08-13T09:25:00Z">
        <w:r w:rsidRPr="00067962">
          <w:t xml:space="preserve">6.7.1.10.3.3-1: SIB4 for </w:t>
        </w:r>
      </w:ins>
      <w:ins w:id="263" w:author="Mursalin Habib" w:date="2025-08-21T18:55:00Z">
        <w:r w:rsidR="008A10C1" w:rsidRPr="00067962">
          <w:t xml:space="preserve">NTN </w:t>
        </w:r>
      </w:ins>
      <w:ins w:id="264" w:author="Mursalin Habib" w:date="2025-08-13T09:25:00Z">
        <w:r w:rsidRPr="00067962">
          <w:t>NR Cell 1 (Preamble and all steps)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tblGrid>
      <w:tr w:rsidR="00382407" w:rsidRPr="00067962" w14:paraId="67858A57" w14:textId="77777777" w:rsidTr="00423E45">
        <w:trPr>
          <w:ins w:id="265" w:author="Mursalin Habib" w:date="2025-08-13T09:25:00Z"/>
        </w:trPr>
        <w:tc>
          <w:tcPr>
            <w:tcW w:w="9639" w:type="dxa"/>
            <w:gridSpan w:val="4"/>
            <w:tcBorders>
              <w:top w:val="single" w:sz="4" w:space="0" w:color="auto"/>
              <w:left w:val="single" w:sz="4" w:space="0" w:color="auto"/>
              <w:bottom w:val="single" w:sz="4" w:space="0" w:color="auto"/>
              <w:right w:val="single" w:sz="4" w:space="0" w:color="auto"/>
            </w:tcBorders>
            <w:hideMark/>
          </w:tcPr>
          <w:p w14:paraId="12447692" w14:textId="77777777" w:rsidR="00382407" w:rsidRPr="00067962" w:rsidRDefault="00382407" w:rsidP="00067962">
            <w:pPr>
              <w:pStyle w:val="TAL"/>
              <w:rPr>
                <w:ins w:id="266" w:author="Mursalin Habib" w:date="2025-08-13T09:25:00Z"/>
              </w:rPr>
            </w:pPr>
            <w:ins w:id="267" w:author="Mursalin Habib" w:date="2025-08-13T09:25:00Z">
              <w:r w:rsidRPr="00067962">
                <w:t>Derivation Path: TS 38.508-1 [4], Table 4.6.2-3</w:t>
              </w:r>
            </w:ins>
          </w:p>
        </w:tc>
      </w:tr>
      <w:tr w:rsidR="00382407" w:rsidRPr="00067962" w14:paraId="7CBF0574" w14:textId="77777777" w:rsidTr="00423E45">
        <w:trPr>
          <w:ins w:id="268"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1A81" w14:textId="77777777" w:rsidR="00382407" w:rsidRPr="00067962" w:rsidRDefault="00382407" w:rsidP="00067962">
            <w:pPr>
              <w:pStyle w:val="TAH"/>
              <w:rPr>
                <w:ins w:id="269" w:author="Mursalin Habib" w:date="2025-08-13T09:25:00Z"/>
              </w:rPr>
            </w:pPr>
            <w:ins w:id="270" w:author="Mursalin Habib" w:date="2025-08-13T09:25:00Z">
              <w:r w:rsidRPr="0006796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73BF" w14:textId="77777777" w:rsidR="00382407" w:rsidRPr="00067962" w:rsidRDefault="00382407" w:rsidP="00067962">
            <w:pPr>
              <w:pStyle w:val="TAH"/>
              <w:rPr>
                <w:ins w:id="271" w:author="Mursalin Habib" w:date="2025-08-13T09:25:00Z"/>
              </w:rPr>
            </w:pPr>
            <w:ins w:id="272" w:author="Mursalin Habib" w:date="2025-08-13T09:25:00Z">
              <w:r w:rsidRPr="0006796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38A8" w14:textId="77777777" w:rsidR="00382407" w:rsidRPr="00067962" w:rsidRDefault="00382407" w:rsidP="00067962">
            <w:pPr>
              <w:pStyle w:val="TAH"/>
              <w:rPr>
                <w:ins w:id="273" w:author="Mursalin Habib" w:date="2025-08-13T09:25:00Z"/>
              </w:rPr>
            </w:pPr>
            <w:ins w:id="274" w:author="Mursalin Habib" w:date="2025-08-13T09:25:00Z">
              <w:r w:rsidRPr="00067962">
                <w:t>Comment</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6FCF" w14:textId="77777777" w:rsidR="00382407" w:rsidRPr="00067962" w:rsidRDefault="00382407" w:rsidP="00067962">
            <w:pPr>
              <w:pStyle w:val="TAH"/>
              <w:rPr>
                <w:ins w:id="275" w:author="Mursalin Habib" w:date="2025-08-13T09:25:00Z"/>
              </w:rPr>
            </w:pPr>
            <w:ins w:id="276" w:author="Mursalin Habib" w:date="2025-08-13T09:25:00Z">
              <w:r w:rsidRPr="00067962">
                <w:t>Condition</w:t>
              </w:r>
            </w:ins>
          </w:p>
        </w:tc>
      </w:tr>
      <w:tr w:rsidR="00382407" w:rsidRPr="00067962" w14:paraId="0D876F23" w14:textId="77777777" w:rsidTr="00423E45">
        <w:trPr>
          <w:ins w:id="277"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2841" w14:textId="77777777" w:rsidR="00382407" w:rsidRPr="00067962" w:rsidRDefault="00382407" w:rsidP="00067962">
            <w:pPr>
              <w:pStyle w:val="TAL"/>
              <w:rPr>
                <w:ins w:id="278" w:author="Mursalin Habib" w:date="2025-08-13T09:25:00Z"/>
              </w:rPr>
            </w:pPr>
            <w:ins w:id="279" w:author="Mursalin Habib" w:date="2025-08-13T09:25:00Z">
              <w:r w:rsidRPr="00067962">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1BDC" w14:textId="77777777" w:rsidR="00382407" w:rsidRPr="00067962" w:rsidRDefault="00382407" w:rsidP="00067962">
            <w:pPr>
              <w:pStyle w:val="TAL"/>
              <w:rPr>
                <w:ins w:id="280"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7D05" w14:textId="77777777" w:rsidR="00382407" w:rsidRPr="00067962" w:rsidRDefault="00382407" w:rsidP="00067962">
            <w:pPr>
              <w:pStyle w:val="TAL"/>
              <w:rPr>
                <w:ins w:id="281"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0834" w14:textId="77777777" w:rsidR="00382407" w:rsidRPr="00067962" w:rsidRDefault="00382407" w:rsidP="00067962">
            <w:pPr>
              <w:pStyle w:val="TAL"/>
              <w:rPr>
                <w:ins w:id="282" w:author="Mursalin Habib" w:date="2025-08-13T09:25:00Z"/>
              </w:rPr>
            </w:pPr>
          </w:p>
        </w:tc>
      </w:tr>
      <w:tr w:rsidR="00382407" w:rsidRPr="00067962" w14:paraId="5B835615" w14:textId="77777777" w:rsidTr="00423E45">
        <w:trPr>
          <w:ins w:id="283"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F46B1" w14:textId="77777777" w:rsidR="00382407" w:rsidRPr="00067962" w:rsidRDefault="00382407" w:rsidP="00067962">
            <w:pPr>
              <w:pStyle w:val="TAL"/>
              <w:rPr>
                <w:ins w:id="284" w:author="Mursalin Habib" w:date="2025-08-13T09:25:00Z"/>
              </w:rPr>
            </w:pPr>
            <w:ins w:id="285" w:author="Mursalin Habib" w:date="2025-08-13T09:25:00Z">
              <w:r w:rsidRPr="00067962">
                <w:rPr>
                  <w:rFonts w:eastAsia="MS Mincho" w:cs="Arial"/>
                  <w:kern w:val="2"/>
                  <w:szCs w:val="22"/>
                  <w:lang w:eastAsia="zh-CN"/>
                  <w14:ligatures w14:val="standardContextual"/>
                </w:rPr>
                <w:t xml:space="preserve">  InterFreqCarrierFreqList-v1800 ::=  SEQUENCE (SIZE (1..maxFreq)) OF InterFreqCarrierFreqInfo-v1800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B7E4" w14:textId="77777777" w:rsidR="00382407" w:rsidRPr="00067962" w:rsidRDefault="00382407" w:rsidP="00067962">
            <w:pPr>
              <w:pStyle w:val="TAL"/>
              <w:rPr>
                <w:ins w:id="286"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5329" w14:textId="77777777" w:rsidR="00382407" w:rsidRPr="00067962" w:rsidRDefault="00382407" w:rsidP="00067962">
            <w:pPr>
              <w:pStyle w:val="TAL"/>
              <w:rPr>
                <w:ins w:id="287"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219C" w14:textId="77777777" w:rsidR="00382407" w:rsidRPr="00067962" w:rsidRDefault="00382407" w:rsidP="00067962">
            <w:pPr>
              <w:pStyle w:val="TAL"/>
              <w:rPr>
                <w:ins w:id="288" w:author="Mursalin Habib" w:date="2025-08-13T09:25:00Z"/>
              </w:rPr>
            </w:pPr>
          </w:p>
        </w:tc>
      </w:tr>
      <w:tr w:rsidR="00382407" w:rsidRPr="00067962" w14:paraId="5A40067A" w14:textId="77777777" w:rsidTr="00423E45">
        <w:trPr>
          <w:ins w:id="289"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A3992" w14:textId="77777777" w:rsidR="00382407" w:rsidRPr="00067962" w:rsidRDefault="00382407" w:rsidP="00067962">
            <w:pPr>
              <w:pStyle w:val="TAL"/>
              <w:rPr>
                <w:ins w:id="290" w:author="Mursalin Habib" w:date="2025-08-13T09:25:00Z"/>
              </w:rPr>
            </w:pPr>
            <w:ins w:id="291" w:author="Mursalin Habib" w:date="2025-08-13T09:25:00Z">
              <w:r w:rsidRPr="00067962">
                <w:rPr>
                  <w:rFonts w:eastAsia="MS Mincho" w:cs="Arial"/>
                  <w:kern w:val="2"/>
                  <w:szCs w:val="22"/>
                  <w:lang w:eastAsia="zh-CN"/>
                  <w14:ligatures w14:val="standardContextual"/>
                </w:rPr>
                <w:t xml:space="preserve">    InterFreqCarrierFreqInfo-v1800[1]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7CFE" w14:textId="77777777" w:rsidR="00382407" w:rsidRPr="00067962" w:rsidRDefault="00382407" w:rsidP="00067962">
            <w:pPr>
              <w:pStyle w:val="TAL"/>
              <w:rPr>
                <w:ins w:id="292"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5C7" w14:textId="77777777" w:rsidR="00382407" w:rsidRPr="00067962" w:rsidRDefault="00382407" w:rsidP="00067962">
            <w:pPr>
              <w:pStyle w:val="TAL"/>
              <w:rPr>
                <w:ins w:id="293" w:author="Mursalin Habib" w:date="2025-08-13T09:25:00Z"/>
              </w:rPr>
            </w:pPr>
            <w:ins w:id="294" w:author="Mursalin Habib" w:date="2025-08-13T09:25:00Z">
              <w:r w:rsidRPr="00067962">
                <w:rPr>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E467" w14:textId="77777777" w:rsidR="00382407" w:rsidRPr="00067962" w:rsidRDefault="00382407" w:rsidP="00067962">
            <w:pPr>
              <w:pStyle w:val="TAL"/>
              <w:rPr>
                <w:ins w:id="295" w:author="Mursalin Habib" w:date="2025-08-13T09:25:00Z"/>
              </w:rPr>
            </w:pPr>
          </w:p>
        </w:tc>
      </w:tr>
      <w:tr w:rsidR="00382407" w:rsidRPr="00067962" w14:paraId="2BA00FA0" w14:textId="77777777" w:rsidTr="00423E45">
        <w:trPr>
          <w:ins w:id="296"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565F6" w14:textId="04A4B320" w:rsidR="00382407" w:rsidRPr="00067962" w:rsidRDefault="00382407" w:rsidP="00067962">
            <w:pPr>
              <w:pStyle w:val="TAL"/>
              <w:rPr>
                <w:ins w:id="297" w:author="Mursalin Habib" w:date="2025-08-13T09:25:00Z"/>
              </w:rPr>
            </w:pPr>
            <w:ins w:id="298" w:author="Mursalin Habib" w:date="2025-08-13T09:25:00Z">
              <w:r w:rsidRPr="00067962">
                <w:rPr>
                  <w:rFonts w:eastAsia="MS Mincho" w:cs="Arial"/>
                  <w:kern w:val="2"/>
                  <w:szCs w:val="22"/>
                  <w:lang w:eastAsia="zh-CN"/>
                  <w14:ligatures w14:val="standardContextual"/>
                </w:rPr>
                <w:t xml:space="preserve">      tn-AreaIdList-r18</w:t>
              </w:r>
            </w:ins>
            <w:ins w:id="299" w:author="Mursalin Habib" w:date="2025-08-21T16:33:00Z">
              <w:r w:rsidR="00057F84" w:rsidRPr="00067962">
                <w:rPr>
                  <w:rFonts w:eastAsia="MS Mincho" w:cs="Arial"/>
                  <w:kern w:val="2"/>
                  <w:szCs w:val="22"/>
                  <w:lang w:eastAsia="zh-CN"/>
                  <w14:ligatures w14:val="standardContextual"/>
                </w:rPr>
                <w:t xml:space="preserve"> SEQUENCE (SIZE (1..maxTN-AreaInfo-r18)) OF TN-AreaId-r18</w:t>
              </w:r>
            </w:ins>
            <w:ins w:id="300" w:author="Mursalin Habib" w:date="2025-08-21T16:34:00Z">
              <w:r w:rsidR="006C6B24" w:rsidRPr="00067962">
                <w:rPr>
                  <w:rFonts w:eastAsia="MS Mincho" w:cs="Arial"/>
                  <w:kern w:val="2"/>
                  <w:szCs w:val="22"/>
                  <w:lang w:eastAsia="zh-CN"/>
                  <w14:ligatures w14:val="standardContextual"/>
                </w:rPr>
                <w:t xml:space="preserve"> </w:t>
              </w:r>
            </w:ins>
            <w:ins w:id="301" w:author="Mursalin Habib" w:date="2025-08-21T16:33:00Z">
              <w:r w:rsidR="00057F84" w:rsidRPr="00067962">
                <w:rPr>
                  <w:rFonts w:eastAsia="MS Mincho"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80EF" w14:textId="09280EAE" w:rsidR="00382407" w:rsidRPr="00067962" w:rsidRDefault="00382407" w:rsidP="00067962">
            <w:pPr>
              <w:pStyle w:val="TAL"/>
              <w:rPr>
                <w:ins w:id="302"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203F" w14:textId="77777777" w:rsidR="00382407" w:rsidRPr="00067962" w:rsidRDefault="00382407" w:rsidP="00067962">
            <w:pPr>
              <w:pStyle w:val="TAL"/>
              <w:rPr>
                <w:ins w:id="303"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FF68" w14:textId="77777777" w:rsidR="00382407" w:rsidRPr="00067962" w:rsidRDefault="00382407" w:rsidP="00067962">
            <w:pPr>
              <w:pStyle w:val="TAL"/>
              <w:rPr>
                <w:ins w:id="304" w:author="Mursalin Habib" w:date="2025-08-13T09:25:00Z"/>
              </w:rPr>
            </w:pPr>
          </w:p>
        </w:tc>
      </w:tr>
      <w:tr w:rsidR="002E2AB1" w:rsidRPr="00067962" w14:paraId="09DB98B9" w14:textId="77777777" w:rsidTr="00423E45">
        <w:trPr>
          <w:ins w:id="305" w:author="Mursalin Habib" w:date="2025-08-21T16:33: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AE09EC" w14:textId="3B784BBD" w:rsidR="002E2AB1" w:rsidRPr="00067962" w:rsidRDefault="00B25144" w:rsidP="00067962">
            <w:pPr>
              <w:pStyle w:val="TAL"/>
              <w:rPr>
                <w:ins w:id="306" w:author="Mursalin Habib" w:date="2025-08-21T16:33:00Z"/>
                <w:rFonts w:eastAsia="MS Mincho" w:cs="Arial"/>
                <w:kern w:val="2"/>
                <w:szCs w:val="22"/>
                <w:lang w:eastAsia="zh-CN"/>
                <w14:ligatures w14:val="standardContextual"/>
              </w:rPr>
            </w:pPr>
            <w:ins w:id="307" w:author="Mursalin Habib" w:date="2025-08-21T16:34:00Z">
              <w:r w:rsidRPr="00067962">
                <w:rPr>
                  <w:rFonts w:eastAsia="MS Mincho" w:cs="Arial"/>
                  <w:kern w:val="2"/>
                  <w:szCs w:val="22"/>
                  <w:lang w:eastAsia="zh-CN"/>
                  <w14:ligatures w14:val="standardContextual"/>
                </w:rPr>
                <w:t xml:space="preserve">        TN-AreaId-r18[1]</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F8E09" w14:textId="7CC18CBC" w:rsidR="002E2AB1" w:rsidRPr="00067962" w:rsidRDefault="00B25144" w:rsidP="00067962">
            <w:pPr>
              <w:pStyle w:val="TAL"/>
              <w:rPr>
                <w:ins w:id="308" w:author="Mursalin Habib" w:date="2025-08-21T16:33:00Z"/>
              </w:rPr>
            </w:pPr>
            <w:ins w:id="309" w:author="Mursalin Habib" w:date="2025-08-21T16:34:00Z">
              <w:r w:rsidRPr="00067962">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8A6F1" w14:textId="05B4E3A5" w:rsidR="002E2AB1" w:rsidRPr="00067962" w:rsidRDefault="00B25144" w:rsidP="00067962">
            <w:pPr>
              <w:pStyle w:val="TAL"/>
              <w:rPr>
                <w:ins w:id="310" w:author="Mursalin Habib" w:date="2025-08-21T16:33:00Z"/>
              </w:rPr>
            </w:pPr>
            <w:ins w:id="311" w:author="Mursalin Habib" w:date="2025-08-21T16:34:00Z">
              <w:r w:rsidRPr="00067962">
                <w:rPr>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943D2" w14:textId="77777777" w:rsidR="002E2AB1" w:rsidRPr="00067962" w:rsidRDefault="002E2AB1" w:rsidP="00067962">
            <w:pPr>
              <w:pStyle w:val="TAL"/>
              <w:rPr>
                <w:ins w:id="312" w:author="Mursalin Habib" w:date="2025-08-21T16:33:00Z"/>
              </w:rPr>
            </w:pPr>
          </w:p>
        </w:tc>
      </w:tr>
      <w:tr w:rsidR="00B36921" w:rsidRPr="00067962" w14:paraId="04158091" w14:textId="77777777" w:rsidTr="00423E45">
        <w:trPr>
          <w:ins w:id="313" w:author="Mursalin Habib" w:date="2025-08-21T16:33: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0A541F" w14:textId="0DEAE1BD" w:rsidR="00B36921" w:rsidRPr="00067962" w:rsidRDefault="00B36921" w:rsidP="00067962">
            <w:pPr>
              <w:pStyle w:val="TAL"/>
              <w:rPr>
                <w:ins w:id="314" w:author="Mursalin Habib" w:date="2025-08-21T16:33:00Z"/>
                <w:rFonts w:eastAsia="MS Mincho" w:cs="Arial"/>
                <w:kern w:val="2"/>
                <w:szCs w:val="22"/>
                <w:lang w:eastAsia="zh-CN"/>
                <w14:ligatures w14:val="standardContextual"/>
              </w:rPr>
            </w:pPr>
            <w:ins w:id="315" w:author="Mursalin Habib" w:date="2025-08-21T16:33:00Z">
              <w:r w:rsidRPr="00067962">
                <w:rPr>
                  <w:rFonts w:eastAsia="MS Mincho" w:cs="Arial"/>
                  <w:kern w:val="2"/>
                  <w:szCs w:val="22"/>
                  <w:lang w:eastAsia="zh-CN"/>
                  <w14:ligatures w14:val="standardContextual"/>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E799" w14:textId="77777777" w:rsidR="00B36921" w:rsidRPr="00067962" w:rsidRDefault="00B36921" w:rsidP="00067962">
            <w:pPr>
              <w:pStyle w:val="TAL"/>
              <w:rPr>
                <w:ins w:id="316" w:author="Mursalin Habib" w:date="2025-08-21T16:3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DD95" w14:textId="77777777" w:rsidR="00B36921" w:rsidRPr="00067962" w:rsidRDefault="00B36921" w:rsidP="00067962">
            <w:pPr>
              <w:pStyle w:val="TAL"/>
              <w:rPr>
                <w:ins w:id="317" w:author="Mursalin Habib" w:date="2025-08-21T16:33: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607E" w14:textId="77777777" w:rsidR="00B36921" w:rsidRPr="00067962" w:rsidRDefault="00B36921" w:rsidP="00067962">
            <w:pPr>
              <w:pStyle w:val="TAL"/>
              <w:rPr>
                <w:ins w:id="318" w:author="Mursalin Habib" w:date="2025-08-21T16:33:00Z"/>
              </w:rPr>
            </w:pPr>
          </w:p>
        </w:tc>
      </w:tr>
      <w:tr w:rsidR="00382407" w:rsidRPr="00067962" w14:paraId="055181F3" w14:textId="77777777" w:rsidTr="00423E45">
        <w:trPr>
          <w:ins w:id="319"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4349C" w14:textId="77777777" w:rsidR="00382407" w:rsidRPr="00067962" w:rsidRDefault="00382407" w:rsidP="00067962">
            <w:pPr>
              <w:pStyle w:val="TAL"/>
              <w:rPr>
                <w:ins w:id="320" w:author="Mursalin Habib" w:date="2025-08-13T09:25:00Z"/>
              </w:rPr>
            </w:pPr>
            <w:ins w:id="321" w:author="Mursalin Habib" w:date="2025-08-13T09:25:00Z">
              <w:r w:rsidRPr="00067962">
                <w:rPr>
                  <w:rFonts w:eastAsia="MS Mincho" w:cs="Arial"/>
                  <w:kern w:val="2"/>
                  <w:szCs w:val="22"/>
                  <w:lang w:eastAsia="zh-CN"/>
                  <w14:ligatures w14:val="standardContextual"/>
                </w:rPr>
                <w:t xml:space="preserve">    </w:t>
              </w:r>
              <w:r w:rsidRPr="00067962">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0317" w14:textId="77777777" w:rsidR="00382407" w:rsidRPr="00067962" w:rsidRDefault="00382407" w:rsidP="00067962">
            <w:pPr>
              <w:pStyle w:val="TAL"/>
              <w:rPr>
                <w:ins w:id="322"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4899" w14:textId="77777777" w:rsidR="00382407" w:rsidRPr="00067962" w:rsidRDefault="00382407" w:rsidP="00067962">
            <w:pPr>
              <w:pStyle w:val="TAL"/>
              <w:rPr>
                <w:ins w:id="323"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D4C0" w14:textId="77777777" w:rsidR="00382407" w:rsidRPr="00067962" w:rsidRDefault="00382407" w:rsidP="00067962">
            <w:pPr>
              <w:pStyle w:val="TAL"/>
              <w:rPr>
                <w:ins w:id="324" w:author="Mursalin Habib" w:date="2025-08-13T09:25:00Z"/>
              </w:rPr>
            </w:pPr>
          </w:p>
        </w:tc>
      </w:tr>
      <w:tr w:rsidR="00382407" w:rsidRPr="00067962" w14:paraId="4A59F2CE" w14:textId="77777777" w:rsidTr="00423E45">
        <w:trPr>
          <w:ins w:id="325"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30399" w14:textId="77777777" w:rsidR="00382407" w:rsidRPr="00067962" w:rsidRDefault="00382407" w:rsidP="00067962">
            <w:pPr>
              <w:pStyle w:val="TAL"/>
              <w:rPr>
                <w:ins w:id="326" w:author="Mursalin Habib" w:date="2025-08-13T09:25:00Z"/>
              </w:rPr>
            </w:pPr>
            <w:ins w:id="327" w:author="Mursalin Habib" w:date="2025-08-13T09:25:00Z">
              <w:r w:rsidRPr="00067962">
                <w:rPr>
                  <w:rFonts w:eastAsia="MS Mincho" w:cs="Arial"/>
                  <w:kern w:val="2"/>
                  <w:szCs w:val="22"/>
                  <w:lang w:eastAsia="zh-CN"/>
                  <w14:ligatures w14:val="standardContextual"/>
                </w:rPr>
                <w:t xml:space="preserve">  </w:t>
              </w:r>
              <w:r w:rsidRPr="00067962">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C086" w14:textId="77777777" w:rsidR="00382407" w:rsidRPr="00067962" w:rsidRDefault="00382407" w:rsidP="00067962">
            <w:pPr>
              <w:pStyle w:val="TAL"/>
              <w:rPr>
                <w:ins w:id="328"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BA82" w14:textId="77777777" w:rsidR="00382407" w:rsidRPr="00067962" w:rsidRDefault="00382407" w:rsidP="00067962">
            <w:pPr>
              <w:pStyle w:val="TAL"/>
              <w:rPr>
                <w:ins w:id="329"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E14D" w14:textId="77777777" w:rsidR="00382407" w:rsidRPr="00067962" w:rsidRDefault="00382407" w:rsidP="00067962">
            <w:pPr>
              <w:pStyle w:val="TAL"/>
              <w:rPr>
                <w:ins w:id="330" w:author="Mursalin Habib" w:date="2025-08-13T09:25:00Z"/>
              </w:rPr>
            </w:pPr>
          </w:p>
        </w:tc>
      </w:tr>
      <w:tr w:rsidR="00382407" w:rsidRPr="00067962" w14:paraId="494706E7" w14:textId="77777777" w:rsidTr="00423E45">
        <w:trPr>
          <w:ins w:id="331"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ACA3" w14:textId="77777777" w:rsidR="00382407" w:rsidRPr="00067962" w:rsidRDefault="00382407" w:rsidP="00067962">
            <w:pPr>
              <w:pStyle w:val="TAL"/>
              <w:rPr>
                <w:ins w:id="332" w:author="Mursalin Habib" w:date="2025-08-13T09:25:00Z"/>
              </w:rPr>
            </w:pPr>
            <w:ins w:id="333" w:author="Mursalin Habib" w:date="2025-08-13T09:25:00Z">
              <w:r w:rsidRPr="0006796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E752" w14:textId="77777777" w:rsidR="00382407" w:rsidRPr="00067962" w:rsidRDefault="00382407" w:rsidP="00067962">
            <w:pPr>
              <w:pStyle w:val="TAL"/>
              <w:rPr>
                <w:ins w:id="334" w:author="Mursalin Habib" w:date="2025-08-13T09: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033E" w14:textId="77777777" w:rsidR="00382407" w:rsidRPr="00067962" w:rsidRDefault="00382407" w:rsidP="00067962">
            <w:pPr>
              <w:pStyle w:val="TAL"/>
              <w:rPr>
                <w:ins w:id="335" w:author="Mursalin Habib" w:date="2025-08-13T09: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1BD2" w14:textId="77777777" w:rsidR="00382407" w:rsidRPr="00067962" w:rsidRDefault="00382407" w:rsidP="00067962">
            <w:pPr>
              <w:pStyle w:val="TAL"/>
              <w:rPr>
                <w:ins w:id="336" w:author="Mursalin Habib" w:date="2025-08-13T09:25:00Z"/>
              </w:rPr>
            </w:pPr>
          </w:p>
        </w:tc>
      </w:tr>
    </w:tbl>
    <w:p w14:paraId="44E0ADED" w14:textId="77777777" w:rsidR="00382407" w:rsidRPr="00067962" w:rsidRDefault="00382407" w:rsidP="00067962">
      <w:pPr>
        <w:pStyle w:val="Heading4"/>
        <w:rPr>
          <w:ins w:id="337" w:author="Mursalin Habib" w:date="2025-08-13T09:25:00Z"/>
        </w:rPr>
      </w:pPr>
    </w:p>
    <w:p w14:paraId="7A7D270C" w14:textId="44C95A7B" w:rsidR="00382407" w:rsidRPr="00067962" w:rsidRDefault="00382407" w:rsidP="00067962">
      <w:pPr>
        <w:pStyle w:val="TH"/>
        <w:rPr>
          <w:ins w:id="338" w:author="Mursalin Habib" w:date="2025-08-13T09:25:00Z"/>
        </w:rPr>
      </w:pPr>
      <w:ins w:id="339" w:author="Mursalin Habib" w:date="2025-08-13T09:25:00Z">
        <w:r w:rsidRPr="00067962">
          <w:t>Table 6.7.1.10.3.3-2:</w:t>
        </w:r>
        <w:r w:rsidRPr="00067962">
          <w:rPr>
            <w:i/>
            <w:iCs/>
          </w:rPr>
          <w:t xml:space="preserve"> SIB25</w:t>
        </w:r>
        <w:r w:rsidRPr="00067962">
          <w:t xml:space="preserve"> for </w:t>
        </w:r>
      </w:ins>
      <w:ins w:id="340" w:author="Mursalin Habib" w:date="2025-08-21T18:55:00Z">
        <w:r w:rsidR="008A10C1" w:rsidRPr="00067962">
          <w:t xml:space="preserve">NTN </w:t>
        </w:r>
      </w:ins>
      <w:ins w:id="341" w:author="Mursalin Habib" w:date="2025-08-13T09:25:00Z">
        <w:r w:rsidRPr="00067962">
          <w:t>NR Cell 1(</w:t>
        </w:r>
        <w:r w:rsidRPr="00067962">
          <w:rPr>
            <w:lang w:eastAsia="zh-CN"/>
          </w:rPr>
          <w:t>preamble</w:t>
        </w:r>
      </w:ins>
      <w:ins w:id="342" w:author="MCC TF160" w:date="2025-08-24T14:52:00Z">
        <w:r w:rsidR="00231A4D" w:rsidRPr="00067962">
          <w:rPr>
            <w:lang w:eastAsia="zh-CN"/>
          </w:rPr>
          <w:t xml:space="preserve"> and step 2</w:t>
        </w:r>
      </w:ins>
      <w:ins w:id="343" w:author="Mursalin Habib" w:date="2025-08-13T09:25:00Z">
        <w:r w:rsidRPr="00067962">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067962" w14:paraId="4E742EA4" w14:textId="77777777" w:rsidTr="00423E45">
        <w:trPr>
          <w:ins w:id="344"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2E500247" w14:textId="77777777" w:rsidR="00382407" w:rsidRPr="00067962" w:rsidRDefault="00382407" w:rsidP="00067962">
            <w:pPr>
              <w:keepNext/>
              <w:keepLines/>
              <w:spacing w:after="0"/>
              <w:rPr>
                <w:ins w:id="345" w:author="Mursalin Habib" w:date="2025-08-13T09:25:00Z"/>
                <w:rFonts w:ascii="Arial" w:hAnsi="Arial"/>
                <w:sz w:val="18"/>
              </w:rPr>
            </w:pPr>
            <w:ins w:id="346" w:author="Mursalin Habib" w:date="2025-08-13T09:25:00Z">
              <w:r w:rsidRPr="00067962">
                <w:rPr>
                  <w:rFonts w:ascii="Arial" w:hAnsi="Arial"/>
                  <w:sz w:val="18"/>
                </w:rPr>
                <w:t>Derivation Path: TS 38.508-1 [4], Table 4.6.2-24</w:t>
              </w:r>
            </w:ins>
          </w:p>
        </w:tc>
      </w:tr>
      <w:tr w:rsidR="00382407" w:rsidRPr="00067962" w14:paraId="59FB1135" w14:textId="77777777" w:rsidTr="00423E45">
        <w:trPr>
          <w:ins w:id="34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5A2E230B" w14:textId="77777777" w:rsidR="00382407" w:rsidRPr="00067962" w:rsidRDefault="00382407" w:rsidP="00067962">
            <w:pPr>
              <w:keepNext/>
              <w:keepLines/>
              <w:spacing w:after="0"/>
              <w:jc w:val="center"/>
              <w:rPr>
                <w:ins w:id="348" w:author="Mursalin Habib" w:date="2025-08-13T09:25:00Z"/>
                <w:rFonts w:ascii="Arial" w:hAnsi="Arial"/>
                <w:b/>
                <w:sz w:val="18"/>
              </w:rPr>
            </w:pPr>
            <w:ins w:id="349" w:author="Mursalin Habib" w:date="2025-08-13T09:25:00Z">
              <w:r w:rsidRPr="00067962">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033231" w14:textId="77777777" w:rsidR="00382407" w:rsidRPr="00067962" w:rsidRDefault="00382407" w:rsidP="00067962">
            <w:pPr>
              <w:keepNext/>
              <w:keepLines/>
              <w:spacing w:after="0"/>
              <w:jc w:val="center"/>
              <w:rPr>
                <w:ins w:id="350" w:author="Mursalin Habib" w:date="2025-08-13T09:25:00Z"/>
                <w:rFonts w:ascii="Arial" w:hAnsi="Arial"/>
                <w:b/>
                <w:sz w:val="18"/>
              </w:rPr>
            </w:pPr>
            <w:ins w:id="351" w:author="Mursalin Habib" w:date="2025-08-13T09:25:00Z">
              <w:r w:rsidRPr="00067962">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A9496F" w14:textId="77777777" w:rsidR="00382407" w:rsidRPr="00067962" w:rsidRDefault="00382407" w:rsidP="00067962">
            <w:pPr>
              <w:keepNext/>
              <w:keepLines/>
              <w:spacing w:after="0"/>
              <w:jc w:val="center"/>
              <w:rPr>
                <w:ins w:id="352" w:author="Mursalin Habib" w:date="2025-08-13T09:25:00Z"/>
                <w:rFonts w:ascii="Arial" w:hAnsi="Arial"/>
                <w:b/>
                <w:sz w:val="18"/>
              </w:rPr>
            </w:pPr>
            <w:ins w:id="353" w:author="Mursalin Habib" w:date="2025-08-13T09:25:00Z">
              <w:r w:rsidRPr="00067962">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972F3AD" w14:textId="77777777" w:rsidR="00382407" w:rsidRPr="00067962" w:rsidRDefault="00382407" w:rsidP="00067962">
            <w:pPr>
              <w:keepNext/>
              <w:keepLines/>
              <w:spacing w:after="0"/>
              <w:jc w:val="center"/>
              <w:rPr>
                <w:ins w:id="354" w:author="Mursalin Habib" w:date="2025-08-13T09:25:00Z"/>
                <w:rFonts w:ascii="Arial" w:hAnsi="Arial"/>
                <w:b/>
                <w:sz w:val="18"/>
              </w:rPr>
            </w:pPr>
            <w:ins w:id="355" w:author="Mursalin Habib" w:date="2025-08-13T09:25:00Z">
              <w:r w:rsidRPr="00067962">
                <w:rPr>
                  <w:rFonts w:ascii="Arial" w:hAnsi="Arial"/>
                  <w:b/>
                  <w:sz w:val="18"/>
                </w:rPr>
                <w:t>Condition</w:t>
              </w:r>
            </w:ins>
          </w:p>
        </w:tc>
      </w:tr>
      <w:tr w:rsidR="00382407" w:rsidRPr="00067962" w14:paraId="513B298B" w14:textId="77777777" w:rsidTr="00423E45">
        <w:trPr>
          <w:ins w:id="356"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0FD00489" w14:textId="77777777" w:rsidR="00382407" w:rsidRPr="00067962" w:rsidRDefault="00382407" w:rsidP="00067962">
            <w:pPr>
              <w:keepNext/>
              <w:keepLines/>
              <w:spacing w:after="0"/>
              <w:rPr>
                <w:ins w:id="357" w:author="Mursalin Habib" w:date="2025-08-13T09:25:00Z"/>
                <w:rFonts w:ascii="Arial" w:hAnsi="Arial"/>
                <w:sz w:val="18"/>
              </w:rPr>
            </w:pPr>
            <w:ins w:id="358" w:author="Mursalin Habib" w:date="2025-08-13T09:25:00Z">
              <w:r w:rsidRPr="00067962">
                <w:rPr>
                  <w:rFonts w:ascii="Arial" w:hAnsi="Arial"/>
                  <w:sz w:val="18"/>
                </w:rPr>
                <w:t>SIB25-r18 ::= SEQUENCE {</w:t>
              </w:r>
            </w:ins>
          </w:p>
        </w:tc>
        <w:tc>
          <w:tcPr>
            <w:tcW w:w="2268" w:type="dxa"/>
            <w:tcBorders>
              <w:top w:val="single" w:sz="4" w:space="0" w:color="auto"/>
              <w:left w:val="single" w:sz="4" w:space="0" w:color="auto"/>
              <w:bottom w:val="single" w:sz="4" w:space="0" w:color="auto"/>
              <w:right w:val="single" w:sz="4" w:space="0" w:color="auto"/>
            </w:tcBorders>
          </w:tcPr>
          <w:p w14:paraId="3A4AACEC" w14:textId="77777777" w:rsidR="00382407" w:rsidRPr="00067962" w:rsidRDefault="00382407" w:rsidP="00067962">
            <w:pPr>
              <w:keepNext/>
              <w:keepLines/>
              <w:spacing w:after="0"/>
              <w:rPr>
                <w:ins w:id="359"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D8B991" w14:textId="77777777" w:rsidR="00382407" w:rsidRPr="00067962" w:rsidRDefault="00382407" w:rsidP="00067962">
            <w:pPr>
              <w:keepNext/>
              <w:keepLines/>
              <w:spacing w:after="0"/>
              <w:rPr>
                <w:ins w:id="360"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3D5BA" w14:textId="77777777" w:rsidR="00382407" w:rsidRPr="00067962" w:rsidRDefault="00382407" w:rsidP="00067962">
            <w:pPr>
              <w:keepNext/>
              <w:keepLines/>
              <w:spacing w:after="0"/>
              <w:rPr>
                <w:ins w:id="361" w:author="Mursalin Habib" w:date="2025-08-13T09:25:00Z"/>
                <w:rFonts w:ascii="Arial" w:hAnsi="Arial"/>
                <w:sz w:val="18"/>
              </w:rPr>
            </w:pPr>
          </w:p>
        </w:tc>
      </w:tr>
      <w:tr w:rsidR="00382407" w:rsidRPr="00067962" w14:paraId="35874F50" w14:textId="77777777" w:rsidTr="00423E45">
        <w:trPr>
          <w:ins w:id="362"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5B5A5B1" w14:textId="77777777" w:rsidR="00382407" w:rsidRPr="00067962" w:rsidRDefault="00382407" w:rsidP="00067962">
            <w:pPr>
              <w:keepNext/>
              <w:keepLines/>
              <w:spacing w:after="0"/>
              <w:rPr>
                <w:ins w:id="363" w:author="Mursalin Habib" w:date="2025-08-13T09:25:00Z"/>
                <w:rFonts w:ascii="Arial" w:hAnsi="Arial"/>
                <w:sz w:val="18"/>
              </w:rPr>
            </w:pPr>
            <w:ins w:id="364" w:author="Mursalin Habib" w:date="2025-08-13T09:25:00Z">
              <w:r w:rsidRPr="00067962">
                <w:rPr>
                  <w:rFonts w:ascii="Arial" w:hAnsi="Arial"/>
                  <w:sz w:val="18"/>
                </w:rPr>
                <w:t xml:space="preserve">  coverageAreaInfoList-r18 SEQUENCE (SIZE (1..maxTN-AreaInfo-r18)) OF CoverageAreaInfo-r18 {</w:t>
              </w:r>
            </w:ins>
          </w:p>
        </w:tc>
        <w:tc>
          <w:tcPr>
            <w:tcW w:w="2268" w:type="dxa"/>
            <w:tcBorders>
              <w:top w:val="single" w:sz="4" w:space="0" w:color="auto"/>
              <w:left w:val="single" w:sz="4" w:space="0" w:color="auto"/>
              <w:bottom w:val="single" w:sz="4" w:space="0" w:color="auto"/>
              <w:right w:val="single" w:sz="4" w:space="0" w:color="auto"/>
            </w:tcBorders>
          </w:tcPr>
          <w:p w14:paraId="04A25C3C" w14:textId="77777777" w:rsidR="00382407" w:rsidRPr="00067962" w:rsidRDefault="00382407" w:rsidP="00067962">
            <w:pPr>
              <w:keepNext/>
              <w:keepLines/>
              <w:spacing w:after="0"/>
              <w:rPr>
                <w:ins w:id="365"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B9109C" w14:textId="77777777" w:rsidR="00382407" w:rsidRPr="00067962" w:rsidRDefault="00382407" w:rsidP="00067962">
            <w:pPr>
              <w:keepNext/>
              <w:keepLines/>
              <w:spacing w:after="0"/>
              <w:rPr>
                <w:ins w:id="366"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BF0DF5" w14:textId="77777777" w:rsidR="00382407" w:rsidRPr="00067962" w:rsidRDefault="00382407" w:rsidP="00067962">
            <w:pPr>
              <w:keepNext/>
              <w:keepLines/>
              <w:spacing w:after="0"/>
              <w:rPr>
                <w:ins w:id="367" w:author="Mursalin Habib" w:date="2025-08-13T09:25:00Z"/>
                <w:rFonts w:ascii="Arial" w:hAnsi="Arial"/>
                <w:sz w:val="18"/>
              </w:rPr>
            </w:pPr>
          </w:p>
        </w:tc>
      </w:tr>
      <w:tr w:rsidR="00382407" w:rsidRPr="00067962" w14:paraId="73CF11A4" w14:textId="77777777" w:rsidTr="00423E45">
        <w:trPr>
          <w:ins w:id="368"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22FA8BB4" w14:textId="77777777" w:rsidR="00382407" w:rsidRPr="00067962" w:rsidRDefault="00382407" w:rsidP="00067962">
            <w:pPr>
              <w:keepNext/>
              <w:keepLines/>
              <w:spacing w:after="0"/>
              <w:rPr>
                <w:ins w:id="369" w:author="Mursalin Habib" w:date="2025-08-13T09:25:00Z"/>
                <w:rFonts w:ascii="Arial" w:hAnsi="Arial" w:cs="Arial"/>
                <w:sz w:val="18"/>
                <w:szCs w:val="18"/>
                <w:lang w:eastAsia="zh-CN"/>
              </w:rPr>
            </w:pPr>
            <w:ins w:id="370" w:author="Mursalin Habib" w:date="2025-08-13T09:25:00Z">
              <w:r w:rsidRPr="00067962">
                <w:rPr>
                  <w:rFonts w:ascii="Arial" w:hAnsi="Arial" w:cs="Arial"/>
                  <w:sz w:val="18"/>
                  <w:szCs w:val="18"/>
                </w:rPr>
                <w:t xml:space="preserve">    CoverageAreaInfo-r18 [1] SEQUENCE {</w:t>
              </w:r>
            </w:ins>
          </w:p>
        </w:tc>
        <w:tc>
          <w:tcPr>
            <w:tcW w:w="2268" w:type="dxa"/>
            <w:tcBorders>
              <w:top w:val="single" w:sz="4" w:space="0" w:color="auto"/>
              <w:left w:val="single" w:sz="4" w:space="0" w:color="auto"/>
              <w:bottom w:val="single" w:sz="4" w:space="0" w:color="auto"/>
              <w:right w:val="single" w:sz="4" w:space="0" w:color="auto"/>
            </w:tcBorders>
          </w:tcPr>
          <w:p w14:paraId="00CE317D" w14:textId="77777777" w:rsidR="00382407" w:rsidRPr="00067962" w:rsidRDefault="00382407" w:rsidP="00067962">
            <w:pPr>
              <w:keepNext/>
              <w:keepLines/>
              <w:spacing w:after="0"/>
              <w:rPr>
                <w:ins w:id="371"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14D4BA0" w14:textId="77777777" w:rsidR="00382407" w:rsidRPr="00067962" w:rsidRDefault="00382407" w:rsidP="00067962">
            <w:pPr>
              <w:keepNext/>
              <w:keepLines/>
              <w:spacing w:after="0"/>
              <w:rPr>
                <w:ins w:id="372" w:author="Mursalin Habib" w:date="2025-08-13T09:25:00Z"/>
                <w:rFonts w:ascii="Arial" w:hAnsi="Arial" w:cs="Arial"/>
                <w:sz w:val="18"/>
                <w:szCs w:val="18"/>
              </w:rPr>
            </w:pPr>
            <w:ins w:id="373" w:author="Mursalin Habib" w:date="2025-08-13T09:25:00Z">
              <w:r w:rsidRPr="00067962">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0D5AE9FC" w14:textId="77777777" w:rsidR="00382407" w:rsidRPr="00067962" w:rsidRDefault="00382407" w:rsidP="00067962">
            <w:pPr>
              <w:keepNext/>
              <w:keepLines/>
              <w:spacing w:after="0"/>
              <w:rPr>
                <w:ins w:id="374" w:author="Mursalin Habib" w:date="2025-08-13T09:25:00Z"/>
                <w:rFonts w:ascii="Arial" w:hAnsi="Arial" w:cs="Arial"/>
                <w:sz w:val="18"/>
                <w:szCs w:val="18"/>
              </w:rPr>
            </w:pPr>
          </w:p>
        </w:tc>
      </w:tr>
      <w:tr w:rsidR="000E63DE" w:rsidRPr="00067962" w14:paraId="657E4E0A" w14:textId="77777777" w:rsidTr="00177A44">
        <w:trPr>
          <w:ins w:id="375" w:author="Mursalin Habib" w:date="2025-08-13T09:25:00Z"/>
        </w:trPr>
        <w:tc>
          <w:tcPr>
            <w:tcW w:w="4536" w:type="dxa"/>
            <w:vMerge w:val="restart"/>
            <w:tcBorders>
              <w:top w:val="single" w:sz="4" w:space="0" w:color="auto"/>
              <w:left w:val="single" w:sz="4" w:space="0" w:color="auto"/>
              <w:right w:val="single" w:sz="4" w:space="0" w:color="auto"/>
            </w:tcBorders>
          </w:tcPr>
          <w:p w14:paraId="69E4AEC2" w14:textId="77777777" w:rsidR="000E63DE" w:rsidRPr="00067962" w:rsidRDefault="000E63DE" w:rsidP="00067962">
            <w:pPr>
              <w:keepNext/>
              <w:keepLines/>
              <w:spacing w:after="0"/>
              <w:rPr>
                <w:ins w:id="376" w:author="Mursalin Habib" w:date="2025-08-13T09:25:00Z"/>
                <w:rFonts w:ascii="Arial" w:hAnsi="Arial" w:cs="Arial"/>
                <w:sz w:val="18"/>
                <w:szCs w:val="18"/>
                <w:lang w:eastAsia="zh-CN"/>
              </w:rPr>
            </w:pPr>
            <w:ins w:id="377" w:author="Mursalin Habib" w:date="2025-08-13T09:25:00Z">
              <w:r w:rsidRPr="00067962">
                <w:rPr>
                  <w:rFonts w:ascii="Arial" w:hAnsi="Arial" w:cs="Arial"/>
                  <w:sz w:val="18"/>
                  <w:szCs w:val="18"/>
                </w:rPr>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0511398C" w14:textId="56FDECD5" w:rsidR="000E63DE" w:rsidRPr="00067962" w:rsidRDefault="00AE6DB1" w:rsidP="00067962">
            <w:pPr>
              <w:keepNext/>
              <w:keepLines/>
              <w:spacing w:after="0"/>
              <w:rPr>
                <w:ins w:id="378" w:author="Mursalin Habib" w:date="2025-08-13T09:25:00Z"/>
                <w:rFonts w:ascii="Arial" w:hAnsi="Arial" w:cs="Arial"/>
                <w:sz w:val="18"/>
                <w:szCs w:val="18"/>
              </w:rPr>
            </w:pPr>
            <w:proofErr w:type="spellStart"/>
            <w:ins w:id="379" w:author="MCC TF160" w:date="2025-08-26T07:55:00Z">
              <w:r w:rsidRPr="00067962">
                <w:rPr>
                  <w:rFonts w:ascii="Arial" w:hAnsi="Arial" w:cs="Arial"/>
                  <w:sz w:val="18"/>
                  <w:szCs w:val="18"/>
                </w:rPr>
                <w:t>ReferenceLocation</w:t>
              </w:r>
              <w:proofErr w:type="spellEnd"/>
              <w:r w:rsidRPr="00067962">
                <w:rPr>
                  <w:rFonts w:ascii="Arial" w:hAnsi="Arial" w:cs="Arial"/>
                  <w:sz w:val="18"/>
                  <w:szCs w:val="18"/>
                </w:rPr>
                <w:t xml:space="preserve"> with condition </w:t>
              </w:r>
            </w:ins>
            <w:ins w:id="380" w:author="Mursalin Habib" w:date="2025-08-25T22:27:00Z">
              <w:r w:rsidR="0099094A" w:rsidRPr="00067962">
                <w:rPr>
                  <w:rFonts w:ascii="Arial" w:hAnsi="Arial" w:cs="Arial"/>
                  <w:sz w:val="18"/>
                  <w:szCs w:val="18"/>
                </w:rPr>
                <w:t>RefLocation_2</w:t>
              </w:r>
            </w:ins>
          </w:p>
        </w:tc>
        <w:tc>
          <w:tcPr>
            <w:tcW w:w="1701" w:type="dxa"/>
            <w:tcBorders>
              <w:top w:val="single" w:sz="4" w:space="0" w:color="auto"/>
              <w:left w:val="single" w:sz="4" w:space="0" w:color="auto"/>
              <w:bottom w:val="single" w:sz="4" w:space="0" w:color="auto"/>
              <w:right w:val="single" w:sz="4" w:space="0" w:color="auto"/>
            </w:tcBorders>
          </w:tcPr>
          <w:p w14:paraId="00D96703" w14:textId="6824D10F" w:rsidR="000E63DE" w:rsidRPr="00067962" w:rsidRDefault="000E63DE" w:rsidP="00067962">
            <w:pPr>
              <w:keepNext/>
              <w:keepLines/>
              <w:spacing w:after="0"/>
              <w:rPr>
                <w:ins w:id="381" w:author="Mursalin Habib" w:date="2025-08-13T09:25:00Z"/>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518594" w14:textId="23B7C6DC" w:rsidR="000E63DE" w:rsidRPr="00067962" w:rsidRDefault="000E63DE" w:rsidP="00067962">
            <w:pPr>
              <w:keepNext/>
              <w:keepLines/>
              <w:spacing w:after="0"/>
              <w:rPr>
                <w:ins w:id="382" w:author="Mursalin Habib" w:date="2025-08-13T09:25:00Z"/>
                <w:rFonts w:ascii="Arial" w:hAnsi="Arial" w:cs="Arial"/>
                <w:sz w:val="18"/>
                <w:szCs w:val="18"/>
              </w:rPr>
            </w:pPr>
            <w:ins w:id="383" w:author="MCC TF160" w:date="2025-08-24T14:53:00Z">
              <w:r w:rsidRPr="00067962">
                <w:rPr>
                  <w:rFonts w:ascii="Arial" w:hAnsi="Arial" w:cs="Arial"/>
                  <w:sz w:val="18"/>
                  <w:szCs w:val="18"/>
                </w:rPr>
                <w:t>preamble</w:t>
              </w:r>
            </w:ins>
          </w:p>
        </w:tc>
      </w:tr>
      <w:tr w:rsidR="000E63DE" w:rsidRPr="00067962" w14:paraId="62257F5E" w14:textId="77777777" w:rsidTr="00177A44">
        <w:trPr>
          <w:ins w:id="384" w:author="MCC TF160" w:date="2025-08-24T14:54:00Z"/>
        </w:trPr>
        <w:tc>
          <w:tcPr>
            <w:tcW w:w="4536" w:type="dxa"/>
            <w:vMerge/>
            <w:tcBorders>
              <w:left w:val="single" w:sz="4" w:space="0" w:color="auto"/>
              <w:bottom w:val="single" w:sz="4" w:space="0" w:color="auto"/>
              <w:right w:val="single" w:sz="4" w:space="0" w:color="auto"/>
            </w:tcBorders>
          </w:tcPr>
          <w:p w14:paraId="0CE8F328" w14:textId="77777777" w:rsidR="000E63DE" w:rsidRPr="00067962" w:rsidRDefault="000E63DE" w:rsidP="00067962">
            <w:pPr>
              <w:keepNext/>
              <w:keepLines/>
              <w:spacing w:after="0"/>
              <w:rPr>
                <w:ins w:id="385" w:author="MCC TF160" w:date="2025-08-24T14:54: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FC50751" w14:textId="0FC41B6B" w:rsidR="000E63DE" w:rsidRPr="00067962" w:rsidRDefault="00AE6DB1" w:rsidP="00067962">
            <w:pPr>
              <w:keepNext/>
              <w:keepLines/>
              <w:spacing w:after="0"/>
              <w:rPr>
                <w:ins w:id="386" w:author="MCC TF160" w:date="2025-08-24T14:54:00Z"/>
                <w:rFonts w:ascii="Arial" w:hAnsi="Arial" w:cs="Arial"/>
                <w:sz w:val="18"/>
                <w:szCs w:val="18"/>
              </w:rPr>
            </w:pPr>
            <w:proofErr w:type="spellStart"/>
            <w:ins w:id="387" w:author="MCC TF160" w:date="2025-08-26T07:55:00Z">
              <w:r w:rsidRPr="00067962">
                <w:rPr>
                  <w:rFonts w:ascii="Arial" w:hAnsi="Arial" w:cs="Arial"/>
                  <w:sz w:val="18"/>
                  <w:szCs w:val="18"/>
                </w:rPr>
                <w:t>ReferenceLocation</w:t>
              </w:r>
              <w:proofErr w:type="spellEnd"/>
              <w:r w:rsidRPr="00067962">
                <w:rPr>
                  <w:rFonts w:ascii="Arial" w:hAnsi="Arial" w:cs="Arial"/>
                  <w:sz w:val="18"/>
                  <w:szCs w:val="18"/>
                </w:rPr>
                <w:t xml:space="preserve"> with condition </w:t>
              </w:r>
            </w:ins>
            <w:ins w:id="388" w:author="Mursalin Habib" w:date="2025-08-25T22:27:00Z">
              <w:r w:rsidR="0099094A" w:rsidRPr="00067962">
                <w:rPr>
                  <w:rFonts w:ascii="Arial" w:hAnsi="Arial" w:cs="Arial"/>
                  <w:sz w:val="18"/>
                  <w:szCs w:val="18"/>
                </w:rPr>
                <w:t>RefLocation_1</w:t>
              </w:r>
            </w:ins>
          </w:p>
        </w:tc>
        <w:tc>
          <w:tcPr>
            <w:tcW w:w="1701" w:type="dxa"/>
            <w:tcBorders>
              <w:top w:val="single" w:sz="4" w:space="0" w:color="auto"/>
              <w:left w:val="single" w:sz="4" w:space="0" w:color="auto"/>
              <w:bottom w:val="single" w:sz="4" w:space="0" w:color="auto"/>
              <w:right w:val="single" w:sz="4" w:space="0" w:color="auto"/>
            </w:tcBorders>
          </w:tcPr>
          <w:p w14:paraId="24B69AB3" w14:textId="74DD481F" w:rsidR="000E63DE" w:rsidRPr="00067962" w:rsidDel="00231A4D" w:rsidRDefault="000E63DE" w:rsidP="00067962">
            <w:pPr>
              <w:keepNext/>
              <w:keepLines/>
              <w:spacing w:after="0"/>
              <w:rPr>
                <w:ins w:id="389" w:author="MCC TF160" w:date="2025-08-24T14:54:00Z"/>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C598A90" w14:textId="74D7E2B7" w:rsidR="000E63DE" w:rsidRPr="00067962" w:rsidRDefault="000E63DE" w:rsidP="00067962">
            <w:pPr>
              <w:keepNext/>
              <w:keepLines/>
              <w:spacing w:after="0"/>
              <w:rPr>
                <w:ins w:id="390" w:author="MCC TF160" w:date="2025-08-24T14:54:00Z"/>
                <w:rFonts w:ascii="Arial" w:hAnsi="Arial" w:cs="Arial"/>
                <w:sz w:val="18"/>
                <w:szCs w:val="18"/>
              </w:rPr>
            </w:pPr>
            <w:ins w:id="391" w:author="MCC TF160" w:date="2025-08-24T14:55:00Z">
              <w:r w:rsidRPr="00067962">
                <w:rPr>
                  <w:rFonts w:ascii="Arial" w:hAnsi="Arial" w:cs="Arial"/>
                  <w:sz w:val="18"/>
                  <w:szCs w:val="18"/>
                </w:rPr>
                <w:t>Step 2</w:t>
              </w:r>
            </w:ins>
          </w:p>
        </w:tc>
      </w:tr>
      <w:tr w:rsidR="00231A4D" w:rsidRPr="00067962" w14:paraId="28984489" w14:textId="77777777" w:rsidTr="00423E45">
        <w:trPr>
          <w:ins w:id="392" w:author="MCC TF160" w:date="2025-08-24T14:53:00Z"/>
        </w:trPr>
        <w:tc>
          <w:tcPr>
            <w:tcW w:w="4536" w:type="dxa"/>
            <w:tcBorders>
              <w:top w:val="single" w:sz="4" w:space="0" w:color="auto"/>
              <w:left w:val="single" w:sz="4" w:space="0" w:color="auto"/>
              <w:bottom w:val="single" w:sz="4" w:space="0" w:color="auto"/>
              <w:right w:val="single" w:sz="4" w:space="0" w:color="auto"/>
            </w:tcBorders>
          </w:tcPr>
          <w:p w14:paraId="779F23CB" w14:textId="77777777" w:rsidR="00231A4D" w:rsidRPr="00067962" w:rsidRDefault="00231A4D" w:rsidP="00067962">
            <w:pPr>
              <w:keepNext/>
              <w:keepLines/>
              <w:spacing w:after="0"/>
              <w:rPr>
                <w:ins w:id="393" w:author="MCC TF160" w:date="2025-08-24T14: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F2D201A" w14:textId="77777777" w:rsidR="00231A4D" w:rsidRPr="00067962" w:rsidRDefault="00231A4D" w:rsidP="00067962">
            <w:pPr>
              <w:keepNext/>
              <w:keepLines/>
              <w:spacing w:after="0"/>
              <w:rPr>
                <w:ins w:id="394" w:author="MCC TF160" w:date="2025-08-24T14:53: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1355AF0" w14:textId="77777777" w:rsidR="00231A4D" w:rsidRPr="00067962" w:rsidRDefault="00231A4D" w:rsidP="00067962">
            <w:pPr>
              <w:keepNext/>
              <w:keepLines/>
              <w:spacing w:after="0"/>
              <w:rPr>
                <w:ins w:id="395" w:author="MCC TF160" w:date="2025-08-24T14:53:00Z"/>
                <w:rFonts w:ascii="Arial" w:hAnsi="Arial" w:cs="Arial"/>
                <w:iCs/>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EE8CB2" w14:textId="77777777" w:rsidR="00231A4D" w:rsidRPr="00067962" w:rsidRDefault="00231A4D" w:rsidP="00067962">
            <w:pPr>
              <w:keepNext/>
              <w:keepLines/>
              <w:spacing w:after="0"/>
              <w:rPr>
                <w:ins w:id="396" w:author="MCC TF160" w:date="2025-08-24T14:53:00Z"/>
                <w:rFonts w:ascii="Arial" w:hAnsi="Arial" w:cs="Arial"/>
                <w:sz w:val="18"/>
                <w:szCs w:val="18"/>
              </w:rPr>
            </w:pPr>
          </w:p>
        </w:tc>
      </w:tr>
      <w:tr w:rsidR="00382407" w:rsidRPr="00067962" w14:paraId="0B8441F0" w14:textId="77777777" w:rsidTr="00423E45">
        <w:trPr>
          <w:ins w:id="397"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984C1B8" w14:textId="77777777" w:rsidR="00382407" w:rsidRPr="00067962" w:rsidRDefault="00382407" w:rsidP="00067962">
            <w:pPr>
              <w:keepNext/>
              <w:keepLines/>
              <w:spacing w:after="0"/>
              <w:rPr>
                <w:ins w:id="398" w:author="Mursalin Habib" w:date="2025-08-13T09:25:00Z"/>
                <w:rFonts w:ascii="Arial" w:hAnsi="Arial" w:cs="Arial"/>
                <w:sz w:val="18"/>
                <w:szCs w:val="18"/>
                <w:lang w:eastAsia="zh-CN"/>
              </w:rPr>
            </w:pPr>
            <w:ins w:id="399" w:author="Mursalin Habib" w:date="2025-08-13T09:25:00Z">
              <w:r w:rsidRPr="00067962">
                <w:rPr>
                  <w:rFonts w:ascii="Arial" w:hAnsi="Arial" w:cs="Arial"/>
                  <w:sz w:val="18"/>
                  <w:szCs w:val="18"/>
                </w:rPr>
                <w:t xml:space="preserve">      tn-DistanceRadius-r18</w:t>
              </w:r>
            </w:ins>
          </w:p>
        </w:tc>
        <w:tc>
          <w:tcPr>
            <w:tcW w:w="2268" w:type="dxa"/>
            <w:tcBorders>
              <w:top w:val="single" w:sz="4" w:space="0" w:color="auto"/>
              <w:left w:val="single" w:sz="4" w:space="0" w:color="auto"/>
              <w:bottom w:val="single" w:sz="4" w:space="0" w:color="auto"/>
              <w:right w:val="single" w:sz="4" w:space="0" w:color="auto"/>
            </w:tcBorders>
          </w:tcPr>
          <w:p w14:paraId="3508772D" w14:textId="77777777" w:rsidR="00382407" w:rsidRPr="00067962" w:rsidRDefault="00382407" w:rsidP="00067962">
            <w:pPr>
              <w:keepNext/>
              <w:keepLines/>
              <w:spacing w:after="0"/>
              <w:rPr>
                <w:ins w:id="400" w:author="Mursalin Habib" w:date="2025-08-13T09:25:00Z"/>
                <w:rFonts w:ascii="Arial" w:hAnsi="Arial" w:cs="Arial"/>
                <w:sz w:val="18"/>
                <w:szCs w:val="18"/>
              </w:rPr>
            </w:pPr>
            <w:ins w:id="401" w:author="Mursalin Habib" w:date="2025-08-13T09:25:00Z">
              <w:r w:rsidRPr="00067962">
                <w:rPr>
                  <w:rFonts w:ascii="Arial" w:hAnsi="Arial" w:cs="Arial"/>
                  <w:sz w:val="18"/>
                  <w:szCs w:val="18"/>
                </w:rPr>
                <w:t>10000</w:t>
              </w:r>
            </w:ins>
          </w:p>
        </w:tc>
        <w:tc>
          <w:tcPr>
            <w:tcW w:w="1701" w:type="dxa"/>
            <w:tcBorders>
              <w:top w:val="single" w:sz="4" w:space="0" w:color="auto"/>
              <w:left w:val="single" w:sz="4" w:space="0" w:color="auto"/>
              <w:bottom w:val="single" w:sz="4" w:space="0" w:color="auto"/>
              <w:right w:val="single" w:sz="4" w:space="0" w:color="auto"/>
            </w:tcBorders>
          </w:tcPr>
          <w:p w14:paraId="20D0D031" w14:textId="77777777" w:rsidR="00382407" w:rsidRPr="00067962" w:rsidRDefault="00382407" w:rsidP="00067962">
            <w:pPr>
              <w:keepNext/>
              <w:keepLines/>
              <w:spacing w:after="0"/>
              <w:rPr>
                <w:ins w:id="402" w:author="Mursalin Habib" w:date="2025-08-13T09:25:00Z"/>
                <w:rFonts w:ascii="Arial" w:hAnsi="Arial" w:cs="Arial"/>
                <w:sz w:val="18"/>
                <w:szCs w:val="18"/>
              </w:rPr>
            </w:pPr>
            <w:ins w:id="403" w:author="Mursalin Habib" w:date="2025-08-13T09:25:00Z">
              <w:r w:rsidRPr="00067962">
                <w:rPr>
                  <w:rFonts w:ascii="Arial" w:hAnsi="Arial" w:cs="Arial"/>
                  <w:sz w:val="18"/>
                  <w:szCs w:val="18"/>
                </w:rPr>
                <w:t>10 km</w:t>
              </w:r>
            </w:ins>
          </w:p>
        </w:tc>
        <w:tc>
          <w:tcPr>
            <w:tcW w:w="1245" w:type="dxa"/>
            <w:tcBorders>
              <w:top w:val="single" w:sz="4" w:space="0" w:color="auto"/>
              <w:left w:val="single" w:sz="4" w:space="0" w:color="auto"/>
              <w:bottom w:val="single" w:sz="4" w:space="0" w:color="auto"/>
              <w:right w:val="single" w:sz="4" w:space="0" w:color="auto"/>
            </w:tcBorders>
          </w:tcPr>
          <w:p w14:paraId="05CFAF49" w14:textId="77777777" w:rsidR="00382407" w:rsidRPr="00067962" w:rsidRDefault="00382407" w:rsidP="00067962">
            <w:pPr>
              <w:keepNext/>
              <w:keepLines/>
              <w:spacing w:after="0"/>
              <w:rPr>
                <w:ins w:id="404" w:author="Mursalin Habib" w:date="2025-08-13T09:25:00Z"/>
                <w:rFonts w:ascii="Arial" w:hAnsi="Arial" w:cs="Arial"/>
                <w:sz w:val="18"/>
                <w:szCs w:val="18"/>
              </w:rPr>
            </w:pPr>
          </w:p>
        </w:tc>
      </w:tr>
      <w:tr w:rsidR="00382407" w:rsidRPr="00067962" w14:paraId="7810B54F" w14:textId="77777777" w:rsidTr="00423E45">
        <w:trPr>
          <w:ins w:id="405"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BE2536D" w14:textId="77777777" w:rsidR="00382407" w:rsidRPr="00067962" w:rsidRDefault="00382407" w:rsidP="00067962">
            <w:pPr>
              <w:keepNext/>
              <w:keepLines/>
              <w:spacing w:after="0"/>
              <w:rPr>
                <w:ins w:id="406" w:author="Mursalin Habib" w:date="2025-08-13T09:25:00Z"/>
                <w:rFonts w:ascii="Arial" w:hAnsi="Arial" w:cs="Arial"/>
                <w:sz w:val="18"/>
                <w:szCs w:val="18"/>
                <w:lang w:eastAsia="zh-CN"/>
              </w:rPr>
            </w:pPr>
            <w:ins w:id="407" w:author="Mursalin Habib" w:date="2025-08-13T09:25:00Z">
              <w:r w:rsidRPr="00067962">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4A76220" w14:textId="77777777" w:rsidR="00382407" w:rsidRPr="00067962" w:rsidRDefault="00382407" w:rsidP="00067962">
            <w:pPr>
              <w:keepNext/>
              <w:keepLines/>
              <w:spacing w:after="0"/>
              <w:rPr>
                <w:ins w:id="408"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6C4443" w14:textId="77777777" w:rsidR="00382407" w:rsidRPr="00067962" w:rsidRDefault="00382407" w:rsidP="00067962">
            <w:pPr>
              <w:keepNext/>
              <w:keepLines/>
              <w:spacing w:after="0"/>
              <w:rPr>
                <w:ins w:id="409" w:author="Mursalin Habib" w:date="2025-08-13T09: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8381A0" w14:textId="77777777" w:rsidR="00382407" w:rsidRPr="00067962" w:rsidRDefault="00382407" w:rsidP="00067962">
            <w:pPr>
              <w:keepNext/>
              <w:keepLines/>
              <w:spacing w:after="0"/>
              <w:rPr>
                <w:ins w:id="410" w:author="Mursalin Habib" w:date="2025-08-13T09:25:00Z"/>
                <w:rFonts w:ascii="Arial" w:hAnsi="Arial" w:cs="Arial"/>
                <w:sz w:val="18"/>
                <w:szCs w:val="18"/>
              </w:rPr>
            </w:pPr>
          </w:p>
        </w:tc>
      </w:tr>
      <w:tr w:rsidR="00382407" w:rsidRPr="00067962" w14:paraId="2CD2563F" w14:textId="77777777" w:rsidTr="00423E45">
        <w:trPr>
          <w:ins w:id="411"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4087DE7" w14:textId="77777777" w:rsidR="00382407" w:rsidRPr="00067962" w:rsidRDefault="00382407" w:rsidP="00067962">
            <w:pPr>
              <w:keepNext/>
              <w:keepLines/>
              <w:spacing w:after="0"/>
              <w:rPr>
                <w:ins w:id="412" w:author="Mursalin Habib" w:date="2025-08-13T09:25:00Z"/>
                <w:rFonts w:ascii="Arial" w:hAnsi="Arial" w:cs="Arial"/>
                <w:sz w:val="18"/>
                <w:szCs w:val="18"/>
                <w:lang w:eastAsia="zh-CN"/>
              </w:rPr>
            </w:pPr>
            <w:ins w:id="413" w:author="Mursalin Habib" w:date="2025-08-13T09:25:00Z">
              <w:r w:rsidRPr="00067962">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D2D777" w14:textId="77777777" w:rsidR="00382407" w:rsidRPr="00067962" w:rsidRDefault="00382407" w:rsidP="00067962">
            <w:pPr>
              <w:keepNext/>
              <w:keepLines/>
              <w:spacing w:after="0"/>
              <w:rPr>
                <w:ins w:id="414" w:author="Mursalin Habib" w:date="2025-08-13T09: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A0D42F" w14:textId="77777777" w:rsidR="00382407" w:rsidRPr="00067962" w:rsidRDefault="00382407" w:rsidP="00067962">
            <w:pPr>
              <w:keepNext/>
              <w:keepLines/>
              <w:spacing w:after="0"/>
              <w:rPr>
                <w:ins w:id="415" w:author="Mursalin Habib" w:date="2025-08-13T09: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F8F4C1" w14:textId="77777777" w:rsidR="00382407" w:rsidRPr="00067962" w:rsidRDefault="00382407" w:rsidP="00067962">
            <w:pPr>
              <w:keepNext/>
              <w:keepLines/>
              <w:spacing w:after="0"/>
              <w:rPr>
                <w:ins w:id="416" w:author="Mursalin Habib" w:date="2025-08-13T09:25:00Z"/>
                <w:rFonts w:ascii="Arial" w:hAnsi="Arial" w:cs="Arial"/>
                <w:sz w:val="18"/>
                <w:szCs w:val="18"/>
              </w:rPr>
            </w:pPr>
          </w:p>
        </w:tc>
      </w:tr>
      <w:tr w:rsidR="00382407" w:rsidRPr="00067962" w14:paraId="78C07F80" w14:textId="77777777" w:rsidTr="00423E45">
        <w:trPr>
          <w:ins w:id="41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1C438954" w14:textId="77777777" w:rsidR="00382407" w:rsidRPr="00067962" w:rsidRDefault="00382407" w:rsidP="00067962">
            <w:pPr>
              <w:keepNext/>
              <w:keepLines/>
              <w:spacing w:after="0"/>
              <w:rPr>
                <w:ins w:id="418" w:author="Mursalin Habib" w:date="2025-08-13T09:25:00Z"/>
                <w:rFonts w:ascii="Arial" w:hAnsi="Arial"/>
                <w:sz w:val="18"/>
                <w:lang w:eastAsia="zh-CN"/>
              </w:rPr>
            </w:pPr>
            <w:ins w:id="419" w:author="Mursalin Habib" w:date="2025-08-13T09:25:00Z">
              <w:r w:rsidRPr="00067962">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5F81835" w14:textId="77777777" w:rsidR="00382407" w:rsidRPr="00067962" w:rsidRDefault="00382407" w:rsidP="00067962">
            <w:pPr>
              <w:keepNext/>
              <w:keepLines/>
              <w:spacing w:after="0"/>
              <w:rPr>
                <w:ins w:id="420" w:author="Mursalin Habib" w:date="2025-08-13T09: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C58809" w14:textId="77777777" w:rsidR="00382407" w:rsidRPr="00067962" w:rsidRDefault="00382407" w:rsidP="00067962">
            <w:pPr>
              <w:keepNext/>
              <w:keepLines/>
              <w:spacing w:after="0"/>
              <w:rPr>
                <w:ins w:id="421" w:author="Mursalin Habib" w:date="2025-08-13T09: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00B8DB" w14:textId="77777777" w:rsidR="00382407" w:rsidRPr="00067962" w:rsidRDefault="00382407" w:rsidP="00067962">
            <w:pPr>
              <w:keepNext/>
              <w:keepLines/>
              <w:spacing w:after="0"/>
              <w:rPr>
                <w:ins w:id="422" w:author="Mursalin Habib" w:date="2025-08-13T09:25:00Z"/>
                <w:rFonts w:ascii="Arial" w:hAnsi="Arial"/>
                <w:sz w:val="18"/>
              </w:rPr>
            </w:pPr>
          </w:p>
        </w:tc>
      </w:tr>
    </w:tbl>
    <w:p w14:paraId="0BE83874" w14:textId="77777777" w:rsidR="00382407" w:rsidRPr="00067962" w:rsidRDefault="00382407" w:rsidP="00067962">
      <w:pPr>
        <w:rPr>
          <w:ins w:id="423" w:author="Mursalin Habib" w:date="2025-08-13T09:25:00Z"/>
        </w:rPr>
      </w:pPr>
    </w:p>
    <w:p w14:paraId="7A0FE6FC" w14:textId="01BF7449" w:rsidR="00382407" w:rsidRPr="00067962" w:rsidRDefault="00382407" w:rsidP="00067962">
      <w:pPr>
        <w:pStyle w:val="TH"/>
        <w:rPr>
          <w:ins w:id="424" w:author="Mursalin Habib" w:date="2025-08-13T09:25:00Z"/>
          <w:sz w:val="28"/>
          <w:szCs w:val="28"/>
        </w:rPr>
      </w:pPr>
      <w:ins w:id="425" w:author="Mursalin Habib" w:date="2025-08-13T09:25:00Z">
        <w:r w:rsidRPr="00067962">
          <w:t>Table 6.7.1.10.3.3-</w:t>
        </w:r>
      </w:ins>
      <w:ins w:id="426" w:author="MCC TF160" w:date="2025-08-24T15:00:00Z">
        <w:r w:rsidR="000E63DE" w:rsidRPr="00067962">
          <w:t>3</w:t>
        </w:r>
      </w:ins>
      <w:ins w:id="427" w:author="Mursalin Habib" w:date="2025-08-13T09:25:00Z">
        <w:r w:rsidRPr="00067962">
          <w:t>: SIB19 of NR Cell 1</w:t>
        </w:r>
        <w:r w:rsidRPr="00067962">
          <w:rPr>
            <w:lang w:eastAsia="zh-CN"/>
          </w:rPr>
          <w:t xml:space="preserve"> </w:t>
        </w:r>
        <w:r w:rsidRPr="00067962">
          <w:rPr>
            <w:iCs/>
            <w:lang w:eastAsia="zh-CN"/>
          </w:rPr>
          <w:t>(</w:t>
        </w:r>
        <w:r w:rsidRPr="00067962">
          <w:rPr>
            <w:lang w:eastAsia="zh-CN"/>
          </w:rPr>
          <w:t xml:space="preserve">preamble and all steps, </w:t>
        </w:r>
      </w:ins>
      <w:ins w:id="428" w:author="Mursalin Habib" w:date="2025-08-21T16:47:00Z">
        <w:r w:rsidR="00736E67" w:rsidRPr="00067962">
          <w:t>6.7.1.10.3.2-2</w:t>
        </w:r>
      </w:ins>
      <w:ins w:id="429" w:author="Mursalin Habib" w:date="2025-08-13T09:25:00Z">
        <w:r w:rsidRPr="00067962">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067962" w14:paraId="33E9F815" w14:textId="77777777" w:rsidTr="00423E45">
        <w:trPr>
          <w:ins w:id="430"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4F1D58F1" w14:textId="77777777" w:rsidR="00382407" w:rsidRPr="00067962" w:rsidRDefault="00382407" w:rsidP="00067962">
            <w:pPr>
              <w:pStyle w:val="TAH"/>
              <w:jc w:val="left"/>
              <w:rPr>
                <w:ins w:id="431" w:author="Mursalin Habib" w:date="2025-08-13T09:25:00Z"/>
                <w:b w:val="0"/>
              </w:rPr>
            </w:pPr>
            <w:ins w:id="432" w:author="Mursalin Habib" w:date="2025-08-13T09:25:00Z">
              <w:r w:rsidRPr="00067962">
                <w:rPr>
                  <w:b w:val="0"/>
                </w:rPr>
                <w:t>Derivation Path: TS 38.508-1 [4], Table 4.6.2-18C</w:t>
              </w:r>
            </w:ins>
          </w:p>
        </w:tc>
      </w:tr>
      <w:tr w:rsidR="00382407" w:rsidRPr="00067962" w14:paraId="210A55BB" w14:textId="77777777" w:rsidTr="00423E45">
        <w:trPr>
          <w:ins w:id="433"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31DF1200" w14:textId="77777777" w:rsidR="00382407" w:rsidRPr="00067962" w:rsidRDefault="00382407" w:rsidP="00067962">
            <w:pPr>
              <w:pStyle w:val="TAH"/>
              <w:rPr>
                <w:ins w:id="434" w:author="Mursalin Habib" w:date="2025-08-13T09:25:00Z"/>
              </w:rPr>
            </w:pPr>
            <w:ins w:id="435" w:author="Mursalin Habib" w:date="2025-08-13T09:25:00Z">
              <w:r w:rsidRPr="0006796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5C251B5" w14:textId="77777777" w:rsidR="00382407" w:rsidRPr="00067962" w:rsidRDefault="00382407" w:rsidP="00067962">
            <w:pPr>
              <w:pStyle w:val="TAH"/>
              <w:rPr>
                <w:ins w:id="436" w:author="Mursalin Habib" w:date="2025-08-13T09:25:00Z"/>
              </w:rPr>
            </w:pPr>
            <w:ins w:id="437" w:author="Mursalin Habib" w:date="2025-08-13T09:25:00Z">
              <w:r w:rsidRPr="0006796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C56014" w14:textId="77777777" w:rsidR="00382407" w:rsidRPr="00067962" w:rsidRDefault="00382407" w:rsidP="00067962">
            <w:pPr>
              <w:pStyle w:val="TAH"/>
              <w:rPr>
                <w:ins w:id="438" w:author="Mursalin Habib" w:date="2025-08-13T09:25:00Z"/>
              </w:rPr>
            </w:pPr>
            <w:ins w:id="439" w:author="Mursalin Habib" w:date="2025-08-13T09:25:00Z">
              <w:r w:rsidRPr="00067962">
                <w:t>Comment</w:t>
              </w:r>
            </w:ins>
          </w:p>
        </w:tc>
        <w:tc>
          <w:tcPr>
            <w:tcW w:w="1245" w:type="dxa"/>
            <w:tcBorders>
              <w:top w:val="single" w:sz="4" w:space="0" w:color="auto"/>
              <w:left w:val="single" w:sz="4" w:space="0" w:color="auto"/>
              <w:bottom w:val="single" w:sz="4" w:space="0" w:color="auto"/>
              <w:right w:val="single" w:sz="4" w:space="0" w:color="auto"/>
            </w:tcBorders>
            <w:hideMark/>
          </w:tcPr>
          <w:p w14:paraId="21039225" w14:textId="77777777" w:rsidR="00382407" w:rsidRPr="00067962" w:rsidRDefault="00382407" w:rsidP="00067962">
            <w:pPr>
              <w:pStyle w:val="TAH"/>
              <w:rPr>
                <w:ins w:id="440" w:author="Mursalin Habib" w:date="2025-08-13T09:25:00Z"/>
              </w:rPr>
            </w:pPr>
            <w:ins w:id="441" w:author="Mursalin Habib" w:date="2025-08-13T09:25:00Z">
              <w:r w:rsidRPr="00067962">
                <w:t>Condition</w:t>
              </w:r>
            </w:ins>
          </w:p>
        </w:tc>
      </w:tr>
      <w:tr w:rsidR="00382407" w:rsidRPr="00067962" w14:paraId="1876BB91" w14:textId="77777777" w:rsidTr="00423E45">
        <w:trPr>
          <w:ins w:id="442"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2487BAEE" w14:textId="77777777" w:rsidR="00382407" w:rsidRPr="00067962" w:rsidRDefault="00382407" w:rsidP="00067962">
            <w:pPr>
              <w:pStyle w:val="TAL"/>
              <w:rPr>
                <w:ins w:id="443" w:author="Mursalin Habib" w:date="2025-08-13T09:25:00Z"/>
              </w:rPr>
            </w:pPr>
            <w:ins w:id="444" w:author="Mursalin Habib" w:date="2025-08-13T09:25:00Z">
              <w:r w:rsidRPr="00067962">
                <w:t>SIB19-r17 ::= SEQUENCE {</w:t>
              </w:r>
            </w:ins>
          </w:p>
        </w:tc>
        <w:tc>
          <w:tcPr>
            <w:tcW w:w="2268" w:type="dxa"/>
            <w:tcBorders>
              <w:top w:val="single" w:sz="4" w:space="0" w:color="auto"/>
              <w:left w:val="single" w:sz="4" w:space="0" w:color="auto"/>
              <w:bottom w:val="single" w:sz="4" w:space="0" w:color="auto"/>
              <w:right w:val="single" w:sz="4" w:space="0" w:color="auto"/>
            </w:tcBorders>
          </w:tcPr>
          <w:p w14:paraId="061B07B1" w14:textId="77777777" w:rsidR="00382407" w:rsidRPr="00067962" w:rsidRDefault="00382407" w:rsidP="00067962">
            <w:pPr>
              <w:pStyle w:val="TAL"/>
              <w:rPr>
                <w:ins w:id="445" w:author="Mursalin Habib" w:date="2025-08-13T09:25:00Z"/>
              </w:rPr>
            </w:pPr>
          </w:p>
        </w:tc>
        <w:tc>
          <w:tcPr>
            <w:tcW w:w="1701" w:type="dxa"/>
            <w:tcBorders>
              <w:top w:val="single" w:sz="4" w:space="0" w:color="auto"/>
              <w:left w:val="single" w:sz="4" w:space="0" w:color="auto"/>
              <w:bottom w:val="single" w:sz="4" w:space="0" w:color="auto"/>
              <w:right w:val="single" w:sz="4" w:space="0" w:color="auto"/>
            </w:tcBorders>
          </w:tcPr>
          <w:p w14:paraId="5602D2DD" w14:textId="77777777" w:rsidR="00382407" w:rsidRPr="00067962" w:rsidRDefault="00382407" w:rsidP="00067962">
            <w:pPr>
              <w:pStyle w:val="TAL"/>
              <w:rPr>
                <w:ins w:id="446" w:author="Mursalin Habib" w:date="2025-08-13T09:25:00Z"/>
              </w:rPr>
            </w:pPr>
          </w:p>
        </w:tc>
        <w:tc>
          <w:tcPr>
            <w:tcW w:w="1245" w:type="dxa"/>
            <w:tcBorders>
              <w:top w:val="single" w:sz="4" w:space="0" w:color="auto"/>
              <w:left w:val="single" w:sz="4" w:space="0" w:color="auto"/>
              <w:bottom w:val="single" w:sz="4" w:space="0" w:color="auto"/>
              <w:right w:val="single" w:sz="4" w:space="0" w:color="auto"/>
            </w:tcBorders>
          </w:tcPr>
          <w:p w14:paraId="45603FA7" w14:textId="77777777" w:rsidR="00382407" w:rsidRPr="00067962" w:rsidRDefault="00382407" w:rsidP="00067962">
            <w:pPr>
              <w:pStyle w:val="TAL"/>
              <w:rPr>
                <w:ins w:id="447" w:author="Mursalin Habib" w:date="2025-08-13T09:25:00Z"/>
              </w:rPr>
            </w:pPr>
          </w:p>
        </w:tc>
      </w:tr>
      <w:tr w:rsidR="00382407" w:rsidRPr="00067962" w14:paraId="35FA418E" w14:textId="77777777" w:rsidTr="00423E45">
        <w:trPr>
          <w:ins w:id="448"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1E06719C" w14:textId="77777777" w:rsidR="00382407" w:rsidRPr="00067962" w:rsidRDefault="00382407" w:rsidP="00067962">
            <w:pPr>
              <w:pStyle w:val="PL"/>
              <w:rPr>
                <w:ins w:id="449" w:author="Mursalin Habib" w:date="2025-08-13T09:25:00Z"/>
                <w:rFonts w:ascii="Arial" w:hAnsi="Arial" w:cs="Arial"/>
                <w:noProof w:val="0"/>
                <w:sz w:val="18"/>
                <w:szCs w:val="18"/>
              </w:rPr>
            </w:pPr>
            <w:ins w:id="450" w:author="Mursalin Habib" w:date="2025-08-13T09:25:00Z">
              <w:r w:rsidRPr="00067962">
                <w:rPr>
                  <w:rFonts w:ascii="Arial" w:hAnsi="Arial" w:cs="Arial"/>
                  <w:noProof w:val="0"/>
                  <w:sz w:val="18"/>
                  <w:szCs w:val="18"/>
                </w:rPr>
                <w:t xml:space="preserve">  referenceLocation-r17</w:t>
              </w:r>
            </w:ins>
          </w:p>
        </w:tc>
        <w:tc>
          <w:tcPr>
            <w:tcW w:w="2268" w:type="dxa"/>
            <w:tcBorders>
              <w:top w:val="single" w:sz="4" w:space="0" w:color="auto"/>
              <w:left w:val="single" w:sz="4" w:space="0" w:color="auto"/>
              <w:bottom w:val="single" w:sz="4" w:space="0" w:color="auto"/>
              <w:right w:val="single" w:sz="4" w:space="0" w:color="auto"/>
            </w:tcBorders>
            <w:hideMark/>
          </w:tcPr>
          <w:p w14:paraId="78412F88" w14:textId="4D144541" w:rsidR="00382407" w:rsidRPr="00067962" w:rsidRDefault="00AE6DB1" w:rsidP="00067962">
            <w:pPr>
              <w:pStyle w:val="TAL"/>
              <w:rPr>
                <w:ins w:id="451" w:author="Mursalin Habib" w:date="2025-08-13T09:25:00Z"/>
                <w:rFonts w:cs="Arial"/>
                <w:szCs w:val="18"/>
              </w:rPr>
            </w:pPr>
            <w:proofErr w:type="spellStart"/>
            <w:ins w:id="452" w:author="MCC TF160" w:date="2025-08-26T07:55:00Z">
              <w:r w:rsidRPr="00067962">
                <w:rPr>
                  <w:rFonts w:cs="Arial"/>
                  <w:szCs w:val="18"/>
                </w:rPr>
                <w:t>ReferenceLocation</w:t>
              </w:r>
              <w:proofErr w:type="spellEnd"/>
              <w:r w:rsidRPr="00067962">
                <w:rPr>
                  <w:rFonts w:cs="Arial"/>
                  <w:szCs w:val="18"/>
                </w:rPr>
                <w:t xml:space="preserve"> with condition </w:t>
              </w:r>
            </w:ins>
            <w:ins w:id="453" w:author="Mursalin Habib" w:date="2025-08-25T22:28:00Z">
              <w:r w:rsidR="0014264C" w:rsidRPr="00067962">
                <w:rPr>
                  <w:rFonts w:cs="Arial"/>
                  <w:szCs w:val="18"/>
                </w:rPr>
                <w:t>RefLocation_</w:t>
              </w:r>
            </w:ins>
            <w:ins w:id="454" w:author="MCC TF160" w:date="2025-08-26T08:06:00Z">
              <w:r w:rsidRPr="00067962">
                <w:rPr>
                  <w:rFonts w:cs="Arial"/>
                  <w:szCs w:val="18"/>
                </w:rPr>
                <w:t>2</w:t>
              </w:r>
            </w:ins>
          </w:p>
        </w:tc>
        <w:tc>
          <w:tcPr>
            <w:tcW w:w="1701" w:type="dxa"/>
            <w:tcBorders>
              <w:top w:val="single" w:sz="4" w:space="0" w:color="auto"/>
              <w:left w:val="single" w:sz="4" w:space="0" w:color="auto"/>
              <w:bottom w:val="single" w:sz="4" w:space="0" w:color="auto"/>
              <w:right w:val="single" w:sz="4" w:space="0" w:color="auto"/>
            </w:tcBorders>
          </w:tcPr>
          <w:p w14:paraId="1EC7E339" w14:textId="08C023A0" w:rsidR="00382407" w:rsidRPr="00067962" w:rsidRDefault="00382407" w:rsidP="00067962">
            <w:pPr>
              <w:pStyle w:val="TAL"/>
              <w:rPr>
                <w:ins w:id="455" w:author="Mursalin Habib" w:date="2025-08-13T09:2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564C584" w14:textId="77777777" w:rsidR="00382407" w:rsidRPr="00067962" w:rsidRDefault="00382407" w:rsidP="00067962">
            <w:pPr>
              <w:pStyle w:val="TAL"/>
              <w:rPr>
                <w:ins w:id="456" w:author="Mursalin Habib" w:date="2025-08-13T09:25:00Z"/>
                <w:rFonts w:cs="Arial"/>
                <w:szCs w:val="18"/>
              </w:rPr>
            </w:pPr>
          </w:p>
        </w:tc>
      </w:tr>
      <w:tr w:rsidR="00382407" w:rsidRPr="00067962" w14:paraId="5AF58B81" w14:textId="77777777" w:rsidTr="00423E45">
        <w:trPr>
          <w:ins w:id="45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5CB1ADF0" w14:textId="77777777" w:rsidR="00382407" w:rsidRPr="00067962" w:rsidRDefault="00382407" w:rsidP="00067962">
            <w:pPr>
              <w:pStyle w:val="PL"/>
              <w:rPr>
                <w:ins w:id="458" w:author="Mursalin Habib" w:date="2025-08-13T09:25:00Z"/>
                <w:noProof w:val="0"/>
              </w:rPr>
            </w:pPr>
            <w:ins w:id="459" w:author="Mursalin Habib" w:date="2025-08-13T09:25:00Z">
              <w:r w:rsidRPr="00067962">
                <w:rPr>
                  <w:noProof w:val="0"/>
                </w:rPr>
                <w:t>}</w:t>
              </w:r>
            </w:ins>
          </w:p>
        </w:tc>
        <w:tc>
          <w:tcPr>
            <w:tcW w:w="2268" w:type="dxa"/>
            <w:tcBorders>
              <w:top w:val="single" w:sz="4" w:space="0" w:color="auto"/>
              <w:left w:val="single" w:sz="4" w:space="0" w:color="auto"/>
              <w:bottom w:val="single" w:sz="4" w:space="0" w:color="auto"/>
              <w:right w:val="single" w:sz="4" w:space="0" w:color="auto"/>
            </w:tcBorders>
          </w:tcPr>
          <w:p w14:paraId="276AC9B9" w14:textId="77777777" w:rsidR="00382407" w:rsidRPr="00067962" w:rsidRDefault="00382407" w:rsidP="00067962">
            <w:pPr>
              <w:pStyle w:val="TAL"/>
              <w:rPr>
                <w:ins w:id="460" w:author="Mursalin Habib" w:date="2025-08-13T09:25:00Z"/>
              </w:rPr>
            </w:pPr>
          </w:p>
        </w:tc>
        <w:tc>
          <w:tcPr>
            <w:tcW w:w="1701" w:type="dxa"/>
            <w:tcBorders>
              <w:top w:val="single" w:sz="4" w:space="0" w:color="auto"/>
              <w:left w:val="single" w:sz="4" w:space="0" w:color="auto"/>
              <w:bottom w:val="single" w:sz="4" w:space="0" w:color="auto"/>
              <w:right w:val="single" w:sz="4" w:space="0" w:color="auto"/>
            </w:tcBorders>
          </w:tcPr>
          <w:p w14:paraId="46C98983" w14:textId="77777777" w:rsidR="00382407" w:rsidRPr="00067962" w:rsidRDefault="00382407" w:rsidP="00067962">
            <w:pPr>
              <w:pStyle w:val="TAL"/>
              <w:rPr>
                <w:ins w:id="461" w:author="Mursalin Habib" w:date="2025-08-13T09:25:00Z"/>
              </w:rPr>
            </w:pPr>
          </w:p>
        </w:tc>
        <w:tc>
          <w:tcPr>
            <w:tcW w:w="1245" w:type="dxa"/>
            <w:tcBorders>
              <w:top w:val="single" w:sz="4" w:space="0" w:color="auto"/>
              <w:left w:val="single" w:sz="4" w:space="0" w:color="auto"/>
              <w:bottom w:val="single" w:sz="4" w:space="0" w:color="auto"/>
              <w:right w:val="single" w:sz="4" w:space="0" w:color="auto"/>
            </w:tcBorders>
          </w:tcPr>
          <w:p w14:paraId="3CAD2F1F" w14:textId="77777777" w:rsidR="00382407" w:rsidRPr="00067962" w:rsidRDefault="00382407" w:rsidP="00067962">
            <w:pPr>
              <w:pStyle w:val="TAL"/>
              <w:rPr>
                <w:ins w:id="462" w:author="Mursalin Habib" w:date="2025-08-13T09:25:00Z"/>
              </w:rPr>
            </w:pPr>
          </w:p>
        </w:tc>
      </w:tr>
    </w:tbl>
    <w:p w14:paraId="18F5CC80" w14:textId="77777777" w:rsidR="00382407" w:rsidRPr="00067962" w:rsidRDefault="00382407" w:rsidP="00067962">
      <w:pPr>
        <w:rPr>
          <w:ins w:id="463" w:author="Mursalin Habib" w:date="2025-08-13T09:25:00Z"/>
        </w:rPr>
      </w:pPr>
    </w:p>
    <w:p w14:paraId="28B30EE9" w14:textId="77777777" w:rsidR="00382407" w:rsidRPr="00067962" w:rsidRDefault="00382407" w:rsidP="00067962">
      <w:pPr>
        <w:rPr>
          <w:ins w:id="464" w:author="Mursalin Habib" w:date="2025-08-13T09:25:00Z"/>
        </w:rPr>
      </w:pPr>
    </w:p>
    <w:p w14:paraId="784FD443" w14:textId="77777777" w:rsidR="00382407" w:rsidRPr="00067962" w:rsidRDefault="00382407" w:rsidP="00067962">
      <w:pPr>
        <w:pStyle w:val="PL"/>
        <w:rPr>
          <w:ins w:id="465" w:author="Mursalin Habib" w:date="2025-08-13T09:25:00Z"/>
        </w:rPr>
      </w:pPr>
    </w:p>
    <w:p w14:paraId="5258187F" w14:textId="77777777" w:rsidR="00382407" w:rsidRPr="00067962" w:rsidRDefault="00382407" w:rsidP="00067962"/>
    <w:p w14:paraId="7D403DE2" w14:textId="2DAFAD48" w:rsidR="00B37F80" w:rsidRDefault="006148B8" w:rsidP="00067962">
      <w:r w:rsidRPr="00067962">
        <w:t>&lt;Unchanged Sections Omitted&gt;</w:t>
      </w:r>
    </w:p>
    <w:sectPr w:rsidR="00B37F8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0204" w14:textId="77777777" w:rsidR="001D5480" w:rsidRDefault="001D5480">
      <w:r>
        <w:separator/>
      </w:r>
    </w:p>
  </w:endnote>
  <w:endnote w:type="continuationSeparator" w:id="0">
    <w:p w14:paraId="56A82ECA" w14:textId="77777777" w:rsidR="001D5480" w:rsidRDefault="001D5480">
      <w:r>
        <w:continuationSeparator/>
      </w:r>
    </w:p>
  </w:endnote>
  <w:endnote w:type="continuationNotice" w:id="1">
    <w:p w14:paraId="658706F2" w14:textId="77777777" w:rsidR="001D5480" w:rsidRDefault="001D5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78FFA" w14:textId="77777777" w:rsidR="001D5480" w:rsidRDefault="001D5480">
      <w:r>
        <w:separator/>
      </w:r>
    </w:p>
  </w:footnote>
  <w:footnote w:type="continuationSeparator" w:id="0">
    <w:p w14:paraId="5AB41970" w14:textId="77777777" w:rsidR="001D5480" w:rsidRDefault="001D5480">
      <w:r>
        <w:continuationSeparator/>
      </w:r>
    </w:p>
  </w:footnote>
  <w:footnote w:type="continuationNotice" w:id="1">
    <w:p w14:paraId="32F26381" w14:textId="77777777" w:rsidR="001D5480" w:rsidRDefault="001D5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055543311">
    <w:abstractNumId w:val="31"/>
  </w:num>
  <w:num w:numId="2" w16cid:durableId="126512755">
    <w:abstractNumId w:val="30"/>
  </w:num>
  <w:num w:numId="3" w16cid:durableId="1632057514">
    <w:abstractNumId w:val="37"/>
  </w:num>
  <w:num w:numId="4" w16cid:durableId="262567876">
    <w:abstractNumId w:val="24"/>
  </w:num>
  <w:num w:numId="5" w16cid:durableId="1084297806">
    <w:abstractNumId w:val="25"/>
  </w:num>
  <w:num w:numId="6" w16cid:durableId="2066103944">
    <w:abstractNumId w:val="33"/>
  </w:num>
  <w:num w:numId="7" w16cid:durableId="1144008003">
    <w:abstractNumId w:val="19"/>
  </w:num>
  <w:num w:numId="8" w16cid:durableId="923800143">
    <w:abstractNumId w:val="23"/>
  </w:num>
  <w:num w:numId="9" w16cid:durableId="1639991209">
    <w:abstractNumId w:val="16"/>
  </w:num>
  <w:num w:numId="10" w16cid:durableId="1552762778">
    <w:abstractNumId w:val="28"/>
  </w:num>
  <w:num w:numId="11" w16cid:durableId="663825674">
    <w:abstractNumId w:val="32"/>
  </w:num>
  <w:num w:numId="12" w16cid:durableId="1178429016">
    <w:abstractNumId w:val="14"/>
  </w:num>
  <w:num w:numId="13" w16cid:durableId="656541074">
    <w:abstractNumId w:val="11"/>
  </w:num>
  <w:num w:numId="14" w16cid:durableId="1426880231">
    <w:abstractNumId w:val="6"/>
  </w:num>
  <w:num w:numId="15" w16cid:durableId="2072922455">
    <w:abstractNumId w:val="18"/>
  </w:num>
  <w:num w:numId="16" w16cid:durableId="1598561045">
    <w:abstractNumId w:val="15"/>
  </w:num>
  <w:num w:numId="17" w16cid:durableId="394204040">
    <w:abstractNumId w:val="7"/>
  </w:num>
  <w:num w:numId="18" w16cid:durableId="1198809731">
    <w:abstractNumId w:val="42"/>
  </w:num>
  <w:num w:numId="19" w16cid:durableId="2009015873">
    <w:abstractNumId w:val="36"/>
  </w:num>
  <w:num w:numId="20" w16cid:durableId="2094083366">
    <w:abstractNumId w:val="21"/>
  </w:num>
  <w:num w:numId="21" w16cid:durableId="504899552">
    <w:abstractNumId w:val="13"/>
  </w:num>
  <w:num w:numId="22" w16cid:durableId="1477333623">
    <w:abstractNumId w:val="29"/>
  </w:num>
  <w:num w:numId="23" w16cid:durableId="1193612103">
    <w:abstractNumId w:val="5"/>
  </w:num>
  <w:num w:numId="24" w16cid:durableId="1645230585">
    <w:abstractNumId w:val="26"/>
  </w:num>
  <w:num w:numId="25" w16cid:durableId="885794266">
    <w:abstractNumId w:val="40"/>
  </w:num>
  <w:num w:numId="26" w16cid:durableId="1740133354">
    <w:abstractNumId w:val="41"/>
  </w:num>
  <w:num w:numId="27" w16cid:durableId="159589575">
    <w:abstractNumId w:val="35"/>
  </w:num>
  <w:num w:numId="28" w16cid:durableId="1057317185">
    <w:abstractNumId w:val="0"/>
  </w:num>
  <w:num w:numId="29" w16cid:durableId="1031881350">
    <w:abstractNumId w:val="4"/>
  </w:num>
  <w:num w:numId="30" w16cid:durableId="935749356">
    <w:abstractNumId w:val="34"/>
  </w:num>
  <w:num w:numId="31" w16cid:durableId="460225152">
    <w:abstractNumId w:val="8"/>
  </w:num>
  <w:num w:numId="32" w16cid:durableId="1376808766">
    <w:abstractNumId w:val="20"/>
  </w:num>
  <w:num w:numId="33" w16cid:durableId="1669358748">
    <w:abstractNumId w:val="1"/>
  </w:num>
  <w:num w:numId="34" w16cid:durableId="425537315">
    <w:abstractNumId w:val="39"/>
  </w:num>
  <w:num w:numId="35" w16cid:durableId="998269896">
    <w:abstractNumId w:val="2"/>
  </w:num>
  <w:num w:numId="36" w16cid:durableId="150950900">
    <w:abstractNumId w:val="17"/>
  </w:num>
  <w:num w:numId="37" w16cid:durableId="1477528683">
    <w:abstractNumId w:val="9"/>
  </w:num>
  <w:num w:numId="38" w16cid:durableId="30173225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120415174">
    <w:abstractNumId w:val="10"/>
  </w:num>
  <w:num w:numId="40" w16cid:durableId="83378340">
    <w:abstractNumId w:val="38"/>
  </w:num>
  <w:num w:numId="41" w16cid:durableId="1330018779">
    <w:abstractNumId w:val="12"/>
  </w:num>
  <w:num w:numId="42" w16cid:durableId="1149173805">
    <w:abstractNumId w:val="43"/>
  </w:num>
  <w:num w:numId="43" w16cid:durableId="28189317">
    <w:abstractNumId w:val="22"/>
  </w:num>
  <w:num w:numId="44" w16cid:durableId="306325917">
    <w:abstractNumId w:val="27"/>
  </w:num>
  <w:num w:numId="45" w16cid:durableId="15622544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28C0"/>
    <w:rsid w:val="00006707"/>
    <w:rsid w:val="00012FB3"/>
    <w:rsid w:val="000136E1"/>
    <w:rsid w:val="00021C49"/>
    <w:rsid w:val="00022E4A"/>
    <w:rsid w:val="00023FE9"/>
    <w:rsid w:val="00025D40"/>
    <w:rsid w:val="00037DE3"/>
    <w:rsid w:val="00055BB6"/>
    <w:rsid w:val="00055C6F"/>
    <w:rsid w:val="00057F84"/>
    <w:rsid w:val="00067962"/>
    <w:rsid w:val="00070E09"/>
    <w:rsid w:val="00071A29"/>
    <w:rsid w:val="000836F4"/>
    <w:rsid w:val="000915F2"/>
    <w:rsid w:val="000927F8"/>
    <w:rsid w:val="00092F07"/>
    <w:rsid w:val="00095D37"/>
    <w:rsid w:val="000A033E"/>
    <w:rsid w:val="000A2B6A"/>
    <w:rsid w:val="000A389E"/>
    <w:rsid w:val="000A6394"/>
    <w:rsid w:val="000A782E"/>
    <w:rsid w:val="000B2A35"/>
    <w:rsid w:val="000B3C9C"/>
    <w:rsid w:val="000B4321"/>
    <w:rsid w:val="000B46FC"/>
    <w:rsid w:val="000B525D"/>
    <w:rsid w:val="000B761B"/>
    <w:rsid w:val="000B7FED"/>
    <w:rsid w:val="000C038A"/>
    <w:rsid w:val="000C0393"/>
    <w:rsid w:val="000C214C"/>
    <w:rsid w:val="000C6598"/>
    <w:rsid w:val="000C7CFC"/>
    <w:rsid w:val="000D0699"/>
    <w:rsid w:val="000D2713"/>
    <w:rsid w:val="000D3818"/>
    <w:rsid w:val="000D44B3"/>
    <w:rsid w:val="000D4FFF"/>
    <w:rsid w:val="000D5ABE"/>
    <w:rsid w:val="000D7B7A"/>
    <w:rsid w:val="000E0551"/>
    <w:rsid w:val="000E1950"/>
    <w:rsid w:val="000E2295"/>
    <w:rsid w:val="000E37ED"/>
    <w:rsid w:val="000E63DE"/>
    <w:rsid w:val="000F104A"/>
    <w:rsid w:val="000F3A82"/>
    <w:rsid w:val="000F59DC"/>
    <w:rsid w:val="000F5F35"/>
    <w:rsid w:val="00100528"/>
    <w:rsid w:val="0010096C"/>
    <w:rsid w:val="001019DC"/>
    <w:rsid w:val="00103C84"/>
    <w:rsid w:val="001103BA"/>
    <w:rsid w:val="00111D50"/>
    <w:rsid w:val="00112585"/>
    <w:rsid w:val="00120DC5"/>
    <w:rsid w:val="00121BF7"/>
    <w:rsid w:val="0012384B"/>
    <w:rsid w:val="00123AD6"/>
    <w:rsid w:val="00124576"/>
    <w:rsid w:val="001320F2"/>
    <w:rsid w:val="00133693"/>
    <w:rsid w:val="00135B0F"/>
    <w:rsid w:val="0014264C"/>
    <w:rsid w:val="00143895"/>
    <w:rsid w:val="00143AD6"/>
    <w:rsid w:val="00144010"/>
    <w:rsid w:val="00145D43"/>
    <w:rsid w:val="00154A15"/>
    <w:rsid w:val="00160B35"/>
    <w:rsid w:val="0016563C"/>
    <w:rsid w:val="0016613D"/>
    <w:rsid w:val="0016639C"/>
    <w:rsid w:val="00171FFC"/>
    <w:rsid w:val="001769F3"/>
    <w:rsid w:val="001809E6"/>
    <w:rsid w:val="001824D1"/>
    <w:rsid w:val="00192C46"/>
    <w:rsid w:val="00193023"/>
    <w:rsid w:val="001A0816"/>
    <w:rsid w:val="001A08B3"/>
    <w:rsid w:val="001A3207"/>
    <w:rsid w:val="001A3D8B"/>
    <w:rsid w:val="001A6A32"/>
    <w:rsid w:val="001A7B60"/>
    <w:rsid w:val="001B52F0"/>
    <w:rsid w:val="001B6E5D"/>
    <w:rsid w:val="001B7A65"/>
    <w:rsid w:val="001C2D7C"/>
    <w:rsid w:val="001C3F04"/>
    <w:rsid w:val="001C432F"/>
    <w:rsid w:val="001D4F47"/>
    <w:rsid w:val="001D5480"/>
    <w:rsid w:val="001D68B0"/>
    <w:rsid w:val="001D76BB"/>
    <w:rsid w:val="001D7B0A"/>
    <w:rsid w:val="001E12EB"/>
    <w:rsid w:val="001E41F3"/>
    <w:rsid w:val="001E75F4"/>
    <w:rsid w:val="001F2051"/>
    <w:rsid w:val="001F29C8"/>
    <w:rsid w:val="001F3104"/>
    <w:rsid w:val="001F651D"/>
    <w:rsid w:val="00211707"/>
    <w:rsid w:val="00213B23"/>
    <w:rsid w:val="00214C83"/>
    <w:rsid w:val="0021514F"/>
    <w:rsid w:val="00221D59"/>
    <w:rsid w:val="00225AF0"/>
    <w:rsid w:val="00231A4D"/>
    <w:rsid w:val="00231A98"/>
    <w:rsid w:val="00231C6E"/>
    <w:rsid w:val="002322F7"/>
    <w:rsid w:val="00234926"/>
    <w:rsid w:val="00244091"/>
    <w:rsid w:val="0024445A"/>
    <w:rsid w:val="002462C3"/>
    <w:rsid w:val="00247413"/>
    <w:rsid w:val="0025282E"/>
    <w:rsid w:val="0026004D"/>
    <w:rsid w:val="0026232D"/>
    <w:rsid w:val="0026282C"/>
    <w:rsid w:val="002630F7"/>
    <w:rsid w:val="00263957"/>
    <w:rsid w:val="002640DD"/>
    <w:rsid w:val="0026765A"/>
    <w:rsid w:val="0027265E"/>
    <w:rsid w:val="00275D12"/>
    <w:rsid w:val="0027708B"/>
    <w:rsid w:val="00284FEB"/>
    <w:rsid w:val="002860C4"/>
    <w:rsid w:val="00287412"/>
    <w:rsid w:val="00291F65"/>
    <w:rsid w:val="002A1270"/>
    <w:rsid w:val="002A1DAF"/>
    <w:rsid w:val="002A28E6"/>
    <w:rsid w:val="002A43CD"/>
    <w:rsid w:val="002A48A0"/>
    <w:rsid w:val="002A5AE9"/>
    <w:rsid w:val="002A6871"/>
    <w:rsid w:val="002B5741"/>
    <w:rsid w:val="002B5AEA"/>
    <w:rsid w:val="002C1247"/>
    <w:rsid w:val="002C1782"/>
    <w:rsid w:val="002C4004"/>
    <w:rsid w:val="002D3C1A"/>
    <w:rsid w:val="002D660C"/>
    <w:rsid w:val="002D71CC"/>
    <w:rsid w:val="002E0BDC"/>
    <w:rsid w:val="002E2AB1"/>
    <w:rsid w:val="002E2F79"/>
    <w:rsid w:val="002E42A5"/>
    <w:rsid w:val="002E472E"/>
    <w:rsid w:val="002F1C41"/>
    <w:rsid w:val="002F247C"/>
    <w:rsid w:val="002F3160"/>
    <w:rsid w:val="002F3F59"/>
    <w:rsid w:val="002F754B"/>
    <w:rsid w:val="003052F1"/>
    <w:rsid w:val="00305409"/>
    <w:rsid w:val="00307813"/>
    <w:rsid w:val="00311FA7"/>
    <w:rsid w:val="00315C10"/>
    <w:rsid w:val="00320285"/>
    <w:rsid w:val="0032147D"/>
    <w:rsid w:val="0032519C"/>
    <w:rsid w:val="00333861"/>
    <w:rsid w:val="00336C22"/>
    <w:rsid w:val="003401EE"/>
    <w:rsid w:val="00342EA8"/>
    <w:rsid w:val="00343AB2"/>
    <w:rsid w:val="003449AE"/>
    <w:rsid w:val="00345F72"/>
    <w:rsid w:val="003609EF"/>
    <w:rsid w:val="0036231A"/>
    <w:rsid w:val="003736C3"/>
    <w:rsid w:val="00374857"/>
    <w:rsid w:val="00374DD4"/>
    <w:rsid w:val="003805A1"/>
    <w:rsid w:val="00381BC5"/>
    <w:rsid w:val="00382407"/>
    <w:rsid w:val="003826E4"/>
    <w:rsid w:val="0038319D"/>
    <w:rsid w:val="00391A37"/>
    <w:rsid w:val="003A48BE"/>
    <w:rsid w:val="003A53C1"/>
    <w:rsid w:val="003A59C1"/>
    <w:rsid w:val="003A5F12"/>
    <w:rsid w:val="003B1B96"/>
    <w:rsid w:val="003B2D61"/>
    <w:rsid w:val="003B36DA"/>
    <w:rsid w:val="003B635F"/>
    <w:rsid w:val="003C244D"/>
    <w:rsid w:val="003C4795"/>
    <w:rsid w:val="003E1A36"/>
    <w:rsid w:val="003E5315"/>
    <w:rsid w:val="003E7938"/>
    <w:rsid w:val="003F70EA"/>
    <w:rsid w:val="00400DB9"/>
    <w:rsid w:val="00400EB5"/>
    <w:rsid w:val="0040516C"/>
    <w:rsid w:val="00407CD1"/>
    <w:rsid w:val="00410371"/>
    <w:rsid w:val="004131D7"/>
    <w:rsid w:val="0042289D"/>
    <w:rsid w:val="004242F1"/>
    <w:rsid w:val="00433768"/>
    <w:rsid w:val="00437056"/>
    <w:rsid w:val="004440CF"/>
    <w:rsid w:val="004507FE"/>
    <w:rsid w:val="00453756"/>
    <w:rsid w:val="00454422"/>
    <w:rsid w:val="00455ADC"/>
    <w:rsid w:val="00456A88"/>
    <w:rsid w:val="004649DE"/>
    <w:rsid w:val="00467C38"/>
    <w:rsid w:val="00480B0F"/>
    <w:rsid w:val="00482548"/>
    <w:rsid w:val="004829C8"/>
    <w:rsid w:val="00485244"/>
    <w:rsid w:val="00486300"/>
    <w:rsid w:val="004908A7"/>
    <w:rsid w:val="00490F51"/>
    <w:rsid w:val="004952F9"/>
    <w:rsid w:val="0049663D"/>
    <w:rsid w:val="004A1195"/>
    <w:rsid w:val="004A3D3C"/>
    <w:rsid w:val="004A5264"/>
    <w:rsid w:val="004A53DC"/>
    <w:rsid w:val="004B4AAE"/>
    <w:rsid w:val="004B6FC0"/>
    <w:rsid w:val="004B75B7"/>
    <w:rsid w:val="004C57B2"/>
    <w:rsid w:val="004C682B"/>
    <w:rsid w:val="004D11F3"/>
    <w:rsid w:val="004D2667"/>
    <w:rsid w:val="004D4C3A"/>
    <w:rsid w:val="004D715D"/>
    <w:rsid w:val="004D792F"/>
    <w:rsid w:val="004E1344"/>
    <w:rsid w:val="004E15C9"/>
    <w:rsid w:val="004E2182"/>
    <w:rsid w:val="004E46F2"/>
    <w:rsid w:val="004E5931"/>
    <w:rsid w:val="004E6FC9"/>
    <w:rsid w:val="004F1D8B"/>
    <w:rsid w:val="00504D54"/>
    <w:rsid w:val="005109BB"/>
    <w:rsid w:val="00511D98"/>
    <w:rsid w:val="00512237"/>
    <w:rsid w:val="00513D91"/>
    <w:rsid w:val="005141D9"/>
    <w:rsid w:val="0051452A"/>
    <w:rsid w:val="00515526"/>
    <w:rsid w:val="0051580D"/>
    <w:rsid w:val="00515E0E"/>
    <w:rsid w:val="005170D8"/>
    <w:rsid w:val="00520A59"/>
    <w:rsid w:val="00522518"/>
    <w:rsid w:val="00523081"/>
    <w:rsid w:val="00525953"/>
    <w:rsid w:val="00526404"/>
    <w:rsid w:val="005277F7"/>
    <w:rsid w:val="00531E7F"/>
    <w:rsid w:val="00533478"/>
    <w:rsid w:val="00541967"/>
    <w:rsid w:val="00547111"/>
    <w:rsid w:val="00553A07"/>
    <w:rsid w:val="00556357"/>
    <w:rsid w:val="00561673"/>
    <w:rsid w:val="00562B48"/>
    <w:rsid w:val="00565878"/>
    <w:rsid w:val="00566E7F"/>
    <w:rsid w:val="0057396B"/>
    <w:rsid w:val="00573A82"/>
    <w:rsid w:val="0057700C"/>
    <w:rsid w:val="00580B74"/>
    <w:rsid w:val="0058442E"/>
    <w:rsid w:val="0058619D"/>
    <w:rsid w:val="00586F01"/>
    <w:rsid w:val="00592D74"/>
    <w:rsid w:val="00595993"/>
    <w:rsid w:val="005A2E8D"/>
    <w:rsid w:val="005A34F9"/>
    <w:rsid w:val="005A4604"/>
    <w:rsid w:val="005B4287"/>
    <w:rsid w:val="005B6DFD"/>
    <w:rsid w:val="005C0B29"/>
    <w:rsid w:val="005C3BFB"/>
    <w:rsid w:val="005C4BB6"/>
    <w:rsid w:val="005C5B02"/>
    <w:rsid w:val="005C6D72"/>
    <w:rsid w:val="005C6D84"/>
    <w:rsid w:val="005D0D60"/>
    <w:rsid w:val="005D2EB1"/>
    <w:rsid w:val="005D4C24"/>
    <w:rsid w:val="005E2C44"/>
    <w:rsid w:val="005E392E"/>
    <w:rsid w:val="005F7C2D"/>
    <w:rsid w:val="00604392"/>
    <w:rsid w:val="00605453"/>
    <w:rsid w:val="00611F90"/>
    <w:rsid w:val="00612F52"/>
    <w:rsid w:val="006148B8"/>
    <w:rsid w:val="00621188"/>
    <w:rsid w:val="00621872"/>
    <w:rsid w:val="006257ED"/>
    <w:rsid w:val="006270F1"/>
    <w:rsid w:val="00631206"/>
    <w:rsid w:val="006321AF"/>
    <w:rsid w:val="00634805"/>
    <w:rsid w:val="00636171"/>
    <w:rsid w:val="00637374"/>
    <w:rsid w:val="00637A86"/>
    <w:rsid w:val="00642CCB"/>
    <w:rsid w:val="00645817"/>
    <w:rsid w:val="00650306"/>
    <w:rsid w:val="006508FB"/>
    <w:rsid w:val="00650A8F"/>
    <w:rsid w:val="00653DE4"/>
    <w:rsid w:val="0066056F"/>
    <w:rsid w:val="00662796"/>
    <w:rsid w:val="00662E04"/>
    <w:rsid w:val="00663023"/>
    <w:rsid w:val="00663894"/>
    <w:rsid w:val="00664C17"/>
    <w:rsid w:val="00665C47"/>
    <w:rsid w:val="0066707E"/>
    <w:rsid w:val="00671B5B"/>
    <w:rsid w:val="0067747A"/>
    <w:rsid w:val="00681268"/>
    <w:rsid w:val="00682A4D"/>
    <w:rsid w:val="0069149F"/>
    <w:rsid w:val="00695808"/>
    <w:rsid w:val="006962CE"/>
    <w:rsid w:val="006A102F"/>
    <w:rsid w:val="006A583F"/>
    <w:rsid w:val="006A7F04"/>
    <w:rsid w:val="006A7FC2"/>
    <w:rsid w:val="006B2ACA"/>
    <w:rsid w:val="006B46FB"/>
    <w:rsid w:val="006B5C8A"/>
    <w:rsid w:val="006C1F46"/>
    <w:rsid w:val="006C4885"/>
    <w:rsid w:val="006C5DC2"/>
    <w:rsid w:val="006C6061"/>
    <w:rsid w:val="006C6B24"/>
    <w:rsid w:val="006D1B27"/>
    <w:rsid w:val="006D6992"/>
    <w:rsid w:val="006D78BA"/>
    <w:rsid w:val="006E0ECA"/>
    <w:rsid w:val="006E21FB"/>
    <w:rsid w:val="006E391B"/>
    <w:rsid w:val="006E3C97"/>
    <w:rsid w:val="006F0AEF"/>
    <w:rsid w:val="006F2F5E"/>
    <w:rsid w:val="00700D29"/>
    <w:rsid w:val="00706109"/>
    <w:rsid w:val="00710273"/>
    <w:rsid w:val="00710F60"/>
    <w:rsid w:val="00711BE3"/>
    <w:rsid w:val="00712EB2"/>
    <w:rsid w:val="0071766B"/>
    <w:rsid w:val="00717F7B"/>
    <w:rsid w:val="0072399B"/>
    <w:rsid w:val="00724501"/>
    <w:rsid w:val="00726B37"/>
    <w:rsid w:val="00726DBB"/>
    <w:rsid w:val="00735F61"/>
    <w:rsid w:val="00736E67"/>
    <w:rsid w:val="00743E36"/>
    <w:rsid w:val="00747B42"/>
    <w:rsid w:val="00747F6B"/>
    <w:rsid w:val="00754490"/>
    <w:rsid w:val="007577F1"/>
    <w:rsid w:val="007578DB"/>
    <w:rsid w:val="00757F51"/>
    <w:rsid w:val="00762FE3"/>
    <w:rsid w:val="00770BEC"/>
    <w:rsid w:val="007728B8"/>
    <w:rsid w:val="0077456A"/>
    <w:rsid w:val="007819B1"/>
    <w:rsid w:val="0078339F"/>
    <w:rsid w:val="00787C9E"/>
    <w:rsid w:val="00792342"/>
    <w:rsid w:val="00792625"/>
    <w:rsid w:val="00793660"/>
    <w:rsid w:val="00795E75"/>
    <w:rsid w:val="007977A8"/>
    <w:rsid w:val="007A3268"/>
    <w:rsid w:val="007A5C77"/>
    <w:rsid w:val="007A7465"/>
    <w:rsid w:val="007A78E1"/>
    <w:rsid w:val="007B0437"/>
    <w:rsid w:val="007B2F66"/>
    <w:rsid w:val="007B389E"/>
    <w:rsid w:val="007B512A"/>
    <w:rsid w:val="007B6598"/>
    <w:rsid w:val="007C2097"/>
    <w:rsid w:val="007C4214"/>
    <w:rsid w:val="007D2FD8"/>
    <w:rsid w:val="007D32B3"/>
    <w:rsid w:val="007D62CF"/>
    <w:rsid w:val="007D6A07"/>
    <w:rsid w:val="007E4D14"/>
    <w:rsid w:val="007E526A"/>
    <w:rsid w:val="007E79CC"/>
    <w:rsid w:val="007F2076"/>
    <w:rsid w:val="007F5ECF"/>
    <w:rsid w:val="007F7259"/>
    <w:rsid w:val="0080241F"/>
    <w:rsid w:val="008027E5"/>
    <w:rsid w:val="008032EF"/>
    <w:rsid w:val="008040A8"/>
    <w:rsid w:val="0080675B"/>
    <w:rsid w:val="0080779F"/>
    <w:rsid w:val="00815502"/>
    <w:rsid w:val="008174FA"/>
    <w:rsid w:val="00823B60"/>
    <w:rsid w:val="008279FA"/>
    <w:rsid w:val="00830B23"/>
    <w:rsid w:val="00831E83"/>
    <w:rsid w:val="00833587"/>
    <w:rsid w:val="00834F8F"/>
    <w:rsid w:val="00835C99"/>
    <w:rsid w:val="0083758E"/>
    <w:rsid w:val="008401A5"/>
    <w:rsid w:val="00845E1E"/>
    <w:rsid w:val="008560D5"/>
    <w:rsid w:val="008566F8"/>
    <w:rsid w:val="00860211"/>
    <w:rsid w:val="008626E7"/>
    <w:rsid w:val="0086588A"/>
    <w:rsid w:val="008676E3"/>
    <w:rsid w:val="00870722"/>
    <w:rsid w:val="00870EE7"/>
    <w:rsid w:val="00875141"/>
    <w:rsid w:val="00876F38"/>
    <w:rsid w:val="0088143D"/>
    <w:rsid w:val="008863B9"/>
    <w:rsid w:val="008879EB"/>
    <w:rsid w:val="00891F40"/>
    <w:rsid w:val="00893681"/>
    <w:rsid w:val="00893FE2"/>
    <w:rsid w:val="00894062"/>
    <w:rsid w:val="00894194"/>
    <w:rsid w:val="008949BD"/>
    <w:rsid w:val="008A081C"/>
    <w:rsid w:val="008A0A70"/>
    <w:rsid w:val="008A10C1"/>
    <w:rsid w:val="008A354C"/>
    <w:rsid w:val="008A3DD8"/>
    <w:rsid w:val="008A45A6"/>
    <w:rsid w:val="008A76B2"/>
    <w:rsid w:val="008A7CA3"/>
    <w:rsid w:val="008B21C1"/>
    <w:rsid w:val="008B33AF"/>
    <w:rsid w:val="008B7C90"/>
    <w:rsid w:val="008C1FD3"/>
    <w:rsid w:val="008C3FAF"/>
    <w:rsid w:val="008C6D93"/>
    <w:rsid w:val="008C6D95"/>
    <w:rsid w:val="008D10CB"/>
    <w:rsid w:val="008D3CCC"/>
    <w:rsid w:val="008D5AA4"/>
    <w:rsid w:val="008D6DA7"/>
    <w:rsid w:val="008E0B5D"/>
    <w:rsid w:val="008E1F01"/>
    <w:rsid w:val="008E41DB"/>
    <w:rsid w:val="008E740F"/>
    <w:rsid w:val="008F3789"/>
    <w:rsid w:val="008F38DC"/>
    <w:rsid w:val="008F49CF"/>
    <w:rsid w:val="008F686C"/>
    <w:rsid w:val="00901A3C"/>
    <w:rsid w:val="00905BE0"/>
    <w:rsid w:val="00905F7C"/>
    <w:rsid w:val="009148DE"/>
    <w:rsid w:val="00916477"/>
    <w:rsid w:val="00921F8C"/>
    <w:rsid w:val="00923DD1"/>
    <w:rsid w:val="009271FC"/>
    <w:rsid w:val="009338AA"/>
    <w:rsid w:val="00941486"/>
    <w:rsid w:val="009419D9"/>
    <w:rsid w:val="00941E30"/>
    <w:rsid w:val="0094273D"/>
    <w:rsid w:val="00944A59"/>
    <w:rsid w:val="00944D8C"/>
    <w:rsid w:val="00945088"/>
    <w:rsid w:val="00947C54"/>
    <w:rsid w:val="009531B0"/>
    <w:rsid w:val="00953E5A"/>
    <w:rsid w:val="00953EF1"/>
    <w:rsid w:val="009557F6"/>
    <w:rsid w:val="009561F4"/>
    <w:rsid w:val="009567AF"/>
    <w:rsid w:val="009630E1"/>
    <w:rsid w:val="00967C0E"/>
    <w:rsid w:val="00971C44"/>
    <w:rsid w:val="009741B3"/>
    <w:rsid w:val="009777D9"/>
    <w:rsid w:val="00980A99"/>
    <w:rsid w:val="00983257"/>
    <w:rsid w:val="009872DC"/>
    <w:rsid w:val="0099094A"/>
    <w:rsid w:val="00990E2C"/>
    <w:rsid w:val="009918CA"/>
    <w:rsid w:val="00991B88"/>
    <w:rsid w:val="009933D6"/>
    <w:rsid w:val="0099487D"/>
    <w:rsid w:val="009A4AB1"/>
    <w:rsid w:val="009A5753"/>
    <w:rsid w:val="009A579D"/>
    <w:rsid w:val="009A7359"/>
    <w:rsid w:val="009A7BED"/>
    <w:rsid w:val="009B1129"/>
    <w:rsid w:val="009B1F02"/>
    <w:rsid w:val="009C0B52"/>
    <w:rsid w:val="009C16B9"/>
    <w:rsid w:val="009C3B3D"/>
    <w:rsid w:val="009D40B5"/>
    <w:rsid w:val="009D4FFC"/>
    <w:rsid w:val="009D7A72"/>
    <w:rsid w:val="009D7E5B"/>
    <w:rsid w:val="009E0771"/>
    <w:rsid w:val="009E1EAE"/>
    <w:rsid w:val="009E3297"/>
    <w:rsid w:val="009E3AB6"/>
    <w:rsid w:val="009E74E0"/>
    <w:rsid w:val="009F734F"/>
    <w:rsid w:val="009F74A7"/>
    <w:rsid w:val="009F778F"/>
    <w:rsid w:val="009F7D9F"/>
    <w:rsid w:val="00A001AA"/>
    <w:rsid w:val="00A07E47"/>
    <w:rsid w:val="00A12E49"/>
    <w:rsid w:val="00A12EDF"/>
    <w:rsid w:val="00A14556"/>
    <w:rsid w:val="00A16C77"/>
    <w:rsid w:val="00A201B9"/>
    <w:rsid w:val="00A246B6"/>
    <w:rsid w:val="00A24F9A"/>
    <w:rsid w:val="00A25AEC"/>
    <w:rsid w:val="00A2761C"/>
    <w:rsid w:val="00A27701"/>
    <w:rsid w:val="00A311C6"/>
    <w:rsid w:val="00A32F24"/>
    <w:rsid w:val="00A34FF2"/>
    <w:rsid w:val="00A359B6"/>
    <w:rsid w:val="00A47E70"/>
    <w:rsid w:val="00A50CF0"/>
    <w:rsid w:val="00A51F28"/>
    <w:rsid w:val="00A57CC3"/>
    <w:rsid w:val="00A57D76"/>
    <w:rsid w:val="00A61CDF"/>
    <w:rsid w:val="00A62A38"/>
    <w:rsid w:val="00A73362"/>
    <w:rsid w:val="00A7671C"/>
    <w:rsid w:val="00A77522"/>
    <w:rsid w:val="00A8280D"/>
    <w:rsid w:val="00A82D50"/>
    <w:rsid w:val="00A8733A"/>
    <w:rsid w:val="00A90017"/>
    <w:rsid w:val="00A93853"/>
    <w:rsid w:val="00AA0C2A"/>
    <w:rsid w:val="00AA1B05"/>
    <w:rsid w:val="00AA2CBC"/>
    <w:rsid w:val="00AA3A0F"/>
    <w:rsid w:val="00AA695B"/>
    <w:rsid w:val="00AA7661"/>
    <w:rsid w:val="00AB3266"/>
    <w:rsid w:val="00AC05B9"/>
    <w:rsid w:val="00AC18BD"/>
    <w:rsid w:val="00AC5820"/>
    <w:rsid w:val="00AC78F0"/>
    <w:rsid w:val="00AD1CD8"/>
    <w:rsid w:val="00AD5D76"/>
    <w:rsid w:val="00AD7E22"/>
    <w:rsid w:val="00AE05D6"/>
    <w:rsid w:val="00AE1949"/>
    <w:rsid w:val="00AE196C"/>
    <w:rsid w:val="00AE4F2A"/>
    <w:rsid w:val="00AE62C3"/>
    <w:rsid w:val="00AE6DB1"/>
    <w:rsid w:val="00AF6C97"/>
    <w:rsid w:val="00AF74FA"/>
    <w:rsid w:val="00AF7A23"/>
    <w:rsid w:val="00B145BF"/>
    <w:rsid w:val="00B14F50"/>
    <w:rsid w:val="00B15347"/>
    <w:rsid w:val="00B17686"/>
    <w:rsid w:val="00B2144C"/>
    <w:rsid w:val="00B22ED5"/>
    <w:rsid w:val="00B25144"/>
    <w:rsid w:val="00B258BB"/>
    <w:rsid w:val="00B25BED"/>
    <w:rsid w:val="00B27A7A"/>
    <w:rsid w:val="00B31FB7"/>
    <w:rsid w:val="00B33B48"/>
    <w:rsid w:val="00B3491D"/>
    <w:rsid w:val="00B36921"/>
    <w:rsid w:val="00B37F80"/>
    <w:rsid w:val="00B40B22"/>
    <w:rsid w:val="00B44E18"/>
    <w:rsid w:val="00B451FA"/>
    <w:rsid w:val="00B455CC"/>
    <w:rsid w:val="00B515E4"/>
    <w:rsid w:val="00B53A50"/>
    <w:rsid w:val="00B54E2D"/>
    <w:rsid w:val="00B5664D"/>
    <w:rsid w:val="00B60AFA"/>
    <w:rsid w:val="00B611A7"/>
    <w:rsid w:val="00B631DD"/>
    <w:rsid w:val="00B65E2A"/>
    <w:rsid w:val="00B66515"/>
    <w:rsid w:val="00B66B05"/>
    <w:rsid w:val="00B67B97"/>
    <w:rsid w:val="00B7074D"/>
    <w:rsid w:val="00B72A80"/>
    <w:rsid w:val="00B76F60"/>
    <w:rsid w:val="00B93594"/>
    <w:rsid w:val="00B93E61"/>
    <w:rsid w:val="00B968C8"/>
    <w:rsid w:val="00B96CB6"/>
    <w:rsid w:val="00BA1E5B"/>
    <w:rsid w:val="00BA3EC5"/>
    <w:rsid w:val="00BA51D9"/>
    <w:rsid w:val="00BA771A"/>
    <w:rsid w:val="00BB469C"/>
    <w:rsid w:val="00BB5DFC"/>
    <w:rsid w:val="00BC1328"/>
    <w:rsid w:val="00BC608D"/>
    <w:rsid w:val="00BC7C54"/>
    <w:rsid w:val="00BD256C"/>
    <w:rsid w:val="00BD279D"/>
    <w:rsid w:val="00BD35D2"/>
    <w:rsid w:val="00BD54D4"/>
    <w:rsid w:val="00BD6879"/>
    <w:rsid w:val="00BD6BB8"/>
    <w:rsid w:val="00BE2F8B"/>
    <w:rsid w:val="00BF64DF"/>
    <w:rsid w:val="00C012B8"/>
    <w:rsid w:val="00C02354"/>
    <w:rsid w:val="00C045F5"/>
    <w:rsid w:val="00C05136"/>
    <w:rsid w:val="00C22098"/>
    <w:rsid w:val="00C262DA"/>
    <w:rsid w:val="00C31892"/>
    <w:rsid w:val="00C3321D"/>
    <w:rsid w:val="00C417DC"/>
    <w:rsid w:val="00C61767"/>
    <w:rsid w:val="00C618D4"/>
    <w:rsid w:val="00C622A9"/>
    <w:rsid w:val="00C652B9"/>
    <w:rsid w:val="00C66BA2"/>
    <w:rsid w:val="00C67876"/>
    <w:rsid w:val="00C7283B"/>
    <w:rsid w:val="00C72E8B"/>
    <w:rsid w:val="00C77B76"/>
    <w:rsid w:val="00C8155D"/>
    <w:rsid w:val="00C84144"/>
    <w:rsid w:val="00C85FF7"/>
    <w:rsid w:val="00C86512"/>
    <w:rsid w:val="00C870F6"/>
    <w:rsid w:val="00C9017B"/>
    <w:rsid w:val="00C907B5"/>
    <w:rsid w:val="00C935A7"/>
    <w:rsid w:val="00C95985"/>
    <w:rsid w:val="00C95ED9"/>
    <w:rsid w:val="00C9709A"/>
    <w:rsid w:val="00CA4651"/>
    <w:rsid w:val="00CB23F7"/>
    <w:rsid w:val="00CB407B"/>
    <w:rsid w:val="00CC1E30"/>
    <w:rsid w:val="00CC5026"/>
    <w:rsid w:val="00CC6009"/>
    <w:rsid w:val="00CC68D0"/>
    <w:rsid w:val="00CD1814"/>
    <w:rsid w:val="00CD1D6C"/>
    <w:rsid w:val="00CD2FC7"/>
    <w:rsid w:val="00CD3657"/>
    <w:rsid w:val="00CD7559"/>
    <w:rsid w:val="00CE089A"/>
    <w:rsid w:val="00CE1875"/>
    <w:rsid w:val="00CE54DB"/>
    <w:rsid w:val="00CF6392"/>
    <w:rsid w:val="00D0104D"/>
    <w:rsid w:val="00D03F9A"/>
    <w:rsid w:val="00D060EA"/>
    <w:rsid w:val="00D06D51"/>
    <w:rsid w:val="00D10955"/>
    <w:rsid w:val="00D15208"/>
    <w:rsid w:val="00D24991"/>
    <w:rsid w:val="00D30D7A"/>
    <w:rsid w:val="00D351D4"/>
    <w:rsid w:val="00D35332"/>
    <w:rsid w:val="00D3773C"/>
    <w:rsid w:val="00D41926"/>
    <w:rsid w:val="00D4200C"/>
    <w:rsid w:val="00D4383B"/>
    <w:rsid w:val="00D43910"/>
    <w:rsid w:val="00D43A39"/>
    <w:rsid w:val="00D4485F"/>
    <w:rsid w:val="00D44E08"/>
    <w:rsid w:val="00D476FB"/>
    <w:rsid w:val="00D50255"/>
    <w:rsid w:val="00D53524"/>
    <w:rsid w:val="00D540EC"/>
    <w:rsid w:val="00D55135"/>
    <w:rsid w:val="00D568E0"/>
    <w:rsid w:val="00D624FC"/>
    <w:rsid w:val="00D6317C"/>
    <w:rsid w:val="00D66520"/>
    <w:rsid w:val="00D665FF"/>
    <w:rsid w:val="00D726FD"/>
    <w:rsid w:val="00D72ADB"/>
    <w:rsid w:val="00D7347E"/>
    <w:rsid w:val="00D73C24"/>
    <w:rsid w:val="00D75BAA"/>
    <w:rsid w:val="00D776F0"/>
    <w:rsid w:val="00D84AE9"/>
    <w:rsid w:val="00D86AC5"/>
    <w:rsid w:val="00D9124E"/>
    <w:rsid w:val="00D93E7F"/>
    <w:rsid w:val="00D94FC0"/>
    <w:rsid w:val="00DA2425"/>
    <w:rsid w:val="00DA3F3E"/>
    <w:rsid w:val="00DA565A"/>
    <w:rsid w:val="00DB54D7"/>
    <w:rsid w:val="00DC1AEF"/>
    <w:rsid w:val="00DC38D5"/>
    <w:rsid w:val="00DC483E"/>
    <w:rsid w:val="00DC4AB8"/>
    <w:rsid w:val="00DC592D"/>
    <w:rsid w:val="00DC666D"/>
    <w:rsid w:val="00DD0B05"/>
    <w:rsid w:val="00DD2A76"/>
    <w:rsid w:val="00DE0617"/>
    <w:rsid w:val="00DE34CF"/>
    <w:rsid w:val="00DE58C1"/>
    <w:rsid w:val="00DE74D6"/>
    <w:rsid w:val="00DF17BF"/>
    <w:rsid w:val="00E06862"/>
    <w:rsid w:val="00E07EF3"/>
    <w:rsid w:val="00E1028A"/>
    <w:rsid w:val="00E13F3D"/>
    <w:rsid w:val="00E15B38"/>
    <w:rsid w:val="00E20320"/>
    <w:rsid w:val="00E21313"/>
    <w:rsid w:val="00E216C5"/>
    <w:rsid w:val="00E253E8"/>
    <w:rsid w:val="00E27C68"/>
    <w:rsid w:val="00E30BC3"/>
    <w:rsid w:val="00E3180A"/>
    <w:rsid w:val="00E33422"/>
    <w:rsid w:val="00E336D2"/>
    <w:rsid w:val="00E34898"/>
    <w:rsid w:val="00E40DEE"/>
    <w:rsid w:val="00E419DB"/>
    <w:rsid w:val="00E43285"/>
    <w:rsid w:val="00E45432"/>
    <w:rsid w:val="00E46D12"/>
    <w:rsid w:val="00E57438"/>
    <w:rsid w:val="00E60775"/>
    <w:rsid w:val="00E60B6A"/>
    <w:rsid w:val="00E63CD7"/>
    <w:rsid w:val="00E70BCC"/>
    <w:rsid w:val="00E806BF"/>
    <w:rsid w:val="00E877A7"/>
    <w:rsid w:val="00E90422"/>
    <w:rsid w:val="00E94228"/>
    <w:rsid w:val="00E94D30"/>
    <w:rsid w:val="00E965CC"/>
    <w:rsid w:val="00E976E1"/>
    <w:rsid w:val="00EA137B"/>
    <w:rsid w:val="00EA1A53"/>
    <w:rsid w:val="00EA245F"/>
    <w:rsid w:val="00EA4611"/>
    <w:rsid w:val="00EB09B7"/>
    <w:rsid w:val="00EB16DD"/>
    <w:rsid w:val="00EB52BD"/>
    <w:rsid w:val="00EB59D5"/>
    <w:rsid w:val="00EB6B9A"/>
    <w:rsid w:val="00EB6BCD"/>
    <w:rsid w:val="00EC13FC"/>
    <w:rsid w:val="00EC3079"/>
    <w:rsid w:val="00EC323E"/>
    <w:rsid w:val="00ED20FB"/>
    <w:rsid w:val="00ED2D3C"/>
    <w:rsid w:val="00ED2EF4"/>
    <w:rsid w:val="00EE67B7"/>
    <w:rsid w:val="00EE7D7C"/>
    <w:rsid w:val="00EF0FF9"/>
    <w:rsid w:val="00EF1F6B"/>
    <w:rsid w:val="00EF4930"/>
    <w:rsid w:val="00EF6707"/>
    <w:rsid w:val="00EF708E"/>
    <w:rsid w:val="00F00FA8"/>
    <w:rsid w:val="00F03095"/>
    <w:rsid w:val="00F05DC9"/>
    <w:rsid w:val="00F11B2B"/>
    <w:rsid w:val="00F1659B"/>
    <w:rsid w:val="00F24D46"/>
    <w:rsid w:val="00F25D98"/>
    <w:rsid w:val="00F300FB"/>
    <w:rsid w:val="00F3023F"/>
    <w:rsid w:val="00F33FA1"/>
    <w:rsid w:val="00F3475D"/>
    <w:rsid w:val="00F3634B"/>
    <w:rsid w:val="00F370D2"/>
    <w:rsid w:val="00F41D20"/>
    <w:rsid w:val="00F432D2"/>
    <w:rsid w:val="00F5053C"/>
    <w:rsid w:val="00F53B16"/>
    <w:rsid w:val="00F54A30"/>
    <w:rsid w:val="00F56148"/>
    <w:rsid w:val="00F56A4D"/>
    <w:rsid w:val="00F579DF"/>
    <w:rsid w:val="00F62962"/>
    <w:rsid w:val="00F63231"/>
    <w:rsid w:val="00F649A1"/>
    <w:rsid w:val="00F657BD"/>
    <w:rsid w:val="00F673C6"/>
    <w:rsid w:val="00F675C8"/>
    <w:rsid w:val="00F7008B"/>
    <w:rsid w:val="00F72456"/>
    <w:rsid w:val="00F763F5"/>
    <w:rsid w:val="00F82E10"/>
    <w:rsid w:val="00F908EE"/>
    <w:rsid w:val="00F94E56"/>
    <w:rsid w:val="00F961ED"/>
    <w:rsid w:val="00FA3298"/>
    <w:rsid w:val="00FB13F6"/>
    <w:rsid w:val="00FB1E34"/>
    <w:rsid w:val="00FB6386"/>
    <w:rsid w:val="00FC3C72"/>
    <w:rsid w:val="00FC3F7B"/>
    <w:rsid w:val="00FD0316"/>
    <w:rsid w:val="00FD0761"/>
    <w:rsid w:val="00FD0A7F"/>
    <w:rsid w:val="00FD5271"/>
    <w:rsid w:val="00FD6D0F"/>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92588">
      <w:bodyDiv w:val="1"/>
      <w:marLeft w:val="0"/>
      <w:marRight w:val="0"/>
      <w:marTop w:val="0"/>
      <w:marBottom w:val="0"/>
      <w:divBdr>
        <w:top w:val="none" w:sz="0" w:space="0" w:color="auto"/>
        <w:left w:val="none" w:sz="0" w:space="0" w:color="auto"/>
        <w:bottom w:val="none" w:sz="0" w:space="0" w:color="auto"/>
        <w:right w:val="none" w:sz="0" w:space="0" w:color="auto"/>
      </w:divBdr>
    </w:div>
    <w:div w:id="436172096">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9676775">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885219570">
      <w:bodyDiv w:val="1"/>
      <w:marLeft w:val="0"/>
      <w:marRight w:val="0"/>
      <w:marTop w:val="0"/>
      <w:marBottom w:val="0"/>
      <w:divBdr>
        <w:top w:val="none" w:sz="0" w:space="0" w:color="auto"/>
        <w:left w:val="none" w:sz="0" w:space="0" w:color="auto"/>
        <w:bottom w:val="none" w:sz="0" w:space="0" w:color="auto"/>
        <w:right w:val="none" w:sz="0" w:space="0" w:color="auto"/>
      </w:divBdr>
    </w:div>
    <w:div w:id="899023825">
      <w:bodyDiv w:val="1"/>
      <w:marLeft w:val="0"/>
      <w:marRight w:val="0"/>
      <w:marTop w:val="0"/>
      <w:marBottom w:val="0"/>
      <w:divBdr>
        <w:top w:val="none" w:sz="0" w:space="0" w:color="auto"/>
        <w:left w:val="none" w:sz="0" w:space="0" w:color="auto"/>
        <w:bottom w:val="none" w:sz="0" w:space="0" w:color="auto"/>
        <w:right w:val="none" w:sz="0" w:space="0" w:color="auto"/>
      </w:divBdr>
    </w:div>
    <w:div w:id="1002119954">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352490658">
      <w:bodyDiv w:val="1"/>
      <w:marLeft w:val="0"/>
      <w:marRight w:val="0"/>
      <w:marTop w:val="0"/>
      <w:marBottom w:val="0"/>
      <w:divBdr>
        <w:top w:val="none" w:sz="0" w:space="0" w:color="auto"/>
        <w:left w:val="none" w:sz="0" w:space="0" w:color="auto"/>
        <w:bottom w:val="none" w:sz="0" w:space="0" w:color="auto"/>
        <w:right w:val="none" w:sz="0" w:space="0" w:color="auto"/>
      </w:divBdr>
    </w:div>
    <w:div w:id="1610315316">
      <w:bodyDiv w:val="1"/>
      <w:marLeft w:val="0"/>
      <w:marRight w:val="0"/>
      <w:marTop w:val="0"/>
      <w:marBottom w:val="0"/>
      <w:divBdr>
        <w:top w:val="none" w:sz="0" w:space="0" w:color="auto"/>
        <w:left w:val="none" w:sz="0" w:space="0" w:color="auto"/>
        <w:bottom w:val="none" w:sz="0" w:space="0" w:color="auto"/>
        <w:right w:val="none" w:sz="0" w:space="0" w:color="auto"/>
      </w:divBdr>
    </w:div>
    <w:div w:id="206918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Local\Microsoft\Windows\INetCache\Content.Outlook\WXYPCIFI\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FCBB71-0830-4850-BC7B-EAAB033C4B5B}">
  <ds:schemaRefs>
    <ds:schemaRef ds:uri="http://schemas.openxmlformats.org/officeDocument/2006/bibliography"/>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1641</Words>
  <Characters>10407</Characters>
  <Application>Microsoft Office Word</Application>
  <DocSecurity>0</DocSecurity>
  <Lines>86</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12024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cp:revision>
  <cp:lastPrinted>1900-01-01T08:00:00Z</cp:lastPrinted>
  <dcterms:created xsi:type="dcterms:W3CDTF">2025-08-26T06:38:00Z</dcterms:created>
  <dcterms:modified xsi:type="dcterms:W3CDTF">2025-08-29T02:58:00Z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