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B1370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E7512" w:rsidRPr="00AE7512">
          <w:rPr>
            <w:b/>
            <w:i/>
            <w:noProof/>
            <w:sz w:val="28"/>
          </w:rPr>
          <w:t>254724</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C277A"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6D3CFF">
                <w:rPr>
                  <w:b/>
                  <w:noProof/>
                  <w:sz w:val="28"/>
                </w:rPr>
                <w:t>6</w:t>
              </w:r>
              <w:r w:rsidRPr="00153C8C">
                <w:rPr>
                  <w:b/>
                  <w:noProof/>
                  <w:sz w:val="28"/>
                </w:rPr>
                <w:t>.</w:t>
              </w:r>
            </w:fldSimple>
            <w:r w:rsidR="00A17A5A">
              <w:rPr>
                <w:b/>
                <w:noProof/>
                <w:sz w:val="28"/>
              </w:rPr>
              <w:t>5</w:t>
            </w:r>
            <w:r w:rsidR="00262235">
              <w:rPr>
                <w:b/>
                <w:noProof/>
                <w:sz w:val="28"/>
              </w:rPr>
              <w:t>21-</w:t>
            </w:r>
            <w:r w:rsidR="005B72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540A7" w:rsidR="001E41F3" w:rsidRPr="00410371" w:rsidRDefault="00AE7512" w:rsidP="00547111">
            <w:pPr>
              <w:pStyle w:val="CRCoverPage"/>
              <w:spacing w:after="0"/>
              <w:rPr>
                <w:noProof/>
              </w:rPr>
            </w:pPr>
            <w: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B415" w:rsidR="001E41F3" w:rsidRPr="00410371" w:rsidRDefault="00D25D82">
            <w:pPr>
              <w:pStyle w:val="CRCoverPage"/>
              <w:spacing w:after="0"/>
              <w:jc w:val="center"/>
              <w:rPr>
                <w:noProof/>
                <w:sz w:val="28"/>
              </w:rPr>
            </w:pPr>
            <w:fldSimple w:instr=" DOCPROPERTY  Version  \* MERGEFORMAT ">
              <w:r w:rsidRPr="00D25D82">
                <w:rPr>
                  <w:b/>
                  <w:noProof/>
                  <w:sz w:val="28"/>
                </w:rPr>
                <w:t>18.</w:t>
              </w:r>
              <w:r w:rsidR="004C7D9E">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08D54" w:rsidR="00651B94" w:rsidRDefault="00CE05A8" w:rsidP="00651B94">
            <w:pPr>
              <w:pStyle w:val="CRCoverPage"/>
              <w:spacing w:after="0"/>
              <w:ind w:left="100"/>
              <w:rPr>
                <w:noProof/>
              </w:rPr>
            </w:pPr>
            <w:r>
              <w:t>U</w:t>
            </w:r>
            <w:r w:rsidR="00651B94">
              <w:t xml:space="preserve">pdate </w:t>
            </w:r>
            <w:r>
              <w:t xml:space="preserve">to </w:t>
            </w:r>
            <w:r w:rsidR="002473C4">
              <w:t>LTE based 5G broadcast</w:t>
            </w:r>
            <w:r w:rsidR="002473C4" w:rsidRPr="001640E3" w:rsidDel="002473C4">
              <w:rPr>
                <w:lang w:eastAsia="zh-CN"/>
              </w:rPr>
              <w:t xml:space="preserve"> </w:t>
            </w:r>
            <w:r w:rsidR="00BB6D0B" w:rsidRPr="001640E3">
              <w:rPr>
                <w:snapToGrid w:val="0"/>
                <w:kern w:val="2"/>
              </w:rPr>
              <w:t>PMCH decoding</w:t>
            </w:r>
            <w:r w:rsidR="002B6332" w:rsidRPr="001379A0">
              <w:rPr>
                <w:rFonts w:cs="Arial"/>
              </w:rPr>
              <w:t xml:space="preserve"> </w:t>
            </w:r>
            <w:r w:rsidR="003347DD">
              <w:rPr>
                <w:rFonts w:cs="Arial"/>
              </w:rPr>
              <w:t xml:space="preserve">performance </w:t>
            </w:r>
            <w:r w:rsidR="00651B94" w:rsidRPr="00A43D51">
              <w:t>test cases</w:t>
            </w:r>
            <w:r w:rsidR="00651B94">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91A309" w:rsidR="00651B94" w:rsidRDefault="005A016A" w:rsidP="00651B94">
            <w:pPr>
              <w:pStyle w:val="CRCoverPage"/>
              <w:spacing w:after="0"/>
              <w:ind w:left="100"/>
              <w:rPr>
                <w:noProof/>
              </w:rPr>
            </w:pPr>
            <w:fldSimple w:instr=" DOCPROPERTY  RelatedWis  \* MERGEFORMAT ">
              <w:r>
                <w:rPr>
                  <w:noProof/>
                </w:rPr>
                <w:t>LTE_terr_bcast_bands_part2-UEConTest</w:t>
              </w:r>
            </w:fldSimple>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B73E8" w:rsidR="002E12C0" w:rsidRDefault="00A613B6" w:rsidP="002E12C0">
            <w:pPr>
              <w:pStyle w:val="CRCoverPage"/>
              <w:numPr>
                <w:ilvl w:val="0"/>
                <w:numId w:val="2"/>
              </w:numPr>
              <w:spacing w:after="0"/>
              <w:rPr>
                <w:noProof/>
              </w:rPr>
            </w:pPr>
            <w:r>
              <w:t>U</w:t>
            </w:r>
            <w:r w:rsidR="008F003D">
              <w:t xml:space="preserve">pdate needed for </w:t>
            </w:r>
            <w:r>
              <w:rPr>
                <w:noProof/>
              </w:rPr>
              <w:t xml:space="preserve">LTE based 5G broadcast </w:t>
            </w:r>
            <w:r w:rsidRPr="001640E3">
              <w:rPr>
                <w:snapToGrid w:val="0"/>
                <w:kern w:val="2"/>
              </w:rPr>
              <w:t>PMCH decoding</w:t>
            </w:r>
            <w:r w:rsidRPr="001379A0">
              <w:rPr>
                <w:rFonts w:cs="Arial"/>
              </w:rPr>
              <w:t xml:space="preserve"> </w:t>
            </w:r>
            <w:r>
              <w:rPr>
                <w:rFonts w:cs="Arial"/>
              </w:rPr>
              <w:t xml:space="preserve">performance </w:t>
            </w:r>
            <w:r w:rsidRPr="00A43D51">
              <w:t>test cases</w:t>
            </w:r>
            <w:r w:rsidR="008F003D">
              <w:rPr>
                <w:lang w:eastAsia="sv-SE"/>
              </w:rPr>
              <w:t>.</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24FC29" w:rsidR="002E12C0" w:rsidRDefault="008A4D68" w:rsidP="002E12C0">
            <w:pPr>
              <w:pStyle w:val="CRCoverPage"/>
              <w:numPr>
                <w:ilvl w:val="0"/>
                <w:numId w:val="1"/>
              </w:numPr>
              <w:spacing w:after="0"/>
              <w:rPr>
                <w:noProof/>
              </w:rPr>
            </w:pPr>
            <w:r>
              <w:t xml:space="preserve">Updated some of the pending aspects for </w:t>
            </w:r>
            <w:r>
              <w:rPr>
                <w:noProof/>
              </w:rPr>
              <w:t xml:space="preserve">LTE based 5G broadcast </w:t>
            </w:r>
            <w:r w:rsidRPr="001640E3">
              <w:rPr>
                <w:snapToGrid w:val="0"/>
                <w:kern w:val="2"/>
              </w:rPr>
              <w:t>PMCH decoding</w:t>
            </w:r>
            <w:r w:rsidRPr="001379A0">
              <w:rPr>
                <w:rFonts w:cs="Arial"/>
              </w:rPr>
              <w:t xml:space="preserve"> </w:t>
            </w:r>
            <w:r>
              <w:rPr>
                <w:rFonts w:cs="Arial"/>
              </w:rPr>
              <w:t xml:space="preserve">performance </w:t>
            </w:r>
            <w:r w:rsidRPr="00A43D51">
              <w:t>test cases</w:t>
            </w:r>
            <w:r>
              <w:rPr>
                <w:lang w:eastAsia="sv-SE"/>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44739" w:rsidR="002E12C0" w:rsidRDefault="00A613B6" w:rsidP="00A613B6">
            <w:pPr>
              <w:pStyle w:val="CRCoverPage"/>
              <w:numPr>
                <w:ilvl w:val="0"/>
                <w:numId w:val="1"/>
              </w:numPr>
              <w:spacing w:after="0"/>
              <w:rPr>
                <w:noProof/>
              </w:rPr>
            </w:pPr>
            <w:r>
              <w:rPr>
                <w:noProof/>
              </w:rPr>
              <w:t xml:space="preserve">LTE based 5G broadcast </w:t>
            </w:r>
            <w:r w:rsidRPr="001640E3">
              <w:rPr>
                <w:snapToGrid w:val="0"/>
                <w:kern w:val="2"/>
              </w:rPr>
              <w:t>PMCH decoding</w:t>
            </w:r>
            <w:r w:rsidRPr="001379A0">
              <w:rPr>
                <w:rFonts w:cs="Arial"/>
              </w:rPr>
              <w:t xml:space="preserve"> </w:t>
            </w:r>
            <w:r>
              <w:rPr>
                <w:rFonts w:cs="Arial"/>
              </w:rPr>
              <w:t xml:space="preserve">performance </w:t>
            </w:r>
            <w:r w:rsidRPr="00A43D51">
              <w:t>test cases</w:t>
            </w:r>
            <w:r>
              <w:rPr>
                <w:noProof/>
              </w:rPr>
              <w:t xml:space="preserve"> will remain incomplete</w:t>
            </w:r>
            <w:r w:rsidDel="00A613B6">
              <w:rPr>
                <w:noProof/>
                <w:lang w:eastAsia="fr-FR"/>
              </w:rPr>
              <w:t xml:space="preserve"> </w:t>
            </w: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D22EB" w:rsidR="00651B94" w:rsidRDefault="00CE0E26" w:rsidP="00651B94">
            <w:pPr>
              <w:pStyle w:val="CRCoverPage"/>
              <w:spacing w:after="0"/>
              <w:ind w:left="100"/>
              <w:rPr>
                <w:noProof/>
                <w:lang w:eastAsia="ja-JP"/>
              </w:rPr>
            </w:pPr>
            <w:r>
              <w:rPr>
                <w:noProof/>
              </w:rPr>
              <w:t>10.4.1.1,10.4.1.2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651B94" w:rsidRDefault="00651B94" w:rsidP="00651B9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41015A" w14:textId="77777777" w:rsidR="000C18E8" w:rsidRPr="00A564B4" w:rsidRDefault="000C18E8" w:rsidP="000C18E8">
      <w:pPr>
        <w:pStyle w:val="Heading2"/>
      </w:pPr>
      <w:bookmarkStart w:id="1" w:name="_Toc20840015"/>
      <w:bookmarkStart w:id="2" w:name="_Toc29486712"/>
      <w:bookmarkStart w:id="3" w:name="_Toc44053559"/>
      <w:bookmarkStart w:id="4" w:name="_Toc52300538"/>
      <w:bookmarkStart w:id="5" w:name="_Toc58525798"/>
      <w:bookmarkStart w:id="6" w:name="_Toc75430300"/>
      <w:bookmarkStart w:id="7" w:name="_Toc194519614"/>
      <w:bookmarkStart w:id="8" w:name="_Toc21004743"/>
      <w:bookmarkStart w:id="9" w:name="_Toc36041490"/>
      <w:bookmarkStart w:id="10" w:name="_Toc36548712"/>
      <w:bookmarkStart w:id="11" w:name="_Toc43901187"/>
      <w:bookmarkStart w:id="12" w:name="_Toc52371913"/>
      <w:bookmarkStart w:id="13" w:name="_Toc58253370"/>
      <w:bookmarkStart w:id="14" w:name="_Toc75371495"/>
      <w:bookmarkStart w:id="15" w:name="_Toc83730661"/>
      <w:bookmarkStart w:id="16" w:name="_Toc90489162"/>
      <w:bookmarkStart w:id="17" w:name="_Toc100005228"/>
      <w:bookmarkStart w:id="18" w:name="_Toc114990050"/>
      <w:bookmarkStart w:id="19" w:name="_Toc163683272"/>
      <w:r w:rsidRPr="00A564B4">
        <w:t>4.1</w:t>
      </w:r>
      <w:r w:rsidRPr="00A564B4">
        <w:tab/>
        <w:t>RF conformance test cases</w:t>
      </w:r>
      <w:bookmarkEnd w:id="1"/>
      <w:bookmarkEnd w:id="2"/>
      <w:bookmarkEnd w:id="3"/>
      <w:bookmarkEnd w:id="4"/>
      <w:bookmarkEnd w:id="5"/>
      <w:bookmarkEnd w:id="6"/>
      <w:bookmarkEnd w:id="7"/>
    </w:p>
    <w:p w14:paraId="07DDCC57" w14:textId="77777777" w:rsidR="000C18E8" w:rsidRDefault="000C18E8" w:rsidP="000C18E8">
      <w:pPr>
        <w:pStyle w:val="NO"/>
        <w:keepNext/>
        <w:rPr>
          <w:rFonts w:eastAsia="PMingLiU"/>
          <w:lang w:eastAsia="zh-TW"/>
        </w:rPr>
      </w:pPr>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PMingLiU"/>
          <w:lang w:eastAsia="zh-TW"/>
        </w:rPr>
        <w:t xml:space="preserve"> is </w:t>
      </w:r>
      <w:proofErr w:type="gramStart"/>
      <w:r w:rsidRPr="00A564B4">
        <w:rPr>
          <w:rFonts w:eastAsia="PMingLiU"/>
          <w:lang w:eastAsia="zh-TW"/>
        </w:rPr>
        <w:t>taken into account</w:t>
      </w:r>
      <w:proofErr w:type="gramEnd"/>
      <w:r w:rsidRPr="00A564B4">
        <w:rPr>
          <w:rFonts w:eastAsia="PMingLiU"/>
          <w:lang w:eastAsia="zh-TW"/>
        </w:rPr>
        <w:t>.</w:t>
      </w:r>
    </w:p>
    <w:p w14:paraId="62F4D5C8" w14:textId="1C566CF7" w:rsidR="000C18E8" w:rsidDel="000C18E8" w:rsidRDefault="000C18E8" w:rsidP="000C18E8">
      <w:pPr>
        <w:pStyle w:val="NO"/>
        <w:keepNext/>
        <w:rPr>
          <w:del w:id="20" w:author="Shankar Anand" w:date="2025-08-16T03:07:00Z" w16du:dateUtc="2025-08-15T21:37:00Z"/>
          <w:lang w:eastAsia="zh-CN"/>
        </w:rPr>
        <w:sectPr w:rsidR="000C18E8" w:rsidDel="000C18E8" w:rsidSect="000C18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5BA51FD" w14:textId="77777777" w:rsidR="000C18E8" w:rsidRPr="00A564B4" w:rsidRDefault="000C18E8" w:rsidP="000C18E8">
      <w:pPr>
        <w:pStyle w:val="TH"/>
      </w:pPr>
      <w:r w:rsidRPr="00A564B4">
        <w:lastRenderedPageBreak/>
        <w:t>Table 4.1-1: Applicability of RF conformance test cases, ref. TS 36.521-1 [1]</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8016042" w14:textId="77777777" w:rsidR="00FF0A9F" w:rsidRPr="001640E3" w:rsidRDefault="00FF0A9F" w:rsidP="00FF0A9F">
      <w:pPr>
        <w:pStyle w:val="Heading4"/>
      </w:pPr>
      <w:r w:rsidRPr="001640E3">
        <w:t>10.4.1.1</w:t>
      </w:r>
      <w:r w:rsidRPr="001640E3">
        <w:tab/>
      </w:r>
      <w:r w:rsidRPr="001640E3">
        <w:tab/>
        <w:t>Minimum requirement with 0.37kHz subcarrier spacing</w:t>
      </w:r>
    </w:p>
    <w:p w14:paraId="67D6C214" w14:textId="77777777" w:rsidR="00FF0A9F" w:rsidRPr="001640E3" w:rsidRDefault="00FF0A9F" w:rsidP="00FF0A9F">
      <w:pPr>
        <w:pStyle w:val="EditorsNote"/>
      </w:pPr>
      <w:r w:rsidRPr="001640E3">
        <w:t>Editor’s note: This test case is incomplete. Following aspects are pending</w:t>
      </w:r>
    </w:p>
    <w:p w14:paraId="34E06E14" w14:textId="27DB0575" w:rsidR="00FF0A9F" w:rsidRPr="001640E3" w:rsidRDefault="00FF0A9F" w:rsidP="00FF0A9F">
      <w:pPr>
        <w:pStyle w:val="EditorsNote"/>
        <w:numPr>
          <w:ilvl w:val="0"/>
          <w:numId w:val="40"/>
        </w:numPr>
      </w:pPr>
      <w:r w:rsidRPr="001640E3">
        <w:t xml:space="preserve">Initial </w:t>
      </w:r>
      <w:proofErr w:type="spellStart"/>
      <w:r w:rsidRPr="001640E3">
        <w:t>cal</w:t>
      </w:r>
      <w:proofErr w:type="spellEnd"/>
      <w:r w:rsidRPr="001640E3">
        <w:t xml:space="preserve"> setup</w:t>
      </w:r>
      <w:ins w:id="21" w:author="Shankar Anand" w:date="2025-08-16T02:58:00Z" w16du:dateUtc="2025-08-15T21:28:00Z">
        <w:r w:rsidR="00B605A9">
          <w:t xml:space="preserve"> </w:t>
        </w:r>
      </w:ins>
    </w:p>
    <w:p w14:paraId="20EBD5ED" w14:textId="77777777" w:rsidR="00FF0A9F" w:rsidRPr="001640E3" w:rsidRDefault="00FF0A9F" w:rsidP="00FF0A9F">
      <w:pPr>
        <w:pStyle w:val="EditorsNote"/>
        <w:numPr>
          <w:ilvl w:val="0"/>
          <w:numId w:val="40"/>
        </w:numPr>
      </w:pPr>
      <w:r w:rsidRPr="001640E3">
        <w:t>Test procedure</w:t>
      </w:r>
    </w:p>
    <w:p w14:paraId="127AA4B7" w14:textId="77777777" w:rsidR="00FF0A9F" w:rsidRPr="001640E3" w:rsidRDefault="00FF0A9F" w:rsidP="00FF0A9F">
      <w:pPr>
        <w:pStyle w:val="EditorsNote"/>
        <w:numPr>
          <w:ilvl w:val="0"/>
          <w:numId w:val="40"/>
        </w:numPr>
      </w:pPr>
      <w:r w:rsidRPr="001640E3">
        <w:t>Message contents</w:t>
      </w:r>
    </w:p>
    <w:p w14:paraId="060DBC21" w14:textId="77777777" w:rsidR="00FF0A9F" w:rsidRPr="001640E3" w:rsidRDefault="00FF0A9F" w:rsidP="00FF0A9F">
      <w:pPr>
        <w:pStyle w:val="EditorsNote"/>
        <w:numPr>
          <w:ilvl w:val="0"/>
          <w:numId w:val="40"/>
        </w:numPr>
      </w:pPr>
      <w:r w:rsidRPr="001640E3">
        <w:t>MU/TT analysis</w:t>
      </w:r>
    </w:p>
    <w:p w14:paraId="57F6E194" w14:textId="77777777" w:rsidR="00FF0A9F" w:rsidRPr="001640E3" w:rsidRDefault="00FF0A9F" w:rsidP="00FF0A9F">
      <w:pPr>
        <w:pStyle w:val="EditorsNote"/>
        <w:numPr>
          <w:ilvl w:val="0"/>
          <w:numId w:val="40"/>
        </w:numPr>
      </w:pPr>
      <w:r w:rsidRPr="001640E3">
        <w:t>Minimum test time</w:t>
      </w:r>
    </w:p>
    <w:p w14:paraId="3538CF52" w14:textId="77777777" w:rsidR="00FF0A9F" w:rsidRPr="001640E3" w:rsidRDefault="00FF0A9F" w:rsidP="00FF0A9F">
      <w:pPr>
        <w:rPr>
          <w:rFonts w:cs="v5.0.0"/>
          <w:lang w:eastAsia="zh-CN"/>
        </w:rPr>
      </w:pPr>
      <w:r w:rsidRPr="001640E3">
        <w:rPr>
          <w:rFonts w:eastAsia="?? ??" w:cs="v5.0.0"/>
        </w:rPr>
        <w:t>The receive characteristic of MBMS is determined by the</w:t>
      </w:r>
      <w:r w:rsidRPr="001640E3">
        <w:rPr>
          <w:rFonts w:cs="v5.0.0"/>
          <w:lang w:eastAsia="zh-CN"/>
        </w:rPr>
        <w:t xml:space="preserve"> BLER</w:t>
      </w:r>
      <w:r w:rsidRPr="001640E3">
        <w:rPr>
          <w:rFonts w:eastAsia="?? ??" w:cs="v5.0.0"/>
        </w:rPr>
        <w:t>.</w:t>
      </w:r>
    </w:p>
    <w:p w14:paraId="5F764D7C" w14:textId="77777777" w:rsidR="00FF0A9F" w:rsidRPr="001640E3" w:rsidRDefault="00FF0A9F" w:rsidP="00FF0A9F">
      <w:pPr>
        <w:rPr>
          <w:rFonts w:cs="v5.0.0"/>
        </w:rPr>
      </w:pPr>
      <w:r w:rsidRPr="001640E3">
        <w:rPr>
          <w:rFonts w:cs="v5.0.0"/>
        </w:rPr>
        <w:t xml:space="preserve">For the parameters specified in Table </w:t>
      </w:r>
      <w:r w:rsidRPr="001640E3">
        <w:rPr>
          <w:lang w:eastAsia="zh-CN"/>
        </w:rPr>
        <w:t xml:space="preserve">10.4.1.1-1 and Table A.3.8.1-9, </w:t>
      </w:r>
      <w:r w:rsidRPr="001640E3">
        <w:rPr>
          <w:rFonts w:cs="v5.0.0"/>
        </w:rPr>
        <w:t xml:space="preserve">the average downlink </w:t>
      </w:r>
      <w:r w:rsidRPr="001640E3">
        <w:rPr>
          <w:rFonts w:cs="v5.0.0"/>
          <w:lang w:eastAsia="zh-CN"/>
        </w:rPr>
        <w:t xml:space="preserve">SNR </w:t>
      </w:r>
      <w:r w:rsidRPr="001640E3">
        <w:rPr>
          <w:rFonts w:cs="v5.0.0"/>
        </w:rPr>
        <w:t xml:space="preserve">shall be below the specified value for the </w:t>
      </w:r>
      <w:r w:rsidRPr="001640E3">
        <w:rPr>
          <w:rFonts w:cs="v5.0.0"/>
          <w:lang w:eastAsia="zh-CN"/>
        </w:rPr>
        <w:t>BL</w:t>
      </w:r>
      <w:r w:rsidRPr="001640E3">
        <w:rPr>
          <w:rFonts w:cs="v5.0.0"/>
        </w:rPr>
        <w:t xml:space="preserve">ER shown in Table </w:t>
      </w:r>
      <w:r w:rsidRPr="001640E3">
        <w:rPr>
          <w:rFonts w:cs="v5.0.0"/>
          <w:lang w:eastAsia="zh-CN"/>
        </w:rPr>
        <w:t>10.4.1.1-2</w:t>
      </w:r>
      <w:r w:rsidRPr="001640E3">
        <w:rPr>
          <w:rFonts w:cs="v5.0.0"/>
        </w:rPr>
        <w:t>.</w:t>
      </w:r>
    </w:p>
    <w:p w14:paraId="58877FF0" w14:textId="77777777" w:rsidR="00FF0A9F" w:rsidRPr="001640E3" w:rsidRDefault="00FF0A9F" w:rsidP="00FF0A9F">
      <w:pPr>
        <w:pStyle w:val="TH"/>
      </w:pPr>
      <w:r w:rsidRPr="001640E3">
        <w:t xml:space="preserve">Table </w:t>
      </w:r>
      <w:r w:rsidRPr="001640E3">
        <w:rPr>
          <w:lang w:eastAsia="zh-CN"/>
        </w:rPr>
        <w:t>10.4.1.1-1</w:t>
      </w:r>
      <w:r w:rsidRPr="001640E3">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FF0A9F" w:rsidRPr="001640E3" w14:paraId="673A8178" w14:textId="77777777" w:rsidTr="00B75E8A">
        <w:trPr>
          <w:cantSplit/>
          <w:trHeight w:val="352"/>
          <w:jc w:val="center"/>
        </w:trPr>
        <w:tc>
          <w:tcPr>
            <w:tcW w:w="2857" w:type="dxa"/>
            <w:gridSpan w:val="2"/>
            <w:shd w:val="clear" w:color="auto" w:fill="auto"/>
          </w:tcPr>
          <w:p w14:paraId="6143F79F" w14:textId="77777777" w:rsidR="00FF0A9F" w:rsidRPr="001640E3" w:rsidRDefault="00FF0A9F" w:rsidP="00B75E8A">
            <w:pPr>
              <w:pStyle w:val="TAH"/>
              <w:rPr>
                <w:rFonts w:cs="Arial"/>
              </w:rPr>
            </w:pPr>
            <w:r w:rsidRPr="001640E3">
              <w:rPr>
                <w:rFonts w:eastAsia="?? ??" w:cs="Arial"/>
              </w:rPr>
              <w:t>Parameter</w:t>
            </w:r>
          </w:p>
        </w:tc>
        <w:tc>
          <w:tcPr>
            <w:tcW w:w="1524" w:type="dxa"/>
          </w:tcPr>
          <w:p w14:paraId="077F7C03" w14:textId="77777777" w:rsidR="00FF0A9F" w:rsidRPr="001640E3" w:rsidRDefault="00FF0A9F" w:rsidP="00B75E8A">
            <w:pPr>
              <w:pStyle w:val="TAH"/>
              <w:rPr>
                <w:rFonts w:eastAsia="?? ??" w:cs="Arial"/>
              </w:rPr>
            </w:pPr>
            <w:r w:rsidRPr="001640E3">
              <w:rPr>
                <w:rFonts w:eastAsia="?? ??" w:cs="Arial"/>
              </w:rPr>
              <w:t>Unit</w:t>
            </w:r>
          </w:p>
        </w:tc>
        <w:tc>
          <w:tcPr>
            <w:tcW w:w="1464" w:type="dxa"/>
          </w:tcPr>
          <w:p w14:paraId="40C52C1F" w14:textId="77777777" w:rsidR="00FF0A9F" w:rsidRPr="001640E3" w:rsidRDefault="00FF0A9F" w:rsidP="00B75E8A">
            <w:pPr>
              <w:pStyle w:val="TAH"/>
              <w:rPr>
                <w:rFonts w:eastAsia="?? ??" w:cs="Arial"/>
              </w:rPr>
            </w:pPr>
          </w:p>
        </w:tc>
      </w:tr>
      <w:tr w:rsidR="00FF0A9F" w:rsidRPr="001640E3" w14:paraId="30873B20" w14:textId="77777777" w:rsidTr="00B75E8A">
        <w:trPr>
          <w:cantSplit/>
          <w:trHeight w:val="352"/>
          <w:jc w:val="center"/>
        </w:trPr>
        <w:tc>
          <w:tcPr>
            <w:tcW w:w="1865" w:type="dxa"/>
            <w:vMerge w:val="restart"/>
            <w:shd w:val="clear" w:color="auto" w:fill="auto"/>
            <w:vAlign w:val="center"/>
          </w:tcPr>
          <w:p w14:paraId="4A85BB20" w14:textId="77777777" w:rsidR="00FF0A9F" w:rsidRPr="001640E3" w:rsidRDefault="00FF0A9F" w:rsidP="00B75E8A">
            <w:pPr>
              <w:pStyle w:val="TAC"/>
              <w:rPr>
                <w:rFonts w:cs="Arial"/>
              </w:rPr>
            </w:pPr>
            <w:r w:rsidRPr="001640E3">
              <w:rPr>
                <w:rFonts w:cs="Arial"/>
              </w:rPr>
              <w:t>Downlink power allocation</w:t>
            </w:r>
          </w:p>
        </w:tc>
        <w:tc>
          <w:tcPr>
            <w:tcW w:w="992" w:type="dxa"/>
            <w:shd w:val="clear" w:color="auto" w:fill="auto"/>
            <w:vAlign w:val="center"/>
          </w:tcPr>
          <w:p w14:paraId="07688EFF" w14:textId="2DB28A63" w:rsidR="00FF0A9F" w:rsidRPr="00FF0A9F" w:rsidRDefault="00AE7512" w:rsidP="00B75E8A">
            <w:pPr>
              <w:pStyle w:val="TAC"/>
              <w:rPr>
                <w:rFonts w:cs="Arial"/>
              </w:rPr>
            </w:pPr>
            <m:oMathPara>
              <m:oMath>
                <m:sSub>
                  <m:sSubPr>
                    <m:ctrlPr>
                      <w:ins w:id="22" w:author="0564" w:date="2025-03-12T09:59:00Z">
                        <w:rPr>
                          <w:rFonts w:ascii="Cambria Math" w:hAnsi="Cambria Math" w:cs="Arial"/>
                        </w:rPr>
                      </w:ins>
                    </m:ctrlPr>
                  </m:sSubPr>
                  <m:e>
                    <m:r>
                      <w:ins w:id="23" w:author="0564" w:date="2025-03-12T09:59:00Z">
                        <w:rPr>
                          <w:rFonts w:ascii="Cambria Math" w:hAnsi="Cambria Math" w:cs="Arial"/>
                        </w:rPr>
                        <m:t>ρ</m:t>
                      </w:ins>
                    </m:r>
                  </m:e>
                  <m:sub>
                    <m:r>
                      <w:ins w:id="24" w:author="0564" w:date="2025-03-12T09:59:00Z">
                        <w:rPr>
                          <w:rFonts w:ascii="Cambria Math" w:hAnsi="Cambria Math" w:cs="Arial"/>
                        </w:rPr>
                        <m:t>A</m:t>
                      </w:ins>
                    </m:r>
                  </m:sub>
                </m:sSub>
              </m:oMath>
            </m:oMathPara>
          </w:p>
        </w:tc>
        <w:tc>
          <w:tcPr>
            <w:tcW w:w="1524" w:type="dxa"/>
            <w:vAlign w:val="center"/>
          </w:tcPr>
          <w:p w14:paraId="51429458" w14:textId="77777777" w:rsidR="00FF0A9F" w:rsidRPr="001640E3" w:rsidRDefault="00FF0A9F" w:rsidP="00B75E8A">
            <w:pPr>
              <w:pStyle w:val="TAC"/>
              <w:rPr>
                <w:rFonts w:eastAsia="?? ??" w:cs="Arial"/>
              </w:rPr>
            </w:pPr>
            <w:r w:rsidRPr="001640E3">
              <w:rPr>
                <w:rFonts w:eastAsia="?? ??" w:cs="Arial"/>
              </w:rPr>
              <w:t>dB</w:t>
            </w:r>
          </w:p>
        </w:tc>
        <w:tc>
          <w:tcPr>
            <w:tcW w:w="1464" w:type="dxa"/>
            <w:vAlign w:val="center"/>
          </w:tcPr>
          <w:p w14:paraId="0241C74B" w14:textId="77777777" w:rsidR="00FF0A9F" w:rsidRPr="001640E3" w:rsidRDefault="00FF0A9F" w:rsidP="00B75E8A">
            <w:pPr>
              <w:pStyle w:val="TAC"/>
              <w:rPr>
                <w:rFonts w:eastAsia="?? ??" w:cs="Arial"/>
              </w:rPr>
            </w:pPr>
            <w:r w:rsidRPr="001640E3">
              <w:rPr>
                <w:rFonts w:eastAsia="?? ??" w:cs="Arial"/>
              </w:rPr>
              <w:t>0</w:t>
            </w:r>
          </w:p>
        </w:tc>
      </w:tr>
      <w:tr w:rsidR="00FF0A9F" w:rsidRPr="001640E3" w14:paraId="5C7A3DBC" w14:textId="77777777" w:rsidTr="00B75E8A">
        <w:trPr>
          <w:cantSplit/>
          <w:trHeight w:val="352"/>
          <w:jc w:val="center"/>
        </w:trPr>
        <w:tc>
          <w:tcPr>
            <w:tcW w:w="1865" w:type="dxa"/>
            <w:vMerge/>
            <w:shd w:val="clear" w:color="auto" w:fill="auto"/>
            <w:vAlign w:val="center"/>
          </w:tcPr>
          <w:p w14:paraId="4EF3FAEA" w14:textId="77777777" w:rsidR="00FF0A9F" w:rsidRPr="001640E3" w:rsidRDefault="00FF0A9F" w:rsidP="00B75E8A">
            <w:pPr>
              <w:pStyle w:val="TAC"/>
              <w:rPr>
                <w:rFonts w:cs="Arial"/>
              </w:rPr>
            </w:pPr>
          </w:p>
        </w:tc>
        <w:tc>
          <w:tcPr>
            <w:tcW w:w="992" w:type="dxa"/>
            <w:shd w:val="clear" w:color="auto" w:fill="auto"/>
            <w:vAlign w:val="center"/>
          </w:tcPr>
          <w:p w14:paraId="00EDCE02" w14:textId="0CE4DABF" w:rsidR="00FF0A9F" w:rsidRPr="00FF0A9F" w:rsidRDefault="00AE7512" w:rsidP="00B75E8A">
            <w:pPr>
              <w:pStyle w:val="TAC"/>
              <w:rPr>
                <w:rFonts w:cs="Arial"/>
              </w:rPr>
            </w:pPr>
            <m:oMathPara>
              <m:oMath>
                <m:sSub>
                  <m:sSubPr>
                    <m:ctrlPr>
                      <w:ins w:id="25" w:author="0564" w:date="2025-03-12T09:59:00Z">
                        <w:rPr>
                          <w:rFonts w:ascii="Cambria Math" w:hAnsi="Cambria Math" w:cs="Arial"/>
                        </w:rPr>
                      </w:ins>
                    </m:ctrlPr>
                  </m:sSubPr>
                  <m:e>
                    <m:r>
                      <w:ins w:id="26" w:author="0564" w:date="2025-03-12T09:59:00Z">
                        <w:rPr>
                          <w:rFonts w:ascii="Cambria Math" w:hAnsi="Cambria Math" w:cs="Arial"/>
                        </w:rPr>
                        <m:t>ρ</m:t>
                      </w:ins>
                    </m:r>
                  </m:e>
                  <m:sub>
                    <m:r>
                      <w:ins w:id="27" w:author="0564" w:date="2025-03-12T09:59:00Z">
                        <w:rPr>
                          <w:rFonts w:ascii="Cambria Math" w:hAnsi="Cambria Math" w:cs="Arial"/>
                        </w:rPr>
                        <m:t>B</m:t>
                      </w:ins>
                    </m:r>
                  </m:sub>
                </m:sSub>
              </m:oMath>
            </m:oMathPara>
          </w:p>
        </w:tc>
        <w:tc>
          <w:tcPr>
            <w:tcW w:w="1524" w:type="dxa"/>
            <w:vAlign w:val="center"/>
          </w:tcPr>
          <w:p w14:paraId="3E04E4E4" w14:textId="77777777" w:rsidR="00FF0A9F" w:rsidRPr="001640E3" w:rsidRDefault="00FF0A9F" w:rsidP="00B75E8A">
            <w:pPr>
              <w:pStyle w:val="TAC"/>
              <w:rPr>
                <w:rFonts w:eastAsia="?? ??" w:cs="Arial"/>
              </w:rPr>
            </w:pPr>
            <w:r w:rsidRPr="001640E3">
              <w:rPr>
                <w:rFonts w:eastAsia="?? ??" w:cs="Arial"/>
              </w:rPr>
              <w:t>dB</w:t>
            </w:r>
          </w:p>
        </w:tc>
        <w:tc>
          <w:tcPr>
            <w:tcW w:w="1464" w:type="dxa"/>
            <w:vAlign w:val="center"/>
          </w:tcPr>
          <w:p w14:paraId="5CCDC137" w14:textId="77777777" w:rsidR="00FF0A9F" w:rsidRPr="001640E3" w:rsidRDefault="00FF0A9F" w:rsidP="00B75E8A">
            <w:pPr>
              <w:pStyle w:val="TAC"/>
              <w:rPr>
                <w:rFonts w:eastAsia="?? ??" w:cs="Arial"/>
              </w:rPr>
            </w:pPr>
            <w:r w:rsidRPr="001640E3">
              <w:rPr>
                <w:rFonts w:eastAsia="?? ??" w:cs="Arial"/>
              </w:rPr>
              <w:t>0 (Note 1)</w:t>
            </w:r>
          </w:p>
        </w:tc>
      </w:tr>
      <w:tr w:rsidR="00FF0A9F" w:rsidRPr="001640E3" w14:paraId="19910D29" w14:textId="77777777" w:rsidTr="00B75E8A">
        <w:trPr>
          <w:cantSplit/>
          <w:trHeight w:val="352"/>
          <w:jc w:val="center"/>
        </w:trPr>
        <w:tc>
          <w:tcPr>
            <w:tcW w:w="1865" w:type="dxa"/>
            <w:vMerge/>
            <w:shd w:val="clear" w:color="auto" w:fill="auto"/>
            <w:vAlign w:val="center"/>
          </w:tcPr>
          <w:p w14:paraId="589F3E92" w14:textId="77777777" w:rsidR="00FF0A9F" w:rsidRPr="001640E3" w:rsidRDefault="00FF0A9F" w:rsidP="00B75E8A">
            <w:pPr>
              <w:pStyle w:val="TAC"/>
              <w:rPr>
                <w:rFonts w:cs="Arial"/>
              </w:rPr>
            </w:pPr>
          </w:p>
        </w:tc>
        <w:tc>
          <w:tcPr>
            <w:tcW w:w="992" w:type="dxa"/>
            <w:shd w:val="clear" w:color="auto" w:fill="auto"/>
            <w:vAlign w:val="center"/>
          </w:tcPr>
          <w:p w14:paraId="703048BE" w14:textId="77777777" w:rsidR="00FF0A9F" w:rsidRPr="001640E3" w:rsidRDefault="00FF0A9F" w:rsidP="00B75E8A">
            <w:pPr>
              <w:pStyle w:val="TAC"/>
              <w:rPr>
                <w:rFonts w:cs="Arial"/>
              </w:rPr>
            </w:pPr>
            <w:r w:rsidRPr="001640E3">
              <w:rPr>
                <w:rFonts w:cs="Arial"/>
              </w:rPr>
              <w:sym w:font="Symbol" w:char="F073"/>
            </w:r>
          </w:p>
        </w:tc>
        <w:tc>
          <w:tcPr>
            <w:tcW w:w="1524" w:type="dxa"/>
            <w:vAlign w:val="center"/>
          </w:tcPr>
          <w:p w14:paraId="07639BD6" w14:textId="77777777" w:rsidR="00FF0A9F" w:rsidRPr="001640E3" w:rsidRDefault="00FF0A9F" w:rsidP="00B75E8A">
            <w:pPr>
              <w:pStyle w:val="TAC"/>
              <w:rPr>
                <w:rFonts w:eastAsia="?? ??" w:cs="Arial"/>
              </w:rPr>
            </w:pPr>
            <w:r w:rsidRPr="001640E3">
              <w:rPr>
                <w:rFonts w:cs="v5.0.0"/>
              </w:rPr>
              <w:t>dB</w:t>
            </w:r>
          </w:p>
        </w:tc>
        <w:tc>
          <w:tcPr>
            <w:tcW w:w="1464" w:type="dxa"/>
            <w:vAlign w:val="center"/>
          </w:tcPr>
          <w:p w14:paraId="135E0922" w14:textId="77777777" w:rsidR="00FF0A9F" w:rsidRPr="001640E3" w:rsidRDefault="00FF0A9F" w:rsidP="00B75E8A">
            <w:pPr>
              <w:pStyle w:val="TAC"/>
              <w:rPr>
                <w:rFonts w:eastAsia="?? ??" w:cs="Arial"/>
              </w:rPr>
            </w:pPr>
            <w:r w:rsidRPr="001640E3">
              <w:rPr>
                <w:rFonts w:cs="v5.0.0"/>
              </w:rPr>
              <w:t>0</w:t>
            </w:r>
          </w:p>
        </w:tc>
      </w:tr>
      <w:tr w:rsidR="00FF0A9F" w:rsidRPr="001640E3" w14:paraId="7D3F1EB1" w14:textId="77777777" w:rsidTr="00B75E8A">
        <w:trPr>
          <w:cantSplit/>
          <w:trHeight w:val="352"/>
          <w:jc w:val="center"/>
        </w:trPr>
        <w:tc>
          <w:tcPr>
            <w:tcW w:w="2857" w:type="dxa"/>
            <w:gridSpan w:val="2"/>
            <w:vAlign w:val="center"/>
          </w:tcPr>
          <w:p w14:paraId="6CB28D06" w14:textId="00A24F70" w:rsidR="00FF0A9F" w:rsidRPr="001640E3" w:rsidRDefault="00AE7512" w:rsidP="00B75E8A">
            <w:pPr>
              <w:pStyle w:val="TAC"/>
              <w:rPr>
                <w:rFonts w:cs="Arial"/>
              </w:rPr>
            </w:pPr>
            <m:oMath>
              <m:sSub>
                <m:sSubPr>
                  <m:ctrlPr>
                    <w:ins w:id="28" w:author="0564" w:date="2025-03-12T09:59:00Z">
                      <w:rPr>
                        <w:rFonts w:ascii="Cambria Math" w:hAnsi="Cambria Math" w:cs="Arial"/>
                      </w:rPr>
                    </w:ins>
                  </m:ctrlPr>
                </m:sSubPr>
                <m:e>
                  <m:r>
                    <w:ins w:id="29" w:author="0564" w:date="2025-03-12T09:59:00Z">
                      <w:rPr>
                        <w:rFonts w:ascii="Cambria Math" w:hAnsi="Cambria Math" w:cs="Arial"/>
                      </w:rPr>
                      <m:t>N</m:t>
                    </w:ins>
                  </m:r>
                </m:e>
                <m:sub>
                  <m:r>
                    <w:ins w:id="30" w:author="0564" w:date="2025-03-12T09:59:00Z">
                      <w:rPr>
                        <w:rFonts w:ascii="Cambria Math" w:hAnsi="Cambria Math" w:cs="Arial"/>
                      </w:rPr>
                      <m:t>oc</m:t>
                    </w:ins>
                  </m:r>
                </m:sub>
              </m:sSub>
            </m:oMath>
            <w:r w:rsidR="00FF0A9F" w:rsidRPr="001640E3">
              <w:rPr>
                <w:rFonts w:cs="Arial"/>
              </w:rPr>
              <w:t xml:space="preserve"> at antenna port</w:t>
            </w:r>
          </w:p>
        </w:tc>
        <w:tc>
          <w:tcPr>
            <w:tcW w:w="1524" w:type="dxa"/>
            <w:vAlign w:val="center"/>
          </w:tcPr>
          <w:p w14:paraId="18D902B0" w14:textId="77777777" w:rsidR="00FF0A9F" w:rsidRPr="001640E3" w:rsidRDefault="00FF0A9F" w:rsidP="00B75E8A">
            <w:pPr>
              <w:pStyle w:val="TAC"/>
              <w:rPr>
                <w:rFonts w:eastAsia="?? ??" w:cs="Arial"/>
              </w:rPr>
            </w:pPr>
            <w:r w:rsidRPr="001640E3">
              <w:rPr>
                <w:rFonts w:eastAsia="?? ??" w:cs="Arial"/>
              </w:rPr>
              <w:t>dBm/15kHz</w:t>
            </w:r>
          </w:p>
        </w:tc>
        <w:tc>
          <w:tcPr>
            <w:tcW w:w="1464" w:type="dxa"/>
            <w:vAlign w:val="center"/>
          </w:tcPr>
          <w:p w14:paraId="5848D5CE" w14:textId="77777777" w:rsidR="00FF0A9F" w:rsidRPr="001640E3" w:rsidRDefault="00FF0A9F" w:rsidP="00B75E8A">
            <w:pPr>
              <w:pStyle w:val="TAC"/>
              <w:rPr>
                <w:rFonts w:eastAsia="?? ??" w:cs="Arial"/>
              </w:rPr>
            </w:pPr>
            <w:r w:rsidRPr="001640E3">
              <w:rPr>
                <w:rFonts w:eastAsia="?? ??" w:cs="Arial"/>
              </w:rPr>
              <w:t>-98</w:t>
            </w:r>
          </w:p>
        </w:tc>
      </w:tr>
      <w:tr w:rsidR="00FF0A9F" w:rsidRPr="001640E3" w14:paraId="32AE876C" w14:textId="77777777" w:rsidTr="00B75E8A">
        <w:trPr>
          <w:cantSplit/>
          <w:trHeight w:val="352"/>
          <w:jc w:val="center"/>
        </w:trPr>
        <w:tc>
          <w:tcPr>
            <w:tcW w:w="2857" w:type="dxa"/>
            <w:gridSpan w:val="2"/>
            <w:vAlign w:val="center"/>
          </w:tcPr>
          <w:p w14:paraId="79896ADA" w14:textId="77777777" w:rsidR="00FF0A9F" w:rsidRPr="001640E3" w:rsidRDefault="00FF0A9F" w:rsidP="00B75E8A">
            <w:pPr>
              <w:pStyle w:val="TAC"/>
              <w:rPr>
                <w:rFonts w:cs="Arial"/>
              </w:rPr>
            </w:pPr>
            <w:r w:rsidRPr="001640E3">
              <w:rPr>
                <w:rFonts w:cs="Arial"/>
              </w:rPr>
              <w:t xml:space="preserve">PDSCH transmission mode in </w:t>
            </w:r>
            <w:proofErr w:type="spellStart"/>
            <w:r w:rsidRPr="001640E3">
              <w:rPr>
                <w:rFonts w:cs="Arial"/>
              </w:rPr>
              <w:t>PCell</w:t>
            </w:r>
            <w:proofErr w:type="spellEnd"/>
          </w:p>
        </w:tc>
        <w:tc>
          <w:tcPr>
            <w:tcW w:w="1524" w:type="dxa"/>
            <w:vAlign w:val="center"/>
          </w:tcPr>
          <w:p w14:paraId="27D52575" w14:textId="77777777" w:rsidR="00FF0A9F" w:rsidRPr="001640E3" w:rsidRDefault="00FF0A9F" w:rsidP="00B75E8A">
            <w:pPr>
              <w:pStyle w:val="TAC"/>
              <w:rPr>
                <w:rFonts w:eastAsia="?? ??" w:cs="Arial"/>
              </w:rPr>
            </w:pPr>
          </w:p>
        </w:tc>
        <w:tc>
          <w:tcPr>
            <w:tcW w:w="1464" w:type="dxa"/>
            <w:vAlign w:val="center"/>
          </w:tcPr>
          <w:p w14:paraId="370AC183" w14:textId="77777777" w:rsidR="00FF0A9F" w:rsidRPr="001640E3" w:rsidRDefault="00FF0A9F" w:rsidP="00B75E8A">
            <w:pPr>
              <w:pStyle w:val="TAC"/>
              <w:rPr>
                <w:rFonts w:eastAsia="?? ??" w:cs="Arial"/>
              </w:rPr>
            </w:pPr>
            <w:r w:rsidRPr="001640E3">
              <w:rPr>
                <w:rFonts w:eastAsia="?? ??" w:cs="Arial"/>
              </w:rPr>
              <w:t>1</w:t>
            </w:r>
          </w:p>
        </w:tc>
      </w:tr>
      <w:tr w:rsidR="00FF0A9F" w:rsidRPr="001640E3" w14:paraId="7459C97B" w14:textId="77777777" w:rsidTr="00B75E8A">
        <w:trPr>
          <w:cantSplit/>
          <w:trHeight w:val="352"/>
          <w:jc w:val="center"/>
        </w:trPr>
        <w:tc>
          <w:tcPr>
            <w:tcW w:w="2857" w:type="dxa"/>
            <w:gridSpan w:val="2"/>
            <w:vAlign w:val="center"/>
          </w:tcPr>
          <w:p w14:paraId="6C8E02FD" w14:textId="77777777" w:rsidR="00FF0A9F" w:rsidRPr="001640E3" w:rsidRDefault="00FF0A9F" w:rsidP="00B75E8A">
            <w:pPr>
              <w:pStyle w:val="TAC"/>
              <w:rPr>
                <w:rFonts w:cs="Arial"/>
              </w:rPr>
            </w:pPr>
            <w:r w:rsidRPr="001640E3">
              <w:rPr>
                <w:rFonts w:cs="Arial"/>
              </w:rPr>
              <w:t>Subcarrier spacing for MBSFN cell</w:t>
            </w:r>
          </w:p>
        </w:tc>
        <w:tc>
          <w:tcPr>
            <w:tcW w:w="1524" w:type="dxa"/>
          </w:tcPr>
          <w:p w14:paraId="1F158C10" w14:textId="77777777" w:rsidR="00FF0A9F" w:rsidRPr="001640E3" w:rsidRDefault="00FF0A9F" w:rsidP="00B75E8A">
            <w:pPr>
              <w:pStyle w:val="TAC"/>
              <w:rPr>
                <w:rFonts w:cs="Arial"/>
              </w:rPr>
            </w:pPr>
            <w:r w:rsidRPr="001640E3">
              <w:rPr>
                <w:rFonts w:cs="Arial"/>
              </w:rPr>
              <w:t>kHz</w:t>
            </w:r>
          </w:p>
        </w:tc>
        <w:tc>
          <w:tcPr>
            <w:tcW w:w="1464" w:type="dxa"/>
          </w:tcPr>
          <w:p w14:paraId="18AB07E0" w14:textId="77777777" w:rsidR="00FF0A9F" w:rsidRPr="001640E3" w:rsidRDefault="00FF0A9F" w:rsidP="00B75E8A">
            <w:pPr>
              <w:pStyle w:val="TAC"/>
              <w:rPr>
                <w:rFonts w:cs="Arial"/>
              </w:rPr>
            </w:pPr>
            <w:r w:rsidRPr="001640E3">
              <w:rPr>
                <w:rFonts w:cs="Arial"/>
              </w:rPr>
              <w:t>0.37 kHz</w:t>
            </w:r>
          </w:p>
        </w:tc>
      </w:tr>
      <w:tr w:rsidR="00FF0A9F" w:rsidRPr="001640E3" w14:paraId="53669D33" w14:textId="77777777" w:rsidTr="00B75E8A">
        <w:trPr>
          <w:cantSplit/>
          <w:trHeight w:val="352"/>
          <w:jc w:val="center"/>
        </w:trPr>
        <w:tc>
          <w:tcPr>
            <w:tcW w:w="2857" w:type="dxa"/>
            <w:gridSpan w:val="2"/>
            <w:vAlign w:val="center"/>
          </w:tcPr>
          <w:p w14:paraId="33935ADC" w14:textId="77777777" w:rsidR="00FF0A9F" w:rsidRPr="001640E3" w:rsidRDefault="00FF0A9F" w:rsidP="00B75E8A">
            <w:pPr>
              <w:pStyle w:val="TAC"/>
              <w:rPr>
                <w:rFonts w:cs="Arial"/>
              </w:rPr>
            </w:pPr>
            <w:r w:rsidRPr="001640E3">
              <w:rPr>
                <w:rFonts w:cs="Arial"/>
              </w:rPr>
              <w:t>Bandwidth</w:t>
            </w:r>
          </w:p>
        </w:tc>
        <w:tc>
          <w:tcPr>
            <w:tcW w:w="1524" w:type="dxa"/>
            <w:vAlign w:val="center"/>
          </w:tcPr>
          <w:p w14:paraId="37118868" w14:textId="77777777" w:rsidR="00FF0A9F" w:rsidRPr="001640E3" w:rsidRDefault="00FF0A9F" w:rsidP="00B75E8A">
            <w:pPr>
              <w:pStyle w:val="TAC"/>
              <w:rPr>
                <w:rFonts w:eastAsia="?? ??" w:cs="Arial"/>
              </w:rPr>
            </w:pPr>
            <w:r w:rsidRPr="001640E3">
              <w:rPr>
                <w:rFonts w:eastAsia="?? ??" w:cs="Arial"/>
              </w:rPr>
              <w:t>MHz</w:t>
            </w:r>
          </w:p>
        </w:tc>
        <w:tc>
          <w:tcPr>
            <w:tcW w:w="1464" w:type="dxa"/>
            <w:vAlign w:val="center"/>
          </w:tcPr>
          <w:p w14:paraId="36AAD97F" w14:textId="77777777" w:rsidR="00FF0A9F" w:rsidRPr="001640E3" w:rsidRDefault="00FF0A9F" w:rsidP="00B75E8A">
            <w:pPr>
              <w:pStyle w:val="TAC"/>
              <w:rPr>
                <w:rFonts w:eastAsia="?? ??" w:cs="Arial"/>
              </w:rPr>
            </w:pPr>
            <w:r w:rsidRPr="001640E3">
              <w:rPr>
                <w:rFonts w:eastAsia="?? ??" w:cs="Arial"/>
              </w:rPr>
              <w:t>10(Note 2)</w:t>
            </w:r>
          </w:p>
        </w:tc>
      </w:tr>
      <w:tr w:rsidR="00FF0A9F" w:rsidRPr="001640E3" w14:paraId="4FA458BB" w14:textId="77777777" w:rsidTr="00B75E8A">
        <w:trPr>
          <w:cantSplit/>
          <w:trHeight w:val="352"/>
          <w:jc w:val="center"/>
        </w:trPr>
        <w:tc>
          <w:tcPr>
            <w:tcW w:w="5845" w:type="dxa"/>
            <w:gridSpan w:val="4"/>
            <w:vAlign w:val="center"/>
          </w:tcPr>
          <w:p w14:paraId="22A992FB" w14:textId="303F55F8" w:rsidR="00FF0A9F" w:rsidRPr="001640E3" w:rsidRDefault="00FF0A9F" w:rsidP="00B75E8A">
            <w:pPr>
              <w:pStyle w:val="TAN"/>
              <w:rPr>
                <w:rFonts w:cs="Arial"/>
                <w:lang w:eastAsia="zh-CN"/>
              </w:rPr>
            </w:pPr>
            <w:r w:rsidRPr="001640E3">
              <w:rPr>
                <w:rFonts w:cs="Arial"/>
              </w:rPr>
              <w:t xml:space="preserve">Note 1: </w:t>
            </w:r>
            <m:oMath>
              <m:sSub>
                <m:sSubPr>
                  <m:ctrlPr>
                    <w:ins w:id="31" w:author="0564" w:date="2025-03-12T09:59:00Z">
                      <w:rPr>
                        <w:rFonts w:ascii="Cambria Math" w:hAnsi="Cambria Math" w:cs="Arial"/>
                      </w:rPr>
                    </w:ins>
                  </m:ctrlPr>
                </m:sSubPr>
                <m:e>
                  <m:r>
                    <w:ins w:id="32" w:author="0564" w:date="2025-03-12T09:59:00Z">
                      <w:rPr>
                        <w:rFonts w:ascii="Cambria Math" w:hAnsi="Cambria Math" w:cs="Arial"/>
                      </w:rPr>
                      <m:t>P</m:t>
                    </w:ins>
                  </m:r>
                </m:e>
                <m:sub>
                  <m:r>
                    <w:ins w:id="33" w:author="0564" w:date="2025-03-12T09:59:00Z">
                      <w:rPr>
                        <w:rFonts w:ascii="Cambria Math" w:hAnsi="Cambria Math" w:cs="Arial"/>
                      </w:rPr>
                      <m:t>B</m:t>
                    </w:ins>
                  </m:r>
                </m:sub>
              </m:sSub>
            </m:oMath>
            <w:r w:rsidRPr="001640E3">
              <w:rPr>
                <w:rFonts w:cs="Arial"/>
                <w:lang w:eastAsia="zh-CN"/>
              </w:rPr>
              <w:t xml:space="preserve"> = 0.</w:t>
            </w:r>
          </w:p>
          <w:p w14:paraId="5E787EC6" w14:textId="77777777" w:rsidR="00FF0A9F" w:rsidRPr="001640E3" w:rsidRDefault="00FF0A9F" w:rsidP="00B75E8A">
            <w:pPr>
              <w:pStyle w:val="TAN"/>
              <w:rPr>
                <w:rFonts w:eastAsia="?? ??" w:cs="Arial"/>
              </w:rPr>
            </w:pPr>
            <w:r w:rsidRPr="001640E3">
              <w:rPr>
                <w:rFonts w:cs="Arial"/>
              </w:rPr>
              <w:t xml:space="preserve">Note 2: For both </w:t>
            </w:r>
            <w:proofErr w:type="spellStart"/>
            <w:r w:rsidRPr="001640E3">
              <w:rPr>
                <w:rFonts w:cs="Arial"/>
              </w:rPr>
              <w:t>Pcell</w:t>
            </w:r>
            <w:proofErr w:type="spellEnd"/>
            <w:r w:rsidRPr="001640E3">
              <w:rPr>
                <w:rFonts w:cs="Arial"/>
              </w:rPr>
              <w:t xml:space="preserve"> and </w:t>
            </w:r>
            <w:proofErr w:type="spellStart"/>
            <w:r w:rsidRPr="001640E3">
              <w:rPr>
                <w:rFonts w:cs="Arial"/>
              </w:rPr>
              <w:t>Scell</w:t>
            </w:r>
            <w:proofErr w:type="spellEnd"/>
            <w:r w:rsidRPr="001640E3">
              <w:rPr>
                <w:rFonts w:cs="Arial"/>
              </w:rPr>
              <w:t>.</w:t>
            </w:r>
          </w:p>
        </w:tc>
      </w:tr>
    </w:tbl>
    <w:p w14:paraId="6EECDFDD" w14:textId="77777777" w:rsidR="00FF0A9F" w:rsidRPr="001640E3" w:rsidRDefault="00FF0A9F" w:rsidP="00FF0A9F">
      <w:pPr>
        <w:rPr>
          <w:lang w:eastAsia="zh-CN"/>
        </w:rPr>
      </w:pPr>
    </w:p>
    <w:p w14:paraId="10550AA3" w14:textId="77777777" w:rsidR="00FF0A9F" w:rsidRPr="001640E3" w:rsidRDefault="00FF0A9F" w:rsidP="00FF0A9F">
      <w:pPr>
        <w:pStyle w:val="TH"/>
        <w:rPr>
          <w:lang w:eastAsia="zh-CN"/>
        </w:rPr>
      </w:pPr>
      <w:r w:rsidRPr="001640E3">
        <w:lastRenderedPageBreak/>
        <w:t xml:space="preserve">Table </w:t>
      </w:r>
      <w:r w:rsidRPr="001640E3">
        <w:rPr>
          <w:lang w:eastAsia="zh-CN"/>
        </w:rPr>
        <w:t>10.4.1.1-2</w:t>
      </w:r>
      <w:r w:rsidRPr="001640E3">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FF0A9F" w:rsidRPr="001640E3" w14:paraId="7E58518A" w14:textId="77777777" w:rsidTr="00B75E8A">
        <w:trPr>
          <w:jc w:val="center"/>
        </w:trPr>
        <w:tc>
          <w:tcPr>
            <w:tcW w:w="0" w:type="auto"/>
            <w:vMerge w:val="restart"/>
            <w:vAlign w:val="center"/>
          </w:tcPr>
          <w:p w14:paraId="2985D1AE" w14:textId="77777777" w:rsidR="00FF0A9F" w:rsidRPr="001640E3" w:rsidRDefault="00FF0A9F" w:rsidP="00B75E8A">
            <w:pPr>
              <w:pStyle w:val="TAH"/>
            </w:pPr>
            <w:r w:rsidRPr="001640E3">
              <w:t>Test number</w:t>
            </w:r>
          </w:p>
        </w:tc>
        <w:tc>
          <w:tcPr>
            <w:tcW w:w="0" w:type="auto"/>
            <w:vMerge w:val="restart"/>
            <w:vAlign w:val="center"/>
          </w:tcPr>
          <w:p w14:paraId="0DC9B81C" w14:textId="77777777" w:rsidR="00FF0A9F" w:rsidRPr="001640E3" w:rsidRDefault="00FF0A9F" w:rsidP="00B75E8A">
            <w:pPr>
              <w:pStyle w:val="TAH"/>
            </w:pPr>
            <w:r w:rsidRPr="001640E3">
              <w:t>Cell</w:t>
            </w:r>
          </w:p>
        </w:tc>
        <w:tc>
          <w:tcPr>
            <w:tcW w:w="0" w:type="auto"/>
            <w:vMerge w:val="restart"/>
            <w:vAlign w:val="center"/>
          </w:tcPr>
          <w:p w14:paraId="0EA8D0FC" w14:textId="77777777" w:rsidR="00FF0A9F" w:rsidRPr="001640E3" w:rsidRDefault="00FF0A9F" w:rsidP="00B75E8A">
            <w:pPr>
              <w:pStyle w:val="TAH"/>
            </w:pPr>
            <w:r w:rsidRPr="001640E3">
              <w:t>Bandwidth (MHz)</w:t>
            </w:r>
          </w:p>
        </w:tc>
        <w:tc>
          <w:tcPr>
            <w:tcW w:w="0" w:type="auto"/>
            <w:vMerge w:val="restart"/>
            <w:vAlign w:val="center"/>
          </w:tcPr>
          <w:p w14:paraId="7D65F99B" w14:textId="77777777" w:rsidR="00FF0A9F" w:rsidRPr="001640E3" w:rsidRDefault="00FF0A9F" w:rsidP="00B75E8A">
            <w:pPr>
              <w:pStyle w:val="TAH"/>
            </w:pPr>
            <w:r w:rsidRPr="001640E3">
              <w:t xml:space="preserve">Reference Channel </w:t>
            </w:r>
          </w:p>
        </w:tc>
        <w:tc>
          <w:tcPr>
            <w:tcW w:w="0" w:type="auto"/>
            <w:vMerge w:val="restart"/>
            <w:vAlign w:val="center"/>
          </w:tcPr>
          <w:p w14:paraId="4C25BA00" w14:textId="77777777" w:rsidR="00FF0A9F" w:rsidRPr="001640E3" w:rsidRDefault="00FF0A9F" w:rsidP="00B75E8A">
            <w:pPr>
              <w:pStyle w:val="TAH"/>
            </w:pPr>
            <w:r w:rsidRPr="001640E3">
              <w:t>MBSFN RS type</w:t>
            </w:r>
          </w:p>
        </w:tc>
        <w:tc>
          <w:tcPr>
            <w:tcW w:w="0" w:type="auto"/>
            <w:vMerge w:val="restart"/>
            <w:vAlign w:val="center"/>
          </w:tcPr>
          <w:p w14:paraId="5E5D743B" w14:textId="77777777" w:rsidR="00FF0A9F" w:rsidRPr="001640E3" w:rsidRDefault="00FF0A9F" w:rsidP="00B75E8A">
            <w:pPr>
              <w:pStyle w:val="TAH"/>
            </w:pPr>
            <w:r w:rsidRPr="001640E3">
              <w:t>OCNG Pattern</w:t>
            </w:r>
          </w:p>
        </w:tc>
        <w:tc>
          <w:tcPr>
            <w:tcW w:w="0" w:type="auto"/>
            <w:vMerge w:val="restart"/>
            <w:vAlign w:val="center"/>
          </w:tcPr>
          <w:p w14:paraId="4240DA4B" w14:textId="77777777" w:rsidR="00FF0A9F" w:rsidRPr="001640E3" w:rsidRDefault="00FF0A9F" w:rsidP="00B75E8A">
            <w:pPr>
              <w:pStyle w:val="TAH"/>
            </w:pPr>
            <w:r w:rsidRPr="001640E3">
              <w:t>Propagation</w:t>
            </w:r>
          </w:p>
          <w:p w14:paraId="4D034770" w14:textId="77777777" w:rsidR="00FF0A9F" w:rsidRPr="001640E3" w:rsidRDefault="00FF0A9F" w:rsidP="00B75E8A">
            <w:pPr>
              <w:pStyle w:val="TAH"/>
            </w:pPr>
            <w:r w:rsidRPr="001640E3">
              <w:t>condition</w:t>
            </w:r>
          </w:p>
        </w:tc>
        <w:tc>
          <w:tcPr>
            <w:tcW w:w="0" w:type="auto"/>
            <w:vMerge w:val="restart"/>
            <w:vAlign w:val="center"/>
          </w:tcPr>
          <w:p w14:paraId="11D86583" w14:textId="77777777" w:rsidR="00FF0A9F" w:rsidRPr="001640E3" w:rsidRDefault="00FF0A9F" w:rsidP="00B75E8A">
            <w:pPr>
              <w:pStyle w:val="TAH"/>
            </w:pPr>
            <w:r w:rsidRPr="001640E3">
              <w:t>Correlation Matrix and antenna</w:t>
            </w:r>
          </w:p>
        </w:tc>
        <w:tc>
          <w:tcPr>
            <w:tcW w:w="0" w:type="auto"/>
            <w:gridSpan w:val="2"/>
            <w:vAlign w:val="center"/>
          </w:tcPr>
          <w:p w14:paraId="35BB138E" w14:textId="77777777" w:rsidR="00FF0A9F" w:rsidRPr="001640E3" w:rsidRDefault="00FF0A9F" w:rsidP="00B75E8A">
            <w:pPr>
              <w:pStyle w:val="TAH"/>
            </w:pPr>
            <w:r w:rsidRPr="001640E3">
              <w:t>Reference value</w:t>
            </w:r>
          </w:p>
        </w:tc>
        <w:tc>
          <w:tcPr>
            <w:tcW w:w="0" w:type="auto"/>
            <w:vMerge w:val="restart"/>
            <w:vAlign w:val="center"/>
          </w:tcPr>
          <w:p w14:paraId="64E9F491" w14:textId="77777777" w:rsidR="00FF0A9F" w:rsidRPr="001640E3" w:rsidRDefault="00FF0A9F" w:rsidP="00B75E8A">
            <w:pPr>
              <w:pStyle w:val="TAH"/>
              <w:rPr>
                <w:rFonts w:cs="Arial"/>
              </w:rPr>
            </w:pPr>
            <w:r w:rsidRPr="001640E3">
              <w:rPr>
                <w:rFonts w:cs="Arial"/>
              </w:rPr>
              <w:t>MBMS UE Category</w:t>
            </w:r>
          </w:p>
        </w:tc>
      </w:tr>
      <w:tr w:rsidR="00FF0A9F" w:rsidRPr="001640E3" w14:paraId="73D6AF8B" w14:textId="77777777" w:rsidTr="00B75E8A">
        <w:trPr>
          <w:jc w:val="center"/>
        </w:trPr>
        <w:tc>
          <w:tcPr>
            <w:tcW w:w="0" w:type="auto"/>
            <w:vMerge/>
            <w:vAlign w:val="center"/>
          </w:tcPr>
          <w:p w14:paraId="1D3D066F" w14:textId="77777777" w:rsidR="00FF0A9F" w:rsidRPr="001640E3" w:rsidRDefault="00FF0A9F" w:rsidP="00B75E8A">
            <w:pPr>
              <w:pStyle w:val="TAH"/>
            </w:pPr>
          </w:p>
        </w:tc>
        <w:tc>
          <w:tcPr>
            <w:tcW w:w="0" w:type="auto"/>
            <w:vMerge/>
            <w:vAlign w:val="center"/>
          </w:tcPr>
          <w:p w14:paraId="492C87FF" w14:textId="77777777" w:rsidR="00FF0A9F" w:rsidRPr="001640E3" w:rsidRDefault="00FF0A9F" w:rsidP="00B75E8A">
            <w:pPr>
              <w:pStyle w:val="TAH"/>
            </w:pPr>
          </w:p>
        </w:tc>
        <w:tc>
          <w:tcPr>
            <w:tcW w:w="0" w:type="auto"/>
            <w:vMerge/>
            <w:vAlign w:val="center"/>
          </w:tcPr>
          <w:p w14:paraId="4C6A19E7" w14:textId="77777777" w:rsidR="00FF0A9F" w:rsidRPr="001640E3" w:rsidRDefault="00FF0A9F" w:rsidP="00B75E8A">
            <w:pPr>
              <w:pStyle w:val="TAH"/>
            </w:pPr>
          </w:p>
        </w:tc>
        <w:tc>
          <w:tcPr>
            <w:tcW w:w="0" w:type="auto"/>
            <w:vMerge/>
            <w:vAlign w:val="center"/>
          </w:tcPr>
          <w:p w14:paraId="1D708BB6" w14:textId="77777777" w:rsidR="00FF0A9F" w:rsidRPr="001640E3" w:rsidRDefault="00FF0A9F" w:rsidP="00B75E8A">
            <w:pPr>
              <w:pStyle w:val="TAH"/>
            </w:pPr>
          </w:p>
        </w:tc>
        <w:tc>
          <w:tcPr>
            <w:tcW w:w="0" w:type="auto"/>
            <w:vMerge/>
            <w:vAlign w:val="center"/>
          </w:tcPr>
          <w:p w14:paraId="01AC81F7" w14:textId="77777777" w:rsidR="00FF0A9F" w:rsidRPr="001640E3" w:rsidRDefault="00FF0A9F" w:rsidP="00B75E8A">
            <w:pPr>
              <w:pStyle w:val="TAH"/>
            </w:pPr>
          </w:p>
        </w:tc>
        <w:tc>
          <w:tcPr>
            <w:tcW w:w="0" w:type="auto"/>
            <w:vMerge/>
            <w:vAlign w:val="center"/>
          </w:tcPr>
          <w:p w14:paraId="520280B9" w14:textId="77777777" w:rsidR="00FF0A9F" w:rsidRPr="001640E3" w:rsidRDefault="00FF0A9F" w:rsidP="00B75E8A">
            <w:pPr>
              <w:pStyle w:val="TAH"/>
            </w:pPr>
          </w:p>
        </w:tc>
        <w:tc>
          <w:tcPr>
            <w:tcW w:w="0" w:type="auto"/>
            <w:vMerge/>
            <w:vAlign w:val="center"/>
          </w:tcPr>
          <w:p w14:paraId="4511288E" w14:textId="77777777" w:rsidR="00FF0A9F" w:rsidRPr="001640E3" w:rsidRDefault="00FF0A9F" w:rsidP="00B75E8A">
            <w:pPr>
              <w:pStyle w:val="TAH"/>
            </w:pPr>
          </w:p>
        </w:tc>
        <w:tc>
          <w:tcPr>
            <w:tcW w:w="0" w:type="auto"/>
            <w:vMerge/>
            <w:vAlign w:val="center"/>
          </w:tcPr>
          <w:p w14:paraId="3E4D96EB" w14:textId="77777777" w:rsidR="00FF0A9F" w:rsidRPr="001640E3" w:rsidRDefault="00FF0A9F" w:rsidP="00B75E8A">
            <w:pPr>
              <w:pStyle w:val="TAH"/>
            </w:pPr>
          </w:p>
        </w:tc>
        <w:tc>
          <w:tcPr>
            <w:tcW w:w="0" w:type="auto"/>
            <w:vAlign w:val="center"/>
          </w:tcPr>
          <w:p w14:paraId="41A38C37" w14:textId="77777777" w:rsidR="00FF0A9F" w:rsidRPr="001640E3" w:rsidRDefault="00FF0A9F" w:rsidP="00B75E8A">
            <w:pPr>
              <w:pStyle w:val="TAH"/>
            </w:pPr>
            <w:r w:rsidRPr="001640E3">
              <w:t>BLER (%)</w:t>
            </w:r>
          </w:p>
        </w:tc>
        <w:tc>
          <w:tcPr>
            <w:tcW w:w="0" w:type="auto"/>
            <w:vAlign w:val="center"/>
          </w:tcPr>
          <w:p w14:paraId="3A46E176" w14:textId="77777777" w:rsidR="00FF0A9F" w:rsidRPr="001640E3" w:rsidRDefault="00FF0A9F" w:rsidP="00B75E8A">
            <w:pPr>
              <w:pStyle w:val="TAH"/>
            </w:pPr>
            <w:proofErr w:type="gramStart"/>
            <w:r w:rsidRPr="001640E3">
              <w:t>SNR(</w:t>
            </w:r>
            <w:proofErr w:type="gramEnd"/>
            <w:r w:rsidRPr="001640E3">
              <w:t>dB)</w:t>
            </w:r>
          </w:p>
        </w:tc>
        <w:tc>
          <w:tcPr>
            <w:tcW w:w="0" w:type="auto"/>
            <w:vMerge/>
            <w:vAlign w:val="center"/>
          </w:tcPr>
          <w:p w14:paraId="4C4450A5" w14:textId="77777777" w:rsidR="00FF0A9F" w:rsidRPr="001640E3" w:rsidRDefault="00FF0A9F" w:rsidP="00B75E8A">
            <w:pPr>
              <w:keepNext/>
              <w:keepLines/>
              <w:spacing w:after="0"/>
              <w:jc w:val="center"/>
              <w:rPr>
                <w:rFonts w:ascii="Arial" w:hAnsi="Arial" w:cs="Arial"/>
                <w:b/>
                <w:sz w:val="18"/>
                <w:lang w:eastAsia="zh-CN"/>
              </w:rPr>
            </w:pPr>
          </w:p>
        </w:tc>
      </w:tr>
      <w:tr w:rsidR="00FF0A9F" w:rsidRPr="001640E3" w14:paraId="75A5D8D2" w14:textId="77777777" w:rsidTr="00B75E8A">
        <w:trPr>
          <w:jc w:val="center"/>
        </w:trPr>
        <w:tc>
          <w:tcPr>
            <w:tcW w:w="0" w:type="auto"/>
            <w:tcBorders>
              <w:bottom w:val="nil"/>
            </w:tcBorders>
            <w:vAlign w:val="center"/>
          </w:tcPr>
          <w:p w14:paraId="0E194D07" w14:textId="77777777" w:rsidR="00FF0A9F" w:rsidRPr="001640E3" w:rsidRDefault="00FF0A9F" w:rsidP="00B75E8A">
            <w:pPr>
              <w:pStyle w:val="TAC"/>
            </w:pPr>
            <w:r w:rsidRPr="001640E3">
              <w:t>1</w:t>
            </w:r>
          </w:p>
        </w:tc>
        <w:tc>
          <w:tcPr>
            <w:tcW w:w="0" w:type="auto"/>
            <w:vAlign w:val="center"/>
          </w:tcPr>
          <w:p w14:paraId="7BACBDD0" w14:textId="77777777" w:rsidR="00FF0A9F" w:rsidRPr="001640E3" w:rsidRDefault="00FF0A9F" w:rsidP="00B75E8A">
            <w:pPr>
              <w:pStyle w:val="TAC"/>
            </w:pPr>
            <w:proofErr w:type="spellStart"/>
            <w:r w:rsidRPr="001640E3">
              <w:t>PCell</w:t>
            </w:r>
            <w:proofErr w:type="spellEnd"/>
          </w:p>
        </w:tc>
        <w:tc>
          <w:tcPr>
            <w:tcW w:w="0" w:type="auto"/>
            <w:vAlign w:val="center"/>
          </w:tcPr>
          <w:p w14:paraId="2CFABE37" w14:textId="77777777" w:rsidR="00FF0A9F" w:rsidRPr="001640E3" w:rsidRDefault="00FF0A9F" w:rsidP="00B75E8A">
            <w:pPr>
              <w:pStyle w:val="TAC"/>
            </w:pPr>
            <w:r w:rsidRPr="001640E3">
              <w:t>10</w:t>
            </w:r>
          </w:p>
        </w:tc>
        <w:tc>
          <w:tcPr>
            <w:tcW w:w="0" w:type="auto"/>
            <w:vAlign w:val="center"/>
          </w:tcPr>
          <w:p w14:paraId="2A5FFBF4" w14:textId="77777777" w:rsidR="00FF0A9F" w:rsidRPr="001640E3" w:rsidRDefault="00FF0A9F" w:rsidP="00B75E8A">
            <w:pPr>
              <w:pStyle w:val="TAC"/>
            </w:pPr>
            <w:r w:rsidRPr="001640E3">
              <w:t>N/A</w:t>
            </w:r>
          </w:p>
        </w:tc>
        <w:tc>
          <w:tcPr>
            <w:tcW w:w="0" w:type="auto"/>
            <w:vAlign w:val="center"/>
          </w:tcPr>
          <w:p w14:paraId="3F518D6B" w14:textId="77777777" w:rsidR="00FF0A9F" w:rsidRPr="001640E3" w:rsidRDefault="00FF0A9F" w:rsidP="00B75E8A">
            <w:pPr>
              <w:pStyle w:val="TAC"/>
            </w:pPr>
            <w:r w:rsidRPr="001640E3">
              <w:t>N/A</w:t>
            </w:r>
          </w:p>
        </w:tc>
        <w:tc>
          <w:tcPr>
            <w:tcW w:w="0" w:type="auto"/>
            <w:vAlign w:val="center"/>
          </w:tcPr>
          <w:p w14:paraId="36AB0A2E" w14:textId="77777777" w:rsidR="00FF0A9F" w:rsidRPr="001640E3" w:rsidRDefault="00FF0A9F" w:rsidP="00B75E8A">
            <w:pPr>
              <w:pStyle w:val="TAC"/>
            </w:pPr>
            <w:r w:rsidRPr="001640E3">
              <w:t>OP.1 FDD</w:t>
            </w:r>
          </w:p>
        </w:tc>
        <w:tc>
          <w:tcPr>
            <w:tcW w:w="0" w:type="auto"/>
            <w:vAlign w:val="center"/>
          </w:tcPr>
          <w:p w14:paraId="5AB2450D" w14:textId="77777777" w:rsidR="00FF0A9F" w:rsidRPr="001640E3" w:rsidRDefault="00FF0A9F" w:rsidP="00B75E8A">
            <w:pPr>
              <w:pStyle w:val="TAC"/>
            </w:pPr>
            <w:r w:rsidRPr="001640E3">
              <w:t>AWGN</w:t>
            </w:r>
          </w:p>
        </w:tc>
        <w:tc>
          <w:tcPr>
            <w:tcW w:w="0" w:type="auto"/>
            <w:vAlign w:val="center"/>
          </w:tcPr>
          <w:p w14:paraId="040FE25C" w14:textId="77777777" w:rsidR="00FF0A9F" w:rsidRPr="001640E3" w:rsidRDefault="00FF0A9F" w:rsidP="00B75E8A">
            <w:pPr>
              <w:pStyle w:val="TAC"/>
            </w:pPr>
            <w:r w:rsidRPr="001640E3">
              <w:t>1x1</w:t>
            </w:r>
          </w:p>
        </w:tc>
        <w:tc>
          <w:tcPr>
            <w:tcW w:w="0" w:type="auto"/>
            <w:vAlign w:val="center"/>
          </w:tcPr>
          <w:p w14:paraId="706BA6B4" w14:textId="77777777" w:rsidR="00FF0A9F" w:rsidRPr="001640E3" w:rsidRDefault="00FF0A9F" w:rsidP="00B75E8A">
            <w:pPr>
              <w:pStyle w:val="TAC"/>
            </w:pPr>
            <w:r w:rsidRPr="001640E3">
              <w:t>N/A</w:t>
            </w:r>
          </w:p>
        </w:tc>
        <w:tc>
          <w:tcPr>
            <w:tcW w:w="0" w:type="auto"/>
            <w:vAlign w:val="center"/>
          </w:tcPr>
          <w:p w14:paraId="6CE74BF0" w14:textId="77777777" w:rsidR="00FF0A9F" w:rsidRPr="001640E3" w:rsidRDefault="00FF0A9F" w:rsidP="00B75E8A">
            <w:pPr>
              <w:pStyle w:val="TAC"/>
            </w:pPr>
            <w:r w:rsidRPr="001640E3">
              <w:t>N/A</w:t>
            </w:r>
          </w:p>
        </w:tc>
        <w:tc>
          <w:tcPr>
            <w:tcW w:w="0" w:type="auto"/>
            <w:vAlign w:val="center"/>
          </w:tcPr>
          <w:p w14:paraId="00591C78" w14:textId="77777777" w:rsidR="00FF0A9F" w:rsidRPr="001640E3" w:rsidRDefault="00FF0A9F" w:rsidP="00B75E8A">
            <w:pPr>
              <w:pStyle w:val="TAC"/>
            </w:pPr>
            <w:r w:rsidRPr="001640E3">
              <w:t>N/A</w:t>
            </w:r>
          </w:p>
        </w:tc>
      </w:tr>
      <w:tr w:rsidR="00FF0A9F" w:rsidRPr="001640E3" w14:paraId="534431CC" w14:textId="77777777" w:rsidTr="00B75E8A">
        <w:trPr>
          <w:jc w:val="center"/>
        </w:trPr>
        <w:tc>
          <w:tcPr>
            <w:tcW w:w="0" w:type="auto"/>
            <w:tcBorders>
              <w:top w:val="nil"/>
              <w:bottom w:val="nil"/>
            </w:tcBorders>
            <w:vAlign w:val="center"/>
          </w:tcPr>
          <w:p w14:paraId="767BD717" w14:textId="77777777" w:rsidR="00FF0A9F" w:rsidRPr="001640E3" w:rsidRDefault="00FF0A9F" w:rsidP="00B75E8A">
            <w:pPr>
              <w:pStyle w:val="TAC"/>
              <w:rPr>
                <w:b/>
              </w:rPr>
            </w:pPr>
          </w:p>
        </w:tc>
        <w:tc>
          <w:tcPr>
            <w:tcW w:w="0" w:type="auto"/>
            <w:vAlign w:val="center"/>
          </w:tcPr>
          <w:p w14:paraId="07F77DAD" w14:textId="77777777" w:rsidR="00FF0A9F" w:rsidRPr="001640E3" w:rsidRDefault="00FF0A9F" w:rsidP="00B75E8A">
            <w:pPr>
              <w:pStyle w:val="TAC"/>
            </w:pPr>
            <w:r w:rsidRPr="001640E3">
              <w:t>MBMS Dedicated Cell</w:t>
            </w:r>
          </w:p>
        </w:tc>
        <w:tc>
          <w:tcPr>
            <w:tcW w:w="0" w:type="auto"/>
            <w:vAlign w:val="center"/>
          </w:tcPr>
          <w:p w14:paraId="3C9D141D" w14:textId="77777777" w:rsidR="00FF0A9F" w:rsidRPr="001640E3" w:rsidRDefault="00FF0A9F" w:rsidP="00B75E8A">
            <w:pPr>
              <w:pStyle w:val="TAC"/>
              <w:rPr>
                <w:b/>
              </w:rPr>
            </w:pPr>
            <w:r w:rsidRPr="001640E3">
              <w:t>10</w:t>
            </w:r>
          </w:p>
        </w:tc>
        <w:tc>
          <w:tcPr>
            <w:tcW w:w="0" w:type="auto"/>
            <w:vAlign w:val="center"/>
          </w:tcPr>
          <w:p w14:paraId="71197433" w14:textId="77777777" w:rsidR="00FF0A9F" w:rsidRPr="001640E3" w:rsidRDefault="00FF0A9F" w:rsidP="00B75E8A">
            <w:pPr>
              <w:pStyle w:val="TAC"/>
              <w:rPr>
                <w:bCs/>
                <w:lang w:eastAsia="zh-TW"/>
              </w:rPr>
            </w:pPr>
            <w:r w:rsidRPr="001640E3">
              <w:rPr>
                <w:bCs/>
              </w:rPr>
              <w:t>R.106-1 FDD</w:t>
            </w:r>
          </w:p>
        </w:tc>
        <w:tc>
          <w:tcPr>
            <w:tcW w:w="0" w:type="auto"/>
            <w:vAlign w:val="center"/>
          </w:tcPr>
          <w:p w14:paraId="788BB64B" w14:textId="77777777" w:rsidR="00FF0A9F" w:rsidRPr="001640E3" w:rsidRDefault="00FF0A9F" w:rsidP="00B75E8A">
            <w:pPr>
              <w:pStyle w:val="TAC"/>
            </w:pPr>
            <w:r w:rsidRPr="001640E3">
              <w:t>Type 1</w:t>
            </w:r>
          </w:p>
        </w:tc>
        <w:tc>
          <w:tcPr>
            <w:tcW w:w="0" w:type="auto"/>
            <w:vAlign w:val="center"/>
          </w:tcPr>
          <w:p w14:paraId="22DD5F7F" w14:textId="77777777" w:rsidR="00FF0A9F" w:rsidRPr="001640E3" w:rsidRDefault="00FF0A9F" w:rsidP="00B75E8A">
            <w:pPr>
              <w:pStyle w:val="TAC"/>
              <w:rPr>
                <w:b/>
              </w:rPr>
            </w:pPr>
            <w:r w:rsidRPr="001640E3">
              <w:t>N/A</w:t>
            </w:r>
          </w:p>
        </w:tc>
        <w:tc>
          <w:tcPr>
            <w:tcW w:w="0" w:type="auto"/>
            <w:vAlign w:val="center"/>
          </w:tcPr>
          <w:p w14:paraId="21A5558B" w14:textId="77777777" w:rsidR="00FF0A9F" w:rsidRPr="001640E3" w:rsidRDefault="00FF0A9F" w:rsidP="00B75E8A">
            <w:pPr>
              <w:pStyle w:val="TAC"/>
              <w:rPr>
                <w:b/>
              </w:rPr>
            </w:pPr>
            <w:r w:rsidRPr="001640E3">
              <w:t>MBSFN channel model (Table B.2.6.3-1)</w:t>
            </w:r>
          </w:p>
        </w:tc>
        <w:tc>
          <w:tcPr>
            <w:tcW w:w="0" w:type="auto"/>
            <w:vAlign w:val="center"/>
          </w:tcPr>
          <w:p w14:paraId="5ECF7722" w14:textId="77777777" w:rsidR="00FF0A9F" w:rsidRPr="001640E3" w:rsidRDefault="00FF0A9F" w:rsidP="00B75E8A">
            <w:pPr>
              <w:pStyle w:val="TAC"/>
              <w:rPr>
                <w:b/>
              </w:rPr>
            </w:pPr>
            <w:r w:rsidRPr="001640E3">
              <w:t>1x1</w:t>
            </w:r>
          </w:p>
        </w:tc>
        <w:tc>
          <w:tcPr>
            <w:tcW w:w="0" w:type="auto"/>
            <w:vAlign w:val="center"/>
          </w:tcPr>
          <w:p w14:paraId="581A31AF" w14:textId="77777777" w:rsidR="00FF0A9F" w:rsidRPr="001640E3" w:rsidRDefault="00FF0A9F" w:rsidP="00B75E8A">
            <w:pPr>
              <w:pStyle w:val="TAC"/>
              <w:rPr>
                <w:b/>
              </w:rPr>
            </w:pPr>
            <w:r w:rsidRPr="001640E3">
              <w:t>1</w:t>
            </w:r>
          </w:p>
        </w:tc>
        <w:tc>
          <w:tcPr>
            <w:tcW w:w="0" w:type="auto"/>
            <w:vAlign w:val="center"/>
          </w:tcPr>
          <w:p w14:paraId="7FF0FAB6" w14:textId="77777777" w:rsidR="00FF0A9F" w:rsidRPr="001640E3" w:rsidRDefault="00FF0A9F" w:rsidP="00B75E8A">
            <w:pPr>
              <w:pStyle w:val="TAC"/>
            </w:pPr>
            <w:r w:rsidRPr="001640E3">
              <w:t>18.5</w:t>
            </w:r>
          </w:p>
        </w:tc>
        <w:tc>
          <w:tcPr>
            <w:tcW w:w="0" w:type="auto"/>
            <w:vAlign w:val="center"/>
          </w:tcPr>
          <w:p w14:paraId="5ACF06C9" w14:textId="77777777" w:rsidR="00FF0A9F" w:rsidRPr="001640E3" w:rsidRDefault="00FF0A9F" w:rsidP="00B75E8A">
            <w:pPr>
              <w:pStyle w:val="TAC"/>
              <w:rPr>
                <w:b/>
              </w:rPr>
            </w:pPr>
            <w:r w:rsidRPr="001640E3">
              <w:rPr>
                <w:szCs w:val="16"/>
              </w:rPr>
              <w:t>≥ 2</w:t>
            </w:r>
          </w:p>
        </w:tc>
      </w:tr>
      <w:tr w:rsidR="00FF0A9F" w:rsidRPr="001640E3" w14:paraId="78C0B26A" w14:textId="77777777" w:rsidTr="00B75E8A">
        <w:trPr>
          <w:jc w:val="center"/>
        </w:trPr>
        <w:tc>
          <w:tcPr>
            <w:tcW w:w="0" w:type="auto"/>
            <w:tcBorders>
              <w:top w:val="nil"/>
              <w:bottom w:val="nil"/>
            </w:tcBorders>
            <w:vAlign w:val="center"/>
          </w:tcPr>
          <w:p w14:paraId="7A3744B5" w14:textId="77777777" w:rsidR="00FF0A9F" w:rsidRPr="001640E3" w:rsidRDefault="00FF0A9F" w:rsidP="00B75E8A">
            <w:pPr>
              <w:pStyle w:val="TAC"/>
              <w:rPr>
                <w:b/>
              </w:rPr>
            </w:pPr>
          </w:p>
        </w:tc>
        <w:tc>
          <w:tcPr>
            <w:tcW w:w="0" w:type="auto"/>
            <w:vAlign w:val="center"/>
          </w:tcPr>
          <w:p w14:paraId="3553DFA5" w14:textId="77777777" w:rsidR="00FF0A9F" w:rsidRPr="001640E3" w:rsidRDefault="00FF0A9F" w:rsidP="00B75E8A">
            <w:pPr>
              <w:pStyle w:val="TAC"/>
            </w:pPr>
            <w:r w:rsidRPr="001640E3">
              <w:t>MBMS Dedicated Cell</w:t>
            </w:r>
          </w:p>
        </w:tc>
        <w:tc>
          <w:tcPr>
            <w:tcW w:w="0" w:type="auto"/>
            <w:vAlign w:val="center"/>
          </w:tcPr>
          <w:p w14:paraId="6DB79B93" w14:textId="77777777" w:rsidR="00FF0A9F" w:rsidRPr="001640E3" w:rsidRDefault="00FF0A9F" w:rsidP="00B75E8A">
            <w:pPr>
              <w:pStyle w:val="TAC"/>
            </w:pPr>
            <w:r w:rsidRPr="001640E3">
              <w:t>6</w:t>
            </w:r>
          </w:p>
        </w:tc>
        <w:tc>
          <w:tcPr>
            <w:tcW w:w="0" w:type="auto"/>
            <w:vAlign w:val="center"/>
          </w:tcPr>
          <w:p w14:paraId="37D8400D" w14:textId="77777777" w:rsidR="00FF0A9F" w:rsidRPr="001640E3" w:rsidRDefault="00FF0A9F" w:rsidP="00B75E8A">
            <w:pPr>
              <w:pStyle w:val="TAC"/>
              <w:rPr>
                <w:bCs/>
              </w:rPr>
            </w:pPr>
            <w:r w:rsidRPr="001640E3">
              <w:rPr>
                <w:bCs/>
              </w:rPr>
              <w:t>R.106-3 FDD</w:t>
            </w:r>
          </w:p>
        </w:tc>
        <w:tc>
          <w:tcPr>
            <w:tcW w:w="0" w:type="auto"/>
            <w:vAlign w:val="center"/>
          </w:tcPr>
          <w:p w14:paraId="7E1E110E" w14:textId="77777777" w:rsidR="00FF0A9F" w:rsidRPr="001640E3" w:rsidRDefault="00FF0A9F" w:rsidP="00B75E8A">
            <w:pPr>
              <w:pStyle w:val="TAC"/>
            </w:pPr>
            <w:r w:rsidRPr="001640E3">
              <w:t>Type 1</w:t>
            </w:r>
          </w:p>
        </w:tc>
        <w:tc>
          <w:tcPr>
            <w:tcW w:w="0" w:type="auto"/>
            <w:vAlign w:val="center"/>
          </w:tcPr>
          <w:p w14:paraId="62813A39" w14:textId="77777777" w:rsidR="00FF0A9F" w:rsidRPr="001640E3" w:rsidRDefault="00FF0A9F" w:rsidP="00B75E8A">
            <w:pPr>
              <w:pStyle w:val="TAC"/>
            </w:pPr>
            <w:r w:rsidRPr="001640E3">
              <w:t>N/A</w:t>
            </w:r>
          </w:p>
        </w:tc>
        <w:tc>
          <w:tcPr>
            <w:tcW w:w="0" w:type="auto"/>
            <w:vAlign w:val="center"/>
          </w:tcPr>
          <w:p w14:paraId="12A38B87" w14:textId="77777777" w:rsidR="00FF0A9F" w:rsidRPr="001640E3" w:rsidRDefault="00FF0A9F" w:rsidP="00B75E8A">
            <w:pPr>
              <w:pStyle w:val="TAC"/>
            </w:pPr>
            <w:r w:rsidRPr="001640E3">
              <w:t>MBSFN channel model (Table B.2.6.3-1)</w:t>
            </w:r>
          </w:p>
        </w:tc>
        <w:tc>
          <w:tcPr>
            <w:tcW w:w="0" w:type="auto"/>
            <w:vAlign w:val="center"/>
          </w:tcPr>
          <w:p w14:paraId="272C8652" w14:textId="77777777" w:rsidR="00FF0A9F" w:rsidRPr="001640E3" w:rsidRDefault="00FF0A9F" w:rsidP="00B75E8A">
            <w:pPr>
              <w:pStyle w:val="TAC"/>
            </w:pPr>
            <w:r w:rsidRPr="001640E3">
              <w:t>1x1</w:t>
            </w:r>
          </w:p>
        </w:tc>
        <w:tc>
          <w:tcPr>
            <w:tcW w:w="0" w:type="auto"/>
            <w:vAlign w:val="center"/>
          </w:tcPr>
          <w:p w14:paraId="7229CE2E" w14:textId="77777777" w:rsidR="00FF0A9F" w:rsidRPr="001640E3" w:rsidRDefault="00FF0A9F" w:rsidP="00B75E8A">
            <w:pPr>
              <w:pStyle w:val="TAC"/>
            </w:pPr>
            <w:r w:rsidRPr="001640E3">
              <w:t>1</w:t>
            </w:r>
          </w:p>
        </w:tc>
        <w:tc>
          <w:tcPr>
            <w:tcW w:w="0" w:type="auto"/>
            <w:vAlign w:val="center"/>
          </w:tcPr>
          <w:p w14:paraId="48D7A51C" w14:textId="77777777" w:rsidR="00FF0A9F" w:rsidRPr="001640E3" w:rsidRDefault="00FF0A9F" w:rsidP="00B75E8A">
            <w:pPr>
              <w:pStyle w:val="TAC"/>
            </w:pPr>
            <w:r w:rsidRPr="001640E3">
              <w:t>18.5</w:t>
            </w:r>
          </w:p>
        </w:tc>
        <w:tc>
          <w:tcPr>
            <w:tcW w:w="0" w:type="auto"/>
            <w:vAlign w:val="center"/>
          </w:tcPr>
          <w:p w14:paraId="13E5FA51" w14:textId="77777777" w:rsidR="00FF0A9F" w:rsidRPr="001640E3" w:rsidRDefault="00FF0A9F" w:rsidP="00B75E8A">
            <w:pPr>
              <w:pStyle w:val="TAC"/>
              <w:rPr>
                <w:szCs w:val="16"/>
              </w:rPr>
            </w:pPr>
            <w:r w:rsidRPr="001640E3">
              <w:rPr>
                <w:szCs w:val="16"/>
              </w:rPr>
              <w:t>≥ 2</w:t>
            </w:r>
          </w:p>
        </w:tc>
      </w:tr>
      <w:tr w:rsidR="00FF0A9F" w:rsidRPr="001640E3" w14:paraId="18B8830F" w14:textId="77777777" w:rsidTr="00B75E8A">
        <w:trPr>
          <w:jc w:val="center"/>
        </w:trPr>
        <w:tc>
          <w:tcPr>
            <w:tcW w:w="0" w:type="auto"/>
            <w:tcBorders>
              <w:top w:val="nil"/>
              <w:bottom w:val="nil"/>
            </w:tcBorders>
            <w:vAlign w:val="center"/>
          </w:tcPr>
          <w:p w14:paraId="1389872B" w14:textId="77777777" w:rsidR="00FF0A9F" w:rsidRPr="001640E3" w:rsidRDefault="00FF0A9F" w:rsidP="00B75E8A">
            <w:pPr>
              <w:pStyle w:val="TAC"/>
              <w:rPr>
                <w:b/>
              </w:rPr>
            </w:pPr>
          </w:p>
        </w:tc>
        <w:tc>
          <w:tcPr>
            <w:tcW w:w="0" w:type="auto"/>
            <w:vAlign w:val="center"/>
          </w:tcPr>
          <w:p w14:paraId="1E133D70" w14:textId="77777777" w:rsidR="00FF0A9F" w:rsidRPr="001640E3" w:rsidRDefault="00FF0A9F" w:rsidP="00B75E8A">
            <w:pPr>
              <w:pStyle w:val="TAC"/>
            </w:pPr>
            <w:r w:rsidRPr="001640E3">
              <w:t>MBMS Dedicated Cell</w:t>
            </w:r>
          </w:p>
        </w:tc>
        <w:tc>
          <w:tcPr>
            <w:tcW w:w="0" w:type="auto"/>
            <w:vAlign w:val="center"/>
          </w:tcPr>
          <w:p w14:paraId="6328A9BB" w14:textId="77777777" w:rsidR="00FF0A9F" w:rsidRPr="001640E3" w:rsidRDefault="00FF0A9F" w:rsidP="00B75E8A">
            <w:pPr>
              <w:pStyle w:val="TAC"/>
            </w:pPr>
            <w:r w:rsidRPr="001640E3">
              <w:t>7</w:t>
            </w:r>
          </w:p>
        </w:tc>
        <w:tc>
          <w:tcPr>
            <w:tcW w:w="0" w:type="auto"/>
            <w:vAlign w:val="center"/>
          </w:tcPr>
          <w:p w14:paraId="2A04660B" w14:textId="77777777" w:rsidR="00FF0A9F" w:rsidRPr="001640E3" w:rsidRDefault="00FF0A9F" w:rsidP="00B75E8A">
            <w:pPr>
              <w:pStyle w:val="TAC"/>
              <w:rPr>
                <w:bCs/>
              </w:rPr>
            </w:pPr>
            <w:r w:rsidRPr="001640E3">
              <w:rPr>
                <w:bCs/>
              </w:rPr>
              <w:t>R.106-4 FDD</w:t>
            </w:r>
          </w:p>
        </w:tc>
        <w:tc>
          <w:tcPr>
            <w:tcW w:w="0" w:type="auto"/>
            <w:vAlign w:val="center"/>
          </w:tcPr>
          <w:p w14:paraId="05CB782F" w14:textId="77777777" w:rsidR="00FF0A9F" w:rsidRPr="001640E3" w:rsidRDefault="00FF0A9F" w:rsidP="00B75E8A">
            <w:pPr>
              <w:pStyle w:val="TAC"/>
            </w:pPr>
            <w:r w:rsidRPr="001640E3">
              <w:t>Type 1</w:t>
            </w:r>
          </w:p>
        </w:tc>
        <w:tc>
          <w:tcPr>
            <w:tcW w:w="0" w:type="auto"/>
            <w:vAlign w:val="center"/>
          </w:tcPr>
          <w:p w14:paraId="69CE61C9" w14:textId="77777777" w:rsidR="00FF0A9F" w:rsidRPr="001640E3" w:rsidRDefault="00FF0A9F" w:rsidP="00B75E8A">
            <w:pPr>
              <w:pStyle w:val="TAC"/>
            </w:pPr>
            <w:r w:rsidRPr="001640E3">
              <w:t>N/A</w:t>
            </w:r>
          </w:p>
        </w:tc>
        <w:tc>
          <w:tcPr>
            <w:tcW w:w="0" w:type="auto"/>
            <w:vAlign w:val="center"/>
          </w:tcPr>
          <w:p w14:paraId="2D8A5D7F" w14:textId="77777777" w:rsidR="00FF0A9F" w:rsidRPr="001640E3" w:rsidRDefault="00FF0A9F" w:rsidP="00B75E8A">
            <w:pPr>
              <w:pStyle w:val="TAC"/>
            </w:pPr>
            <w:r w:rsidRPr="001640E3">
              <w:t>MBSFN channel model (Table B.2.6.3-1)</w:t>
            </w:r>
          </w:p>
        </w:tc>
        <w:tc>
          <w:tcPr>
            <w:tcW w:w="0" w:type="auto"/>
            <w:vAlign w:val="center"/>
          </w:tcPr>
          <w:p w14:paraId="3031A62E" w14:textId="77777777" w:rsidR="00FF0A9F" w:rsidRPr="001640E3" w:rsidRDefault="00FF0A9F" w:rsidP="00B75E8A">
            <w:pPr>
              <w:pStyle w:val="TAC"/>
            </w:pPr>
            <w:r w:rsidRPr="001640E3">
              <w:t>1x1</w:t>
            </w:r>
          </w:p>
        </w:tc>
        <w:tc>
          <w:tcPr>
            <w:tcW w:w="0" w:type="auto"/>
            <w:vAlign w:val="center"/>
          </w:tcPr>
          <w:p w14:paraId="7BC112C4" w14:textId="77777777" w:rsidR="00FF0A9F" w:rsidRPr="001640E3" w:rsidRDefault="00FF0A9F" w:rsidP="00B75E8A">
            <w:pPr>
              <w:pStyle w:val="TAC"/>
            </w:pPr>
            <w:r w:rsidRPr="001640E3">
              <w:t>1</w:t>
            </w:r>
          </w:p>
        </w:tc>
        <w:tc>
          <w:tcPr>
            <w:tcW w:w="0" w:type="auto"/>
            <w:vAlign w:val="center"/>
          </w:tcPr>
          <w:p w14:paraId="38F9E429" w14:textId="77777777" w:rsidR="00FF0A9F" w:rsidRPr="001640E3" w:rsidRDefault="00FF0A9F" w:rsidP="00B75E8A">
            <w:pPr>
              <w:pStyle w:val="TAC"/>
            </w:pPr>
            <w:r w:rsidRPr="001640E3">
              <w:t>18.5</w:t>
            </w:r>
          </w:p>
        </w:tc>
        <w:tc>
          <w:tcPr>
            <w:tcW w:w="0" w:type="auto"/>
            <w:vAlign w:val="center"/>
          </w:tcPr>
          <w:p w14:paraId="65B2D594" w14:textId="77777777" w:rsidR="00FF0A9F" w:rsidRPr="001640E3" w:rsidRDefault="00FF0A9F" w:rsidP="00B75E8A">
            <w:pPr>
              <w:pStyle w:val="TAC"/>
              <w:rPr>
                <w:szCs w:val="16"/>
              </w:rPr>
            </w:pPr>
            <w:r w:rsidRPr="001640E3">
              <w:rPr>
                <w:szCs w:val="16"/>
              </w:rPr>
              <w:t>≥ 2</w:t>
            </w:r>
          </w:p>
        </w:tc>
      </w:tr>
      <w:tr w:rsidR="00FF0A9F" w:rsidRPr="001640E3" w14:paraId="72EA3D2C" w14:textId="77777777" w:rsidTr="00B75E8A">
        <w:trPr>
          <w:jc w:val="center"/>
        </w:trPr>
        <w:tc>
          <w:tcPr>
            <w:tcW w:w="0" w:type="auto"/>
            <w:tcBorders>
              <w:top w:val="nil"/>
            </w:tcBorders>
            <w:vAlign w:val="center"/>
          </w:tcPr>
          <w:p w14:paraId="79888653" w14:textId="77777777" w:rsidR="00FF0A9F" w:rsidRPr="001640E3" w:rsidRDefault="00FF0A9F" w:rsidP="00B75E8A">
            <w:pPr>
              <w:pStyle w:val="TAC"/>
              <w:rPr>
                <w:b/>
              </w:rPr>
            </w:pPr>
          </w:p>
        </w:tc>
        <w:tc>
          <w:tcPr>
            <w:tcW w:w="0" w:type="auto"/>
            <w:vAlign w:val="center"/>
          </w:tcPr>
          <w:p w14:paraId="059620FB" w14:textId="77777777" w:rsidR="00FF0A9F" w:rsidRPr="001640E3" w:rsidRDefault="00FF0A9F" w:rsidP="00B75E8A">
            <w:pPr>
              <w:pStyle w:val="TAC"/>
            </w:pPr>
            <w:r w:rsidRPr="001640E3">
              <w:t>MBMS Dedicated Cell</w:t>
            </w:r>
          </w:p>
        </w:tc>
        <w:tc>
          <w:tcPr>
            <w:tcW w:w="0" w:type="auto"/>
            <w:vAlign w:val="center"/>
          </w:tcPr>
          <w:p w14:paraId="6B7BF65A" w14:textId="77777777" w:rsidR="00FF0A9F" w:rsidRPr="001640E3" w:rsidRDefault="00FF0A9F" w:rsidP="00B75E8A">
            <w:pPr>
              <w:pStyle w:val="TAC"/>
            </w:pPr>
            <w:r w:rsidRPr="001640E3">
              <w:t>8</w:t>
            </w:r>
          </w:p>
        </w:tc>
        <w:tc>
          <w:tcPr>
            <w:tcW w:w="0" w:type="auto"/>
            <w:vAlign w:val="center"/>
          </w:tcPr>
          <w:p w14:paraId="0DA6CB3E" w14:textId="77777777" w:rsidR="00FF0A9F" w:rsidRPr="001640E3" w:rsidRDefault="00FF0A9F" w:rsidP="00B75E8A">
            <w:pPr>
              <w:pStyle w:val="TAC"/>
              <w:rPr>
                <w:bCs/>
              </w:rPr>
            </w:pPr>
            <w:r w:rsidRPr="001640E3">
              <w:rPr>
                <w:bCs/>
              </w:rPr>
              <w:t>R.106-5 FDD</w:t>
            </w:r>
          </w:p>
        </w:tc>
        <w:tc>
          <w:tcPr>
            <w:tcW w:w="0" w:type="auto"/>
            <w:vAlign w:val="center"/>
          </w:tcPr>
          <w:p w14:paraId="52CFB668" w14:textId="77777777" w:rsidR="00FF0A9F" w:rsidRPr="001640E3" w:rsidRDefault="00FF0A9F" w:rsidP="00B75E8A">
            <w:pPr>
              <w:pStyle w:val="TAC"/>
            </w:pPr>
            <w:r w:rsidRPr="001640E3">
              <w:t>Type 1</w:t>
            </w:r>
          </w:p>
        </w:tc>
        <w:tc>
          <w:tcPr>
            <w:tcW w:w="0" w:type="auto"/>
            <w:vAlign w:val="center"/>
          </w:tcPr>
          <w:p w14:paraId="0595860E" w14:textId="77777777" w:rsidR="00FF0A9F" w:rsidRPr="001640E3" w:rsidRDefault="00FF0A9F" w:rsidP="00B75E8A">
            <w:pPr>
              <w:pStyle w:val="TAC"/>
            </w:pPr>
            <w:r w:rsidRPr="001640E3">
              <w:t>N/A</w:t>
            </w:r>
          </w:p>
        </w:tc>
        <w:tc>
          <w:tcPr>
            <w:tcW w:w="0" w:type="auto"/>
            <w:vAlign w:val="center"/>
          </w:tcPr>
          <w:p w14:paraId="54448B7F" w14:textId="77777777" w:rsidR="00FF0A9F" w:rsidRPr="001640E3" w:rsidRDefault="00FF0A9F" w:rsidP="00B75E8A">
            <w:pPr>
              <w:pStyle w:val="TAC"/>
            </w:pPr>
            <w:r w:rsidRPr="001640E3">
              <w:t>MBSFN channel model (Table B.2.6.3-1)</w:t>
            </w:r>
          </w:p>
        </w:tc>
        <w:tc>
          <w:tcPr>
            <w:tcW w:w="0" w:type="auto"/>
            <w:vAlign w:val="center"/>
          </w:tcPr>
          <w:p w14:paraId="64A85AC1" w14:textId="77777777" w:rsidR="00FF0A9F" w:rsidRPr="001640E3" w:rsidRDefault="00FF0A9F" w:rsidP="00B75E8A">
            <w:pPr>
              <w:pStyle w:val="TAC"/>
            </w:pPr>
            <w:r w:rsidRPr="001640E3">
              <w:t>1x1</w:t>
            </w:r>
          </w:p>
        </w:tc>
        <w:tc>
          <w:tcPr>
            <w:tcW w:w="0" w:type="auto"/>
            <w:vAlign w:val="center"/>
          </w:tcPr>
          <w:p w14:paraId="29AE933A" w14:textId="77777777" w:rsidR="00FF0A9F" w:rsidRPr="001640E3" w:rsidRDefault="00FF0A9F" w:rsidP="00B75E8A">
            <w:pPr>
              <w:pStyle w:val="TAC"/>
            </w:pPr>
            <w:r w:rsidRPr="001640E3">
              <w:t>1</w:t>
            </w:r>
          </w:p>
        </w:tc>
        <w:tc>
          <w:tcPr>
            <w:tcW w:w="0" w:type="auto"/>
            <w:vAlign w:val="center"/>
          </w:tcPr>
          <w:p w14:paraId="2952EE3D" w14:textId="77777777" w:rsidR="00FF0A9F" w:rsidRPr="001640E3" w:rsidRDefault="00FF0A9F" w:rsidP="00B75E8A">
            <w:pPr>
              <w:pStyle w:val="TAC"/>
            </w:pPr>
            <w:r w:rsidRPr="001640E3">
              <w:t>18.5</w:t>
            </w:r>
          </w:p>
        </w:tc>
        <w:tc>
          <w:tcPr>
            <w:tcW w:w="0" w:type="auto"/>
            <w:vAlign w:val="center"/>
          </w:tcPr>
          <w:p w14:paraId="6D8A6FA7" w14:textId="77777777" w:rsidR="00FF0A9F" w:rsidRPr="001640E3" w:rsidRDefault="00FF0A9F" w:rsidP="00B75E8A">
            <w:pPr>
              <w:pStyle w:val="TAC"/>
              <w:rPr>
                <w:szCs w:val="16"/>
              </w:rPr>
            </w:pPr>
            <w:r w:rsidRPr="001640E3">
              <w:rPr>
                <w:szCs w:val="16"/>
              </w:rPr>
              <w:t>≥ 2</w:t>
            </w:r>
          </w:p>
        </w:tc>
      </w:tr>
      <w:tr w:rsidR="00FF0A9F" w:rsidRPr="001640E3" w14:paraId="0CD5F2B3" w14:textId="77777777" w:rsidTr="00B75E8A">
        <w:trPr>
          <w:jc w:val="center"/>
        </w:trPr>
        <w:tc>
          <w:tcPr>
            <w:tcW w:w="0" w:type="auto"/>
            <w:tcBorders>
              <w:bottom w:val="nil"/>
            </w:tcBorders>
            <w:vAlign w:val="center"/>
          </w:tcPr>
          <w:p w14:paraId="1F39A338" w14:textId="77777777" w:rsidR="00FF0A9F" w:rsidRPr="001640E3" w:rsidRDefault="00FF0A9F" w:rsidP="00B75E8A">
            <w:pPr>
              <w:pStyle w:val="TAC"/>
            </w:pPr>
            <w:r w:rsidRPr="001640E3">
              <w:t>2</w:t>
            </w:r>
          </w:p>
        </w:tc>
        <w:tc>
          <w:tcPr>
            <w:tcW w:w="0" w:type="auto"/>
            <w:vAlign w:val="center"/>
          </w:tcPr>
          <w:p w14:paraId="013753EB" w14:textId="77777777" w:rsidR="00FF0A9F" w:rsidRPr="001640E3" w:rsidRDefault="00FF0A9F" w:rsidP="00B75E8A">
            <w:pPr>
              <w:pStyle w:val="TAC"/>
              <w:rPr>
                <w:b/>
              </w:rPr>
            </w:pPr>
            <w:proofErr w:type="spellStart"/>
            <w:r w:rsidRPr="001640E3">
              <w:t>PCell</w:t>
            </w:r>
            <w:proofErr w:type="spellEnd"/>
          </w:p>
        </w:tc>
        <w:tc>
          <w:tcPr>
            <w:tcW w:w="0" w:type="auto"/>
            <w:vAlign w:val="center"/>
          </w:tcPr>
          <w:p w14:paraId="429B172B" w14:textId="77777777" w:rsidR="00FF0A9F" w:rsidRPr="001640E3" w:rsidRDefault="00FF0A9F" w:rsidP="00B75E8A">
            <w:pPr>
              <w:pStyle w:val="TAC"/>
            </w:pPr>
            <w:r w:rsidRPr="001640E3">
              <w:t>10</w:t>
            </w:r>
          </w:p>
        </w:tc>
        <w:tc>
          <w:tcPr>
            <w:tcW w:w="0" w:type="auto"/>
            <w:vAlign w:val="center"/>
          </w:tcPr>
          <w:p w14:paraId="52D49A52" w14:textId="77777777" w:rsidR="00FF0A9F" w:rsidRPr="001640E3" w:rsidRDefault="00FF0A9F" w:rsidP="00B75E8A">
            <w:pPr>
              <w:pStyle w:val="TAC"/>
            </w:pPr>
            <w:r w:rsidRPr="001640E3">
              <w:t>N/A</w:t>
            </w:r>
          </w:p>
        </w:tc>
        <w:tc>
          <w:tcPr>
            <w:tcW w:w="0" w:type="auto"/>
            <w:vAlign w:val="center"/>
          </w:tcPr>
          <w:p w14:paraId="41312EF4" w14:textId="77777777" w:rsidR="00FF0A9F" w:rsidRPr="001640E3" w:rsidRDefault="00FF0A9F" w:rsidP="00B75E8A">
            <w:pPr>
              <w:pStyle w:val="TAC"/>
            </w:pPr>
            <w:r w:rsidRPr="001640E3">
              <w:t>N/A</w:t>
            </w:r>
          </w:p>
        </w:tc>
        <w:tc>
          <w:tcPr>
            <w:tcW w:w="0" w:type="auto"/>
            <w:vAlign w:val="center"/>
          </w:tcPr>
          <w:p w14:paraId="16E32773" w14:textId="77777777" w:rsidR="00FF0A9F" w:rsidRPr="001640E3" w:rsidRDefault="00FF0A9F" w:rsidP="00B75E8A">
            <w:pPr>
              <w:pStyle w:val="TAC"/>
            </w:pPr>
            <w:r w:rsidRPr="001640E3">
              <w:t>OP.1 FDD</w:t>
            </w:r>
          </w:p>
        </w:tc>
        <w:tc>
          <w:tcPr>
            <w:tcW w:w="0" w:type="auto"/>
            <w:vAlign w:val="center"/>
          </w:tcPr>
          <w:p w14:paraId="236D3455" w14:textId="77777777" w:rsidR="00FF0A9F" w:rsidRPr="001640E3" w:rsidRDefault="00FF0A9F" w:rsidP="00B75E8A">
            <w:pPr>
              <w:pStyle w:val="TAC"/>
            </w:pPr>
            <w:r w:rsidRPr="001640E3">
              <w:t>AWGN</w:t>
            </w:r>
          </w:p>
        </w:tc>
        <w:tc>
          <w:tcPr>
            <w:tcW w:w="0" w:type="auto"/>
            <w:vAlign w:val="center"/>
          </w:tcPr>
          <w:p w14:paraId="2F7D5448" w14:textId="77777777" w:rsidR="00FF0A9F" w:rsidRPr="001640E3" w:rsidRDefault="00FF0A9F" w:rsidP="00B75E8A">
            <w:pPr>
              <w:pStyle w:val="TAC"/>
            </w:pPr>
            <w:r w:rsidRPr="001640E3">
              <w:t>1x1</w:t>
            </w:r>
          </w:p>
        </w:tc>
        <w:tc>
          <w:tcPr>
            <w:tcW w:w="0" w:type="auto"/>
            <w:vAlign w:val="center"/>
          </w:tcPr>
          <w:p w14:paraId="761718DB" w14:textId="77777777" w:rsidR="00FF0A9F" w:rsidRPr="001640E3" w:rsidRDefault="00FF0A9F" w:rsidP="00B75E8A">
            <w:pPr>
              <w:pStyle w:val="TAC"/>
            </w:pPr>
            <w:r w:rsidRPr="001640E3">
              <w:t>N/A</w:t>
            </w:r>
          </w:p>
        </w:tc>
        <w:tc>
          <w:tcPr>
            <w:tcW w:w="0" w:type="auto"/>
            <w:vAlign w:val="center"/>
          </w:tcPr>
          <w:p w14:paraId="6F218D6E" w14:textId="77777777" w:rsidR="00FF0A9F" w:rsidRPr="001640E3" w:rsidRDefault="00FF0A9F" w:rsidP="00B75E8A">
            <w:pPr>
              <w:pStyle w:val="TAC"/>
            </w:pPr>
            <w:r w:rsidRPr="001640E3">
              <w:t>N/A</w:t>
            </w:r>
          </w:p>
        </w:tc>
        <w:tc>
          <w:tcPr>
            <w:tcW w:w="0" w:type="auto"/>
            <w:vAlign w:val="center"/>
          </w:tcPr>
          <w:p w14:paraId="753BA92C" w14:textId="77777777" w:rsidR="00FF0A9F" w:rsidRPr="001640E3" w:rsidRDefault="00FF0A9F" w:rsidP="00B75E8A">
            <w:pPr>
              <w:pStyle w:val="TAC"/>
              <w:rPr>
                <w:lang w:eastAsia="ja-JP"/>
              </w:rPr>
            </w:pPr>
            <w:r w:rsidRPr="001640E3">
              <w:t>N/A</w:t>
            </w:r>
          </w:p>
        </w:tc>
      </w:tr>
      <w:tr w:rsidR="00FF0A9F" w:rsidRPr="001640E3" w14:paraId="71A87653" w14:textId="77777777" w:rsidTr="00B75E8A">
        <w:trPr>
          <w:jc w:val="center"/>
        </w:trPr>
        <w:tc>
          <w:tcPr>
            <w:tcW w:w="0" w:type="auto"/>
            <w:tcBorders>
              <w:top w:val="nil"/>
              <w:bottom w:val="nil"/>
            </w:tcBorders>
            <w:vAlign w:val="center"/>
          </w:tcPr>
          <w:p w14:paraId="06CC7E4B" w14:textId="77777777" w:rsidR="00FF0A9F" w:rsidRPr="001640E3" w:rsidRDefault="00FF0A9F" w:rsidP="00B75E8A">
            <w:pPr>
              <w:pStyle w:val="TAC"/>
            </w:pPr>
          </w:p>
        </w:tc>
        <w:tc>
          <w:tcPr>
            <w:tcW w:w="0" w:type="auto"/>
            <w:vAlign w:val="center"/>
          </w:tcPr>
          <w:p w14:paraId="6E15BEBD" w14:textId="77777777" w:rsidR="00FF0A9F" w:rsidRPr="001640E3" w:rsidRDefault="00FF0A9F" w:rsidP="00B75E8A">
            <w:pPr>
              <w:pStyle w:val="TAC"/>
            </w:pPr>
            <w:r w:rsidRPr="001640E3">
              <w:t>MBMS Dedicated Cell</w:t>
            </w:r>
          </w:p>
        </w:tc>
        <w:tc>
          <w:tcPr>
            <w:tcW w:w="0" w:type="auto"/>
            <w:vAlign w:val="center"/>
          </w:tcPr>
          <w:p w14:paraId="53433B0A" w14:textId="77777777" w:rsidR="00FF0A9F" w:rsidRPr="001640E3" w:rsidRDefault="00FF0A9F" w:rsidP="00B75E8A">
            <w:pPr>
              <w:pStyle w:val="TAC"/>
            </w:pPr>
            <w:r w:rsidRPr="001640E3">
              <w:t>10</w:t>
            </w:r>
          </w:p>
        </w:tc>
        <w:tc>
          <w:tcPr>
            <w:tcW w:w="0" w:type="auto"/>
            <w:vAlign w:val="center"/>
          </w:tcPr>
          <w:p w14:paraId="553CDB81" w14:textId="77777777" w:rsidR="00FF0A9F" w:rsidRPr="001640E3" w:rsidRDefault="00FF0A9F" w:rsidP="00B75E8A">
            <w:pPr>
              <w:pStyle w:val="TAC"/>
              <w:rPr>
                <w:bCs/>
              </w:rPr>
            </w:pPr>
            <w:r w:rsidRPr="001640E3">
              <w:rPr>
                <w:bCs/>
              </w:rPr>
              <w:t>R.106-2</w:t>
            </w:r>
          </w:p>
          <w:p w14:paraId="1ABDBAC8" w14:textId="77777777" w:rsidR="00FF0A9F" w:rsidRPr="001640E3" w:rsidRDefault="00FF0A9F" w:rsidP="00B75E8A">
            <w:pPr>
              <w:pStyle w:val="TAC"/>
            </w:pPr>
            <w:r w:rsidRPr="001640E3">
              <w:rPr>
                <w:bCs/>
              </w:rPr>
              <w:t>FDD</w:t>
            </w:r>
          </w:p>
        </w:tc>
        <w:tc>
          <w:tcPr>
            <w:tcW w:w="0" w:type="auto"/>
            <w:vAlign w:val="center"/>
          </w:tcPr>
          <w:p w14:paraId="7BB3591A" w14:textId="77777777" w:rsidR="00FF0A9F" w:rsidRPr="001640E3" w:rsidRDefault="00FF0A9F" w:rsidP="00B75E8A">
            <w:pPr>
              <w:pStyle w:val="TAC"/>
            </w:pPr>
            <w:r w:rsidRPr="001640E3">
              <w:t>Type 2</w:t>
            </w:r>
          </w:p>
        </w:tc>
        <w:tc>
          <w:tcPr>
            <w:tcW w:w="0" w:type="auto"/>
            <w:vAlign w:val="center"/>
          </w:tcPr>
          <w:p w14:paraId="2A6E4178" w14:textId="77777777" w:rsidR="00FF0A9F" w:rsidRPr="001640E3" w:rsidRDefault="00FF0A9F" w:rsidP="00B75E8A">
            <w:pPr>
              <w:pStyle w:val="TAC"/>
            </w:pPr>
            <w:r w:rsidRPr="001640E3">
              <w:t>N/A</w:t>
            </w:r>
          </w:p>
        </w:tc>
        <w:tc>
          <w:tcPr>
            <w:tcW w:w="0" w:type="auto"/>
            <w:vAlign w:val="center"/>
          </w:tcPr>
          <w:p w14:paraId="62D2585B" w14:textId="77777777" w:rsidR="00FF0A9F" w:rsidRPr="001640E3" w:rsidRDefault="00FF0A9F" w:rsidP="00B75E8A">
            <w:pPr>
              <w:pStyle w:val="TAC"/>
            </w:pPr>
            <w:r w:rsidRPr="001640E3">
              <w:t>MBSFN channel model (Table B.2.6.3-1)</w:t>
            </w:r>
          </w:p>
        </w:tc>
        <w:tc>
          <w:tcPr>
            <w:tcW w:w="0" w:type="auto"/>
            <w:vAlign w:val="center"/>
          </w:tcPr>
          <w:p w14:paraId="3A948B01" w14:textId="77777777" w:rsidR="00FF0A9F" w:rsidRPr="001640E3" w:rsidRDefault="00FF0A9F" w:rsidP="00B75E8A">
            <w:pPr>
              <w:pStyle w:val="TAC"/>
            </w:pPr>
            <w:r w:rsidRPr="001640E3">
              <w:t>1x1</w:t>
            </w:r>
          </w:p>
        </w:tc>
        <w:tc>
          <w:tcPr>
            <w:tcW w:w="0" w:type="auto"/>
            <w:vAlign w:val="center"/>
          </w:tcPr>
          <w:p w14:paraId="6FA56713" w14:textId="77777777" w:rsidR="00FF0A9F" w:rsidRPr="001640E3" w:rsidRDefault="00FF0A9F" w:rsidP="00B75E8A">
            <w:pPr>
              <w:pStyle w:val="TAC"/>
            </w:pPr>
            <w:r w:rsidRPr="001640E3">
              <w:t>1</w:t>
            </w:r>
          </w:p>
        </w:tc>
        <w:tc>
          <w:tcPr>
            <w:tcW w:w="0" w:type="auto"/>
            <w:vAlign w:val="center"/>
          </w:tcPr>
          <w:p w14:paraId="37702935" w14:textId="77777777" w:rsidR="00FF0A9F" w:rsidRPr="001640E3" w:rsidRDefault="00FF0A9F" w:rsidP="00B75E8A">
            <w:pPr>
              <w:pStyle w:val="TAC"/>
            </w:pPr>
            <w:r w:rsidRPr="001640E3">
              <w:t>20.2</w:t>
            </w:r>
          </w:p>
        </w:tc>
        <w:tc>
          <w:tcPr>
            <w:tcW w:w="0" w:type="auto"/>
            <w:vAlign w:val="center"/>
          </w:tcPr>
          <w:p w14:paraId="64E99FE8" w14:textId="77777777" w:rsidR="00FF0A9F" w:rsidRPr="001640E3" w:rsidRDefault="00FF0A9F" w:rsidP="00B75E8A">
            <w:pPr>
              <w:pStyle w:val="TAC"/>
              <w:rPr>
                <w:lang w:eastAsia="ja-JP"/>
              </w:rPr>
            </w:pPr>
            <w:r w:rsidRPr="001640E3">
              <w:rPr>
                <w:szCs w:val="16"/>
              </w:rPr>
              <w:t>≥ 2</w:t>
            </w:r>
          </w:p>
        </w:tc>
      </w:tr>
      <w:tr w:rsidR="00FF0A9F" w:rsidRPr="001640E3" w14:paraId="46400447" w14:textId="77777777" w:rsidTr="00B75E8A">
        <w:trPr>
          <w:jc w:val="center"/>
        </w:trPr>
        <w:tc>
          <w:tcPr>
            <w:tcW w:w="0" w:type="auto"/>
            <w:tcBorders>
              <w:top w:val="nil"/>
              <w:bottom w:val="nil"/>
            </w:tcBorders>
            <w:vAlign w:val="center"/>
          </w:tcPr>
          <w:p w14:paraId="66D02F55" w14:textId="77777777" w:rsidR="00FF0A9F" w:rsidRPr="001640E3" w:rsidRDefault="00FF0A9F" w:rsidP="00B75E8A">
            <w:pPr>
              <w:pStyle w:val="TAC"/>
            </w:pPr>
          </w:p>
        </w:tc>
        <w:tc>
          <w:tcPr>
            <w:tcW w:w="0" w:type="auto"/>
            <w:vAlign w:val="center"/>
          </w:tcPr>
          <w:p w14:paraId="5BB4C058" w14:textId="77777777" w:rsidR="00FF0A9F" w:rsidRPr="001640E3" w:rsidRDefault="00FF0A9F" w:rsidP="00B75E8A">
            <w:pPr>
              <w:pStyle w:val="TAC"/>
            </w:pPr>
            <w:r w:rsidRPr="001640E3">
              <w:t>MBMS Dedicated Cell</w:t>
            </w:r>
          </w:p>
        </w:tc>
        <w:tc>
          <w:tcPr>
            <w:tcW w:w="0" w:type="auto"/>
            <w:vAlign w:val="center"/>
          </w:tcPr>
          <w:p w14:paraId="4043E276" w14:textId="77777777" w:rsidR="00FF0A9F" w:rsidRPr="001640E3" w:rsidRDefault="00FF0A9F" w:rsidP="00B75E8A">
            <w:pPr>
              <w:pStyle w:val="TAC"/>
            </w:pPr>
            <w:r w:rsidRPr="001640E3">
              <w:t>6</w:t>
            </w:r>
          </w:p>
        </w:tc>
        <w:tc>
          <w:tcPr>
            <w:tcW w:w="0" w:type="auto"/>
            <w:vAlign w:val="center"/>
          </w:tcPr>
          <w:p w14:paraId="07539154" w14:textId="77777777" w:rsidR="00FF0A9F" w:rsidRPr="001640E3" w:rsidRDefault="00FF0A9F" w:rsidP="00B75E8A">
            <w:pPr>
              <w:pStyle w:val="TAC"/>
              <w:rPr>
                <w:bCs/>
              </w:rPr>
            </w:pPr>
            <w:r w:rsidRPr="001640E3">
              <w:rPr>
                <w:bCs/>
              </w:rPr>
              <w:t>R.106-6</w:t>
            </w:r>
          </w:p>
          <w:p w14:paraId="2BFAE96E" w14:textId="77777777" w:rsidR="00FF0A9F" w:rsidRPr="001640E3" w:rsidRDefault="00FF0A9F" w:rsidP="00B75E8A">
            <w:pPr>
              <w:pStyle w:val="TAC"/>
              <w:rPr>
                <w:bCs/>
              </w:rPr>
            </w:pPr>
            <w:r w:rsidRPr="001640E3">
              <w:rPr>
                <w:bCs/>
              </w:rPr>
              <w:t>FDD</w:t>
            </w:r>
          </w:p>
        </w:tc>
        <w:tc>
          <w:tcPr>
            <w:tcW w:w="0" w:type="auto"/>
            <w:vAlign w:val="center"/>
          </w:tcPr>
          <w:p w14:paraId="53D9F75A" w14:textId="77777777" w:rsidR="00FF0A9F" w:rsidRPr="001640E3" w:rsidRDefault="00FF0A9F" w:rsidP="00B75E8A">
            <w:pPr>
              <w:pStyle w:val="TAC"/>
            </w:pPr>
            <w:r w:rsidRPr="001640E3">
              <w:t>Type 2</w:t>
            </w:r>
          </w:p>
        </w:tc>
        <w:tc>
          <w:tcPr>
            <w:tcW w:w="0" w:type="auto"/>
            <w:vAlign w:val="center"/>
          </w:tcPr>
          <w:p w14:paraId="6BF32217" w14:textId="77777777" w:rsidR="00FF0A9F" w:rsidRPr="001640E3" w:rsidRDefault="00FF0A9F" w:rsidP="00B75E8A">
            <w:pPr>
              <w:pStyle w:val="TAC"/>
            </w:pPr>
            <w:r w:rsidRPr="001640E3">
              <w:t>N/A</w:t>
            </w:r>
          </w:p>
        </w:tc>
        <w:tc>
          <w:tcPr>
            <w:tcW w:w="0" w:type="auto"/>
            <w:vAlign w:val="center"/>
          </w:tcPr>
          <w:p w14:paraId="696FC9DC" w14:textId="77777777" w:rsidR="00FF0A9F" w:rsidRPr="001640E3" w:rsidRDefault="00FF0A9F" w:rsidP="00B75E8A">
            <w:pPr>
              <w:pStyle w:val="TAC"/>
            </w:pPr>
            <w:r w:rsidRPr="001640E3">
              <w:t>MBSFN channel model (Table B.2.6.3-1)</w:t>
            </w:r>
          </w:p>
        </w:tc>
        <w:tc>
          <w:tcPr>
            <w:tcW w:w="0" w:type="auto"/>
            <w:vAlign w:val="center"/>
          </w:tcPr>
          <w:p w14:paraId="009FE05B" w14:textId="77777777" w:rsidR="00FF0A9F" w:rsidRPr="001640E3" w:rsidRDefault="00FF0A9F" w:rsidP="00B75E8A">
            <w:pPr>
              <w:pStyle w:val="TAC"/>
            </w:pPr>
            <w:r w:rsidRPr="001640E3">
              <w:t>1x1</w:t>
            </w:r>
          </w:p>
        </w:tc>
        <w:tc>
          <w:tcPr>
            <w:tcW w:w="0" w:type="auto"/>
            <w:vAlign w:val="center"/>
          </w:tcPr>
          <w:p w14:paraId="106EB7F6" w14:textId="77777777" w:rsidR="00FF0A9F" w:rsidRPr="001640E3" w:rsidRDefault="00FF0A9F" w:rsidP="00B75E8A">
            <w:pPr>
              <w:pStyle w:val="TAC"/>
            </w:pPr>
            <w:r w:rsidRPr="001640E3">
              <w:t>1</w:t>
            </w:r>
          </w:p>
        </w:tc>
        <w:tc>
          <w:tcPr>
            <w:tcW w:w="0" w:type="auto"/>
            <w:vAlign w:val="center"/>
          </w:tcPr>
          <w:p w14:paraId="029414FD" w14:textId="77777777" w:rsidR="00FF0A9F" w:rsidRPr="001640E3" w:rsidRDefault="00FF0A9F" w:rsidP="00B75E8A">
            <w:pPr>
              <w:pStyle w:val="TAC"/>
            </w:pPr>
            <w:r w:rsidRPr="001640E3">
              <w:t>20.2</w:t>
            </w:r>
          </w:p>
        </w:tc>
        <w:tc>
          <w:tcPr>
            <w:tcW w:w="0" w:type="auto"/>
            <w:vAlign w:val="center"/>
          </w:tcPr>
          <w:p w14:paraId="05F5EADE" w14:textId="77777777" w:rsidR="00FF0A9F" w:rsidRPr="001640E3" w:rsidRDefault="00FF0A9F" w:rsidP="00B75E8A">
            <w:pPr>
              <w:pStyle w:val="TAC"/>
              <w:rPr>
                <w:szCs w:val="16"/>
              </w:rPr>
            </w:pPr>
            <w:r w:rsidRPr="001640E3">
              <w:rPr>
                <w:szCs w:val="16"/>
              </w:rPr>
              <w:t>≥ 2</w:t>
            </w:r>
          </w:p>
        </w:tc>
      </w:tr>
      <w:tr w:rsidR="00FF0A9F" w:rsidRPr="001640E3" w14:paraId="1B7E7F39" w14:textId="77777777" w:rsidTr="00B75E8A">
        <w:trPr>
          <w:jc w:val="center"/>
        </w:trPr>
        <w:tc>
          <w:tcPr>
            <w:tcW w:w="0" w:type="auto"/>
            <w:tcBorders>
              <w:top w:val="nil"/>
              <w:bottom w:val="nil"/>
            </w:tcBorders>
            <w:vAlign w:val="center"/>
          </w:tcPr>
          <w:p w14:paraId="20F104C5" w14:textId="77777777" w:rsidR="00FF0A9F" w:rsidRPr="001640E3" w:rsidRDefault="00FF0A9F" w:rsidP="00B75E8A">
            <w:pPr>
              <w:pStyle w:val="TAC"/>
            </w:pPr>
          </w:p>
        </w:tc>
        <w:tc>
          <w:tcPr>
            <w:tcW w:w="0" w:type="auto"/>
            <w:vAlign w:val="center"/>
          </w:tcPr>
          <w:p w14:paraId="5950B881" w14:textId="77777777" w:rsidR="00FF0A9F" w:rsidRPr="001640E3" w:rsidRDefault="00FF0A9F" w:rsidP="00B75E8A">
            <w:pPr>
              <w:pStyle w:val="TAC"/>
            </w:pPr>
            <w:r w:rsidRPr="001640E3">
              <w:t>MBMS Dedicated Cell</w:t>
            </w:r>
          </w:p>
        </w:tc>
        <w:tc>
          <w:tcPr>
            <w:tcW w:w="0" w:type="auto"/>
            <w:vAlign w:val="center"/>
          </w:tcPr>
          <w:p w14:paraId="08C31CE3" w14:textId="77777777" w:rsidR="00FF0A9F" w:rsidRPr="001640E3" w:rsidRDefault="00FF0A9F" w:rsidP="00B75E8A">
            <w:pPr>
              <w:pStyle w:val="TAC"/>
            </w:pPr>
            <w:r w:rsidRPr="001640E3">
              <w:t>7</w:t>
            </w:r>
          </w:p>
        </w:tc>
        <w:tc>
          <w:tcPr>
            <w:tcW w:w="0" w:type="auto"/>
            <w:vAlign w:val="center"/>
          </w:tcPr>
          <w:p w14:paraId="4037D2C8" w14:textId="77777777" w:rsidR="00FF0A9F" w:rsidRPr="001640E3" w:rsidRDefault="00FF0A9F" w:rsidP="00B75E8A">
            <w:pPr>
              <w:pStyle w:val="TAC"/>
              <w:rPr>
                <w:bCs/>
              </w:rPr>
            </w:pPr>
            <w:r w:rsidRPr="001640E3">
              <w:rPr>
                <w:bCs/>
              </w:rPr>
              <w:t>R.106-7</w:t>
            </w:r>
          </w:p>
          <w:p w14:paraId="389E23D7" w14:textId="77777777" w:rsidR="00FF0A9F" w:rsidRPr="001640E3" w:rsidRDefault="00FF0A9F" w:rsidP="00B75E8A">
            <w:pPr>
              <w:pStyle w:val="TAC"/>
              <w:rPr>
                <w:bCs/>
              </w:rPr>
            </w:pPr>
            <w:r w:rsidRPr="001640E3">
              <w:rPr>
                <w:bCs/>
              </w:rPr>
              <w:t>FDD</w:t>
            </w:r>
          </w:p>
        </w:tc>
        <w:tc>
          <w:tcPr>
            <w:tcW w:w="0" w:type="auto"/>
            <w:vAlign w:val="center"/>
          </w:tcPr>
          <w:p w14:paraId="25D1B923" w14:textId="77777777" w:rsidR="00FF0A9F" w:rsidRPr="001640E3" w:rsidRDefault="00FF0A9F" w:rsidP="00B75E8A">
            <w:pPr>
              <w:pStyle w:val="TAC"/>
            </w:pPr>
            <w:r w:rsidRPr="001640E3">
              <w:t>Type 2</w:t>
            </w:r>
          </w:p>
        </w:tc>
        <w:tc>
          <w:tcPr>
            <w:tcW w:w="0" w:type="auto"/>
            <w:vAlign w:val="center"/>
          </w:tcPr>
          <w:p w14:paraId="79B838DF" w14:textId="77777777" w:rsidR="00FF0A9F" w:rsidRPr="001640E3" w:rsidRDefault="00FF0A9F" w:rsidP="00B75E8A">
            <w:pPr>
              <w:pStyle w:val="TAC"/>
            </w:pPr>
            <w:r w:rsidRPr="001640E3">
              <w:t>N/A</w:t>
            </w:r>
          </w:p>
        </w:tc>
        <w:tc>
          <w:tcPr>
            <w:tcW w:w="0" w:type="auto"/>
            <w:vAlign w:val="center"/>
          </w:tcPr>
          <w:p w14:paraId="2B6AB5F4" w14:textId="77777777" w:rsidR="00FF0A9F" w:rsidRPr="001640E3" w:rsidRDefault="00FF0A9F" w:rsidP="00B75E8A">
            <w:pPr>
              <w:pStyle w:val="TAC"/>
            </w:pPr>
            <w:r w:rsidRPr="001640E3">
              <w:t>MBSFN channel model (Table B.2.6.3-1)</w:t>
            </w:r>
          </w:p>
        </w:tc>
        <w:tc>
          <w:tcPr>
            <w:tcW w:w="0" w:type="auto"/>
            <w:vAlign w:val="center"/>
          </w:tcPr>
          <w:p w14:paraId="37D31DB2" w14:textId="77777777" w:rsidR="00FF0A9F" w:rsidRPr="001640E3" w:rsidRDefault="00FF0A9F" w:rsidP="00B75E8A">
            <w:pPr>
              <w:pStyle w:val="TAC"/>
            </w:pPr>
            <w:r w:rsidRPr="001640E3">
              <w:t>1x1</w:t>
            </w:r>
          </w:p>
        </w:tc>
        <w:tc>
          <w:tcPr>
            <w:tcW w:w="0" w:type="auto"/>
            <w:vAlign w:val="center"/>
          </w:tcPr>
          <w:p w14:paraId="3926F727" w14:textId="77777777" w:rsidR="00FF0A9F" w:rsidRPr="001640E3" w:rsidRDefault="00FF0A9F" w:rsidP="00B75E8A">
            <w:pPr>
              <w:pStyle w:val="TAC"/>
            </w:pPr>
            <w:r w:rsidRPr="001640E3">
              <w:t>1</w:t>
            </w:r>
          </w:p>
        </w:tc>
        <w:tc>
          <w:tcPr>
            <w:tcW w:w="0" w:type="auto"/>
            <w:vAlign w:val="center"/>
          </w:tcPr>
          <w:p w14:paraId="26E46391" w14:textId="77777777" w:rsidR="00FF0A9F" w:rsidRPr="001640E3" w:rsidRDefault="00FF0A9F" w:rsidP="00B75E8A">
            <w:pPr>
              <w:pStyle w:val="TAC"/>
            </w:pPr>
            <w:r w:rsidRPr="001640E3">
              <w:t>20.2</w:t>
            </w:r>
          </w:p>
        </w:tc>
        <w:tc>
          <w:tcPr>
            <w:tcW w:w="0" w:type="auto"/>
            <w:vAlign w:val="center"/>
          </w:tcPr>
          <w:p w14:paraId="22CC87B2" w14:textId="77777777" w:rsidR="00FF0A9F" w:rsidRPr="001640E3" w:rsidRDefault="00FF0A9F" w:rsidP="00B75E8A">
            <w:pPr>
              <w:pStyle w:val="TAC"/>
              <w:rPr>
                <w:szCs w:val="16"/>
              </w:rPr>
            </w:pPr>
            <w:r w:rsidRPr="001640E3">
              <w:rPr>
                <w:szCs w:val="16"/>
              </w:rPr>
              <w:t>≥ 2</w:t>
            </w:r>
          </w:p>
        </w:tc>
      </w:tr>
      <w:tr w:rsidR="00FF0A9F" w:rsidRPr="001640E3" w14:paraId="1E8AB659" w14:textId="77777777" w:rsidTr="00B75E8A">
        <w:trPr>
          <w:jc w:val="center"/>
        </w:trPr>
        <w:tc>
          <w:tcPr>
            <w:tcW w:w="0" w:type="auto"/>
            <w:tcBorders>
              <w:top w:val="nil"/>
            </w:tcBorders>
            <w:vAlign w:val="center"/>
          </w:tcPr>
          <w:p w14:paraId="5EE37317" w14:textId="77777777" w:rsidR="00FF0A9F" w:rsidRPr="001640E3" w:rsidRDefault="00FF0A9F" w:rsidP="00B75E8A">
            <w:pPr>
              <w:pStyle w:val="TAC"/>
            </w:pPr>
          </w:p>
        </w:tc>
        <w:tc>
          <w:tcPr>
            <w:tcW w:w="0" w:type="auto"/>
            <w:vAlign w:val="center"/>
          </w:tcPr>
          <w:p w14:paraId="56C31AD6" w14:textId="77777777" w:rsidR="00FF0A9F" w:rsidRPr="001640E3" w:rsidRDefault="00FF0A9F" w:rsidP="00B75E8A">
            <w:pPr>
              <w:pStyle w:val="TAC"/>
            </w:pPr>
            <w:r w:rsidRPr="001640E3">
              <w:t>MBMS Dedicated Cell</w:t>
            </w:r>
          </w:p>
        </w:tc>
        <w:tc>
          <w:tcPr>
            <w:tcW w:w="0" w:type="auto"/>
            <w:vAlign w:val="center"/>
          </w:tcPr>
          <w:p w14:paraId="15E969A6" w14:textId="77777777" w:rsidR="00FF0A9F" w:rsidRPr="001640E3" w:rsidRDefault="00FF0A9F" w:rsidP="00B75E8A">
            <w:pPr>
              <w:pStyle w:val="TAC"/>
            </w:pPr>
            <w:r w:rsidRPr="001640E3">
              <w:t>8</w:t>
            </w:r>
          </w:p>
        </w:tc>
        <w:tc>
          <w:tcPr>
            <w:tcW w:w="0" w:type="auto"/>
            <w:vAlign w:val="center"/>
          </w:tcPr>
          <w:p w14:paraId="3686B9FB" w14:textId="77777777" w:rsidR="00FF0A9F" w:rsidRPr="001640E3" w:rsidRDefault="00FF0A9F" w:rsidP="00B75E8A">
            <w:pPr>
              <w:pStyle w:val="TAC"/>
              <w:rPr>
                <w:bCs/>
              </w:rPr>
            </w:pPr>
            <w:r w:rsidRPr="001640E3">
              <w:rPr>
                <w:bCs/>
              </w:rPr>
              <w:t>R.106-8</w:t>
            </w:r>
          </w:p>
          <w:p w14:paraId="6999A042" w14:textId="77777777" w:rsidR="00FF0A9F" w:rsidRPr="001640E3" w:rsidRDefault="00FF0A9F" w:rsidP="00B75E8A">
            <w:pPr>
              <w:pStyle w:val="TAC"/>
              <w:rPr>
                <w:bCs/>
              </w:rPr>
            </w:pPr>
            <w:r w:rsidRPr="001640E3">
              <w:rPr>
                <w:bCs/>
              </w:rPr>
              <w:t>FDD</w:t>
            </w:r>
          </w:p>
        </w:tc>
        <w:tc>
          <w:tcPr>
            <w:tcW w:w="0" w:type="auto"/>
            <w:vAlign w:val="center"/>
          </w:tcPr>
          <w:p w14:paraId="45A5E828" w14:textId="77777777" w:rsidR="00FF0A9F" w:rsidRPr="001640E3" w:rsidRDefault="00FF0A9F" w:rsidP="00B75E8A">
            <w:pPr>
              <w:pStyle w:val="TAC"/>
            </w:pPr>
            <w:r w:rsidRPr="001640E3">
              <w:t>Type 2</w:t>
            </w:r>
          </w:p>
        </w:tc>
        <w:tc>
          <w:tcPr>
            <w:tcW w:w="0" w:type="auto"/>
            <w:vAlign w:val="center"/>
          </w:tcPr>
          <w:p w14:paraId="08C81AC1" w14:textId="77777777" w:rsidR="00FF0A9F" w:rsidRPr="001640E3" w:rsidRDefault="00FF0A9F" w:rsidP="00B75E8A">
            <w:pPr>
              <w:pStyle w:val="TAC"/>
            </w:pPr>
            <w:r w:rsidRPr="001640E3">
              <w:t>N/A</w:t>
            </w:r>
          </w:p>
        </w:tc>
        <w:tc>
          <w:tcPr>
            <w:tcW w:w="0" w:type="auto"/>
            <w:vAlign w:val="center"/>
          </w:tcPr>
          <w:p w14:paraId="7FB717E1" w14:textId="77777777" w:rsidR="00FF0A9F" w:rsidRPr="001640E3" w:rsidRDefault="00FF0A9F" w:rsidP="00B75E8A">
            <w:pPr>
              <w:pStyle w:val="TAC"/>
            </w:pPr>
            <w:r w:rsidRPr="001640E3">
              <w:t>MBSFN channel model (Table B.2.6.3-1)</w:t>
            </w:r>
          </w:p>
        </w:tc>
        <w:tc>
          <w:tcPr>
            <w:tcW w:w="0" w:type="auto"/>
            <w:vAlign w:val="center"/>
          </w:tcPr>
          <w:p w14:paraId="2E1C14AA" w14:textId="77777777" w:rsidR="00FF0A9F" w:rsidRPr="001640E3" w:rsidRDefault="00FF0A9F" w:rsidP="00B75E8A">
            <w:pPr>
              <w:pStyle w:val="TAC"/>
            </w:pPr>
            <w:r w:rsidRPr="001640E3">
              <w:t>1x1</w:t>
            </w:r>
          </w:p>
        </w:tc>
        <w:tc>
          <w:tcPr>
            <w:tcW w:w="0" w:type="auto"/>
            <w:vAlign w:val="center"/>
          </w:tcPr>
          <w:p w14:paraId="06519667" w14:textId="77777777" w:rsidR="00FF0A9F" w:rsidRPr="001640E3" w:rsidRDefault="00FF0A9F" w:rsidP="00B75E8A">
            <w:pPr>
              <w:pStyle w:val="TAC"/>
            </w:pPr>
            <w:r w:rsidRPr="001640E3">
              <w:t>1</w:t>
            </w:r>
          </w:p>
        </w:tc>
        <w:tc>
          <w:tcPr>
            <w:tcW w:w="0" w:type="auto"/>
            <w:vAlign w:val="center"/>
          </w:tcPr>
          <w:p w14:paraId="03039C54" w14:textId="77777777" w:rsidR="00FF0A9F" w:rsidRPr="001640E3" w:rsidRDefault="00FF0A9F" w:rsidP="00B75E8A">
            <w:pPr>
              <w:pStyle w:val="TAC"/>
            </w:pPr>
            <w:r w:rsidRPr="001640E3">
              <w:t>20.2</w:t>
            </w:r>
          </w:p>
        </w:tc>
        <w:tc>
          <w:tcPr>
            <w:tcW w:w="0" w:type="auto"/>
            <w:vAlign w:val="center"/>
          </w:tcPr>
          <w:p w14:paraId="3C90EAC1" w14:textId="77777777" w:rsidR="00FF0A9F" w:rsidRPr="001640E3" w:rsidRDefault="00FF0A9F" w:rsidP="00B75E8A">
            <w:pPr>
              <w:pStyle w:val="TAC"/>
              <w:rPr>
                <w:szCs w:val="16"/>
              </w:rPr>
            </w:pPr>
            <w:r w:rsidRPr="001640E3">
              <w:rPr>
                <w:szCs w:val="16"/>
              </w:rPr>
              <w:t>≥ 2</w:t>
            </w:r>
          </w:p>
        </w:tc>
      </w:tr>
    </w:tbl>
    <w:p w14:paraId="4A8242B5" w14:textId="77777777" w:rsidR="00FF0A9F" w:rsidRPr="001640E3" w:rsidRDefault="00FF0A9F" w:rsidP="00FF0A9F"/>
    <w:p w14:paraId="0245F372" w14:textId="77777777" w:rsidR="00FF0A9F" w:rsidRPr="001640E3" w:rsidRDefault="00FF0A9F" w:rsidP="00FF0A9F">
      <w:r w:rsidRPr="001640E3">
        <w:t xml:space="preserve">The normative reference for this requirement is TS 36.101 [2] clause </w:t>
      </w:r>
      <w:r w:rsidRPr="001640E3">
        <w:rPr>
          <w:lang w:eastAsia="zh-CN"/>
        </w:rPr>
        <w:t>10.4.1.1</w:t>
      </w:r>
    </w:p>
    <w:p w14:paraId="50992026" w14:textId="77777777" w:rsidR="00FF0A9F" w:rsidRPr="001640E3" w:rsidRDefault="00FF0A9F" w:rsidP="00FF0A9F">
      <w:pPr>
        <w:pStyle w:val="Heading5"/>
      </w:pPr>
      <w:r w:rsidRPr="001640E3">
        <w:rPr>
          <w:lang w:eastAsia="zh-CN"/>
        </w:rPr>
        <w:t>10.4</w:t>
      </w:r>
      <w:r w:rsidRPr="001640E3">
        <w:t>.1.1.1</w:t>
      </w:r>
      <w:r w:rsidRPr="001640E3">
        <w:tab/>
        <w:t>Test purpose</w:t>
      </w:r>
    </w:p>
    <w:p w14:paraId="1D733371" w14:textId="77777777" w:rsidR="00FF0A9F" w:rsidRPr="001640E3" w:rsidRDefault="00FF0A9F" w:rsidP="00FF0A9F">
      <w:r w:rsidRPr="001640E3">
        <w:t xml:space="preserve">This test verifies the performance of </w:t>
      </w:r>
      <w:r w:rsidRPr="001640E3">
        <w:rPr>
          <w:lang w:eastAsia="zh-CN"/>
        </w:rPr>
        <w:t>PMCH with 0.37 kHz subcarrier spacing sent on a MBMS dedicated cell</w:t>
      </w:r>
      <w:r w:rsidRPr="001640E3">
        <w:t xml:space="preserve"> with a given </w:t>
      </w:r>
      <w:smartTag w:uri="urn:schemas-microsoft-com:office:smarttags" w:element="stockticker">
        <w:r w:rsidRPr="001640E3">
          <w:t>SNR</w:t>
        </w:r>
      </w:smartTag>
      <w:r w:rsidRPr="001640E3">
        <w:t xml:space="preserve"> for which the average </w:t>
      </w:r>
      <w:r w:rsidRPr="001640E3">
        <w:rPr>
          <w:lang w:eastAsia="zh-CN"/>
        </w:rPr>
        <w:t xml:space="preserve">BLER </w:t>
      </w:r>
      <w:r w:rsidRPr="001640E3">
        <w:t>remains below a given reference value.</w:t>
      </w:r>
    </w:p>
    <w:p w14:paraId="6789342A" w14:textId="77777777" w:rsidR="00FF0A9F" w:rsidRPr="001640E3" w:rsidRDefault="00FF0A9F" w:rsidP="00FF0A9F">
      <w:pPr>
        <w:pStyle w:val="Heading5"/>
      </w:pPr>
      <w:r w:rsidRPr="001640E3">
        <w:rPr>
          <w:lang w:eastAsia="zh-CN"/>
        </w:rPr>
        <w:t>10.4</w:t>
      </w:r>
      <w:r w:rsidRPr="001640E3">
        <w:t>.1.1.2</w:t>
      </w:r>
      <w:r w:rsidRPr="001640E3">
        <w:tab/>
        <w:t>Test applicability</w:t>
      </w:r>
    </w:p>
    <w:p w14:paraId="15A31F5A" w14:textId="77777777" w:rsidR="00FF0A9F" w:rsidRPr="001640E3" w:rsidRDefault="00FF0A9F" w:rsidP="00FF0A9F">
      <w:r w:rsidRPr="001640E3">
        <w:t xml:space="preserve">This test applies to all types of E-UTRA </w:t>
      </w:r>
      <w:r w:rsidRPr="001640E3">
        <w:rPr>
          <w:lang w:eastAsia="zh-CN"/>
        </w:rPr>
        <w:t>FDD</w:t>
      </w:r>
      <w:r w:rsidRPr="001640E3">
        <w:t xml:space="preserve"> UE release 17</w:t>
      </w:r>
      <w:r w:rsidRPr="001640E3">
        <w:rPr>
          <w:lang w:eastAsia="zh-CN"/>
        </w:rPr>
        <w:t xml:space="preserve"> </w:t>
      </w:r>
      <w:r w:rsidRPr="001640E3">
        <w:t xml:space="preserve">and forward and </w:t>
      </w:r>
      <w:r w:rsidRPr="001640E3">
        <w:rPr>
          <w:lang w:eastAsia="zh-CN"/>
        </w:rPr>
        <w:t>supporting 5G terrestrial broadcast and 0.37 kHz subcarrier spacing</w:t>
      </w:r>
      <w:r w:rsidRPr="001640E3">
        <w:t>.</w:t>
      </w:r>
    </w:p>
    <w:p w14:paraId="2DF68F58" w14:textId="77777777" w:rsidR="00FF0A9F" w:rsidRPr="001640E3" w:rsidRDefault="00FF0A9F" w:rsidP="00FF0A9F">
      <w:pPr>
        <w:pStyle w:val="Heading5"/>
      </w:pPr>
      <w:r w:rsidRPr="001640E3">
        <w:rPr>
          <w:lang w:eastAsia="zh-CN"/>
        </w:rPr>
        <w:lastRenderedPageBreak/>
        <w:t>10.4</w:t>
      </w:r>
      <w:r w:rsidRPr="001640E3">
        <w:t>.1.1.3</w:t>
      </w:r>
      <w:r w:rsidRPr="001640E3">
        <w:tab/>
        <w:t>Test description</w:t>
      </w:r>
    </w:p>
    <w:p w14:paraId="66E60007" w14:textId="77777777" w:rsidR="00FF0A9F" w:rsidRPr="001640E3" w:rsidRDefault="00FF0A9F" w:rsidP="00FF0A9F">
      <w:pPr>
        <w:pStyle w:val="H6"/>
        <w:rPr>
          <w:lang w:eastAsia="zh-CN"/>
        </w:rPr>
      </w:pPr>
      <w:r w:rsidRPr="001640E3">
        <w:rPr>
          <w:lang w:eastAsia="zh-CN"/>
        </w:rPr>
        <w:t>10.4</w:t>
      </w:r>
      <w:r w:rsidRPr="001640E3">
        <w:t>.1.1.3.1</w:t>
      </w:r>
      <w:r w:rsidRPr="001640E3">
        <w:tab/>
        <w:t>Initial conditions</w:t>
      </w:r>
    </w:p>
    <w:p w14:paraId="209BFD50" w14:textId="77777777" w:rsidR="00FF0A9F" w:rsidRPr="001640E3" w:rsidRDefault="00FF0A9F" w:rsidP="00FF0A9F">
      <w:r w:rsidRPr="001640E3">
        <w:t>Test Environment: Normal, as defined in TS 36.508 [7] clause 4.1.</w:t>
      </w:r>
    </w:p>
    <w:p w14:paraId="1B51A7B4" w14:textId="77777777" w:rsidR="00FF0A9F" w:rsidRPr="001640E3" w:rsidRDefault="00FF0A9F" w:rsidP="00FF0A9F">
      <w:r w:rsidRPr="001640E3">
        <w:t xml:space="preserve">Frequencies to be tested: </w:t>
      </w:r>
      <w:proofErr w:type="spellStart"/>
      <w:r w:rsidRPr="001640E3">
        <w:t>Mid Range</w:t>
      </w:r>
      <w:proofErr w:type="spellEnd"/>
      <w:r w:rsidRPr="001640E3">
        <w:t>, as defined in TS 36.508 [7] clause 4.3.1.</w:t>
      </w:r>
    </w:p>
    <w:p w14:paraId="269B5C5D" w14:textId="22DCB40B" w:rsidR="00FF0A9F" w:rsidRPr="001640E3" w:rsidRDefault="00FF0A9F" w:rsidP="00FF0A9F">
      <w:pPr>
        <w:rPr>
          <w:lang w:eastAsia="zh-CN"/>
        </w:rPr>
      </w:pPr>
      <w:r w:rsidRPr="001640E3">
        <w:t xml:space="preserve">Channel Bandwidths to be tested: As specified per test number in Table </w:t>
      </w:r>
      <w:ins w:id="34" w:author="Shankar Anand" w:date="2025-08-16T01:42:00Z" w16du:dateUtc="2025-08-15T20:12:00Z">
        <w:r w:rsidR="007F22DD" w:rsidRPr="001640E3">
          <w:rPr>
            <w:lang w:eastAsia="zh-CN"/>
          </w:rPr>
          <w:t>10.4.1.1-2</w:t>
        </w:r>
      </w:ins>
      <w:del w:id="35" w:author="Shankar Anand" w:date="2025-08-16T01:42:00Z" w16du:dateUtc="2025-08-15T20:12:00Z">
        <w:r w:rsidRPr="001640E3" w:rsidDel="007F22DD">
          <w:rPr>
            <w:lang w:eastAsia="zh-CN"/>
          </w:rPr>
          <w:delText>10.2.3-3</w:delText>
        </w:r>
        <w:r w:rsidRPr="001640E3" w:rsidDel="007F22DD">
          <w:delText xml:space="preserve"> </w:delText>
        </w:r>
      </w:del>
      <w:r w:rsidRPr="001640E3">
        <w:t>as defined in TS 36.508 [7] clause 4.3.1</w:t>
      </w:r>
      <w:r w:rsidRPr="001640E3">
        <w:rPr>
          <w:lang w:eastAsia="zh-CN"/>
        </w:rPr>
        <w:t>.</w:t>
      </w:r>
    </w:p>
    <w:p w14:paraId="7E94D92C" w14:textId="32967D5A" w:rsidR="001C1488" w:rsidRPr="001640E3" w:rsidRDefault="001C1488" w:rsidP="001C1488">
      <w:pPr>
        <w:pStyle w:val="B10"/>
        <w:rPr>
          <w:ins w:id="36" w:author="Shankar Anand" w:date="2025-08-16T01:42:00Z" w16du:dateUtc="2025-08-15T20:12:00Z"/>
        </w:rPr>
      </w:pPr>
      <w:ins w:id="37" w:author="Shankar Anand" w:date="2025-08-16T01:42:00Z" w16du:dateUtc="2025-08-15T20:12:00Z">
        <w:r w:rsidRPr="001640E3">
          <w:t>1.</w:t>
        </w:r>
        <w:r w:rsidRPr="001640E3">
          <w:tab/>
          <w:t xml:space="preserve">Connect the SS, the faders and AWGN noise source to the UE antenna connector (s) as shown in TS 36.508 [7] Annex A, </w:t>
        </w:r>
      </w:ins>
      <w:ins w:id="38" w:author="Shankar Anand" w:date="2025-08-16T01:46:00Z" w16du:dateUtc="2025-08-15T20:16:00Z">
        <w:r w:rsidR="00FA7E90">
          <w:t>[</w:t>
        </w:r>
      </w:ins>
      <w:ins w:id="39" w:author="Shankar Anand" w:date="2025-08-16T01:42:00Z" w16du:dateUtc="2025-08-15T20:12:00Z">
        <w:r w:rsidRPr="001640E3">
          <w:t>Figure A.9</w:t>
        </w:r>
      </w:ins>
      <w:ins w:id="40" w:author="Shankar Anand" w:date="2025-08-16T01:46:00Z" w16du:dateUtc="2025-08-15T20:16:00Z">
        <w:r w:rsidR="00FA7E90">
          <w:t>]</w:t>
        </w:r>
      </w:ins>
      <w:ins w:id="41" w:author="Shankar Anand" w:date="2025-08-16T01:42:00Z" w16du:dateUtc="2025-08-15T20:12:00Z">
        <w:r w:rsidRPr="001640E3">
          <w:t>.</w:t>
        </w:r>
      </w:ins>
    </w:p>
    <w:p w14:paraId="2F5C5CA1" w14:textId="41382FDF" w:rsidR="001C1488" w:rsidRPr="001640E3" w:rsidRDefault="001C1488" w:rsidP="001C1488">
      <w:pPr>
        <w:pStyle w:val="B10"/>
        <w:rPr>
          <w:ins w:id="42" w:author="Shankar Anand" w:date="2025-08-16T01:42:00Z" w16du:dateUtc="2025-08-15T20:12:00Z"/>
        </w:rPr>
      </w:pPr>
      <w:ins w:id="43" w:author="Shankar Anand" w:date="2025-08-16T01:42:00Z" w16du:dateUtc="2025-08-15T20:12:00Z">
        <w:r w:rsidRPr="001640E3">
          <w:t>2.</w:t>
        </w:r>
        <w:r w:rsidRPr="001640E3">
          <w:tab/>
          <w:t xml:space="preserve">The parameter settings for the cell are set up according to Table </w:t>
        </w:r>
      </w:ins>
      <w:ins w:id="44" w:author="Shankar Anand" w:date="2025-08-16T01:46:00Z" w16du:dateUtc="2025-08-15T20:16:00Z">
        <w:r w:rsidR="000E439F" w:rsidRPr="001640E3">
          <w:rPr>
            <w:lang w:eastAsia="zh-CN"/>
          </w:rPr>
          <w:t>10.4.1.1-1</w:t>
        </w:r>
      </w:ins>
      <w:ins w:id="45" w:author="Shankar Anand" w:date="2025-08-16T01:42:00Z" w16du:dateUtc="2025-08-15T20:12:00Z">
        <w:r w:rsidRPr="001640E3">
          <w:t>.</w:t>
        </w:r>
      </w:ins>
    </w:p>
    <w:p w14:paraId="055A58D8" w14:textId="77777777" w:rsidR="001C1488" w:rsidRPr="001640E3" w:rsidRDefault="001C1488" w:rsidP="001C1488">
      <w:pPr>
        <w:pStyle w:val="B10"/>
        <w:rPr>
          <w:ins w:id="46" w:author="Shankar Anand" w:date="2025-08-16T01:42:00Z" w16du:dateUtc="2025-08-15T20:12:00Z"/>
        </w:rPr>
      </w:pPr>
      <w:ins w:id="47" w:author="Shankar Anand" w:date="2025-08-16T01:42:00Z" w16du:dateUtc="2025-08-15T20:12:00Z">
        <w:r w:rsidRPr="001640E3">
          <w:t>3.</w:t>
        </w:r>
        <w:r w:rsidRPr="001640E3">
          <w:tab/>
          <w:t>The downlink signals are initially set up according to Annex C.1 and Annex C.3.2 and uplink signals according to Annex H.1 and H.3.2.</w:t>
        </w:r>
      </w:ins>
    </w:p>
    <w:p w14:paraId="760F0D77" w14:textId="77777777" w:rsidR="001C1488" w:rsidRPr="001640E3" w:rsidRDefault="001C1488" w:rsidP="001C1488">
      <w:pPr>
        <w:pStyle w:val="B10"/>
        <w:rPr>
          <w:ins w:id="48" w:author="Shankar Anand" w:date="2025-08-16T01:42:00Z" w16du:dateUtc="2025-08-15T20:12:00Z"/>
        </w:rPr>
      </w:pPr>
      <w:ins w:id="49" w:author="Shankar Anand" w:date="2025-08-16T01:42:00Z" w16du:dateUtc="2025-08-15T20:12:00Z">
        <w:r w:rsidRPr="001640E3">
          <w:t>4.</w:t>
        </w:r>
        <w:r w:rsidRPr="001640E3">
          <w:tab/>
          <w:t>Propagation conditions are set according to Annex B clause B.0.</w:t>
        </w:r>
      </w:ins>
    </w:p>
    <w:p w14:paraId="3A847482" w14:textId="3D80E72F" w:rsidR="001C1488" w:rsidRPr="001640E3" w:rsidRDefault="001C1488" w:rsidP="001C1488">
      <w:pPr>
        <w:pStyle w:val="B10"/>
        <w:rPr>
          <w:ins w:id="50" w:author="Shankar Anand" w:date="2025-08-16T01:42:00Z" w16du:dateUtc="2025-08-15T20:12:00Z"/>
        </w:rPr>
      </w:pPr>
      <w:ins w:id="51" w:author="Shankar Anand" w:date="2025-08-16T01:42:00Z" w16du:dateUtc="2025-08-15T20:12:00Z">
        <w:r w:rsidRPr="001640E3">
          <w:t>5.</w:t>
        </w:r>
        <w:r w:rsidRPr="001640E3">
          <w:tab/>
          <w:t xml:space="preserve">Ensure the UE is in </w:t>
        </w:r>
      </w:ins>
      <w:ins w:id="52" w:author="Shankar Anand" w:date="2025-08-16T01:49:00Z" w16du:dateUtc="2025-08-15T20:19:00Z">
        <w:r w:rsidR="00611EA2">
          <w:t>[</w:t>
        </w:r>
      </w:ins>
      <w:ins w:id="53" w:author="Shankar Anand" w:date="2025-08-16T01:42:00Z" w16du:dateUtc="2025-08-15T20:12:00Z">
        <w:r w:rsidRPr="001640E3">
          <w:t>State 2A-RF</w:t>
        </w:r>
      </w:ins>
      <w:ins w:id="54" w:author="Shankar Anand" w:date="2025-08-16T01:49:00Z" w16du:dateUtc="2025-08-15T20:19:00Z">
        <w:r w:rsidR="00611EA2">
          <w:t>]</w:t>
        </w:r>
      </w:ins>
      <w:ins w:id="55" w:author="Shankar Anand" w:date="2025-08-16T01:42:00Z" w16du:dateUtc="2025-08-15T20:12:00Z">
        <w:r w:rsidRPr="001640E3">
          <w:t xml:space="preserve"> according to TS 36.508 [7] clause 5.2A.1A. Message contents are defined in clause </w:t>
        </w:r>
      </w:ins>
      <w:ins w:id="56" w:author="Shankar Anand" w:date="2025-08-16T01:48:00Z" w16du:dateUtc="2025-08-15T20:18:00Z">
        <w:r w:rsidR="00E04F20" w:rsidRPr="001640E3">
          <w:rPr>
            <w:lang w:eastAsia="zh-CN"/>
          </w:rPr>
          <w:t>10.4</w:t>
        </w:r>
        <w:r w:rsidR="00E04F20" w:rsidRPr="001640E3">
          <w:t>.1.1.4</w:t>
        </w:r>
      </w:ins>
      <w:ins w:id="57" w:author="Shankar Anand" w:date="2025-08-16T01:42:00Z" w16du:dateUtc="2025-08-15T20:12:00Z">
        <w:r w:rsidRPr="001640E3">
          <w:t>.</w:t>
        </w:r>
      </w:ins>
    </w:p>
    <w:p w14:paraId="067676D2" w14:textId="4A1CC101" w:rsidR="001C1488" w:rsidRPr="001640E3" w:rsidRDefault="001C1488" w:rsidP="001C1488">
      <w:pPr>
        <w:pStyle w:val="B10"/>
        <w:rPr>
          <w:ins w:id="58" w:author="Shankar Anand" w:date="2025-08-16T01:42:00Z" w16du:dateUtc="2025-08-15T20:12:00Z"/>
        </w:rPr>
      </w:pPr>
      <w:ins w:id="59" w:author="Shankar Anand" w:date="2025-08-16T01:42:00Z" w16du:dateUtc="2025-08-15T20:12:00Z">
        <w:r w:rsidRPr="001640E3">
          <w:t>6.</w:t>
        </w:r>
        <w:r w:rsidRPr="001640E3">
          <w:tab/>
          <w:t xml:space="preserve">SS transmits </w:t>
        </w:r>
        <w:proofErr w:type="spellStart"/>
        <w:r w:rsidRPr="001640E3">
          <w:rPr>
            <w:i/>
          </w:rPr>
          <w:t>MBSFNAreaConfiguration</w:t>
        </w:r>
        <w:proofErr w:type="spellEnd"/>
        <w:r w:rsidRPr="001640E3">
          <w:t xml:space="preserve"> message. Message content is defined in clause </w:t>
        </w:r>
      </w:ins>
      <w:ins w:id="60" w:author="Shankar Anand" w:date="2025-08-16T01:49:00Z" w16du:dateUtc="2025-08-15T20:19:00Z">
        <w:r w:rsidR="008B4460" w:rsidRPr="001640E3">
          <w:rPr>
            <w:lang w:eastAsia="zh-CN"/>
          </w:rPr>
          <w:t>10.4</w:t>
        </w:r>
        <w:r w:rsidR="008B4460" w:rsidRPr="001640E3">
          <w:t>.1.1.4</w:t>
        </w:r>
      </w:ins>
      <w:ins w:id="61" w:author="Shankar Anand" w:date="2025-08-16T01:42:00Z" w16du:dateUtc="2025-08-15T20:12:00Z">
        <w:r w:rsidRPr="001640E3">
          <w:t>.</w:t>
        </w:r>
      </w:ins>
    </w:p>
    <w:p w14:paraId="09B916BB" w14:textId="77777777" w:rsidR="001C1488" w:rsidRPr="001640E3" w:rsidRDefault="001C1488" w:rsidP="001C1488">
      <w:pPr>
        <w:pStyle w:val="B10"/>
        <w:rPr>
          <w:ins w:id="62" w:author="Shankar Anand" w:date="2025-08-16T01:42:00Z" w16du:dateUtc="2025-08-15T20:12:00Z"/>
        </w:rPr>
      </w:pPr>
      <w:ins w:id="63" w:author="Shankar Anand" w:date="2025-08-16T01:42:00Z" w16du:dateUtc="2025-08-15T20:12:00Z">
        <w:r w:rsidRPr="001640E3">
          <w:t>7.</w:t>
        </w:r>
        <w:r w:rsidRPr="001640E3">
          <w:tab/>
          <w:t xml:space="preserve">Wait for a period equal to the MCCH modification period to make sure the UE has received the </w:t>
        </w:r>
        <w:proofErr w:type="spellStart"/>
        <w:r w:rsidRPr="001640E3">
          <w:rPr>
            <w:i/>
          </w:rPr>
          <w:t>MBSFNAreaConfiguration</w:t>
        </w:r>
        <w:proofErr w:type="spellEnd"/>
        <w:r w:rsidRPr="001640E3">
          <w:t xml:space="preserve"> message.</w:t>
        </w:r>
      </w:ins>
    </w:p>
    <w:p w14:paraId="1CA9BF81" w14:textId="75D40BD7" w:rsidR="001C1488" w:rsidRPr="001640E3" w:rsidRDefault="001C1488" w:rsidP="001C1488">
      <w:pPr>
        <w:pStyle w:val="B10"/>
        <w:rPr>
          <w:ins w:id="64" w:author="Shankar Anand" w:date="2025-08-16T01:42:00Z" w16du:dateUtc="2025-08-15T20:12:00Z"/>
        </w:rPr>
      </w:pPr>
      <w:ins w:id="65" w:author="Shankar Anand" w:date="2025-08-16T01:42:00Z" w16du:dateUtc="2025-08-15T20:12:00Z">
        <w:r w:rsidRPr="001640E3">
          <w:t>8.</w:t>
        </w:r>
        <w:r w:rsidRPr="001640E3">
          <w:tab/>
          <w:t xml:space="preserve">SS continues with the generic procedures described in TS 36.508 [7] clause 4.5.3A.3 and 4.5.4.3 and </w:t>
        </w:r>
      </w:ins>
      <w:ins w:id="66" w:author="Shankar Anand" w:date="2025-08-16T02:51:00Z" w16du:dateUtc="2025-08-15T21:21:00Z">
        <w:r w:rsidR="0001778F">
          <w:t>[</w:t>
        </w:r>
      </w:ins>
      <w:ins w:id="67" w:author="Shankar Anand" w:date="2025-08-16T01:42:00Z" w16du:dateUtc="2025-08-15T20:12:00Z">
        <w:r w:rsidRPr="001640E3">
          <w:t>ensures the UE is in State 4 according to TS 36.508 [7] clause 4.5.4 and the UE test loop Mode C is activated</w:t>
        </w:r>
      </w:ins>
      <w:ins w:id="68" w:author="Shankar Anand" w:date="2025-08-16T02:51:00Z" w16du:dateUtc="2025-08-15T21:21:00Z">
        <w:r w:rsidR="0001778F">
          <w:t>]</w:t>
        </w:r>
      </w:ins>
      <w:ins w:id="69" w:author="Shankar Anand" w:date="2025-08-16T01:42:00Z" w16du:dateUtc="2025-08-15T20:12:00Z">
        <w:r w:rsidRPr="001640E3">
          <w:t xml:space="preserve">. Message contents are defined in clause </w:t>
        </w:r>
      </w:ins>
      <w:ins w:id="70" w:author="Shankar Anand" w:date="2025-08-16T02:52:00Z" w16du:dateUtc="2025-08-15T21:22:00Z">
        <w:r w:rsidR="00680CE3" w:rsidRPr="001640E3">
          <w:rPr>
            <w:lang w:eastAsia="zh-CN"/>
          </w:rPr>
          <w:t>10.4</w:t>
        </w:r>
        <w:r w:rsidR="00680CE3" w:rsidRPr="001640E3">
          <w:t>.1.1.4</w:t>
        </w:r>
      </w:ins>
      <w:ins w:id="71" w:author="Shankar Anand" w:date="2025-08-16T01:42:00Z" w16du:dateUtc="2025-08-15T20:12:00Z">
        <w:r w:rsidRPr="001640E3">
          <w:t>.</w:t>
        </w:r>
      </w:ins>
    </w:p>
    <w:p w14:paraId="37247ADA" w14:textId="77777777" w:rsidR="001C1488" w:rsidRPr="001640E3" w:rsidRDefault="001C1488" w:rsidP="001C1488">
      <w:pPr>
        <w:pStyle w:val="B10"/>
        <w:rPr>
          <w:ins w:id="72" w:author="Shankar Anand" w:date="2025-08-16T01:42:00Z" w16du:dateUtc="2025-08-15T20:12:00Z"/>
        </w:rPr>
      </w:pPr>
      <w:ins w:id="73" w:author="Shankar Anand" w:date="2025-08-16T01:42:00Z" w16du:dateUtc="2025-08-15T20:12:00Z">
        <w:r w:rsidRPr="001640E3">
          <w:t>9.</w:t>
        </w:r>
        <w:r w:rsidRPr="001640E3">
          <w:tab/>
          <w:t>SS is configured to include 10 MBMS packets in one TB.</w:t>
        </w:r>
      </w:ins>
    </w:p>
    <w:p w14:paraId="31332990" w14:textId="12D132C1" w:rsidR="00FF0A9F" w:rsidRPr="001640E3" w:rsidDel="001C1488" w:rsidRDefault="00FF0A9F" w:rsidP="00FF0A9F">
      <w:pPr>
        <w:pStyle w:val="B10"/>
        <w:ind w:left="0" w:firstLine="0"/>
        <w:rPr>
          <w:del w:id="74" w:author="Shankar Anand" w:date="2025-08-16T01:42:00Z" w16du:dateUtc="2025-08-15T20:12:00Z"/>
        </w:rPr>
      </w:pPr>
      <w:del w:id="75" w:author="Shankar Anand" w:date="2025-08-16T01:42:00Z" w16du:dateUtc="2025-08-15T20:12:00Z">
        <w:r w:rsidRPr="001640E3" w:rsidDel="001C1488">
          <w:delText>FFS</w:delText>
        </w:r>
      </w:del>
    </w:p>
    <w:p w14:paraId="12CE419F" w14:textId="77777777" w:rsidR="00FF0A9F" w:rsidRPr="001640E3" w:rsidRDefault="00FF0A9F" w:rsidP="00FF0A9F">
      <w:pPr>
        <w:pStyle w:val="H6"/>
        <w:rPr>
          <w:lang w:eastAsia="zh-CN"/>
        </w:rPr>
      </w:pPr>
      <w:r w:rsidRPr="001640E3">
        <w:rPr>
          <w:lang w:eastAsia="zh-CN"/>
        </w:rPr>
        <w:t>10.4</w:t>
      </w:r>
      <w:r w:rsidRPr="001640E3">
        <w:t>.1.1.3.2</w:t>
      </w:r>
      <w:r w:rsidRPr="001640E3">
        <w:tab/>
        <w:t>Test procedure</w:t>
      </w:r>
    </w:p>
    <w:p w14:paraId="0DB82F1B" w14:textId="77777777" w:rsidR="00FF0A9F" w:rsidRPr="001640E3" w:rsidRDefault="00FF0A9F" w:rsidP="00FF0A9F">
      <w:pPr>
        <w:rPr>
          <w:lang w:eastAsia="zh-CN"/>
        </w:rPr>
      </w:pPr>
      <w:r w:rsidRPr="001640E3">
        <w:rPr>
          <w:lang w:eastAsia="zh-CN"/>
        </w:rPr>
        <w:t>FFS</w:t>
      </w:r>
    </w:p>
    <w:p w14:paraId="6DF3D714" w14:textId="77777777" w:rsidR="00FF0A9F" w:rsidRPr="001640E3" w:rsidRDefault="00FF0A9F" w:rsidP="00FF0A9F">
      <w:pPr>
        <w:pStyle w:val="Heading5"/>
        <w:rPr>
          <w:lang w:eastAsia="zh-CN"/>
        </w:rPr>
      </w:pPr>
      <w:r w:rsidRPr="001640E3">
        <w:rPr>
          <w:lang w:eastAsia="zh-CN"/>
        </w:rPr>
        <w:t>10.4</w:t>
      </w:r>
      <w:r w:rsidRPr="001640E3">
        <w:t>.1.1.4</w:t>
      </w:r>
      <w:r w:rsidRPr="001640E3">
        <w:tab/>
        <w:t>Message contents</w:t>
      </w:r>
    </w:p>
    <w:p w14:paraId="3E8F03EA" w14:textId="77777777" w:rsidR="00FF0A9F" w:rsidRPr="001640E3" w:rsidRDefault="00FF0A9F" w:rsidP="00FF0A9F">
      <w:pPr>
        <w:rPr>
          <w:lang w:eastAsia="ja-JP"/>
        </w:rPr>
      </w:pPr>
      <w:r w:rsidRPr="001640E3">
        <w:t xml:space="preserve">Message contents are according to </w:t>
      </w:r>
      <w:r w:rsidRPr="001640E3">
        <w:rPr>
          <w:lang w:eastAsia="ja-JP"/>
        </w:rPr>
        <w:t>TS 36.508 [7] clauses 4.4, 4.6 and 4.7A with following exceptions:</w:t>
      </w:r>
    </w:p>
    <w:p w14:paraId="476DEAE7" w14:textId="4308571B" w:rsidR="003535D5" w:rsidRPr="001640E3" w:rsidRDefault="003535D5" w:rsidP="003535D5">
      <w:pPr>
        <w:pStyle w:val="TH"/>
        <w:rPr>
          <w:ins w:id="76" w:author="Shankar Anand" w:date="2025-08-16T02:26:00Z" w16du:dateUtc="2025-08-15T20:56:00Z"/>
          <w:lang w:eastAsia="zh-CN"/>
        </w:rPr>
      </w:pPr>
      <w:ins w:id="77" w:author="Shankar Anand" w:date="2025-08-16T02:26:00Z" w16du:dateUtc="2025-08-15T20:56:00Z">
        <w:r w:rsidRPr="001640E3">
          <w:rPr>
            <w:lang w:eastAsia="zh-CN"/>
          </w:rPr>
          <w:lastRenderedPageBreak/>
          <w:t>Table 10.</w:t>
        </w:r>
        <w:r>
          <w:rPr>
            <w:lang w:eastAsia="zh-CN"/>
          </w:rPr>
          <w:t>4.1.1.4</w:t>
        </w:r>
        <w:r w:rsidRPr="001640E3">
          <w:rPr>
            <w:lang w:eastAsia="zh-CN"/>
          </w:rPr>
          <w:t xml:space="preserve">-1: </w:t>
        </w:r>
      </w:ins>
      <w:proofErr w:type="spellStart"/>
      <w:ins w:id="78" w:author="Shankar Anand" w:date="2025-08-16T02:26:00Z">
        <w:r w:rsidR="00F232EF" w:rsidRPr="00F232EF">
          <w:rPr>
            <w:bCs/>
            <w:i/>
            <w:iCs/>
            <w:lang w:eastAsia="zh-CN"/>
          </w:rPr>
          <w:t>MasterInformationBlock</w:t>
        </w:r>
        <w:proofErr w:type="spellEnd"/>
        <w:r w:rsidR="00F232EF" w:rsidRPr="00F232EF">
          <w:rPr>
            <w:bCs/>
            <w:i/>
            <w:iCs/>
            <w:lang w:eastAsia="zh-CN"/>
          </w:rPr>
          <w:t>-MBMS</w:t>
        </w:r>
      </w:ins>
      <w:ins w:id="79" w:author="Shankar Anand" w:date="2025-08-16T02:26:00Z" w16du:dateUtc="2025-08-15T20:56:00Z">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3535D5" w:rsidRPr="001640E3" w14:paraId="57C7BD28" w14:textId="77777777" w:rsidTr="00976213">
        <w:trPr>
          <w:ins w:id="80" w:author="Shankar Anand" w:date="2025-08-16T02:26:00Z"/>
        </w:trPr>
        <w:tc>
          <w:tcPr>
            <w:tcW w:w="9629" w:type="dxa"/>
            <w:gridSpan w:val="4"/>
          </w:tcPr>
          <w:p w14:paraId="5ED9776F" w14:textId="7CA3349B" w:rsidR="003535D5" w:rsidRPr="001640E3" w:rsidRDefault="003535D5" w:rsidP="00B75E8A">
            <w:pPr>
              <w:pStyle w:val="TAL"/>
              <w:rPr>
                <w:ins w:id="81" w:author="Shankar Anand" w:date="2025-08-16T02:26:00Z" w16du:dateUtc="2025-08-15T20:56:00Z"/>
              </w:rPr>
            </w:pPr>
            <w:ins w:id="82" w:author="Shankar Anand" w:date="2025-08-16T02:26:00Z" w16du:dateUtc="2025-08-15T20:56:00Z">
              <w:r w:rsidRPr="001640E3">
                <w:t xml:space="preserve">Derivation Path: 36.508 table </w:t>
              </w:r>
              <w:r w:rsidR="00F232EF">
                <w:t>FF</w:t>
              </w:r>
            </w:ins>
            <w:ins w:id="83" w:author="Shankar Anand" w:date="2025-08-16T02:27:00Z" w16du:dateUtc="2025-08-15T20:57:00Z">
              <w:r w:rsidR="00F232EF">
                <w:t>S</w:t>
              </w:r>
            </w:ins>
          </w:p>
        </w:tc>
      </w:tr>
      <w:tr w:rsidR="00404125" w:rsidRPr="001640E3" w14:paraId="14444768" w14:textId="77777777" w:rsidTr="00404125">
        <w:trPr>
          <w:ins w:id="84" w:author="Shankar Anand" w:date="2025-08-16T02:26:00Z"/>
        </w:trPr>
        <w:tc>
          <w:tcPr>
            <w:tcW w:w="4510" w:type="dxa"/>
          </w:tcPr>
          <w:p w14:paraId="24B08D96" w14:textId="77777777" w:rsidR="003535D5" w:rsidRPr="001640E3" w:rsidRDefault="003535D5" w:rsidP="00B75E8A">
            <w:pPr>
              <w:pStyle w:val="TAH"/>
              <w:rPr>
                <w:ins w:id="85" w:author="Shankar Anand" w:date="2025-08-16T02:26:00Z" w16du:dateUtc="2025-08-15T20:56:00Z"/>
              </w:rPr>
            </w:pPr>
            <w:ins w:id="86" w:author="Shankar Anand" w:date="2025-08-16T02:26:00Z" w16du:dateUtc="2025-08-15T20:56:00Z">
              <w:r w:rsidRPr="001640E3">
                <w:t>Information Element</w:t>
              </w:r>
            </w:ins>
          </w:p>
        </w:tc>
        <w:tc>
          <w:tcPr>
            <w:tcW w:w="2622" w:type="dxa"/>
          </w:tcPr>
          <w:p w14:paraId="2434761B" w14:textId="77777777" w:rsidR="003535D5" w:rsidRPr="001640E3" w:rsidRDefault="003535D5" w:rsidP="00B75E8A">
            <w:pPr>
              <w:pStyle w:val="TAH"/>
              <w:rPr>
                <w:ins w:id="87" w:author="Shankar Anand" w:date="2025-08-16T02:26:00Z" w16du:dateUtc="2025-08-15T20:56:00Z"/>
              </w:rPr>
            </w:pPr>
            <w:ins w:id="88" w:author="Shankar Anand" w:date="2025-08-16T02:26:00Z" w16du:dateUtc="2025-08-15T20:56:00Z">
              <w:r w:rsidRPr="001640E3">
                <w:t>Value/remark</w:t>
              </w:r>
            </w:ins>
          </w:p>
        </w:tc>
        <w:tc>
          <w:tcPr>
            <w:tcW w:w="1263" w:type="dxa"/>
          </w:tcPr>
          <w:p w14:paraId="0BA3AFA5" w14:textId="77777777" w:rsidR="003535D5" w:rsidRPr="001640E3" w:rsidRDefault="003535D5" w:rsidP="00B75E8A">
            <w:pPr>
              <w:pStyle w:val="TAH"/>
              <w:rPr>
                <w:ins w:id="89" w:author="Shankar Anand" w:date="2025-08-16T02:26:00Z" w16du:dateUtc="2025-08-15T20:56:00Z"/>
              </w:rPr>
            </w:pPr>
            <w:ins w:id="90" w:author="Shankar Anand" w:date="2025-08-16T02:26:00Z" w16du:dateUtc="2025-08-15T20:56:00Z">
              <w:r w:rsidRPr="001640E3">
                <w:t>Comment</w:t>
              </w:r>
            </w:ins>
          </w:p>
        </w:tc>
        <w:tc>
          <w:tcPr>
            <w:tcW w:w="1234" w:type="dxa"/>
          </w:tcPr>
          <w:p w14:paraId="21960B82" w14:textId="77777777" w:rsidR="003535D5" w:rsidRPr="001640E3" w:rsidRDefault="003535D5" w:rsidP="00B75E8A">
            <w:pPr>
              <w:pStyle w:val="TAH"/>
              <w:rPr>
                <w:ins w:id="91" w:author="Shankar Anand" w:date="2025-08-16T02:26:00Z" w16du:dateUtc="2025-08-15T20:56:00Z"/>
              </w:rPr>
            </w:pPr>
            <w:ins w:id="92" w:author="Shankar Anand" w:date="2025-08-16T02:26:00Z" w16du:dateUtc="2025-08-15T20:56:00Z">
              <w:r w:rsidRPr="001640E3">
                <w:t>Condition</w:t>
              </w:r>
            </w:ins>
          </w:p>
        </w:tc>
      </w:tr>
      <w:tr w:rsidR="00404125" w:rsidRPr="001640E3" w14:paraId="7768F96C" w14:textId="77777777" w:rsidTr="00404125">
        <w:trPr>
          <w:ins w:id="93" w:author="Shankar Anand" w:date="2025-08-16T02:26:00Z"/>
        </w:trPr>
        <w:tc>
          <w:tcPr>
            <w:tcW w:w="4510" w:type="dxa"/>
          </w:tcPr>
          <w:p w14:paraId="1A7417B5" w14:textId="4B79AE7D" w:rsidR="003535D5" w:rsidRPr="001640E3" w:rsidRDefault="00FD1B05" w:rsidP="00B75E8A">
            <w:pPr>
              <w:pStyle w:val="TAL"/>
              <w:rPr>
                <w:ins w:id="94" w:author="Shankar Anand" w:date="2025-08-16T02:26:00Z" w16du:dateUtc="2025-08-15T20:56:00Z"/>
              </w:rPr>
            </w:pPr>
            <w:ins w:id="95" w:author="Shankar Anand" w:date="2025-08-16T02:27:00Z">
              <w:r w:rsidRPr="00FD1B05">
                <w:t>MasterInformationBlock-MBMS-r14</w:t>
              </w:r>
            </w:ins>
            <w:ins w:id="96" w:author="Shankar Anand" w:date="2025-08-16T02:26:00Z" w16du:dateUtc="2025-08-15T20:56:00Z">
              <w:r w:rsidR="003535D5" w:rsidRPr="001640E3">
                <w:t xml:space="preserve"> ::= SEQUENCE {</w:t>
              </w:r>
            </w:ins>
          </w:p>
        </w:tc>
        <w:tc>
          <w:tcPr>
            <w:tcW w:w="2622" w:type="dxa"/>
          </w:tcPr>
          <w:p w14:paraId="72BE33B2" w14:textId="77777777" w:rsidR="003535D5" w:rsidRPr="001640E3" w:rsidRDefault="003535D5" w:rsidP="00B75E8A">
            <w:pPr>
              <w:pStyle w:val="TAL"/>
              <w:rPr>
                <w:ins w:id="97" w:author="Shankar Anand" w:date="2025-08-16T02:26:00Z" w16du:dateUtc="2025-08-15T20:56:00Z"/>
                <w:lang w:eastAsia="zh-CN"/>
              </w:rPr>
            </w:pPr>
          </w:p>
        </w:tc>
        <w:tc>
          <w:tcPr>
            <w:tcW w:w="1263" w:type="dxa"/>
          </w:tcPr>
          <w:p w14:paraId="05D235AB" w14:textId="77777777" w:rsidR="003535D5" w:rsidRPr="001640E3" w:rsidRDefault="003535D5" w:rsidP="00B75E8A">
            <w:pPr>
              <w:pStyle w:val="TAL"/>
              <w:rPr>
                <w:ins w:id="98" w:author="Shankar Anand" w:date="2025-08-16T02:26:00Z" w16du:dateUtc="2025-08-15T20:56:00Z"/>
                <w:lang w:eastAsia="zh-CN"/>
              </w:rPr>
            </w:pPr>
          </w:p>
        </w:tc>
        <w:tc>
          <w:tcPr>
            <w:tcW w:w="1234" w:type="dxa"/>
          </w:tcPr>
          <w:p w14:paraId="6C619A4A" w14:textId="77777777" w:rsidR="003535D5" w:rsidRPr="001640E3" w:rsidRDefault="003535D5" w:rsidP="00B75E8A">
            <w:pPr>
              <w:pStyle w:val="TAL"/>
              <w:rPr>
                <w:ins w:id="99" w:author="Shankar Anand" w:date="2025-08-16T02:26:00Z" w16du:dateUtc="2025-08-15T20:56:00Z"/>
                <w:lang w:eastAsia="zh-CN"/>
              </w:rPr>
            </w:pPr>
          </w:p>
        </w:tc>
      </w:tr>
      <w:tr w:rsidR="00404125" w:rsidRPr="001640E3" w14:paraId="0890BB54" w14:textId="77777777" w:rsidTr="00404125">
        <w:trPr>
          <w:ins w:id="100" w:author="Shankar Anand" w:date="2025-08-16T02:26:00Z"/>
        </w:trPr>
        <w:tc>
          <w:tcPr>
            <w:tcW w:w="4510" w:type="dxa"/>
          </w:tcPr>
          <w:p w14:paraId="0861484C" w14:textId="18E7EF09" w:rsidR="003535D5" w:rsidRPr="001640E3" w:rsidRDefault="00FD1B05" w:rsidP="00B75E8A">
            <w:pPr>
              <w:pStyle w:val="TAL"/>
              <w:rPr>
                <w:ins w:id="101" w:author="Shankar Anand" w:date="2025-08-16T02:26:00Z" w16du:dateUtc="2025-08-15T20:56:00Z"/>
              </w:rPr>
            </w:pPr>
            <w:ins w:id="102" w:author="Shankar Anand" w:date="2025-08-16T02:27:00Z" w16du:dateUtc="2025-08-15T20:57:00Z">
              <w:r>
                <w:t xml:space="preserve">    </w:t>
              </w:r>
            </w:ins>
            <w:ins w:id="103" w:author="Shankar Anand" w:date="2025-08-16T02:27:00Z">
              <w:r w:rsidRPr="00FD1B05">
                <w:t>dl-Bandwidth-MBMS-r14</w:t>
              </w:r>
            </w:ins>
          </w:p>
        </w:tc>
        <w:tc>
          <w:tcPr>
            <w:tcW w:w="2622" w:type="dxa"/>
          </w:tcPr>
          <w:p w14:paraId="171F4C80" w14:textId="482146D1" w:rsidR="003535D5" w:rsidRPr="001640E3" w:rsidRDefault="00FA44C2" w:rsidP="00B75E8A">
            <w:pPr>
              <w:pStyle w:val="TAL"/>
              <w:rPr>
                <w:ins w:id="104" w:author="Shankar Anand" w:date="2025-08-16T02:26:00Z" w16du:dateUtc="2025-08-15T20:56:00Z"/>
              </w:rPr>
            </w:pPr>
            <w:ins w:id="105" w:author="Shankar Anand" w:date="2025-08-16T02:30:00Z" w16du:dateUtc="2025-08-15T21:00:00Z">
              <w:r w:rsidRPr="001640E3">
                <w:t xml:space="preserve">As specified per test number in Table </w:t>
              </w:r>
              <w:r w:rsidRPr="001640E3">
                <w:rPr>
                  <w:lang w:eastAsia="zh-CN"/>
                </w:rPr>
                <w:t>10.4.1.1-2</w:t>
              </w:r>
            </w:ins>
          </w:p>
        </w:tc>
        <w:tc>
          <w:tcPr>
            <w:tcW w:w="1263" w:type="dxa"/>
          </w:tcPr>
          <w:p w14:paraId="26C68984" w14:textId="77777777" w:rsidR="003535D5" w:rsidRPr="001640E3" w:rsidRDefault="003535D5" w:rsidP="00B75E8A">
            <w:pPr>
              <w:pStyle w:val="TAL"/>
              <w:rPr>
                <w:ins w:id="106" w:author="Shankar Anand" w:date="2025-08-16T02:26:00Z" w16du:dateUtc="2025-08-15T20:56:00Z"/>
                <w:lang w:eastAsia="zh-CN"/>
              </w:rPr>
            </w:pPr>
          </w:p>
        </w:tc>
        <w:tc>
          <w:tcPr>
            <w:tcW w:w="1234" w:type="dxa"/>
          </w:tcPr>
          <w:p w14:paraId="29965D94" w14:textId="77777777" w:rsidR="003535D5" w:rsidRPr="001640E3" w:rsidRDefault="003535D5" w:rsidP="00B75E8A">
            <w:pPr>
              <w:pStyle w:val="TAL"/>
              <w:rPr>
                <w:ins w:id="107" w:author="Shankar Anand" w:date="2025-08-16T02:26:00Z" w16du:dateUtc="2025-08-15T20:56:00Z"/>
                <w:lang w:eastAsia="zh-CN"/>
              </w:rPr>
            </w:pPr>
          </w:p>
        </w:tc>
      </w:tr>
      <w:tr w:rsidR="00404125" w:rsidRPr="001640E3" w14:paraId="7786AF12" w14:textId="77777777" w:rsidTr="00404125">
        <w:trPr>
          <w:ins w:id="108" w:author="Shankar Anand" w:date="2025-08-16T02:26:00Z"/>
        </w:trPr>
        <w:tc>
          <w:tcPr>
            <w:tcW w:w="4510" w:type="dxa"/>
          </w:tcPr>
          <w:p w14:paraId="336F40B6" w14:textId="3504DBBD" w:rsidR="003535D5" w:rsidRPr="001640E3" w:rsidRDefault="003535D5" w:rsidP="00B75E8A">
            <w:pPr>
              <w:pStyle w:val="TAL"/>
              <w:rPr>
                <w:ins w:id="109" w:author="Shankar Anand" w:date="2025-08-16T02:26:00Z" w16du:dateUtc="2025-08-15T20:56:00Z"/>
              </w:rPr>
            </w:pPr>
            <w:ins w:id="110" w:author="Shankar Anand" w:date="2025-08-16T02:26:00Z" w16du:dateUtc="2025-08-15T20:56:00Z">
              <w:r w:rsidRPr="001640E3">
                <w:t xml:space="preserve"> </w:t>
              </w:r>
              <w:r w:rsidRPr="001640E3">
                <w:rPr>
                  <w:lang w:eastAsia="ko-KR"/>
                </w:rPr>
                <w:t xml:space="preserve">   </w:t>
              </w:r>
            </w:ins>
            <w:ins w:id="111" w:author="Shankar Anand" w:date="2025-08-16T02:27:00Z">
              <w:r w:rsidR="006D320B" w:rsidRPr="006D320B">
                <w:rPr>
                  <w:lang w:eastAsia="ko-KR"/>
                </w:rPr>
                <w:t>systemFrameNumber-r14</w:t>
              </w:r>
            </w:ins>
          </w:p>
        </w:tc>
        <w:tc>
          <w:tcPr>
            <w:tcW w:w="2622" w:type="dxa"/>
          </w:tcPr>
          <w:p w14:paraId="4E124CA0" w14:textId="05A00712" w:rsidR="003535D5" w:rsidRPr="001640E3" w:rsidRDefault="00FA44C2" w:rsidP="00B75E8A">
            <w:pPr>
              <w:pStyle w:val="TAL"/>
              <w:rPr>
                <w:ins w:id="112" w:author="Shankar Anand" w:date="2025-08-16T02:26:00Z" w16du:dateUtc="2025-08-15T20:56:00Z"/>
              </w:rPr>
            </w:pPr>
            <w:ins w:id="113" w:author="Shankar Anand" w:date="2025-08-16T02:29:00Z" w16du:dateUtc="2025-08-15T20:59:00Z">
              <w:r>
                <w:t>FFS</w:t>
              </w:r>
            </w:ins>
          </w:p>
        </w:tc>
        <w:tc>
          <w:tcPr>
            <w:tcW w:w="1263" w:type="dxa"/>
          </w:tcPr>
          <w:p w14:paraId="2F126D0B" w14:textId="77777777" w:rsidR="003535D5" w:rsidRPr="001640E3" w:rsidRDefault="003535D5" w:rsidP="00B75E8A">
            <w:pPr>
              <w:pStyle w:val="TAL"/>
              <w:rPr>
                <w:ins w:id="114" w:author="Shankar Anand" w:date="2025-08-16T02:26:00Z" w16du:dateUtc="2025-08-15T20:56:00Z"/>
                <w:lang w:eastAsia="zh-CN"/>
              </w:rPr>
            </w:pPr>
          </w:p>
        </w:tc>
        <w:tc>
          <w:tcPr>
            <w:tcW w:w="1234" w:type="dxa"/>
          </w:tcPr>
          <w:p w14:paraId="70EE0D71" w14:textId="77777777" w:rsidR="003535D5" w:rsidRPr="001640E3" w:rsidRDefault="003535D5" w:rsidP="00B75E8A">
            <w:pPr>
              <w:pStyle w:val="TAL"/>
              <w:rPr>
                <w:ins w:id="115" w:author="Shankar Anand" w:date="2025-08-16T02:26:00Z" w16du:dateUtc="2025-08-15T20:56:00Z"/>
                <w:lang w:eastAsia="zh-CN"/>
              </w:rPr>
            </w:pPr>
          </w:p>
        </w:tc>
      </w:tr>
      <w:tr w:rsidR="00404125" w:rsidRPr="001640E3" w14:paraId="12AB3C9C" w14:textId="77777777" w:rsidTr="00404125">
        <w:trPr>
          <w:ins w:id="116" w:author="Shankar Anand" w:date="2025-08-16T02:26:00Z"/>
        </w:trPr>
        <w:tc>
          <w:tcPr>
            <w:tcW w:w="4510" w:type="dxa"/>
          </w:tcPr>
          <w:p w14:paraId="04F72BAC" w14:textId="3E23BF07" w:rsidR="003535D5" w:rsidRPr="001640E3" w:rsidRDefault="006D320B" w:rsidP="00B75E8A">
            <w:pPr>
              <w:pStyle w:val="TAL"/>
              <w:rPr>
                <w:ins w:id="117" w:author="Shankar Anand" w:date="2025-08-16T02:26:00Z" w16du:dateUtc="2025-08-15T20:56:00Z"/>
              </w:rPr>
            </w:pPr>
            <w:ins w:id="118" w:author="Shankar Anand" w:date="2025-08-16T02:28:00Z" w16du:dateUtc="2025-08-15T20:58:00Z">
              <w:r>
                <w:t xml:space="preserve">    </w:t>
              </w:r>
            </w:ins>
            <w:ins w:id="119" w:author="Shankar Anand" w:date="2025-08-16T02:28:00Z">
              <w:r w:rsidRPr="006D320B">
                <w:t>semiStaticCFI-MBMS-r16</w:t>
              </w:r>
            </w:ins>
          </w:p>
        </w:tc>
        <w:tc>
          <w:tcPr>
            <w:tcW w:w="2622" w:type="dxa"/>
          </w:tcPr>
          <w:p w14:paraId="195308C7" w14:textId="2C7194DC" w:rsidR="003535D5" w:rsidRPr="001640E3" w:rsidRDefault="00FA44C2" w:rsidP="00B75E8A">
            <w:pPr>
              <w:pStyle w:val="TAL"/>
              <w:rPr>
                <w:ins w:id="120" w:author="Shankar Anand" w:date="2025-08-16T02:26:00Z" w16du:dateUtc="2025-08-15T20:56:00Z"/>
              </w:rPr>
            </w:pPr>
            <w:ins w:id="121" w:author="Shankar Anand" w:date="2025-08-16T02:29:00Z" w16du:dateUtc="2025-08-15T20:59:00Z">
              <w:r>
                <w:t>FFS</w:t>
              </w:r>
            </w:ins>
          </w:p>
        </w:tc>
        <w:tc>
          <w:tcPr>
            <w:tcW w:w="1263" w:type="dxa"/>
          </w:tcPr>
          <w:p w14:paraId="218482FA" w14:textId="77777777" w:rsidR="003535D5" w:rsidRPr="001640E3" w:rsidRDefault="003535D5" w:rsidP="00B75E8A">
            <w:pPr>
              <w:pStyle w:val="TAL"/>
              <w:rPr>
                <w:ins w:id="122" w:author="Shankar Anand" w:date="2025-08-16T02:26:00Z" w16du:dateUtc="2025-08-15T20:56:00Z"/>
                <w:lang w:eastAsia="zh-CN"/>
              </w:rPr>
            </w:pPr>
          </w:p>
        </w:tc>
        <w:tc>
          <w:tcPr>
            <w:tcW w:w="1234" w:type="dxa"/>
          </w:tcPr>
          <w:p w14:paraId="73A16BA3" w14:textId="77777777" w:rsidR="003535D5" w:rsidRPr="001640E3" w:rsidRDefault="003535D5" w:rsidP="00B75E8A">
            <w:pPr>
              <w:pStyle w:val="TAL"/>
              <w:rPr>
                <w:ins w:id="123" w:author="Shankar Anand" w:date="2025-08-16T02:26:00Z" w16du:dateUtc="2025-08-15T20:56:00Z"/>
                <w:lang w:eastAsia="zh-CN"/>
              </w:rPr>
            </w:pPr>
          </w:p>
        </w:tc>
      </w:tr>
      <w:tr w:rsidR="00404125" w:rsidRPr="001640E3" w14:paraId="618122CD" w14:textId="77777777" w:rsidTr="00404125">
        <w:trPr>
          <w:ins w:id="124" w:author="Shankar Anand" w:date="2025-08-16T02:26:00Z"/>
        </w:trPr>
        <w:tc>
          <w:tcPr>
            <w:tcW w:w="4510" w:type="dxa"/>
          </w:tcPr>
          <w:p w14:paraId="4E40F1D5" w14:textId="77777777" w:rsidR="003535D5" w:rsidRPr="001640E3" w:rsidRDefault="003535D5" w:rsidP="00B75E8A">
            <w:pPr>
              <w:pStyle w:val="TAL"/>
              <w:rPr>
                <w:ins w:id="125" w:author="Shankar Anand" w:date="2025-08-16T02:26:00Z" w16du:dateUtc="2025-08-15T20:56:00Z"/>
              </w:rPr>
            </w:pPr>
            <w:ins w:id="126" w:author="Shankar Anand" w:date="2025-08-16T02:26:00Z" w16du:dateUtc="2025-08-15T20:56:00Z">
              <w:r w:rsidRPr="001640E3">
                <w:t xml:space="preserve">  </w:t>
              </w:r>
              <w:r w:rsidRPr="001640E3">
                <w:rPr>
                  <w:lang w:eastAsia="ko-KR"/>
                </w:rPr>
                <w:t xml:space="preserve">    </w:t>
              </w:r>
              <w:proofErr w:type="spellStart"/>
              <w:r w:rsidRPr="001640E3">
                <w:t>oneFrame</w:t>
              </w:r>
              <w:proofErr w:type="spellEnd"/>
            </w:ins>
          </w:p>
        </w:tc>
        <w:tc>
          <w:tcPr>
            <w:tcW w:w="2622" w:type="dxa"/>
          </w:tcPr>
          <w:p w14:paraId="2C8A44F5" w14:textId="159985F2" w:rsidR="003535D5" w:rsidRPr="001640E3" w:rsidRDefault="00FA44C2" w:rsidP="00B75E8A">
            <w:pPr>
              <w:pStyle w:val="TAL"/>
              <w:rPr>
                <w:ins w:id="127" w:author="Shankar Anand" w:date="2025-08-16T02:26:00Z" w16du:dateUtc="2025-08-15T20:56:00Z"/>
              </w:rPr>
            </w:pPr>
            <w:ins w:id="128" w:author="Shankar Anand" w:date="2025-08-16T02:29:00Z" w16du:dateUtc="2025-08-15T20:59:00Z">
              <w:r>
                <w:t>FFS</w:t>
              </w:r>
            </w:ins>
          </w:p>
        </w:tc>
        <w:tc>
          <w:tcPr>
            <w:tcW w:w="1263" w:type="dxa"/>
          </w:tcPr>
          <w:p w14:paraId="4F8436E8" w14:textId="77777777" w:rsidR="003535D5" w:rsidRPr="001640E3" w:rsidRDefault="003535D5" w:rsidP="00B75E8A">
            <w:pPr>
              <w:pStyle w:val="TAL"/>
              <w:rPr>
                <w:ins w:id="129" w:author="Shankar Anand" w:date="2025-08-16T02:26:00Z" w16du:dateUtc="2025-08-15T20:56:00Z"/>
                <w:lang w:eastAsia="zh-CN"/>
              </w:rPr>
            </w:pPr>
          </w:p>
        </w:tc>
        <w:tc>
          <w:tcPr>
            <w:tcW w:w="1234" w:type="dxa"/>
          </w:tcPr>
          <w:p w14:paraId="1E3B3C33" w14:textId="77777777" w:rsidR="003535D5" w:rsidRPr="001640E3" w:rsidRDefault="003535D5" w:rsidP="00B75E8A">
            <w:pPr>
              <w:pStyle w:val="TAL"/>
              <w:rPr>
                <w:ins w:id="130" w:author="Shankar Anand" w:date="2025-08-16T02:26:00Z" w16du:dateUtc="2025-08-15T20:56:00Z"/>
                <w:lang w:eastAsia="zh-CN"/>
              </w:rPr>
            </w:pPr>
          </w:p>
        </w:tc>
      </w:tr>
      <w:tr w:rsidR="00404125" w:rsidRPr="001640E3" w14:paraId="358C6E8A" w14:textId="77777777" w:rsidTr="00404125">
        <w:trPr>
          <w:ins w:id="131" w:author="Shankar Anand" w:date="2025-08-16T02:26:00Z"/>
        </w:trPr>
        <w:tc>
          <w:tcPr>
            <w:tcW w:w="4510" w:type="dxa"/>
          </w:tcPr>
          <w:p w14:paraId="3B69F57F" w14:textId="77777777" w:rsidR="003535D5" w:rsidRPr="001640E3" w:rsidRDefault="003535D5" w:rsidP="00B75E8A">
            <w:pPr>
              <w:pStyle w:val="TAL"/>
              <w:rPr>
                <w:ins w:id="132" w:author="Shankar Anand" w:date="2025-08-16T02:26:00Z" w16du:dateUtc="2025-08-15T20:56:00Z"/>
              </w:rPr>
            </w:pPr>
            <w:ins w:id="133" w:author="Shankar Anand" w:date="2025-08-16T02:26:00Z" w16du:dateUtc="2025-08-15T20:56:00Z">
              <w:r w:rsidRPr="001640E3">
                <w:t>}</w:t>
              </w:r>
            </w:ins>
          </w:p>
        </w:tc>
        <w:tc>
          <w:tcPr>
            <w:tcW w:w="2622" w:type="dxa"/>
          </w:tcPr>
          <w:p w14:paraId="6AFBCCDF" w14:textId="77777777" w:rsidR="003535D5" w:rsidRPr="001640E3" w:rsidRDefault="003535D5" w:rsidP="00B75E8A">
            <w:pPr>
              <w:pStyle w:val="TAL"/>
              <w:rPr>
                <w:ins w:id="134" w:author="Shankar Anand" w:date="2025-08-16T02:26:00Z" w16du:dateUtc="2025-08-15T20:56:00Z"/>
                <w:lang w:eastAsia="zh-CN"/>
              </w:rPr>
            </w:pPr>
          </w:p>
        </w:tc>
        <w:tc>
          <w:tcPr>
            <w:tcW w:w="1263" w:type="dxa"/>
          </w:tcPr>
          <w:p w14:paraId="58EF68A4" w14:textId="77777777" w:rsidR="003535D5" w:rsidRPr="001640E3" w:rsidRDefault="003535D5" w:rsidP="00B75E8A">
            <w:pPr>
              <w:pStyle w:val="TAL"/>
              <w:rPr>
                <w:ins w:id="135" w:author="Shankar Anand" w:date="2025-08-16T02:26:00Z" w16du:dateUtc="2025-08-15T20:56:00Z"/>
                <w:lang w:eastAsia="zh-CN"/>
              </w:rPr>
            </w:pPr>
          </w:p>
        </w:tc>
        <w:tc>
          <w:tcPr>
            <w:tcW w:w="1234" w:type="dxa"/>
          </w:tcPr>
          <w:p w14:paraId="738E4F7D" w14:textId="77777777" w:rsidR="003535D5" w:rsidRPr="001640E3" w:rsidRDefault="003535D5" w:rsidP="00B75E8A">
            <w:pPr>
              <w:pStyle w:val="TAL"/>
              <w:rPr>
                <w:ins w:id="136" w:author="Shankar Anand" w:date="2025-08-16T02:26:00Z" w16du:dateUtc="2025-08-15T20:56:00Z"/>
                <w:lang w:eastAsia="zh-CN"/>
              </w:rPr>
            </w:pPr>
          </w:p>
        </w:tc>
      </w:tr>
    </w:tbl>
    <w:p w14:paraId="0F560955" w14:textId="77777777" w:rsidR="00C54AD2" w:rsidRDefault="00C54AD2" w:rsidP="00C54AD2">
      <w:pPr>
        <w:pStyle w:val="TH"/>
        <w:rPr>
          <w:ins w:id="137" w:author="Shankar Anand" w:date="2025-08-16T02:31:00Z" w16du:dateUtc="2025-08-15T21:01:00Z"/>
          <w:lang w:eastAsia="zh-CN"/>
        </w:rPr>
      </w:pPr>
    </w:p>
    <w:p w14:paraId="26E76875" w14:textId="77E335FF" w:rsidR="00C54AD2" w:rsidRPr="001640E3" w:rsidRDefault="00C54AD2" w:rsidP="00C54AD2">
      <w:pPr>
        <w:pStyle w:val="TH"/>
        <w:rPr>
          <w:ins w:id="138" w:author="Shankar Anand" w:date="2025-08-16T02:30:00Z" w16du:dateUtc="2025-08-15T21:00:00Z"/>
          <w:lang w:eastAsia="zh-CN"/>
        </w:rPr>
      </w:pPr>
      <w:ins w:id="139" w:author="Shankar Anand" w:date="2025-08-16T02:30:00Z" w16du:dateUtc="2025-08-15T21:00:00Z">
        <w:r w:rsidRPr="001640E3">
          <w:rPr>
            <w:lang w:eastAsia="zh-CN"/>
          </w:rPr>
          <w:t>Table 10.</w:t>
        </w:r>
        <w:r>
          <w:rPr>
            <w:lang w:eastAsia="zh-CN"/>
          </w:rPr>
          <w:t>4.1.1.4</w:t>
        </w:r>
        <w:r w:rsidRPr="001640E3">
          <w:rPr>
            <w:lang w:eastAsia="zh-CN"/>
          </w:rPr>
          <w:t>-</w:t>
        </w:r>
      </w:ins>
      <w:ins w:id="140" w:author="Shankar Anand" w:date="2025-08-16T02:36:00Z" w16du:dateUtc="2025-08-15T21:06:00Z">
        <w:r w:rsidR="00976213">
          <w:rPr>
            <w:lang w:eastAsia="zh-CN"/>
          </w:rPr>
          <w:t>2</w:t>
        </w:r>
      </w:ins>
      <w:ins w:id="141" w:author="Shankar Anand" w:date="2025-08-16T02:30:00Z" w16du:dateUtc="2025-08-15T21:00:00Z">
        <w:r w:rsidRPr="001640E3">
          <w:rPr>
            <w:lang w:eastAsia="zh-CN"/>
          </w:rPr>
          <w:t xml:space="preserve">: </w:t>
        </w:r>
      </w:ins>
      <w:proofErr w:type="spellStart"/>
      <w:ins w:id="142" w:author="Shankar Anand" w:date="2025-08-16T02:37:00Z" w16du:dateUtc="2025-08-15T21:07:00Z">
        <w:r w:rsidR="000B52D0" w:rsidRPr="0098192A">
          <w:t>SystemInformation</w:t>
        </w:r>
        <w:proofErr w:type="spellEnd"/>
        <w:r w:rsidR="000B52D0" w:rsidRPr="0098192A">
          <w:t>-MBMS</w:t>
        </w:r>
        <w:r w:rsidR="000B52D0">
          <w:t xml:space="preserve"> </w:t>
        </w:r>
      </w:ins>
      <w:ins w:id="143" w:author="Shankar Anand" w:date="2025-08-16T02:30:00Z" w16du:dateUtc="2025-08-15T21:00:00Z">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C54AD2" w:rsidRPr="001640E3" w14:paraId="733982DD" w14:textId="77777777" w:rsidTr="00B75E8A">
        <w:trPr>
          <w:ins w:id="144" w:author="Shankar Anand" w:date="2025-08-16T02:30:00Z"/>
        </w:trPr>
        <w:tc>
          <w:tcPr>
            <w:tcW w:w="9629" w:type="dxa"/>
            <w:gridSpan w:val="4"/>
          </w:tcPr>
          <w:p w14:paraId="169F2ACC" w14:textId="77777777" w:rsidR="00C54AD2" w:rsidRPr="001640E3" w:rsidRDefault="00C54AD2" w:rsidP="00B75E8A">
            <w:pPr>
              <w:pStyle w:val="TAL"/>
              <w:rPr>
                <w:ins w:id="145" w:author="Shankar Anand" w:date="2025-08-16T02:30:00Z" w16du:dateUtc="2025-08-15T21:00:00Z"/>
              </w:rPr>
            </w:pPr>
            <w:ins w:id="146" w:author="Shankar Anand" w:date="2025-08-16T02:30:00Z" w16du:dateUtc="2025-08-15T21:00:00Z">
              <w:r w:rsidRPr="001640E3">
                <w:t xml:space="preserve">Derivation Path: 36.508 table </w:t>
              </w:r>
              <w:r>
                <w:t>FFS</w:t>
              </w:r>
            </w:ins>
          </w:p>
        </w:tc>
      </w:tr>
      <w:tr w:rsidR="00C54AD2" w:rsidRPr="001640E3" w14:paraId="3B6E6324" w14:textId="77777777" w:rsidTr="00B75E8A">
        <w:trPr>
          <w:ins w:id="147" w:author="Shankar Anand" w:date="2025-08-16T02:30:00Z"/>
        </w:trPr>
        <w:tc>
          <w:tcPr>
            <w:tcW w:w="4510" w:type="dxa"/>
          </w:tcPr>
          <w:p w14:paraId="005E3F51" w14:textId="77777777" w:rsidR="00C54AD2" w:rsidRPr="001640E3" w:rsidRDefault="00C54AD2" w:rsidP="00B75E8A">
            <w:pPr>
              <w:pStyle w:val="TAH"/>
              <w:rPr>
                <w:ins w:id="148" w:author="Shankar Anand" w:date="2025-08-16T02:30:00Z" w16du:dateUtc="2025-08-15T21:00:00Z"/>
              </w:rPr>
            </w:pPr>
            <w:ins w:id="149" w:author="Shankar Anand" w:date="2025-08-16T02:30:00Z" w16du:dateUtc="2025-08-15T21:00:00Z">
              <w:r w:rsidRPr="001640E3">
                <w:t>Information Element</w:t>
              </w:r>
            </w:ins>
          </w:p>
        </w:tc>
        <w:tc>
          <w:tcPr>
            <w:tcW w:w="2622" w:type="dxa"/>
          </w:tcPr>
          <w:p w14:paraId="3AAFB09C" w14:textId="77777777" w:rsidR="00C54AD2" w:rsidRPr="001640E3" w:rsidRDefault="00C54AD2" w:rsidP="00B75E8A">
            <w:pPr>
              <w:pStyle w:val="TAH"/>
              <w:rPr>
                <w:ins w:id="150" w:author="Shankar Anand" w:date="2025-08-16T02:30:00Z" w16du:dateUtc="2025-08-15T21:00:00Z"/>
              </w:rPr>
            </w:pPr>
            <w:ins w:id="151" w:author="Shankar Anand" w:date="2025-08-16T02:30:00Z" w16du:dateUtc="2025-08-15T21:00:00Z">
              <w:r w:rsidRPr="001640E3">
                <w:t>Value/remark</w:t>
              </w:r>
            </w:ins>
          </w:p>
        </w:tc>
        <w:tc>
          <w:tcPr>
            <w:tcW w:w="1263" w:type="dxa"/>
          </w:tcPr>
          <w:p w14:paraId="011734A2" w14:textId="77777777" w:rsidR="00C54AD2" w:rsidRPr="001640E3" w:rsidRDefault="00C54AD2" w:rsidP="00B75E8A">
            <w:pPr>
              <w:pStyle w:val="TAH"/>
              <w:rPr>
                <w:ins w:id="152" w:author="Shankar Anand" w:date="2025-08-16T02:30:00Z" w16du:dateUtc="2025-08-15T21:00:00Z"/>
              </w:rPr>
            </w:pPr>
            <w:ins w:id="153" w:author="Shankar Anand" w:date="2025-08-16T02:30:00Z" w16du:dateUtc="2025-08-15T21:00:00Z">
              <w:r w:rsidRPr="001640E3">
                <w:t>Comment</w:t>
              </w:r>
            </w:ins>
          </w:p>
        </w:tc>
        <w:tc>
          <w:tcPr>
            <w:tcW w:w="1234" w:type="dxa"/>
          </w:tcPr>
          <w:p w14:paraId="724AD230" w14:textId="77777777" w:rsidR="00C54AD2" w:rsidRPr="001640E3" w:rsidRDefault="00C54AD2" w:rsidP="00B75E8A">
            <w:pPr>
              <w:pStyle w:val="TAH"/>
              <w:rPr>
                <w:ins w:id="154" w:author="Shankar Anand" w:date="2025-08-16T02:30:00Z" w16du:dateUtc="2025-08-15T21:00:00Z"/>
              </w:rPr>
            </w:pPr>
            <w:ins w:id="155" w:author="Shankar Anand" w:date="2025-08-16T02:30:00Z" w16du:dateUtc="2025-08-15T21:00:00Z">
              <w:r w:rsidRPr="001640E3">
                <w:t>Condition</w:t>
              </w:r>
            </w:ins>
          </w:p>
        </w:tc>
      </w:tr>
      <w:tr w:rsidR="000026D1" w:rsidRPr="001640E3" w14:paraId="3739B455" w14:textId="77777777" w:rsidTr="00B75E8A">
        <w:trPr>
          <w:ins w:id="156" w:author="Shankar Anand" w:date="2025-08-16T02:31:00Z"/>
        </w:trPr>
        <w:tc>
          <w:tcPr>
            <w:tcW w:w="4510" w:type="dxa"/>
          </w:tcPr>
          <w:p w14:paraId="0C49696D" w14:textId="4EAF1E4F" w:rsidR="000026D1" w:rsidRPr="00B603A2" w:rsidRDefault="000026D1" w:rsidP="00A3422A">
            <w:pPr>
              <w:pStyle w:val="TAH"/>
              <w:jc w:val="left"/>
              <w:rPr>
                <w:ins w:id="157" w:author="Shankar Anand" w:date="2025-08-16T02:31:00Z" w16du:dateUtc="2025-08-15T21:01:00Z"/>
                <w:b w:val="0"/>
                <w:bCs/>
              </w:rPr>
            </w:pPr>
            <w:ins w:id="158" w:author="Shankar Anand" w:date="2025-08-16T02:31:00Z">
              <w:r w:rsidRPr="00B603A2">
                <w:rPr>
                  <w:b w:val="0"/>
                  <w:bCs/>
                </w:rPr>
                <w:t>SystemInformation-MBMS-r14</w:t>
              </w:r>
            </w:ins>
            <w:ins w:id="159" w:author="Shankar Anand" w:date="2025-08-16T02:32:00Z" w16du:dateUtc="2025-08-15T21:02:00Z">
              <w:r w:rsidR="00615556">
                <w:rPr>
                  <w:b w:val="0"/>
                  <w:bCs/>
                </w:rPr>
                <w:t xml:space="preserve"> </w:t>
              </w:r>
              <w:r w:rsidR="00615556" w:rsidRPr="00615556">
                <w:rPr>
                  <w:b w:val="0"/>
                  <w:bCs/>
                </w:rPr>
                <w:t>::=</w:t>
              </w:r>
            </w:ins>
          </w:p>
        </w:tc>
        <w:tc>
          <w:tcPr>
            <w:tcW w:w="2622" w:type="dxa"/>
          </w:tcPr>
          <w:p w14:paraId="775E2022" w14:textId="77777777" w:rsidR="000026D1" w:rsidRPr="001640E3" w:rsidRDefault="000026D1" w:rsidP="00B75E8A">
            <w:pPr>
              <w:pStyle w:val="TAH"/>
              <w:rPr>
                <w:ins w:id="160" w:author="Shankar Anand" w:date="2025-08-16T02:31:00Z" w16du:dateUtc="2025-08-15T21:01:00Z"/>
              </w:rPr>
            </w:pPr>
          </w:p>
        </w:tc>
        <w:tc>
          <w:tcPr>
            <w:tcW w:w="1263" w:type="dxa"/>
          </w:tcPr>
          <w:p w14:paraId="7103B8A0" w14:textId="77777777" w:rsidR="000026D1" w:rsidRPr="001640E3" w:rsidRDefault="000026D1" w:rsidP="00B75E8A">
            <w:pPr>
              <w:pStyle w:val="TAH"/>
              <w:rPr>
                <w:ins w:id="161" w:author="Shankar Anand" w:date="2025-08-16T02:31:00Z" w16du:dateUtc="2025-08-15T21:01:00Z"/>
              </w:rPr>
            </w:pPr>
          </w:p>
        </w:tc>
        <w:tc>
          <w:tcPr>
            <w:tcW w:w="1234" w:type="dxa"/>
          </w:tcPr>
          <w:p w14:paraId="36CED121" w14:textId="77777777" w:rsidR="000026D1" w:rsidRPr="001640E3" w:rsidRDefault="000026D1" w:rsidP="00B75E8A">
            <w:pPr>
              <w:pStyle w:val="TAH"/>
              <w:rPr>
                <w:ins w:id="162" w:author="Shankar Anand" w:date="2025-08-16T02:31:00Z" w16du:dateUtc="2025-08-15T21:01:00Z"/>
              </w:rPr>
            </w:pPr>
          </w:p>
        </w:tc>
      </w:tr>
      <w:tr w:rsidR="00C54AD2" w:rsidRPr="001640E3" w14:paraId="350AF441" w14:textId="77777777" w:rsidTr="00B75E8A">
        <w:trPr>
          <w:ins w:id="163" w:author="Shankar Anand" w:date="2025-08-16T02:30:00Z"/>
        </w:trPr>
        <w:tc>
          <w:tcPr>
            <w:tcW w:w="4510" w:type="dxa"/>
          </w:tcPr>
          <w:p w14:paraId="14DE2A15" w14:textId="2ABA7A3A" w:rsidR="00C54AD2" w:rsidRPr="001640E3" w:rsidRDefault="00E4101D" w:rsidP="00B75E8A">
            <w:pPr>
              <w:pStyle w:val="TAL"/>
              <w:rPr>
                <w:ins w:id="164" w:author="Shankar Anand" w:date="2025-08-16T02:30:00Z" w16du:dateUtc="2025-08-15T21:00:00Z"/>
              </w:rPr>
            </w:pPr>
            <w:proofErr w:type="spellStart"/>
            <w:ins w:id="165" w:author="Shankar Anand" w:date="2025-08-16T02:32:00Z" w16du:dateUtc="2025-08-15T21:02:00Z">
              <w:r w:rsidRPr="0098192A">
                <w:t>SystemInformation</w:t>
              </w:r>
              <w:proofErr w:type="spellEnd"/>
              <w:r w:rsidRPr="0098192A">
                <w:t xml:space="preserve"> ::=</w:t>
              </w:r>
              <w:r>
                <w:t xml:space="preserve"> </w:t>
              </w:r>
            </w:ins>
            <w:ins w:id="166" w:author="Shankar Anand" w:date="2025-08-16T02:30:00Z" w16du:dateUtc="2025-08-15T21:00:00Z">
              <w:r w:rsidR="00C54AD2" w:rsidRPr="001640E3">
                <w:t>SEQUENCE {</w:t>
              </w:r>
            </w:ins>
          </w:p>
        </w:tc>
        <w:tc>
          <w:tcPr>
            <w:tcW w:w="2622" w:type="dxa"/>
          </w:tcPr>
          <w:p w14:paraId="2A011E7A" w14:textId="77777777" w:rsidR="00C54AD2" w:rsidRPr="001640E3" w:rsidRDefault="00C54AD2" w:rsidP="00B75E8A">
            <w:pPr>
              <w:pStyle w:val="TAL"/>
              <w:rPr>
                <w:ins w:id="167" w:author="Shankar Anand" w:date="2025-08-16T02:30:00Z" w16du:dateUtc="2025-08-15T21:00:00Z"/>
                <w:lang w:eastAsia="zh-CN"/>
              </w:rPr>
            </w:pPr>
          </w:p>
        </w:tc>
        <w:tc>
          <w:tcPr>
            <w:tcW w:w="1263" w:type="dxa"/>
          </w:tcPr>
          <w:p w14:paraId="07FB06AA" w14:textId="77777777" w:rsidR="00C54AD2" w:rsidRPr="001640E3" w:rsidRDefault="00C54AD2" w:rsidP="00B75E8A">
            <w:pPr>
              <w:pStyle w:val="TAL"/>
              <w:rPr>
                <w:ins w:id="168" w:author="Shankar Anand" w:date="2025-08-16T02:30:00Z" w16du:dateUtc="2025-08-15T21:00:00Z"/>
                <w:lang w:eastAsia="zh-CN"/>
              </w:rPr>
            </w:pPr>
          </w:p>
        </w:tc>
        <w:tc>
          <w:tcPr>
            <w:tcW w:w="1234" w:type="dxa"/>
          </w:tcPr>
          <w:p w14:paraId="443B6127" w14:textId="77777777" w:rsidR="00C54AD2" w:rsidRPr="001640E3" w:rsidRDefault="00C54AD2" w:rsidP="00B75E8A">
            <w:pPr>
              <w:pStyle w:val="TAL"/>
              <w:rPr>
                <w:ins w:id="169" w:author="Shankar Anand" w:date="2025-08-16T02:30:00Z" w16du:dateUtc="2025-08-15T21:00:00Z"/>
                <w:lang w:eastAsia="zh-CN"/>
              </w:rPr>
            </w:pPr>
          </w:p>
        </w:tc>
      </w:tr>
      <w:tr w:rsidR="000B3967" w:rsidRPr="001640E3" w14:paraId="065AD91C" w14:textId="77777777" w:rsidTr="00B75E8A">
        <w:trPr>
          <w:ins w:id="170" w:author="Shankar Anand" w:date="2025-08-16T02:32:00Z"/>
        </w:trPr>
        <w:tc>
          <w:tcPr>
            <w:tcW w:w="4510" w:type="dxa"/>
          </w:tcPr>
          <w:p w14:paraId="0D120A9C" w14:textId="63C22374" w:rsidR="000B3967" w:rsidRPr="0098192A" w:rsidRDefault="00F50E4C" w:rsidP="00B75E8A">
            <w:pPr>
              <w:pStyle w:val="TAL"/>
              <w:rPr>
                <w:ins w:id="171" w:author="Shankar Anand" w:date="2025-08-16T02:32:00Z" w16du:dateUtc="2025-08-15T21:02:00Z"/>
              </w:rPr>
            </w:pPr>
            <w:proofErr w:type="spellStart"/>
            <w:ins w:id="172" w:author="Shankar Anand" w:date="2025-08-16T02:33:00Z" w16du:dateUtc="2025-08-15T21:03:00Z">
              <w:r w:rsidRPr="0098192A">
                <w:t>criticalExtensions</w:t>
              </w:r>
              <w:proofErr w:type="spellEnd"/>
              <w:r w:rsidR="002914BE">
                <w:t xml:space="preserve"> </w:t>
              </w:r>
              <w:r w:rsidR="00E85D7B">
                <w:t xml:space="preserve">     </w:t>
              </w:r>
              <w:r w:rsidR="002914BE" w:rsidRPr="0098192A">
                <w:t>CHOICE {</w:t>
              </w:r>
            </w:ins>
          </w:p>
        </w:tc>
        <w:tc>
          <w:tcPr>
            <w:tcW w:w="2622" w:type="dxa"/>
          </w:tcPr>
          <w:p w14:paraId="082DAFC8" w14:textId="77777777" w:rsidR="000B3967" w:rsidRPr="001640E3" w:rsidRDefault="000B3967" w:rsidP="00B75E8A">
            <w:pPr>
              <w:pStyle w:val="TAL"/>
              <w:rPr>
                <w:ins w:id="173" w:author="Shankar Anand" w:date="2025-08-16T02:32:00Z" w16du:dateUtc="2025-08-15T21:02:00Z"/>
                <w:lang w:eastAsia="zh-CN"/>
              </w:rPr>
            </w:pPr>
          </w:p>
        </w:tc>
        <w:tc>
          <w:tcPr>
            <w:tcW w:w="1263" w:type="dxa"/>
          </w:tcPr>
          <w:p w14:paraId="5BBD4C78" w14:textId="77777777" w:rsidR="000B3967" w:rsidRPr="001640E3" w:rsidRDefault="000B3967" w:rsidP="00B75E8A">
            <w:pPr>
              <w:pStyle w:val="TAL"/>
              <w:rPr>
                <w:ins w:id="174" w:author="Shankar Anand" w:date="2025-08-16T02:32:00Z" w16du:dateUtc="2025-08-15T21:02:00Z"/>
                <w:lang w:eastAsia="zh-CN"/>
              </w:rPr>
            </w:pPr>
          </w:p>
        </w:tc>
        <w:tc>
          <w:tcPr>
            <w:tcW w:w="1234" w:type="dxa"/>
          </w:tcPr>
          <w:p w14:paraId="082B7602" w14:textId="77777777" w:rsidR="000B3967" w:rsidRPr="001640E3" w:rsidRDefault="000B3967" w:rsidP="00B75E8A">
            <w:pPr>
              <w:pStyle w:val="TAL"/>
              <w:rPr>
                <w:ins w:id="175" w:author="Shankar Anand" w:date="2025-08-16T02:32:00Z" w16du:dateUtc="2025-08-15T21:02:00Z"/>
                <w:lang w:eastAsia="zh-CN"/>
              </w:rPr>
            </w:pPr>
          </w:p>
        </w:tc>
      </w:tr>
      <w:tr w:rsidR="00C54AD2" w:rsidRPr="001640E3" w14:paraId="437A2C87" w14:textId="77777777" w:rsidTr="00B75E8A">
        <w:trPr>
          <w:ins w:id="176" w:author="Shankar Anand" w:date="2025-08-16T02:30:00Z"/>
        </w:trPr>
        <w:tc>
          <w:tcPr>
            <w:tcW w:w="4510" w:type="dxa"/>
          </w:tcPr>
          <w:p w14:paraId="0049285A" w14:textId="58D84E19" w:rsidR="00C54AD2" w:rsidRPr="001640E3" w:rsidRDefault="00C54AD2" w:rsidP="00B75E8A">
            <w:pPr>
              <w:pStyle w:val="TAL"/>
              <w:rPr>
                <w:ins w:id="177" w:author="Shankar Anand" w:date="2025-08-16T02:30:00Z" w16du:dateUtc="2025-08-15T21:00:00Z"/>
              </w:rPr>
            </w:pPr>
            <w:ins w:id="178" w:author="Shankar Anand" w:date="2025-08-16T02:30:00Z" w16du:dateUtc="2025-08-15T21:00:00Z">
              <w:r>
                <w:t xml:space="preserve">    </w:t>
              </w:r>
            </w:ins>
            <w:ins w:id="179" w:author="Shankar Anand" w:date="2025-08-16T02:33:00Z" w16du:dateUtc="2025-08-15T21:03:00Z">
              <w:r w:rsidR="00A55FC8" w:rsidRPr="0098192A">
                <w:t>systemInformation-r8</w:t>
              </w:r>
            </w:ins>
          </w:p>
        </w:tc>
        <w:tc>
          <w:tcPr>
            <w:tcW w:w="2622" w:type="dxa"/>
          </w:tcPr>
          <w:p w14:paraId="119DA3CB" w14:textId="04D01E3A" w:rsidR="00C54AD2" w:rsidRPr="001640E3" w:rsidRDefault="00CA0838" w:rsidP="00B75E8A">
            <w:pPr>
              <w:pStyle w:val="TAL"/>
              <w:rPr>
                <w:ins w:id="180" w:author="Shankar Anand" w:date="2025-08-16T02:30:00Z" w16du:dateUtc="2025-08-15T21:00:00Z"/>
              </w:rPr>
            </w:pPr>
            <w:ins w:id="181" w:author="Shankar Anand" w:date="2025-08-16T02:34:00Z" w16du:dateUtc="2025-08-15T21:04:00Z">
              <w:r>
                <w:t>FFS</w:t>
              </w:r>
            </w:ins>
          </w:p>
        </w:tc>
        <w:tc>
          <w:tcPr>
            <w:tcW w:w="1263" w:type="dxa"/>
          </w:tcPr>
          <w:p w14:paraId="67A164D5" w14:textId="77777777" w:rsidR="00C54AD2" w:rsidRPr="001640E3" w:rsidRDefault="00C54AD2" w:rsidP="00B75E8A">
            <w:pPr>
              <w:pStyle w:val="TAL"/>
              <w:rPr>
                <w:ins w:id="182" w:author="Shankar Anand" w:date="2025-08-16T02:30:00Z" w16du:dateUtc="2025-08-15T21:00:00Z"/>
                <w:lang w:eastAsia="zh-CN"/>
              </w:rPr>
            </w:pPr>
          </w:p>
        </w:tc>
        <w:tc>
          <w:tcPr>
            <w:tcW w:w="1234" w:type="dxa"/>
          </w:tcPr>
          <w:p w14:paraId="35A62F87" w14:textId="77777777" w:rsidR="00C54AD2" w:rsidRPr="001640E3" w:rsidRDefault="00C54AD2" w:rsidP="00B75E8A">
            <w:pPr>
              <w:pStyle w:val="TAL"/>
              <w:rPr>
                <w:ins w:id="183" w:author="Shankar Anand" w:date="2025-08-16T02:30:00Z" w16du:dateUtc="2025-08-15T21:00:00Z"/>
                <w:lang w:eastAsia="zh-CN"/>
              </w:rPr>
            </w:pPr>
          </w:p>
        </w:tc>
      </w:tr>
      <w:tr w:rsidR="00C54AD2" w:rsidRPr="001640E3" w14:paraId="111D0D6F" w14:textId="77777777" w:rsidTr="00B75E8A">
        <w:trPr>
          <w:ins w:id="184" w:author="Shankar Anand" w:date="2025-08-16T02:30:00Z"/>
        </w:trPr>
        <w:tc>
          <w:tcPr>
            <w:tcW w:w="4510" w:type="dxa"/>
          </w:tcPr>
          <w:p w14:paraId="410B12C1" w14:textId="072FC2E5" w:rsidR="00C54AD2" w:rsidRPr="001640E3" w:rsidRDefault="00E85D7B" w:rsidP="00B75E8A">
            <w:pPr>
              <w:pStyle w:val="TAL"/>
              <w:rPr>
                <w:ins w:id="185" w:author="Shankar Anand" w:date="2025-08-16T02:30:00Z" w16du:dateUtc="2025-08-15T21:00:00Z"/>
              </w:rPr>
            </w:pPr>
            <w:ins w:id="186" w:author="Shankar Anand" w:date="2025-08-16T02:33:00Z" w16du:dateUtc="2025-08-15T21:03:00Z">
              <w:r w:rsidRPr="0098192A">
                <w:t>criticalExtensionsFuture-r15</w:t>
              </w:r>
            </w:ins>
            <w:ins w:id="187" w:author="Shankar Anand" w:date="2025-08-16T02:34:00Z" w16du:dateUtc="2025-08-15T21:04:00Z">
              <w:r>
                <w:t xml:space="preserve">   </w:t>
              </w:r>
            </w:ins>
            <w:ins w:id="188" w:author="Shankar Anand" w:date="2025-08-16T02:33:00Z" w16du:dateUtc="2025-08-15T21:03:00Z">
              <w:r w:rsidRPr="0098192A">
                <w:t>CHOICE {</w:t>
              </w:r>
            </w:ins>
          </w:p>
        </w:tc>
        <w:tc>
          <w:tcPr>
            <w:tcW w:w="2622" w:type="dxa"/>
          </w:tcPr>
          <w:p w14:paraId="60DB5C8A" w14:textId="699F3B0D" w:rsidR="00C54AD2" w:rsidRPr="001640E3" w:rsidRDefault="00C54AD2" w:rsidP="00B75E8A">
            <w:pPr>
              <w:pStyle w:val="TAL"/>
              <w:rPr>
                <w:ins w:id="189" w:author="Shankar Anand" w:date="2025-08-16T02:30:00Z" w16du:dateUtc="2025-08-15T21:00:00Z"/>
              </w:rPr>
            </w:pPr>
          </w:p>
        </w:tc>
        <w:tc>
          <w:tcPr>
            <w:tcW w:w="1263" w:type="dxa"/>
          </w:tcPr>
          <w:p w14:paraId="5A79FF96" w14:textId="77777777" w:rsidR="00C54AD2" w:rsidRPr="001640E3" w:rsidRDefault="00C54AD2" w:rsidP="00B75E8A">
            <w:pPr>
              <w:pStyle w:val="TAL"/>
              <w:rPr>
                <w:ins w:id="190" w:author="Shankar Anand" w:date="2025-08-16T02:30:00Z" w16du:dateUtc="2025-08-15T21:00:00Z"/>
                <w:lang w:eastAsia="zh-CN"/>
              </w:rPr>
            </w:pPr>
          </w:p>
        </w:tc>
        <w:tc>
          <w:tcPr>
            <w:tcW w:w="1234" w:type="dxa"/>
          </w:tcPr>
          <w:p w14:paraId="154EF516" w14:textId="77777777" w:rsidR="00C54AD2" w:rsidRPr="001640E3" w:rsidRDefault="00C54AD2" w:rsidP="00B75E8A">
            <w:pPr>
              <w:pStyle w:val="TAL"/>
              <w:rPr>
                <w:ins w:id="191" w:author="Shankar Anand" w:date="2025-08-16T02:30:00Z" w16du:dateUtc="2025-08-15T21:00:00Z"/>
                <w:lang w:eastAsia="zh-CN"/>
              </w:rPr>
            </w:pPr>
          </w:p>
        </w:tc>
      </w:tr>
      <w:tr w:rsidR="00C54AD2" w:rsidRPr="001640E3" w14:paraId="3838BAEA" w14:textId="77777777" w:rsidTr="00B75E8A">
        <w:trPr>
          <w:ins w:id="192" w:author="Shankar Anand" w:date="2025-08-16T02:30:00Z"/>
        </w:trPr>
        <w:tc>
          <w:tcPr>
            <w:tcW w:w="4510" w:type="dxa"/>
          </w:tcPr>
          <w:p w14:paraId="229916E5" w14:textId="5E4D2CC8" w:rsidR="00C54AD2" w:rsidRPr="001640E3" w:rsidRDefault="00C54AD2" w:rsidP="00B75E8A">
            <w:pPr>
              <w:pStyle w:val="TAL"/>
              <w:rPr>
                <w:ins w:id="193" w:author="Shankar Anand" w:date="2025-08-16T02:30:00Z" w16du:dateUtc="2025-08-15T21:00:00Z"/>
              </w:rPr>
            </w:pPr>
            <w:ins w:id="194" w:author="Shankar Anand" w:date="2025-08-16T02:30:00Z" w16du:dateUtc="2025-08-15T21:00:00Z">
              <w:r>
                <w:t xml:space="preserve">    </w:t>
              </w:r>
            </w:ins>
            <w:ins w:id="195" w:author="Shankar Anand" w:date="2025-08-16T02:34:00Z" w16du:dateUtc="2025-08-15T21:04:00Z">
              <w:r w:rsidR="000F5E26" w:rsidRPr="0098192A">
                <w:t>posSystemInformation-r15</w:t>
              </w:r>
            </w:ins>
          </w:p>
        </w:tc>
        <w:tc>
          <w:tcPr>
            <w:tcW w:w="2622" w:type="dxa"/>
          </w:tcPr>
          <w:p w14:paraId="6610122D" w14:textId="77777777" w:rsidR="00C54AD2" w:rsidRPr="001640E3" w:rsidRDefault="00C54AD2" w:rsidP="00B75E8A">
            <w:pPr>
              <w:pStyle w:val="TAL"/>
              <w:rPr>
                <w:ins w:id="196" w:author="Shankar Anand" w:date="2025-08-16T02:30:00Z" w16du:dateUtc="2025-08-15T21:00:00Z"/>
              </w:rPr>
            </w:pPr>
            <w:ins w:id="197" w:author="Shankar Anand" w:date="2025-08-16T02:30:00Z" w16du:dateUtc="2025-08-15T21:00:00Z">
              <w:r>
                <w:t>FFS</w:t>
              </w:r>
            </w:ins>
          </w:p>
        </w:tc>
        <w:tc>
          <w:tcPr>
            <w:tcW w:w="1263" w:type="dxa"/>
          </w:tcPr>
          <w:p w14:paraId="11963107" w14:textId="77777777" w:rsidR="00C54AD2" w:rsidRPr="001640E3" w:rsidRDefault="00C54AD2" w:rsidP="00B75E8A">
            <w:pPr>
              <w:pStyle w:val="TAL"/>
              <w:rPr>
                <w:ins w:id="198" w:author="Shankar Anand" w:date="2025-08-16T02:30:00Z" w16du:dateUtc="2025-08-15T21:00:00Z"/>
                <w:lang w:eastAsia="zh-CN"/>
              </w:rPr>
            </w:pPr>
          </w:p>
        </w:tc>
        <w:tc>
          <w:tcPr>
            <w:tcW w:w="1234" w:type="dxa"/>
          </w:tcPr>
          <w:p w14:paraId="49E38381" w14:textId="77777777" w:rsidR="00C54AD2" w:rsidRPr="001640E3" w:rsidRDefault="00C54AD2" w:rsidP="00B75E8A">
            <w:pPr>
              <w:pStyle w:val="TAL"/>
              <w:rPr>
                <w:ins w:id="199" w:author="Shankar Anand" w:date="2025-08-16T02:30:00Z" w16du:dateUtc="2025-08-15T21:00:00Z"/>
                <w:lang w:eastAsia="zh-CN"/>
              </w:rPr>
            </w:pPr>
          </w:p>
        </w:tc>
      </w:tr>
      <w:tr w:rsidR="00C54AD2" w:rsidRPr="001640E3" w14:paraId="6433F402" w14:textId="77777777" w:rsidTr="00B75E8A">
        <w:trPr>
          <w:ins w:id="200" w:author="Shankar Anand" w:date="2025-08-16T02:30:00Z"/>
        </w:trPr>
        <w:tc>
          <w:tcPr>
            <w:tcW w:w="4510" w:type="dxa"/>
          </w:tcPr>
          <w:p w14:paraId="73676EAF" w14:textId="4C0BCD5A" w:rsidR="00C54AD2" w:rsidRPr="001640E3" w:rsidRDefault="00C54AD2" w:rsidP="00B75E8A">
            <w:pPr>
              <w:pStyle w:val="TAL"/>
              <w:rPr>
                <w:ins w:id="201" w:author="Shankar Anand" w:date="2025-08-16T02:30:00Z" w16du:dateUtc="2025-08-15T21:00:00Z"/>
              </w:rPr>
            </w:pPr>
            <w:ins w:id="202" w:author="Shankar Anand" w:date="2025-08-16T02:30:00Z" w16du:dateUtc="2025-08-15T21:00:00Z">
              <w:r w:rsidRPr="001640E3">
                <w:t xml:space="preserve">  </w:t>
              </w:r>
              <w:r w:rsidRPr="001640E3">
                <w:rPr>
                  <w:lang w:eastAsia="ko-KR"/>
                </w:rPr>
                <w:t xml:space="preserve">    </w:t>
              </w:r>
            </w:ins>
            <w:proofErr w:type="spellStart"/>
            <w:ins w:id="203" w:author="Shankar Anand" w:date="2025-08-16T02:34:00Z" w16du:dateUtc="2025-08-15T21:04:00Z">
              <w:r w:rsidR="00CA0838" w:rsidRPr="0098192A">
                <w:t>criticalExtensionsFuture</w:t>
              </w:r>
            </w:ins>
            <w:proofErr w:type="spellEnd"/>
          </w:p>
        </w:tc>
        <w:tc>
          <w:tcPr>
            <w:tcW w:w="2622" w:type="dxa"/>
          </w:tcPr>
          <w:p w14:paraId="620E1AF2" w14:textId="77777777" w:rsidR="00C54AD2" w:rsidRPr="001640E3" w:rsidRDefault="00C54AD2" w:rsidP="00B75E8A">
            <w:pPr>
              <w:pStyle w:val="TAL"/>
              <w:rPr>
                <w:ins w:id="204" w:author="Shankar Anand" w:date="2025-08-16T02:30:00Z" w16du:dateUtc="2025-08-15T21:00:00Z"/>
              </w:rPr>
            </w:pPr>
            <w:ins w:id="205" w:author="Shankar Anand" w:date="2025-08-16T02:30:00Z" w16du:dateUtc="2025-08-15T21:00:00Z">
              <w:r>
                <w:t>FFS</w:t>
              </w:r>
            </w:ins>
          </w:p>
        </w:tc>
        <w:tc>
          <w:tcPr>
            <w:tcW w:w="1263" w:type="dxa"/>
          </w:tcPr>
          <w:p w14:paraId="522C9AFE" w14:textId="77777777" w:rsidR="00C54AD2" w:rsidRPr="001640E3" w:rsidRDefault="00C54AD2" w:rsidP="00B75E8A">
            <w:pPr>
              <w:pStyle w:val="TAL"/>
              <w:rPr>
                <w:ins w:id="206" w:author="Shankar Anand" w:date="2025-08-16T02:30:00Z" w16du:dateUtc="2025-08-15T21:00:00Z"/>
                <w:lang w:eastAsia="zh-CN"/>
              </w:rPr>
            </w:pPr>
          </w:p>
        </w:tc>
        <w:tc>
          <w:tcPr>
            <w:tcW w:w="1234" w:type="dxa"/>
          </w:tcPr>
          <w:p w14:paraId="1442DD64" w14:textId="77777777" w:rsidR="00C54AD2" w:rsidRPr="001640E3" w:rsidRDefault="00C54AD2" w:rsidP="00B75E8A">
            <w:pPr>
              <w:pStyle w:val="TAL"/>
              <w:rPr>
                <w:ins w:id="207" w:author="Shankar Anand" w:date="2025-08-16T02:30:00Z" w16du:dateUtc="2025-08-15T21:00:00Z"/>
                <w:lang w:eastAsia="zh-CN"/>
              </w:rPr>
            </w:pPr>
          </w:p>
        </w:tc>
      </w:tr>
      <w:tr w:rsidR="00C54AD2" w:rsidRPr="001640E3" w14:paraId="1CA3D9B5" w14:textId="77777777" w:rsidTr="00B75E8A">
        <w:trPr>
          <w:ins w:id="208" w:author="Shankar Anand" w:date="2025-08-16T02:30:00Z"/>
        </w:trPr>
        <w:tc>
          <w:tcPr>
            <w:tcW w:w="4510" w:type="dxa"/>
          </w:tcPr>
          <w:p w14:paraId="3824D0C9" w14:textId="77777777" w:rsidR="00C54AD2" w:rsidRPr="001640E3" w:rsidRDefault="00C54AD2" w:rsidP="00B75E8A">
            <w:pPr>
              <w:pStyle w:val="TAL"/>
              <w:rPr>
                <w:ins w:id="209" w:author="Shankar Anand" w:date="2025-08-16T02:30:00Z" w16du:dateUtc="2025-08-15T21:00:00Z"/>
              </w:rPr>
            </w:pPr>
            <w:ins w:id="210" w:author="Shankar Anand" w:date="2025-08-16T02:30:00Z" w16du:dateUtc="2025-08-15T21:00:00Z">
              <w:r w:rsidRPr="001640E3">
                <w:t>}</w:t>
              </w:r>
            </w:ins>
          </w:p>
        </w:tc>
        <w:tc>
          <w:tcPr>
            <w:tcW w:w="2622" w:type="dxa"/>
          </w:tcPr>
          <w:p w14:paraId="776A839C" w14:textId="77777777" w:rsidR="00C54AD2" w:rsidRPr="001640E3" w:rsidRDefault="00C54AD2" w:rsidP="00B75E8A">
            <w:pPr>
              <w:pStyle w:val="TAL"/>
              <w:rPr>
                <w:ins w:id="211" w:author="Shankar Anand" w:date="2025-08-16T02:30:00Z" w16du:dateUtc="2025-08-15T21:00:00Z"/>
                <w:lang w:eastAsia="zh-CN"/>
              </w:rPr>
            </w:pPr>
          </w:p>
        </w:tc>
        <w:tc>
          <w:tcPr>
            <w:tcW w:w="1263" w:type="dxa"/>
          </w:tcPr>
          <w:p w14:paraId="4C47FAA5" w14:textId="77777777" w:rsidR="00C54AD2" w:rsidRPr="001640E3" w:rsidRDefault="00C54AD2" w:rsidP="00B75E8A">
            <w:pPr>
              <w:pStyle w:val="TAL"/>
              <w:rPr>
                <w:ins w:id="212" w:author="Shankar Anand" w:date="2025-08-16T02:30:00Z" w16du:dateUtc="2025-08-15T21:00:00Z"/>
                <w:lang w:eastAsia="zh-CN"/>
              </w:rPr>
            </w:pPr>
          </w:p>
        </w:tc>
        <w:tc>
          <w:tcPr>
            <w:tcW w:w="1234" w:type="dxa"/>
          </w:tcPr>
          <w:p w14:paraId="00677944" w14:textId="77777777" w:rsidR="00C54AD2" w:rsidRPr="001640E3" w:rsidRDefault="00C54AD2" w:rsidP="00B75E8A">
            <w:pPr>
              <w:pStyle w:val="TAL"/>
              <w:rPr>
                <w:ins w:id="213" w:author="Shankar Anand" w:date="2025-08-16T02:30:00Z" w16du:dateUtc="2025-08-15T21:00:00Z"/>
                <w:lang w:eastAsia="zh-CN"/>
              </w:rPr>
            </w:pPr>
          </w:p>
        </w:tc>
      </w:tr>
      <w:tr w:rsidR="00235559" w:rsidRPr="001640E3" w14:paraId="2AA04826" w14:textId="77777777" w:rsidTr="00B75E8A">
        <w:trPr>
          <w:ins w:id="214" w:author="Shankar Anand" w:date="2025-08-16T02:34:00Z"/>
        </w:trPr>
        <w:tc>
          <w:tcPr>
            <w:tcW w:w="4510" w:type="dxa"/>
          </w:tcPr>
          <w:p w14:paraId="747E4375" w14:textId="61AFA196" w:rsidR="00235559" w:rsidRPr="001640E3" w:rsidRDefault="00235559" w:rsidP="00B75E8A">
            <w:pPr>
              <w:pStyle w:val="TAL"/>
              <w:rPr>
                <w:ins w:id="215" w:author="Shankar Anand" w:date="2025-08-16T02:34:00Z" w16du:dateUtc="2025-08-15T21:04:00Z"/>
              </w:rPr>
            </w:pPr>
            <w:ins w:id="216" w:author="Shankar Anand" w:date="2025-08-16T02:35:00Z" w16du:dateUtc="2025-08-15T21:05:00Z">
              <w:r w:rsidRPr="001640E3">
                <w:t>}</w:t>
              </w:r>
            </w:ins>
          </w:p>
        </w:tc>
        <w:tc>
          <w:tcPr>
            <w:tcW w:w="2622" w:type="dxa"/>
          </w:tcPr>
          <w:p w14:paraId="2AEEE088" w14:textId="77777777" w:rsidR="00235559" w:rsidRPr="001640E3" w:rsidRDefault="00235559" w:rsidP="00B75E8A">
            <w:pPr>
              <w:pStyle w:val="TAL"/>
              <w:rPr>
                <w:ins w:id="217" w:author="Shankar Anand" w:date="2025-08-16T02:34:00Z" w16du:dateUtc="2025-08-15T21:04:00Z"/>
                <w:lang w:eastAsia="zh-CN"/>
              </w:rPr>
            </w:pPr>
          </w:p>
        </w:tc>
        <w:tc>
          <w:tcPr>
            <w:tcW w:w="1263" w:type="dxa"/>
          </w:tcPr>
          <w:p w14:paraId="29289328" w14:textId="77777777" w:rsidR="00235559" w:rsidRPr="001640E3" w:rsidRDefault="00235559" w:rsidP="00B75E8A">
            <w:pPr>
              <w:pStyle w:val="TAL"/>
              <w:rPr>
                <w:ins w:id="218" w:author="Shankar Anand" w:date="2025-08-16T02:34:00Z" w16du:dateUtc="2025-08-15T21:04:00Z"/>
                <w:lang w:eastAsia="zh-CN"/>
              </w:rPr>
            </w:pPr>
          </w:p>
        </w:tc>
        <w:tc>
          <w:tcPr>
            <w:tcW w:w="1234" w:type="dxa"/>
          </w:tcPr>
          <w:p w14:paraId="14A21F87" w14:textId="77777777" w:rsidR="00235559" w:rsidRPr="001640E3" w:rsidRDefault="00235559" w:rsidP="00B75E8A">
            <w:pPr>
              <w:pStyle w:val="TAL"/>
              <w:rPr>
                <w:ins w:id="219" w:author="Shankar Anand" w:date="2025-08-16T02:34:00Z" w16du:dateUtc="2025-08-15T21:04:00Z"/>
                <w:lang w:eastAsia="zh-CN"/>
              </w:rPr>
            </w:pPr>
          </w:p>
        </w:tc>
      </w:tr>
      <w:tr w:rsidR="00235559" w:rsidRPr="001640E3" w14:paraId="61CA9ADB" w14:textId="77777777" w:rsidTr="00B75E8A">
        <w:trPr>
          <w:ins w:id="220" w:author="Shankar Anand" w:date="2025-08-16T02:34:00Z"/>
        </w:trPr>
        <w:tc>
          <w:tcPr>
            <w:tcW w:w="4510" w:type="dxa"/>
          </w:tcPr>
          <w:p w14:paraId="3DB707DF" w14:textId="616E0D55" w:rsidR="00235559" w:rsidRPr="001640E3" w:rsidRDefault="00235559" w:rsidP="00B75E8A">
            <w:pPr>
              <w:pStyle w:val="TAL"/>
              <w:rPr>
                <w:ins w:id="221" w:author="Shankar Anand" w:date="2025-08-16T02:34:00Z" w16du:dateUtc="2025-08-15T21:04:00Z"/>
              </w:rPr>
            </w:pPr>
            <w:ins w:id="222" w:author="Shankar Anand" w:date="2025-08-16T02:35:00Z" w16du:dateUtc="2025-08-15T21:05:00Z">
              <w:r w:rsidRPr="001640E3">
                <w:t>}</w:t>
              </w:r>
            </w:ins>
          </w:p>
        </w:tc>
        <w:tc>
          <w:tcPr>
            <w:tcW w:w="2622" w:type="dxa"/>
          </w:tcPr>
          <w:p w14:paraId="31B5CFDA" w14:textId="77777777" w:rsidR="00235559" w:rsidRPr="001640E3" w:rsidRDefault="00235559" w:rsidP="00B75E8A">
            <w:pPr>
              <w:pStyle w:val="TAL"/>
              <w:rPr>
                <w:ins w:id="223" w:author="Shankar Anand" w:date="2025-08-16T02:34:00Z" w16du:dateUtc="2025-08-15T21:04:00Z"/>
                <w:lang w:eastAsia="zh-CN"/>
              </w:rPr>
            </w:pPr>
          </w:p>
        </w:tc>
        <w:tc>
          <w:tcPr>
            <w:tcW w:w="1263" w:type="dxa"/>
          </w:tcPr>
          <w:p w14:paraId="26F3AFDE" w14:textId="77777777" w:rsidR="00235559" w:rsidRPr="001640E3" w:rsidRDefault="00235559" w:rsidP="00B75E8A">
            <w:pPr>
              <w:pStyle w:val="TAL"/>
              <w:rPr>
                <w:ins w:id="224" w:author="Shankar Anand" w:date="2025-08-16T02:34:00Z" w16du:dateUtc="2025-08-15T21:04:00Z"/>
                <w:lang w:eastAsia="zh-CN"/>
              </w:rPr>
            </w:pPr>
          </w:p>
        </w:tc>
        <w:tc>
          <w:tcPr>
            <w:tcW w:w="1234" w:type="dxa"/>
          </w:tcPr>
          <w:p w14:paraId="6DAEB109" w14:textId="77777777" w:rsidR="00235559" w:rsidRPr="001640E3" w:rsidRDefault="00235559" w:rsidP="00B75E8A">
            <w:pPr>
              <w:pStyle w:val="TAL"/>
              <w:rPr>
                <w:ins w:id="225" w:author="Shankar Anand" w:date="2025-08-16T02:34:00Z" w16du:dateUtc="2025-08-15T21:04:00Z"/>
                <w:lang w:eastAsia="zh-CN"/>
              </w:rPr>
            </w:pPr>
          </w:p>
        </w:tc>
      </w:tr>
    </w:tbl>
    <w:p w14:paraId="3C1DB6F8" w14:textId="0C7B5796" w:rsidR="00AF7160" w:rsidRPr="001640E3" w:rsidRDefault="00AF7160" w:rsidP="00AF7160">
      <w:pPr>
        <w:pStyle w:val="TH"/>
        <w:rPr>
          <w:ins w:id="226" w:author="Shankar Anand" w:date="2025-08-16T02:35:00Z" w16du:dateUtc="2025-08-15T21:05:00Z"/>
          <w:lang w:eastAsia="zh-CN"/>
        </w:rPr>
      </w:pPr>
      <w:ins w:id="227" w:author="Shankar Anand" w:date="2025-08-16T02:35:00Z" w16du:dateUtc="2025-08-15T21:05:00Z">
        <w:r w:rsidRPr="001640E3">
          <w:rPr>
            <w:lang w:eastAsia="zh-CN"/>
          </w:rPr>
          <w:t>Table 10.</w:t>
        </w:r>
        <w:r>
          <w:rPr>
            <w:lang w:eastAsia="zh-CN"/>
          </w:rPr>
          <w:t>4.1.1.4</w:t>
        </w:r>
        <w:r w:rsidRPr="001640E3">
          <w:rPr>
            <w:lang w:eastAsia="zh-CN"/>
          </w:rPr>
          <w:t>-</w:t>
        </w:r>
      </w:ins>
      <w:ins w:id="228" w:author="Shankar Anand" w:date="2025-08-16T02:36:00Z" w16du:dateUtc="2025-08-15T21:06:00Z">
        <w:r w:rsidR="00976213">
          <w:rPr>
            <w:lang w:eastAsia="zh-CN"/>
          </w:rPr>
          <w:t>3</w:t>
        </w:r>
      </w:ins>
      <w:ins w:id="229" w:author="Shankar Anand" w:date="2025-08-16T02:35:00Z" w16du:dateUtc="2025-08-15T21:05:00Z">
        <w:r w:rsidRPr="001640E3">
          <w:rPr>
            <w:lang w:eastAsia="zh-CN"/>
          </w:rPr>
          <w:t xml:space="preserve">: </w:t>
        </w:r>
      </w:ins>
      <w:ins w:id="230" w:author="Shankar Anand" w:date="2025-08-16T02:37:00Z">
        <w:r w:rsidR="000B52D0" w:rsidRPr="000B52D0">
          <w:rPr>
            <w:lang w:eastAsia="zh-CN"/>
          </w:rPr>
          <w:t>SystemInformationBlockType1-MBMS</w:t>
        </w:r>
      </w:ins>
      <w:ins w:id="231" w:author="Shankar Anand" w:date="2025-08-16T02:35:00Z" w16du:dateUtc="2025-08-15T21:05:00Z">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AF7160" w:rsidRPr="001640E3" w14:paraId="53C4F369" w14:textId="77777777" w:rsidTr="00B75E8A">
        <w:trPr>
          <w:ins w:id="232" w:author="Shankar Anand" w:date="2025-08-16T02:35:00Z"/>
        </w:trPr>
        <w:tc>
          <w:tcPr>
            <w:tcW w:w="9629" w:type="dxa"/>
            <w:gridSpan w:val="4"/>
          </w:tcPr>
          <w:p w14:paraId="5B011664" w14:textId="77777777" w:rsidR="00AF7160" w:rsidRPr="001640E3" w:rsidRDefault="00AF7160" w:rsidP="00B75E8A">
            <w:pPr>
              <w:pStyle w:val="TAL"/>
              <w:rPr>
                <w:ins w:id="233" w:author="Shankar Anand" w:date="2025-08-16T02:35:00Z" w16du:dateUtc="2025-08-15T21:05:00Z"/>
              </w:rPr>
            </w:pPr>
            <w:ins w:id="234" w:author="Shankar Anand" w:date="2025-08-16T02:35:00Z" w16du:dateUtc="2025-08-15T21:05:00Z">
              <w:r w:rsidRPr="001640E3">
                <w:t xml:space="preserve">Derivation Path: 36.508 table </w:t>
              </w:r>
              <w:r>
                <w:t>FFS</w:t>
              </w:r>
            </w:ins>
          </w:p>
        </w:tc>
      </w:tr>
      <w:tr w:rsidR="00AF7160" w:rsidRPr="001640E3" w14:paraId="0530F0CE" w14:textId="77777777" w:rsidTr="00B75E8A">
        <w:trPr>
          <w:ins w:id="235" w:author="Shankar Anand" w:date="2025-08-16T02:35:00Z"/>
        </w:trPr>
        <w:tc>
          <w:tcPr>
            <w:tcW w:w="4510" w:type="dxa"/>
          </w:tcPr>
          <w:p w14:paraId="45BAF15D" w14:textId="77777777" w:rsidR="00AF7160" w:rsidRPr="001640E3" w:rsidRDefault="00AF7160" w:rsidP="00B75E8A">
            <w:pPr>
              <w:pStyle w:val="TAH"/>
              <w:rPr>
                <w:ins w:id="236" w:author="Shankar Anand" w:date="2025-08-16T02:35:00Z" w16du:dateUtc="2025-08-15T21:05:00Z"/>
              </w:rPr>
            </w:pPr>
            <w:ins w:id="237" w:author="Shankar Anand" w:date="2025-08-16T02:35:00Z" w16du:dateUtc="2025-08-15T21:05:00Z">
              <w:r w:rsidRPr="001640E3">
                <w:t>Information Element</w:t>
              </w:r>
            </w:ins>
          </w:p>
        </w:tc>
        <w:tc>
          <w:tcPr>
            <w:tcW w:w="2622" w:type="dxa"/>
          </w:tcPr>
          <w:p w14:paraId="2FCA5E0B" w14:textId="77777777" w:rsidR="00AF7160" w:rsidRPr="001640E3" w:rsidRDefault="00AF7160" w:rsidP="00B75E8A">
            <w:pPr>
              <w:pStyle w:val="TAH"/>
              <w:rPr>
                <w:ins w:id="238" w:author="Shankar Anand" w:date="2025-08-16T02:35:00Z" w16du:dateUtc="2025-08-15T21:05:00Z"/>
              </w:rPr>
            </w:pPr>
            <w:ins w:id="239" w:author="Shankar Anand" w:date="2025-08-16T02:35:00Z" w16du:dateUtc="2025-08-15T21:05:00Z">
              <w:r w:rsidRPr="001640E3">
                <w:t>Value/remark</w:t>
              </w:r>
            </w:ins>
          </w:p>
        </w:tc>
        <w:tc>
          <w:tcPr>
            <w:tcW w:w="1263" w:type="dxa"/>
          </w:tcPr>
          <w:p w14:paraId="01869CFF" w14:textId="77777777" w:rsidR="00AF7160" w:rsidRPr="001640E3" w:rsidRDefault="00AF7160" w:rsidP="00B75E8A">
            <w:pPr>
              <w:pStyle w:val="TAH"/>
              <w:rPr>
                <w:ins w:id="240" w:author="Shankar Anand" w:date="2025-08-16T02:35:00Z" w16du:dateUtc="2025-08-15T21:05:00Z"/>
              </w:rPr>
            </w:pPr>
            <w:ins w:id="241" w:author="Shankar Anand" w:date="2025-08-16T02:35:00Z" w16du:dateUtc="2025-08-15T21:05:00Z">
              <w:r w:rsidRPr="001640E3">
                <w:t>Comment</w:t>
              </w:r>
            </w:ins>
          </w:p>
        </w:tc>
        <w:tc>
          <w:tcPr>
            <w:tcW w:w="1234" w:type="dxa"/>
          </w:tcPr>
          <w:p w14:paraId="2441A3AD" w14:textId="77777777" w:rsidR="00AF7160" w:rsidRPr="001640E3" w:rsidRDefault="00AF7160" w:rsidP="00B75E8A">
            <w:pPr>
              <w:pStyle w:val="TAH"/>
              <w:rPr>
                <w:ins w:id="242" w:author="Shankar Anand" w:date="2025-08-16T02:35:00Z" w16du:dateUtc="2025-08-15T21:05:00Z"/>
              </w:rPr>
            </w:pPr>
            <w:ins w:id="243" w:author="Shankar Anand" w:date="2025-08-16T02:35:00Z" w16du:dateUtc="2025-08-15T21:05:00Z">
              <w:r w:rsidRPr="001640E3">
                <w:t>Condition</w:t>
              </w:r>
            </w:ins>
          </w:p>
        </w:tc>
      </w:tr>
      <w:tr w:rsidR="00AF7160" w:rsidRPr="001640E3" w14:paraId="4F837532" w14:textId="77777777" w:rsidTr="00B75E8A">
        <w:trPr>
          <w:ins w:id="244" w:author="Shankar Anand" w:date="2025-08-16T02:35:00Z"/>
        </w:trPr>
        <w:tc>
          <w:tcPr>
            <w:tcW w:w="4510" w:type="dxa"/>
          </w:tcPr>
          <w:p w14:paraId="4192BC5B" w14:textId="3D88CDAE" w:rsidR="00AF7160" w:rsidRPr="00B603A2" w:rsidRDefault="002A0F4A" w:rsidP="00B75E8A">
            <w:pPr>
              <w:pStyle w:val="TAH"/>
              <w:jc w:val="left"/>
              <w:rPr>
                <w:ins w:id="245" w:author="Shankar Anand" w:date="2025-08-16T02:35:00Z" w16du:dateUtc="2025-08-15T21:05:00Z"/>
                <w:b w:val="0"/>
                <w:bCs/>
              </w:rPr>
            </w:pPr>
            <w:ins w:id="246" w:author="Shankar Anand" w:date="2025-08-16T02:38:00Z">
              <w:r w:rsidRPr="002A0F4A">
                <w:rPr>
                  <w:b w:val="0"/>
                  <w:bCs/>
                </w:rPr>
                <w:t>SystemInformationBlockType1-MBMS-r14 ::=    SEQUENCE {</w:t>
              </w:r>
            </w:ins>
          </w:p>
        </w:tc>
        <w:tc>
          <w:tcPr>
            <w:tcW w:w="2622" w:type="dxa"/>
          </w:tcPr>
          <w:p w14:paraId="3550C304" w14:textId="77777777" w:rsidR="00AF7160" w:rsidRPr="001640E3" w:rsidRDefault="00AF7160" w:rsidP="00B75E8A">
            <w:pPr>
              <w:pStyle w:val="TAH"/>
              <w:rPr>
                <w:ins w:id="247" w:author="Shankar Anand" w:date="2025-08-16T02:35:00Z" w16du:dateUtc="2025-08-15T21:05:00Z"/>
              </w:rPr>
            </w:pPr>
          </w:p>
        </w:tc>
        <w:tc>
          <w:tcPr>
            <w:tcW w:w="1263" w:type="dxa"/>
          </w:tcPr>
          <w:p w14:paraId="76564B6A" w14:textId="77777777" w:rsidR="00AF7160" w:rsidRPr="001640E3" w:rsidRDefault="00AF7160" w:rsidP="00B75E8A">
            <w:pPr>
              <w:pStyle w:val="TAH"/>
              <w:rPr>
                <w:ins w:id="248" w:author="Shankar Anand" w:date="2025-08-16T02:35:00Z" w16du:dateUtc="2025-08-15T21:05:00Z"/>
              </w:rPr>
            </w:pPr>
          </w:p>
        </w:tc>
        <w:tc>
          <w:tcPr>
            <w:tcW w:w="1234" w:type="dxa"/>
          </w:tcPr>
          <w:p w14:paraId="67980EFA" w14:textId="77777777" w:rsidR="00AF7160" w:rsidRPr="001640E3" w:rsidRDefault="00AF7160" w:rsidP="00B75E8A">
            <w:pPr>
              <w:pStyle w:val="TAH"/>
              <w:rPr>
                <w:ins w:id="249" w:author="Shankar Anand" w:date="2025-08-16T02:35:00Z" w16du:dateUtc="2025-08-15T21:05:00Z"/>
              </w:rPr>
            </w:pPr>
          </w:p>
        </w:tc>
      </w:tr>
      <w:tr w:rsidR="00AF7160" w:rsidRPr="001640E3" w14:paraId="087A9B87" w14:textId="77777777" w:rsidTr="00B75E8A">
        <w:trPr>
          <w:ins w:id="250" w:author="Shankar Anand" w:date="2025-08-16T02:35:00Z"/>
        </w:trPr>
        <w:tc>
          <w:tcPr>
            <w:tcW w:w="4510" w:type="dxa"/>
          </w:tcPr>
          <w:p w14:paraId="0133D9FB" w14:textId="48241910" w:rsidR="00AF7160" w:rsidRPr="001640E3" w:rsidRDefault="00316419" w:rsidP="00B75E8A">
            <w:pPr>
              <w:pStyle w:val="TAL"/>
              <w:rPr>
                <w:ins w:id="251" w:author="Shankar Anand" w:date="2025-08-16T02:35:00Z" w16du:dateUtc="2025-08-15T21:05:00Z"/>
              </w:rPr>
            </w:pPr>
            <w:ins w:id="252" w:author="Shankar Anand" w:date="2025-08-16T02:38:00Z">
              <w:r w:rsidRPr="00316419">
                <w:t>cellAccessRelatedInfo-r14       SEQUENCE {</w:t>
              </w:r>
            </w:ins>
          </w:p>
        </w:tc>
        <w:tc>
          <w:tcPr>
            <w:tcW w:w="2622" w:type="dxa"/>
          </w:tcPr>
          <w:p w14:paraId="3D3E2B5B" w14:textId="77777777" w:rsidR="00AF7160" w:rsidRPr="001640E3" w:rsidRDefault="00AF7160" w:rsidP="00B75E8A">
            <w:pPr>
              <w:pStyle w:val="TAL"/>
              <w:rPr>
                <w:ins w:id="253" w:author="Shankar Anand" w:date="2025-08-16T02:35:00Z" w16du:dateUtc="2025-08-15T21:05:00Z"/>
                <w:lang w:eastAsia="zh-CN"/>
              </w:rPr>
            </w:pPr>
          </w:p>
        </w:tc>
        <w:tc>
          <w:tcPr>
            <w:tcW w:w="1263" w:type="dxa"/>
          </w:tcPr>
          <w:p w14:paraId="15120C3E" w14:textId="77777777" w:rsidR="00AF7160" w:rsidRPr="001640E3" w:rsidRDefault="00AF7160" w:rsidP="00B75E8A">
            <w:pPr>
              <w:pStyle w:val="TAL"/>
              <w:rPr>
                <w:ins w:id="254" w:author="Shankar Anand" w:date="2025-08-16T02:35:00Z" w16du:dateUtc="2025-08-15T21:05:00Z"/>
                <w:lang w:eastAsia="zh-CN"/>
              </w:rPr>
            </w:pPr>
          </w:p>
        </w:tc>
        <w:tc>
          <w:tcPr>
            <w:tcW w:w="1234" w:type="dxa"/>
          </w:tcPr>
          <w:p w14:paraId="706C5EB8" w14:textId="77777777" w:rsidR="00AF7160" w:rsidRPr="001640E3" w:rsidRDefault="00AF7160" w:rsidP="00B75E8A">
            <w:pPr>
              <w:pStyle w:val="TAL"/>
              <w:rPr>
                <w:ins w:id="255" w:author="Shankar Anand" w:date="2025-08-16T02:35:00Z" w16du:dateUtc="2025-08-15T21:05:00Z"/>
                <w:lang w:eastAsia="zh-CN"/>
              </w:rPr>
            </w:pPr>
          </w:p>
        </w:tc>
      </w:tr>
      <w:tr w:rsidR="00EF53CE" w:rsidRPr="001640E3" w14:paraId="10AAAAB2" w14:textId="77777777" w:rsidTr="00B75E8A">
        <w:trPr>
          <w:ins w:id="256" w:author="Shankar Anand" w:date="2025-08-16T02:38:00Z"/>
        </w:trPr>
        <w:tc>
          <w:tcPr>
            <w:tcW w:w="4510" w:type="dxa"/>
          </w:tcPr>
          <w:p w14:paraId="467FE0A9" w14:textId="0EBF8830" w:rsidR="00EF53CE" w:rsidRPr="00316419" w:rsidRDefault="00EF53CE" w:rsidP="00B75E8A">
            <w:pPr>
              <w:pStyle w:val="TAL"/>
              <w:rPr>
                <w:ins w:id="257" w:author="Shankar Anand" w:date="2025-08-16T02:38:00Z" w16du:dateUtc="2025-08-15T21:08:00Z"/>
              </w:rPr>
            </w:pPr>
            <w:ins w:id="258" w:author="Shankar Anand" w:date="2025-08-16T02:38:00Z">
              <w:r w:rsidRPr="00EF53CE">
                <w:t>plmn-IdentityList-r14</w:t>
              </w:r>
            </w:ins>
          </w:p>
        </w:tc>
        <w:tc>
          <w:tcPr>
            <w:tcW w:w="2622" w:type="dxa"/>
          </w:tcPr>
          <w:p w14:paraId="32DA8046" w14:textId="77777777" w:rsidR="00EF53CE" w:rsidRPr="001640E3" w:rsidRDefault="00EF53CE" w:rsidP="00B75E8A">
            <w:pPr>
              <w:pStyle w:val="TAL"/>
              <w:rPr>
                <w:ins w:id="259" w:author="Shankar Anand" w:date="2025-08-16T02:38:00Z" w16du:dateUtc="2025-08-15T21:08:00Z"/>
                <w:lang w:eastAsia="zh-CN"/>
              </w:rPr>
            </w:pPr>
          </w:p>
        </w:tc>
        <w:tc>
          <w:tcPr>
            <w:tcW w:w="1263" w:type="dxa"/>
          </w:tcPr>
          <w:p w14:paraId="0377BED9" w14:textId="77777777" w:rsidR="00EF53CE" w:rsidRPr="001640E3" w:rsidRDefault="00EF53CE" w:rsidP="00B75E8A">
            <w:pPr>
              <w:pStyle w:val="TAL"/>
              <w:rPr>
                <w:ins w:id="260" w:author="Shankar Anand" w:date="2025-08-16T02:38:00Z" w16du:dateUtc="2025-08-15T21:08:00Z"/>
                <w:lang w:eastAsia="zh-CN"/>
              </w:rPr>
            </w:pPr>
          </w:p>
        </w:tc>
        <w:tc>
          <w:tcPr>
            <w:tcW w:w="1234" w:type="dxa"/>
          </w:tcPr>
          <w:p w14:paraId="23E12DE7" w14:textId="77777777" w:rsidR="00EF53CE" w:rsidRPr="001640E3" w:rsidRDefault="00EF53CE" w:rsidP="00B75E8A">
            <w:pPr>
              <w:pStyle w:val="TAL"/>
              <w:rPr>
                <w:ins w:id="261" w:author="Shankar Anand" w:date="2025-08-16T02:38:00Z" w16du:dateUtc="2025-08-15T21:08:00Z"/>
                <w:lang w:eastAsia="zh-CN"/>
              </w:rPr>
            </w:pPr>
          </w:p>
        </w:tc>
      </w:tr>
      <w:tr w:rsidR="00EF53CE" w:rsidRPr="001640E3" w14:paraId="0681737F" w14:textId="77777777" w:rsidTr="00B75E8A">
        <w:trPr>
          <w:ins w:id="262" w:author="Shankar Anand" w:date="2025-08-16T02:38:00Z"/>
        </w:trPr>
        <w:tc>
          <w:tcPr>
            <w:tcW w:w="4510" w:type="dxa"/>
          </w:tcPr>
          <w:p w14:paraId="49B2FB06" w14:textId="290EDCDB" w:rsidR="00EF53CE" w:rsidRPr="00EF53CE" w:rsidRDefault="00EF53CE" w:rsidP="00B75E8A">
            <w:pPr>
              <w:pStyle w:val="TAL"/>
              <w:rPr>
                <w:ins w:id="263" w:author="Shankar Anand" w:date="2025-08-16T02:38:00Z" w16du:dateUtc="2025-08-15T21:08:00Z"/>
              </w:rPr>
            </w:pPr>
            <w:ins w:id="264" w:author="Shankar Anand" w:date="2025-08-16T02:38:00Z">
              <w:r w:rsidRPr="00EF53CE">
                <w:t>trackingAreaCode-r14</w:t>
              </w:r>
            </w:ins>
          </w:p>
        </w:tc>
        <w:tc>
          <w:tcPr>
            <w:tcW w:w="2622" w:type="dxa"/>
          </w:tcPr>
          <w:p w14:paraId="72550292" w14:textId="77777777" w:rsidR="00EF53CE" w:rsidRPr="001640E3" w:rsidRDefault="00EF53CE" w:rsidP="00B75E8A">
            <w:pPr>
              <w:pStyle w:val="TAL"/>
              <w:rPr>
                <w:ins w:id="265" w:author="Shankar Anand" w:date="2025-08-16T02:38:00Z" w16du:dateUtc="2025-08-15T21:08:00Z"/>
                <w:lang w:eastAsia="zh-CN"/>
              </w:rPr>
            </w:pPr>
          </w:p>
        </w:tc>
        <w:tc>
          <w:tcPr>
            <w:tcW w:w="1263" w:type="dxa"/>
          </w:tcPr>
          <w:p w14:paraId="4250A2BC" w14:textId="77777777" w:rsidR="00EF53CE" w:rsidRPr="001640E3" w:rsidRDefault="00EF53CE" w:rsidP="00B75E8A">
            <w:pPr>
              <w:pStyle w:val="TAL"/>
              <w:rPr>
                <w:ins w:id="266" w:author="Shankar Anand" w:date="2025-08-16T02:38:00Z" w16du:dateUtc="2025-08-15T21:08:00Z"/>
                <w:lang w:eastAsia="zh-CN"/>
              </w:rPr>
            </w:pPr>
          </w:p>
        </w:tc>
        <w:tc>
          <w:tcPr>
            <w:tcW w:w="1234" w:type="dxa"/>
          </w:tcPr>
          <w:p w14:paraId="2A7FDE57" w14:textId="77777777" w:rsidR="00EF53CE" w:rsidRPr="001640E3" w:rsidRDefault="00EF53CE" w:rsidP="00B75E8A">
            <w:pPr>
              <w:pStyle w:val="TAL"/>
              <w:rPr>
                <w:ins w:id="267" w:author="Shankar Anand" w:date="2025-08-16T02:38:00Z" w16du:dateUtc="2025-08-15T21:08:00Z"/>
                <w:lang w:eastAsia="zh-CN"/>
              </w:rPr>
            </w:pPr>
          </w:p>
        </w:tc>
      </w:tr>
      <w:tr w:rsidR="00EF53CE" w:rsidRPr="001640E3" w14:paraId="62C80D1A" w14:textId="77777777" w:rsidTr="00B75E8A">
        <w:trPr>
          <w:ins w:id="268" w:author="Shankar Anand" w:date="2025-08-16T02:39:00Z"/>
        </w:trPr>
        <w:tc>
          <w:tcPr>
            <w:tcW w:w="4510" w:type="dxa"/>
          </w:tcPr>
          <w:p w14:paraId="4A3A3520" w14:textId="532A288B" w:rsidR="00EF53CE" w:rsidRPr="00EF53CE" w:rsidRDefault="00EF53CE" w:rsidP="00B75E8A">
            <w:pPr>
              <w:pStyle w:val="TAL"/>
              <w:rPr>
                <w:ins w:id="269" w:author="Shankar Anand" w:date="2025-08-16T02:39:00Z" w16du:dateUtc="2025-08-15T21:09:00Z"/>
              </w:rPr>
            </w:pPr>
            <w:ins w:id="270" w:author="Shankar Anand" w:date="2025-08-16T02:39:00Z">
              <w:r w:rsidRPr="00EF53CE">
                <w:t xml:space="preserve">cellIdentity-r14  </w:t>
              </w:r>
            </w:ins>
          </w:p>
        </w:tc>
        <w:tc>
          <w:tcPr>
            <w:tcW w:w="2622" w:type="dxa"/>
          </w:tcPr>
          <w:p w14:paraId="3614FB98" w14:textId="77777777" w:rsidR="00EF53CE" w:rsidRPr="001640E3" w:rsidRDefault="00EF53CE" w:rsidP="00B75E8A">
            <w:pPr>
              <w:pStyle w:val="TAL"/>
              <w:rPr>
                <w:ins w:id="271" w:author="Shankar Anand" w:date="2025-08-16T02:39:00Z" w16du:dateUtc="2025-08-15T21:09:00Z"/>
                <w:lang w:eastAsia="zh-CN"/>
              </w:rPr>
            </w:pPr>
          </w:p>
        </w:tc>
        <w:tc>
          <w:tcPr>
            <w:tcW w:w="1263" w:type="dxa"/>
          </w:tcPr>
          <w:p w14:paraId="5E04D06E" w14:textId="77777777" w:rsidR="00EF53CE" w:rsidRPr="001640E3" w:rsidRDefault="00EF53CE" w:rsidP="00B75E8A">
            <w:pPr>
              <w:pStyle w:val="TAL"/>
              <w:rPr>
                <w:ins w:id="272" w:author="Shankar Anand" w:date="2025-08-16T02:39:00Z" w16du:dateUtc="2025-08-15T21:09:00Z"/>
                <w:lang w:eastAsia="zh-CN"/>
              </w:rPr>
            </w:pPr>
          </w:p>
        </w:tc>
        <w:tc>
          <w:tcPr>
            <w:tcW w:w="1234" w:type="dxa"/>
          </w:tcPr>
          <w:p w14:paraId="79BD0079" w14:textId="77777777" w:rsidR="00EF53CE" w:rsidRPr="001640E3" w:rsidRDefault="00EF53CE" w:rsidP="00B75E8A">
            <w:pPr>
              <w:pStyle w:val="TAL"/>
              <w:rPr>
                <w:ins w:id="273" w:author="Shankar Anand" w:date="2025-08-16T02:39:00Z" w16du:dateUtc="2025-08-15T21:09:00Z"/>
                <w:lang w:eastAsia="zh-CN"/>
              </w:rPr>
            </w:pPr>
          </w:p>
        </w:tc>
      </w:tr>
      <w:tr w:rsidR="00EF53CE" w:rsidRPr="001640E3" w14:paraId="374F341E" w14:textId="77777777" w:rsidTr="00B75E8A">
        <w:trPr>
          <w:ins w:id="274" w:author="Shankar Anand" w:date="2025-08-16T02:39:00Z"/>
        </w:trPr>
        <w:tc>
          <w:tcPr>
            <w:tcW w:w="4510" w:type="dxa"/>
          </w:tcPr>
          <w:p w14:paraId="05CF960B" w14:textId="474DCEC1" w:rsidR="00EF53CE" w:rsidRPr="00EF53CE" w:rsidRDefault="00EF53CE" w:rsidP="00B75E8A">
            <w:pPr>
              <w:pStyle w:val="TAL"/>
              <w:rPr>
                <w:ins w:id="275" w:author="Shankar Anand" w:date="2025-08-16T02:39:00Z" w16du:dateUtc="2025-08-15T21:09:00Z"/>
              </w:rPr>
            </w:pPr>
            <w:ins w:id="276" w:author="Shankar Anand" w:date="2025-08-16T02:39:00Z" w16du:dateUtc="2025-08-15T21:09:00Z">
              <w:r>
                <w:t>}</w:t>
              </w:r>
            </w:ins>
          </w:p>
        </w:tc>
        <w:tc>
          <w:tcPr>
            <w:tcW w:w="2622" w:type="dxa"/>
          </w:tcPr>
          <w:p w14:paraId="07BBDB99" w14:textId="77777777" w:rsidR="00EF53CE" w:rsidRPr="001640E3" w:rsidRDefault="00EF53CE" w:rsidP="00B75E8A">
            <w:pPr>
              <w:pStyle w:val="TAL"/>
              <w:rPr>
                <w:ins w:id="277" w:author="Shankar Anand" w:date="2025-08-16T02:39:00Z" w16du:dateUtc="2025-08-15T21:09:00Z"/>
                <w:lang w:eastAsia="zh-CN"/>
              </w:rPr>
            </w:pPr>
          </w:p>
        </w:tc>
        <w:tc>
          <w:tcPr>
            <w:tcW w:w="1263" w:type="dxa"/>
          </w:tcPr>
          <w:p w14:paraId="4CE42784" w14:textId="77777777" w:rsidR="00EF53CE" w:rsidRPr="001640E3" w:rsidRDefault="00EF53CE" w:rsidP="00B75E8A">
            <w:pPr>
              <w:pStyle w:val="TAL"/>
              <w:rPr>
                <w:ins w:id="278" w:author="Shankar Anand" w:date="2025-08-16T02:39:00Z" w16du:dateUtc="2025-08-15T21:09:00Z"/>
                <w:lang w:eastAsia="zh-CN"/>
              </w:rPr>
            </w:pPr>
          </w:p>
        </w:tc>
        <w:tc>
          <w:tcPr>
            <w:tcW w:w="1234" w:type="dxa"/>
          </w:tcPr>
          <w:p w14:paraId="67CCCFDD" w14:textId="77777777" w:rsidR="00EF53CE" w:rsidRPr="001640E3" w:rsidRDefault="00EF53CE" w:rsidP="00B75E8A">
            <w:pPr>
              <w:pStyle w:val="TAL"/>
              <w:rPr>
                <w:ins w:id="279" w:author="Shankar Anand" w:date="2025-08-16T02:39:00Z" w16du:dateUtc="2025-08-15T21:09:00Z"/>
                <w:lang w:eastAsia="zh-CN"/>
              </w:rPr>
            </w:pPr>
          </w:p>
        </w:tc>
      </w:tr>
      <w:tr w:rsidR="00021029" w:rsidRPr="001640E3" w14:paraId="2AB0AE30" w14:textId="77777777" w:rsidTr="00B75E8A">
        <w:trPr>
          <w:ins w:id="280" w:author="Shankar Anand" w:date="2025-08-16T02:39:00Z"/>
        </w:trPr>
        <w:tc>
          <w:tcPr>
            <w:tcW w:w="4510" w:type="dxa"/>
          </w:tcPr>
          <w:p w14:paraId="4998A2A6" w14:textId="16AC9586" w:rsidR="00021029" w:rsidRDefault="00021029" w:rsidP="00021029">
            <w:pPr>
              <w:pStyle w:val="TAL"/>
              <w:rPr>
                <w:ins w:id="281" w:author="Shankar Anand" w:date="2025-08-16T02:39:00Z" w16du:dateUtc="2025-08-15T21:09:00Z"/>
              </w:rPr>
            </w:pPr>
            <w:ins w:id="282" w:author="Shankar Anand" w:date="2025-08-16T02:39:00Z">
              <w:r w:rsidRPr="00D360CB">
                <w:t>freqBandIndicator-r14</w:t>
              </w:r>
            </w:ins>
          </w:p>
        </w:tc>
        <w:tc>
          <w:tcPr>
            <w:tcW w:w="2622" w:type="dxa"/>
          </w:tcPr>
          <w:p w14:paraId="7FA4A23A" w14:textId="62DF71AE" w:rsidR="00021029" w:rsidRPr="001640E3" w:rsidRDefault="00021029" w:rsidP="00021029">
            <w:pPr>
              <w:pStyle w:val="TAL"/>
              <w:rPr>
                <w:ins w:id="283" w:author="Shankar Anand" w:date="2025-08-16T02:39:00Z" w16du:dateUtc="2025-08-15T21:09:00Z"/>
                <w:lang w:eastAsia="zh-CN"/>
              </w:rPr>
            </w:pPr>
            <w:ins w:id="284" w:author="Shankar Anand" w:date="2025-08-16T02:41:00Z" w16du:dateUtc="2025-08-15T21:11:00Z">
              <w:r w:rsidRPr="00C5105F">
                <w:t>FFS</w:t>
              </w:r>
            </w:ins>
          </w:p>
        </w:tc>
        <w:tc>
          <w:tcPr>
            <w:tcW w:w="1263" w:type="dxa"/>
          </w:tcPr>
          <w:p w14:paraId="69F088CC" w14:textId="77777777" w:rsidR="00021029" w:rsidRPr="001640E3" w:rsidRDefault="00021029" w:rsidP="00021029">
            <w:pPr>
              <w:pStyle w:val="TAL"/>
              <w:rPr>
                <w:ins w:id="285" w:author="Shankar Anand" w:date="2025-08-16T02:39:00Z" w16du:dateUtc="2025-08-15T21:09:00Z"/>
                <w:lang w:eastAsia="zh-CN"/>
              </w:rPr>
            </w:pPr>
          </w:p>
        </w:tc>
        <w:tc>
          <w:tcPr>
            <w:tcW w:w="1234" w:type="dxa"/>
          </w:tcPr>
          <w:p w14:paraId="4BBCF285" w14:textId="77777777" w:rsidR="00021029" w:rsidRPr="001640E3" w:rsidRDefault="00021029" w:rsidP="00021029">
            <w:pPr>
              <w:pStyle w:val="TAL"/>
              <w:rPr>
                <w:ins w:id="286" w:author="Shankar Anand" w:date="2025-08-16T02:39:00Z" w16du:dateUtc="2025-08-15T21:09:00Z"/>
                <w:lang w:eastAsia="zh-CN"/>
              </w:rPr>
            </w:pPr>
          </w:p>
        </w:tc>
      </w:tr>
      <w:tr w:rsidR="00021029" w:rsidRPr="001640E3" w14:paraId="30B73933" w14:textId="77777777" w:rsidTr="00B75E8A">
        <w:trPr>
          <w:ins w:id="287" w:author="Shankar Anand" w:date="2025-08-16T02:39:00Z"/>
        </w:trPr>
        <w:tc>
          <w:tcPr>
            <w:tcW w:w="4510" w:type="dxa"/>
          </w:tcPr>
          <w:p w14:paraId="648116CB" w14:textId="6C7B3C3A" w:rsidR="00021029" w:rsidRDefault="00021029" w:rsidP="00021029">
            <w:pPr>
              <w:pStyle w:val="TAL"/>
              <w:rPr>
                <w:ins w:id="288" w:author="Shankar Anand" w:date="2025-08-16T02:39:00Z" w16du:dateUtc="2025-08-15T21:09:00Z"/>
              </w:rPr>
            </w:pPr>
            <w:ins w:id="289" w:author="Shankar Anand" w:date="2025-08-16T02:40:00Z">
              <w:r w:rsidRPr="00D360CB">
                <w:t>multiBandInfoList-r14</w:t>
              </w:r>
            </w:ins>
          </w:p>
        </w:tc>
        <w:tc>
          <w:tcPr>
            <w:tcW w:w="2622" w:type="dxa"/>
          </w:tcPr>
          <w:p w14:paraId="47544E71" w14:textId="31191566" w:rsidR="00021029" w:rsidRPr="001640E3" w:rsidRDefault="00021029" w:rsidP="00021029">
            <w:pPr>
              <w:pStyle w:val="TAL"/>
              <w:rPr>
                <w:ins w:id="290" w:author="Shankar Anand" w:date="2025-08-16T02:39:00Z" w16du:dateUtc="2025-08-15T21:09:00Z"/>
                <w:lang w:eastAsia="zh-CN"/>
              </w:rPr>
            </w:pPr>
            <w:ins w:id="291" w:author="Shankar Anand" w:date="2025-08-16T02:41:00Z" w16du:dateUtc="2025-08-15T21:11:00Z">
              <w:r w:rsidRPr="00C5105F">
                <w:t>FFS</w:t>
              </w:r>
            </w:ins>
          </w:p>
        </w:tc>
        <w:tc>
          <w:tcPr>
            <w:tcW w:w="1263" w:type="dxa"/>
          </w:tcPr>
          <w:p w14:paraId="08521467" w14:textId="77777777" w:rsidR="00021029" w:rsidRPr="001640E3" w:rsidRDefault="00021029" w:rsidP="00021029">
            <w:pPr>
              <w:pStyle w:val="TAL"/>
              <w:rPr>
                <w:ins w:id="292" w:author="Shankar Anand" w:date="2025-08-16T02:39:00Z" w16du:dateUtc="2025-08-15T21:09:00Z"/>
                <w:lang w:eastAsia="zh-CN"/>
              </w:rPr>
            </w:pPr>
          </w:p>
        </w:tc>
        <w:tc>
          <w:tcPr>
            <w:tcW w:w="1234" w:type="dxa"/>
          </w:tcPr>
          <w:p w14:paraId="4FE5749B" w14:textId="77777777" w:rsidR="00021029" w:rsidRPr="001640E3" w:rsidRDefault="00021029" w:rsidP="00021029">
            <w:pPr>
              <w:pStyle w:val="TAL"/>
              <w:rPr>
                <w:ins w:id="293" w:author="Shankar Anand" w:date="2025-08-16T02:39:00Z" w16du:dateUtc="2025-08-15T21:09:00Z"/>
                <w:lang w:eastAsia="zh-CN"/>
              </w:rPr>
            </w:pPr>
          </w:p>
        </w:tc>
      </w:tr>
      <w:tr w:rsidR="00021029" w:rsidRPr="001640E3" w14:paraId="32CA75CE" w14:textId="77777777" w:rsidTr="00B75E8A">
        <w:trPr>
          <w:ins w:id="294" w:author="Shankar Anand" w:date="2025-08-16T02:39:00Z"/>
        </w:trPr>
        <w:tc>
          <w:tcPr>
            <w:tcW w:w="4510" w:type="dxa"/>
          </w:tcPr>
          <w:p w14:paraId="3598FCA3" w14:textId="742F5871" w:rsidR="00021029" w:rsidRDefault="00021029" w:rsidP="00021029">
            <w:pPr>
              <w:pStyle w:val="TAL"/>
              <w:rPr>
                <w:ins w:id="295" w:author="Shankar Anand" w:date="2025-08-16T02:39:00Z" w16du:dateUtc="2025-08-15T21:09:00Z"/>
              </w:rPr>
            </w:pPr>
            <w:ins w:id="296" w:author="Shankar Anand" w:date="2025-08-16T02:40:00Z" w16du:dateUtc="2025-08-15T21:10:00Z">
              <w:r w:rsidRPr="00C91DE5">
                <w:t>schedulingInfoList-MBMS-r14</w:t>
              </w:r>
            </w:ins>
          </w:p>
        </w:tc>
        <w:tc>
          <w:tcPr>
            <w:tcW w:w="2622" w:type="dxa"/>
          </w:tcPr>
          <w:p w14:paraId="4920D12E" w14:textId="2A56C731" w:rsidR="00021029" w:rsidRPr="001640E3" w:rsidRDefault="00021029" w:rsidP="00021029">
            <w:pPr>
              <w:pStyle w:val="TAL"/>
              <w:rPr>
                <w:ins w:id="297" w:author="Shankar Anand" w:date="2025-08-16T02:39:00Z" w16du:dateUtc="2025-08-15T21:09:00Z"/>
                <w:lang w:eastAsia="zh-CN"/>
              </w:rPr>
            </w:pPr>
            <w:ins w:id="298" w:author="Shankar Anand" w:date="2025-08-16T02:41:00Z" w16du:dateUtc="2025-08-15T21:11:00Z">
              <w:r w:rsidRPr="00C5105F">
                <w:t>FFS</w:t>
              </w:r>
            </w:ins>
          </w:p>
        </w:tc>
        <w:tc>
          <w:tcPr>
            <w:tcW w:w="1263" w:type="dxa"/>
          </w:tcPr>
          <w:p w14:paraId="0B05B4FF" w14:textId="77777777" w:rsidR="00021029" w:rsidRPr="001640E3" w:rsidRDefault="00021029" w:rsidP="00021029">
            <w:pPr>
              <w:pStyle w:val="TAL"/>
              <w:rPr>
                <w:ins w:id="299" w:author="Shankar Anand" w:date="2025-08-16T02:39:00Z" w16du:dateUtc="2025-08-15T21:09:00Z"/>
                <w:lang w:eastAsia="zh-CN"/>
              </w:rPr>
            </w:pPr>
          </w:p>
        </w:tc>
        <w:tc>
          <w:tcPr>
            <w:tcW w:w="1234" w:type="dxa"/>
          </w:tcPr>
          <w:p w14:paraId="74FD4199" w14:textId="77777777" w:rsidR="00021029" w:rsidRPr="001640E3" w:rsidRDefault="00021029" w:rsidP="00021029">
            <w:pPr>
              <w:pStyle w:val="TAL"/>
              <w:rPr>
                <w:ins w:id="300" w:author="Shankar Anand" w:date="2025-08-16T02:39:00Z" w16du:dateUtc="2025-08-15T21:09:00Z"/>
                <w:lang w:eastAsia="zh-CN"/>
              </w:rPr>
            </w:pPr>
          </w:p>
        </w:tc>
      </w:tr>
      <w:tr w:rsidR="00021029" w:rsidRPr="001640E3" w14:paraId="43E18743" w14:textId="77777777" w:rsidTr="00B75E8A">
        <w:trPr>
          <w:ins w:id="301" w:author="Shankar Anand" w:date="2025-08-16T02:39:00Z"/>
        </w:trPr>
        <w:tc>
          <w:tcPr>
            <w:tcW w:w="4510" w:type="dxa"/>
          </w:tcPr>
          <w:p w14:paraId="6618D4A2" w14:textId="67D7DE89" w:rsidR="00021029" w:rsidRDefault="00021029" w:rsidP="00021029">
            <w:pPr>
              <w:pStyle w:val="TAL"/>
              <w:rPr>
                <w:ins w:id="302" w:author="Shankar Anand" w:date="2025-08-16T02:39:00Z" w16du:dateUtc="2025-08-15T21:09:00Z"/>
              </w:rPr>
            </w:pPr>
            <w:ins w:id="303" w:author="Shankar Anand" w:date="2025-08-16T02:40:00Z">
              <w:r w:rsidRPr="00C91DE5">
                <w:t>si-WindowLength-r14</w:t>
              </w:r>
            </w:ins>
          </w:p>
        </w:tc>
        <w:tc>
          <w:tcPr>
            <w:tcW w:w="2622" w:type="dxa"/>
          </w:tcPr>
          <w:p w14:paraId="61A23506" w14:textId="5E24742C" w:rsidR="00021029" w:rsidRPr="001640E3" w:rsidRDefault="00021029" w:rsidP="00021029">
            <w:pPr>
              <w:pStyle w:val="TAL"/>
              <w:rPr>
                <w:ins w:id="304" w:author="Shankar Anand" w:date="2025-08-16T02:39:00Z" w16du:dateUtc="2025-08-15T21:09:00Z"/>
                <w:lang w:eastAsia="zh-CN"/>
              </w:rPr>
            </w:pPr>
            <w:ins w:id="305" w:author="Shankar Anand" w:date="2025-08-16T02:41:00Z" w16du:dateUtc="2025-08-15T21:11:00Z">
              <w:r w:rsidRPr="00C5105F">
                <w:t>FFS</w:t>
              </w:r>
            </w:ins>
          </w:p>
        </w:tc>
        <w:tc>
          <w:tcPr>
            <w:tcW w:w="1263" w:type="dxa"/>
          </w:tcPr>
          <w:p w14:paraId="26D90FC8" w14:textId="77777777" w:rsidR="00021029" w:rsidRPr="001640E3" w:rsidRDefault="00021029" w:rsidP="00021029">
            <w:pPr>
              <w:pStyle w:val="TAL"/>
              <w:rPr>
                <w:ins w:id="306" w:author="Shankar Anand" w:date="2025-08-16T02:39:00Z" w16du:dateUtc="2025-08-15T21:09:00Z"/>
                <w:lang w:eastAsia="zh-CN"/>
              </w:rPr>
            </w:pPr>
          </w:p>
        </w:tc>
        <w:tc>
          <w:tcPr>
            <w:tcW w:w="1234" w:type="dxa"/>
          </w:tcPr>
          <w:p w14:paraId="703F3502" w14:textId="77777777" w:rsidR="00021029" w:rsidRPr="001640E3" w:rsidRDefault="00021029" w:rsidP="00021029">
            <w:pPr>
              <w:pStyle w:val="TAL"/>
              <w:rPr>
                <w:ins w:id="307" w:author="Shankar Anand" w:date="2025-08-16T02:39:00Z" w16du:dateUtc="2025-08-15T21:09:00Z"/>
                <w:lang w:eastAsia="zh-CN"/>
              </w:rPr>
            </w:pPr>
          </w:p>
        </w:tc>
      </w:tr>
      <w:tr w:rsidR="00021029" w:rsidRPr="001640E3" w14:paraId="4D1B9E17" w14:textId="77777777" w:rsidTr="00B75E8A">
        <w:trPr>
          <w:ins w:id="308" w:author="Shankar Anand" w:date="2025-08-16T02:39:00Z"/>
        </w:trPr>
        <w:tc>
          <w:tcPr>
            <w:tcW w:w="4510" w:type="dxa"/>
          </w:tcPr>
          <w:p w14:paraId="3CC713B8" w14:textId="60AED84D" w:rsidR="00021029" w:rsidRDefault="00021029" w:rsidP="00021029">
            <w:pPr>
              <w:pStyle w:val="TAL"/>
              <w:rPr>
                <w:ins w:id="309" w:author="Shankar Anand" w:date="2025-08-16T02:39:00Z" w16du:dateUtc="2025-08-15T21:09:00Z"/>
              </w:rPr>
            </w:pPr>
            <w:ins w:id="310" w:author="Shankar Anand" w:date="2025-08-16T02:40:00Z">
              <w:r w:rsidRPr="008661AB">
                <w:t>systemInfoValueTag-r14</w:t>
              </w:r>
            </w:ins>
          </w:p>
        </w:tc>
        <w:tc>
          <w:tcPr>
            <w:tcW w:w="2622" w:type="dxa"/>
          </w:tcPr>
          <w:p w14:paraId="3C4C4AD7" w14:textId="37899FDD" w:rsidR="00021029" w:rsidRPr="001640E3" w:rsidRDefault="00021029" w:rsidP="00021029">
            <w:pPr>
              <w:pStyle w:val="TAL"/>
              <w:rPr>
                <w:ins w:id="311" w:author="Shankar Anand" w:date="2025-08-16T02:39:00Z" w16du:dateUtc="2025-08-15T21:09:00Z"/>
                <w:lang w:eastAsia="zh-CN"/>
              </w:rPr>
            </w:pPr>
            <w:ins w:id="312" w:author="Shankar Anand" w:date="2025-08-16T02:41:00Z" w16du:dateUtc="2025-08-15T21:11:00Z">
              <w:r w:rsidRPr="00C5105F">
                <w:t>FFS</w:t>
              </w:r>
            </w:ins>
          </w:p>
        </w:tc>
        <w:tc>
          <w:tcPr>
            <w:tcW w:w="1263" w:type="dxa"/>
          </w:tcPr>
          <w:p w14:paraId="55E00181" w14:textId="77777777" w:rsidR="00021029" w:rsidRPr="001640E3" w:rsidRDefault="00021029" w:rsidP="00021029">
            <w:pPr>
              <w:pStyle w:val="TAL"/>
              <w:rPr>
                <w:ins w:id="313" w:author="Shankar Anand" w:date="2025-08-16T02:39:00Z" w16du:dateUtc="2025-08-15T21:09:00Z"/>
                <w:lang w:eastAsia="zh-CN"/>
              </w:rPr>
            </w:pPr>
          </w:p>
        </w:tc>
        <w:tc>
          <w:tcPr>
            <w:tcW w:w="1234" w:type="dxa"/>
          </w:tcPr>
          <w:p w14:paraId="0DA6A52E" w14:textId="77777777" w:rsidR="00021029" w:rsidRPr="001640E3" w:rsidRDefault="00021029" w:rsidP="00021029">
            <w:pPr>
              <w:pStyle w:val="TAL"/>
              <w:rPr>
                <w:ins w:id="314" w:author="Shankar Anand" w:date="2025-08-16T02:39:00Z" w16du:dateUtc="2025-08-15T21:09:00Z"/>
                <w:lang w:eastAsia="zh-CN"/>
              </w:rPr>
            </w:pPr>
          </w:p>
        </w:tc>
      </w:tr>
      <w:tr w:rsidR="00021029" w:rsidRPr="001640E3" w14:paraId="1F3C9F42" w14:textId="77777777" w:rsidTr="00B75E8A">
        <w:trPr>
          <w:ins w:id="315" w:author="Shankar Anand" w:date="2025-08-16T02:39:00Z"/>
        </w:trPr>
        <w:tc>
          <w:tcPr>
            <w:tcW w:w="4510" w:type="dxa"/>
          </w:tcPr>
          <w:p w14:paraId="128A3A75" w14:textId="7F8BE5FC" w:rsidR="00021029" w:rsidRDefault="00021029" w:rsidP="00021029">
            <w:pPr>
              <w:pStyle w:val="TAL"/>
              <w:rPr>
                <w:ins w:id="316" w:author="Shankar Anand" w:date="2025-08-16T02:39:00Z" w16du:dateUtc="2025-08-15T21:09:00Z"/>
              </w:rPr>
            </w:pPr>
            <w:ins w:id="317" w:author="Shankar Anand" w:date="2025-08-16T02:40:00Z">
              <w:r w:rsidRPr="008661AB">
                <w:t>nonMBSFN-SubframeConfig-r14</w:t>
              </w:r>
            </w:ins>
          </w:p>
        </w:tc>
        <w:tc>
          <w:tcPr>
            <w:tcW w:w="2622" w:type="dxa"/>
          </w:tcPr>
          <w:p w14:paraId="5BF167C1" w14:textId="35C6BFFF" w:rsidR="00021029" w:rsidRPr="001640E3" w:rsidRDefault="00021029" w:rsidP="00021029">
            <w:pPr>
              <w:pStyle w:val="TAL"/>
              <w:rPr>
                <w:ins w:id="318" w:author="Shankar Anand" w:date="2025-08-16T02:39:00Z" w16du:dateUtc="2025-08-15T21:09:00Z"/>
                <w:lang w:eastAsia="zh-CN"/>
              </w:rPr>
            </w:pPr>
            <w:ins w:id="319" w:author="Shankar Anand" w:date="2025-08-16T02:41:00Z" w16du:dateUtc="2025-08-15T21:11:00Z">
              <w:r w:rsidRPr="00C5105F">
                <w:t>FFS</w:t>
              </w:r>
            </w:ins>
          </w:p>
        </w:tc>
        <w:tc>
          <w:tcPr>
            <w:tcW w:w="1263" w:type="dxa"/>
          </w:tcPr>
          <w:p w14:paraId="57263B5E" w14:textId="77777777" w:rsidR="00021029" w:rsidRPr="001640E3" w:rsidRDefault="00021029" w:rsidP="00021029">
            <w:pPr>
              <w:pStyle w:val="TAL"/>
              <w:rPr>
                <w:ins w:id="320" w:author="Shankar Anand" w:date="2025-08-16T02:39:00Z" w16du:dateUtc="2025-08-15T21:09:00Z"/>
                <w:lang w:eastAsia="zh-CN"/>
              </w:rPr>
            </w:pPr>
          </w:p>
        </w:tc>
        <w:tc>
          <w:tcPr>
            <w:tcW w:w="1234" w:type="dxa"/>
          </w:tcPr>
          <w:p w14:paraId="70C06055" w14:textId="77777777" w:rsidR="00021029" w:rsidRPr="001640E3" w:rsidRDefault="00021029" w:rsidP="00021029">
            <w:pPr>
              <w:pStyle w:val="TAL"/>
              <w:rPr>
                <w:ins w:id="321" w:author="Shankar Anand" w:date="2025-08-16T02:39:00Z" w16du:dateUtc="2025-08-15T21:09:00Z"/>
                <w:lang w:eastAsia="zh-CN"/>
              </w:rPr>
            </w:pPr>
          </w:p>
        </w:tc>
      </w:tr>
      <w:tr w:rsidR="00021029" w:rsidRPr="001640E3" w14:paraId="1BDC07F5" w14:textId="77777777" w:rsidTr="00B75E8A">
        <w:trPr>
          <w:ins w:id="322" w:author="Shankar Anand" w:date="2025-08-16T02:40:00Z"/>
        </w:trPr>
        <w:tc>
          <w:tcPr>
            <w:tcW w:w="4510" w:type="dxa"/>
          </w:tcPr>
          <w:p w14:paraId="4C99F7B9" w14:textId="084C4C4C" w:rsidR="00021029" w:rsidRPr="008661AB" w:rsidRDefault="00021029" w:rsidP="00021029">
            <w:pPr>
              <w:pStyle w:val="TAL"/>
              <w:rPr>
                <w:ins w:id="323" w:author="Shankar Anand" w:date="2025-08-16T02:40:00Z" w16du:dateUtc="2025-08-15T21:10:00Z"/>
              </w:rPr>
            </w:pPr>
            <w:ins w:id="324" w:author="Shankar Anand" w:date="2025-08-16T02:40:00Z">
              <w:r w:rsidRPr="008661AB">
                <w:t>pdsch-ConfigCommon-r14</w:t>
              </w:r>
            </w:ins>
          </w:p>
        </w:tc>
        <w:tc>
          <w:tcPr>
            <w:tcW w:w="2622" w:type="dxa"/>
          </w:tcPr>
          <w:p w14:paraId="49C15C22" w14:textId="24C063E5" w:rsidR="00021029" w:rsidRPr="001640E3" w:rsidRDefault="00021029" w:rsidP="00021029">
            <w:pPr>
              <w:pStyle w:val="TAL"/>
              <w:rPr>
                <w:ins w:id="325" w:author="Shankar Anand" w:date="2025-08-16T02:40:00Z" w16du:dateUtc="2025-08-15T21:10:00Z"/>
                <w:lang w:eastAsia="zh-CN"/>
              </w:rPr>
            </w:pPr>
            <w:ins w:id="326" w:author="Shankar Anand" w:date="2025-08-16T02:41:00Z" w16du:dateUtc="2025-08-15T21:11:00Z">
              <w:r w:rsidRPr="00C5105F">
                <w:t>FFS</w:t>
              </w:r>
            </w:ins>
          </w:p>
        </w:tc>
        <w:tc>
          <w:tcPr>
            <w:tcW w:w="1263" w:type="dxa"/>
          </w:tcPr>
          <w:p w14:paraId="19F85BB8" w14:textId="77777777" w:rsidR="00021029" w:rsidRPr="001640E3" w:rsidRDefault="00021029" w:rsidP="00021029">
            <w:pPr>
              <w:pStyle w:val="TAL"/>
              <w:rPr>
                <w:ins w:id="327" w:author="Shankar Anand" w:date="2025-08-16T02:40:00Z" w16du:dateUtc="2025-08-15T21:10:00Z"/>
                <w:lang w:eastAsia="zh-CN"/>
              </w:rPr>
            </w:pPr>
          </w:p>
        </w:tc>
        <w:tc>
          <w:tcPr>
            <w:tcW w:w="1234" w:type="dxa"/>
          </w:tcPr>
          <w:p w14:paraId="67E373BD" w14:textId="77777777" w:rsidR="00021029" w:rsidRPr="001640E3" w:rsidRDefault="00021029" w:rsidP="00021029">
            <w:pPr>
              <w:pStyle w:val="TAL"/>
              <w:rPr>
                <w:ins w:id="328" w:author="Shankar Anand" w:date="2025-08-16T02:40:00Z" w16du:dateUtc="2025-08-15T21:10:00Z"/>
                <w:lang w:eastAsia="zh-CN"/>
              </w:rPr>
            </w:pPr>
          </w:p>
        </w:tc>
      </w:tr>
      <w:tr w:rsidR="00021029" w:rsidRPr="001640E3" w14:paraId="6216FA0A" w14:textId="77777777" w:rsidTr="00B75E8A">
        <w:trPr>
          <w:ins w:id="329" w:author="Shankar Anand" w:date="2025-08-16T02:40:00Z"/>
        </w:trPr>
        <w:tc>
          <w:tcPr>
            <w:tcW w:w="4510" w:type="dxa"/>
          </w:tcPr>
          <w:p w14:paraId="4A93265D" w14:textId="1F1B9DF8" w:rsidR="00021029" w:rsidRPr="008661AB" w:rsidRDefault="00021029" w:rsidP="00021029">
            <w:pPr>
              <w:pStyle w:val="TAL"/>
              <w:rPr>
                <w:ins w:id="330" w:author="Shankar Anand" w:date="2025-08-16T02:40:00Z" w16du:dateUtc="2025-08-15T21:10:00Z"/>
              </w:rPr>
            </w:pPr>
            <w:ins w:id="331" w:author="Shankar Anand" w:date="2025-08-16T02:41:00Z">
              <w:r w:rsidRPr="008661AB">
                <w:t>systemInformationBlockType13-r14</w:t>
              </w:r>
            </w:ins>
          </w:p>
        </w:tc>
        <w:tc>
          <w:tcPr>
            <w:tcW w:w="2622" w:type="dxa"/>
          </w:tcPr>
          <w:p w14:paraId="0A33AC62" w14:textId="03C4FBE5" w:rsidR="00021029" w:rsidRPr="001640E3" w:rsidRDefault="00021029" w:rsidP="00021029">
            <w:pPr>
              <w:pStyle w:val="TAL"/>
              <w:rPr>
                <w:ins w:id="332" w:author="Shankar Anand" w:date="2025-08-16T02:40:00Z" w16du:dateUtc="2025-08-15T21:10:00Z"/>
                <w:lang w:eastAsia="zh-CN"/>
              </w:rPr>
            </w:pPr>
            <w:ins w:id="333" w:author="Shankar Anand" w:date="2025-08-16T02:41:00Z" w16du:dateUtc="2025-08-15T21:11:00Z">
              <w:r w:rsidRPr="00C5105F">
                <w:t>FFS</w:t>
              </w:r>
            </w:ins>
          </w:p>
        </w:tc>
        <w:tc>
          <w:tcPr>
            <w:tcW w:w="1263" w:type="dxa"/>
          </w:tcPr>
          <w:p w14:paraId="7B68E2F8" w14:textId="77777777" w:rsidR="00021029" w:rsidRPr="001640E3" w:rsidRDefault="00021029" w:rsidP="00021029">
            <w:pPr>
              <w:pStyle w:val="TAL"/>
              <w:rPr>
                <w:ins w:id="334" w:author="Shankar Anand" w:date="2025-08-16T02:40:00Z" w16du:dateUtc="2025-08-15T21:10:00Z"/>
                <w:lang w:eastAsia="zh-CN"/>
              </w:rPr>
            </w:pPr>
          </w:p>
        </w:tc>
        <w:tc>
          <w:tcPr>
            <w:tcW w:w="1234" w:type="dxa"/>
          </w:tcPr>
          <w:p w14:paraId="01D84D37" w14:textId="77777777" w:rsidR="00021029" w:rsidRPr="001640E3" w:rsidRDefault="00021029" w:rsidP="00021029">
            <w:pPr>
              <w:pStyle w:val="TAL"/>
              <w:rPr>
                <w:ins w:id="335" w:author="Shankar Anand" w:date="2025-08-16T02:40:00Z" w16du:dateUtc="2025-08-15T21:10:00Z"/>
                <w:lang w:eastAsia="zh-CN"/>
              </w:rPr>
            </w:pPr>
          </w:p>
        </w:tc>
      </w:tr>
      <w:tr w:rsidR="00021029" w:rsidRPr="001640E3" w14:paraId="57ECE3FE" w14:textId="77777777" w:rsidTr="00B75E8A">
        <w:trPr>
          <w:ins w:id="336" w:author="Shankar Anand" w:date="2025-08-16T02:40:00Z"/>
        </w:trPr>
        <w:tc>
          <w:tcPr>
            <w:tcW w:w="4510" w:type="dxa"/>
          </w:tcPr>
          <w:p w14:paraId="4C72A326" w14:textId="6BBA5D18" w:rsidR="00021029" w:rsidRPr="008661AB" w:rsidRDefault="00021029" w:rsidP="00021029">
            <w:pPr>
              <w:pStyle w:val="TAL"/>
              <w:rPr>
                <w:ins w:id="337" w:author="Shankar Anand" w:date="2025-08-16T02:40:00Z" w16du:dateUtc="2025-08-15T21:10:00Z"/>
              </w:rPr>
            </w:pPr>
            <w:ins w:id="338" w:author="Shankar Anand" w:date="2025-08-16T02:41:00Z">
              <w:r w:rsidRPr="00021029">
                <w:t>cellAccessRelatedInfoList-r14</w:t>
              </w:r>
            </w:ins>
          </w:p>
        </w:tc>
        <w:tc>
          <w:tcPr>
            <w:tcW w:w="2622" w:type="dxa"/>
          </w:tcPr>
          <w:p w14:paraId="64E9D586" w14:textId="37004068" w:rsidR="00021029" w:rsidRPr="001640E3" w:rsidRDefault="00021029" w:rsidP="00021029">
            <w:pPr>
              <w:pStyle w:val="TAL"/>
              <w:rPr>
                <w:ins w:id="339" w:author="Shankar Anand" w:date="2025-08-16T02:40:00Z" w16du:dateUtc="2025-08-15T21:10:00Z"/>
                <w:lang w:eastAsia="zh-CN"/>
              </w:rPr>
            </w:pPr>
            <w:ins w:id="340" w:author="Shankar Anand" w:date="2025-08-16T02:41:00Z" w16du:dateUtc="2025-08-15T21:11:00Z">
              <w:r w:rsidRPr="00C5105F">
                <w:t>FFS</w:t>
              </w:r>
            </w:ins>
          </w:p>
        </w:tc>
        <w:tc>
          <w:tcPr>
            <w:tcW w:w="1263" w:type="dxa"/>
          </w:tcPr>
          <w:p w14:paraId="79B16505" w14:textId="77777777" w:rsidR="00021029" w:rsidRPr="001640E3" w:rsidRDefault="00021029" w:rsidP="00021029">
            <w:pPr>
              <w:pStyle w:val="TAL"/>
              <w:rPr>
                <w:ins w:id="341" w:author="Shankar Anand" w:date="2025-08-16T02:40:00Z" w16du:dateUtc="2025-08-15T21:10:00Z"/>
                <w:lang w:eastAsia="zh-CN"/>
              </w:rPr>
            </w:pPr>
          </w:p>
        </w:tc>
        <w:tc>
          <w:tcPr>
            <w:tcW w:w="1234" w:type="dxa"/>
          </w:tcPr>
          <w:p w14:paraId="257D6DE0" w14:textId="77777777" w:rsidR="00021029" w:rsidRPr="001640E3" w:rsidRDefault="00021029" w:rsidP="00021029">
            <w:pPr>
              <w:pStyle w:val="TAL"/>
              <w:rPr>
                <w:ins w:id="342" w:author="Shankar Anand" w:date="2025-08-16T02:40:00Z" w16du:dateUtc="2025-08-15T21:10:00Z"/>
                <w:lang w:eastAsia="zh-CN"/>
              </w:rPr>
            </w:pPr>
          </w:p>
        </w:tc>
      </w:tr>
      <w:tr w:rsidR="00021029" w:rsidRPr="001640E3" w14:paraId="6AFA853D" w14:textId="77777777" w:rsidTr="00B75E8A">
        <w:trPr>
          <w:ins w:id="343" w:author="Shankar Anand" w:date="2025-08-16T02:41:00Z"/>
        </w:trPr>
        <w:tc>
          <w:tcPr>
            <w:tcW w:w="4510" w:type="dxa"/>
          </w:tcPr>
          <w:p w14:paraId="408B8DA5" w14:textId="1CCC3F27" w:rsidR="00021029" w:rsidRPr="00021029" w:rsidRDefault="00021029" w:rsidP="00021029">
            <w:pPr>
              <w:pStyle w:val="TAL"/>
              <w:rPr>
                <w:ins w:id="344" w:author="Shankar Anand" w:date="2025-08-16T02:41:00Z" w16du:dateUtc="2025-08-15T21:11:00Z"/>
              </w:rPr>
            </w:pPr>
            <w:ins w:id="345" w:author="Shankar Anand" w:date="2025-08-16T02:41:00Z" w16du:dateUtc="2025-08-15T21:11:00Z">
              <w:r>
                <w:t>}</w:t>
              </w:r>
            </w:ins>
          </w:p>
        </w:tc>
        <w:tc>
          <w:tcPr>
            <w:tcW w:w="2622" w:type="dxa"/>
          </w:tcPr>
          <w:p w14:paraId="44C5B8B3" w14:textId="77777777" w:rsidR="00021029" w:rsidRPr="00C5105F" w:rsidRDefault="00021029" w:rsidP="00021029">
            <w:pPr>
              <w:pStyle w:val="TAL"/>
              <w:rPr>
                <w:ins w:id="346" w:author="Shankar Anand" w:date="2025-08-16T02:41:00Z" w16du:dateUtc="2025-08-15T21:11:00Z"/>
              </w:rPr>
            </w:pPr>
          </w:p>
        </w:tc>
        <w:tc>
          <w:tcPr>
            <w:tcW w:w="1263" w:type="dxa"/>
          </w:tcPr>
          <w:p w14:paraId="704B88FC" w14:textId="77777777" w:rsidR="00021029" w:rsidRPr="001640E3" w:rsidRDefault="00021029" w:rsidP="00021029">
            <w:pPr>
              <w:pStyle w:val="TAL"/>
              <w:rPr>
                <w:ins w:id="347" w:author="Shankar Anand" w:date="2025-08-16T02:41:00Z" w16du:dateUtc="2025-08-15T21:11:00Z"/>
                <w:lang w:eastAsia="zh-CN"/>
              </w:rPr>
            </w:pPr>
          </w:p>
        </w:tc>
        <w:tc>
          <w:tcPr>
            <w:tcW w:w="1234" w:type="dxa"/>
          </w:tcPr>
          <w:p w14:paraId="1CD32336" w14:textId="77777777" w:rsidR="00021029" w:rsidRPr="001640E3" w:rsidRDefault="00021029" w:rsidP="00021029">
            <w:pPr>
              <w:pStyle w:val="TAL"/>
              <w:rPr>
                <w:ins w:id="348" w:author="Shankar Anand" w:date="2025-08-16T02:41:00Z" w16du:dateUtc="2025-08-15T21:11:00Z"/>
                <w:lang w:eastAsia="zh-CN"/>
              </w:rPr>
            </w:pPr>
          </w:p>
        </w:tc>
      </w:tr>
    </w:tbl>
    <w:p w14:paraId="32628784" w14:textId="77777777" w:rsidR="003535D5" w:rsidRDefault="003535D5" w:rsidP="00B040E4">
      <w:pPr>
        <w:pStyle w:val="TH"/>
        <w:rPr>
          <w:ins w:id="349" w:author="Shankar Anand" w:date="2025-08-16T02:26:00Z" w16du:dateUtc="2025-08-15T20:56:00Z"/>
          <w:lang w:eastAsia="zh-CN"/>
        </w:rPr>
      </w:pPr>
    </w:p>
    <w:p w14:paraId="18505FD9" w14:textId="6639801E" w:rsidR="00B040E4" w:rsidRPr="001640E3" w:rsidRDefault="00B040E4" w:rsidP="00B040E4">
      <w:pPr>
        <w:pStyle w:val="TH"/>
        <w:rPr>
          <w:ins w:id="350" w:author="Shankar Anand" w:date="2025-08-16T01:58:00Z" w16du:dateUtc="2025-08-15T20:28:00Z"/>
          <w:lang w:eastAsia="zh-CN"/>
        </w:rPr>
      </w:pPr>
      <w:ins w:id="351" w:author="Shankar Anand" w:date="2025-08-16T01:58:00Z" w16du:dateUtc="2025-08-15T20:28:00Z">
        <w:r w:rsidRPr="001640E3">
          <w:rPr>
            <w:lang w:eastAsia="zh-CN"/>
          </w:rPr>
          <w:t>Table 10.</w:t>
        </w:r>
        <w:r>
          <w:rPr>
            <w:lang w:eastAsia="zh-CN"/>
          </w:rPr>
          <w:t>4.1.1.4</w:t>
        </w:r>
        <w:r w:rsidRPr="001640E3">
          <w:rPr>
            <w:lang w:eastAsia="zh-CN"/>
          </w:rPr>
          <w:t>-</w:t>
        </w:r>
      </w:ins>
      <w:ins w:id="352" w:author="Shankar Anand" w:date="2025-08-16T02:36:00Z" w16du:dateUtc="2025-08-15T21:06:00Z">
        <w:r w:rsidR="00976213">
          <w:rPr>
            <w:lang w:eastAsia="zh-CN"/>
          </w:rPr>
          <w:t>4</w:t>
        </w:r>
      </w:ins>
      <w:ins w:id="353" w:author="Shankar Anand" w:date="2025-08-16T01:58:00Z" w16du:dateUtc="2025-08-15T20:28:00Z">
        <w:r w:rsidRPr="001640E3">
          <w:rPr>
            <w:lang w:eastAsia="zh-CN"/>
          </w:rPr>
          <w:t>: SystemInformationBlockType2: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3"/>
        <w:gridCol w:w="2612"/>
        <w:gridCol w:w="1261"/>
        <w:gridCol w:w="1233"/>
      </w:tblGrid>
      <w:tr w:rsidR="00B040E4" w:rsidRPr="001640E3" w14:paraId="01441E28" w14:textId="77777777" w:rsidTr="00B75E8A">
        <w:trPr>
          <w:ins w:id="354" w:author="Shankar Anand" w:date="2025-08-16T01:58:00Z"/>
        </w:trPr>
        <w:tc>
          <w:tcPr>
            <w:tcW w:w="9857" w:type="dxa"/>
            <w:gridSpan w:val="4"/>
          </w:tcPr>
          <w:p w14:paraId="5E79C9EB" w14:textId="77777777" w:rsidR="00B040E4" w:rsidRPr="001640E3" w:rsidRDefault="00B040E4" w:rsidP="00B75E8A">
            <w:pPr>
              <w:pStyle w:val="TAL"/>
              <w:rPr>
                <w:ins w:id="355" w:author="Shankar Anand" w:date="2025-08-16T01:58:00Z" w16du:dateUtc="2025-08-15T20:28:00Z"/>
              </w:rPr>
            </w:pPr>
            <w:ins w:id="356" w:author="Shankar Anand" w:date="2025-08-16T01:58:00Z" w16du:dateUtc="2025-08-15T20:28:00Z">
              <w:r w:rsidRPr="001640E3">
                <w:lastRenderedPageBreak/>
                <w:t>Derivation Path: 36.508 table 4.4.3.3-1</w:t>
              </w:r>
            </w:ins>
          </w:p>
        </w:tc>
      </w:tr>
      <w:tr w:rsidR="00B040E4" w:rsidRPr="001640E3" w14:paraId="71F6EF5C" w14:textId="77777777" w:rsidTr="00B75E8A">
        <w:trPr>
          <w:ins w:id="357" w:author="Shankar Anand" w:date="2025-08-16T01:58:00Z"/>
        </w:trPr>
        <w:tc>
          <w:tcPr>
            <w:tcW w:w="4644" w:type="dxa"/>
          </w:tcPr>
          <w:p w14:paraId="2D459995" w14:textId="77777777" w:rsidR="00B040E4" w:rsidRPr="001640E3" w:rsidRDefault="00B040E4" w:rsidP="00B75E8A">
            <w:pPr>
              <w:pStyle w:val="TAH"/>
              <w:rPr>
                <w:ins w:id="358" w:author="Shankar Anand" w:date="2025-08-16T01:58:00Z" w16du:dateUtc="2025-08-15T20:28:00Z"/>
              </w:rPr>
            </w:pPr>
            <w:ins w:id="359" w:author="Shankar Anand" w:date="2025-08-16T01:58:00Z" w16du:dateUtc="2025-08-15T20:28:00Z">
              <w:r w:rsidRPr="001640E3">
                <w:t>Information Element</w:t>
              </w:r>
            </w:ins>
          </w:p>
        </w:tc>
        <w:tc>
          <w:tcPr>
            <w:tcW w:w="2694" w:type="dxa"/>
          </w:tcPr>
          <w:p w14:paraId="6221B3AF" w14:textId="77777777" w:rsidR="00B040E4" w:rsidRPr="001640E3" w:rsidRDefault="00B040E4" w:rsidP="00B75E8A">
            <w:pPr>
              <w:pStyle w:val="TAH"/>
              <w:rPr>
                <w:ins w:id="360" w:author="Shankar Anand" w:date="2025-08-16T01:58:00Z" w16du:dateUtc="2025-08-15T20:28:00Z"/>
              </w:rPr>
            </w:pPr>
            <w:ins w:id="361" w:author="Shankar Anand" w:date="2025-08-16T01:58:00Z" w16du:dateUtc="2025-08-15T20:28:00Z">
              <w:r w:rsidRPr="001640E3">
                <w:t>Value/remark</w:t>
              </w:r>
            </w:ins>
          </w:p>
        </w:tc>
        <w:tc>
          <w:tcPr>
            <w:tcW w:w="1275" w:type="dxa"/>
          </w:tcPr>
          <w:p w14:paraId="41F71BA6" w14:textId="77777777" w:rsidR="00B040E4" w:rsidRPr="001640E3" w:rsidRDefault="00B040E4" w:rsidP="00B75E8A">
            <w:pPr>
              <w:pStyle w:val="TAH"/>
              <w:rPr>
                <w:ins w:id="362" w:author="Shankar Anand" w:date="2025-08-16T01:58:00Z" w16du:dateUtc="2025-08-15T20:28:00Z"/>
              </w:rPr>
            </w:pPr>
            <w:ins w:id="363" w:author="Shankar Anand" w:date="2025-08-16T01:58:00Z" w16du:dateUtc="2025-08-15T20:28:00Z">
              <w:r w:rsidRPr="001640E3">
                <w:t>Comment</w:t>
              </w:r>
            </w:ins>
          </w:p>
        </w:tc>
        <w:tc>
          <w:tcPr>
            <w:tcW w:w="1244" w:type="dxa"/>
          </w:tcPr>
          <w:p w14:paraId="3FEC9402" w14:textId="77777777" w:rsidR="00B040E4" w:rsidRPr="001640E3" w:rsidRDefault="00B040E4" w:rsidP="00B75E8A">
            <w:pPr>
              <w:pStyle w:val="TAH"/>
              <w:rPr>
                <w:ins w:id="364" w:author="Shankar Anand" w:date="2025-08-16T01:58:00Z" w16du:dateUtc="2025-08-15T20:28:00Z"/>
              </w:rPr>
            </w:pPr>
            <w:ins w:id="365" w:author="Shankar Anand" w:date="2025-08-16T01:58:00Z" w16du:dateUtc="2025-08-15T20:28:00Z">
              <w:r w:rsidRPr="001640E3">
                <w:t>Condition</w:t>
              </w:r>
            </w:ins>
          </w:p>
        </w:tc>
      </w:tr>
      <w:tr w:rsidR="00B040E4" w:rsidRPr="001640E3" w14:paraId="12ECF3BD" w14:textId="77777777" w:rsidTr="00B75E8A">
        <w:trPr>
          <w:ins w:id="366" w:author="Shankar Anand" w:date="2025-08-16T01:58:00Z"/>
        </w:trPr>
        <w:tc>
          <w:tcPr>
            <w:tcW w:w="4644" w:type="dxa"/>
          </w:tcPr>
          <w:p w14:paraId="29498613" w14:textId="77777777" w:rsidR="00B040E4" w:rsidRPr="001640E3" w:rsidRDefault="00B040E4" w:rsidP="00B75E8A">
            <w:pPr>
              <w:pStyle w:val="TAL"/>
              <w:rPr>
                <w:ins w:id="367" w:author="Shankar Anand" w:date="2025-08-16T01:58:00Z" w16du:dateUtc="2025-08-15T20:28:00Z"/>
              </w:rPr>
            </w:pPr>
            <w:ins w:id="368" w:author="Shankar Anand" w:date="2025-08-16T01:58:00Z" w16du:dateUtc="2025-08-15T20:28:00Z">
              <w:r w:rsidRPr="001640E3">
                <w:t>SystemInformationBlockType2 ::= SEQUENCE {</w:t>
              </w:r>
            </w:ins>
          </w:p>
        </w:tc>
        <w:tc>
          <w:tcPr>
            <w:tcW w:w="2694" w:type="dxa"/>
          </w:tcPr>
          <w:p w14:paraId="04A93EE1" w14:textId="77777777" w:rsidR="00B040E4" w:rsidRPr="001640E3" w:rsidRDefault="00B040E4" w:rsidP="00B75E8A">
            <w:pPr>
              <w:pStyle w:val="TAL"/>
              <w:rPr>
                <w:ins w:id="369" w:author="Shankar Anand" w:date="2025-08-16T01:58:00Z" w16du:dateUtc="2025-08-15T20:28:00Z"/>
                <w:lang w:eastAsia="zh-CN"/>
              </w:rPr>
            </w:pPr>
          </w:p>
        </w:tc>
        <w:tc>
          <w:tcPr>
            <w:tcW w:w="1275" w:type="dxa"/>
          </w:tcPr>
          <w:p w14:paraId="6BDDE526" w14:textId="77777777" w:rsidR="00B040E4" w:rsidRPr="001640E3" w:rsidRDefault="00B040E4" w:rsidP="00B75E8A">
            <w:pPr>
              <w:pStyle w:val="TAL"/>
              <w:rPr>
                <w:ins w:id="370" w:author="Shankar Anand" w:date="2025-08-16T01:58:00Z" w16du:dateUtc="2025-08-15T20:28:00Z"/>
                <w:lang w:eastAsia="zh-CN"/>
              </w:rPr>
            </w:pPr>
          </w:p>
        </w:tc>
        <w:tc>
          <w:tcPr>
            <w:tcW w:w="1244" w:type="dxa"/>
          </w:tcPr>
          <w:p w14:paraId="3AACD179" w14:textId="77777777" w:rsidR="00B040E4" w:rsidRPr="001640E3" w:rsidRDefault="00B040E4" w:rsidP="00B75E8A">
            <w:pPr>
              <w:pStyle w:val="TAL"/>
              <w:rPr>
                <w:ins w:id="371" w:author="Shankar Anand" w:date="2025-08-16T01:58:00Z" w16du:dateUtc="2025-08-15T20:28:00Z"/>
                <w:lang w:eastAsia="zh-CN"/>
              </w:rPr>
            </w:pPr>
          </w:p>
        </w:tc>
      </w:tr>
      <w:tr w:rsidR="00B040E4" w:rsidRPr="001640E3" w14:paraId="2E9F7235" w14:textId="77777777" w:rsidTr="00B75E8A">
        <w:trPr>
          <w:ins w:id="372" w:author="Shankar Anand" w:date="2025-08-16T01:58:00Z"/>
        </w:trPr>
        <w:tc>
          <w:tcPr>
            <w:tcW w:w="4644" w:type="dxa"/>
          </w:tcPr>
          <w:p w14:paraId="274F58E7" w14:textId="77777777" w:rsidR="00B040E4" w:rsidRPr="001640E3" w:rsidRDefault="00B040E4" w:rsidP="00B75E8A">
            <w:pPr>
              <w:pStyle w:val="TAL"/>
              <w:rPr>
                <w:ins w:id="373" w:author="Shankar Anand" w:date="2025-08-16T01:58:00Z" w16du:dateUtc="2025-08-15T20:28:00Z"/>
              </w:rPr>
            </w:pPr>
            <w:ins w:id="374" w:author="Shankar Anand" w:date="2025-08-16T01:58:00Z" w16du:dateUtc="2025-08-15T20:28:00Z">
              <w:r w:rsidRPr="001640E3">
                <w:t xml:space="preserve"> </w:t>
              </w:r>
              <w:r w:rsidRPr="001640E3">
                <w:rPr>
                  <w:lang w:eastAsia="ko-KR"/>
                </w:rPr>
                <w:t xml:space="preserve"> </w:t>
              </w:r>
              <w:proofErr w:type="spellStart"/>
              <w:r w:rsidRPr="001640E3">
                <w:t>mbsfn-SubframeConfig</w:t>
              </w:r>
              <w:r w:rsidRPr="001640E3">
                <w:rPr>
                  <w:lang w:eastAsia="ko-KR"/>
                </w:rPr>
                <w:t>List</w:t>
              </w:r>
              <w:proofErr w:type="spellEnd"/>
              <w:r w:rsidRPr="001640E3">
                <w:t xml:space="preserve"> SEQUENCE (SIZE (1..maxMBSFN-Allocations)) OF</w:t>
              </w:r>
              <w:r w:rsidRPr="001640E3">
                <w:rPr>
                  <w:lang w:eastAsia="ko-KR"/>
                </w:rPr>
                <w:t xml:space="preserve"> </w:t>
              </w:r>
              <w:r w:rsidRPr="001640E3">
                <w:t>SEQUENCE {</w:t>
              </w:r>
            </w:ins>
          </w:p>
        </w:tc>
        <w:tc>
          <w:tcPr>
            <w:tcW w:w="2694" w:type="dxa"/>
          </w:tcPr>
          <w:p w14:paraId="2A125516" w14:textId="77777777" w:rsidR="00B040E4" w:rsidRPr="001640E3" w:rsidRDefault="00B040E4" w:rsidP="00B75E8A">
            <w:pPr>
              <w:pStyle w:val="TAL"/>
              <w:rPr>
                <w:ins w:id="375" w:author="Shankar Anand" w:date="2025-08-16T01:58:00Z" w16du:dateUtc="2025-08-15T20:28:00Z"/>
                <w:lang w:eastAsia="zh-CN"/>
              </w:rPr>
            </w:pPr>
          </w:p>
        </w:tc>
        <w:tc>
          <w:tcPr>
            <w:tcW w:w="1275" w:type="dxa"/>
          </w:tcPr>
          <w:p w14:paraId="1C56E531" w14:textId="77777777" w:rsidR="00B040E4" w:rsidRPr="001640E3" w:rsidRDefault="00B040E4" w:rsidP="00B75E8A">
            <w:pPr>
              <w:pStyle w:val="TAL"/>
              <w:rPr>
                <w:ins w:id="376" w:author="Shankar Anand" w:date="2025-08-16T01:58:00Z" w16du:dateUtc="2025-08-15T20:28:00Z"/>
                <w:lang w:eastAsia="zh-CN"/>
              </w:rPr>
            </w:pPr>
          </w:p>
        </w:tc>
        <w:tc>
          <w:tcPr>
            <w:tcW w:w="1244" w:type="dxa"/>
          </w:tcPr>
          <w:p w14:paraId="4CA3451E" w14:textId="77777777" w:rsidR="00B040E4" w:rsidRPr="001640E3" w:rsidRDefault="00B040E4" w:rsidP="00B75E8A">
            <w:pPr>
              <w:pStyle w:val="TAL"/>
              <w:rPr>
                <w:ins w:id="377" w:author="Shankar Anand" w:date="2025-08-16T01:58:00Z" w16du:dateUtc="2025-08-15T20:28:00Z"/>
                <w:lang w:eastAsia="zh-CN"/>
              </w:rPr>
            </w:pPr>
          </w:p>
        </w:tc>
      </w:tr>
      <w:tr w:rsidR="00B040E4" w:rsidRPr="001640E3" w14:paraId="69312D67" w14:textId="77777777" w:rsidTr="00B75E8A">
        <w:trPr>
          <w:ins w:id="378" w:author="Shankar Anand" w:date="2025-08-16T01:58:00Z"/>
        </w:trPr>
        <w:tc>
          <w:tcPr>
            <w:tcW w:w="4644" w:type="dxa"/>
          </w:tcPr>
          <w:p w14:paraId="35ED1AB8" w14:textId="77777777" w:rsidR="00B040E4" w:rsidRPr="001640E3" w:rsidRDefault="00B040E4" w:rsidP="00B75E8A">
            <w:pPr>
              <w:pStyle w:val="TAL"/>
              <w:rPr>
                <w:ins w:id="379" w:author="Shankar Anand" w:date="2025-08-16T01:58:00Z" w16du:dateUtc="2025-08-15T20:28:00Z"/>
              </w:rPr>
            </w:pPr>
            <w:ins w:id="380" w:author="Shankar Anand" w:date="2025-08-16T01:58:00Z" w16du:dateUtc="2025-08-15T20:28:00Z">
              <w:r w:rsidRPr="001640E3">
                <w:t xml:space="preserve"> </w:t>
              </w:r>
              <w:r w:rsidRPr="001640E3">
                <w:rPr>
                  <w:lang w:eastAsia="ko-KR"/>
                </w:rPr>
                <w:t xml:space="preserve">   </w:t>
              </w:r>
              <w:proofErr w:type="spellStart"/>
              <w:r w:rsidRPr="001640E3">
                <w:t>radioframeAllocationPeriod</w:t>
              </w:r>
              <w:proofErr w:type="spellEnd"/>
            </w:ins>
          </w:p>
        </w:tc>
        <w:tc>
          <w:tcPr>
            <w:tcW w:w="2694" w:type="dxa"/>
          </w:tcPr>
          <w:p w14:paraId="6426D8E9" w14:textId="77777777" w:rsidR="00B040E4" w:rsidRPr="001640E3" w:rsidRDefault="00B040E4" w:rsidP="00B75E8A">
            <w:pPr>
              <w:pStyle w:val="TAL"/>
              <w:rPr>
                <w:ins w:id="381" w:author="Shankar Anand" w:date="2025-08-16T01:58:00Z" w16du:dateUtc="2025-08-15T20:28:00Z"/>
              </w:rPr>
            </w:pPr>
            <w:ins w:id="382" w:author="Shankar Anand" w:date="2025-08-16T01:58:00Z" w16du:dateUtc="2025-08-15T20:28:00Z">
              <w:r w:rsidRPr="001640E3">
                <w:t>n1</w:t>
              </w:r>
            </w:ins>
          </w:p>
        </w:tc>
        <w:tc>
          <w:tcPr>
            <w:tcW w:w="1275" w:type="dxa"/>
          </w:tcPr>
          <w:p w14:paraId="415C5B34" w14:textId="77777777" w:rsidR="00B040E4" w:rsidRPr="001640E3" w:rsidRDefault="00B040E4" w:rsidP="00B75E8A">
            <w:pPr>
              <w:pStyle w:val="TAL"/>
              <w:rPr>
                <w:ins w:id="383" w:author="Shankar Anand" w:date="2025-08-16T01:58:00Z" w16du:dateUtc="2025-08-15T20:28:00Z"/>
                <w:lang w:eastAsia="zh-CN"/>
              </w:rPr>
            </w:pPr>
          </w:p>
        </w:tc>
        <w:tc>
          <w:tcPr>
            <w:tcW w:w="1244" w:type="dxa"/>
          </w:tcPr>
          <w:p w14:paraId="0F23BDB3" w14:textId="77777777" w:rsidR="00B040E4" w:rsidRPr="001640E3" w:rsidRDefault="00B040E4" w:rsidP="00B75E8A">
            <w:pPr>
              <w:pStyle w:val="TAL"/>
              <w:rPr>
                <w:ins w:id="384" w:author="Shankar Anand" w:date="2025-08-16T01:58:00Z" w16du:dateUtc="2025-08-15T20:28:00Z"/>
                <w:lang w:eastAsia="zh-CN"/>
              </w:rPr>
            </w:pPr>
          </w:p>
        </w:tc>
      </w:tr>
      <w:tr w:rsidR="00B040E4" w:rsidRPr="001640E3" w14:paraId="7E465A0C" w14:textId="77777777" w:rsidTr="00B75E8A">
        <w:trPr>
          <w:ins w:id="385" w:author="Shankar Anand" w:date="2025-08-16T01:58:00Z"/>
        </w:trPr>
        <w:tc>
          <w:tcPr>
            <w:tcW w:w="4644" w:type="dxa"/>
          </w:tcPr>
          <w:p w14:paraId="1EA7BD29" w14:textId="77777777" w:rsidR="00B040E4" w:rsidRPr="001640E3" w:rsidRDefault="00B040E4" w:rsidP="00B75E8A">
            <w:pPr>
              <w:pStyle w:val="TAL"/>
              <w:rPr>
                <w:ins w:id="386" w:author="Shankar Anand" w:date="2025-08-16T01:58:00Z" w16du:dateUtc="2025-08-15T20:28:00Z"/>
              </w:rPr>
            </w:pPr>
            <w:ins w:id="387" w:author="Shankar Anand" w:date="2025-08-16T01:58:00Z" w16du:dateUtc="2025-08-15T20:28:00Z">
              <w:r w:rsidRPr="001640E3">
                <w:t xml:space="preserve"> </w:t>
              </w:r>
              <w:r w:rsidRPr="001640E3">
                <w:rPr>
                  <w:lang w:eastAsia="ko-KR"/>
                </w:rPr>
                <w:t xml:space="preserve">   </w:t>
              </w:r>
              <w:proofErr w:type="spellStart"/>
              <w:r w:rsidRPr="001640E3">
                <w:t>radioframeAllocationOffset</w:t>
              </w:r>
              <w:proofErr w:type="spellEnd"/>
            </w:ins>
          </w:p>
        </w:tc>
        <w:tc>
          <w:tcPr>
            <w:tcW w:w="2694" w:type="dxa"/>
          </w:tcPr>
          <w:p w14:paraId="24108139" w14:textId="77777777" w:rsidR="00B040E4" w:rsidRPr="001640E3" w:rsidRDefault="00B040E4" w:rsidP="00B75E8A">
            <w:pPr>
              <w:pStyle w:val="TAL"/>
              <w:rPr>
                <w:ins w:id="388" w:author="Shankar Anand" w:date="2025-08-16T01:58:00Z" w16du:dateUtc="2025-08-15T20:28:00Z"/>
              </w:rPr>
            </w:pPr>
            <w:ins w:id="389" w:author="Shankar Anand" w:date="2025-08-16T01:58:00Z" w16du:dateUtc="2025-08-15T20:28:00Z">
              <w:r w:rsidRPr="001640E3">
                <w:t>0</w:t>
              </w:r>
            </w:ins>
          </w:p>
        </w:tc>
        <w:tc>
          <w:tcPr>
            <w:tcW w:w="1275" w:type="dxa"/>
          </w:tcPr>
          <w:p w14:paraId="283A2B72" w14:textId="77777777" w:rsidR="00B040E4" w:rsidRPr="001640E3" w:rsidRDefault="00B040E4" w:rsidP="00B75E8A">
            <w:pPr>
              <w:pStyle w:val="TAL"/>
              <w:rPr>
                <w:ins w:id="390" w:author="Shankar Anand" w:date="2025-08-16T01:58:00Z" w16du:dateUtc="2025-08-15T20:28:00Z"/>
                <w:lang w:eastAsia="zh-CN"/>
              </w:rPr>
            </w:pPr>
          </w:p>
        </w:tc>
        <w:tc>
          <w:tcPr>
            <w:tcW w:w="1244" w:type="dxa"/>
          </w:tcPr>
          <w:p w14:paraId="5AA16FAE" w14:textId="77777777" w:rsidR="00B040E4" w:rsidRPr="001640E3" w:rsidRDefault="00B040E4" w:rsidP="00B75E8A">
            <w:pPr>
              <w:pStyle w:val="TAL"/>
              <w:rPr>
                <w:ins w:id="391" w:author="Shankar Anand" w:date="2025-08-16T01:58:00Z" w16du:dateUtc="2025-08-15T20:28:00Z"/>
                <w:lang w:eastAsia="zh-CN"/>
              </w:rPr>
            </w:pPr>
          </w:p>
        </w:tc>
      </w:tr>
      <w:tr w:rsidR="00B040E4" w:rsidRPr="001640E3" w14:paraId="457437AB" w14:textId="77777777" w:rsidTr="00B75E8A">
        <w:trPr>
          <w:ins w:id="392" w:author="Shankar Anand" w:date="2025-08-16T01:58:00Z"/>
        </w:trPr>
        <w:tc>
          <w:tcPr>
            <w:tcW w:w="4644" w:type="dxa"/>
          </w:tcPr>
          <w:p w14:paraId="6BF97784" w14:textId="77777777" w:rsidR="00B040E4" w:rsidRPr="001640E3" w:rsidRDefault="00B040E4" w:rsidP="00B75E8A">
            <w:pPr>
              <w:pStyle w:val="TAL"/>
              <w:rPr>
                <w:ins w:id="393" w:author="Shankar Anand" w:date="2025-08-16T01:58:00Z" w16du:dateUtc="2025-08-15T20:28:00Z"/>
              </w:rPr>
            </w:pPr>
            <w:ins w:id="394" w:author="Shankar Anand" w:date="2025-08-16T01:58:00Z" w16du:dateUtc="2025-08-15T20:28:00Z">
              <w:r w:rsidRPr="001640E3">
                <w:t xml:space="preserve"> </w:t>
              </w:r>
              <w:r w:rsidRPr="001640E3">
                <w:rPr>
                  <w:lang w:eastAsia="ko-KR"/>
                </w:rPr>
                <w:t xml:space="preserve">   </w:t>
              </w:r>
              <w:proofErr w:type="spellStart"/>
              <w:r w:rsidRPr="001640E3">
                <w:t>subframeAllocation</w:t>
              </w:r>
              <w:proofErr w:type="spellEnd"/>
              <w:r w:rsidRPr="001640E3">
                <w:t xml:space="preserve"> CHOICE{</w:t>
              </w:r>
            </w:ins>
          </w:p>
        </w:tc>
        <w:tc>
          <w:tcPr>
            <w:tcW w:w="2694" w:type="dxa"/>
          </w:tcPr>
          <w:p w14:paraId="5C6AF837" w14:textId="77777777" w:rsidR="00B040E4" w:rsidRPr="001640E3" w:rsidRDefault="00B040E4" w:rsidP="00B75E8A">
            <w:pPr>
              <w:pStyle w:val="TAL"/>
              <w:rPr>
                <w:ins w:id="395" w:author="Shankar Anand" w:date="2025-08-16T01:58:00Z" w16du:dateUtc="2025-08-15T20:28:00Z"/>
              </w:rPr>
            </w:pPr>
          </w:p>
        </w:tc>
        <w:tc>
          <w:tcPr>
            <w:tcW w:w="1275" w:type="dxa"/>
          </w:tcPr>
          <w:p w14:paraId="0EC13A2A" w14:textId="77777777" w:rsidR="00B040E4" w:rsidRPr="001640E3" w:rsidRDefault="00B040E4" w:rsidP="00B75E8A">
            <w:pPr>
              <w:pStyle w:val="TAL"/>
              <w:rPr>
                <w:ins w:id="396" w:author="Shankar Anand" w:date="2025-08-16T01:58:00Z" w16du:dateUtc="2025-08-15T20:28:00Z"/>
                <w:lang w:eastAsia="zh-CN"/>
              </w:rPr>
            </w:pPr>
          </w:p>
        </w:tc>
        <w:tc>
          <w:tcPr>
            <w:tcW w:w="1244" w:type="dxa"/>
          </w:tcPr>
          <w:p w14:paraId="25E10B1E" w14:textId="77777777" w:rsidR="00B040E4" w:rsidRPr="001640E3" w:rsidRDefault="00B040E4" w:rsidP="00B75E8A">
            <w:pPr>
              <w:pStyle w:val="TAL"/>
              <w:rPr>
                <w:ins w:id="397" w:author="Shankar Anand" w:date="2025-08-16T01:58:00Z" w16du:dateUtc="2025-08-15T20:28:00Z"/>
                <w:lang w:eastAsia="zh-CN"/>
              </w:rPr>
            </w:pPr>
          </w:p>
        </w:tc>
      </w:tr>
      <w:tr w:rsidR="00B040E4" w:rsidRPr="001640E3" w14:paraId="2EFE1F06" w14:textId="77777777" w:rsidTr="00B75E8A">
        <w:trPr>
          <w:ins w:id="398" w:author="Shankar Anand" w:date="2025-08-16T01:58:00Z"/>
        </w:trPr>
        <w:tc>
          <w:tcPr>
            <w:tcW w:w="4644" w:type="dxa"/>
          </w:tcPr>
          <w:p w14:paraId="168876B0" w14:textId="77777777" w:rsidR="00B040E4" w:rsidRPr="001640E3" w:rsidRDefault="00B040E4" w:rsidP="00B75E8A">
            <w:pPr>
              <w:pStyle w:val="TAL"/>
              <w:rPr>
                <w:ins w:id="399" w:author="Shankar Anand" w:date="2025-08-16T01:58:00Z" w16du:dateUtc="2025-08-15T20:28:00Z"/>
              </w:rPr>
            </w:pPr>
            <w:ins w:id="400" w:author="Shankar Anand" w:date="2025-08-16T01:58:00Z" w16du:dateUtc="2025-08-15T20:28:00Z">
              <w:r w:rsidRPr="001640E3">
                <w:t xml:space="preserve">  </w:t>
              </w:r>
              <w:r w:rsidRPr="001640E3">
                <w:rPr>
                  <w:lang w:eastAsia="ko-KR"/>
                </w:rPr>
                <w:t xml:space="preserve">    </w:t>
              </w:r>
              <w:proofErr w:type="spellStart"/>
              <w:r w:rsidRPr="001640E3">
                <w:t>oneFrame</w:t>
              </w:r>
              <w:proofErr w:type="spellEnd"/>
            </w:ins>
          </w:p>
        </w:tc>
        <w:tc>
          <w:tcPr>
            <w:tcW w:w="2694" w:type="dxa"/>
          </w:tcPr>
          <w:p w14:paraId="0C3DF011" w14:textId="77777777" w:rsidR="00B040E4" w:rsidRPr="001640E3" w:rsidRDefault="00B040E4" w:rsidP="00B75E8A">
            <w:pPr>
              <w:pStyle w:val="TAL"/>
              <w:rPr>
                <w:ins w:id="401" w:author="Shankar Anand" w:date="2025-08-16T01:58:00Z" w16du:dateUtc="2025-08-15T20:28:00Z"/>
              </w:rPr>
            </w:pPr>
            <w:ins w:id="402" w:author="Shankar Anand" w:date="2025-08-16T01:58:00Z" w16du:dateUtc="2025-08-15T20:28:00Z">
              <w:r w:rsidRPr="001640E3">
                <w:t>'111111'</w:t>
              </w:r>
              <w:r w:rsidRPr="001640E3">
                <w:rPr>
                  <w:lang w:eastAsia="ko-KR"/>
                </w:rPr>
                <w:t xml:space="preserve"> B</w:t>
              </w:r>
            </w:ins>
          </w:p>
        </w:tc>
        <w:tc>
          <w:tcPr>
            <w:tcW w:w="1275" w:type="dxa"/>
          </w:tcPr>
          <w:p w14:paraId="3F2F8382" w14:textId="77777777" w:rsidR="00B040E4" w:rsidRPr="001640E3" w:rsidRDefault="00B040E4" w:rsidP="00B75E8A">
            <w:pPr>
              <w:pStyle w:val="TAL"/>
              <w:rPr>
                <w:ins w:id="403" w:author="Shankar Anand" w:date="2025-08-16T01:58:00Z" w16du:dateUtc="2025-08-15T20:28:00Z"/>
                <w:lang w:eastAsia="zh-CN"/>
              </w:rPr>
            </w:pPr>
          </w:p>
        </w:tc>
        <w:tc>
          <w:tcPr>
            <w:tcW w:w="1244" w:type="dxa"/>
          </w:tcPr>
          <w:p w14:paraId="1CD4E912" w14:textId="77777777" w:rsidR="00B040E4" w:rsidRPr="001640E3" w:rsidRDefault="00B040E4" w:rsidP="00B75E8A">
            <w:pPr>
              <w:pStyle w:val="TAL"/>
              <w:rPr>
                <w:ins w:id="404" w:author="Shankar Anand" w:date="2025-08-16T01:58:00Z" w16du:dateUtc="2025-08-15T20:28:00Z"/>
                <w:lang w:eastAsia="zh-CN"/>
              </w:rPr>
            </w:pPr>
          </w:p>
        </w:tc>
      </w:tr>
      <w:tr w:rsidR="00B040E4" w:rsidRPr="001640E3" w14:paraId="7202DFE0" w14:textId="77777777" w:rsidTr="00B75E8A">
        <w:trPr>
          <w:ins w:id="405" w:author="Shankar Anand" w:date="2025-08-16T01:58:00Z"/>
        </w:trPr>
        <w:tc>
          <w:tcPr>
            <w:tcW w:w="4644" w:type="dxa"/>
          </w:tcPr>
          <w:p w14:paraId="65F8E798" w14:textId="77777777" w:rsidR="00B040E4" w:rsidRPr="001640E3" w:rsidRDefault="00B040E4" w:rsidP="00B75E8A">
            <w:pPr>
              <w:pStyle w:val="TAL"/>
              <w:rPr>
                <w:ins w:id="406" w:author="Shankar Anand" w:date="2025-08-16T01:58:00Z" w16du:dateUtc="2025-08-15T20:28:00Z"/>
              </w:rPr>
            </w:pPr>
            <w:ins w:id="407" w:author="Shankar Anand" w:date="2025-08-16T01:58:00Z" w16du:dateUtc="2025-08-15T20:28:00Z">
              <w:r w:rsidRPr="001640E3">
                <w:t xml:space="preserve"> </w:t>
              </w:r>
              <w:r w:rsidRPr="001640E3">
                <w:rPr>
                  <w:lang w:eastAsia="ko-KR"/>
                </w:rPr>
                <w:t xml:space="preserve">   </w:t>
              </w:r>
              <w:r w:rsidRPr="001640E3">
                <w:t>}</w:t>
              </w:r>
            </w:ins>
          </w:p>
        </w:tc>
        <w:tc>
          <w:tcPr>
            <w:tcW w:w="2694" w:type="dxa"/>
          </w:tcPr>
          <w:p w14:paraId="18D997D3" w14:textId="77777777" w:rsidR="00B040E4" w:rsidRPr="001640E3" w:rsidRDefault="00B040E4" w:rsidP="00B75E8A">
            <w:pPr>
              <w:pStyle w:val="TAL"/>
              <w:rPr>
                <w:ins w:id="408" w:author="Shankar Anand" w:date="2025-08-16T01:58:00Z" w16du:dateUtc="2025-08-15T20:28:00Z"/>
                <w:lang w:eastAsia="zh-CN"/>
              </w:rPr>
            </w:pPr>
          </w:p>
        </w:tc>
        <w:tc>
          <w:tcPr>
            <w:tcW w:w="1275" w:type="dxa"/>
          </w:tcPr>
          <w:p w14:paraId="6EA238D0" w14:textId="77777777" w:rsidR="00B040E4" w:rsidRPr="001640E3" w:rsidRDefault="00B040E4" w:rsidP="00B75E8A">
            <w:pPr>
              <w:pStyle w:val="TAL"/>
              <w:rPr>
                <w:ins w:id="409" w:author="Shankar Anand" w:date="2025-08-16T01:58:00Z" w16du:dateUtc="2025-08-15T20:28:00Z"/>
                <w:lang w:eastAsia="zh-CN"/>
              </w:rPr>
            </w:pPr>
          </w:p>
        </w:tc>
        <w:tc>
          <w:tcPr>
            <w:tcW w:w="1244" w:type="dxa"/>
          </w:tcPr>
          <w:p w14:paraId="606A887C" w14:textId="77777777" w:rsidR="00B040E4" w:rsidRPr="001640E3" w:rsidRDefault="00B040E4" w:rsidP="00B75E8A">
            <w:pPr>
              <w:pStyle w:val="TAL"/>
              <w:rPr>
                <w:ins w:id="410" w:author="Shankar Anand" w:date="2025-08-16T01:58:00Z" w16du:dateUtc="2025-08-15T20:28:00Z"/>
                <w:lang w:eastAsia="zh-CN"/>
              </w:rPr>
            </w:pPr>
          </w:p>
        </w:tc>
      </w:tr>
      <w:tr w:rsidR="00B040E4" w:rsidRPr="001640E3" w14:paraId="15E4003B" w14:textId="77777777" w:rsidTr="00B75E8A">
        <w:trPr>
          <w:ins w:id="411" w:author="Shankar Anand" w:date="2025-08-16T01:58:00Z"/>
        </w:trPr>
        <w:tc>
          <w:tcPr>
            <w:tcW w:w="4644" w:type="dxa"/>
          </w:tcPr>
          <w:p w14:paraId="7353849D" w14:textId="77777777" w:rsidR="00B040E4" w:rsidRPr="001640E3" w:rsidRDefault="00B040E4" w:rsidP="00B75E8A">
            <w:pPr>
              <w:pStyle w:val="TAL"/>
              <w:rPr>
                <w:ins w:id="412" w:author="Shankar Anand" w:date="2025-08-16T01:58:00Z" w16du:dateUtc="2025-08-15T20:28:00Z"/>
              </w:rPr>
            </w:pPr>
            <w:ins w:id="413" w:author="Shankar Anand" w:date="2025-08-16T01:58:00Z" w16du:dateUtc="2025-08-15T20:28:00Z">
              <w:r w:rsidRPr="001640E3">
                <w:t xml:space="preserve"> </w:t>
              </w:r>
              <w:r w:rsidRPr="001640E3">
                <w:rPr>
                  <w:lang w:eastAsia="ko-KR"/>
                </w:rPr>
                <w:t xml:space="preserve"> </w:t>
              </w:r>
              <w:r w:rsidRPr="001640E3">
                <w:t>}</w:t>
              </w:r>
            </w:ins>
          </w:p>
        </w:tc>
        <w:tc>
          <w:tcPr>
            <w:tcW w:w="2694" w:type="dxa"/>
          </w:tcPr>
          <w:p w14:paraId="66137F22" w14:textId="77777777" w:rsidR="00B040E4" w:rsidRPr="001640E3" w:rsidRDefault="00B040E4" w:rsidP="00B75E8A">
            <w:pPr>
              <w:pStyle w:val="TAL"/>
              <w:rPr>
                <w:ins w:id="414" w:author="Shankar Anand" w:date="2025-08-16T01:58:00Z" w16du:dateUtc="2025-08-15T20:28:00Z"/>
                <w:lang w:eastAsia="zh-CN"/>
              </w:rPr>
            </w:pPr>
          </w:p>
        </w:tc>
        <w:tc>
          <w:tcPr>
            <w:tcW w:w="1275" w:type="dxa"/>
          </w:tcPr>
          <w:p w14:paraId="15011E2F" w14:textId="77777777" w:rsidR="00B040E4" w:rsidRPr="001640E3" w:rsidRDefault="00B040E4" w:rsidP="00B75E8A">
            <w:pPr>
              <w:pStyle w:val="TAL"/>
              <w:rPr>
                <w:ins w:id="415" w:author="Shankar Anand" w:date="2025-08-16T01:58:00Z" w16du:dateUtc="2025-08-15T20:28:00Z"/>
                <w:lang w:eastAsia="zh-CN"/>
              </w:rPr>
            </w:pPr>
          </w:p>
        </w:tc>
        <w:tc>
          <w:tcPr>
            <w:tcW w:w="1244" w:type="dxa"/>
          </w:tcPr>
          <w:p w14:paraId="66EFBAF4" w14:textId="77777777" w:rsidR="00B040E4" w:rsidRPr="001640E3" w:rsidRDefault="00B040E4" w:rsidP="00B75E8A">
            <w:pPr>
              <w:pStyle w:val="TAL"/>
              <w:rPr>
                <w:ins w:id="416" w:author="Shankar Anand" w:date="2025-08-16T01:58:00Z" w16du:dateUtc="2025-08-15T20:28:00Z"/>
                <w:lang w:eastAsia="zh-CN"/>
              </w:rPr>
            </w:pPr>
          </w:p>
        </w:tc>
      </w:tr>
      <w:tr w:rsidR="00B040E4" w:rsidRPr="001640E3" w14:paraId="096A1834" w14:textId="77777777" w:rsidTr="00B75E8A">
        <w:trPr>
          <w:ins w:id="417" w:author="Shankar Anand" w:date="2025-08-16T01:58:00Z"/>
        </w:trPr>
        <w:tc>
          <w:tcPr>
            <w:tcW w:w="4644" w:type="dxa"/>
          </w:tcPr>
          <w:p w14:paraId="66E985E3" w14:textId="77777777" w:rsidR="00B040E4" w:rsidRPr="001640E3" w:rsidRDefault="00B040E4" w:rsidP="00B75E8A">
            <w:pPr>
              <w:pStyle w:val="TAL"/>
              <w:rPr>
                <w:ins w:id="418" w:author="Shankar Anand" w:date="2025-08-16T01:58:00Z" w16du:dateUtc="2025-08-15T20:28:00Z"/>
              </w:rPr>
            </w:pPr>
            <w:ins w:id="419" w:author="Shankar Anand" w:date="2025-08-16T01:58:00Z" w16du:dateUtc="2025-08-15T20:28:00Z">
              <w:r w:rsidRPr="001640E3">
                <w:t>}</w:t>
              </w:r>
            </w:ins>
          </w:p>
        </w:tc>
        <w:tc>
          <w:tcPr>
            <w:tcW w:w="2694" w:type="dxa"/>
          </w:tcPr>
          <w:p w14:paraId="27C246FC" w14:textId="77777777" w:rsidR="00B040E4" w:rsidRPr="001640E3" w:rsidRDefault="00B040E4" w:rsidP="00B75E8A">
            <w:pPr>
              <w:pStyle w:val="TAL"/>
              <w:rPr>
                <w:ins w:id="420" w:author="Shankar Anand" w:date="2025-08-16T01:58:00Z" w16du:dateUtc="2025-08-15T20:28:00Z"/>
                <w:lang w:eastAsia="zh-CN"/>
              </w:rPr>
            </w:pPr>
          </w:p>
        </w:tc>
        <w:tc>
          <w:tcPr>
            <w:tcW w:w="1275" w:type="dxa"/>
          </w:tcPr>
          <w:p w14:paraId="6329EC24" w14:textId="77777777" w:rsidR="00B040E4" w:rsidRPr="001640E3" w:rsidRDefault="00B040E4" w:rsidP="00B75E8A">
            <w:pPr>
              <w:pStyle w:val="TAL"/>
              <w:rPr>
                <w:ins w:id="421" w:author="Shankar Anand" w:date="2025-08-16T01:58:00Z" w16du:dateUtc="2025-08-15T20:28:00Z"/>
                <w:lang w:eastAsia="zh-CN"/>
              </w:rPr>
            </w:pPr>
          </w:p>
        </w:tc>
        <w:tc>
          <w:tcPr>
            <w:tcW w:w="1244" w:type="dxa"/>
          </w:tcPr>
          <w:p w14:paraId="5A54FC90" w14:textId="77777777" w:rsidR="00B040E4" w:rsidRPr="001640E3" w:rsidRDefault="00B040E4" w:rsidP="00B75E8A">
            <w:pPr>
              <w:pStyle w:val="TAL"/>
              <w:rPr>
                <w:ins w:id="422" w:author="Shankar Anand" w:date="2025-08-16T01:58:00Z" w16du:dateUtc="2025-08-15T20:28:00Z"/>
                <w:lang w:eastAsia="zh-CN"/>
              </w:rPr>
            </w:pPr>
          </w:p>
        </w:tc>
      </w:tr>
    </w:tbl>
    <w:p w14:paraId="462F27FB" w14:textId="77777777" w:rsidR="00B040E4" w:rsidRPr="001640E3" w:rsidRDefault="00B040E4" w:rsidP="00B040E4">
      <w:pPr>
        <w:rPr>
          <w:ins w:id="423" w:author="Shankar Anand" w:date="2025-08-16T01:58:00Z" w16du:dateUtc="2025-08-15T20:28:00Z"/>
          <w:lang w:eastAsia="zh-CN"/>
        </w:rPr>
      </w:pPr>
    </w:p>
    <w:p w14:paraId="05353BBF" w14:textId="2B8341E0" w:rsidR="00CF1837" w:rsidRPr="001640E3" w:rsidRDefault="00B040E4" w:rsidP="00CF1837">
      <w:pPr>
        <w:pStyle w:val="TH"/>
        <w:rPr>
          <w:ins w:id="424" w:author="Shankar Anand" w:date="2025-08-16T02:01:00Z" w16du:dateUtc="2025-08-15T20:31:00Z"/>
          <w:lang w:eastAsia="zh-CN"/>
        </w:rPr>
      </w:pPr>
      <w:ins w:id="425" w:author="Shankar Anand" w:date="2025-08-16T01:58:00Z" w16du:dateUtc="2025-08-15T20:28:00Z">
        <w:r w:rsidRPr="001640E3">
          <w:rPr>
            <w:lang w:eastAsia="zh-CN"/>
          </w:rPr>
          <w:t xml:space="preserve">Table </w:t>
        </w:r>
      </w:ins>
      <w:ins w:id="426" w:author="Shankar Anand" w:date="2025-08-16T02:01:00Z" w16du:dateUtc="2025-08-15T20:31:00Z">
        <w:r w:rsidR="00CF1837" w:rsidRPr="001640E3">
          <w:rPr>
            <w:lang w:eastAsia="zh-CN"/>
          </w:rPr>
          <w:t>10.</w:t>
        </w:r>
        <w:r w:rsidR="00CF1837">
          <w:rPr>
            <w:lang w:eastAsia="zh-CN"/>
          </w:rPr>
          <w:t>4.1.1.4</w:t>
        </w:r>
        <w:r w:rsidR="00CF1837" w:rsidRPr="001640E3">
          <w:rPr>
            <w:lang w:eastAsia="zh-CN"/>
          </w:rPr>
          <w:t>-</w:t>
        </w:r>
      </w:ins>
      <w:ins w:id="427" w:author="Shankar Anand" w:date="2025-08-16T02:36:00Z" w16du:dateUtc="2025-08-15T21:06:00Z">
        <w:r w:rsidR="00976213">
          <w:rPr>
            <w:lang w:eastAsia="zh-CN"/>
          </w:rPr>
          <w:t>5</w:t>
        </w:r>
      </w:ins>
      <w:ins w:id="428" w:author="Shankar Anand" w:date="2025-08-16T01:58:00Z" w16du:dateUtc="2025-08-15T20:28:00Z">
        <w:r w:rsidRPr="001640E3">
          <w:rPr>
            <w:lang w:eastAsia="zh-CN"/>
          </w:rPr>
          <w:t>: SystemInformationBlockType</w:t>
        </w:r>
        <w:r w:rsidRPr="001640E3">
          <w:rPr>
            <w:lang w:eastAsia="ja-JP"/>
          </w:rPr>
          <w:t>13</w:t>
        </w:r>
        <w:r w:rsidRPr="001640E3">
          <w:rPr>
            <w:lang w:eastAsia="zh-CN"/>
          </w:rPr>
          <w:t xml:space="preserve">: </w:t>
        </w:r>
      </w:ins>
      <w:ins w:id="429" w:author="Shankar Anand" w:date="2025-08-16T02:01:00Z" w16du:dateUtc="2025-08-15T20:31:00Z">
        <w:r w:rsidR="00CF1837" w:rsidRPr="001640E3">
          <w:rPr>
            <w:lang w:eastAsia="zh-CN"/>
          </w:rPr>
          <w:t>Additional FDD</w:t>
        </w:r>
        <w:r w:rsidR="00CF1837">
          <w:rPr>
            <w:lang w:eastAsia="zh-CN"/>
          </w:rPr>
          <w:t xml:space="preserve"> </w:t>
        </w:r>
        <w:r w:rsidR="00CF1837" w:rsidRPr="001640E3">
          <w:rPr>
            <w:lang w:eastAsia="zh-CN"/>
          </w:rPr>
          <w:t xml:space="preserve">5G terrestrial broadcast </w:t>
        </w:r>
        <w:r w:rsidR="00CF1837">
          <w:rPr>
            <w:lang w:eastAsia="zh-CN"/>
          </w:rPr>
          <w:t>PMCH</w:t>
        </w:r>
        <w:r w:rsidR="00CF1837" w:rsidRPr="001640E3">
          <w:rPr>
            <w:lang w:eastAsia="zh-CN"/>
          </w:rPr>
          <w:t xml:space="preserve"> performance (Fixed Reference Channel)</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040E4" w:rsidRPr="001640E3" w14:paraId="7F325E23" w14:textId="77777777" w:rsidTr="00B75E8A">
        <w:trPr>
          <w:ins w:id="430" w:author="Shankar Anand" w:date="2025-08-16T01:58:00Z"/>
        </w:trPr>
        <w:tc>
          <w:tcPr>
            <w:tcW w:w="9639" w:type="dxa"/>
            <w:gridSpan w:val="4"/>
          </w:tcPr>
          <w:p w14:paraId="6A55F8B0" w14:textId="77777777" w:rsidR="00B040E4" w:rsidRPr="001640E3" w:rsidRDefault="00B040E4" w:rsidP="00B75E8A">
            <w:pPr>
              <w:pStyle w:val="TAL"/>
              <w:rPr>
                <w:ins w:id="431" w:author="Shankar Anand" w:date="2025-08-16T01:58:00Z" w16du:dateUtc="2025-08-15T20:28:00Z"/>
                <w:lang w:eastAsia="ja-JP"/>
              </w:rPr>
            </w:pPr>
            <w:ins w:id="432" w:author="Shankar Anand" w:date="2025-08-16T01:58:00Z" w16du:dateUtc="2025-08-15T20:28:00Z">
              <w:r w:rsidRPr="001640E3">
                <w:t>Derivation Path: 36.508 table 4.4.3.3-13</w:t>
              </w:r>
            </w:ins>
          </w:p>
        </w:tc>
      </w:tr>
      <w:tr w:rsidR="00B040E4" w:rsidRPr="001640E3" w14:paraId="5C773E13" w14:textId="77777777" w:rsidTr="00B75E8A">
        <w:tblPrEx>
          <w:tblCellMar>
            <w:left w:w="108" w:type="dxa"/>
            <w:right w:w="108" w:type="dxa"/>
          </w:tblCellMar>
        </w:tblPrEx>
        <w:trPr>
          <w:ins w:id="433" w:author="Shankar Anand" w:date="2025-08-16T01:58:00Z"/>
        </w:trPr>
        <w:tc>
          <w:tcPr>
            <w:tcW w:w="4427" w:type="dxa"/>
          </w:tcPr>
          <w:p w14:paraId="4A525BA0" w14:textId="77777777" w:rsidR="00B040E4" w:rsidRPr="001640E3" w:rsidRDefault="00B040E4" w:rsidP="00B75E8A">
            <w:pPr>
              <w:pStyle w:val="TAH"/>
              <w:rPr>
                <w:ins w:id="434" w:author="Shankar Anand" w:date="2025-08-16T01:58:00Z" w16du:dateUtc="2025-08-15T20:28:00Z"/>
              </w:rPr>
            </w:pPr>
            <w:ins w:id="435" w:author="Shankar Anand" w:date="2025-08-16T01:58:00Z" w16du:dateUtc="2025-08-15T20:28:00Z">
              <w:r w:rsidRPr="001640E3">
                <w:t>Information Element</w:t>
              </w:r>
            </w:ins>
          </w:p>
        </w:tc>
        <w:tc>
          <w:tcPr>
            <w:tcW w:w="2267" w:type="dxa"/>
          </w:tcPr>
          <w:p w14:paraId="5491ED27" w14:textId="77777777" w:rsidR="00B040E4" w:rsidRPr="001640E3" w:rsidRDefault="00B040E4" w:rsidP="00B75E8A">
            <w:pPr>
              <w:pStyle w:val="TAH"/>
              <w:rPr>
                <w:ins w:id="436" w:author="Shankar Anand" w:date="2025-08-16T01:58:00Z" w16du:dateUtc="2025-08-15T20:28:00Z"/>
              </w:rPr>
            </w:pPr>
            <w:ins w:id="437" w:author="Shankar Anand" w:date="2025-08-16T01:58:00Z" w16du:dateUtc="2025-08-15T20:28:00Z">
              <w:r w:rsidRPr="001640E3">
                <w:t>Value/remark</w:t>
              </w:r>
            </w:ins>
          </w:p>
        </w:tc>
        <w:tc>
          <w:tcPr>
            <w:tcW w:w="1700" w:type="dxa"/>
          </w:tcPr>
          <w:p w14:paraId="7D43DDD0" w14:textId="77777777" w:rsidR="00B040E4" w:rsidRPr="001640E3" w:rsidRDefault="00B040E4" w:rsidP="00B75E8A">
            <w:pPr>
              <w:pStyle w:val="TAH"/>
              <w:rPr>
                <w:ins w:id="438" w:author="Shankar Anand" w:date="2025-08-16T01:58:00Z" w16du:dateUtc="2025-08-15T20:28:00Z"/>
              </w:rPr>
            </w:pPr>
            <w:ins w:id="439" w:author="Shankar Anand" w:date="2025-08-16T01:58:00Z" w16du:dateUtc="2025-08-15T20:28:00Z">
              <w:r w:rsidRPr="001640E3">
                <w:t>Comment</w:t>
              </w:r>
            </w:ins>
          </w:p>
        </w:tc>
        <w:tc>
          <w:tcPr>
            <w:tcW w:w="1245" w:type="dxa"/>
          </w:tcPr>
          <w:p w14:paraId="2FA15CF0" w14:textId="77777777" w:rsidR="00B040E4" w:rsidRPr="001640E3" w:rsidRDefault="00B040E4" w:rsidP="00B75E8A">
            <w:pPr>
              <w:pStyle w:val="TAH"/>
              <w:rPr>
                <w:ins w:id="440" w:author="Shankar Anand" w:date="2025-08-16T01:58:00Z" w16du:dateUtc="2025-08-15T20:28:00Z"/>
              </w:rPr>
            </w:pPr>
            <w:ins w:id="441" w:author="Shankar Anand" w:date="2025-08-16T01:58:00Z" w16du:dateUtc="2025-08-15T20:28:00Z">
              <w:r w:rsidRPr="001640E3">
                <w:t>Condition</w:t>
              </w:r>
            </w:ins>
          </w:p>
        </w:tc>
      </w:tr>
      <w:tr w:rsidR="00B040E4" w:rsidRPr="001640E3" w14:paraId="3FEA412D" w14:textId="77777777" w:rsidTr="00B75E8A">
        <w:tblPrEx>
          <w:tblCellMar>
            <w:left w:w="108" w:type="dxa"/>
            <w:right w:w="108" w:type="dxa"/>
          </w:tblCellMar>
        </w:tblPrEx>
        <w:trPr>
          <w:ins w:id="442" w:author="Shankar Anand" w:date="2025-08-16T01:58:00Z"/>
        </w:trPr>
        <w:tc>
          <w:tcPr>
            <w:tcW w:w="4427" w:type="dxa"/>
          </w:tcPr>
          <w:p w14:paraId="65954567" w14:textId="77777777" w:rsidR="00B040E4" w:rsidRPr="001640E3" w:rsidRDefault="00B040E4" w:rsidP="00B75E8A">
            <w:pPr>
              <w:pStyle w:val="TAL"/>
              <w:rPr>
                <w:ins w:id="443" w:author="Shankar Anand" w:date="2025-08-16T01:58:00Z" w16du:dateUtc="2025-08-15T20:28:00Z"/>
              </w:rPr>
            </w:pPr>
            <w:ins w:id="444" w:author="Shankar Anand" w:date="2025-08-16T01:58:00Z" w16du:dateUtc="2025-08-15T20:28:00Z">
              <w:r w:rsidRPr="001640E3">
                <w:t>SystemInformationBlockType</w:t>
              </w:r>
              <w:r w:rsidRPr="001640E3">
                <w:rPr>
                  <w:lang w:eastAsia="zh-CN"/>
                </w:rPr>
                <w:t>13</w:t>
              </w:r>
              <w:r w:rsidRPr="001640E3">
                <w:t xml:space="preserve"> ::= SEQUENCE {</w:t>
              </w:r>
            </w:ins>
          </w:p>
        </w:tc>
        <w:tc>
          <w:tcPr>
            <w:tcW w:w="2267" w:type="dxa"/>
          </w:tcPr>
          <w:p w14:paraId="2A946CD7" w14:textId="77777777" w:rsidR="00B040E4" w:rsidRPr="001640E3" w:rsidRDefault="00B040E4" w:rsidP="00B75E8A">
            <w:pPr>
              <w:pStyle w:val="TAL"/>
              <w:rPr>
                <w:ins w:id="445" w:author="Shankar Anand" w:date="2025-08-16T01:58:00Z" w16du:dateUtc="2025-08-15T20:28:00Z"/>
              </w:rPr>
            </w:pPr>
          </w:p>
        </w:tc>
        <w:tc>
          <w:tcPr>
            <w:tcW w:w="1700" w:type="dxa"/>
          </w:tcPr>
          <w:p w14:paraId="1B204794" w14:textId="77777777" w:rsidR="00B040E4" w:rsidRPr="001640E3" w:rsidRDefault="00B040E4" w:rsidP="00B75E8A">
            <w:pPr>
              <w:pStyle w:val="TAL"/>
              <w:rPr>
                <w:ins w:id="446" w:author="Shankar Anand" w:date="2025-08-16T01:58:00Z" w16du:dateUtc="2025-08-15T20:28:00Z"/>
              </w:rPr>
            </w:pPr>
          </w:p>
        </w:tc>
        <w:tc>
          <w:tcPr>
            <w:tcW w:w="1245" w:type="dxa"/>
          </w:tcPr>
          <w:p w14:paraId="4066B994" w14:textId="77777777" w:rsidR="00B040E4" w:rsidRPr="001640E3" w:rsidRDefault="00B040E4" w:rsidP="00B75E8A">
            <w:pPr>
              <w:pStyle w:val="TAL"/>
              <w:rPr>
                <w:ins w:id="447" w:author="Shankar Anand" w:date="2025-08-16T01:58:00Z" w16du:dateUtc="2025-08-15T20:28:00Z"/>
              </w:rPr>
            </w:pPr>
          </w:p>
        </w:tc>
      </w:tr>
      <w:tr w:rsidR="00B040E4" w:rsidRPr="001640E3" w14:paraId="5A72B5AA" w14:textId="77777777" w:rsidTr="00B75E8A">
        <w:tblPrEx>
          <w:tblCellMar>
            <w:left w:w="108" w:type="dxa"/>
            <w:right w:w="108" w:type="dxa"/>
          </w:tblCellMar>
        </w:tblPrEx>
        <w:trPr>
          <w:ins w:id="448" w:author="Shankar Anand" w:date="2025-08-16T01:58:00Z"/>
        </w:trPr>
        <w:tc>
          <w:tcPr>
            <w:tcW w:w="4427" w:type="dxa"/>
          </w:tcPr>
          <w:p w14:paraId="18D33018" w14:textId="77777777" w:rsidR="00B040E4" w:rsidRPr="001640E3" w:rsidRDefault="00B040E4" w:rsidP="00B75E8A">
            <w:pPr>
              <w:pStyle w:val="TAL"/>
              <w:rPr>
                <w:ins w:id="449" w:author="Shankar Anand" w:date="2025-08-16T01:58:00Z" w16du:dateUtc="2025-08-15T20:28:00Z"/>
              </w:rPr>
            </w:pPr>
            <w:ins w:id="450" w:author="Shankar Anand" w:date="2025-08-16T01:58:00Z" w16du:dateUtc="2025-08-15T20:28:00Z">
              <w:r w:rsidRPr="001640E3">
                <w:t xml:space="preserve">  </w:t>
              </w:r>
              <w:r w:rsidRPr="001640E3">
                <w:rPr>
                  <w:lang w:eastAsia="ko-KR"/>
                </w:rPr>
                <w:t>mbsfn</w:t>
              </w:r>
              <w:r w:rsidRPr="001640E3">
                <w:t>-AreaInfo</w:t>
              </w:r>
              <w:r w:rsidRPr="001640E3">
                <w:rPr>
                  <w:lang w:eastAsia="ko-KR"/>
                </w:rPr>
                <w:t>List</w:t>
              </w:r>
              <w:r w:rsidRPr="001640E3">
                <w:t>-r9</w:t>
              </w:r>
              <w:r w:rsidRPr="001640E3">
                <w:rPr>
                  <w:lang w:eastAsia="zh-CN"/>
                </w:rPr>
                <w:t xml:space="preserve"> </w:t>
              </w:r>
              <w:r w:rsidRPr="001640E3">
                <w:t>SEQUENCE (SIZE(1..maxMBSFN-Area)) OF SEQUENCE {</w:t>
              </w:r>
            </w:ins>
          </w:p>
        </w:tc>
        <w:tc>
          <w:tcPr>
            <w:tcW w:w="2267" w:type="dxa"/>
          </w:tcPr>
          <w:p w14:paraId="78E8CCE6" w14:textId="77777777" w:rsidR="00B040E4" w:rsidRPr="001640E3" w:rsidRDefault="00B040E4" w:rsidP="00B75E8A">
            <w:pPr>
              <w:pStyle w:val="TAL"/>
              <w:rPr>
                <w:ins w:id="451" w:author="Shankar Anand" w:date="2025-08-16T01:58:00Z" w16du:dateUtc="2025-08-15T20:28:00Z"/>
              </w:rPr>
            </w:pPr>
          </w:p>
        </w:tc>
        <w:tc>
          <w:tcPr>
            <w:tcW w:w="1700" w:type="dxa"/>
          </w:tcPr>
          <w:p w14:paraId="16099F00" w14:textId="77777777" w:rsidR="00B040E4" w:rsidRPr="001640E3" w:rsidRDefault="00B040E4" w:rsidP="00B75E8A">
            <w:pPr>
              <w:pStyle w:val="TAL"/>
              <w:rPr>
                <w:ins w:id="452" w:author="Shankar Anand" w:date="2025-08-16T01:58:00Z" w16du:dateUtc="2025-08-15T20:28:00Z"/>
              </w:rPr>
            </w:pPr>
          </w:p>
        </w:tc>
        <w:tc>
          <w:tcPr>
            <w:tcW w:w="1245" w:type="dxa"/>
          </w:tcPr>
          <w:p w14:paraId="0A2577D4" w14:textId="77777777" w:rsidR="00B040E4" w:rsidRPr="001640E3" w:rsidRDefault="00B040E4" w:rsidP="00B75E8A">
            <w:pPr>
              <w:pStyle w:val="TAL"/>
              <w:rPr>
                <w:ins w:id="453" w:author="Shankar Anand" w:date="2025-08-16T01:58:00Z" w16du:dateUtc="2025-08-15T20:28:00Z"/>
              </w:rPr>
            </w:pPr>
          </w:p>
        </w:tc>
      </w:tr>
      <w:tr w:rsidR="00B040E4" w:rsidRPr="001640E3" w14:paraId="632310DF" w14:textId="77777777" w:rsidTr="00B75E8A">
        <w:tblPrEx>
          <w:tblCellMar>
            <w:left w:w="108" w:type="dxa"/>
            <w:right w:w="108" w:type="dxa"/>
          </w:tblCellMar>
        </w:tblPrEx>
        <w:trPr>
          <w:ins w:id="454" w:author="Shankar Anand" w:date="2025-08-16T01:58:00Z"/>
        </w:trPr>
        <w:tc>
          <w:tcPr>
            <w:tcW w:w="4427" w:type="dxa"/>
          </w:tcPr>
          <w:p w14:paraId="7DB016B1" w14:textId="77777777" w:rsidR="00B040E4" w:rsidRPr="001640E3" w:rsidRDefault="00B040E4" w:rsidP="00B75E8A">
            <w:pPr>
              <w:pStyle w:val="TAL"/>
              <w:rPr>
                <w:ins w:id="455" w:author="Shankar Anand" w:date="2025-08-16T01:58:00Z" w16du:dateUtc="2025-08-15T20:28:00Z"/>
              </w:rPr>
            </w:pPr>
            <w:ins w:id="456" w:author="Shankar Anand" w:date="2025-08-16T01:58:00Z" w16du:dateUtc="2025-08-15T20:28:00Z">
              <w:r w:rsidRPr="001640E3">
                <w:rPr>
                  <w:lang w:eastAsia="zh-CN"/>
                </w:rPr>
                <w:t xml:space="preserve">    </w:t>
              </w:r>
              <w:r w:rsidRPr="001640E3">
                <w:t>mcch-Config-r9</w:t>
              </w:r>
              <w:r w:rsidRPr="001640E3">
                <w:rPr>
                  <w:lang w:eastAsia="zh-CN"/>
                </w:rPr>
                <w:t xml:space="preserve"> </w:t>
              </w:r>
              <w:r w:rsidRPr="001640E3">
                <w:t>SEQUENCE {</w:t>
              </w:r>
            </w:ins>
          </w:p>
        </w:tc>
        <w:tc>
          <w:tcPr>
            <w:tcW w:w="2267" w:type="dxa"/>
          </w:tcPr>
          <w:p w14:paraId="67637FA1" w14:textId="77777777" w:rsidR="00B040E4" w:rsidRPr="001640E3" w:rsidRDefault="00B040E4" w:rsidP="00B75E8A">
            <w:pPr>
              <w:pStyle w:val="TAL"/>
              <w:rPr>
                <w:ins w:id="457" w:author="Shankar Anand" w:date="2025-08-16T01:58:00Z" w16du:dateUtc="2025-08-15T20:28:00Z"/>
              </w:rPr>
            </w:pPr>
          </w:p>
        </w:tc>
        <w:tc>
          <w:tcPr>
            <w:tcW w:w="1700" w:type="dxa"/>
          </w:tcPr>
          <w:p w14:paraId="6F244317" w14:textId="77777777" w:rsidR="00B040E4" w:rsidRPr="001640E3" w:rsidRDefault="00B040E4" w:rsidP="00B75E8A">
            <w:pPr>
              <w:pStyle w:val="TAL"/>
              <w:rPr>
                <w:ins w:id="458" w:author="Shankar Anand" w:date="2025-08-16T01:58:00Z" w16du:dateUtc="2025-08-15T20:28:00Z"/>
              </w:rPr>
            </w:pPr>
          </w:p>
        </w:tc>
        <w:tc>
          <w:tcPr>
            <w:tcW w:w="1245" w:type="dxa"/>
          </w:tcPr>
          <w:p w14:paraId="5D2EB001" w14:textId="77777777" w:rsidR="00B040E4" w:rsidRPr="001640E3" w:rsidRDefault="00B040E4" w:rsidP="00B75E8A">
            <w:pPr>
              <w:pStyle w:val="TAL"/>
              <w:rPr>
                <w:ins w:id="459" w:author="Shankar Anand" w:date="2025-08-16T01:58:00Z" w16du:dateUtc="2025-08-15T20:28:00Z"/>
              </w:rPr>
            </w:pPr>
          </w:p>
        </w:tc>
      </w:tr>
      <w:tr w:rsidR="00B040E4" w:rsidRPr="001640E3" w14:paraId="129C8F5C" w14:textId="77777777" w:rsidTr="00B75E8A">
        <w:tblPrEx>
          <w:tblCellMar>
            <w:left w:w="108" w:type="dxa"/>
            <w:right w:w="108" w:type="dxa"/>
          </w:tblCellMar>
        </w:tblPrEx>
        <w:trPr>
          <w:ins w:id="460" w:author="Shankar Anand" w:date="2025-08-16T01:58:00Z"/>
        </w:trPr>
        <w:tc>
          <w:tcPr>
            <w:tcW w:w="4427" w:type="dxa"/>
          </w:tcPr>
          <w:p w14:paraId="534B142D" w14:textId="77777777" w:rsidR="00B040E4" w:rsidRPr="001640E3" w:rsidRDefault="00B040E4" w:rsidP="00B75E8A">
            <w:pPr>
              <w:pStyle w:val="TAL"/>
              <w:rPr>
                <w:ins w:id="461" w:author="Shankar Anand" w:date="2025-08-16T01:58:00Z" w16du:dateUtc="2025-08-15T20:28:00Z"/>
              </w:rPr>
            </w:pPr>
            <w:ins w:id="462" w:author="Shankar Anand" w:date="2025-08-16T01:58:00Z" w16du:dateUtc="2025-08-15T20:28:00Z">
              <w:r w:rsidRPr="001640E3">
                <w:rPr>
                  <w:lang w:eastAsia="zh-CN"/>
                </w:rPr>
                <w:t xml:space="preserve">      </w:t>
              </w:r>
              <w:r w:rsidRPr="001640E3">
                <w:t>mcch-RepetitionPeriod-r9</w:t>
              </w:r>
            </w:ins>
          </w:p>
        </w:tc>
        <w:tc>
          <w:tcPr>
            <w:tcW w:w="2267" w:type="dxa"/>
          </w:tcPr>
          <w:p w14:paraId="0251E209" w14:textId="77777777" w:rsidR="00B040E4" w:rsidRPr="001640E3" w:rsidRDefault="00B040E4" w:rsidP="00B75E8A">
            <w:pPr>
              <w:pStyle w:val="TAL"/>
              <w:rPr>
                <w:ins w:id="463" w:author="Shankar Anand" w:date="2025-08-16T01:58:00Z" w16du:dateUtc="2025-08-15T20:28:00Z"/>
              </w:rPr>
            </w:pPr>
            <w:ins w:id="464" w:author="Shankar Anand" w:date="2025-08-16T01:58:00Z" w16du:dateUtc="2025-08-15T20:28:00Z">
              <w:r w:rsidRPr="001640E3">
                <w:rPr>
                  <w:lang w:eastAsia="zh-CN"/>
                </w:rPr>
                <w:t>rf32</w:t>
              </w:r>
            </w:ins>
          </w:p>
        </w:tc>
        <w:tc>
          <w:tcPr>
            <w:tcW w:w="1700" w:type="dxa"/>
          </w:tcPr>
          <w:p w14:paraId="1A592506" w14:textId="77777777" w:rsidR="00B040E4" w:rsidRPr="001640E3" w:rsidRDefault="00B040E4" w:rsidP="00B75E8A">
            <w:pPr>
              <w:pStyle w:val="TAL"/>
              <w:rPr>
                <w:ins w:id="465" w:author="Shankar Anand" w:date="2025-08-16T01:58:00Z" w16du:dateUtc="2025-08-15T20:28:00Z"/>
              </w:rPr>
            </w:pPr>
          </w:p>
        </w:tc>
        <w:tc>
          <w:tcPr>
            <w:tcW w:w="1245" w:type="dxa"/>
          </w:tcPr>
          <w:p w14:paraId="68EE2209" w14:textId="77777777" w:rsidR="00B040E4" w:rsidRPr="001640E3" w:rsidRDefault="00B040E4" w:rsidP="00B75E8A">
            <w:pPr>
              <w:pStyle w:val="TAL"/>
              <w:rPr>
                <w:ins w:id="466" w:author="Shankar Anand" w:date="2025-08-16T01:58:00Z" w16du:dateUtc="2025-08-15T20:28:00Z"/>
              </w:rPr>
            </w:pPr>
          </w:p>
        </w:tc>
      </w:tr>
      <w:tr w:rsidR="00B040E4" w:rsidRPr="001640E3" w14:paraId="10EEFF20" w14:textId="77777777" w:rsidTr="00B75E8A">
        <w:tblPrEx>
          <w:tblCellMar>
            <w:left w:w="108" w:type="dxa"/>
            <w:right w:w="108" w:type="dxa"/>
          </w:tblCellMar>
        </w:tblPrEx>
        <w:trPr>
          <w:ins w:id="467" w:author="Shankar Anand" w:date="2025-08-16T01:58:00Z"/>
        </w:trPr>
        <w:tc>
          <w:tcPr>
            <w:tcW w:w="4427" w:type="dxa"/>
          </w:tcPr>
          <w:p w14:paraId="1B3478F7" w14:textId="77777777" w:rsidR="00B040E4" w:rsidRPr="001640E3" w:rsidRDefault="00B040E4" w:rsidP="00B75E8A">
            <w:pPr>
              <w:pStyle w:val="TAL"/>
              <w:rPr>
                <w:ins w:id="468" w:author="Shankar Anand" w:date="2025-08-16T01:58:00Z" w16du:dateUtc="2025-08-15T20:28:00Z"/>
              </w:rPr>
            </w:pPr>
            <w:ins w:id="469" w:author="Shankar Anand" w:date="2025-08-16T01:58:00Z" w16du:dateUtc="2025-08-15T20:28:00Z">
              <w:r w:rsidRPr="001640E3">
                <w:rPr>
                  <w:lang w:eastAsia="zh-CN"/>
                </w:rPr>
                <w:t xml:space="preserve">      </w:t>
              </w:r>
              <w:r w:rsidRPr="001640E3">
                <w:t>mcch-Offset-r9</w:t>
              </w:r>
            </w:ins>
          </w:p>
        </w:tc>
        <w:tc>
          <w:tcPr>
            <w:tcW w:w="2267" w:type="dxa"/>
          </w:tcPr>
          <w:p w14:paraId="47116C94" w14:textId="30F9B2CF" w:rsidR="00B040E4" w:rsidRPr="001640E3" w:rsidRDefault="00417F92" w:rsidP="00B75E8A">
            <w:pPr>
              <w:pStyle w:val="TAL"/>
              <w:rPr>
                <w:ins w:id="470" w:author="Shankar Anand" w:date="2025-08-16T01:58:00Z" w16du:dateUtc="2025-08-15T20:28:00Z"/>
                <w:lang w:eastAsia="ja-JP"/>
              </w:rPr>
            </w:pPr>
            <w:ins w:id="471" w:author="Shankar Anand" w:date="2025-08-16T02:00:00Z" w16du:dateUtc="2025-08-15T20:30:00Z">
              <w:r>
                <w:rPr>
                  <w:lang w:eastAsia="ja-JP"/>
                </w:rPr>
                <w:t>1</w:t>
              </w:r>
            </w:ins>
          </w:p>
        </w:tc>
        <w:tc>
          <w:tcPr>
            <w:tcW w:w="1700" w:type="dxa"/>
          </w:tcPr>
          <w:p w14:paraId="027F433C" w14:textId="77777777" w:rsidR="00B040E4" w:rsidRPr="001640E3" w:rsidRDefault="00B040E4" w:rsidP="00B75E8A">
            <w:pPr>
              <w:pStyle w:val="TAL"/>
              <w:rPr>
                <w:ins w:id="472" w:author="Shankar Anand" w:date="2025-08-16T01:58:00Z" w16du:dateUtc="2025-08-15T20:28:00Z"/>
              </w:rPr>
            </w:pPr>
          </w:p>
        </w:tc>
        <w:tc>
          <w:tcPr>
            <w:tcW w:w="1245" w:type="dxa"/>
          </w:tcPr>
          <w:p w14:paraId="674303A0" w14:textId="77777777" w:rsidR="00B040E4" w:rsidRPr="001640E3" w:rsidRDefault="00B040E4" w:rsidP="00B75E8A">
            <w:pPr>
              <w:pStyle w:val="TAL"/>
              <w:rPr>
                <w:ins w:id="473" w:author="Shankar Anand" w:date="2025-08-16T01:58:00Z" w16du:dateUtc="2025-08-15T20:28:00Z"/>
                <w:lang w:eastAsia="ja-JP"/>
              </w:rPr>
            </w:pPr>
          </w:p>
        </w:tc>
      </w:tr>
      <w:tr w:rsidR="00B040E4" w:rsidRPr="001640E3" w14:paraId="705173C9" w14:textId="77777777" w:rsidTr="00B75E8A">
        <w:tblPrEx>
          <w:tblCellMar>
            <w:left w:w="108" w:type="dxa"/>
            <w:right w:w="108" w:type="dxa"/>
          </w:tblCellMar>
        </w:tblPrEx>
        <w:trPr>
          <w:ins w:id="474" w:author="Shankar Anand" w:date="2025-08-16T01:58:00Z"/>
        </w:trPr>
        <w:tc>
          <w:tcPr>
            <w:tcW w:w="4427" w:type="dxa"/>
          </w:tcPr>
          <w:p w14:paraId="3BBE2B9E" w14:textId="77777777" w:rsidR="00B040E4" w:rsidRPr="001640E3" w:rsidRDefault="00B040E4" w:rsidP="00B75E8A">
            <w:pPr>
              <w:pStyle w:val="TAL"/>
              <w:rPr>
                <w:ins w:id="475" w:author="Shankar Anand" w:date="2025-08-16T01:58:00Z" w16du:dateUtc="2025-08-15T20:28:00Z"/>
              </w:rPr>
            </w:pPr>
            <w:ins w:id="476" w:author="Shankar Anand" w:date="2025-08-16T01:58:00Z" w16du:dateUtc="2025-08-15T20:28:00Z">
              <w:r w:rsidRPr="001640E3">
                <w:rPr>
                  <w:lang w:eastAsia="zh-CN"/>
                </w:rPr>
                <w:t xml:space="preserve">      </w:t>
              </w:r>
              <w:r w:rsidRPr="001640E3">
                <w:t>mcch-ModificationPeriod-r9</w:t>
              </w:r>
            </w:ins>
          </w:p>
        </w:tc>
        <w:tc>
          <w:tcPr>
            <w:tcW w:w="2267" w:type="dxa"/>
          </w:tcPr>
          <w:p w14:paraId="099C20B2" w14:textId="77777777" w:rsidR="00B040E4" w:rsidRPr="001640E3" w:rsidRDefault="00B040E4" w:rsidP="00B75E8A">
            <w:pPr>
              <w:pStyle w:val="TAL"/>
              <w:rPr>
                <w:ins w:id="477" w:author="Shankar Anand" w:date="2025-08-16T01:58:00Z" w16du:dateUtc="2025-08-15T20:28:00Z"/>
              </w:rPr>
            </w:pPr>
            <w:ins w:id="478" w:author="Shankar Anand" w:date="2025-08-16T01:58:00Z" w16du:dateUtc="2025-08-15T20:28:00Z">
              <w:r w:rsidRPr="001640E3">
                <w:rPr>
                  <w:lang w:eastAsia="zh-CN"/>
                </w:rPr>
                <w:t>rf512</w:t>
              </w:r>
            </w:ins>
          </w:p>
        </w:tc>
        <w:tc>
          <w:tcPr>
            <w:tcW w:w="1700" w:type="dxa"/>
          </w:tcPr>
          <w:p w14:paraId="459F0D67" w14:textId="77777777" w:rsidR="00B040E4" w:rsidRPr="001640E3" w:rsidRDefault="00B040E4" w:rsidP="00B75E8A">
            <w:pPr>
              <w:pStyle w:val="TAL"/>
              <w:rPr>
                <w:ins w:id="479" w:author="Shankar Anand" w:date="2025-08-16T01:58:00Z" w16du:dateUtc="2025-08-15T20:28:00Z"/>
              </w:rPr>
            </w:pPr>
          </w:p>
        </w:tc>
        <w:tc>
          <w:tcPr>
            <w:tcW w:w="1245" w:type="dxa"/>
          </w:tcPr>
          <w:p w14:paraId="01D1FFDD" w14:textId="77777777" w:rsidR="00B040E4" w:rsidRPr="001640E3" w:rsidRDefault="00B040E4" w:rsidP="00B75E8A">
            <w:pPr>
              <w:pStyle w:val="TAL"/>
              <w:rPr>
                <w:ins w:id="480" w:author="Shankar Anand" w:date="2025-08-16T01:58:00Z" w16du:dateUtc="2025-08-15T20:28:00Z"/>
              </w:rPr>
            </w:pPr>
          </w:p>
        </w:tc>
      </w:tr>
      <w:tr w:rsidR="00B040E4" w:rsidRPr="001640E3" w14:paraId="3FAA53C2" w14:textId="77777777" w:rsidTr="00B75E8A">
        <w:tblPrEx>
          <w:tblCellMar>
            <w:left w:w="108" w:type="dxa"/>
            <w:right w:w="108" w:type="dxa"/>
          </w:tblCellMar>
        </w:tblPrEx>
        <w:trPr>
          <w:ins w:id="481" w:author="Shankar Anand" w:date="2025-08-16T01:58:00Z"/>
        </w:trPr>
        <w:tc>
          <w:tcPr>
            <w:tcW w:w="4427" w:type="dxa"/>
          </w:tcPr>
          <w:p w14:paraId="7FD3D031" w14:textId="77777777" w:rsidR="00B040E4" w:rsidRPr="001640E3" w:rsidRDefault="00B040E4" w:rsidP="00B75E8A">
            <w:pPr>
              <w:pStyle w:val="TAL"/>
              <w:rPr>
                <w:ins w:id="482" w:author="Shankar Anand" w:date="2025-08-16T01:58:00Z" w16du:dateUtc="2025-08-15T20:28:00Z"/>
              </w:rPr>
            </w:pPr>
            <w:ins w:id="483" w:author="Shankar Anand" w:date="2025-08-16T01:58:00Z" w16du:dateUtc="2025-08-15T20:28:00Z">
              <w:r w:rsidRPr="001640E3">
                <w:rPr>
                  <w:lang w:eastAsia="zh-CN"/>
                </w:rPr>
                <w:t xml:space="preserve">      </w:t>
              </w:r>
              <w:r w:rsidRPr="001640E3">
                <w:t>sf-AllocInfo-r9</w:t>
              </w:r>
            </w:ins>
          </w:p>
        </w:tc>
        <w:tc>
          <w:tcPr>
            <w:tcW w:w="2267" w:type="dxa"/>
          </w:tcPr>
          <w:p w14:paraId="7BE6E766" w14:textId="77777777" w:rsidR="00B040E4" w:rsidRPr="001640E3" w:rsidRDefault="00B040E4" w:rsidP="00B75E8A">
            <w:pPr>
              <w:pStyle w:val="TAL"/>
              <w:rPr>
                <w:ins w:id="484" w:author="Shankar Anand" w:date="2025-08-16T01:58:00Z" w16du:dateUtc="2025-08-15T20:28:00Z"/>
              </w:rPr>
            </w:pPr>
            <w:ins w:id="485" w:author="Shankar Anand" w:date="2025-08-16T01:58:00Z" w16du:dateUtc="2025-08-15T20:28:00Z">
              <w:r w:rsidRPr="001640E3">
                <w:rPr>
                  <w:lang w:eastAsia="zh-CN"/>
                </w:rPr>
                <w:t>‘100000’</w:t>
              </w:r>
              <w:r w:rsidRPr="001640E3">
                <w:rPr>
                  <w:lang w:eastAsia="ko-KR"/>
                </w:rPr>
                <w:t xml:space="preserve"> B</w:t>
              </w:r>
            </w:ins>
          </w:p>
        </w:tc>
        <w:tc>
          <w:tcPr>
            <w:tcW w:w="1700" w:type="dxa"/>
          </w:tcPr>
          <w:p w14:paraId="64484125" w14:textId="77777777" w:rsidR="00B040E4" w:rsidRPr="001640E3" w:rsidRDefault="00B040E4" w:rsidP="00B75E8A">
            <w:pPr>
              <w:pStyle w:val="TAL"/>
              <w:rPr>
                <w:ins w:id="486" w:author="Shankar Anand" w:date="2025-08-16T01:58:00Z" w16du:dateUtc="2025-08-15T20:28:00Z"/>
              </w:rPr>
            </w:pPr>
          </w:p>
        </w:tc>
        <w:tc>
          <w:tcPr>
            <w:tcW w:w="1245" w:type="dxa"/>
          </w:tcPr>
          <w:p w14:paraId="42F8037B" w14:textId="77777777" w:rsidR="00B040E4" w:rsidRPr="001640E3" w:rsidRDefault="00B040E4" w:rsidP="00B75E8A">
            <w:pPr>
              <w:pStyle w:val="TAL"/>
              <w:rPr>
                <w:ins w:id="487" w:author="Shankar Anand" w:date="2025-08-16T01:58:00Z" w16du:dateUtc="2025-08-15T20:28:00Z"/>
                <w:lang w:eastAsia="ja-JP"/>
              </w:rPr>
            </w:pPr>
          </w:p>
        </w:tc>
      </w:tr>
      <w:tr w:rsidR="00B040E4" w:rsidRPr="001640E3" w14:paraId="7899C3BF" w14:textId="77777777" w:rsidTr="00B75E8A">
        <w:tblPrEx>
          <w:tblCellMar>
            <w:left w:w="108" w:type="dxa"/>
            <w:right w:w="108" w:type="dxa"/>
          </w:tblCellMar>
        </w:tblPrEx>
        <w:trPr>
          <w:ins w:id="488" w:author="Shankar Anand" w:date="2025-08-16T01:58:00Z"/>
        </w:trPr>
        <w:tc>
          <w:tcPr>
            <w:tcW w:w="4427" w:type="dxa"/>
            <w:tcBorders>
              <w:top w:val="single" w:sz="4" w:space="0" w:color="auto"/>
              <w:left w:val="single" w:sz="4" w:space="0" w:color="auto"/>
              <w:bottom w:val="single" w:sz="4" w:space="0" w:color="auto"/>
              <w:right w:val="single" w:sz="4" w:space="0" w:color="auto"/>
            </w:tcBorders>
          </w:tcPr>
          <w:p w14:paraId="045C1DA9" w14:textId="77777777" w:rsidR="00B040E4" w:rsidRPr="001640E3" w:rsidRDefault="00B040E4" w:rsidP="00B75E8A">
            <w:pPr>
              <w:pStyle w:val="TAL"/>
              <w:rPr>
                <w:ins w:id="489" w:author="Shankar Anand" w:date="2025-08-16T01:58:00Z" w16du:dateUtc="2025-08-15T20:28:00Z"/>
                <w:rFonts w:cs="Arial"/>
                <w:lang w:eastAsia="zh-CN"/>
              </w:rPr>
            </w:pPr>
            <w:ins w:id="490" w:author="Shankar Anand" w:date="2025-08-16T01:58:00Z" w16du:dateUtc="2025-08-15T20:28:00Z">
              <w:r w:rsidRPr="001640E3">
                <w:rPr>
                  <w:rFonts w:cs="Arial"/>
                  <w:lang w:eastAsia="zh-CN"/>
                </w:rPr>
                <w:t xml:space="preserve">      signallingMCS-r9</w:t>
              </w:r>
            </w:ins>
          </w:p>
        </w:tc>
        <w:tc>
          <w:tcPr>
            <w:tcW w:w="2267" w:type="dxa"/>
            <w:tcBorders>
              <w:top w:val="single" w:sz="4" w:space="0" w:color="auto"/>
              <w:left w:val="single" w:sz="4" w:space="0" w:color="auto"/>
              <w:bottom w:val="single" w:sz="4" w:space="0" w:color="auto"/>
              <w:right w:val="single" w:sz="4" w:space="0" w:color="auto"/>
            </w:tcBorders>
          </w:tcPr>
          <w:p w14:paraId="5CEA8A40" w14:textId="77777777" w:rsidR="00B040E4" w:rsidRPr="001640E3" w:rsidRDefault="00B040E4" w:rsidP="00B75E8A">
            <w:pPr>
              <w:pStyle w:val="TAL"/>
              <w:rPr>
                <w:ins w:id="491" w:author="Shankar Anand" w:date="2025-08-16T01:58:00Z" w16du:dateUtc="2025-08-15T20:28:00Z"/>
                <w:rFonts w:cs="Arial"/>
                <w:szCs w:val="18"/>
                <w:lang w:eastAsia="ja-JP"/>
              </w:rPr>
            </w:pPr>
            <w:ins w:id="492" w:author="Shankar Anand" w:date="2025-08-16T01:58:00Z" w16du:dateUtc="2025-08-15T20:28:00Z">
              <w:r w:rsidRPr="001640E3">
                <w:rPr>
                  <w:rFonts w:cs="Arial"/>
                  <w:szCs w:val="18"/>
                  <w:lang w:eastAsia="ja-JP"/>
                </w:rPr>
                <w:t>n7</w:t>
              </w:r>
            </w:ins>
          </w:p>
        </w:tc>
        <w:tc>
          <w:tcPr>
            <w:tcW w:w="1700" w:type="dxa"/>
            <w:tcBorders>
              <w:top w:val="single" w:sz="4" w:space="0" w:color="auto"/>
              <w:left w:val="single" w:sz="4" w:space="0" w:color="auto"/>
              <w:bottom w:val="single" w:sz="4" w:space="0" w:color="auto"/>
              <w:right w:val="single" w:sz="4" w:space="0" w:color="auto"/>
            </w:tcBorders>
          </w:tcPr>
          <w:p w14:paraId="2CC69962" w14:textId="77777777" w:rsidR="00B040E4" w:rsidRPr="001640E3" w:rsidRDefault="00B040E4" w:rsidP="00B75E8A">
            <w:pPr>
              <w:pStyle w:val="TAL"/>
              <w:rPr>
                <w:ins w:id="493" w:author="Shankar Anand" w:date="2025-08-16T01:58:00Z" w16du:dateUtc="2025-08-15T20:28:00Z"/>
                <w:rFonts w:cs="Arial"/>
                <w:szCs w:val="18"/>
                <w:lang w:eastAsia="ja-JP"/>
              </w:rPr>
            </w:pPr>
            <w:ins w:id="494" w:author="Shankar Anand" w:date="2025-08-16T01:58:00Z" w16du:dateUtc="2025-08-15T20:28:00Z">
              <w:r w:rsidRPr="001640E3">
                <w:rPr>
                  <w:rFonts w:cs="Arial"/>
                  <w:szCs w:val="18"/>
                  <w:lang w:eastAsia="ja-JP"/>
                </w:rPr>
                <w:t xml:space="preserve">Test number 1 </w:t>
              </w:r>
            </w:ins>
          </w:p>
        </w:tc>
        <w:tc>
          <w:tcPr>
            <w:tcW w:w="1245" w:type="dxa"/>
            <w:tcBorders>
              <w:top w:val="single" w:sz="4" w:space="0" w:color="auto"/>
              <w:left w:val="single" w:sz="4" w:space="0" w:color="auto"/>
              <w:bottom w:val="single" w:sz="4" w:space="0" w:color="auto"/>
              <w:right w:val="single" w:sz="4" w:space="0" w:color="auto"/>
            </w:tcBorders>
          </w:tcPr>
          <w:p w14:paraId="59F7202A" w14:textId="77777777" w:rsidR="00B040E4" w:rsidRPr="001640E3" w:rsidRDefault="00B040E4" w:rsidP="00B75E8A">
            <w:pPr>
              <w:pStyle w:val="TAL"/>
              <w:rPr>
                <w:ins w:id="495" w:author="Shankar Anand" w:date="2025-08-16T01:58:00Z" w16du:dateUtc="2025-08-15T20:28:00Z"/>
                <w:rFonts w:cs="Arial"/>
                <w:szCs w:val="18"/>
                <w:lang w:eastAsia="ja-JP"/>
              </w:rPr>
            </w:pPr>
            <w:ins w:id="496" w:author="Shankar Anand" w:date="2025-08-16T01:58:00Z" w16du:dateUtc="2025-08-15T20:28:00Z">
              <w:r w:rsidRPr="001640E3">
                <w:rPr>
                  <w:rFonts w:cs="Arial"/>
                  <w:szCs w:val="18"/>
                  <w:lang w:eastAsia="ja-JP"/>
                </w:rPr>
                <w:t>QPSK</w:t>
              </w:r>
            </w:ins>
          </w:p>
        </w:tc>
      </w:tr>
      <w:tr w:rsidR="00B040E4" w:rsidRPr="001640E3" w14:paraId="294314D6" w14:textId="77777777" w:rsidTr="00B75E8A">
        <w:tblPrEx>
          <w:tblCellMar>
            <w:left w:w="108" w:type="dxa"/>
            <w:right w:w="108" w:type="dxa"/>
          </w:tblCellMar>
        </w:tblPrEx>
        <w:trPr>
          <w:ins w:id="497" w:author="Shankar Anand" w:date="2025-08-16T01:58:00Z"/>
        </w:trPr>
        <w:tc>
          <w:tcPr>
            <w:tcW w:w="4427" w:type="dxa"/>
            <w:tcBorders>
              <w:top w:val="single" w:sz="4" w:space="0" w:color="auto"/>
              <w:left w:val="single" w:sz="4" w:space="0" w:color="auto"/>
              <w:bottom w:val="single" w:sz="4" w:space="0" w:color="auto"/>
              <w:right w:val="single" w:sz="4" w:space="0" w:color="auto"/>
            </w:tcBorders>
          </w:tcPr>
          <w:p w14:paraId="3DF76415" w14:textId="77777777" w:rsidR="00B040E4" w:rsidRPr="001640E3" w:rsidRDefault="00B040E4" w:rsidP="00B75E8A">
            <w:pPr>
              <w:pStyle w:val="TAL"/>
              <w:rPr>
                <w:ins w:id="498" w:author="Shankar Anand" w:date="2025-08-16T01:58:00Z" w16du:dateUtc="2025-08-15T20:28:00Z"/>
                <w:rFonts w:cs="Arial"/>
                <w:lang w:eastAsia="zh-CN"/>
              </w:rPr>
            </w:pPr>
          </w:p>
        </w:tc>
        <w:tc>
          <w:tcPr>
            <w:tcW w:w="2267" w:type="dxa"/>
            <w:tcBorders>
              <w:top w:val="single" w:sz="4" w:space="0" w:color="auto"/>
              <w:left w:val="single" w:sz="4" w:space="0" w:color="auto"/>
              <w:bottom w:val="single" w:sz="4" w:space="0" w:color="auto"/>
              <w:right w:val="single" w:sz="4" w:space="0" w:color="auto"/>
            </w:tcBorders>
          </w:tcPr>
          <w:p w14:paraId="56C75078" w14:textId="77777777" w:rsidR="00B040E4" w:rsidRPr="001640E3" w:rsidRDefault="00B040E4" w:rsidP="00B75E8A">
            <w:pPr>
              <w:keepNext/>
              <w:keepLines/>
              <w:spacing w:after="0"/>
              <w:rPr>
                <w:ins w:id="499" w:author="Shankar Anand" w:date="2025-08-16T01:58:00Z" w16du:dateUtc="2025-08-15T20:28:00Z"/>
                <w:rFonts w:ascii="Arial" w:hAnsi="Arial" w:cs="Arial"/>
                <w:sz w:val="18"/>
                <w:szCs w:val="18"/>
              </w:rPr>
            </w:pPr>
            <w:ins w:id="500" w:author="Shankar Anand" w:date="2025-08-16T01:58:00Z" w16du:dateUtc="2025-08-15T20:28:00Z">
              <w:r w:rsidRPr="001640E3">
                <w:rPr>
                  <w:rFonts w:ascii="Arial" w:hAnsi="Arial" w:cs="Arial"/>
                  <w:sz w:val="18"/>
                  <w:szCs w:val="18"/>
                  <w:lang w:eastAsia="ja-JP"/>
                </w:rPr>
                <w:t>n13</w:t>
              </w:r>
            </w:ins>
          </w:p>
        </w:tc>
        <w:tc>
          <w:tcPr>
            <w:tcW w:w="1700" w:type="dxa"/>
            <w:tcBorders>
              <w:top w:val="single" w:sz="4" w:space="0" w:color="auto"/>
              <w:left w:val="single" w:sz="4" w:space="0" w:color="auto"/>
              <w:bottom w:val="single" w:sz="4" w:space="0" w:color="auto"/>
              <w:right w:val="single" w:sz="4" w:space="0" w:color="auto"/>
            </w:tcBorders>
          </w:tcPr>
          <w:p w14:paraId="3766F971" w14:textId="77777777" w:rsidR="00B040E4" w:rsidRPr="001640E3" w:rsidRDefault="00B040E4" w:rsidP="00B75E8A">
            <w:pPr>
              <w:keepNext/>
              <w:keepLines/>
              <w:spacing w:after="0"/>
              <w:rPr>
                <w:ins w:id="501" w:author="Shankar Anand" w:date="2025-08-16T01:58:00Z" w16du:dateUtc="2025-08-15T20:28:00Z"/>
                <w:rFonts w:ascii="Arial" w:hAnsi="Arial" w:cs="Arial"/>
                <w:sz w:val="18"/>
                <w:szCs w:val="18"/>
              </w:rPr>
            </w:pPr>
            <w:ins w:id="502" w:author="Shankar Anand" w:date="2025-08-16T01:58:00Z" w16du:dateUtc="2025-08-15T20:28:00Z">
              <w:r w:rsidRPr="001640E3">
                <w:rPr>
                  <w:rFonts w:ascii="Arial" w:hAnsi="Arial" w:cs="Arial"/>
                  <w:sz w:val="18"/>
                  <w:szCs w:val="18"/>
                  <w:lang w:eastAsia="ja-JP"/>
                </w:rPr>
                <w:t>Test number 2</w:t>
              </w:r>
            </w:ins>
          </w:p>
        </w:tc>
        <w:tc>
          <w:tcPr>
            <w:tcW w:w="1245" w:type="dxa"/>
            <w:tcBorders>
              <w:top w:val="single" w:sz="4" w:space="0" w:color="auto"/>
              <w:left w:val="single" w:sz="4" w:space="0" w:color="auto"/>
              <w:bottom w:val="single" w:sz="4" w:space="0" w:color="auto"/>
              <w:right w:val="single" w:sz="4" w:space="0" w:color="auto"/>
            </w:tcBorders>
          </w:tcPr>
          <w:p w14:paraId="047C2278" w14:textId="77777777" w:rsidR="00B040E4" w:rsidRPr="001640E3" w:rsidRDefault="00B040E4" w:rsidP="00B75E8A">
            <w:pPr>
              <w:pStyle w:val="TAL"/>
              <w:rPr>
                <w:ins w:id="503" w:author="Shankar Anand" w:date="2025-08-16T01:58:00Z" w16du:dateUtc="2025-08-15T20:28:00Z"/>
                <w:rFonts w:cs="Arial"/>
                <w:szCs w:val="18"/>
                <w:lang w:eastAsia="ja-JP"/>
              </w:rPr>
            </w:pPr>
            <w:ins w:id="504" w:author="Shankar Anand" w:date="2025-08-16T01:58:00Z" w16du:dateUtc="2025-08-15T20:28:00Z">
              <w:r w:rsidRPr="001640E3">
                <w:rPr>
                  <w:rFonts w:cs="Arial"/>
                  <w:szCs w:val="18"/>
                  <w:lang w:eastAsia="ja-JP"/>
                </w:rPr>
                <w:t>16QAM</w:t>
              </w:r>
            </w:ins>
          </w:p>
        </w:tc>
      </w:tr>
      <w:tr w:rsidR="00B040E4" w:rsidRPr="001640E3" w14:paraId="6E0A7AD9" w14:textId="77777777" w:rsidTr="00B75E8A">
        <w:tblPrEx>
          <w:tblCellMar>
            <w:left w:w="108" w:type="dxa"/>
            <w:right w:w="108" w:type="dxa"/>
          </w:tblCellMar>
        </w:tblPrEx>
        <w:trPr>
          <w:ins w:id="505" w:author="Shankar Anand" w:date="2025-08-16T01:58:00Z"/>
        </w:trPr>
        <w:tc>
          <w:tcPr>
            <w:tcW w:w="4427" w:type="dxa"/>
          </w:tcPr>
          <w:p w14:paraId="0D8314E9" w14:textId="77777777" w:rsidR="00B040E4" w:rsidRPr="001640E3" w:rsidRDefault="00B040E4" w:rsidP="00B75E8A">
            <w:pPr>
              <w:pStyle w:val="TAL"/>
              <w:rPr>
                <w:ins w:id="506" w:author="Shankar Anand" w:date="2025-08-16T01:58:00Z" w16du:dateUtc="2025-08-15T20:28:00Z"/>
                <w:rFonts w:cs="Arial"/>
              </w:rPr>
            </w:pPr>
          </w:p>
        </w:tc>
        <w:tc>
          <w:tcPr>
            <w:tcW w:w="2267" w:type="dxa"/>
          </w:tcPr>
          <w:p w14:paraId="78C5E6D6" w14:textId="77777777" w:rsidR="00B040E4" w:rsidRPr="001640E3" w:rsidRDefault="00B040E4" w:rsidP="00B75E8A">
            <w:pPr>
              <w:pStyle w:val="TAL"/>
              <w:rPr>
                <w:ins w:id="507" w:author="Shankar Anand" w:date="2025-08-16T01:58:00Z" w16du:dateUtc="2025-08-15T20:28:00Z"/>
                <w:rFonts w:cs="Arial"/>
                <w:szCs w:val="18"/>
                <w:lang w:eastAsia="ja-JP"/>
              </w:rPr>
            </w:pPr>
            <w:ins w:id="508" w:author="Shankar Anand" w:date="2025-08-16T01:58:00Z" w16du:dateUtc="2025-08-15T20:28:00Z">
              <w:r w:rsidRPr="001640E3">
                <w:rPr>
                  <w:rFonts w:cs="Arial"/>
                  <w:szCs w:val="18"/>
                  <w:lang w:eastAsia="ja-JP"/>
                </w:rPr>
                <w:t>n19</w:t>
              </w:r>
            </w:ins>
          </w:p>
        </w:tc>
        <w:tc>
          <w:tcPr>
            <w:tcW w:w="1700" w:type="dxa"/>
          </w:tcPr>
          <w:p w14:paraId="5B35A8C9" w14:textId="77777777" w:rsidR="00B040E4" w:rsidRPr="001640E3" w:rsidRDefault="00B040E4" w:rsidP="00B75E8A">
            <w:pPr>
              <w:keepNext/>
              <w:keepLines/>
              <w:spacing w:after="0"/>
              <w:rPr>
                <w:ins w:id="509" w:author="Shankar Anand" w:date="2025-08-16T01:58:00Z" w16du:dateUtc="2025-08-15T20:28:00Z"/>
                <w:rFonts w:ascii="Arial" w:hAnsi="Arial" w:cs="Arial"/>
                <w:sz w:val="18"/>
                <w:szCs w:val="18"/>
              </w:rPr>
            </w:pPr>
            <w:ins w:id="510" w:author="Shankar Anand" w:date="2025-08-16T01:58:00Z" w16du:dateUtc="2025-08-15T20:28:00Z">
              <w:r w:rsidRPr="001640E3">
                <w:rPr>
                  <w:rFonts w:ascii="Arial" w:hAnsi="Arial" w:cs="Arial"/>
                  <w:sz w:val="18"/>
                  <w:szCs w:val="18"/>
                  <w:lang w:eastAsia="ja-JP"/>
                </w:rPr>
                <w:t>Test number 3</w:t>
              </w:r>
            </w:ins>
          </w:p>
        </w:tc>
        <w:tc>
          <w:tcPr>
            <w:tcW w:w="1245" w:type="dxa"/>
          </w:tcPr>
          <w:p w14:paraId="34990967" w14:textId="77777777" w:rsidR="00B040E4" w:rsidRPr="001640E3" w:rsidRDefault="00B040E4" w:rsidP="00B75E8A">
            <w:pPr>
              <w:pStyle w:val="TAL"/>
              <w:rPr>
                <w:ins w:id="511" w:author="Shankar Anand" w:date="2025-08-16T01:58:00Z" w16du:dateUtc="2025-08-15T20:28:00Z"/>
                <w:rFonts w:cs="Arial"/>
                <w:szCs w:val="18"/>
                <w:lang w:eastAsia="ja-JP"/>
              </w:rPr>
            </w:pPr>
            <w:ins w:id="512" w:author="Shankar Anand" w:date="2025-08-16T01:58:00Z" w16du:dateUtc="2025-08-15T20:28:00Z">
              <w:r w:rsidRPr="001640E3">
                <w:rPr>
                  <w:rFonts w:cs="Arial"/>
                  <w:szCs w:val="18"/>
                  <w:lang w:eastAsia="ja-JP"/>
                </w:rPr>
                <w:t>64QAM</w:t>
              </w:r>
            </w:ins>
          </w:p>
        </w:tc>
      </w:tr>
      <w:tr w:rsidR="00B040E4" w:rsidRPr="001640E3" w14:paraId="344CBF8B" w14:textId="77777777" w:rsidTr="00B75E8A">
        <w:tblPrEx>
          <w:tblCellMar>
            <w:left w:w="108" w:type="dxa"/>
            <w:right w:w="108" w:type="dxa"/>
          </w:tblCellMar>
        </w:tblPrEx>
        <w:trPr>
          <w:ins w:id="513" w:author="Shankar Anand" w:date="2025-08-16T01:58:00Z"/>
        </w:trPr>
        <w:tc>
          <w:tcPr>
            <w:tcW w:w="4427" w:type="dxa"/>
          </w:tcPr>
          <w:p w14:paraId="2317CD25" w14:textId="77777777" w:rsidR="00B040E4" w:rsidRPr="001640E3" w:rsidRDefault="00B040E4" w:rsidP="00B75E8A">
            <w:pPr>
              <w:pStyle w:val="TAL"/>
              <w:rPr>
                <w:ins w:id="514" w:author="Shankar Anand" w:date="2025-08-16T01:58:00Z" w16du:dateUtc="2025-08-15T20:28:00Z"/>
              </w:rPr>
            </w:pPr>
            <w:ins w:id="515" w:author="Shankar Anand" w:date="2025-08-16T01:58:00Z" w16du:dateUtc="2025-08-15T20:28:00Z">
              <w:r w:rsidRPr="001640E3">
                <w:t xml:space="preserve">  </w:t>
              </w:r>
              <w:r w:rsidRPr="001640E3">
                <w:rPr>
                  <w:lang w:eastAsia="zh-CN"/>
                </w:rPr>
                <w:t xml:space="preserve">  }</w:t>
              </w:r>
            </w:ins>
          </w:p>
        </w:tc>
        <w:tc>
          <w:tcPr>
            <w:tcW w:w="2267" w:type="dxa"/>
          </w:tcPr>
          <w:p w14:paraId="6325D716" w14:textId="77777777" w:rsidR="00B040E4" w:rsidRPr="001640E3" w:rsidRDefault="00B040E4" w:rsidP="00B75E8A">
            <w:pPr>
              <w:pStyle w:val="TAL"/>
              <w:rPr>
                <w:ins w:id="516" w:author="Shankar Anand" w:date="2025-08-16T01:58:00Z" w16du:dateUtc="2025-08-15T20:28:00Z"/>
                <w:rFonts w:cs="Arial"/>
              </w:rPr>
            </w:pPr>
          </w:p>
        </w:tc>
        <w:tc>
          <w:tcPr>
            <w:tcW w:w="1700" w:type="dxa"/>
          </w:tcPr>
          <w:p w14:paraId="3DB94E3E" w14:textId="77777777" w:rsidR="00B040E4" w:rsidRPr="001640E3" w:rsidRDefault="00B040E4" w:rsidP="00B75E8A">
            <w:pPr>
              <w:pStyle w:val="TAL"/>
              <w:rPr>
                <w:ins w:id="517" w:author="Shankar Anand" w:date="2025-08-16T01:58:00Z" w16du:dateUtc="2025-08-15T20:28:00Z"/>
                <w:rFonts w:cs="Arial"/>
              </w:rPr>
            </w:pPr>
          </w:p>
        </w:tc>
        <w:tc>
          <w:tcPr>
            <w:tcW w:w="1245" w:type="dxa"/>
          </w:tcPr>
          <w:p w14:paraId="08FB85E8" w14:textId="77777777" w:rsidR="00B040E4" w:rsidRPr="001640E3" w:rsidRDefault="00B040E4" w:rsidP="00B75E8A">
            <w:pPr>
              <w:pStyle w:val="TAL"/>
              <w:rPr>
                <w:ins w:id="518" w:author="Shankar Anand" w:date="2025-08-16T01:58:00Z" w16du:dateUtc="2025-08-15T20:28:00Z"/>
                <w:rFonts w:cs="Arial"/>
              </w:rPr>
            </w:pPr>
          </w:p>
        </w:tc>
      </w:tr>
      <w:tr w:rsidR="00B040E4" w:rsidRPr="001640E3" w14:paraId="7526F6E4" w14:textId="77777777" w:rsidTr="00B75E8A">
        <w:tblPrEx>
          <w:tblCellMar>
            <w:left w:w="108" w:type="dxa"/>
            <w:right w:w="108" w:type="dxa"/>
          </w:tblCellMar>
        </w:tblPrEx>
        <w:trPr>
          <w:ins w:id="519" w:author="Shankar Anand" w:date="2025-08-16T01:58:00Z"/>
        </w:trPr>
        <w:tc>
          <w:tcPr>
            <w:tcW w:w="4427" w:type="dxa"/>
          </w:tcPr>
          <w:p w14:paraId="7F5CFC0D" w14:textId="77777777" w:rsidR="00B040E4" w:rsidRPr="001640E3" w:rsidRDefault="00B040E4" w:rsidP="00B75E8A">
            <w:pPr>
              <w:pStyle w:val="TAL"/>
              <w:rPr>
                <w:ins w:id="520" w:author="Shankar Anand" w:date="2025-08-16T01:58:00Z" w16du:dateUtc="2025-08-15T20:28:00Z"/>
              </w:rPr>
            </w:pPr>
            <w:ins w:id="521" w:author="Shankar Anand" w:date="2025-08-16T01:58:00Z" w16du:dateUtc="2025-08-15T20:28:00Z">
              <w:r w:rsidRPr="001640E3">
                <w:t xml:space="preserve">  </w:t>
              </w:r>
              <w:r w:rsidRPr="001640E3">
                <w:rPr>
                  <w:lang w:eastAsia="zh-CN"/>
                </w:rPr>
                <w:t>}</w:t>
              </w:r>
            </w:ins>
          </w:p>
        </w:tc>
        <w:tc>
          <w:tcPr>
            <w:tcW w:w="2267" w:type="dxa"/>
          </w:tcPr>
          <w:p w14:paraId="2D3E86A5" w14:textId="77777777" w:rsidR="00B040E4" w:rsidRPr="001640E3" w:rsidRDefault="00B040E4" w:rsidP="00B75E8A">
            <w:pPr>
              <w:pStyle w:val="TAL"/>
              <w:rPr>
                <w:ins w:id="522" w:author="Shankar Anand" w:date="2025-08-16T01:58:00Z" w16du:dateUtc="2025-08-15T20:28:00Z"/>
              </w:rPr>
            </w:pPr>
          </w:p>
        </w:tc>
        <w:tc>
          <w:tcPr>
            <w:tcW w:w="1700" w:type="dxa"/>
          </w:tcPr>
          <w:p w14:paraId="52C02E99" w14:textId="77777777" w:rsidR="00B040E4" w:rsidRPr="001640E3" w:rsidRDefault="00B040E4" w:rsidP="00B75E8A">
            <w:pPr>
              <w:pStyle w:val="TAL"/>
              <w:rPr>
                <w:ins w:id="523" w:author="Shankar Anand" w:date="2025-08-16T01:58:00Z" w16du:dateUtc="2025-08-15T20:28:00Z"/>
              </w:rPr>
            </w:pPr>
          </w:p>
        </w:tc>
        <w:tc>
          <w:tcPr>
            <w:tcW w:w="1245" w:type="dxa"/>
          </w:tcPr>
          <w:p w14:paraId="31C88870" w14:textId="77777777" w:rsidR="00B040E4" w:rsidRPr="001640E3" w:rsidRDefault="00B040E4" w:rsidP="00B75E8A">
            <w:pPr>
              <w:pStyle w:val="TAL"/>
              <w:rPr>
                <w:ins w:id="524" w:author="Shankar Anand" w:date="2025-08-16T01:58:00Z" w16du:dateUtc="2025-08-15T20:28:00Z"/>
              </w:rPr>
            </w:pPr>
          </w:p>
        </w:tc>
      </w:tr>
      <w:tr w:rsidR="00B040E4" w:rsidRPr="001640E3" w14:paraId="429BC863" w14:textId="77777777" w:rsidTr="00B75E8A">
        <w:tblPrEx>
          <w:tblCellMar>
            <w:left w:w="108" w:type="dxa"/>
            <w:right w:w="108" w:type="dxa"/>
          </w:tblCellMar>
        </w:tblPrEx>
        <w:trPr>
          <w:ins w:id="525" w:author="Shankar Anand" w:date="2025-08-16T01:58:00Z"/>
        </w:trPr>
        <w:tc>
          <w:tcPr>
            <w:tcW w:w="4427" w:type="dxa"/>
          </w:tcPr>
          <w:p w14:paraId="72DA9098" w14:textId="77777777" w:rsidR="00B040E4" w:rsidRPr="001640E3" w:rsidRDefault="00B040E4" w:rsidP="00B75E8A">
            <w:pPr>
              <w:pStyle w:val="TAL"/>
              <w:rPr>
                <w:ins w:id="526" w:author="Shankar Anand" w:date="2025-08-16T01:58:00Z" w16du:dateUtc="2025-08-15T20:28:00Z"/>
                <w:lang w:eastAsia="zh-CN"/>
              </w:rPr>
            </w:pPr>
            <w:ins w:id="527" w:author="Shankar Anand" w:date="2025-08-16T01:58:00Z" w16du:dateUtc="2025-08-15T20:28:00Z">
              <w:r w:rsidRPr="001640E3">
                <w:rPr>
                  <w:lang w:eastAsia="zh-CN"/>
                </w:rPr>
                <w:t xml:space="preserve">  </w:t>
              </w:r>
              <w:r w:rsidRPr="001640E3">
                <w:rPr>
                  <w:lang w:eastAsia="ko-KR"/>
                </w:rPr>
                <w:t>n</w:t>
              </w:r>
              <w:r w:rsidRPr="001640E3">
                <w:t>otificationConfig-r9 SEQUENCE {</w:t>
              </w:r>
            </w:ins>
          </w:p>
        </w:tc>
        <w:tc>
          <w:tcPr>
            <w:tcW w:w="2267" w:type="dxa"/>
          </w:tcPr>
          <w:p w14:paraId="45EA1C84" w14:textId="77777777" w:rsidR="00B040E4" w:rsidRPr="001640E3" w:rsidRDefault="00B040E4" w:rsidP="00B75E8A">
            <w:pPr>
              <w:pStyle w:val="TAL"/>
              <w:rPr>
                <w:ins w:id="528" w:author="Shankar Anand" w:date="2025-08-16T01:58:00Z" w16du:dateUtc="2025-08-15T20:28:00Z"/>
              </w:rPr>
            </w:pPr>
          </w:p>
        </w:tc>
        <w:tc>
          <w:tcPr>
            <w:tcW w:w="1700" w:type="dxa"/>
          </w:tcPr>
          <w:p w14:paraId="4154D330" w14:textId="77777777" w:rsidR="00B040E4" w:rsidRPr="001640E3" w:rsidRDefault="00B040E4" w:rsidP="00B75E8A">
            <w:pPr>
              <w:pStyle w:val="TAL"/>
              <w:rPr>
                <w:ins w:id="529" w:author="Shankar Anand" w:date="2025-08-16T01:58:00Z" w16du:dateUtc="2025-08-15T20:28:00Z"/>
              </w:rPr>
            </w:pPr>
          </w:p>
        </w:tc>
        <w:tc>
          <w:tcPr>
            <w:tcW w:w="1245" w:type="dxa"/>
          </w:tcPr>
          <w:p w14:paraId="6E36AD1B" w14:textId="77777777" w:rsidR="00B040E4" w:rsidRPr="001640E3" w:rsidRDefault="00B040E4" w:rsidP="00B75E8A">
            <w:pPr>
              <w:pStyle w:val="TAL"/>
              <w:rPr>
                <w:ins w:id="530" w:author="Shankar Anand" w:date="2025-08-16T01:58:00Z" w16du:dateUtc="2025-08-15T20:28:00Z"/>
              </w:rPr>
            </w:pPr>
          </w:p>
        </w:tc>
      </w:tr>
      <w:tr w:rsidR="00B040E4" w:rsidRPr="001640E3" w14:paraId="6CF02DE3" w14:textId="77777777" w:rsidTr="00B75E8A">
        <w:tblPrEx>
          <w:tblCellMar>
            <w:left w:w="108" w:type="dxa"/>
            <w:right w:w="108" w:type="dxa"/>
          </w:tblCellMar>
        </w:tblPrEx>
        <w:trPr>
          <w:ins w:id="531" w:author="Shankar Anand" w:date="2025-08-16T01:58:00Z"/>
        </w:trPr>
        <w:tc>
          <w:tcPr>
            <w:tcW w:w="4427" w:type="dxa"/>
          </w:tcPr>
          <w:p w14:paraId="6D63673D" w14:textId="77777777" w:rsidR="00B040E4" w:rsidRPr="001640E3" w:rsidRDefault="00B040E4" w:rsidP="00B75E8A">
            <w:pPr>
              <w:pStyle w:val="TAL"/>
              <w:rPr>
                <w:ins w:id="532" w:author="Shankar Anand" w:date="2025-08-16T01:58:00Z" w16du:dateUtc="2025-08-15T20:28:00Z"/>
                <w:lang w:eastAsia="zh-CN"/>
              </w:rPr>
            </w:pPr>
            <w:ins w:id="533" w:author="Shankar Anand" w:date="2025-08-16T01:58:00Z" w16du:dateUtc="2025-08-15T20:28:00Z">
              <w:r w:rsidRPr="001640E3">
                <w:rPr>
                  <w:lang w:eastAsia="zh-CN"/>
                </w:rPr>
                <w:t xml:space="preserve">    </w:t>
              </w:r>
              <w:r w:rsidRPr="001640E3">
                <w:t>notificationRepetitionCoeff-r9</w:t>
              </w:r>
            </w:ins>
          </w:p>
        </w:tc>
        <w:tc>
          <w:tcPr>
            <w:tcW w:w="2267" w:type="dxa"/>
          </w:tcPr>
          <w:p w14:paraId="197C70DF" w14:textId="77777777" w:rsidR="00B040E4" w:rsidRPr="001640E3" w:rsidRDefault="00B040E4" w:rsidP="00B75E8A">
            <w:pPr>
              <w:pStyle w:val="TAL"/>
              <w:rPr>
                <w:ins w:id="534" w:author="Shankar Anand" w:date="2025-08-16T01:58:00Z" w16du:dateUtc="2025-08-15T20:28:00Z"/>
              </w:rPr>
            </w:pPr>
            <w:ins w:id="535" w:author="Shankar Anand" w:date="2025-08-16T01:58:00Z" w16du:dateUtc="2025-08-15T20:28:00Z">
              <w:r w:rsidRPr="001640E3">
                <w:t xml:space="preserve">n4 </w:t>
              </w:r>
            </w:ins>
          </w:p>
        </w:tc>
        <w:tc>
          <w:tcPr>
            <w:tcW w:w="1700" w:type="dxa"/>
          </w:tcPr>
          <w:p w14:paraId="5602C917" w14:textId="77777777" w:rsidR="00B040E4" w:rsidRPr="001640E3" w:rsidRDefault="00B040E4" w:rsidP="00B75E8A">
            <w:pPr>
              <w:pStyle w:val="TAL"/>
              <w:rPr>
                <w:ins w:id="536" w:author="Shankar Anand" w:date="2025-08-16T01:58:00Z" w16du:dateUtc="2025-08-15T20:28:00Z"/>
              </w:rPr>
            </w:pPr>
          </w:p>
        </w:tc>
        <w:tc>
          <w:tcPr>
            <w:tcW w:w="1245" w:type="dxa"/>
          </w:tcPr>
          <w:p w14:paraId="43E96C65" w14:textId="77777777" w:rsidR="00B040E4" w:rsidRPr="001640E3" w:rsidRDefault="00B040E4" w:rsidP="00B75E8A">
            <w:pPr>
              <w:pStyle w:val="TAL"/>
              <w:rPr>
                <w:ins w:id="537" w:author="Shankar Anand" w:date="2025-08-16T01:58:00Z" w16du:dateUtc="2025-08-15T20:28:00Z"/>
              </w:rPr>
            </w:pPr>
          </w:p>
        </w:tc>
      </w:tr>
      <w:tr w:rsidR="00B040E4" w:rsidRPr="001640E3" w14:paraId="6CFB0E32" w14:textId="77777777" w:rsidTr="00B75E8A">
        <w:tblPrEx>
          <w:tblCellMar>
            <w:left w:w="108" w:type="dxa"/>
            <w:right w:w="108" w:type="dxa"/>
          </w:tblCellMar>
        </w:tblPrEx>
        <w:trPr>
          <w:ins w:id="538" w:author="Shankar Anand" w:date="2025-08-16T01:58:00Z"/>
        </w:trPr>
        <w:tc>
          <w:tcPr>
            <w:tcW w:w="4427" w:type="dxa"/>
          </w:tcPr>
          <w:p w14:paraId="551D5D71" w14:textId="77777777" w:rsidR="00B040E4" w:rsidRPr="001640E3" w:rsidRDefault="00B040E4" w:rsidP="00B75E8A">
            <w:pPr>
              <w:pStyle w:val="TAL"/>
              <w:rPr>
                <w:ins w:id="539" w:author="Shankar Anand" w:date="2025-08-16T01:58:00Z" w16du:dateUtc="2025-08-15T20:28:00Z"/>
                <w:lang w:eastAsia="zh-CN"/>
              </w:rPr>
            </w:pPr>
            <w:ins w:id="540" w:author="Shankar Anand" w:date="2025-08-16T01:58:00Z" w16du:dateUtc="2025-08-15T20:28:00Z">
              <w:r w:rsidRPr="001640E3">
                <w:rPr>
                  <w:lang w:eastAsia="zh-CN"/>
                </w:rPr>
                <w:t xml:space="preserve">    </w:t>
              </w:r>
              <w:r w:rsidRPr="001640E3">
                <w:t>notificationOffset-r9</w:t>
              </w:r>
            </w:ins>
          </w:p>
        </w:tc>
        <w:tc>
          <w:tcPr>
            <w:tcW w:w="2267" w:type="dxa"/>
          </w:tcPr>
          <w:p w14:paraId="62969B2E" w14:textId="2AA872DA" w:rsidR="00B040E4" w:rsidRPr="001640E3" w:rsidRDefault="00184D1B" w:rsidP="00B75E8A">
            <w:pPr>
              <w:pStyle w:val="TAL"/>
              <w:rPr>
                <w:ins w:id="541" w:author="Shankar Anand" w:date="2025-08-16T01:58:00Z" w16du:dateUtc="2025-08-15T20:28:00Z"/>
                <w:lang w:eastAsia="ja-JP"/>
              </w:rPr>
            </w:pPr>
            <w:ins w:id="542" w:author="Shankar Anand" w:date="2025-08-16T02:01:00Z" w16du:dateUtc="2025-08-15T20:31:00Z">
              <w:r>
                <w:rPr>
                  <w:lang w:eastAsia="ja-JP"/>
                </w:rPr>
                <w:t>1</w:t>
              </w:r>
            </w:ins>
          </w:p>
        </w:tc>
        <w:tc>
          <w:tcPr>
            <w:tcW w:w="1700" w:type="dxa"/>
          </w:tcPr>
          <w:p w14:paraId="46CC1977" w14:textId="77777777" w:rsidR="00B040E4" w:rsidRPr="001640E3" w:rsidRDefault="00B040E4" w:rsidP="00B75E8A">
            <w:pPr>
              <w:pStyle w:val="TAL"/>
              <w:rPr>
                <w:ins w:id="543" w:author="Shankar Anand" w:date="2025-08-16T01:58:00Z" w16du:dateUtc="2025-08-15T20:28:00Z"/>
              </w:rPr>
            </w:pPr>
          </w:p>
        </w:tc>
        <w:tc>
          <w:tcPr>
            <w:tcW w:w="1245" w:type="dxa"/>
          </w:tcPr>
          <w:p w14:paraId="1EF9B756" w14:textId="77777777" w:rsidR="00B040E4" w:rsidRPr="001640E3" w:rsidRDefault="00B040E4" w:rsidP="00B75E8A">
            <w:pPr>
              <w:pStyle w:val="TAL"/>
              <w:rPr>
                <w:ins w:id="544" w:author="Shankar Anand" w:date="2025-08-16T01:58:00Z" w16du:dateUtc="2025-08-15T20:28:00Z"/>
              </w:rPr>
            </w:pPr>
          </w:p>
        </w:tc>
      </w:tr>
      <w:tr w:rsidR="00B040E4" w:rsidRPr="001640E3" w14:paraId="0CAAEDD8" w14:textId="77777777" w:rsidTr="00B75E8A">
        <w:tblPrEx>
          <w:tblCellMar>
            <w:left w:w="108" w:type="dxa"/>
            <w:right w:w="108" w:type="dxa"/>
          </w:tblCellMar>
        </w:tblPrEx>
        <w:trPr>
          <w:ins w:id="545" w:author="Shankar Anand" w:date="2025-08-16T01:58:00Z"/>
        </w:trPr>
        <w:tc>
          <w:tcPr>
            <w:tcW w:w="4427" w:type="dxa"/>
          </w:tcPr>
          <w:p w14:paraId="765C7797" w14:textId="77777777" w:rsidR="00B040E4" w:rsidRPr="001640E3" w:rsidRDefault="00B040E4" w:rsidP="00B75E8A">
            <w:pPr>
              <w:pStyle w:val="TAL"/>
              <w:rPr>
                <w:ins w:id="546" w:author="Shankar Anand" w:date="2025-08-16T01:58:00Z" w16du:dateUtc="2025-08-15T20:28:00Z"/>
                <w:lang w:eastAsia="zh-CN"/>
              </w:rPr>
            </w:pPr>
            <w:ins w:id="547" w:author="Shankar Anand" w:date="2025-08-16T01:58:00Z" w16du:dateUtc="2025-08-15T20:28:00Z">
              <w:r w:rsidRPr="001640E3">
                <w:rPr>
                  <w:lang w:eastAsia="zh-CN"/>
                </w:rPr>
                <w:t xml:space="preserve">    </w:t>
              </w:r>
              <w:r w:rsidRPr="001640E3">
                <w:t>notificationSF-Index-r9</w:t>
              </w:r>
            </w:ins>
          </w:p>
        </w:tc>
        <w:tc>
          <w:tcPr>
            <w:tcW w:w="2267" w:type="dxa"/>
          </w:tcPr>
          <w:p w14:paraId="5464DD8E" w14:textId="77777777" w:rsidR="00B040E4" w:rsidRPr="001640E3" w:rsidRDefault="00B040E4" w:rsidP="00B75E8A">
            <w:pPr>
              <w:pStyle w:val="TAL"/>
              <w:rPr>
                <w:ins w:id="548" w:author="Shankar Anand" w:date="2025-08-16T01:58:00Z" w16du:dateUtc="2025-08-15T20:28:00Z"/>
              </w:rPr>
            </w:pPr>
            <w:ins w:id="549" w:author="Shankar Anand" w:date="2025-08-16T01:58:00Z" w16du:dateUtc="2025-08-15T20:28:00Z">
              <w:r w:rsidRPr="001640E3">
                <w:t>1</w:t>
              </w:r>
            </w:ins>
          </w:p>
        </w:tc>
        <w:tc>
          <w:tcPr>
            <w:tcW w:w="1700" w:type="dxa"/>
          </w:tcPr>
          <w:p w14:paraId="3C947A9C" w14:textId="77777777" w:rsidR="00B040E4" w:rsidRPr="001640E3" w:rsidRDefault="00B040E4" w:rsidP="00B75E8A">
            <w:pPr>
              <w:pStyle w:val="TAL"/>
              <w:rPr>
                <w:ins w:id="550" w:author="Shankar Anand" w:date="2025-08-16T01:58:00Z" w16du:dateUtc="2025-08-15T20:28:00Z"/>
              </w:rPr>
            </w:pPr>
            <w:ins w:id="551" w:author="Shankar Anand" w:date="2025-08-16T01:58:00Z" w16du:dateUtc="2025-08-15T20:28:00Z">
              <w:r w:rsidRPr="001640E3">
                <w:t>Subframe #1</w:t>
              </w:r>
            </w:ins>
          </w:p>
        </w:tc>
        <w:tc>
          <w:tcPr>
            <w:tcW w:w="1245" w:type="dxa"/>
          </w:tcPr>
          <w:p w14:paraId="27308D56" w14:textId="77777777" w:rsidR="00B040E4" w:rsidRPr="001640E3" w:rsidRDefault="00B040E4" w:rsidP="00B75E8A">
            <w:pPr>
              <w:pStyle w:val="TAL"/>
              <w:rPr>
                <w:ins w:id="552" w:author="Shankar Anand" w:date="2025-08-16T01:58:00Z" w16du:dateUtc="2025-08-15T20:28:00Z"/>
              </w:rPr>
            </w:pPr>
          </w:p>
        </w:tc>
      </w:tr>
      <w:tr w:rsidR="00B040E4" w:rsidRPr="001640E3" w14:paraId="1FAE72BD" w14:textId="77777777" w:rsidTr="00B75E8A">
        <w:tblPrEx>
          <w:tblCellMar>
            <w:left w:w="108" w:type="dxa"/>
            <w:right w:w="108" w:type="dxa"/>
          </w:tblCellMar>
        </w:tblPrEx>
        <w:trPr>
          <w:ins w:id="553" w:author="Shankar Anand" w:date="2025-08-16T01:58:00Z"/>
        </w:trPr>
        <w:tc>
          <w:tcPr>
            <w:tcW w:w="4427" w:type="dxa"/>
          </w:tcPr>
          <w:p w14:paraId="14732388" w14:textId="77777777" w:rsidR="00B040E4" w:rsidRPr="001640E3" w:rsidRDefault="00B040E4" w:rsidP="00B75E8A">
            <w:pPr>
              <w:pStyle w:val="TAL"/>
              <w:rPr>
                <w:ins w:id="554" w:author="Shankar Anand" w:date="2025-08-16T01:58:00Z" w16du:dateUtc="2025-08-15T20:28:00Z"/>
              </w:rPr>
            </w:pPr>
            <w:ins w:id="555" w:author="Shankar Anand" w:date="2025-08-16T01:58:00Z" w16du:dateUtc="2025-08-15T20:28:00Z">
              <w:r w:rsidRPr="001640E3">
                <w:t xml:space="preserve">  </w:t>
              </w:r>
              <w:r w:rsidRPr="001640E3">
                <w:rPr>
                  <w:lang w:eastAsia="zh-CN"/>
                </w:rPr>
                <w:t>}</w:t>
              </w:r>
            </w:ins>
          </w:p>
        </w:tc>
        <w:tc>
          <w:tcPr>
            <w:tcW w:w="2267" w:type="dxa"/>
          </w:tcPr>
          <w:p w14:paraId="2026C464" w14:textId="77777777" w:rsidR="00B040E4" w:rsidRPr="001640E3" w:rsidRDefault="00B040E4" w:rsidP="00B75E8A">
            <w:pPr>
              <w:pStyle w:val="TAL"/>
              <w:rPr>
                <w:ins w:id="556" w:author="Shankar Anand" w:date="2025-08-16T01:58:00Z" w16du:dateUtc="2025-08-15T20:28:00Z"/>
              </w:rPr>
            </w:pPr>
          </w:p>
        </w:tc>
        <w:tc>
          <w:tcPr>
            <w:tcW w:w="1700" w:type="dxa"/>
          </w:tcPr>
          <w:p w14:paraId="0A48FBB6" w14:textId="77777777" w:rsidR="00B040E4" w:rsidRPr="001640E3" w:rsidRDefault="00B040E4" w:rsidP="00B75E8A">
            <w:pPr>
              <w:pStyle w:val="TAL"/>
              <w:rPr>
                <w:ins w:id="557" w:author="Shankar Anand" w:date="2025-08-16T01:58:00Z" w16du:dateUtc="2025-08-15T20:28:00Z"/>
              </w:rPr>
            </w:pPr>
          </w:p>
        </w:tc>
        <w:tc>
          <w:tcPr>
            <w:tcW w:w="1245" w:type="dxa"/>
          </w:tcPr>
          <w:p w14:paraId="2CED1E41" w14:textId="77777777" w:rsidR="00B040E4" w:rsidRPr="001640E3" w:rsidRDefault="00B040E4" w:rsidP="00B75E8A">
            <w:pPr>
              <w:pStyle w:val="TAL"/>
              <w:rPr>
                <w:ins w:id="558" w:author="Shankar Anand" w:date="2025-08-16T01:58:00Z" w16du:dateUtc="2025-08-15T20:28:00Z"/>
              </w:rPr>
            </w:pPr>
          </w:p>
        </w:tc>
      </w:tr>
      <w:tr w:rsidR="00B040E4" w:rsidRPr="001640E3" w14:paraId="21326213" w14:textId="77777777" w:rsidTr="00B75E8A">
        <w:tblPrEx>
          <w:tblCellMar>
            <w:left w:w="108" w:type="dxa"/>
            <w:right w:w="108" w:type="dxa"/>
          </w:tblCellMar>
        </w:tblPrEx>
        <w:trPr>
          <w:ins w:id="559" w:author="Shankar Anand" w:date="2025-08-16T01:58:00Z"/>
        </w:trPr>
        <w:tc>
          <w:tcPr>
            <w:tcW w:w="4427" w:type="dxa"/>
          </w:tcPr>
          <w:p w14:paraId="02748F4F" w14:textId="77777777" w:rsidR="00B040E4" w:rsidRPr="001640E3" w:rsidRDefault="00B040E4" w:rsidP="00B75E8A">
            <w:pPr>
              <w:pStyle w:val="TAL"/>
              <w:rPr>
                <w:ins w:id="560" w:author="Shankar Anand" w:date="2025-08-16T01:58:00Z" w16du:dateUtc="2025-08-15T20:28:00Z"/>
              </w:rPr>
            </w:pPr>
            <w:ins w:id="561" w:author="Shankar Anand" w:date="2025-08-16T01:58:00Z" w16du:dateUtc="2025-08-15T20:28:00Z">
              <w:r w:rsidRPr="001640E3">
                <w:rPr>
                  <w:lang w:eastAsia="zh-CN"/>
                </w:rPr>
                <w:t>}</w:t>
              </w:r>
            </w:ins>
          </w:p>
        </w:tc>
        <w:tc>
          <w:tcPr>
            <w:tcW w:w="2267" w:type="dxa"/>
          </w:tcPr>
          <w:p w14:paraId="4CAA8A96" w14:textId="77777777" w:rsidR="00B040E4" w:rsidRPr="001640E3" w:rsidRDefault="00B040E4" w:rsidP="00B75E8A">
            <w:pPr>
              <w:pStyle w:val="TAL"/>
              <w:rPr>
                <w:ins w:id="562" w:author="Shankar Anand" w:date="2025-08-16T01:58:00Z" w16du:dateUtc="2025-08-15T20:28:00Z"/>
              </w:rPr>
            </w:pPr>
          </w:p>
        </w:tc>
        <w:tc>
          <w:tcPr>
            <w:tcW w:w="1700" w:type="dxa"/>
          </w:tcPr>
          <w:p w14:paraId="459381DF" w14:textId="77777777" w:rsidR="00B040E4" w:rsidRPr="001640E3" w:rsidRDefault="00B040E4" w:rsidP="00B75E8A">
            <w:pPr>
              <w:pStyle w:val="TAL"/>
              <w:rPr>
                <w:ins w:id="563" w:author="Shankar Anand" w:date="2025-08-16T01:58:00Z" w16du:dateUtc="2025-08-15T20:28:00Z"/>
              </w:rPr>
            </w:pPr>
          </w:p>
        </w:tc>
        <w:tc>
          <w:tcPr>
            <w:tcW w:w="1245" w:type="dxa"/>
          </w:tcPr>
          <w:p w14:paraId="46EA2FA3" w14:textId="77777777" w:rsidR="00B040E4" w:rsidRPr="001640E3" w:rsidRDefault="00B040E4" w:rsidP="00B75E8A">
            <w:pPr>
              <w:pStyle w:val="TAL"/>
              <w:rPr>
                <w:ins w:id="564" w:author="Shankar Anand" w:date="2025-08-16T01:58:00Z" w16du:dateUtc="2025-08-15T20:28:00Z"/>
              </w:rPr>
            </w:pPr>
          </w:p>
        </w:tc>
      </w:tr>
    </w:tbl>
    <w:p w14:paraId="0F960659" w14:textId="07FD37BF" w:rsidR="00FF0A9F" w:rsidRPr="001640E3" w:rsidDel="00B040E4" w:rsidRDefault="00FF0A9F" w:rsidP="00FF0A9F">
      <w:pPr>
        <w:rPr>
          <w:del w:id="565" w:author="Shankar Anand" w:date="2025-08-16T01:58:00Z" w16du:dateUtc="2025-08-15T20:28:00Z"/>
        </w:rPr>
      </w:pPr>
      <w:del w:id="566" w:author="Shankar Anand" w:date="2025-08-16T01:58:00Z" w16du:dateUtc="2025-08-15T20:28:00Z">
        <w:r w:rsidRPr="001640E3" w:rsidDel="00B040E4">
          <w:rPr>
            <w:lang w:eastAsia="ja-JP"/>
          </w:rPr>
          <w:delText>FFS</w:delText>
        </w:r>
      </w:del>
    </w:p>
    <w:p w14:paraId="097E2BBF" w14:textId="77777777" w:rsidR="00FF0A9F" w:rsidRPr="001640E3" w:rsidRDefault="00FF0A9F" w:rsidP="00FF0A9F">
      <w:pPr>
        <w:pStyle w:val="Heading5"/>
      </w:pPr>
      <w:r w:rsidRPr="001640E3">
        <w:rPr>
          <w:lang w:eastAsia="zh-CN"/>
        </w:rPr>
        <w:t>10.4</w:t>
      </w:r>
      <w:r w:rsidRPr="001640E3">
        <w:t>.1.1.5</w:t>
      </w:r>
      <w:r w:rsidRPr="001640E3">
        <w:tab/>
        <w:t>Test requirement</w:t>
      </w:r>
    </w:p>
    <w:p w14:paraId="486106B1" w14:textId="77777777" w:rsidR="00FF0A9F" w:rsidRPr="001640E3" w:rsidRDefault="00FF0A9F" w:rsidP="00FF0A9F">
      <w:r w:rsidRPr="001640E3">
        <w:t xml:space="preserve">For the parameters specified in Table </w:t>
      </w:r>
      <w:r w:rsidRPr="001640E3">
        <w:rPr>
          <w:lang w:eastAsia="zh-CN"/>
        </w:rPr>
        <w:t>10.4.1.1-1</w:t>
      </w:r>
      <w:r w:rsidRPr="001640E3">
        <w:t xml:space="preserve">, Table </w:t>
      </w:r>
      <w:r w:rsidRPr="001640E3">
        <w:rPr>
          <w:lang w:eastAsia="zh-CN"/>
        </w:rPr>
        <w:t>10.4.1.1-2</w:t>
      </w:r>
      <w:r w:rsidRPr="001640E3">
        <w:t>, Annex A.3.18.1, and SNR in Table 10.4.1.1.5-1, the value for the BLER in step [TBD] shall be below the test limit in Annex [TBD] for all subtests shown in Table 10.4.1.1.5-1.</w:t>
      </w:r>
    </w:p>
    <w:p w14:paraId="4D4A9901" w14:textId="77777777" w:rsidR="00FF0A9F" w:rsidRPr="001640E3" w:rsidRDefault="00FF0A9F" w:rsidP="00FF0A9F">
      <w:pPr>
        <w:pStyle w:val="TH"/>
        <w:rPr>
          <w:lang w:eastAsia="zh-CN"/>
        </w:rPr>
      </w:pPr>
      <w:r w:rsidRPr="001640E3">
        <w:lastRenderedPageBreak/>
        <w:t xml:space="preserve">Table </w:t>
      </w:r>
      <w:r w:rsidRPr="001640E3">
        <w:rPr>
          <w:lang w:eastAsia="zh-CN"/>
        </w:rPr>
        <w:t>10.4.1.1.5-1</w:t>
      </w:r>
      <w:r w:rsidRPr="001640E3">
        <w:t>: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FF0A9F" w:rsidRPr="001640E3" w14:paraId="5874D9FC" w14:textId="77777777" w:rsidTr="00B75E8A">
        <w:trPr>
          <w:jc w:val="center"/>
        </w:trPr>
        <w:tc>
          <w:tcPr>
            <w:tcW w:w="0" w:type="auto"/>
            <w:vMerge w:val="restart"/>
            <w:vAlign w:val="center"/>
          </w:tcPr>
          <w:p w14:paraId="41DC99FF" w14:textId="77777777" w:rsidR="00FF0A9F" w:rsidRPr="001640E3" w:rsidRDefault="00FF0A9F" w:rsidP="00B75E8A">
            <w:pPr>
              <w:pStyle w:val="TAH"/>
            </w:pPr>
            <w:r w:rsidRPr="001640E3">
              <w:t>Test number</w:t>
            </w:r>
          </w:p>
        </w:tc>
        <w:tc>
          <w:tcPr>
            <w:tcW w:w="0" w:type="auto"/>
            <w:vMerge w:val="restart"/>
            <w:vAlign w:val="center"/>
          </w:tcPr>
          <w:p w14:paraId="470CB549" w14:textId="77777777" w:rsidR="00FF0A9F" w:rsidRPr="001640E3" w:rsidRDefault="00FF0A9F" w:rsidP="00B75E8A">
            <w:pPr>
              <w:pStyle w:val="TAH"/>
            </w:pPr>
            <w:r w:rsidRPr="001640E3">
              <w:t>Cell</w:t>
            </w:r>
          </w:p>
        </w:tc>
        <w:tc>
          <w:tcPr>
            <w:tcW w:w="0" w:type="auto"/>
            <w:vMerge w:val="restart"/>
            <w:vAlign w:val="center"/>
          </w:tcPr>
          <w:p w14:paraId="4D938FB4" w14:textId="77777777" w:rsidR="00FF0A9F" w:rsidRPr="001640E3" w:rsidRDefault="00FF0A9F" w:rsidP="00B75E8A">
            <w:pPr>
              <w:pStyle w:val="TAH"/>
            </w:pPr>
            <w:r w:rsidRPr="001640E3">
              <w:t>Bandwidth (MHz)</w:t>
            </w:r>
          </w:p>
        </w:tc>
        <w:tc>
          <w:tcPr>
            <w:tcW w:w="0" w:type="auto"/>
            <w:vMerge w:val="restart"/>
            <w:vAlign w:val="center"/>
          </w:tcPr>
          <w:p w14:paraId="30FCD298" w14:textId="77777777" w:rsidR="00FF0A9F" w:rsidRPr="001640E3" w:rsidRDefault="00FF0A9F" w:rsidP="00B75E8A">
            <w:pPr>
              <w:pStyle w:val="TAH"/>
            </w:pPr>
            <w:r w:rsidRPr="001640E3">
              <w:t xml:space="preserve">Reference Channel </w:t>
            </w:r>
          </w:p>
        </w:tc>
        <w:tc>
          <w:tcPr>
            <w:tcW w:w="0" w:type="auto"/>
            <w:vMerge w:val="restart"/>
            <w:vAlign w:val="center"/>
          </w:tcPr>
          <w:p w14:paraId="6E27E1C4" w14:textId="77777777" w:rsidR="00FF0A9F" w:rsidRPr="001640E3" w:rsidRDefault="00FF0A9F" w:rsidP="00B75E8A">
            <w:pPr>
              <w:pStyle w:val="TAH"/>
            </w:pPr>
            <w:r w:rsidRPr="001640E3">
              <w:t>MBSFN RS type</w:t>
            </w:r>
          </w:p>
        </w:tc>
        <w:tc>
          <w:tcPr>
            <w:tcW w:w="0" w:type="auto"/>
            <w:vMerge w:val="restart"/>
            <w:vAlign w:val="center"/>
          </w:tcPr>
          <w:p w14:paraId="0B0D0029" w14:textId="77777777" w:rsidR="00FF0A9F" w:rsidRPr="001640E3" w:rsidRDefault="00FF0A9F" w:rsidP="00B75E8A">
            <w:pPr>
              <w:pStyle w:val="TAH"/>
            </w:pPr>
            <w:r w:rsidRPr="001640E3">
              <w:t>OCNG Pattern</w:t>
            </w:r>
          </w:p>
        </w:tc>
        <w:tc>
          <w:tcPr>
            <w:tcW w:w="0" w:type="auto"/>
            <w:vMerge w:val="restart"/>
            <w:vAlign w:val="center"/>
          </w:tcPr>
          <w:p w14:paraId="0CCBE45D" w14:textId="77777777" w:rsidR="00FF0A9F" w:rsidRPr="001640E3" w:rsidRDefault="00FF0A9F" w:rsidP="00B75E8A">
            <w:pPr>
              <w:pStyle w:val="TAH"/>
            </w:pPr>
            <w:r w:rsidRPr="001640E3">
              <w:t>Propagation</w:t>
            </w:r>
          </w:p>
          <w:p w14:paraId="0504717F" w14:textId="77777777" w:rsidR="00FF0A9F" w:rsidRPr="001640E3" w:rsidRDefault="00FF0A9F" w:rsidP="00B75E8A">
            <w:pPr>
              <w:pStyle w:val="TAH"/>
            </w:pPr>
            <w:r w:rsidRPr="001640E3">
              <w:t>condition</w:t>
            </w:r>
          </w:p>
        </w:tc>
        <w:tc>
          <w:tcPr>
            <w:tcW w:w="0" w:type="auto"/>
            <w:vMerge w:val="restart"/>
            <w:vAlign w:val="center"/>
          </w:tcPr>
          <w:p w14:paraId="1682C0F9" w14:textId="77777777" w:rsidR="00FF0A9F" w:rsidRPr="001640E3" w:rsidRDefault="00FF0A9F" w:rsidP="00B75E8A">
            <w:pPr>
              <w:pStyle w:val="TAH"/>
            </w:pPr>
            <w:r w:rsidRPr="001640E3">
              <w:t>Correlation Matrix and antenna</w:t>
            </w:r>
          </w:p>
        </w:tc>
        <w:tc>
          <w:tcPr>
            <w:tcW w:w="0" w:type="auto"/>
            <w:gridSpan w:val="2"/>
            <w:vAlign w:val="center"/>
          </w:tcPr>
          <w:p w14:paraId="3131CDE6" w14:textId="77777777" w:rsidR="00FF0A9F" w:rsidRPr="001640E3" w:rsidRDefault="00FF0A9F" w:rsidP="00B75E8A">
            <w:pPr>
              <w:pStyle w:val="TAH"/>
            </w:pPr>
            <w:r w:rsidRPr="001640E3">
              <w:t>Reference value</w:t>
            </w:r>
          </w:p>
        </w:tc>
        <w:tc>
          <w:tcPr>
            <w:tcW w:w="0" w:type="auto"/>
            <w:vMerge w:val="restart"/>
            <w:vAlign w:val="center"/>
          </w:tcPr>
          <w:p w14:paraId="5EB4C84B" w14:textId="77777777" w:rsidR="00FF0A9F" w:rsidRPr="001640E3" w:rsidRDefault="00FF0A9F" w:rsidP="00B75E8A">
            <w:pPr>
              <w:pStyle w:val="TAH"/>
              <w:rPr>
                <w:rFonts w:cs="Arial"/>
              </w:rPr>
            </w:pPr>
            <w:r w:rsidRPr="001640E3">
              <w:rPr>
                <w:rFonts w:cs="Arial"/>
              </w:rPr>
              <w:t>MBMS UE Category</w:t>
            </w:r>
          </w:p>
        </w:tc>
      </w:tr>
      <w:tr w:rsidR="00FF0A9F" w:rsidRPr="001640E3" w14:paraId="229041B0" w14:textId="77777777" w:rsidTr="00B75E8A">
        <w:trPr>
          <w:jc w:val="center"/>
        </w:trPr>
        <w:tc>
          <w:tcPr>
            <w:tcW w:w="0" w:type="auto"/>
            <w:vMerge/>
            <w:vAlign w:val="center"/>
          </w:tcPr>
          <w:p w14:paraId="15DB723D" w14:textId="77777777" w:rsidR="00FF0A9F" w:rsidRPr="001640E3" w:rsidRDefault="00FF0A9F" w:rsidP="00B75E8A">
            <w:pPr>
              <w:pStyle w:val="TAH"/>
            </w:pPr>
          </w:p>
        </w:tc>
        <w:tc>
          <w:tcPr>
            <w:tcW w:w="0" w:type="auto"/>
            <w:vMerge/>
            <w:vAlign w:val="center"/>
          </w:tcPr>
          <w:p w14:paraId="1EBA51E6" w14:textId="77777777" w:rsidR="00FF0A9F" w:rsidRPr="001640E3" w:rsidRDefault="00FF0A9F" w:rsidP="00B75E8A">
            <w:pPr>
              <w:pStyle w:val="TAH"/>
            </w:pPr>
          </w:p>
        </w:tc>
        <w:tc>
          <w:tcPr>
            <w:tcW w:w="0" w:type="auto"/>
            <w:vMerge/>
            <w:vAlign w:val="center"/>
          </w:tcPr>
          <w:p w14:paraId="6CE49FD2" w14:textId="77777777" w:rsidR="00FF0A9F" w:rsidRPr="001640E3" w:rsidRDefault="00FF0A9F" w:rsidP="00B75E8A">
            <w:pPr>
              <w:pStyle w:val="TAH"/>
            </w:pPr>
          </w:p>
        </w:tc>
        <w:tc>
          <w:tcPr>
            <w:tcW w:w="0" w:type="auto"/>
            <w:vMerge/>
            <w:vAlign w:val="center"/>
          </w:tcPr>
          <w:p w14:paraId="19D42F22" w14:textId="77777777" w:rsidR="00FF0A9F" w:rsidRPr="001640E3" w:rsidRDefault="00FF0A9F" w:rsidP="00B75E8A">
            <w:pPr>
              <w:pStyle w:val="TAH"/>
            </w:pPr>
          </w:p>
        </w:tc>
        <w:tc>
          <w:tcPr>
            <w:tcW w:w="0" w:type="auto"/>
            <w:vMerge/>
            <w:vAlign w:val="center"/>
          </w:tcPr>
          <w:p w14:paraId="7C20D7EE" w14:textId="77777777" w:rsidR="00FF0A9F" w:rsidRPr="001640E3" w:rsidRDefault="00FF0A9F" w:rsidP="00B75E8A">
            <w:pPr>
              <w:pStyle w:val="TAH"/>
            </w:pPr>
          </w:p>
        </w:tc>
        <w:tc>
          <w:tcPr>
            <w:tcW w:w="0" w:type="auto"/>
            <w:vMerge/>
            <w:vAlign w:val="center"/>
          </w:tcPr>
          <w:p w14:paraId="1308C897" w14:textId="77777777" w:rsidR="00FF0A9F" w:rsidRPr="001640E3" w:rsidRDefault="00FF0A9F" w:rsidP="00B75E8A">
            <w:pPr>
              <w:pStyle w:val="TAH"/>
            </w:pPr>
          </w:p>
        </w:tc>
        <w:tc>
          <w:tcPr>
            <w:tcW w:w="0" w:type="auto"/>
            <w:vMerge/>
            <w:vAlign w:val="center"/>
          </w:tcPr>
          <w:p w14:paraId="5303F789" w14:textId="77777777" w:rsidR="00FF0A9F" w:rsidRPr="001640E3" w:rsidRDefault="00FF0A9F" w:rsidP="00B75E8A">
            <w:pPr>
              <w:pStyle w:val="TAH"/>
            </w:pPr>
          </w:p>
        </w:tc>
        <w:tc>
          <w:tcPr>
            <w:tcW w:w="0" w:type="auto"/>
            <w:vMerge/>
            <w:vAlign w:val="center"/>
          </w:tcPr>
          <w:p w14:paraId="5A3C22D4" w14:textId="77777777" w:rsidR="00FF0A9F" w:rsidRPr="001640E3" w:rsidRDefault="00FF0A9F" w:rsidP="00B75E8A">
            <w:pPr>
              <w:pStyle w:val="TAH"/>
            </w:pPr>
          </w:p>
        </w:tc>
        <w:tc>
          <w:tcPr>
            <w:tcW w:w="0" w:type="auto"/>
            <w:vAlign w:val="center"/>
          </w:tcPr>
          <w:p w14:paraId="5010F39C" w14:textId="77777777" w:rsidR="00FF0A9F" w:rsidRPr="001640E3" w:rsidRDefault="00FF0A9F" w:rsidP="00B75E8A">
            <w:pPr>
              <w:pStyle w:val="TAH"/>
            </w:pPr>
            <w:r w:rsidRPr="001640E3">
              <w:t>BLER (%)</w:t>
            </w:r>
          </w:p>
        </w:tc>
        <w:tc>
          <w:tcPr>
            <w:tcW w:w="0" w:type="auto"/>
            <w:vAlign w:val="center"/>
          </w:tcPr>
          <w:p w14:paraId="355E8449" w14:textId="77777777" w:rsidR="00FF0A9F" w:rsidRPr="001640E3" w:rsidRDefault="00FF0A9F" w:rsidP="00B75E8A">
            <w:pPr>
              <w:pStyle w:val="TAH"/>
            </w:pPr>
            <w:r w:rsidRPr="001640E3">
              <w:t>SNR(dB)</w:t>
            </w:r>
          </w:p>
        </w:tc>
        <w:tc>
          <w:tcPr>
            <w:tcW w:w="0" w:type="auto"/>
            <w:vMerge/>
            <w:vAlign w:val="center"/>
          </w:tcPr>
          <w:p w14:paraId="0605AB7B" w14:textId="77777777" w:rsidR="00FF0A9F" w:rsidRPr="001640E3" w:rsidRDefault="00FF0A9F" w:rsidP="00B75E8A">
            <w:pPr>
              <w:keepNext/>
              <w:keepLines/>
              <w:spacing w:after="0"/>
              <w:jc w:val="center"/>
              <w:rPr>
                <w:rFonts w:ascii="Arial" w:hAnsi="Arial" w:cs="Arial"/>
                <w:b/>
                <w:sz w:val="18"/>
                <w:lang w:eastAsia="zh-CN"/>
              </w:rPr>
            </w:pPr>
          </w:p>
        </w:tc>
      </w:tr>
      <w:tr w:rsidR="00FF0A9F" w:rsidRPr="001640E3" w14:paraId="52C077D9" w14:textId="77777777" w:rsidTr="00B75E8A">
        <w:trPr>
          <w:jc w:val="center"/>
        </w:trPr>
        <w:tc>
          <w:tcPr>
            <w:tcW w:w="0" w:type="auto"/>
            <w:tcBorders>
              <w:bottom w:val="nil"/>
            </w:tcBorders>
            <w:vAlign w:val="center"/>
          </w:tcPr>
          <w:p w14:paraId="1334B2AA" w14:textId="77777777" w:rsidR="00FF0A9F" w:rsidRPr="001640E3" w:rsidRDefault="00FF0A9F" w:rsidP="00B75E8A">
            <w:pPr>
              <w:pStyle w:val="TAC"/>
            </w:pPr>
            <w:r w:rsidRPr="001640E3">
              <w:t>1</w:t>
            </w:r>
          </w:p>
        </w:tc>
        <w:tc>
          <w:tcPr>
            <w:tcW w:w="0" w:type="auto"/>
            <w:vAlign w:val="center"/>
          </w:tcPr>
          <w:p w14:paraId="67B6E04C" w14:textId="77777777" w:rsidR="00FF0A9F" w:rsidRPr="001640E3" w:rsidRDefault="00FF0A9F" w:rsidP="00B75E8A">
            <w:pPr>
              <w:pStyle w:val="TAC"/>
            </w:pPr>
            <w:proofErr w:type="spellStart"/>
            <w:r w:rsidRPr="001640E3">
              <w:t>PCell</w:t>
            </w:r>
            <w:proofErr w:type="spellEnd"/>
          </w:p>
        </w:tc>
        <w:tc>
          <w:tcPr>
            <w:tcW w:w="0" w:type="auto"/>
            <w:vAlign w:val="center"/>
          </w:tcPr>
          <w:p w14:paraId="6DC7BAD1" w14:textId="77777777" w:rsidR="00FF0A9F" w:rsidRPr="001640E3" w:rsidRDefault="00FF0A9F" w:rsidP="00B75E8A">
            <w:pPr>
              <w:pStyle w:val="TAC"/>
            </w:pPr>
            <w:r w:rsidRPr="001640E3">
              <w:t>10</w:t>
            </w:r>
          </w:p>
        </w:tc>
        <w:tc>
          <w:tcPr>
            <w:tcW w:w="0" w:type="auto"/>
            <w:vAlign w:val="center"/>
          </w:tcPr>
          <w:p w14:paraId="2256E3C1" w14:textId="77777777" w:rsidR="00FF0A9F" w:rsidRPr="001640E3" w:rsidRDefault="00FF0A9F" w:rsidP="00B75E8A">
            <w:pPr>
              <w:pStyle w:val="TAC"/>
            </w:pPr>
            <w:r w:rsidRPr="001640E3">
              <w:t>N/A</w:t>
            </w:r>
          </w:p>
        </w:tc>
        <w:tc>
          <w:tcPr>
            <w:tcW w:w="0" w:type="auto"/>
            <w:vAlign w:val="center"/>
          </w:tcPr>
          <w:p w14:paraId="7A6C3874" w14:textId="77777777" w:rsidR="00FF0A9F" w:rsidRPr="001640E3" w:rsidRDefault="00FF0A9F" w:rsidP="00B75E8A">
            <w:pPr>
              <w:pStyle w:val="TAC"/>
            </w:pPr>
            <w:r w:rsidRPr="001640E3">
              <w:t>N/A</w:t>
            </w:r>
          </w:p>
        </w:tc>
        <w:tc>
          <w:tcPr>
            <w:tcW w:w="0" w:type="auto"/>
            <w:vAlign w:val="center"/>
          </w:tcPr>
          <w:p w14:paraId="24BEB613" w14:textId="77777777" w:rsidR="00FF0A9F" w:rsidRPr="001640E3" w:rsidRDefault="00FF0A9F" w:rsidP="00B75E8A">
            <w:pPr>
              <w:pStyle w:val="TAC"/>
            </w:pPr>
            <w:r w:rsidRPr="001640E3">
              <w:t>OP.1 FDD</w:t>
            </w:r>
          </w:p>
        </w:tc>
        <w:tc>
          <w:tcPr>
            <w:tcW w:w="0" w:type="auto"/>
            <w:vAlign w:val="center"/>
          </w:tcPr>
          <w:p w14:paraId="435BBB2A" w14:textId="77777777" w:rsidR="00FF0A9F" w:rsidRPr="001640E3" w:rsidRDefault="00FF0A9F" w:rsidP="00B75E8A">
            <w:pPr>
              <w:pStyle w:val="TAC"/>
            </w:pPr>
            <w:r w:rsidRPr="001640E3">
              <w:t>AWGN</w:t>
            </w:r>
          </w:p>
        </w:tc>
        <w:tc>
          <w:tcPr>
            <w:tcW w:w="0" w:type="auto"/>
            <w:vAlign w:val="center"/>
          </w:tcPr>
          <w:p w14:paraId="3127FFF1" w14:textId="77777777" w:rsidR="00FF0A9F" w:rsidRPr="001640E3" w:rsidRDefault="00FF0A9F" w:rsidP="00B75E8A">
            <w:pPr>
              <w:pStyle w:val="TAC"/>
            </w:pPr>
            <w:r w:rsidRPr="001640E3">
              <w:t>1x1</w:t>
            </w:r>
          </w:p>
        </w:tc>
        <w:tc>
          <w:tcPr>
            <w:tcW w:w="0" w:type="auto"/>
            <w:vAlign w:val="center"/>
          </w:tcPr>
          <w:p w14:paraId="6692978A" w14:textId="77777777" w:rsidR="00FF0A9F" w:rsidRPr="001640E3" w:rsidRDefault="00FF0A9F" w:rsidP="00B75E8A">
            <w:pPr>
              <w:pStyle w:val="TAC"/>
            </w:pPr>
            <w:r w:rsidRPr="001640E3">
              <w:t>N/A</w:t>
            </w:r>
          </w:p>
        </w:tc>
        <w:tc>
          <w:tcPr>
            <w:tcW w:w="0" w:type="auto"/>
            <w:vAlign w:val="center"/>
          </w:tcPr>
          <w:p w14:paraId="20CC84EB" w14:textId="77777777" w:rsidR="00FF0A9F" w:rsidRPr="001640E3" w:rsidRDefault="00FF0A9F" w:rsidP="00B75E8A">
            <w:pPr>
              <w:pStyle w:val="TAC"/>
            </w:pPr>
            <w:r w:rsidRPr="001640E3">
              <w:t>N/A</w:t>
            </w:r>
          </w:p>
        </w:tc>
        <w:tc>
          <w:tcPr>
            <w:tcW w:w="0" w:type="auto"/>
            <w:vAlign w:val="center"/>
          </w:tcPr>
          <w:p w14:paraId="6113E18B" w14:textId="77777777" w:rsidR="00FF0A9F" w:rsidRPr="001640E3" w:rsidRDefault="00FF0A9F" w:rsidP="00B75E8A">
            <w:pPr>
              <w:pStyle w:val="TAC"/>
            </w:pPr>
            <w:r w:rsidRPr="001640E3">
              <w:t>N/A</w:t>
            </w:r>
          </w:p>
        </w:tc>
      </w:tr>
      <w:tr w:rsidR="00FF0A9F" w:rsidRPr="001640E3" w14:paraId="730F029D" w14:textId="77777777" w:rsidTr="00B75E8A">
        <w:trPr>
          <w:jc w:val="center"/>
        </w:trPr>
        <w:tc>
          <w:tcPr>
            <w:tcW w:w="0" w:type="auto"/>
            <w:tcBorders>
              <w:top w:val="nil"/>
              <w:bottom w:val="nil"/>
            </w:tcBorders>
            <w:vAlign w:val="center"/>
          </w:tcPr>
          <w:p w14:paraId="3CC29E51" w14:textId="77777777" w:rsidR="00FF0A9F" w:rsidRPr="001640E3" w:rsidRDefault="00FF0A9F" w:rsidP="00B75E8A">
            <w:pPr>
              <w:pStyle w:val="TAC"/>
              <w:rPr>
                <w:b/>
              </w:rPr>
            </w:pPr>
          </w:p>
        </w:tc>
        <w:tc>
          <w:tcPr>
            <w:tcW w:w="0" w:type="auto"/>
            <w:vAlign w:val="center"/>
          </w:tcPr>
          <w:p w14:paraId="11406524" w14:textId="77777777" w:rsidR="00FF0A9F" w:rsidRPr="001640E3" w:rsidRDefault="00FF0A9F" w:rsidP="00B75E8A">
            <w:pPr>
              <w:pStyle w:val="TAC"/>
            </w:pPr>
            <w:r w:rsidRPr="001640E3">
              <w:t>MBMS Dedicated Cell</w:t>
            </w:r>
          </w:p>
        </w:tc>
        <w:tc>
          <w:tcPr>
            <w:tcW w:w="0" w:type="auto"/>
            <w:vAlign w:val="center"/>
          </w:tcPr>
          <w:p w14:paraId="6E74D624" w14:textId="77777777" w:rsidR="00FF0A9F" w:rsidRPr="001640E3" w:rsidRDefault="00FF0A9F" w:rsidP="00B75E8A">
            <w:pPr>
              <w:pStyle w:val="TAC"/>
              <w:rPr>
                <w:b/>
              </w:rPr>
            </w:pPr>
            <w:r w:rsidRPr="001640E3">
              <w:t>10</w:t>
            </w:r>
          </w:p>
        </w:tc>
        <w:tc>
          <w:tcPr>
            <w:tcW w:w="0" w:type="auto"/>
            <w:vAlign w:val="center"/>
          </w:tcPr>
          <w:p w14:paraId="13480889" w14:textId="77777777" w:rsidR="00FF0A9F" w:rsidRPr="001640E3" w:rsidRDefault="00FF0A9F" w:rsidP="00B75E8A">
            <w:pPr>
              <w:pStyle w:val="TAC"/>
              <w:rPr>
                <w:bCs/>
                <w:lang w:eastAsia="zh-TW"/>
              </w:rPr>
            </w:pPr>
            <w:r w:rsidRPr="001640E3">
              <w:rPr>
                <w:bCs/>
              </w:rPr>
              <w:t>R.106-1 FDD</w:t>
            </w:r>
          </w:p>
        </w:tc>
        <w:tc>
          <w:tcPr>
            <w:tcW w:w="0" w:type="auto"/>
            <w:vAlign w:val="center"/>
          </w:tcPr>
          <w:p w14:paraId="4D7C2126" w14:textId="77777777" w:rsidR="00FF0A9F" w:rsidRPr="001640E3" w:rsidRDefault="00FF0A9F" w:rsidP="00B75E8A">
            <w:pPr>
              <w:pStyle w:val="TAC"/>
            </w:pPr>
            <w:r w:rsidRPr="001640E3">
              <w:t>Type 1</w:t>
            </w:r>
          </w:p>
        </w:tc>
        <w:tc>
          <w:tcPr>
            <w:tcW w:w="0" w:type="auto"/>
            <w:vAlign w:val="center"/>
          </w:tcPr>
          <w:p w14:paraId="2E107D2E" w14:textId="77777777" w:rsidR="00FF0A9F" w:rsidRPr="001640E3" w:rsidRDefault="00FF0A9F" w:rsidP="00B75E8A">
            <w:pPr>
              <w:pStyle w:val="TAC"/>
              <w:rPr>
                <w:b/>
              </w:rPr>
            </w:pPr>
            <w:r w:rsidRPr="001640E3">
              <w:t>N/A</w:t>
            </w:r>
          </w:p>
        </w:tc>
        <w:tc>
          <w:tcPr>
            <w:tcW w:w="0" w:type="auto"/>
            <w:vAlign w:val="center"/>
          </w:tcPr>
          <w:p w14:paraId="499F2766" w14:textId="77777777" w:rsidR="00FF0A9F" w:rsidRPr="001640E3" w:rsidRDefault="00FF0A9F" w:rsidP="00B75E8A">
            <w:pPr>
              <w:pStyle w:val="TAC"/>
              <w:rPr>
                <w:b/>
              </w:rPr>
            </w:pPr>
            <w:r w:rsidRPr="001640E3">
              <w:t>MBSFN channel model (Table B.2.6.3-1)</w:t>
            </w:r>
          </w:p>
        </w:tc>
        <w:tc>
          <w:tcPr>
            <w:tcW w:w="0" w:type="auto"/>
            <w:vAlign w:val="center"/>
          </w:tcPr>
          <w:p w14:paraId="79B75E26" w14:textId="77777777" w:rsidR="00FF0A9F" w:rsidRPr="001640E3" w:rsidRDefault="00FF0A9F" w:rsidP="00B75E8A">
            <w:pPr>
              <w:pStyle w:val="TAC"/>
              <w:rPr>
                <w:b/>
              </w:rPr>
            </w:pPr>
            <w:r w:rsidRPr="001640E3">
              <w:t>1x1</w:t>
            </w:r>
          </w:p>
        </w:tc>
        <w:tc>
          <w:tcPr>
            <w:tcW w:w="0" w:type="auto"/>
            <w:vAlign w:val="center"/>
          </w:tcPr>
          <w:p w14:paraId="0AA3DFCE" w14:textId="77777777" w:rsidR="00FF0A9F" w:rsidRPr="001640E3" w:rsidRDefault="00FF0A9F" w:rsidP="00B75E8A">
            <w:pPr>
              <w:pStyle w:val="TAC"/>
              <w:rPr>
                <w:b/>
              </w:rPr>
            </w:pPr>
            <w:r w:rsidRPr="001640E3">
              <w:t>1</w:t>
            </w:r>
          </w:p>
        </w:tc>
        <w:tc>
          <w:tcPr>
            <w:tcW w:w="0" w:type="auto"/>
            <w:vAlign w:val="center"/>
          </w:tcPr>
          <w:p w14:paraId="4BCD8906" w14:textId="77777777" w:rsidR="00FF0A9F" w:rsidRPr="001640E3" w:rsidRDefault="00FF0A9F" w:rsidP="00B75E8A">
            <w:pPr>
              <w:pStyle w:val="TAC"/>
            </w:pPr>
            <w:r w:rsidRPr="001640E3">
              <w:t>18.5 + TT</w:t>
            </w:r>
          </w:p>
        </w:tc>
        <w:tc>
          <w:tcPr>
            <w:tcW w:w="0" w:type="auto"/>
            <w:vAlign w:val="center"/>
          </w:tcPr>
          <w:p w14:paraId="270E84F2" w14:textId="77777777" w:rsidR="00FF0A9F" w:rsidRPr="001640E3" w:rsidRDefault="00FF0A9F" w:rsidP="00B75E8A">
            <w:pPr>
              <w:pStyle w:val="TAC"/>
              <w:rPr>
                <w:b/>
              </w:rPr>
            </w:pPr>
            <w:r w:rsidRPr="001640E3">
              <w:rPr>
                <w:szCs w:val="16"/>
              </w:rPr>
              <w:t>≥ 2</w:t>
            </w:r>
          </w:p>
        </w:tc>
      </w:tr>
      <w:tr w:rsidR="00FF0A9F" w:rsidRPr="001640E3" w14:paraId="54B7160A" w14:textId="77777777" w:rsidTr="00B75E8A">
        <w:trPr>
          <w:jc w:val="center"/>
        </w:trPr>
        <w:tc>
          <w:tcPr>
            <w:tcW w:w="0" w:type="auto"/>
            <w:tcBorders>
              <w:top w:val="nil"/>
              <w:bottom w:val="nil"/>
            </w:tcBorders>
            <w:vAlign w:val="center"/>
          </w:tcPr>
          <w:p w14:paraId="21E444E9" w14:textId="77777777" w:rsidR="00FF0A9F" w:rsidRPr="001640E3" w:rsidRDefault="00FF0A9F" w:rsidP="00B75E8A">
            <w:pPr>
              <w:pStyle w:val="TAC"/>
              <w:rPr>
                <w:b/>
              </w:rPr>
            </w:pPr>
          </w:p>
        </w:tc>
        <w:tc>
          <w:tcPr>
            <w:tcW w:w="0" w:type="auto"/>
            <w:vAlign w:val="center"/>
          </w:tcPr>
          <w:p w14:paraId="4D346C7F" w14:textId="77777777" w:rsidR="00FF0A9F" w:rsidRPr="001640E3" w:rsidRDefault="00FF0A9F" w:rsidP="00B75E8A">
            <w:pPr>
              <w:pStyle w:val="TAC"/>
            </w:pPr>
            <w:r w:rsidRPr="001640E3">
              <w:t>MBMS Dedicated Cell</w:t>
            </w:r>
          </w:p>
        </w:tc>
        <w:tc>
          <w:tcPr>
            <w:tcW w:w="0" w:type="auto"/>
            <w:vAlign w:val="center"/>
          </w:tcPr>
          <w:p w14:paraId="6F331369" w14:textId="77777777" w:rsidR="00FF0A9F" w:rsidRPr="001640E3" w:rsidRDefault="00FF0A9F" w:rsidP="00B75E8A">
            <w:pPr>
              <w:pStyle w:val="TAC"/>
            </w:pPr>
            <w:r w:rsidRPr="001640E3">
              <w:t>6</w:t>
            </w:r>
          </w:p>
        </w:tc>
        <w:tc>
          <w:tcPr>
            <w:tcW w:w="0" w:type="auto"/>
            <w:vAlign w:val="center"/>
          </w:tcPr>
          <w:p w14:paraId="157C83BB" w14:textId="77777777" w:rsidR="00FF0A9F" w:rsidRPr="001640E3" w:rsidRDefault="00FF0A9F" w:rsidP="00B75E8A">
            <w:pPr>
              <w:pStyle w:val="TAC"/>
              <w:rPr>
                <w:bCs/>
              </w:rPr>
            </w:pPr>
            <w:r w:rsidRPr="001640E3">
              <w:rPr>
                <w:bCs/>
              </w:rPr>
              <w:t>R.106-3 FDD</w:t>
            </w:r>
          </w:p>
        </w:tc>
        <w:tc>
          <w:tcPr>
            <w:tcW w:w="0" w:type="auto"/>
            <w:vAlign w:val="center"/>
          </w:tcPr>
          <w:p w14:paraId="64D655A7" w14:textId="77777777" w:rsidR="00FF0A9F" w:rsidRPr="001640E3" w:rsidRDefault="00FF0A9F" w:rsidP="00B75E8A">
            <w:pPr>
              <w:pStyle w:val="TAC"/>
            </w:pPr>
            <w:r w:rsidRPr="001640E3">
              <w:t>Type 1</w:t>
            </w:r>
          </w:p>
        </w:tc>
        <w:tc>
          <w:tcPr>
            <w:tcW w:w="0" w:type="auto"/>
            <w:vAlign w:val="center"/>
          </w:tcPr>
          <w:p w14:paraId="0DA0D4C4" w14:textId="77777777" w:rsidR="00FF0A9F" w:rsidRPr="001640E3" w:rsidRDefault="00FF0A9F" w:rsidP="00B75E8A">
            <w:pPr>
              <w:pStyle w:val="TAC"/>
            </w:pPr>
            <w:r w:rsidRPr="001640E3">
              <w:t>N/A</w:t>
            </w:r>
          </w:p>
        </w:tc>
        <w:tc>
          <w:tcPr>
            <w:tcW w:w="0" w:type="auto"/>
            <w:vAlign w:val="center"/>
          </w:tcPr>
          <w:p w14:paraId="6E0F28A9" w14:textId="77777777" w:rsidR="00FF0A9F" w:rsidRPr="001640E3" w:rsidRDefault="00FF0A9F" w:rsidP="00B75E8A">
            <w:pPr>
              <w:pStyle w:val="TAC"/>
            </w:pPr>
            <w:r w:rsidRPr="001640E3">
              <w:t>MBSFN channel model (Table B.2.6.3-1)</w:t>
            </w:r>
          </w:p>
        </w:tc>
        <w:tc>
          <w:tcPr>
            <w:tcW w:w="0" w:type="auto"/>
            <w:vAlign w:val="center"/>
          </w:tcPr>
          <w:p w14:paraId="5697C3D8" w14:textId="77777777" w:rsidR="00FF0A9F" w:rsidRPr="001640E3" w:rsidRDefault="00FF0A9F" w:rsidP="00B75E8A">
            <w:pPr>
              <w:pStyle w:val="TAC"/>
            </w:pPr>
            <w:r w:rsidRPr="001640E3">
              <w:t>1x1</w:t>
            </w:r>
          </w:p>
        </w:tc>
        <w:tc>
          <w:tcPr>
            <w:tcW w:w="0" w:type="auto"/>
            <w:vAlign w:val="center"/>
          </w:tcPr>
          <w:p w14:paraId="17411767" w14:textId="77777777" w:rsidR="00FF0A9F" w:rsidRPr="001640E3" w:rsidRDefault="00FF0A9F" w:rsidP="00B75E8A">
            <w:pPr>
              <w:pStyle w:val="TAC"/>
            </w:pPr>
            <w:r w:rsidRPr="001640E3">
              <w:t>1</w:t>
            </w:r>
          </w:p>
        </w:tc>
        <w:tc>
          <w:tcPr>
            <w:tcW w:w="0" w:type="auto"/>
            <w:vAlign w:val="center"/>
          </w:tcPr>
          <w:p w14:paraId="372B8D68" w14:textId="77777777" w:rsidR="00FF0A9F" w:rsidRPr="001640E3" w:rsidRDefault="00FF0A9F" w:rsidP="00B75E8A">
            <w:pPr>
              <w:pStyle w:val="TAC"/>
            </w:pPr>
            <w:r w:rsidRPr="001640E3">
              <w:t>18.5 + TT</w:t>
            </w:r>
          </w:p>
        </w:tc>
        <w:tc>
          <w:tcPr>
            <w:tcW w:w="0" w:type="auto"/>
            <w:vAlign w:val="center"/>
          </w:tcPr>
          <w:p w14:paraId="1CDC9118" w14:textId="77777777" w:rsidR="00FF0A9F" w:rsidRPr="001640E3" w:rsidRDefault="00FF0A9F" w:rsidP="00B75E8A">
            <w:pPr>
              <w:pStyle w:val="TAC"/>
              <w:rPr>
                <w:szCs w:val="16"/>
              </w:rPr>
            </w:pPr>
            <w:r w:rsidRPr="001640E3">
              <w:rPr>
                <w:szCs w:val="16"/>
              </w:rPr>
              <w:t>≥ 2</w:t>
            </w:r>
          </w:p>
        </w:tc>
      </w:tr>
      <w:tr w:rsidR="00FF0A9F" w:rsidRPr="001640E3" w14:paraId="194031A3" w14:textId="77777777" w:rsidTr="00B75E8A">
        <w:trPr>
          <w:jc w:val="center"/>
        </w:trPr>
        <w:tc>
          <w:tcPr>
            <w:tcW w:w="0" w:type="auto"/>
            <w:tcBorders>
              <w:top w:val="nil"/>
              <w:bottom w:val="nil"/>
            </w:tcBorders>
            <w:vAlign w:val="center"/>
          </w:tcPr>
          <w:p w14:paraId="0ED5730C" w14:textId="77777777" w:rsidR="00FF0A9F" w:rsidRPr="001640E3" w:rsidRDefault="00FF0A9F" w:rsidP="00B75E8A">
            <w:pPr>
              <w:pStyle w:val="TAC"/>
              <w:rPr>
                <w:b/>
              </w:rPr>
            </w:pPr>
          </w:p>
        </w:tc>
        <w:tc>
          <w:tcPr>
            <w:tcW w:w="0" w:type="auto"/>
            <w:vAlign w:val="center"/>
          </w:tcPr>
          <w:p w14:paraId="2DAB5F0A" w14:textId="77777777" w:rsidR="00FF0A9F" w:rsidRPr="001640E3" w:rsidRDefault="00FF0A9F" w:rsidP="00B75E8A">
            <w:pPr>
              <w:pStyle w:val="TAC"/>
            </w:pPr>
            <w:r w:rsidRPr="001640E3">
              <w:t>MBMS Dedicated Cell</w:t>
            </w:r>
          </w:p>
        </w:tc>
        <w:tc>
          <w:tcPr>
            <w:tcW w:w="0" w:type="auto"/>
            <w:vAlign w:val="center"/>
          </w:tcPr>
          <w:p w14:paraId="2269C7A5" w14:textId="77777777" w:rsidR="00FF0A9F" w:rsidRPr="001640E3" w:rsidRDefault="00FF0A9F" w:rsidP="00B75E8A">
            <w:pPr>
              <w:pStyle w:val="TAC"/>
            </w:pPr>
            <w:r w:rsidRPr="001640E3">
              <w:t>7</w:t>
            </w:r>
          </w:p>
        </w:tc>
        <w:tc>
          <w:tcPr>
            <w:tcW w:w="0" w:type="auto"/>
            <w:vAlign w:val="center"/>
          </w:tcPr>
          <w:p w14:paraId="4F1CC395" w14:textId="77777777" w:rsidR="00FF0A9F" w:rsidRPr="001640E3" w:rsidRDefault="00FF0A9F" w:rsidP="00B75E8A">
            <w:pPr>
              <w:pStyle w:val="TAC"/>
              <w:rPr>
                <w:bCs/>
              </w:rPr>
            </w:pPr>
            <w:r w:rsidRPr="001640E3">
              <w:rPr>
                <w:bCs/>
              </w:rPr>
              <w:t>R.106-4 FDD</w:t>
            </w:r>
          </w:p>
        </w:tc>
        <w:tc>
          <w:tcPr>
            <w:tcW w:w="0" w:type="auto"/>
            <w:vAlign w:val="center"/>
          </w:tcPr>
          <w:p w14:paraId="1D87FF47" w14:textId="77777777" w:rsidR="00FF0A9F" w:rsidRPr="001640E3" w:rsidRDefault="00FF0A9F" w:rsidP="00B75E8A">
            <w:pPr>
              <w:pStyle w:val="TAC"/>
            </w:pPr>
            <w:r w:rsidRPr="001640E3">
              <w:t>Type 1</w:t>
            </w:r>
          </w:p>
        </w:tc>
        <w:tc>
          <w:tcPr>
            <w:tcW w:w="0" w:type="auto"/>
            <w:vAlign w:val="center"/>
          </w:tcPr>
          <w:p w14:paraId="0558F999" w14:textId="77777777" w:rsidR="00FF0A9F" w:rsidRPr="001640E3" w:rsidRDefault="00FF0A9F" w:rsidP="00B75E8A">
            <w:pPr>
              <w:pStyle w:val="TAC"/>
            </w:pPr>
            <w:r w:rsidRPr="001640E3">
              <w:t>N/A</w:t>
            </w:r>
          </w:p>
        </w:tc>
        <w:tc>
          <w:tcPr>
            <w:tcW w:w="0" w:type="auto"/>
            <w:vAlign w:val="center"/>
          </w:tcPr>
          <w:p w14:paraId="416C1BE7" w14:textId="77777777" w:rsidR="00FF0A9F" w:rsidRPr="001640E3" w:rsidRDefault="00FF0A9F" w:rsidP="00B75E8A">
            <w:pPr>
              <w:pStyle w:val="TAC"/>
            </w:pPr>
            <w:r w:rsidRPr="001640E3">
              <w:t>MBSFN channel model (Table B.2.6.3-1)</w:t>
            </w:r>
          </w:p>
        </w:tc>
        <w:tc>
          <w:tcPr>
            <w:tcW w:w="0" w:type="auto"/>
            <w:vAlign w:val="center"/>
          </w:tcPr>
          <w:p w14:paraId="6B774508" w14:textId="77777777" w:rsidR="00FF0A9F" w:rsidRPr="001640E3" w:rsidRDefault="00FF0A9F" w:rsidP="00B75E8A">
            <w:pPr>
              <w:pStyle w:val="TAC"/>
            </w:pPr>
            <w:r w:rsidRPr="001640E3">
              <w:t>1x1</w:t>
            </w:r>
          </w:p>
        </w:tc>
        <w:tc>
          <w:tcPr>
            <w:tcW w:w="0" w:type="auto"/>
            <w:vAlign w:val="center"/>
          </w:tcPr>
          <w:p w14:paraId="59A0351F" w14:textId="77777777" w:rsidR="00FF0A9F" w:rsidRPr="001640E3" w:rsidRDefault="00FF0A9F" w:rsidP="00B75E8A">
            <w:pPr>
              <w:pStyle w:val="TAC"/>
            </w:pPr>
            <w:r w:rsidRPr="001640E3">
              <w:t>1</w:t>
            </w:r>
          </w:p>
        </w:tc>
        <w:tc>
          <w:tcPr>
            <w:tcW w:w="0" w:type="auto"/>
            <w:vAlign w:val="center"/>
          </w:tcPr>
          <w:p w14:paraId="7222D1C8" w14:textId="77777777" w:rsidR="00FF0A9F" w:rsidRPr="001640E3" w:rsidRDefault="00FF0A9F" w:rsidP="00B75E8A">
            <w:pPr>
              <w:pStyle w:val="TAC"/>
            </w:pPr>
            <w:r w:rsidRPr="001640E3">
              <w:t>18.5 + TT</w:t>
            </w:r>
          </w:p>
        </w:tc>
        <w:tc>
          <w:tcPr>
            <w:tcW w:w="0" w:type="auto"/>
            <w:vAlign w:val="center"/>
          </w:tcPr>
          <w:p w14:paraId="3CD6D899" w14:textId="77777777" w:rsidR="00FF0A9F" w:rsidRPr="001640E3" w:rsidRDefault="00FF0A9F" w:rsidP="00B75E8A">
            <w:pPr>
              <w:pStyle w:val="TAC"/>
              <w:rPr>
                <w:szCs w:val="16"/>
              </w:rPr>
            </w:pPr>
            <w:r w:rsidRPr="001640E3">
              <w:rPr>
                <w:szCs w:val="16"/>
              </w:rPr>
              <w:t>≥ 2</w:t>
            </w:r>
          </w:p>
        </w:tc>
      </w:tr>
      <w:tr w:rsidR="00FF0A9F" w:rsidRPr="001640E3" w14:paraId="038D1430" w14:textId="77777777" w:rsidTr="00B75E8A">
        <w:trPr>
          <w:jc w:val="center"/>
        </w:trPr>
        <w:tc>
          <w:tcPr>
            <w:tcW w:w="0" w:type="auto"/>
            <w:tcBorders>
              <w:top w:val="nil"/>
            </w:tcBorders>
            <w:vAlign w:val="center"/>
          </w:tcPr>
          <w:p w14:paraId="4EBCFBB4" w14:textId="77777777" w:rsidR="00FF0A9F" w:rsidRPr="001640E3" w:rsidRDefault="00FF0A9F" w:rsidP="00B75E8A">
            <w:pPr>
              <w:pStyle w:val="TAC"/>
              <w:rPr>
                <w:b/>
              </w:rPr>
            </w:pPr>
          </w:p>
        </w:tc>
        <w:tc>
          <w:tcPr>
            <w:tcW w:w="0" w:type="auto"/>
            <w:vAlign w:val="center"/>
          </w:tcPr>
          <w:p w14:paraId="4310F8CA" w14:textId="77777777" w:rsidR="00FF0A9F" w:rsidRPr="001640E3" w:rsidRDefault="00FF0A9F" w:rsidP="00B75E8A">
            <w:pPr>
              <w:pStyle w:val="TAC"/>
            </w:pPr>
            <w:r w:rsidRPr="001640E3">
              <w:t>MBMS Dedicated Cell</w:t>
            </w:r>
          </w:p>
        </w:tc>
        <w:tc>
          <w:tcPr>
            <w:tcW w:w="0" w:type="auto"/>
            <w:vAlign w:val="center"/>
          </w:tcPr>
          <w:p w14:paraId="7D253366" w14:textId="77777777" w:rsidR="00FF0A9F" w:rsidRPr="001640E3" w:rsidRDefault="00FF0A9F" w:rsidP="00B75E8A">
            <w:pPr>
              <w:pStyle w:val="TAC"/>
            </w:pPr>
            <w:r w:rsidRPr="001640E3">
              <w:t>8</w:t>
            </w:r>
          </w:p>
        </w:tc>
        <w:tc>
          <w:tcPr>
            <w:tcW w:w="0" w:type="auto"/>
            <w:vAlign w:val="center"/>
          </w:tcPr>
          <w:p w14:paraId="1731BDFA" w14:textId="77777777" w:rsidR="00FF0A9F" w:rsidRPr="001640E3" w:rsidRDefault="00FF0A9F" w:rsidP="00B75E8A">
            <w:pPr>
              <w:pStyle w:val="TAC"/>
              <w:rPr>
                <w:bCs/>
              </w:rPr>
            </w:pPr>
            <w:r w:rsidRPr="001640E3">
              <w:rPr>
                <w:bCs/>
              </w:rPr>
              <w:t>R.106-5 FDD</w:t>
            </w:r>
          </w:p>
        </w:tc>
        <w:tc>
          <w:tcPr>
            <w:tcW w:w="0" w:type="auto"/>
            <w:vAlign w:val="center"/>
          </w:tcPr>
          <w:p w14:paraId="6A51E547" w14:textId="77777777" w:rsidR="00FF0A9F" w:rsidRPr="001640E3" w:rsidRDefault="00FF0A9F" w:rsidP="00B75E8A">
            <w:pPr>
              <w:pStyle w:val="TAC"/>
            </w:pPr>
            <w:r w:rsidRPr="001640E3">
              <w:t>Type 1</w:t>
            </w:r>
          </w:p>
        </w:tc>
        <w:tc>
          <w:tcPr>
            <w:tcW w:w="0" w:type="auto"/>
            <w:vAlign w:val="center"/>
          </w:tcPr>
          <w:p w14:paraId="62D5BD3E" w14:textId="77777777" w:rsidR="00FF0A9F" w:rsidRPr="001640E3" w:rsidRDefault="00FF0A9F" w:rsidP="00B75E8A">
            <w:pPr>
              <w:pStyle w:val="TAC"/>
            </w:pPr>
            <w:r w:rsidRPr="001640E3">
              <w:t>N/A</w:t>
            </w:r>
          </w:p>
        </w:tc>
        <w:tc>
          <w:tcPr>
            <w:tcW w:w="0" w:type="auto"/>
            <w:vAlign w:val="center"/>
          </w:tcPr>
          <w:p w14:paraId="3CC9D54E" w14:textId="77777777" w:rsidR="00FF0A9F" w:rsidRPr="001640E3" w:rsidRDefault="00FF0A9F" w:rsidP="00B75E8A">
            <w:pPr>
              <w:pStyle w:val="TAC"/>
            </w:pPr>
            <w:r w:rsidRPr="001640E3">
              <w:t>MBSFN channel model (Table B.2.6.3-1)</w:t>
            </w:r>
          </w:p>
        </w:tc>
        <w:tc>
          <w:tcPr>
            <w:tcW w:w="0" w:type="auto"/>
            <w:vAlign w:val="center"/>
          </w:tcPr>
          <w:p w14:paraId="2608ECC0" w14:textId="77777777" w:rsidR="00FF0A9F" w:rsidRPr="001640E3" w:rsidRDefault="00FF0A9F" w:rsidP="00B75E8A">
            <w:pPr>
              <w:pStyle w:val="TAC"/>
            </w:pPr>
            <w:r w:rsidRPr="001640E3">
              <w:t>1x1</w:t>
            </w:r>
          </w:p>
        </w:tc>
        <w:tc>
          <w:tcPr>
            <w:tcW w:w="0" w:type="auto"/>
            <w:vAlign w:val="center"/>
          </w:tcPr>
          <w:p w14:paraId="3F6F4C4E" w14:textId="77777777" w:rsidR="00FF0A9F" w:rsidRPr="001640E3" w:rsidRDefault="00FF0A9F" w:rsidP="00B75E8A">
            <w:pPr>
              <w:pStyle w:val="TAC"/>
            </w:pPr>
            <w:r w:rsidRPr="001640E3">
              <w:t>1</w:t>
            </w:r>
          </w:p>
        </w:tc>
        <w:tc>
          <w:tcPr>
            <w:tcW w:w="0" w:type="auto"/>
            <w:vAlign w:val="center"/>
          </w:tcPr>
          <w:p w14:paraId="2BCF1BE9" w14:textId="77777777" w:rsidR="00FF0A9F" w:rsidRPr="001640E3" w:rsidRDefault="00FF0A9F" w:rsidP="00B75E8A">
            <w:pPr>
              <w:pStyle w:val="TAC"/>
            </w:pPr>
            <w:r w:rsidRPr="001640E3">
              <w:t>18.5 + TT</w:t>
            </w:r>
          </w:p>
        </w:tc>
        <w:tc>
          <w:tcPr>
            <w:tcW w:w="0" w:type="auto"/>
            <w:vAlign w:val="center"/>
          </w:tcPr>
          <w:p w14:paraId="436E8FBD" w14:textId="77777777" w:rsidR="00FF0A9F" w:rsidRPr="001640E3" w:rsidRDefault="00FF0A9F" w:rsidP="00B75E8A">
            <w:pPr>
              <w:pStyle w:val="TAC"/>
              <w:rPr>
                <w:szCs w:val="16"/>
              </w:rPr>
            </w:pPr>
            <w:r w:rsidRPr="001640E3">
              <w:rPr>
                <w:szCs w:val="16"/>
              </w:rPr>
              <w:t>≥ 2</w:t>
            </w:r>
          </w:p>
        </w:tc>
      </w:tr>
      <w:tr w:rsidR="00FF0A9F" w:rsidRPr="001640E3" w14:paraId="62594ABA" w14:textId="77777777" w:rsidTr="00B75E8A">
        <w:trPr>
          <w:jc w:val="center"/>
        </w:trPr>
        <w:tc>
          <w:tcPr>
            <w:tcW w:w="0" w:type="auto"/>
            <w:tcBorders>
              <w:bottom w:val="nil"/>
            </w:tcBorders>
            <w:vAlign w:val="center"/>
          </w:tcPr>
          <w:p w14:paraId="564C36B3" w14:textId="77777777" w:rsidR="00FF0A9F" w:rsidRPr="001640E3" w:rsidRDefault="00FF0A9F" w:rsidP="00B75E8A">
            <w:pPr>
              <w:pStyle w:val="TAC"/>
            </w:pPr>
            <w:r w:rsidRPr="001640E3">
              <w:t>2</w:t>
            </w:r>
          </w:p>
        </w:tc>
        <w:tc>
          <w:tcPr>
            <w:tcW w:w="0" w:type="auto"/>
            <w:vAlign w:val="center"/>
          </w:tcPr>
          <w:p w14:paraId="44DB52E2" w14:textId="77777777" w:rsidR="00FF0A9F" w:rsidRPr="001640E3" w:rsidRDefault="00FF0A9F" w:rsidP="00B75E8A">
            <w:pPr>
              <w:pStyle w:val="TAC"/>
              <w:rPr>
                <w:b/>
              </w:rPr>
            </w:pPr>
            <w:proofErr w:type="spellStart"/>
            <w:r w:rsidRPr="001640E3">
              <w:t>PCell</w:t>
            </w:r>
            <w:proofErr w:type="spellEnd"/>
          </w:p>
        </w:tc>
        <w:tc>
          <w:tcPr>
            <w:tcW w:w="0" w:type="auto"/>
            <w:vAlign w:val="center"/>
          </w:tcPr>
          <w:p w14:paraId="2D078A7C" w14:textId="77777777" w:rsidR="00FF0A9F" w:rsidRPr="001640E3" w:rsidRDefault="00FF0A9F" w:rsidP="00B75E8A">
            <w:pPr>
              <w:pStyle w:val="TAC"/>
            </w:pPr>
            <w:r w:rsidRPr="001640E3">
              <w:t>10</w:t>
            </w:r>
          </w:p>
        </w:tc>
        <w:tc>
          <w:tcPr>
            <w:tcW w:w="0" w:type="auto"/>
            <w:vAlign w:val="center"/>
          </w:tcPr>
          <w:p w14:paraId="15587D7B" w14:textId="77777777" w:rsidR="00FF0A9F" w:rsidRPr="001640E3" w:rsidRDefault="00FF0A9F" w:rsidP="00B75E8A">
            <w:pPr>
              <w:pStyle w:val="TAC"/>
            </w:pPr>
            <w:r w:rsidRPr="001640E3">
              <w:t>N/A</w:t>
            </w:r>
          </w:p>
        </w:tc>
        <w:tc>
          <w:tcPr>
            <w:tcW w:w="0" w:type="auto"/>
            <w:vAlign w:val="center"/>
          </w:tcPr>
          <w:p w14:paraId="7ED2A7A1" w14:textId="77777777" w:rsidR="00FF0A9F" w:rsidRPr="001640E3" w:rsidRDefault="00FF0A9F" w:rsidP="00B75E8A">
            <w:pPr>
              <w:pStyle w:val="TAC"/>
            </w:pPr>
            <w:r w:rsidRPr="001640E3">
              <w:t>N/A</w:t>
            </w:r>
          </w:p>
        </w:tc>
        <w:tc>
          <w:tcPr>
            <w:tcW w:w="0" w:type="auto"/>
            <w:vAlign w:val="center"/>
          </w:tcPr>
          <w:p w14:paraId="7275C46B" w14:textId="77777777" w:rsidR="00FF0A9F" w:rsidRPr="001640E3" w:rsidRDefault="00FF0A9F" w:rsidP="00B75E8A">
            <w:pPr>
              <w:pStyle w:val="TAC"/>
            </w:pPr>
            <w:r w:rsidRPr="001640E3">
              <w:t>OP.1 FDD</w:t>
            </w:r>
          </w:p>
        </w:tc>
        <w:tc>
          <w:tcPr>
            <w:tcW w:w="0" w:type="auto"/>
            <w:vAlign w:val="center"/>
          </w:tcPr>
          <w:p w14:paraId="2AFD43AB" w14:textId="77777777" w:rsidR="00FF0A9F" w:rsidRPr="001640E3" w:rsidRDefault="00FF0A9F" w:rsidP="00B75E8A">
            <w:pPr>
              <w:pStyle w:val="TAC"/>
            </w:pPr>
            <w:r w:rsidRPr="001640E3">
              <w:t>AWGN</w:t>
            </w:r>
          </w:p>
        </w:tc>
        <w:tc>
          <w:tcPr>
            <w:tcW w:w="0" w:type="auto"/>
            <w:vAlign w:val="center"/>
          </w:tcPr>
          <w:p w14:paraId="5119C845" w14:textId="77777777" w:rsidR="00FF0A9F" w:rsidRPr="001640E3" w:rsidRDefault="00FF0A9F" w:rsidP="00B75E8A">
            <w:pPr>
              <w:pStyle w:val="TAC"/>
            </w:pPr>
            <w:r w:rsidRPr="001640E3">
              <w:t>1x1</w:t>
            </w:r>
          </w:p>
        </w:tc>
        <w:tc>
          <w:tcPr>
            <w:tcW w:w="0" w:type="auto"/>
            <w:vAlign w:val="center"/>
          </w:tcPr>
          <w:p w14:paraId="6524CE0A" w14:textId="77777777" w:rsidR="00FF0A9F" w:rsidRPr="001640E3" w:rsidRDefault="00FF0A9F" w:rsidP="00B75E8A">
            <w:pPr>
              <w:pStyle w:val="TAC"/>
            </w:pPr>
            <w:r w:rsidRPr="001640E3">
              <w:t>N/A</w:t>
            </w:r>
          </w:p>
        </w:tc>
        <w:tc>
          <w:tcPr>
            <w:tcW w:w="0" w:type="auto"/>
            <w:vAlign w:val="center"/>
          </w:tcPr>
          <w:p w14:paraId="500140B4" w14:textId="77777777" w:rsidR="00FF0A9F" w:rsidRPr="001640E3" w:rsidRDefault="00FF0A9F" w:rsidP="00B75E8A">
            <w:pPr>
              <w:pStyle w:val="TAC"/>
            </w:pPr>
            <w:r w:rsidRPr="001640E3">
              <w:t>N/A</w:t>
            </w:r>
          </w:p>
        </w:tc>
        <w:tc>
          <w:tcPr>
            <w:tcW w:w="0" w:type="auto"/>
            <w:vAlign w:val="center"/>
          </w:tcPr>
          <w:p w14:paraId="5B1C28E2" w14:textId="77777777" w:rsidR="00FF0A9F" w:rsidRPr="001640E3" w:rsidRDefault="00FF0A9F" w:rsidP="00B75E8A">
            <w:pPr>
              <w:pStyle w:val="TAC"/>
              <w:rPr>
                <w:lang w:eastAsia="ja-JP"/>
              </w:rPr>
            </w:pPr>
            <w:r w:rsidRPr="001640E3">
              <w:t>N/A</w:t>
            </w:r>
          </w:p>
        </w:tc>
      </w:tr>
      <w:tr w:rsidR="00FF0A9F" w:rsidRPr="001640E3" w14:paraId="7CD4376D" w14:textId="77777777" w:rsidTr="00B75E8A">
        <w:trPr>
          <w:jc w:val="center"/>
        </w:trPr>
        <w:tc>
          <w:tcPr>
            <w:tcW w:w="0" w:type="auto"/>
            <w:tcBorders>
              <w:top w:val="nil"/>
              <w:bottom w:val="nil"/>
            </w:tcBorders>
            <w:vAlign w:val="center"/>
          </w:tcPr>
          <w:p w14:paraId="1694BF9A" w14:textId="77777777" w:rsidR="00FF0A9F" w:rsidRPr="001640E3" w:rsidRDefault="00FF0A9F" w:rsidP="00B75E8A">
            <w:pPr>
              <w:pStyle w:val="TAC"/>
            </w:pPr>
          </w:p>
        </w:tc>
        <w:tc>
          <w:tcPr>
            <w:tcW w:w="0" w:type="auto"/>
            <w:vAlign w:val="center"/>
          </w:tcPr>
          <w:p w14:paraId="63873E5A" w14:textId="77777777" w:rsidR="00FF0A9F" w:rsidRPr="001640E3" w:rsidRDefault="00FF0A9F" w:rsidP="00B75E8A">
            <w:pPr>
              <w:pStyle w:val="TAC"/>
            </w:pPr>
            <w:r w:rsidRPr="001640E3">
              <w:t>MBMS Dedicated Cell</w:t>
            </w:r>
          </w:p>
        </w:tc>
        <w:tc>
          <w:tcPr>
            <w:tcW w:w="0" w:type="auto"/>
            <w:vAlign w:val="center"/>
          </w:tcPr>
          <w:p w14:paraId="566FE081" w14:textId="77777777" w:rsidR="00FF0A9F" w:rsidRPr="001640E3" w:rsidRDefault="00FF0A9F" w:rsidP="00B75E8A">
            <w:pPr>
              <w:pStyle w:val="TAC"/>
            </w:pPr>
            <w:r w:rsidRPr="001640E3">
              <w:t>10</w:t>
            </w:r>
          </w:p>
        </w:tc>
        <w:tc>
          <w:tcPr>
            <w:tcW w:w="0" w:type="auto"/>
            <w:vAlign w:val="center"/>
          </w:tcPr>
          <w:p w14:paraId="1D049E97" w14:textId="77777777" w:rsidR="00FF0A9F" w:rsidRPr="001640E3" w:rsidRDefault="00FF0A9F" w:rsidP="00B75E8A">
            <w:pPr>
              <w:pStyle w:val="TAC"/>
              <w:rPr>
                <w:bCs/>
              </w:rPr>
            </w:pPr>
            <w:r w:rsidRPr="001640E3">
              <w:rPr>
                <w:bCs/>
              </w:rPr>
              <w:t>R.106-2</w:t>
            </w:r>
          </w:p>
          <w:p w14:paraId="5544C5A5" w14:textId="77777777" w:rsidR="00FF0A9F" w:rsidRPr="001640E3" w:rsidRDefault="00FF0A9F" w:rsidP="00B75E8A">
            <w:pPr>
              <w:pStyle w:val="TAC"/>
            </w:pPr>
            <w:r w:rsidRPr="001640E3">
              <w:rPr>
                <w:bCs/>
              </w:rPr>
              <w:t>FDD</w:t>
            </w:r>
          </w:p>
        </w:tc>
        <w:tc>
          <w:tcPr>
            <w:tcW w:w="0" w:type="auto"/>
            <w:vAlign w:val="center"/>
          </w:tcPr>
          <w:p w14:paraId="4A5F2D06" w14:textId="77777777" w:rsidR="00FF0A9F" w:rsidRPr="001640E3" w:rsidRDefault="00FF0A9F" w:rsidP="00B75E8A">
            <w:pPr>
              <w:pStyle w:val="TAC"/>
            </w:pPr>
            <w:r w:rsidRPr="001640E3">
              <w:t>Type 2</w:t>
            </w:r>
          </w:p>
        </w:tc>
        <w:tc>
          <w:tcPr>
            <w:tcW w:w="0" w:type="auto"/>
            <w:vAlign w:val="center"/>
          </w:tcPr>
          <w:p w14:paraId="404F101A" w14:textId="77777777" w:rsidR="00FF0A9F" w:rsidRPr="001640E3" w:rsidRDefault="00FF0A9F" w:rsidP="00B75E8A">
            <w:pPr>
              <w:pStyle w:val="TAC"/>
            </w:pPr>
            <w:r w:rsidRPr="001640E3">
              <w:t>N/A</w:t>
            </w:r>
          </w:p>
        </w:tc>
        <w:tc>
          <w:tcPr>
            <w:tcW w:w="0" w:type="auto"/>
            <w:vAlign w:val="center"/>
          </w:tcPr>
          <w:p w14:paraId="342995E1" w14:textId="77777777" w:rsidR="00FF0A9F" w:rsidRPr="001640E3" w:rsidRDefault="00FF0A9F" w:rsidP="00B75E8A">
            <w:pPr>
              <w:pStyle w:val="TAC"/>
            </w:pPr>
            <w:r w:rsidRPr="001640E3">
              <w:t>MBSFN channel model (Table B.2.6.3-1)</w:t>
            </w:r>
          </w:p>
        </w:tc>
        <w:tc>
          <w:tcPr>
            <w:tcW w:w="0" w:type="auto"/>
            <w:vAlign w:val="center"/>
          </w:tcPr>
          <w:p w14:paraId="3A67A9D0" w14:textId="77777777" w:rsidR="00FF0A9F" w:rsidRPr="001640E3" w:rsidRDefault="00FF0A9F" w:rsidP="00B75E8A">
            <w:pPr>
              <w:pStyle w:val="TAC"/>
            </w:pPr>
            <w:r w:rsidRPr="001640E3">
              <w:t>1x1</w:t>
            </w:r>
          </w:p>
        </w:tc>
        <w:tc>
          <w:tcPr>
            <w:tcW w:w="0" w:type="auto"/>
            <w:vAlign w:val="center"/>
          </w:tcPr>
          <w:p w14:paraId="35EA5892" w14:textId="77777777" w:rsidR="00FF0A9F" w:rsidRPr="001640E3" w:rsidRDefault="00FF0A9F" w:rsidP="00B75E8A">
            <w:pPr>
              <w:pStyle w:val="TAC"/>
            </w:pPr>
            <w:r w:rsidRPr="001640E3">
              <w:t>1</w:t>
            </w:r>
          </w:p>
        </w:tc>
        <w:tc>
          <w:tcPr>
            <w:tcW w:w="0" w:type="auto"/>
            <w:vAlign w:val="center"/>
          </w:tcPr>
          <w:p w14:paraId="7A54A1DE" w14:textId="77777777" w:rsidR="00FF0A9F" w:rsidRPr="001640E3" w:rsidRDefault="00FF0A9F" w:rsidP="00B75E8A">
            <w:pPr>
              <w:pStyle w:val="TAC"/>
            </w:pPr>
            <w:r w:rsidRPr="001640E3">
              <w:t>20.2 + TT</w:t>
            </w:r>
          </w:p>
        </w:tc>
        <w:tc>
          <w:tcPr>
            <w:tcW w:w="0" w:type="auto"/>
            <w:vAlign w:val="center"/>
          </w:tcPr>
          <w:p w14:paraId="1BD2B0C5" w14:textId="77777777" w:rsidR="00FF0A9F" w:rsidRPr="001640E3" w:rsidRDefault="00FF0A9F" w:rsidP="00B75E8A">
            <w:pPr>
              <w:pStyle w:val="TAC"/>
              <w:rPr>
                <w:lang w:eastAsia="ja-JP"/>
              </w:rPr>
            </w:pPr>
            <w:r w:rsidRPr="001640E3">
              <w:rPr>
                <w:szCs w:val="16"/>
              </w:rPr>
              <w:t>≥ 2</w:t>
            </w:r>
          </w:p>
        </w:tc>
      </w:tr>
      <w:tr w:rsidR="00FF0A9F" w:rsidRPr="001640E3" w14:paraId="05B242B1" w14:textId="77777777" w:rsidTr="00B75E8A">
        <w:trPr>
          <w:jc w:val="center"/>
        </w:trPr>
        <w:tc>
          <w:tcPr>
            <w:tcW w:w="0" w:type="auto"/>
            <w:tcBorders>
              <w:top w:val="nil"/>
              <w:bottom w:val="nil"/>
            </w:tcBorders>
            <w:vAlign w:val="center"/>
          </w:tcPr>
          <w:p w14:paraId="745F43D6" w14:textId="77777777" w:rsidR="00FF0A9F" w:rsidRPr="001640E3" w:rsidRDefault="00FF0A9F" w:rsidP="00B75E8A">
            <w:pPr>
              <w:pStyle w:val="TAC"/>
            </w:pPr>
          </w:p>
        </w:tc>
        <w:tc>
          <w:tcPr>
            <w:tcW w:w="0" w:type="auto"/>
            <w:vAlign w:val="center"/>
          </w:tcPr>
          <w:p w14:paraId="05BA50AC" w14:textId="77777777" w:rsidR="00FF0A9F" w:rsidRPr="001640E3" w:rsidRDefault="00FF0A9F" w:rsidP="00B75E8A">
            <w:pPr>
              <w:pStyle w:val="TAC"/>
            </w:pPr>
            <w:r w:rsidRPr="001640E3">
              <w:t>MBMS Dedicated Cell</w:t>
            </w:r>
          </w:p>
        </w:tc>
        <w:tc>
          <w:tcPr>
            <w:tcW w:w="0" w:type="auto"/>
            <w:vAlign w:val="center"/>
          </w:tcPr>
          <w:p w14:paraId="57B58790" w14:textId="77777777" w:rsidR="00FF0A9F" w:rsidRPr="001640E3" w:rsidRDefault="00FF0A9F" w:rsidP="00B75E8A">
            <w:pPr>
              <w:pStyle w:val="TAC"/>
            </w:pPr>
            <w:r w:rsidRPr="001640E3">
              <w:t>6</w:t>
            </w:r>
          </w:p>
        </w:tc>
        <w:tc>
          <w:tcPr>
            <w:tcW w:w="0" w:type="auto"/>
            <w:vAlign w:val="center"/>
          </w:tcPr>
          <w:p w14:paraId="6A1E782D" w14:textId="77777777" w:rsidR="00FF0A9F" w:rsidRPr="001640E3" w:rsidRDefault="00FF0A9F" w:rsidP="00B75E8A">
            <w:pPr>
              <w:pStyle w:val="TAC"/>
              <w:rPr>
                <w:bCs/>
              </w:rPr>
            </w:pPr>
            <w:r w:rsidRPr="001640E3">
              <w:rPr>
                <w:bCs/>
              </w:rPr>
              <w:t>R.106-6</w:t>
            </w:r>
          </w:p>
          <w:p w14:paraId="2DF54086" w14:textId="77777777" w:rsidR="00FF0A9F" w:rsidRPr="001640E3" w:rsidRDefault="00FF0A9F" w:rsidP="00B75E8A">
            <w:pPr>
              <w:pStyle w:val="TAC"/>
              <w:rPr>
                <w:bCs/>
              </w:rPr>
            </w:pPr>
            <w:r w:rsidRPr="001640E3">
              <w:rPr>
                <w:bCs/>
              </w:rPr>
              <w:t>FDD</w:t>
            </w:r>
          </w:p>
        </w:tc>
        <w:tc>
          <w:tcPr>
            <w:tcW w:w="0" w:type="auto"/>
            <w:vAlign w:val="center"/>
          </w:tcPr>
          <w:p w14:paraId="34B916EB" w14:textId="77777777" w:rsidR="00FF0A9F" w:rsidRPr="001640E3" w:rsidRDefault="00FF0A9F" w:rsidP="00B75E8A">
            <w:pPr>
              <w:pStyle w:val="TAC"/>
            </w:pPr>
            <w:r w:rsidRPr="001640E3">
              <w:t>Type 2</w:t>
            </w:r>
          </w:p>
        </w:tc>
        <w:tc>
          <w:tcPr>
            <w:tcW w:w="0" w:type="auto"/>
            <w:vAlign w:val="center"/>
          </w:tcPr>
          <w:p w14:paraId="3BB0FEBA" w14:textId="77777777" w:rsidR="00FF0A9F" w:rsidRPr="001640E3" w:rsidRDefault="00FF0A9F" w:rsidP="00B75E8A">
            <w:pPr>
              <w:pStyle w:val="TAC"/>
            </w:pPr>
            <w:r w:rsidRPr="001640E3">
              <w:t>N/A</w:t>
            </w:r>
          </w:p>
        </w:tc>
        <w:tc>
          <w:tcPr>
            <w:tcW w:w="0" w:type="auto"/>
            <w:vAlign w:val="center"/>
          </w:tcPr>
          <w:p w14:paraId="1028F8BE" w14:textId="77777777" w:rsidR="00FF0A9F" w:rsidRPr="001640E3" w:rsidRDefault="00FF0A9F" w:rsidP="00B75E8A">
            <w:pPr>
              <w:pStyle w:val="TAC"/>
            </w:pPr>
            <w:r w:rsidRPr="001640E3">
              <w:t>MBSFN channel model (Table B.2.6.3-1)</w:t>
            </w:r>
          </w:p>
        </w:tc>
        <w:tc>
          <w:tcPr>
            <w:tcW w:w="0" w:type="auto"/>
            <w:vAlign w:val="center"/>
          </w:tcPr>
          <w:p w14:paraId="0EDB5C54" w14:textId="77777777" w:rsidR="00FF0A9F" w:rsidRPr="001640E3" w:rsidRDefault="00FF0A9F" w:rsidP="00B75E8A">
            <w:pPr>
              <w:pStyle w:val="TAC"/>
            </w:pPr>
            <w:r w:rsidRPr="001640E3">
              <w:t>1x1</w:t>
            </w:r>
          </w:p>
        </w:tc>
        <w:tc>
          <w:tcPr>
            <w:tcW w:w="0" w:type="auto"/>
            <w:vAlign w:val="center"/>
          </w:tcPr>
          <w:p w14:paraId="1071CB0D" w14:textId="77777777" w:rsidR="00FF0A9F" w:rsidRPr="001640E3" w:rsidRDefault="00FF0A9F" w:rsidP="00B75E8A">
            <w:pPr>
              <w:pStyle w:val="TAC"/>
            </w:pPr>
            <w:r w:rsidRPr="001640E3">
              <w:t>1</w:t>
            </w:r>
          </w:p>
        </w:tc>
        <w:tc>
          <w:tcPr>
            <w:tcW w:w="0" w:type="auto"/>
            <w:vAlign w:val="center"/>
          </w:tcPr>
          <w:p w14:paraId="78875E9A" w14:textId="77777777" w:rsidR="00FF0A9F" w:rsidRPr="001640E3" w:rsidRDefault="00FF0A9F" w:rsidP="00B75E8A">
            <w:pPr>
              <w:pStyle w:val="TAC"/>
            </w:pPr>
            <w:r w:rsidRPr="001640E3">
              <w:t>20.2 + TT</w:t>
            </w:r>
          </w:p>
        </w:tc>
        <w:tc>
          <w:tcPr>
            <w:tcW w:w="0" w:type="auto"/>
            <w:vAlign w:val="center"/>
          </w:tcPr>
          <w:p w14:paraId="7C453294" w14:textId="77777777" w:rsidR="00FF0A9F" w:rsidRPr="001640E3" w:rsidRDefault="00FF0A9F" w:rsidP="00B75E8A">
            <w:pPr>
              <w:pStyle w:val="TAC"/>
              <w:rPr>
                <w:szCs w:val="16"/>
              </w:rPr>
            </w:pPr>
            <w:r w:rsidRPr="001640E3">
              <w:rPr>
                <w:szCs w:val="16"/>
              </w:rPr>
              <w:t>≥ 2</w:t>
            </w:r>
          </w:p>
        </w:tc>
      </w:tr>
      <w:tr w:rsidR="00FF0A9F" w:rsidRPr="001640E3" w14:paraId="31B88772" w14:textId="77777777" w:rsidTr="00B75E8A">
        <w:trPr>
          <w:jc w:val="center"/>
        </w:trPr>
        <w:tc>
          <w:tcPr>
            <w:tcW w:w="0" w:type="auto"/>
            <w:tcBorders>
              <w:top w:val="nil"/>
              <w:bottom w:val="nil"/>
            </w:tcBorders>
            <w:vAlign w:val="center"/>
          </w:tcPr>
          <w:p w14:paraId="22B53B92" w14:textId="77777777" w:rsidR="00FF0A9F" w:rsidRPr="001640E3" w:rsidRDefault="00FF0A9F" w:rsidP="00B75E8A">
            <w:pPr>
              <w:pStyle w:val="TAC"/>
            </w:pPr>
          </w:p>
        </w:tc>
        <w:tc>
          <w:tcPr>
            <w:tcW w:w="0" w:type="auto"/>
            <w:vAlign w:val="center"/>
          </w:tcPr>
          <w:p w14:paraId="1DBB1D84" w14:textId="77777777" w:rsidR="00FF0A9F" w:rsidRPr="001640E3" w:rsidRDefault="00FF0A9F" w:rsidP="00B75E8A">
            <w:pPr>
              <w:pStyle w:val="TAC"/>
            </w:pPr>
            <w:r w:rsidRPr="001640E3">
              <w:t>MBMS Dedicated Cell</w:t>
            </w:r>
          </w:p>
        </w:tc>
        <w:tc>
          <w:tcPr>
            <w:tcW w:w="0" w:type="auto"/>
            <w:vAlign w:val="center"/>
          </w:tcPr>
          <w:p w14:paraId="2E6823C0" w14:textId="77777777" w:rsidR="00FF0A9F" w:rsidRPr="001640E3" w:rsidRDefault="00FF0A9F" w:rsidP="00B75E8A">
            <w:pPr>
              <w:pStyle w:val="TAC"/>
            </w:pPr>
            <w:r w:rsidRPr="001640E3">
              <w:t>7</w:t>
            </w:r>
          </w:p>
        </w:tc>
        <w:tc>
          <w:tcPr>
            <w:tcW w:w="0" w:type="auto"/>
            <w:vAlign w:val="center"/>
          </w:tcPr>
          <w:p w14:paraId="6C304B92" w14:textId="77777777" w:rsidR="00FF0A9F" w:rsidRPr="001640E3" w:rsidRDefault="00FF0A9F" w:rsidP="00B75E8A">
            <w:pPr>
              <w:pStyle w:val="TAC"/>
              <w:rPr>
                <w:bCs/>
              </w:rPr>
            </w:pPr>
            <w:r w:rsidRPr="001640E3">
              <w:rPr>
                <w:bCs/>
              </w:rPr>
              <w:t>R.106-7</w:t>
            </w:r>
          </w:p>
          <w:p w14:paraId="13D0238B" w14:textId="77777777" w:rsidR="00FF0A9F" w:rsidRPr="001640E3" w:rsidRDefault="00FF0A9F" w:rsidP="00B75E8A">
            <w:pPr>
              <w:pStyle w:val="TAC"/>
              <w:rPr>
                <w:bCs/>
              </w:rPr>
            </w:pPr>
            <w:r w:rsidRPr="001640E3">
              <w:rPr>
                <w:bCs/>
              </w:rPr>
              <w:t>FDD</w:t>
            </w:r>
          </w:p>
        </w:tc>
        <w:tc>
          <w:tcPr>
            <w:tcW w:w="0" w:type="auto"/>
            <w:vAlign w:val="center"/>
          </w:tcPr>
          <w:p w14:paraId="32F03695" w14:textId="77777777" w:rsidR="00FF0A9F" w:rsidRPr="001640E3" w:rsidRDefault="00FF0A9F" w:rsidP="00B75E8A">
            <w:pPr>
              <w:pStyle w:val="TAC"/>
            </w:pPr>
            <w:r w:rsidRPr="001640E3">
              <w:t>Type 2</w:t>
            </w:r>
          </w:p>
        </w:tc>
        <w:tc>
          <w:tcPr>
            <w:tcW w:w="0" w:type="auto"/>
            <w:vAlign w:val="center"/>
          </w:tcPr>
          <w:p w14:paraId="446AB69D" w14:textId="77777777" w:rsidR="00FF0A9F" w:rsidRPr="001640E3" w:rsidRDefault="00FF0A9F" w:rsidP="00B75E8A">
            <w:pPr>
              <w:pStyle w:val="TAC"/>
            </w:pPr>
            <w:r w:rsidRPr="001640E3">
              <w:t>N/A</w:t>
            </w:r>
          </w:p>
        </w:tc>
        <w:tc>
          <w:tcPr>
            <w:tcW w:w="0" w:type="auto"/>
            <w:vAlign w:val="center"/>
          </w:tcPr>
          <w:p w14:paraId="4CEC7F9F" w14:textId="77777777" w:rsidR="00FF0A9F" w:rsidRPr="001640E3" w:rsidRDefault="00FF0A9F" w:rsidP="00B75E8A">
            <w:pPr>
              <w:pStyle w:val="TAC"/>
            </w:pPr>
            <w:r w:rsidRPr="001640E3">
              <w:t>MBSFN channel model (Table B.2.6.3-1)</w:t>
            </w:r>
          </w:p>
        </w:tc>
        <w:tc>
          <w:tcPr>
            <w:tcW w:w="0" w:type="auto"/>
            <w:vAlign w:val="center"/>
          </w:tcPr>
          <w:p w14:paraId="27E8E7C1" w14:textId="77777777" w:rsidR="00FF0A9F" w:rsidRPr="001640E3" w:rsidRDefault="00FF0A9F" w:rsidP="00B75E8A">
            <w:pPr>
              <w:pStyle w:val="TAC"/>
            </w:pPr>
            <w:r w:rsidRPr="001640E3">
              <w:t>1x1</w:t>
            </w:r>
          </w:p>
        </w:tc>
        <w:tc>
          <w:tcPr>
            <w:tcW w:w="0" w:type="auto"/>
            <w:vAlign w:val="center"/>
          </w:tcPr>
          <w:p w14:paraId="2D0FADA8" w14:textId="77777777" w:rsidR="00FF0A9F" w:rsidRPr="001640E3" w:rsidRDefault="00FF0A9F" w:rsidP="00B75E8A">
            <w:pPr>
              <w:pStyle w:val="TAC"/>
            </w:pPr>
            <w:r w:rsidRPr="001640E3">
              <w:t>1</w:t>
            </w:r>
          </w:p>
        </w:tc>
        <w:tc>
          <w:tcPr>
            <w:tcW w:w="0" w:type="auto"/>
            <w:vAlign w:val="center"/>
          </w:tcPr>
          <w:p w14:paraId="4D85D801" w14:textId="77777777" w:rsidR="00FF0A9F" w:rsidRPr="001640E3" w:rsidRDefault="00FF0A9F" w:rsidP="00B75E8A">
            <w:pPr>
              <w:pStyle w:val="TAC"/>
            </w:pPr>
            <w:r w:rsidRPr="001640E3">
              <w:t>20.2 + TT</w:t>
            </w:r>
          </w:p>
        </w:tc>
        <w:tc>
          <w:tcPr>
            <w:tcW w:w="0" w:type="auto"/>
            <w:vAlign w:val="center"/>
          </w:tcPr>
          <w:p w14:paraId="22BC6D44" w14:textId="77777777" w:rsidR="00FF0A9F" w:rsidRPr="001640E3" w:rsidRDefault="00FF0A9F" w:rsidP="00B75E8A">
            <w:pPr>
              <w:pStyle w:val="TAC"/>
              <w:rPr>
                <w:szCs w:val="16"/>
              </w:rPr>
            </w:pPr>
            <w:r w:rsidRPr="001640E3">
              <w:rPr>
                <w:szCs w:val="16"/>
              </w:rPr>
              <w:t>≥ 2</w:t>
            </w:r>
          </w:p>
        </w:tc>
      </w:tr>
      <w:tr w:rsidR="00FF0A9F" w:rsidRPr="001640E3" w14:paraId="5895A20B" w14:textId="77777777" w:rsidTr="00B75E8A">
        <w:trPr>
          <w:jc w:val="center"/>
        </w:trPr>
        <w:tc>
          <w:tcPr>
            <w:tcW w:w="0" w:type="auto"/>
            <w:tcBorders>
              <w:top w:val="nil"/>
            </w:tcBorders>
            <w:vAlign w:val="center"/>
          </w:tcPr>
          <w:p w14:paraId="0F30EDAB" w14:textId="77777777" w:rsidR="00FF0A9F" w:rsidRPr="001640E3" w:rsidRDefault="00FF0A9F" w:rsidP="00B75E8A">
            <w:pPr>
              <w:pStyle w:val="TAC"/>
            </w:pPr>
          </w:p>
        </w:tc>
        <w:tc>
          <w:tcPr>
            <w:tcW w:w="0" w:type="auto"/>
            <w:vAlign w:val="center"/>
          </w:tcPr>
          <w:p w14:paraId="631A7703" w14:textId="77777777" w:rsidR="00FF0A9F" w:rsidRPr="001640E3" w:rsidRDefault="00FF0A9F" w:rsidP="00B75E8A">
            <w:pPr>
              <w:pStyle w:val="TAC"/>
            </w:pPr>
            <w:r w:rsidRPr="001640E3">
              <w:t>MBMS Dedicated Cell</w:t>
            </w:r>
          </w:p>
        </w:tc>
        <w:tc>
          <w:tcPr>
            <w:tcW w:w="0" w:type="auto"/>
            <w:vAlign w:val="center"/>
          </w:tcPr>
          <w:p w14:paraId="09548948" w14:textId="77777777" w:rsidR="00FF0A9F" w:rsidRPr="001640E3" w:rsidRDefault="00FF0A9F" w:rsidP="00B75E8A">
            <w:pPr>
              <w:pStyle w:val="TAC"/>
            </w:pPr>
            <w:r w:rsidRPr="001640E3">
              <w:t>8</w:t>
            </w:r>
          </w:p>
        </w:tc>
        <w:tc>
          <w:tcPr>
            <w:tcW w:w="0" w:type="auto"/>
            <w:vAlign w:val="center"/>
          </w:tcPr>
          <w:p w14:paraId="0B2344CF" w14:textId="77777777" w:rsidR="00FF0A9F" w:rsidRPr="001640E3" w:rsidRDefault="00FF0A9F" w:rsidP="00B75E8A">
            <w:pPr>
              <w:pStyle w:val="TAC"/>
              <w:rPr>
                <w:bCs/>
              </w:rPr>
            </w:pPr>
            <w:r w:rsidRPr="001640E3">
              <w:rPr>
                <w:bCs/>
              </w:rPr>
              <w:t>R.106-8</w:t>
            </w:r>
          </w:p>
          <w:p w14:paraId="63136EC5" w14:textId="77777777" w:rsidR="00FF0A9F" w:rsidRPr="001640E3" w:rsidRDefault="00FF0A9F" w:rsidP="00B75E8A">
            <w:pPr>
              <w:pStyle w:val="TAC"/>
              <w:rPr>
                <w:bCs/>
              </w:rPr>
            </w:pPr>
            <w:r w:rsidRPr="001640E3">
              <w:rPr>
                <w:bCs/>
              </w:rPr>
              <w:t>FDD</w:t>
            </w:r>
          </w:p>
        </w:tc>
        <w:tc>
          <w:tcPr>
            <w:tcW w:w="0" w:type="auto"/>
            <w:vAlign w:val="center"/>
          </w:tcPr>
          <w:p w14:paraId="7B8D76E5" w14:textId="77777777" w:rsidR="00FF0A9F" w:rsidRPr="001640E3" w:rsidRDefault="00FF0A9F" w:rsidP="00B75E8A">
            <w:pPr>
              <w:pStyle w:val="TAC"/>
            </w:pPr>
            <w:r w:rsidRPr="001640E3">
              <w:t>Type 2</w:t>
            </w:r>
          </w:p>
        </w:tc>
        <w:tc>
          <w:tcPr>
            <w:tcW w:w="0" w:type="auto"/>
            <w:vAlign w:val="center"/>
          </w:tcPr>
          <w:p w14:paraId="7D172EA4" w14:textId="77777777" w:rsidR="00FF0A9F" w:rsidRPr="001640E3" w:rsidRDefault="00FF0A9F" w:rsidP="00B75E8A">
            <w:pPr>
              <w:pStyle w:val="TAC"/>
            </w:pPr>
            <w:r w:rsidRPr="001640E3">
              <w:t>N/A</w:t>
            </w:r>
          </w:p>
        </w:tc>
        <w:tc>
          <w:tcPr>
            <w:tcW w:w="0" w:type="auto"/>
            <w:vAlign w:val="center"/>
          </w:tcPr>
          <w:p w14:paraId="7D6548BA" w14:textId="77777777" w:rsidR="00FF0A9F" w:rsidRPr="001640E3" w:rsidRDefault="00FF0A9F" w:rsidP="00B75E8A">
            <w:pPr>
              <w:pStyle w:val="TAC"/>
            </w:pPr>
            <w:r w:rsidRPr="001640E3">
              <w:t>MBSFN channel model (Table B.2.6.3-1)</w:t>
            </w:r>
          </w:p>
        </w:tc>
        <w:tc>
          <w:tcPr>
            <w:tcW w:w="0" w:type="auto"/>
            <w:vAlign w:val="center"/>
          </w:tcPr>
          <w:p w14:paraId="31A41137" w14:textId="77777777" w:rsidR="00FF0A9F" w:rsidRPr="001640E3" w:rsidRDefault="00FF0A9F" w:rsidP="00B75E8A">
            <w:pPr>
              <w:pStyle w:val="TAC"/>
            </w:pPr>
            <w:r w:rsidRPr="001640E3">
              <w:t>1x1</w:t>
            </w:r>
          </w:p>
        </w:tc>
        <w:tc>
          <w:tcPr>
            <w:tcW w:w="0" w:type="auto"/>
            <w:vAlign w:val="center"/>
          </w:tcPr>
          <w:p w14:paraId="7E353861" w14:textId="77777777" w:rsidR="00FF0A9F" w:rsidRPr="001640E3" w:rsidRDefault="00FF0A9F" w:rsidP="00B75E8A">
            <w:pPr>
              <w:pStyle w:val="TAC"/>
            </w:pPr>
            <w:r w:rsidRPr="001640E3">
              <w:t>1</w:t>
            </w:r>
          </w:p>
        </w:tc>
        <w:tc>
          <w:tcPr>
            <w:tcW w:w="0" w:type="auto"/>
            <w:vAlign w:val="center"/>
          </w:tcPr>
          <w:p w14:paraId="5AC0D36D" w14:textId="77777777" w:rsidR="00FF0A9F" w:rsidRPr="001640E3" w:rsidRDefault="00FF0A9F" w:rsidP="00B75E8A">
            <w:pPr>
              <w:pStyle w:val="TAC"/>
            </w:pPr>
            <w:r w:rsidRPr="001640E3">
              <w:t>20.2 + TT</w:t>
            </w:r>
          </w:p>
        </w:tc>
        <w:tc>
          <w:tcPr>
            <w:tcW w:w="0" w:type="auto"/>
            <w:vAlign w:val="center"/>
          </w:tcPr>
          <w:p w14:paraId="327BF5E8" w14:textId="77777777" w:rsidR="00FF0A9F" w:rsidRPr="001640E3" w:rsidRDefault="00FF0A9F" w:rsidP="00B75E8A">
            <w:pPr>
              <w:pStyle w:val="TAC"/>
              <w:rPr>
                <w:szCs w:val="16"/>
              </w:rPr>
            </w:pPr>
            <w:r w:rsidRPr="001640E3">
              <w:rPr>
                <w:szCs w:val="16"/>
              </w:rPr>
              <w:t>≥ 2</w:t>
            </w:r>
          </w:p>
        </w:tc>
      </w:tr>
    </w:tbl>
    <w:p w14:paraId="7F7654E3" w14:textId="77777777" w:rsidR="00FF0A9F" w:rsidRPr="001640E3" w:rsidRDefault="00FF0A9F" w:rsidP="00FF0A9F"/>
    <w:p w14:paraId="79A380F2" w14:textId="77777777" w:rsidR="00FF0A9F" w:rsidRPr="001640E3" w:rsidRDefault="00FF0A9F" w:rsidP="00FF0A9F">
      <w:pPr>
        <w:pStyle w:val="Heading4"/>
      </w:pPr>
      <w:r w:rsidRPr="001640E3">
        <w:t>10.4.1.2</w:t>
      </w:r>
      <w:r w:rsidRPr="001640E3">
        <w:tab/>
        <w:t>Minimum requirement with 2.5kHz subcarrier spacing</w:t>
      </w:r>
    </w:p>
    <w:p w14:paraId="1096C71E" w14:textId="77777777" w:rsidR="00FF0A9F" w:rsidRPr="001640E3" w:rsidRDefault="00FF0A9F" w:rsidP="00FF0A9F">
      <w:pPr>
        <w:pStyle w:val="EditorsNote"/>
      </w:pPr>
      <w:r w:rsidRPr="001640E3">
        <w:t>Editor’s note: This test case is incomplete. Following aspects are pending</w:t>
      </w:r>
    </w:p>
    <w:p w14:paraId="03617F7A" w14:textId="77777777" w:rsidR="00FF0A9F" w:rsidRPr="001640E3" w:rsidRDefault="00FF0A9F" w:rsidP="00FF0A9F">
      <w:pPr>
        <w:pStyle w:val="EditorsNote"/>
        <w:numPr>
          <w:ilvl w:val="0"/>
          <w:numId w:val="40"/>
        </w:numPr>
      </w:pPr>
      <w:r w:rsidRPr="001640E3">
        <w:t xml:space="preserve">Initial </w:t>
      </w:r>
      <w:proofErr w:type="spellStart"/>
      <w:r w:rsidRPr="001640E3">
        <w:t>cal</w:t>
      </w:r>
      <w:proofErr w:type="spellEnd"/>
      <w:r w:rsidRPr="001640E3">
        <w:t xml:space="preserve"> setup</w:t>
      </w:r>
    </w:p>
    <w:p w14:paraId="4E6419ED" w14:textId="77777777" w:rsidR="00FF0A9F" w:rsidRPr="001640E3" w:rsidRDefault="00FF0A9F" w:rsidP="00FF0A9F">
      <w:pPr>
        <w:pStyle w:val="EditorsNote"/>
        <w:numPr>
          <w:ilvl w:val="0"/>
          <w:numId w:val="40"/>
        </w:numPr>
      </w:pPr>
      <w:r w:rsidRPr="001640E3">
        <w:t>Test procedure</w:t>
      </w:r>
    </w:p>
    <w:p w14:paraId="7143722F" w14:textId="77777777" w:rsidR="00FF0A9F" w:rsidRPr="001640E3" w:rsidRDefault="00FF0A9F" w:rsidP="00FF0A9F">
      <w:pPr>
        <w:pStyle w:val="EditorsNote"/>
        <w:numPr>
          <w:ilvl w:val="0"/>
          <w:numId w:val="40"/>
        </w:numPr>
      </w:pPr>
      <w:r w:rsidRPr="001640E3">
        <w:t>Message contents</w:t>
      </w:r>
    </w:p>
    <w:p w14:paraId="43807427" w14:textId="77777777" w:rsidR="00FF0A9F" w:rsidRPr="001640E3" w:rsidRDefault="00FF0A9F" w:rsidP="00FF0A9F">
      <w:pPr>
        <w:pStyle w:val="EditorsNote"/>
        <w:numPr>
          <w:ilvl w:val="0"/>
          <w:numId w:val="40"/>
        </w:numPr>
      </w:pPr>
      <w:r w:rsidRPr="001640E3">
        <w:t>MU/TT analysis</w:t>
      </w:r>
    </w:p>
    <w:p w14:paraId="31F4D868" w14:textId="77777777" w:rsidR="00FF0A9F" w:rsidRPr="001640E3" w:rsidRDefault="00FF0A9F" w:rsidP="00FF0A9F">
      <w:pPr>
        <w:pStyle w:val="EditorsNote"/>
        <w:numPr>
          <w:ilvl w:val="0"/>
          <w:numId w:val="40"/>
        </w:numPr>
      </w:pPr>
      <w:r w:rsidRPr="001640E3">
        <w:t>Minimum test time</w:t>
      </w:r>
    </w:p>
    <w:p w14:paraId="191ED843" w14:textId="77777777" w:rsidR="00FF0A9F" w:rsidRPr="001640E3" w:rsidRDefault="00FF0A9F" w:rsidP="00FF0A9F">
      <w:pPr>
        <w:rPr>
          <w:rFonts w:cs="v5.0.0"/>
          <w:lang w:eastAsia="zh-CN"/>
        </w:rPr>
      </w:pPr>
      <w:r w:rsidRPr="001640E3">
        <w:rPr>
          <w:rFonts w:eastAsia="?? ??" w:cs="v5.0.0"/>
        </w:rPr>
        <w:t>The receive characteristic of MBMS is determined by the</w:t>
      </w:r>
      <w:r w:rsidRPr="001640E3">
        <w:rPr>
          <w:rFonts w:cs="v5.0.0"/>
          <w:lang w:eastAsia="zh-CN"/>
        </w:rPr>
        <w:t xml:space="preserve"> BLER</w:t>
      </w:r>
      <w:r w:rsidRPr="001640E3">
        <w:rPr>
          <w:rFonts w:eastAsia="?? ??" w:cs="v5.0.0"/>
        </w:rPr>
        <w:t>.</w:t>
      </w:r>
    </w:p>
    <w:p w14:paraId="4F5B4AF2" w14:textId="77777777" w:rsidR="00FF0A9F" w:rsidRPr="001640E3" w:rsidRDefault="00FF0A9F" w:rsidP="00FF0A9F">
      <w:pPr>
        <w:rPr>
          <w:rFonts w:cs="v5.0.0"/>
        </w:rPr>
      </w:pPr>
      <w:r w:rsidRPr="001640E3">
        <w:rPr>
          <w:rFonts w:cs="v5.0.0"/>
        </w:rPr>
        <w:lastRenderedPageBreak/>
        <w:t xml:space="preserve">For the parameters specified in Table </w:t>
      </w:r>
      <w:r w:rsidRPr="001640E3">
        <w:rPr>
          <w:lang w:eastAsia="zh-CN"/>
        </w:rPr>
        <w:t xml:space="preserve">10.4.1.2-1 and Table A.3.18.1, </w:t>
      </w:r>
      <w:r w:rsidRPr="001640E3">
        <w:rPr>
          <w:rFonts w:cs="v5.0.0"/>
        </w:rPr>
        <w:t xml:space="preserve">the average downlink </w:t>
      </w:r>
      <w:r w:rsidRPr="001640E3">
        <w:rPr>
          <w:rFonts w:cs="v5.0.0"/>
          <w:lang w:eastAsia="zh-CN"/>
        </w:rPr>
        <w:t xml:space="preserve">SNR </w:t>
      </w:r>
      <w:r w:rsidRPr="001640E3">
        <w:rPr>
          <w:rFonts w:cs="v5.0.0"/>
        </w:rPr>
        <w:t xml:space="preserve">shall be below the specified value for the </w:t>
      </w:r>
      <w:r w:rsidRPr="001640E3">
        <w:rPr>
          <w:rFonts w:cs="v5.0.0"/>
          <w:lang w:eastAsia="zh-CN"/>
        </w:rPr>
        <w:t>BL</w:t>
      </w:r>
      <w:r w:rsidRPr="001640E3">
        <w:rPr>
          <w:rFonts w:cs="v5.0.0"/>
        </w:rPr>
        <w:t xml:space="preserve">ER shown in Table </w:t>
      </w:r>
      <w:r w:rsidRPr="001640E3">
        <w:rPr>
          <w:rFonts w:cs="v5.0.0"/>
          <w:lang w:eastAsia="zh-CN"/>
        </w:rPr>
        <w:t>10.4.1.2-2</w:t>
      </w:r>
      <w:r w:rsidRPr="001640E3">
        <w:rPr>
          <w:rFonts w:cs="v5.0.0"/>
        </w:rPr>
        <w:t>.</w:t>
      </w:r>
    </w:p>
    <w:p w14:paraId="7C570020" w14:textId="77777777" w:rsidR="00FF0A9F" w:rsidRPr="001640E3" w:rsidRDefault="00FF0A9F" w:rsidP="00FF0A9F">
      <w:pPr>
        <w:pStyle w:val="TH"/>
      </w:pPr>
      <w:r w:rsidRPr="001640E3">
        <w:t xml:space="preserve">Table </w:t>
      </w:r>
      <w:r w:rsidRPr="001640E3">
        <w:rPr>
          <w:lang w:eastAsia="zh-CN"/>
        </w:rPr>
        <w:t>10.4.1.2-1</w:t>
      </w:r>
      <w:r w:rsidRPr="001640E3">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FF0A9F" w:rsidRPr="001640E3" w14:paraId="244C6127" w14:textId="77777777" w:rsidTr="00B75E8A">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14:paraId="30ACC024" w14:textId="77777777" w:rsidR="00FF0A9F" w:rsidRPr="001640E3" w:rsidRDefault="00FF0A9F" w:rsidP="00B75E8A">
            <w:pPr>
              <w:pStyle w:val="TAH"/>
              <w:rPr>
                <w:rFonts w:cs="Arial"/>
              </w:rPr>
            </w:pPr>
            <w:r w:rsidRPr="001640E3">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14:paraId="6E53E9EF" w14:textId="77777777" w:rsidR="00FF0A9F" w:rsidRPr="001640E3" w:rsidRDefault="00FF0A9F" w:rsidP="00B75E8A">
            <w:pPr>
              <w:pStyle w:val="TAH"/>
              <w:rPr>
                <w:rFonts w:eastAsia="?? ??" w:cs="Arial"/>
              </w:rPr>
            </w:pPr>
            <w:r w:rsidRPr="001640E3">
              <w:rPr>
                <w:rFonts w:eastAsia="?? ??" w:cs="Arial"/>
              </w:rPr>
              <w:t>Unit</w:t>
            </w:r>
          </w:p>
        </w:tc>
        <w:tc>
          <w:tcPr>
            <w:tcW w:w="1464" w:type="dxa"/>
            <w:tcBorders>
              <w:top w:val="single" w:sz="4" w:space="0" w:color="auto"/>
              <w:left w:val="single" w:sz="4" w:space="0" w:color="auto"/>
              <w:bottom w:val="single" w:sz="4" w:space="0" w:color="auto"/>
              <w:right w:val="single" w:sz="4" w:space="0" w:color="auto"/>
            </w:tcBorders>
          </w:tcPr>
          <w:p w14:paraId="24427342" w14:textId="77777777" w:rsidR="00FF0A9F" w:rsidRPr="001640E3" w:rsidRDefault="00FF0A9F" w:rsidP="00B75E8A">
            <w:pPr>
              <w:pStyle w:val="TAH"/>
              <w:rPr>
                <w:rFonts w:eastAsia="?? ??" w:cs="Arial"/>
              </w:rPr>
            </w:pPr>
          </w:p>
        </w:tc>
      </w:tr>
      <w:tr w:rsidR="00FF0A9F" w:rsidRPr="001640E3" w14:paraId="62A5FF1A" w14:textId="77777777" w:rsidTr="00B75E8A">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14:paraId="2137D529" w14:textId="77777777" w:rsidR="00FF0A9F" w:rsidRPr="001640E3" w:rsidRDefault="00FF0A9F" w:rsidP="00B75E8A">
            <w:pPr>
              <w:pStyle w:val="TAC"/>
              <w:rPr>
                <w:rFonts w:cs="Arial"/>
              </w:rPr>
            </w:pPr>
            <w:r w:rsidRPr="001640E3">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93E03" w14:textId="1B3AC987" w:rsidR="00FF0A9F" w:rsidRPr="00FF0A9F" w:rsidRDefault="00AE7512" w:rsidP="00B75E8A">
            <w:pPr>
              <w:pStyle w:val="TAC"/>
              <w:rPr>
                <w:rFonts w:cs="Arial"/>
              </w:rPr>
            </w:pPr>
            <m:oMathPara>
              <m:oMath>
                <m:sSub>
                  <m:sSubPr>
                    <m:ctrlPr>
                      <w:ins w:id="567" w:author="0564" w:date="2025-03-12T09:59:00Z">
                        <w:rPr>
                          <w:rFonts w:ascii="Cambria Math" w:hAnsi="Cambria Math" w:cs="Arial"/>
                        </w:rPr>
                      </w:ins>
                    </m:ctrlPr>
                  </m:sSubPr>
                  <m:e>
                    <m:r>
                      <w:ins w:id="568" w:author="0564" w:date="2025-03-12T09:59:00Z">
                        <w:rPr>
                          <w:rFonts w:ascii="Cambria Math" w:hAnsi="Cambria Math" w:cs="Arial"/>
                        </w:rPr>
                        <m:t>ρ</m:t>
                      </w:ins>
                    </m:r>
                  </m:e>
                  <m:sub>
                    <m:r>
                      <w:ins w:id="569" w:author="0564" w:date="2025-03-12T09:59:00Z">
                        <w:rPr>
                          <w:rFonts w:ascii="Cambria Math" w:hAnsi="Cambria Math" w:cs="Arial"/>
                        </w:rPr>
                        <m:t>A</m:t>
                      </w:ins>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14:paraId="75CCFB2A" w14:textId="77777777" w:rsidR="00FF0A9F" w:rsidRPr="001640E3" w:rsidRDefault="00FF0A9F" w:rsidP="00B75E8A">
            <w:pPr>
              <w:pStyle w:val="TAC"/>
              <w:rPr>
                <w:rFonts w:eastAsia="?? ??" w:cs="Arial"/>
              </w:rPr>
            </w:pPr>
            <w:r w:rsidRPr="001640E3">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3CC60AF" w14:textId="77777777" w:rsidR="00FF0A9F" w:rsidRPr="001640E3" w:rsidRDefault="00FF0A9F" w:rsidP="00B75E8A">
            <w:pPr>
              <w:pStyle w:val="TAC"/>
              <w:rPr>
                <w:rFonts w:eastAsia="?? ??" w:cs="Arial"/>
              </w:rPr>
            </w:pPr>
            <w:r w:rsidRPr="001640E3">
              <w:rPr>
                <w:rFonts w:eastAsia="?? ??" w:cs="Arial"/>
              </w:rPr>
              <w:t>0</w:t>
            </w:r>
          </w:p>
        </w:tc>
      </w:tr>
      <w:tr w:rsidR="00FF0A9F" w:rsidRPr="001640E3" w14:paraId="0A1CEB8C" w14:textId="77777777" w:rsidTr="00B75E8A">
        <w:trPr>
          <w:cantSplit/>
          <w:trHeight w:val="352"/>
          <w:jc w:val="center"/>
        </w:trPr>
        <w:tc>
          <w:tcPr>
            <w:tcW w:w="1865" w:type="dxa"/>
            <w:vMerge/>
            <w:tcBorders>
              <w:top w:val="single" w:sz="4" w:space="0" w:color="auto"/>
              <w:left w:val="single" w:sz="4" w:space="0" w:color="auto"/>
              <w:bottom w:val="single" w:sz="4" w:space="0" w:color="auto"/>
              <w:right w:val="single" w:sz="4" w:space="0" w:color="auto"/>
            </w:tcBorders>
            <w:vAlign w:val="center"/>
            <w:hideMark/>
          </w:tcPr>
          <w:p w14:paraId="15386702" w14:textId="77777777" w:rsidR="00FF0A9F" w:rsidRPr="001640E3" w:rsidRDefault="00FF0A9F" w:rsidP="00B75E8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FD4740C" w14:textId="11E12895" w:rsidR="00FF0A9F" w:rsidRPr="00FF0A9F" w:rsidRDefault="00AE7512" w:rsidP="00B75E8A">
            <w:pPr>
              <w:pStyle w:val="TAC"/>
              <w:rPr>
                <w:rFonts w:cs="Arial"/>
              </w:rPr>
            </w:pPr>
            <m:oMathPara>
              <m:oMath>
                <m:sSub>
                  <m:sSubPr>
                    <m:ctrlPr>
                      <w:ins w:id="570" w:author="0564" w:date="2025-03-12T09:59:00Z">
                        <w:rPr>
                          <w:rFonts w:ascii="Cambria Math" w:hAnsi="Cambria Math" w:cs="Arial"/>
                        </w:rPr>
                      </w:ins>
                    </m:ctrlPr>
                  </m:sSubPr>
                  <m:e>
                    <m:r>
                      <w:ins w:id="571" w:author="0564" w:date="2025-03-12T09:59:00Z">
                        <w:rPr>
                          <w:rFonts w:ascii="Cambria Math" w:hAnsi="Cambria Math" w:cs="Arial"/>
                        </w:rPr>
                        <m:t>ρ</m:t>
                      </w:ins>
                    </m:r>
                  </m:e>
                  <m:sub>
                    <m:r>
                      <w:ins w:id="572" w:author="0564" w:date="2025-03-12T09:59:00Z">
                        <w:rPr>
                          <w:rFonts w:ascii="Cambria Math" w:hAnsi="Cambria Math" w:cs="Arial"/>
                        </w:rPr>
                        <m:t>B</m:t>
                      </w:ins>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14:paraId="0474AC4E" w14:textId="77777777" w:rsidR="00FF0A9F" w:rsidRPr="001640E3" w:rsidRDefault="00FF0A9F" w:rsidP="00B75E8A">
            <w:pPr>
              <w:pStyle w:val="TAC"/>
              <w:rPr>
                <w:rFonts w:eastAsia="?? ??" w:cs="Arial"/>
              </w:rPr>
            </w:pPr>
            <w:r w:rsidRPr="001640E3">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B02EBCE" w14:textId="77777777" w:rsidR="00FF0A9F" w:rsidRPr="001640E3" w:rsidRDefault="00FF0A9F" w:rsidP="00B75E8A">
            <w:pPr>
              <w:pStyle w:val="TAC"/>
              <w:rPr>
                <w:rFonts w:eastAsia="?? ??" w:cs="Arial"/>
              </w:rPr>
            </w:pPr>
            <w:r w:rsidRPr="001640E3">
              <w:rPr>
                <w:rFonts w:eastAsia="?? ??" w:cs="Arial"/>
              </w:rPr>
              <w:t>0 (Note 1)</w:t>
            </w:r>
          </w:p>
        </w:tc>
      </w:tr>
      <w:tr w:rsidR="00FF0A9F" w:rsidRPr="001640E3" w14:paraId="08FBFC46" w14:textId="77777777" w:rsidTr="00B75E8A">
        <w:trPr>
          <w:cantSplit/>
          <w:trHeight w:val="352"/>
          <w:jc w:val="center"/>
        </w:trPr>
        <w:tc>
          <w:tcPr>
            <w:tcW w:w="1865" w:type="dxa"/>
            <w:vMerge/>
            <w:tcBorders>
              <w:top w:val="single" w:sz="4" w:space="0" w:color="auto"/>
              <w:left w:val="single" w:sz="4" w:space="0" w:color="auto"/>
              <w:bottom w:val="single" w:sz="4" w:space="0" w:color="auto"/>
              <w:right w:val="single" w:sz="4" w:space="0" w:color="auto"/>
            </w:tcBorders>
            <w:vAlign w:val="center"/>
            <w:hideMark/>
          </w:tcPr>
          <w:p w14:paraId="128505B2" w14:textId="77777777" w:rsidR="00FF0A9F" w:rsidRPr="001640E3" w:rsidRDefault="00FF0A9F" w:rsidP="00B75E8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383B1C" w14:textId="77777777" w:rsidR="00FF0A9F" w:rsidRPr="001640E3" w:rsidRDefault="00FF0A9F" w:rsidP="00B75E8A">
            <w:pPr>
              <w:pStyle w:val="TAC"/>
              <w:rPr>
                <w:rFonts w:cs="Arial"/>
              </w:rPr>
            </w:pPr>
            <w:r w:rsidRPr="001640E3">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14:paraId="4C40528D" w14:textId="77777777" w:rsidR="00FF0A9F" w:rsidRPr="001640E3" w:rsidRDefault="00FF0A9F" w:rsidP="00B75E8A">
            <w:pPr>
              <w:pStyle w:val="TAC"/>
              <w:rPr>
                <w:rFonts w:eastAsia="?? ??" w:cs="Arial"/>
              </w:rPr>
            </w:pPr>
            <w:r w:rsidRPr="001640E3">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AABB999" w14:textId="77777777" w:rsidR="00FF0A9F" w:rsidRPr="001640E3" w:rsidRDefault="00FF0A9F" w:rsidP="00B75E8A">
            <w:pPr>
              <w:pStyle w:val="TAC"/>
              <w:rPr>
                <w:rFonts w:eastAsia="?? ??" w:cs="Arial"/>
              </w:rPr>
            </w:pPr>
            <w:r w:rsidRPr="001640E3">
              <w:rPr>
                <w:rFonts w:cs="v5.0.0"/>
              </w:rPr>
              <w:t>0</w:t>
            </w:r>
          </w:p>
        </w:tc>
      </w:tr>
      <w:tr w:rsidR="00FF0A9F" w:rsidRPr="001640E3" w14:paraId="2EDB2822" w14:textId="77777777" w:rsidTr="00B75E8A">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14:paraId="4609CD2A" w14:textId="23453B95" w:rsidR="00FF0A9F" w:rsidRPr="001640E3" w:rsidRDefault="00AE7512" w:rsidP="00B75E8A">
            <w:pPr>
              <w:pStyle w:val="TAC"/>
              <w:rPr>
                <w:rFonts w:cs="Arial"/>
              </w:rPr>
            </w:pPr>
            <m:oMath>
              <m:sSub>
                <m:sSubPr>
                  <m:ctrlPr>
                    <w:ins w:id="573" w:author="0564" w:date="2025-03-12T09:59:00Z">
                      <w:rPr>
                        <w:rFonts w:ascii="Cambria Math" w:eastAsia="SimSun" w:hAnsi="Cambria Math" w:cs="Arial"/>
                        <w:szCs w:val="18"/>
                      </w:rPr>
                    </w:ins>
                  </m:ctrlPr>
                </m:sSubPr>
                <m:e>
                  <m:r>
                    <w:ins w:id="574" w:author="0564" w:date="2025-03-12T09:59:00Z">
                      <w:rPr>
                        <w:rFonts w:ascii="Cambria Math" w:hAnsi="Cambria Math" w:cs="Arial"/>
                      </w:rPr>
                      <m:t>N</m:t>
                    </w:ins>
                  </m:r>
                </m:e>
                <m:sub>
                  <m:r>
                    <w:ins w:id="575" w:author="0564" w:date="2025-03-12T09:59:00Z">
                      <w:rPr>
                        <w:rFonts w:ascii="Cambria Math" w:hAnsi="Cambria Math" w:cs="Arial"/>
                      </w:rPr>
                      <m:t>oc</m:t>
                    </w:ins>
                  </m:r>
                </m:sub>
              </m:sSub>
            </m:oMath>
            <w:r w:rsidR="00FF0A9F" w:rsidRPr="001640E3">
              <w:rPr>
                <w:rFonts w:cs="Arial"/>
              </w:rPr>
              <w:t xml:space="preserve"> 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10A5E5" w14:textId="77777777" w:rsidR="00FF0A9F" w:rsidRPr="001640E3" w:rsidRDefault="00FF0A9F" w:rsidP="00B75E8A">
            <w:pPr>
              <w:pStyle w:val="TAC"/>
              <w:rPr>
                <w:rFonts w:eastAsia="?? ??" w:cs="Arial"/>
              </w:rPr>
            </w:pPr>
            <w:r w:rsidRPr="001640E3">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14:paraId="76B8E94D" w14:textId="2C7FDC9F" w:rsidR="00FF0A9F" w:rsidRPr="001640E3" w:rsidRDefault="00AE7512" w:rsidP="00B75E8A">
            <w:pPr>
              <w:pStyle w:val="TAC"/>
              <w:rPr>
                <w:rFonts w:eastAsia="?? ??" w:cs="Arial"/>
              </w:rPr>
            </w:pPr>
            <m:oMath>
              <m:sSub>
                <m:sSubPr>
                  <m:ctrlPr>
                    <w:ins w:id="576" w:author="0564" w:date="2025-03-12T09:59:00Z">
                      <w:rPr>
                        <w:rFonts w:ascii="Cambria Math" w:eastAsia="SimSun" w:hAnsi="Cambria Math" w:cs="Arial"/>
                        <w:szCs w:val="18"/>
                      </w:rPr>
                    </w:ins>
                  </m:ctrlPr>
                </m:sSubPr>
                <m:e>
                  <m:r>
                    <w:ins w:id="577" w:author="0564" w:date="2025-03-12T09:59:00Z">
                      <w:rPr>
                        <w:rFonts w:ascii="Cambria Math" w:hAnsi="Cambria Math" w:cs="Arial"/>
                      </w:rPr>
                      <m:t>N</m:t>
                    </w:ins>
                  </m:r>
                </m:e>
                <m:sub>
                  <m:r>
                    <w:ins w:id="578" w:author="0564" w:date="2025-03-12T09:59:00Z">
                      <w:rPr>
                        <w:rFonts w:ascii="Cambria Math" w:hAnsi="Cambria Math" w:cs="Arial"/>
                      </w:rPr>
                      <m:t>oc</m:t>
                    </w:ins>
                  </m:r>
                </m:sub>
              </m:sSub>
            </m:oMath>
            <w:r w:rsidR="00FF0A9F" w:rsidRPr="001640E3">
              <w:rPr>
                <w:rFonts w:cs="Arial"/>
              </w:rPr>
              <w:t xml:space="preserve"> at antenna port</w:t>
            </w:r>
          </w:p>
        </w:tc>
      </w:tr>
      <w:tr w:rsidR="00FF0A9F" w:rsidRPr="001640E3" w14:paraId="5586682E" w14:textId="77777777" w:rsidTr="00B75E8A">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14:paraId="289F7ACB" w14:textId="77777777" w:rsidR="00FF0A9F" w:rsidRPr="001640E3" w:rsidRDefault="00FF0A9F" w:rsidP="00B75E8A">
            <w:pPr>
              <w:pStyle w:val="TAC"/>
              <w:rPr>
                <w:rFonts w:cs="Arial"/>
              </w:rPr>
            </w:pPr>
            <w:r w:rsidRPr="001640E3">
              <w:rPr>
                <w:rFonts w:cs="Arial"/>
              </w:rPr>
              <w:t xml:space="preserve">PDSCH transmission mode in </w:t>
            </w:r>
            <w:proofErr w:type="spellStart"/>
            <w:r w:rsidRPr="001640E3">
              <w:rPr>
                <w:rFonts w:cs="Arial"/>
              </w:rPr>
              <w:t>PCell</w:t>
            </w:r>
            <w:proofErr w:type="spellEnd"/>
            <w:r w:rsidRPr="001640E3">
              <w:rPr>
                <w:rFonts w:cs="Arial"/>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14:paraId="09367A71" w14:textId="77777777" w:rsidR="00FF0A9F" w:rsidRPr="001640E3" w:rsidRDefault="00FF0A9F" w:rsidP="00B75E8A">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14:paraId="0A03F97A" w14:textId="77777777" w:rsidR="00FF0A9F" w:rsidRPr="001640E3" w:rsidRDefault="00FF0A9F" w:rsidP="00B75E8A">
            <w:pPr>
              <w:pStyle w:val="TAC"/>
              <w:rPr>
                <w:rFonts w:eastAsia="?? ??" w:cs="Arial"/>
              </w:rPr>
            </w:pPr>
            <w:r w:rsidRPr="001640E3">
              <w:rPr>
                <w:rFonts w:eastAsia="?? ??" w:cs="Arial"/>
              </w:rPr>
              <w:t>1</w:t>
            </w:r>
          </w:p>
        </w:tc>
      </w:tr>
      <w:tr w:rsidR="00FF0A9F" w:rsidRPr="001640E3" w14:paraId="2FB7B9D0" w14:textId="77777777" w:rsidTr="00B75E8A">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14:paraId="205782A8" w14:textId="77777777" w:rsidR="00FF0A9F" w:rsidRPr="001640E3" w:rsidRDefault="00FF0A9F" w:rsidP="00B75E8A">
            <w:pPr>
              <w:pStyle w:val="TAC"/>
              <w:rPr>
                <w:rFonts w:cs="Arial"/>
              </w:rPr>
            </w:pPr>
            <w:r w:rsidRPr="001640E3">
              <w:rPr>
                <w:rFonts w:cs="Arial"/>
              </w:rPr>
              <w:t>Subcarrier spacing for MBSFN cell</w:t>
            </w:r>
          </w:p>
        </w:tc>
        <w:tc>
          <w:tcPr>
            <w:tcW w:w="1524" w:type="dxa"/>
            <w:tcBorders>
              <w:top w:val="single" w:sz="4" w:space="0" w:color="auto"/>
              <w:left w:val="single" w:sz="4" w:space="0" w:color="auto"/>
              <w:bottom w:val="single" w:sz="4" w:space="0" w:color="auto"/>
              <w:right w:val="single" w:sz="4" w:space="0" w:color="auto"/>
            </w:tcBorders>
            <w:hideMark/>
          </w:tcPr>
          <w:p w14:paraId="583C279E" w14:textId="77777777" w:rsidR="00FF0A9F" w:rsidRPr="001640E3" w:rsidRDefault="00FF0A9F" w:rsidP="00B75E8A">
            <w:pPr>
              <w:pStyle w:val="TAC"/>
              <w:rPr>
                <w:rFonts w:cs="Arial"/>
              </w:rPr>
            </w:pPr>
            <w:r w:rsidRPr="001640E3">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14:paraId="16C8C845" w14:textId="77777777" w:rsidR="00FF0A9F" w:rsidRPr="001640E3" w:rsidRDefault="00FF0A9F" w:rsidP="00B75E8A">
            <w:pPr>
              <w:pStyle w:val="TAC"/>
              <w:rPr>
                <w:rFonts w:cs="Arial"/>
              </w:rPr>
            </w:pPr>
            <w:r w:rsidRPr="001640E3">
              <w:rPr>
                <w:rFonts w:cs="Arial"/>
              </w:rPr>
              <w:t>2.5 kHz</w:t>
            </w:r>
          </w:p>
        </w:tc>
      </w:tr>
      <w:tr w:rsidR="00FF0A9F" w:rsidRPr="001640E3" w14:paraId="1FF499F9" w14:textId="77777777" w:rsidTr="00B75E8A">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14:paraId="366023A0" w14:textId="77777777" w:rsidR="00FF0A9F" w:rsidRPr="001640E3" w:rsidRDefault="00FF0A9F" w:rsidP="00B75E8A">
            <w:pPr>
              <w:pStyle w:val="TAC"/>
              <w:rPr>
                <w:rFonts w:cs="Arial"/>
              </w:rPr>
            </w:pPr>
            <w:r w:rsidRPr="001640E3">
              <w:rPr>
                <w:rFonts w:cs="Arial"/>
              </w:rPr>
              <w:t>Bandwidth</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437A68" w14:textId="77777777" w:rsidR="00FF0A9F" w:rsidRPr="001640E3" w:rsidRDefault="00FF0A9F" w:rsidP="00B75E8A">
            <w:pPr>
              <w:pStyle w:val="TAC"/>
              <w:rPr>
                <w:rFonts w:eastAsia="?? ??" w:cs="Arial"/>
              </w:rPr>
            </w:pPr>
            <w:r w:rsidRPr="001640E3">
              <w:rPr>
                <w:rFonts w:eastAsia="?? ??" w:cs="Arial"/>
              </w:rPr>
              <w:t>MHz</w:t>
            </w:r>
          </w:p>
        </w:tc>
        <w:tc>
          <w:tcPr>
            <w:tcW w:w="1464" w:type="dxa"/>
            <w:tcBorders>
              <w:top w:val="single" w:sz="4" w:space="0" w:color="auto"/>
              <w:left w:val="single" w:sz="4" w:space="0" w:color="auto"/>
              <w:bottom w:val="single" w:sz="4" w:space="0" w:color="auto"/>
              <w:right w:val="single" w:sz="4" w:space="0" w:color="auto"/>
            </w:tcBorders>
            <w:vAlign w:val="center"/>
            <w:hideMark/>
          </w:tcPr>
          <w:p w14:paraId="34BBB3FC" w14:textId="77777777" w:rsidR="00FF0A9F" w:rsidRPr="001640E3" w:rsidRDefault="00FF0A9F" w:rsidP="00B75E8A">
            <w:pPr>
              <w:pStyle w:val="TAC"/>
              <w:rPr>
                <w:rFonts w:eastAsia="?? ??" w:cs="Arial"/>
              </w:rPr>
            </w:pPr>
            <w:r w:rsidRPr="001640E3">
              <w:rPr>
                <w:rFonts w:eastAsia="?? ??" w:cs="Arial"/>
              </w:rPr>
              <w:t>10(Note 2)</w:t>
            </w:r>
          </w:p>
        </w:tc>
      </w:tr>
      <w:tr w:rsidR="00FF0A9F" w:rsidRPr="001640E3" w14:paraId="6D8B3D59" w14:textId="77777777" w:rsidTr="00B75E8A">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14:paraId="05C3AD9E" w14:textId="379D5A06" w:rsidR="00FF0A9F" w:rsidRPr="001640E3" w:rsidRDefault="00FF0A9F" w:rsidP="00B75E8A">
            <w:pPr>
              <w:pStyle w:val="TAN"/>
              <w:rPr>
                <w:rFonts w:cs="Arial"/>
                <w:lang w:eastAsia="zh-CN"/>
              </w:rPr>
            </w:pPr>
            <w:r w:rsidRPr="001640E3">
              <w:rPr>
                <w:rFonts w:cs="Arial"/>
              </w:rPr>
              <w:t xml:space="preserve">Note 1: </w:t>
            </w:r>
            <m:oMath>
              <m:sSub>
                <m:sSubPr>
                  <m:ctrlPr>
                    <w:ins w:id="579" w:author="0564" w:date="2025-03-12T09:59:00Z">
                      <w:rPr>
                        <w:rFonts w:ascii="Cambria Math" w:hAnsi="Cambria Math" w:cs="Arial"/>
                      </w:rPr>
                    </w:ins>
                  </m:ctrlPr>
                </m:sSubPr>
                <m:e>
                  <m:r>
                    <w:ins w:id="580" w:author="0564" w:date="2025-03-12T09:59:00Z">
                      <w:rPr>
                        <w:rFonts w:ascii="Cambria Math" w:hAnsi="Cambria Math" w:cs="Arial"/>
                      </w:rPr>
                      <m:t>P</m:t>
                    </w:ins>
                  </m:r>
                </m:e>
                <m:sub>
                  <m:r>
                    <w:ins w:id="581" w:author="0564" w:date="2025-03-12T09:59:00Z">
                      <w:rPr>
                        <w:rFonts w:ascii="Cambria Math" w:hAnsi="Cambria Math" w:cs="Arial"/>
                      </w:rPr>
                      <m:t>B</m:t>
                    </w:ins>
                  </m:r>
                </m:sub>
              </m:sSub>
            </m:oMath>
            <w:r w:rsidRPr="001640E3">
              <w:rPr>
                <w:rFonts w:cs="Arial"/>
                <w:lang w:eastAsia="zh-CN"/>
              </w:rPr>
              <w:t xml:space="preserve"> = 0.</w:t>
            </w:r>
          </w:p>
          <w:p w14:paraId="3EE836CD" w14:textId="77777777" w:rsidR="00FF0A9F" w:rsidRPr="001640E3" w:rsidRDefault="00FF0A9F" w:rsidP="00B75E8A">
            <w:pPr>
              <w:pStyle w:val="TAN"/>
              <w:rPr>
                <w:rFonts w:eastAsia="?? ??" w:cs="Arial"/>
              </w:rPr>
            </w:pPr>
            <w:r w:rsidRPr="001640E3">
              <w:rPr>
                <w:rFonts w:cs="Arial"/>
              </w:rPr>
              <w:t xml:space="preserve">Note 2: For both </w:t>
            </w:r>
            <w:proofErr w:type="spellStart"/>
            <w:r w:rsidRPr="001640E3">
              <w:rPr>
                <w:rFonts w:cs="Arial"/>
              </w:rPr>
              <w:t>Pcell</w:t>
            </w:r>
            <w:proofErr w:type="spellEnd"/>
            <w:r w:rsidRPr="001640E3">
              <w:rPr>
                <w:rFonts w:cs="Arial"/>
              </w:rPr>
              <w:t xml:space="preserve"> and </w:t>
            </w:r>
            <w:proofErr w:type="spellStart"/>
            <w:r w:rsidRPr="001640E3">
              <w:rPr>
                <w:rFonts w:cs="Arial"/>
              </w:rPr>
              <w:t>Scell</w:t>
            </w:r>
            <w:proofErr w:type="spellEnd"/>
            <w:r w:rsidRPr="001640E3">
              <w:rPr>
                <w:rFonts w:cs="Arial"/>
              </w:rPr>
              <w:t>.</w:t>
            </w:r>
          </w:p>
        </w:tc>
      </w:tr>
    </w:tbl>
    <w:p w14:paraId="11BD683C" w14:textId="77777777" w:rsidR="00FF0A9F" w:rsidRPr="001640E3" w:rsidRDefault="00FF0A9F" w:rsidP="00FF0A9F"/>
    <w:p w14:paraId="2A5484AA" w14:textId="77777777" w:rsidR="00FF0A9F" w:rsidRPr="001640E3" w:rsidRDefault="00FF0A9F" w:rsidP="00FF0A9F">
      <w:pPr>
        <w:pStyle w:val="TH"/>
        <w:rPr>
          <w:lang w:eastAsia="zh-CN"/>
        </w:rPr>
      </w:pPr>
      <w:r w:rsidRPr="001640E3">
        <w:t xml:space="preserve">Table </w:t>
      </w:r>
      <w:r w:rsidRPr="001640E3">
        <w:rPr>
          <w:lang w:eastAsia="zh-CN"/>
        </w:rPr>
        <w:t>10.4.1</w:t>
      </w:r>
      <w:r w:rsidRPr="001640E3">
        <w:t>.2-</w:t>
      </w:r>
      <w:r w:rsidRPr="001640E3">
        <w:rPr>
          <w:lang w:eastAsia="zh-CN"/>
        </w:rPr>
        <w:t>2</w:t>
      </w:r>
      <w:r w:rsidRPr="001640E3">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FF0A9F" w:rsidRPr="001640E3" w14:paraId="0622FA82" w14:textId="77777777" w:rsidTr="00B75E8A">
        <w:trPr>
          <w:jc w:val="center"/>
        </w:trPr>
        <w:tc>
          <w:tcPr>
            <w:tcW w:w="839" w:type="dxa"/>
            <w:vMerge w:val="restart"/>
            <w:vAlign w:val="center"/>
          </w:tcPr>
          <w:p w14:paraId="07723073" w14:textId="77777777" w:rsidR="00FF0A9F" w:rsidRPr="001640E3" w:rsidRDefault="00FF0A9F" w:rsidP="00B75E8A">
            <w:pPr>
              <w:pStyle w:val="TAH"/>
            </w:pPr>
            <w:r w:rsidRPr="001640E3">
              <w:t>Test number</w:t>
            </w:r>
          </w:p>
        </w:tc>
        <w:tc>
          <w:tcPr>
            <w:tcW w:w="982" w:type="dxa"/>
            <w:vMerge w:val="restart"/>
            <w:vAlign w:val="center"/>
          </w:tcPr>
          <w:p w14:paraId="42B95237" w14:textId="77777777" w:rsidR="00FF0A9F" w:rsidRPr="001640E3" w:rsidRDefault="00FF0A9F" w:rsidP="00B75E8A">
            <w:pPr>
              <w:pStyle w:val="TAH"/>
            </w:pPr>
            <w:r w:rsidRPr="001640E3">
              <w:t>Cell</w:t>
            </w:r>
          </w:p>
        </w:tc>
        <w:tc>
          <w:tcPr>
            <w:tcW w:w="1085" w:type="dxa"/>
            <w:vMerge w:val="restart"/>
            <w:vAlign w:val="center"/>
          </w:tcPr>
          <w:p w14:paraId="5A93E8C9" w14:textId="77777777" w:rsidR="00FF0A9F" w:rsidRPr="001640E3" w:rsidRDefault="00FF0A9F" w:rsidP="00B75E8A">
            <w:pPr>
              <w:pStyle w:val="TAH"/>
            </w:pPr>
            <w:r w:rsidRPr="001640E3">
              <w:t>Bandwidth (MHz)</w:t>
            </w:r>
          </w:p>
        </w:tc>
        <w:tc>
          <w:tcPr>
            <w:tcW w:w="1039" w:type="dxa"/>
            <w:vMerge w:val="restart"/>
            <w:vAlign w:val="center"/>
          </w:tcPr>
          <w:p w14:paraId="77565AEE" w14:textId="77777777" w:rsidR="00FF0A9F" w:rsidRPr="001640E3" w:rsidRDefault="00FF0A9F" w:rsidP="00B75E8A">
            <w:pPr>
              <w:pStyle w:val="TAH"/>
            </w:pPr>
            <w:r w:rsidRPr="001640E3">
              <w:t xml:space="preserve">Reference Channel </w:t>
            </w:r>
          </w:p>
        </w:tc>
        <w:tc>
          <w:tcPr>
            <w:tcW w:w="803" w:type="dxa"/>
            <w:vMerge w:val="restart"/>
            <w:vAlign w:val="center"/>
          </w:tcPr>
          <w:p w14:paraId="46EB5C97" w14:textId="77777777" w:rsidR="00FF0A9F" w:rsidRPr="001640E3" w:rsidRDefault="00FF0A9F" w:rsidP="00B75E8A">
            <w:pPr>
              <w:pStyle w:val="TAH"/>
            </w:pPr>
            <w:r w:rsidRPr="001640E3">
              <w:t>OCNG Pattern</w:t>
            </w:r>
          </w:p>
        </w:tc>
        <w:tc>
          <w:tcPr>
            <w:tcW w:w="1209" w:type="dxa"/>
            <w:vMerge w:val="restart"/>
            <w:vAlign w:val="center"/>
          </w:tcPr>
          <w:p w14:paraId="4E4BD7B5" w14:textId="77777777" w:rsidR="00FF0A9F" w:rsidRPr="001640E3" w:rsidRDefault="00FF0A9F" w:rsidP="00B75E8A">
            <w:pPr>
              <w:pStyle w:val="TAH"/>
            </w:pPr>
            <w:r w:rsidRPr="001640E3">
              <w:t>Propagation</w:t>
            </w:r>
          </w:p>
          <w:p w14:paraId="4E9F2633" w14:textId="77777777" w:rsidR="00FF0A9F" w:rsidRPr="001640E3" w:rsidRDefault="00FF0A9F" w:rsidP="00B75E8A">
            <w:pPr>
              <w:pStyle w:val="TAH"/>
            </w:pPr>
            <w:r w:rsidRPr="001640E3">
              <w:t>condition</w:t>
            </w:r>
          </w:p>
        </w:tc>
        <w:tc>
          <w:tcPr>
            <w:tcW w:w="1124" w:type="dxa"/>
            <w:vMerge w:val="restart"/>
            <w:vAlign w:val="center"/>
          </w:tcPr>
          <w:p w14:paraId="4A895E80" w14:textId="77777777" w:rsidR="00FF0A9F" w:rsidRPr="001640E3" w:rsidRDefault="00FF0A9F" w:rsidP="00B75E8A">
            <w:pPr>
              <w:pStyle w:val="TAH"/>
            </w:pPr>
            <w:r w:rsidRPr="001640E3">
              <w:t>Correlation Matrix and antenna</w:t>
            </w:r>
          </w:p>
        </w:tc>
        <w:tc>
          <w:tcPr>
            <w:tcW w:w="1594" w:type="dxa"/>
            <w:gridSpan w:val="2"/>
            <w:vAlign w:val="center"/>
          </w:tcPr>
          <w:p w14:paraId="12FB2487" w14:textId="77777777" w:rsidR="00FF0A9F" w:rsidRPr="001640E3" w:rsidRDefault="00FF0A9F" w:rsidP="00B75E8A">
            <w:pPr>
              <w:pStyle w:val="TAH"/>
            </w:pPr>
            <w:r w:rsidRPr="001640E3">
              <w:t>Reference value</w:t>
            </w:r>
          </w:p>
        </w:tc>
        <w:tc>
          <w:tcPr>
            <w:tcW w:w="954" w:type="dxa"/>
            <w:vMerge w:val="restart"/>
            <w:vAlign w:val="center"/>
          </w:tcPr>
          <w:p w14:paraId="47B50238" w14:textId="77777777" w:rsidR="00FF0A9F" w:rsidRPr="001640E3" w:rsidRDefault="00FF0A9F" w:rsidP="00B75E8A">
            <w:pPr>
              <w:pStyle w:val="TAH"/>
            </w:pPr>
            <w:r w:rsidRPr="001640E3">
              <w:t>MBMS UE Category</w:t>
            </w:r>
          </w:p>
        </w:tc>
      </w:tr>
      <w:tr w:rsidR="00FF0A9F" w:rsidRPr="001640E3" w14:paraId="4E69A87D" w14:textId="77777777" w:rsidTr="00B75E8A">
        <w:trPr>
          <w:jc w:val="center"/>
        </w:trPr>
        <w:tc>
          <w:tcPr>
            <w:tcW w:w="839" w:type="dxa"/>
            <w:vMerge/>
            <w:vAlign w:val="center"/>
          </w:tcPr>
          <w:p w14:paraId="06F110BE" w14:textId="77777777" w:rsidR="00FF0A9F" w:rsidRPr="001640E3" w:rsidRDefault="00FF0A9F" w:rsidP="00B75E8A">
            <w:pPr>
              <w:pStyle w:val="TAH"/>
              <w:rPr>
                <w:rFonts w:cs="Arial"/>
              </w:rPr>
            </w:pPr>
          </w:p>
        </w:tc>
        <w:tc>
          <w:tcPr>
            <w:tcW w:w="982" w:type="dxa"/>
            <w:vMerge/>
            <w:vAlign w:val="center"/>
          </w:tcPr>
          <w:p w14:paraId="691BEF62" w14:textId="77777777" w:rsidR="00FF0A9F" w:rsidRPr="001640E3" w:rsidRDefault="00FF0A9F" w:rsidP="00B75E8A">
            <w:pPr>
              <w:pStyle w:val="TAH"/>
              <w:rPr>
                <w:rFonts w:cs="Arial"/>
              </w:rPr>
            </w:pPr>
          </w:p>
        </w:tc>
        <w:tc>
          <w:tcPr>
            <w:tcW w:w="1085" w:type="dxa"/>
            <w:vMerge/>
            <w:vAlign w:val="center"/>
          </w:tcPr>
          <w:p w14:paraId="6FBB82CD" w14:textId="77777777" w:rsidR="00FF0A9F" w:rsidRPr="001640E3" w:rsidRDefault="00FF0A9F" w:rsidP="00B75E8A">
            <w:pPr>
              <w:pStyle w:val="TAH"/>
              <w:rPr>
                <w:rFonts w:cs="Arial"/>
              </w:rPr>
            </w:pPr>
          </w:p>
        </w:tc>
        <w:tc>
          <w:tcPr>
            <w:tcW w:w="1039" w:type="dxa"/>
            <w:vMerge/>
            <w:vAlign w:val="center"/>
          </w:tcPr>
          <w:p w14:paraId="0795EA83" w14:textId="77777777" w:rsidR="00FF0A9F" w:rsidRPr="001640E3" w:rsidRDefault="00FF0A9F" w:rsidP="00B75E8A">
            <w:pPr>
              <w:pStyle w:val="TAH"/>
              <w:rPr>
                <w:rFonts w:cs="Arial"/>
              </w:rPr>
            </w:pPr>
          </w:p>
        </w:tc>
        <w:tc>
          <w:tcPr>
            <w:tcW w:w="803" w:type="dxa"/>
            <w:vMerge/>
            <w:vAlign w:val="center"/>
          </w:tcPr>
          <w:p w14:paraId="1D5256C5" w14:textId="77777777" w:rsidR="00FF0A9F" w:rsidRPr="001640E3" w:rsidRDefault="00FF0A9F" w:rsidP="00B75E8A">
            <w:pPr>
              <w:pStyle w:val="TAH"/>
              <w:rPr>
                <w:rFonts w:cs="Arial"/>
              </w:rPr>
            </w:pPr>
          </w:p>
        </w:tc>
        <w:tc>
          <w:tcPr>
            <w:tcW w:w="1209" w:type="dxa"/>
            <w:vMerge/>
            <w:vAlign w:val="center"/>
          </w:tcPr>
          <w:p w14:paraId="7AD7795D" w14:textId="77777777" w:rsidR="00FF0A9F" w:rsidRPr="001640E3" w:rsidRDefault="00FF0A9F" w:rsidP="00B75E8A">
            <w:pPr>
              <w:pStyle w:val="TAH"/>
              <w:rPr>
                <w:rFonts w:cs="Arial"/>
              </w:rPr>
            </w:pPr>
          </w:p>
        </w:tc>
        <w:tc>
          <w:tcPr>
            <w:tcW w:w="1124" w:type="dxa"/>
            <w:vMerge/>
            <w:vAlign w:val="center"/>
          </w:tcPr>
          <w:p w14:paraId="3757CEA9" w14:textId="77777777" w:rsidR="00FF0A9F" w:rsidRPr="001640E3" w:rsidRDefault="00FF0A9F" w:rsidP="00B75E8A">
            <w:pPr>
              <w:pStyle w:val="TAH"/>
              <w:rPr>
                <w:rFonts w:cs="Arial"/>
              </w:rPr>
            </w:pPr>
          </w:p>
        </w:tc>
        <w:tc>
          <w:tcPr>
            <w:tcW w:w="679" w:type="dxa"/>
            <w:vAlign w:val="center"/>
          </w:tcPr>
          <w:p w14:paraId="3E9FF632" w14:textId="77777777" w:rsidR="00FF0A9F" w:rsidRPr="001640E3" w:rsidRDefault="00FF0A9F" w:rsidP="00B75E8A">
            <w:pPr>
              <w:pStyle w:val="TAH"/>
              <w:rPr>
                <w:rFonts w:cs="Arial"/>
              </w:rPr>
            </w:pPr>
            <w:r w:rsidRPr="001640E3">
              <w:rPr>
                <w:rFonts w:cs="Arial"/>
              </w:rPr>
              <w:t>BLER (%)</w:t>
            </w:r>
          </w:p>
        </w:tc>
        <w:tc>
          <w:tcPr>
            <w:tcW w:w="915" w:type="dxa"/>
            <w:vAlign w:val="center"/>
          </w:tcPr>
          <w:p w14:paraId="19B4BCF9" w14:textId="77777777" w:rsidR="00FF0A9F" w:rsidRPr="001640E3" w:rsidRDefault="00FF0A9F" w:rsidP="00B75E8A">
            <w:pPr>
              <w:pStyle w:val="TAH"/>
              <w:rPr>
                <w:rFonts w:cs="Arial"/>
              </w:rPr>
            </w:pPr>
            <w:r w:rsidRPr="001640E3">
              <w:rPr>
                <w:rFonts w:cs="Arial"/>
              </w:rPr>
              <w:t>SNR(dB)</w:t>
            </w:r>
          </w:p>
        </w:tc>
        <w:tc>
          <w:tcPr>
            <w:tcW w:w="954" w:type="dxa"/>
            <w:vMerge/>
            <w:vAlign w:val="center"/>
          </w:tcPr>
          <w:p w14:paraId="45C26A02" w14:textId="77777777" w:rsidR="00FF0A9F" w:rsidRPr="001640E3" w:rsidRDefault="00FF0A9F" w:rsidP="00B75E8A">
            <w:pPr>
              <w:keepNext/>
              <w:keepLines/>
              <w:spacing w:after="0"/>
              <w:jc w:val="center"/>
              <w:rPr>
                <w:rFonts w:ascii="Arial" w:hAnsi="Arial" w:cs="Arial"/>
                <w:b/>
                <w:sz w:val="18"/>
                <w:lang w:eastAsia="zh-CN"/>
              </w:rPr>
            </w:pPr>
          </w:p>
        </w:tc>
      </w:tr>
      <w:tr w:rsidR="00FF0A9F" w:rsidRPr="001640E3" w14:paraId="2FB131DD" w14:textId="77777777" w:rsidTr="00B75E8A">
        <w:trPr>
          <w:jc w:val="center"/>
        </w:trPr>
        <w:tc>
          <w:tcPr>
            <w:tcW w:w="839" w:type="dxa"/>
            <w:tcBorders>
              <w:bottom w:val="nil"/>
            </w:tcBorders>
            <w:vAlign w:val="center"/>
          </w:tcPr>
          <w:p w14:paraId="4671B47A" w14:textId="77777777" w:rsidR="00FF0A9F" w:rsidRPr="001640E3" w:rsidRDefault="00FF0A9F" w:rsidP="00B75E8A">
            <w:pPr>
              <w:pStyle w:val="TAC"/>
            </w:pPr>
            <w:r w:rsidRPr="001640E3">
              <w:t>1</w:t>
            </w:r>
          </w:p>
        </w:tc>
        <w:tc>
          <w:tcPr>
            <w:tcW w:w="982" w:type="dxa"/>
            <w:vAlign w:val="center"/>
          </w:tcPr>
          <w:p w14:paraId="132589D5" w14:textId="77777777" w:rsidR="00FF0A9F" w:rsidRPr="001640E3" w:rsidRDefault="00FF0A9F" w:rsidP="00B75E8A">
            <w:pPr>
              <w:pStyle w:val="TAC"/>
            </w:pPr>
            <w:proofErr w:type="spellStart"/>
            <w:r w:rsidRPr="001640E3">
              <w:t>PCell</w:t>
            </w:r>
            <w:proofErr w:type="spellEnd"/>
          </w:p>
        </w:tc>
        <w:tc>
          <w:tcPr>
            <w:tcW w:w="1085" w:type="dxa"/>
            <w:vAlign w:val="center"/>
          </w:tcPr>
          <w:p w14:paraId="22257E3B" w14:textId="77777777" w:rsidR="00FF0A9F" w:rsidRPr="001640E3" w:rsidRDefault="00FF0A9F" w:rsidP="00B75E8A">
            <w:pPr>
              <w:pStyle w:val="TAC"/>
            </w:pPr>
            <w:r w:rsidRPr="001640E3">
              <w:t>10</w:t>
            </w:r>
          </w:p>
        </w:tc>
        <w:tc>
          <w:tcPr>
            <w:tcW w:w="1039" w:type="dxa"/>
            <w:vAlign w:val="center"/>
          </w:tcPr>
          <w:p w14:paraId="13686CB6" w14:textId="77777777" w:rsidR="00FF0A9F" w:rsidRPr="001640E3" w:rsidRDefault="00FF0A9F" w:rsidP="00B75E8A">
            <w:pPr>
              <w:pStyle w:val="TAC"/>
            </w:pPr>
            <w:r w:rsidRPr="001640E3">
              <w:t>N/A</w:t>
            </w:r>
          </w:p>
        </w:tc>
        <w:tc>
          <w:tcPr>
            <w:tcW w:w="803" w:type="dxa"/>
            <w:vAlign w:val="center"/>
          </w:tcPr>
          <w:p w14:paraId="281F3C57" w14:textId="77777777" w:rsidR="00FF0A9F" w:rsidRPr="001640E3" w:rsidRDefault="00FF0A9F" w:rsidP="00B75E8A">
            <w:pPr>
              <w:pStyle w:val="TAC"/>
            </w:pPr>
            <w:r w:rsidRPr="001640E3">
              <w:t>OP.1 FDD</w:t>
            </w:r>
          </w:p>
        </w:tc>
        <w:tc>
          <w:tcPr>
            <w:tcW w:w="1209" w:type="dxa"/>
            <w:vAlign w:val="center"/>
          </w:tcPr>
          <w:p w14:paraId="515A8E40" w14:textId="77777777" w:rsidR="00FF0A9F" w:rsidRPr="001640E3" w:rsidRDefault="00FF0A9F" w:rsidP="00B75E8A">
            <w:pPr>
              <w:pStyle w:val="TAC"/>
            </w:pPr>
            <w:r w:rsidRPr="001640E3">
              <w:t>AWGN</w:t>
            </w:r>
          </w:p>
        </w:tc>
        <w:tc>
          <w:tcPr>
            <w:tcW w:w="1124" w:type="dxa"/>
            <w:vAlign w:val="center"/>
          </w:tcPr>
          <w:p w14:paraId="1A101361" w14:textId="77777777" w:rsidR="00FF0A9F" w:rsidRPr="001640E3" w:rsidRDefault="00FF0A9F" w:rsidP="00B75E8A">
            <w:pPr>
              <w:pStyle w:val="TAC"/>
            </w:pPr>
            <w:r w:rsidRPr="001640E3">
              <w:t>1x2 low</w:t>
            </w:r>
          </w:p>
        </w:tc>
        <w:tc>
          <w:tcPr>
            <w:tcW w:w="679" w:type="dxa"/>
            <w:vAlign w:val="center"/>
          </w:tcPr>
          <w:p w14:paraId="75C439D1" w14:textId="77777777" w:rsidR="00FF0A9F" w:rsidRPr="001640E3" w:rsidRDefault="00FF0A9F" w:rsidP="00B75E8A">
            <w:pPr>
              <w:pStyle w:val="TAC"/>
            </w:pPr>
            <w:r w:rsidRPr="001640E3">
              <w:t>N/A</w:t>
            </w:r>
          </w:p>
        </w:tc>
        <w:tc>
          <w:tcPr>
            <w:tcW w:w="915" w:type="dxa"/>
            <w:vAlign w:val="center"/>
          </w:tcPr>
          <w:p w14:paraId="03EAEF01" w14:textId="77777777" w:rsidR="00FF0A9F" w:rsidRPr="001640E3" w:rsidRDefault="00FF0A9F" w:rsidP="00B75E8A">
            <w:pPr>
              <w:pStyle w:val="TAC"/>
            </w:pPr>
            <w:r w:rsidRPr="001640E3">
              <w:t>N/A</w:t>
            </w:r>
          </w:p>
        </w:tc>
        <w:tc>
          <w:tcPr>
            <w:tcW w:w="954" w:type="dxa"/>
            <w:vAlign w:val="center"/>
          </w:tcPr>
          <w:p w14:paraId="66DFB860" w14:textId="77777777" w:rsidR="00FF0A9F" w:rsidRPr="001640E3" w:rsidRDefault="00FF0A9F" w:rsidP="00B75E8A">
            <w:pPr>
              <w:pStyle w:val="TAC"/>
            </w:pPr>
            <w:r w:rsidRPr="001640E3">
              <w:t>N/A</w:t>
            </w:r>
          </w:p>
        </w:tc>
      </w:tr>
      <w:tr w:rsidR="00FF0A9F" w:rsidRPr="001640E3" w14:paraId="2DA30A20" w14:textId="77777777" w:rsidTr="00B75E8A">
        <w:trPr>
          <w:jc w:val="center"/>
        </w:trPr>
        <w:tc>
          <w:tcPr>
            <w:tcW w:w="839" w:type="dxa"/>
            <w:tcBorders>
              <w:top w:val="nil"/>
              <w:bottom w:val="nil"/>
            </w:tcBorders>
            <w:vAlign w:val="center"/>
          </w:tcPr>
          <w:p w14:paraId="3BD2AFD8" w14:textId="77777777" w:rsidR="00FF0A9F" w:rsidRPr="001640E3" w:rsidRDefault="00FF0A9F" w:rsidP="00B75E8A">
            <w:pPr>
              <w:pStyle w:val="TAC"/>
              <w:rPr>
                <w:b/>
              </w:rPr>
            </w:pPr>
          </w:p>
        </w:tc>
        <w:tc>
          <w:tcPr>
            <w:tcW w:w="982" w:type="dxa"/>
            <w:vAlign w:val="center"/>
          </w:tcPr>
          <w:p w14:paraId="1CB0D307" w14:textId="77777777" w:rsidR="00FF0A9F" w:rsidRPr="001640E3" w:rsidRDefault="00FF0A9F" w:rsidP="00B75E8A">
            <w:pPr>
              <w:pStyle w:val="TAC"/>
            </w:pPr>
            <w:r w:rsidRPr="001640E3">
              <w:t>MBMS Dedicated Cell</w:t>
            </w:r>
          </w:p>
        </w:tc>
        <w:tc>
          <w:tcPr>
            <w:tcW w:w="1085" w:type="dxa"/>
            <w:vAlign w:val="center"/>
          </w:tcPr>
          <w:p w14:paraId="469C7A0D" w14:textId="77777777" w:rsidR="00FF0A9F" w:rsidRPr="001640E3" w:rsidRDefault="00FF0A9F" w:rsidP="00B75E8A">
            <w:pPr>
              <w:pStyle w:val="TAC"/>
              <w:rPr>
                <w:b/>
              </w:rPr>
            </w:pPr>
            <w:r w:rsidRPr="001640E3">
              <w:t>10</w:t>
            </w:r>
          </w:p>
        </w:tc>
        <w:tc>
          <w:tcPr>
            <w:tcW w:w="1039" w:type="dxa"/>
            <w:vAlign w:val="center"/>
          </w:tcPr>
          <w:p w14:paraId="7C031BA3" w14:textId="77777777" w:rsidR="00FF0A9F" w:rsidRPr="001640E3" w:rsidRDefault="00FF0A9F" w:rsidP="00B75E8A">
            <w:pPr>
              <w:pStyle w:val="TAC"/>
              <w:rPr>
                <w:b/>
              </w:rPr>
            </w:pPr>
            <w:r w:rsidRPr="001640E3">
              <w:t>R.107 FDD</w:t>
            </w:r>
          </w:p>
        </w:tc>
        <w:tc>
          <w:tcPr>
            <w:tcW w:w="803" w:type="dxa"/>
            <w:vAlign w:val="center"/>
          </w:tcPr>
          <w:p w14:paraId="1E483108" w14:textId="77777777" w:rsidR="00FF0A9F" w:rsidRPr="001640E3" w:rsidRDefault="00FF0A9F" w:rsidP="00B75E8A">
            <w:pPr>
              <w:pStyle w:val="TAC"/>
              <w:rPr>
                <w:b/>
              </w:rPr>
            </w:pPr>
            <w:r w:rsidRPr="001640E3">
              <w:t>N/A</w:t>
            </w:r>
          </w:p>
        </w:tc>
        <w:tc>
          <w:tcPr>
            <w:tcW w:w="1209" w:type="dxa"/>
            <w:vAlign w:val="center"/>
          </w:tcPr>
          <w:p w14:paraId="528DBA46" w14:textId="77777777" w:rsidR="00FF0A9F" w:rsidRPr="001640E3" w:rsidRDefault="00FF0A9F" w:rsidP="00B75E8A">
            <w:pPr>
              <w:pStyle w:val="TAC"/>
              <w:rPr>
                <w:b/>
              </w:rPr>
            </w:pPr>
            <w:r w:rsidRPr="001640E3">
              <w:t>MBSFN channel model (Table B.2.6.4-1)</w:t>
            </w:r>
          </w:p>
        </w:tc>
        <w:tc>
          <w:tcPr>
            <w:tcW w:w="1124" w:type="dxa"/>
            <w:vAlign w:val="center"/>
          </w:tcPr>
          <w:p w14:paraId="222FFC61" w14:textId="77777777" w:rsidR="00FF0A9F" w:rsidRPr="001640E3" w:rsidRDefault="00FF0A9F" w:rsidP="00B75E8A">
            <w:pPr>
              <w:pStyle w:val="TAC"/>
              <w:rPr>
                <w:b/>
              </w:rPr>
            </w:pPr>
            <w:r w:rsidRPr="001640E3">
              <w:t>1x2 low</w:t>
            </w:r>
          </w:p>
        </w:tc>
        <w:tc>
          <w:tcPr>
            <w:tcW w:w="679" w:type="dxa"/>
            <w:vAlign w:val="center"/>
          </w:tcPr>
          <w:p w14:paraId="25F1CCC3" w14:textId="77777777" w:rsidR="00FF0A9F" w:rsidRPr="001640E3" w:rsidRDefault="00FF0A9F" w:rsidP="00B75E8A">
            <w:pPr>
              <w:pStyle w:val="TAC"/>
              <w:rPr>
                <w:b/>
              </w:rPr>
            </w:pPr>
            <w:r w:rsidRPr="001640E3">
              <w:t>1</w:t>
            </w:r>
          </w:p>
        </w:tc>
        <w:tc>
          <w:tcPr>
            <w:tcW w:w="915" w:type="dxa"/>
            <w:vAlign w:val="center"/>
          </w:tcPr>
          <w:p w14:paraId="48491F2B" w14:textId="77777777" w:rsidR="00FF0A9F" w:rsidRPr="001640E3" w:rsidRDefault="00FF0A9F" w:rsidP="00B75E8A">
            <w:pPr>
              <w:pStyle w:val="TAC"/>
              <w:rPr>
                <w:b/>
              </w:rPr>
            </w:pPr>
            <w:r w:rsidRPr="001640E3">
              <w:t>12.9</w:t>
            </w:r>
          </w:p>
        </w:tc>
        <w:tc>
          <w:tcPr>
            <w:tcW w:w="954" w:type="dxa"/>
            <w:vAlign w:val="center"/>
          </w:tcPr>
          <w:p w14:paraId="383D95A7" w14:textId="77777777" w:rsidR="00FF0A9F" w:rsidRPr="001640E3" w:rsidRDefault="00FF0A9F" w:rsidP="00B75E8A">
            <w:pPr>
              <w:pStyle w:val="TAC"/>
              <w:rPr>
                <w:b/>
              </w:rPr>
            </w:pPr>
            <w:r w:rsidRPr="001640E3">
              <w:rPr>
                <w:szCs w:val="16"/>
              </w:rPr>
              <w:t>≥ 2</w:t>
            </w:r>
          </w:p>
        </w:tc>
      </w:tr>
      <w:tr w:rsidR="00FF0A9F" w:rsidRPr="001640E3" w14:paraId="10FAD8A1" w14:textId="77777777" w:rsidTr="00B75E8A">
        <w:trPr>
          <w:jc w:val="center"/>
        </w:trPr>
        <w:tc>
          <w:tcPr>
            <w:tcW w:w="839" w:type="dxa"/>
            <w:tcBorders>
              <w:top w:val="nil"/>
              <w:bottom w:val="nil"/>
            </w:tcBorders>
            <w:vAlign w:val="center"/>
          </w:tcPr>
          <w:p w14:paraId="62C83B06" w14:textId="77777777" w:rsidR="00FF0A9F" w:rsidRPr="001640E3" w:rsidRDefault="00FF0A9F" w:rsidP="00B75E8A">
            <w:pPr>
              <w:pStyle w:val="TAC"/>
              <w:rPr>
                <w:b/>
              </w:rPr>
            </w:pPr>
          </w:p>
        </w:tc>
        <w:tc>
          <w:tcPr>
            <w:tcW w:w="982" w:type="dxa"/>
            <w:vAlign w:val="center"/>
          </w:tcPr>
          <w:p w14:paraId="368D475F" w14:textId="77777777" w:rsidR="00FF0A9F" w:rsidRPr="001640E3" w:rsidRDefault="00FF0A9F" w:rsidP="00B75E8A">
            <w:pPr>
              <w:pStyle w:val="TAC"/>
            </w:pPr>
            <w:r w:rsidRPr="001640E3">
              <w:t>MBMS Dedicated Cell</w:t>
            </w:r>
          </w:p>
        </w:tc>
        <w:tc>
          <w:tcPr>
            <w:tcW w:w="1085" w:type="dxa"/>
            <w:vAlign w:val="center"/>
          </w:tcPr>
          <w:p w14:paraId="64F7DA75" w14:textId="77777777" w:rsidR="00FF0A9F" w:rsidRPr="001640E3" w:rsidRDefault="00FF0A9F" w:rsidP="00B75E8A">
            <w:pPr>
              <w:pStyle w:val="TAC"/>
            </w:pPr>
            <w:r w:rsidRPr="001640E3">
              <w:t>6</w:t>
            </w:r>
          </w:p>
        </w:tc>
        <w:tc>
          <w:tcPr>
            <w:tcW w:w="1039" w:type="dxa"/>
            <w:vAlign w:val="center"/>
          </w:tcPr>
          <w:p w14:paraId="13849745" w14:textId="77777777" w:rsidR="00FF0A9F" w:rsidRPr="001640E3" w:rsidRDefault="00FF0A9F" w:rsidP="00B75E8A">
            <w:pPr>
              <w:pStyle w:val="TAC"/>
            </w:pPr>
            <w:r w:rsidRPr="001640E3">
              <w:t>R.107-1 FDD</w:t>
            </w:r>
          </w:p>
        </w:tc>
        <w:tc>
          <w:tcPr>
            <w:tcW w:w="803" w:type="dxa"/>
            <w:vAlign w:val="center"/>
          </w:tcPr>
          <w:p w14:paraId="60ABE098" w14:textId="77777777" w:rsidR="00FF0A9F" w:rsidRPr="001640E3" w:rsidRDefault="00FF0A9F" w:rsidP="00B75E8A">
            <w:pPr>
              <w:pStyle w:val="TAC"/>
            </w:pPr>
            <w:r w:rsidRPr="001640E3">
              <w:t>N/A</w:t>
            </w:r>
          </w:p>
        </w:tc>
        <w:tc>
          <w:tcPr>
            <w:tcW w:w="1209" w:type="dxa"/>
            <w:vAlign w:val="center"/>
          </w:tcPr>
          <w:p w14:paraId="3CD41FB4" w14:textId="77777777" w:rsidR="00FF0A9F" w:rsidRPr="001640E3" w:rsidRDefault="00FF0A9F" w:rsidP="00B75E8A">
            <w:pPr>
              <w:pStyle w:val="TAC"/>
            </w:pPr>
            <w:r w:rsidRPr="001640E3">
              <w:t>MBSFN channel model (Table B.2.6.4-1)</w:t>
            </w:r>
          </w:p>
        </w:tc>
        <w:tc>
          <w:tcPr>
            <w:tcW w:w="1124" w:type="dxa"/>
            <w:vAlign w:val="center"/>
          </w:tcPr>
          <w:p w14:paraId="30D1193A" w14:textId="77777777" w:rsidR="00FF0A9F" w:rsidRPr="001640E3" w:rsidRDefault="00FF0A9F" w:rsidP="00B75E8A">
            <w:pPr>
              <w:pStyle w:val="TAC"/>
            </w:pPr>
            <w:r w:rsidRPr="001640E3">
              <w:t>1x2 low</w:t>
            </w:r>
          </w:p>
        </w:tc>
        <w:tc>
          <w:tcPr>
            <w:tcW w:w="679" w:type="dxa"/>
            <w:vAlign w:val="center"/>
          </w:tcPr>
          <w:p w14:paraId="60C1A1EE" w14:textId="77777777" w:rsidR="00FF0A9F" w:rsidRPr="001640E3" w:rsidRDefault="00FF0A9F" w:rsidP="00B75E8A">
            <w:pPr>
              <w:pStyle w:val="TAC"/>
            </w:pPr>
            <w:r w:rsidRPr="001640E3">
              <w:t>1</w:t>
            </w:r>
          </w:p>
        </w:tc>
        <w:tc>
          <w:tcPr>
            <w:tcW w:w="915" w:type="dxa"/>
            <w:vAlign w:val="center"/>
          </w:tcPr>
          <w:p w14:paraId="7F6E1BD2" w14:textId="77777777" w:rsidR="00FF0A9F" w:rsidRPr="001640E3" w:rsidRDefault="00FF0A9F" w:rsidP="00B75E8A">
            <w:pPr>
              <w:pStyle w:val="TAC"/>
            </w:pPr>
            <w:r w:rsidRPr="001640E3">
              <w:t>12.9</w:t>
            </w:r>
          </w:p>
        </w:tc>
        <w:tc>
          <w:tcPr>
            <w:tcW w:w="954" w:type="dxa"/>
            <w:vAlign w:val="center"/>
          </w:tcPr>
          <w:p w14:paraId="3E2E4ADD" w14:textId="77777777" w:rsidR="00FF0A9F" w:rsidRPr="001640E3" w:rsidRDefault="00FF0A9F" w:rsidP="00B75E8A">
            <w:pPr>
              <w:pStyle w:val="TAC"/>
              <w:rPr>
                <w:szCs w:val="16"/>
              </w:rPr>
            </w:pPr>
            <w:r w:rsidRPr="001640E3">
              <w:rPr>
                <w:szCs w:val="16"/>
              </w:rPr>
              <w:t>≥ 2</w:t>
            </w:r>
          </w:p>
        </w:tc>
      </w:tr>
      <w:tr w:rsidR="00FF0A9F" w:rsidRPr="001640E3" w14:paraId="6D9492CD" w14:textId="77777777" w:rsidTr="00B75E8A">
        <w:trPr>
          <w:jc w:val="center"/>
        </w:trPr>
        <w:tc>
          <w:tcPr>
            <w:tcW w:w="839" w:type="dxa"/>
            <w:tcBorders>
              <w:top w:val="nil"/>
              <w:bottom w:val="nil"/>
            </w:tcBorders>
            <w:vAlign w:val="center"/>
          </w:tcPr>
          <w:p w14:paraId="025551E3" w14:textId="77777777" w:rsidR="00FF0A9F" w:rsidRPr="001640E3" w:rsidRDefault="00FF0A9F" w:rsidP="00B75E8A">
            <w:pPr>
              <w:pStyle w:val="TAC"/>
              <w:rPr>
                <w:b/>
              </w:rPr>
            </w:pPr>
          </w:p>
        </w:tc>
        <w:tc>
          <w:tcPr>
            <w:tcW w:w="982" w:type="dxa"/>
            <w:vAlign w:val="center"/>
          </w:tcPr>
          <w:p w14:paraId="1E332A30" w14:textId="77777777" w:rsidR="00FF0A9F" w:rsidRPr="001640E3" w:rsidRDefault="00FF0A9F" w:rsidP="00B75E8A">
            <w:pPr>
              <w:pStyle w:val="TAC"/>
            </w:pPr>
            <w:r w:rsidRPr="001640E3">
              <w:t>MBMS Dedicated Cell</w:t>
            </w:r>
          </w:p>
        </w:tc>
        <w:tc>
          <w:tcPr>
            <w:tcW w:w="1085" w:type="dxa"/>
            <w:vAlign w:val="center"/>
          </w:tcPr>
          <w:p w14:paraId="2BE63A2C" w14:textId="77777777" w:rsidR="00FF0A9F" w:rsidRPr="001640E3" w:rsidRDefault="00FF0A9F" w:rsidP="00B75E8A">
            <w:pPr>
              <w:pStyle w:val="TAC"/>
            </w:pPr>
            <w:r w:rsidRPr="001640E3">
              <w:t>7</w:t>
            </w:r>
          </w:p>
        </w:tc>
        <w:tc>
          <w:tcPr>
            <w:tcW w:w="1039" w:type="dxa"/>
            <w:vAlign w:val="center"/>
          </w:tcPr>
          <w:p w14:paraId="3A528672" w14:textId="77777777" w:rsidR="00FF0A9F" w:rsidRPr="001640E3" w:rsidRDefault="00FF0A9F" w:rsidP="00B75E8A">
            <w:pPr>
              <w:pStyle w:val="TAC"/>
            </w:pPr>
            <w:r w:rsidRPr="001640E3">
              <w:t>R.107-2 FDD</w:t>
            </w:r>
          </w:p>
        </w:tc>
        <w:tc>
          <w:tcPr>
            <w:tcW w:w="803" w:type="dxa"/>
            <w:vAlign w:val="center"/>
          </w:tcPr>
          <w:p w14:paraId="0AFCA2CD" w14:textId="77777777" w:rsidR="00FF0A9F" w:rsidRPr="001640E3" w:rsidRDefault="00FF0A9F" w:rsidP="00B75E8A">
            <w:pPr>
              <w:pStyle w:val="TAC"/>
            </w:pPr>
            <w:r w:rsidRPr="001640E3">
              <w:t>N/A</w:t>
            </w:r>
          </w:p>
        </w:tc>
        <w:tc>
          <w:tcPr>
            <w:tcW w:w="1209" w:type="dxa"/>
            <w:vAlign w:val="center"/>
          </w:tcPr>
          <w:p w14:paraId="18FE4EB8" w14:textId="77777777" w:rsidR="00FF0A9F" w:rsidRPr="001640E3" w:rsidRDefault="00FF0A9F" w:rsidP="00B75E8A">
            <w:pPr>
              <w:pStyle w:val="TAC"/>
            </w:pPr>
            <w:r w:rsidRPr="001640E3">
              <w:t>MBSFN channel model (Table B.2.6.4-1)</w:t>
            </w:r>
          </w:p>
        </w:tc>
        <w:tc>
          <w:tcPr>
            <w:tcW w:w="1124" w:type="dxa"/>
            <w:vAlign w:val="center"/>
          </w:tcPr>
          <w:p w14:paraId="6F1E9DD1" w14:textId="77777777" w:rsidR="00FF0A9F" w:rsidRPr="001640E3" w:rsidRDefault="00FF0A9F" w:rsidP="00B75E8A">
            <w:pPr>
              <w:pStyle w:val="TAC"/>
            </w:pPr>
            <w:r w:rsidRPr="001640E3">
              <w:t>1x2 low</w:t>
            </w:r>
          </w:p>
        </w:tc>
        <w:tc>
          <w:tcPr>
            <w:tcW w:w="679" w:type="dxa"/>
            <w:vAlign w:val="center"/>
          </w:tcPr>
          <w:p w14:paraId="049944E1" w14:textId="77777777" w:rsidR="00FF0A9F" w:rsidRPr="001640E3" w:rsidRDefault="00FF0A9F" w:rsidP="00B75E8A">
            <w:pPr>
              <w:pStyle w:val="TAC"/>
            </w:pPr>
            <w:r w:rsidRPr="001640E3">
              <w:t>1</w:t>
            </w:r>
          </w:p>
        </w:tc>
        <w:tc>
          <w:tcPr>
            <w:tcW w:w="915" w:type="dxa"/>
            <w:vAlign w:val="center"/>
          </w:tcPr>
          <w:p w14:paraId="06F41939" w14:textId="77777777" w:rsidR="00FF0A9F" w:rsidRPr="001640E3" w:rsidRDefault="00FF0A9F" w:rsidP="00B75E8A">
            <w:pPr>
              <w:pStyle w:val="TAC"/>
            </w:pPr>
            <w:r w:rsidRPr="001640E3">
              <w:t>12.9</w:t>
            </w:r>
          </w:p>
        </w:tc>
        <w:tc>
          <w:tcPr>
            <w:tcW w:w="954" w:type="dxa"/>
            <w:vAlign w:val="center"/>
          </w:tcPr>
          <w:p w14:paraId="5D785CFF" w14:textId="77777777" w:rsidR="00FF0A9F" w:rsidRPr="001640E3" w:rsidRDefault="00FF0A9F" w:rsidP="00B75E8A">
            <w:pPr>
              <w:pStyle w:val="TAC"/>
              <w:rPr>
                <w:szCs w:val="16"/>
              </w:rPr>
            </w:pPr>
            <w:r w:rsidRPr="001640E3">
              <w:rPr>
                <w:szCs w:val="16"/>
              </w:rPr>
              <w:t>≥ 2</w:t>
            </w:r>
          </w:p>
        </w:tc>
      </w:tr>
      <w:tr w:rsidR="00FF0A9F" w:rsidRPr="001640E3" w14:paraId="6E824D53" w14:textId="77777777" w:rsidTr="00B75E8A">
        <w:trPr>
          <w:jc w:val="center"/>
        </w:trPr>
        <w:tc>
          <w:tcPr>
            <w:tcW w:w="839" w:type="dxa"/>
            <w:tcBorders>
              <w:top w:val="nil"/>
            </w:tcBorders>
            <w:vAlign w:val="center"/>
          </w:tcPr>
          <w:p w14:paraId="77D0BF73" w14:textId="77777777" w:rsidR="00FF0A9F" w:rsidRPr="001640E3" w:rsidRDefault="00FF0A9F" w:rsidP="00B75E8A">
            <w:pPr>
              <w:pStyle w:val="TAC"/>
              <w:rPr>
                <w:b/>
              </w:rPr>
            </w:pPr>
          </w:p>
        </w:tc>
        <w:tc>
          <w:tcPr>
            <w:tcW w:w="982" w:type="dxa"/>
            <w:vAlign w:val="center"/>
          </w:tcPr>
          <w:p w14:paraId="1E4D9E15" w14:textId="77777777" w:rsidR="00FF0A9F" w:rsidRPr="001640E3" w:rsidRDefault="00FF0A9F" w:rsidP="00B75E8A">
            <w:pPr>
              <w:pStyle w:val="TAC"/>
            </w:pPr>
            <w:r w:rsidRPr="001640E3">
              <w:t>MBMS Dedicated Cell</w:t>
            </w:r>
          </w:p>
        </w:tc>
        <w:tc>
          <w:tcPr>
            <w:tcW w:w="1085" w:type="dxa"/>
            <w:vAlign w:val="center"/>
          </w:tcPr>
          <w:p w14:paraId="22B6567C" w14:textId="77777777" w:rsidR="00FF0A9F" w:rsidRPr="001640E3" w:rsidRDefault="00FF0A9F" w:rsidP="00B75E8A">
            <w:pPr>
              <w:pStyle w:val="TAC"/>
            </w:pPr>
            <w:r w:rsidRPr="001640E3">
              <w:t>8</w:t>
            </w:r>
          </w:p>
        </w:tc>
        <w:tc>
          <w:tcPr>
            <w:tcW w:w="1039" w:type="dxa"/>
            <w:vAlign w:val="center"/>
          </w:tcPr>
          <w:p w14:paraId="48209821" w14:textId="77777777" w:rsidR="00FF0A9F" w:rsidRPr="001640E3" w:rsidRDefault="00FF0A9F" w:rsidP="00B75E8A">
            <w:pPr>
              <w:pStyle w:val="TAC"/>
            </w:pPr>
            <w:r w:rsidRPr="001640E3">
              <w:t>R.107-3 FDD</w:t>
            </w:r>
          </w:p>
        </w:tc>
        <w:tc>
          <w:tcPr>
            <w:tcW w:w="803" w:type="dxa"/>
            <w:vAlign w:val="center"/>
          </w:tcPr>
          <w:p w14:paraId="257915F6" w14:textId="77777777" w:rsidR="00FF0A9F" w:rsidRPr="001640E3" w:rsidRDefault="00FF0A9F" w:rsidP="00B75E8A">
            <w:pPr>
              <w:pStyle w:val="TAC"/>
            </w:pPr>
            <w:r w:rsidRPr="001640E3">
              <w:t>N/A</w:t>
            </w:r>
          </w:p>
        </w:tc>
        <w:tc>
          <w:tcPr>
            <w:tcW w:w="1209" w:type="dxa"/>
            <w:vAlign w:val="center"/>
          </w:tcPr>
          <w:p w14:paraId="314C4E64" w14:textId="77777777" w:rsidR="00FF0A9F" w:rsidRPr="001640E3" w:rsidRDefault="00FF0A9F" w:rsidP="00B75E8A">
            <w:pPr>
              <w:pStyle w:val="TAC"/>
            </w:pPr>
            <w:r w:rsidRPr="001640E3">
              <w:t>MBSFN channel model (Table B.2.6.4-1)</w:t>
            </w:r>
          </w:p>
        </w:tc>
        <w:tc>
          <w:tcPr>
            <w:tcW w:w="1124" w:type="dxa"/>
            <w:vAlign w:val="center"/>
          </w:tcPr>
          <w:p w14:paraId="57682BDE" w14:textId="77777777" w:rsidR="00FF0A9F" w:rsidRPr="001640E3" w:rsidRDefault="00FF0A9F" w:rsidP="00B75E8A">
            <w:pPr>
              <w:pStyle w:val="TAC"/>
            </w:pPr>
            <w:r w:rsidRPr="001640E3">
              <w:t>1x2 low</w:t>
            </w:r>
          </w:p>
        </w:tc>
        <w:tc>
          <w:tcPr>
            <w:tcW w:w="679" w:type="dxa"/>
            <w:vAlign w:val="center"/>
          </w:tcPr>
          <w:p w14:paraId="5267BFCF" w14:textId="77777777" w:rsidR="00FF0A9F" w:rsidRPr="001640E3" w:rsidRDefault="00FF0A9F" w:rsidP="00B75E8A">
            <w:pPr>
              <w:pStyle w:val="TAC"/>
            </w:pPr>
            <w:r w:rsidRPr="001640E3">
              <w:t>1</w:t>
            </w:r>
          </w:p>
        </w:tc>
        <w:tc>
          <w:tcPr>
            <w:tcW w:w="915" w:type="dxa"/>
            <w:vAlign w:val="center"/>
          </w:tcPr>
          <w:p w14:paraId="71365212" w14:textId="77777777" w:rsidR="00FF0A9F" w:rsidRPr="001640E3" w:rsidRDefault="00FF0A9F" w:rsidP="00B75E8A">
            <w:pPr>
              <w:pStyle w:val="TAC"/>
            </w:pPr>
            <w:r w:rsidRPr="001640E3">
              <w:t>12.9</w:t>
            </w:r>
          </w:p>
        </w:tc>
        <w:tc>
          <w:tcPr>
            <w:tcW w:w="954" w:type="dxa"/>
            <w:vAlign w:val="center"/>
          </w:tcPr>
          <w:p w14:paraId="4BF76FA1" w14:textId="77777777" w:rsidR="00FF0A9F" w:rsidRPr="001640E3" w:rsidRDefault="00FF0A9F" w:rsidP="00B75E8A">
            <w:pPr>
              <w:pStyle w:val="TAC"/>
              <w:rPr>
                <w:szCs w:val="16"/>
              </w:rPr>
            </w:pPr>
            <w:r w:rsidRPr="001640E3">
              <w:rPr>
                <w:szCs w:val="16"/>
              </w:rPr>
              <w:t>≥ 2</w:t>
            </w:r>
          </w:p>
        </w:tc>
      </w:tr>
    </w:tbl>
    <w:p w14:paraId="17DD6131" w14:textId="77777777" w:rsidR="00FF0A9F" w:rsidRPr="001640E3" w:rsidRDefault="00FF0A9F" w:rsidP="00FF0A9F"/>
    <w:p w14:paraId="22E647FB" w14:textId="77777777" w:rsidR="00FF0A9F" w:rsidRPr="001640E3" w:rsidRDefault="00FF0A9F" w:rsidP="00FF0A9F">
      <w:r w:rsidRPr="001640E3">
        <w:t xml:space="preserve">The normative reference for this requirement is TS 36.101 [2] clause </w:t>
      </w:r>
      <w:r w:rsidRPr="001640E3">
        <w:rPr>
          <w:lang w:eastAsia="zh-CN"/>
        </w:rPr>
        <w:t>10.4.1.2</w:t>
      </w:r>
    </w:p>
    <w:p w14:paraId="77641DFB" w14:textId="77777777" w:rsidR="00FF0A9F" w:rsidRPr="001640E3" w:rsidRDefault="00FF0A9F" w:rsidP="00FF0A9F">
      <w:pPr>
        <w:pStyle w:val="Heading5"/>
      </w:pPr>
      <w:r w:rsidRPr="001640E3">
        <w:rPr>
          <w:lang w:eastAsia="zh-CN"/>
        </w:rPr>
        <w:t>10.4</w:t>
      </w:r>
      <w:r w:rsidRPr="001640E3">
        <w:t>.1.2.1</w:t>
      </w:r>
      <w:r w:rsidRPr="001640E3">
        <w:tab/>
        <w:t>Test purpose</w:t>
      </w:r>
    </w:p>
    <w:p w14:paraId="56DF100E" w14:textId="77777777" w:rsidR="00FF0A9F" w:rsidRPr="001640E3" w:rsidRDefault="00FF0A9F" w:rsidP="00FF0A9F">
      <w:r w:rsidRPr="001640E3">
        <w:t xml:space="preserve">This test verifies the performance of </w:t>
      </w:r>
      <w:r w:rsidRPr="001640E3">
        <w:rPr>
          <w:lang w:eastAsia="zh-CN"/>
        </w:rPr>
        <w:t>PMCH with 2.5 kHz subcarrier spacing sent on a MBMS dedicated cell</w:t>
      </w:r>
      <w:r w:rsidRPr="001640E3">
        <w:t xml:space="preserve"> with a given </w:t>
      </w:r>
      <w:smartTag w:uri="urn:schemas-microsoft-com:office:smarttags" w:element="stockticker">
        <w:r w:rsidRPr="001640E3">
          <w:t>SNR</w:t>
        </w:r>
      </w:smartTag>
      <w:r w:rsidRPr="001640E3">
        <w:t xml:space="preserve"> for which the average </w:t>
      </w:r>
      <w:r w:rsidRPr="001640E3">
        <w:rPr>
          <w:lang w:eastAsia="zh-CN"/>
        </w:rPr>
        <w:t xml:space="preserve">BLER </w:t>
      </w:r>
      <w:r w:rsidRPr="001640E3">
        <w:t>remains below a given reference value.</w:t>
      </w:r>
    </w:p>
    <w:p w14:paraId="4677DC40" w14:textId="77777777" w:rsidR="00FF0A9F" w:rsidRPr="001640E3" w:rsidRDefault="00FF0A9F" w:rsidP="00FF0A9F">
      <w:pPr>
        <w:pStyle w:val="Heading5"/>
      </w:pPr>
      <w:r w:rsidRPr="001640E3">
        <w:rPr>
          <w:lang w:eastAsia="zh-CN"/>
        </w:rPr>
        <w:t>10.4</w:t>
      </w:r>
      <w:r w:rsidRPr="001640E3">
        <w:t>.1.2.2</w:t>
      </w:r>
      <w:r w:rsidRPr="001640E3">
        <w:tab/>
        <w:t>Test applicability</w:t>
      </w:r>
    </w:p>
    <w:p w14:paraId="7F49640E" w14:textId="77777777" w:rsidR="00FF0A9F" w:rsidRPr="001640E3" w:rsidRDefault="00FF0A9F" w:rsidP="00FF0A9F">
      <w:r w:rsidRPr="001640E3">
        <w:t xml:space="preserve">This test applies to all types of E-UTRA </w:t>
      </w:r>
      <w:r w:rsidRPr="001640E3">
        <w:rPr>
          <w:lang w:eastAsia="zh-CN"/>
        </w:rPr>
        <w:t>FDD</w:t>
      </w:r>
      <w:r w:rsidRPr="001640E3">
        <w:t xml:space="preserve"> UE release 17</w:t>
      </w:r>
      <w:r w:rsidRPr="001640E3">
        <w:rPr>
          <w:lang w:eastAsia="zh-CN"/>
        </w:rPr>
        <w:t xml:space="preserve"> </w:t>
      </w:r>
      <w:r w:rsidRPr="001640E3">
        <w:t xml:space="preserve">and forward and </w:t>
      </w:r>
      <w:r w:rsidRPr="001640E3">
        <w:rPr>
          <w:lang w:eastAsia="zh-CN"/>
        </w:rPr>
        <w:t>supporting 5G terrestrial broadcast and 2.5 kHz subcarrier spacing</w:t>
      </w:r>
      <w:r w:rsidRPr="001640E3">
        <w:t>.</w:t>
      </w:r>
    </w:p>
    <w:p w14:paraId="3D906100" w14:textId="77777777" w:rsidR="00FF0A9F" w:rsidRPr="001640E3" w:rsidRDefault="00FF0A9F" w:rsidP="00FF0A9F">
      <w:pPr>
        <w:pStyle w:val="Heading5"/>
      </w:pPr>
      <w:r w:rsidRPr="001640E3">
        <w:rPr>
          <w:lang w:eastAsia="zh-CN"/>
        </w:rPr>
        <w:lastRenderedPageBreak/>
        <w:t>10.4</w:t>
      </w:r>
      <w:r w:rsidRPr="001640E3">
        <w:t>.1.2.3</w:t>
      </w:r>
      <w:r w:rsidRPr="001640E3">
        <w:tab/>
        <w:t>Test description</w:t>
      </w:r>
    </w:p>
    <w:p w14:paraId="66E616D6" w14:textId="77777777" w:rsidR="00FF0A9F" w:rsidRPr="001640E3" w:rsidRDefault="00FF0A9F" w:rsidP="00FF0A9F">
      <w:pPr>
        <w:pStyle w:val="H6"/>
        <w:rPr>
          <w:lang w:eastAsia="zh-CN"/>
        </w:rPr>
      </w:pPr>
      <w:r w:rsidRPr="001640E3">
        <w:rPr>
          <w:lang w:eastAsia="zh-CN"/>
        </w:rPr>
        <w:t>10.4</w:t>
      </w:r>
      <w:r w:rsidRPr="001640E3">
        <w:t>.1.2.3.1</w:t>
      </w:r>
      <w:r w:rsidRPr="001640E3">
        <w:tab/>
        <w:t>Initial conditions</w:t>
      </w:r>
    </w:p>
    <w:p w14:paraId="240707C8" w14:textId="77777777" w:rsidR="00FF0A9F" w:rsidRPr="001640E3" w:rsidRDefault="00FF0A9F" w:rsidP="00FF0A9F">
      <w:r w:rsidRPr="001640E3">
        <w:t>Test Environment: Normal, as defined in TS 36.508 [7] clause 4.1.</w:t>
      </w:r>
    </w:p>
    <w:p w14:paraId="3CC236AF" w14:textId="77777777" w:rsidR="00FF0A9F" w:rsidRPr="001640E3" w:rsidRDefault="00FF0A9F" w:rsidP="00FF0A9F">
      <w:r w:rsidRPr="001640E3">
        <w:t xml:space="preserve">Frequencies to be tested: </w:t>
      </w:r>
      <w:proofErr w:type="spellStart"/>
      <w:r w:rsidRPr="001640E3">
        <w:t>Mid Range</w:t>
      </w:r>
      <w:proofErr w:type="spellEnd"/>
      <w:r w:rsidRPr="001640E3">
        <w:t>, as defined in TS 36.508 [7] clause 4.3.1.</w:t>
      </w:r>
    </w:p>
    <w:p w14:paraId="01B8A5CE" w14:textId="12645C00" w:rsidR="00FF0A9F" w:rsidRPr="001640E3" w:rsidRDefault="00FF0A9F" w:rsidP="00FF0A9F">
      <w:pPr>
        <w:rPr>
          <w:lang w:eastAsia="zh-CN"/>
        </w:rPr>
      </w:pPr>
      <w:r w:rsidRPr="001640E3">
        <w:t xml:space="preserve">Channel Bandwidths to be tested: As specified per test number in Table </w:t>
      </w:r>
      <w:ins w:id="582" w:author="Shankar Anand" w:date="2025-08-16T02:49:00Z" w16du:dateUtc="2025-08-15T21:19:00Z">
        <w:r w:rsidR="0001778F" w:rsidRPr="001640E3">
          <w:rPr>
            <w:lang w:eastAsia="zh-CN"/>
          </w:rPr>
          <w:t>10.4.1.</w:t>
        </w:r>
      </w:ins>
      <w:ins w:id="583" w:author="Shankar Anand" w:date="2025-08-16T02:50:00Z" w16du:dateUtc="2025-08-15T21:20:00Z">
        <w:r w:rsidR="0001778F">
          <w:rPr>
            <w:lang w:eastAsia="zh-CN"/>
          </w:rPr>
          <w:t>2</w:t>
        </w:r>
      </w:ins>
      <w:ins w:id="584" w:author="Shankar Anand" w:date="2025-08-16T02:49:00Z" w16du:dateUtc="2025-08-15T21:19:00Z">
        <w:r w:rsidR="0001778F" w:rsidRPr="001640E3">
          <w:rPr>
            <w:lang w:eastAsia="zh-CN"/>
          </w:rPr>
          <w:t>-2</w:t>
        </w:r>
      </w:ins>
      <w:del w:id="585" w:author="Shankar Anand" w:date="2025-08-16T02:49:00Z" w16du:dateUtc="2025-08-15T21:19:00Z">
        <w:r w:rsidRPr="001640E3" w:rsidDel="0001778F">
          <w:rPr>
            <w:lang w:eastAsia="zh-CN"/>
          </w:rPr>
          <w:delText>10.2.3-3</w:delText>
        </w:r>
      </w:del>
      <w:r w:rsidRPr="001640E3">
        <w:t xml:space="preserve"> as defined in TS 36.508 [7] clause 4.3.1</w:t>
      </w:r>
      <w:r w:rsidRPr="001640E3">
        <w:rPr>
          <w:lang w:eastAsia="zh-CN"/>
        </w:rPr>
        <w:t>.</w:t>
      </w:r>
    </w:p>
    <w:p w14:paraId="361463C8" w14:textId="1B865167" w:rsidR="0001778F" w:rsidRPr="001640E3" w:rsidRDefault="0001778F" w:rsidP="0001778F">
      <w:pPr>
        <w:pStyle w:val="B10"/>
        <w:rPr>
          <w:ins w:id="586" w:author="Shankar Anand" w:date="2025-08-16T02:49:00Z" w16du:dateUtc="2025-08-15T21:19:00Z"/>
        </w:rPr>
      </w:pPr>
      <w:ins w:id="587" w:author="Shankar Anand" w:date="2025-08-16T02:49:00Z" w16du:dateUtc="2025-08-15T21:19:00Z">
        <w:r w:rsidRPr="001640E3">
          <w:t>1.</w:t>
        </w:r>
        <w:r w:rsidRPr="001640E3">
          <w:tab/>
          <w:t>Connect the SS, the faders and AWGN noise source to the UE antenna connector (s) as shown in TS 36.508 [7] Annex A, Figure A.9.</w:t>
        </w:r>
      </w:ins>
    </w:p>
    <w:p w14:paraId="4744C3CD" w14:textId="063E6715" w:rsidR="0001778F" w:rsidRPr="001640E3" w:rsidRDefault="0001778F" w:rsidP="0001778F">
      <w:pPr>
        <w:pStyle w:val="B10"/>
        <w:rPr>
          <w:ins w:id="588" w:author="Shankar Anand" w:date="2025-08-16T02:49:00Z" w16du:dateUtc="2025-08-15T21:19:00Z"/>
        </w:rPr>
      </w:pPr>
      <w:ins w:id="589" w:author="Shankar Anand" w:date="2025-08-16T02:49:00Z" w16du:dateUtc="2025-08-15T21:19:00Z">
        <w:r w:rsidRPr="001640E3">
          <w:t>2.</w:t>
        </w:r>
        <w:r w:rsidRPr="001640E3">
          <w:tab/>
          <w:t xml:space="preserve">The parameter settings for the cell are set up according to Table </w:t>
        </w:r>
        <w:r w:rsidRPr="001640E3">
          <w:rPr>
            <w:lang w:eastAsia="zh-CN"/>
          </w:rPr>
          <w:t>10.4.1.</w:t>
        </w:r>
      </w:ins>
      <w:ins w:id="590" w:author="Shankar Anand" w:date="2025-08-16T02:50:00Z" w16du:dateUtc="2025-08-15T21:20:00Z">
        <w:r>
          <w:rPr>
            <w:lang w:eastAsia="zh-CN"/>
          </w:rPr>
          <w:t>2</w:t>
        </w:r>
      </w:ins>
      <w:ins w:id="591" w:author="Shankar Anand" w:date="2025-08-16T02:49:00Z" w16du:dateUtc="2025-08-15T21:19:00Z">
        <w:r w:rsidRPr="001640E3">
          <w:rPr>
            <w:lang w:eastAsia="zh-CN"/>
          </w:rPr>
          <w:t>-1</w:t>
        </w:r>
        <w:r w:rsidRPr="001640E3">
          <w:t>.</w:t>
        </w:r>
      </w:ins>
    </w:p>
    <w:p w14:paraId="341868A3" w14:textId="77777777" w:rsidR="0001778F" w:rsidRPr="001640E3" w:rsidRDefault="0001778F" w:rsidP="0001778F">
      <w:pPr>
        <w:pStyle w:val="B10"/>
        <w:rPr>
          <w:ins w:id="592" w:author="Shankar Anand" w:date="2025-08-16T02:49:00Z" w16du:dateUtc="2025-08-15T21:19:00Z"/>
        </w:rPr>
      </w:pPr>
      <w:ins w:id="593" w:author="Shankar Anand" w:date="2025-08-16T02:49:00Z" w16du:dateUtc="2025-08-15T21:19:00Z">
        <w:r w:rsidRPr="001640E3">
          <w:t>3.</w:t>
        </w:r>
        <w:r w:rsidRPr="001640E3">
          <w:tab/>
          <w:t>The downlink signals are initially set up according to Annex C.1 and Annex C.3.2 and uplink signals according to Annex H.1 and H.3.2.</w:t>
        </w:r>
      </w:ins>
    </w:p>
    <w:p w14:paraId="277314E6" w14:textId="77777777" w:rsidR="0001778F" w:rsidRPr="001640E3" w:rsidRDefault="0001778F" w:rsidP="0001778F">
      <w:pPr>
        <w:pStyle w:val="B10"/>
        <w:rPr>
          <w:ins w:id="594" w:author="Shankar Anand" w:date="2025-08-16T02:49:00Z" w16du:dateUtc="2025-08-15T21:19:00Z"/>
        </w:rPr>
      </w:pPr>
      <w:ins w:id="595" w:author="Shankar Anand" w:date="2025-08-16T02:49:00Z" w16du:dateUtc="2025-08-15T21:19:00Z">
        <w:r w:rsidRPr="001640E3">
          <w:t>4.</w:t>
        </w:r>
        <w:r w:rsidRPr="001640E3">
          <w:tab/>
          <w:t>Propagation conditions are set according to Annex B clause B.0.</w:t>
        </w:r>
      </w:ins>
    </w:p>
    <w:p w14:paraId="04F593AD" w14:textId="181C7269" w:rsidR="0001778F" w:rsidRPr="001640E3" w:rsidRDefault="0001778F" w:rsidP="0001778F">
      <w:pPr>
        <w:pStyle w:val="B10"/>
        <w:rPr>
          <w:ins w:id="596" w:author="Shankar Anand" w:date="2025-08-16T02:49:00Z" w16du:dateUtc="2025-08-15T21:19:00Z"/>
        </w:rPr>
      </w:pPr>
      <w:ins w:id="597" w:author="Shankar Anand" w:date="2025-08-16T02:49:00Z" w16du:dateUtc="2025-08-15T21:19:00Z">
        <w:r w:rsidRPr="001640E3">
          <w:t>5.</w:t>
        </w:r>
        <w:r w:rsidRPr="001640E3">
          <w:tab/>
          <w:t xml:space="preserve">Ensure the UE is in </w:t>
        </w:r>
        <w:r>
          <w:t>[</w:t>
        </w:r>
        <w:r w:rsidRPr="001640E3">
          <w:t>State 2A-RF</w:t>
        </w:r>
        <w:r>
          <w:t>]</w:t>
        </w:r>
        <w:r w:rsidRPr="001640E3">
          <w:t xml:space="preserve"> according to TS 36.508 [7] clause 5.2A.1A. Message contents are defined in clause </w:t>
        </w:r>
        <w:r w:rsidRPr="001640E3">
          <w:rPr>
            <w:lang w:eastAsia="zh-CN"/>
          </w:rPr>
          <w:t>10.4</w:t>
        </w:r>
        <w:r w:rsidRPr="001640E3">
          <w:t>.1.</w:t>
        </w:r>
      </w:ins>
      <w:ins w:id="598" w:author="Shankar Anand" w:date="2025-08-16T02:50:00Z" w16du:dateUtc="2025-08-15T21:20:00Z">
        <w:r>
          <w:t>2</w:t>
        </w:r>
      </w:ins>
      <w:ins w:id="599" w:author="Shankar Anand" w:date="2025-08-16T02:49:00Z" w16du:dateUtc="2025-08-15T21:19:00Z">
        <w:r w:rsidRPr="001640E3">
          <w:t>.4.</w:t>
        </w:r>
      </w:ins>
    </w:p>
    <w:p w14:paraId="5C2EF856" w14:textId="64C2BB43" w:rsidR="0001778F" w:rsidRPr="001640E3" w:rsidRDefault="0001778F" w:rsidP="0001778F">
      <w:pPr>
        <w:pStyle w:val="B10"/>
        <w:rPr>
          <w:ins w:id="600" w:author="Shankar Anand" w:date="2025-08-16T02:49:00Z" w16du:dateUtc="2025-08-15T21:19:00Z"/>
        </w:rPr>
      </w:pPr>
      <w:ins w:id="601" w:author="Shankar Anand" w:date="2025-08-16T02:49:00Z" w16du:dateUtc="2025-08-15T21:19:00Z">
        <w:r w:rsidRPr="001640E3">
          <w:t>6.</w:t>
        </w:r>
        <w:r w:rsidRPr="001640E3">
          <w:tab/>
          <w:t xml:space="preserve">SS transmits </w:t>
        </w:r>
        <w:proofErr w:type="spellStart"/>
        <w:r w:rsidRPr="001640E3">
          <w:rPr>
            <w:i/>
          </w:rPr>
          <w:t>MBSFNAreaConfiguration</w:t>
        </w:r>
        <w:proofErr w:type="spellEnd"/>
        <w:r w:rsidRPr="001640E3">
          <w:t xml:space="preserve"> message. Message content is defined in clause </w:t>
        </w:r>
        <w:r w:rsidRPr="001640E3">
          <w:rPr>
            <w:lang w:eastAsia="zh-CN"/>
          </w:rPr>
          <w:t>10.4</w:t>
        </w:r>
        <w:r w:rsidRPr="001640E3">
          <w:t>.1.</w:t>
        </w:r>
      </w:ins>
      <w:ins w:id="602" w:author="Shankar Anand" w:date="2025-08-16T02:50:00Z" w16du:dateUtc="2025-08-15T21:20:00Z">
        <w:r>
          <w:t>2</w:t>
        </w:r>
      </w:ins>
      <w:ins w:id="603" w:author="Shankar Anand" w:date="2025-08-16T02:49:00Z" w16du:dateUtc="2025-08-15T21:19:00Z">
        <w:r w:rsidRPr="001640E3">
          <w:t>.4.</w:t>
        </w:r>
      </w:ins>
    </w:p>
    <w:p w14:paraId="10F9E6B1" w14:textId="77777777" w:rsidR="0001778F" w:rsidRPr="001640E3" w:rsidRDefault="0001778F" w:rsidP="0001778F">
      <w:pPr>
        <w:pStyle w:val="B10"/>
        <w:rPr>
          <w:ins w:id="604" w:author="Shankar Anand" w:date="2025-08-16T02:49:00Z" w16du:dateUtc="2025-08-15T21:19:00Z"/>
        </w:rPr>
      </w:pPr>
      <w:ins w:id="605" w:author="Shankar Anand" w:date="2025-08-16T02:49:00Z" w16du:dateUtc="2025-08-15T21:19:00Z">
        <w:r w:rsidRPr="001640E3">
          <w:t>7.</w:t>
        </w:r>
        <w:r w:rsidRPr="001640E3">
          <w:tab/>
          <w:t xml:space="preserve">Wait for a period equal to the MCCH modification period to make sure the UE has received the </w:t>
        </w:r>
        <w:proofErr w:type="spellStart"/>
        <w:r w:rsidRPr="001640E3">
          <w:rPr>
            <w:i/>
          </w:rPr>
          <w:t>MBSFNAreaConfiguration</w:t>
        </w:r>
        <w:proofErr w:type="spellEnd"/>
        <w:r w:rsidRPr="001640E3">
          <w:t xml:space="preserve"> message.</w:t>
        </w:r>
      </w:ins>
    </w:p>
    <w:p w14:paraId="5E13D9E8" w14:textId="1422F4FC" w:rsidR="0001778F" w:rsidRPr="001640E3" w:rsidRDefault="0001778F" w:rsidP="0001778F">
      <w:pPr>
        <w:pStyle w:val="B10"/>
        <w:rPr>
          <w:ins w:id="606" w:author="Shankar Anand" w:date="2025-08-16T02:49:00Z" w16du:dateUtc="2025-08-15T21:19:00Z"/>
        </w:rPr>
      </w:pPr>
      <w:ins w:id="607" w:author="Shankar Anand" w:date="2025-08-16T02:49:00Z" w16du:dateUtc="2025-08-15T21:19:00Z">
        <w:r w:rsidRPr="001640E3">
          <w:t>8.</w:t>
        </w:r>
        <w:r w:rsidRPr="001640E3">
          <w:tab/>
          <w:t xml:space="preserve">SS continues with the generic procedures described in TS 36.508 [7] clause 4.5.3A.3 and 4.5.4.3 and </w:t>
        </w:r>
      </w:ins>
      <w:ins w:id="608" w:author="Shankar Anand" w:date="2025-08-16T02:51:00Z" w16du:dateUtc="2025-08-15T21:21:00Z">
        <w:r>
          <w:t>[</w:t>
        </w:r>
      </w:ins>
      <w:ins w:id="609" w:author="Shankar Anand" w:date="2025-08-16T02:49:00Z" w16du:dateUtc="2025-08-15T21:19:00Z">
        <w:r w:rsidRPr="001640E3">
          <w:t>ensures the UE is in State 4 according to TS 36.508 [7] clause 4.5.4 and the UE test loop Mode C is activated</w:t>
        </w:r>
      </w:ins>
      <w:ins w:id="610" w:author="Shankar Anand" w:date="2025-08-16T02:51:00Z" w16du:dateUtc="2025-08-15T21:21:00Z">
        <w:r>
          <w:t>]</w:t>
        </w:r>
      </w:ins>
      <w:ins w:id="611" w:author="Shankar Anand" w:date="2025-08-16T02:49:00Z" w16du:dateUtc="2025-08-15T21:19:00Z">
        <w:r w:rsidRPr="001640E3">
          <w:t xml:space="preserve">. Message contents are defined in clause </w:t>
        </w:r>
      </w:ins>
      <w:ins w:id="612" w:author="Shankar Anand" w:date="2025-08-16T02:51:00Z" w16du:dateUtc="2025-08-15T21:21:00Z">
        <w:r w:rsidRPr="001640E3">
          <w:rPr>
            <w:lang w:eastAsia="zh-CN"/>
          </w:rPr>
          <w:t>10.4</w:t>
        </w:r>
        <w:r w:rsidRPr="001640E3">
          <w:t>.1.</w:t>
        </w:r>
        <w:r>
          <w:t>2</w:t>
        </w:r>
        <w:r w:rsidRPr="001640E3">
          <w:t>.4</w:t>
        </w:r>
      </w:ins>
      <w:ins w:id="613" w:author="Shankar Anand" w:date="2025-08-16T02:49:00Z" w16du:dateUtc="2025-08-15T21:19:00Z">
        <w:r w:rsidRPr="001640E3">
          <w:t>.</w:t>
        </w:r>
      </w:ins>
    </w:p>
    <w:p w14:paraId="3A9B8FAB" w14:textId="77777777" w:rsidR="0001778F" w:rsidRPr="001640E3" w:rsidRDefault="0001778F" w:rsidP="0001778F">
      <w:pPr>
        <w:pStyle w:val="B10"/>
        <w:rPr>
          <w:ins w:id="614" w:author="Shankar Anand" w:date="2025-08-16T02:49:00Z" w16du:dateUtc="2025-08-15T21:19:00Z"/>
        </w:rPr>
      </w:pPr>
      <w:ins w:id="615" w:author="Shankar Anand" w:date="2025-08-16T02:49:00Z" w16du:dateUtc="2025-08-15T21:19:00Z">
        <w:r w:rsidRPr="001640E3">
          <w:t>9.</w:t>
        </w:r>
        <w:r w:rsidRPr="001640E3">
          <w:tab/>
          <w:t>SS is configured to include 10 MBMS packets in one TB.</w:t>
        </w:r>
      </w:ins>
    </w:p>
    <w:p w14:paraId="23BD753A" w14:textId="48851F73" w:rsidR="00FF0A9F" w:rsidRPr="001640E3" w:rsidDel="0001778F" w:rsidRDefault="00FF0A9F" w:rsidP="00FF0A9F">
      <w:pPr>
        <w:pStyle w:val="B10"/>
        <w:ind w:left="0" w:firstLine="0"/>
        <w:rPr>
          <w:del w:id="616" w:author="Shankar Anand" w:date="2025-08-16T02:49:00Z" w16du:dateUtc="2025-08-15T21:19:00Z"/>
        </w:rPr>
      </w:pPr>
      <w:del w:id="617" w:author="Shankar Anand" w:date="2025-08-16T02:49:00Z" w16du:dateUtc="2025-08-15T21:19:00Z">
        <w:r w:rsidRPr="001640E3" w:rsidDel="0001778F">
          <w:delText>FFS</w:delText>
        </w:r>
      </w:del>
    </w:p>
    <w:p w14:paraId="3646FE0D" w14:textId="77777777" w:rsidR="00FF0A9F" w:rsidRPr="001640E3" w:rsidRDefault="00FF0A9F" w:rsidP="00FF0A9F">
      <w:pPr>
        <w:pStyle w:val="H6"/>
        <w:rPr>
          <w:lang w:eastAsia="zh-CN"/>
        </w:rPr>
      </w:pPr>
      <w:r w:rsidRPr="001640E3">
        <w:rPr>
          <w:lang w:eastAsia="zh-CN"/>
        </w:rPr>
        <w:t>10.4</w:t>
      </w:r>
      <w:r w:rsidRPr="001640E3">
        <w:t>.1.2.3.2</w:t>
      </w:r>
      <w:r w:rsidRPr="001640E3">
        <w:tab/>
        <w:t>Test procedure</w:t>
      </w:r>
    </w:p>
    <w:p w14:paraId="5C8D0A3E" w14:textId="77777777" w:rsidR="00FF0A9F" w:rsidRPr="001640E3" w:rsidRDefault="00FF0A9F" w:rsidP="00FF0A9F">
      <w:pPr>
        <w:rPr>
          <w:lang w:eastAsia="zh-CN"/>
        </w:rPr>
      </w:pPr>
      <w:r w:rsidRPr="001640E3">
        <w:rPr>
          <w:lang w:eastAsia="zh-CN"/>
        </w:rPr>
        <w:t>FFS</w:t>
      </w:r>
    </w:p>
    <w:p w14:paraId="29CEDE57" w14:textId="77777777" w:rsidR="00FF0A9F" w:rsidRPr="001640E3" w:rsidRDefault="00FF0A9F" w:rsidP="00FF0A9F">
      <w:pPr>
        <w:pStyle w:val="Heading5"/>
        <w:rPr>
          <w:lang w:eastAsia="zh-CN"/>
        </w:rPr>
      </w:pPr>
      <w:r w:rsidRPr="001640E3">
        <w:rPr>
          <w:lang w:eastAsia="zh-CN"/>
        </w:rPr>
        <w:t>10.4</w:t>
      </w:r>
      <w:r w:rsidRPr="001640E3">
        <w:t>.1.2.4</w:t>
      </w:r>
      <w:r w:rsidRPr="001640E3">
        <w:tab/>
        <w:t>Message contents</w:t>
      </w:r>
    </w:p>
    <w:p w14:paraId="00348614" w14:textId="77777777" w:rsidR="00FF0A9F" w:rsidRPr="001640E3" w:rsidRDefault="00FF0A9F" w:rsidP="00FF0A9F">
      <w:pPr>
        <w:rPr>
          <w:lang w:eastAsia="ja-JP"/>
        </w:rPr>
      </w:pPr>
      <w:r w:rsidRPr="001640E3">
        <w:t xml:space="preserve">Message contents are according to </w:t>
      </w:r>
      <w:r w:rsidRPr="001640E3">
        <w:rPr>
          <w:lang w:eastAsia="ja-JP"/>
        </w:rPr>
        <w:t>TS 36.508 [7] clauses 4.4, 4.6 and 4.7A with following exceptions:</w:t>
      </w:r>
    </w:p>
    <w:p w14:paraId="51395A23" w14:textId="601F443D" w:rsidR="00680CE3" w:rsidRPr="001640E3" w:rsidRDefault="00680CE3" w:rsidP="00680CE3">
      <w:pPr>
        <w:pStyle w:val="TH"/>
        <w:rPr>
          <w:ins w:id="618" w:author="Shankar Anand" w:date="2025-08-16T02:52:00Z" w16du:dateUtc="2025-08-15T21:22:00Z"/>
          <w:lang w:eastAsia="zh-CN"/>
        </w:rPr>
      </w:pPr>
      <w:ins w:id="619" w:author="Shankar Anand" w:date="2025-08-16T02:52:00Z" w16du:dateUtc="2025-08-15T21:22:00Z">
        <w:r w:rsidRPr="001640E3">
          <w:rPr>
            <w:lang w:eastAsia="zh-CN"/>
          </w:rPr>
          <w:lastRenderedPageBreak/>
          <w:t>Table 10.</w:t>
        </w:r>
        <w:r>
          <w:rPr>
            <w:lang w:eastAsia="zh-CN"/>
          </w:rPr>
          <w:t>4.1.2.4</w:t>
        </w:r>
        <w:r w:rsidRPr="001640E3">
          <w:rPr>
            <w:lang w:eastAsia="zh-CN"/>
          </w:rPr>
          <w:t xml:space="preserve">-1: </w:t>
        </w:r>
        <w:proofErr w:type="spellStart"/>
        <w:r w:rsidRPr="00F232EF">
          <w:rPr>
            <w:bCs/>
            <w:i/>
            <w:iCs/>
            <w:lang w:eastAsia="zh-CN"/>
          </w:rPr>
          <w:t>MasterInformationBlock</w:t>
        </w:r>
        <w:proofErr w:type="spellEnd"/>
        <w:r w:rsidRPr="00F232EF">
          <w:rPr>
            <w:bCs/>
            <w:i/>
            <w:iCs/>
            <w:lang w:eastAsia="zh-CN"/>
          </w:rPr>
          <w:t>-MBMS</w:t>
        </w:r>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680CE3" w:rsidRPr="001640E3" w14:paraId="66B838FC" w14:textId="77777777" w:rsidTr="00B75E8A">
        <w:trPr>
          <w:ins w:id="620" w:author="Shankar Anand" w:date="2025-08-16T02:52:00Z"/>
        </w:trPr>
        <w:tc>
          <w:tcPr>
            <w:tcW w:w="9629" w:type="dxa"/>
            <w:gridSpan w:val="4"/>
          </w:tcPr>
          <w:p w14:paraId="2043DE6A" w14:textId="77777777" w:rsidR="00680CE3" w:rsidRPr="001640E3" w:rsidRDefault="00680CE3" w:rsidP="00B75E8A">
            <w:pPr>
              <w:pStyle w:val="TAL"/>
              <w:rPr>
                <w:ins w:id="621" w:author="Shankar Anand" w:date="2025-08-16T02:52:00Z" w16du:dateUtc="2025-08-15T21:22:00Z"/>
              </w:rPr>
            </w:pPr>
            <w:ins w:id="622" w:author="Shankar Anand" w:date="2025-08-16T02:52:00Z" w16du:dateUtc="2025-08-15T21:22:00Z">
              <w:r w:rsidRPr="001640E3">
                <w:t xml:space="preserve">Derivation Path: 36.508 table </w:t>
              </w:r>
              <w:r>
                <w:t>FFS</w:t>
              </w:r>
            </w:ins>
          </w:p>
        </w:tc>
      </w:tr>
      <w:tr w:rsidR="00680CE3" w:rsidRPr="001640E3" w14:paraId="3346190C" w14:textId="77777777" w:rsidTr="00B75E8A">
        <w:trPr>
          <w:ins w:id="623" w:author="Shankar Anand" w:date="2025-08-16T02:52:00Z"/>
        </w:trPr>
        <w:tc>
          <w:tcPr>
            <w:tcW w:w="4510" w:type="dxa"/>
          </w:tcPr>
          <w:p w14:paraId="446F0964" w14:textId="77777777" w:rsidR="00680CE3" w:rsidRPr="001640E3" w:rsidRDefault="00680CE3" w:rsidP="00B75E8A">
            <w:pPr>
              <w:pStyle w:val="TAH"/>
              <w:rPr>
                <w:ins w:id="624" w:author="Shankar Anand" w:date="2025-08-16T02:52:00Z" w16du:dateUtc="2025-08-15T21:22:00Z"/>
              </w:rPr>
            </w:pPr>
            <w:ins w:id="625" w:author="Shankar Anand" w:date="2025-08-16T02:52:00Z" w16du:dateUtc="2025-08-15T21:22:00Z">
              <w:r w:rsidRPr="001640E3">
                <w:t>Information Element</w:t>
              </w:r>
            </w:ins>
          </w:p>
        </w:tc>
        <w:tc>
          <w:tcPr>
            <w:tcW w:w="2622" w:type="dxa"/>
          </w:tcPr>
          <w:p w14:paraId="72C8261B" w14:textId="77777777" w:rsidR="00680CE3" w:rsidRPr="001640E3" w:rsidRDefault="00680CE3" w:rsidP="00B75E8A">
            <w:pPr>
              <w:pStyle w:val="TAH"/>
              <w:rPr>
                <w:ins w:id="626" w:author="Shankar Anand" w:date="2025-08-16T02:52:00Z" w16du:dateUtc="2025-08-15T21:22:00Z"/>
              </w:rPr>
            </w:pPr>
            <w:ins w:id="627" w:author="Shankar Anand" w:date="2025-08-16T02:52:00Z" w16du:dateUtc="2025-08-15T21:22:00Z">
              <w:r w:rsidRPr="001640E3">
                <w:t>Value/remark</w:t>
              </w:r>
            </w:ins>
          </w:p>
        </w:tc>
        <w:tc>
          <w:tcPr>
            <w:tcW w:w="1263" w:type="dxa"/>
          </w:tcPr>
          <w:p w14:paraId="036ABF6A" w14:textId="77777777" w:rsidR="00680CE3" w:rsidRPr="001640E3" w:rsidRDefault="00680CE3" w:rsidP="00B75E8A">
            <w:pPr>
              <w:pStyle w:val="TAH"/>
              <w:rPr>
                <w:ins w:id="628" w:author="Shankar Anand" w:date="2025-08-16T02:52:00Z" w16du:dateUtc="2025-08-15T21:22:00Z"/>
              </w:rPr>
            </w:pPr>
            <w:ins w:id="629" w:author="Shankar Anand" w:date="2025-08-16T02:52:00Z" w16du:dateUtc="2025-08-15T21:22:00Z">
              <w:r w:rsidRPr="001640E3">
                <w:t>Comment</w:t>
              </w:r>
            </w:ins>
          </w:p>
        </w:tc>
        <w:tc>
          <w:tcPr>
            <w:tcW w:w="1234" w:type="dxa"/>
          </w:tcPr>
          <w:p w14:paraId="313E04AC" w14:textId="77777777" w:rsidR="00680CE3" w:rsidRPr="001640E3" w:rsidRDefault="00680CE3" w:rsidP="00B75E8A">
            <w:pPr>
              <w:pStyle w:val="TAH"/>
              <w:rPr>
                <w:ins w:id="630" w:author="Shankar Anand" w:date="2025-08-16T02:52:00Z" w16du:dateUtc="2025-08-15T21:22:00Z"/>
              </w:rPr>
            </w:pPr>
            <w:ins w:id="631" w:author="Shankar Anand" w:date="2025-08-16T02:52:00Z" w16du:dateUtc="2025-08-15T21:22:00Z">
              <w:r w:rsidRPr="001640E3">
                <w:t>Condition</w:t>
              </w:r>
            </w:ins>
          </w:p>
        </w:tc>
      </w:tr>
      <w:tr w:rsidR="00680CE3" w:rsidRPr="001640E3" w14:paraId="00BE30F4" w14:textId="77777777" w:rsidTr="00B75E8A">
        <w:trPr>
          <w:ins w:id="632" w:author="Shankar Anand" w:date="2025-08-16T02:52:00Z"/>
        </w:trPr>
        <w:tc>
          <w:tcPr>
            <w:tcW w:w="4510" w:type="dxa"/>
          </w:tcPr>
          <w:p w14:paraId="233B9DAE" w14:textId="77777777" w:rsidR="00680CE3" w:rsidRPr="001640E3" w:rsidRDefault="00680CE3" w:rsidP="00B75E8A">
            <w:pPr>
              <w:pStyle w:val="TAL"/>
              <w:rPr>
                <w:ins w:id="633" w:author="Shankar Anand" w:date="2025-08-16T02:52:00Z" w16du:dateUtc="2025-08-15T21:22:00Z"/>
              </w:rPr>
            </w:pPr>
            <w:ins w:id="634" w:author="Shankar Anand" w:date="2025-08-16T02:52:00Z" w16du:dateUtc="2025-08-15T21:22:00Z">
              <w:r w:rsidRPr="00FD1B05">
                <w:t>MasterInformationBlock-MBMS-r14</w:t>
              </w:r>
              <w:r w:rsidRPr="001640E3">
                <w:t xml:space="preserve"> ::= SEQUENCE {</w:t>
              </w:r>
            </w:ins>
          </w:p>
        </w:tc>
        <w:tc>
          <w:tcPr>
            <w:tcW w:w="2622" w:type="dxa"/>
          </w:tcPr>
          <w:p w14:paraId="411CD827" w14:textId="77777777" w:rsidR="00680CE3" w:rsidRPr="001640E3" w:rsidRDefault="00680CE3" w:rsidP="00B75E8A">
            <w:pPr>
              <w:pStyle w:val="TAL"/>
              <w:rPr>
                <w:ins w:id="635" w:author="Shankar Anand" w:date="2025-08-16T02:52:00Z" w16du:dateUtc="2025-08-15T21:22:00Z"/>
                <w:lang w:eastAsia="zh-CN"/>
              </w:rPr>
            </w:pPr>
          </w:p>
        </w:tc>
        <w:tc>
          <w:tcPr>
            <w:tcW w:w="1263" w:type="dxa"/>
          </w:tcPr>
          <w:p w14:paraId="0A9D3600" w14:textId="77777777" w:rsidR="00680CE3" w:rsidRPr="001640E3" w:rsidRDefault="00680CE3" w:rsidP="00B75E8A">
            <w:pPr>
              <w:pStyle w:val="TAL"/>
              <w:rPr>
                <w:ins w:id="636" w:author="Shankar Anand" w:date="2025-08-16T02:52:00Z" w16du:dateUtc="2025-08-15T21:22:00Z"/>
                <w:lang w:eastAsia="zh-CN"/>
              </w:rPr>
            </w:pPr>
          </w:p>
        </w:tc>
        <w:tc>
          <w:tcPr>
            <w:tcW w:w="1234" w:type="dxa"/>
          </w:tcPr>
          <w:p w14:paraId="4C2D4BB5" w14:textId="77777777" w:rsidR="00680CE3" w:rsidRPr="001640E3" w:rsidRDefault="00680CE3" w:rsidP="00B75E8A">
            <w:pPr>
              <w:pStyle w:val="TAL"/>
              <w:rPr>
                <w:ins w:id="637" w:author="Shankar Anand" w:date="2025-08-16T02:52:00Z" w16du:dateUtc="2025-08-15T21:22:00Z"/>
                <w:lang w:eastAsia="zh-CN"/>
              </w:rPr>
            </w:pPr>
          </w:p>
        </w:tc>
      </w:tr>
      <w:tr w:rsidR="00680CE3" w:rsidRPr="001640E3" w14:paraId="14CFCF99" w14:textId="77777777" w:rsidTr="00B75E8A">
        <w:trPr>
          <w:ins w:id="638" w:author="Shankar Anand" w:date="2025-08-16T02:52:00Z"/>
        </w:trPr>
        <w:tc>
          <w:tcPr>
            <w:tcW w:w="4510" w:type="dxa"/>
          </w:tcPr>
          <w:p w14:paraId="1B68BE16" w14:textId="77777777" w:rsidR="00680CE3" w:rsidRPr="001640E3" w:rsidRDefault="00680CE3" w:rsidP="00B75E8A">
            <w:pPr>
              <w:pStyle w:val="TAL"/>
              <w:rPr>
                <w:ins w:id="639" w:author="Shankar Anand" w:date="2025-08-16T02:52:00Z" w16du:dateUtc="2025-08-15T21:22:00Z"/>
              </w:rPr>
            </w:pPr>
            <w:ins w:id="640" w:author="Shankar Anand" w:date="2025-08-16T02:52:00Z" w16du:dateUtc="2025-08-15T21:22:00Z">
              <w:r>
                <w:t xml:space="preserve">    </w:t>
              </w:r>
              <w:r w:rsidRPr="00FD1B05">
                <w:t>dl-Bandwidth-MBMS-r14</w:t>
              </w:r>
            </w:ins>
          </w:p>
        </w:tc>
        <w:tc>
          <w:tcPr>
            <w:tcW w:w="2622" w:type="dxa"/>
          </w:tcPr>
          <w:p w14:paraId="1C510360" w14:textId="77777777" w:rsidR="00680CE3" w:rsidRPr="001640E3" w:rsidRDefault="00680CE3" w:rsidP="00B75E8A">
            <w:pPr>
              <w:pStyle w:val="TAL"/>
              <w:rPr>
                <w:ins w:id="641" w:author="Shankar Anand" w:date="2025-08-16T02:52:00Z" w16du:dateUtc="2025-08-15T21:22:00Z"/>
              </w:rPr>
            </w:pPr>
            <w:ins w:id="642" w:author="Shankar Anand" w:date="2025-08-16T02:52:00Z" w16du:dateUtc="2025-08-15T21:22:00Z">
              <w:r w:rsidRPr="001640E3">
                <w:t xml:space="preserve">As specified per test number in Table </w:t>
              </w:r>
              <w:r w:rsidRPr="001640E3">
                <w:rPr>
                  <w:lang w:eastAsia="zh-CN"/>
                </w:rPr>
                <w:t>10.4.1.1-2</w:t>
              </w:r>
            </w:ins>
          </w:p>
        </w:tc>
        <w:tc>
          <w:tcPr>
            <w:tcW w:w="1263" w:type="dxa"/>
          </w:tcPr>
          <w:p w14:paraId="6AFB2D63" w14:textId="77777777" w:rsidR="00680CE3" w:rsidRPr="001640E3" w:rsidRDefault="00680CE3" w:rsidP="00B75E8A">
            <w:pPr>
              <w:pStyle w:val="TAL"/>
              <w:rPr>
                <w:ins w:id="643" w:author="Shankar Anand" w:date="2025-08-16T02:52:00Z" w16du:dateUtc="2025-08-15T21:22:00Z"/>
                <w:lang w:eastAsia="zh-CN"/>
              </w:rPr>
            </w:pPr>
          </w:p>
        </w:tc>
        <w:tc>
          <w:tcPr>
            <w:tcW w:w="1234" w:type="dxa"/>
          </w:tcPr>
          <w:p w14:paraId="4109174E" w14:textId="77777777" w:rsidR="00680CE3" w:rsidRPr="001640E3" w:rsidRDefault="00680CE3" w:rsidP="00B75E8A">
            <w:pPr>
              <w:pStyle w:val="TAL"/>
              <w:rPr>
                <w:ins w:id="644" w:author="Shankar Anand" w:date="2025-08-16T02:52:00Z" w16du:dateUtc="2025-08-15T21:22:00Z"/>
                <w:lang w:eastAsia="zh-CN"/>
              </w:rPr>
            </w:pPr>
          </w:p>
        </w:tc>
      </w:tr>
      <w:tr w:rsidR="00680CE3" w:rsidRPr="001640E3" w14:paraId="0CAAE6B0" w14:textId="77777777" w:rsidTr="00B75E8A">
        <w:trPr>
          <w:ins w:id="645" w:author="Shankar Anand" w:date="2025-08-16T02:52:00Z"/>
        </w:trPr>
        <w:tc>
          <w:tcPr>
            <w:tcW w:w="4510" w:type="dxa"/>
          </w:tcPr>
          <w:p w14:paraId="035BE645" w14:textId="77777777" w:rsidR="00680CE3" w:rsidRPr="001640E3" w:rsidRDefault="00680CE3" w:rsidP="00B75E8A">
            <w:pPr>
              <w:pStyle w:val="TAL"/>
              <w:rPr>
                <w:ins w:id="646" w:author="Shankar Anand" w:date="2025-08-16T02:52:00Z" w16du:dateUtc="2025-08-15T21:22:00Z"/>
              </w:rPr>
            </w:pPr>
            <w:ins w:id="647" w:author="Shankar Anand" w:date="2025-08-16T02:52:00Z" w16du:dateUtc="2025-08-15T21:22:00Z">
              <w:r w:rsidRPr="001640E3">
                <w:t xml:space="preserve"> </w:t>
              </w:r>
              <w:r w:rsidRPr="001640E3">
                <w:rPr>
                  <w:lang w:eastAsia="ko-KR"/>
                </w:rPr>
                <w:t xml:space="preserve">   </w:t>
              </w:r>
              <w:r w:rsidRPr="006D320B">
                <w:rPr>
                  <w:lang w:eastAsia="ko-KR"/>
                </w:rPr>
                <w:t>systemFrameNumber-r14</w:t>
              </w:r>
            </w:ins>
          </w:p>
        </w:tc>
        <w:tc>
          <w:tcPr>
            <w:tcW w:w="2622" w:type="dxa"/>
          </w:tcPr>
          <w:p w14:paraId="779D95B1" w14:textId="77777777" w:rsidR="00680CE3" w:rsidRPr="001640E3" w:rsidRDefault="00680CE3" w:rsidP="00B75E8A">
            <w:pPr>
              <w:pStyle w:val="TAL"/>
              <w:rPr>
                <w:ins w:id="648" w:author="Shankar Anand" w:date="2025-08-16T02:52:00Z" w16du:dateUtc="2025-08-15T21:22:00Z"/>
              </w:rPr>
            </w:pPr>
            <w:ins w:id="649" w:author="Shankar Anand" w:date="2025-08-16T02:52:00Z" w16du:dateUtc="2025-08-15T21:22:00Z">
              <w:r>
                <w:t>FFS</w:t>
              </w:r>
            </w:ins>
          </w:p>
        </w:tc>
        <w:tc>
          <w:tcPr>
            <w:tcW w:w="1263" w:type="dxa"/>
          </w:tcPr>
          <w:p w14:paraId="7384A314" w14:textId="77777777" w:rsidR="00680CE3" w:rsidRPr="001640E3" w:rsidRDefault="00680CE3" w:rsidP="00B75E8A">
            <w:pPr>
              <w:pStyle w:val="TAL"/>
              <w:rPr>
                <w:ins w:id="650" w:author="Shankar Anand" w:date="2025-08-16T02:52:00Z" w16du:dateUtc="2025-08-15T21:22:00Z"/>
                <w:lang w:eastAsia="zh-CN"/>
              </w:rPr>
            </w:pPr>
          </w:p>
        </w:tc>
        <w:tc>
          <w:tcPr>
            <w:tcW w:w="1234" w:type="dxa"/>
          </w:tcPr>
          <w:p w14:paraId="4271392A" w14:textId="77777777" w:rsidR="00680CE3" w:rsidRPr="001640E3" w:rsidRDefault="00680CE3" w:rsidP="00B75E8A">
            <w:pPr>
              <w:pStyle w:val="TAL"/>
              <w:rPr>
                <w:ins w:id="651" w:author="Shankar Anand" w:date="2025-08-16T02:52:00Z" w16du:dateUtc="2025-08-15T21:22:00Z"/>
                <w:lang w:eastAsia="zh-CN"/>
              </w:rPr>
            </w:pPr>
          </w:p>
        </w:tc>
      </w:tr>
      <w:tr w:rsidR="00680CE3" w:rsidRPr="001640E3" w14:paraId="28CC226F" w14:textId="77777777" w:rsidTr="00B75E8A">
        <w:trPr>
          <w:ins w:id="652" w:author="Shankar Anand" w:date="2025-08-16T02:52:00Z"/>
        </w:trPr>
        <w:tc>
          <w:tcPr>
            <w:tcW w:w="4510" w:type="dxa"/>
          </w:tcPr>
          <w:p w14:paraId="1360AD08" w14:textId="77777777" w:rsidR="00680CE3" w:rsidRPr="001640E3" w:rsidRDefault="00680CE3" w:rsidP="00B75E8A">
            <w:pPr>
              <w:pStyle w:val="TAL"/>
              <w:rPr>
                <w:ins w:id="653" w:author="Shankar Anand" w:date="2025-08-16T02:52:00Z" w16du:dateUtc="2025-08-15T21:22:00Z"/>
              </w:rPr>
            </w:pPr>
            <w:ins w:id="654" w:author="Shankar Anand" w:date="2025-08-16T02:52:00Z" w16du:dateUtc="2025-08-15T21:22:00Z">
              <w:r>
                <w:t xml:space="preserve">    </w:t>
              </w:r>
              <w:r w:rsidRPr="006D320B">
                <w:t>semiStaticCFI-MBMS-r16</w:t>
              </w:r>
            </w:ins>
          </w:p>
        </w:tc>
        <w:tc>
          <w:tcPr>
            <w:tcW w:w="2622" w:type="dxa"/>
          </w:tcPr>
          <w:p w14:paraId="7EDABD21" w14:textId="77777777" w:rsidR="00680CE3" w:rsidRPr="001640E3" w:rsidRDefault="00680CE3" w:rsidP="00B75E8A">
            <w:pPr>
              <w:pStyle w:val="TAL"/>
              <w:rPr>
                <w:ins w:id="655" w:author="Shankar Anand" w:date="2025-08-16T02:52:00Z" w16du:dateUtc="2025-08-15T21:22:00Z"/>
              </w:rPr>
            </w:pPr>
            <w:ins w:id="656" w:author="Shankar Anand" w:date="2025-08-16T02:52:00Z" w16du:dateUtc="2025-08-15T21:22:00Z">
              <w:r>
                <w:t>FFS</w:t>
              </w:r>
            </w:ins>
          </w:p>
        </w:tc>
        <w:tc>
          <w:tcPr>
            <w:tcW w:w="1263" w:type="dxa"/>
          </w:tcPr>
          <w:p w14:paraId="2896A828" w14:textId="77777777" w:rsidR="00680CE3" w:rsidRPr="001640E3" w:rsidRDefault="00680CE3" w:rsidP="00B75E8A">
            <w:pPr>
              <w:pStyle w:val="TAL"/>
              <w:rPr>
                <w:ins w:id="657" w:author="Shankar Anand" w:date="2025-08-16T02:52:00Z" w16du:dateUtc="2025-08-15T21:22:00Z"/>
                <w:lang w:eastAsia="zh-CN"/>
              </w:rPr>
            </w:pPr>
          </w:p>
        </w:tc>
        <w:tc>
          <w:tcPr>
            <w:tcW w:w="1234" w:type="dxa"/>
          </w:tcPr>
          <w:p w14:paraId="36BDC21A" w14:textId="77777777" w:rsidR="00680CE3" w:rsidRPr="001640E3" w:rsidRDefault="00680CE3" w:rsidP="00B75E8A">
            <w:pPr>
              <w:pStyle w:val="TAL"/>
              <w:rPr>
                <w:ins w:id="658" w:author="Shankar Anand" w:date="2025-08-16T02:52:00Z" w16du:dateUtc="2025-08-15T21:22:00Z"/>
                <w:lang w:eastAsia="zh-CN"/>
              </w:rPr>
            </w:pPr>
          </w:p>
        </w:tc>
      </w:tr>
      <w:tr w:rsidR="00680CE3" w:rsidRPr="001640E3" w14:paraId="5349C2FE" w14:textId="77777777" w:rsidTr="00B75E8A">
        <w:trPr>
          <w:ins w:id="659" w:author="Shankar Anand" w:date="2025-08-16T02:52:00Z"/>
        </w:trPr>
        <w:tc>
          <w:tcPr>
            <w:tcW w:w="4510" w:type="dxa"/>
          </w:tcPr>
          <w:p w14:paraId="3A51BEA3" w14:textId="77777777" w:rsidR="00680CE3" w:rsidRPr="001640E3" w:rsidRDefault="00680CE3" w:rsidP="00B75E8A">
            <w:pPr>
              <w:pStyle w:val="TAL"/>
              <w:rPr>
                <w:ins w:id="660" w:author="Shankar Anand" w:date="2025-08-16T02:52:00Z" w16du:dateUtc="2025-08-15T21:22:00Z"/>
              </w:rPr>
            </w:pPr>
            <w:ins w:id="661" w:author="Shankar Anand" w:date="2025-08-16T02:52:00Z" w16du:dateUtc="2025-08-15T21:22:00Z">
              <w:r w:rsidRPr="001640E3">
                <w:t xml:space="preserve">  </w:t>
              </w:r>
              <w:r w:rsidRPr="001640E3">
                <w:rPr>
                  <w:lang w:eastAsia="ko-KR"/>
                </w:rPr>
                <w:t xml:space="preserve">    </w:t>
              </w:r>
              <w:proofErr w:type="spellStart"/>
              <w:r w:rsidRPr="001640E3">
                <w:t>oneFrame</w:t>
              </w:r>
              <w:proofErr w:type="spellEnd"/>
            </w:ins>
          </w:p>
        </w:tc>
        <w:tc>
          <w:tcPr>
            <w:tcW w:w="2622" w:type="dxa"/>
          </w:tcPr>
          <w:p w14:paraId="6D0B4389" w14:textId="77777777" w:rsidR="00680CE3" w:rsidRPr="001640E3" w:rsidRDefault="00680CE3" w:rsidP="00B75E8A">
            <w:pPr>
              <w:pStyle w:val="TAL"/>
              <w:rPr>
                <w:ins w:id="662" w:author="Shankar Anand" w:date="2025-08-16T02:52:00Z" w16du:dateUtc="2025-08-15T21:22:00Z"/>
              </w:rPr>
            </w:pPr>
            <w:ins w:id="663" w:author="Shankar Anand" w:date="2025-08-16T02:52:00Z" w16du:dateUtc="2025-08-15T21:22:00Z">
              <w:r>
                <w:t>FFS</w:t>
              </w:r>
            </w:ins>
          </w:p>
        </w:tc>
        <w:tc>
          <w:tcPr>
            <w:tcW w:w="1263" w:type="dxa"/>
          </w:tcPr>
          <w:p w14:paraId="642AD42E" w14:textId="77777777" w:rsidR="00680CE3" w:rsidRPr="001640E3" w:rsidRDefault="00680CE3" w:rsidP="00B75E8A">
            <w:pPr>
              <w:pStyle w:val="TAL"/>
              <w:rPr>
                <w:ins w:id="664" w:author="Shankar Anand" w:date="2025-08-16T02:52:00Z" w16du:dateUtc="2025-08-15T21:22:00Z"/>
                <w:lang w:eastAsia="zh-CN"/>
              </w:rPr>
            </w:pPr>
          </w:p>
        </w:tc>
        <w:tc>
          <w:tcPr>
            <w:tcW w:w="1234" w:type="dxa"/>
          </w:tcPr>
          <w:p w14:paraId="5A1ADAD3" w14:textId="77777777" w:rsidR="00680CE3" w:rsidRPr="001640E3" w:rsidRDefault="00680CE3" w:rsidP="00B75E8A">
            <w:pPr>
              <w:pStyle w:val="TAL"/>
              <w:rPr>
                <w:ins w:id="665" w:author="Shankar Anand" w:date="2025-08-16T02:52:00Z" w16du:dateUtc="2025-08-15T21:22:00Z"/>
                <w:lang w:eastAsia="zh-CN"/>
              </w:rPr>
            </w:pPr>
          </w:p>
        </w:tc>
      </w:tr>
      <w:tr w:rsidR="00680CE3" w:rsidRPr="001640E3" w14:paraId="6C06CA0F" w14:textId="77777777" w:rsidTr="00B75E8A">
        <w:trPr>
          <w:ins w:id="666" w:author="Shankar Anand" w:date="2025-08-16T02:52:00Z"/>
        </w:trPr>
        <w:tc>
          <w:tcPr>
            <w:tcW w:w="4510" w:type="dxa"/>
          </w:tcPr>
          <w:p w14:paraId="4FCA6B28" w14:textId="77777777" w:rsidR="00680CE3" w:rsidRPr="001640E3" w:rsidRDefault="00680CE3" w:rsidP="00B75E8A">
            <w:pPr>
              <w:pStyle w:val="TAL"/>
              <w:rPr>
                <w:ins w:id="667" w:author="Shankar Anand" w:date="2025-08-16T02:52:00Z" w16du:dateUtc="2025-08-15T21:22:00Z"/>
              </w:rPr>
            </w:pPr>
            <w:ins w:id="668" w:author="Shankar Anand" w:date="2025-08-16T02:52:00Z" w16du:dateUtc="2025-08-15T21:22:00Z">
              <w:r w:rsidRPr="001640E3">
                <w:t>}</w:t>
              </w:r>
            </w:ins>
          </w:p>
        </w:tc>
        <w:tc>
          <w:tcPr>
            <w:tcW w:w="2622" w:type="dxa"/>
          </w:tcPr>
          <w:p w14:paraId="237DB20D" w14:textId="77777777" w:rsidR="00680CE3" w:rsidRPr="001640E3" w:rsidRDefault="00680CE3" w:rsidP="00B75E8A">
            <w:pPr>
              <w:pStyle w:val="TAL"/>
              <w:rPr>
                <w:ins w:id="669" w:author="Shankar Anand" w:date="2025-08-16T02:52:00Z" w16du:dateUtc="2025-08-15T21:22:00Z"/>
                <w:lang w:eastAsia="zh-CN"/>
              </w:rPr>
            </w:pPr>
          </w:p>
        </w:tc>
        <w:tc>
          <w:tcPr>
            <w:tcW w:w="1263" w:type="dxa"/>
          </w:tcPr>
          <w:p w14:paraId="2824725E" w14:textId="77777777" w:rsidR="00680CE3" w:rsidRPr="001640E3" w:rsidRDefault="00680CE3" w:rsidP="00B75E8A">
            <w:pPr>
              <w:pStyle w:val="TAL"/>
              <w:rPr>
                <w:ins w:id="670" w:author="Shankar Anand" w:date="2025-08-16T02:52:00Z" w16du:dateUtc="2025-08-15T21:22:00Z"/>
                <w:lang w:eastAsia="zh-CN"/>
              </w:rPr>
            </w:pPr>
          </w:p>
        </w:tc>
        <w:tc>
          <w:tcPr>
            <w:tcW w:w="1234" w:type="dxa"/>
          </w:tcPr>
          <w:p w14:paraId="19444B3B" w14:textId="77777777" w:rsidR="00680CE3" w:rsidRPr="001640E3" w:rsidRDefault="00680CE3" w:rsidP="00B75E8A">
            <w:pPr>
              <w:pStyle w:val="TAL"/>
              <w:rPr>
                <w:ins w:id="671" w:author="Shankar Anand" w:date="2025-08-16T02:52:00Z" w16du:dateUtc="2025-08-15T21:22:00Z"/>
                <w:lang w:eastAsia="zh-CN"/>
              </w:rPr>
            </w:pPr>
          </w:p>
        </w:tc>
      </w:tr>
    </w:tbl>
    <w:p w14:paraId="5B82810E" w14:textId="77777777" w:rsidR="00680CE3" w:rsidRDefault="00680CE3" w:rsidP="00680CE3">
      <w:pPr>
        <w:pStyle w:val="TH"/>
        <w:rPr>
          <w:ins w:id="672" w:author="Shankar Anand" w:date="2025-08-16T02:52:00Z" w16du:dateUtc="2025-08-15T21:22:00Z"/>
          <w:lang w:eastAsia="zh-CN"/>
        </w:rPr>
      </w:pPr>
    </w:p>
    <w:p w14:paraId="389DED99" w14:textId="7BE683B0" w:rsidR="00680CE3" w:rsidRPr="001640E3" w:rsidRDefault="00680CE3" w:rsidP="00680CE3">
      <w:pPr>
        <w:pStyle w:val="TH"/>
        <w:rPr>
          <w:ins w:id="673" w:author="Shankar Anand" w:date="2025-08-16T02:52:00Z" w16du:dateUtc="2025-08-15T21:22:00Z"/>
          <w:lang w:eastAsia="zh-CN"/>
        </w:rPr>
      </w:pPr>
      <w:ins w:id="674" w:author="Shankar Anand" w:date="2025-08-16T02:52:00Z" w16du:dateUtc="2025-08-15T21:22:00Z">
        <w:r w:rsidRPr="001640E3">
          <w:rPr>
            <w:lang w:eastAsia="zh-CN"/>
          </w:rPr>
          <w:t>Table 10.</w:t>
        </w:r>
        <w:r>
          <w:rPr>
            <w:lang w:eastAsia="zh-CN"/>
          </w:rPr>
          <w:t>4.1.2.4</w:t>
        </w:r>
        <w:r w:rsidRPr="001640E3">
          <w:rPr>
            <w:lang w:eastAsia="zh-CN"/>
          </w:rPr>
          <w:t>-</w:t>
        </w:r>
        <w:r>
          <w:rPr>
            <w:lang w:eastAsia="zh-CN"/>
          </w:rPr>
          <w:t>2</w:t>
        </w:r>
        <w:r w:rsidRPr="001640E3">
          <w:rPr>
            <w:lang w:eastAsia="zh-CN"/>
          </w:rPr>
          <w:t xml:space="preserve">: </w:t>
        </w:r>
        <w:proofErr w:type="spellStart"/>
        <w:r w:rsidRPr="0098192A">
          <w:t>SystemInformation</w:t>
        </w:r>
        <w:proofErr w:type="spellEnd"/>
        <w:r w:rsidRPr="0098192A">
          <w:t>-MBMS</w:t>
        </w:r>
        <w:r>
          <w:t xml:space="preserve"> </w:t>
        </w:r>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680CE3" w:rsidRPr="001640E3" w14:paraId="23FD93A9" w14:textId="77777777" w:rsidTr="00B75E8A">
        <w:trPr>
          <w:ins w:id="675" w:author="Shankar Anand" w:date="2025-08-16T02:52:00Z"/>
        </w:trPr>
        <w:tc>
          <w:tcPr>
            <w:tcW w:w="9629" w:type="dxa"/>
            <w:gridSpan w:val="4"/>
          </w:tcPr>
          <w:p w14:paraId="1DB0D58F" w14:textId="77777777" w:rsidR="00680CE3" w:rsidRPr="001640E3" w:rsidRDefault="00680CE3" w:rsidP="00B75E8A">
            <w:pPr>
              <w:pStyle w:val="TAL"/>
              <w:rPr>
                <w:ins w:id="676" w:author="Shankar Anand" w:date="2025-08-16T02:52:00Z" w16du:dateUtc="2025-08-15T21:22:00Z"/>
              </w:rPr>
            </w:pPr>
            <w:ins w:id="677" w:author="Shankar Anand" w:date="2025-08-16T02:52:00Z" w16du:dateUtc="2025-08-15T21:22:00Z">
              <w:r w:rsidRPr="001640E3">
                <w:t xml:space="preserve">Derivation Path: 36.508 table </w:t>
              </w:r>
              <w:r>
                <w:t>FFS</w:t>
              </w:r>
            </w:ins>
          </w:p>
        </w:tc>
      </w:tr>
      <w:tr w:rsidR="00680CE3" w:rsidRPr="001640E3" w14:paraId="39CBDC66" w14:textId="77777777" w:rsidTr="00B75E8A">
        <w:trPr>
          <w:ins w:id="678" w:author="Shankar Anand" w:date="2025-08-16T02:52:00Z"/>
        </w:trPr>
        <w:tc>
          <w:tcPr>
            <w:tcW w:w="4510" w:type="dxa"/>
          </w:tcPr>
          <w:p w14:paraId="52168386" w14:textId="77777777" w:rsidR="00680CE3" w:rsidRPr="001640E3" w:rsidRDefault="00680CE3" w:rsidP="00B75E8A">
            <w:pPr>
              <w:pStyle w:val="TAH"/>
              <w:rPr>
                <w:ins w:id="679" w:author="Shankar Anand" w:date="2025-08-16T02:52:00Z" w16du:dateUtc="2025-08-15T21:22:00Z"/>
              </w:rPr>
            </w:pPr>
            <w:ins w:id="680" w:author="Shankar Anand" w:date="2025-08-16T02:52:00Z" w16du:dateUtc="2025-08-15T21:22:00Z">
              <w:r w:rsidRPr="001640E3">
                <w:t>Information Element</w:t>
              </w:r>
            </w:ins>
          </w:p>
        </w:tc>
        <w:tc>
          <w:tcPr>
            <w:tcW w:w="2622" w:type="dxa"/>
          </w:tcPr>
          <w:p w14:paraId="44C0904F" w14:textId="77777777" w:rsidR="00680CE3" w:rsidRPr="001640E3" w:rsidRDefault="00680CE3" w:rsidP="00B75E8A">
            <w:pPr>
              <w:pStyle w:val="TAH"/>
              <w:rPr>
                <w:ins w:id="681" w:author="Shankar Anand" w:date="2025-08-16T02:52:00Z" w16du:dateUtc="2025-08-15T21:22:00Z"/>
              </w:rPr>
            </w:pPr>
            <w:ins w:id="682" w:author="Shankar Anand" w:date="2025-08-16T02:52:00Z" w16du:dateUtc="2025-08-15T21:22:00Z">
              <w:r w:rsidRPr="001640E3">
                <w:t>Value/remark</w:t>
              </w:r>
            </w:ins>
          </w:p>
        </w:tc>
        <w:tc>
          <w:tcPr>
            <w:tcW w:w="1263" w:type="dxa"/>
          </w:tcPr>
          <w:p w14:paraId="2A6CFE5E" w14:textId="77777777" w:rsidR="00680CE3" w:rsidRPr="001640E3" w:rsidRDefault="00680CE3" w:rsidP="00B75E8A">
            <w:pPr>
              <w:pStyle w:val="TAH"/>
              <w:rPr>
                <w:ins w:id="683" w:author="Shankar Anand" w:date="2025-08-16T02:52:00Z" w16du:dateUtc="2025-08-15T21:22:00Z"/>
              </w:rPr>
            </w:pPr>
            <w:ins w:id="684" w:author="Shankar Anand" w:date="2025-08-16T02:52:00Z" w16du:dateUtc="2025-08-15T21:22:00Z">
              <w:r w:rsidRPr="001640E3">
                <w:t>Comment</w:t>
              </w:r>
            </w:ins>
          </w:p>
        </w:tc>
        <w:tc>
          <w:tcPr>
            <w:tcW w:w="1234" w:type="dxa"/>
          </w:tcPr>
          <w:p w14:paraId="3267238E" w14:textId="77777777" w:rsidR="00680CE3" w:rsidRPr="001640E3" w:rsidRDefault="00680CE3" w:rsidP="00B75E8A">
            <w:pPr>
              <w:pStyle w:val="TAH"/>
              <w:rPr>
                <w:ins w:id="685" w:author="Shankar Anand" w:date="2025-08-16T02:52:00Z" w16du:dateUtc="2025-08-15T21:22:00Z"/>
              </w:rPr>
            </w:pPr>
            <w:ins w:id="686" w:author="Shankar Anand" w:date="2025-08-16T02:52:00Z" w16du:dateUtc="2025-08-15T21:22:00Z">
              <w:r w:rsidRPr="001640E3">
                <w:t>Condition</w:t>
              </w:r>
            </w:ins>
          </w:p>
        </w:tc>
      </w:tr>
      <w:tr w:rsidR="00680CE3" w:rsidRPr="001640E3" w14:paraId="564537F5" w14:textId="77777777" w:rsidTr="00B75E8A">
        <w:trPr>
          <w:ins w:id="687" w:author="Shankar Anand" w:date="2025-08-16T02:52:00Z"/>
        </w:trPr>
        <w:tc>
          <w:tcPr>
            <w:tcW w:w="4510" w:type="dxa"/>
          </w:tcPr>
          <w:p w14:paraId="5CD2F86A" w14:textId="77777777" w:rsidR="00680CE3" w:rsidRPr="00B603A2" w:rsidRDefault="00680CE3" w:rsidP="00B75E8A">
            <w:pPr>
              <w:pStyle w:val="TAH"/>
              <w:jc w:val="left"/>
              <w:rPr>
                <w:ins w:id="688" w:author="Shankar Anand" w:date="2025-08-16T02:52:00Z" w16du:dateUtc="2025-08-15T21:22:00Z"/>
                <w:b w:val="0"/>
                <w:bCs/>
              </w:rPr>
            </w:pPr>
            <w:ins w:id="689" w:author="Shankar Anand" w:date="2025-08-16T02:52:00Z" w16du:dateUtc="2025-08-15T21:22:00Z">
              <w:r w:rsidRPr="00B603A2">
                <w:rPr>
                  <w:b w:val="0"/>
                  <w:bCs/>
                </w:rPr>
                <w:t>SystemInformation-MBMS-r14</w:t>
              </w:r>
              <w:r>
                <w:rPr>
                  <w:b w:val="0"/>
                  <w:bCs/>
                </w:rPr>
                <w:t xml:space="preserve"> </w:t>
              </w:r>
              <w:r w:rsidRPr="00615556">
                <w:rPr>
                  <w:b w:val="0"/>
                  <w:bCs/>
                </w:rPr>
                <w:t>::=</w:t>
              </w:r>
            </w:ins>
          </w:p>
        </w:tc>
        <w:tc>
          <w:tcPr>
            <w:tcW w:w="2622" w:type="dxa"/>
          </w:tcPr>
          <w:p w14:paraId="2490DFAA" w14:textId="77777777" w:rsidR="00680CE3" w:rsidRPr="001640E3" w:rsidRDefault="00680CE3" w:rsidP="00B75E8A">
            <w:pPr>
              <w:pStyle w:val="TAH"/>
              <w:rPr>
                <w:ins w:id="690" w:author="Shankar Anand" w:date="2025-08-16T02:52:00Z" w16du:dateUtc="2025-08-15T21:22:00Z"/>
              </w:rPr>
            </w:pPr>
          </w:p>
        </w:tc>
        <w:tc>
          <w:tcPr>
            <w:tcW w:w="1263" w:type="dxa"/>
          </w:tcPr>
          <w:p w14:paraId="64E13879" w14:textId="77777777" w:rsidR="00680CE3" w:rsidRPr="001640E3" w:rsidRDefault="00680CE3" w:rsidP="00B75E8A">
            <w:pPr>
              <w:pStyle w:val="TAH"/>
              <w:rPr>
                <w:ins w:id="691" w:author="Shankar Anand" w:date="2025-08-16T02:52:00Z" w16du:dateUtc="2025-08-15T21:22:00Z"/>
              </w:rPr>
            </w:pPr>
          </w:p>
        </w:tc>
        <w:tc>
          <w:tcPr>
            <w:tcW w:w="1234" w:type="dxa"/>
          </w:tcPr>
          <w:p w14:paraId="2F40713F" w14:textId="77777777" w:rsidR="00680CE3" w:rsidRPr="001640E3" w:rsidRDefault="00680CE3" w:rsidP="00B75E8A">
            <w:pPr>
              <w:pStyle w:val="TAH"/>
              <w:rPr>
                <w:ins w:id="692" w:author="Shankar Anand" w:date="2025-08-16T02:52:00Z" w16du:dateUtc="2025-08-15T21:22:00Z"/>
              </w:rPr>
            </w:pPr>
          </w:p>
        </w:tc>
      </w:tr>
      <w:tr w:rsidR="00680CE3" w:rsidRPr="001640E3" w14:paraId="1907F3DF" w14:textId="77777777" w:rsidTr="00B75E8A">
        <w:trPr>
          <w:ins w:id="693" w:author="Shankar Anand" w:date="2025-08-16T02:52:00Z"/>
        </w:trPr>
        <w:tc>
          <w:tcPr>
            <w:tcW w:w="4510" w:type="dxa"/>
          </w:tcPr>
          <w:p w14:paraId="38808314" w14:textId="77777777" w:rsidR="00680CE3" w:rsidRPr="001640E3" w:rsidRDefault="00680CE3" w:rsidP="00B75E8A">
            <w:pPr>
              <w:pStyle w:val="TAL"/>
              <w:rPr>
                <w:ins w:id="694" w:author="Shankar Anand" w:date="2025-08-16T02:52:00Z" w16du:dateUtc="2025-08-15T21:22:00Z"/>
              </w:rPr>
            </w:pPr>
            <w:proofErr w:type="spellStart"/>
            <w:ins w:id="695" w:author="Shankar Anand" w:date="2025-08-16T02:52:00Z" w16du:dateUtc="2025-08-15T21:22:00Z">
              <w:r w:rsidRPr="0098192A">
                <w:t>SystemInformation</w:t>
              </w:r>
              <w:proofErr w:type="spellEnd"/>
              <w:r w:rsidRPr="0098192A">
                <w:t xml:space="preserve"> ::=</w:t>
              </w:r>
              <w:r>
                <w:t xml:space="preserve"> </w:t>
              </w:r>
              <w:r w:rsidRPr="001640E3">
                <w:t>SEQUENCE {</w:t>
              </w:r>
            </w:ins>
          </w:p>
        </w:tc>
        <w:tc>
          <w:tcPr>
            <w:tcW w:w="2622" w:type="dxa"/>
          </w:tcPr>
          <w:p w14:paraId="35315E46" w14:textId="77777777" w:rsidR="00680CE3" w:rsidRPr="001640E3" w:rsidRDefault="00680CE3" w:rsidP="00B75E8A">
            <w:pPr>
              <w:pStyle w:val="TAL"/>
              <w:rPr>
                <w:ins w:id="696" w:author="Shankar Anand" w:date="2025-08-16T02:52:00Z" w16du:dateUtc="2025-08-15T21:22:00Z"/>
                <w:lang w:eastAsia="zh-CN"/>
              </w:rPr>
            </w:pPr>
          </w:p>
        </w:tc>
        <w:tc>
          <w:tcPr>
            <w:tcW w:w="1263" w:type="dxa"/>
          </w:tcPr>
          <w:p w14:paraId="41FA6C43" w14:textId="77777777" w:rsidR="00680CE3" w:rsidRPr="001640E3" w:rsidRDefault="00680CE3" w:rsidP="00B75E8A">
            <w:pPr>
              <w:pStyle w:val="TAL"/>
              <w:rPr>
                <w:ins w:id="697" w:author="Shankar Anand" w:date="2025-08-16T02:52:00Z" w16du:dateUtc="2025-08-15T21:22:00Z"/>
                <w:lang w:eastAsia="zh-CN"/>
              </w:rPr>
            </w:pPr>
          </w:p>
        </w:tc>
        <w:tc>
          <w:tcPr>
            <w:tcW w:w="1234" w:type="dxa"/>
          </w:tcPr>
          <w:p w14:paraId="3F180F18" w14:textId="77777777" w:rsidR="00680CE3" w:rsidRPr="001640E3" w:rsidRDefault="00680CE3" w:rsidP="00B75E8A">
            <w:pPr>
              <w:pStyle w:val="TAL"/>
              <w:rPr>
                <w:ins w:id="698" w:author="Shankar Anand" w:date="2025-08-16T02:52:00Z" w16du:dateUtc="2025-08-15T21:22:00Z"/>
                <w:lang w:eastAsia="zh-CN"/>
              </w:rPr>
            </w:pPr>
          </w:p>
        </w:tc>
      </w:tr>
      <w:tr w:rsidR="00680CE3" w:rsidRPr="001640E3" w14:paraId="30BE6986" w14:textId="77777777" w:rsidTr="00B75E8A">
        <w:trPr>
          <w:ins w:id="699" w:author="Shankar Anand" w:date="2025-08-16T02:52:00Z"/>
        </w:trPr>
        <w:tc>
          <w:tcPr>
            <w:tcW w:w="4510" w:type="dxa"/>
          </w:tcPr>
          <w:p w14:paraId="612377EB" w14:textId="77777777" w:rsidR="00680CE3" w:rsidRPr="0098192A" w:rsidRDefault="00680CE3" w:rsidP="00B75E8A">
            <w:pPr>
              <w:pStyle w:val="TAL"/>
              <w:rPr>
                <w:ins w:id="700" w:author="Shankar Anand" w:date="2025-08-16T02:52:00Z" w16du:dateUtc="2025-08-15T21:22:00Z"/>
              </w:rPr>
            </w:pPr>
            <w:proofErr w:type="spellStart"/>
            <w:ins w:id="701" w:author="Shankar Anand" w:date="2025-08-16T02:52:00Z" w16du:dateUtc="2025-08-15T21:22:00Z">
              <w:r w:rsidRPr="0098192A">
                <w:t>criticalExtensions</w:t>
              </w:r>
              <w:proofErr w:type="spellEnd"/>
              <w:r>
                <w:t xml:space="preserve">      </w:t>
              </w:r>
              <w:r w:rsidRPr="0098192A">
                <w:t>CHOICE {</w:t>
              </w:r>
            </w:ins>
          </w:p>
        </w:tc>
        <w:tc>
          <w:tcPr>
            <w:tcW w:w="2622" w:type="dxa"/>
          </w:tcPr>
          <w:p w14:paraId="28BC5E45" w14:textId="77777777" w:rsidR="00680CE3" w:rsidRPr="001640E3" w:rsidRDefault="00680CE3" w:rsidP="00B75E8A">
            <w:pPr>
              <w:pStyle w:val="TAL"/>
              <w:rPr>
                <w:ins w:id="702" w:author="Shankar Anand" w:date="2025-08-16T02:52:00Z" w16du:dateUtc="2025-08-15T21:22:00Z"/>
                <w:lang w:eastAsia="zh-CN"/>
              </w:rPr>
            </w:pPr>
          </w:p>
        </w:tc>
        <w:tc>
          <w:tcPr>
            <w:tcW w:w="1263" w:type="dxa"/>
          </w:tcPr>
          <w:p w14:paraId="5D79461F" w14:textId="77777777" w:rsidR="00680CE3" w:rsidRPr="001640E3" w:rsidRDefault="00680CE3" w:rsidP="00B75E8A">
            <w:pPr>
              <w:pStyle w:val="TAL"/>
              <w:rPr>
                <w:ins w:id="703" w:author="Shankar Anand" w:date="2025-08-16T02:52:00Z" w16du:dateUtc="2025-08-15T21:22:00Z"/>
                <w:lang w:eastAsia="zh-CN"/>
              </w:rPr>
            </w:pPr>
          </w:p>
        </w:tc>
        <w:tc>
          <w:tcPr>
            <w:tcW w:w="1234" w:type="dxa"/>
          </w:tcPr>
          <w:p w14:paraId="1083F0ED" w14:textId="77777777" w:rsidR="00680CE3" w:rsidRPr="001640E3" w:rsidRDefault="00680CE3" w:rsidP="00B75E8A">
            <w:pPr>
              <w:pStyle w:val="TAL"/>
              <w:rPr>
                <w:ins w:id="704" w:author="Shankar Anand" w:date="2025-08-16T02:52:00Z" w16du:dateUtc="2025-08-15T21:22:00Z"/>
                <w:lang w:eastAsia="zh-CN"/>
              </w:rPr>
            </w:pPr>
          </w:p>
        </w:tc>
      </w:tr>
      <w:tr w:rsidR="00680CE3" w:rsidRPr="001640E3" w14:paraId="64FE97A9" w14:textId="77777777" w:rsidTr="00B75E8A">
        <w:trPr>
          <w:ins w:id="705" w:author="Shankar Anand" w:date="2025-08-16T02:52:00Z"/>
        </w:trPr>
        <w:tc>
          <w:tcPr>
            <w:tcW w:w="4510" w:type="dxa"/>
          </w:tcPr>
          <w:p w14:paraId="13E300B7" w14:textId="77777777" w:rsidR="00680CE3" w:rsidRPr="001640E3" w:rsidRDefault="00680CE3" w:rsidP="00B75E8A">
            <w:pPr>
              <w:pStyle w:val="TAL"/>
              <w:rPr>
                <w:ins w:id="706" w:author="Shankar Anand" w:date="2025-08-16T02:52:00Z" w16du:dateUtc="2025-08-15T21:22:00Z"/>
              </w:rPr>
            </w:pPr>
            <w:ins w:id="707" w:author="Shankar Anand" w:date="2025-08-16T02:52:00Z" w16du:dateUtc="2025-08-15T21:22:00Z">
              <w:r>
                <w:t xml:space="preserve">    </w:t>
              </w:r>
              <w:r w:rsidRPr="0098192A">
                <w:t>systemInformation-r8</w:t>
              </w:r>
            </w:ins>
          </w:p>
        </w:tc>
        <w:tc>
          <w:tcPr>
            <w:tcW w:w="2622" w:type="dxa"/>
          </w:tcPr>
          <w:p w14:paraId="069F2774" w14:textId="77777777" w:rsidR="00680CE3" w:rsidRPr="001640E3" w:rsidRDefault="00680CE3" w:rsidP="00B75E8A">
            <w:pPr>
              <w:pStyle w:val="TAL"/>
              <w:rPr>
                <w:ins w:id="708" w:author="Shankar Anand" w:date="2025-08-16T02:52:00Z" w16du:dateUtc="2025-08-15T21:22:00Z"/>
              </w:rPr>
            </w:pPr>
            <w:ins w:id="709" w:author="Shankar Anand" w:date="2025-08-16T02:52:00Z" w16du:dateUtc="2025-08-15T21:22:00Z">
              <w:r>
                <w:t>FFS</w:t>
              </w:r>
            </w:ins>
          </w:p>
        </w:tc>
        <w:tc>
          <w:tcPr>
            <w:tcW w:w="1263" w:type="dxa"/>
          </w:tcPr>
          <w:p w14:paraId="22B93EBF" w14:textId="77777777" w:rsidR="00680CE3" w:rsidRPr="001640E3" w:rsidRDefault="00680CE3" w:rsidP="00B75E8A">
            <w:pPr>
              <w:pStyle w:val="TAL"/>
              <w:rPr>
                <w:ins w:id="710" w:author="Shankar Anand" w:date="2025-08-16T02:52:00Z" w16du:dateUtc="2025-08-15T21:22:00Z"/>
                <w:lang w:eastAsia="zh-CN"/>
              </w:rPr>
            </w:pPr>
          </w:p>
        </w:tc>
        <w:tc>
          <w:tcPr>
            <w:tcW w:w="1234" w:type="dxa"/>
          </w:tcPr>
          <w:p w14:paraId="37A8E24E" w14:textId="77777777" w:rsidR="00680CE3" w:rsidRPr="001640E3" w:rsidRDefault="00680CE3" w:rsidP="00B75E8A">
            <w:pPr>
              <w:pStyle w:val="TAL"/>
              <w:rPr>
                <w:ins w:id="711" w:author="Shankar Anand" w:date="2025-08-16T02:52:00Z" w16du:dateUtc="2025-08-15T21:22:00Z"/>
                <w:lang w:eastAsia="zh-CN"/>
              </w:rPr>
            </w:pPr>
          </w:p>
        </w:tc>
      </w:tr>
      <w:tr w:rsidR="00680CE3" w:rsidRPr="001640E3" w14:paraId="268B594B" w14:textId="77777777" w:rsidTr="00B75E8A">
        <w:trPr>
          <w:ins w:id="712" w:author="Shankar Anand" w:date="2025-08-16T02:52:00Z"/>
        </w:trPr>
        <w:tc>
          <w:tcPr>
            <w:tcW w:w="4510" w:type="dxa"/>
          </w:tcPr>
          <w:p w14:paraId="160D199F" w14:textId="77777777" w:rsidR="00680CE3" w:rsidRPr="001640E3" w:rsidRDefault="00680CE3" w:rsidP="00B75E8A">
            <w:pPr>
              <w:pStyle w:val="TAL"/>
              <w:rPr>
                <w:ins w:id="713" w:author="Shankar Anand" w:date="2025-08-16T02:52:00Z" w16du:dateUtc="2025-08-15T21:22:00Z"/>
              </w:rPr>
            </w:pPr>
            <w:ins w:id="714" w:author="Shankar Anand" w:date="2025-08-16T02:52:00Z" w16du:dateUtc="2025-08-15T21:22:00Z">
              <w:r w:rsidRPr="0098192A">
                <w:t>criticalExtensionsFuture-r15</w:t>
              </w:r>
              <w:r>
                <w:t xml:space="preserve">   </w:t>
              </w:r>
              <w:r w:rsidRPr="0098192A">
                <w:t>CHOICE {</w:t>
              </w:r>
            </w:ins>
          </w:p>
        </w:tc>
        <w:tc>
          <w:tcPr>
            <w:tcW w:w="2622" w:type="dxa"/>
          </w:tcPr>
          <w:p w14:paraId="0F9C9978" w14:textId="77777777" w:rsidR="00680CE3" w:rsidRPr="001640E3" w:rsidRDefault="00680CE3" w:rsidP="00B75E8A">
            <w:pPr>
              <w:pStyle w:val="TAL"/>
              <w:rPr>
                <w:ins w:id="715" w:author="Shankar Anand" w:date="2025-08-16T02:52:00Z" w16du:dateUtc="2025-08-15T21:22:00Z"/>
              </w:rPr>
            </w:pPr>
          </w:p>
        </w:tc>
        <w:tc>
          <w:tcPr>
            <w:tcW w:w="1263" w:type="dxa"/>
          </w:tcPr>
          <w:p w14:paraId="05B8469F" w14:textId="77777777" w:rsidR="00680CE3" w:rsidRPr="001640E3" w:rsidRDefault="00680CE3" w:rsidP="00B75E8A">
            <w:pPr>
              <w:pStyle w:val="TAL"/>
              <w:rPr>
                <w:ins w:id="716" w:author="Shankar Anand" w:date="2025-08-16T02:52:00Z" w16du:dateUtc="2025-08-15T21:22:00Z"/>
                <w:lang w:eastAsia="zh-CN"/>
              </w:rPr>
            </w:pPr>
          </w:p>
        </w:tc>
        <w:tc>
          <w:tcPr>
            <w:tcW w:w="1234" w:type="dxa"/>
          </w:tcPr>
          <w:p w14:paraId="0979F3D1" w14:textId="77777777" w:rsidR="00680CE3" w:rsidRPr="001640E3" w:rsidRDefault="00680CE3" w:rsidP="00B75E8A">
            <w:pPr>
              <w:pStyle w:val="TAL"/>
              <w:rPr>
                <w:ins w:id="717" w:author="Shankar Anand" w:date="2025-08-16T02:52:00Z" w16du:dateUtc="2025-08-15T21:22:00Z"/>
                <w:lang w:eastAsia="zh-CN"/>
              </w:rPr>
            </w:pPr>
          </w:p>
        </w:tc>
      </w:tr>
      <w:tr w:rsidR="00680CE3" w:rsidRPr="001640E3" w14:paraId="12244859" w14:textId="77777777" w:rsidTr="00B75E8A">
        <w:trPr>
          <w:ins w:id="718" w:author="Shankar Anand" w:date="2025-08-16T02:52:00Z"/>
        </w:trPr>
        <w:tc>
          <w:tcPr>
            <w:tcW w:w="4510" w:type="dxa"/>
          </w:tcPr>
          <w:p w14:paraId="4AED46D8" w14:textId="77777777" w:rsidR="00680CE3" w:rsidRPr="001640E3" w:rsidRDefault="00680CE3" w:rsidP="00B75E8A">
            <w:pPr>
              <w:pStyle w:val="TAL"/>
              <w:rPr>
                <w:ins w:id="719" w:author="Shankar Anand" w:date="2025-08-16T02:52:00Z" w16du:dateUtc="2025-08-15T21:22:00Z"/>
              </w:rPr>
            </w:pPr>
            <w:ins w:id="720" w:author="Shankar Anand" w:date="2025-08-16T02:52:00Z" w16du:dateUtc="2025-08-15T21:22:00Z">
              <w:r>
                <w:t xml:space="preserve">    </w:t>
              </w:r>
              <w:r w:rsidRPr="0098192A">
                <w:t>posSystemInformation-r15</w:t>
              </w:r>
            </w:ins>
          </w:p>
        </w:tc>
        <w:tc>
          <w:tcPr>
            <w:tcW w:w="2622" w:type="dxa"/>
          </w:tcPr>
          <w:p w14:paraId="0BC3B9F1" w14:textId="77777777" w:rsidR="00680CE3" w:rsidRPr="001640E3" w:rsidRDefault="00680CE3" w:rsidP="00B75E8A">
            <w:pPr>
              <w:pStyle w:val="TAL"/>
              <w:rPr>
                <w:ins w:id="721" w:author="Shankar Anand" w:date="2025-08-16T02:52:00Z" w16du:dateUtc="2025-08-15T21:22:00Z"/>
              </w:rPr>
            </w:pPr>
            <w:ins w:id="722" w:author="Shankar Anand" w:date="2025-08-16T02:52:00Z" w16du:dateUtc="2025-08-15T21:22:00Z">
              <w:r>
                <w:t>FFS</w:t>
              </w:r>
            </w:ins>
          </w:p>
        </w:tc>
        <w:tc>
          <w:tcPr>
            <w:tcW w:w="1263" w:type="dxa"/>
          </w:tcPr>
          <w:p w14:paraId="6EC1147C" w14:textId="77777777" w:rsidR="00680CE3" w:rsidRPr="001640E3" w:rsidRDefault="00680CE3" w:rsidP="00B75E8A">
            <w:pPr>
              <w:pStyle w:val="TAL"/>
              <w:rPr>
                <w:ins w:id="723" w:author="Shankar Anand" w:date="2025-08-16T02:52:00Z" w16du:dateUtc="2025-08-15T21:22:00Z"/>
                <w:lang w:eastAsia="zh-CN"/>
              </w:rPr>
            </w:pPr>
          </w:p>
        </w:tc>
        <w:tc>
          <w:tcPr>
            <w:tcW w:w="1234" w:type="dxa"/>
          </w:tcPr>
          <w:p w14:paraId="003BD342" w14:textId="77777777" w:rsidR="00680CE3" w:rsidRPr="001640E3" w:rsidRDefault="00680CE3" w:rsidP="00B75E8A">
            <w:pPr>
              <w:pStyle w:val="TAL"/>
              <w:rPr>
                <w:ins w:id="724" w:author="Shankar Anand" w:date="2025-08-16T02:52:00Z" w16du:dateUtc="2025-08-15T21:22:00Z"/>
                <w:lang w:eastAsia="zh-CN"/>
              </w:rPr>
            </w:pPr>
          </w:p>
        </w:tc>
      </w:tr>
      <w:tr w:rsidR="00680CE3" w:rsidRPr="001640E3" w14:paraId="5AC288F1" w14:textId="77777777" w:rsidTr="00B75E8A">
        <w:trPr>
          <w:ins w:id="725" w:author="Shankar Anand" w:date="2025-08-16T02:52:00Z"/>
        </w:trPr>
        <w:tc>
          <w:tcPr>
            <w:tcW w:w="4510" w:type="dxa"/>
          </w:tcPr>
          <w:p w14:paraId="14F828BF" w14:textId="77777777" w:rsidR="00680CE3" w:rsidRPr="001640E3" w:rsidRDefault="00680CE3" w:rsidP="00B75E8A">
            <w:pPr>
              <w:pStyle w:val="TAL"/>
              <w:rPr>
                <w:ins w:id="726" w:author="Shankar Anand" w:date="2025-08-16T02:52:00Z" w16du:dateUtc="2025-08-15T21:22:00Z"/>
              </w:rPr>
            </w:pPr>
            <w:ins w:id="727" w:author="Shankar Anand" w:date="2025-08-16T02:52:00Z" w16du:dateUtc="2025-08-15T21:22:00Z">
              <w:r w:rsidRPr="001640E3">
                <w:t xml:space="preserve">  </w:t>
              </w:r>
              <w:r w:rsidRPr="001640E3">
                <w:rPr>
                  <w:lang w:eastAsia="ko-KR"/>
                </w:rPr>
                <w:t xml:space="preserve">    </w:t>
              </w:r>
              <w:proofErr w:type="spellStart"/>
              <w:r w:rsidRPr="0098192A">
                <w:t>criticalExtensionsFuture</w:t>
              </w:r>
              <w:proofErr w:type="spellEnd"/>
            </w:ins>
          </w:p>
        </w:tc>
        <w:tc>
          <w:tcPr>
            <w:tcW w:w="2622" w:type="dxa"/>
          </w:tcPr>
          <w:p w14:paraId="0F3FE1E4" w14:textId="77777777" w:rsidR="00680CE3" w:rsidRPr="001640E3" w:rsidRDefault="00680CE3" w:rsidP="00B75E8A">
            <w:pPr>
              <w:pStyle w:val="TAL"/>
              <w:rPr>
                <w:ins w:id="728" w:author="Shankar Anand" w:date="2025-08-16T02:52:00Z" w16du:dateUtc="2025-08-15T21:22:00Z"/>
              </w:rPr>
            </w:pPr>
            <w:ins w:id="729" w:author="Shankar Anand" w:date="2025-08-16T02:52:00Z" w16du:dateUtc="2025-08-15T21:22:00Z">
              <w:r>
                <w:t>FFS</w:t>
              </w:r>
            </w:ins>
          </w:p>
        </w:tc>
        <w:tc>
          <w:tcPr>
            <w:tcW w:w="1263" w:type="dxa"/>
          </w:tcPr>
          <w:p w14:paraId="20C99DD6" w14:textId="77777777" w:rsidR="00680CE3" w:rsidRPr="001640E3" w:rsidRDefault="00680CE3" w:rsidP="00B75E8A">
            <w:pPr>
              <w:pStyle w:val="TAL"/>
              <w:rPr>
                <w:ins w:id="730" w:author="Shankar Anand" w:date="2025-08-16T02:52:00Z" w16du:dateUtc="2025-08-15T21:22:00Z"/>
                <w:lang w:eastAsia="zh-CN"/>
              </w:rPr>
            </w:pPr>
          </w:p>
        </w:tc>
        <w:tc>
          <w:tcPr>
            <w:tcW w:w="1234" w:type="dxa"/>
          </w:tcPr>
          <w:p w14:paraId="71B8D4A4" w14:textId="77777777" w:rsidR="00680CE3" w:rsidRPr="001640E3" w:rsidRDefault="00680CE3" w:rsidP="00B75E8A">
            <w:pPr>
              <w:pStyle w:val="TAL"/>
              <w:rPr>
                <w:ins w:id="731" w:author="Shankar Anand" w:date="2025-08-16T02:52:00Z" w16du:dateUtc="2025-08-15T21:22:00Z"/>
                <w:lang w:eastAsia="zh-CN"/>
              </w:rPr>
            </w:pPr>
          </w:p>
        </w:tc>
      </w:tr>
      <w:tr w:rsidR="00680CE3" w:rsidRPr="001640E3" w14:paraId="44727134" w14:textId="77777777" w:rsidTr="00B75E8A">
        <w:trPr>
          <w:ins w:id="732" w:author="Shankar Anand" w:date="2025-08-16T02:52:00Z"/>
        </w:trPr>
        <w:tc>
          <w:tcPr>
            <w:tcW w:w="4510" w:type="dxa"/>
          </w:tcPr>
          <w:p w14:paraId="740C7F02" w14:textId="77777777" w:rsidR="00680CE3" w:rsidRPr="001640E3" w:rsidRDefault="00680CE3" w:rsidP="00B75E8A">
            <w:pPr>
              <w:pStyle w:val="TAL"/>
              <w:rPr>
                <w:ins w:id="733" w:author="Shankar Anand" w:date="2025-08-16T02:52:00Z" w16du:dateUtc="2025-08-15T21:22:00Z"/>
              </w:rPr>
            </w:pPr>
            <w:ins w:id="734" w:author="Shankar Anand" w:date="2025-08-16T02:52:00Z" w16du:dateUtc="2025-08-15T21:22:00Z">
              <w:r w:rsidRPr="001640E3">
                <w:t>}</w:t>
              </w:r>
            </w:ins>
          </w:p>
        </w:tc>
        <w:tc>
          <w:tcPr>
            <w:tcW w:w="2622" w:type="dxa"/>
          </w:tcPr>
          <w:p w14:paraId="1E715A6D" w14:textId="77777777" w:rsidR="00680CE3" w:rsidRPr="001640E3" w:rsidRDefault="00680CE3" w:rsidP="00B75E8A">
            <w:pPr>
              <w:pStyle w:val="TAL"/>
              <w:rPr>
                <w:ins w:id="735" w:author="Shankar Anand" w:date="2025-08-16T02:52:00Z" w16du:dateUtc="2025-08-15T21:22:00Z"/>
                <w:lang w:eastAsia="zh-CN"/>
              </w:rPr>
            </w:pPr>
          </w:p>
        </w:tc>
        <w:tc>
          <w:tcPr>
            <w:tcW w:w="1263" w:type="dxa"/>
          </w:tcPr>
          <w:p w14:paraId="7DA6D43F" w14:textId="77777777" w:rsidR="00680CE3" w:rsidRPr="001640E3" w:rsidRDefault="00680CE3" w:rsidP="00B75E8A">
            <w:pPr>
              <w:pStyle w:val="TAL"/>
              <w:rPr>
                <w:ins w:id="736" w:author="Shankar Anand" w:date="2025-08-16T02:52:00Z" w16du:dateUtc="2025-08-15T21:22:00Z"/>
                <w:lang w:eastAsia="zh-CN"/>
              </w:rPr>
            </w:pPr>
          </w:p>
        </w:tc>
        <w:tc>
          <w:tcPr>
            <w:tcW w:w="1234" w:type="dxa"/>
          </w:tcPr>
          <w:p w14:paraId="04296E20" w14:textId="77777777" w:rsidR="00680CE3" w:rsidRPr="001640E3" w:rsidRDefault="00680CE3" w:rsidP="00B75E8A">
            <w:pPr>
              <w:pStyle w:val="TAL"/>
              <w:rPr>
                <w:ins w:id="737" w:author="Shankar Anand" w:date="2025-08-16T02:52:00Z" w16du:dateUtc="2025-08-15T21:22:00Z"/>
                <w:lang w:eastAsia="zh-CN"/>
              </w:rPr>
            </w:pPr>
          </w:p>
        </w:tc>
      </w:tr>
      <w:tr w:rsidR="00680CE3" w:rsidRPr="001640E3" w14:paraId="347E48D5" w14:textId="77777777" w:rsidTr="00B75E8A">
        <w:trPr>
          <w:ins w:id="738" w:author="Shankar Anand" w:date="2025-08-16T02:52:00Z"/>
        </w:trPr>
        <w:tc>
          <w:tcPr>
            <w:tcW w:w="4510" w:type="dxa"/>
          </w:tcPr>
          <w:p w14:paraId="756DBED7" w14:textId="77777777" w:rsidR="00680CE3" w:rsidRPr="001640E3" w:rsidRDefault="00680CE3" w:rsidP="00B75E8A">
            <w:pPr>
              <w:pStyle w:val="TAL"/>
              <w:rPr>
                <w:ins w:id="739" w:author="Shankar Anand" w:date="2025-08-16T02:52:00Z" w16du:dateUtc="2025-08-15T21:22:00Z"/>
              </w:rPr>
            </w:pPr>
            <w:ins w:id="740" w:author="Shankar Anand" w:date="2025-08-16T02:52:00Z" w16du:dateUtc="2025-08-15T21:22:00Z">
              <w:r w:rsidRPr="001640E3">
                <w:t>}</w:t>
              </w:r>
            </w:ins>
          </w:p>
        </w:tc>
        <w:tc>
          <w:tcPr>
            <w:tcW w:w="2622" w:type="dxa"/>
          </w:tcPr>
          <w:p w14:paraId="0E3F2DFA" w14:textId="77777777" w:rsidR="00680CE3" w:rsidRPr="001640E3" w:rsidRDefault="00680CE3" w:rsidP="00B75E8A">
            <w:pPr>
              <w:pStyle w:val="TAL"/>
              <w:rPr>
                <w:ins w:id="741" w:author="Shankar Anand" w:date="2025-08-16T02:52:00Z" w16du:dateUtc="2025-08-15T21:22:00Z"/>
                <w:lang w:eastAsia="zh-CN"/>
              </w:rPr>
            </w:pPr>
          </w:p>
        </w:tc>
        <w:tc>
          <w:tcPr>
            <w:tcW w:w="1263" w:type="dxa"/>
          </w:tcPr>
          <w:p w14:paraId="28D38AA4" w14:textId="77777777" w:rsidR="00680CE3" w:rsidRPr="001640E3" w:rsidRDefault="00680CE3" w:rsidP="00B75E8A">
            <w:pPr>
              <w:pStyle w:val="TAL"/>
              <w:rPr>
                <w:ins w:id="742" w:author="Shankar Anand" w:date="2025-08-16T02:52:00Z" w16du:dateUtc="2025-08-15T21:22:00Z"/>
                <w:lang w:eastAsia="zh-CN"/>
              </w:rPr>
            </w:pPr>
          </w:p>
        </w:tc>
        <w:tc>
          <w:tcPr>
            <w:tcW w:w="1234" w:type="dxa"/>
          </w:tcPr>
          <w:p w14:paraId="567A7F9B" w14:textId="77777777" w:rsidR="00680CE3" w:rsidRPr="001640E3" w:rsidRDefault="00680CE3" w:rsidP="00B75E8A">
            <w:pPr>
              <w:pStyle w:val="TAL"/>
              <w:rPr>
                <w:ins w:id="743" w:author="Shankar Anand" w:date="2025-08-16T02:52:00Z" w16du:dateUtc="2025-08-15T21:22:00Z"/>
                <w:lang w:eastAsia="zh-CN"/>
              </w:rPr>
            </w:pPr>
          </w:p>
        </w:tc>
      </w:tr>
      <w:tr w:rsidR="00680CE3" w:rsidRPr="001640E3" w14:paraId="751502FE" w14:textId="77777777" w:rsidTr="00B75E8A">
        <w:trPr>
          <w:ins w:id="744" w:author="Shankar Anand" w:date="2025-08-16T02:52:00Z"/>
        </w:trPr>
        <w:tc>
          <w:tcPr>
            <w:tcW w:w="4510" w:type="dxa"/>
          </w:tcPr>
          <w:p w14:paraId="6BBCDFF4" w14:textId="77777777" w:rsidR="00680CE3" w:rsidRPr="001640E3" w:rsidRDefault="00680CE3" w:rsidP="00B75E8A">
            <w:pPr>
              <w:pStyle w:val="TAL"/>
              <w:rPr>
                <w:ins w:id="745" w:author="Shankar Anand" w:date="2025-08-16T02:52:00Z" w16du:dateUtc="2025-08-15T21:22:00Z"/>
              </w:rPr>
            </w:pPr>
            <w:ins w:id="746" w:author="Shankar Anand" w:date="2025-08-16T02:52:00Z" w16du:dateUtc="2025-08-15T21:22:00Z">
              <w:r w:rsidRPr="001640E3">
                <w:t>}</w:t>
              </w:r>
            </w:ins>
          </w:p>
        </w:tc>
        <w:tc>
          <w:tcPr>
            <w:tcW w:w="2622" w:type="dxa"/>
          </w:tcPr>
          <w:p w14:paraId="47E885E8" w14:textId="77777777" w:rsidR="00680CE3" w:rsidRPr="001640E3" w:rsidRDefault="00680CE3" w:rsidP="00B75E8A">
            <w:pPr>
              <w:pStyle w:val="TAL"/>
              <w:rPr>
                <w:ins w:id="747" w:author="Shankar Anand" w:date="2025-08-16T02:52:00Z" w16du:dateUtc="2025-08-15T21:22:00Z"/>
                <w:lang w:eastAsia="zh-CN"/>
              </w:rPr>
            </w:pPr>
          </w:p>
        </w:tc>
        <w:tc>
          <w:tcPr>
            <w:tcW w:w="1263" w:type="dxa"/>
          </w:tcPr>
          <w:p w14:paraId="3E65EF45" w14:textId="77777777" w:rsidR="00680CE3" w:rsidRPr="001640E3" w:rsidRDefault="00680CE3" w:rsidP="00B75E8A">
            <w:pPr>
              <w:pStyle w:val="TAL"/>
              <w:rPr>
                <w:ins w:id="748" w:author="Shankar Anand" w:date="2025-08-16T02:52:00Z" w16du:dateUtc="2025-08-15T21:22:00Z"/>
                <w:lang w:eastAsia="zh-CN"/>
              </w:rPr>
            </w:pPr>
          </w:p>
        </w:tc>
        <w:tc>
          <w:tcPr>
            <w:tcW w:w="1234" w:type="dxa"/>
          </w:tcPr>
          <w:p w14:paraId="679909AC" w14:textId="77777777" w:rsidR="00680CE3" w:rsidRPr="001640E3" w:rsidRDefault="00680CE3" w:rsidP="00B75E8A">
            <w:pPr>
              <w:pStyle w:val="TAL"/>
              <w:rPr>
                <w:ins w:id="749" w:author="Shankar Anand" w:date="2025-08-16T02:52:00Z" w16du:dateUtc="2025-08-15T21:22:00Z"/>
                <w:lang w:eastAsia="zh-CN"/>
              </w:rPr>
            </w:pPr>
          </w:p>
        </w:tc>
      </w:tr>
    </w:tbl>
    <w:p w14:paraId="4220BF9D" w14:textId="6CBCA9C2" w:rsidR="00680CE3" w:rsidRPr="001640E3" w:rsidRDefault="00680CE3" w:rsidP="00680CE3">
      <w:pPr>
        <w:pStyle w:val="TH"/>
        <w:rPr>
          <w:ins w:id="750" w:author="Shankar Anand" w:date="2025-08-16T02:52:00Z" w16du:dateUtc="2025-08-15T21:22:00Z"/>
          <w:lang w:eastAsia="zh-CN"/>
        </w:rPr>
      </w:pPr>
      <w:ins w:id="751" w:author="Shankar Anand" w:date="2025-08-16T02:52:00Z" w16du:dateUtc="2025-08-15T21:22:00Z">
        <w:r w:rsidRPr="001640E3">
          <w:rPr>
            <w:lang w:eastAsia="zh-CN"/>
          </w:rPr>
          <w:t>Table 10.</w:t>
        </w:r>
        <w:r>
          <w:rPr>
            <w:lang w:eastAsia="zh-CN"/>
          </w:rPr>
          <w:t>4.1.2.4</w:t>
        </w:r>
        <w:r w:rsidRPr="001640E3">
          <w:rPr>
            <w:lang w:eastAsia="zh-CN"/>
          </w:rPr>
          <w:t>-</w:t>
        </w:r>
        <w:r>
          <w:rPr>
            <w:lang w:eastAsia="zh-CN"/>
          </w:rPr>
          <w:t>3</w:t>
        </w:r>
        <w:r w:rsidRPr="001640E3">
          <w:rPr>
            <w:lang w:eastAsia="zh-CN"/>
          </w:rPr>
          <w:t xml:space="preserve">: </w:t>
        </w:r>
        <w:r w:rsidRPr="000B52D0">
          <w:rPr>
            <w:lang w:eastAsia="zh-CN"/>
          </w:rPr>
          <w:t>SystemInformationBlockType1-MBMS</w:t>
        </w:r>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680CE3" w:rsidRPr="001640E3" w14:paraId="74395E41" w14:textId="77777777" w:rsidTr="00B75E8A">
        <w:trPr>
          <w:ins w:id="752" w:author="Shankar Anand" w:date="2025-08-16T02:52:00Z"/>
        </w:trPr>
        <w:tc>
          <w:tcPr>
            <w:tcW w:w="9629" w:type="dxa"/>
            <w:gridSpan w:val="4"/>
          </w:tcPr>
          <w:p w14:paraId="7D63AEE4" w14:textId="77777777" w:rsidR="00680CE3" w:rsidRPr="001640E3" w:rsidRDefault="00680CE3" w:rsidP="00B75E8A">
            <w:pPr>
              <w:pStyle w:val="TAL"/>
              <w:rPr>
                <w:ins w:id="753" w:author="Shankar Anand" w:date="2025-08-16T02:52:00Z" w16du:dateUtc="2025-08-15T21:22:00Z"/>
              </w:rPr>
            </w:pPr>
            <w:ins w:id="754" w:author="Shankar Anand" w:date="2025-08-16T02:52:00Z" w16du:dateUtc="2025-08-15T21:22:00Z">
              <w:r w:rsidRPr="001640E3">
                <w:t xml:space="preserve">Derivation Path: 36.508 table </w:t>
              </w:r>
              <w:r>
                <w:t>FFS</w:t>
              </w:r>
            </w:ins>
          </w:p>
        </w:tc>
      </w:tr>
      <w:tr w:rsidR="00680CE3" w:rsidRPr="001640E3" w14:paraId="2EF2FCD1" w14:textId="77777777" w:rsidTr="00B75E8A">
        <w:trPr>
          <w:ins w:id="755" w:author="Shankar Anand" w:date="2025-08-16T02:52:00Z"/>
        </w:trPr>
        <w:tc>
          <w:tcPr>
            <w:tcW w:w="4510" w:type="dxa"/>
          </w:tcPr>
          <w:p w14:paraId="57E1E683" w14:textId="77777777" w:rsidR="00680CE3" w:rsidRPr="001640E3" w:rsidRDefault="00680CE3" w:rsidP="00B75E8A">
            <w:pPr>
              <w:pStyle w:val="TAH"/>
              <w:rPr>
                <w:ins w:id="756" w:author="Shankar Anand" w:date="2025-08-16T02:52:00Z" w16du:dateUtc="2025-08-15T21:22:00Z"/>
              </w:rPr>
            </w:pPr>
            <w:ins w:id="757" w:author="Shankar Anand" w:date="2025-08-16T02:52:00Z" w16du:dateUtc="2025-08-15T21:22:00Z">
              <w:r w:rsidRPr="001640E3">
                <w:t>Information Element</w:t>
              </w:r>
            </w:ins>
          </w:p>
        </w:tc>
        <w:tc>
          <w:tcPr>
            <w:tcW w:w="2622" w:type="dxa"/>
          </w:tcPr>
          <w:p w14:paraId="10551605" w14:textId="77777777" w:rsidR="00680CE3" w:rsidRPr="001640E3" w:rsidRDefault="00680CE3" w:rsidP="00B75E8A">
            <w:pPr>
              <w:pStyle w:val="TAH"/>
              <w:rPr>
                <w:ins w:id="758" w:author="Shankar Anand" w:date="2025-08-16T02:52:00Z" w16du:dateUtc="2025-08-15T21:22:00Z"/>
              </w:rPr>
            </w:pPr>
            <w:ins w:id="759" w:author="Shankar Anand" w:date="2025-08-16T02:52:00Z" w16du:dateUtc="2025-08-15T21:22:00Z">
              <w:r w:rsidRPr="001640E3">
                <w:t>Value/remark</w:t>
              </w:r>
            </w:ins>
          </w:p>
        </w:tc>
        <w:tc>
          <w:tcPr>
            <w:tcW w:w="1263" w:type="dxa"/>
          </w:tcPr>
          <w:p w14:paraId="2B3A7CE8" w14:textId="77777777" w:rsidR="00680CE3" w:rsidRPr="001640E3" w:rsidRDefault="00680CE3" w:rsidP="00B75E8A">
            <w:pPr>
              <w:pStyle w:val="TAH"/>
              <w:rPr>
                <w:ins w:id="760" w:author="Shankar Anand" w:date="2025-08-16T02:52:00Z" w16du:dateUtc="2025-08-15T21:22:00Z"/>
              </w:rPr>
            </w:pPr>
            <w:ins w:id="761" w:author="Shankar Anand" w:date="2025-08-16T02:52:00Z" w16du:dateUtc="2025-08-15T21:22:00Z">
              <w:r w:rsidRPr="001640E3">
                <w:t>Comment</w:t>
              </w:r>
            </w:ins>
          </w:p>
        </w:tc>
        <w:tc>
          <w:tcPr>
            <w:tcW w:w="1234" w:type="dxa"/>
          </w:tcPr>
          <w:p w14:paraId="7DD6A7DE" w14:textId="77777777" w:rsidR="00680CE3" w:rsidRPr="001640E3" w:rsidRDefault="00680CE3" w:rsidP="00B75E8A">
            <w:pPr>
              <w:pStyle w:val="TAH"/>
              <w:rPr>
                <w:ins w:id="762" w:author="Shankar Anand" w:date="2025-08-16T02:52:00Z" w16du:dateUtc="2025-08-15T21:22:00Z"/>
              </w:rPr>
            </w:pPr>
            <w:ins w:id="763" w:author="Shankar Anand" w:date="2025-08-16T02:52:00Z" w16du:dateUtc="2025-08-15T21:22:00Z">
              <w:r w:rsidRPr="001640E3">
                <w:t>Condition</w:t>
              </w:r>
            </w:ins>
          </w:p>
        </w:tc>
      </w:tr>
      <w:tr w:rsidR="00680CE3" w:rsidRPr="001640E3" w14:paraId="09AF50A5" w14:textId="77777777" w:rsidTr="00B75E8A">
        <w:trPr>
          <w:ins w:id="764" w:author="Shankar Anand" w:date="2025-08-16T02:52:00Z"/>
        </w:trPr>
        <w:tc>
          <w:tcPr>
            <w:tcW w:w="4510" w:type="dxa"/>
          </w:tcPr>
          <w:p w14:paraId="3AD9997F" w14:textId="77777777" w:rsidR="00680CE3" w:rsidRPr="00B603A2" w:rsidRDefault="00680CE3" w:rsidP="00B75E8A">
            <w:pPr>
              <w:pStyle w:val="TAH"/>
              <w:jc w:val="left"/>
              <w:rPr>
                <w:ins w:id="765" w:author="Shankar Anand" w:date="2025-08-16T02:52:00Z" w16du:dateUtc="2025-08-15T21:22:00Z"/>
                <w:b w:val="0"/>
                <w:bCs/>
              </w:rPr>
            </w:pPr>
            <w:ins w:id="766" w:author="Shankar Anand" w:date="2025-08-16T02:52:00Z" w16du:dateUtc="2025-08-15T21:22:00Z">
              <w:r w:rsidRPr="002A0F4A">
                <w:rPr>
                  <w:b w:val="0"/>
                  <w:bCs/>
                </w:rPr>
                <w:t>SystemInformationBlockType1-MBMS-r14 ::=    SEQUENCE {</w:t>
              </w:r>
            </w:ins>
          </w:p>
        </w:tc>
        <w:tc>
          <w:tcPr>
            <w:tcW w:w="2622" w:type="dxa"/>
          </w:tcPr>
          <w:p w14:paraId="48E2601F" w14:textId="77777777" w:rsidR="00680CE3" w:rsidRPr="001640E3" w:rsidRDefault="00680CE3" w:rsidP="00B75E8A">
            <w:pPr>
              <w:pStyle w:val="TAH"/>
              <w:rPr>
                <w:ins w:id="767" w:author="Shankar Anand" w:date="2025-08-16T02:52:00Z" w16du:dateUtc="2025-08-15T21:22:00Z"/>
              </w:rPr>
            </w:pPr>
          </w:p>
        </w:tc>
        <w:tc>
          <w:tcPr>
            <w:tcW w:w="1263" w:type="dxa"/>
          </w:tcPr>
          <w:p w14:paraId="2F8E6DF0" w14:textId="77777777" w:rsidR="00680CE3" w:rsidRPr="001640E3" w:rsidRDefault="00680CE3" w:rsidP="00B75E8A">
            <w:pPr>
              <w:pStyle w:val="TAH"/>
              <w:rPr>
                <w:ins w:id="768" w:author="Shankar Anand" w:date="2025-08-16T02:52:00Z" w16du:dateUtc="2025-08-15T21:22:00Z"/>
              </w:rPr>
            </w:pPr>
          </w:p>
        </w:tc>
        <w:tc>
          <w:tcPr>
            <w:tcW w:w="1234" w:type="dxa"/>
          </w:tcPr>
          <w:p w14:paraId="061C6084" w14:textId="77777777" w:rsidR="00680CE3" w:rsidRPr="001640E3" w:rsidRDefault="00680CE3" w:rsidP="00B75E8A">
            <w:pPr>
              <w:pStyle w:val="TAH"/>
              <w:rPr>
                <w:ins w:id="769" w:author="Shankar Anand" w:date="2025-08-16T02:52:00Z" w16du:dateUtc="2025-08-15T21:22:00Z"/>
              </w:rPr>
            </w:pPr>
          </w:p>
        </w:tc>
      </w:tr>
      <w:tr w:rsidR="00680CE3" w:rsidRPr="001640E3" w14:paraId="7516BF4F" w14:textId="77777777" w:rsidTr="00B75E8A">
        <w:trPr>
          <w:ins w:id="770" w:author="Shankar Anand" w:date="2025-08-16T02:52:00Z"/>
        </w:trPr>
        <w:tc>
          <w:tcPr>
            <w:tcW w:w="4510" w:type="dxa"/>
          </w:tcPr>
          <w:p w14:paraId="25B56F42" w14:textId="77777777" w:rsidR="00680CE3" w:rsidRPr="001640E3" w:rsidRDefault="00680CE3" w:rsidP="00B75E8A">
            <w:pPr>
              <w:pStyle w:val="TAL"/>
              <w:rPr>
                <w:ins w:id="771" w:author="Shankar Anand" w:date="2025-08-16T02:52:00Z" w16du:dateUtc="2025-08-15T21:22:00Z"/>
              </w:rPr>
            </w:pPr>
            <w:ins w:id="772" w:author="Shankar Anand" w:date="2025-08-16T02:52:00Z" w16du:dateUtc="2025-08-15T21:22:00Z">
              <w:r w:rsidRPr="00316419">
                <w:t>cellAccessRelatedInfo-r14       SEQUENCE {</w:t>
              </w:r>
            </w:ins>
          </w:p>
        </w:tc>
        <w:tc>
          <w:tcPr>
            <w:tcW w:w="2622" w:type="dxa"/>
          </w:tcPr>
          <w:p w14:paraId="3C79FBFC" w14:textId="77777777" w:rsidR="00680CE3" w:rsidRPr="001640E3" w:rsidRDefault="00680CE3" w:rsidP="00B75E8A">
            <w:pPr>
              <w:pStyle w:val="TAL"/>
              <w:rPr>
                <w:ins w:id="773" w:author="Shankar Anand" w:date="2025-08-16T02:52:00Z" w16du:dateUtc="2025-08-15T21:22:00Z"/>
                <w:lang w:eastAsia="zh-CN"/>
              </w:rPr>
            </w:pPr>
          </w:p>
        </w:tc>
        <w:tc>
          <w:tcPr>
            <w:tcW w:w="1263" w:type="dxa"/>
          </w:tcPr>
          <w:p w14:paraId="2EC4D78D" w14:textId="77777777" w:rsidR="00680CE3" w:rsidRPr="001640E3" w:rsidRDefault="00680CE3" w:rsidP="00B75E8A">
            <w:pPr>
              <w:pStyle w:val="TAL"/>
              <w:rPr>
                <w:ins w:id="774" w:author="Shankar Anand" w:date="2025-08-16T02:52:00Z" w16du:dateUtc="2025-08-15T21:22:00Z"/>
                <w:lang w:eastAsia="zh-CN"/>
              </w:rPr>
            </w:pPr>
          </w:p>
        </w:tc>
        <w:tc>
          <w:tcPr>
            <w:tcW w:w="1234" w:type="dxa"/>
          </w:tcPr>
          <w:p w14:paraId="508E105E" w14:textId="77777777" w:rsidR="00680CE3" w:rsidRPr="001640E3" w:rsidRDefault="00680CE3" w:rsidP="00B75E8A">
            <w:pPr>
              <w:pStyle w:val="TAL"/>
              <w:rPr>
                <w:ins w:id="775" w:author="Shankar Anand" w:date="2025-08-16T02:52:00Z" w16du:dateUtc="2025-08-15T21:22:00Z"/>
                <w:lang w:eastAsia="zh-CN"/>
              </w:rPr>
            </w:pPr>
          </w:p>
        </w:tc>
      </w:tr>
      <w:tr w:rsidR="00680CE3" w:rsidRPr="001640E3" w14:paraId="2B137446" w14:textId="77777777" w:rsidTr="00B75E8A">
        <w:trPr>
          <w:ins w:id="776" w:author="Shankar Anand" w:date="2025-08-16T02:52:00Z"/>
        </w:trPr>
        <w:tc>
          <w:tcPr>
            <w:tcW w:w="4510" w:type="dxa"/>
          </w:tcPr>
          <w:p w14:paraId="04B63FC0" w14:textId="77777777" w:rsidR="00680CE3" w:rsidRPr="00316419" w:rsidRDefault="00680CE3" w:rsidP="00B75E8A">
            <w:pPr>
              <w:pStyle w:val="TAL"/>
              <w:rPr>
                <w:ins w:id="777" w:author="Shankar Anand" w:date="2025-08-16T02:52:00Z" w16du:dateUtc="2025-08-15T21:22:00Z"/>
              </w:rPr>
            </w:pPr>
            <w:ins w:id="778" w:author="Shankar Anand" w:date="2025-08-16T02:52:00Z" w16du:dateUtc="2025-08-15T21:22:00Z">
              <w:r w:rsidRPr="00EF53CE">
                <w:t>plmn-IdentityList-r14</w:t>
              </w:r>
            </w:ins>
          </w:p>
        </w:tc>
        <w:tc>
          <w:tcPr>
            <w:tcW w:w="2622" w:type="dxa"/>
          </w:tcPr>
          <w:p w14:paraId="5EB85A93" w14:textId="77777777" w:rsidR="00680CE3" w:rsidRPr="001640E3" w:rsidRDefault="00680CE3" w:rsidP="00B75E8A">
            <w:pPr>
              <w:pStyle w:val="TAL"/>
              <w:rPr>
                <w:ins w:id="779" w:author="Shankar Anand" w:date="2025-08-16T02:52:00Z" w16du:dateUtc="2025-08-15T21:22:00Z"/>
                <w:lang w:eastAsia="zh-CN"/>
              </w:rPr>
            </w:pPr>
          </w:p>
        </w:tc>
        <w:tc>
          <w:tcPr>
            <w:tcW w:w="1263" w:type="dxa"/>
          </w:tcPr>
          <w:p w14:paraId="6177B196" w14:textId="77777777" w:rsidR="00680CE3" w:rsidRPr="001640E3" w:rsidRDefault="00680CE3" w:rsidP="00B75E8A">
            <w:pPr>
              <w:pStyle w:val="TAL"/>
              <w:rPr>
                <w:ins w:id="780" w:author="Shankar Anand" w:date="2025-08-16T02:52:00Z" w16du:dateUtc="2025-08-15T21:22:00Z"/>
                <w:lang w:eastAsia="zh-CN"/>
              </w:rPr>
            </w:pPr>
          </w:p>
        </w:tc>
        <w:tc>
          <w:tcPr>
            <w:tcW w:w="1234" w:type="dxa"/>
          </w:tcPr>
          <w:p w14:paraId="47E4AED1" w14:textId="77777777" w:rsidR="00680CE3" w:rsidRPr="001640E3" w:rsidRDefault="00680CE3" w:rsidP="00B75E8A">
            <w:pPr>
              <w:pStyle w:val="TAL"/>
              <w:rPr>
                <w:ins w:id="781" w:author="Shankar Anand" w:date="2025-08-16T02:52:00Z" w16du:dateUtc="2025-08-15T21:22:00Z"/>
                <w:lang w:eastAsia="zh-CN"/>
              </w:rPr>
            </w:pPr>
          </w:p>
        </w:tc>
      </w:tr>
      <w:tr w:rsidR="00680CE3" w:rsidRPr="001640E3" w14:paraId="0BFBF55A" w14:textId="77777777" w:rsidTr="00B75E8A">
        <w:trPr>
          <w:ins w:id="782" w:author="Shankar Anand" w:date="2025-08-16T02:52:00Z"/>
        </w:trPr>
        <w:tc>
          <w:tcPr>
            <w:tcW w:w="4510" w:type="dxa"/>
          </w:tcPr>
          <w:p w14:paraId="24606DEF" w14:textId="77777777" w:rsidR="00680CE3" w:rsidRPr="00EF53CE" w:rsidRDefault="00680CE3" w:rsidP="00B75E8A">
            <w:pPr>
              <w:pStyle w:val="TAL"/>
              <w:rPr>
                <w:ins w:id="783" w:author="Shankar Anand" w:date="2025-08-16T02:52:00Z" w16du:dateUtc="2025-08-15T21:22:00Z"/>
              </w:rPr>
            </w:pPr>
            <w:ins w:id="784" w:author="Shankar Anand" w:date="2025-08-16T02:52:00Z" w16du:dateUtc="2025-08-15T21:22:00Z">
              <w:r w:rsidRPr="00EF53CE">
                <w:t>trackingAreaCode-r14</w:t>
              </w:r>
            </w:ins>
          </w:p>
        </w:tc>
        <w:tc>
          <w:tcPr>
            <w:tcW w:w="2622" w:type="dxa"/>
          </w:tcPr>
          <w:p w14:paraId="22662EC3" w14:textId="77777777" w:rsidR="00680CE3" w:rsidRPr="001640E3" w:rsidRDefault="00680CE3" w:rsidP="00B75E8A">
            <w:pPr>
              <w:pStyle w:val="TAL"/>
              <w:rPr>
                <w:ins w:id="785" w:author="Shankar Anand" w:date="2025-08-16T02:52:00Z" w16du:dateUtc="2025-08-15T21:22:00Z"/>
                <w:lang w:eastAsia="zh-CN"/>
              </w:rPr>
            </w:pPr>
          </w:p>
        </w:tc>
        <w:tc>
          <w:tcPr>
            <w:tcW w:w="1263" w:type="dxa"/>
          </w:tcPr>
          <w:p w14:paraId="451CA683" w14:textId="77777777" w:rsidR="00680CE3" w:rsidRPr="001640E3" w:rsidRDefault="00680CE3" w:rsidP="00B75E8A">
            <w:pPr>
              <w:pStyle w:val="TAL"/>
              <w:rPr>
                <w:ins w:id="786" w:author="Shankar Anand" w:date="2025-08-16T02:52:00Z" w16du:dateUtc="2025-08-15T21:22:00Z"/>
                <w:lang w:eastAsia="zh-CN"/>
              </w:rPr>
            </w:pPr>
          </w:p>
        </w:tc>
        <w:tc>
          <w:tcPr>
            <w:tcW w:w="1234" w:type="dxa"/>
          </w:tcPr>
          <w:p w14:paraId="772CC7DA" w14:textId="77777777" w:rsidR="00680CE3" w:rsidRPr="001640E3" w:rsidRDefault="00680CE3" w:rsidP="00B75E8A">
            <w:pPr>
              <w:pStyle w:val="TAL"/>
              <w:rPr>
                <w:ins w:id="787" w:author="Shankar Anand" w:date="2025-08-16T02:52:00Z" w16du:dateUtc="2025-08-15T21:22:00Z"/>
                <w:lang w:eastAsia="zh-CN"/>
              </w:rPr>
            </w:pPr>
          </w:p>
        </w:tc>
      </w:tr>
      <w:tr w:rsidR="00680CE3" w:rsidRPr="001640E3" w14:paraId="6EEF281C" w14:textId="77777777" w:rsidTr="00B75E8A">
        <w:trPr>
          <w:ins w:id="788" w:author="Shankar Anand" w:date="2025-08-16T02:52:00Z"/>
        </w:trPr>
        <w:tc>
          <w:tcPr>
            <w:tcW w:w="4510" w:type="dxa"/>
          </w:tcPr>
          <w:p w14:paraId="5C003A9C" w14:textId="77777777" w:rsidR="00680CE3" w:rsidRPr="00EF53CE" w:rsidRDefault="00680CE3" w:rsidP="00B75E8A">
            <w:pPr>
              <w:pStyle w:val="TAL"/>
              <w:rPr>
                <w:ins w:id="789" w:author="Shankar Anand" w:date="2025-08-16T02:52:00Z" w16du:dateUtc="2025-08-15T21:22:00Z"/>
              </w:rPr>
            </w:pPr>
            <w:ins w:id="790" w:author="Shankar Anand" w:date="2025-08-16T02:52:00Z" w16du:dateUtc="2025-08-15T21:22:00Z">
              <w:r w:rsidRPr="00EF53CE">
                <w:t xml:space="preserve">cellIdentity-r14  </w:t>
              </w:r>
            </w:ins>
          </w:p>
        </w:tc>
        <w:tc>
          <w:tcPr>
            <w:tcW w:w="2622" w:type="dxa"/>
          </w:tcPr>
          <w:p w14:paraId="0FD5665D" w14:textId="77777777" w:rsidR="00680CE3" w:rsidRPr="001640E3" w:rsidRDefault="00680CE3" w:rsidP="00B75E8A">
            <w:pPr>
              <w:pStyle w:val="TAL"/>
              <w:rPr>
                <w:ins w:id="791" w:author="Shankar Anand" w:date="2025-08-16T02:52:00Z" w16du:dateUtc="2025-08-15T21:22:00Z"/>
                <w:lang w:eastAsia="zh-CN"/>
              </w:rPr>
            </w:pPr>
          </w:p>
        </w:tc>
        <w:tc>
          <w:tcPr>
            <w:tcW w:w="1263" w:type="dxa"/>
          </w:tcPr>
          <w:p w14:paraId="08C4C2A6" w14:textId="77777777" w:rsidR="00680CE3" w:rsidRPr="001640E3" w:rsidRDefault="00680CE3" w:rsidP="00B75E8A">
            <w:pPr>
              <w:pStyle w:val="TAL"/>
              <w:rPr>
                <w:ins w:id="792" w:author="Shankar Anand" w:date="2025-08-16T02:52:00Z" w16du:dateUtc="2025-08-15T21:22:00Z"/>
                <w:lang w:eastAsia="zh-CN"/>
              </w:rPr>
            </w:pPr>
          </w:p>
        </w:tc>
        <w:tc>
          <w:tcPr>
            <w:tcW w:w="1234" w:type="dxa"/>
          </w:tcPr>
          <w:p w14:paraId="7F6C0B01" w14:textId="77777777" w:rsidR="00680CE3" w:rsidRPr="001640E3" w:rsidRDefault="00680CE3" w:rsidP="00B75E8A">
            <w:pPr>
              <w:pStyle w:val="TAL"/>
              <w:rPr>
                <w:ins w:id="793" w:author="Shankar Anand" w:date="2025-08-16T02:52:00Z" w16du:dateUtc="2025-08-15T21:22:00Z"/>
                <w:lang w:eastAsia="zh-CN"/>
              </w:rPr>
            </w:pPr>
          </w:p>
        </w:tc>
      </w:tr>
      <w:tr w:rsidR="00680CE3" w:rsidRPr="001640E3" w14:paraId="316842B6" w14:textId="77777777" w:rsidTr="00B75E8A">
        <w:trPr>
          <w:ins w:id="794" w:author="Shankar Anand" w:date="2025-08-16T02:52:00Z"/>
        </w:trPr>
        <w:tc>
          <w:tcPr>
            <w:tcW w:w="4510" w:type="dxa"/>
          </w:tcPr>
          <w:p w14:paraId="67E2B906" w14:textId="77777777" w:rsidR="00680CE3" w:rsidRPr="00EF53CE" w:rsidRDefault="00680CE3" w:rsidP="00B75E8A">
            <w:pPr>
              <w:pStyle w:val="TAL"/>
              <w:rPr>
                <w:ins w:id="795" w:author="Shankar Anand" w:date="2025-08-16T02:52:00Z" w16du:dateUtc="2025-08-15T21:22:00Z"/>
              </w:rPr>
            </w:pPr>
            <w:ins w:id="796" w:author="Shankar Anand" w:date="2025-08-16T02:52:00Z" w16du:dateUtc="2025-08-15T21:22:00Z">
              <w:r>
                <w:t>}</w:t>
              </w:r>
            </w:ins>
          </w:p>
        </w:tc>
        <w:tc>
          <w:tcPr>
            <w:tcW w:w="2622" w:type="dxa"/>
          </w:tcPr>
          <w:p w14:paraId="7FE108F2" w14:textId="77777777" w:rsidR="00680CE3" w:rsidRPr="001640E3" w:rsidRDefault="00680CE3" w:rsidP="00B75E8A">
            <w:pPr>
              <w:pStyle w:val="TAL"/>
              <w:rPr>
                <w:ins w:id="797" w:author="Shankar Anand" w:date="2025-08-16T02:52:00Z" w16du:dateUtc="2025-08-15T21:22:00Z"/>
                <w:lang w:eastAsia="zh-CN"/>
              </w:rPr>
            </w:pPr>
          </w:p>
        </w:tc>
        <w:tc>
          <w:tcPr>
            <w:tcW w:w="1263" w:type="dxa"/>
          </w:tcPr>
          <w:p w14:paraId="77213016" w14:textId="77777777" w:rsidR="00680CE3" w:rsidRPr="001640E3" w:rsidRDefault="00680CE3" w:rsidP="00B75E8A">
            <w:pPr>
              <w:pStyle w:val="TAL"/>
              <w:rPr>
                <w:ins w:id="798" w:author="Shankar Anand" w:date="2025-08-16T02:52:00Z" w16du:dateUtc="2025-08-15T21:22:00Z"/>
                <w:lang w:eastAsia="zh-CN"/>
              </w:rPr>
            </w:pPr>
          </w:p>
        </w:tc>
        <w:tc>
          <w:tcPr>
            <w:tcW w:w="1234" w:type="dxa"/>
          </w:tcPr>
          <w:p w14:paraId="4F3EA5B7" w14:textId="77777777" w:rsidR="00680CE3" w:rsidRPr="001640E3" w:rsidRDefault="00680CE3" w:rsidP="00B75E8A">
            <w:pPr>
              <w:pStyle w:val="TAL"/>
              <w:rPr>
                <w:ins w:id="799" w:author="Shankar Anand" w:date="2025-08-16T02:52:00Z" w16du:dateUtc="2025-08-15T21:22:00Z"/>
                <w:lang w:eastAsia="zh-CN"/>
              </w:rPr>
            </w:pPr>
          </w:p>
        </w:tc>
      </w:tr>
      <w:tr w:rsidR="00680CE3" w:rsidRPr="001640E3" w14:paraId="0BEB1DB4" w14:textId="77777777" w:rsidTr="00B75E8A">
        <w:trPr>
          <w:ins w:id="800" w:author="Shankar Anand" w:date="2025-08-16T02:52:00Z"/>
        </w:trPr>
        <w:tc>
          <w:tcPr>
            <w:tcW w:w="4510" w:type="dxa"/>
          </w:tcPr>
          <w:p w14:paraId="07D402CF" w14:textId="77777777" w:rsidR="00680CE3" w:rsidRDefault="00680CE3" w:rsidP="00B75E8A">
            <w:pPr>
              <w:pStyle w:val="TAL"/>
              <w:rPr>
                <w:ins w:id="801" w:author="Shankar Anand" w:date="2025-08-16T02:52:00Z" w16du:dateUtc="2025-08-15T21:22:00Z"/>
              </w:rPr>
            </w:pPr>
            <w:ins w:id="802" w:author="Shankar Anand" w:date="2025-08-16T02:52:00Z" w16du:dateUtc="2025-08-15T21:22:00Z">
              <w:r w:rsidRPr="00D360CB">
                <w:t>freqBandIndicator-r14</w:t>
              </w:r>
            </w:ins>
          </w:p>
        </w:tc>
        <w:tc>
          <w:tcPr>
            <w:tcW w:w="2622" w:type="dxa"/>
          </w:tcPr>
          <w:p w14:paraId="6B7C65A3" w14:textId="77777777" w:rsidR="00680CE3" w:rsidRPr="001640E3" w:rsidRDefault="00680CE3" w:rsidP="00B75E8A">
            <w:pPr>
              <w:pStyle w:val="TAL"/>
              <w:rPr>
                <w:ins w:id="803" w:author="Shankar Anand" w:date="2025-08-16T02:52:00Z" w16du:dateUtc="2025-08-15T21:22:00Z"/>
                <w:lang w:eastAsia="zh-CN"/>
              </w:rPr>
            </w:pPr>
            <w:ins w:id="804" w:author="Shankar Anand" w:date="2025-08-16T02:52:00Z" w16du:dateUtc="2025-08-15T21:22:00Z">
              <w:r w:rsidRPr="00C5105F">
                <w:t>FFS</w:t>
              </w:r>
            </w:ins>
          </w:p>
        </w:tc>
        <w:tc>
          <w:tcPr>
            <w:tcW w:w="1263" w:type="dxa"/>
          </w:tcPr>
          <w:p w14:paraId="1E53FF06" w14:textId="77777777" w:rsidR="00680CE3" w:rsidRPr="001640E3" w:rsidRDefault="00680CE3" w:rsidP="00B75E8A">
            <w:pPr>
              <w:pStyle w:val="TAL"/>
              <w:rPr>
                <w:ins w:id="805" w:author="Shankar Anand" w:date="2025-08-16T02:52:00Z" w16du:dateUtc="2025-08-15T21:22:00Z"/>
                <w:lang w:eastAsia="zh-CN"/>
              </w:rPr>
            </w:pPr>
          </w:p>
        </w:tc>
        <w:tc>
          <w:tcPr>
            <w:tcW w:w="1234" w:type="dxa"/>
          </w:tcPr>
          <w:p w14:paraId="176B56BC" w14:textId="77777777" w:rsidR="00680CE3" w:rsidRPr="001640E3" w:rsidRDefault="00680CE3" w:rsidP="00B75E8A">
            <w:pPr>
              <w:pStyle w:val="TAL"/>
              <w:rPr>
                <w:ins w:id="806" w:author="Shankar Anand" w:date="2025-08-16T02:52:00Z" w16du:dateUtc="2025-08-15T21:22:00Z"/>
                <w:lang w:eastAsia="zh-CN"/>
              </w:rPr>
            </w:pPr>
          </w:p>
        </w:tc>
      </w:tr>
      <w:tr w:rsidR="00680CE3" w:rsidRPr="001640E3" w14:paraId="4A148A46" w14:textId="77777777" w:rsidTr="00B75E8A">
        <w:trPr>
          <w:ins w:id="807" w:author="Shankar Anand" w:date="2025-08-16T02:52:00Z"/>
        </w:trPr>
        <w:tc>
          <w:tcPr>
            <w:tcW w:w="4510" w:type="dxa"/>
          </w:tcPr>
          <w:p w14:paraId="55DF26BB" w14:textId="77777777" w:rsidR="00680CE3" w:rsidRDefault="00680CE3" w:rsidP="00B75E8A">
            <w:pPr>
              <w:pStyle w:val="TAL"/>
              <w:rPr>
                <w:ins w:id="808" w:author="Shankar Anand" w:date="2025-08-16T02:52:00Z" w16du:dateUtc="2025-08-15T21:22:00Z"/>
              </w:rPr>
            </w:pPr>
            <w:ins w:id="809" w:author="Shankar Anand" w:date="2025-08-16T02:52:00Z" w16du:dateUtc="2025-08-15T21:22:00Z">
              <w:r w:rsidRPr="00D360CB">
                <w:t>multiBandInfoList-r14</w:t>
              </w:r>
            </w:ins>
          </w:p>
        </w:tc>
        <w:tc>
          <w:tcPr>
            <w:tcW w:w="2622" w:type="dxa"/>
          </w:tcPr>
          <w:p w14:paraId="6CDDB171" w14:textId="77777777" w:rsidR="00680CE3" w:rsidRPr="001640E3" w:rsidRDefault="00680CE3" w:rsidP="00B75E8A">
            <w:pPr>
              <w:pStyle w:val="TAL"/>
              <w:rPr>
                <w:ins w:id="810" w:author="Shankar Anand" w:date="2025-08-16T02:52:00Z" w16du:dateUtc="2025-08-15T21:22:00Z"/>
                <w:lang w:eastAsia="zh-CN"/>
              </w:rPr>
            </w:pPr>
            <w:ins w:id="811" w:author="Shankar Anand" w:date="2025-08-16T02:52:00Z" w16du:dateUtc="2025-08-15T21:22:00Z">
              <w:r w:rsidRPr="00C5105F">
                <w:t>FFS</w:t>
              </w:r>
            </w:ins>
          </w:p>
        </w:tc>
        <w:tc>
          <w:tcPr>
            <w:tcW w:w="1263" w:type="dxa"/>
          </w:tcPr>
          <w:p w14:paraId="0FED3045" w14:textId="77777777" w:rsidR="00680CE3" w:rsidRPr="001640E3" w:rsidRDefault="00680CE3" w:rsidP="00B75E8A">
            <w:pPr>
              <w:pStyle w:val="TAL"/>
              <w:rPr>
                <w:ins w:id="812" w:author="Shankar Anand" w:date="2025-08-16T02:52:00Z" w16du:dateUtc="2025-08-15T21:22:00Z"/>
                <w:lang w:eastAsia="zh-CN"/>
              </w:rPr>
            </w:pPr>
          </w:p>
        </w:tc>
        <w:tc>
          <w:tcPr>
            <w:tcW w:w="1234" w:type="dxa"/>
          </w:tcPr>
          <w:p w14:paraId="1961700E" w14:textId="77777777" w:rsidR="00680CE3" w:rsidRPr="001640E3" w:rsidRDefault="00680CE3" w:rsidP="00B75E8A">
            <w:pPr>
              <w:pStyle w:val="TAL"/>
              <w:rPr>
                <w:ins w:id="813" w:author="Shankar Anand" w:date="2025-08-16T02:52:00Z" w16du:dateUtc="2025-08-15T21:22:00Z"/>
                <w:lang w:eastAsia="zh-CN"/>
              </w:rPr>
            </w:pPr>
          </w:p>
        </w:tc>
      </w:tr>
      <w:tr w:rsidR="00680CE3" w:rsidRPr="001640E3" w14:paraId="78C6DA31" w14:textId="77777777" w:rsidTr="00B75E8A">
        <w:trPr>
          <w:ins w:id="814" w:author="Shankar Anand" w:date="2025-08-16T02:52:00Z"/>
        </w:trPr>
        <w:tc>
          <w:tcPr>
            <w:tcW w:w="4510" w:type="dxa"/>
          </w:tcPr>
          <w:p w14:paraId="11097A52" w14:textId="77777777" w:rsidR="00680CE3" w:rsidRDefault="00680CE3" w:rsidP="00B75E8A">
            <w:pPr>
              <w:pStyle w:val="TAL"/>
              <w:rPr>
                <w:ins w:id="815" w:author="Shankar Anand" w:date="2025-08-16T02:52:00Z" w16du:dateUtc="2025-08-15T21:22:00Z"/>
              </w:rPr>
            </w:pPr>
            <w:ins w:id="816" w:author="Shankar Anand" w:date="2025-08-16T02:52:00Z" w16du:dateUtc="2025-08-15T21:22:00Z">
              <w:r w:rsidRPr="00C91DE5">
                <w:t>schedulingInfoList-MBMS-r14</w:t>
              </w:r>
            </w:ins>
          </w:p>
        </w:tc>
        <w:tc>
          <w:tcPr>
            <w:tcW w:w="2622" w:type="dxa"/>
          </w:tcPr>
          <w:p w14:paraId="33A65BEE" w14:textId="77777777" w:rsidR="00680CE3" w:rsidRPr="001640E3" w:rsidRDefault="00680CE3" w:rsidP="00B75E8A">
            <w:pPr>
              <w:pStyle w:val="TAL"/>
              <w:rPr>
                <w:ins w:id="817" w:author="Shankar Anand" w:date="2025-08-16T02:52:00Z" w16du:dateUtc="2025-08-15T21:22:00Z"/>
                <w:lang w:eastAsia="zh-CN"/>
              </w:rPr>
            </w:pPr>
            <w:ins w:id="818" w:author="Shankar Anand" w:date="2025-08-16T02:52:00Z" w16du:dateUtc="2025-08-15T21:22:00Z">
              <w:r w:rsidRPr="00C5105F">
                <w:t>FFS</w:t>
              </w:r>
            </w:ins>
          </w:p>
        </w:tc>
        <w:tc>
          <w:tcPr>
            <w:tcW w:w="1263" w:type="dxa"/>
          </w:tcPr>
          <w:p w14:paraId="10217F86" w14:textId="77777777" w:rsidR="00680CE3" w:rsidRPr="001640E3" w:rsidRDefault="00680CE3" w:rsidP="00B75E8A">
            <w:pPr>
              <w:pStyle w:val="TAL"/>
              <w:rPr>
                <w:ins w:id="819" w:author="Shankar Anand" w:date="2025-08-16T02:52:00Z" w16du:dateUtc="2025-08-15T21:22:00Z"/>
                <w:lang w:eastAsia="zh-CN"/>
              </w:rPr>
            </w:pPr>
          </w:p>
        </w:tc>
        <w:tc>
          <w:tcPr>
            <w:tcW w:w="1234" w:type="dxa"/>
          </w:tcPr>
          <w:p w14:paraId="7025E4C9" w14:textId="77777777" w:rsidR="00680CE3" w:rsidRPr="001640E3" w:rsidRDefault="00680CE3" w:rsidP="00B75E8A">
            <w:pPr>
              <w:pStyle w:val="TAL"/>
              <w:rPr>
                <w:ins w:id="820" w:author="Shankar Anand" w:date="2025-08-16T02:52:00Z" w16du:dateUtc="2025-08-15T21:22:00Z"/>
                <w:lang w:eastAsia="zh-CN"/>
              </w:rPr>
            </w:pPr>
          </w:p>
        </w:tc>
      </w:tr>
      <w:tr w:rsidR="00680CE3" w:rsidRPr="001640E3" w14:paraId="14AF437D" w14:textId="77777777" w:rsidTr="00B75E8A">
        <w:trPr>
          <w:ins w:id="821" w:author="Shankar Anand" w:date="2025-08-16T02:52:00Z"/>
        </w:trPr>
        <w:tc>
          <w:tcPr>
            <w:tcW w:w="4510" w:type="dxa"/>
          </w:tcPr>
          <w:p w14:paraId="7FAD8EA5" w14:textId="77777777" w:rsidR="00680CE3" w:rsidRDefault="00680CE3" w:rsidP="00B75E8A">
            <w:pPr>
              <w:pStyle w:val="TAL"/>
              <w:rPr>
                <w:ins w:id="822" w:author="Shankar Anand" w:date="2025-08-16T02:52:00Z" w16du:dateUtc="2025-08-15T21:22:00Z"/>
              </w:rPr>
            </w:pPr>
            <w:ins w:id="823" w:author="Shankar Anand" w:date="2025-08-16T02:52:00Z" w16du:dateUtc="2025-08-15T21:22:00Z">
              <w:r w:rsidRPr="00C91DE5">
                <w:t>si-WindowLength-r14</w:t>
              </w:r>
            </w:ins>
          </w:p>
        </w:tc>
        <w:tc>
          <w:tcPr>
            <w:tcW w:w="2622" w:type="dxa"/>
          </w:tcPr>
          <w:p w14:paraId="40465218" w14:textId="77777777" w:rsidR="00680CE3" w:rsidRPr="001640E3" w:rsidRDefault="00680CE3" w:rsidP="00B75E8A">
            <w:pPr>
              <w:pStyle w:val="TAL"/>
              <w:rPr>
                <w:ins w:id="824" w:author="Shankar Anand" w:date="2025-08-16T02:52:00Z" w16du:dateUtc="2025-08-15T21:22:00Z"/>
                <w:lang w:eastAsia="zh-CN"/>
              </w:rPr>
            </w:pPr>
            <w:ins w:id="825" w:author="Shankar Anand" w:date="2025-08-16T02:52:00Z" w16du:dateUtc="2025-08-15T21:22:00Z">
              <w:r w:rsidRPr="00C5105F">
                <w:t>FFS</w:t>
              </w:r>
            </w:ins>
          </w:p>
        </w:tc>
        <w:tc>
          <w:tcPr>
            <w:tcW w:w="1263" w:type="dxa"/>
          </w:tcPr>
          <w:p w14:paraId="64C829D3" w14:textId="77777777" w:rsidR="00680CE3" w:rsidRPr="001640E3" w:rsidRDefault="00680CE3" w:rsidP="00B75E8A">
            <w:pPr>
              <w:pStyle w:val="TAL"/>
              <w:rPr>
                <w:ins w:id="826" w:author="Shankar Anand" w:date="2025-08-16T02:52:00Z" w16du:dateUtc="2025-08-15T21:22:00Z"/>
                <w:lang w:eastAsia="zh-CN"/>
              </w:rPr>
            </w:pPr>
          </w:p>
        </w:tc>
        <w:tc>
          <w:tcPr>
            <w:tcW w:w="1234" w:type="dxa"/>
          </w:tcPr>
          <w:p w14:paraId="6DF96BF3" w14:textId="77777777" w:rsidR="00680CE3" w:rsidRPr="001640E3" w:rsidRDefault="00680CE3" w:rsidP="00B75E8A">
            <w:pPr>
              <w:pStyle w:val="TAL"/>
              <w:rPr>
                <w:ins w:id="827" w:author="Shankar Anand" w:date="2025-08-16T02:52:00Z" w16du:dateUtc="2025-08-15T21:22:00Z"/>
                <w:lang w:eastAsia="zh-CN"/>
              </w:rPr>
            </w:pPr>
          </w:p>
        </w:tc>
      </w:tr>
      <w:tr w:rsidR="00680CE3" w:rsidRPr="001640E3" w14:paraId="50DF3EBB" w14:textId="77777777" w:rsidTr="00B75E8A">
        <w:trPr>
          <w:ins w:id="828" w:author="Shankar Anand" w:date="2025-08-16T02:52:00Z"/>
        </w:trPr>
        <w:tc>
          <w:tcPr>
            <w:tcW w:w="4510" w:type="dxa"/>
          </w:tcPr>
          <w:p w14:paraId="22BCCFC7" w14:textId="77777777" w:rsidR="00680CE3" w:rsidRDefault="00680CE3" w:rsidP="00B75E8A">
            <w:pPr>
              <w:pStyle w:val="TAL"/>
              <w:rPr>
                <w:ins w:id="829" w:author="Shankar Anand" w:date="2025-08-16T02:52:00Z" w16du:dateUtc="2025-08-15T21:22:00Z"/>
              </w:rPr>
            </w:pPr>
            <w:ins w:id="830" w:author="Shankar Anand" w:date="2025-08-16T02:52:00Z" w16du:dateUtc="2025-08-15T21:22:00Z">
              <w:r w:rsidRPr="008661AB">
                <w:t>systemInfoValueTag-r14</w:t>
              </w:r>
            </w:ins>
          </w:p>
        </w:tc>
        <w:tc>
          <w:tcPr>
            <w:tcW w:w="2622" w:type="dxa"/>
          </w:tcPr>
          <w:p w14:paraId="407BD611" w14:textId="77777777" w:rsidR="00680CE3" w:rsidRPr="001640E3" w:rsidRDefault="00680CE3" w:rsidP="00B75E8A">
            <w:pPr>
              <w:pStyle w:val="TAL"/>
              <w:rPr>
                <w:ins w:id="831" w:author="Shankar Anand" w:date="2025-08-16T02:52:00Z" w16du:dateUtc="2025-08-15T21:22:00Z"/>
                <w:lang w:eastAsia="zh-CN"/>
              </w:rPr>
            </w:pPr>
            <w:ins w:id="832" w:author="Shankar Anand" w:date="2025-08-16T02:52:00Z" w16du:dateUtc="2025-08-15T21:22:00Z">
              <w:r w:rsidRPr="00C5105F">
                <w:t>FFS</w:t>
              </w:r>
            </w:ins>
          </w:p>
        </w:tc>
        <w:tc>
          <w:tcPr>
            <w:tcW w:w="1263" w:type="dxa"/>
          </w:tcPr>
          <w:p w14:paraId="69D01CAB" w14:textId="77777777" w:rsidR="00680CE3" w:rsidRPr="001640E3" w:rsidRDefault="00680CE3" w:rsidP="00B75E8A">
            <w:pPr>
              <w:pStyle w:val="TAL"/>
              <w:rPr>
                <w:ins w:id="833" w:author="Shankar Anand" w:date="2025-08-16T02:52:00Z" w16du:dateUtc="2025-08-15T21:22:00Z"/>
                <w:lang w:eastAsia="zh-CN"/>
              </w:rPr>
            </w:pPr>
          </w:p>
        </w:tc>
        <w:tc>
          <w:tcPr>
            <w:tcW w:w="1234" w:type="dxa"/>
          </w:tcPr>
          <w:p w14:paraId="6FE8CBCC" w14:textId="77777777" w:rsidR="00680CE3" w:rsidRPr="001640E3" w:rsidRDefault="00680CE3" w:rsidP="00B75E8A">
            <w:pPr>
              <w:pStyle w:val="TAL"/>
              <w:rPr>
                <w:ins w:id="834" w:author="Shankar Anand" w:date="2025-08-16T02:52:00Z" w16du:dateUtc="2025-08-15T21:22:00Z"/>
                <w:lang w:eastAsia="zh-CN"/>
              </w:rPr>
            </w:pPr>
          </w:p>
        </w:tc>
      </w:tr>
      <w:tr w:rsidR="00680CE3" w:rsidRPr="001640E3" w14:paraId="33C102A4" w14:textId="77777777" w:rsidTr="00B75E8A">
        <w:trPr>
          <w:ins w:id="835" w:author="Shankar Anand" w:date="2025-08-16T02:52:00Z"/>
        </w:trPr>
        <w:tc>
          <w:tcPr>
            <w:tcW w:w="4510" w:type="dxa"/>
          </w:tcPr>
          <w:p w14:paraId="1F765BE2" w14:textId="77777777" w:rsidR="00680CE3" w:rsidRDefault="00680CE3" w:rsidP="00B75E8A">
            <w:pPr>
              <w:pStyle w:val="TAL"/>
              <w:rPr>
                <w:ins w:id="836" w:author="Shankar Anand" w:date="2025-08-16T02:52:00Z" w16du:dateUtc="2025-08-15T21:22:00Z"/>
              </w:rPr>
            </w:pPr>
            <w:ins w:id="837" w:author="Shankar Anand" w:date="2025-08-16T02:52:00Z" w16du:dateUtc="2025-08-15T21:22:00Z">
              <w:r w:rsidRPr="008661AB">
                <w:t>nonMBSFN-SubframeConfig-r14</w:t>
              </w:r>
            </w:ins>
          </w:p>
        </w:tc>
        <w:tc>
          <w:tcPr>
            <w:tcW w:w="2622" w:type="dxa"/>
          </w:tcPr>
          <w:p w14:paraId="1AAFBFAD" w14:textId="77777777" w:rsidR="00680CE3" w:rsidRPr="001640E3" w:rsidRDefault="00680CE3" w:rsidP="00B75E8A">
            <w:pPr>
              <w:pStyle w:val="TAL"/>
              <w:rPr>
                <w:ins w:id="838" w:author="Shankar Anand" w:date="2025-08-16T02:52:00Z" w16du:dateUtc="2025-08-15T21:22:00Z"/>
                <w:lang w:eastAsia="zh-CN"/>
              </w:rPr>
            </w:pPr>
            <w:ins w:id="839" w:author="Shankar Anand" w:date="2025-08-16T02:52:00Z" w16du:dateUtc="2025-08-15T21:22:00Z">
              <w:r w:rsidRPr="00C5105F">
                <w:t>FFS</w:t>
              </w:r>
            </w:ins>
          </w:p>
        </w:tc>
        <w:tc>
          <w:tcPr>
            <w:tcW w:w="1263" w:type="dxa"/>
          </w:tcPr>
          <w:p w14:paraId="635909C4" w14:textId="77777777" w:rsidR="00680CE3" w:rsidRPr="001640E3" w:rsidRDefault="00680CE3" w:rsidP="00B75E8A">
            <w:pPr>
              <w:pStyle w:val="TAL"/>
              <w:rPr>
                <w:ins w:id="840" w:author="Shankar Anand" w:date="2025-08-16T02:52:00Z" w16du:dateUtc="2025-08-15T21:22:00Z"/>
                <w:lang w:eastAsia="zh-CN"/>
              </w:rPr>
            </w:pPr>
          </w:p>
        </w:tc>
        <w:tc>
          <w:tcPr>
            <w:tcW w:w="1234" w:type="dxa"/>
          </w:tcPr>
          <w:p w14:paraId="69D88DB3" w14:textId="77777777" w:rsidR="00680CE3" w:rsidRPr="001640E3" w:rsidRDefault="00680CE3" w:rsidP="00B75E8A">
            <w:pPr>
              <w:pStyle w:val="TAL"/>
              <w:rPr>
                <w:ins w:id="841" w:author="Shankar Anand" w:date="2025-08-16T02:52:00Z" w16du:dateUtc="2025-08-15T21:22:00Z"/>
                <w:lang w:eastAsia="zh-CN"/>
              </w:rPr>
            </w:pPr>
          </w:p>
        </w:tc>
      </w:tr>
      <w:tr w:rsidR="00680CE3" w:rsidRPr="001640E3" w14:paraId="2408279A" w14:textId="77777777" w:rsidTr="00B75E8A">
        <w:trPr>
          <w:ins w:id="842" w:author="Shankar Anand" w:date="2025-08-16T02:52:00Z"/>
        </w:trPr>
        <w:tc>
          <w:tcPr>
            <w:tcW w:w="4510" w:type="dxa"/>
          </w:tcPr>
          <w:p w14:paraId="0E8F15AA" w14:textId="77777777" w:rsidR="00680CE3" w:rsidRPr="008661AB" w:rsidRDefault="00680CE3" w:rsidP="00B75E8A">
            <w:pPr>
              <w:pStyle w:val="TAL"/>
              <w:rPr>
                <w:ins w:id="843" w:author="Shankar Anand" w:date="2025-08-16T02:52:00Z" w16du:dateUtc="2025-08-15T21:22:00Z"/>
              </w:rPr>
            </w:pPr>
            <w:ins w:id="844" w:author="Shankar Anand" w:date="2025-08-16T02:52:00Z" w16du:dateUtc="2025-08-15T21:22:00Z">
              <w:r w:rsidRPr="008661AB">
                <w:t>pdsch-ConfigCommon-r14</w:t>
              </w:r>
            </w:ins>
          </w:p>
        </w:tc>
        <w:tc>
          <w:tcPr>
            <w:tcW w:w="2622" w:type="dxa"/>
          </w:tcPr>
          <w:p w14:paraId="223EC432" w14:textId="77777777" w:rsidR="00680CE3" w:rsidRPr="001640E3" w:rsidRDefault="00680CE3" w:rsidP="00B75E8A">
            <w:pPr>
              <w:pStyle w:val="TAL"/>
              <w:rPr>
                <w:ins w:id="845" w:author="Shankar Anand" w:date="2025-08-16T02:52:00Z" w16du:dateUtc="2025-08-15T21:22:00Z"/>
                <w:lang w:eastAsia="zh-CN"/>
              </w:rPr>
            </w:pPr>
            <w:ins w:id="846" w:author="Shankar Anand" w:date="2025-08-16T02:52:00Z" w16du:dateUtc="2025-08-15T21:22:00Z">
              <w:r w:rsidRPr="00C5105F">
                <w:t>FFS</w:t>
              </w:r>
            </w:ins>
          </w:p>
        </w:tc>
        <w:tc>
          <w:tcPr>
            <w:tcW w:w="1263" w:type="dxa"/>
          </w:tcPr>
          <w:p w14:paraId="5CF976CC" w14:textId="77777777" w:rsidR="00680CE3" w:rsidRPr="001640E3" w:rsidRDefault="00680CE3" w:rsidP="00B75E8A">
            <w:pPr>
              <w:pStyle w:val="TAL"/>
              <w:rPr>
                <w:ins w:id="847" w:author="Shankar Anand" w:date="2025-08-16T02:52:00Z" w16du:dateUtc="2025-08-15T21:22:00Z"/>
                <w:lang w:eastAsia="zh-CN"/>
              </w:rPr>
            </w:pPr>
          </w:p>
        </w:tc>
        <w:tc>
          <w:tcPr>
            <w:tcW w:w="1234" w:type="dxa"/>
          </w:tcPr>
          <w:p w14:paraId="694F58A2" w14:textId="77777777" w:rsidR="00680CE3" w:rsidRPr="001640E3" w:rsidRDefault="00680CE3" w:rsidP="00B75E8A">
            <w:pPr>
              <w:pStyle w:val="TAL"/>
              <w:rPr>
                <w:ins w:id="848" w:author="Shankar Anand" w:date="2025-08-16T02:52:00Z" w16du:dateUtc="2025-08-15T21:22:00Z"/>
                <w:lang w:eastAsia="zh-CN"/>
              </w:rPr>
            </w:pPr>
          </w:p>
        </w:tc>
      </w:tr>
      <w:tr w:rsidR="00680CE3" w:rsidRPr="001640E3" w14:paraId="2BC8CF40" w14:textId="77777777" w:rsidTr="00B75E8A">
        <w:trPr>
          <w:ins w:id="849" w:author="Shankar Anand" w:date="2025-08-16T02:52:00Z"/>
        </w:trPr>
        <w:tc>
          <w:tcPr>
            <w:tcW w:w="4510" w:type="dxa"/>
          </w:tcPr>
          <w:p w14:paraId="67E4163C" w14:textId="77777777" w:rsidR="00680CE3" w:rsidRPr="008661AB" w:rsidRDefault="00680CE3" w:rsidP="00B75E8A">
            <w:pPr>
              <w:pStyle w:val="TAL"/>
              <w:rPr>
                <w:ins w:id="850" w:author="Shankar Anand" w:date="2025-08-16T02:52:00Z" w16du:dateUtc="2025-08-15T21:22:00Z"/>
              </w:rPr>
            </w:pPr>
            <w:ins w:id="851" w:author="Shankar Anand" w:date="2025-08-16T02:52:00Z" w16du:dateUtc="2025-08-15T21:22:00Z">
              <w:r w:rsidRPr="008661AB">
                <w:t>systemInformationBlockType13-r14</w:t>
              </w:r>
            </w:ins>
          </w:p>
        </w:tc>
        <w:tc>
          <w:tcPr>
            <w:tcW w:w="2622" w:type="dxa"/>
          </w:tcPr>
          <w:p w14:paraId="3435ED17" w14:textId="77777777" w:rsidR="00680CE3" w:rsidRPr="001640E3" w:rsidRDefault="00680CE3" w:rsidP="00B75E8A">
            <w:pPr>
              <w:pStyle w:val="TAL"/>
              <w:rPr>
                <w:ins w:id="852" w:author="Shankar Anand" w:date="2025-08-16T02:52:00Z" w16du:dateUtc="2025-08-15T21:22:00Z"/>
                <w:lang w:eastAsia="zh-CN"/>
              </w:rPr>
            </w:pPr>
            <w:ins w:id="853" w:author="Shankar Anand" w:date="2025-08-16T02:52:00Z" w16du:dateUtc="2025-08-15T21:22:00Z">
              <w:r w:rsidRPr="00C5105F">
                <w:t>FFS</w:t>
              </w:r>
            </w:ins>
          </w:p>
        </w:tc>
        <w:tc>
          <w:tcPr>
            <w:tcW w:w="1263" w:type="dxa"/>
          </w:tcPr>
          <w:p w14:paraId="13D55769" w14:textId="77777777" w:rsidR="00680CE3" w:rsidRPr="001640E3" w:rsidRDefault="00680CE3" w:rsidP="00B75E8A">
            <w:pPr>
              <w:pStyle w:val="TAL"/>
              <w:rPr>
                <w:ins w:id="854" w:author="Shankar Anand" w:date="2025-08-16T02:52:00Z" w16du:dateUtc="2025-08-15T21:22:00Z"/>
                <w:lang w:eastAsia="zh-CN"/>
              </w:rPr>
            </w:pPr>
          </w:p>
        </w:tc>
        <w:tc>
          <w:tcPr>
            <w:tcW w:w="1234" w:type="dxa"/>
          </w:tcPr>
          <w:p w14:paraId="7A8718A1" w14:textId="77777777" w:rsidR="00680CE3" w:rsidRPr="001640E3" w:rsidRDefault="00680CE3" w:rsidP="00B75E8A">
            <w:pPr>
              <w:pStyle w:val="TAL"/>
              <w:rPr>
                <w:ins w:id="855" w:author="Shankar Anand" w:date="2025-08-16T02:52:00Z" w16du:dateUtc="2025-08-15T21:22:00Z"/>
                <w:lang w:eastAsia="zh-CN"/>
              </w:rPr>
            </w:pPr>
          </w:p>
        </w:tc>
      </w:tr>
      <w:tr w:rsidR="00680CE3" w:rsidRPr="001640E3" w14:paraId="03087608" w14:textId="77777777" w:rsidTr="00B75E8A">
        <w:trPr>
          <w:ins w:id="856" w:author="Shankar Anand" w:date="2025-08-16T02:52:00Z"/>
        </w:trPr>
        <w:tc>
          <w:tcPr>
            <w:tcW w:w="4510" w:type="dxa"/>
          </w:tcPr>
          <w:p w14:paraId="51C3A058" w14:textId="77777777" w:rsidR="00680CE3" w:rsidRPr="008661AB" w:rsidRDefault="00680CE3" w:rsidP="00B75E8A">
            <w:pPr>
              <w:pStyle w:val="TAL"/>
              <w:rPr>
                <w:ins w:id="857" w:author="Shankar Anand" w:date="2025-08-16T02:52:00Z" w16du:dateUtc="2025-08-15T21:22:00Z"/>
              </w:rPr>
            </w:pPr>
            <w:ins w:id="858" w:author="Shankar Anand" w:date="2025-08-16T02:52:00Z" w16du:dateUtc="2025-08-15T21:22:00Z">
              <w:r w:rsidRPr="00021029">
                <w:t>cellAccessRelatedInfoList-r14</w:t>
              </w:r>
            </w:ins>
          </w:p>
        </w:tc>
        <w:tc>
          <w:tcPr>
            <w:tcW w:w="2622" w:type="dxa"/>
          </w:tcPr>
          <w:p w14:paraId="58EB1E7E" w14:textId="77777777" w:rsidR="00680CE3" w:rsidRPr="001640E3" w:rsidRDefault="00680CE3" w:rsidP="00B75E8A">
            <w:pPr>
              <w:pStyle w:val="TAL"/>
              <w:rPr>
                <w:ins w:id="859" w:author="Shankar Anand" w:date="2025-08-16T02:52:00Z" w16du:dateUtc="2025-08-15T21:22:00Z"/>
                <w:lang w:eastAsia="zh-CN"/>
              </w:rPr>
            </w:pPr>
            <w:ins w:id="860" w:author="Shankar Anand" w:date="2025-08-16T02:52:00Z" w16du:dateUtc="2025-08-15T21:22:00Z">
              <w:r w:rsidRPr="00C5105F">
                <w:t>FFS</w:t>
              </w:r>
            </w:ins>
          </w:p>
        </w:tc>
        <w:tc>
          <w:tcPr>
            <w:tcW w:w="1263" w:type="dxa"/>
          </w:tcPr>
          <w:p w14:paraId="4EFDAF66" w14:textId="77777777" w:rsidR="00680CE3" w:rsidRPr="001640E3" w:rsidRDefault="00680CE3" w:rsidP="00B75E8A">
            <w:pPr>
              <w:pStyle w:val="TAL"/>
              <w:rPr>
                <w:ins w:id="861" w:author="Shankar Anand" w:date="2025-08-16T02:52:00Z" w16du:dateUtc="2025-08-15T21:22:00Z"/>
                <w:lang w:eastAsia="zh-CN"/>
              </w:rPr>
            </w:pPr>
          </w:p>
        </w:tc>
        <w:tc>
          <w:tcPr>
            <w:tcW w:w="1234" w:type="dxa"/>
          </w:tcPr>
          <w:p w14:paraId="753EBDE8" w14:textId="77777777" w:rsidR="00680CE3" w:rsidRPr="001640E3" w:rsidRDefault="00680CE3" w:rsidP="00B75E8A">
            <w:pPr>
              <w:pStyle w:val="TAL"/>
              <w:rPr>
                <w:ins w:id="862" w:author="Shankar Anand" w:date="2025-08-16T02:52:00Z" w16du:dateUtc="2025-08-15T21:22:00Z"/>
                <w:lang w:eastAsia="zh-CN"/>
              </w:rPr>
            </w:pPr>
          </w:p>
        </w:tc>
      </w:tr>
      <w:tr w:rsidR="00680CE3" w:rsidRPr="001640E3" w14:paraId="33BA69FB" w14:textId="77777777" w:rsidTr="00B75E8A">
        <w:trPr>
          <w:ins w:id="863" w:author="Shankar Anand" w:date="2025-08-16T02:52:00Z"/>
        </w:trPr>
        <w:tc>
          <w:tcPr>
            <w:tcW w:w="4510" w:type="dxa"/>
          </w:tcPr>
          <w:p w14:paraId="76A4B10C" w14:textId="77777777" w:rsidR="00680CE3" w:rsidRPr="00021029" w:rsidRDefault="00680CE3" w:rsidP="00B75E8A">
            <w:pPr>
              <w:pStyle w:val="TAL"/>
              <w:rPr>
                <w:ins w:id="864" w:author="Shankar Anand" w:date="2025-08-16T02:52:00Z" w16du:dateUtc="2025-08-15T21:22:00Z"/>
              </w:rPr>
            </w:pPr>
            <w:ins w:id="865" w:author="Shankar Anand" w:date="2025-08-16T02:52:00Z" w16du:dateUtc="2025-08-15T21:22:00Z">
              <w:r>
                <w:t>}</w:t>
              </w:r>
            </w:ins>
          </w:p>
        </w:tc>
        <w:tc>
          <w:tcPr>
            <w:tcW w:w="2622" w:type="dxa"/>
          </w:tcPr>
          <w:p w14:paraId="272916A5" w14:textId="77777777" w:rsidR="00680CE3" w:rsidRPr="00C5105F" w:rsidRDefault="00680CE3" w:rsidP="00B75E8A">
            <w:pPr>
              <w:pStyle w:val="TAL"/>
              <w:rPr>
                <w:ins w:id="866" w:author="Shankar Anand" w:date="2025-08-16T02:52:00Z" w16du:dateUtc="2025-08-15T21:22:00Z"/>
              </w:rPr>
            </w:pPr>
          </w:p>
        </w:tc>
        <w:tc>
          <w:tcPr>
            <w:tcW w:w="1263" w:type="dxa"/>
          </w:tcPr>
          <w:p w14:paraId="6E56771A" w14:textId="77777777" w:rsidR="00680CE3" w:rsidRPr="001640E3" w:rsidRDefault="00680CE3" w:rsidP="00B75E8A">
            <w:pPr>
              <w:pStyle w:val="TAL"/>
              <w:rPr>
                <w:ins w:id="867" w:author="Shankar Anand" w:date="2025-08-16T02:52:00Z" w16du:dateUtc="2025-08-15T21:22:00Z"/>
                <w:lang w:eastAsia="zh-CN"/>
              </w:rPr>
            </w:pPr>
          </w:p>
        </w:tc>
        <w:tc>
          <w:tcPr>
            <w:tcW w:w="1234" w:type="dxa"/>
          </w:tcPr>
          <w:p w14:paraId="0624255F" w14:textId="77777777" w:rsidR="00680CE3" w:rsidRPr="001640E3" w:rsidRDefault="00680CE3" w:rsidP="00B75E8A">
            <w:pPr>
              <w:pStyle w:val="TAL"/>
              <w:rPr>
                <w:ins w:id="868" w:author="Shankar Anand" w:date="2025-08-16T02:52:00Z" w16du:dateUtc="2025-08-15T21:22:00Z"/>
                <w:lang w:eastAsia="zh-CN"/>
              </w:rPr>
            </w:pPr>
          </w:p>
        </w:tc>
      </w:tr>
    </w:tbl>
    <w:p w14:paraId="11808C11" w14:textId="77777777" w:rsidR="00680CE3" w:rsidRDefault="00680CE3" w:rsidP="00680CE3">
      <w:pPr>
        <w:pStyle w:val="TH"/>
        <w:rPr>
          <w:ins w:id="869" w:author="Shankar Anand" w:date="2025-08-16T02:52:00Z" w16du:dateUtc="2025-08-15T21:22:00Z"/>
          <w:lang w:eastAsia="zh-CN"/>
        </w:rPr>
      </w:pPr>
    </w:p>
    <w:p w14:paraId="0B8A1F67" w14:textId="325942B0" w:rsidR="00680CE3" w:rsidRPr="001640E3" w:rsidRDefault="00680CE3" w:rsidP="00680CE3">
      <w:pPr>
        <w:pStyle w:val="TH"/>
        <w:rPr>
          <w:ins w:id="870" w:author="Shankar Anand" w:date="2025-08-16T02:52:00Z" w16du:dateUtc="2025-08-15T21:22:00Z"/>
          <w:lang w:eastAsia="zh-CN"/>
        </w:rPr>
      </w:pPr>
      <w:ins w:id="871" w:author="Shankar Anand" w:date="2025-08-16T02:52:00Z" w16du:dateUtc="2025-08-15T21:22:00Z">
        <w:r w:rsidRPr="001640E3">
          <w:rPr>
            <w:lang w:eastAsia="zh-CN"/>
          </w:rPr>
          <w:t>Table 10.</w:t>
        </w:r>
        <w:r>
          <w:rPr>
            <w:lang w:eastAsia="zh-CN"/>
          </w:rPr>
          <w:t>4.1.2.4</w:t>
        </w:r>
        <w:r w:rsidRPr="001640E3">
          <w:rPr>
            <w:lang w:eastAsia="zh-CN"/>
          </w:rPr>
          <w:t>-</w:t>
        </w:r>
        <w:r>
          <w:rPr>
            <w:lang w:eastAsia="zh-CN"/>
          </w:rPr>
          <w:t>4</w:t>
        </w:r>
        <w:r w:rsidRPr="001640E3">
          <w:rPr>
            <w:lang w:eastAsia="zh-CN"/>
          </w:rPr>
          <w:t>: SystemInformationBlockType2: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3"/>
        <w:gridCol w:w="2612"/>
        <w:gridCol w:w="1261"/>
        <w:gridCol w:w="1233"/>
      </w:tblGrid>
      <w:tr w:rsidR="00680CE3" w:rsidRPr="001640E3" w14:paraId="4A083C87" w14:textId="77777777" w:rsidTr="00B75E8A">
        <w:trPr>
          <w:ins w:id="872" w:author="Shankar Anand" w:date="2025-08-16T02:52:00Z"/>
        </w:trPr>
        <w:tc>
          <w:tcPr>
            <w:tcW w:w="9857" w:type="dxa"/>
            <w:gridSpan w:val="4"/>
          </w:tcPr>
          <w:p w14:paraId="4CE360E0" w14:textId="77777777" w:rsidR="00680CE3" w:rsidRPr="001640E3" w:rsidRDefault="00680CE3" w:rsidP="00B75E8A">
            <w:pPr>
              <w:pStyle w:val="TAL"/>
              <w:rPr>
                <w:ins w:id="873" w:author="Shankar Anand" w:date="2025-08-16T02:52:00Z" w16du:dateUtc="2025-08-15T21:22:00Z"/>
              </w:rPr>
            </w:pPr>
            <w:ins w:id="874" w:author="Shankar Anand" w:date="2025-08-16T02:52:00Z" w16du:dateUtc="2025-08-15T21:22:00Z">
              <w:r w:rsidRPr="001640E3">
                <w:lastRenderedPageBreak/>
                <w:t>Derivation Path: 36.508 table 4.4.3.3-1</w:t>
              </w:r>
            </w:ins>
          </w:p>
        </w:tc>
      </w:tr>
      <w:tr w:rsidR="00680CE3" w:rsidRPr="001640E3" w14:paraId="265CC143" w14:textId="77777777" w:rsidTr="00B75E8A">
        <w:trPr>
          <w:ins w:id="875" w:author="Shankar Anand" w:date="2025-08-16T02:52:00Z"/>
        </w:trPr>
        <w:tc>
          <w:tcPr>
            <w:tcW w:w="4644" w:type="dxa"/>
          </w:tcPr>
          <w:p w14:paraId="3906E800" w14:textId="77777777" w:rsidR="00680CE3" w:rsidRPr="001640E3" w:rsidRDefault="00680CE3" w:rsidP="00B75E8A">
            <w:pPr>
              <w:pStyle w:val="TAH"/>
              <w:rPr>
                <w:ins w:id="876" w:author="Shankar Anand" w:date="2025-08-16T02:52:00Z" w16du:dateUtc="2025-08-15T21:22:00Z"/>
              </w:rPr>
            </w:pPr>
            <w:ins w:id="877" w:author="Shankar Anand" w:date="2025-08-16T02:52:00Z" w16du:dateUtc="2025-08-15T21:22:00Z">
              <w:r w:rsidRPr="001640E3">
                <w:t>Information Element</w:t>
              </w:r>
            </w:ins>
          </w:p>
        </w:tc>
        <w:tc>
          <w:tcPr>
            <w:tcW w:w="2694" w:type="dxa"/>
          </w:tcPr>
          <w:p w14:paraId="58FF237C" w14:textId="77777777" w:rsidR="00680CE3" w:rsidRPr="001640E3" w:rsidRDefault="00680CE3" w:rsidP="00B75E8A">
            <w:pPr>
              <w:pStyle w:val="TAH"/>
              <w:rPr>
                <w:ins w:id="878" w:author="Shankar Anand" w:date="2025-08-16T02:52:00Z" w16du:dateUtc="2025-08-15T21:22:00Z"/>
              </w:rPr>
            </w:pPr>
            <w:ins w:id="879" w:author="Shankar Anand" w:date="2025-08-16T02:52:00Z" w16du:dateUtc="2025-08-15T21:22:00Z">
              <w:r w:rsidRPr="001640E3">
                <w:t>Value/remark</w:t>
              </w:r>
            </w:ins>
          </w:p>
        </w:tc>
        <w:tc>
          <w:tcPr>
            <w:tcW w:w="1275" w:type="dxa"/>
          </w:tcPr>
          <w:p w14:paraId="4F0143EE" w14:textId="77777777" w:rsidR="00680CE3" w:rsidRPr="001640E3" w:rsidRDefault="00680CE3" w:rsidP="00B75E8A">
            <w:pPr>
              <w:pStyle w:val="TAH"/>
              <w:rPr>
                <w:ins w:id="880" w:author="Shankar Anand" w:date="2025-08-16T02:52:00Z" w16du:dateUtc="2025-08-15T21:22:00Z"/>
              </w:rPr>
            </w:pPr>
            <w:ins w:id="881" w:author="Shankar Anand" w:date="2025-08-16T02:52:00Z" w16du:dateUtc="2025-08-15T21:22:00Z">
              <w:r w:rsidRPr="001640E3">
                <w:t>Comment</w:t>
              </w:r>
            </w:ins>
          </w:p>
        </w:tc>
        <w:tc>
          <w:tcPr>
            <w:tcW w:w="1244" w:type="dxa"/>
          </w:tcPr>
          <w:p w14:paraId="7E97F346" w14:textId="77777777" w:rsidR="00680CE3" w:rsidRPr="001640E3" w:rsidRDefault="00680CE3" w:rsidP="00B75E8A">
            <w:pPr>
              <w:pStyle w:val="TAH"/>
              <w:rPr>
                <w:ins w:id="882" w:author="Shankar Anand" w:date="2025-08-16T02:52:00Z" w16du:dateUtc="2025-08-15T21:22:00Z"/>
              </w:rPr>
            </w:pPr>
            <w:ins w:id="883" w:author="Shankar Anand" w:date="2025-08-16T02:52:00Z" w16du:dateUtc="2025-08-15T21:22:00Z">
              <w:r w:rsidRPr="001640E3">
                <w:t>Condition</w:t>
              </w:r>
            </w:ins>
          </w:p>
        </w:tc>
      </w:tr>
      <w:tr w:rsidR="00680CE3" w:rsidRPr="001640E3" w14:paraId="1D0BC2CE" w14:textId="77777777" w:rsidTr="00B75E8A">
        <w:trPr>
          <w:ins w:id="884" w:author="Shankar Anand" w:date="2025-08-16T02:52:00Z"/>
        </w:trPr>
        <w:tc>
          <w:tcPr>
            <w:tcW w:w="4644" w:type="dxa"/>
          </w:tcPr>
          <w:p w14:paraId="4F6EF27E" w14:textId="77777777" w:rsidR="00680CE3" w:rsidRPr="001640E3" w:rsidRDefault="00680CE3" w:rsidP="00B75E8A">
            <w:pPr>
              <w:pStyle w:val="TAL"/>
              <w:rPr>
                <w:ins w:id="885" w:author="Shankar Anand" w:date="2025-08-16T02:52:00Z" w16du:dateUtc="2025-08-15T21:22:00Z"/>
              </w:rPr>
            </w:pPr>
            <w:ins w:id="886" w:author="Shankar Anand" w:date="2025-08-16T02:52:00Z" w16du:dateUtc="2025-08-15T21:22:00Z">
              <w:r w:rsidRPr="001640E3">
                <w:t>SystemInformationBlockType2 ::= SEQUENCE {</w:t>
              </w:r>
            </w:ins>
          </w:p>
        </w:tc>
        <w:tc>
          <w:tcPr>
            <w:tcW w:w="2694" w:type="dxa"/>
          </w:tcPr>
          <w:p w14:paraId="6E59ACBA" w14:textId="77777777" w:rsidR="00680CE3" w:rsidRPr="001640E3" w:rsidRDefault="00680CE3" w:rsidP="00B75E8A">
            <w:pPr>
              <w:pStyle w:val="TAL"/>
              <w:rPr>
                <w:ins w:id="887" w:author="Shankar Anand" w:date="2025-08-16T02:52:00Z" w16du:dateUtc="2025-08-15T21:22:00Z"/>
                <w:lang w:eastAsia="zh-CN"/>
              </w:rPr>
            </w:pPr>
          </w:p>
        </w:tc>
        <w:tc>
          <w:tcPr>
            <w:tcW w:w="1275" w:type="dxa"/>
          </w:tcPr>
          <w:p w14:paraId="01445D6D" w14:textId="77777777" w:rsidR="00680CE3" w:rsidRPr="001640E3" w:rsidRDefault="00680CE3" w:rsidP="00B75E8A">
            <w:pPr>
              <w:pStyle w:val="TAL"/>
              <w:rPr>
                <w:ins w:id="888" w:author="Shankar Anand" w:date="2025-08-16T02:52:00Z" w16du:dateUtc="2025-08-15T21:22:00Z"/>
                <w:lang w:eastAsia="zh-CN"/>
              </w:rPr>
            </w:pPr>
          </w:p>
        </w:tc>
        <w:tc>
          <w:tcPr>
            <w:tcW w:w="1244" w:type="dxa"/>
          </w:tcPr>
          <w:p w14:paraId="36C0C9D5" w14:textId="77777777" w:rsidR="00680CE3" w:rsidRPr="001640E3" w:rsidRDefault="00680CE3" w:rsidP="00B75E8A">
            <w:pPr>
              <w:pStyle w:val="TAL"/>
              <w:rPr>
                <w:ins w:id="889" w:author="Shankar Anand" w:date="2025-08-16T02:52:00Z" w16du:dateUtc="2025-08-15T21:22:00Z"/>
                <w:lang w:eastAsia="zh-CN"/>
              </w:rPr>
            </w:pPr>
          </w:p>
        </w:tc>
      </w:tr>
      <w:tr w:rsidR="00680CE3" w:rsidRPr="001640E3" w14:paraId="0A6C2292" w14:textId="77777777" w:rsidTr="00B75E8A">
        <w:trPr>
          <w:ins w:id="890" w:author="Shankar Anand" w:date="2025-08-16T02:52:00Z"/>
        </w:trPr>
        <w:tc>
          <w:tcPr>
            <w:tcW w:w="4644" w:type="dxa"/>
          </w:tcPr>
          <w:p w14:paraId="673D1048" w14:textId="77777777" w:rsidR="00680CE3" w:rsidRPr="001640E3" w:rsidRDefault="00680CE3" w:rsidP="00B75E8A">
            <w:pPr>
              <w:pStyle w:val="TAL"/>
              <w:rPr>
                <w:ins w:id="891" w:author="Shankar Anand" w:date="2025-08-16T02:52:00Z" w16du:dateUtc="2025-08-15T21:22:00Z"/>
              </w:rPr>
            </w:pPr>
            <w:ins w:id="892" w:author="Shankar Anand" w:date="2025-08-16T02:52:00Z" w16du:dateUtc="2025-08-15T21:22:00Z">
              <w:r w:rsidRPr="001640E3">
                <w:t xml:space="preserve"> </w:t>
              </w:r>
              <w:r w:rsidRPr="001640E3">
                <w:rPr>
                  <w:lang w:eastAsia="ko-KR"/>
                </w:rPr>
                <w:t xml:space="preserve"> </w:t>
              </w:r>
              <w:proofErr w:type="spellStart"/>
              <w:r w:rsidRPr="001640E3">
                <w:t>mbsfn-SubframeConfig</w:t>
              </w:r>
              <w:r w:rsidRPr="001640E3">
                <w:rPr>
                  <w:lang w:eastAsia="ko-KR"/>
                </w:rPr>
                <w:t>List</w:t>
              </w:r>
              <w:proofErr w:type="spellEnd"/>
              <w:r w:rsidRPr="001640E3">
                <w:t xml:space="preserve"> SEQUENCE (SIZE (1..maxMBSFN-Allocations)) OF</w:t>
              </w:r>
              <w:r w:rsidRPr="001640E3">
                <w:rPr>
                  <w:lang w:eastAsia="ko-KR"/>
                </w:rPr>
                <w:t xml:space="preserve"> </w:t>
              </w:r>
              <w:r w:rsidRPr="001640E3">
                <w:t>SEQUENCE {</w:t>
              </w:r>
            </w:ins>
          </w:p>
        </w:tc>
        <w:tc>
          <w:tcPr>
            <w:tcW w:w="2694" w:type="dxa"/>
          </w:tcPr>
          <w:p w14:paraId="2CA683E2" w14:textId="77777777" w:rsidR="00680CE3" w:rsidRPr="001640E3" w:rsidRDefault="00680CE3" w:rsidP="00B75E8A">
            <w:pPr>
              <w:pStyle w:val="TAL"/>
              <w:rPr>
                <w:ins w:id="893" w:author="Shankar Anand" w:date="2025-08-16T02:52:00Z" w16du:dateUtc="2025-08-15T21:22:00Z"/>
                <w:lang w:eastAsia="zh-CN"/>
              </w:rPr>
            </w:pPr>
          </w:p>
        </w:tc>
        <w:tc>
          <w:tcPr>
            <w:tcW w:w="1275" w:type="dxa"/>
          </w:tcPr>
          <w:p w14:paraId="0B1E33E5" w14:textId="77777777" w:rsidR="00680CE3" w:rsidRPr="001640E3" w:rsidRDefault="00680CE3" w:rsidP="00B75E8A">
            <w:pPr>
              <w:pStyle w:val="TAL"/>
              <w:rPr>
                <w:ins w:id="894" w:author="Shankar Anand" w:date="2025-08-16T02:52:00Z" w16du:dateUtc="2025-08-15T21:22:00Z"/>
                <w:lang w:eastAsia="zh-CN"/>
              </w:rPr>
            </w:pPr>
          </w:p>
        </w:tc>
        <w:tc>
          <w:tcPr>
            <w:tcW w:w="1244" w:type="dxa"/>
          </w:tcPr>
          <w:p w14:paraId="20B993E9" w14:textId="77777777" w:rsidR="00680CE3" w:rsidRPr="001640E3" w:rsidRDefault="00680CE3" w:rsidP="00B75E8A">
            <w:pPr>
              <w:pStyle w:val="TAL"/>
              <w:rPr>
                <w:ins w:id="895" w:author="Shankar Anand" w:date="2025-08-16T02:52:00Z" w16du:dateUtc="2025-08-15T21:22:00Z"/>
                <w:lang w:eastAsia="zh-CN"/>
              </w:rPr>
            </w:pPr>
          </w:p>
        </w:tc>
      </w:tr>
      <w:tr w:rsidR="00680CE3" w:rsidRPr="001640E3" w14:paraId="32BDE097" w14:textId="77777777" w:rsidTr="00B75E8A">
        <w:trPr>
          <w:ins w:id="896" w:author="Shankar Anand" w:date="2025-08-16T02:52:00Z"/>
        </w:trPr>
        <w:tc>
          <w:tcPr>
            <w:tcW w:w="4644" w:type="dxa"/>
          </w:tcPr>
          <w:p w14:paraId="7176F51B" w14:textId="77777777" w:rsidR="00680CE3" w:rsidRPr="001640E3" w:rsidRDefault="00680CE3" w:rsidP="00B75E8A">
            <w:pPr>
              <w:pStyle w:val="TAL"/>
              <w:rPr>
                <w:ins w:id="897" w:author="Shankar Anand" w:date="2025-08-16T02:52:00Z" w16du:dateUtc="2025-08-15T21:22:00Z"/>
              </w:rPr>
            </w:pPr>
            <w:ins w:id="898" w:author="Shankar Anand" w:date="2025-08-16T02:52:00Z" w16du:dateUtc="2025-08-15T21:22:00Z">
              <w:r w:rsidRPr="001640E3">
                <w:t xml:space="preserve"> </w:t>
              </w:r>
              <w:r w:rsidRPr="001640E3">
                <w:rPr>
                  <w:lang w:eastAsia="ko-KR"/>
                </w:rPr>
                <w:t xml:space="preserve">   </w:t>
              </w:r>
              <w:proofErr w:type="spellStart"/>
              <w:r w:rsidRPr="001640E3">
                <w:t>radioframeAllocationPeriod</w:t>
              </w:r>
              <w:proofErr w:type="spellEnd"/>
            </w:ins>
          </w:p>
        </w:tc>
        <w:tc>
          <w:tcPr>
            <w:tcW w:w="2694" w:type="dxa"/>
          </w:tcPr>
          <w:p w14:paraId="7BA6043E" w14:textId="77777777" w:rsidR="00680CE3" w:rsidRPr="001640E3" w:rsidRDefault="00680CE3" w:rsidP="00B75E8A">
            <w:pPr>
              <w:pStyle w:val="TAL"/>
              <w:rPr>
                <w:ins w:id="899" w:author="Shankar Anand" w:date="2025-08-16T02:52:00Z" w16du:dateUtc="2025-08-15T21:22:00Z"/>
              </w:rPr>
            </w:pPr>
            <w:ins w:id="900" w:author="Shankar Anand" w:date="2025-08-16T02:52:00Z" w16du:dateUtc="2025-08-15T21:22:00Z">
              <w:r w:rsidRPr="001640E3">
                <w:t>n1</w:t>
              </w:r>
            </w:ins>
          </w:p>
        </w:tc>
        <w:tc>
          <w:tcPr>
            <w:tcW w:w="1275" w:type="dxa"/>
          </w:tcPr>
          <w:p w14:paraId="2AFDAD0B" w14:textId="77777777" w:rsidR="00680CE3" w:rsidRPr="001640E3" w:rsidRDefault="00680CE3" w:rsidP="00B75E8A">
            <w:pPr>
              <w:pStyle w:val="TAL"/>
              <w:rPr>
                <w:ins w:id="901" w:author="Shankar Anand" w:date="2025-08-16T02:52:00Z" w16du:dateUtc="2025-08-15T21:22:00Z"/>
                <w:lang w:eastAsia="zh-CN"/>
              </w:rPr>
            </w:pPr>
          </w:p>
        </w:tc>
        <w:tc>
          <w:tcPr>
            <w:tcW w:w="1244" w:type="dxa"/>
          </w:tcPr>
          <w:p w14:paraId="60E455D6" w14:textId="77777777" w:rsidR="00680CE3" w:rsidRPr="001640E3" w:rsidRDefault="00680CE3" w:rsidP="00B75E8A">
            <w:pPr>
              <w:pStyle w:val="TAL"/>
              <w:rPr>
                <w:ins w:id="902" w:author="Shankar Anand" w:date="2025-08-16T02:52:00Z" w16du:dateUtc="2025-08-15T21:22:00Z"/>
                <w:lang w:eastAsia="zh-CN"/>
              </w:rPr>
            </w:pPr>
          </w:p>
        </w:tc>
      </w:tr>
      <w:tr w:rsidR="00680CE3" w:rsidRPr="001640E3" w14:paraId="1E3D8EF8" w14:textId="77777777" w:rsidTr="00B75E8A">
        <w:trPr>
          <w:ins w:id="903" w:author="Shankar Anand" w:date="2025-08-16T02:52:00Z"/>
        </w:trPr>
        <w:tc>
          <w:tcPr>
            <w:tcW w:w="4644" w:type="dxa"/>
          </w:tcPr>
          <w:p w14:paraId="395DBF45" w14:textId="77777777" w:rsidR="00680CE3" w:rsidRPr="001640E3" w:rsidRDefault="00680CE3" w:rsidP="00B75E8A">
            <w:pPr>
              <w:pStyle w:val="TAL"/>
              <w:rPr>
                <w:ins w:id="904" w:author="Shankar Anand" w:date="2025-08-16T02:52:00Z" w16du:dateUtc="2025-08-15T21:22:00Z"/>
              </w:rPr>
            </w:pPr>
            <w:ins w:id="905" w:author="Shankar Anand" w:date="2025-08-16T02:52:00Z" w16du:dateUtc="2025-08-15T21:22:00Z">
              <w:r w:rsidRPr="001640E3">
                <w:t xml:space="preserve"> </w:t>
              </w:r>
              <w:r w:rsidRPr="001640E3">
                <w:rPr>
                  <w:lang w:eastAsia="ko-KR"/>
                </w:rPr>
                <w:t xml:space="preserve">   </w:t>
              </w:r>
              <w:proofErr w:type="spellStart"/>
              <w:r w:rsidRPr="001640E3">
                <w:t>radioframeAllocationOffset</w:t>
              </w:r>
              <w:proofErr w:type="spellEnd"/>
            </w:ins>
          </w:p>
        </w:tc>
        <w:tc>
          <w:tcPr>
            <w:tcW w:w="2694" w:type="dxa"/>
          </w:tcPr>
          <w:p w14:paraId="5C7F9FAB" w14:textId="77777777" w:rsidR="00680CE3" w:rsidRPr="001640E3" w:rsidRDefault="00680CE3" w:rsidP="00B75E8A">
            <w:pPr>
              <w:pStyle w:val="TAL"/>
              <w:rPr>
                <w:ins w:id="906" w:author="Shankar Anand" w:date="2025-08-16T02:52:00Z" w16du:dateUtc="2025-08-15T21:22:00Z"/>
              </w:rPr>
            </w:pPr>
            <w:ins w:id="907" w:author="Shankar Anand" w:date="2025-08-16T02:52:00Z" w16du:dateUtc="2025-08-15T21:22:00Z">
              <w:r w:rsidRPr="001640E3">
                <w:t>0</w:t>
              </w:r>
            </w:ins>
          </w:p>
        </w:tc>
        <w:tc>
          <w:tcPr>
            <w:tcW w:w="1275" w:type="dxa"/>
          </w:tcPr>
          <w:p w14:paraId="271D48A7" w14:textId="77777777" w:rsidR="00680CE3" w:rsidRPr="001640E3" w:rsidRDefault="00680CE3" w:rsidP="00B75E8A">
            <w:pPr>
              <w:pStyle w:val="TAL"/>
              <w:rPr>
                <w:ins w:id="908" w:author="Shankar Anand" w:date="2025-08-16T02:52:00Z" w16du:dateUtc="2025-08-15T21:22:00Z"/>
                <w:lang w:eastAsia="zh-CN"/>
              </w:rPr>
            </w:pPr>
          </w:p>
        </w:tc>
        <w:tc>
          <w:tcPr>
            <w:tcW w:w="1244" w:type="dxa"/>
          </w:tcPr>
          <w:p w14:paraId="2978E6DE" w14:textId="77777777" w:rsidR="00680CE3" w:rsidRPr="001640E3" w:rsidRDefault="00680CE3" w:rsidP="00B75E8A">
            <w:pPr>
              <w:pStyle w:val="TAL"/>
              <w:rPr>
                <w:ins w:id="909" w:author="Shankar Anand" w:date="2025-08-16T02:52:00Z" w16du:dateUtc="2025-08-15T21:22:00Z"/>
                <w:lang w:eastAsia="zh-CN"/>
              </w:rPr>
            </w:pPr>
          </w:p>
        </w:tc>
      </w:tr>
      <w:tr w:rsidR="00680CE3" w:rsidRPr="001640E3" w14:paraId="33B37797" w14:textId="77777777" w:rsidTr="00B75E8A">
        <w:trPr>
          <w:ins w:id="910" w:author="Shankar Anand" w:date="2025-08-16T02:52:00Z"/>
        </w:trPr>
        <w:tc>
          <w:tcPr>
            <w:tcW w:w="4644" w:type="dxa"/>
          </w:tcPr>
          <w:p w14:paraId="3AA27C09" w14:textId="77777777" w:rsidR="00680CE3" w:rsidRPr="001640E3" w:rsidRDefault="00680CE3" w:rsidP="00B75E8A">
            <w:pPr>
              <w:pStyle w:val="TAL"/>
              <w:rPr>
                <w:ins w:id="911" w:author="Shankar Anand" w:date="2025-08-16T02:52:00Z" w16du:dateUtc="2025-08-15T21:22:00Z"/>
              </w:rPr>
            </w:pPr>
            <w:ins w:id="912" w:author="Shankar Anand" w:date="2025-08-16T02:52:00Z" w16du:dateUtc="2025-08-15T21:22:00Z">
              <w:r w:rsidRPr="001640E3">
                <w:t xml:space="preserve"> </w:t>
              </w:r>
              <w:r w:rsidRPr="001640E3">
                <w:rPr>
                  <w:lang w:eastAsia="ko-KR"/>
                </w:rPr>
                <w:t xml:space="preserve">   </w:t>
              </w:r>
              <w:proofErr w:type="spellStart"/>
              <w:r w:rsidRPr="001640E3">
                <w:t>subframeAllocation</w:t>
              </w:r>
              <w:proofErr w:type="spellEnd"/>
              <w:r w:rsidRPr="001640E3">
                <w:t xml:space="preserve"> CHOICE{</w:t>
              </w:r>
            </w:ins>
          </w:p>
        </w:tc>
        <w:tc>
          <w:tcPr>
            <w:tcW w:w="2694" w:type="dxa"/>
          </w:tcPr>
          <w:p w14:paraId="067D4B1A" w14:textId="77777777" w:rsidR="00680CE3" w:rsidRPr="001640E3" w:rsidRDefault="00680CE3" w:rsidP="00B75E8A">
            <w:pPr>
              <w:pStyle w:val="TAL"/>
              <w:rPr>
                <w:ins w:id="913" w:author="Shankar Anand" w:date="2025-08-16T02:52:00Z" w16du:dateUtc="2025-08-15T21:22:00Z"/>
              </w:rPr>
            </w:pPr>
          </w:p>
        </w:tc>
        <w:tc>
          <w:tcPr>
            <w:tcW w:w="1275" w:type="dxa"/>
          </w:tcPr>
          <w:p w14:paraId="0FB6D228" w14:textId="77777777" w:rsidR="00680CE3" w:rsidRPr="001640E3" w:rsidRDefault="00680CE3" w:rsidP="00B75E8A">
            <w:pPr>
              <w:pStyle w:val="TAL"/>
              <w:rPr>
                <w:ins w:id="914" w:author="Shankar Anand" w:date="2025-08-16T02:52:00Z" w16du:dateUtc="2025-08-15T21:22:00Z"/>
                <w:lang w:eastAsia="zh-CN"/>
              </w:rPr>
            </w:pPr>
          </w:p>
        </w:tc>
        <w:tc>
          <w:tcPr>
            <w:tcW w:w="1244" w:type="dxa"/>
          </w:tcPr>
          <w:p w14:paraId="73A8F45D" w14:textId="77777777" w:rsidR="00680CE3" w:rsidRPr="001640E3" w:rsidRDefault="00680CE3" w:rsidP="00B75E8A">
            <w:pPr>
              <w:pStyle w:val="TAL"/>
              <w:rPr>
                <w:ins w:id="915" w:author="Shankar Anand" w:date="2025-08-16T02:52:00Z" w16du:dateUtc="2025-08-15T21:22:00Z"/>
                <w:lang w:eastAsia="zh-CN"/>
              </w:rPr>
            </w:pPr>
          </w:p>
        </w:tc>
      </w:tr>
      <w:tr w:rsidR="00680CE3" w:rsidRPr="001640E3" w14:paraId="3EDAB4B0" w14:textId="77777777" w:rsidTr="00B75E8A">
        <w:trPr>
          <w:ins w:id="916" w:author="Shankar Anand" w:date="2025-08-16T02:52:00Z"/>
        </w:trPr>
        <w:tc>
          <w:tcPr>
            <w:tcW w:w="4644" w:type="dxa"/>
          </w:tcPr>
          <w:p w14:paraId="06FFB39A" w14:textId="77777777" w:rsidR="00680CE3" w:rsidRPr="001640E3" w:rsidRDefault="00680CE3" w:rsidP="00B75E8A">
            <w:pPr>
              <w:pStyle w:val="TAL"/>
              <w:rPr>
                <w:ins w:id="917" w:author="Shankar Anand" w:date="2025-08-16T02:52:00Z" w16du:dateUtc="2025-08-15T21:22:00Z"/>
              </w:rPr>
            </w:pPr>
            <w:ins w:id="918" w:author="Shankar Anand" w:date="2025-08-16T02:52:00Z" w16du:dateUtc="2025-08-15T21:22:00Z">
              <w:r w:rsidRPr="001640E3">
                <w:t xml:space="preserve">  </w:t>
              </w:r>
              <w:r w:rsidRPr="001640E3">
                <w:rPr>
                  <w:lang w:eastAsia="ko-KR"/>
                </w:rPr>
                <w:t xml:space="preserve">    </w:t>
              </w:r>
              <w:proofErr w:type="spellStart"/>
              <w:r w:rsidRPr="001640E3">
                <w:t>oneFrame</w:t>
              </w:r>
              <w:proofErr w:type="spellEnd"/>
            </w:ins>
          </w:p>
        </w:tc>
        <w:tc>
          <w:tcPr>
            <w:tcW w:w="2694" w:type="dxa"/>
          </w:tcPr>
          <w:p w14:paraId="1A99C2F6" w14:textId="77777777" w:rsidR="00680CE3" w:rsidRPr="001640E3" w:rsidRDefault="00680CE3" w:rsidP="00B75E8A">
            <w:pPr>
              <w:pStyle w:val="TAL"/>
              <w:rPr>
                <w:ins w:id="919" w:author="Shankar Anand" w:date="2025-08-16T02:52:00Z" w16du:dateUtc="2025-08-15T21:22:00Z"/>
              </w:rPr>
            </w:pPr>
            <w:ins w:id="920" w:author="Shankar Anand" w:date="2025-08-16T02:52:00Z" w16du:dateUtc="2025-08-15T21:22:00Z">
              <w:r w:rsidRPr="001640E3">
                <w:t>'111111'</w:t>
              </w:r>
              <w:r w:rsidRPr="001640E3">
                <w:rPr>
                  <w:lang w:eastAsia="ko-KR"/>
                </w:rPr>
                <w:t xml:space="preserve"> B</w:t>
              </w:r>
            </w:ins>
          </w:p>
        </w:tc>
        <w:tc>
          <w:tcPr>
            <w:tcW w:w="1275" w:type="dxa"/>
          </w:tcPr>
          <w:p w14:paraId="17D90AB2" w14:textId="77777777" w:rsidR="00680CE3" w:rsidRPr="001640E3" w:rsidRDefault="00680CE3" w:rsidP="00B75E8A">
            <w:pPr>
              <w:pStyle w:val="TAL"/>
              <w:rPr>
                <w:ins w:id="921" w:author="Shankar Anand" w:date="2025-08-16T02:52:00Z" w16du:dateUtc="2025-08-15T21:22:00Z"/>
                <w:lang w:eastAsia="zh-CN"/>
              </w:rPr>
            </w:pPr>
          </w:p>
        </w:tc>
        <w:tc>
          <w:tcPr>
            <w:tcW w:w="1244" w:type="dxa"/>
          </w:tcPr>
          <w:p w14:paraId="7C7C1265" w14:textId="77777777" w:rsidR="00680CE3" w:rsidRPr="001640E3" w:rsidRDefault="00680CE3" w:rsidP="00B75E8A">
            <w:pPr>
              <w:pStyle w:val="TAL"/>
              <w:rPr>
                <w:ins w:id="922" w:author="Shankar Anand" w:date="2025-08-16T02:52:00Z" w16du:dateUtc="2025-08-15T21:22:00Z"/>
                <w:lang w:eastAsia="zh-CN"/>
              </w:rPr>
            </w:pPr>
          </w:p>
        </w:tc>
      </w:tr>
      <w:tr w:rsidR="00680CE3" w:rsidRPr="001640E3" w14:paraId="3D9836A6" w14:textId="77777777" w:rsidTr="00B75E8A">
        <w:trPr>
          <w:ins w:id="923" w:author="Shankar Anand" w:date="2025-08-16T02:52:00Z"/>
        </w:trPr>
        <w:tc>
          <w:tcPr>
            <w:tcW w:w="4644" w:type="dxa"/>
          </w:tcPr>
          <w:p w14:paraId="6752917C" w14:textId="77777777" w:rsidR="00680CE3" w:rsidRPr="001640E3" w:rsidRDefault="00680CE3" w:rsidP="00B75E8A">
            <w:pPr>
              <w:pStyle w:val="TAL"/>
              <w:rPr>
                <w:ins w:id="924" w:author="Shankar Anand" w:date="2025-08-16T02:52:00Z" w16du:dateUtc="2025-08-15T21:22:00Z"/>
              </w:rPr>
            </w:pPr>
            <w:ins w:id="925" w:author="Shankar Anand" w:date="2025-08-16T02:52:00Z" w16du:dateUtc="2025-08-15T21:22:00Z">
              <w:r w:rsidRPr="001640E3">
                <w:t xml:space="preserve"> </w:t>
              </w:r>
              <w:r w:rsidRPr="001640E3">
                <w:rPr>
                  <w:lang w:eastAsia="ko-KR"/>
                </w:rPr>
                <w:t xml:space="preserve">   </w:t>
              </w:r>
              <w:r w:rsidRPr="001640E3">
                <w:t>}</w:t>
              </w:r>
            </w:ins>
          </w:p>
        </w:tc>
        <w:tc>
          <w:tcPr>
            <w:tcW w:w="2694" w:type="dxa"/>
          </w:tcPr>
          <w:p w14:paraId="65A4422C" w14:textId="77777777" w:rsidR="00680CE3" w:rsidRPr="001640E3" w:rsidRDefault="00680CE3" w:rsidP="00B75E8A">
            <w:pPr>
              <w:pStyle w:val="TAL"/>
              <w:rPr>
                <w:ins w:id="926" w:author="Shankar Anand" w:date="2025-08-16T02:52:00Z" w16du:dateUtc="2025-08-15T21:22:00Z"/>
                <w:lang w:eastAsia="zh-CN"/>
              </w:rPr>
            </w:pPr>
          </w:p>
        </w:tc>
        <w:tc>
          <w:tcPr>
            <w:tcW w:w="1275" w:type="dxa"/>
          </w:tcPr>
          <w:p w14:paraId="698B830D" w14:textId="77777777" w:rsidR="00680CE3" w:rsidRPr="001640E3" w:rsidRDefault="00680CE3" w:rsidP="00B75E8A">
            <w:pPr>
              <w:pStyle w:val="TAL"/>
              <w:rPr>
                <w:ins w:id="927" w:author="Shankar Anand" w:date="2025-08-16T02:52:00Z" w16du:dateUtc="2025-08-15T21:22:00Z"/>
                <w:lang w:eastAsia="zh-CN"/>
              </w:rPr>
            </w:pPr>
          </w:p>
        </w:tc>
        <w:tc>
          <w:tcPr>
            <w:tcW w:w="1244" w:type="dxa"/>
          </w:tcPr>
          <w:p w14:paraId="282F673C" w14:textId="77777777" w:rsidR="00680CE3" w:rsidRPr="001640E3" w:rsidRDefault="00680CE3" w:rsidP="00B75E8A">
            <w:pPr>
              <w:pStyle w:val="TAL"/>
              <w:rPr>
                <w:ins w:id="928" w:author="Shankar Anand" w:date="2025-08-16T02:52:00Z" w16du:dateUtc="2025-08-15T21:22:00Z"/>
                <w:lang w:eastAsia="zh-CN"/>
              </w:rPr>
            </w:pPr>
          </w:p>
        </w:tc>
      </w:tr>
      <w:tr w:rsidR="00680CE3" w:rsidRPr="001640E3" w14:paraId="222188F4" w14:textId="77777777" w:rsidTr="00B75E8A">
        <w:trPr>
          <w:ins w:id="929" w:author="Shankar Anand" w:date="2025-08-16T02:52:00Z"/>
        </w:trPr>
        <w:tc>
          <w:tcPr>
            <w:tcW w:w="4644" w:type="dxa"/>
          </w:tcPr>
          <w:p w14:paraId="13754D95" w14:textId="77777777" w:rsidR="00680CE3" w:rsidRPr="001640E3" w:rsidRDefault="00680CE3" w:rsidP="00B75E8A">
            <w:pPr>
              <w:pStyle w:val="TAL"/>
              <w:rPr>
                <w:ins w:id="930" w:author="Shankar Anand" w:date="2025-08-16T02:52:00Z" w16du:dateUtc="2025-08-15T21:22:00Z"/>
              </w:rPr>
            </w:pPr>
            <w:ins w:id="931" w:author="Shankar Anand" w:date="2025-08-16T02:52:00Z" w16du:dateUtc="2025-08-15T21:22:00Z">
              <w:r w:rsidRPr="001640E3">
                <w:t xml:space="preserve"> </w:t>
              </w:r>
              <w:r w:rsidRPr="001640E3">
                <w:rPr>
                  <w:lang w:eastAsia="ko-KR"/>
                </w:rPr>
                <w:t xml:space="preserve"> </w:t>
              </w:r>
              <w:r w:rsidRPr="001640E3">
                <w:t>}</w:t>
              </w:r>
            </w:ins>
          </w:p>
        </w:tc>
        <w:tc>
          <w:tcPr>
            <w:tcW w:w="2694" w:type="dxa"/>
          </w:tcPr>
          <w:p w14:paraId="162E075A" w14:textId="77777777" w:rsidR="00680CE3" w:rsidRPr="001640E3" w:rsidRDefault="00680CE3" w:rsidP="00B75E8A">
            <w:pPr>
              <w:pStyle w:val="TAL"/>
              <w:rPr>
                <w:ins w:id="932" w:author="Shankar Anand" w:date="2025-08-16T02:52:00Z" w16du:dateUtc="2025-08-15T21:22:00Z"/>
                <w:lang w:eastAsia="zh-CN"/>
              </w:rPr>
            </w:pPr>
          </w:p>
        </w:tc>
        <w:tc>
          <w:tcPr>
            <w:tcW w:w="1275" w:type="dxa"/>
          </w:tcPr>
          <w:p w14:paraId="7EDCC056" w14:textId="77777777" w:rsidR="00680CE3" w:rsidRPr="001640E3" w:rsidRDefault="00680CE3" w:rsidP="00B75E8A">
            <w:pPr>
              <w:pStyle w:val="TAL"/>
              <w:rPr>
                <w:ins w:id="933" w:author="Shankar Anand" w:date="2025-08-16T02:52:00Z" w16du:dateUtc="2025-08-15T21:22:00Z"/>
                <w:lang w:eastAsia="zh-CN"/>
              </w:rPr>
            </w:pPr>
          </w:p>
        </w:tc>
        <w:tc>
          <w:tcPr>
            <w:tcW w:w="1244" w:type="dxa"/>
          </w:tcPr>
          <w:p w14:paraId="75CBAFBB" w14:textId="77777777" w:rsidR="00680CE3" w:rsidRPr="001640E3" w:rsidRDefault="00680CE3" w:rsidP="00B75E8A">
            <w:pPr>
              <w:pStyle w:val="TAL"/>
              <w:rPr>
                <w:ins w:id="934" w:author="Shankar Anand" w:date="2025-08-16T02:52:00Z" w16du:dateUtc="2025-08-15T21:22:00Z"/>
                <w:lang w:eastAsia="zh-CN"/>
              </w:rPr>
            </w:pPr>
          </w:p>
        </w:tc>
      </w:tr>
      <w:tr w:rsidR="00680CE3" w:rsidRPr="001640E3" w14:paraId="689BA5C4" w14:textId="77777777" w:rsidTr="00B75E8A">
        <w:trPr>
          <w:ins w:id="935" w:author="Shankar Anand" w:date="2025-08-16T02:52:00Z"/>
        </w:trPr>
        <w:tc>
          <w:tcPr>
            <w:tcW w:w="4644" w:type="dxa"/>
          </w:tcPr>
          <w:p w14:paraId="7B8FC165" w14:textId="77777777" w:rsidR="00680CE3" w:rsidRPr="001640E3" w:rsidRDefault="00680CE3" w:rsidP="00B75E8A">
            <w:pPr>
              <w:pStyle w:val="TAL"/>
              <w:rPr>
                <w:ins w:id="936" w:author="Shankar Anand" w:date="2025-08-16T02:52:00Z" w16du:dateUtc="2025-08-15T21:22:00Z"/>
              </w:rPr>
            </w:pPr>
            <w:ins w:id="937" w:author="Shankar Anand" w:date="2025-08-16T02:52:00Z" w16du:dateUtc="2025-08-15T21:22:00Z">
              <w:r w:rsidRPr="001640E3">
                <w:t>}</w:t>
              </w:r>
            </w:ins>
          </w:p>
        </w:tc>
        <w:tc>
          <w:tcPr>
            <w:tcW w:w="2694" w:type="dxa"/>
          </w:tcPr>
          <w:p w14:paraId="54FB27D7" w14:textId="77777777" w:rsidR="00680CE3" w:rsidRPr="001640E3" w:rsidRDefault="00680CE3" w:rsidP="00B75E8A">
            <w:pPr>
              <w:pStyle w:val="TAL"/>
              <w:rPr>
                <w:ins w:id="938" w:author="Shankar Anand" w:date="2025-08-16T02:52:00Z" w16du:dateUtc="2025-08-15T21:22:00Z"/>
                <w:lang w:eastAsia="zh-CN"/>
              </w:rPr>
            </w:pPr>
          </w:p>
        </w:tc>
        <w:tc>
          <w:tcPr>
            <w:tcW w:w="1275" w:type="dxa"/>
          </w:tcPr>
          <w:p w14:paraId="42344F87" w14:textId="77777777" w:rsidR="00680CE3" w:rsidRPr="001640E3" w:rsidRDefault="00680CE3" w:rsidP="00B75E8A">
            <w:pPr>
              <w:pStyle w:val="TAL"/>
              <w:rPr>
                <w:ins w:id="939" w:author="Shankar Anand" w:date="2025-08-16T02:52:00Z" w16du:dateUtc="2025-08-15T21:22:00Z"/>
                <w:lang w:eastAsia="zh-CN"/>
              </w:rPr>
            </w:pPr>
          </w:p>
        </w:tc>
        <w:tc>
          <w:tcPr>
            <w:tcW w:w="1244" w:type="dxa"/>
          </w:tcPr>
          <w:p w14:paraId="6BDBC183" w14:textId="77777777" w:rsidR="00680CE3" w:rsidRPr="001640E3" w:rsidRDefault="00680CE3" w:rsidP="00B75E8A">
            <w:pPr>
              <w:pStyle w:val="TAL"/>
              <w:rPr>
                <w:ins w:id="940" w:author="Shankar Anand" w:date="2025-08-16T02:52:00Z" w16du:dateUtc="2025-08-15T21:22:00Z"/>
                <w:lang w:eastAsia="zh-CN"/>
              </w:rPr>
            </w:pPr>
          </w:p>
        </w:tc>
      </w:tr>
    </w:tbl>
    <w:p w14:paraId="36332EB0" w14:textId="77777777" w:rsidR="00680CE3" w:rsidRPr="001640E3" w:rsidRDefault="00680CE3" w:rsidP="00680CE3">
      <w:pPr>
        <w:rPr>
          <w:ins w:id="941" w:author="Shankar Anand" w:date="2025-08-16T02:52:00Z" w16du:dateUtc="2025-08-15T21:22:00Z"/>
          <w:lang w:eastAsia="zh-CN"/>
        </w:rPr>
      </w:pPr>
    </w:p>
    <w:p w14:paraId="6492F1A6" w14:textId="2593BD12" w:rsidR="00680CE3" w:rsidRPr="001640E3" w:rsidRDefault="00680CE3" w:rsidP="00680CE3">
      <w:pPr>
        <w:pStyle w:val="TH"/>
        <w:rPr>
          <w:ins w:id="942" w:author="Shankar Anand" w:date="2025-08-16T02:52:00Z" w16du:dateUtc="2025-08-15T21:22:00Z"/>
          <w:lang w:eastAsia="zh-CN"/>
        </w:rPr>
      </w:pPr>
      <w:ins w:id="943" w:author="Shankar Anand" w:date="2025-08-16T02:52:00Z" w16du:dateUtc="2025-08-15T21:22:00Z">
        <w:r w:rsidRPr="001640E3">
          <w:rPr>
            <w:lang w:eastAsia="zh-CN"/>
          </w:rPr>
          <w:t>Table 10.</w:t>
        </w:r>
        <w:r>
          <w:rPr>
            <w:lang w:eastAsia="zh-CN"/>
          </w:rPr>
          <w:t>4.1.2.4</w:t>
        </w:r>
        <w:r w:rsidRPr="001640E3">
          <w:rPr>
            <w:lang w:eastAsia="zh-CN"/>
          </w:rPr>
          <w:t>-</w:t>
        </w:r>
        <w:r>
          <w:rPr>
            <w:lang w:eastAsia="zh-CN"/>
          </w:rPr>
          <w:t>5</w:t>
        </w:r>
        <w:r w:rsidRPr="001640E3">
          <w:rPr>
            <w:lang w:eastAsia="zh-CN"/>
          </w:rPr>
          <w:t>: SystemInformationBlockType</w:t>
        </w:r>
        <w:r w:rsidRPr="001640E3">
          <w:rPr>
            <w:lang w:eastAsia="ja-JP"/>
          </w:rPr>
          <w:t>13</w:t>
        </w:r>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80CE3" w:rsidRPr="001640E3" w14:paraId="55921263" w14:textId="77777777" w:rsidTr="00B75E8A">
        <w:trPr>
          <w:ins w:id="944" w:author="Shankar Anand" w:date="2025-08-16T02:52:00Z"/>
        </w:trPr>
        <w:tc>
          <w:tcPr>
            <w:tcW w:w="9639" w:type="dxa"/>
            <w:gridSpan w:val="4"/>
          </w:tcPr>
          <w:p w14:paraId="744D53BB" w14:textId="77777777" w:rsidR="00680CE3" w:rsidRPr="001640E3" w:rsidRDefault="00680CE3" w:rsidP="00B75E8A">
            <w:pPr>
              <w:pStyle w:val="TAL"/>
              <w:rPr>
                <w:ins w:id="945" w:author="Shankar Anand" w:date="2025-08-16T02:52:00Z" w16du:dateUtc="2025-08-15T21:22:00Z"/>
                <w:lang w:eastAsia="ja-JP"/>
              </w:rPr>
            </w:pPr>
            <w:ins w:id="946" w:author="Shankar Anand" w:date="2025-08-16T02:52:00Z" w16du:dateUtc="2025-08-15T21:22:00Z">
              <w:r w:rsidRPr="001640E3">
                <w:t>Derivation Path: 36.508 table 4.4.3.3-13</w:t>
              </w:r>
            </w:ins>
          </w:p>
        </w:tc>
      </w:tr>
      <w:tr w:rsidR="00680CE3" w:rsidRPr="001640E3" w14:paraId="1645D38C" w14:textId="77777777" w:rsidTr="00B75E8A">
        <w:tblPrEx>
          <w:tblCellMar>
            <w:left w:w="108" w:type="dxa"/>
            <w:right w:w="108" w:type="dxa"/>
          </w:tblCellMar>
        </w:tblPrEx>
        <w:trPr>
          <w:ins w:id="947" w:author="Shankar Anand" w:date="2025-08-16T02:52:00Z"/>
        </w:trPr>
        <w:tc>
          <w:tcPr>
            <w:tcW w:w="4427" w:type="dxa"/>
          </w:tcPr>
          <w:p w14:paraId="5FD837B4" w14:textId="77777777" w:rsidR="00680CE3" w:rsidRPr="001640E3" w:rsidRDefault="00680CE3" w:rsidP="00B75E8A">
            <w:pPr>
              <w:pStyle w:val="TAH"/>
              <w:rPr>
                <w:ins w:id="948" w:author="Shankar Anand" w:date="2025-08-16T02:52:00Z" w16du:dateUtc="2025-08-15T21:22:00Z"/>
              </w:rPr>
            </w:pPr>
            <w:ins w:id="949" w:author="Shankar Anand" w:date="2025-08-16T02:52:00Z" w16du:dateUtc="2025-08-15T21:22:00Z">
              <w:r w:rsidRPr="001640E3">
                <w:t>Information Element</w:t>
              </w:r>
            </w:ins>
          </w:p>
        </w:tc>
        <w:tc>
          <w:tcPr>
            <w:tcW w:w="2267" w:type="dxa"/>
          </w:tcPr>
          <w:p w14:paraId="04DDE922" w14:textId="77777777" w:rsidR="00680CE3" w:rsidRPr="001640E3" w:rsidRDefault="00680CE3" w:rsidP="00B75E8A">
            <w:pPr>
              <w:pStyle w:val="TAH"/>
              <w:rPr>
                <w:ins w:id="950" w:author="Shankar Anand" w:date="2025-08-16T02:52:00Z" w16du:dateUtc="2025-08-15T21:22:00Z"/>
              </w:rPr>
            </w:pPr>
            <w:ins w:id="951" w:author="Shankar Anand" w:date="2025-08-16T02:52:00Z" w16du:dateUtc="2025-08-15T21:22:00Z">
              <w:r w:rsidRPr="001640E3">
                <w:t>Value/remark</w:t>
              </w:r>
            </w:ins>
          </w:p>
        </w:tc>
        <w:tc>
          <w:tcPr>
            <w:tcW w:w="1700" w:type="dxa"/>
          </w:tcPr>
          <w:p w14:paraId="504570AD" w14:textId="77777777" w:rsidR="00680CE3" w:rsidRPr="001640E3" w:rsidRDefault="00680CE3" w:rsidP="00B75E8A">
            <w:pPr>
              <w:pStyle w:val="TAH"/>
              <w:rPr>
                <w:ins w:id="952" w:author="Shankar Anand" w:date="2025-08-16T02:52:00Z" w16du:dateUtc="2025-08-15T21:22:00Z"/>
              </w:rPr>
            </w:pPr>
            <w:ins w:id="953" w:author="Shankar Anand" w:date="2025-08-16T02:52:00Z" w16du:dateUtc="2025-08-15T21:22:00Z">
              <w:r w:rsidRPr="001640E3">
                <w:t>Comment</w:t>
              </w:r>
            </w:ins>
          </w:p>
        </w:tc>
        <w:tc>
          <w:tcPr>
            <w:tcW w:w="1245" w:type="dxa"/>
          </w:tcPr>
          <w:p w14:paraId="130086F3" w14:textId="77777777" w:rsidR="00680CE3" w:rsidRPr="001640E3" w:rsidRDefault="00680CE3" w:rsidP="00B75E8A">
            <w:pPr>
              <w:pStyle w:val="TAH"/>
              <w:rPr>
                <w:ins w:id="954" w:author="Shankar Anand" w:date="2025-08-16T02:52:00Z" w16du:dateUtc="2025-08-15T21:22:00Z"/>
              </w:rPr>
            </w:pPr>
            <w:ins w:id="955" w:author="Shankar Anand" w:date="2025-08-16T02:52:00Z" w16du:dateUtc="2025-08-15T21:22:00Z">
              <w:r w:rsidRPr="001640E3">
                <w:t>Condition</w:t>
              </w:r>
            </w:ins>
          </w:p>
        </w:tc>
      </w:tr>
      <w:tr w:rsidR="00680CE3" w:rsidRPr="001640E3" w14:paraId="255480F4" w14:textId="77777777" w:rsidTr="00B75E8A">
        <w:tblPrEx>
          <w:tblCellMar>
            <w:left w:w="108" w:type="dxa"/>
            <w:right w:w="108" w:type="dxa"/>
          </w:tblCellMar>
        </w:tblPrEx>
        <w:trPr>
          <w:ins w:id="956" w:author="Shankar Anand" w:date="2025-08-16T02:52:00Z"/>
        </w:trPr>
        <w:tc>
          <w:tcPr>
            <w:tcW w:w="4427" w:type="dxa"/>
          </w:tcPr>
          <w:p w14:paraId="0FD16F57" w14:textId="77777777" w:rsidR="00680CE3" w:rsidRPr="001640E3" w:rsidRDefault="00680CE3" w:rsidP="00B75E8A">
            <w:pPr>
              <w:pStyle w:val="TAL"/>
              <w:rPr>
                <w:ins w:id="957" w:author="Shankar Anand" w:date="2025-08-16T02:52:00Z" w16du:dateUtc="2025-08-15T21:22:00Z"/>
              </w:rPr>
            </w:pPr>
            <w:ins w:id="958" w:author="Shankar Anand" w:date="2025-08-16T02:52:00Z" w16du:dateUtc="2025-08-15T21:22:00Z">
              <w:r w:rsidRPr="001640E3">
                <w:t>SystemInformationBlockType</w:t>
              </w:r>
              <w:r w:rsidRPr="001640E3">
                <w:rPr>
                  <w:lang w:eastAsia="zh-CN"/>
                </w:rPr>
                <w:t>13</w:t>
              </w:r>
              <w:r w:rsidRPr="001640E3">
                <w:t xml:space="preserve"> ::= SEQUENCE {</w:t>
              </w:r>
            </w:ins>
          </w:p>
        </w:tc>
        <w:tc>
          <w:tcPr>
            <w:tcW w:w="2267" w:type="dxa"/>
          </w:tcPr>
          <w:p w14:paraId="70A90909" w14:textId="77777777" w:rsidR="00680CE3" w:rsidRPr="001640E3" w:rsidRDefault="00680CE3" w:rsidP="00B75E8A">
            <w:pPr>
              <w:pStyle w:val="TAL"/>
              <w:rPr>
                <w:ins w:id="959" w:author="Shankar Anand" w:date="2025-08-16T02:52:00Z" w16du:dateUtc="2025-08-15T21:22:00Z"/>
              </w:rPr>
            </w:pPr>
          </w:p>
        </w:tc>
        <w:tc>
          <w:tcPr>
            <w:tcW w:w="1700" w:type="dxa"/>
          </w:tcPr>
          <w:p w14:paraId="1FCC9376" w14:textId="77777777" w:rsidR="00680CE3" w:rsidRPr="001640E3" w:rsidRDefault="00680CE3" w:rsidP="00B75E8A">
            <w:pPr>
              <w:pStyle w:val="TAL"/>
              <w:rPr>
                <w:ins w:id="960" w:author="Shankar Anand" w:date="2025-08-16T02:52:00Z" w16du:dateUtc="2025-08-15T21:22:00Z"/>
              </w:rPr>
            </w:pPr>
          </w:p>
        </w:tc>
        <w:tc>
          <w:tcPr>
            <w:tcW w:w="1245" w:type="dxa"/>
          </w:tcPr>
          <w:p w14:paraId="0641CCA5" w14:textId="77777777" w:rsidR="00680CE3" w:rsidRPr="001640E3" w:rsidRDefault="00680CE3" w:rsidP="00B75E8A">
            <w:pPr>
              <w:pStyle w:val="TAL"/>
              <w:rPr>
                <w:ins w:id="961" w:author="Shankar Anand" w:date="2025-08-16T02:52:00Z" w16du:dateUtc="2025-08-15T21:22:00Z"/>
              </w:rPr>
            </w:pPr>
          </w:p>
        </w:tc>
      </w:tr>
      <w:tr w:rsidR="00680CE3" w:rsidRPr="001640E3" w14:paraId="1E231895" w14:textId="77777777" w:rsidTr="00B75E8A">
        <w:tblPrEx>
          <w:tblCellMar>
            <w:left w:w="108" w:type="dxa"/>
            <w:right w:w="108" w:type="dxa"/>
          </w:tblCellMar>
        </w:tblPrEx>
        <w:trPr>
          <w:ins w:id="962" w:author="Shankar Anand" w:date="2025-08-16T02:52:00Z"/>
        </w:trPr>
        <w:tc>
          <w:tcPr>
            <w:tcW w:w="4427" w:type="dxa"/>
          </w:tcPr>
          <w:p w14:paraId="35E3CE28" w14:textId="77777777" w:rsidR="00680CE3" w:rsidRPr="001640E3" w:rsidRDefault="00680CE3" w:rsidP="00B75E8A">
            <w:pPr>
              <w:pStyle w:val="TAL"/>
              <w:rPr>
                <w:ins w:id="963" w:author="Shankar Anand" w:date="2025-08-16T02:52:00Z" w16du:dateUtc="2025-08-15T21:22:00Z"/>
              </w:rPr>
            </w:pPr>
            <w:ins w:id="964" w:author="Shankar Anand" w:date="2025-08-16T02:52:00Z" w16du:dateUtc="2025-08-15T21:22:00Z">
              <w:r w:rsidRPr="001640E3">
                <w:t xml:space="preserve">  </w:t>
              </w:r>
              <w:r w:rsidRPr="001640E3">
                <w:rPr>
                  <w:lang w:eastAsia="ko-KR"/>
                </w:rPr>
                <w:t>mbsfn</w:t>
              </w:r>
              <w:r w:rsidRPr="001640E3">
                <w:t>-AreaInfo</w:t>
              </w:r>
              <w:r w:rsidRPr="001640E3">
                <w:rPr>
                  <w:lang w:eastAsia="ko-KR"/>
                </w:rPr>
                <w:t>List</w:t>
              </w:r>
              <w:r w:rsidRPr="001640E3">
                <w:t>-r9</w:t>
              </w:r>
              <w:r w:rsidRPr="001640E3">
                <w:rPr>
                  <w:lang w:eastAsia="zh-CN"/>
                </w:rPr>
                <w:t xml:space="preserve"> </w:t>
              </w:r>
              <w:r w:rsidRPr="001640E3">
                <w:t>SEQUENCE (SIZE(1..maxMBSFN-Area)) OF SEQUENCE {</w:t>
              </w:r>
            </w:ins>
          </w:p>
        </w:tc>
        <w:tc>
          <w:tcPr>
            <w:tcW w:w="2267" w:type="dxa"/>
          </w:tcPr>
          <w:p w14:paraId="7F68B33D" w14:textId="77777777" w:rsidR="00680CE3" w:rsidRPr="001640E3" w:rsidRDefault="00680CE3" w:rsidP="00B75E8A">
            <w:pPr>
              <w:pStyle w:val="TAL"/>
              <w:rPr>
                <w:ins w:id="965" w:author="Shankar Anand" w:date="2025-08-16T02:52:00Z" w16du:dateUtc="2025-08-15T21:22:00Z"/>
              </w:rPr>
            </w:pPr>
          </w:p>
        </w:tc>
        <w:tc>
          <w:tcPr>
            <w:tcW w:w="1700" w:type="dxa"/>
          </w:tcPr>
          <w:p w14:paraId="6EB11BC6" w14:textId="77777777" w:rsidR="00680CE3" w:rsidRPr="001640E3" w:rsidRDefault="00680CE3" w:rsidP="00B75E8A">
            <w:pPr>
              <w:pStyle w:val="TAL"/>
              <w:rPr>
                <w:ins w:id="966" w:author="Shankar Anand" w:date="2025-08-16T02:52:00Z" w16du:dateUtc="2025-08-15T21:22:00Z"/>
              </w:rPr>
            </w:pPr>
          </w:p>
        </w:tc>
        <w:tc>
          <w:tcPr>
            <w:tcW w:w="1245" w:type="dxa"/>
          </w:tcPr>
          <w:p w14:paraId="1B837B6F" w14:textId="77777777" w:rsidR="00680CE3" w:rsidRPr="001640E3" w:rsidRDefault="00680CE3" w:rsidP="00B75E8A">
            <w:pPr>
              <w:pStyle w:val="TAL"/>
              <w:rPr>
                <w:ins w:id="967" w:author="Shankar Anand" w:date="2025-08-16T02:52:00Z" w16du:dateUtc="2025-08-15T21:22:00Z"/>
              </w:rPr>
            </w:pPr>
          </w:p>
        </w:tc>
      </w:tr>
      <w:tr w:rsidR="00680CE3" w:rsidRPr="001640E3" w14:paraId="7518F216" w14:textId="77777777" w:rsidTr="00B75E8A">
        <w:tblPrEx>
          <w:tblCellMar>
            <w:left w:w="108" w:type="dxa"/>
            <w:right w:w="108" w:type="dxa"/>
          </w:tblCellMar>
        </w:tblPrEx>
        <w:trPr>
          <w:ins w:id="968" w:author="Shankar Anand" w:date="2025-08-16T02:52:00Z"/>
        </w:trPr>
        <w:tc>
          <w:tcPr>
            <w:tcW w:w="4427" w:type="dxa"/>
          </w:tcPr>
          <w:p w14:paraId="4372DC01" w14:textId="77777777" w:rsidR="00680CE3" w:rsidRPr="001640E3" w:rsidRDefault="00680CE3" w:rsidP="00B75E8A">
            <w:pPr>
              <w:pStyle w:val="TAL"/>
              <w:rPr>
                <w:ins w:id="969" w:author="Shankar Anand" w:date="2025-08-16T02:52:00Z" w16du:dateUtc="2025-08-15T21:22:00Z"/>
              </w:rPr>
            </w:pPr>
            <w:ins w:id="970" w:author="Shankar Anand" w:date="2025-08-16T02:52:00Z" w16du:dateUtc="2025-08-15T21:22:00Z">
              <w:r w:rsidRPr="001640E3">
                <w:rPr>
                  <w:lang w:eastAsia="zh-CN"/>
                </w:rPr>
                <w:t xml:space="preserve">    </w:t>
              </w:r>
              <w:r w:rsidRPr="001640E3">
                <w:t>mcch-Config-r9</w:t>
              </w:r>
              <w:r w:rsidRPr="001640E3">
                <w:rPr>
                  <w:lang w:eastAsia="zh-CN"/>
                </w:rPr>
                <w:t xml:space="preserve"> </w:t>
              </w:r>
              <w:r w:rsidRPr="001640E3">
                <w:t>SEQUENCE {</w:t>
              </w:r>
            </w:ins>
          </w:p>
        </w:tc>
        <w:tc>
          <w:tcPr>
            <w:tcW w:w="2267" w:type="dxa"/>
          </w:tcPr>
          <w:p w14:paraId="286EDDF8" w14:textId="77777777" w:rsidR="00680CE3" w:rsidRPr="001640E3" w:rsidRDefault="00680CE3" w:rsidP="00B75E8A">
            <w:pPr>
              <w:pStyle w:val="TAL"/>
              <w:rPr>
                <w:ins w:id="971" w:author="Shankar Anand" w:date="2025-08-16T02:52:00Z" w16du:dateUtc="2025-08-15T21:22:00Z"/>
              </w:rPr>
            </w:pPr>
          </w:p>
        </w:tc>
        <w:tc>
          <w:tcPr>
            <w:tcW w:w="1700" w:type="dxa"/>
          </w:tcPr>
          <w:p w14:paraId="40463122" w14:textId="77777777" w:rsidR="00680CE3" w:rsidRPr="001640E3" w:rsidRDefault="00680CE3" w:rsidP="00B75E8A">
            <w:pPr>
              <w:pStyle w:val="TAL"/>
              <w:rPr>
                <w:ins w:id="972" w:author="Shankar Anand" w:date="2025-08-16T02:52:00Z" w16du:dateUtc="2025-08-15T21:22:00Z"/>
              </w:rPr>
            </w:pPr>
          </w:p>
        </w:tc>
        <w:tc>
          <w:tcPr>
            <w:tcW w:w="1245" w:type="dxa"/>
          </w:tcPr>
          <w:p w14:paraId="5FD7CE79" w14:textId="77777777" w:rsidR="00680CE3" w:rsidRPr="001640E3" w:rsidRDefault="00680CE3" w:rsidP="00B75E8A">
            <w:pPr>
              <w:pStyle w:val="TAL"/>
              <w:rPr>
                <w:ins w:id="973" w:author="Shankar Anand" w:date="2025-08-16T02:52:00Z" w16du:dateUtc="2025-08-15T21:22:00Z"/>
              </w:rPr>
            </w:pPr>
          </w:p>
        </w:tc>
      </w:tr>
      <w:tr w:rsidR="00680CE3" w:rsidRPr="001640E3" w14:paraId="4B86F3BE" w14:textId="77777777" w:rsidTr="00B75E8A">
        <w:tblPrEx>
          <w:tblCellMar>
            <w:left w:w="108" w:type="dxa"/>
            <w:right w:w="108" w:type="dxa"/>
          </w:tblCellMar>
        </w:tblPrEx>
        <w:trPr>
          <w:ins w:id="974" w:author="Shankar Anand" w:date="2025-08-16T02:52:00Z"/>
        </w:trPr>
        <w:tc>
          <w:tcPr>
            <w:tcW w:w="4427" w:type="dxa"/>
          </w:tcPr>
          <w:p w14:paraId="590C390A" w14:textId="77777777" w:rsidR="00680CE3" w:rsidRPr="001640E3" w:rsidRDefault="00680CE3" w:rsidP="00B75E8A">
            <w:pPr>
              <w:pStyle w:val="TAL"/>
              <w:rPr>
                <w:ins w:id="975" w:author="Shankar Anand" w:date="2025-08-16T02:52:00Z" w16du:dateUtc="2025-08-15T21:22:00Z"/>
              </w:rPr>
            </w:pPr>
            <w:ins w:id="976" w:author="Shankar Anand" w:date="2025-08-16T02:52:00Z" w16du:dateUtc="2025-08-15T21:22:00Z">
              <w:r w:rsidRPr="001640E3">
                <w:rPr>
                  <w:lang w:eastAsia="zh-CN"/>
                </w:rPr>
                <w:t xml:space="preserve">      </w:t>
              </w:r>
              <w:r w:rsidRPr="001640E3">
                <w:t>mcch-RepetitionPeriod-r9</w:t>
              </w:r>
            </w:ins>
          </w:p>
        </w:tc>
        <w:tc>
          <w:tcPr>
            <w:tcW w:w="2267" w:type="dxa"/>
          </w:tcPr>
          <w:p w14:paraId="44F528FF" w14:textId="77777777" w:rsidR="00680CE3" w:rsidRPr="001640E3" w:rsidRDefault="00680CE3" w:rsidP="00B75E8A">
            <w:pPr>
              <w:pStyle w:val="TAL"/>
              <w:rPr>
                <w:ins w:id="977" w:author="Shankar Anand" w:date="2025-08-16T02:52:00Z" w16du:dateUtc="2025-08-15T21:22:00Z"/>
              </w:rPr>
            </w:pPr>
            <w:ins w:id="978" w:author="Shankar Anand" w:date="2025-08-16T02:52:00Z" w16du:dateUtc="2025-08-15T21:22:00Z">
              <w:r w:rsidRPr="001640E3">
                <w:rPr>
                  <w:lang w:eastAsia="zh-CN"/>
                </w:rPr>
                <w:t>rf32</w:t>
              </w:r>
            </w:ins>
          </w:p>
        </w:tc>
        <w:tc>
          <w:tcPr>
            <w:tcW w:w="1700" w:type="dxa"/>
          </w:tcPr>
          <w:p w14:paraId="0C329BDA" w14:textId="77777777" w:rsidR="00680CE3" w:rsidRPr="001640E3" w:rsidRDefault="00680CE3" w:rsidP="00B75E8A">
            <w:pPr>
              <w:pStyle w:val="TAL"/>
              <w:rPr>
                <w:ins w:id="979" w:author="Shankar Anand" w:date="2025-08-16T02:52:00Z" w16du:dateUtc="2025-08-15T21:22:00Z"/>
              </w:rPr>
            </w:pPr>
          </w:p>
        </w:tc>
        <w:tc>
          <w:tcPr>
            <w:tcW w:w="1245" w:type="dxa"/>
          </w:tcPr>
          <w:p w14:paraId="0C91AC2D" w14:textId="77777777" w:rsidR="00680CE3" w:rsidRPr="001640E3" w:rsidRDefault="00680CE3" w:rsidP="00B75E8A">
            <w:pPr>
              <w:pStyle w:val="TAL"/>
              <w:rPr>
                <w:ins w:id="980" w:author="Shankar Anand" w:date="2025-08-16T02:52:00Z" w16du:dateUtc="2025-08-15T21:22:00Z"/>
              </w:rPr>
            </w:pPr>
          </w:p>
        </w:tc>
      </w:tr>
      <w:tr w:rsidR="00680CE3" w:rsidRPr="001640E3" w14:paraId="6FE5BAF3" w14:textId="77777777" w:rsidTr="00B75E8A">
        <w:tblPrEx>
          <w:tblCellMar>
            <w:left w:w="108" w:type="dxa"/>
            <w:right w:w="108" w:type="dxa"/>
          </w:tblCellMar>
        </w:tblPrEx>
        <w:trPr>
          <w:ins w:id="981" w:author="Shankar Anand" w:date="2025-08-16T02:52:00Z"/>
        </w:trPr>
        <w:tc>
          <w:tcPr>
            <w:tcW w:w="4427" w:type="dxa"/>
          </w:tcPr>
          <w:p w14:paraId="13419F1C" w14:textId="77777777" w:rsidR="00680CE3" w:rsidRPr="001640E3" w:rsidRDefault="00680CE3" w:rsidP="00B75E8A">
            <w:pPr>
              <w:pStyle w:val="TAL"/>
              <w:rPr>
                <w:ins w:id="982" w:author="Shankar Anand" w:date="2025-08-16T02:52:00Z" w16du:dateUtc="2025-08-15T21:22:00Z"/>
              </w:rPr>
            </w:pPr>
            <w:ins w:id="983" w:author="Shankar Anand" w:date="2025-08-16T02:52:00Z" w16du:dateUtc="2025-08-15T21:22:00Z">
              <w:r w:rsidRPr="001640E3">
                <w:rPr>
                  <w:lang w:eastAsia="zh-CN"/>
                </w:rPr>
                <w:t xml:space="preserve">      </w:t>
              </w:r>
              <w:r w:rsidRPr="001640E3">
                <w:t>mcch-Offset-r9</w:t>
              </w:r>
            </w:ins>
          </w:p>
        </w:tc>
        <w:tc>
          <w:tcPr>
            <w:tcW w:w="2267" w:type="dxa"/>
          </w:tcPr>
          <w:p w14:paraId="5781BBE7" w14:textId="77777777" w:rsidR="00680CE3" w:rsidRPr="001640E3" w:rsidRDefault="00680CE3" w:rsidP="00B75E8A">
            <w:pPr>
              <w:pStyle w:val="TAL"/>
              <w:rPr>
                <w:ins w:id="984" w:author="Shankar Anand" w:date="2025-08-16T02:52:00Z" w16du:dateUtc="2025-08-15T21:22:00Z"/>
                <w:lang w:eastAsia="ja-JP"/>
              </w:rPr>
            </w:pPr>
            <w:ins w:id="985" w:author="Shankar Anand" w:date="2025-08-16T02:52:00Z" w16du:dateUtc="2025-08-15T21:22:00Z">
              <w:r>
                <w:rPr>
                  <w:lang w:eastAsia="ja-JP"/>
                </w:rPr>
                <w:t>1</w:t>
              </w:r>
            </w:ins>
          </w:p>
        </w:tc>
        <w:tc>
          <w:tcPr>
            <w:tcW w:w="1700" w:type="dxa"/>
          </w:tcPr>
          <w:p w14:paraId="271278BE" w14:textId="77777777" w:rsidR="00680CE3" w:rsidRPr="001640E3" w:rsidRDefault="00680CE3" w:rsidP="00B75E8A">
            <w:pPr>
              <w:pStyle w:val="TAL"/>
              <w:rPr>
                <w:ins w:id="986" w:author="Shankar Anand" w:date="2025-08-16T02:52:00Z" w16du:dateUtc="2025-08-15T21:22:00Z"/>
              </w:rPr>
            </w:pPr>
          </w:p>
        </w:tc>
        <w:tc>
          <w:tcPr>
            <w:tcW w:w="1245" w:type="dxa"/>
          </w:tcPr>
          <w:p w14:paraId="0AAED31D" w14:textId="77777777" w:rsidR="00680CE3" w:rsidRPr="001640E3" w:rsidRDefault="00680CE3" w:rsidP="00B75E8A">
            <w:pPr>
              <w:pStyle w:val="TAL"/>
              <w:rPr>
                <w:ins w:id="987" w:author="Shankar Anand" w:date="2025-08-16T02:52:00Z" w16du:dateUtc="2025-08-15T21:22:00Z"/>
                <w:lang w:eastAsia="ja-JP"/>
              </w:rPr>
            </w:pPr>
          </w:p>
        </w:tc>
      </w:tr>
      <w:tr w:rsidR="00680CE3" w:rsidRPr="001640E3" w14:paraId="0DDA96DE" w14:textId="77777777" w:rsidTr="00B75E8A">
        <w:tblPrEx>
          <w:tblCellMar>
            <w:left w:w="108" w:type="dxa"/>
            <w:right w:w="108" w:type="dxa"/>
          </w:tblCellMar>
        </w:tblPrEx>
        <w:trPr>
          <w:ins w:id="988" w:author="Shankar Anand" w:date="2025-08-16T02:52:00Z"/>
        </w:trPr>
        <w:tc>
          <w:tcPr>
            <w:tcW w:w="4427" w:type="dxa"/>
          </w:tcPr>
          <w:p w14:paraId="5B41FE0D" w14:textId="77777777" w:rsidR="00680CE3" w:rsidRPr="001640E3" w:rsidRDefault="00680CE3" w:rsidP="00B75E8A">
            <w:pPr>
              <w:pStyle w:val="TAL"/>
              <w:rPr>
                <w:ins w:id="989" w:author="Shankar Anand" w:date="2025-08-16T02:52:00Z" w16du:dateUtc="2025-08-15T21:22:00Z"/>
              </w:rPr>
            </w:pPr>
            <w:ins w:id="990" w:author="Shankar Anand" w:date="2025-08-16T02:52:00Z" w16du:dateUtc="2025-08-15T21:22:00Z">
              <w:r w:rsidRPr="001640E3">
                <w:rPr>
                  <w:lang w:eastAsia="zh-CN"/>
                </w:rPr>
                <w:t xml:space="preserve">      </w:t>
              </w:r>
              <w:r w:rsidRPr="001640E3">
                <w:t>mcch-ModificationPeriod-r9</w:t>
              </w:r>
            </w:ins>
          </w:p>
        </w:tc>
        <w:tc>
          <w:tcPr>
            <w:tcW w:w="2267" w:type="dxa"/>
          </w:tcPr>
          <w:p w14:paraId="0DBC29A5" w14:textId="77777777" w:rsidR="00680CE3" w:rsidRPr="001640E3" w:rsidRDefault="00680CE3" w:rsidP="00B75E8A">
            <w:pPr>
              <w:pStyle w:val="TAL"/>
              <w:rPr>
                <w:ins w:id="991" w:author="Shankar Anand" w:date="2025-08-16T02:52:00Z" w16du:dateUtc="2025-08-15T21:22:00Z"/>
              </w:rPr>
            </w:pPr>
            <w:ins w:id="992" w:author="Shankar Anand" w:date="2025-08-16T02:52:00Z" w16du:dateUtc="2025-08-15T21:22:00Z">
              <w:r w:rsidRPr="001640E3">
                <w:rPr>
                  <w:lang w:eastAsia="zh-CN"/>
                </w:rPr>
                <w:t>rf512</w:t>
              </w:r>
            </w:ins>
          </w:p>
        </w:tc>
        <w:tc>
          <w:tcPr>
            <w:tcW w:w="1700" w:type="dxa"/>
          </w:tcPr>
          <w:p w14:paraId="06964828" w14:textId="77777777" w:rsidR="00680CE3" w:rsidRPr="001640E3" w:rsidRDefault="00680CE3" w:rsidP="00B75E8A">
            <w:pPr>
              <w:pStyle w:val="TAL"/>
              <w:rPr>
                <w:ins w:id="993" w:author="Shankar Anand" w:date="2025-08-16T02:52:00Z" w16du:dateUtc="2025-08-15T21:22:00Z"/>
              </w:rPr>
            </w:pPr>
          </w:p>
        </w:tc>
        <w:tc>
          <w:tcPr>
            <w:tcW w:w="1245" w:type="dxa"/>
          </w:tcPr>
          <w:p w14:paraId="4E5AD643" w14:textId="77777777" w:rsidR="00680CE3" w:rsidRPr="001640E3" w:rsidRDefault="00680CE3" w:rsidP="00B75E8A">
            <w:pPr>
              <w:pStyle w:val="TAL"/>
              <w:rPr>
                <w:ins w:id="994" w:author="Shankar Anand" w:date="2025-08-16T02:52:00Z" w16du:dateUtc="2025-08-15T21:22:00Z"/>
              </w:rPr>
            </w:pPr>
          </w:p>
        </w:tc>
      </w:tr>
      <w:tr w:rsidR="00680CE3" w:rsidRPr="001640E3" w14:paraId="74D34A96" w14:textId="77777777" w:rsidTr="00B75E8A">
        <w:tblPrEx>
          <w:tblCellMar>
            <w:left w:w="108" w:type="dxa"/>
            <w:right w:w="108" w:type="dxa"/>
          </w:tblCellMar>
        </w:tblPrEx>
        <w:trPr>
          <w:ins w:id="995" w:author="Shankar Anand" w:date="2025-08-16T02:52:00Z"/>
        </w:trPr>
        <w:tc>
          <w:tcPr>
            <w:tcW w:w="4427" w:type="dxa"/>
          </w:tcPr>
          <w:p w14:paraId="15DA83EA" w14:textId="77777777" w:rsidR="00680CE3" w:rsidRPr="001640E3" w:rsidRDefault="00680CE3" w:rsidP="00B75E8A">
            <w:pPr>
              <w:pStyle w:val="TAL"/>
              <w:rPr>
                <w:ins w:id="996" w:author="Shankar Anand" w:date="2025-08-16T02:52:00Z" w16du:dateUtc="2025-08-15T21:22:00Z"/>
              </w:rPr>
            </w:pPr>
            <w:ins w:id="997" w:author="Shankar Anand" w:date="2025-08-16T02:52:00Z" w16du:dateUtc="2025-08-15T21:22:00Z">
              <w:r w:rsidRPr="001640E3">
                <w:rPr>
                  <w:lang w:eastAsia="zh-CN"/>
                </w:rPr>
                <w:t xml:space="preserve">      </w:t>
              </w:r>
              <w:r w:rsidRPr="001640E3">
                <w:t>sf-AllocInfo-r9</w:t>
              </w:r>
            </w:ins>
          </w:p>
        </w:tc>
        <w:tc>
          <w:tcPr>
            <w:tcW w:w="2267" w:type="dxa"/>
          </w:tcPr>
          <w:p w14:paraId="7B03637F" w14:textId="77777777" w:rsidR="00680CE3" w:rsidRPr="001640E3" w:rsidRDefault="00680CE3" w:rsidP="00B75E8A">
            <w:pPr>
              <w:pStyle w:val="TAL"/>
              <w:rPr>
                <w:ins w:id="998" w:author="Shankar Anand" w:date="2025-08-16T02:52:00Z" w16du:dateUtc="2025-08-15T21:22:00Z"/>
              </w:rPr>
            </w:pPr>
            <w:ins w:id="999" w:author="Shankar Anand" w:date="2025-08-16T02:52:00Z" w16du:dateUtc="2025-08-15T21:22:00Z">
              <w:r w:rsidRPr="001640E3">
                <w:rPr>
                  <w:lang w:eastAsia="zh-CN"/>
                </w:rPr>
                <w:t>‘100000’</w:t>
              </w:r>
              <w:r w:rsidRPr="001640E3">
                <w:rPr>
                  <w:lang w:eastAsia="ko-KR"/>
                </w:rPr>
                <w:t xml:space="preserve"> B</w:t>
              </w:r>
            </w:ins>
          </w:p>
        </w:tc>
        <w:tc>
          <w:tcPr>
            <w:tcW w:w="1700" w:type="dxa"/>
          </w:tcPr>
          <w:p w14:paraId="4C0D07E1" w14:textId="77777777" w:rsidR="00680CE3" w:rsidRPr="001640E3" w:rsidRDefault="00680CE3" w:rsidP="00B75E8A">
            <w:pPr>
              <w:pStyle w:val="TAL"/>
              <w:rPr>
                <w:ins w:id="1000" w:author="Shankar Anand" w:date="2025-08-16T02:52:00Z" w16du:dateUtc="2025-08-15T21:22:00Z"/>
              </w:rPr>
            </w:pPr>
          </w:p>
        </w:tc>
        <w:tc>
          <w:tcPr>
            <w:tcW w:w="1245" w:type="dxa"/>
          </w:tcPr>
          <w:p w14:paraId="2AF42F9C" w14:textId="77777777" w:rsidR="00680CE3" w:rsidRPr="001640E3" w:rsidRDefault="00680CE3" w:rsidP="00B75E8A">
            <w:pPr>
              <w:pStyle w:val="TAL"/>
              <w:rPr>
                <w:ins w:id="1001" w:author="Shankar Anand" w:date="2025-08-16T02:52:00Z" w16du:dateUtc="2025-08-15T21:22:00Z"/>
                <w:lang w:eastAsia="ja-JP"/>
              </w:rPr>
            </w:pPr>
          </w:p>
        </w:tc>
      </w:tr>
      <w:tr w:rsidR="00680CE3" w:rsidRPr="001640E3" w14:paraId="1FA90A23" w14:textId="77777777" w:rsidTr="00B75E8A">
        <w:tblPrEx>
          <w:tblCellMar>
            <w:left w:w="108" w:type="dxa"/>
            <w:right w:w="108" w:type="dxa"/>
          </w:tblCellMar>
        </w:tblPrEx>
        <w:trPr>
          <w:ins w:id="1002" w:author="Shankar Anand" w:date="2025-08-16T02:52:00Z"/>
        </w:trPr>
        <w:tc>
          <w:tcPr>
            <w:tcW w:w="4427" w:type="dxa"/>
            <w:tcBorders>
              <w:top w:val="single" w:sz="4" w:space="0" w:color="auto"/>
              <w:left w:val="single" w:sz="4" w:space="0" w:color="auto"/>
              <w:bottom w:val="single" w:sz="4" w:space="0" w:color="auto"/>
              <w:right w:val="single" w:sz="4" w:space="0" w:color="auto"/>
            </w:tcBorders>
          </w:tcPr>
          <w:p w14:paraId="68E1514E" w14:textId="77777777" w:rsidR="00680CE3" w:rsidRPr="001640E3" w:rsidRDefault="00680CE3" w:rsidP="00B75E8A">
            <w:pPr>
              <w:pStyle w:val="TAL"/>
              <w:rPr>
                <w:ins w:id="1003" w:author="Shankar Anand" w:date="2025-08-16T02:52:00Z" w16du:dateUtc="2025-08-15T21:22:00Z"/>
                <w:rFonts w:cs="Arial"/>
                <w:lang w:eastAsia="zh-CN"/>
              </w:rPr>
            </w:pPr>
            <w:ins w:id="1004" w:author="Shankar Anand" w:date="2025-08-16T02:52:00Z" w16du:dateUtc="2025-08-15T21:22:00Z">
              <w:r w:rsidRPr="001640E3">
                <w:rPr>
                  <w:rFonts w:cs="Arial"/>
                  <w:lang w:eastAsia="zh-CN"/>
                </w:rPr>
                <w:t xml:space="preserve">      signallingMCS-r9</w:t>
              </w:r>
            </w:ins>
          </w:p>
        </w:tc>
        <w:tc>
          <w:tcPr>
            <w:tcW w:w="2267" w:type="dxa"/>
            <w:tcBorders>
              <w:top w:val="single" w:sz="4" w:space="0" w:color="auto"/>
              <w:left w:val="single" w:sz="4" w:space="0" w:color="auto"/>
              <w:bottom w:val="single" w:sz="4" w:space="0" w:color="auto"/>
              <w:right w:val="single" w:sz="4" w:space="0" w:color="auto"/>
            </w:tcBorders>
          </w:tcPr>
          <w:p w14:paraId="26F8FE12" w14:textId="77777777" w:rsidR="00680CE3" w:rsidRPr="001640E3" w:rsidRDefault="00680CE3" w:rsidP="00B75E8A">
            <w:pPr>
              <w:pStyle w:val="TAL"/>
              <w:rPr>
                <w:ins w:id="1005" w:author="Shankar Anand" w:date="2025-08-16T02:52:00Z" w16du:dateUtc="2025-08-15T21:22:00Z"/>
                <w:rFonts w:cs="Arial"/>
                <w:szCs w:val="18"/>
                <w:lang w:eastAsia="ja-JP"/>
              </w:rPr>
            </w:pPr>
            <w:ins w:id="1006" w:author="Shankar Anand" w:date="2025-08-16T02:52:00Z" w16du:dateUtc="2025-08-15T21:22:00Z">
              <w:r w:rsidRPr="001640E3">
                <w:rPr>
                  <w:rFonts w:cs="Arial"/>
                  <w:szCs w:val="18"/>
                  <w:lang w:eastAsia="ja-JP"/>
                </w:rPr>
                <w:t>n7</w:t>
              </w:r>
            </w:ins>
          </w:p>
        </w:tc>
        <w:tc>
          <w:tcPr>
            <w:tcW w:w="1700" w:type="dxa"/>
            <w:tcBorders>
              <w:top w:val="single" w:sz="4" w:space="0" w:color="auto"/>
              <w:left w:val="single" w:sz="4" w:space="0" w:color="auto"/>
              <w:bottom w:val="single" w:sz="4" w:space="0" w:color="auto"/>
              <w:right w:val="single" w:sz="4" w:space="0" w:color="auto"/>
            </w:tcBorders>
          </w:tcPr>
          <w:p w14:paraId="3937BF1F" w14:textId="77777777" w:rsidR="00680CE3" w:rsidRPr="001640E3" w:rsidRDefault="00680CE3" w:rsidP="00B75E8A">
            <w:pPr>
              <w:pStyle w:val="TAL"/>
              <w:rPr>
                <w:ins w:id="1007" w:author="Shankar Anand" w:date="2025-08-16T02:52:00Z" w16du:dateUtc="2025-08-15T21:22:00Z"/>
                <w:rFonts w:cs="Arial"/>
                <w:szCs w:val="18"/>
                <w:lang w:eastAsia="ja-JP"/>
              </w:rPr>
            </w:pPr>
            <w:ins w:id="1008" w:author="Shankar Anand" w:date="2025-08-16T02:52:00Z" w16du:dateUtc="2025-08-15T21:22:00Z">
              <w:r w:rsidRPr="001640E3">
                <w:rPr>
                  <w:rFonts w:cs="Arial"/>
                  <w:szCs w:val="18"/>
                  <w:lang w:eastAsia="ja-JP"/>
                </w:rPr>
                <w:t xml:space="preserve">Test number 1 </w:t>
              </w:r>
            </w:ins>
          </w:p>
        </w:tc>
        <w:tc>
          <w:tcPr>
            <w:tcW w:w="1245" w:type="dxa"/>
            <w:tcBorders>
              <w:top w:val="single" w:sz="4" w:space="0" w:color="auto"/>
              <w:left w:val="single" w:sz="4" w:space="0" w:color="auto"/>
              <w:bottom w:val="single" w:sz="4" w:space="0" w:color="auto"/>
              <w:right w:val="single" w:sz="4" w:space="0" w:color="auto"/>
            </w:tcBorders>
          </w:tcPr>
          <w:p w14:paraId="2AABE626" w14:textId="77777777" w:rsidR="00680CE3" w:rsidRPr="001640E3" w:rsidRDefault="00680CE3" w:rsidP="00B75E8A">
            <w:pPr>
              <w:pStyle w:val="TAL"/>
              <w:rPr>
                <w:ins w:id="1009" w:author="Shankar Anand" w:date="2025-08-16T02:52:00Z" w16du:dateUtc="2025-08-15T21:22:00Z"/>
                <w:rFonts w:cs="Arial"/>
                <w:szCs w:val="18"/>
                <w:lang w:eastAsia="ja-JP"/>
              </w:rPr>
            </w:pPr>
            <w:ins w:id="1010" w:author="Shankar Anand" w:date="2025-08-16T02:52:00Z" w16du:dateUtc="2025-08-15T21:22:00Z">
              <w:r w:rsidRPr="001640E3">
                <w:rPr>
                  <w:rFonts w:cs="Arial"/>
                  <w:szCs w:val="18"/>
                  <w:lang w:eastAsia="ja-JP"/>
                </w:rPr>
                <w:t>QPSK</w:t>
              </w:r>
            </w:ins>
          </w:p>
        </w:tc>
      </w:tr>
      <w:tr w:rsidR="00680CE3" w:rsidRPr="001640E3" w14:paraId="2433C521" w14:textId="77777777" w:rsidTr="00B75E8A">
        <w:tblPrEx>
          <w:tblCellMar>
            <w:left w:w="108" w:type="dxa"/>
            <w:right w:w="108" w:type="dxa"/>
          </w:tblCellMar>
        </w:tblPrEx>
        <w:trPr>
          <w:ins w:id="1011" w:author="Shankar Anand" w:date="2025-08-16T02:52:00Z"/>
        </w:trPr>
        <w:tc>
          <w:tcPr>
            <w:tcW w:w="4427" w:type="dxa"/>
            <w:tcBorders>
              <w:top w:val="single" w:sz="4" w:space="0" w:color="auto"/>
              <w:left w:val="single" w:sz="4" w:space="0" w:color="auto"/>
              <w:bottom w:val="single" w:sz="4" w:space="0" w:color="auto"/>
              <w:right w:val="single" w:sz="4" w:space="0" w:color="auto"/>
            </w:tcBorders>
          </w:tcPr>
          <w:p w14:paraId="32F69B63" w14:textId="77777777" w:rsidR="00680CE3" w:rsidRPr="001640E3" w:rsidRDefault="00680CE3" w:rsidP="00B75E8A">
            <w:pPr>
              <w:pStyle w:val="TAL"/>
              <w:rPr>
                <w:ins w:id="1012" w:author="Shankar Anand" w:date="2025-08-16T02:52:00Z" w16du:dateUtc="2025-08-15T21:22:00Z"/>
                <w:rFonts w:cs="Arial"/>
                <w:lang w:eastAsia="zh-CN"/>
              </w:rPr>
            </w:pPr>
          </w:p>
        </w:tc>
        <w:tc>
          <w:tcPr>
            <w:tcW w:w="2267" w:type="dxa"/>
            <w:tcBorders>
              <w:top w:val="single" w:sz="4" w:space="0" w:color="auto"/>
              <w:left w:val="single" w:sz="4" w:space="0" w:color="auto"/>
              <w:bottom w:val="single" w:sz="4" w:space="0" w:color="auto"/>
              <w:right w:val="single" w:sz="4" w:space="0" w:color="auto"/>
            </w:tcBorders>
          </w:tcPr>
          <w:p w14:paraId="39B3E10F" w14:textId="77777777" w:rsidR="00680CE3" w:rsidRPr="001640E3" w:rsidRDefault="00680CE3" w:rsidP="00B75E8A">
            <w:pPr>
              <w:keepNext/>
              <w:keepLines/>
              <w:spacing w:after="0"/>
              <w:rPr>
                <w:ins w:id="1013" w:author="Shankar Anand" w:date="2025-08-16T02:52:00Z" w16du:dateUtc="2025-08-15T21:22:00Z"/>
                <w:rFonts w:ascii="Arial" w:hAnsi="Arial" w:cs="Arial"/>
                <w:sz w:val="18"/>
                <w:szCs w:val="18"/>
              </w:rPr>
            </w:pPr>
            <w:ins w:id="1014" w:author="Shankar Anand" w:date="2025-08-16T02:52:00Z" w16du:dateUtc="2025-08-15T21:22:00Z">
              <w:r w:rsidRPr="001640E3">
                <w:rPr>
                  <w:rFonts w:ascii="Arial" w:hAnsi="Arial" w:cs="Arial"/>
                  <w:sz w:val="18"/>
                  <w:szCs w:val="18"/>
                  <w:lang w:eastAsia="ja-JP"/>
                </w:rPr>
                <w:t>n13</w:t>
              </w:r>
            </w:ins>
          </w:p>
        </w:tc>
        <w:tc>
          <w:tcPr>
            <w:tcW w:w="1700" w:type="dxa"/>
            <w:tcBorders>
              <w:top w:val="single" w:sz="4" w:space="0" w:color="auto"/>
              <w:left w:val="single" w:sz="4" w:space="0" w:color="auto"/>
              <w:bottom w:val="single" w:sz="4" w:space="0" w:color="auto"/>
              <w:right w:val="single" w:sz="4" w:space="0" w:color="auto"/>
            </w:tcBorders>
          </w:tcPr>
          <w:p w14:paraId="44CDC9DA" w14:textId="77777777" w:rsidR="00680CE3" w:rsidRPr="001640E3" w:rsidRDefault="00680CE3" w:rsidP="00B75E8A">
            <w:pPr>
              <w:keepNext/>
              <w:keepLines/>
              <w:spacing w:after="0"/>
              <w:rPr>
                <w:ins w:id="1015" w:author="Shankar Anand" w:date="2025-08-16T02:52:00Z" w16du:dateUtc="2025-08-15T21:22:00Z"/>
                <w:rFonts w:ascii="Arial" w:hAnsi="Arial" w:cs="Arial"/>
                <w:sz w:val="18"/>
                <w:szCs w:val="18"/>
              </w:rPr>
            </w:pPr>
            <w:ins w:id="1016" w:author="Shankar Anand" w:date="2025-08-16T02:52:00Z" w16du:dateUtc="2025-08-15T21:22:00Z">
              <w:r w:rsidRPr="001640E3">
                <w:rPr>
                  <w:rFonts w:ascii="Arial" w:hAnsi="Arial" w:cs="Arial"/>
                  <w:sz w:val="18"/>
                  <w:szCs w:val="18"/>
                  <w:lang w:eastAsia="ja-JP"/>
                </w:rPr>
                <w:t>Test number 2</w:t>
              </w:r>
            </w:ins>
          </w:p>
        </w:tc>
        <w:tc>
          <w:tcPr>
            <w:tcW w:w="1245" w:type="dxa"/>
            <w:tcBorders>
              <w:top w:val="single" w:sz="4" w:space="0" w:color="auto"/>
              <w:left w:val="single" w:sz="4" w:space="0" w:color="auto"/>
              <w:bottom w:val="single" w:sz="4" w:space="0" w:color="auto"/>
              <w:right w:val="single" w:sz="4" w:space="0" w:color="auto"/>
            </w:tcBorders>
          </w:tcPr>
          <w:p w14:paraId="25C57C06" w14:textId="77777777" w:rsidR="00680CE3" w:rsidRPr="001640E3" w:rsidRDefault="00680CE3" w:rsidP="00B75E8A">
            <w:pPr>
              <w:pStyle w:val="TAL"/>
              <w:rPr>
                <w:ins w:id="1017" w:author="Shankar Anand" w:date="2025-08-16T02:52:00Z" w16du:dateUtc="2025-08-15T21:22:00Z"/>
                <w:rFonts w:cs="Arial"/>
                <w:szCs w:val="18"/>
                <w:lang w:eastAsia="ja-JP"/>
              </w:rPr>
            </w:pPr>
            <w:ins w:id="1018" w:author="Shankar Anand" w:date="2025-08-16T02:52:00Z" w16du:dateUtc="2025-08-15T21:22:00Z">
              <w:r w:rsidRPr="001640E3">
                <w:rPr>
                  <w:rFonts w:cs="Arial"/>
                  <w:szCs w:val="18"/>
                  <w:lang w:eastAsia="ja-JP"/>
                </w:rPr>
                <w:t>16QAM</w:t>
              </w:r>
            </w:ins>
          </w:p>
        </w:tc>
      </w:tr>
      <w:tr w:rsidR="00680CE3" w:rsidRPr="001640E3" w14:paraId="450FE022" w14:textId="77777777" w:rsidTr="00B75E8A">
        <w:tblPrEx>
          <w:tblCellMar>
            <w:left w:w="108" w:type="dxa"/>
            <w:right w:w="108" w:type="dxa"/>
          </w:tblCellMar>
        </w:tblPrEx>
        <w:trPr>
          <w:ins w:id="1019" w:author="Shankar Anand" w:date="2025-08-16T02:52:00Z"/>
        </w:trPr>
        <w:tc>
          <w:tcPr>
            <w:tcW w:w="4427" w:type="dxa"/>
          </w:tcPr>
          <w:p w14:paraId="711E3962" w14:textId="77777777" w:rsidR="00680CE3" w:rsidRPr="001640E3" w:rsidRDefault="00680CE3" w:rsidP="00B75E8A">
            <w:pPr>
              <w:pStyle w:val="TAL"/>
              <w:rPr>
                <w:ins w:id="1020" w:author="Shankar Anand" w:date="2025-08-16T02:52:00Z" w16du:dateUtc="2025-08-15T21:22:00Z"/>
                <w:rFonts w:cs="Arial"/>
              </w:rPr>
            </w:pPr>
          </w:p>
        </w:tc>
        <w:tc>
          <w:tcPr>
            <w:tcW w:w="2267" w:type="dxa"/>
          </w:tcPr>
          <w:p w14:paraId="2F8C5FDC" w14:textId="77777777" w:rsidR="00680CE3" w:rsidRPr="001640E3" w:rsidRDefault="00680CE3" w:rsidP="00B75E8A">
            <w:pPr>
              <w:pStyle w:val="TAL"/>
              <w:rPr>
                <w:ins w:id="1021" w:author="Shankar Anand" w:date="2025-08-16T02:52:00Z" w16du:dateUtc="2025-08-15T21:22:00Z"/>
                <w:rFonts w:cs="Arial"/>
                <w:szCs w:val="18"/>
                <w:lang w:eastAsia="ja-JP"/>
              </w:rPr>
            </w:pPr>
            <w:ins w:id="1022" w:author="Shankar Anand" w:date="2025-08-16T02:52:00Z" w16du:dateUtc="2025-08-15T21:22:00Z">
              <w:r w:rsidRPr="001640E3">
                <w:rPr>
                  <w:rFonts w:cs="Arial"/>
                  <w:szCs w:val="18"/>
                  <w:lang w:eastAsia="ja-JP"/>
                </w:rPr>
                <w:t>n19</w:t>
              </w:r>
            </w:ins>
          </w:p>
        </w:tc>
        <w:tc>
          <w:tcPr>
            <w:tcW w:w="1700" w:type="dxa"/>
          </w:tcPr>
          <w:p w14:paraId="37464D1E" w14:textId="77777777" w:rsidR="00680CE3" w:rsidRPr="001640E3" w:rsidRDefault="00680CE3" w:rsidP="00B75E8A">
            <w:pPr>
              <w:keepNext/>
              <w:keepLines/>
              <w:spacing w:after="0"/>
              <w:rPr>
                <w:ins w:id="1023" w:author="Shankar Anand" w:date="2025-08-16T02:52:00Z" w16du:dateUtc="2025-08-15T21:22:00Z"/>
                <w:rFonts w:ascii="Arial" w:hAnsi="Arial" w:cs="Arial"/>
                <w:sz w:val="18"/>
                <w:szCs w:val="18"/>
              </w:rPr>
            </w:pPr>
            <w:ins w:id="1024" w:author="Shankar Anand" w:date="2025-08-16T02:52:00Z" w16du:dateUtc="2025-08-15T21:22:00Z">
              <w:r w:rsidRPr="001640E3">
                <w:rPr>
                  <w:rFonts w:ascii="Arial" w:hAnsi="Arial" w:cs="Arial"/>
                  <w:sz w:val="18"/>
                  <w:szCs w:val="18"/>
                  <w:lang w:eastAsia="ja-JP"/>
                </w:rPr>
                <w:t>Test number 3</w:t>
              </w:r>
            </w:ins>
          </w:p>
        </w:tc>
        <w:tc>
          <w:tcPr>
            <w:tcW w:w="1245" w:type="dxa"/>
          </w:tcPr>
          <w:p w14:paraId="1F095BB5" w14:textId="77777777" w:rsidR="00680CE3" w:rsidRPr="001640E3" w:rsidRDefault="00680CE3" w:rsidP="00B75E8A">
            <w:pPr>
              <w:pStyle w:val="TAL"/>
              <w:rPr>
                <w:ins w:id="1025" w:author="Shankar Anand" w:date="2025-08-16T02:52:00Z" w16du:dateUtc="2025-08-15T21:22:00Z"/>
                <w:rFonts w:cs="Arial"/>
                <w:szCs w:val="18"/>
                <w:lang w:eastAsia="ja-JP"/>
              </w:rPr>
            </w:pPr>
            <w:ins w:id="1026" w:author="Shankar Anand" w:date="2025-08-16T02:52:00Z" w16du:dateUtc="2025-08-15T21:22:00Z">
              <w:r w:rsidRPr="001640E3">
                <w:rPr>
                  <w:rFonts w:cs="Arial"/>
                  <w:szCs w:val="18"/>
                  <w:lang w:eastAsia="ja-JP"/>
                </w:rPr>
                <w:t>64QAM</w:t>
              </w:r>
            </w:ins>
          </w:p>
        </w:tc>
      </w:tr>
      <w:tr w:rsidR="00680CE3" w:rsidRPr="001640E3" w14:paraId="4B1E6852" w14:textId="77777777" w:rsidTr="00B75E8A">
        <w:tblPrEx>
          <w:tblCellMar>
            <w:left w:w="108" w:type="dxa"/>
            <w:right w:w="108" w:type="dxa"/>
          </w:tblCellMar>
        </w:tblPrEx>
        <w:trPr>
          <w:ins w:id="1027" w:author="Shankar Anand" w:date="2025-08-16T02:52:00Z"/>
        </w:trPr>
        <w:tc>
          <w:tcPr>
            <w:tcW w:w="4427" w:type="dxa"/>
          </w:tcPr>
          <w:p w14:paraId="0D1646BB" w14:textId="77777777" w:rsidR="00680CE3" w:rsidRPr="001640E3" w:rsidRDefault="00680CE3" w:rsidP="00B75E8A">
            <w:pPr>
              <w:pStyle w:val="TAL"/>
              <w:rPr>
                <w:ins w:id="1028" w:author="Shankar Anand" w:date="2025-08-16T02:52:00Z" w16du:dateUtc="2025-08-15T21:22:00Z"/>
              </w:rPr>
            </w:pPr>
            <w:ins w:id="1029" w:author="Shankar Anand" w:date="2025-08-16T02:52:00Z" w16du:dateUtc="2025-08-15T21:22:00Z">
              <w:r w:rsidRPr="001640E3">
                <w:t xml:space="preserve">  </w:t>
              </w:r>
              <w:r w:rsidRPr="001640E3">
                <w:rPr>
                  <w:lang w:eastAsia="zh-CN"/>
                </w:rPr>
                <w:t xml:space="preserve">  }</w:t>
              </w:r>
            </w:ins>
          </w:p>
        </w:tc>
        <w:tc>
          <w:tcPr>
            <w:tcW w:w="2267" w:type="dxa"/>
          </w:tcPr>
          <w:p w14:paraId="2AA42743" w14:textId="77777777" w:rsidR="00680CE3" w:rsidRPr="001640E3" w:rsidRDefault="00680CE3" w:rsidP="00B75E8A">
            <w:pPr>
              <w:pStyle w:val="TAL"/>
              <w:rPr>
                <w:ins w:id="1030" w:author="Shankar Anand" w:date="2025-08-16T02:52:00Z" w16du:dateUtc="2025-08-15T21:22:00Z"/>
                <w:rFonts w:cs="Arial"/>
              </w:rPr>
            </w:pPr>
          </w:p>
        </w:tc>
        <w:tc>
          <w:tcPr>
            <w:tcW w:w="1700" w:type="dxa"/>
          </w:tcPr>
          <w:p w14:paraId="7682F912" w14:textId="77777777" w:rsidR="00680CE3" w:rsidRPr="001640E3" w:rsidRDefault="00680CE3" w:rsidP="00B75E8A">
            <w:pPr>
              <w:pStyle w:val="TAL"/>
              <w:rPr>
                <w:ins w:id="1031" w:author="Shankar Anand" w:date="2025-08-16T02:52:00Z" w16du:dateUtc="2025-08-15T21:22:00Z"/>
                <w:rFonts w:cs="Arial"/>
              </w:rPr>
            </w:pPr>
          </w:p>
        </w:tc>
        <w:tc>
          <w:tcPr>
            <w:tcW w:w="1245" w:type="dxa"/>
          </w:tcPr>
          <w:p w14:paraId="199A2F89" w14:textId="77777777" w:rsidR="00680CE3" w:rsidRPr="001640E3" w:rsidRDefault="00680CE3" w:rsidP="00B75E8A">
            <w:pPr>
              <w:pStyle w:val="TAL"/>
              <w:rPr>
                <w:ins w:id="1032" w:author="Shankar Anand" w:date="2025-08-16T02:52:00Z" w16du:dateUtc="2025-08-15T21:22:00Z"/>
                <w:rFonts w:cs="Arial"/>
              </w:rPr>
            </w:pPr>
          </w:p>
        </w:tc>
      </w:tr>
      <w:tr w:rsidR="00680CE3" w:rsidRPr="001640E3" w14:paraId="42B59CC5" w14:textId="77777777" w:rsidTr="00B75E8A">
        <w:tblPrEx>
          <w:tblCellMar>
            <w:left w:w="108" w:type="dxa"/>
            <w:right w:w="108" w:type="dxa"/>
          </w:tblCellMar>
        </w:tblPrEx>
        <w:trPr>
          <w:ins w:id="1033" w:author="Shankar Anand" w:date="2025-08-16T02:52:00Z"/>
        </w:trPr>
        <w:tc>
          <w:tcPr>
            <w:tcW w:w="4427" w:type="dxa"/>
          </w:tcPr>
          <w:p w14:paraId="6894EB8D" w14:textId="77777777" w:rsidR="00680CE3" w:rsidRPr="001640E3" w:rsidRDefault="00680CE3" w:rsidP="00B75E8A">
            <w:pPr>
              <w:pStyle w:val="TAL"/>
              <w:rPr>
                <w:ins w:id="1034" w:author="Shankar Anand" w:date="2025-08-16T02:52:00Z" w16du:dateUtc="2025-08-15T21:22:00Z"/>
              </w:rPr>
            </w:pPr>
            <w:ins w:id="1035" w:author="Shankar Anand" w:date="2025-08-16T02:52:00Z" w16du:dateUtc="2025-08-15T21:22:00Z">
              <w:r w:rsidRPr="001640E3">
                <w:t xml:space="preserve">  </w:t>
              </w:r>
              <w:r w:rsidRPr="001640E3">
                <w:rPr>
                  <w:lang w:eastAsia="zh-CN"/>
                </w:rPr>
                <w:t>}</w:t>
              </w:r>
            </w:ins>
          </w:p>
        </w:tc>
        <w:tc>
          <w:tcPr>
            <w:tcW w:w="2267" w:type="dxa"/>
          </w:tcPr>
          <w:p w14:paraId="341D714A" w14:textId="77777777" w:rsidR="00680CE3" w:rsidRPr="001640E3" w:rsidRDefault="00680CE3" w:rsidP="00B75E8A">
            <w:pPr>
              <w:pStyle w:val="TAL"/>
              <w:rPr>
                <w:ins w:id="1036" w:author="Shankar Anand" w:date="2025-08-16T02:52:00Z" w16du:dateUtc="2025-08-15T21:22:00Z"/>
              </w:rPr>
            </w:pPr>
          </w:p>
        </w:tc>
        <w:tc>
          <w:tcPr>
            <w:tcW w:w="1700" w:type="dxa"/>
          </w:tcPr>
          <w:p w14:paraId="68900164" w14:textId="77777777" w:rsidR="00680CE3" w:rsidRPr="001640E3" w:rsidRDefault="00680CE3" w:rsidP="00B75E8A">
            <w:pPr>
              <w:pStyle w:val="TAL"/>
              <w:rPr>
                <w:ins w:id="1037" w:author="Shankar Anand" w:date="2025-08-16T02:52:00Z" w16du:dateUtc="2025-08-15T21:22:00Z"/>
              </w:rPr>
            </w:pPr>
          </w:p>
        </w:tc>
        <w:tc>
          <w:tcPr>
            <w:tcW w:w="1245" w:type="dxa"/>
          </w:tcPr>
          <w:p w14:paraId="77924D8A" w14:textId="77777777" w:rsidR="00680CE3" w:rsidRPr="001640E3" w:rsidRDefault="00680CE3" w:rsidP="00B75E8A">
            <w:pPr>
              <w:pStyle w:val="TAL"/>
              <w:rPr>
                <w:ins w:id="1038" w:author="Shankar Anand" w:date="2025-08-16T02:52:00Z" w16du:dateUtc="2025-08-15T21:22:00Z"/>
              </w:rPr>
            </w:pPr>
          </w:p>
        </w:tc>
      </w:tr>
      <w:tr w:rsidR="00680CE3" w:rsidRPr="001640E3" w14:paraId="45CDDC8D" w14:textId="77777777" w:rsidTr="00B75E8A">
        <w:tblPrEx>
          <w:tblCellMar>
            <w:left w:w="108" w:type="dxa"/>
            <w:right w:w="108" w:type="dxa"/>
          </w:tblCellMar>
        </w:tblPrEx>
        <w:trPr>
          <w:ins w:id="1039" w:author="Shankar Anand" w:date="2025-08-16T02:52:00Z"/>
        </w:trPr>
        <w:tc>
          <w:tcPr>
            <w:tcW w:w="4427" w:type="dxa"/>
          </w:tcPr>
          <w:p w14:paraId="4C4C124C" w14:textId="77777777" w:rsidR="00680CE3" w:rsidRPr="001640E3" w:rsidRDefault="00680CE3" w:rsidP="00B75E8A">
            <w:pPr>
              <w:pStyle w:val="TAL"/>
              <w:rPr>
                <w:ins w:id="1040" w:author="Shankar Anand" w:date="2025-08-16T02:52:00Z" w16du:dateUtc="2025-08-15T21:22:00Z"/>
                <w:lang w:eastAsia="zh-CN"/>
              </w:rPr>
            </w:pPr>
            <w:ins w:id="1041" w:author="Shankar Anand" w:date="2025-08-16T02:52:00Z" w16du:dateUtc="2025-08-15T21:22:00Z">
              <w:r w:rsidRPr="001640E3">
                <w:rPr>
                  <w:lang w:eastAsia="zh-CN"/>
                </w:rPr>
                <w:t xml:space="preserve">  </w:t>
              </w:r>
              <w:r w:rsidRPr="001640E3">
                <w:rPr>
                  <w:lang w:eastAsia="ko-KR"/>
                </w:rPr>
                <w:t>n</w:t>
              </w:r>
              <w:r w:rsidRPr="001640E3">
                <w:t>otificationConfig-r9 SEQUENCE {</w:t>
              </w:r>
            </w:ins>
          </w:p>
        </w:tc>
        <w:tc>
          <w:tcPr>
            <w:tcW w:w="2267" w:type="dxa"/>
          </w:tcPr>
          <w:p w14:paraId="1D66DA8F" w14:textId="77777777" w:rsidR="00680CE3" w:rsidRPr="001640E3" w:rsidRDefault="00680CE3" w:rsidP="00B75E8A">
            <w:pPr>
              <w:pStyle w:val="TAL"/>
              <w:rPr>
                <w:ins w:id="1042" w:author="Shankar Anand" w:date="2025-08-16T02:52:00Z" w16du:dateUtc="2025-08-15T21:22:00Z"/>
              </w:rPr>
            </w:pPr>
          </w:p>
        </w:tc>
        <w:tc>
          <w:tcPr>
            <w:tcW w:w="1700" w:type="dxa"/>
          </w:tcPr>
          <w:p w14:paraId="0DDB5779" w14:textId="77777777" w:rsidR="00680CE3" w:rsidRPr="001640E3" w:rsidRDefault="00680CE3" w:rsidP="00B75E8A">
            <w:pPr>
              <w:pStyle w:val="TAL"/>
              <w:rPr>
                <w:ins w:id="1043" w:author="Shankar Anand" w:date="2025-08-16T02:52:00Z" w16du:dateUtc="2025-08-15T21:22:00Z"/>
              </w:rPr>
            </w:pPr>
          </w:p>
        </w:tc>
        <w:tc>
          <w:tcPr>
            <w:tcW w:w="1245" w:type="dxa"/>
          </w:tcPr>
          <w:p w14:paraId="32B78749" w14:textId="77777777" w:rsidR="00680CE3" w:rsidRPr="001640E3" w:rsidRDefault="00680CE3" w:rsidP="00B75E8A">
            <w:pPr>
              <w:pStyle w:val="TAL"/>
              <w:rPr>
                <w:ins w:id="1044" w:author="Shankar Anand" w:date="2025-08-16T02:52:00Z" w16du:dateUtc="2025-08-15T21:22:00Z"/>
              </w:rPr>
            </w:pPr>
          </w:p>
        </w:tc>
      </w:tr>
      <w:tr w:rsidR="00680CE3" w:rsidRPr="001640E3" w14:paraId="2C7B2232" w14:textId="77777777" w:rsidTr="00B75E8A">
        <w:tblPrEx>
          <w:tblCellMar>
            <w:left w:w="108" w:type="dxa"/>
            <w:right w:w="108" w:type="dxa"/>
          </w:tblCellMar>
        </w:tblPrEx>
        <w:trPr>
          <w:ins w:id="1045" w:author="Shankar Anand" w:date="2025-08-16T02:52:00Z"/>
        </w:trPr>
        <w:tc>
          <w:tcPr>
            <w:tcW w:w="4427" w:type="dxa"/>
          </w:tcPr>
          <w:p w14:paraId="0592EFAF" w14:textId="77777777" w:rsidR="00680CE3" w:rsidRPr="001640E3" w:rsidRDefault="00680CE3" w:rsidP="00B75E8A">
            <w:pPr>
              <w:pStyle w:val="TAL"/>
              <w:rPr>
                <w:ins w:id="1046" w:author="Shankar Anand" w:date="2025-08-16T02:52:00Z" w16du:dateUtc="2025-08-15T21:22:00Z"/>
                <w:lang w:eastAsia="zh-CN"/>
              </w:rPr>
            </w:pPr>
            <w:ins w:id="1047" w:author="Shankar Anand" w:date="2025-08-16T02:52:00Z" w16du:dateUtc="2025-08-15T21:22:00Z">
              <w:r w:rsidRPr="001640E3">
                <w:rPr>
                  <w:lang w:eastAsia="zh-CN"/>
                </w:rPr>
                <w:t xml:space="preserve">    </w:t>
              </w:r>
              <w:r w:rsidRPr="001640E3">
                <w:t>notificationRepetitionCoeff-r9</w:t>
              </w:r>
            </w:ins>
          </w:p>
        </w:tc>
        <w:tc>
          <w:tcPr>
            <w:tcW w:w="2267" w:type="dxa"/>
          </w:tcPr>
          <w:p w14:paraId="7101B39C" w14:textId="77777777" w:rsidR="00680CE3" w:rsidRPr="001640E3" w:rsidRDefault="00680CE3" w:rsidP="00B75E8A">
            <w:pPr>
              <w:pStyle w:val="TAL"/>
              <w:rPr>
                <w:ins w:id="1048" w:author="Shankar Anand" w:date="2025-08-16T02:52:00Z" w16du:dateUtc="2025-08-15T21:22:00Z"/>
              </w:rPr>
            </w:pPr>
            <w:ins w:id="1049" w:author="Shankar Anand" w:date="2025-08-16T02:52:00Z" w16du:dateUtc="2025-08-15T21:22:00Z">
              <w:r w:rsidRPr="001640E3">
                <w:t xml:space="preserve">n4 </w:t>
              </w:r>
            </w:ins>
          </w:p>
        </w:tc>
        <w:tc>
          <w:tcPr>
            <w:tcW w:w="1700" w:type="dxa"/>
          </w:tcPr>
          <w:p w14:paraId="695459DC" w14:textId="77777777" w:rsidR="00680CE3" w:rsidRPr="001640E3" w:rsidRDefault="00680CE3" w:rsidP="00B75E8A">
            <w:pPr>
              <w:pStyle w:val="TAL"/>
              <w:rPr>
                <w:ins w:id="1050" w:author="Shankar Anand" w:date="2025-08-16T02:52:00Z" w16du:dateUtc="2025-08-15T21:22:00Z"/>
              </w:rPr>
            </w:pPr>
          </w:p>
        </w:tc>
        <w:tc>
          <w:tcPr>
            <w:tcW w:w="1245" w:type="dxa"/>
          </w:tcPr>
          <w:p w14:paraId="6408463B" w14:textId="77777777" w:rsidR="00680CE3" w:rsidRPr="001640E3" w:rsidRDefault="00680CE3" w:rsidP="00B75E8A">
            <w:pPr>
              <w:pStyle w:val="TAL"/>
              <w:rPr>
                <w:ins w:id="1051" w:author="Shankar Anand" w:date="2025-08-16T02:52:00Z" w16du:dateUtc="2025-08-15T21:22:00Z"/>
              </w:rPr>
            </w:pPr>
          </w:p>
        </w:tc>
      </w:tr>
      <w:tr w:rsidR="00680CE3" w:rsidRPr="001640E3" w14:paraId="05778250" w14:textId="77777777" w:rsidTr="00B75E8A">
        <w:tblPrEx>
          <w:tblCellMar>
            <w:left w:w="108" w:type="dxa"/>
            <w:right w:w="108" w:type="dxa"/>
          </w:tblCellMar>
        </w:tblPrEx>
        <w:trPr>
          <w:ins w:id="1052" w:author="Shankar Anand" w:date="2025-08-16T02:52:00Z"/>
        </w:trPr>
        <w:tc>
          <w:tcPr>
            <w:tcW w:w="4427" w:type="dxa"/>
          </w:tcPr>
          <w:p w14:paraId="0ADBAD10" w14:textId="77777777" w:rsidR="00680CE3" w:rsidRPr="001640E3" w:rsidRDefault="00680CE3" w:rsidP="00B75E8A">
            <w:pPr>
              <w:pStyle w:val="TAL"/>
              <w:rPr>
                <w:ins w:id="1053" w:author="Shankar Anand" w:date="2025-08-16T02:52:00Z" w16du:dateUtc="2025-08-15T21:22:00Z"/>
                <w:lang w:eastAsia="zh-CN"/>
              </w:rPr>
            </w:pPr>
            <w:ins w:id="1054" w:author="Shankar Anand" w:date="2025-08-16T02:52:00Z" w16du:dateUtc="2025-08-15T21:22:00Z">
              <w:r w:rsidRPr="001640E3">
                <w:rPr>
                  <w:lang w:eastAsia="zh-CN"/>
                </w:rPr>
                <w:t xml:space="preserve">    </w:t>
              </w:r>
              <w:r w:rsidRPr="001640E3">
                <w:t>notificationOffset-r9</w:t>
              </w:r>
            </w:ins>
          </w:p>
        </w:tc>
        <w:tc>
          <w:tcPr>
            <w:tcW w:w="2267" w:type="dxa"/>
          </w:tcPr>
          <w:p w14:paraId="288AEA93" w14:textId="77777777" w:rsidR="00680CE3" w:rsidRPr="001640E3" w:rsidRDefault="00680CE3" w:rsidP="00B75E8A">
            <w:pPr>
              <w:pStyle w:val="TAL"/>
              <w:rPr>
                <w:ins w:id="1055" w:author="Shankar Anand" w:date="2025-08-16T02:52:00Z" w16du:dateUtc="2025-08-15T21:22:00Z"/>
                <w:lang w:eastAsia="ja-JP"/>
              </w:rPr>
            </w:pPr>
            <w:ins w:id="1056" w:author="Shankar Anand" w:date="2025-08-16T02:52:00Z" w16du:dateUtc="2025-08-15T21:22:00Z">
              <w:r>
                <w:rPr>
                  <w:lang w:eastAsia="ja-JP"/>
                </w:rPr>
                <w:t>1</w:t>
              </w:r>
            </w:ins>
          </w:p>
        </w:tc>
        <w:tc>
          <w:tcPr>
            <w:tcW w:w="1700" w:type="dxa"/>
          </w:tcPr>
          <w:p w14:paraId="7455BFDF" w14:textId="77777777" w:rsidR="00680CE3" w:rsidRPr="001640E3" w:rsidRDefault="00680CE3" w:rsidP="00B75E8A">
            <w:pPr>
              <w:pStyle w:val="TAL"/>
              <w:rPr>
                <w:ins w:id="1057" w:author="Shankar Anand" w:date="2025-08-16T02:52:00Z" w16du:dateUtc="2025-08-15T21:22:00Z"/>
              </w:rPr>
            </w:pPr>
          </w:p>
        </w:tc>
        <w:tc>
          <w:tcPr>
            <w:tcW w:w="1245" w:type="dxa"/>
          </w:tcPr>
          <w:p w14:paraId="18AED03D" w14:textId="77777777" w:rsidR="00680CE3" w:rsidRPr="001640E3" w:rsidRDefault="00680CE3" w:rsidP="00B75E8A">
            <w:pPr>
              <w:pStyle w:val="TAL"/>
              <w:rPr>
                <w:ins w:id="1058" w:author="Shankar Anand" w:date="2025-08-16T02:52:00Z" w16du:dateUtc="2025-08-15T21:22:00Z"/>
              </w:rPr>
            </w:pPr>
          </w:p>
        </w:tc>
      </w:tr>
      <w:tr w:rsidR="00680CE3" w:rsidRPr="001640E3" w14:paraId="1F01A59A" w14:textId="77777777" w:rsidTr="00B75E8A">
        <w:tblPrEx>
          <w:tblCellMar>
            <w:left w:w="108" w:type="dxa"/>
            <w:right w:w="108" w:type="dxa"/>
          </w:tblCellMar>
        </w:tblPrEx>
        <w:trPr>
          <w:ins w:id="1059" w:author="Shankar Anand" w:date="2025-08-16T02:52:00Z"/>
        </w:trPr>
        <w:tc>
          <w:tcPr>
            <w:tcW w:w="4427" w:type="dxa"/>
          </w:tcPr>
          <w:p w14:paraId="54CEFBD9" w14:textId="77777777" w:rsidR="00680CE3" w:rsidRPr="001640E3" w:rsidRDefault="00680CE3" w:rsidP="00B75E8A">
            <w:pPr>
              <w:pStyle w:val="TAL"/>
              <w:rPr>
                <w:ins w:id="1060" w:author="Shankar Anand" w:date="2025-08-16T02:52:00Z" w16du:dateUtc="2025-08-15T21:22:00Z"/>
                <w:lang w:eastAsia="zh-CN"/>
              </w:rPr>
            </w:pPr>
            <w:ins w:id="1061" w:author="Shankar Anand" w:date="2025-08-16T02:52:00Z" w16du:dateUtc="2025-08-15T21:22:00Z">
              <w:r w:rsidRPr="001640E3">
                <w:rPr>
                  <w:lang w:eastAsia="zh-CN"/>
                </w:rPr>
                <w:t xml:space="preserve">    </w:t>
              </w:r>
              <w:r w:rsidRPr="001640E3">
                <w:t>notificationSF-Index-r9</w:t>
              </w:r>
            </w:ins>
          </w:p>
        </w:tc>
        <w:tc>
          <w:tcPr>
            <w:tcW w:w="2267" w:type="dxa"/>
          </w:tcPr>
          <w:p w14:paraId="23A083EF" w14:textId="77777777" w:rsidR="00680CE3" w:rsidRPr="001640E3" w:rsidRDefault="00680CE3" w:rsidP="00B75E8A">
            <w:pPr>
              <w:pStyle w:val="TAL"/>
              <w:rPr>
                <w:ins w:id="1062" w:author="Shankar Anand" w:date="2025-08-16T02:52:00Z" w16du:dateUtc="2025-08-15T21:22:00Z"/>
              </w:rPr>
            </w:pPr>
            <w:ins w:id="1063" w:author="Shankar Anand" w:date="2025-08-16T02:52:00Z" w16du:dateUtc="2025-08-15T21:22:00Z">
              <w:r w:rsidRPr="001640E3">
                <w:t>1</w:t>
              </w:r>
            </w:ins>
          </w:p>
        </w:tc>
        <w:tc>
          <w:tcPr>
            <w:tcW w:w="1700" w:type="dxa"/>
          </w:tcPr>
          <w:p w14:paraId="5FF221F8" w14:textId="77777777" w:rsidR="00680CE3" w:rsidRPr="001640E3" w:rsidRDefault="00680CE3" w:rsidP="00B75E8A">
            <w:pPr>
              <w:pStyle w:val="TAL"/>
              <w:rPr>
                <w:ins w:id="1064" w:author="Shankar Anand" w:date="2025-08-16T02:52:00Z" w16du:dateUtc="2025-08-15T21:22:00Z"/>
              </w:rPr>
            </w:pPr>
            <w:ins w:id="1065" w:author="Shankar Anand" w:date="2025-08-16T02:52:00Z" w16du:dateUtc="2025-08-15T21:22:00Z">
              <w:r w:rsidRPr="001640E3">
                <w:t>Subframe #1</w:t>
              </w:r>
            </w:ins>
          </w:p>
        </w:tc>
        <w:tc>
          <w:tcPr>
            <w:tcW w:w="1245" w:type="dxa"/>
          </w:tcPr>
          <w:p w14:paraId="670DFF22" w14:textId="77777777" w:rsidR="00680CE3" w:rsidRPr="001640E3" w:rsidRDefault="00680CE3" w:rsidP="00B75E8A">
            <w:pPr>
              <w:pStyle w:val="TAL"/>
              <w:rPr>
                <w:ins w:id="1066" w:author="Shankar Anand" w:date="2025-08-16T02:52:00Z" w16du:dateUtc="2025-08-15T21:22:00Z"/>
              </w:rPr>
            </w:pPr>
          </w:p>
        </w:tc>
      </w:tr>
      <w:tr w:rsidR="00680CE3" w:rsidRPr="001640E3" w14:paraId="032F2BC1" w14:textId="77777777" w:rsidTr="00B75E8A">
        <w:tblPrEx>
          <w:tblCellMar>
            <w:left w:w="108" w:type="dxa"/>
            <w:right w:w="108" w:type="dxa"/>
          </w:tblCellMar>
        </w:tblPrEx>
        <w:trPr>
          <w:ins w:id="1067" w:author="Shankar Anand" w:date="2025-08-16T02:52:00Z"/>
        </w:trPr>
        <w:tc>
          <w:tcPr>
            <w:tcW w:w="4427" w:type="dxa"/>
          </w:tcPr>
          <w:p w14:paraId="1D3ACE27" w14:textId="77777777" w:rsidR="00680CE3" w:rsidRPr="001640E3" w:rsidRDefault="00680CE3" w:rsidP="00B75E8A">
            <w:pPr>
              <w:pStyle w:val="TAL"/>
              <w:rPr>
                <w:ins w:id="1068" w:author="Shankar Anand" w:date="2025-08-16T02:52:00Z" w16du:dateUtc="2025-08-15T21:22:00Z"/>
              </w:rPr>
            </w:pPr>
            <w:ins w:id="1069" w:author="Shankar Anand" w:date="2025-08-16T02:52:00Z" w16du:dateUtc="2025-08-15T21:22:00Z">
              <w:r w:rsidRPr="001640E3">
                <w:t xml:space="preserve">  </w:t>
              </w:r>
              <w:r w:rsidRPr="001640E3">
                <w:rPr>
                  <w:lang w:eastAsia="zh-CN"/>
                </w:rPr>
                <w:t>}</w:t>
              </w:r>
            </w:ins>
          </w:p>
        </w:tc>
        <w:tc>
          <w:tcPr>
            <w:tcW w:w="2267" w:type="dxa"/>
          </w:tcPr>
          <w:p w14:paraId="74037366" w14:textId="77777777" w:rsidR="00680CE3" w:rsidRPr="001640E3" w:rsidRDefault="00680CE3" w:rsidP="00B75E8A">
            <w:pPr>
              <w:pStyle w:val="TAL"/>
              <w:rPr>
                <w:ins w:id="1070" w:author="Shankar Anand" w:date="2025-08-16T02:52:00Z" w16du:dateUtc="2025-08-15T21:22:00Z"/>
              </w:rPr>
            </w:pPr>
          </w:p>
        </w:tc>
        <w:tc>
          <w:tcPr>
            <w:tcW w:w="1700" w:type="dxa"/>
          </w:tcPr>
          <w:p w14:paraId="436F09F7" w14:textId="77777777" w:rsidR="00680CE3" w:rsidRPr="001640E3" w:rsidRDefault="00680CE3" w:rsidP="00B75E8A">
            <w:pPr>
              <w:pStyle w:val="TAL"/>
              <w:rPr>
                <w:ins w:id="1071" w:author="Shankar Anand" w:date="2025-08-16T02:52:00Z" w16du:dateUtc="2025-08-15T21:22:00Z"/>
              </w:rPr>
            </w:pPr>
          </w:p>
        </w:tc>
        <w:tc>
          <w:tcPr>
            <w:tcW w:w="1245" w:type="dxa"/>
          </w:tcPr>
          <w:p w14:paraId="15DE1097" w14:textId="77777777" w:rsidR="00680CE3" w:rsidRPr="001640E3" w:rsidRDefault="00680CE3" w:rsidP="00B75E8A">
            <w:pPr>
              <w:pStyle w:val="TAL"/>
              <w:rPr>
                <w:ins w:id="1072" w:author="Shankar Anand" w:date="2025-08-16T02:52:00Z" w16du:dateUtc="2025-08-15T21:22:00Z"/>
              </w:rPr>
            </w:pPr>
          </w:p>
        </w:tc>
      </w:tr>
      <w:tr w:rsidR="00680CE3" w:rsidRPr="001640E3" w14:paraId="7371DFF0" w14:textId="77777777" w:rsidTr="00B75E8A">
        <w:tblPrEx>
          <w:tblCellMar>
            <w:left w:w="108" w:type="dxa"/>
            <w:right w:w="108" w:type="dxa"/>
          </w:tblCellMar>
        </w:tblPrEx>
        <w:trPr>
          <w:ins w:id="1073" w:author="Shankar Anand" w:date="2025-08-16T02:52:00Z"/>
        </w:trPr>
        <w:tc>
          <w:tcPr>
            <w:tcW w:w="4427" w:type="dxa"/>
          </w:tcPr>
          <w:p w14:paraId="43AE35BF" w14:textId="77777777" w:rsidR="00680CE3" w:rsidRPr="001640E3" w:rsidRDefault="00680CE3" w:rsidP="00B75E8A">
            <w:pPr>
              <w:pStyle w:val="TAL"/>
              <w:rPr>
                <w:ins w:id="1074" w:author="Shankar Anand" w:date="2025-08-16T02:52:00Z" w16du:dateUtc="2025-08-15T21:22:00Z"/>
              </w:rPr>
            </w:pPr>
            <w:ins w:id="1075" w:author="Shankar Anand" w:date="2025-08-16T02:52:00Z" w16du:dateUtc="2025-08-15T21:22:00Z">
              <w:r w:rsidRPr="001640E3">
                <w:rPr>
                  <w:lang w:eastAsia="zh-CN"/>
                </w:rPr>
                <w:t>}</w:t>
              </w:r>
            </w:ins>
          </w:p>
        </w:tc>
        <w:tc>
          <w:tcPr>
            <w:tcW w:w="2267" w:type="dxa"/>
          </w:tcPr>
          <w:p w14:paraId="0D50C7CB" w14:textId="77777777" w:rsidR="00680CE3" w:rsidRPr="001640E3" w:rsidRDefault="00680CE3" w:rsidP="00B75E8A">
            <w:pPr>
              <w:pStyle w:val="TAL"/>
              <w:rPr>
                <w:ins w:id="1076" w:author="Shankar Anand" w:date="2025-08-16T02:52:00Z" w16du:dateUtc="2025-08-15T21:22:00Z"/>
              </w:rPr>
            </w:pPr>
          </w:p>
        </w:tc>
        <w:tc>
          <w:tcPr>
            <w:tcW w:w="1700" w:type="dxa"/>
          </w:tcPr>
          <w:p w14:paraId="6F0D7456" w14:textId="77777777" w:rsidR="00680CE3" w:rsidRPr="001640E3" w:rsidRDefault="00680CE3" w:rsidP="00B75E8A">
            <w:pPr>
              <w:pStyle w:val="TAL"/>
              <w:rPr>
                <w:ins w:id="1077" w:author="Shankar Anand" w:date="2025-08-16T02:52:00Z" w16du:dateUtc="2025-08-15T21:22:00Z"/>
              </w:rPr>
            </w:pPr>
          </w:p>
        </w:tc>
        <w:tc>
          <w:tcPr>
            <w:tcW w:w="1245" w:type="dxa"/>
          </w:tcPr>
          <w:p w14:paraId="7234ECEB" w14:textId="77777777" w:rsidR="00680CE3" w:rsidRPr="001640E3" w:rsidRDefault="00680CE3" w:rsidP="00B75E8A">
            <w:pPr>
              <w:pStyle w:val="TAL"/>
              <w:rPr>
                <w:ins w:id="1078" w:author="Shankar Anand" w:date="2025-08-16T02:52:00Z" w16du:dateUtc="2025-08-15T21:22:00Z"/>
              </w:rPr>
            </w:pPr>
          </w:p>
        </w:tc>
      </w:tr>
    </w:tbl>
    <w:p w14:paraId="7A0851E7" w14:textId="096A61DF" w:rsidR="00FF0A9F" w:rsidRPr="001640E3" w:rsidDel="00680CE3" w:rsidRDefault="00FF0A9F" w:rsidP="00FF0A9F">
      <w:pPr>
        <w:rPr>
          <w:del w:id="1079" w:author="Shankar Anand" w:date="2025-08-16T02:52:00Z" w16du:dateUtc="2025-08-15T21:22:00Z"/>
        </w:rPr>
      </w:pPr>
      <w:del w:id="1080" w:author="Shankar Anand" w:date="2025-08-16T02:52:00Z" w16du:dateUtc="2025-08-15T21:22:00Z">
        <w:r w:rsidRPr="001640E3" w:rsidDel="00680CE3">
          <w:rPr>
            <w:lang w:eastAsia="ja-JP"/>
          </w:rPr>
          <w:delText>FFS</w:delText>
        </w:r>
      </w:del>
    </w:p>
    <w:p w14:paraId="2C3B044E" w14:textId="77777777" w:rsidR="00FF0A9F" w:rsidRPr="001640E3" w:rsidRDefault="00FF0A9F" w:rsidP="00FF0A9F">
      <w:pPr>
        <w:pStyle w:val="Heading5"/>
      </w:pPr>
      <w:r w:rsidRPr="001640E3">
        <w:rPr>
          <w:lang w:eastAsia="zh-CN"/>
        </w:rPr>
        <w:t>10.4</w:t>
      </w:r>
      <w:r w:rsidRPr="001640E3">
        <w:t>.1.2.5</w:t>
      </w:r>
      <w:r w:rsidRPr="001640E3">
        <w:tab/>
        <w:t>Test requirement</w:t>
      </w:r>
    </w:p>
    <w:p w14:paraId="6F20F016" w14:textId="77777777" w:rsidR="00FF0A9F" w:rsidRPr="001640E3" w:rsidRDefault="00FF0A9F" w:rsidP="00FF0A9F">
      <w:r w:rsidRPr="001640E3">
        <w:t xml:space="preserve">For the parameters specified in Table </w:t>
      </w:r>
      <w:r w:rsidRPr="001640E3">
        <w:rPr>
          <w:lang w:eastAsia="zh-CN"/>
        </w:rPr>
        <w:t>10.4.1.2-1</w:t>
      </w:r>
      <w:r w:rsidRPr="001640E3">
        <w:t xml:space="preserve">, Table </w:t>
      </w:r>
      <w:r w:rsidRPr="001640E3">
        <w:rPr>
          <w:lang w:eastAsia="zh-CN"/>
        </w:rPr>
        <w:t>10.4.1.2-2</w:t>
      </w:r>
      <w:r w:rsidRPr="001640E3">
        <w:t>, Annex A.3.18.1, and SNR in Table 10.4.1.2.5-1, the value for the BLER in step [TBD] shall be below the test limit in Annex [TBD] for all subtests shown in Table 10.4.1.2.5-1.</w:t>
      </w:r>
    </w:p>
    <w:p w14:paraId="5DA76E55" w14:textId="77777777" w:rsidR="00FF0A9F" w:rsidRPr="001640E3" w:rsidRDefault="00FF0A9F" w:rsidP="00FF0A9F">
      <w:pPr>
        <w:pStyle w:val="TH"/>
        <w:rPr>
          <w:lang w:eastAsia="zh-CN"/>
        </w:rPr>
      </w:pPr>
      <w:r w:rsidRPr="001640E3">
        <w:lastRenderedPageBreak/>
        <w:t xml:space="preserve">Table </w:t>
      </w:r>
      <w:r w:rsidRPr="001640E3">
        <w:rPr>
          <w:lang w:eastAsia="zh-CN"/>
        </w:rPr>
        <w:t>10.4.1</w:t>
      </w:r>
      <w:r w:rsidRPr="001640E3">
        <w:t>.2.5-</w:t>
      </w:r>
      <w:r w:rsidRPr="001640E3">
        <w:rPr>
          <w:lang w:eastAsia="zh-CN"/>
        </w:rPr>
        <w:t>1</w:t>
      </w:r>
      <w:r w:rsidRPr="001640E3">
        <w:t>: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FF0A9F" w:rsidRPr="001640E3" w14:paraId="7400433A" w14:textId="77777777" w:rsidTr="00B75E8A">
        <w:trPr>
          <w:jc w:val="center"/>
        </w:trPr>
        <w:tc>
          <w:tcPr>
            <w:tcW w:w="839" w:type="dxa"/>
            <w:vMerge w:val="restart"/>
            <w:vAlign w:val="center"/>
          </w:tcPr>
          <w:p w14:paraId="7B4093E8" w14:textId="77777777" w:rsidR="00FF0A9F" w:rsidRPr="001640E3" w:rsidRDefault="00FF0A9F" w:rsidP="00B75E8A">
            <w:pPr>
              <w:pStyle w:val="TAH"/>
            </w:pPr>
            <w:r w:rsidRPr="001640E3">
              <w:t>Test number</w:t>
            </w:r>
          </w:p>
        </w:tc>
        <w:tc>
          <w:tcPr>
            <w:tcW w:w="982" w:type="dxa"/>
            <w:vMerge w:val="restart"/>
            <w:vAlign w:val="center"/>
          </w:tcPr>
          <w:p w14:paraId="77773419" w14:textId="77777777" w:rsidR="00FF0A9F" w:rsidRPr="001640E3" w:rsidRDefault="00FF0A9F" w:rsidP="00B75E8A">
            <w:pPr>
              <w:pStyle w:val="TAH"/>
            </w:pPr>
            <w:r w:rsidRPr="001640E3">
              <w:t>Cell</w:t>
            </w:r>
          </w:p>
        </w:tc>
        <w:tc>
          <w:tcPr>
            <w:tcW w:w="1085" w:type="dxa"/>
            <w:vMerge w:val="restart"/>
            <w:vAlign w:val="center"/>
          </w:tcPr>
          <w:p w14:paraId="331696FF" w14:textId="77777777" w:rsidR="00FF0A9F" w:rsidRPr="001640E3" w:rsidRDefault="00FF0A9F" w:rsidP="00B75E8A">
            <w:pPr>
              <w:pStyle w:val="TAH"/>
            </w:pPr>
            <w:r w:rsidRPr="001640E3">
              <w:t>Bandwidth (MHz)</w:t>
            </w:r>
          </w:p>
        </w:tc>
        <w:tc>
          <w:tcPr>
            <w:tcW w:w="1039" w:type="dxa"/>
            <w:vMerge w:val="restart"/>
            <w:vAlign w:val="center"/>
          </w:tcPr>
          <w:p w14:paraId="04AB8E7B" w14:textId="77777777" w:rsidR="00FF0A9F" w:rsidRPr="001640E3" w:rsidRDefault="00FF0A9F" w:rsidP="00B75E8A">
            <w:pPr>
              <w:pStyle w:val="TAH"/>
            </w:pPr>
            <w:r w:rsidRPr="001640E3">
              <w:t xml:space="preserve">Reference Channel </w:t>
            </w:r>
          </w:p>
        </w:tc>
        <w:tc>
          <w:tcPr>
            <w:tcW w:w="803" w:type="dxa"/>
            <w:vMerge w:val="restart"/>
            <w:vAlign w:val="center"/>
          </w:tcPr>
          <w:p w14:paraId="4485AFFE" w14:textId="77777777" w:rsidR="00FF0A9F" w:rsidRPr="001640E3" w:rsidRDefault="00FF0A9F" w:rsidP="00B75E8A">
            <w:pPr>
              <w:pStyle w:val="TAH"/>
            </w:pPr>
            <w:r w:rsidRPr="001640E3">
              <w:t>OCNG Pattern</w:t>
            </w:r>
          </w:p>
        </w:tc>
        <w:tc>
          <w:tcPr>
            <w:tcW w:w="1209" w:type="dxa"/>
            <w:vMerge w:val="restart"/>
            <w:vAlign w:val="center"/>
          </w:tcPr>
          <w:p w14:paraId="57BD7CA9" w14:textId="77777777" w:rsidR="00FF0A9F" w:rsidRPr="001640E3" w:rsidRDefault="00FF0A9F" w:rsidP="00B75E8A">
            <w:pPr>
              <w:pStyle w:val="TAH"/>
            </w:pPr>
            <w:r w:rsidRPr="001640E3">
              <w:t>Propagation</w:t>
            </w:r>
          </w:p>
          <w:p w14:paraId="1B6453FC" w14:textId="77777777" w:rsidR="00FF0A9F" w:rsidRPr="001640E3" w:rsidRDefault="00FF0A9F" w:rsidP="00B75E8A">
            <w:pPr>
              <w:pStyle w:val="TAH"/>
            </w:pPr>
            <w:r w:rsidRPr="001640E3">
              <w:t>condition</w:t>
            </w:r>
          </w:p>
        </w:tc>
        <w:tc>
          <w:tcPr>
            <w:tcW w:w="1124" w:type="dxa"/>
            <w:vMerge w:val="restart"/>
            <w:vAlign w:val="center"/>
          </w:tcPr>
          <w:p w14:paraId="72F6B64C" w14:textId="77777777" w:rsidR="00FF0A9F" w:rsidRPr="001640E3" w:rsidRDefault="00FF0A9F" w:rsidP="00B75E8A">
            <w:pPr>
              <w:pStyle w:val="TAH"/>
            </w:pPr>
            <w:r w:rsidRPr="001640E3">
              <w:t>Correlation Matrix and antenna</w:t>
            </w:r>
          </w:p>
        </w:tc>
        <w:tc>
          <w:tcPr>
            <w:tcW w:w="1594" w:type="dxa"/>
            <w:gridSpan w:val="2"/>
            <w:vAlign w:val="center"/>
          </w:tcPr>
          <w:p w14:paraId="7DBC73F2" w14:textId="77777777" w:rsidR="00FF0A9F" w:rsidRPr="001640E3" w:rsidRDefault="00FF0A9F" w:rsidP="00B75E8A">
            <w:pPr>
              <w:pStyle w:val="TAH"/>
            </w:pPr>
            <w:r w:rsidRPr="001640E3">
              <w:t>Reference value</w:t>
            </w:r>
          </w:p>
        </w:tc>
        <w:tc>
          <w:tcPr>
            <w:tcW w:w="954" w:type="dxa"/>
            <w:vMerge w:val="restart"/>
            <w:vAlign w:val="center"/>
          </w:tcPr>
          <w:p w14:paraId="41B9124F" w14:textId="77777777" w:rsidR="00FF0A9F" w:rsidRPr="001640E3" w:rsidRDefault="00FF0A9F" w:rsidP="00B75E8A">
            <w:pPr>
              <w:pStyle w:val="TAH"/>
            </w:pPr>
            <w:r w:rsidRPr="001640E3">
              <w:t>MBMS UE Category</w:t>
            </w:r>
          </w:p>
        </w:tc>
      </w:tr>
      <w:tr w:rsidR="00FF0A9F" w:rsidRPr="001640E3" w14:paraId="6178730D" w14:textId="77777777" w:rsidTr="00B75E8A">
        <w:trPr>
          <w:jc w:val="center"/>
        </w:trPr>
        <w:tc>
          <w:tcPr>
            <w:tcW w:w="839" w:type="dxa"/>
            <w:vMerge/>
            <w:vAlign w:val="center"/>
          </w:tcPr>
          <w:p w14:paraId="492002CD" w14:textId="77777777" w:rsidR="00FF0A9F" w:rsidRPr="001640E3" w:rsidRDefault="00FF0A9F" w:rsidP="00B75E8A">
            <w:pPr>
              <w:pStyle w:val="TAH"/>
              <w:rPr>
                <w:rFonts w:cs="Arial"/>
              </w:rPr>
            </w:pPr>
          </w:p>
        </w:tc>
        <w:tc>
          <w:tcPr>
            <w:tcW w:w="982" w:type="dxa"/>
            <w:vMerge/>
            <w:vAlign w:val="center"/>
          </w:tcPr>
          <w:p w14:paraId="6C1860B1" w14:textId="77777777" w:rsidR="00FF0A9F" w:rsidRPr="001640E3" w:rsidRDefault="00FF0A9F" w:rsidP="00B75E8A">
            <w:pPr>
              <w:pStyle w:val="TAH"/>
              <w:rPr>
                <w:rFonts w:cs="Arial"/>
              </w:rPr>
            </w:pPr>
          </w:p>
        </w:tc>
        <w:tc>
          <w:tcPr>
            <w:tcW w:w="1085" w:type="dxa"/>
            <w:vMerge/>
            <w:vAlign w:val="center"/>
          </w:tcPr>
          <w:p w14:paraId="7E42478E" w14:textId="77777777" w:rsidR="00FF0A9F" w:rsidRPr="001640E3" w:rsidRDefault="00FF0A9F" w:rsidP="00B75E8A">
            <w:pPr>
              <w:pStyle w:val="TAH"/>
              <w:rPr>
                <w:rFonts w:cs="Arial"/>
              </w:rPr>
            </w:pPr>
          </w:p>
        </w:tc>
        <w:tc>
          <w:tcPr>
            <w:tcW w:w="1039" w:type="dxa"/>
            <w:vMerge/>
            <w:vAlign w:val="center"/>
          </w:tcPr>
          <w:p w14:paraId="4FC00A19" w14:textId="77777777" w:rsidR="00FF0A9F" w:rsidRPr="001640E3" w:rsidRDefault="00FF0A9F" w:rsidP="00B75E8A">
            <w:pPr>
              <w:pStyle w:val="TAH"/>
              <w:rPr>
                <w:rFonts w:cs="Arial"/>
              </w:rPr>
            </w:pPr>
          </w:p>
        </w:tc>
        <w:tc>
          <w:tcPr>
            <w:tcW w:w="803" w:type="dxa"/>
            <w:vMerge/>
            <w:vAlign w:val="center"/>
          </w:tcPr>
          <w:p w14:paraId="15503022" w14:textId="77777777" w:rsidR="00FF0A9F" w:rsidRPr="001640E3" w:rsidRDefault="00FF0A9F" w:rsidP="00B75E8A">
            <w:pPr>
              <w:pStyle w:val="TAH"/>
              <w:rPr>
                <w:rFonts w:cs="Arial"/>
              </w:rPr>
            </w:pPr>
          </w:p>
        </w:tc>
        <w:tc>
          <w:tcPr>
            <w:tcW w:w="1209" w:type="dxa"/>
            <w:vMerge/>
            <w:vAlign w:val="center"/>
          </w:tcPr>
          <w:p w14:paraId="40535408" w14:textId="77777777" w:rsidR="00FF0A9F" w:rsidRPr="001640E3" w:rsidRDefault="00FF0A9F" w:rsidP="00B75E8A">
            <w:pPr>
              <w:pStyle w:val="TAH"/>
              <w:rPr>
                <w:rFonts w:cs="Arial"/>
              </w:rPr>
            </w:pPr>
          </w:p>
        </w:tc>
        <w:tc>
          <w:tcPr>
            <w:tcW w:w="1124" w:type="dxa"/>
            <w:vMerge/>
            <w:vAlign w:val="center"/>
          </w:tcPr>
          <w:p w14:paraId="57CB7BEA" w14:textId="77777777" w:rsidR="00FF0A9F" w:rsidRPr="001640E3" w:rsidRDefault="00FF0A9F" w:rsidP="00B75E8A">
            <w:pPr>
              <w:pStyle w:val="TAH"/>
              <w:rPr>
                <w:rFonts w:cs="Arial"/>
              </w:rPr>
            </w:pPr>
          </w:p>
        </w:tc>
        <w:tc>
          <w:tcPr>
            <w:tcW w:w="679" w:type="dxa"/>
            <w:vAlign w:val="center"/>
          </w:tcPr>
          <w:p w14:paraId="345DA503" w14:textId="77777777" w:rsidR="00FF0A9F" w:rsidRPr="001640E3" w:rsidRDefault="00FF0A9F" w:rsidP="00B75E8A">
            <w:pPr>
              <w:pStyle w:val="TAH"/>
              <w:rPr>
                <w:rFonts w:cs="Arial"/>
              </w:rPr>
            </w:pPr>
            <w:r w:rsidRPr="001640E3">
              <w:rPr>
                <w:rFonts w:cs="Arial"/>
              </w:rPr>
              <w:t>BLER (%)</w:t>
            </w:r>
          </w:p>
        </w:tc>
        <w:tc>
          <w:tcPr>
            <w:tcW w:w="915" w:type="dxa"/>
            <w:vAlign w:val="center"/>
          </w:tcPr>
          <w:p w14:paraId="0790383D" w14:textId="77777777" w:rsidR="00FF0A9F" w:rsidRPr="001640E3" w:rsidRDefault="00FF0A9F" w:rsidP="00B75E8A">
            <w:pPr>
              <w:pStyle w:val="TAH"/>
              <w:rPr>
                <w:rFonts w:cs="Arial"/>
              </w:rPr>
            </w:pPr>
            <w:r w:rsidRPr="001640E3">
              <w:rPr>
                <w:rFonts w:cs="Arial"/>
              </w:rPr>
              <w:t>SNR(dB)</w:t>
            </w:r>
          </w:p>
        </w:tc>
        <w:tc>
          <w:tcPr>
            <w:tcW w:w="954" w:type="dxa"/>
            <w:vMerge/>
            <w:vAlign w:val="center"/>
          </w:tcPr>
          <w:p w14:paraId="42CA2EF6" w14:textId="77777777" w:rsidR="00FF0A9F" w:rsidRPr="001640E3" w:rsidRDefault="00FF0A9F" w:rsidP="00B75E8A">
            <w:pPr>
              <w:keepNext/>
              <w:keepLines/>
              <w:spacing w:after="0"/>
              <w:jc w:val="center"/>
              <w:rPr>
                <w:rFonts w:ascii="Arial" w:hAnsi="Arial" w:cs="Arial"/>
                <w:b/>
                <w:sz w:val="18"/>
                <w:lang w:eastAsia="zh-CN"/>
              </w:rPr>
            </w:pPr>
          </w:p>
        </w:tc>
      </w:tr>
      <w:tr w:rsidR="00FF0A9F" w:rsidRPr="001640E3" w14:paraId="15F77E32" w14:textId="77777777" w:rsidTr="00B75E8A">
        <w:trPr>
          <w:jc w:val="center"/>
        </w:trPr>
        <w:tc>
          <w:tcPr>
            <w:tcW w:w="839" w:type="dxa"/>
            <w:tcBorders>
              <w:bottom w:val="nil"/>
            </w:tcBorders>
            <w:vAlign w:val="center"/>
          </w:tcPr>
          <w:p w14:paraId="64E291D6" w14:textId="77777777" w:rsidR="00FF0A9F" w:rsidRPr="001640E3" w:rsidRDefault="00FF0A9F" w:rsidP="00B75E8A">
            <w:pPr>
              <w:pStyle w:val="TAC"/>
            </w:pPr>
            <w:r w:rsidRPr="001640E3">
              <w:t>1</w:t>
            </w:r>
          </w:p>
        </w:tc>
        <w:tc>
          <w:tcPr>
            <w:tcW w:w="982" w:type="dxa"/>
            <w:vAlign w:val="center"/>
          </w:tcPr>
          <w:p w14:paraId="6301AFF5" w14:textId="77777777" w:rsidR="00FF0A9F" w:rsidRPr="001640E3" w:rsidRDefault="00FF0A9F" w:rsidP="00B75E8A">
            <w:pPr>
              <w:pStyle w:val="TAC"/>
            </w:pPr>
            <w:proofErr w:type="spellStart"/>
            <w:r w:rsidRPr="001640E3">
              <w:t>PCell</w:t>
            </w:r>
            <w:proofErr w:type="spellEnd"/>
          </w:p>
        </w:tc>
        <w:tc>
          <w:tcPr>
            <w:tcW w:w="1085" w:type="dxa"/>
            <w:vAlign w:val="center"/>
          </w:tcPr>
          <w:p w14:paraId="52C83573" w14:textId="77777777" w:rsidR="00FF0A9F" w:rsidRPr="001640E3" w:rsidRDefault="00FF0A9F" w:rsidP="00B75E8A">
            <w:pPr>
              <w:pStyle w:val="TAC"/>
            </w:pPr>
            <w:r w:rsidRPr="001640E3">
              <w:t>10</w:t>
            </w:r>
          </w:p>
        </w:tc>
        <w:tc>
          <w:tcPr>
            <w:tcW w:w="1039" w:type="dxa"/>
            <w:vAlign w:val="center"/>
          </w:tcPr>
          <w:p w14:paraId="65B768BF" w14:textId="77777777" w:rsidR="00FF0A9F" w:rsidRPr="001640E3" w:rsidRDefault="00FF0A9F" w:rsidP="00B75E8A">
            <w:pPr>
              <w:pStyle w:val="TAC"/>
            </w:pPr>
            <w:r w:rsidRPr="001640E3">
              <w:t>N/A</w:t>
            </w:r>
          </w:p>
        </w:tc>
        <w:tc>
          <w:tcPr>
            <w:tcW w:w="803" w:type="dxa"/>
            <w:vAlign w:val="center"/>
          </w:tcPr>
          <w:p w14:paraId="483A5DC6" w14:textId="77777777" w:rsidR="00FF0A9F" w:rsidRPr="001640E3" w:rsidRDefault="00FF0A9F" w:rsidP="00B75E8A">
            <w:pPr>
              <w:pStyle w:val="TAC"/>
            </w:pPr>
            <w:r w:rsidRPr="001640E3">
              <w:t>OP.1 FDD</w:t>
            </w:r>
          </w:p>
        </w:tc>
        <w:tc>
          <w:tcPr>
            <w:tcW w:w="1209" w:type="dxa"/>
            <w:vAlign w:val="center"/>
          </w:tcPr>
          <w:p w14:paraId="022C4E79" w14:textId="77777777" w:rsidR="00FF0A9F" w:rsidRPr="001640E3" w:rsidRDefault="00FF0A9F" w:rsidP="00B75E8A">
            <w:pPr>
              <w:pStyle w:val="TAC"/>
            </w:pPr>
            <w:r w:rsidRPr="001640E3">
              <w:t>AWGN</w:t>
            </w:r>
          </w:p>
        </w:tc>
        <w:tc>
          <w:tcPr>
            <w:tcW w:w="1124" w:type="dxa"/>
            <w:vAlign w:val="center"/>
          </w:tcPr>
          <w:p w14:paraId="78CB2DC1" w14:textId="77777777" w:rsidR="00FF0A9F" w:rsidRPr="001640E3" w:rsidRDefault="00FF0A9F" w:rsidP="00B75E8A">
            <w:pPr>
              <w:pStyle w:val="TAC"/>
            </w:pPr>
            <w:r w:rsidRPr="001640E3">
              <w:t>1x2 low</w:t>
            </w:r>
          </w:p>
        </w:tc>
        <w:tc>
          <w:tcPr>
            <w:tcW w:w="679" w:type="dxa"/>
            <w:vAlign w:val="center"/>
          </w:tcPr>
          <w:p w14:paraId="25A72EFE" w14:textId="77777777" w:rsidR="00FF0A9F" w:rsidRPr="001640E3" w:rsidRDefault="00FF0A9F" w:rsidP="00B75E8A">
            <w:pPr>
              <w:pStyle w:val="TAC"/>
            </w:pPr>
            <w:r w:rsidRPr="001640E3">
              <w:t>N/A</w:t>
            </w:r>
          </w:p>
        </w:tc>
        <w:tc>
          <w:tcPr>
            <w:tcW w:w="915" w:type="dxa"/>
            <w:vAlign w:val="center"/>
          </w:tcPr>
          <w:p w14:paraId="19C283A4" w14:textId="77777777" w:rsidR="00FF0A9F" w:rsidRPr="001640E3" w:rsidRDefault="00FF0A9F" w:rsidP="00B75E8A">
            <w:pPr>
              <w:pStyle w:val="TAC"/>
            </w:pPr>
            <w:r w:rsidRPr="001640E3">
              <w:t>N/A</w:t>
            </w:r>
          </w:p>
        </w:tc>
        <w:tc>
          <w:tcPr>
            <w:tcW w:w="954" w:type="dxa"/>
            <w:vAlign w:val="center"/>
          </w:tcPr>
          <w:p w14:paraId="5640FB5A" w14:textId="77777777" w:rsidR="00FF0A9F" w:rsidRPr="001640E3" w:rsidRDefault="00FF0A9F" w:rsidP="00B75E8A">
            <w:pPr>
              <w:pStyle w:val="TAC"/>
            </w:pPr>
            <w:r w:rsidRPr="001640E3">
              <w:t>N/A</w:t>
            </w:r>
          </w:p>
        </w:tc>
      </w:tr>
      <w:tr w:rsidR="00FF0A9F" w:rsidRPr="001640E3" w14:paraId="78B4925A" w14:textId="77777777" w:rsidTr="00B75E8A">
        <w:trPr>
          <w:jc w:val="center"/>
        </w:trPr>
        <w:tc>
          <w:tcPr>
            <w:tcW w:w="839" w:type="dxa"/>
            <w:tcBorders>
              <w:top w:val="nil"/>
              <w:bottom w:val="nil"/>
            </w:tcBorders>
            <w:vAlign w:val="center"/>
          </w:tcPr>
          <w:p w14:paraId="52B0F71D" w14:textId="77777777" w:rsidR="00FF0A9F" w:rsidRPr="001640E3" w:rsidRDefault="00FF0A9F" w:rsidP="00B75E8A">
            <w:pPr>
              <w:pStyle w:val="TAC"/>
              <w:rPr>
                <w:b/>
              </w:rPr>
            </w:pPr>
          </w:p>
        </w:tc>
        <w:tc>
          <w:tcPr>
            <w:tcW w:w="982" w:type="dxa"/>
            <w:vAlign w:val="center"/>
          </w:tcPr>
          <w:p w14:paraId="6A050127" w14:textId="77777777" w:rsidR="00FF0A9F" w:rsidRPr="001640E3" w:rsidRDefault="00FF0A9F" w:rsidP="00B75E8A">
            <w:pPr>
              <w:pStyle w:val="TAC"/>
            </w:pPr>
            <w:r w:rsidRPr="001640E3">
              <w:t>MBMS Dedicated Cell</w:t>
            </w:r>
          </w:p>
        </w:tc>
        <w:tc>
          <w:tcPr>
            <w:tcW w:w="1085" w:type="dxa"/>
            <w:vAlign w:val="center"/>
          </w:tcPr>
          <w:p w14:paraId="5D0A2B67" w14:textId="77777777" w:rsidR="00FF0A9F" w:rsidRPr="001640E3" w:rsidRDefault="00FF0A9F" w:rsidP="00B75E8A">
            <w:pPr>
              <w:pStyle w:val="TAC"/>
              <w:rPr>
                <w:b/>
              </w:rPr>
            </w:pPr>
            <w:r w:rsidRPr="001640E3">
              <w:t>10</w:t>
            </w:r>
          </w:p>
        </w:tc>
        <w:tc>
          <w:tcPr>
            <w:tcW w:w="1039" w:type="dxa"/>
            <w:vAlign w:val="center"/>
          </w:tcPr>
          <w:p w14:paraId="6A300062" w14:textId="77777777" w:rsidR="00FF0A9F" w:rsidRPr="001640E3" w:rsidRDefault="00FF0A9F" w:rsidP="00B75E8A">
            <w:pPr>
              <w:pStyle w:val="TAC"/>
              <w:rPr>
                <w:b/>
              </w:rPr>
            </w:pPr>
            <w:r w:rsidRPr="001640E3">
              <w:t>R.107 FDD</w:t>
            </w:r>
          </w:p>
        </w:tc>
        <w:tc>
          <w:tcPr>
            <w:tcW w:w="803" w:type="dxa"/>
            <w:vAlign w:val="center"/>
          </w:tcPr>
          <w:p w14:paraId="4E8B9401" w14:textId="77777777" w:rsidR="00FF0A9F" w:rsidRPr="001640E3" w:rsidRDefault="00FF0A9F" w:rsidP="00B75E8A">
            <w:pPr>
              <w:pStyle w:val="TAC"/>
              <w:rPr>
                <w:b/>
              </w:rPr>
            </w:pPr>
            <w:r w:rsidRPr="001640E3">
              <w:t>N/A</w:t>
            </w:r>
          </w:p>
        </w:tc>
        <w:tc>
          <w:tcPr>
            <w:tcW w:w="1209" w:type="dxa"/>
            <w:vAlign w:val="center"/>
          </w:tcPr>
          <w:p w14:paraId="5BB9D37C" w14:textId="77777777" w:rsidR="00FF0A9F" w:rsidRPr="001640E3" w:rsidRDefault="00FF0A9F" w:rsidP="00B75E8A">
            <w:pPr>
              <w:pStyle w:val="TAC"/>
              <w:rPr>
                <w:b/>
              </w:rPr>
            </w:pPr>
            <w:r w:rsidRPr="001640E3">
              <w:t>MBSFN channel model (Table B.2.6.4-1)</w:t>
            </w:r>
          </w:p>
        </w:tc>
        <w:tc>
          <w:tcPr>
            <w:tcW w:w="1124" w:type="dxa"/>
            <w:vAlign w:val="center"/>
          </w:tcPr>
          <w:p w14:paraId="02F3362F" w14:textId="77777777" w:rsidR="00FF0A9F" w:rsidRPr="001640E3" w:rsidRDefault="00FF0A9F" w:rsidP="00B75E8A">
            <w:pPr>
              <w:pStyle w:val="TAC"/>
              <w:rPr>
                <w:b/>
              </w:rPr>
            </w:pPr>
            <w:r w:rsidRPr="001640E3">
              <w:t>1x2 low</w:t>
            </w:r>
          </w:p>
        </w:tc>
        <w:tc>
          <w:tcPr>
            <w:tcW w:w="679" w:type="dxa"/>
            <w:vAlign w:val="center"/>
          </w:tcPr>
          <w:p w14:paraId="47725F66" w14:textId="77777777" w:rsidR="00FF0A9F" w:rsidRPr="001640E3" w:rsidRDefault="00FF0A9F" w:rsidP="00B75E8A">
            <w:pPr>
              <w:pStyle w:val="TAC"/>
              <w:rPr>
                <w:b/>
              </w:rPr>
            </w:pPr>
            <w:r w:rsidRPr="001640E3">
              <w:t>1</w:t>
            </w:r>
          </w:p>
        </w:tc>
        <w:tc>
          <w:tcPr>
            <w:tcW w:w="915" w:type="dxa"/>
            <w:vAlign w:val="center"/>
          </w:tcPr>
          <w:p w14:paraId="09C299FC" w14:textId="77777777" w:rsidR="00FF0A9F" w:rsidRPr="001640E3" w:rsidRDefault="00FF0A9F" w:rsidP="00B75E8A">
            <w:pPr>
              <w:pStyle w:val="TAC"/>
              <w:rPr>
                <w:b/>
              </w:rPr>
            </w:pPr>
            <w:r w:rsidRPr="001640E3">
              <w:t>12.9 + TT</w:t>
            </w:r>
          </w:p>
        </w:tc>
        <w:tc>
          <w:tcPr>
            <w:tcW w:w="954" w:type="dxa"/>
            <w:vAlign w:val="center"/>
          </w:tcPr>
          <w:p w14:paraId="099A1F6F" w14:textId="77777777" w:rsidR="00FF0A9F" w:rsidRPr="001640E3" w:rsidRDefault="00FF0A9F" w:rsidP="00B75E8A">
            <w:pPr>
              <w:pStyle w:val="TAC"/>
              <w:rPr>
                <w:b/>
              </w:rPr>
            </w:pPr>
            <w:r w:rsidRPr="001640E3">
              <w:rPr>
                <w:szCs w:val="16"/>
              </w:rPr>
              <w:t>≥ 2</w:t>
            </w:r>
          </w:p>
        </w:tc>
      </w:tr>
      <w:tr w:rsidR="00FF0A9F" w:rsidRPr="001640E3" w14:paraId="4BA265DD" w14:textId="77777777" w:rsidTr="00B75E8A">
        <w:trPr>
          <w:jc w:val="center"/>
        </w:trPr>
        <w:tc>
          <w:tcPr>
            <w:tcW w:w="839" w:type="dxa"/>
            <w:tcBorders>
              <w:top w:val="nil"/>
              <w:bottom w:val="nil"/>
            </w:tcBorders>
            <w:vAlign w:val="center"/>
          </w:tcPr>
          <w:p w14:paraId="425F8D44" w14:textId="77777777" w:rsidR="00FF0A9F" w:rsidRPr="001640E3" w:rsidRDefault="00FF0A9F" w:rsidP="00B75E8A">
            <w:pPr>
              <w:pStyle w:val="TAC"/>
              <w:rPr>
                <w:b/>
              </w:rPr>
            </w:pPr>
          </w:p>
        </w:tc>
        <w:tc>
          <w:tcPr>
            <w:tcW w:w="982" w:type="dxa"/>
            <w:vAlign w:val="center"/>
          </w:tcPr>
          <w:p w14:paraId="66BB4C3B" w14:textId="77777777" w:rsidR="00FF0A9F" w:rsidRPr="001640E3" w:rsidRDefault="00FF0A9F" w:rsidP="00B75E8A">
            <w:pPr>
              <w:pStyle w:val="TAC"/>
            </w:pPr>
            <w:r w:rsidRPr="001640E3">
              <w:t>MBMS Dedicated Cell</w:t>
            </w:r>
          </w:p>
        </w:tc>
        <w:tc>
          <w:tcPr>
            <w:tcW w:w="1085" w:type="dxa"/>
            <w:vAlign w:val="center"/>
          </w:tcPr>
          <w:p w14:paraId="3A686E2B" w14:textId="77777777" w:rsidR="00FF0A9F" w:rsidRPr="001640E3" w:rsidRDefault="00FF0A9F" w:rsidP="00B75E8A">
            <w:pPr>
              <w:pStyle w:val="TAC"/>
            </w:pPr>
            <w:r w:rsidRPr="001640E3">
              <w:t>6</w:t>
            </w:r>
          </w:p>
        </w:tc>
        <w:tc>
          <w:tcPr>
            <w:tcW w:w="1039" w:type="dxa"/>
            <w:vAlign w:val="center"/>
          </w:tcPr>
          <w:p w14:paraId="53572F54" w14:textId="77777777" w:rsidR="00FF0A9F" w:rsidRPr="001640E3" w:rsidRDefault="00FF0A9F" w:rsidP="00B75E8A">
            <w:pPr>
              <w:pStyle w:val="TAC"/>
            </w:pPr>
            <w:r w:rsidRPr="001640E3">
              <w:t>R.107-1 FDD</w:t>
            </w:r>
          </w:p>
        </w:tc>
        <w:tc>
          <w:tcPr>
            <w:tcW w:w="803" w:type="dxa"/>
            <w:vAlign w:val="center"/>
          </w:tcPr>
          <w:p w14:paraId="52BF7CD6" w14:textId="77777777" w:rsidR="00FF0A9F" w:rsidRPr="001640E3" w:rsidRDefault="00FF0A9F" w:rsidP="00B75E8A">
            <w:pPr>
              <w:pStyle w:val="TAC"/>
            </w:pPr>
            <w:r w:rsidRPr="001640E3">
              <w:t>N/A</w:t>
            </w:r>
          </w:p>
        </w:tc>
        <w:tc>
          <w:tcPr>
            <w:tcW w:w="1209" w:type="dxa"/>
            <w:vAlign w:val="center"/>
          </w:tcPr>
          <w:p w14:paraId="1724F6FC" w14:textId="77777777" w:rsidR="00FF0A9F" w:rsidRPr="001640E3" w:rsidRDefault="00FF0A9F" w:rsidP="00B75E8A">
            <w:pPr>
              <w:pStyle w:val="TAC"/>
            </w:pPr>
            <w:r w:rsidRPr="001640E3">
              <w:t>MBSFN channel model (Table B.2.6.4-1)</w:t>
            </w:r>
          </w:p>
        </w:tc>
        <w:tc>
          <w:tcPr>
            <w:tcW w:w="1124" w:type="dxa"/>
            <w:vAlign w:val="center"/>
          </w:tcPr>
          <w:p w14:paraId="0023E1D7" w14:textId="77777777" w:rsidR="00FF0A9F" w:rsidRPr="001640E3" w:rsidRDefault="00FF0A9F" w:rsidP="00B75E8A">
            <w:pPr>
              <w:pStyle w:val="TAC"/>
            </w:pPr>
            <w:r w:rsidRPr="001640E3">
              <w:t>1x2 low</w:t>
            </w:r>
          </w:p>
        </w:tc>
        <w:tc>
          <w:tcPr>
            <w:tcW w:w="679" w:type="dxa"/>
            <w:vAlign w:val="center"/>
          </w:tcPr>
          <w:p w14:paraId="7B9BA2BC" w14:textId="77777777" w:rsidR="00FF0A9F" w:rsidRPr="001640E3" w:rsidRDefault="00FF0A9F" w:rsidP="00B75E8A">
            <w:pPr>
              <w:pStyle w:val="TAC"/>
            </w:pPr>
            <w:r w:rsidRPr="001640E3">
              <w:t>1</w:t>
            </w:r>
          </w:p>
        </w:tc>
        <w:tc>
          <w:tcPr>
            <w:tcW w:w="915" w:type="dxa"/>
            <w:vAlign w:val="center"/>
          </w:tcPr>
          <w:p w14:paraId="1CBEF7E4" w14:textId="77777777" w:rsidR="00FF0A9F" w:rsidRPr="001640E3" w:rsidRDefault="00FF0A9F" w:rsidP="00B75E8A">
            <w:pPr>
              <w:pStyle w:val="TAC"/>
            </w:pPr>
            <w:r w:rsidRPr="001640E3">
              <w:t>12.9 + TT</w:t>
            </w:r>
          </w:p>
        </w:tc>
        <w:tc>
          <w:tcPr>
            <w:tcW w:w="954" w:type="dxa"/>
            <w:vAlign w:val="center"/>
          </w:tcPr>
          <w:p w14:paraId="6538B5C6" w14:textId="77777777" w:rsidR="00FF0A9F" w:rsidRPr="001640E3" w:rsidRDefault="00FF0A9F" w:rsidP="00B75E8A">
            <w:pPr>
              <w:pStyle w:val="TAC"/>
              <w:rPr>
                <w:szCs w:val="16"/>
              </w:rPr>
            </w:pPr>
            <w:r w:rsidRPr="001640E3">
              <w:rPr>
                <w:szCs w:val="16"/>
              </w:rPr>
              <w:t>≥ 2</w:t>
            </w:r>
          </w:p>
        </w:tc>
      </w:tr>
      <w:tr w:rsidR="00FF0A9F" w:rsidRPr="001640E3" w14:paraId="7E6FEF7E" w14:textId="77777777" w:rsidTr="00B75E8A">
        <w:trPr>
          <w:jc w:val="center"/>
        </w:trPr>
        <w:tc>
          <w:tcPr>
            <w:tcW w:w="839" w:type="dxa"/>
            <w:tcBorders>
              <w:top w:val="nil"/>
              <w:bottom w:val="nil"/>
            </w:tcBorders>
            <w:vAlign w:val="center"/>
          </w:tcPr>
          <w:p w14:paraId="302AAF92" w14:textId="77777777" w:rsidR="00FF0A9F" w:rsidRPr="001640E3" w:rsidRDefault="00FF0A9F" w:rsidP="00B75E8A">
            <w:pPr>
              <w:pStyle w:val="TAC"/>
              <w:rPr>
                <w:b/>
              </w:rPr>
            </w:pPr>
          </w:p>
        </w:tc>
        <w:tc>
          <w:tcPr>
            <w:tcW w:w="982" w:type="dxa"/>
            <w:vAlign w:val="center"/>
          </w:tcPr>
          <w:p w14:paraId="709E372C" w14:textId="77777777" w:rsidR="00FF0A9F" w:rsidRPr="001640E3" w:rsidRDefault="00FF0A9F" w:rsidP="00B75E8A">
            <w:pPr>
              <w:pStyle w:val="TAC"/>
            </w:pPr>
            <w:r w:rsidRPr="001640E3">
              <w:t>MBMS Dedicated Cell</w:t>
            </w:r>
          </w:p>
        </w:tc>
        <w:tc>
          <w:tcPr>
            <w:tcW w:w="1085" w:type="dxa"/>
            <w:vAlign w:val="center"/>
          </w:tcPr>
          <w:p w14:paraId="00B7899A" w14:textId="77777777" w:rsidR="00FF0A9F" w:rsidRPr="001640E3" w:rsidRDefault="00FF0A9F" w:rsidP="00B75E8A">
            <w:pPr>
              <w:pStyle w:val="TAC"/>
            </w:pPr>
            <w:r w:rsidRPr="001640E3">
              <w:t>7</w:t>
            </w:r>
          </w:p>
        </w:tc>
        <w:tc>
          <w:tcPr>
            <w:tcW w:w="1039" w:type="dxa"/>
            <w:vAlign w:val="center"/>
          </w:tcPr>
          <w:p w14:paraId="1C267ABE" w14:textId="77777777" w:rsidR="00FF0A9F" w:rsidRPr="001640E3" w:rsidRDefault="00FF0A9F" w:rsidP="00B75E8A">
            <w:pPr>
              <w:pStyle w:val="TAC"/>
            </w:pPr>
            <w:r w:rsidRPr="001640E3">
              <w:t>R.107-2 FDD</w:t>
            </w:r>
          </w:p>
        </w:tc>
        <w:tc>
          <w:tcPr>
            <w:tcW w:w="803" w:type="dxa"/>
            <w:vAlign w:val="center"/>
          </w:tcPr>
          <w:p w14:paraId="0B3F7B6F" w14:textId="77777777" w:rsidR="00FF0A9F" w:rsidRPr="001640E3" w:rsidRDefault="00FF0A9F" w:rsidP="00B75E8A">
            <w:pPr>
              <w:pStyle w:val="TAC"/>
            </w:pPr>
            <w:r w:rsidRPr="001640E3">
              <w:t>N/A</w:t>
            </w:r>
          </w:p>
        </w:tc>
        <w:tc>
          <w:tcPr>
            <w:tcW w:w="1209" w:type="dxa"/>
            <w:vAlign w:val="center"/>
          </w:tcPr>
          <w:p w14:paraId="1D6EF6FA" w14:textId="77777777" w:rsidR="00FF0A9F" w:rsidRPr="001640E3" w:rsidRDefault="00FF0A9F" w:rsidP="00B75E8A">
            <w:pPr>
              <w:pStyle w:val="TAC"/>
            </w:pPr>
            <w:r w:rsidRPr="001640E3">
              <w:t>MBSFN channel model (Table B.2.6.4-1)</w:t>
            </w:r>
          </w:p>
        </w:tc>
        <w:tc>
          <w:tcPr>
            <w:tcW w:w="1124" w:type="dxa"/>
            <w:vAlign w:val="center"/>
          </w:tcPr>
          <w:p w14:paraId="4505A601" w14:textId="77777777" w:rsidR="00FF0A9F" w:rsidRPr="001640E3" w:rsidRDefault="00FF0A9F" w:rsidP="00B75E8A">
            <w:pPr>
              <w:pStyle w:val="TAC"/>
            </w:pPr>
            <w:r w:rsidRPr="001640E3">
              <w:t>1x2 low</w:t>
            </w:r>
          </w:p>
        </w:tc>
        <w:tc>
          <w:tcPr>
            <w:tcW w:w="679" w:type="dxa"/>
            <w:vAlign w:val="center"/>
          </w:tcPr>
          <w:p w14:paraId="04BE5A02" w14:textId="77777777" w:rsidR="00FF0A9F" w:rsidRPr="001640E3" w:rsidRDefault="00FF0A9F" w:rsidP="00B75E8A">
            <w:pPr>
              <w:pStyle w:val="TAC"/>
            </w:pPr>
            <w:r w:rsidRPr="001640E3">
              <w:t>1</w:t>
            </w:r>
          </w:p>
        </w:tc>
        <w:tc>
          <w:tcPr>
            <w:tcW w:w="915" w:type="dxa"/>
            <w:vAlign w:val="center"/>
          </w:tcPr>
          <w:p w14:paraId="158FAE3C" w14:textId="77777777" w:rsidR="00FF0A9F" w:rsidRPr="001640E3" w:rsidRDefault="00FF0A9F" w:rsidP="00B75E8A">
            <w:pPr>
              <w:pStyle w:val="TAC"/>
            </w:pPr>
            <w:r w:rsidRPr="001640E3">
              <w:t>12.9 + TT</w:t>
            </w:r>
          </w:p>
        </w:tc>
        <w:tc>
          <w:tcPr>
            <w:tcW w:w="954" w:type="dxa"/>
            <w:vAlign w:val="center"/>
          </w:tcPr>
          <w:p w14:paraId="441BED6B" w14:textId="77777777" w:rsidR="00FF0A9F" w:rsidRPr="001640E3" w:rsidRDefault="00FF0A9F" w:rsidP="00B75E8A">
            <w:pPr>
              <w:pStyle w:val="TAC"/>
              <w:rPr>
                <w:szCs w:val="16"/>
              </w:rPr>
            </w:pPr>
            <w:r w:rsidRPr="001640E3">
              <w:rPr>
                <w:szCs w:val="16"/>
              </w:rPr>
              <w:t>≥ 2</w:t>
            </w:r>
          </w:p>
        </w:tc>
      </w:tr>
      <w:tr w:rsidR="00FF0A9F" w:rsidRPr="001640E3" w14:paraId="47DD7C13" w14:textId="77777777" w:rsidTr="00B75E8A">
        <w:trPr>
          <w:jc w:val="center"/>
        </w:trPr>
        <w:tc>
          <w:tcPr>
            <w:tcW w:w="839" w:type="dxa"/>
            <w:tcBorders>
              <w:top w:val="nil"/>
            </w:tcBorders>
            <w:vAlign w:val="center"/>
          </w:tcPr>
          <w:p w14:paraId="2743BBDF" w14:textId="77777777" w:rsidR="00FF0A9F" w:rsidRPr="001640E3" w:rsidRDefault="00FF0A9F" w:rsidP="00B75E8A">
            <w:pPr>
              <w:pStyle w:val="TAC"/>
              <w:rPr>
                <w:b/>
              </w:rPr>
            </w:pPr>
          </w:p>
        </w:tc>
        <w:tc>
          <w:tcPr>
            <w:tcW w:w="982" w:type="dxa"/>
            <w:vAlign w:val="center"/>
          </w:tcPr>
          <w:p w14:paraId="6C8B20AB" w14:textId="77777777" w:rsidR="00FF0A9F" w:rsidRPr="001640E3" w:rsidRDefault="00FF0A9F" w:rsidP="00B75E8A">
            <w:pPr>
              <w:pStyle w:val="TAC"/>
            </w:pPr>
            <w:r w:rsidRPr="001640E3">
              <w:t>MBMS Dedicated Cell</w:t>
            </w:r>
          </w:p>
        </w:tc>
        <w:tc>
          <w:tcPr>
            <w:tcW w:w="1085" w:type="dxa"/>
            <w:vAlign w:val="center"/>
          </w:tcPr>
          <w:p w14:paraId="307124FA" w14:textId="77777777" w:rsidR="00FF0A9F" w:rsidRPr="001640E3" w:rsidRDefault="00FF0A9F" w:rsidP="00B75E8A">
            <w:pPr>
              <w:pStyle w:val="TAC"/>
            </w:pPr>
            <w:r w:rsidRPr="001640E3">
              <w:t>8</w:t>
            </w:r>
          </w:p>
        </w:tc>
        <w:tc>
          <w:tcPr>
            <w:tcW w:w="1039" w:type="dxa"/>
            <w:vAlign w:val="center"/>
          </w:tcPr>
          <w:p w14:paraId="7FA4512D" w14:textId="77777777" w:rsidR="00FF0A9F" w:rsidRPr="001640E3" w:rsidRDefault="00FF0A9F" w:rsidP="00B75E8A">
            <w:pPr>
              <w:pStyle w:val="TAC"/>
            </w:pPr>
            <w:r w:rsidRPr="001640E3">
              <w:t>R.107-3 FDD</w:t>
            </w:r>
          </w:p>
        </w:tc>
        <w:tc>
          <w:tcPr>
            <w:tcW w:w="803" w:type="dxa"/>
            <w:vAlign w:val="center"/>
          </w:tcPr>
          <w:p w14:paraId="5DCB1AB1" w14:textId="77777777" w:rsidR="00FF0A9F" w:rsidRPr="001640E3" w:rsidRDefault="00FF0A9F" w:rsidP="00B75E8A">
            <w:pPr>
              <w:pStyle w:val="TAC"/>
            </w:pPr>
            <w:r w:rsidRPr="001640E3">
              <w:t>N/A</w:t>
            </w:r>
          </w:p>
        </w:tc>
        <w:tc>
          <w:tcPr>
            <w:tcW w:w="1209" w:type="dxa"/>
            <w:vAlign w:val="center"/>
          </w:tcPr>
          <w:p w14:paraId="53CBCF24" w14:textId="77777777" w:rsidR="00FF0A9F" w:rsidRPr="001640E3" w:rsidRDefault="00FF0A9F" w:rsidP="00B75E8A">
            <w:pPr>
              <w:pStyle w:val="TAC"/>
            </w:pPr>
            <w:r w:rsidRPr="001640E3">
              <w:t>MBSFN channel model (Table B.2.6.4-1)</w:t>
            </w:r>
          </w:p>
        </w:tc>
        <w:tc>
          <w:tcPr>
            <w:tcW w:w="1124" w:type="dxa"/>
            <w:vAlign w:val="center"/>
          </w:tcPr>
          <w:p w14:paraId="4CD685EC" w14:textId="77777777" w:rsidR="00FF0A9F" w:rsidRPr="001640E3" w:rsidRDefault="00FF0A9F" w:rsidP="00B75E8A">
            <w:pPr>
              <w:pStyle w:val="TAC"/>
            </w:pPr>
            <w:r w:rsidRPr="001640E3">
              <w:t>1x2 low</w:t>
            </w:r>
          </w:p>
        </w:tc>
        <w:tc>
          <w:tcPr>
            <w:tcW w:w="679" w:type="dxa"/>
            <w:vAlign w:val="center"/>
          </w:tcPr>
          <w:p w14:paraId="5CDC9383" w14:textId="77777777" w:rsidR="00FF0A9F" w:rsidRPr="001640E3" w:rsidRDefault="00FF0A9F" w:rsidP="00B75E8A">
            <w:pPr>
              <w:pStyle w:val="TAC"/>
            </w:pPr>
            <w:r w:rsidRPr="001640E3">
              <w:t>1</w:t>
            </w:r>
          </w:p>
        </w:tc>
        <w:tc>
          <w:tcPr>
            <w:tcW w:w="915" w:type="dxa"/>
            <w:vAlign w:val="center"/>
          </w:tcPr>
          <w:p w14:paraId="1513EE32" w14:textId="77777777" w:rsidR="00FF0A9F" w:rsidRPr="001640E3" w:rsidRDefault="00FF0A9F" w:rsidP="00B75E8A">
            <w:pPr>
              <w:pStyle w:val="TAC"/>
            </w:pPr>
            <w:r w:rsidRPr="001640E3">
              <w:t>12.9 + TT</w:t>
            </w:r>
          </w:p>
        </w:tc>
        <w:tc>
          <w:tcPr>
            <w:tcW w:w="954" w:type="dxa"/>
            <w:vAlign w:val="center"/>
          </w:tcPr>
          <w:p w14:paraId="38A5B354" w14:textId="77777777" w:rsidR="00FF0A9F" w:rsidRPr="001640E3" w:rsidRDefault="00FF0A9F" w:rsidP="00B75E8A">
            <w:pPr>
              <w:pStyle w:val="TAC"/>
              <w:rPr>
                <w:szCs w:val="16"/>
              </w:rPr>
            </w:pPr>
            <w:r w:rsidRPr="001640E3">
              <w:rPr>
                <w:szCs w:val="16"/>
              </w:rPr>
              <w:t>≥ 2</w:t>
            </w:r>
          </w:p>
        </w:tc>
      </w:tr>
    </w:tbl>
    <w:p w14:paraId="16EDC796" w14:textId="77777777" w:rsidR="00FF0A9F" w:rsidRPr="001640E3" w:rsidRDefault="00FF0A9F" w:rsidP="00FF0A9F"/>
    <w:p w14:paraId="06F0DE15" w14:textId="615D708A" w:rsidR="004A65AF" w:rsidRPr="002C65DA"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8"/>
    <w:bookmarkEnd w:id="9"/>
    <w:bookmarkEnd w:id="10"/>
    <w:bookmarkEnd w:id="11"/>
    <w:bookmarkEnd w:id="12"/>
    <w:bookmarkEnd w:id="13"/>
    <w:bookmarkEnd w:id="14"/>
    <w:bookmarkEnd w:id="15"/>
    <w:bookmarkEnd w:id="16"/>
    <w:bookmarkEnd w:id="17"/>
    <w:bookmarkEnd w:id="18"/>
    <w:bookmarkEnd w:id="19"/>
    <w:p w14:paraId="35CB07BC" w14:textId="77777777" w:rsidR="004A65AF" w:rsidRPr="004A65AF" w:rsidRDefault="004A65AF" w:rsidP="004A65AF"/>
    <w:sectPr w:rsidR="004A65AF" w:rsidRPr="004A65AF"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F7026" w14:textId="77777777" w:rsidR="00C6733A" w:rsidRDefault="00C6733A">
      <w:r>
        <w:separator/>
      </w:r>
    </w:p>
  </w:endnote>
  <w:endnote w:type="continuationSeparator" w:id="0">
    <w:p w14:paraId="289279FC" w14:textId="77777777" w:rsidR="00C6733A" w:rsidRDefault="00C6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55025" w14:textId="77777777" w:rsidR="00C6733A" w:rsidRDefault="00C6733A">
      <w:r>
        <w:separator/>
      </w:r>
    </w:p>
  </w:footnote>
  <w:footnote w:type="continuationSeparator" w:id="0">
    <w:p w14:paraId="12EFD65D" w14:textId="77777777" w:rsidR="00C6733A" w:rsidRDefault="00C67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4C2C" w14:textId="77777777" w:rsidR="000C18E8" w:rsidRDefault="000C18E8"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5BF1816" w14:textId="77777777" w:rsidR="000C18E8" w:rsidRDefault="000C18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D990" w14:textId="77777777" w:rsidR="000C18E8" w:rsidRDefault="000C18E8"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227544A7" w14:textId="7594EA94" w:rsidR="000C18E8" w:rsidRDefault="000C18E8" w:rsidP="001450C7">
    <w:pPr>
      <w:framePr w:h="284" w:hRule="exact" w:wrap="around" w:vAnchor="text" w:hAnchor="page" w:x="7781"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5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77E42" w14:textId="77777777" w:rsidR="000C18E8" w:rsidRDefault="000C18E8" w:rsidP="00D710C5">
    <w:pPr>
      <w:pStyle w:val="Header"/>
      <w:tabs>
        <w:tab w:val="right" w:pos="9639"/>
      </w:tabs>
    </w:pPr>
    <w:r>
      <w:t>Release 18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476C" w14:textId="77777777" w:rsidR="000C18E8" w:rsidRDefault="000C18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5"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44A0016"/>
    <w:multiLevelType w:val="hybridMultilevel"/>
    <w:tmpl w:val="442A66CE"/>
    <w:lvl w:ilvl="0" w:tplc="FA68115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9"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10"/>
  </w:num>
  <w:num w:numId="2" w16cid:durableId="848567152">
    <w:abstractNumId w:val="24"/>
  </w:num>
  <w:num w:numId="3" w16cid:durableId="71051674">
    <w:abstractNumId w:val="34"/>
  </w:num>
  <w:num w:numId="4" w16cid:durableId="1802920160">
    <w:abstractNumId w:val="16"/>
  </w:num>
  <w:num w:numId="5" w16cid:durableId="1230504203">
    <w:abstractNumId w:val="13"/>
  </w:num>
  <w:num w:numId="6" w16cid:durableId="942811173">
    <w:abstractNumId w:val="2"/>
  </w:num>
  <w:num w:numId="7" w16cid:durableId="8692998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33"/>
  </w:num>
  <w:num w:numId="9" w16cid:durableId="667362911">
    <w:abstractNumId w:val="20"/>
  </w:num>
  <w:num w:numId="10" w16cid:durableId="873539693">
    <w:abstractNumId w:val="17"/>
  </w:num>
  <w:num w:numId="11" w16cid:durableId="1519585088">
    <w:abstractNumId w:val="21"/>
  </w:num>
  <w:num w:numId="12" w16cid:durableId="1920168049">
    <w:abstractNumId w:val="14"/>
  </w:num>
  <w:num w:numId="13" w16cid:durableId="416556257">
    <w:abstractNumId w:val="0"/>
  </w:num>
  <w:num w:numId="14" w16cid:durableId="16267197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3"/>
  </w:num>
  <w:num w:numId="18" w16cid:durableId="2034139132">
    <w:abstractNumId w:val="27"/>
  </w:num>
  <w:num w:numId="19" w16cid:durableId="1132941864">
    <w:abstractNumId w:val="29"/>
  </w:num>
  <w:num w:numId="20" w16cid:durableId="579410791">
    <w:abstractNumId w:val="35"/>
  </w:num>
  <w:num w:numId="21" w16cid:durableId="647785657">
    <w:abstractNumId w:val="3"/>
  </w:num>
  <w:num w:numId="22" w16cid:durableId="1956405501">
    <w:abstractNumId w:val="26"/>
  </w:num>
  <w:num w:numId="23" w16cid:durableId="570390424">
    <w:abstractNumId w:val="15"/>
  </w:num>
  <w:num w:numId="24" w16cid:durableId="170796929">
    <w:abstractNumId w:val="1"/>
  </w:num>
  <w:num w:numId="25" w16cid:durableId="321858839">
    <w:abstractNumId w:val="8"/>
  </w:num>
  <w:num w:numId="26" w16cid:durableId="131028829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076176">
    <w:abstractNumId w:val="4"/>
  </w:num>
  <w:num w:numId="28" w16cid:durableId="93788527">
    <w:abstractNumId w:val="18"/>
  </w:num>
  <w:num w:numId="29" w16cid:durableId="631446722">
    <w:abstractNumId w:val="5"/>
  </w:num>
  <w:num w:numId="30" w16cid:durableId="1810780470">
    <w:abstractNumId w:val="9"/>
  </w:num>
  <w:num w:numId="31" w16cid:durableId="1109815754">
    <w:abstractNumId w:val="19"/>
  </w:num>
  <w:num w:numId="32" w16cid:durableId="2080904099">
    <w:abstractNumId w:val="7"/>
  </w:num>
  <w:num w:numId="33" w16cid:durableId="151873240">
    <w:abstractNumId w:val="25"/>
  </w:num>
  <w:num w:numId="34" w16cid:durableId="895358261">
    <w:abstractNumId w:val="31"/>
  </w:num>
  <w:num w:numId="35" w16cid:durableId="1720393354">
    <w:abstractNumId w:val="32"/>
  </w:num>
  <w:num w:numId="36" w16cid:durableId="2083065842">
    <w:abstractNumId w:val="12"/>
  </w:num>
  <w:num w:numId="37" w16cid:durableId="859776967">
    <w:abstractNumId w:val="28"/>
  </w:num>
  <w:num w:numId="38" w16cid:durableId="202212595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905398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6542807">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D1"/>
    <w:rsid w:val="00002FAA"/>
    <w:rsid w:val="0000331E"/>
    <w:rsid w:val="00003916"/>
    <w:rsid w:val="00005CFC"/>
    <w:rsid w:val="00013725"/>
    <w:rsid w:val="00015959"/>
    <w:rsid w:val="0001778F"/>
    <w:rsid w:val="00021029"/>
    <w:rsid w:val="0002115D"/>
    <w:rsid w:val="00022E4A"/>
    <w:rsid w:val="00027020"/>
    <w:rsid w:val="00033EF5"/>
    <w:rsid w:val="00043094"/>
    <w:rsid w:val="000640AA"/>
    <w:rsid w:val="000811F1"/>
    <w:rsid w:val="000A4F26"/>
    <w:rsid w:val="000A6394"/>
    <w:rsid w:val="000A78B9"/>
    <w:rsid w:val="000B3967"/>
    <w:rsid w:val="000B52D0"/>
    <w:rsid w:val="000B7FED"/>
    <w:rsid w:val="000C038A"/>
    <w:rsid w:val="000C18E8"/>
    <w:rsid w:val="000C4603"/>
    <w:rsid w:val="000C6598"/>
    <w:rsid w:val="000D44B3"/>
    <w:rsid w:val="000E439F"/>
    <w:rsid w:val="000E45EE"/>
    <w:rsid w:val="000F22FE"/>
    <w:rsid w:val="000F5E26"/>
    <w:rsid w:val="000F7E00"/>
    <w:rsid w:val="001025BA"/>
    <w:rsid w:val="00104959"/>
    <w:rsid w:val="00133CCE"/>
    <w:rsid w:val="00136A50"/>
    <w:rsid w:val="001402EC"/>
    <w:rsid w:val="00145D43"/>
    <w:rsid w:val="00153C8C"/>
    <w:rsid w:val="00175956"/>
    <w:rsid w:val="00184D1B"/>
    <w:rsid w:val="00192C46"/>
    <w:rsid w:val="001A08B3"/>
    <w:rsid w:val="001A7B60"/>
    <w:rsid w:val="001B3A61"/>
    <w:rsid w:val="001B4D40"/>
    <w:rsid w:val="001B52F0"/>
    <w:rsid w:val="001B54E5"/>
    <w:rsid w:val="001B64E8"/>
    <w:rsid w:val="001B7A65"/>
    <w:rsid w:val="001C1488"/>
    <w:rsid w:val="001C4DD7"/>
    <w:rsid w:val="001D63E1"/>
    <w:rsid w:val="001E28D7"/>
    <w:rsid w:val="001E41F3"/>
    <w:rsid w:val="001E6126"/>
    <w:rsid w:val="001E63A2"/>
    <w:rsid w:val="001E6E43"/>
    <w:rsid w:val="00211806"/>
    <w:rsid w:val="00221D90"/>
    <w:rsid w:val="00223108"/>
    <w:rsid w:val="00223DBC"/>
    <w:rsid w:val="002306A2"/>
    <w:rsid w:val="00230B22"/>
    <w:rsid w:val="00235559"/>
    <w:rsid w:val="00236471"/>
    <w:rsid w:val="002400CD"/>
    <w:rsid w:val="00240435"/>
    <w:rsid w:val="00244D55"/>
    <w:rsid w:val="002473C4"/>
    <w:rsid w:val="0025254F"/>
    <w:rsid w:val="0026004D"/>
    <w:rsid w:val="00262235"/>
    <w:rsid w:val="002640DD"/>
    <w:rsid w:val="00275D12"/>
    <w:rsid w:val="00284FEB"/>
    <w:rsid w:val="002860C4"/>
    <w:rsid w:val="002878D7"/>
    <w:rsid w:val="002914BE"/>
    <w:rsid w:val="002A0F4A"/>
    <w:rsid w:val="002A1E02"/>
    <w:rsid w:val="002B4C59"/>
    <w:rsid w:val="002B5741"/>
    <w:rsid w:val="002B6332"/>
    <w:rsid w:val="002C6B38"/>
    <w:rsid w:val="002D2DBA"/>
    <w:rsid w:val="002D66C7"/>
    <w:rsid w:val="002E12C0"/>
    <w:rsid w:val="002E1E52"/>
    <w:rsid w:val="002E472E"/>
    <w:rsid w:val="002E4EF4"/>
    <w:rsid w:val="002F19DF"/>
    <w:rsid w:val="002F604B"/>
    <w:rsid w:val="00305409"/>
    <w:rsid w:val="00316419"/>
    <w:rsid w:val="003347DD"/>
    <w:rsid w:val="00335514"/>
    <w:rsid w:val="00342A94"/>
    <w:rsid w:val="003478C2"/>
    <w:rsid w:val="003535D5"/>
    <w:rsid w:val="00357745"/>
    <w:rsid w:val="003609EF"/>
    <w:rsid w:val="0036231A"/>
    <w:rsid w:val="00374DD4"/>
    <w:rsid w:val="0037712D"/>
    <w:rsid w:val="00383638"/>
    <w:rsid w:val="003A376B"/>
    <w:rsid w:val="003A4765"/>
    <w:rsid w:val="003B7A47"/>
    <w:rsid w:val="003C2ABA"/>
    <w:rsid w:val="003C59B0"/>
    <w:rsid w:val="003E1A36"/>
    <w:rsid w:val="003E66A4"/>
    <w:rsid w:val="003E6C9E"/>
    <w:rsid w:val="00404125"/>
    <w:rsid w:val="00410371"/>
    <w:rsid w:val="00410549"/>
    <w:rsid w:val="0041148E"/>
    <w:rsid w:val="00414119"/>
    <w:rsid w:val="00417F92"/>
    <w:rsid w:val="00421E87"/>
    <w:rsid w:val="004230DC"/>
    <w:rsid w:val="004242F1"/>
    <w:rsid w:val="00441FF8"/>
    <w:rsid w:val="00443AEA"/>
    <w:rsid w:val="00461F10"/>
    <w:rsid w:val="004A6229"/>
    <w:rsid w:val="004A65AF"/>
    <w:rsid w:val="004B75B7"/>
    <w:rsid w:val="004C1C48"/>
    <w:rsid w:val="004C7D9E"/>
    <w:rsid w:val="004D3445"/>
    <w:rsid w:val="004E1064"/>
    <w:rsid w:val="004F1818"/>
    <w:rsid w:val="004F1AEA"/>
    <w:rsid w:val="004F513A"/>
    <w:rsid w:val="00510047"/>
    <w:rsid w:val="005141D9"/>
    <w:rsid w:val="0051580D"/>
    <w:rsid w:val="00520306"/>
    <w:rsid w:val="00523011"/>
    <w:rsid w:val="0053491F"/>
    <w:rsid w:val="00547111"/>
    <w:rsid w:val="00572340"/>
    <w:rsid w:val="00591AA0"/>
    <w:rsid w:val="00592314"/>
    <w:rsid w:val="00592D74"/>
    <w:rsid w:val="005A016A"/>
    <w:rsid w:val="005B7249"/>
    <w:rsid w:val="005C6BC6"/>
    <w:rsid w:val="005C7E84"/>
    <w:rsid w:val="005E1D37"/>
    <w:rsid w:val="005E2C44"/>
    <w:rsid w:val="005F62EF"/>
    <w:rsid w:val="005F7A3C"/>
    <w:rsid w:val="00602239"/>
    <w:rsid w:val="00604942"/>
    <w:rsid w:val="00611EA2"/>
    <w:rsid w:val="006129DC"/>
    <w:rsid w:val="00615556"/>
    <w:rsid w:val="00621188"/>
    <w:rsid w:val="006257ED"/>
    <w:rsid w:val="00626BB4"/>
    <w:rsid w:val="006274EF"/>
    <w:rsid w:val="006307C9"/>
    <w:rsid w:val="00651B94"/>
    <w:rsid w:val="00653DE4"/>
    <w:rsid w:val="0066168E"/>
    <w:rsid w:val="00665C47"/>
    <w:rsid w:val="00673925"/>
    <w:rsid w:val="00675DF7"/>
    <w:rsid w:val="00680CE3"/>
    <w:rsid w:val="00682AAB"/>
    <w:rsid w:val="00684EFA"/>
    <w:rsid w:val="00691A6B"/>
    <w:rsid w:val="00695808"/>
    <w:rsid w:val="006A3317"/>
    <w:rsid w:val="006A5E0E"/>
    <w:rsid w:val="006A7A2E"/>
    <w:rsid w:val="006B46FB"/>
    <w:rsid w:val="006C378A"/>
    <w:rsid w:val="006C3E41"/>
    <w:rsid w:val="006C4418"/>
    <w:rsid w:val="006D10CA"/>
    <w:rsid w:val="006D320B"/>
    <w:rsid w:val="006D37B2"/>
    <w:rsid w:val="006D3CFF"/>
    <w:rsid w:val="006E21FB"/>
    <w:rsid w:val="006F7DF1"/>
    <w:rsid w:val="0070347F"/>
    <w:rsid w:val="00712099"/>
    <w:rsid w:val="007261F3"/>
    <w:rsid w:val="0073319F"/>
    <w:rsid w:val="007336E2"/>
    <w:rsid w:val="0073443E"/>
    <w:rsid w:val="00744409"/>
    <w:rsid w:val="00746379"/>
    <w:rsid w:val="00766861"/>
    <w:rsid w:val="007778F5"/>
    <w:rsid w:val="00786E1C"/>
    <w:rsid w:val="00792342"/>
    <w:rsid w:val="00793CC2"/>
    <w:rsid w:val="007977A8"/>
    <w:rsid w:val="007B4A21"/>
    <w:rsid w:val="007B512A"/>
    <w:rsid w:val="007C0FE1"/>
    <w:rsid w:val="007C2097"/>
    <w:rsid w:val="007D6A07"/>
    <w:rsid w:val="007E027C"/>
    <w:rsid w:val="007E430D"/>
    <w:rsid w:val="007F22DD"/>
    <w:rsid w:val="007F7259"/>
    <w:rsid w:val="008040A8"/>
    <w:rsid w:val="0080704F"/>
    <w:rsid w:val="00811D30"/>
    <w:rsid w:val="0082790C"/>
    <w:rsid w:val="008279FA"/>
    <w:rsid w:val="00830E23"/>
    <w:rsid w:val="00833E0D"/>
    <w:rsid w:val="008626E7"/>
    <w:rsid w:val="008661AB"/>
    <w:rsid w:val="00870EE7"/>
    <w:rsid w:val="008712A2"/>
    <w:rsid w:val="008863B9"/>
    <w:rsid w:val="008A3ADA"/>
    <w:rsid w:val="008A45A6"/>
    <w:rsid w:val="008A4D68"/>
    <w:rsid w:val="008A5074"/>
    <w:rsid w:val="008A6257"/>
    <w:rsid w:val="008A7B05"/>
    <w:rsid w:val="008B4460"/>
    <w:rsid w:val="008C7C75"/>
    <w:rsid w:val="008D3CCC"/>
    <w:rsid w:val="008E14B1"/>
    <w:rsid w:val="008F003D"/>
    <w:rsid w:val="008F3789"/>
    <w:rsid w:val="008F4519"/>
    <w:rsid w:val="008F61BE"/>
    <w:rsid w:val="008F686C"/>
    <w:rsid w:val="009051D6"/>
    <w:rsid w:val="009148DE"/>
    <w:rsid w:val="00921D5B"/>
    <w:rsid w:val="009228E7"/>
    <w:rsid w:val="00941E30"/>
    <w:rsid w:val="00952EB0"/>
    <w:rsid w:val="00960613"/>
    <w:rsid w:val="00961B7F"/>
    <w:rsid w:val="00967F7F"/>
    <w:rsid w:val="009761EA"/>
    <w:rsid w:val="00976213"/>
    <w:rsid w:val="009777D9"/>
    <w:rsid w:val="00985D12"/>
    <w:rsid w:val="00987E55"/>
    <w:rsid w:val="00991B88"/>
    <w:rsid w:val="009A2AEC"/>
    <w:rsid w:val="009A5753"/>
    <w:rsid w:val="009A579D"/>
    <w:rsid w:val="009B0543"/>
    <w:rsid w:val="009B2B2D"/>
    <w:rsid w:val="009C4E92"/>
    <w:rsid w:val="009D58BA"/>
    <w:rsid w:val="009E2384"/>
    <w:rsid w:val="009E3297"/>
    <w:rsid w:val="009F1A59"/>
    <w:rsid w:val="009F734F"/>
    <w:rsid w:val="00A17A5A"/>
    <w:rsid w:val="00A20A53"/>
    <w:rsid w:val="00A20CD1"/>
    <w:rsid w:val="00A246B6"/>
    <w:rsid w:val="00A27A1B"/>
    <w:rsid w:val="00A31F0C"/>
    <w:rsid w:val="00A3422A"/>
    <w:rsid w:val="00A3436E"/>
    <w:rsid w:val="00A346AF"/>
    <w:rsid w:val="00A34BBA"/>
    <w:rsid w:val="00A441F5"/>
    <w:rsid w:val="00A47E70"/>
    <w:rsid w:val="00A50CF0"/>
    <w:rsid w:val="00A55FC8"/>
    <w:rsid w:val="00A57039"/>
    <w:rsid w:val="00A57BFF"/>
    <w:rsid w:val="00A613B6"/>
    <w:rsid w:val="00A613E5"/>
    <w:rsid w:val="00A71889"/>
    <w:rsid w:val="00A7671C"/>
    <w:rsid w:val="00A77099"/>
    <w:rsid w:val="00A842F8"/>
    <w:rsid w:val="00A84E68"/>
    <w:rsid w:val="00AA081F"/>
    <w:rsid w:val="00AA2CBC"/>
    <w:rsid w:val="00AA35EE"/>
    <w:rsid w:val="00AA4D85"/>
    <w:rsid w:val="00AA5A6C"/>
    <w:rsid w:val="00AC5820"/>
    <w:rsid w:val="00AD04B7"/>
    <w:rsid w:val="00AD1CD8"/>
    <w:rsid w:val="00AE4EC7"/>
    <w:rsid w:val="00AE7512"/>
    <w:rsid w:val="00AF1F1E"/>
    <w:rsid w:val="00AF3366"/>
    <w:rsid w:val="00AF4846"/>
    <w:rsid w:val="00AF6E66"/>
    <w:rsid w:val="00AF7160"/>
    <w:rsid w:val="00B03E11"/>
    <w:rsid w:val="00B040E4"/>
    <w:rsid w:val="00B05EE8"/>
    <w:rsid w:val="00B17C06"/>
    <w:rsid w:val="00B17CEC"/>
    <w:rsid w:val="00B258BB"/>
    <w:rsid w:val="00B25BC2"/>
    <w:rsid w:val="00B36882"/>
    <w:rsid w:val="00B56F87"/>
    <w:rsid w:val="00B603A2"/>
    <w:rsid w:val="00B605A9"/>
    <w:rsid w:val="00B64CE4"/>
    <w:rsid w:val="00B679C2"/>
    <w:rsid w:val="00B67B97"/>
    <w:rsid w:val="00B824B7"/>
    <w:rsid w:val="00B967A1"/>
    <w:rsid w:val="00B968C8"/>
    <w:rsid w:val="00BA19C7"/>
    <w:rsid w:val="00BA3EC5"/>
    <w:rsid w:val="00BA51D9"/>
    <w:rsid w:val="00BB29E2"/>
    <w:rsid w:val="00BB5DFC"/>
    <w:rsid w:val="00BB6D0B"/>
    <w:rsid w:val="00BD0A4E"/>
    <w:rsid w:val="00BD279D"/>
    <w:rsid w:val="00BD6BB8"/>
    <w:rsid w:val="00BE6115"/>
    <w:rsid w:val="00BF374E"/>
    <w:rsid w:val="00C2409D"/>
    <w:rsid w:val="00C304BD"/>
    <w:rsid w:val="00C54AD2"/>
    <w:rsid w:val="00C618F9"/>
    <w:rsid w:val="00C66BA2"/>
    <w:rsid w:val="00C66D63"/>
    <w:rsid w:val="00C6733A"/>
    <w:rsid w:val="00C870F6"/>
    <w:rsid w:val="00C91DE5"/>
    <w:rsid w:val="00C94E0F"/>
    <w:rsid w:val="00C95985"/>
    <w:rsid w:val="00C95C7E"/>
    <w:rsid w:val="00CA0838"/>
    <w:rsid w:val="00CA400F"/>
    <w:rsid w:val="00CC33C9"/>
    <w:rsid w:val="00CC5026"/>
    <w:rsid w:val="00CC68D0"/>
    <w:rsid w:val="00CD5E5E"/>
    <w:rsid w:val="00CE05A8"/>
    <w:rsid w:val="00CE0E26"/>
    <w:rsid w:val="00CE0F05"/>
    <w:rsid w:val="00CE63BF"/>
    <w:rsid w:val="00CE6DA5"/>
    <w:rsid w:val="00CF15C3"/>
    <w:rsid w:val="00CF1837"/>
    <w:rsid w:val="00CF5E18"/>
    <w:rsid w:val="00CF6101"/>
    <w:rsid w:val="00D013AF"/>
    <w:rsid w:val="00D02587"/>
    <w:rsid w:val="00D03F9A"/>
    <w:rsid w:val="00D0606D"/>
    <w:rsid w:val="00D06D51"/>
    <w:rsid w:val="00D1242B"/>
    <w:rsid w:val="00D24991"/>
    <w:rsid w:val="00D25D82"/>
    <w:rsid w:val="00D348F6"/>
    <w:rsid w:val="00D360CB"/>
    <w:rsid w:val="00D37593"/>
    <w:rsid w:val="00D467AD"/>
    <w:rsid w:val="00D50255"/>
    <w:rsid w:val="00D63F09"/>
    <w:rsid w:val="00D66520"/>
    <w:rsid w:val="00D72CBD"/>
    <w:rsid w:val="00D73481"/>
    <w:rsid w:val="00D84AE9"/>
    <w:rsid w:val="00D864A9"/>
    <w:rsid w:val="00D95938"/>
    <w:rsid w:val="00DA6803"/>
    <w:rsid w:val="00DB1119"/>
    <w:rsid w:val="00DB3D8B"/>
    <w:rsid w:val="00DC03D3"/>
    <w:rsid w:val="00DC25E4"/>
    <w:rsid w:val="00DD0F2F"/>
    <w:rsid w:val="00DE34CF"/>
    <w:rsid w:val="00E000AE"/>
    <w:rsid w:val="00E04F20"/>
    <w:rsid w:val="00E13F3D"/>
    <w:rsid w:val="00E170AE"/>
    <w:rsid w:val="00E32CC9"/>
    <w:rsid w:val="00E34898"/>
    <w:rsid w:val="00E35DF7"/>
    <w:rsid w:val="00E4101D"/>
    <w:rsid w:val="00E41021"/>
    <w:rsid w:val="00E46BA4"/>
    <w:rsid w:val="00E60375"/>
    <w:rsid w:val="00E6252F"/>
    <w:rsid w:val="00E62D61"/>
    <w:rsid w:val="00E6602B"/>
    <w:rsid w:val="00E67587"/>
    <w:rsid w:val="00E703A7"/>
    <w:rsid w:val="00E77BCA"/>
    <w:rsid w:val="00E83551"/>
    <w:rsid w:val="00E85D7B"/>
    <w:rsid w:val="00E9307A"/>
    <w:rsid w:val="00EB09B7"/>
    <w:rsid w:val="00EC0E67"/>
    <w:rsid w:val="00EC330B"/>
    <w:rsid w:val="00EC6A47"/>
    <w:rsid w:val="00ED5179"/>
    <w:rsid w:val="00EE4A14"/>
    <w:rsid w:val="00EE7D7C"/>
    <w:rsid w:val="00EF238B"/>
    <w:rsid w:val="00EF53CE"/>
    <w:rsid w:val="00EF54B2"/>
    <w:rsid w:val="00F13C1F"/>
    <w:rsid w:val="00F214D0"/>
    <w:rsid w:val="00F232EF"/>
    <w:rsid w:val="00F25D98"/>
    <w:rsid w:val="00F300FB"/>
    <w:rsid w:val="00F30D7C"/>
    <w:rsid w:val="00F50E4C"/>
    <w:rsid w:val="00F57E31"/>
    <w:rsid w:val="00F61B67"/>
    <w:rsid w:val="00F7538F"/>
    <w:rsid w:val="00F76D44"/>
    <w:rsid w:val="00F81BA0"/>
    <w:rsid w:val="00F8706E"/>
    <w:rsid w:val="00FA3D11"/>
    <w:rsid w:val="00FA44C2"/>
    <w:rsid w:val="00FA7664"/>
    <w:rsid w:val="00FA7E90"/>
    <w:rsid w:val="00FB4DEF"/>
    <w:rsid w:val="00FB6386"/>
    <w:rsid w:val="00FC7D67"/>
    <w:rsid w:val="00FD1B05"/>
    <w:rsid w:val="00FF0A9F"/>
    <w:rsid w:val="00FF6B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92</TotalTime>
  <Pages>13</Pages>
  <Words>2803</Words>
  <Characters>15980</Characters>
  <Application>Microsoft Office Word</Application>
  <DocSecurity>0</DocSecurity>
  <Lines>133</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82</cp:revision>
  <cp:lastPrinted>1900-01-01T08:00:00Z</cp:lastPrinted>
  <dcterms:created xsi:type="dcterms:W3CDTF">2025-08-01T18:53:00Z</dcterms:created>
  <dcterms:modified xsi:type="dcterms:W3CDTF">2025-08-15T22:58:00Z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