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A0C1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1B3170" w:rsidRPr="001B3170">
          <w:rPr>
            <w:b/>
            <w:i/>
            <w:noProof/>
            <w:sz w:val="28"/>
          </w:rPr>
          <w:t>254681</w:t>
        </w:r>
      </w:fldSimple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93048" w:rsidR="001E41F3" w:rsidRPr="00410371" w:rsidRDefault="00DE2AD0" w:rsidP="00547111">
            <w:pPr>
              <w:pStyle w:val="CRCoverPage"/>
              <w:spacing w:after="0"/>
              <w:rPr>
                <w:noProof/>
              </w:rPr>
            </w:pPr>
            <w:r>
              <w:t>1077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120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C66D63" w:rsidRPr="00D35FF6">
              <w:t xml:space="preserve">RACH-less Handover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</w:t>
            </w:r>
            <w:r w:rsidR="00CA400F">
              <w:rPr>
                <w:rFonts w:cs="Arial"/>
              </w:rPr>
              <w:t>1.8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F41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</w:t>
            </w:r>
            <w:r w:rsidR="00CA400F">
              <w:t>1.8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78B474C3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</w:t>
            </w:r>
            <w:r w:rsidR="00CA400F">
              <w:t>1.8</w:t>
            </w:r>
            <w:r>
              <w:rPr>
                <w:noProof/>
              </w:rPr>
              <w:t>.</w:t>
            </w:r>
          </w:p>
          <w:p w14:paraId="31C656EC" w14:textId="6EC7E346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</w:t>
            </w:r>
            <w:r w:rsidR="00CA400F">
              <w:t>1.8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3B9DBF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E2AD0">
              <w:rPr>
                <w:noProof/>
                <w:lang w:eastAsia="ja-JP"/>
              </w:rPr>
              <w:t>4100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FF55F3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</w:t>
            </w:r>
            <w:r w:rsidR="00CA400F">
              <w:t>1.8</w:t>
            </w:r>
            <w:r w:rsidR="007336E2" w:rsidRPr="007336E2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117F5748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</w:t>
      </w:r>
      <w:r w:rsidR="004E1064">
        <w:rPr>
          <w:rFonts w:eastAsia="PMingLiU"/>
          <w:noProof/>
          <w:lang w:eastAsia="zh-TW"/>
        </w:rPr>
        <w:t>1.8</w:t>
      </w:r>
      <w:r w:rsidR="007336E2" w:rsidRPr="007336E2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0DDFA208" w:rsidR="007336E2" w:rsidRDefault="004E1064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ins w:id="15" w:author="Shankar Anand" w:date="2025-08-01T01:02:00Z" w16du:dateUtc="2025-07-31T19:32:00Z">
              <w:r w:rsidRPr="001C15B3">
                <w:t>NTN_</w:t>
              </w:r>
              <w:r w:rsidRPr="00D35FF6">
                <w:t xml:space="preserve"> RACH-</w:t>
              </w:r>
              <w:proofErr w:type="spellStart"/>
              <w:r w:rsidRPr="00D35FF6">
                <w:t>less</w:t>
              </w:r>
              <w:r>
                <w:t>_</w:t>
              </w:r>
              <w:r w:rsidRPr="001C15B3">
                <w:t>Handover_intra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2EB3D692" w:rsidR="007336E2" w:rsidRDefault="007336E2" w:rsidP="007336E2">
            <w:pPr>
              <w:pStyle w:val="TAL"/>
              <w:rPr>
                <w:ins w:id="16" w:author="Shankar Anand" w:date="2025-08-01T00:51:00Z" w16du:dateUtc="2025-07-31T19:21:00Z"/>
              </w:rPr>
            </w:pPr>
            <w:ins w:id="17" w:author="Shankar Anand" w:date="2025-08-01T00:51:00Z" w16du:dateUtc="2025-07-31T19:21:00Z">
              <w:r w:rsidRPr="001C15B3">
                <w:t>14.2.</w:t>
              </w:r>
            </w:ins>
            <w:ins w:id="18" w:author="Shankar Anand" w:date="2025-08-01T01:03:00Z" w16du:dateUtc="2025-07-31T19:33:00Z">
              <w:r w:rsidR="00A57BFF">
                <w:t>1.8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5C2F7E27" w:rsidR="007336E2" w:rsidRPr="00AA71AB" w:rsidRDefault="007336E2" w:rsidP="007336E2">
            <w:pPr>
              <w:pStyle w:val="TAL"/>
              <w:rPr>
                <w:ins w:id="19" w:author="Shankar Anand" w:date="2025-08-01T00:51:00Z" w16du:dateUtc="2025-07-31T19:21:00Z"/>
              </w:rPr>
            </w:pPr>
            <w:ins w:id="20" w:author="Shankar Anand" w:date="2025-08-01T00:51:00Z" w16du:dateUtc="2025-07-31T19:21:00Z">
              <w:r w:rsidRPr="001C15B3">
                <w:t>“</w:t>
              </w:r>
            </w:ins>
            <w:ins w:id="21" w:author="Shankar Anand" w:date="2025-08-01T00:52:00Z" w16du:dateUtc="2025-07-31T19:22:00Z">
              <w:r w:rsidRPr="007336E2">
                <w:t>38.533 14.2.</w:t>
              </w:r>
            </w:ins>
            <w:ins w:id="22" w:author="Shankar Anand" w:date="2025-08-01T01:03:00Z" w16du:dateUtc="2025-07-31T19:33:00Z">
              <w:r w:rsidR="00A57BFF">
                <w:t>1.8</w:t>
              </w:r>
            </w:ins>
            <w:ins w:id="23" w:author="Shankar Anand" w:date="2025-08-01T00:52:00Z" w16du:dateUtc="2025-07-31T19:22:00Z">
              <w:r w:rsidRPr="007336E2">
                <w:t xml:space="preserve"> TT</w:t>
              </w:r>
              <w:r w:rsidRPr="009709C5">
                <w:t>.zip</w:t>
              </w:r>
            </w:ins>
            <w:ins w:id="24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7A4DAA71" w:rsidR="007336E2" w:rsidRPr="001C15B3" w:rsidRDefault="007336E2" w:rsidP="007336E2">
            <w:pPr>
              <w:pStyle w:val="TAL"/>
              <w:rPr>
                <w:ins w:id="25" w:author="Shankar Anand" w:date="2025-08-01T00:51:00Z" w16du:dateUtc="2025-07-31T19:21:00Z"/>
              </w:rPr>
            </w:pPr>
            <w:ins w:id="26" w:author="Shankar Anand" w:date="2025-08-01T00:51:00Z" w16du:dateUtc="2025-07-31T19:21:00Z">
              <w:r w:rsidRPr="001C15B3">
                <w:t xml:space="preserve">“2 intra-frequency NR-NTN Cells, 1 sub-test, no fading, </w:t>
              </w:r>
            </w:ins>
            <w:ins w:id="27" w:author="Shankar Anand" w:date="2025-08-01T01:03:00Z" w16du:dateUtc="2025-07-31T19:33:00Z">
              <w:r w:rsidR="002E1E52">
                <w:t>3</w:t>
              </w:r>
            </w:ins>
            <w:ins w:id="28" w:author="Shankar Anand" w:date="2025-08-01T00:51:00Z" w16du:dateUtc="2025-07-31T19:21:00Z">
              <w:r w:rsidRPr="001C15B3">
                <w:t xml:space="preserve">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29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5980" w14:textId="77777777" w:rsidR="007E430D" w:rsidRDefault="007E430D">
      <w:r>
        <w:separator/>
      </w:r>
    </w:p>
  </w:endnote>
  <w:endnote w:type="continuationSeparator" w:id="0">
    <w:p w14:paraId="772880EE" w14:textId="77777777" w:rsidR="007E430D" w:rsidRDefault="007E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1734" w14:textId="77777777" w:rsidR="007E430D" w:rsidRDefault="007E430D">
      <w:r>
        <w:separator/>
      </w:r>
    </w:p>
  </w:footnote>
  <w:footnote w:type="continuationSeparator" w:id="0">
    <w:p w14:paraId="17F0B49A" w14:textId="77777777" w:rsidR="007E430D" w:rsidRDefault="007E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317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1E52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1064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E430D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BFF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66D63"/>
    <w:rsid w:val="00C870F6"/>
    <w:rsid w:val="00C95985"/>
    <w:rsid w:val="00CA400F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2AD0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924</Words>
  <Characters>5270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13</cp:revision>
  <cp:lastPrinted>1900-01-01T08:00:00Z</cp:lastPrinted>
  <dcterms:created xsi:type="dcterms:W3CDTF">2025-07-31T19:23:00Z</dcterms:created>
  <dcterms:modified xsi:type="dcterms:W3CDTF">2025-08-15T22:35:00Z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