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8D0F3" w14:textId="696AA96C" w:rsidR="004F5C36" w:rsidRPr="00C21C98" w:rsidRDefault="004F5C36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4F5C36">
        <w:rPr>
          <w:rFonts w:ascii="Arial" w:hAnsi="Arial" w:cs="Arial"/>
          <w:b/>
          <w:noProof/>
          <w:sz w:val="24"/>
        </w:rPr>
        <w:t>3GPP TSG-RAN WG4 Meeting #11</w:t>
      </w:r>
      <w:r w:rsidR="00D735D5">
        <w:rPr>
          <w:rFonts w:ascii="Arial" w:eastAsia="ＭＳ 明朝" w:hAnsi="Arial" w:cs="Arial" w:hint="eastAsia"/>
          <w:b/>
          <w:noProof/>
          <w:sz w:val="24"/>
        </w:rPr>
        <w:t>7</w:t>
      </w:r>
      <w:r w:rsidR="00D735D5"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>R4-</w:t>
      </w:r>
      <w:r w:rsidR="00656BE3" w:rsidRPr="004F5C36">
        <w:rPr>
          <w:rFonts w:ascii="Arial" w:hAnsi="Arial" w:cs="Arial"/>
          <w:b/>
          <w:noProof/>
          <w:sz w:val="24"/>
        </w:rPr>
        <w:t>25</w:t>
      </w:r>
      <w:r w:rsidR="00A16D45">
        <w:rPr>
          <w:rFonts w:ascii="Arial" w:eastAsia="ＭＳ 明朝" w:hAnsi="Arial" w:cs="Arial" w:hint="eastAsia"/>
          <w:b/>
          <w:noProof/>
          <w:sz w:val="24"/>
        </w:rPr>
        <w:t>2031</w:t>
      </w:r>
      <w:r w:rsidR="00A3063E">
        <w:rPr>
          <w:rFonts w:ascii="Arial" w:eastAsia="ＭＳ 明朝" w:hAnsi="Arial" w:cs="Arial" w:hint="eastAsia"/>
          <w:b/>
          <w:noProof/>
          <w:sz w:val="24"/>
        </w:rPr>
        <w:t>5</w:t>
      </w:r>
    </w:p>
    <w:p w14:paraId="5199505E" w14:textId="4DD31B59" w:rsidR="004F5C36" w:rsidRPr="00C72752" w:rsidRDefault="00346A9D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>
        <w:rPr>
          <w:rFonts w:ascii="Arial" w:eastAsia="ＭＳ 明朝" w:hAnsi="Arial" w:cs="Arial" w:hint="eastAsia"/>
          <w:b/>
          <w:noProof/>
          <w:sz w:val="24"/>
        </w:rPr>
        <w:t>Dallas</w:t>
      </w:r>
      <w:r w:rsidR="00FD5724" w:rsidRPr="00FD572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eastAsia="ＭＳ 明朝" w:hAnsi="Arial" w:cs="Arial" w:hint="eastAsia"/>
          <w:b/>
          <w:noProof/>
          <w:sz w:val="24"/>
        </w:rPr>
        <w:t>US</w:t>
      </w:r>
      <w:r w:rsidR="00FD5724" w:rsidRPr="00FD572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eastAsia="ＭＳ 明朝" w:hAnsi="Arial" w:cs="Arial" w:hint="eastAsia"/>
          <w:b/>
          <w:noProof/>
          <w:sz w:val="24"/>
        </w:rPr>
        <w:t>Nov</w:t>
      </w:r>
      <w:r w:rsidR="004B5DBA">
        <w:rPr>
          <w:rFonts w:ascii="Arial" w:eastAsia="ＭＳ 明朝" w:hAnsi="Arial" w:cs="Arial" w:hint="eastAsia"/>
          <w:b/>
          <w:noProof/>
          <w:sz w:val="24"/>
        </w:rPr>
        <w:t>. 1</w:t>
      </w:r>
      <w:r>
        <w:rPr>
          <w:rFonts w:ascii="Arial" w:eastAsia="ＭＳ 明朝" w:hAnsi="Arial" w:cs="Arial" w:hint="eastAsia"/>
          <w:b/>
          <w:noProof/>
          <w:sz w:val="24"/>
        </w:rPr>
        <w:t>7</w:t>
      </w:r>
      <w:r w:rsidR="004F5C36" w:rsidRPr="00C72752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eastAsia="ＭＳ 明朝" w:hAnsi="Arial" w:cs="Arial" w:hint="eastAsia"/>
          <w:b/>
          <w:noProof/>
          <w:sz w:val="24"/>
        </w:rPr>
        <w:t>2</w:t>
      </w:r>
      <w:r w:rsidR="00F9144E">
        <w:rPr>
          <w:rFonts w:ascii="Arial" w:eastAsia="ＭＳ 明朝" w:hAnsi="Arial" w:cs="Arial" w:hint="eastAsia"/>
          <w:b/>
          <w:noProof/>
          <w:sz w:val="24"/>
        </w:rPr>
        <w:t>1</w:t>
      </w:r>
      <w:r w:rsidR="004F5C36" w:rsidRPr="00C72752">
        <w:rPr>
          <w:rFonts w:ascii="Arial" w:hAnsi="Arial" w:cs="Arial"/>
          <w:b/>
          <w:noProof/>
          <w:sz w:val="24"/>
        </w:rPr>
        <w:t>, 2025</w:t>
      </w:r>
    </w:p>
    <w:p w14:paraId="34240F19" w14:textId="2894F391" w:rsidR="00B96AF4" w:rsidRPr="00616075" w:rsidRDefault="00C03955" w:rsidP="004F5C36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D57FBD">
        <w:rPr>
          <w:rFonts w:ascii="Arial" w:eastAsia="ＭＳ 明朝" w:hAnsi="Arial" w:cs="Arial" w:hint="eastAsia"/>
          <w:bCs/>
          <w:sz w:val="24"/>
        </w:rPr>
        <w:t>5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D57FBD">
        <w:rPr>
          <w:rFonts w:ascii="Arial" w:eastAsia="ＭＳ 明朝" w:hAnsi="Arial" w:cs="Arial" w:hint="eastAsia"/>
          <w:bCs/>
          <w:sz w:val="24"/>
        </w:rPr>
        <w:t>11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D57FBD">
        <w:rPr>
          <w:rFonts w:ascii="Arial" w:eastAsia="ＭＳ 明朝" w:hAnsi="Arial" w:cs="Arial" w:hint="eastAsia"/>
          <w:bCs/>
          <w:sz w:val="24"/>
        </w:rPr>
        <w:t>1</w:t>
      </w:r>
    </w:p>
    <w:p w14:paraId="6663FC09" w14:textId="69BECE0B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 xml:space="preserve">Source: </w:t>
      </w:r>
      <w:r w:rsidRPr="00616075">
        <w:rPr>
          <w:rFonts w:ascii="Arial" w:hAnsi="Arial" w:cs="Arial"/>
          <w:b/>
          <w:sz w:val="24"/>
        </w:rPr>
        <w:tab/>
      </w:r>
      <w:r w:rsidR="00D55820" w:rsidRPr="00616075">
        <w:rPr>
          <w:rFonts w:ascii="Arial" w:hAnsi="Arial" w:cs="Arial"/>
          <w:bCs/>
          <w:sz w:val="24"/>
        </w:rPr>
        <w:t>Fujitsu</w:t>
      </w:r>
    </w:p>
    <w:p w14:paraId="24C8C9D3" w14:textId="18D930ED" w:rsidR="00B96AF4" w:rsidRPr="00C95445" w:rsidRDefault="1BC05A73" w:rsidP="712303E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bCs/>
          <w:sz w:val="24"/>
          <w:szCs w:val="24"/>
        </w:rPr>
      </w:pPr>
      <w:r w:rsidRPr="712303E6">
        <w:rPr>
          <w:rFonts w:ascii="Arial" w:hAnsi="Arial" w:cs="Arial"/>
          <w:b/>
          <w:bCs/>
          <w:sz w:val="24"/>
          <w:szCs w:val="24"/>
        </w:rPr>
        <w:t xml:space="preserve">Title: </w:t>
      </w:r>
      <w:r w:rsidR="00C03955">
        <w:tab/>
      </w:r>
      <w:r w:rsidR="00F70EFF">
        <w:rPr>
          <w:rFonts w:ascii="Arial" w:eastAsia="ＭＳ 明朝" w:hAnsi="Arial" w:cs="Arial" w:hint="eastAsia"/>
          <w:sz w:val="24"/>
          <w:szCs w:val="24"/>
        </w:rPr>
        <w:t>D</w:t>
      </w:r>
      <w:r w:rsidR="0009068F">
        <w:rPr>
          <w:rFonts w:ascii="Arial" w:eastAsia="ＭＳ 明朝" w:hAnsi="Arial" w:cs="Arial" w:hint="eastAsia"/>
          <w:sz w:val="24"/>
          <w:szCs w:val="24"/>
        </w:rPr>
        <w:t>i</w:t>
      </w:r>
      <w:r w:rsidR="00F70EFF">
        <w:rPr>
          <w:rFonts w:ascii="Arial" w:eastAsia="ＭＳ 明朝" w:hAnsi="Arial" w:cs="Arial" w:hint="eastAsia"/>
          <w:sz w:val="24"/>
          <w:szCs w:val="24"/>
        </w:rPr>
        <w:t>scussion on General aspects</w:t>
      </w:r>
      <w:r w:rsidR="008F781E">
        <w:rPr>
          <w:rFonts w:ascii="Arial" w:eastAsia="ＭＳ 明朝" w:hAnsi="Arial" w:cs="Arial" w:hint="eastAsia"/>
          <w:sz w:val="24"/>
          <w:szCs w:val="24"/>
        </w:rPr>
        <w:t xml:space="preserve"> for US 4.9GHz new band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28495AB4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6A740A60" w14:textId="658F4E91" w:rsidR="004E05C2" w:rsidRPr="002E4CEC" w:rsidRDefault="007A2A96" w:rsidP="00575F27">
      <w:pPr>
        <w:spacing w:before="180"/>
        <w:ind w:firstLineChars="50" w:firstLine="105"/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</w:rPr>
        <w:t>At</w:t>
      </w:r>
      <w:r w:rsidR="08A5A40D" w:rsidRPr="002E4CEC">
        <w:rPr>
          <w:rFonts w:ascii="Times New Roman" w:hAnsi="Times New Roman" w:cs="Times New Roman"/>
        </w:rPr>
        <w:t xml:space="preserve"> </w:t>
      </w:r>
      <w:r w:rsidR="00294AFF" w:rsidRPr="002E4CEC">
        <w:rPr>
          <w:rFonts w:ascii="Times New Roman" w:eastAsia="ＭＳ 明朝" w:hAnsi="Times New Roman" w:cs="Times New Roman"/>
        </w:rPr>
        <w:t xml:space="preserve">the </w:t>
      </w:r>
      <w:r w:rsidR="3639E04A" w:rsidRPr="002E4CEC">
        <w:rPr>
          <w:rFonts w:ascii="Times New Roman" w:hAnsi="Times New Roman" w:cs="Times New Roman"/>
        </w:rPr>
        <w:t>RAN#1</w:t>
      </w:r>
      <w:r w:rsidR="00411232" w:rsidRPr="002E4CEC">
        <w:rPr>
          <w:rFonts w:ascii="Times New Roman" w:eastAsia="ＭＳ 明朝" w:hAnsi="Times New Roman" w:cs="Times New Roman"/>
        </w:rPr>
        <w:t>08</w:t>
      </w:r>
      <w:r w:rsidR="3639E04A" w:rsidRPr="002E4CEC">
        <w:rPr>
          <w:rFonts w:ascii="Times New Roman" w:hAnsi="Times New Roman" w:cs="Times New Roman"/>
        </w:rPr>
        <w:t xml:space="preserve"> meeting, </w:t>
      </w:r>
      <w:r w:rsidR="001B200F" w:rsidRPr="002E4CEC">
        <w:rPr>
          <w:rFonts w:ascii="Times New Roman" w:eastAsia="ＭＳ 明朝" w:hAnsi="Times New Roman" w:cs="Times New Roman"/>
        </w:rPr>
        <w:t xml:space="preserve">a </w:t>
      </w:r>
      <w:r w:rsidR="00411232" w:rsidRPr="002E4CEC">
        <w:rPr>
          <w:rFonts w:ascii="Times New Roman" w:eastAsia="ＭＳ 明朝" w:hAnsi="Times New Roman" w:cs="Times New Roman"/>
        </w:rPr>
        <w:t>s</w:t>
      </w:r>
      <w:r w:rsidR="00411232" w:rsidRPr="002E4CEC">
        <w:rPr>
          <w:rFonts w:ascii="Times New Roman" w:hAnsi="Times New Roman" w:cs="Times New Roman"/>
        </w:rPr>
        <w:t>pectrum-related work item [1] was a</w:t>
      </w:r>
      <w:r w:rsidR="00054B18" w:rsidRPr="002E4CEC">
        <w:rPr>
          <w:rFonts w:ascii="Times New Roman" w:eastAsia="ＭＳ 明朝" w:hAnsi="Times New Roman" w:cs="Times New Roman"/>
        </w:rPr>
        <w:t>pproved</w:t>
      </w:r>
      <w:r w:rsidR="00411232" w:rsidRPr="002E4CEC">
        <w:rPr>
          <w:rFonts w:ascii="Times New Roman" w:hAnsi="Times New Roman" w:cs="Times New Roman"/>
        </w:rPr>
        <w:t xml:space="preserve"> to specify a new NR </w:t>
      </w:r>
      <w:r w:rsidR="00054B18" w:rsidRPr="002E4CEC">
        <w:rPr>
          <w:rFonts w:ascii="Times New Roman" w:eastAsia="ＭＳ 明朝" w:hAnsi="Times New Roman" w:cs="Times New Roman"/>
        </w:rPr>
        <w:t xml:space="preserve">TDD 4.9GHz </w:t>
      </w:r>
      <w:r w:rsidR="00411232" w:rsidRPr="002E4CEC">
        <w:rPr>
          <w:rFonts w:ascii="Times New Roman" w:hAnsi="Times New Roman" w:cs="Times New Roman"/>
        </w:rPr>
        <w:t xml:space="preserve">band </w:t>
      </w:r>
      <w:r w:rsidR="00054B18" w:rsidRPr="002E4CEC">
        <w:rPr>
          <w:rFonts w:ascii="Times New Roman" w:eastAsia="ＭＳ 明朝" w:hAnsi="Times New Roman" w:cs="Times New Roman"/>
        </w:rPr>
        <w:t>for US operation</w:t>
      </w:r>
      <w:r w:rsidR="00411232" w:rsidRPr="002E4CEC">
        <w:rPr>
          <w:rFonts w:ascii="Times New Roman" w:hAnsi="Times New Roman" w:cs="Times New Roman"/>
        </w:rPr>
        <w:t xml:space="preserve">. </w:t>
      </w:r>
      <w:r w:rsidR="00292CDB" w:rsidRPr="002E4CEC">
        <w:rPr>
          <w:rFonts w:ascii="Times New Roman" w:eastAsia="ＭＳ 明朝" w:hAnsi="Times New Roman" w:cs="Times New Roman"/>
        </w:rPr>
        <w:t xml:space="preserve">In this paper, we </w:t>
      </w:r>
      <w:r w:rsidR="0069189F" w:rsidRPr="002E4CEC">
        <w:rPr>
          <w:rFonts w:ascii="Times New Roman" w:eastAsia="ＭＳ 明朝" w:hAnsi="Times New Roman" w:cs="Times New Roman"/>
        </w:rPr>
        <w:t>provide</w:t>
      </w:r>
      <w:r w:rsidR="00BC4FF4" w:rsidRPr="002E4CEC">
        <w:rPr>
          <w:rFonts w:ascii="Times New Roman" w:eastAsia="ＭＳ 明朝" w:hAnsi="Times New Roman" w:cs="Times New Roman"/>
        </w:rPr>
        <w:t xml:space="preserve"> </w:t>
      </w:r>
      <w:r w:rsidR="0009068F" w:rsidRPr="002E4CEC">
        <w:rPr>
          <w:rFonts w:ascii="Times New Roman" w:eastAsia="ＭＳ 明朝" w:hAnsi="Times New Roman" w:cs="Times New Roman"/>
        </w:rPr>
        <w:t xml:space="preserve">a guideline </w:t>
      </w:r>
      <w:r w:rsidR="004D5EC2" w:rsidRPr="002E4CEC">
        <w:rPr>
          <w:rFonts w:ascii="Times New Roman" w:eastAsia="ＭＳ 明朝" w:hAnsi="Times New Roman" w:cs="Times New Roman"/>
        </w:rPr>
        <w:t xml:space="preserve">on CR handling </w:t>
      </w:r>
      <w:r w:rsidR="00B61A05">
        <w:rPr>
          <w:rFonts w:ascii="Times New Roman" w:eastAsia="ＭＳ 明朝" w:hAnsi="Times New Roman" w:cs="Times New Roman" w:hint="eastAsia"/>
        </w:rPr>
        <w:t xml:space="preserve">and work split </w:t>
      </w:r>
      <w:r w:rsidR="00C91C18">
        <w:rPr>
          <w:rFonts w:ascii="Times New Roman" w:eastAsia="ＭＳ 明朝" w:hAnsi="Times New Roman" w:cs="Times New Roman" w:hint="eastAsia"/>
        </w:rPr>
        <w:t xml:space="preserve">table </w:t>
      </w:r>
      <w:r w:rsidR="004D5EC2" w:rsidRPr="002E4CEC">
        <w:rPr>
          <w:rFonts w:ascii="Times New Roman" w:eastAsia="ＭＳ 明朝" w:hAnsi="Times New Roman" w:cs="Times New Roman"/>
        </w:rPr>
        <w:t xml:space="preserve">for </w:t>
      </w:r>
      <w:r w:rsidR="00BB4185" w:rsidRPr="002E4CEC">
        <w:rPr>
          <w:rFonts w:ascii="Times New Roman" w:eastAsia="ＭＳ 明朝" w:hAnsi="Times New Roman" w:cs="Times New Roman"/>
        </w:rPr>
        <w:t>US 4.9GHz new band</w:t>
      </w:r>
      <w:r w:rsidR="004D5EC2" w:rsidRPr="002E4CEC">
        <w:rPr>
          <w:rFonts w:ascii="Times New Roman" w:eastAsia="ＭＳ 明朝" w:hAnsi="Times New Roman" w:cs="Times New Roman"/>
        </w:rPr>
        <w:t xml:space="preserve"> </w:t>
      </w:r>
      <w:r w:rsidR="00D71321" w:rsidRPr="002E4CEC">
        <w:rPr>
          <w:rFonts w:ascii="Times New Roman" w:eastAsia="ＭＳ 明朝" w:hAnsi="Times New Roman" w:cs="Times New Roman"/>
        </w:rPr>
        <w:t>from</w:t>
      </w:r>
      <w:r w:rsidR="004D5EC2" w:rsidRPr="002E4CEC">
        <w:rPr>
          <w:rFonts w:ascii="Times New Roman" w:eastAsia="ＭＳ 明朝" w:hAnsi="Times New Roman" w:cs="Times New Roman"/>
        </w:rPr>
        <w:t xml:space="preserve"> a rapporteur’s perspective</w:t>
      </w:r>
      <w:r w:rsidR="00BC4FF4" w:rsidRPr="002E4CEC">
        <w:rPr>
          <w:rFonts w:ascii="Times New Roman" w:eastAsia="ＭＳ 明朝" w:hAnsi="Times New Roman" w:cs="Times New Roman"/>
        </w:rPr>
        <w:t xml:space="preserve">. </w:t>
      </w:r>
    </w:p>
    <w:p w14:paraId="35880C14" w14:textId="552DDC8E" w:rsidR="00AA5003" w:rsidRDefault="00C03955" w:rsidP="00AA5003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eastAsia="ＭＳ 明朝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2. Discussion</w:t>
      </w:r>
    </w:p>
    <w:p w14:paraId="6AD93D9C" w14:textId="23488C2A" w:rsidR="00AA5003" w:rsidRPr="001E182F" w:rsidRDefault="00AA5003" w:rsidP="00085D07">
      <w:pPr>
        <w:pStyle w:val="2"/>
        <w:rPr>
          <w:rFonts w:ascii="Arial" w:eastAsia="ＭＳ 明朝" w:hAnsi="Arial" w:cs="Arial"/>
          <w:b w:val="0"/>
          <w:bCs w:val="0"/>
          <w:sz w:val="28"/>
        </w:rPr>
      </w:pPr>
      <w:r w:rsidRPr="001E182F">
        <w:rPr>
          <w:rFonts w:ascii="Arial" w:hAnsi="Arial" w:cs="Arial"/>
          <w:b w:val="0"/>
          <w:bCs w:val="0"/>
          <w:sz w:val="28"/>
        </w:rPr>
        <w:t>2</w:t>
      </w:r>
      <w:r w:rsidR="00F52D52" w:rsidRPr="001E182F">
        <w:rPr>
          <w:rFonts w:ascii="Arial" w:eastAsia="ＭＳ 明朝" w:hAnsi="Arial" w:cs="Arial" w:hint="eastAsia"/>
          <w:b w:val="0"/>
          <w:bCs w:val="0"/>
          <w:sz w:val="28"/>
        </w:rPr>
        <w:t>.1</w:t>
      </w:r>
      <w:r w:rsidRPr="001E182F">
        <w:rPr>
          <w:rFonts w:ascii="Arial" w:hAnsi="Arial" w:cs="Arial"/>
          <w:b w:val="0"/>
          <w:bCs w:val="0"/>
          <w:sz w:val="28"/>
        </w:rPr>
        <w:t xml:space="preserve">. </w:t>
      </w:r>
      <w:r w:rsidR="00F52D52" w:rsidRPr="001E182F">
        <w:rPr>
          <w:rFonts w:ascii="Arial" w:eastAsia="ＭＳ 明朝" w:hAnsi="Arial" w:cs="Arial" w:hint="eastAsia"/>
          <w:b w:val="0"/>
          <w:bCs w:val="0"/>
          <w:sz w:val="28"/>
        </w:rPr>
        <w:t xml:space="preserve">Guideline </w:t>
      </w:r>
      <w:r w:rsidR="00B61A05">
        <w:rPr>
          <w:rFonts w:ascii="Arial" w:eastAsia="ＭＳ 明朝" w:hAnsi="Arial" w:cs="Arial" w:hint="eastAsia"/>
          <w:b w:val="0"/>
          <w:bCs w:val="0"/>
          <w:sz w:val="28"/>
        </w:rPr>
        <w:t>on</w:t>
      </w:r>
      <w:r w:rsidR="00F52D52" w:rsidRPr="001E182F">
        <w:rPr>
          <w:rFonts w:ascii="Arial" w:eastAsia="ＭＳ 明朝" w:hAnsi="Arial" w:cs="Arial" w:hint="eastAsia"/>
          <w:b w:val="0"/>
          <w:bCs w:val="0"/>
          <w:sz w:val="28"/>
        </w:rPr>
        <w:t xml:space="preserve"> CR handling</w:t>
      </w:r>
    </w:p>
    <w:p w14:paraId="687A7A23" w14:textId="7C814C92" w:rsidR="00EB0EAF" w:rsidRPr="002E4CEC" w:rsidRDefault="00EC5446" w:rsidP="00B70178">
      <w:pPr>
        <w:ind w:firstLineChars="50" w:firstLine="105"/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BAC503E" wp14:editId="77FBED2F">
                <wp:simplePos x="0" y="0"/>
                <wp:positionH relativeFrom="margin">
                  <wp:align>right</wp:align>
                </wp:positionH>
                <wp:positionV relativeFrom="paragraph">
                  <wp:posOffset>309880</wp:posOffset>
                </wp:positionV>
                <wp:extent cx="6123305" cy="1951990"/>
                <wp:effectExtent l="0" t="0" r="10795" b="10160"/>
                <wp:wrapSquare wrapText="bothSides"/>
                <wp:docPr id="86681709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3305" cy="1951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982A0" w14:textId="3A0DF394" w:rsidR="00067258" w:rsidRPr="003F713E" w:rsidRDefault="00843710" w:rsidP="00B70178">
                            <w:pPr>
                              <w:pStyle w:val="B1"/>
                              <w:ind w:left="0" w:firstLine="0"/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46495C" wp14:editId="0D1487BE">
                                  <wp:extent cx="5549893" cy="1952117"/>
                                  <wp:effectExtent l="0" t="0" r="0" b="0"/>
                                  <wp:docPr id="97292869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7292869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66749" cy="195804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AC503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30.95pt;margin-top:24.4pt;width:482.15pt;height:153.7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">
                <v:textbox>
                  <w:txbxContent>
                    <w:p w14:paraId="0D0982A0" w14:textId="3A0DF394" w:rsidR="00067258" w:rsidRPr="003F713E" w:rsidRDefault="00843710" w:rsidP="00B70178">
                      <w:pPr>
                        <w:pStyle w:val="B1"/>
                        <w:ind w:left="0" w:firstLine="0"/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46495C" wp14:editId="0D1487BE">
                            <wp:extent cx="5549893" cy="1952117"/>
                            <wp:effectExtent l="0" t="0" r="0" b="0"/>
                            <wp:docPr id="97292869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7292869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66749" cy="195804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B7919" w:rsidRPr="002E4CEC">
        <w:rPr>
          <w:rFonts w:ascii="Times New Roman" w:eastAsia="ＭＳ 明朝" w:hAnsi="Times New Roman" w:cs="Times New Roman"/>
        </w:rPr>
        <w:t>Firstly, i</w:t>
      </w:r>
      <w:r w:rsidR="00655C62" w:rsidRPr="002E4CEC">
        <w:rPr>
          <w:rFonts w:ascii="Times New Roman" w:eastAsia="ＭＳ 明朝" w:hAnsi="Times New Roman" w:cs="Times New Roman"/>
        </w:rPr>
        <w:t xml:space="preserve">n the RAN4 August meeting, </w:t>
      </w:r>
      <w:r w:rsidR="00C771C8" w:rsidRPr="002E4CEC">
        <w:rPr>
          <w:rFonts w:ascii="Times New Roman" w:eastAsia="ＭＳ 明朝" w:hAnsi="Times New Roman" w:cs="Times New Roman"/>
        </w:rPr>
        <w:t>the RAN4 chair provided the following guideline</w:t>
      </w:r>
      <w:r w:rsidR="0085373A" w:rsidRPr="002E4CEC">
        <w:rPr>
          <w:rFonts w:ascii="Times New Roman" w:eastAsia="ＭＳ 明朝" w:hAnsi="Times New Roman" w:cs="Times New Roman"/>
        </w:rPr>
        <w:t xml:space="preserve"> on Rel-20 Spec</w:t>
      </w:r>
      <w:r w:rsidR="00B70178" w:rsidRPr="002E4CEC">
        <w:rPr>
          <w:rFonts w:ascii="Times New Roman" w:eastAsia="ＭＳ 明朝" w:hAnsi="Times New Roman" w:cs="Times New Roman"/>
        </w:rPr>
        <w:t xml:space="preserve"> [2]</w:t>
      </w:r>
      <w:r w:rsidR="00C771C8" w:rsidRPr="002E4CEC">
        <w:rPr>
          <w:rFonts w:ascii="Times New Roman" w:eastAsia="ＭＳ 明朝" w:hAnsi="Times New Roman" w:cs="Times New Roman"/>
        </w:rPr>
        <w:t>.</w:t>
      </w:r>
      <w:r w:rsidR="00B70178" w:rsidRPr="002E4CEC">
        <w:rPr>
          <w:rFonts w:ascii="Times New Roman" w:eastAsia="ＭＳ 明朝" w:hAnsi="Times New Roman" w:cs="Times New Roman"/>
        </w:rPr>
        <w:t xml:space="preserve"> </w:t>
      </w:r>
    </w:p>
    <w:p w14:paraId="7D8CE21F" w14:textId="454DF875" w:rsidR="00DA16A9" w:rsidRPr="002E4CEC" w:rsidRDefault="00881E65" w:rsidP="004D5EC2">
      <w:pPr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</w:rPr>
        <w:t>T</w:t>
      </w:r>
      <w:r w:rsidR="00DA16A9" w:rsidRPr="002E4CEC">
        <w:rPr>
          <w:rFonts w:ascii="Times New Roman" w:eastAsia="ＭＳ 明朝" w:hAnsi="Times New Roman" w:cs="Times New Roman"/>
        </w:rPr>
        <w:t>he above</w:t>
      </w:r>
      <w:r w:rsidRPr="002E4CEC">
        <w:rPr>
          <w:rFonts w:ascii="Times New Roman" w:eastAsia="ＭＳ 明朝" w:hAnsi="Times New Roman" w:cs="Times New Roman"/>
        </w:rPr>
        <w:t xml:space="preserve"> guideline indicates that </w:t>
      </w:r>
      <w:r w:rsidR="00847ADE" w:rsidRPr="002E4CEC">
        <w:rPr>
          <w:rFonts w:ascii="Times New Roman" w:eastAsia="ＭＳ 明朝" w:hAnsi="Times New Roman" w:cs="Times New Roman"/>
        </w:rPr>
        <w:t xml:space="preserve">RAN4 </w:t>
      </w:r>
      <w:r w:rsidR="00594033" w:rsidRPr="002E4CEC">
        <w:rPr>
          <w:rFonts w:ascii="Times New Roman" w:eastAsia="ＭＳ 明朝" w:hAnsi="Times New Roman" w:cs="Times New Roman"/>
        </w:rPr>
        <w:t>CRs</w:t>
      </w:r>
      <w:r w:rsidR="00733AE0" w:rsidRPr="002E4CEC">
        <w:rPr>
          <w:rFonts w:ascii="Times New Roman" w:eastAsia="ＭＳ 明朝" w:hAnsi="Times New Roman" w:cs="Times New Roman"/>
        </w:rPr>
        <w:t xml:space="preserve"> </w:t>
      </w:r>
      <w:r w:rsidR="003D4CAB" w:rsidRPr="002E4CEC">
        <w:rPr>
          <w:rFonts w:ascii="Times New Roman" w:eastAsia="ＭＳ 明朝" w:hAnsi="Times New Roman" w:cs="Times New Roman"/>
        </w:rPr>
        <w:t xml:space="preserve">for this WI </w:t>
      </w:r>
      <w:r w:rsidR="005C13B4" w:rsidRPr="002E4CEC">
        <w:rPr>
          <w:rFonts w:ascii="Times New Roman" w:eastAsia="ＭＳ 明朝" w:hAnsi="Times New Roman" w:cs="Times New Roman"/>
        </w:rPr>
        <w:t>can</w:t>
      </w:r>
      <w:r w:rsidR="00733AE0" w:rsidRPr="002E4CEC">
        <w:rPr>
          <w:rFonts w:ascii="Times New Roman" w:eastAsia="ＭＳ 明朝" w:hAnsi="Times New Roman" w:cs="Times New Roman"/>
        </w:rPr>
        <w:t xml:space="preserve"> be </w:t>
      </w:r>
      <w:r w:rsidR="00DD58D0">
        <w:rPr>
          <w:rFonts w:ascii="Times New Roman" w:eastAsia="ＭＳ 明朝" w:hAnsi="Times New Roman" w:cs="Times New Roman" w:hint="eastAsia"/>
        </w:rPr>
        <w:t>only technically endorsed</w:t>
      </w:r>
      <w:r w:rsidR="00594033" w:rsidRPr="002E4CEC">
        <w:rPr>
          <w:rFonts w:ascii="Times New Roman" w:eastAsia="ＭＳ 明朝" w:hAnsi="Times New Roman" w:cs="Times New Roman"/>
        </w:rPr>
        <w:t xml:space="preserve"> before </w:t>
      </w:r>
      <w:r w:rsidRPr="002E4CEC">
        <w:rPr>
          <w:rFonts w:ascii="Times New Roman" w:eastAsia="ＭＳ 明朝" w:hAnsi="Times New Roman" w:cs="Times New Roman"/>
        </w:rPr>
        <w:t>May</w:t>
      </w:r>
      <w:r w:rsidR="00594033" w:rsidRPr="002E4CEC">
        <w:rPr>
          <w:rFonts w:ascii="Times New Roman" w:eastAsia="ＭＳ 明朝" w:hAnsi="Times New Roman" w:cs="Times New Roman"/>
        </w:rPr>
        <w:t xml:space="preserve"> 2026. </w:t>
      </w:r>
    </w:p>
    <w:p w14:paraId="67C4C999" w14:textId="0514921E" w:rsidR="00AD7250" w:rsidRPr="002E4CEC" w:rsidRDefault="00421E33" w:rsidP="00507510">
      <w:pPr>
        <w:rPr>
          <w:rFonts w:ascii="Times New Roman" w:eastAsia="ＭＳ 明朝" w:hAnsi="Times New Roman" w:cs="Times New Roman"/>
          <w:b/>
          <w:bCs/>
        </w:rPr>
      </w:pPr>
      <w:r w:rsidRPr="002E4CEC">
        <w:rPr>
          <w:rFonts w:ascii="Times New Roman" w:eastAsia="ＭＳ 明朝" w:hAnsi="Times New Roman" w:cs="Times New Roman"/>
          <w:b/>
          <w:bCs/>
        </w:rPr>
        <w:t xml:space="preserve">Observation </w:t>
      </w:r>
      <w:r w:rsidR="00B823C3" w:rsidRPr="002E4CEC">
        <w:rPr>
          <w:rFonts w:ascii="Times New Roman" w:eastAsia="ＭＳ 明朝" w:hAnsi="Times New Roman" w:cs="Times New Roman"/>
          <w:b/>
          <w:bCs/>
        </w:rPr>
        <w:t>1</w:t>
      </w:r>
      <w:r w:rsidRPr="002E4CEC">
        <w:rPr>
          <w:rFonts w:ascii="Times New Roman" w:eastAsia="ＭＳ 明朝" w:hAnsi="Times New Roman" w:cs="Times New Roman"/>
          <w:b/>
          <w:bCs/>
        </w:rPr>
        <w:t xml:space="preserve">: </w:t>
      </w:r>
      <w:r w:rsidR="00881E65" w:rsidRPr="002E4CEC">
        <w:rPr>
          <w:rFonts w:ascii="Times New Roman" w:eastAsia="ＭＳ 明朝" w:hAnsi="Times New Roman" w:cs="Times New Roman"/>
          <w:b/>
          <w:bCs/>
        </w:rPr>
        <w:t xml:space="preserve">According to RAN4 chair’s guideline, RAN4 </w:t>
      </w:r>
      <w:r w:rsidR="00DE4E1B" w:rsidRPr="002E4CEC">
        <w:rPr>
          <w:rFonts w:ascii="Times New Roman" w:eastAsia="ＭＳ 明朝" w:hAnsi="Times New Roman" w:cs="Times New Roman"/>
          <w:b/>
          <w:bCs/>
        </w:rPr>
        <w:t>CRs for this WI</w:t>
      </w:r>
      <w:r w:rsidR="00DE4E1B">
        <w:rPr>
          <w:rFonts w:ascii="Times New Roman" w:eastAsia="ＭＳ 明朝" w:hAnsi="Times New Roman" w:cs="Times New Roman" w:hint="eastAsia"/>
          <w:b/>
          <w:bCs/>
        </w:rPr>
        <w:t xml:space="preserve"> </w:t>
      </w:r>
      <w:r w:rsidR="00694662">
        <w:rPr>
          <w:rFonts w:ascii="Times New Roman" w:eastAsia="ＭＳ 明朝" w:hAnsi="Times New Roman" w:cs="Times New Roman" w:hint="eastAsia"/>
          <w:b/>
          <w:bCs/>
        </w:rPr>
        <w:t xml:space="preserve">can </w:t>
      </w:r>
      <w:r w:rsidR="00DE4E1B">
        <w:rPr>
          <w:rFonts w:ascii="Times New Roman" w:eastAsia="ＭＳ 明朝" w:hAnsi="Times New Roman" w:cs="Times New Roman" w:hint="eastAsia"/>
          <w:b/>
          <w:bCs/>
        </w:rPr>
        <w:t xml:space="preserve">be </w:t>
      </w:r>
      <w:r w:rsidR="00605F25">
        <w:rPr>
          <w:rFonts w:ascii="Times New Roman" w:eastAsia="ＭＳ 明朝" w:hAnsi="Times New Roman" w:cs="Times New Roman" w:hint="eastAsia"/>
          <w:b/>
          <w:bCs/>
        </w:rPr>
        <w:t>only</w:t>
      </w:r>
      <w:r w:rsidR="00694662">
        <w:rPr>
          <w:rFonts w:ascii="Times New Roman" w:eastAsia="ＭＳ 明朝" w:hAnsi="Times New Roman" w:cs="Times New Roman" w:hint="eastAsia"/>
          <w:b/>
          <w:bCs/>
        </w:rPr>
        <w:t xml:space="preserve"> </w:t>
      </w:r>
      <w:r w:rsidR="00605F25">
        <w:rPr>
          <w:rFonts w:ascii="Times New Roman" w:eastAsia="ＭＳ 明朝" w:hAnsi="Times New Roman" w:cs="Times New Roman" w:hint="eastAsia"/>
          <w:b/>
          <w:bCs/>
        </w:rPr>
        <w:t xml:space="preserve">technically </w:t>
      </w:r>
      <w:r w:rsidR="00694662">
        <w:rPr>
          <w:rFonts w:ascii="Times New Roman" w:eastAsia="ＭＳ 明朝" w:hAnsi="Times New Roman" w:cs="Times New Roman" w:hint="eastAsia"/>
          <w:b/>
          <w:bCs/>
        </w:rPr>
        <w:t>endorse</w:t>
      </w:r>
      <w:r w:rsidR="00507510">
        <w:rPr>
          <w:rFonts w:ascii="Times New Roman" w:eastAsia="ＭＳ 明朝" w:hAnsi="Times New Roman" w:cs="Times New Roman" w:hint="eastAsia"/>
          <w:b/>
          <w:bCs/>
        </w:rPr>
        <w:t xml:space="preserve">d </w:t>
      </w:r>
      <w:r w:rsidR="00881E65" w:rsidRPr="002E4CEC">
        <w:rPr>
          <w:rFonts w:ascii="Times New Roman" w:eastAsia="ＭＳ 明朝" w:hAnsi="Times New Roman" w:cs="Times New Roman"/>
          <w:b/>
          <w:bCs/>
        </w:rPr>
        <w:t>before May 2026.</w:t>
      </w:r>
      <w:r w:rsidR="00FD4266" w:rsidRPr="002E4CEC">
        <w:rPr>
          <w:rFonts w:ascii="Times New Roman" w:eastAsia="ＭＳ 明朝" w:hAnsi="Times New Roman" w:cs="Times New Roman"/>
          <w:b/>
          <w:bCs/>
        </w:rPr>
        <w:t xml:space="preserve"> </w:t>
      </w:r>
    </w:p>
    <w:p w14:paraId="69C5DAE7" w14:textId="77777777" w:rsidR="00D40228" w:rsidRPr="00D40228" w:rsidRDefault="00D40228" w:rsidP="00BC4FF4">
      <w:pPr>
        <w:rPr>
          <w:rFonts w:ascii="Times New Roman" w:eastAsia="ＭＳ 明朝" w:hAnsi="Times New Roman" w:cs="Times New Roman"/>
        </w:rPr>
      </w:pPr>
    </w:p>
    <w:p w14:paraId="68EF0F47" w14:textId="4045578C" w:rsidR="00B663EB" w:rsidRPr="002E4CEC" w:rsidRDefault="008C265D" w:rsidP="00C4521F">
      <w:pPr>
        <w:ind w:firstLineChars="50" w:firstLine="105"/>
        <w:rPr>
          <w:rFonts w:ascii="Times New Roman" w:eastAsia="ＭＳ 明朝" w:hAnsi="Times New Roman" w:cs="Times New Roman"/>
        </w:rPr>
      </w:pPr>
      <w:r w:rsidRPr="1469BE4B">
        <w:rPr>
          <w:rFonts w:ascii="Times New Roman" w:eastAsia="ＭＳ 明朝" w:hAnsi="Times New Roman" w:cs="Times New Roman"/>
        </w:rPr>
        <w:t xml:space="preserve">Additionally, the WID </w:t>
      </w:r>
      <w:r w:rsidR="000A2CC9" w:rsidRPr="1469BE4B">
        <w:rPr>
          <w:rFonts w:ascii="Times New Roman" w:eastAsia="ＭＳ 明朝" w:hAnsi="Times New Roman" w:cs="Times New Roman"/>
        </w:rPr>
        <w:t>states the following restriction regarding the CR</w:t>
      </w:r>
      <w:r w:rsidR="0095462B" w:rsidRPr="1469BE4B">
        <w:rPr>
          <w:rFonts w:ascii="Times New Roman" w:eastAsia="ＭＳ 明朝" w:hAnsi="Times New Roman" w:cs="Times New Roman"/>
        </w:rPr>
        <w:t>s</w:t>
      </w:r>
      <w:r w:rsidR="000A2CC9" w:rsidRPr="1469BE4B">
        <w:rPr>
          <w:rFonts w:ascii="Times New Roman" w:eastAsia="ＭＳ 明朝" w:hAnsi="Times New Roman" w:cs="Times New Roman"/>
        </w:rPr>
        <w:t xml:space="preserve"> approval for this WI</w:t>
      </w:r>
      <w:r w:rsidR="00AF54C0" w:rsidRPr="1469BE4B">
        <w:rPr>
          <w:rFonts w:ascii="Times New Roman" w:eastAsia="ＭＳ 明朝" w:hAnsi="Times New Roman" w:cs="Times New Roman"/>
        </w:rPr>
        <w:t xml:space="preserve"> [1]</w:t>
      </w:r>
      <w:r w:rsidR="000A2CC9" w:rsidRPr="1469BE4B">
        <w:rPr>
          <w:rFonts w:ascii="Times New Roman" w:eastAsia="ＭＳ 明朝" w:hAnsi="Times New Roman" w:cs="Times New Roman"/>
        </w:rPr>
        <w:t xml:space="preserve">. </w:t>
      </w:r>
      <w:r w:rsidR="007904EA" w:rsidRPr="1469BE4B">
        <w:rPr>
          <w:rFonts w:ascii="Times New Roman" w:eastAsia="ＭＳ 明朝" w:hAnsi="Times New Roman" w:cs="Times New Roman"/>
        </w:rPr>
        <w:t xml:space="preserve">The </w:t>
      </w:r>
      <w:r w:rsidR="009D562D" w:rsidRPr="1469BE4B">
        <w:rPr>
          <w:rFonts w:ascii="Times New Roman" w:eastAsia="ＭＳ 明朝" w:hAnsi="Times New Roman" w:cs="Times New Roman"/>
        </w:rPr>
        <w:t xml:space="preserve">related part is highlighted </w:t>
      </w:r>
      <w:r w:rsidR="0F0E88C4" w:rsidRPr="1469BE4B">
        <w:rPr>
          <w:rFonts w:ascii="Times New Roman" w:eastAsia="ＭＳ 明朝" w:hAnsi="Times New Roman" w:cs="Times New Roman"/>
        </w:rPr>
        <w:t xml:space="preserve">in </w:t>
      </w:r>
      <w:r w:rsidR="009D562D" w:rsidRPr="1469BE4B">
        <w:rPr>
          <w:rFonts w:ascii="Times New Roman" w:eastAsia="ＭＳ 明朝" w:hAnsi="Times New Roman" w:cs="Times New Roman"/>
        </w:rPr>
        <w:t xml:space="preserve">Red. </w:t>
      </w:r>
    </w:p>
    <w:p w14:paraId="5B99264E" w14:textId="51EC524D" w:rsidR="00B663EB" w:rsidRPr="002E4CEC" w:rsidRDefault="002F5DBF" w:rsidP="00F06C70">
      <w:pPr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3EEEC81" wp14:editId="6C458540">
                <wp:simplePos x="0" y="0"/>
                <wp:positionH relativeFrom="margin">
                  <wp:align>left</wp:align>
                </wp:positionH>
                <wp:positionV relativeFrom="paragraph">
                  <wp:posOffset>-543</wp:posOffset>
                </wp:positionV>
                <wp:extent cx="6160135" cy="2560320"/>
                <wp:effectExtent l="0" t="0" r="12065" b="11430"/>
                <wp:wrapSquare wrapText="bothSides"/>
                <wp:docPr id="193214028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0135" cy="2560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14812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>Specify band numbering, system parameters and RF characteristics for the channel bandwidths defined for the new band.</w:t>
                            </w:r>
                          </w:p>
                          <w:p w14:paraId="5786C0F7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 xml:space="preserve">Address potential BS and UE co-existence issues, if any. </w:t>
                            </w:r>
                          </w:p>
                          <w:p w14:paraId="67A5A92E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1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>Specify band specific BS emissions requirements if needed</w:t>
                            </w:r>
                          </w:p>
                          <w:p w14:paraId="595847AA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1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>Specify UE additional emission limits and A-MPR if needed</w:t>
                            </w:r>
                          </w:p>
                          <w:p w14:paraId="2AC22B90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>Specify the BS</w:t>
                            </w:r>
                            <w:r w:rsidRPr="00893B26"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  <w:t>, repeater and IAB</w:t>
                            </w: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 xml:space="preserve"> RF requirements.</w:t>
                            </w:r>
                          </w:p>
                          <w:p w14:paraId="760DEEE1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>Specify the UE RF requirements for the new band. Reuse NR band n79 UE hardware assumption if possible.</w:t>
                            </w:r>
                          </w:p>
                          <w:p w14:paraId="0F921717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</w:rPr>
                              <w:t xml:space="preserve">Update the related technical specifications to include support for the new band </w:t>
                            </w:r>
                          </w:p>
                          <w:p w14:paraId="728C8FD0" w14:textId="77777777" w:rsidR="00757BCC" w:rsidRPr="00893B26" w:rsidRDefault="00757BCC" w:rsidP="00757BCC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 w:rsidRPr="00893B26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CRs shall not be approved until ongoing litigation is resolved to avoid specification rework and potential NBC changes</w:t>
                            </w:r>
                          </w:p>
                          <w:p w14:paraId="4D501F57" w14:textId="7A3CCC6F" w:rsidR="00EC5446" w:rsidRPr="00A8301E" w:rsidRDefault="00757BCC" w:rsidP="00222FA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8301E">
                              <w:rPr>
                                <w:rFonts w:ascii="Times New Roman" w:hAnsi="Times New Roman" w:cs="Times New Roman"/>
                              </w:rPr>
                              <w:t>Note: The new NR band will be introduced in a REL-independent way starting from REL-15.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EEC81" id="_x0000_s1027" type="#_x0000_t202" style="position:absolute;left:0;text-align:left;margin-left:0;margin-top:-.05pt;width:485.05pt;height:201.6pt;z-index:251658241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">
                <v:textbox>
                  <w:txbxContent>
                    <w:p w14:paraId="63914812" w14:textId="77777777" w:rsidR="00757BCC" w:rsidRPr="00893B26" w:rsidRDefault="00757BCC" w:rsidP="00757BCC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>Specify band numbering, system parameters and RF characteristics for the channel bandwidths defined for the new band.</w:t>
                      </w:r>
                    </w:p>
                    <w:p w14:paraId="5786C0F7" w14:textId="77777777" w:rsidR="00757BCC" w:rsidRPr="00893B26" w:rsidRDefault="00757BCC" w:rsidP="00757BCC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 xml:space="preserve">Address potential BS and UE co-existence issues, if any. </w:t>
                      </w:r>
                    </w:p>
                    <w:p w14:paraId="67A5A92E" w14:textId="77777777" w:rsidR="00757BCC" w:rsidRPr="00893B26" w:rsidRDefault="00757BCC" w:rsidP="00757BCC">
                      <w:pPr>
                        <w:pStyle w:val="B1"/>
                        <w:numPr>
                          <w:ilvl w:val="1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>Specify band specific BS emissions requirements if needed</w:t>
                      </w:r>
                    </w:p>
                    <w:p w14:paraId="595847AA" w14:textId="77777777" w:rsidR="00757BCC" w:rsidRPr="00893B26" w:rsidRDefault="00757BCC" w:rsidP="00757BCC">
                      <w:pPr>
                        <w:pStyle w:val="B1"/>
                        <w:numPr>
                          <w:ilvl w:val="1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>Specify UE additional emission limits and A-MPR if needed</w:t>
                      </w:r>
                    </w:p>
                    <w:p w14:paraId="2AC22B90" w14:textId="77777777" w:rsidR="00757BCC" w:rsidRPr="00893B26" w:rsidRDefault="00757BCC" w:rsidP="00757BCC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>Specify the BS</w:t>
                      </w:r>
                      <w:r w:rsidRPr="00893B26">
                        <w:rPr>
                          <w:rFonts w:ascii="Times New Roman" w:hAnsi="Times New Roman" w:cs="Times New Roman"/>
                          <w:lang w:eastAsia="ja-JP"/>
                        </w:rPr>
                        <w:t>, repeater and IAB</w:t>
                      </w:r>
                      <w:r w:rsidRPr="00893B26">
                        <w:rPr>
                          <w:rFonts w:ascii="Times New Roman" w:hAnsi="Times New Roman" w:cs="Times New Roman"/>
                        </w:rPr>
                        <w:t xml:space="preserve"> RF requirements.</w:t>
                      </w:r>
                    </w:p>
                    <w:p w14:paraId="760DEEE1" w14:textId="77777777" w:rsidR="00757BCC" w:rsidRPr="00893B26" w:rsidRDefault="00757BCC" w:rsidP="00757BCC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>Specify the UE RF requirements for the new band. Reuse NR band n79 UE hardware assumption if possible.</w:t>
                      </w:r>
                    </w:p>
                    <w:p w14:paraId="0F921717" w14:textId="77777777" w:rsidR="00757BCC" w:rsidRPr="00893B26" w:rsidRDefault="00757BCC" w:rsidP="00757BCC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</w:rPr>
                        <w:t xml:space="preserve">Update the related technical specifications to include support for the new band </w:t>
                      </w:r>
                    </w:p>
                    <w:p w14:paraId="728C8FD0" w14:textId="77777777" w:rsidR="00757BCC" w:rsidRPr="00893B26" w:rsidRDefault="00757BCC" w:rsidP="00757BCC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 w:rsidRPr="00893B26">
                        <w:rPr>
                          <w:rFonts w:ascii="Times New Roman" w:hAnsi="Times New Roman" w:cs="Times New Roman"/>
                          <w:color w:val="FF0000"/>
                        </w:rPr>
                        <w:t>CRs shall not be approved until ongoing litigation is resolved to avoid specification rework and potential NBC changes</w:t>
                      </w:r>
                    </w:p>
                    <w:p w14:paraId="4D501F57" w14:textId="7A3CCC6F" w:rsidR="00EC5446" w:rsidRPr="00A8301E" w:rsidRDefault="00757BCC" w:rsidP="00222FA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8301E">
                        <w:rPr>
                          <w:rFonts w:ascii="Times New Roman" w:hAnsi="Times New Roman" w:cs="Times New Roman"/>
                        </w:rPr>
                        <w:t>Note: The new NR band will be introduced in a REL-independent way starting from REL-15.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663EB" w:rsidRPr="002E4CEC">
        <w:rPr>
          <w:rFonts w:ascii="Times New Roman" w:eastAsia="ＭＳ 明朝" w:hAnsi="Times New Roman" w:cs="Times New Roman"/>
          <w:b/>
          <w:bCs/>
        </w:rPr>
        <w:t xml:space="preserve">Observation </w:t>
      </w:r>
      <w:r w:rsidR="008C265D" w:rsidRPr="002E4CEC">
        <w:rPr>
          <w:rFonts w:ascii="Times New Roman" w:eastAsia="ＭＳ 明朝" w:hAnsi="Times New Roman" w:cs="Times New Roman"/>
          <w:b/>
          <w:bCs/>
        </w:rPr>
        <w:t>2</w:t>
      </w:r>
      <w:r w:rsidR="00B663EB" w:rsidRPr="002E4CEC">
        <w:rPr>
          <w:rFonts w:ascii="Times New Roman" w:eastAsia="ＭＳ 明朝" w:hAnsi="Times New Roman" w:cs="Times New Roman"/>
          <w:b/>
          <w:bCs/>
        </w:rPr>
        <w:t xml:space="preserve">: </w:t>
      </w:r>
      <w:r w:rsidR="003C214F" w:rsidRPr="002E4CEC">
        <w:rPr>
          <w:rFonts w:ascii="Times New Roman" w:eastAsia="ＭＳ 明朝" w:hAnsi="Times New Roman" w:cs="Times New Roman"/>
          <w:b/>
          <w:bCs/>
        </w:rPr>
        <w:t xml:space="preserve">According to the </w:t>
      </w:r>
      <w:r w:rsidR="005907FF" w:rsidRPr="002E4CEC">
        <w:rPr>
          <w:rFonts w:ascii="Times New Roman" w:eastAsia="ＭＳ 明朝" w:hAnsi="Times New Roman" w:cs="Times New Roman"/>
          <w:b/>
          <w:bCs/>
        </w:rPr>
        <w:t>WID</w:t>
      </w:r>
      <w:r w:rsidR="00D97B2B" w:rsidRPr="002E4CEC">
        <w:rPr>
          <w:rFonts w:ascii="Times New Roman" w:eastAsia="ＭＳ 明朝" w:hAnsi="Times New Roman" w:cs="Times New Roman"/>
          <w:b/>
          <w:bCs/>
        </w:rPr>
        <w:t xml:space="preserve">, </w:t>
      </w:r>
      <w:r w:rsidR="003C214F" w:rsidRPr="002E4CEC">
        <w:rPr>
          <w:rFonts w:ascii="Times New Roman" w:eastAsia="ＭＳ 明朝" w:hAnsi="Times New Roman" w:cs="Times New Roman"/>
          <w:b/>
          <w:bCs/>
        </w:rPr>
        <w:t xml:space="preserve">RAN4 </w:t>
      </w:r>
      <w:r w:rsidR="00507510" w:rsidRPr="002E4CEC">
        <w:rPr>
          <w:rFonts w:ascii="Times New Roman" w:eastAsia="ＭＳ 明朝" w:hAnsi="Times New Roman" w:cs="Times New Roman"/>
          <w:b/>
          <w:bCs/>
        </w:rPr>
        <w:t xml:space="preserve">CRs for this WI </w:t>
      </w:r>
      <w:r w:rsidR="00765198">
        <w:rPr>
          <w:rFonts w:ascii="Times New Roman" w:eastAsia="ＭＳ 明朝" w:hAnsi="Times New Roman" w:cs="Times New Roman" w:hint="eastAsia"/>
          <w:b/>
          <w:bCs/>
        </w:rPr>
        <w:t>shall</w:t>
      </w:r>
      <w:r w:rsidR="00605F25">
        <w:rPr>
          <w:rFonts w:ascii="Times New Roman" w:eastAsia="ＭＳ 明朝" w:hAnsi="Times New Roman" w:cs="Times New Roman" w:hint="eastAsia"/>
          <w:b/>
          <w:bCs/>
        </w:rPr>
        <w:t xml:space="preserve"> </w:t>
      </w:r>
      <w:r w:rsidR="00765198">
        <w:rPr>
          <w:rFonts w:ascii="Times New Roman" w:eastAsia="ＭＳ 明朝" w:hAnsi="Times New Roman" w:cs="Times New Roman" w:hint="eastAsia"/>
          <w:b/>
          <w:bCs/>
        </w:rPr>
        <w:t xml:space="preserve">not </w:t>
      </w:r>
      <w:r w:rsidR="00507510">
        <w:rPr>
          <w:rFonts w:ascii="Times New Roman" w:eastAsia="ＭＳ 明朝" w:hAnsi="Times New Roman" w:cs="Times New Roman" w:hint="eastAsia"/>
          <w:b/>
          <w:bCs/>
        </w:rPr>
        <w:t xml:space="preserve">be </w:t>
      </w:r>
      <w:r w:rsidR="00765198">
        <w:rPr>
          <w:rFonts w:ascii="Times New Roman" w:eastAsia="ＭＳ 明朝" w:hAnsi="Times New Roman" w:cs="Times New Roman" w:hint="eastAsia"/>
          <w:b/>
          <w:bCs/>
        </w:rPr>
        <w:t>approved</w:t>
      </w:r>
      <w:r w:rsidR="003C214F" w:rsidRPr="002E4CEC">
        <w:rPr>
          <w:rFonts w:ascii="Times New Roman" w:eastAsia="ＭＳ 明朝" w:hAnsi="Times New Roman" w:cs="Times New Roman"/>
          <w:b/>
          <w:bCs/>
        </w:rPr>
        <w:t xml:space="preserve"> </w:t>
      </w:r>
      <w:r w:rsidR="00D97B2B" w:rsidRPr="002E4CEC">
        <w:rPr>
          <w:rFonts w:ascii="Times New Roman" w:eastAsia="ＭＳ 明朝" w:hAnsi="Times New Roman" w:cs="Times New Roman"/>
          <w:b/>
          <w:bCs/>
        </w:rPr>
        <w:t xml:space="preserve">until ongoing </w:t>
      </w:r>
      <w:r w:rsidR="0054122E" w:rsidRPr="002E4CEC">
        <w:rPr>
          <w:rFonts w:ascii="Times New Roman" w:eastAsia="ＭＳ 明朝" w:hAnsi="Times New Roman" w:cs="Times New Roman"/>
          <w:b/>
          <w:bCs/>
        </w:rPr>
        <w:t>litigation in US is resolved.</w:t>
      </w:r>
    </w:p>
    <w:p w14:paraId="6B6E629E" w14:textId="77777777" w:rsidR="007B29A3" w:rsidRDefault="007B29A3" w:rsidP="00F06C70">
      <w:pPr>
        <w:rPr>
          <w:rFonts w:ascii="Times New Roman" w:eastAsia="ＭＳ 明朝" w:hAnsi="Times New Roman" w:cs="Times New Roman"/>
        </w:rPr>
      </w:pPr>
    </w:p>
    <w:p w14:paraId="2AD6E933" w14:textId="1B0E504C" w:rsidR="004E45B6" w:rsidRPr="002E4CEC" w:rsidRDefault="004E45B6" w:rsidP="004E45B6">
      <w:pPr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</w:rPr>
        <w:t xml:space="preserve">Considering the above observation, our proposal is below. </w:t>
      </w:r>
    </w:p>
    <w:p w14:paraId="5635F2CC" w14:textId="77777777" w:rsidR="00981BDA" w:rsidRPr="004E45B6" w:rsidRDefault="00981BDA" w:rsidP="00F06C70">
      <w:pPr>
        <w:rPr>
          <w:rFonts w:ascii="Times New Roman" w:eastAsia="ＭＳ 明朝" w:hAnsi="Times New Roman" w:cs="Times New Roman"/>
        </w:rPr>
      </w:pPr>
    </w:p>
    <w:p w14:paraId="5C3D1A1A" w14:textId="1677B083" w:rsidR="001E182F" w:rsidRDefault="00E5044B" w:rsidP="004262AC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Proposal </w:t>
      </w:r>
      <w:r w:rsidR="009243FA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</w:t>
      </w:r>
      <w:r w:rsidR="009243FA" w:rsidRPr="002E4CEC">
        <w:rPr>
          <w:rFonts w:ascii="Times New Roman" w:eastAsia="ＭＳ 明朝" w:hAnsi="Times New Roman" w:cs="Times New Roman"/>
          <w:b/>
          <w:bCs/>
        </w:rPr>
        <w:t xml:space="preserve">: </w:t>
      </w:r>
      <w:r w:rsidR="0083232B">
        <w:rPr>
          <w:rFonts w:ascii="Times New Roman" w:eastAsia="ＭＳ 明朝" w:hAnsi="Times New Roman" w:cs="Times New Roman" w:hint="eastAsia"/>
          <w:b/>
          <w:bCs/>
        </w:rPr>
        <w:t xml:space="preserve">The </w:t>
      </w:r>
      <w:r w:rsidR="009243FA" w:rsidRPr="002E4CEC">
        <w:rPr>
          <w:rFonts w:ascii="Times New Roman" w:eastAsia="ＭＳ 明朝" w:hAnsi="Times New Roman" w:cs="Times New Roman"/>
          <w:b/>
          <w:bCs/>
        </w:rPr>
        <w:t xml:space="preserve">CRs for this WI are only </w:t>
      </w:r>
      <w:r w:rsidR="009243FA">
        <w:rPr>
          <w:rFonts w:ascii="Times New Roman" w:eastAsia="ＭＳ 明朝" w:hAnsi="Times New Roman" w:cs="Times New Roman" w:hint="eastAsia"/>
          <w:b/>
          <w:bCs/>
        </w:rPr>
        <w:t xml:space="preserve">technically </w:t>
      </w:r>
      <w:r w:rsidR="009243FA" w:rsidRPr="002E4CEC">
        <w:rPr>
          <w:rFonts w:ascii="Times New Roman" w:eastAsia="ＭＳ 明朝" w:hAnsi="Times New Roman" w:cs="Times New Roman"/>
          <w:b/>
          <w:bCs/>
        </w:rPr>
        <w:t xml:space="preserve">endorsed </w:t>
      </w:r>
      <w:r w:rsidR="0083232B">
        <w:rPr>
          <w:rFonts w:ascii="Times New Roman" w:eastAsia="ＭＳ 明朝" w:hAnsi="Times New Roman" w:cs="Times New Roman" w:hint="eastAsia"/>
          <w:b/>
          <w:bCs/>
        </w:rPr>
        <w:t xml:space="preserve">in RAN4 </w:t>
      </w:r>
      <w:r w:rsidR="009243FA" w:rsidRPr="002E4CEC">
        <w:rPr>
          <w:rFonts w:ascii="Times New Roman" w:eastAsia="ＭＳ 明朝" w:hAnsi="Times New Roman" w:cs="Times New Roman"/>
          <w:b/>
          <w:bCs/>
        </w:rPr>
        <w:t xml:space="preserve">until </w:t>
      </w:r>
      <w:r w:rsidR="009243FA">
        <w:rPr>
          <w:rFonts w:ascii="Times New Roman" w:eastAsia="ＭＳ 明朝" w:hAnsi="Times New Roman" w:cs="Times New Roman" w:hint="eastAsia"/>
          <w:b/>
          <w:bCs/>
        </w:rPr>
        <w:t>May 2026</w:t>
      </w:r>
      <w:r w:rsidR="009243FA" w:rsidRPr="00765198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. </w:t>
      </w:r>
      <w:r w:rsidR="004262AC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After May 2026, the CRs for this WI can be agreed in </w:t>
      </w:r>
      <w:r w:rsidR="004262AC">
        <w:rPr>
          <w:rFonts w:ascii="Times New Roman" w:eastAsia="ＭＳ 明朝" w:hAnsi="Times New Roman" w:cs="Times New Roman"/>
          <w:b/>
          <w:bCs/>
          <w:sz w:val="20"/>
          <w:szCs w:val="20"/>
        </w:rPr>
        <w:t>RAN4 but</w:t>
      </w:r>
      <w:r w:rsidR="004262AC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shall not be approved in RAN plenary until t</w:t>
      </w:r>
      <w:r w:rsidR="004262AC"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>he ongoing litigation in US is resolved.</w:t>
      </w:r>
    </w:p>
    <w:p w14:paraId="635B54CF" w14:textId="31CC5E37" w:rsidR="001E182F" w:rsidRPr="001E182F" w:rsidRDefault="001E182F" w:rsidP="001E182F">
      <w:pPr>
        <w:pStyle w:val="2"/>
        <w:rPr>
          <w:rFonts w:ascii="Arial" w:eastAsia="ＭＳ 明朝" w:hAnsi="Arial" w:cs="Arial"/>
          <w:b w:val="0"/>
          <w:bCs w:val="0"/>
          <w:sz w:val="28"/>
        </w:rPr>
      </w:pPr>
      <w:r w:rsidRPr="001E182F">
        <w:rPr>
          <w:rFonts w:ascii="Arial" w:hAnsi="Arial" w:cs="Arial"/>
          <w:b w:val="0"/>
          <w:bCs w:val="0"/>
          <w:sz w:val="28"/>
        </w:rPr>
        <w:t>2</w:t>
      </w:r>
      <w:r w:rsidRPr="001E182F">
        <w:rPr>
          <w:rFonts w:ascii="Arial" w:eastAsia="ＭＳ 明朝" w:hAnsi="Arial" w:cs="Arial" w:hint="eastAsia"/>
          <w:b w:val="0"/>
          <w:bCs w:val="0"/>
          <w:sz w:val="28"/>
        </w:rPr>
        <w:t>.</w:t>
      </w:r>
      <w:r>
        <w:rPr>
          <w:rFonts w:ascii="Arial" w:eastAsia="ＭＳ 明朝" w:hAnsi="Arial" w:cs="Arial" w:hint="eastAsia"/>
          <w:b w:val="0"/>
          <w:bCs w:val="0"/>
          <w:sz w:val="28"/>
        </w:rPr>
        <w:t>2</w:t>
      </w:r>
      <w:r w:rsidRPr="001E182F">
        <w:rPr>
          <w:rFonts w:ascii="Arial" w:hAnsi="Arial" w:cs="Arial"/>
          <w:b w:val="0"/>
          <w:bCs w:val="0"/>
          <w:sz w:val="28"/>
        </w:rPr>
        <w:t xml:space="preserve">. </w:t>
      </w:r>
      <w:r w:rsidR="00E22160">
        <w:rPr>
          <w:rFonts w:ascii="Arial" w:eastAsia="ＭＳ 明朝" w:hAnsi="Arial" w:cs="Arial" w:hint="eastAsia"/>
          <w:b w:val="0"/>
          <w:bCs w:val="0"/>
          <w:sz w:val="28"/>
        </w:rPr>
        <w:t>Work split</w:t>
      </w:r>
    </w:p>
    <w:p w14:paraId="5D1113E7" w14:textId="66379A5C" w:rsidR="001E182F" w:rsidRDefault="00CE4BEC" w:rsidP="00CC351F">
      <w:pPr>
        <w:rPr>
          <w:rFonts w:ascii="Times New Roman" w:eastAsia="ＭＳ 明朝" w:hAnsi="Times New Roman" w:cs="Times New Roman"/>
          <w:sz w:val="20"/>
          <w:szCs w:val="20"/>
        </w:rPr>
      </w:pPr>
      <w:r w:rsidRPr="004B6A5C">
        <w:rPr>
          <w:rFonts w:ascii="Times New Roman" w:eastAsia="ＭＳ 明朝" w:hAnsi="Times New Roman" w:cs="Times New Roman" w:hint="eastAsia"/>
          <w:sz w:val="20"/>
          <w:szCs w:val="20"/>
        </w:rPr>
        <w:t xml:space="preserve">At the </w:t>
      </w:r>
      <w:r w:rsidR="004B6A5C" w:rsidRPr="004B6A5C">
        <w:rPr>
          <w:rFonts w:ascii="Times New Roman" w:eastAsia="ＭＳ 明朝" w:hAnsi="Times New Roman" w:cs="Times New Roman" w:hint="eastAsia"/>
          <w:sz w:val="20"/>
          <w:szCs w:val="20"/>
        </w:rPr>
        <w:t>RAN</w:t>
      </w:r>
      <w:r w:rsidR="00C63893">
        <w:rPr>
          <w:rFonts w:ascii="Times New Roman" w:eastAsia="ＭＳ 明朝" w:hAnsi="Times New Roman" w:cs="Times New Roman" w:hint="eastAsia"/>
          <w:sz w:val="20"/>
          <w:szCs w:val="20"/>
        </w:rPr>
        <w:t>4</w:t>
      </w:r>
      <w:r w:rsidR="004B6A5C" w:rsidRPr="004B6A5C">
        <w:rPr>
          <w:rFonts w:ascii="Times New Roman" w:eastAsia="ＭＳ 明朝" w:hAnsi="Times New Roman" w:cs="Times New Roman" w:hint="eastAsia"/>
          <w:sz w:val="20"/>
          <w:szCs w:val="20"/>
        </w:rPr>
        <w:t xml:space="preserve">#116-bis meeting, </w:t>
      </w:r>
      <w:r w:rsidR="00BB0127">
        <w:rPr>
          <w:rFonts w:ascii="Times New Roman" w:eastAsia="ＭＳ 明朝" w:hAnsi="Times New Roman" w:cs="Times New Roman" w:hint="eastAsia"/>
          <w:sz w:val="20"/>
          <w:szCs w:val="20"/>
        </w:rPr>
        <w:t xml:space="preserve">the discussion on </w:t>
      </w:r>
      <w:r w:rsidR="00A4401D">
        <w:rPr>
          <w:rFonts w:ascii="Times New Roman" w:eastAsia="ＭＳ 明朝" w:hAnsi="Times New Roman" w:cs="Times New Roman" w:hint="eastAsia"/>
          <w:sz w:val="20"/>
          <w:szCs w:val="20"/>
        </w:rPr>
        <w:t xml:space="preserve">RAN task, </w:t>
      </w:r>
      <w:r w:rsidR="009B2057">
        <w:rPr>
          <w:rFonts w:ascii="Times New Roman" w:eastAsia="ＭＳ 明朝" w:hAnsi="Times New Roman" w:cs="Times New Roman" w:hint="eastAsia"/>
          <w:sz w:val="20"/>
          <w:szCs w:val="20"/>
        </w:rPr>
        <w:t>f</w:t>
      </w:r>
      <w:r w:rsidR="0033755C" w:rsidRPr="0033755C">
        <w:rPr>
          <w:rFonts w:ascii="Times New Roman" w:eastAsia="ＭＳ 明朝" w:hAnsi="Times New Roman" w:cs="Times New Roman"/>
          <w:sz w:val="20"/>
          <w:szCs w:val="20"/>
        </w:rPr>
        <w:t>ramework simplification for co-location/co-existence requirements</w:t>
      </w:r>
      <w:r w:rsidR="00A4401D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33755C">
        <w:rPr>
          <w:rFonts w:ascii="Times New Roman" w:eastAsia="ＭＳ 明朝" w:hAnsi="Times New Roman" w:cs="Times New Roman" w:hint="eastAsia"/>
          <w:sz w:val="20"/>
          <w:szCs w:val="20"/>
        </w:rPr>
        <w:t xml:space="preserve">was conducted and </w:t>
      </w:r>
      <w:r w:rsidR="005C5568">
        <w:rPr>
          <w:rFonts w:ascii="Times New Roman" w:eastAsia="ＭＳ 明朝" w:hAnsi="Times New Roman" w:cs="Times New Roman" w:hint="eastAsia"/>
          <w:sz w:val="20"/>
          <w:szCs w:val="20"/>
        </w:rPr>
        <w:t xml:space="preserve">some </w:t>
      </w:r>
      <w:r w:rsidR="004B6A5C">
        <w:rPr>
          <w:rFonts w:ascii="Times New Roman" w:eastAsia="ＭＳ 明朝" w:hAnsi="Times New Roman" w:cs="Times New Roman" w:hint="eastAsia"/>
          <w:sz w:val="20"/>
          <w:szCs w:val="20"/>
        </w:rPr>
        <w:t>draft CRs [</w:t>
      </w:r>
      <w:r w:rsidR="00BD548E">
        <w:rPr>
          <w:rFonts w:ascii="Times New Roman" w:eastAsia="ＭＳ 明朝" w:hAnsi="Times New Roman" w:cs="Times New Roman" w:hint="eastAsia"/>
          <w:sz w:val="20"/>
          <w:szCs w:val="20"/>
        </w:rPr>
        <w:t>3</w:t>
      </w:r>
      <w:r w:rsidR="000A2D3C">
        <w:rPr>
          <w:rFonts w:ascii="Times New Roman" w:eastAsia="ＭＳ 明朝" w:hAnsi="Times New Roman" w:cs="Times New Roman" w:hint="eastAsia"/>
          <w:sz w:val="20"/>
          <w:szCs w:val="20"/>
        </w:rPr>
        <w:t>-14</w:t>
      </w:r>
      <w:r w:rsidR="004B6A5C">
        <w:rPr>
          <w:rFonts w:ascii="Times New Roman" w:eastAsia="ＭＳ 明朝" w:hAnsi="Times New Roman" w:cs="Times New Roman" w:hint="eastAsia"/>
          <w:sz w:val="20"/>
          <w:szCs w:val="20"/>
        </w:rPr>
        <w:t>] were endorsed</w:t>
      </w:r>
      <w:r w:rsidR="0033755C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E6314E">
        <w:rPr>
          <w:rFonts w:ascii="Times New Roman" w:eastAsia="ＭＳ 明朝" w:hAnsi="Times New Roman" w:cs="Times New Roman" w:hint="eastAsia"/>
          <w:sz w:val="20"/>
          <w:szCs w:val="20"/>
        </w:rPr>
        <w:t>Thanks to this activi</w:t>
      </w:r>
      <w:r w:rsidR="001B1618">
        <w:rPr>
          <w:rFonts w:ascii="Times New Roman" w:eastAsia="ＭＳ 明朝" w:hAnsi="Times New Roman" w:cs="Times New Roman" w:hint="eastAsia"/>
          <w:sz w:val="20"/>
          <w:szCs w:val="20"/>
        </w:rPr>
        <w:t xml:space="preserve">ty, the impacted TSs when adding </w:t>
      </w:r>
      <w:r w:rsidR="005C5568">
        <w:rPr>
          <w:rFonts w:ascii="Times New Roman" w:eastAsia="ＭＳ 明朝" w:hAnsi="Times New Roman" w:cs="Times New Roman" w:hint="eastAsia"/>
          <w:sz w:val="20"/>
          <w:szCs w:val="20"/>
        </w:rPr>
        <w:t xml:space="preserve">a </w:t>
      </w:r>
      <w:r w:rsidR="001B1618">
        <w:rPr>
          <w:rFonts w:ascii="Times New Roman" w:eastAsia="ＭＳ 明朝" w:hAnsi="Times New Roman" w:cs="Times New Roman" w:hint="eastAsia"/>
          <w:sz w:val="20"/>
          <w:szCs w:val="20"/>
        </w:rPr>
        <w:t xml:space="preserve">new band </w:t>
      </w:r>
      <w:r w:rsidR="006249EA">
        <w:rPr>
          <w:rFonts w:ascii="Times New Roman" w:eastAsia="ＭＳ 明朝" w:hAnsi="Times New Roman" w:cs="Times New Roman" w:hint="eastAsia"/>
          <w:sz w:val="20"/>
          <w:szCs w:val="20"/>
        </w:rPr>
        <w:t xml:space="preserve">can be </w:t>
      </w:r>
      <w:r w:rsidR="00176E17">
        <w:rPr>
          <w:rFonts w:ascii="Times New Roman" w:eastAsia="ＭＳ 明朝" w:hAnsi="Times New Roman" w:cs="Times New Roman"/>
          <w:sz w:val="20"/>
          <w:szCs w:val="20"/>
        </w:rPr>
        <w:t>significantly</w:t>
      </w:r>
      <w:r w:rsidR="00176E1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249EA">
        <w:rPr>
          <w:rFonts w:ascii="Times New Roman" w:eastAsia="ＭＳ 明朝" w:hAnsi="Times New Roman" w:cs="Times New Roman" w:hint="eastAsia"/>
          <w:sz w:val="20"/>
          <w:szCs w:val="20"/>
        </w:rPr>
        <w:t xml:space="preserve">reduced. </w:t>
      </w:r>
      <w:r w:rsidR="00176E17">
        <w:rPr>
          <w:rFonts w:ascii="Times New Roman" w:eastAsia="ＭＳ 明朝" w:hAnsi="Times New Roman" w:cs="Times New Roman" w:hint="eastAsia"/>
          <w:sz w:val="20"/>
          <w:szCs w:val="20"/>
        </w:rPr>
        <w:t xml:space="preserve">At the upcoming RAN plenary meeting, the impacted TSs in the WID need to be updated </w:t>
      </w:r>
      <w:r w:rsidR="003A1E9B">
        <w:rPr>
          <w:rFonts w:ascii="Times New Roman" w:eastAsia="ＭＳ 明朝" w:hAnsi="Times New Roman" w:cs="Times New Roman" w:hint="eastAsia"/>
          <w:sz w:val="20"/>
          <w:szCs w:val="20"/>
        </w:rPr>
        <w:t xml:space="preserve">based on the endorsed draft CRs. </w:t>
      </w:r>
      <w:r w:rsidR="00454213">
        <w:rPr>
          <w:rFonts w:ascii="Times New Roman" w:eastAsia="ＭＳ 明朝" w:hAnsi="Times New Roman" w:cs="Times New Roman" w:hint="eastAsia"/>
          <w:sz w:val="20"/>
          <w:szCs w:val="20"/>
        </w:rPr>
        <w:t xml:space="preserve">Therefore, we would like to summarize the impacted </w:t>
      </w:r>
      <w:proofErr w:type="gramStart"/>
      <w:r w:rsidR="00454213">
        <w:rPr>
          <w:rFonts w:ascii="Times New Roman" w:eastAsia="ＭＳ 明朝" w:hAnsi="Times New Roman" w:cs="Times New Roman" w:hint="eastAsia"/>
          <w:sz w:val="20"/>
          <w:szCs w:val="20"/>
        </w:rPr>
        <w:t>TSs</w:t>
      </w:r>
      <w:proofErr w:type="gramEnd"/>
      <w:r w:rsidR="00454213">
        <w:rPr>
          <w:rFonts w:ascii="Times New Roman" w:eastAsia="ＭＳ 明朝" w:hAnsi="Times New Roman" w:cs="Times New Roman" w:hint="eastAsia"/>
          <w:sz w:val="20"/>
          <w:szCs w:val="20"/>
        </w:rPr>
        <w:t xml:space="preserve"> and the responsible companies </w:t>
      </w:r>
      <w:r w:rsidR="0085215A">
        <w:rPr>
          <w:rFonts w:ascii="Times New Roman" w:eastAsia="ＭＳ 明朝" w:hAnsi="Times New Roman" w:cs="Times New Roman" w:hint="eastAsia"/>
          <w:sz w:val="20"/>
          <w:szCs w:val="20"/>
        </w:rPr>
        <w:t>based on the Ad-hoc minutes at the Oct. meeting</w:t>
      </w:r>
      <w:r w:rsidR="00950BB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85215A">
        <w:rPr>
          <w:rFonts w:ascii="Times New Roman" w:eastAsia="ＭＳ 明朝" w:hAnsi="Times New Roman" w:cs="Times New Roman" w:hint="eastAsia"/>
          <w:sz w:val="20"/>
          <w:szCs w:val="20"/>
        </w:rPr>
        <w:t xml:space="preserve">[15]. </w:t>
      </w:r>
      <w:r w:rsidR="006249EA">
        <w:rPr>
          <w:rFonts w:ascii="Times New Roman" w:eastAsia="ＭＳ 明朝" w:hAnsi="Times New Roman" w:cs="Times New Roman" w:hint="eastAsia"/>
          <w:sz w:val="20"/>
          <w:szCs w:val="20"/>
        </w:rPr>
        <w:t xml:space="preserve">Our understanding is that </w:t>
      </w:r>
      <w:r w:rsidR="00575D5B">
        <w:rPr>
          <w:rFonts w:ascii="Times New Roman" w:eastAsia="ＭＳ 明朝" w:hAnsi="Times New Roman" w:cs="Times New Roman" w:hint="eastAsia"/>
          <w:sz w:val="20"/>
          <w:szCs w:val="20"/>
        </w:rPr>
        <w:t>the impacted TS</w:t>
      </w:r>
      <w:r w:rsidR="00950BB8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575D5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CA7F6E">
        <w:rPr>
          <w:rFonts w:ascii="Times New Roman" w:eastAsia="ＭＳ 明朝" w:hAnsi="Times New Roman" w:cs="Times New Roman" w:hint="eastAsia"/>
          <w:sz w:val="20"/>
          <w:szCs w:val="20"/>
        </w:rPr>
        <w:t xml:space="preserve">and responsible companies </w:t>
      </w:r>
      <w:r w:rsidR="00D11F4A">
        <w:rPr>
          <w:rFonts w:ascii="Times New Roman" w:eastAsia="ＭＳ 明朝" w:hAnsi="Times New Roman" w:cs="Times New Roman" w:hint="eastAsia"/>
          <w:sz w:val="20"/>
          <w:szCs w:val="20"/>
        </w:rPr>
        <w:t xml:space="preserve">so far </w:t>
      </w:r>
      <w:r w:rsidR="00F32C90">
        <w:rPr>
          <w:rFonts w:ascii="Times New Roman" w:eastAsia="ＭＳ 明朝" w:hAnsi="Times New Roman" w:cs="Times New Roman" w:hint="eastAsia"/>
          <w:sz w:val="20"/>
          <w:szCs w:val="20"/>
        </w:rPr>
        <w:t xml:space="preserve">can </w:t>
      </w:r>
      <w:r w:rsidR="00575D5B">
        <w:rPr>
          <w:rFonts w:ascii="Times New Roman" w:eastAsia="ＭＳ 明朝" w:hAnsi="Times New Roman" w:cs="Times New Roman" w:hint="eastAsia"/>
          <w:sz w:val="20"/>
          <w:szCs w:val="20"/>
        </w:rPr>
        <w:t xml:space="preserve">be updated as follows. </w:t>
      </w:r>
    </w:p>
    <w:p w14:paraId="46797ABA" w14:textId="77777777" w:rsidR="00575D5B" w:rsidRDefault="00575D5B" w:rsidP="00CC351F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400A502" w14:textId="7E7D2E85" w:rsidR="00755035" w:rsidRPr="00972552" w:rsidRDefault="00755035" w:rsidP="00755035">
      <w:pPr>
        <w:jc w:val="center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97255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Table 1</w:t>
      </w:r>
      <w:r w:rsidR="00380DE5" w:rsidRPr="00972552">
        <w:rPr>
          <w:rFonts w:ascii="Times New Roman" w:eastAsia="ＭＳ 明朝" w:hAnsi="Times New Roman" w:cs="Times New Roman"/>
          <w:b/>
          <w:bCs/>
          <w:sz w:val="20"/>
          <w:szCs w:val="20"/>
        </w:rPr>
        <w:tab/>
      </w:r>
      <w:r w:rsidR="00380DE5" w:rsidRPr="0097255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Work split table for</w:t>
      </w:r>
      <w:r w:rsidR="00972552" w:rsidRPr="0097255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US 4.9GHz new band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0"/>
        <w:gridCol w:w="5935"/>
        <w:gridCol w:w="1017"/>
        <w:gridCol w:w="817"/>
        <w:gridCol w:w="1127"/>
      </w:tblGrid>
      <w:tr w:rsidR="009F6544" w:rsidRPr="004A0275" w14:paraId="77EE8763" w14:textId="77777777" w:rsidTr="00733517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258B30A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2E7854">
              <w:rPr>
                <w:rFonts w:ascii="Arial" w:eastAsia="游明朝" w:hAnsi="Arial" w:cs="Arial"/>
                <w:b/>
                <w:sz w:val="18"/>
                <w:szCs w:val="18"/>
                <w:lang w:val="sv-SE"/>
              </w:rPr>
              <w:t>Impacted existing 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FD93DDA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b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b/>
                <w:sz w:val="18"/>
                <w:szCs w:val="18"/>
                <w:lang w:val="sv-SE"/>
              </w:rPr>
              <w:t>Responsible</w:t>
            </w:r>
          </w:p>
          <w:p w14:paraId="7C26CF60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b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b/>
                <w:sz w:val="18"/>
                <w:szCs w:val="18"/>
                <w:lang w:val="sv-SE"/>
              </w:rPr>
              <w:t>company</w:t>
            </w:r>
          </w:p>
        </w:tc>
      </w:tr>
      <w:tr w:rsidR="009F6544" w:rsidRPr="004A0275" w14:paraId="3797EC34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CCE85D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b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b/>
                <w:sz w:val="18"/>
                <w:szCs w:val="18"/>
                <w:lang w:val="sv-SE"/>
              </w:rPr>
              <w:t>TS No.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FAF3F5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2E7854">
              <w:rPr>
                <w:rFonts w:ascii="Arial" w:eastAsia="游明朝" w:hAnsi="Arial" w:cs="Arial"/>
                <w:b/>
                <w:sz w:val="18"/>
                <w:szCs w:val="18"/>
              </w:rPr>
              <w:t>Description of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D6DAC03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b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b/>
                <w:sz w:val="18"/>
                <w:szCs w:val="18"/>
                <w:lang w:val="sv-SE"/>
              </w:rPr>
              <w:t>Target completion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6CB6CD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b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b/>
                <w:sz w:val="18"/>
                <w:szCs w:val="18"/>
                <w:lang w:val="sv-SE"/>
              </w:rPr>
              <w:t>Remarks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836E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b/>
                <w:sz w:val="18"/>
                <w:szCs w:val="18"/>
              </w:rPr>
            </w:pPr>
          </w:p>
        </w:tc>
      </w:tr>
      <w:tr w:rsidR="009F6544" w:rsidRPr="004A0275" w14:paraId="2E7C75D7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72E" w14:textId="5687C56A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i/>
                <w:strike/>
                <w:sz w:val="18"/>
                <w:szCs w:val="18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</w:rPr>
              <w:t>36.104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3B4" w14:textId="687488C7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Evolved Universal Terrestrial Radio Access (E-UTRA);</w:t>
            </w:r>
          </w:p>
          <w:p w14:paraId="4BB981FB" w14:textId="59B02BA9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i/>
                <w:strike/>
                <w:sz w:val="18"/>
                <w:szCs w:val="18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</w:rPr>
              <w:t>Base Station (BS) radio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621C" w14:textId="1EAF2DCC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i/>
                <w:strike/>
                <w:sz w:val="18"/>
                <w:szCs w:val="18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</w:rPr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A38A" w14:textId="6F90BCFD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i/>
                <w:strike/>
                <w:sz w:val="18"/>
                <w:szCs w:val="18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B708" w14:textId="735E7E66" w:rsidR="009F6544" w:rsidRPr="002E7854" w:rsidRDefault="009F11DD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</w:rPr>
              <w:t>-</w:t>
            </w:r>
          </w:p>
        </w:tc>
      </w:tr>
      <w:tr w:rsidR="009F6544" w:rsidRPr="004A0275" w14:paraId="3CBBB564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7AF7" w14:textId="1FD26C0D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37.104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48F8" w14:textId="037E5012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E-UTRA, UTRA and GSM/EDGE; Multi-Standard Radio (MSR) Base Station (BS) radio transmission and reception – Band 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3A05" w14:textId="17B69653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A92F" w14:textId="61F88FEE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41F8" w14:textId="40E9FCB8" w:rsidR="009F6544" w:rsidRPr="002E7854" w:rsidRDefault="009F11DD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sv-SE"/>
              </w:rPr>
              <w:t>-</w:t>
            </w:r>
          </w:p>
        </w:tc>
      </w:tr>
      <w:tr w:rsidR="009F6544" w:rsidRPr="004A0275" w14:paraId="5E33D9C0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7F32" w14:textId="7F756426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lastRenderedPageBreak/>
              <w:t>37.105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47AD" w14:textId="79925FE2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Active Antenna System (AAS) Base Station (BS)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9F9F" w14:textId="2022FEB6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868E" w14:textId="099B268F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FBA" w14:textId="727AECC3" w:rsidR="009F6544" w:rsidRPr="002E7854" w:rsidRDefault="009F11DD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sv-SE"/>
              </w:rPr>
              <w:t>-</w:t>
            </w:r>
          </w:p>
        </w:tc>
      </w:tr>
      <w:tr w:rsidR="009F6544" w:rsidRPr="004A0275" w14:paraId="5658880A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8A06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38.101-1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B18A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NR; User Equipment (UE) radio transmission and reception; Part 1: Range 1 Standalone – Band 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DF29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148B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DA83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</w:p>
        </w:tc>
      </w:tr>
      <w:tr w:rsidR="009F6544" w:rsidRPr="004A0275" w14:paraId="0018CAEB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C72B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38.104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86CD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NR; Base Station (BS) radio transmission and reception – Band 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3991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5A60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187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CATT, Ericsson</w:t>
            </w:r>
          </w:p>
        </w:tc>
      </w:tr>
      <w:tr w:rsidR="009F6544" w:rsidRPr="004A0275" w14:paraId="1CE85DDB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48CD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38.106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B97E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NR repeater radio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CFCC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815B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3508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</w:p>
        </w:tc>
      </w:tr>
      <w:tr w:rsidR="009F6544" w:rsidRPr="004A0275" w14:paraId="3456311B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6E42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38.174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8954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NR; Integrated Access and Backhaul (IAB) radio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53ED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80F7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63B6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</w:p>
        </w:tc>
      </w:tr>
      <w:tr w:rsidR="009F6544" w:rsidRPr="004A0275" w14:paraId="41F468AB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B98A" w14:textId="7A6217CF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36.141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D014" w14:textId="2606A85B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Evolved Universal Terrestrial Radio Access (E-UTRA);</w:t>
            </w:r>
          </w:p>
          <w:p w14:paraId="04C36D28" w14:textId="687562F4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Base Station (BS)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3B7F" w14:textId="6D7D42BA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82C" w14:textId="260373C6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4C14" w14:textId="1A624399" w:rsidR="009F6544" w:rsidRPr="002E7854" w:rsidRDefault="009F11DD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sv-SE"/>
              </w:rPr>
              <w:t>-</w:t>
            </w:r>
          </w:p>
        </w:tc>
      </w:tr>
      <w:tr w:rsidR="009F6544" w:rsidRPr="004A0275" w14:paraId="6801BE92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3F3" w14:textId="36B09F64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37.141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C438" w14:textId="630DDCBC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E-UTRA, UTRA and GSM/EDGE;</w:t>
            </w:r>
          </w:p>
          <w:p w14:paraId="41359B78" w14:textId="39A8C6A8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Multi-Standard Radio (MSR) Base Station (BS)</w:t>
            </w:r>
          </w:p>
          <w:p w14:paraId="409A1FA3" w14:textId="1AD9F59F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9045" w14:textId="15E13E52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A207" w14:textId="2BD4983E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9CDD" w14:textId="3289A43A" w:rsidR="009F6544" w:rsidRPr="002E7854" w:rsidRDefault="009F11DD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sv-SE"/>
              </w:rPr>
              <w:t>-</w:t>
            </w:r>
          </w:p>
        </w:tc>
      </w:tr>
      <w:tr w:rsidR="009F6544" w:rsidRPr="004A0275" w14:paraId="40C6DB2F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3A6" w14:textId="18E1E15E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37.145-1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0D67" w14:textId="1CBBA392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Active Antenna System (AAS) Base Station (BS)</w:t>
            </w:r>
          </w:p>
          <w:p w14:paraId="790907CC" w14:textId="4DE1E6A6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conformance testing;</w:t>
            </w:r>
          </w:p>
          <w:p w14:paraId="6A7D2613" w14:textId="6E5A4A50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Part 1: Conducted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A89A" w14:textId="73735B72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5E5" w14:textId="0C855DFD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F5E4" w14:textId="08475DBA" w:rsidR="009F6544" w:rsidRPr="002E7854" w:rsidRDefault="009F11DD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sv-SE"/>
              </w:rPr>
              <w:t>-</w:t>
            </w:r>
          </w:p>
        </w:tc>
      </w:tr>
      <w:tr w:rsidR="009F6544" w:rsidRPr="004A0275" w14:paraId="47E33710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C1F" w14:textId="27984C31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37.145-2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B720" w14:textId="3C75BFB5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Active Antenna System (AAS) Base Station (BS)</w:t>
            </w:r>
          </w:p>
          <w:p w14:paraId="78694CF8" w14:textId="4F2C03DB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conformance testing;</w:t>
            </w:r>
          </w:p>
          <w:p w14:paraId="7ABABA28" w14:textId="669CC757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Part 2: radiated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784E" w14:textId="48AEE77F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3834" w14:textId="18748214" w:rsidR="009F6544" w:rsidRPr="00BB557F" w:rsidRDefault="009F6544" w:rsidP="00733517">
            <w:pPr>
              <w:spacing w:after="120"/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</w:pPr>
            <w:r w:rsidRPr="00BB557F">
              <w:rPr>
                <w:rFonts w:ascii="Arial" w:eastAsia="游明朝" w:hAnsi="Arial" w:cs="Arial"/>
                <w:strike/>
                <w:sz w:val="18"/>
                <w:szCs w:val="18"/>
                <w:lang w:val="sv-SE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03FF" w14:textId="6A1EE14B" w:rsidR="009F6544" w:rsidRPr="002E7854" w:rsidRDefault="009F11DD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游明朝" w:hAnsi="Arial" w:cs="Arial" w:hint="eastAsia"/>
                <w:sz w:val="18"/>
                <w:szCs w:val="18"/>
                <w:lang w:val="sv-SE"/>
              </w:rPr>
              <w:t>-</w:t>
            </w:r>
          </w:p>
        </w:tc>
      </w:tr>
      <w:tr w:rsidR="009F6544" w:rsidRPr="004A0275" w14:paraId="4B520699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2A2A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38.115-1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86CA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NR; Repeater conformance testing - Part 1: Conducted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E534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ABFF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20A4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</w:p>
        </w:tc>
      </w:tr>
      <w:tr w:rsidR="009F6544" w:rsidRPr="004A0275" w14:paraId="07092463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FF50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38.141-1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70D5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NR; Base Station (BS) conformance testing</w:t>
            </w:r>
          </w:p>
          <w:p w14:paraId="5053943D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Part 1: Conducted conformance testing – Band 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C18D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0C72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6388" w14:textId="77777777" w:rsidR="009F6544" w:rsidRPr="002E7854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2E7854">
              <w:rPr>
                <w:rFonts w:ascii="Arial" w:eastAsia="游明朝" w:hAnsi="Arial" w:cs="Arial"/>
                <w:sz w:val="18"/>
                <w:szCs w:val="18"/>
                <w:lang w:val="sv-SE"/>
              </w:rPr>
              <w:t>Nokia</w:t>
            </w:r>
          </w:p>
        </w:tc>
      </w:tr>
      <w:tr w:rsidR="009F6544" w:rsidRPr="004A0275" w14:paraId="3C5EC6CD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A47D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38.141-2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FD91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NR; Base Station (BS) conformance testing</w:t>
            </w:r>
          </w:p>
          <w:p w14:paraId="24637952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Part 2: Radiated conformance testing – Band 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09DF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63A2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43D3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CATT</w:t>
            </w:r>
          </w:p>
        </w:tc>
      </w:tr>
      <w:tr w:rsidR="009F6544" w:rsidRPr="004A0275" w14:paraId="08BA99A3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7573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38.176-1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817E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NR; Integrated Access and Backhaul (IAB) conformance testing; Part 1: Conducted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618B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CFC4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4382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</w:p>
        </w:tc>
      </w:tr>
      <w:tr w:rsidR="009F6544" w:rsidRPr="004A0275" w14:paraId="600C501C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B9A9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38.176-2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721E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NR; Integrated Access and Backhaul (IAB) conformance testing; Part 2: Radiated conformance testing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CE20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8AAD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DBA7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</w:p>
        </w:tc>
      </w:tr>
      <w:tr w:rsidR="009F6544" w:rsidRPr="004A0275" w14:paraId="3B370B39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3616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38.133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C3C2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NR; Requirements for support of radio resource management – Band specific requirements/changes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B42F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2639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268F" w14:textId="77777777" w:rsidR="009F6544" w:rsidRPr="00696F50" w:rsidRDefault="009F6544" w:rsidP="00733517">
            <w:pPr>
              <w:spacing w:after="120"/>
              <w:rPr>
                <w:rFonts w:eastAsia="游明朝"/>
                <w:sz w:val="18"/>
                <w:szCs w:val="18"/>
                <w:lang w:val="sv-SE"/>
              </w:rPr>
            </w:pPr>
          </w:p>
        </w:tc>
      </w:tr>
      <w:tr w:rsidR="009F6544" w:rsidRPr="004A0275" w14:paraId="23B2DD16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6A4A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lastRenderedPageBreak/>
              <w:t>38.307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77E4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NR; Requirements on User Equipments (UEs) supporting a release-independent frequency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4BF5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color w:val="FF0000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color w:val="FF0000"/>
                <w:sz w:val="18"/>
                <w:szCs w:val="18"/>
                <w:lang w:val="sv-SE"/>
              </w:rPr>
              <w:t>RAN#110 --&gt; RAN#112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BFA9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color w:val="FF0000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color w:val="FF0000"/>
                <w:sz w:val="18"/>
                <w:szCs w:val="18"/>
                <w:lang w:val="sv-SE"/>
              </w:rPr>
              <w:t>Core part --&gt; Perf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7F13" w14:textId="77777777" w:rsidR="009F6544" w:rsidRPr="00696F50" w:rsidRDefault="009F6544" w:rsidP="00733517">
            <w:pPr>
              <w:spacing w:after="120"/>
              <w:rPr>
                <w:rFonts w:eastAsia="游明朝"/>
                <w:sz w:val="18"/>
                <w:szCs w:val="18"/>
                <w:lang w:val="sv-SE"/>
              </w:rPr>
            </w:pPr>
          </w:p>
        </w:tc>
      </w:tr>
      <w:tr w:rsidR="009F6544" w:rsidRPr="004A0275" w14:paraId="079BD6F1" w14:textId="77777777" w:rsidTr="00733517">
        <w:trPr>
          <w:cantSplit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5F06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38.101-5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2E57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8C2F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RAN#110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B2FA" w14:textId="77777777" w:rsidR="009F6544" w:rsidRPr="00696F50" w:rsidRDefault="009F6544" w:rsidP="00733517">
            <w:pPr>
              <w:spacing w:after="120"/>
              <w:rPr>
                <w:rFonts w:ascii="Arial" w:eastAsia="游明朝" w:hAnsi="Arial" w:cs="Arial"/>
                <w:sz w:val="18"/>
                <w:szCs w:val="18"/>
                <w:lang w:val="sv-SE"/>
              </w:rPr>
            </w:pPr>
            <w:r w:rsidRPr="00696F50">
              <w:rPr>
                <w:rFonts w:ascii="Arial" w:eastAsia="游明朝" w:hAnsi="Arial" w:cs="Arial"/>
                <w:sz w:val="18"/>
                <w:szCs w:val="18"/>
                <w:lang w:val="sv-SE"/>
              </w:rPr>
              <w:t>Core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FABB" w14:textId="77777777" w:rsidR="009F6544" w:rsidRPr="00696F50" w:rsidRDefault="009F6544" w:rsidP="00733517">
            <w:pPr>
              <w:spacing w:after="120"/>
              <w:rPr>
                <w:rFonts w:eastAsia="游明朝"/>
                <w:sz w:val="18"/>
                <w:szCs w:val="18"/>
                <w:lang w:val="sv-SE"/>
              </w:rPr>
            </w:pPr>
          </w:p>
        </w:tc>
      </w:tr>
    </w:tbl>
    <w:p w14:paraId="0C274B78" w14:textId="77777777" w:rsidR="00575D5B" w:rsidRDefault="00575D5B" w:rsidP="00CC351F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7FA3C99" w14:textId="68CC8B4C" w:rsidR="00575D5B" w:rsidRPr="001B5159" w:rsidRDefault="00575D5B" w:rsidP="00CC351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1B515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Proposal 2: RAN4 to confirm </w:t>
      </w:r>
      <w:r w:rsidR="001B5159" w:rsidRPr="001B515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whether the update </w:t>
      </w:r>
      <w:r w:rsidR="00BD3968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of impacted TSs </w:t>
      </w:r>
      <w:r w:rsidR="001B5159" w:rsidRPr="001B515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in Table 1 is correct. </w:t>
      </w:r>
    </w:p>
    <w:p w14:paraId="320F122D" w14:textId="11B31748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07390B7D" w14:textId="6BB70C07" w:rsidR="002C7E8C" w:rsidRPr="002E4CEC" w:rsidRDefault="00C03955" w:rsidP="002C7E8C">
      <w:pPr>
        <w:spacing w:afterLines="50" w:after="156"/>
        <w:rPr>
          <w:rFonts w:ascii="Times New Roman" w:eastAsia="ＭＳ 明朝" w:hAnsi="Times New Roman" w:cs="Times New Roman"/>
        </w:rPr>
      </w:pPr>
      <w:r w:rsidRPr="002E4CEC">
        <w:rPr>
          <w:rFonts w:ascii="Times New Roman" w:hAnsi="Times New Roman" w:cs="Times New Roman"/>
        </w:rPr>
        <w:t xml:space="preserve">In this contribution, </w:t>
      </w:r>
      <w:r w:rsidR="004613CC" w:rsidRPr="002E4CEC">
        <w:rPr>
          <w:rFonts w:ascii="Times New Roman" w:eastAsia="ＭＳ 明朝" w:hAnsi="Times New Roman" w:cs="Times New Roman"/>
        </w:rPr>
        <w:t xml:space="preserve">we </w:t>
      </w:r>
      <w:r w:rsidR="0048039A" w:rsidRPr="002E4CEC">
        <w:rPr>
          <w:rFonts w:ascii="Times New Roman" w:eastAsia="ＭＳ 明朝" w:hAnsi="Times New Roman" w:cs="Times New Roman"/>
        </w:rPr>
        <w:t>provide</w:t>
      </w:r>
      <w:r w:rsidR="00F30004" w:rsidRPr="002E4CEC">
        <w:rPr>
          <w:rFonts w:ascii="Times New Roman" w:eastAsia="ＭＳ 明朝" w:hAnsi="Times New Roman" w:cs="Times New Roman"/>
        </w:rPr>
        <w:t>d</w:t>
      </w:r>
      <w:r w:rsidR="0048039A" w:rsidRPr="002E4CEC">
        <w:rPr>
          <w:rFonts w:ascii="Times New Roman" w:eastAsia="ＭＳ 明朝" w:hAnsi="Times New Roman" w:cs="Times New Roman"/>
        </w:rPr>
        <w:t xml:space="preserve"> </w:t>
      </w:r>
      <w:r w:rsidR="00BD3968" w:rsidRPr="002E4CEC">
        <w:rPr>
          <w:rFonts w:ascii="Times New Roman" w:eastAsia="ＭＳ 明朝" w:hAnsi="Times New Roman" w:cs="Times New Roman"/>
        </w:rPr>
        <w:t xml:space="preserve">a guideline on CR handling </w:t>
      </w:r>
      <w:r w:rsidR="00BD3968">
        <w:rPr>
          <w:rFonts w:ascii="Times New Roman" w:eastAsia="ＭＳ 明朝" w:hAnsi="Times New Roman" w:cs="Times New Roman" w:hint="eastAsia"/>
        </w:rPr>
        <w:t xml:space="preserve">and work split </w:t>
      </w:r>
      <w:r w:rsidR="003F0B63">
        <w:rPr>
          <w:rFonts w:ascii="Times New Roman" w:eastAsia="ＭＳ 明朝" w:hAnsi="Times New Roman" w:cs="Times New Roman" w:hint="eastAsia"/>
        </w:rPr>
        <w:t xml:space="preserve">table </w:t>
      </w:r>
      <w:r w:rsidR="00BD3968" w:rsidRPr="002E4CEC">
        <w:rPr>
          <w:rFonts w:ascii="Times New Roman" w:eastAsia="ＭＳ 明朝" w:hAnsi="Times New Roman" w:cs="Times New Roman"/>
        </w:rPr>
        <w:t>for US 4.9GHz new band</w:t>
      </w:r>
      <w:r w:rsidR="004613CC" w:rsidRPr="002E4CEC">
        <w:rPr>
          <w:rFonts w:ascii="Times New Roman" w:eastAsia="ＭＳ 明朝" w:hAnsi="Times New Roman" w:cs="Times New Roman"/>
        </w:rPr>
        <w:t xml:space="preserve"> as follows. </w:t>
      </w:r>
    </w:p>
    <w:p w14:paraId="6DF8A125" w14:textId="77777777" w:rsidR="00BD3968" w:rsidRPr="002E4CEC" w:rsidRDefault="00BD3968" w:rsidP="00BD3968">
      <w:pPr>
        <w:rPr>
          <w:rFonts w:ascii="Times New Roman" w:eastAsia="ＭＳ 明朝" w:hAnsi="Times New Roman" w:cs="Times New Roman"/>
          <w:b/>
          <w:bCs/>
        </w:rPr>
      </w:pPr>
      <w:r w:rsidRPr="002E4CEC">
        <w:rPr>
          <w:rFonts w:ascii="Times New Roman" w:eastAsia="ＭＳ 明朝" w:hAnsi="Times New Roman" w:cs="Times New Roman"/>
          <w:b/>
          <w:bCs/>
        </w:rPr>
        <w:t>Observation 1: According to RAN4 chair’s guideline, RAN4 CRs for this WI</w:t>
      </w:r>
      <w:r>
        <w:rPr>
          <w:rFonts w:ascii="Times New Roman" w:eastAsia="ＭＳ 明朝" w:hAnsi="Times New Roman" w:cs="Times New Roman" w:hint="eastAsia"/>
          <w:b/>
          <w:bCs/>
        </w:rPr>
        <w:t xml:space="preserve"> can be only technically endorsed </w:t>
      </w:r>
      <w:r w:rsidRPr="002E4CEC">
        <w:rPr>
          <w:rFonts w:ascii="Times New Roman" w:eastAsia="ＭＳ 明朝" w:hAnsi="Times New Roman" w:cs="Times New Roman"/>
          <w:b/>
          <w:bCs/>
        </w:rPr>
        <w:t xml:space="preserve">before May 2026. </w:t>
      </w:r>
    </w:p>
    <w:p w14:paraId="1A4346CB" w14:textId="77777777" w:rsidR="006A404B" w:rsidRPr="00BD3968" w:rsidRDefault="006A404B" w:rsidP="00D90889">
      <w:pPr>
        <w:rPr>
          <w:rFonts w:ascii="Times New Roman" w:eastAsia="ＭＳ 明朝" w:hAnsi="Times New Roman" w:cs="Times New Roman"/>
          <w:b/>
          <w:bCs/>
        </w:rPr>
      </w:pPr>
    </w:p>
    <w:p w14:paraId="124A944F" w14:textId="3759C861" w:rsidR="00D90889" w:rsidRPr="002E4CEC" w:rsidRDefault="00BD3968" w:rsidP="00D90889">
      <w:pPr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  <w:b/>
          <w:bCs/>
        </w:rPr>
        <w:t xml:space="preserve">Observation 2: According to the WID, RAN4 CRs for this WI </w:t>
      </w:r>
      <w:r>
        <w:rPr>
          <w:rFonts w:ascii="Times New Roman" w:eastAsia="ＭＳ 明朝" w:hAnsi="Times New Roman" w:cs="Times New Roman" w:hint="eastAsia"/>
          <w:b/>
          <w:bCs/>
        </w:rPr>
        <w:t>shall not be approved</w:t>
      </w:r>
      <w:r w:rsidRPr="002E4CEC">
        <w:rPr>
          <w:rFonts w:ascii="Times New Roman" w:eastAsia="ＭＳ 明朝" w:hAnsi="Times New Roman" w:cs="Times New Roman"/>
          <w:b/>
          <w:bCs/>
        </w:rPr>
        <w:t xml:space="preserve"> until ongoing litigation in US is resolved.</w:t>
      </w:r>
    </w:p>
    <w:p w14:paraId="636C5A4B" w14:textId="77777777" w:rsidR="006A404B" w:rsidRDefault="006A404B" w:rsidP="00D90889">
      <w:pPr>
        <w:rPr>
          <w:rFonts w:ascii="Times New Roman" w:eastAsia="ＭＳ 明朝" w:hAnsi="Times New Roman" w:cs="Times New Roman"/>
          <w:b/>
          <w:bCs/>
        </w:rPr>
      </w:pPr>
    </w:p>
    <w:p w14:paraId="4BD4DFAB" w14:textId="6B99770B" w:rsidR="00CC351F" w:rsidRDefault="00BD3968" w:rsidP="00CC351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 1</w:t>
      </w:r>
      <w:r w:rsidRPr="002E4CEC">
        <w:rPr>
          <w:rFonts w:ascii="Times New Roman" w:eastAsia="ＭＳ 明朝" w:hAnsi="Times New Roman" w:cs="Times New Roman"/>
          <w:b/>
          <w:bCs/>
        </w:rPr>
        <w:t xml:space="preserve">: </w:t>
      </w:r>
      <w:r>
        <w:rPr>
          <w:rFonts w:ascii="Times New Roman" w:eastAsia="ＭＳ 明朝" w:hAnsi="Times New Roman" w:cs="Times New Roman" w:hint="eastAsia"/>
          <w:b/>
          <w:bCs/>
        </w:rPr>
        <w:t xml:space="preserve">The </w:t>
      </w:r>
      <w:r w:rsidRPr="002E4CEC">
        <w:rPr>
          <w:rFonts w:ascii="Times New Roman" w:eastAsia="ＭＳ 明朝" w:hAnsi="Times New Roman" w:cs="Times New Roman"/>
          <w:b/>
          <w:bCs/>
        </w:rPr>
        <w:t xml:space="preserve">CRs for this WI are only </w:t>
      </w:r>
      <w:r>
        <w:rPr>
          <w:rFonts w:ascii="Times New Roman" w:eastAsia="ＭＳ 明朝" w:hAnsi="Times New Roman" w:cs="Times New Roman" w:hint="eastAsia"/>
          <w:b/>
          <w:bCs/>
        </w:rPr>
        <w:t xml:space="preserve">technically </w:t>
      </w:r>
      <w:r w:rsidRPr="002E4CEC">
        <w:rPr>
          <w:rFonts w:ascii="Times New Roman" w:eastAsia="ＭＳ 明朝" w:hAnsi="Times New Roman" w:cs="Times New Roman"/>
          <w:b/>
          <w:bCs/>
        </w:rPr>
        <w:t xml:space="preserve">endorsed </w:t>
      </w:r>
      <w:r>
        <w:rPr>
          <w:rFonts w:ascii="Times New Roman" w:eastAsia="ＭＳ 明朝" w:hAnsi="Times New Roman" w:cs="Times New Roman" w:hint="eastAsia"/>
          <w:b/>
          <w:bCs/>
        </w:rPr>
        <w:t xml:space="preserve">in RAN4 </w:t>
      </w:r>
      <w:r w:rsidRPr="002E4CEC">
        <w:rPr>
          <w:rFonts w:ascii="Times New Roman" w:eastAsia="ＭＳ 明朝" w:hAnsi="Times New Roman" w:cs="Times New Roman"/>
          <w:b/>
          <w:bCs/>
        </w:rPr>
        <w:t xml:space="preserve">until </w:t>
      </w:r>
      <w:r>
        <w:rPr>
          <w:rFonts w:ascii="Times New Roman" w:eastAsia="ＭＳ 明朝" w:hAnsi="Times New Roman" w:cs="Times New Roman" w:hint="eastAsia"/>
          <w:b/>
          <w:bCs/>
        </w:rPr>
        <w:t>May 2026</w:t>
      </w:r>
      <w:r w:rsidRPr="00765198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.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After May 2026, the CRs for this WI can be agreed in </w:t>
      </w:r>
      <w:r>
        <w:rPr>
          <w:rFonts w:ascii="Times New Roman" w:eastAsia="ＭＳ 明朝" w:hAnsi="Times New Roman" w:cs="Times New Roman"/>
          <w:b/>
          <w:bCs/>
          <w:sz w:val="20"/>
          <w:szCs w:val="20"/>
        </w:rPr>
        <w:t>RAN4 but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shall not be approved in RAN plenary until t</w:t>
      </w:r>
      <w:r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>he ongoing litigation in US is resolved.</w:t>
      </w:r>
      <w:r w:rsidR="00CC351F" w:rsidRPr="002E4CEC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</w:t>
      </w:r>
    </w:p>
    <w:p w14:paraId="291744BC" w14:textId="77777777" w:rsidR="00BD3968" w:rsidRDefault="00BD3968" w:rsidP="00CC351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37595BCF" w14:textId="318795D2" w:rsidR="00BD3968" w:rsidRPr="00BD3968" w:rsidRDefault="00BD3968" w:rsidP="00CC351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1B515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Proposal 2: RAN4 to confirm whether the update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of impacted TSs </w:t>
      </w:r>
      <w:r w:rsidRPr="001B515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in Table 1 is correct. </w:t>
      </w: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33FE67B3" w14:textId="3F701F55" w:rsidR="00E1733F" w:rsidRPr="00225409" w:rsidRDefault="00CC6470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CC6470">
        <w:rPr>
          <w:rFonts w:ascii="Times New Roman" w:hAnsi="Times New Roman" w:cs="Times New Roman"/>
          <w:sz w:val="20"/>
          <w:szCs w:val="20"/>
          <w:lang w:eastAsia="zh-CN"/>
        </w:rPr>
        <w:t>R</w:t>
      </w:r>
      <w:r w:rsidR="00EB4535">
        <w:rPr>
          <w:rFonts w:ascii="Times New Roman" w:eastAsia="ＭＳ 明朝" w:hAnsi="Times New Roman" w:cs="Times New Roman" w:hint="eastAsia"/>
          <w:sz w:val="20"/>
          <w:szCs w:val="20"/>
        </w:rPr>
        <w:t>P</w:t>
      </w:r>
      <w:r w:rsidRPr="00CC6470">
        <w:rPr>
          <w:rFonts w:ascii="Times New Roman" w:hAnsi="Times New Roman" w:cs="Times New Roman"/>
          <w:sz w:val="20"/>
          <w:szCs w:val="20"/>
          <w:lang w:eastAsia="zh-CN"/>
        </w:rPr>
        <w:t>-25</w:t>
      </w:r>
      <w:r w:rsidR="00690AFA">
        <w:rPr>
          <w:rFonts w:ascii="Times New Roman" w:eastAsia="ＭＳ 明朝" w:hAnsi="Times New Roman" w:cs="Times New Roman" w:hint="eastAsia"/>
          <w:sz w:val="20"/>
          <w:szCs w:val="20"/>
        </w:rPr>
        <w:t>1887</w:t>
      </w:r>
      <w:r w:rsidR="00FF1554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E69EE" w:rsidRPr="002E69EE">
        <w:rPr>
          <w:rFonts w:ascii="Times New Roman" w:eastAsia="ＭＳ 明朝" w:hAnsi="Times New Roman" w:cs="Times New Roman"/>
          <w:sz w:val="20"/>
          <w:szCs w:val="20"/>
        </w:rPr>
        <w:t>New WID on Introduction of NR TDD 4.9GHz Band for US Operation</w:t>
      </w:r>
      <w:r w:rsidR="002642A0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E69EE">
        <w:rPr>
          <w:rFonts w:ascii="Times New Roman" w:eastAsia="ＭＳ 明朝" w:hAnsi="Times New Roman" w:cs="Times New Roman" w:hint="eastAsia"/>
          <w:sz w:val="20"/>
          <w:szCs w:val="20"/>
        </w:rPr>
        <w:t>Fujitsu</w:t>
      </w:r>
    </w:p>
    <w:p w14:paraId="5200BE33" w14:textId="249CB93C" w:rsidR="00225409" w:rsidRPr="00015B7C" w:rsidRDefault="00A202AC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A202AC">
        <w:rPr>
          <w:rFonts w:ascii="Times New Roman" w:hAnsi="Times New Roman" w:cs="Times New Roman"/>
          <w:sz w:val="20"/>
          <w:szCs w:val="20"/>
          <w:lang w:eastAsia="zh-CN"/>
        </w:rPr>
        <w:t>R4-2511717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D71A72" w:rsidRPr="00D71A72">
        <w:rPr>
          <w:rFonts w:ascii="Times New Roman" w:eastAsia="ＭＳ 明朝" w:hAnsi="Times New Roman" w:cs="Times New Roman"/>
          <w:sz w:val="20"/>
          <w:szCs w:val="20"/>
        </w:rPr>
        <w:t>On RAN4 R20 spec/CR and TEI</w:t>
      </w:r>
      <w:r w:rsidR="00D71A72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00718A" w:rsidRPr="0000718A">
        <w:rPr>
          <w:rFonts w:ascii="Times New Roman" w:eastAsia="ＭＳ 明朝" w:hAnsi="Times New Roman" w:cs="Times New Roman"/>
          <w:sz w:val="20"/>
          <w:szCs w:val="20"/>
        </w:rPr>
        <w:t>RAN4 Chair (Apple)</w:t>
      </w:r>
    </w:p>
    <w:p w14:paraId="33026728" w14:textId="4C800717" w:rsidR="00015B7C" w:rsidRPr="00EE1B98" w:rsidRDefault="00D7187E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D7187E">
        <w:rPr>
          <w:rFonts w:ascii="Times New Roman" w:hAnsi="Times New Roman" w:cs="Times New Roman"/>
          <w:sz w:val="20"/>
          <w:szCs w:val="20"/>
          <w:lang w:eastAsia="zh-CN"/>
        </w:rPr>
        <w:t>R4-2515104</w:t>
      </w:r>
      <w:r w:rsidR="00015B7C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proofErr w:type="spellStart"/>
      <w:r w:rsidR="00115209" w:rsidRPr="00115209">
        <w:rPr>
          <w:rFonts w:ascii="Times New Roman" w:eastAsia="ＭＳ 明朝" w:hAnsi="Times New Roman" w:cs="Times New Roman"/>
          <w:sz w:val="20"/>
          <w:szCs w:val="20"/>
        </w:rPr>
        <w:t>draftCR</w:t>
      </w:r>
      <w:proofErr w:type="spellEnd"/>
      <w:r w:rsidR="00115209" w:rsidRPr="00115209">
        <w:rPr>
          <w:rFonts w:ascii="Times New Roman" w:eastAsia="ＭＳ 明朝" w:hAnsi="Times New Roman" w:cs="Times New Roman"/>
          <w:sz w:val="20"/>
          <w:szCs w:val="20"/>
        </w:rPr>
        <w:t xml:space="preserve"> to 36.141 on framework simplification for co-location/co-existence requirements</w:t>
      </w:r>
      <w:r w:rsidR="00015B7C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EE1B98" w:rsidRPr="00EE1B98">
        <w:rPr>
          <w:rFonts w:ascii="Times New Roman" w:eastAsia="ＭＳ 明朝" w:hAnsi="Times New Roman" w:cs="Times New Roman"/>
          <w:sz w:val="20"/>
          <w:szCs w:val="20"/>
        </w:rPr>
        <w:t>Nokia</w:t>
      </w:r>
    </w:p>
    <w:p w14:paraId="2B965837" w14:textId="112B09AB" w:rsidR="00EE1B98" w:rsidRPr="00AE08C2" w:rsidRDefault="001D1C51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1D1C51">
        <w:rPr>
          <w:rFonts w:ascii="Times New Roman" w:hAnsi="Times New Roman" w:cs="Times New Roman"/>
          <w:sz w:val="20"/>
          <w:szCs w:val="20"/>
          <w:lang w:eastAsia="zh-CN"/>
        </w:rPr>
        <w:t>R4-2515105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proofErr w:type="spellStart"/>
      <w:r w:rsidR="00AE08C2" w:rsidRPr="00AE08C2">
        <w:rPr>
          <w:rFonts w:ascii="Times New Roman" w:eastAsia="ＭＳ 明朝" w:hAnsi="Times New Roman" w:cs="Times New Roman"/>
          <w:sz w:val="20"/>
          <w:szCs w:val="20"/>
        </w:rPr>
        <w:t>draftCR</w:t>
      </w:r>
      <w:proofErr w:type="spellEnd"/>
      <w:r w:rsidR="00AE08C2" w:rsidRPr="00AE08C2">
        <w:rPr>
          <w:rFonts w:ascii="Times New Roman" w:eastAsia="ＭＳ 明朝" w:hAnsi="Times New Roman" w:cs="Times New Roman"/>
          <w:sz w:val="20"/>
          <w:szCs w:val="20"/>
        </w:rPr>
        <w:t xml:space="preserve"> to 37.104 on framework simplification for co-location/co-existence requirements</w:t>
      </w:r>
      <w:r w:rsidR="00AE08C2">
        <w:rPr>
          <w:rFonts w:ascii="Times New Roman" w:eastAsia="ＭＳ 明朝" w:hAnsi="Times New Roman" w:cs="Times New Roman" w:hint="eastAsia"/>
          <w:sz w:val="20"/>
          <w:szCs w:val="20"/>
        </w:rPr>
        <w:t>, Nokia</w:t>
      </w:r>
    </w:p>
    <w:p w14:paraId="20411236" w14:textId="54800C71" w:rsidR="00AE08C2" w:rsidRPr="004A7A45" w:rsidRDefault="00175D9E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175D9E">
        <w:rPr>
          <w:rFonts w:ascii="Times New Roman" w:hAnsi="Times New Roman" w:cs="Times New Roman"/>
          <w:sz w:val="20"/>
          <w:szCs w:val="20"/>
          <w:lang w:eastAsia="zh-CN"/>
        </w:rPr>
        <w:t>R4-2515106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proofErr w:type="spellStart"/>
      <w:r w:rsidR="00A67CF0" w:rsidRPr="00A67CF0">
        <w:rPr>
          <w:rFonts w:ascii="Times New Roman" w:eastAsia="ＭＳ 明朝" w:hAnsi="Times New Roman" w:cs="Times New Roman"/>
          <w:sz w:val="20"/>
          <w:szCs w:val="20"/>
        </w:rPr>
        <w:t>draftCR</w:t>
      </w:r>
      <w:proofErr w:type="spellEnd"/>
      <w:r w:rsidR="00A67CF0" w:rsidRPr="00A67CF0">
        <w:rPr>
          <w:rFonts w:ascii="Times New Roman" w:eastAsia="ＭＳ 明朝" w:hAnsi="Times New Roman" w:cs="Times New Roman"/>
          <w:sz w:val="20"/>
          <w:szCs w:val="20"/>
        </w:rPr>
        <w:t xml:space="preserve"> to 38.141-1 on framework simplification for co-location/co-existence requirements</w:t>
      </w:r>
      <w:r w:rsidR="00A67CF0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4A7A45">
        <w:rPr>
          <w:rFonts w:ascii="Times New Roman" w:eastAsia="ＭＳ 明朝" w:hAnsi="Times New Roman" w:cs="Times New Roman" w:hint="eastAsia"/>
          <w:sz w:val="20"/>
          <w:szCs w:val="20"/>
        </w:rPr>
        <w:t>Nokia</w:t>
      </w:r>
    </w:p>
    <w:p w14:paraId="36D987B5" w14:textId="0375D8D7" w:rsidR="004A7A45" w:rsidRPr="00FB5FB0" w:rsidRDefault="009A5DEC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175D9E">
        <w:rPr>
          <w:rFonts w:ascii="Times New Roman" w:hAnsi="Times New Roman" w:cs="Times New Roman"/>
          <w:sz w:val="20"/>
          <w:szCs w:val="20"/>
          <w:lang w:eastAsia="zh-CN"/>
        </w:rPr>
        <w:t>R4-251510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7, </w:t>
      </w:r>
      <w:r w:rsidR="0082264D" w:rsidRPr="0082264D">
        <w:rPr>
          <w:rFonts w:ascii="Times New Roman" w:eastAsia="ＭＳ 明朝" w:hAnsi="Times New Roman" w:cs="Times New Roman"/>
          <w:sz w:val="20"/>
          <w:szCs w:val="20"/>
        </w:rPr>
        <w:t xml:space="preserve">(TEI19-BDaT_simp_improvement) </w:t>
      </w:r>
      <w:proofErr w:type="spellStart"/>
      <w:r w:rsidR="0082264D" w:rsidRPr="0082264D">
        <w:rPr>
          <w:rFonts w:ascii="Times New Roman" w:eastAsia="ＭＳ 明朝" w:hAnsi="Times New Roman" w:cs="Times New Roman"/>
          <w:sz w:val="20"/>
          <w:szCs w:val="20"/>
        </w:rPr>
        <w:t>draftCR</w:t>
      </w:r>
      <w:proofErr w:type="spellEnd"/>
      <w:r w:rsidR="0082264D" w:rsidRPr="0082264D">
        <w:rPr>
          <w:rFonts w:ascii="Times New Roman" w:eastAsia="ＭＳ 明朝" w:hAnsi="Times New Roman" w:cs="Times New Roman"/>
          <w:sz w:val="20"/>
          <w:szCs w:val="20"/>
        </w:rPr>
        <w:t xml:space="preserve"> to TS 37.141: spec structure simplification for co-location/co-existence requirements</w:t>
      </w:r>
      <w:r w:rsidR="0082264D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FB5FB0" w:rsidRPr="00FB5FB0">
        <w:rPr>
          <w:rFonts w:ascii="Times New Roman" w:eastAsia="ＭＳ 明朝" w:hAnsi="Times New Roman" w:cs="Times New Roman"/>
          <w:sz w:val="20"/>
          <w:szCs w:val="20"/>
        </w:rPr>
        <w:t>ZTE Corporation</w:t>
      </w:r>
    </w:p>
    <w:p w14:paraId="064F318E" w14:textId="595B7D18" w:rsidR="00FB5FB0" w:rsidRPr="002250D0" w:rsidRDefault="00EF4AB9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EF4AB9">
        <w:rPr>
          <w:rFonts w:ascii="Times New Roman" w:hAnsi="Times New Roman" w:cs="Times New Roman"/>
          <w:sz w:val="20"/>
          <w:szCs w:val="20"/>
          <w:lang w:eastAsia="zh-CN"/>
        </w:rPr>
        <w:t>R4-2515108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250D0" w:rsidRPr="002250D0">
        <w:rPr>
          <w:rFonts w:ascii="Times New Roman" w:eastAsia="ＭＳ 明朝" w:hAnsi="Times New Roman" w:cs="Times New Roman"/>
          <w:sz w:val="20"/>
          <w:szCs w:val="20"/>
        </w:rPr>
        <w:t xml:space="preserve">(TEI19-BDaT_simp_improvement) </w:t>
      </w:r>
      <w:proofErr w:type="spellStart"/>
      <w:r w:rsidR="002250D0" w:rsidRPr="002250D0">
        <w:rPr>
          <w:rFonts w:ascii="Times New Roman" w:eastAsia="ＭＳ 明朝" w:hAnsi="Times New Roman" w:cs="Times New Roman"/>
          <w:sz w:val="20"/>
          <w:szCs w:val="20"/>
        </w:rPr>
        <w:t>draftCR</w:t>
      </w:r>
      <w:proofErr w:type="spellEnd"/>
      <w:r w:rsidR="002250D0" w:rsidRPr="002250D0">
        <w:rPr>
          <w:rFonts w:ascii="Times New Roman" w:eastAsia="ＭＳ 明朝" w:hAnsi="Times New Roman" w:cs="Times New Roman"/>
          <w:sz w:val="20"/>
          <w:szCs w:val="20"/>
        </w:rPr>
        <w:t xml:space="preserve"> to TS 38.115-1 spec structure simplification for co-</w:t>
      </w:r>
      <w:proofErr w:type="spellStart"/>
      <w:r w:rsidR="002250D0" w:rsidRPr="002250D0">
        <w:rPr>
          <w:rFonts w:ascii="Times New Roman" w:eastAsia="ＭＳ 明朝" w:hAnsi="Times New Roman" w:cs="Times New Roman"/>
          <w:sz w:val="20"/>
          <w:szCs w:val="20"/>
        </w:rPr>
        <w:t>locationco</w:t>
      </w:r>
      <w:proofErr w:type="spellEnd"/>
      <w:r w:rsidR="002250D0" w:rsidRPr="002250D0">
        <w:rPr>
          <w:rFonts w:ascii="Times New Roman" w:eastAsia="ＭＳ 明朝" w:hAnsi="Times New Roman" w:cs="Times New Roman"/>
          <w:sz w:val="20"/>
          <w:szCs w:val="20"/>
        </w:rPr>
        <w:t>-existence requirements</w:t>
      </w:r>
      <w:r w:rsidR="002250D0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250D0" w:rsidRPr="00FB5FB0">
        <w:rPr>
          <w:rFonts w:ascii="Times New Roman" w:eastAsia="ＭＳ 明朝" w:hAnsi="Times New Roman" w:cs="Times New Roman"/>
          <w:sz w:val="20"/>
          <w:szCs w:val="20"/>
        </w:rPr>
        <w:t>ZTE Corporation</w:t>
      </w:r>
    </w:p>
    <w:p w14:paraId="6CD28B89" w14:textId="3806893F" w:rsidR="00C067ED" w:rsidRPr="002250D0" w:rsidRDefault="00C067ED" w:rsidP="00C067ED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EF4AB9">
        <w:rPr>
          <w:rFonts w:ascii="Times New Roman" w:hAnsi="Times New Roman" w:cs="Times New Roman"/>
          <w:sz w:val="20"/>
          <w:szCs w:val="20"/>
          <w:lang w:eastAsia="zh-CN"/>
        </w:rPr>
        <w:t>R4-251510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9, </w:t>
      </w:r>
      <w:r w:rsidR="00AF72AD" w:rsidRPr="00AF72AD">
        <w:rPr>
          <w:rFonts w:ascii="Times New Roman" w:eastAsia="ＭＳ 明朝" w:hAnsi="Times New Roman" w:cs="Times New Roman"/>
          <w:sz w:val="20"/>
          <w:szCs w:val="20"/>
        </w:rPr>
        <w:t xml:space="preserve">(TEI19-BDaT_simp_improvement) </w:t>
      </w:r>
      <w:proofErr w:type="spellStart"/>
      <w:r w:rsidR="00AF72AD" w:rsidRPr="00AF72AD">
        <w:rPr>
          <w:rFonts w:ascii="Times New Roman" w:eastAsia="ＭＳ 明朝" w:hAnsi="Times New Roman" w:cs="Times New Roman"/>
          <w:sz w:val="20"/>
          <w:szCs w:val="20"/>
        </w:rPr>
        <w:t>draftCR</w:t>
      </w:r>
      <w:proofErr w:type="spellEnd"/>
      <w:r w:rsidR="00AF72AD" w:rsidRPr="00AF72AD">
        <w:rPr>
          <w:rFonts w:ascii="Times New Roman" w:eastAsia="ＭＳ 明朝" w:hAnsi="Times New Roman" w:cs="Times New Roman"/>
          <w:sz w:val="20"/>
          <w:szCs w:val="20"/>
        </w:rPr>
        <w:t xml:space="preserve"> to TS 38.176-1: spec structure simplification for co-</w:t>
      </w:r>
      <w:proofErr w:type="spellStart"/>
      <w:r w:rsidR="00AF72AD" w:rsidRPr="00AF72AD">
        <w:rPr>
          <w:rFonts w:ascii="Times New Roman" w:eastAsia="ＭＳ 明朝" w:hAnsi="Times New Roman" w:cs="Times New Roman"/>
          <w:sz w:val="20"/>
          <w:szCs w:val="20"/>
        </w:rPr>
        <w:t>locationco</w:t>
      </w:r>
      <w:proofErr w:type="spellEnd"/>
      <w:r w:rsidR="00AF72AD" w:rsidRPr="00AF72AD">
        <w:rPr>
          <w:rFonts w:ascii="Times New Roman" w:eastAsia="ＭＳ 明朝" w:hAnsi="Times New Roman" w:cs="Times New Roman"/>
          <w:sz w:val="20"/>
          <w:szCs w:val="20"/>
        </w:rPr>
        <w:t>-existence requirements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Pr="00FB5FB0">
        <w:rPr>
          <w:rFonts w:ascii="Times New Roman" w:eastAsia="ＭＳ 明朝" w:hAnsi="Times New Roman" w:cs="Times New Roman"/>
          <w:sz w:val="20"/>
          <w:szCs w:val="20"/>
        </w:rPr>
        <w:t>ZTE Corporation</w:t>
      </w:r>
    </w:p>
    <w:p w14:paraId="1A4F782C" w14:textId="1B9082F7" w:rsidR="00F17CF8" w:rsidRPr="002250D0" w:rsidRDefault="00F17CF8" w:rsidP="00F17CF8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EF4AB9">
        <w:rPr>
          <w:rFonts w:ascii="Times New Roman" w:hAnsi="Times New Roman" w:cs="Times New Roman"/>
          <w:sz w:val="20"/>
          <w:szCs w:val="20"/>
          <w:lang w:eastAsia="zh-CN"/>
        </w:rPr>
        <w:t>R4-25151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1</w:t>
      </w:r>
      <w:r w:rsidRPr="00EF4AB9">
        <w:rPr>
          <w:rFonts w:ascii="Times New Roman" w:hAnsi="Times New Roman" w:cs="Times New Roman"/>
          <w:sz w:val="20"/>
          <w:szCs w:val="20"/>
          <w:lang w:eastAsia="zh-CN"/>
        </w:rPr>
        <w:t>0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Pr="00AF72AD">
        <w:rPr>
          <w:rFonts w:ascii="Times New Roman" w:eastAsia="ＭＳ 明朝" w:hAnsi="Times New Roman" w:cs="Times New Roman"/>
          <w:sz w:val="20"/>
          <w:szCs w:val="20"/>
        </w:rPr>
        <w:t xml:space="preserve">(TEI19-BDaT_simp_improvement) </w:t>
      </w:r>
      <w:proofErr w:type="spellStart"/>
      <w:r w:rsidRPr="00AF72AD">
        <w:rPr>
          <w:rFonts w:ascii="Times New Roman" w:eastAsia="ＭＳ 明朝" w:hAnsi="Times New Roman" w:cs="Times New Roman"/>
          <w:sz w:val="20"/>
          <w:szCs w:val="20"/>
        </w:rPr>
        <w:t>draftCR</w:t>
      </w:r>
      <w:proofErr w:type="spellEnd"/>
      <w:r w:rsidRPr="00AF72AD">
        <w:rPr>
          <w:rFonts w:ascii="Times New Roman" w:eastAsia="ＭＳ 明朝" w:hAnsi="Times New Roman" w:cs="Times New Roman"/>
          <w:sz w:val="20"/>
          <w:szCs w:val="20"/>
        </w:rPr>
        <w:t xml:space="preserve"> to TS 38.176-</w:t>
      </w:r>
      <w:r w:rsidR="00895918">
        <w:rPr>
          <w:rFonts w:ascii="Times New Roman" w:eastAsia="ＭＳ 明朝" w:hAnsi="Times New Roman" w:cs="Times New Roman" w:hint="eastAsia"/>
          <w:sz w:val="20"/>
          <w:szCs w:val="20"/>
        </w:rPr>
        <w:t>2</w:t>
      </w:r>
      <w:r w:rsidRPr="00AF72AD">
        <w:rPr>
          <w:rFonts w:ascii="Times New Roman" w:eastAsia="ＭＳ 明朝" w:hAnsi="Times New Roman" w:cs="Times New Roman"/>
          <w:sz w:val="20"/>
          <w:szCs w:val="20"/>
        </w:rPr>
        <w:t>: spec structure simplification for co-</w:t>
      </w:r>
      <w:proofErr w:type="spellStart"/>
      <w:r w:rsidRPr="00AF72AD">
        <w:rPr>
          <w:rFonts w:ascii="Times New Roman" w:eastAsia="ＭＳ 明朝" w:hAnsi="Times New Roman" w:cs="Times New Roman"/>
          <w:sz w:val="20"/>
          <w:szCs w:val="20"/>
        </w:rPr>
        <w:t>locationco</w:t>
      </w:r>
      <w:proofErr w:type="spellEnd"/>
      <w:r w:rsidRPr="00AF72AD">
        <w:rPr>
          <w:rFonts w:ascii="Times New Roman" w:eastAsia="ＭＳ 明朝" w:hAnsi="Times New Roman" w:cs="Times New Roman"/>
          <w:sz w:val="20"/>
          <w:szCs w:val="20"/>
        </w:rPr>
        <w:t>-existence requirements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Pr="00FB5FB0">
        <w:rPr>
          <w:rFonts w:ascii="Times New Roman" w:eastAsia="ＭＳ 明朝" w:hAnsi="Times New Roman" w:cs="Times New Roman"/>
          <w:sz w:val="20"/>
          <w:szCs w:val="20"/>
        </w:rPr>
        <w:t>ZTE Corporation</w:t>
      </w:r>
    </w:p>
    <w:p w14:paraId="59C97BBD" w14:textId="1BD41FE9" w:rsidR="002250D0" w:rsidRPr="00186E87" w:rsidRDefault="00186E87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186E87">
        <w:rPr>
          <w:rFonts w:ascii="Times New Roman" w:hAnsi="Times New Roman" w:cs="Times New Roman"/>
          <w:sz w:val="20"/>
          <w:szCs w:val="20"/>
          <w:lang w:eastAsia="zh-CN"/>
        </w:rPr>
        <w:t>R4-2515111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Pr="00186E87">
        <w:rPr>
          <w:rFonts w:ascii="Times New Roman" w:hAnsi="Times New Roman" w:cs="Times New Roman"/>
          <w:sz w:val="20"/>
          <w:szCs w:val="20"/>
          <w:lang w:eastAsia="zh-CN"/>
        </w:rPr>
        <w:t>[RAN task BS simplification] draft CR to TS 38.104: Simplification of tables for additional spurious emission requirements for co-existence and co-location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, Ericsson</w:t>
      </w:r>
    </w:p>
    <w:p w14:paraId="2429CBBA" w14:textId="31DD6AA5" w:rsidR="00DA5034" w:rsidRPr="00186E87" w:rsidRDefault="00DA5034" w:rsidP="00DA503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186E87">
        <w:rPr>
          <w:rFonts w:ascii="Times New Roman" w:hAnsi="Times New Roman" w:cs="Times New Roman"/>
          <w:sz w:val="20"/>
          <w:szCs w:val="20"/>
          <w:lang w:eastAsia="zh-CN"/>
        </w:rPr>
        <w:t>R4-251511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2, </w:t>
      </w:r>
      <w:r w:rsidR="00AC655C" w:rsidRPr="00AC655C">
        <w:rPr>
          <w:rFonts w:ascii="Times New Roman" w:hAnsi="Times New Roman" w:cs="Times New Roman"/>
          <w:sz w:val="20"/>
          <w:szCs w:val="20"/>
          <w:lang w:eastAsia="zh-CN"/>
        </w:rPr>
        <w:t xml:space="preserve">[RAN task BS </w:t>
      </w:r>
      <w:proofErr w:type="gramStart"/>
      <w:r w:rsidR="00AC655C" w:rsidRPr="00AC655C">
        <w:rPr>
          <w:rFonts w:ascii="Times New Roman" w:hAnsi="Times New Roman" w:cs="Times New Roman"/>
          <w:sz w:val="20"/>
          <w:szCs w:val="20"/>
          <w:lang w:eastAsia="zh-CN"/>
        </w:rPr>
        <w:t>simplification]  draft</w:t>
      </w:r>
      <w:proofErr w:type="gramEnd"/>
      <w:r w:rsidR="00AC655C" w:rsidRPr="00AC655C">
        <w:rPr>
          <w:rFonts w:ascii="Times New Roman" w:hAnsi="Times New Roman" w:cs="Times New Roman"/>
          <w:sz w:val="20"/>
          <w:szCs w:val="20"/>
          <w:lang w:eastAsia="zh-CN"/>
        </w:rPr>
        <w:t xml:space="preserve"> CR to TS 37.105: Simplification of tables for additional requirements for co-existence and co-location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, Ericsson</w:t>
      </w:r>
    </w:p>
    <w:p w14:paraId="2235B474" w14:textId="47AF27EB" w:rsidR="00186E87" w:rsidRPr="001E54BD" w:rsidRDefault="003A7310" w:rsidP="003308CA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3A7310">
        <w:rPr>
          <w:rFonts w:ascii="Times New Roman" w:hAnsi="Times New Roman" w:cs="Times New Roman"/>
          <w:sz w:val="20"/>
          <w:szCs w:val="20"/>
          <w:lang w:eastAsia="zh-CN"/>
        </w:rPr>
        <w:t>R4-251511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3</w:t>
      </w:r>
      <w:r w:rsidRPr="003A7310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02443C" w:rsidRPr="0002443C">
        <w:rPr>
          <w:rFonts w:ascii="Times New Roman" w:hAnsi="Times New Roman" w:cs="Times New Roman"/>
          <w:sz w:val="20"/>
          <w:szCs w:val="20"/>
          <w:lang w:eastAsia="zh-CN"/>
        </w:rPr>
        <w:t xml:space="preserve">[RAN task BS </w:t>
      </w:r>
      <w:proofErr w:type="gramStart"/>
      <w:r w:rsidR="0002443C" w:rsidRPr="0002443C">
        <w:rPr>
          <w:rFonts w:ascii="Times New Roman" w:hAnsi="Times New Roman" w:cs="Times New Roman"/>
          <w:sz w:val="20"/>
          <w:szCs w:val="20"/>
          <w:lang w:eastAsia="zh-CN"/>
        </w:rPr>
        <w:t>simplification]  draft</w:t>
      </w:r>
      <w:proofErr w:type="gramEnd"/>
      <w:r w:rsidR="0002443C" w:rsidRPr="0002443C">
        <w:rPr>
          <w:rFonts w:ascii="Times New Roman" w:hAnsi="Times New Roman" w:cs="Times New Roman"/>
          <w:sz w:val="20"/>
          <w:szCs w:val="20"/>
          <w:lang w:eastAsia="zh-CN"/>
        </w:rPr>
        <w:t xml:space="preserve"> CR to TS 36.104: Simplification of tables for additional requirements for co-existence and co-location</w:t>
      </w:r>
      <w:r w:rsidRPr="003A7310">
        <w:rPr>
          <w:rFonts w:ascii="Times New Roman" w:eastAsia="ＭＳ 明朝" w:hAnsi="Times New Roman" w:cs="Times New Roman" w:hint="eastAsia"/>
          <w:sz w:val="20"/>
          <w:szCs w:val="20"/>
        </w:rPr>
        <w:t>, Ericsso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n</w:t>
      </w:r>
    </w:p>
    <w:p w14:paraId="6DFD67CF" w14:textId="74155FB4" w:rsidR="001E54BD" w:rsidRPr="00CB384E" w:rsidRDefault="007C6A47" w:rsidP="003308CA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7C6A47">
        <w:rPr>
          <w:rFonts w:ascii="Times New Roman" w:hAnsi="Times New Roman" w:cs="Times New Roman"/>
          <w:sz w:val="20"/>
          <w:szCs w:val="20"/>
          <w:lang w:eastAsia="zh-CN"/>
        </w:rPr>
        <w:lastRenderedPageBreak/>
        <w:t>R4-2515114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Pr="007C6A47">
        <w:rPr>
          <w:rFonts w:ascii="Times New Roman" w:hAnsi="Times New Roman" w:cs="Times New Roman"/>
          <w:sz w:val="20"/>
          <w:szCs w:val="20"/>
          <w:lang w:eastAsia="zh-CN"/>
        </w:rPr>
        <w:t>(TEI19-BDaT_simp_improvement) Draft CR to TS 38-141-2: simplification of co-location and co-existence requirement tables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CB384E" w:rsidRPr="00CB384E">
        <w:rPr>
          <w:rFonts w:ascii="Times New Roman" w:eastAsia="ＭＳ 明朝" w:hAnsi="Times New Roman" w:cs="Times New Roman"/>
          <w:sz w:val="20"/>
          <w:szCs w:val="20"/>
        </w:rPr>
        <w:t xml:space="preserve">Huawei, </w:t>
      </w:r>
      <w:proofErr w:type="spellStart"/>
      <w:r w:rsidR="00CB384E" w:rsidRPr="00CB384E">
        <w:rPr>
          <w:rFonts w:ascii="Times New Roman" w:eastAsia="ＭＳ 明朝" w:hAnsi="Times New Roman" w:cs="Times New Roman"/>
          <w:sz w:val="20"/>
          <w:szCs w:val="20"/>
        </w:rPr>
        <w:t>HiSilicon</w:t>
      </w:r>
      <w:proofErr w:type="spellEnd"/>
    </w:p>
    <w:p w14:paraId="34392896" w14:textId="2FCC340A" w:rsidR="00CB384E" w:rsidRPr="001C3AD3" w:rsidRDefault="00656538" w:rsidP="007B68A1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0A2D3C">
        <w:rPr>
          <w:rFonts w:ascii="Times New Roman" w:hAnsi="Times New Roman" w:cs="Times New Roman"/>
          <w:sz w:val="20"/>
          <w:szCs w:val="20"/>
          <w:lang w:eastAsia="zh-CN"/>
        </w:rPr>
        <w:t>R4-251511</w:t>
      </w:r>
      <w:r w:rsidRPr="000A2D3C">
        <w:rPr>
          <w:rFonts w:ascii="Times New Roman" w:eastAsia="ＭＳ 明朝" w:hAnsi="Times New Roman" w:cs="Times New Roman" w:hint="eastAsia"/>
          <w:sz w:val="20"/>
          <w:szCs w:val="20"/>
        </w:rPr>
        <w:t xml:space="preserve">5, </w:t>
      </w:r>
      <w:r w:rsidRPr="000A2D3C">
        <w:rPr>
          <w:rFonts w:ascii="Times New Roman" w:hAnsi="Times New Roman" w:cs="Times New Roman"/>
          <w:sz w:val="20"/>
          <w:szCs w:val="20"/>
          <w:lang w:eastAsia="zh-CN"/>
        </w:rPr>
        <w:t>(TEI19-BDaT_simp_improvement) Draft CR to TS 38-14</w:t>
      </w:r>
      <w:r w:rsidR="00147F5B" w:rsidRPr="000A2D3C">
        <w:rPr>
          <w:rFonts w:ascii="Times New Roman" w:eastAsia="ＭＳ 明朝" w:hAnsi="Times New Roman" w:cs="Times New Roman" w:hint="eastAsia"/>
          <w:sz w:val="20"/>
          <w:szCs w:val="20"/>
        </w:rPr>
        <w:t>5</w:t>
      </w:r>
      <w:r w:rsidRPr="000A2D3C">
        <w:rPr>
          <w:rFonts w:ascii="Times New Roman" w:hAnsi="Times New Roman" w:cs="Times New Roman"/>
          <w:sz w:val="20"/>
          <w:szCs w:val="20"/>
          <w:lang w:eastAsia="zh-CN"/>
        </w:rPr>
        <w:t>-2: simplification of co-location and co-existence requirement tables</w:t>
      </w:r>
      <w:r w:rsidRPr="000A2D3C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Pr="000A2D3C">
        <w:rPr>
          <w:rFonts w:ascii="Times New Roman" w:eastAsia="ＭＳ 明朝" w:hAnsi="Times New Roman" w:cs="Times New Roman"/>
          <w:sz w:val="20"/>
          <w:szCs w:val="20"/>
        </w:rPr>
        <w:t xml:space="preserve">Huawei, </w:t>
      </w:r>
      <w:proofErr w:type="spellStart"/>
      <w:r w:rsidRPr="000A2D3C">
        <w:rPr>
          <w:rFonts w:ascii="Times New Roman" w:eastAsia="ＭＳ 明朝" w:hAnsi="Times New Roman" w:cs="Times New Roman"/>
          <w:sz w:val="20"/>
          <w:szCs w:val="20"/>
        </w:rPr>
        <w:t>HiSilicon</w:t>
      </w:r>
      <w:proofErr w:type="spellEnd"/>
    </w:p>
    <w:p w14:paraId="6C41576A" w14:textId="476D02B6" w:rsidR="001C3AD3" w:rsidRPr="000A2D3C" w:rsidRDefault="00246462" w:rsidP="007B68A1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246462">
        <w:rPr>
          <w:rFonts w:ascii="Times New Roman" w:hAnsi="Times New Roman" w:cs="Times New Roman"/>
          <w:sz w:val="20"/>
          <w:szCs w:val="20"/>
          <w:lang w:eastAsia="zh-CN"/>
        </w:rPr>
        <w:t>R4-2515083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741A8E" w:rsidRPr="00741A8E">
        <w:rPr>
          <w:rFonts w:ascii="Times New Roman" w:eastAsia="ＭＳ 明朝" w:hAnsi="Times New Roman" w:cs="Times New Roman"/>
          <w:sz w:val="20"/>
          <w:szCs w:val="20"/>
        </w:rPr>
        <w:t>Ad-hoc meeting minutes for [116bis][322] NR_TDD_4.9GHz_band</w:t>
      </w:r>
      <w:r w:rsidR="00741A8E">
        <w:rPr>
          <w:rFonts w:ascii="Times New Roman" w:eastAsia="ＭＳ 明朝" w:hAnsi="Times New Roman" w:cs="Times New Roman" w:hint="eastAsia"/>
          <w:sz w:val="20"/>
          <w:szCs w:val="20"/>
        </w:rPr>
        <w:t>, Fujitsu</w:t>
      </w:r>
    </w:p>
    <w:sectPr w:rsidR="001C3AD3" w:rsidRPr="000A2D3C" w:rsidSect="00E73969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F8894" w14:textId="77777777" w:rsidR="00586E73" w:rsidRDefault="00586E73">
      <w:r>
        <w:separator/>
      </w:r>
    </w:p>
  </w:endnote>
  <w:endnote w:type="continuationSeparator" w:id="0">
    <w:p w14:paraId="218FA7A2" w14:textId="77777777" w:rsidR="00586E73" w:rsidRDefault="00586E73">
      <w:r>
        <w:continuationSeparator/>
      </w:r>
    </w:p>
  </w:endnote>
  <w:endnote w:type="continuationNotice" w:id="1">
    <w:p w14:paraId="75CA9869" w14:textId="77777777" w:rsidR="00586E73" w:rsidRDefault="00586E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1E501" w14:textId="77777777" w:rsidR="00586E73" w:rsidRDefault="00586E73">
      <w:r>
        <w:separator/>
      </w:r>
    </w:p>
  </w:footnote>
  <w:footnote w:type="continuationSeparator" w:id="0">
    <w:p w14:paraId="1B3F3C1E" w14:textId="77777777" w:rsidR="00586E73" w:rsidRDefault="00586E73">
      <w:r>
        <w:continuationSeparator/>
      </w:r>
    </w:p>
  </w:footnote>
  <w:footnote w:type="continuationNotice" w:id="1">
    <w:p w14:paraId="57C682E1" w14:textId="77777777" w:rsidR="00586E73" w:rsidRDefault="00586E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58E"/>
    <w:multiLevelType w:val="hybridMultilevel"/>
    <w:tmpl w:val="51B0518C"/>
    <w:lvl w:ilvl="0" w:tplc="0409000F">
      <w:start w:val="1"/>
      <w:numFmt w:val="decimal"/>
      <w:lvlText w:val="%1."/>
      <w:lvlJc w:val="left"/>
      <w:pPr>
        <w:ind w:left="2960" w:hanging="440"/>
      </w:pPr>
    </w:lvl>
    <w:lvl w:ilvl="1" w:tplc="04090017" w:tentative="1">
      <w:start w:val="1"/>
      <w:numFmt w:val="aiueoFullWidth"/>
      <w:lvlText w:val="(%2)"/>
      <w:lvlJc w:val="left"/>
      <w:pPr>
        <w:ind w:left="3400" w:hanging="440"/>
      </w:pPr>
    </w:lvl>
    <w:lvl w:ilvl="2" w:tplc="04090011" w:tentative="1">
      <w:start w:val="1"/>
      <w:numFmt w:val="decimalEnclosedCircle"/>
      <w:lvlText w:val="%3"/>
      <w:lvlJc w:val="left"/>
      <w:pPr>
        <w:ind w:left="3840" w:hanging="440"/>
      </w:pPr>
    </w:lvl>
    <w:lvl w:ilvl="3" w:tplc="0409000F" w:tentative="1">
      <w:start w:val="1"/>
      <w:numFmt w:val="decimal"/>
      <w:lvlText w:val="%4."/>
      <w:lvlJc w:val="left"/>
      <w:pPr>
        <w:ind w:left="4280" w:hanging="440"/>
      </w:pPr>
    </w:lvl>
    <w:lvl w:ilvl="4" w:tplc="04090017" w:tentative="1">
      <w:start w:val="1"/>
      <w:numFmt w:val="aiueoFullWidth"/>
      <w:lvlText w:val="(%5)"/>
      <w:lvlJc w:val="left"/>
      <w:pPr>
        <w:ind w:left="4720" w:hanging="440"/>
      </w:pPr>
    </w:lvl>
    <w:lvl w:ilvl="5" w:tplc="04090011" w:tentative="1">
      <w:start w:val="1"/>
      <w:numFmt w:val="decimalEnclosedCircle"/>
      <w:lvlText w:val="%6"/>
      <w:lvlJc w:val="left"/>
      <w:pPr>
        <w:ind w:left="5160" w:hanging="440"/>
      </w:pPr>
    </w:lvl>
    <w:lvl w:ilvl="6" w:tplc="0409000F" w:tentative="1">
      <w:start w:val="1"/>
      <w:numFmt w:val="decimal"/>
      <w:lvlText w:val="%7."/>
      <w:lvlJc w:val="left"/>
      <w:pPr>
        <w:ind w:left="5600" w:hanging="440"/>
      </w:pPr>
    </w:lvl>
    <w:lvl w:ilvl="7" w:tplc="04090017" w:tentative="1">
      <w:start w:val="1"/>
      <w:numFmt w:val="aiueoFullWidth"/>
      <w:lvlText w:val="(%8)"/>
      <w:lvlJc w:val="left"/>
      <w:pPr>
        <w:ind w:left="6040" w:hanging="440"/>
      </w:pPr>
    </w:lvl>
    <w:lvl w:ilvl="8" w:tplc="04090011" w:tentative="1">
      <w:start w:val="1"/>
      <w:numFmt w:val="decimalEnclosedCircle"/>
      <w:lvlText w:val="%9"/>
      <w:lvlJc w:val="left"/>
      <w:pPr>
        <w:ind w:left="6480" w:hanging="440"/>
      </w:pPr>
    </w:lvl>
  </w:abstractNum>
  <w:abstractNum w:abstractNumId="1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443"/>
    <w:multiLevelType w:val="hybridMultilevel"/>
    <w:tmpl w:val="AB60FE5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EDE0547"/>
    <w:multiLevelType w:val="hybridMultilevel"/>
    <w:tmpl w:val="BF328E9A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D4DE7"/>
    <w:multiLevelType w:val="hybridMultilevel"/>
    <w:tmpl w:val="9BF0DF70"/>
    <w:lvl w:ilvl="0" w:tplc="B552B9E6">
      <w:start w:val="38"/>
      <w:numFmt w:val="bullet"/>
      <w:lvlText w:val="-"/>
      <w:lvlJc w:val="left"/>
      <w:pPr>
        <w:ind w:left="65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7" w15:restartNumberingAfterBreak="0">
    <w:nsid w:val="1CF461C6"/>
    <w:multiLevelType w:val="hybridMultilevel"/>
    <w:tmpl w:val="98683BBA"/>
    <w:lvl w:ilvl="0" w:tplc="5EC4F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96B2775"/>
    <w:multiLevelType w:val="hybridMultilevel"/>
    <w:tmpl w:val="EEFE32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39B6BFE"/>
    <w:multiLevelType w:val="multilevel"/>
    <w:tmpl w:val="339B6BF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34BF3"/>
    <w:multiLevelType w:val="hybridMultilevel"/>
    <w:tmpl w:val="E49242B2"/>
    <w:lvl w:ilvl="0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4F0002E1"/>
    <w:multiLevelType w:val="hybridMultilevel"/>
    <w:tmpl w:val="AC105932"/>
    <w:lvl w:ilvl="0" w:tplc="81A871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50546BC7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BD4BD8"/>
    <w:multiLevelType w:val="hybridMultilevel"/>
    <w:tmpl w:val="CBDAEF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674498"/>
    <w:multiLevelType w:val="hybridMultilevel"/>
    <w:tmpl w:val="4D10F7D2"/>
    <w:lvl w:ilvl="0" w:tplc="B552B9E6">
      <w:start w:val="38"/>
      <w:numFmt w:val="bullet"/>
      <w:lvlText w:val="-"/>
      <w:lvlJc w:val="left"/>
      <w:pPr>
        <w:ind w:left="858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8" w:hanging="440"/>
      </w:pPr>
      <w:rPr>
        <w:rFonts w:ascii="Wingdings" w:hAnsi="Wingdings" w:hint="default"/>
      </w:rPr>
    </w:lvl>
  </w:abstractNum>
  <w:abstractNum w:abstractNumId="19" w15:restartNumberingAfterBreak="0">
    <w:nsid w:val="62912B20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596D8B"/>
    <w:multiLevelType w:val="hybridMultilevel"/>
    <w:tmpl w:val="1DB2954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018A7"/>
    <w:multiLevelType w:val="hybridMultilevel"/>
    <w:tmpl w:val="993052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B552B9E6">
      <w:start w:val="38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EC76DB7"/>
    <w:multiLevelType w:val="hybridMultilevel"/>
    <w:tmpl w:val="99E8FDF0"/>
    <w:lvl w:ilvl="0" w:tplc="04090001">
      <w:start w:val="1"/>
      <w:numFmt w:val="bullet"/>
      <w:lvlText w:val=""/>
      <w:lvlJc w:val="left"/>
      <w:pPr>
        <w:ind w:left="858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8" w:hanging="440"/>
      </w:pPr>
      <w:rPr>
        <w:rFonts w:ascii="Wingdings" w:hAnsi="Wingdings" w:hint="default"/>
      </w:rPr>
    </w:lvl>
  </w:abstractNum>
  <w:num w:numId="1" w16cid:durableId="9628115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4"/>
  </w:num>
  <w:num w:numId="3" w16cid:durableId="17236719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1"/>
  </w:num>
  <w:num w:numId="5" w16cid:durableId="1416703221">
    <w:abstractNumId w:val="12"/>
  </w:num>
  <w:num w:numId="6" w16cid:durableId="11960109">
    <w:abstractNumId w:val="17"/>
  </w:num>
  <w:num w:numId="7" w16cid:durableId="1654213487">
    <w:abstractNumId w:val="17"/>
  </w:num>
  <w:num w:numId="8" w16cid:durableId="1835101732">
    <w:abstractNumId w:val="20"/>
  </w:num>
  <w:num w:numId="9" w16cid:durableId="1974747970">
    <w:abstractNumId w:val="19"/>
  </w:num>
  <w:num w:numId="10" w16cid:durableId="307176414">
    <w:abstractNumId w:val="15"/>
  </w:num>
  <w:num w:numId="11" w16cid:durableId="950018403">
    <w:abstractNumId w:val="9"/>
  </w:num>
  <w:num w:numId="12" w16cid:durableId="747844826">
    <w:abstractNumId w:val="10"/>
  </w:num>
  <w:num w:numId="13" w16cid:durableId="212081424">
    <w:abstractNumId w:val="5"/>
  </w:num>
  <w:num w:numId="14" w16cid:durableId="1522432230">
    <w:abstractNumId w:val="21"/>
  </w:num>
  <w:num w:numId="15" w16cid:durableId="93483646">
    <w:abstractNumId w:val="3"/>
  </w:num>
  <w:num w:numId="16" w16cid:durableId="1448086809">
    <w:abstractNumId w:val="7"/>
  </w:num>
  <w:num w:numId="17" w16cid:durableId="2133552417">
    <w:abstractNumId w:val="16"/>
  </w:num>
  <w:num w:numId="18" w16cid:durableId="551774977">
    <w:abstractNumId w:val="14"/>
  </w:num>
  <w:num w:numId="19" w16cid:durableId="1028989228">
    <w:abstractNumId w:val="13"/>
  </w:num>
  <w:num w:numId="20" w16cid:durableId="1618640367">
    <w:abstractNumId w:val="0"/>
  </w:num>
  <w:num w:numId="21" w16cid:durableId="47846728">
    <w:abstractNumId w:val="2"/>
  </w:num>
  <w:num w:numId="22" w16cid:durableId="1599679164">
    <w:abstractNumId w:val="8"/>
  </w:num>
  <w:num w:numId="23" w16cid:durableId="78716118">
    <w:abstractNumId w:val="22"/>
  </w:num>
  <w:num w:numId="24" w16cid:durableId="2009474729">
    <w:abstractNumId w:val="18"/>
  </w:num>
  <w:num w:numId="25" w16cid:durableId="102524995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removePersonalInformation/>
  <w:removeDateAndTime/>
  <w:bordersDoNotSurroundHeader/>
  <w:bordersDoNotSurroundFooter/>
  <w:proofState w:spelling="clean" w:grammar="clean"/>
  <w:linkStyles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4A5"/>
    <w:rsid w:val="000016D8"/>
    <w:rsid w:val="00001A5E"/>
    <w:rsid w:val="00001B87"/>
    <w:rsid w:val="00001E66"/>
    <w:rsid w:val="00002233"/>
    <w:rsid w:val="000026CC"/>
    <w:rsid w:val="00002BB6"/>
    <w:rsid w:val="00002C4E"/>
    <w:rsid w:val="00002DFE"/>
    <w:rsid w:val="000036DC"/>
    <w:rsid w:val="0000389F"/>
    <w:rsid w:val="00003A01"/>
    <w:rsid w:val="000041CA"/>
    <w:rsid w:val="00004206"/>
    <w:rsid w:val="00004218"/>
    <w:rsid w:val="0000434C"/>
    <w:rsid w:val="0000477F"/>
    <w:rsid w:val="000047F5"/>
    <w:rsid w:val="00005692"/>
    <w:rsid w:val="00005E84"/>
    <w:rsid w:val="00006174"/>
    <w:rsid w:val="00006196"/>
    <w:rsid w:val="0000718A"/>
    <w:rsid w:val="000110E1"/>
    <w:rsid w:val="0001126C"/>
    <w:rsid w:val="00011927"/>
    <w:rsid w:val="00012C96"/>
    <w:rsid w:val="00012D20"/>
    <w:rsid w:val="000138E6"/>
    <w:rsid w:val="00013C00"/>
    <w:rsid w:val="00013F16"/>
    <w:rsid w:val="0001582A"/>
    <w:rsid w:val="00015982"/>
    <w:rsid w:val="00015B7C"/>
    <w:rsid w:val="000160EF"/>
    <w:rsid w:val="00016BC2"/>
    <w:rsid w:val="00017593"/>
    <w:rsid w:val="00017604"/>
    <w:rsid w:val="00017AEC"/>
    <w:rsid w:val="000200FD"/>
    <w:rsid w:val="000205BF"/>
    <w:rsid w:val="00021DD4"/>
    <w:rsid w:val="0002231B"/>
    <w:rsid w:val="000223C3"/>
    <w:rsid w:val="0002241E"/>
    <w:rsid w:val="000224EE"/>
    <w:rsid w:val="0002260D"/>
    <w:rsid w:val="000226B2"/>
    <w:rsid w:val="00022727"/>
    <w:rsid w:val="00022916"/>
    <w:rsid w:val="00023A89"/>
    <w:rsid w:val="000241CD"/>
    <w:rsid w:val="00024353"/>
    <w:rsid w:val="0002443C"/>
    <w:rsid w:val="00024959"/>
    <w:rsid w:val="0002534A"/>
    <w:rsid w:val="000257FA"/>
    <w:rsid w:val="00025853"/>
    <w:rsid w:val="000258D1"/>
    <w:rsid w:val="00025E8F"/>
    <w:rsid w:val="000261D3"/>
    <w:rsid w:val="00026528"/>
    <w:rsid w:val="00026563"/>
    <w:rsid w:val="00030241"/>
    <w:rsid w:val="00030252"/>
    <w:rsid w:val="0003025B"/>
    <w:rsid w:val="00030957"/>
    <w:rsid w:val="000313E2"/>
    <w:rsid w:val="00032023"/>
    <w:rsid w:val="000328EF"/>
    <w:rsid w:val="000330F2"/>
    <w:rsid w:val="0003323A"/>
    <w:rsid w:val="0003334A"/>
    <w:rsid w:val="00033FCA"/>
    <w:rsid w:val="00034492"/>
    <w:rsid w:val="00034C07"/>
    <w:rsid w:val="00034DD5"/>
    <w:rsid w:val="000359FD"/>
    <w:rsid w:val="00035DA1"/>
    <w:rsid w:val="00035F49"/>
    <w:rsid w:val="000362A1"/>
    <w:rsid w:val="000367A0"/>
    <w:rsid w:val="00036CAA"/>
    <w:rsid w:val="00036D6A"/>
    <w:rsid w:val="00037971"/>
    <w:rsid w:val="00040029"/>
    <w:rsid w:val="00040ACD"/>
    <w:rsid w:val="00040C35"/>
    <w:rsid w:val="00040CB1"/>
    <w:rsid w:val="00040D95"/>
    <w:rsid w:val="00041E5E"/>
    <w:rsid w:val="0004256C"/>
    <w:rsid w:val="00042F9F"/>
    <w:rsid w:val="00043071"/>
    <w:rsid w:val="0004388D"/>
    <w:rsid w:val="00043CF3"/>
    <w:rsid w:val="00043E8D"/>
    <w:rsid w:val="00044447"/>
    <w:rsid w:val="00044652"/>
    <w:rsid w:val="000449E2"/>
    <w:rsid w:val="00044B31"/>
    <w:rsid w:val="00045134"/>
    <w:rsid w:val="00045378"/>
    <w:rsid w:val="0004539C"/>
    <w:rsid w:val="0004564B"/>
    <w:rsid w:val="0004616D"/>
    <w:rsid w:val="0004694C"/>
    <w:rsid w:val="0004705C"/>
    <w:rsid w:val="00047101"/>
    <w:rsid w:val="00047120"/>
    <w:rsid w:val="00047AE5"/>
    <w:rsid w:val="00050240"/>
    <w:rsid w:val="0005028A"/>
    <w:rsid w:val="00050835"/>
    <w:rsid w:val="00051729"/>
    <w:rsid w:val="0005176B"/>
    <w:rsid w:val="00051925"/>
    <w:rsid w:val="00052999"/>
    <w:rsid w:val="00052CB8"/>
    <w:rsid w:val="00052E16"/>
    <w:rsid w:val="00052E21"/>
    <w:rsid w:val="00053BCE"/>
    <w:rsid w:val="000547BA"/>
    <w:rsid w:val="00054B18"/>
    <w:rsid w:val="0005511F"/>
    <w:rsid w:val="0005591D"/>
    <w:rsid w:val="00055B1F"/>
    <w:rsid w:val="00055B82"/>
    <w:rsid w:val="00057283"/>
    <w:rsid w:val="00057383"/>
    <w:rsid w:val="00057657"/>
    <w:rsid w:val="00057A5D"/>
    <w:rsid w:val="00057B7E"/>
    <w:rsid w:val="00057C32"/>
    <w:rsid w:val="000606D3"/>
    <w:rsid w:val="00060C8B"/>
    <w:rsid w:val="00060CF2"/>
    <w:rsid w:val="00060FA7"/>
    <w:rsid w:val="00060FB8"/>
    <w:rsid w:val="000617FA"/>
    <w:rsid w:val="00061834"/>
    <w:rsid w:val="00062305"/>
    <w:rsid w:val="00062456"/>
    <w:rsid w:val="00063455"/>
    <w:rsid w:val="000645AC"/>
    <w:rsid w:val="00065984"/>
    <w:rsid w:val="000660F4"/>
    <w:rsid w:val="00066F44"/>
    <w:rsid w:val="0006714C"/>
    <w:rsid w:val="00067209"/>
    <w:rsid w:val="00067233"/>
    <w:rsid w:val="00067258"/>
    <w:rsid w:val="00067A9F"/>
    <w:rsid w:val="00067C41"/>
    <w:rsid w:val="00067CB6"/>
    <w:rsid w:val="00067CD0"/>
    <w:rsid w:val="000707E9"/>
    <w:rsid w:val="00070A75"/>
    <w:rsid w:val="00070B68"/>
    <w:rsid w:val="00070E60"/>
    <w:rsid w:val="000717A9"/>
    <w:rsid w:val="00071E11"/>
    <w:rsid w:val="00072236"/>
    <w:rsid w:val="0007231B"/>
    <w:rsid w:val="00072662"/>
    <w:rsid w:val="000726EB"/>
    <w:rsid w:val="000728AA"/>
    <w:rsid w:val="000734EB"/>
    <w:rsid w:val="00073FBB"/>
    <w:rsid w:val="000747CE"/>
    <w:rsid w:val="00075657"/>
    <w:rsid w:val="00076555"/>
    <w:rsid w:val="00076807"/>
    <w:rsid w:val="00077008"/>
    <w:rsid w:val="000774AF"/>
    <w:rsid w:val="0007788D"/>
    <w:rsid w:val="000803EE"/>
    <w:rsid w:val="00080B89"/>
    <w:rsid w:val="000811BE"/>
    <w:rsid w:val="000811CA"/>
    <w:rsid w:val="0008160B"/>
    <w:rsid w:val="00081A2E"/>
    <w:rsid w:val="00081EC1"/>
    <w:rsid w:val="000821A7"/>
    <w:rsid w:val="000826EF"/>
    <w:rsid w:val="00082B6E"/>
    <w:rsid w:val="00083403"/>
    <w:rsid w:val="00083F52"/>
    <w:rsid w:val="000844D3"/>
    <w:rsid w:val="000849ED"/>
    <w:rsid w:val="00084B99"/>
    <w:rsid w:val="00084C1D"/>
    <w:rsid w:val="00084C93"/>
    <w:rsid w:val="00085BA6"/>
    <w:rsid w:val="00085D07"/>
    <w:rsid w:val="00085D8F"/>
    <w:rsid w:val="00085E61"/>
    <w:rsid w:val="00085FFD"/>
    <w:rsid w:val="0008711E"/>
    <w:rsid w:val="00087308"/>
    <w:rsid w:val="00087747"/>
    <w:rsid w:val="00087810"/>
    <w:rsid w:val="00087A2B"/>
    <w:rsid w:val="00087DF9"/>
    <w:rsid w:val="000902B5"/>
    <w:rsid w:val="000903F1"/>
    <w:rsid w:val="0009068F"/>
    <w:rsid w:val="000909CC"/>
    <w:rsid w:val="00090A5D"/>
    <w:rsid w:val="00090AED"/>
    <w:rsid w:val="000915BB"/>
    <w:rsid w:val="000915EE"/>
    <w:rsid w:val="00091746"/>
    <w:rsid w:val="000917AD"/>
    <w:rsid w:val="00091E98"/>
    <w:rsid w:val="0009232F"/>
    <w:rsid w:val="00092C18"/>
    <w:rsid w:val="00092D39"/>
    <w:rsid w:val="00092DC9"/>
    <w:rsid w:val="000935C7"/>
    <w:rsid w:val="00093923"/>
    <w:rsid w:val="00094958"/>
    <w:rsid w:val="00094B3E"/>
    <w:rsid w:val="00094CA7"/>
    <w:rsid w:val="00095D91"/>
    <w:rsid w:val="00095F18"/>
    <w:rsid w:val="00096706"/>
    <w:rsid w:val="000968F6"/>
    <w:rsid w:val="00096FF5"/>
    <w:rsid w:val="000972D3"/>
    <w:rsid w:val="0009793D"/>
    <w:rsid w:val="00097EAC"/>
    <w:rsid w:val="00097FBD"/>
    <w:rsid w:val="000A01AE"/>
    <w:rsid w:val="000A01C2"/>
    <w:rsid w:val="000A080A"/>
    <w:rsid w:val="000A0963"/>
    <w:rsid w:val="000A0AE8"/>
    <w:rsid w:val="000A0AF7"/>
    <w:rsid w:val="000A0B34"/>
    <w:rsid w:val="000A0F64"/>
    <w:rsid w:val="000A11FD"/>
    <w:rsid w:val="000A2385"/>
    <w:rsid w:val="000A2CC9"/>
    <w:rsid w:val="000A2D3C"/>
    <w:rsid w:val="000A2EF0"/>
    <w:rsid w:val="000A2FF9"/>
    <w:rsid w:val="000A3424"/>
    <w:rsid w:val="000A3F70"/>
    <w:rsid w:val="000A3F90"/>
    <w:rsid w:val="000A41A5"/>
    <w:rsid w:val="000A49BA"/>
    <w:rsid w:val="000A5444"/>
    <w:rsid w:val="000A57C5"/>
    <w:rsid w:val="000A645B"/>
    <w:rsid w:val="000A68B4"/>
    <w:rsid w:val="000A6969"/>
    <w:rsid w:val="000A6B13"/>
    <w:rsid w:val="000A708A"/>
    <w:rsid w:val="000A70A8"/>
    <w:rsid w:val="000A7594"/>
    <w:rsid w:val="000A7904"/>
    <w:rsid w:val="000B032D"/>
    <w:rsid w:val="000B12AF"/>
    <w:rsid w:val="000B1C0F"/>
    <w:rsid w:val="000B23BB"/>
    <w:rsid w:val="000B2E85"/>
    <w:rsid w:val="000B3D40"/>
    <w:rsid w:val="000B3FE5"/>
    <w:rsid w:val="000B4020"/>
    <w:rsid w:val="000B4DDB"/>
    <w:rsid w:val="000B4F6E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06DB"/>
    <w:rsid w:val="000C13D1"/>
    <w:rsid w:val="000C1407"/>
    <w:rsid w:val="000C1A66"/>
    <w:rsid w:val="000C1DA9"/>
    <w:rsid w:val="000C226C"/>
    <w:rsid w:val="000C2295"/>
    <w:rsid w:val="000C22BE"/>
    <w:rsid w:val="000C2EF0"/>
    <w:rsid w:val="000C41DF"/>
    <w:rsid w:val="000C485D"/>
    <w:rsid w:val="000C4A40"/>
    <w:rsid w:val="000C4DDE"/>
    <w:rsid w:val="000C4E51"/>
    <w:rsid w:val="000C51A5"/>
    <w:rsid w:val="000C5B39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0EB7"/>
    <w:rsid w:val="000D167A"/>
    <w:rsid w:val="000D16FB"/>
    <w:rsid w:val="000D1C7C"/>
    <w:rsid w:val="000D1E53"/>
    <w:rsid w:val="000D1F5A"/>
    <w:rsid w:val="000D2355"/>
    <w:rsid w:val="000D23C5"/>
    <w:rsid w:val="000D253B"/>
    <w:rsid w:val="000D270A"/>
    <w:rsid w:val="000D2748"/>
    <w:rsid w:val="000D27E9"/>
    <w:rsid w:val="000D3028"/>
    <w:rsid w:val="000D38A7"/>
    <w:rsid w:val="000D3B1A"/>
    <w:rsid w:val="000D4338"/>
    <w:rsid w:val="000D49DB"/>
    <w:rsid w:val="000D5771"/>
    <w:rsid w:val="000D58C0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1997"/>
    <w:rsid w:val="000E2404"/>
    <w:rsid w:val="000E25FF"/>
    <w:rsid w:val="000E26C2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6251"/>
    <w:rsid w:val="000E7663"/>
    <w:rsid w:val="000E784B"/>
    <w:rsid w:val="000E7D5D"/>
    <w:rsid w:val="000E7F07"/>
    <w:rsid w:val="000F0372"/>
    <w:rsid w:val="000F05C4"/>
    <w:rsid w:val="000F0B4E"/>
    <w:rsid w:val="000F0FEC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507"/>
    <w:rsid w:val="000F4B7F"/>
    <w:rsid w:val="000F4F18"/>
    <w:rsid w:val="000F5C11"/>
    <w:rsid w:val="000F5E62"/>
    <w:rsid w:val="000F5E75"/>
    <w:rsid w:val="000F69E6"/>
    <w:rsid w:val="000F6C2C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83B"/>
    <w:rsid w:val="00102B4D"/>
    <w:rsid w:val="001033DA"/>
    <w:rsid w:val="001033E1"/>
    <w:rsid w:val="00103D36"/>
    <w:rsid w:val="00103E6F"/>
    <w:rsid w:val="001040DE"/>
    <w:rsid w:val="0010628D"/>
    <w:rsid w:val="0010688E"/>
    <w:rsid w:val="00106CBB"/>
    <w:rsid w:val="00107589"/>
    <w:rsid w:val="00107CAD"/>
    <w:rsid w:val="00107FFB"/>
    <w:rsid w:val="00110146"/>
    <w:rsid w:val="00110795"/>
    <w:rsid w:val="001109B7"/>
    <w:rsid w:val="0011154A"/>
    <w:rsid w:val="001118D6"/>
    <w:rsid w:val="00111CED"/>
    <w:rsid w:val="0011204C"/>
    <w:rsid w:val="001120EC"/>
    <w:rsid w:val="0011233F"/>
    <w:rsid w:val="00112609"/>
    <w:rsid w:val="0011272D"/>
    <w:rsid w:val="00112BB2"/>
    <w:rsid w:val="00112CDA"/>
    <w:rsid w:val="001137AE"/>
    <w:rsid w:val="001139F3"/>
    <w:rsid w:val="001140D0"/>
    <w:rsid w:val="00114190"/>
    <w:rsid w:val="001141BD"/>
    <w:rsid w:val="00114B83"/>
    <w:rsid w:val="00114D98"/>
    <w:rsid w:val="00114DF8"/>
    <w:rsid w:val="00114E1B"/>
    <w:rsid w:val="00115209"/>
    <w:rsid w:val="00115325"/>
    <w:rsid w:val="001155D6"/>
    <w:rsid w:val="0011636C"/>
    <w:rsid w:val="00116712"/>
    <w:rsid w:val="00116723"/>
    <w:rsid w:val="00116AE7"/>
    <w:rsid w:val="00116B46"/>
    <w:rsid w:val="00117381"/>
    <w:rsid w:val="001174E1"/>
    <w:rsid w:val="0011752A"/>
    <w:rsid w:val="00117F1A"/>
    <w:rsid w:val="001203E7"/>
    <w:rsid w:val="0012056F"/>
    <w:rsid w:val="00120758"/>
    <w:rsid w:val="00120CFC"/>
    <w:rsid w:val="00120FCD"/>
    <w:rsid w:val="00121069"/>
    <w:rsid w:val="00122897"/>
    <w:rsid w:val="001229DE"/>
    <w:rsid w:val="00122C8C"/>
    <w:rsid w:val="001234EB"/>
    <w:rsid w:val="00123A8A"/>
    <w:rsid w:val="00123C14"/>
    <w:rsid w:val="00123D97"/>
    <w:rsid w:val="00123E6B"/>
    <w:rsid w:val="00123EFD"/>
    <w:rsid w:val="00123FD5"/>
    <w:rsid w:val="0012443C"/>
    <w:rsid w:val="00124D81"/>
    <w:rsid w:val="00125087"/>
    <w:rsid w:val="0012587A"/>
    <w:rsid w:val="001259AB"/>
    <w:rsid w:val="00126631"/>
    <w:rsid w:val="0012705A"/>
    <w:rsid w:val="001274F0"/>
    <w:rsid w:val="00127579"/>
    <w:rsid w:val="0012760B"/>
    <w:rsid w:val="00127890"/>
    <w:rsid w:val="00127E49"/>
    <w:rsid w:val="0013029D"/>
    <w:rsid w:val="00130EDE"/>
    <w:rsid w:val="00131B3F"/>
    <w:rsid w:val="00132280"/>
    <w:rsid w:val="001326C6"/>
    <w:rsid w:val="001328C5"/>
    <w:rsid w:val="00132E1E"/>
    <w:rsid w:val="001330E3"/>
    <w:rsid w:val="0013367A"/>
    <w:rsid w:val="0013477E"/>
    <w:rsid w:val="00134FB3"/>
    <w:rsid w:val="001355C1"/>
    <w:rsid w:val="00136C36"/>
    <w:rsid w:val="00136C7A"/>
    <w:rsid w:val="001377DA"/>
    <w:rsid w:val="00137A77"/>
    <w:rsid w:val="00137BE3"/>
    <w:rsid w:val="00137E20"/>
    <w:rsid w:val="00140163"/>
    <w:rsid w:val="00140720"/>
    <w:rsid w:val="00141944"/>
    <w:rsid w:val="00141986"/>
    <w:rsid w:val="001420B3"/>
    <w:rsid w:val="0014218B"/>
    <w:rsid w:val="00142427"/>
    <w:rsid w:val="0014248C"/>
    <w:rsid w:val="001426C4"/>
    <w:rsid w:val="00143120"/>
    <w:rsid w:val="00143515"/>
    <w:rsid w:val="0014396A"/>
    <w:rsid w:val="00143D71"/>
    <w:rsid w:val="00143F1D"/>
    <w:rsid w:val="00144AAF"/>
    <w:rsid w:val="00145133"/>
    <w:rsid w:val="001453E6"/>
    <w:rsid w:val="00145537"/>
    <w:rsid w:val="00145C84"/>
    <w:rsid w:val="0014661D"/>
    <w:rsid w:val="001469A6"/>
    <w:rsid w:val="00146A80"/>
    <w:rsid w:val="00146ADC"/>
    <w:rsid w:val="00146D5B"/>
    <w:rsid w:val="00147B02"/>
    <w:rsid w:val="00147F5B"/>
    <w:rsid w:val="00150059"/>
    <w:rsid w:val="001502CC"/>
    <w:rsid w:val="00150C08"/>
    <w:rsid w:val="001516F8"/>
    <w:rsid w:val="00151811"/>
    <w:rsid w:val="001519A8"/>
    <w:rsid w:val="0015218E"/>
    <w:rsid w:val="001538C9"/>
    <w:rsid w:val="0015403F"/>
    <w:rsid w:val="0015477D"/>
    <w:rsid w:val="001554DD"/>
    <w:rsid w:val="00155651"/>
    <w:rsid w:val="00156032"/>
    <w:rsid w:val="001560D6"/>
    <w:rsid w:val="001563D0"/>
    <w:rsid w:val="00156DAC"/>
    <w:rsid w:val="00157E37"/>
    <w:rsid w:val="0016041C"/>
    <w:rsid w:val="001606D6"/>
    <w:rsid w:val="00160888"/>
    <w:rsid w:val="001611C4"/>
    <w:rsid w:val="00161662"/>
    <w:rsid w:val="00161B90"/>
    <w:rsid w:val="00161D36"/>
    <w:rsid w:val="0016263F"/>
    <w:rsid w:val="001630E5"/>
    <w:rsid w:val="00163614"/>
    <w:rsid w:val="00163A38"/>
    <w:rsid w:val="00164480"/>
    <w:rsid w:val="001644EA"/>
    <w:rsid w:val="00164508"/>
    <w:rsid w:val="00164CFB"/>
    <w:rsid w:val="00164F1B"/>
    <w:rsid w:val="00165020"/>
    <w:rsid w:val="0016673D"/>
    <w:rsid w:val="0016686F"/>
    <w:rsid w:val="00167B53"/>
    <w:rsid w:val="00167D5F"/>
    <w:rsid w:val="001702A7"/>
    <w:rsid w:val="001717E6"/>
    <w:rsid w:val="00171808"/>
    <w:rsid w:val="00171892"/>
    <w:rsid w:val="00171F59"/>
    <w:rsid w:val="00172290"/>
    <w:rsid w:val="001725F0"/>
    <w:rsid w:val="0017383E"/>
    <w:rsid w:val="00173CED"/>
    <w:rsid w:val="00173E85"/>
    <w:rsid w:val="001740F1"/>
    <w:rsid w:val="001741D3"/>
    <w:rsid w:val="00174937"/>
    <w:rsid w:val="00175687"/>
    <w:rsid w:val="00175D1F"/>
    <w:rsid w:val="00175D9E"/>
    <w:rsid w:val="00175DF7"/>
    <w:rsid w:val="001764D7"/>
    <w:rsid w:val="0017676E"/>
    <w:rsid w:val="00176C7C"/>
    <w:rsid w:val="00176E17"/>
    <w:rsid w:val="00176F93"/>
    <w:rsid w:val="00177176"/>
    <w:rsid w:val="001772EB"/>
    <w:rsid w:val="00180138"/>
    <w:rsid w:val="00180913"/>
    <w:rsid w:val="00181052"/>
    <w:rsid w:val="00181523"/>
    <w:rsid w:val="00181BD0"/>
    <w:rsid w:val="00181EAC"/>
    <w:rsid w:val="00182088"/>
    <w:rsid w:val="001820E3"/>
    <w:rsid w:val="00182911"/>
    <w:rsid w:val="00182D78"/>
    <w:rsid w:val="00182F03"/>
    <w:rsid w:val="0018319B"/>
    <w:rsid w:val="001832A3"/>
    <w:rsid w:val="00183C82"/>
    <w:rsid w:val="00183E23"/>
    <w:rsid w:val="0018424B"/>
    <w:rsid w:val="00184340"/>
    <w:rsid w:val="001847DE"/>
    <w:rsid w:val="00186210"/>
    <w:rsid w:val="0018641E"/>
    <w:rsid w:val="0018645F"/>
    <w:rsid w:val="0018699F"/>
    <w:rsid w:val="00186BCA"/>
    <w:rsid w:val="00186E87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A80"/>
    <w:rsid w:val="00194EBD"/>
    <w:rsid w:val="00195377"/>
    <w:rsid w:val="00196C7B"/>
    <w:rsid w:val="00197252"/>
    <w:rsid w:val="00197318"/>
    <w:rsid w:val="00197697"/>
    <w:rsid w:val="00197F64"/>
    <w:rsid w:val="001A0370"/>
    <w:rsid w:val="001A08E2"/>
    <w:rsid w:val="001A1C7A"/>
    <w:rsid w:val="001A22BD"/>
    <w:rsid w:val="001A233B"/>
    <w:rsid w:val="001A271A"/>
    <w:rsid w:val="001A2906"/>
    <w:rsid w:val="001A3034"/>
    <w:rsid w:val="001A32E3"/>
    <w:rsid w:val="001A43E9"/>
    <w:rsid w:val="001A48CB"/>
    <w:rsid w:val="001A4A88"/>
    <w:rsid w:val="001A4BDB"/>
    <w:rsid w:val="001A4EEC"/>
    <w:rsid w:val="001A59A4"/>
    <w:rsid w:val="001A59C7"/>
    <w:rsid w:val="001A63AE"/>
    <w:rsid w:val="001A7F9A"/>
    <w:rsid w:val="001B04B3"/>
    <w:rsid w:val="001B1618"/>
    <w:rsid w:val="001B200F"/>
    <w:rsid w:val="001B213D"/>
    <w:rsid w:val="001B3BB0"/>
    <w:rsid w:val="001B3C1D"/>
    <w:rsid w:val="001B41B4"/>
    <w:rsid w:val="001B4B8E"/>
    <w:rsid w:val="001B5159"/>
    <w:rsid w:val="001B51BA"/>
    <w:rsid w:val="001B5447"/>
    <w:rsid w:val="001B57EE"/>
    <w:rsid w:val="001B60A3"/>
    <w:rsid w:val="001B67F8"/>
    <w:rsid w:val="001B6F6B"/>
    <w:rsid w:val="001B725D"/>
    <w:rsid w:val="001B7277"/>
    <w:rsid w:val="001B7973"/>
    <w:rsid w:val="001B7CE6"/>
    <w:rsid w:val="001B7E9D"/>
    <w:rsid w:val="001B7FA7"/>
    <w:rsid w:val="001C0BDF"/>
    <w:rsid w:val="001C0D06"/>
    <w:rsid w:val="001C19C2"/>
    <w:rsid w:val="001C1A9A"/>
    <w:rsid w:val="001C2880"/>
    <w:rsid w:val="001C2E44"/>
    <w:rsid w:val="001C3916"/>
    <w:rsid w:val="001C3AD3"/>
    <w:rsid w:val="001C3B17"/>
    <w:rsid w:val="001C3BFC"/>
    <w:rsid w:val="001C3C52"/>
    <w:rsid w:val="001C415E"/>
    <w:rsid w:val="001C4CAF"/>
    <w:rsid w:val="001C4DFD"/>
    <w:rsid w:val="001C5741"/>
    <w:rsid w:val="001C57C2"/>
    <w:rsid w:val="001C5973"/>
    <w:rsid w:val="001C5F68"/>
    <w:rsid w:val="001C63A1"/>
    <w:rsid w:val="001C63F1"/>
    <w:rsid w:val="001C6679"/>
    <w:rsid w:val="001C6E84"/>
    <w:rsid w:val="001C6F70"/>
    <w:rsid w:val="001C71A1"/>
    <w:rsid w:val="001C79BB"/>
    <w:rsid w:val="001C7A6D"/>
    <w:rsid w:val="001C7BD2"/>
    <w:rsid w:val="001C7D16"/>
    <w:rsid w:val="001D0332"/>
    <w:rsid w:val="001D034D"/>
    <w:rsid w:val="001D0773"/>
    <w:rsid w:val="001D109E"/>
    <w:rsid w:val="001D130E"/>
    <w:rsid w:val="001D1C51"/>
    <w:rsid w:val="001D245E"/>
    <w:rsid w:val="001D280A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700"/>
    <w:rsid w:val="001D6804"/>
    <w:rsid w:val="001D773D"/>
    <w:rsid w:val="001D7806"/>
    <w:rsid w:val="001D7867"/>
    <w:rsid w:val="001D7A0E"/>
    <w:rsid w:val="001E021A"/>
    <w:rsid w:val="001E0606"/>
    <w:rsid w:val="001E1160"/>
    <w:rsid w:val="001E15AF"/>
    <w:rsid w:val="001E182F"/>
    <w:rsid w:val="001E1E04"/>
    <w:rsid w:val="001E2118"/>
    <w:rsid w:val="001E21E0"/>
    <w:rsid w:val="001E2427"/>
    <w:rsid w:val="001E2508"/>
    <w:rsid w:val="001E258A"/>
    <w:rsid w:val="001E291D"/>
    <w:rsid w:val="001E338A"/>
    <w:rsid w:val="001E3C1B"/>
    <w:rsid w:val="001E3DF8"/>
    <w:rsid w:val="001E4795"/>
    <w:rsid w:val="001E4B40"/>
    <w:rsid w:val="001E4BC8"/>
    <w:rsid w:val="001E5053"/>
    <w:rsid w:val="001E5085"/>
    <w:rsid w:val="001E54BD"/>
    <w:rsid w:val="001E6B49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4EEA"/>
    <w:rsid w:val="001F5717"/>
    <w:rsid w:val="001F6320"/>
    <w:rsid w:val="001F6630"/>
    <w:rsid w:val="001F6D84"/>
    <w:rsid w:val="001F6E6B"/>
    <w:rsid w:val="001F70EB"/>
    <w:rsid w:val="001F77D7"/>
    <w:rsid w:val="002003DC"/>
    <w:rsid w:val="00200526"/>
    <w:rsid w:val="00200581"/>
    <w:rsid w:val="00200E98"/>
    <w:rsid w:val="0020138B"/>
    <w:rsid w:val="00201EFA"/>
    <w:rsid w:val="002020DC"/>
    <w:rsid w:val="00202428"/>
    <w:rsid w:val="002029C4"/>
    <w:rsid w:val="00202BC3"/>
    <w:rsid w:val="00202CD5"/>
    <w:rsid w:val="00202E1D"/>
    <w:rsid w:val="00202F20"/>
    <w:rsid w:val="00203046"/>
    <w:rsid w:val="002031AE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E6"/>
    <w:rsid w:val="002100EC"/>
    <w:rsid w:val="002104F8"/>
    <w:rsid w:val="00210F23"/>
    <w:rsid w:val="0021101D"/>
    <w:rsid w:val="00211040"/>
    <w:rsid w:val="002114D6"/>
    <w:rsid w:val="00211AE6"/>
    <w:rsid w:val="00211F9F"/>
    <w:rsid w:val="00212427"/>
    <w:rsid w:val="00212AC9"/>
    <w:rsid w:val="00212CAE"/>
    <w:rsid w:val="002131E0"/>
    <w:rsid w:val="00213A14"/>
    <w:rsid w:val="00214B90"/>
    <w:rsid w:val="00214D42"/>
    <w:rsid w:val="00215703"/>
    <w:rsid w:val="002159B3"/>
    <w:rsid w:val="002165A1"/>
    <w:rsid w:val="00216C1F"/>
    <w:rsid w:val="0021776F"/>
    <w:rsid w:val="00217A20"/>
    <w:rsid w:val="00220CD3"/>
    <w:rsid w:val="002210C0"/>
    <w:rsid w:val="002211D8"/>
    <w:rsid w:val="0022141D"/>
    <w:rsid w:val="00221F31"/>
    <w:rsid w:val="00222116"/>
    <w:rsid w:val="00222860"/>
    <w:rsid w:val="00222A08"/>
    <w:rsid w:val="00222A82"/>
    <w:rsid w:val="00222DB4"/>
    <w:rsid w:val="00222FA2"/>
    <w:rsid w:val="0022300D"/>
    <w:rsid w:val="0022338E"/>
    <w:rsid w:val="00223A14"/>
    <w:rsid w:val="00223A7B"/>
    <w:rsid w:val="00224C40"/>
    <w:rsid w:val="00224E27"/>
    <w:rsid w:val="00224FCC"/>
    <w:rsid w:val="002250D0"/>
    <w:rsid w:val="00225409"/>
    <w:rsid w:val="00225824"/>
    <w:rsid w:val="00225D89"/>
    <w:rsid w:val="00225E8F"/>
    <w:rsid w:val="00225EA6"/>
    <w:rsid w:val="00225F01"/>
    <w:rsid w:val="00226963"/>
    <w:rsid w:val="002269F6"/>
    <w:rsid w:val="00226AA2"/>
    <w:rsid w:val="00227E97"/>
    <w:rsid w:val="002309A7"/>
    <w:rsid w:val="00230A7A"/>
    <w:rsid w:val="00230E2A"/>
    <w:rsid w:val="002314FD"/>
    <w:rsid w:val="0023156A"/>
    <w:rsid w:val="0023242B"/>
    <w:rsid w:val="002333B8"/>
    <w:rsid w:val="00233587"/>
    <w:rsid w:val="0023392F"/>
    <w:rsid w:val="00233B01"/>
    <w:rsid w:val="00234010"/>
    <w:rsid w:val="002352B8"/>
    <w:rsid w:val="00235F25"/>
    <w:rsid w:val="00235FEF"/>
    <w:rsid w:val="00236ADE"/>
    <w:rsid w:val="002370D6"/>
    <w:rsid w:val="002372CF"/>
    <w:rsid w:val="002373F5"/>
    <w:rsid w:val="002379D3"/>
    <w:rsid w:val="002401B1"/>
    <w:rsid w:val="002406C0"/>
    <w:rsid w:val="002408B1"/>
    <w:rsid w:val="002409CB"/>
    <w:rsid w:val="00241CAE"/>
    <w:rsid w:val="00241DCC"/>
    <w:rsid w:val="002422C1"/>
    <w:rsid w:val="0024278F"/>
    <w:rsid w:val="00242A91"/>
    <w:rsid w:val="00243A03"/>
    <w:rsid w:val="00243B44"/>
    <w:rsid w:val="00243E50"/>
    <w:rsid w:val="002445FD"/>
    <w:rsid w:val="002446E8"/>
    <w:rsid w:val="002447D1"/>
    <w:rsid w:val="00244B43"/>
    <w:rsid w:val="00244D08"/>
    <w:rsid w:val="00244DCD"/>
    <w:rsid w:val="00244F2E"/>
    <w:rsid w:val="002450DE"/>
    <w:rsid w:val="002451EE"/>
    <w:rsid w:val="002452F2"/>
    <w:rsid w:val="002454C0"/>
    <w:rsid w:val="00245C9B"/>
    <w:rsid w:val="00246462"/>
    <w:rsid w:val="00246D29"/>
    <w:rsid w:val="002472AE"/>
    <w:rsid w:val="00247545"/>
    <w:rsid w:val="00247731"/>
    <w:rsid w:val="00247899"/>
    <w:rsid w:val="00247F8B"/>
    <w:rsid w:val="0025005F"/>
    <w:rsid w:val="002501E8"/>
    <w:rsid w:val="00250450"/>
    <w:rsid w:val="00250C1F"/>
    <w:rsid w:val="002515C6"/>
    <w:rsid w:val="002521CD"/>
    <w:rsid w:val="00252AC2"/>
    <w:rsid w:val="00253AF9"/>
    <w:rsid w:val="00253F5C"/>
    <w:rsid w:val="00254150"/>
    <w:rsid w:val="0025420E"/>
    <w:rsid w:val="002542B9"/>
    <w:rsid w:val="0025455D"/>
    <w:rsid w:val="00254644"/>
    <w:rsid w:val="0025496D"/>
    <w:rsid w:val="00255035"/>
    <w:rsid w:val="002550E4"/>
    <w:rsid w:val="002564E9"/>
    <w:rsid w:val="00256E16"/>
    <w:rsid w:val="00256E91"/>
    <w:rsid w:val="00257BCC"/>
    <w:rsid w:val="00257CD7"/>
    <w:rsid w:val="00260111"/>
    <w:rsid w:val="0026083D"/>
    <w:rsid w:val="00260BF7"/>
    <w:rsid w:val="00261FE1"/>
    <w:rsid w:val="00262638"/>
    <w:rsid w:val="00262732"/>
    <w:rsid w:val="002628DD"/>
    <w:rsid w:val="00262B4C"/>
    <w:rsid w:val="00263493"/>
    <w:rsid w:val="00263B73"/>
    <w:rsid w:val="00263E14"/>
    <w:rsid w:val="002642A0"/>
    <w:rsid w:val="002643F2"/>
    <w:rsid w:val="00264A81"/>
    <w:rsid w:val="00264B16"/>
    <w:rsid w:val="00264E5B"/>
    <w:rsid w:val="00264FF7"/>
    <w:rsid w:val="00265211"/>
    <w:rsid w:val="00265808"/>
    <w:rsid w:val="00266120"/>
    <w:rsid w:val="00266DE3"/>
    <w:rsid w:val="002672F6"/>
    <w:rsid w:val="0026774E"/>
    <w:rsid w:val="00267847"/>
    <w:rsid w:val="00270CC3"/>
    <w:rsid w:val="00270E88"/>
    <w:rsid w:val="0027134E"/>
    <w:rsid w:val="002720D9"/>
    <w:rsid w:val="00272AB5"/>
    <w:rsid w:val="0027395B"/>
    <w:rsid w:val="00273C26"/>
    <w:rsid w:val="00273D06"/>
    <w:rsid w:val="0027491A"/>
    <w:rsid w:val="00274A57"/>
    <w:rsid w:val="00274B5A"/>
    <w:rsid w:val="00274CDF"/>
    <w:rsid w:val="0027511E"/>
    <w:rsid w:val="002756EC"/>
    <w:rsid w:val="00275A04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7FB"/>
    <w:rsid w:val="0028164D"/>
    <w:rsid w:val="00281720"/>
    <w:rsid w:val="002817F4"/>
    <w:rsid w:val="00281BFF"/>
    <w:rsid w:val="00281D58"/>
    <w:rsid w:val="00282717"/>
    <w:rsid w:val="002832FC"/>
    <w:rsid w:val="002833A3"/>
    <w:rsid w:val="00284C47"/>
    <w:rsid w:val="00284E14"/>
    <w:rsid w:val="00285780"/>
    <w:rsid w:val="00285BF7"/>
    <w:rsid w:val="00285DE5"/>
    <w:rsid w:val="00285E77"/>
    <w:rsid w:val="002868C1"/>
    <w:rsid w:val="002877FC"/>
    <w:rsid w:val="00287AF0"/>
    <w:rsid w:val="0029022F"/>
    <w:rsid w:val="0029046E"/>
    <w:rsid w:val="0029095B"/>
    <w:rsid w:val="00290DA9"/>
    <w:rsid w:val="00291115"/>
    <w:rsid w:val="002911B5"/>
    <w:rsid w:val="002915B6"/>
    <w:rsid w:val="002922BF"/>
    <w:rsid w:val="00292CDB"/>
    <w:rsid w:val="00292FC0"/>
    <w:rsid w:val="00292FE1"/>
    <w:rsid w:val="00293200"/>
    <w:rsid w:val="002943B8"/>
    <w:rsid w:val="002946D1"/>
    <w:rsid w:val="0029483C"/>
    <w:rsid w:val="00294A39"/>
    <w:rsid w:val="00294AFF"/>
    <w:rsid w:val="002952B2"/>
    <w:rsid w:val="00296039"/>
    <w:rsid w:val="002967E4"/>
    <w:rsid w:val="00296895"/>
    <w:rsid w:val="00296B2A"/>
    <w:rsid w:val="002A0026"/>
    <w:rsid w:val="002A0945"/>
    <w:rsid w:val="002A09B6"/>
    <w:rsid w:val="002A10AB"/>
    <w:rsid w:val="002A182C"/>
    <w:rsid w:val="002A1C86"/>
    <w:rsid w:val="002A231D"/>
    <w:rsid w:val="002A248B"/>
    <w:rsid w:val="002A317E"/>
    <w:rsid w:val="002A3E7E"/>
    <w:rsid w:val="002A44FF"/>
    <w:rsid w:val="002A537E"/>
    <w:rsid w:val="002A584D"/>
    <w:rsid w:val="002A62D7"/>
    <w:rsid w:val="002A6729"/>
    <w:rsid w:val="002A69D1"/>
    <w:rsid w:val="002A70CD"/>
    <w:rsid w:val="002A71BD"/>
    <w:rsid w:val="002A733D"/>
    <w:rsid w:val="002A75A5"/>
    <w:rsid w:val="002A75CF"/>
    <w:rsid w:val="002A7ED3"/>
    <w:rsid w:val="002B0EF7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4BD7"/>
    <w:rsid w:val="002B5B3F"/>
    <w:rsid w:val="002B6318"/>
    <w:rsid w:val="002B7033"/>
    <w:rsid w:val="002B715D"/>
    <w:rsid w:val="002B7B6E"/>
    <w:rsid w:val="002C07BE"/>
    <w:rsid w:val="002C098A"/>
    <w:rsid w:val="002C0DD4"/>
    <w:rsid w:val="002C14B8"/>
    <w:rsid w:val="002C2236"/>
    <w:rsid w:val="002C29FD"/>
    <w:rsid w:val="002C2B76"/>
    <w:rsid w:val="002C334F"/>
    <w:rsid w:val="002C3495"/>
    <w:rsid w:val="002C376B"/>
    <w:rsid w:val="002C4583"/>
    <w:rsid w:val="002C4601"/>
    <w:rsid w:val="002C5937"/>
    <w:rsid w:val="002C59C0"/>
    <w:rsid w:val="002C60B9"/>
    <w:rsid w:val="002C6923"/>
    <w:rsid w:val="002C69B9"/>
    <w:rsid w:val="002C6A8B"/>
    <w:rsid w:val="002C6F34"/>
    <w:rsid w:val="002C7058"/>
    <w:rsid w:val="002C706C"/>
    <w:rsid w:val="002C71E8"/>
    <w:rsid w:val="002C71EC"/>
    <w:rsid w:val="002C7307"/>
    <w:rsid w:val="002C7501"/>
    <w:rsid w:val="002C7E8C"/>
    <w:rsid w:val="002D009B"/>
    <w:rsid w:val="002D0142"/>
    <w:rsid w:val="002D0C16"/>
    <w:rsid w:val="002D12B5"/>
    <w:rsid w:val="002D1617"/>
    <w:rsid w:val="002D2108"/>
    <w:rsid w:val="002D22FD"/>
    <w:rsid w:val="002D289B"/>
    <w:rsid w:val="002D28EC"/>
    <w:rsid w:val="002D301F"/>
    <w:rsid w:val="002D4950"/>
    <w:rsid w:val="002D52A4"/>
    <w:rsid w:val="002D54B2"/>
    <w:rsid w:val="002D6388"/>
    <w:rsid w:val="002D6479"/>
    <w:rsid w:val="002D6937"/>
    <w:rsid w:val="002D6D05"/>
    <w:rsid w:val="002D6E52"/>
    <w:rsid w:val="002D6F2A"/>
    <w:rsid w:val="002D6F65"/>
    <w:rsid w:val="002D706F"/>
    <w:rsid w:val="002D726E"/>
    <w:rsid w:val="002D75B8"/>
    <w:rsid w:val="002D75E5"/>
    <w:rsid w:val="002D7966"/>
    <w:rsid w:val="002D7DDB"/>
    <w:rsid w:val="002D7DEE"/>
    <w:rsid w:val="002E043B"/>
    <w:rsid w:val="002E0CA4"/>
    <w:rsid w:val="002E1019"/>
    <w:rsid w:val="002E1212"/>
    <w:rsid w:val="002E176E"/>
    <w:rsid w:val="002E19A8"/>
    <w:rsid w:val="002E23B9"/>
    <w:rsid w:val="002E2F9E"/>
    <w:rsid w:val="002E3478"/>
    <w:rsid w:val="002E389B"/>
    <w:rsid w:val="002E3F79"/>
    <w:rsid w:val="002E4CEC"/>
    <w:rsid w:val="002E4D1F"/>
    <w:rsid w:val="002E4D43"/>
    <w:rsid w:val="002E5722"/>
    <w:rsid w:val="002E5823"/>
    <w:rsid w:val="002E5905"/>
    <w:rsid w:val="002E5CCF"/>
    <w:rsid w:val="002E69EE"/>
    <w:rsid w:val="002E767C"/>
    <w:rsid w:val="002E7854"/>
    <w:rsid w:val="002E7994"/>
    <w:rsid w:val="002F01D6"/>
    <w:rsid w:val="002F01E3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49D"/>
    <w:rsid w:val="002F3D62"/>
    <w:rsid w:val="002F4775"/>
    <w:rsid w:val="002F4A41"/>
    <w:rsid w:val="002F4B9F"/>
    <w:rsid w:val="002F4E2C"/>
    <w:rsid w:val="002F4E56"/>
    <w:rsid w:val="002F50F1"/>
    <w:rsid w:val="002F52C9"/>
    <w:rsid w:val="002F5DBF"/>
    <w:rsid w:val="002F60BF"/>
    <w:rsid w:val="002F6130"/>
    <w:rsid w:val="002F6B83"/>
    <w:rsid w:val="002F6EBC"/>
    <w:rsid w:val="002F6F51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9CD"/>
    <w:rsid w:val="00306250"/>
    <w:rsid w:val="00306853"/>
    <w:rsid w:val="003102A7"/>
    <w:rsid w:val="00310A06"/>
    <w:rsid w:val="00310B4B"/>
    <w:rsid w:val="00310C4A"/>
    <w:rsid w:val="00310F2F"/>
    <w:rsid w:val="0031152E"/>
    <w:rsid w:val="003118A2"/>
    <w:rsid w:val="003119B8"/>
    <w:rsid w:val="0031217B"/>
    <w:rsid w:val="003126AB"/>
    <w:rsid w:val="00312BB9"/>
    <w:rsid w:val="00312C2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31A"/>
    <w:rsid w:val="0031653F"/>
    <w:rsid w:val="003166F0"/>
    <w:rsid w:val="00316C05"/>
    <w:rsid w:val="00316DAE"/>
    <w:rsid w:val="00316FE6"/>
    <w:rsid w:val="0032006E"/>
    <w:rsid w:val="003202FD"/>
    <w:rsid w:val="0032050A"/>
    <w:rsid w:val="00321265"/>
    <w:rsid w:val="003212EF"/>
    <w:rsid w:val="0032140F"/>
    <w:rsid w:val="00321F49"/>
    <w:rsid w:val="003220EB"/>
    <w:rsid w:val="0032226D"/>
    <w:rsid w:val="003228F5"/>
    <w:rsid w:val="00322946"/>
    <w:rsid w:val="0032356A"/>
    <w:rsid w:val="00323697"/>
    <w:rsid w:val="003237D2"/>
    <w:rsid w:val="00323801"/>
    <w:rsid w:val="003238A1"/>
    <w:rsid w:val="00323C7E"/>
    <w:rsid w:val="003242E4"/>
    <w:rsid w:val="003245A2"/>
    <w:rsid w:val="00325EB5"/>
    <w:rsid w:val="00326606"/>
    <w:rsid w:val="00327206"/>
    <w:rsid w:val="00327258"/>
    <w:rsid w:val="003300C5"/>
    <w:rsid w:val="0033030D"/>
    <w:rsid w:val="003303E1"/>
    <w:rsid w:val="003306F7"/>
    <w:rsid w:val="00330D7C"/>
    <w:rsid w:val="00330FBB"/>
    <w:rsid w:val="003310F2"/>
    <w:rsid w:val="003316DF"/>
    <w:rsid w:val="00331F9E"/>
    <w:rsid w:val="0033203A"/>
    <w:rsid w:val="003320BB"/>
    <w:rsid w:val="00332E37"/>
    <w:rsid w:val="00332E62"/>
    <w:rsid w:val="00332F2E"/>
    <w:rsid w:val="00333C0C"/>
    <w:rsid w:val="00333F70"/>
    <w:rsid w:val="00333F99"/>
    <w:rsid w:val="003344FD"/>
    <w:rsid w:val="00334765"/>
    <w:rsid w:val="003348A0"/>
    <w:rsid w:val="0033600F"/>
    <w:rsid w:val="003367A2"/>
    <w:rsid w:val="00336C28"/>
    <w:rsid w:val="00336F6A"/>
    <w:rsid w:val="00337348"/>
    <w:rsid w:val="0033755C"/>
    <w:rsid w:val="00337A7F"/>
    <w:rsid w:val="00337E6B"/>
    <w:rsid w:val="00340045"/>
    <w:rsid w:val="00340181"/>
    <w:rsid w:val="00340448"/>
    <w:rsid w:val="003406B0"/>
    <w:rsid w:val="003407B1"/>
    <w:rsid w:val="00340814"/>
    <w:rsid w:val="0034101C"/>
    <w:rsid w:val="00341BB8"/>
    <w:rsid w:val="003420CF"/>
    <w:rsid w:val="00342460"/>
    <w:rsid w:val="00342755"/>
    <w:rsid w:val="00342807"/>
    <w:rsid w:val="003428C6"/>
    <w:rsid w:val="00343705"/>
    <w:rsid w:val="003439E6"/>
    <w:rsid w:val="00343CB6"/>
    <w:rsid w:val="00343E4B"/>
    <w:rsid w:val="00344CF3"/>
    <w:rsid w:val="00345281"/>
    <w:rsid w:val="00345527"/>
    <w:rsid w:val="0034578A"/>
    <w:rsid w:val="003458DD"/>
    <w:rsid w:val="00345D3B"/>
    <w:rsid w:val="003468A9"/>
    <w:rsid w:val="0034692B"/>
    <w:rsid w:val="00346A9D"/>
    <w:rsid w:val="00346B8F"/>
    <w:rsid w:val="00346F87"/>
    <w:rsid w:val="003470D6"/>
    <w:rsid w:val="00347607"/>
    <w:rsid w:val="003476FF"/>
    <w:rsid w:val="00350476"/>
    <w:rsid w:val="003504B6"/>
    <w:rsid w:val="00350D07"/>
    <w:rsid w:val="003512E8"/>
    <w:rsid w:val="003518C5"/>
    <w:rsid w:val="0035206D"/>
    <w:rsid w:val="00352576"/>
    <w:rsid w:val="003528A7"/>
    <w:rsid w:val="00352B4D"/>
    <w:rsid w:val="00352FBC"/>
    <w:rsid w:val="003532FA"/>
    <w:rsid w:val="0035371C"/>
    <w:rsid w:val="00354080"/>
    <w:rsid w:val="003542AC"/>
    <w:rsid w:val="003542D8"/>
    <w:rsid w:val="00354D4B"/>
    <w:rsid w:val="00356BF7"/>
    <w:rsid w:val="00357181"/>
    <w:rsid w:val="003571A6"/>
    <w:rsid w:val="00357AFA"/>
    <w:rsid w:val="00357DD3"/>
    <w:rsid w:val="00357E33"/>
    <w:rsid w:val="00360585"/>
    <w:rsid w:val="00360677"/>
    <w:rsid w:val="00360751"/>
    <w:rsid w:val="00360D7B"/>
    <w:rsid w:val="00362C61"/>
    <w:rsid w:val="00363ABA"/>
    <w:rsid w:val="003641E4"/>
    <w:rsid w:val="0036496B"/>
    <w:rsid w:val="00364EBA"/>
    <w:rsid w:val="00364F85"/>
    <w:rsid w:val="0036541A"/>
    <w:rsid w:val="00366467"/>
    <w:rsid w:val="0036723A"/>
    <w:rsid w:val="0036727B"/>
    <w:rsid w:val="00367312"/>
    <w:rsid w:val="0036769F"/>
    <w:rsid w:val="003677FB"/>
    <w:rsid w:val="00367A29"/>
    <w:rsid w:val="00367BC5"/>
    <w:rsid w:val="00367F19"/>
    <w:rsid w:val="00370F86"/>
    <w:rsid w:val="00371172"/>
    <w:rsid w:val="0037157F"/>
    <w:rsid w:val="00371A19"/>
    <w:rsid w:val="00371B0F"/>
    <w:rsid w:val="00373367"/>
    <w:rsid w:val="00373EF6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0DE5"/>
    <w:rsid w:val="00380E46"/>
    <w:rsid w:val="003812B6"/>
    <w:rsid w:val="00381A9F"/>
    <w:rsid w:val="003820B9"/>
    <w:rsid w:val="00382D05"/>
    <w:rsid w:val="0038318D"/>
    <w:rsid w:val="003834D5"/>
    <w:rsid w:val="00383508"/>
    <w:rsid w:val="00383660"/>
    <w:rsid w:val="003836CF"/>
    <w:rsid w:val="00383798"/>
    <w:rsid w:val="00383D6C"/>
    <w:rsid w:val="003844E9"/>
    <w:rsid w:val="00384DEC"/>
    <w:rsid w:val="0038548E"/>
    <w:rsid w:val="00385800"/>
    <w:rsid w:val="00385B7F"/>
    <w:rsid w:val="003870D1"/>
    <w:rsid w:val="00387DE0"/>
    <w:rsid w:val="0039099D"/>
    <w:rsid w:val="00391492"/>
    <w:rsid w:val="003916B5"/>
    <w:rsid w:val="00391E7A"/>
    <w:rsid w:val="00392BAD"/>
    <w:rsid w:val="00393232"/>
    <w:rsid w:val="003934F2"/>
    <w:rsid w:val="00394CDD"/>
    <w:rsid w:val="00395100"/>
    <w:rsid w:val="00395B8C"/>
    <w:rsid w:val="00396012"/>
    <w:rsid w:val="00396356"/>
    <w:rsid w:val="0039641F"/>
    <w:rsid w:val="00396C6D"/>
    <w:rsid w:val="00396D76"/>
    <w:rsid w:val="00397BAF"/>
    <w:rsid w:val="003A03F9"/>
    <w:rsid w:val="003A07B8"/>
    <w:rsid w:val="003A0A80"/>
    <w:rsid w:val="003A0EBB"/>
    <w:rsid w:val="003A1E9B"/>
    <w:rsid w:val="003A2D9F"/>
    <w:rsid w:val="003A30AB"/>
    <w:rsid w:val="003A38A9"/>
    <w:rsid w:val="003A3B4E"/>
    <w:rsid w:val="003A3D8E"/>
    <w:rsid w:val="003A3E94"/>
    <w:rsid w:val="003A4245"/>
    <w:rsid w:val="003A4820"/>
    <w:rsid w:val="003A49DF"/>
    <w:rsid w:val="003A5962"/>
    <w:rsid w:val="003A5EA0"/>
    <w:rsid w:val="003A6E59"/>
    <w:rsid w:val="003A709C"/>
    <w:rsid w:val="003A7310"/>
    <w:rsid w:val="003A7485"/>
    <w:rsid w:val="003A79C0"/>
    <w:rsid w:val="003B0432"/>
    <w:rsid w:val="003B09F1"/>
    <w:rsid w:val="003B0B52"/>
    <w:rsid w:val="003B18AB"/>
    <w:rsid w:val="003B1CDF"/>
    <w:rsid w:val="003B1FA7"/>
    <w:rsid w:val="003B231E"/>
    <w:rsid w:val="003B2374"/>
    <w:rsid w:val="003B2666"/>
    <w:rsid w:val="003B26EF"/>
    <w:rsid w:val="003B2A33"/>
    <w:rsid w:val="003B2C84"/>
    <w:rsid w:val="003B3DC5"/>
    <w:rsid w:val="003B43D8"/>
    <w:rsid w:val="003B4877"/>
    <w:rsid w:val="003B4B56"/>
    <w:rsid w:val="003B4C77"/>
    <w:rsid w:val="003B5387"/>
    <w:rsid w:val="003B5818"/>
    <w:rsid w:val="003B5D3B"/>
    <w:rsid w:val="003B5E10"/>
    <w:rsid w:val="003B5E69"/>
    <w:rsid w:val="003B6008"/>
    <w:rsid w:val="003B6407"/>
    <w:rsid w:val="003B6612"/>
    <w:rsid w:val="003B66F6"/>
    <w:rsid w:val="003B74FC"/>
    <w:rsid w:val="003B7919"/>
    <w:rsid w:val="003B7B34"/>
    <w:rsid w:val="003C00FD"/>
    <w:rsid w:val="003C0BF8"/>
    <w:rsid w:val="003C18EF"/>
    <w:rsid w:val="003C1B0E"/>
    <w:rsid w:val="003C1B1B"/>
    <w:rsid w:val="003C214F"/>
    <w:rsid w:val="003C24C4"/>
    <w:rsid w:val="003C258B"/>
    <w:rsid w:val="003C261C"/>
    <w:rsid w:val="003C27C4"/>
    <w:rsid w:val="003C28A5"/>
    <w:rsid w:val="003C2F55"/>
    <w:rsid w:val="003C347D"/>
    <w:rsid w:val="003C3539"/>
    <w:rsid w:val="003C35CB"/>
    <w:rsid w:val="003C38A5"/>
    <w:rsid w:val="003C39A7"/>
    <w:rsid w:val="003C3B39"/>
    <w:rsid w:val="003C4641"/>
    <w:rsid w:val="003C466D"/>
    <w:rsid w:val="003C4AE0"/>
    <w:rsid w:val="003C57A7"/>
    <w:rsid w:val="003C63B5"/>
    <w:rsid w:val="003C64CC"/>
    <w:rsid w:val="003C6757"/>
    <w:rsid w:val="003C69D9"/>
    <w:rsid w:val="003C6A6D"/>
    <w:rsid w:val="003C6A82"/>
    <w:rsid w:val="003C79AD"/>
    <w:rsid w:val="003C7A12"/>
    <w:rsid w:val="003C7B4D"/>
    <w:rsid w:val="003D1C99"/>
    <w:rsid w:val="003D25AD"/>
    <w:rsid w:val="003D2ADD"/>
    <w:rsid w:val="003D2B17"/>
    <w:rsid w:val="003D38C7"/>
    <w:rsid w:val="003D3A57"/>
    <w:rsid w:val="003D3A7F"/>
    <w:rsid w:val="003D3F5B"/>
    <w:rsid w:val="003D4CAB"/>
    <w:rsid w:val="003D4F0C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148"/>
    <w:rsid w:val="003E250A"/>
    <w:rsid w:val="003E277F"/>
    <w:rsid w:val="003E309D"/>
    <w:rsid w:val="003E36CA"/>
    <w:rsid w:val="003E5562"/>
    <w:rsid w:val="003E5A30"/>
    <w:rsid w:val="003E5AF8"/>
    <w:rsid w:val="003E5EF2"/>
    <w:rsid w:val="003E76A0"/>
    <w:rsid w:val="003E7A20"/>
    <w:rsid w:val="003E7BAA"/>
    <w:rsid w:val="003E7F0E"/>
    <w:rsid w:val="003F00D7"/>
    <w:rsid w:val="003F0803"/>
    <w:rsid w:val="003F08AA"/>
    <w:rsid w:val="003F0B63"/>
    <w:rsid w:val="003F1C84"/>
    <w:rsid w:val="003F2035"/>
    <w:rsid w:val="003F23C2"/>
    <w:rsid w:val="003F2587"/>
    <w:rsid w:val="003F42A4"/>
    <w:rsid w:val="003F4325"/>
    <w:rsid w:val="003F4ADA"/>
    <w:rsid w:val="003F51E3"/>
    <w:rsid w:val="003F61A6"/>
    <w:rsid w:val="003F6E9D"/>
    <w:rsid w:val="003F713E"/>
    <w:rsid w:val="003F757B"/>
    <w:rsid w:val="003F7675"/>
    <w:rsid w:val="003F78A4"/>
    <w:rsid w:val="003F7F29"/>
    <w:rsid w:val="00401353"/>
    <w:rsid w:val="0040173A"/>
    <w:rsid w:val="004017E5"/>
    <w:rsid w:val="00403AB6"/>
    <w:rsid w:val="00403E79"/>
    <w:rsid w:val="0040406D"/>
    <w:rsid w:val="00405536"/>
    <w:rsid w:val="00405557"/>
    <w:rsid w:val="00405F32"/>
    <w:rsid w:val="004064EF"/>
    <w:rsid w:val="00406539"/>
    <w:rsid w:val="00407349"/>
    <w:rsid w:val="004100DE"/>
    <w:rsid w:val="00410892"/>
    <w:rsid w:val="00410A31"/>
    <w:rsid w:val="00410B17"/>
    <w:rsid w:val="004111A1"/>
    <w:rsid w:val="00411232"/>
    <w:rsid w:val="004119D3"/>
    <w:rsid w:val="00411B75"/>
    <w:rsid w:val="00412C28"/>
    <w:rsid w:val="00413198"/>
    <w:rsid w:val="00415E8A"/>
    <w:rsid w:val="00415E98"/>
    <w:rsid w:val="004161E4"/>
    <w:rsid w:val="0041689A"/>
    <w:rsid w:val="004169E8"/>
    <w:rsid w:val="00416DB1"/>
    <w:rsid w:val="0041713F"/>
    <w:rsid w:val="0041739F"/>
    <w:rsid w:val="004175A3"/>
    <w:rsid w:val="00417713"/>
    <w:rsid w:val="0041794F"/>
    <w:rsid w:val="00417993"/>
    <w:rsid w:val="00417A3F"/>
    <w:rsid w:val="00417DB5"/>
    <w:rsid w:val="00420023"/>
    <w:rsid w:val="004206E1"/>
    <w:rsid w:val="004207F8"/>
    <w:rsid w:val="00420C77"/>
    <w:rsid w:val="00420FF7"/>
    <w:rsid w:val="00421650"/>
    <w:rsid w:val="004216A4"/>
    <w:rsid w:val="00421E33"/>
    <w:rsid w:val="004220D7"/>
    <w:rsid w:val="00422DCE"/>
    <w:rsid w:val="00422E20"/>
    <w:rsid w:val="00422E4F"/>
    <w:rsid w:val="00423805"/>
    <w:rsid w:val="004238A4"/>
    <w:rsid w:val="00424F11"/>
    <w:rsid w:val="0042508F"/>
    <w:rsid w:val="00425106"/>
    <w:rsid w:val="004259E8"/>
    <w:rsid w:val="00425E72"/>
    <w:rsid w:val="004262AC"/>
    <w:rsid w:val="0042682C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1A8A"/>
    <w:rsid w:val="0043296F"/>
    <w:rsid w:val="00432C80"/>
    <w:rsid w:val="00432F2F"/>
    <w:rsid w:val="004341CE"/>
    <w:rsid w:val="00434694"/>
    <w:rsid w:val="004346F0"/>
    <w:rsid w:val="00434DD5"/>
    <w:rsid w:val="00434E36"/>
    <w:rsid w:val="004354E1"/>
    <w:rsid w:val="00436327"/>
    <w:rsid w:val="004368B1"/>
    <w:rsid w:val="00437BD1"/>
    <w:rsid w:val="00437EA1"/>
    <w:rsid w:val="00440184"/>
    <w:rsid w:val="0044024E"/>
    <w:rsid w:val="0044043A"/>
    <w:rsid w:val="004405FC"/>
    <w:rsid w:val="0044152B"/>
    <w:rsid w:val="0044165B"/>
    <w:rsid w:val="0044191B"/>
    <w:rsid w:val="00441B32"/>
    <w:rsid w:val="00442F26"/>
    <w:rsid w:val="004432E8"/>
    <w:rsid w:val="0044386A"/>
    <w:rsid w:val="00443A65"/>
    <w:rsid w:val="00443AA8"/>
    <w:rsid w:val="0044454A"/>
    <w:rsid w:val="00444B7A"/>
    <w:rsid w:val="0044512B"/>
    <w:rsid w:val="00445856"/>
    <w:rsid w:val="00445C42"/>
    <w:rsid w:val="00445C68"/>
    <w:rsid w:val="00445F0B"/>
    <w:rsid w:val="0044627C"/>
    <w:rsid w:val="00446756"/>
    <w:rsid w:val="00446C4D"/>
    <w:rsid w:val="00446F8C"/>
    <w:rsid w:val="00447554"/>
    <w:rsid w:val="00447AF0"/>
    <w:rsid w:val="00447C5C"/>
    <w:rsid w:val="00447CBF"/>
    <w:rsid w:val="00450A8C"/>
    <w:rsid w:val="00450AB2"/>
    <w:rsid w:val="00450B60"/>
    <w:rsid w:val="00451679"/>
    <w:rsid w:val="00451EBF"/>
    <w:rsid w:val="00452D97"/>
    <w:rsid w:val="00452E40"/>
    <w:rsid w:val="00453C51"/>
    <w:rsid w:val="004541E1"/>
    <w:rsid w:val="00454213"/>
    <w:rsid w:val="0045575E"/>
    <w:rsid w:val="00455BEC"/>
    <w:rsid w:val="00455CF1"/>
    <w:rsid w:val="00455E60"/>
    <w:rsid w:val="00456635"/>
    <w:rsid w:val="00456777"/>
    <w:rsid w:val="00456965"/>
    <w:rsid w:val="00457C96"/>
    <w:rsid w:val="00457E70"/>
    <w:rsid w:val="00460230"/>
    <w:rsid w:val="004607C3"/>
    <w:rsid w:val="00460EEB"/>
    <w:rsid w:val="00460F0D"/>
    <w:rsid w:val="00460F5D"/>
    <w:rsid w:val="0046114F"/>
    <w:rsid w:val="004613CC"/>
    <w:rsid w:val="00461E15"/>
    <w:rsid w:val="00461E88"/>
    <w:rsid w:val="00461F16"/>
    <w:rsid w:val="0046318B"/>
    <w:rsid w:val="00463461"/>
    <w:rsid w:val="00463A92"/>
    <w:rsid w:val="004640AB"/>
    <w:rsid w:val="0046461C"/>
    <w:rsid w:val="00465531"/>
    <w:rsid w:val="00465E76"/>
    <w:rsid w:val="004666F1"/>
    <w:rsid w:val="0046682E"/>
    <w:rsid w:val="004671F2"/>
    <w:rsid w:val="0046753D"/>
    <w:rsid w:val="00467820"/>
    <w:rsid w:val="0046791F"/>
    <w:rsid w:val="004700B1"/>
    <w:rsid w:val="0047031B"/>
    <w:rsid w:val="00470573"/>
    <w:rsid w:val="00470A03"/>
    <w:rsid w:val="00470B7F"/>
    <w:rsid w:val="00470D52"/>
    <w:rsid w:val="00471045"/>
    <w:rsid w:val="0047131E"/>
    <w:rsid w:val="00472B38"/>
    <w:rsid w:val="004733FB"/>
    <w:rsid w:val="0047357D"/>
    <w:rsid w:val="00473E19"/>
    <w:rsid w:val="0047423D"/>
    <w:rsid w:val="0047429F"/>
    <w:rsid w:val="004745AB"/>
    <w:rsid w:val="00475009"/>
    <w:rsid w:val="00475182"/>
    <w:rsid w:val="004762C6"/>
    <w:rsid w:val="0047689D"/>
    <w:rsid w:val="00477590"/>
    <w:rsid w:val="00477DED"/>
    <w:rsid w:val="00477E9B"/>
    <w:rsid w:val="0048039A"/>
    <w:rsid w:val="0048042C"/>
    <w:rsid w:val="00480F1F"/>
    <w:rsid w:val="0048130A"/>
    <w:rsid w:val="004814F7"/>
    <w:rsid w:val="004825C6"/>
    <w:rsid w:val="00483893"/>
    <w:rsid w:val="00483F9A"/>
    <w:rsid w:val="00484073"/>
    <w:rsid w:val="00484901"/>
    <w:rsid w:val="0048494B"/>
    <w:rsid w:val="00484C87"/>
    <w:rsid w:val="00484F55"/>
    <w:rsid w:val="0048586D"/>
    <w:rsid w:val="0048594C"/>
    <w:rsid w:val="00485DA0"/>
    <w:rsid w:val="00485F10"/>
    <w:rsid w:val="0048603A"/>
    <w:rsid w:val="0048642B"/>
    <w:rsid w:val="00486582"/>
    <w:rsid w:val="00486747"/>
    <w:rsid w:val="004871B0"/>
    <w:rsid w:val="004902D5"/>
    <w:rsid w:val="004903AD"/>
    <w:rsid w:val="004906DE"/>
    <w:rsid w:val="00490804"/>
    <w:rsid w:val="004908A9"/>
    <w:rsid w:val="00490D96"/>
    <w:rsid w:val="004912D7"/>
    <w:rsid w:val="004919CD"/>
    <w:rsid w:val="004922D4"/>
    <w:rsid w:val="0049231C"/>
    <w:rsid w:val="0049240C"/>
    <w:rsid w:val="0049240D"/>
    <w:rsid w:val="00492990"/>
    <w:rsid w:val="00492EE1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44"/>
    <w:rsid w:val="004970EB"/>
    <w:rsid w:val="00497D11"/>
    <w:rsid w:val="004A00E6"/>
    <w:rsid w:val="004A02E5"/>
    <w:rsid w:val="004A0511"/>
    <w:rsid w:val="004A0C2F"/>
    <w:rsid w:val="004A0D82"/>
    <w:rsid w:val="004A11A6"/>
    <w:rsid w:val="004A1622"/>
    <w:rsid w:val="004A184E"/>
    <w:rsid w:val="004A35BF"/>
    <w:rsid w:val="004A3E25"/>
    <w:rsid w:val="004A3F95"/>
    <w:rsid w:val="004A4122"/>
    <w:rsid w:val="004A48C8"/>
    <w:rsid w:val="004A4965"/>
    <w:rsid w:val="004A5660"/>
    <w:rsid w:val="004A572F"/>
    <w:rsid w:val="004A583B"/>
    <w:rsid w:val="004A58E7"/>
    <w:rsid w:val="004A5996"/>
    <w:rsid w:val="004A5AD1"/>
    <w:rsid w:val="004A6E76"/>
    <w:rsid w:val="004A72E1"/>
    <w:rsid w:val="004A7683"/>
    <w:rsid w:val="004A7A45"/>
    <w:rsid w:val="004A7F9C"/>
    <w:rsid w:val="004B0211"/>
    <w:rsid w:val="004B0424"/>
    <w:rsid w:val="004B061F"/>
    <w:rsid w:val="004B0F62"/>
    <w:rsid w:val="004B115F"/>
    <w:rsid w:val="004B1424"/>
    <w:rsid w:val="004B1590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DBA"/>
    <w:rsid w:val="004B5EE8"/>
    <w:rsid w:val="004B6A5C"/>
    <w:rsid w:val="004B6C9D"/>
    <w:rsid w:val="004B73D8"/>
    <w:rsid w:val="004B7C27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875"/>
    <w:rsid w:val="004C1EB4"/>
    <w:rsid w:val="004C2097"/>
    <w:rsid w:val="004C27F1"/>
    <w:rsid w:val="004C35E9"/>
    <w:rsid w:val="004C3880"/>
    <w:rsid w:val="004C3B04"/>
    <w:rsid w:val="004C3F05"/>
    <w:rsid w:val="004C4033"/>
    <w:rsid w:val="004C5026"/>
    <w:rsid w:val="004C604C"/>
    <w:rsid w:val="004C6192"/>
    <w:rsid w:val="004C61F8"/>
    <w:rsid w:val="004C6B7A"/>
    <w:rsid w:val="004C7F62"/>
    <w:rsid w:val="004D0DFC"/>
    <w:rsid w:val="004D112F"/>
    <w:rsid w:val="004D13F1"/>
    <w:rsid w:val="004D185F"/>
    <w:rsid w:val="004D1EF3"/>
    <w:rsid w:val="004D25AF"/>
    <w:rsid w:val="004D2936"/>
    <w:rsid w:val="004D2E89"/>
    <w:rsid w:val="004D30EB"/>
    <w:rsid w:val="004D3407"/>
    <w:rsid w:val="004D3479"/>
    <w:rsid w:val="004D36E6"/>
    <w:rsid w:val="004D3E30"/>
    <w:rsid w:val="004D4695"/>
    <w:rsid w:val="004D48A1"/>
    <w:rsid w:val="004D4D75"/>
    <w:rsid w:val="004D4E47"/>
    <w:rsid w:val="004D50EE"/>
    <w:rsid w:val="004D543C"/>
    <w:rsid w:val="004D563C"/>
    <w:rsid w:val="004D5EC2"/>
    <w:rsid w:val="004D5F7E"/>
    <w:rsid w:val="004D6171"/>
    <w:rsid w:val="004D6418"/>
    <w:rsid w:val="004D6FD2"/>
    <w:rsid w:val="004D7559"/>
    <w:rsid w:val="004D7E53"/>
    <w:rsid w:val="004D7F46"/>
    <w:rsid w:val="004E01EA"/>
    <w:rsid w:val="004E0535"/>
    <w:rsid w:val="004E05C2"/>
    <w:rsid w:val="004E0BE7"/>
    <w:rsid w:val="004E0F30"/>
    <w:rsid w:val="004E11C5"/>
    <w:rsid w:val="004E12A8"/>
    <w:rsid w:val="004E1789"/>
    <w:rsid w:val="004E1A33"/>
    <w:rsid w:val="004E1CA4"/>
    <w:rsid w:val="004E2782"/>
    <w:rsid w:val="004E2887"/>
    <w:rsid w:val="004E31F6"/>
    <w:rsid w:val="004E321B"/>
    <w:rsid w:val="004E3836"/>
    <w:rsid w:val="004E394D"/>
    <w:rsid w:val="004E3A93"/>
    <w:rsid w:val="004E45B6"/>
    <w:rsid w:val="004E4FA9"/>
    <w:rsid w:val="004E58E6"/>
    <w:rsid w:val="004E6011"/>
    <w:rsid w:val="004E64DB"/>
    <w:rsid w:val="004E6A13"/>
    <w:rsid w:val="004E6B2B"/>
    <w:rsid w:val="004E6FC1"/>
    <w:rsid w:val="004E7582"/>
    <w:rsid w:val="004E7B3E"/>
    <w:rsid w:val="004F011C"/>
    <w:rsid w:val="004F0458"/>
    <w:rsid w:val="004F07DB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763"/>
    <w:rsid w:val="004F482E"/>
    <w:rsid w:val="004F541F"/>
    <w:rsid w:val="004F5464"/>
    <w:rsid w:val="004F5B8D"/>
    <w:rsid w:val="004F5BCE"/>
    <w:rsid w:val="004F5C36"/>
    <w:rsid w:val="004F5F34"/>
    <w:rsid w:val="004F5F6B"/>
    <w:rsid w:val="004F692E"/>
    <w:rsid w:val="004F6CB7"/>
    <w:rsid w:val="004F6E01"/>
    <w:rsid w:val="004F7012"/>
    <w:rsid w:val="004F713D"/>
    <w:rsid w:val="0050048B"/>
    <w:rsid w:val="0050060A"/>
    <w:rsid w:val="005008C7"/>
    <w:rsid w:val="005008DD"/>
    <w:rsid w:val="00500DD8"/>
    <w:rsid w:val="00502456"/>
    <w:rsid w:val="0050278B"/>
    <w:rsid w:val="00502BA0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4C7E"/>
    <w:rsid w:val="00505085"/>
    <w:rsid w:val="0050558D"/>
    <w:rsid w:val="0050587B"/>
    <w:rsid w:val="00505AC8"/>
    <w:rsid w:val="00505E6F"/>
    <w:rsid w:val="0050631F"/>
    <w:rsid w:val="00506E25"/>
    <w:rsid w:val="00506EC3"/>
    <w:rsid w:val="00507510"/>
    <w:rsid w:val="00507A5E"/>
    <w:rsid w:val="00507EAF"/>
    <w:rsid w:val="0051054D"/>
    <w:rsid w:val="005107B2"/>
    <w:rsid w:val="00510FC8"/>
    <w:rsid w:val="00510FDE"/>
    <w:rsid w:val="00511522"/>
    <w:rsid w:val="00512318"/>
    <w:rsid w:val="0051263F"/>
    <w:rsid w:val="005129BD"/>
    <w:rsid w:val="005133C9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106B"/>
    <w:rsid w:val="005210CA"/>
    <w:rsid w:val="00521416"/>
    <w:rsid w:val="005215B1"/>
    <w:rsid w:val="00521658"/>
    <w:rsid w:val="0052196C"/>
    <w:rsid w:val="005227EB"/>
    <w:rsid w:val="00522F4F"/>
    <w:rsid w:val="005233E2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82C"/>
    <w:rsid w:val="00526ADA"/>
    <w:rsid w:val="00526FF4"/>
    <w:rsid w:val="0052721A"/>
    <w:rsid w:val="00527238"/>
    <w:rsid w:val="005275FC"/>
    <w:rsid w:val="005300FD"/>
    <w:rsid w:val="00530244"/>
    <w:rsid w:val="00530310"/>
    <w:rsid w:val="00530748"/>
    <w:rsid w:val="00530EF6"/>
    <w:rsid w:val="0053160D"/>
    <w:rsid w:val="00531B86"/>
    <w:rsid w:val="00532502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5E7F"/>
    <w:rsid w:val="0053678A"/>
    <w:rsid w:val="0053685E"/>
    <w:rsid w:val="005378E8"/>
    <w:rsid w:val="0054069E"/>
    <w:rsid w:val="00540AFE"/>
    <w:rsid w:val="00540D6E"/>
    <w:rsid w:val="00541226"/>
    <w:rsid w:val="0054122E"/>
    <w:rsid w:val="0054187F"/>
    <w:rsid w:val="005419BB"/>
    <w:rsid w:val="00541A8D"/>
    <w:rsid w:val="00542C99"/>
    <w:rsid w:val="00542EDC"/>
    <w:rsid w:val="00543100"/>
    <w:rsid w:val="00543730"/>
    <w:rsid w:val="00543C1C"/>
    <w:rsid w:val="00543CB3"/>
    <w:rsid w:val="005440FF"/>
    <w:rsid w:val="005443B7"/>
    <w:rsid w:val="00544C11"/>
    <w:rsid w:val="00544D5D"/>
    <w:rsid w:val="00544F04"/>
    <w:rsid w:val="00545068"/>
    <w:rsid w:val="005453E4"/>
    <w:rsid w:val="00545734"/>
    <w:rsid w:val="005459C3"/>
    <w:rsid w:val="00545EE4"/>
    <w:rsid w:val="00546142"/>
    <w:rsid w:val="00546877"/>
    <w:rsid w:val="00546DF1"/>
    <w:rsid w:val="005471E8"/>
    <w:rsid w:val="00547A2A"/>
    <w:rsid w:val="00550645"/>
    <w:rsid w:val="005507CB"/>
    <w:rsid w:val="00551058"/>
    <w:rsid w:val="00551140"/>
    <w:rsid w:val="00551810"/>
    <w:rsid w:val="00551A2F"/>
    <w:rsid w:val="00553635"/>
    <w:rsid w:val="0055376E"/>
    <w:rsid w:val="00553ACD"/>
    <w:rsid w:val="00554E1D"/>
    <w:rsid w:val="00554E97"/>
    <w:rsid w:val="005550E6"/>
    <w:rsid w:val="0055537F"/>
    <w:rsid w:val="0055579C"/>
    <w:rsid w:val="00555FF1"/>
    <w:rsid w:val="0055608C"/>
    <w:rsid w:val="00556595"/>
    <w:rsid w:val="00556A8C"/>
    <w:rsid w:val="00556B41"/>
    <w:rsid w:val="00557237"/>
    <w:rsid w:val="005572E8"/>
    <w:rsid w:val="0055738B"/>
    <w:rsid w:val="005578A7"/>
    <w:rsid w:val="0055791D"/>
    <w:rsid w:val="00557B2A"/>
    <w:rsid w:val="005602D5"/>
    <w:rsid w:val="00560BA9"/>
    <w:rsid w:val="005614EB"/>
    <w:rsid w:val="0056163F"/>
    <w:rsid w:val="00561D66"/>
    <w:rsid w:val="005621BC"/>
    <w:rsid w:val="0056268B"/>
    <w:rsid w:val="005626A4"/>
    <w:rsid w:val="005641B8"/>
    <w:rsid w:val="005651D7"/>
    <w:rsid w:val="00566223"/>
    <w:rsid w:val="005663FC"/>
    <w:rsid w:val="00566531"/>
    <w:rsid w:val="00566A9F"/>
    <w:rsid w:val="005671F3"/>
    <w:rsid w:val="00567932"/>
    <w:rsid w:val="00567DF7"/>
    <w:rsid w:val="00567E02"/>
    <w:rsid w:val="0057164C"/>
    <w:rsid w:val="00571C33"/>
    <w:rsid w:val="005722FC"/>
    <w:rsid w:val="0057266D"/>
    <w:rsid w:val="00572CC7"/>
    <w:rsid w:val="005735BF"/>
    <w:rsid w:val="00574D32"/>
    <w:rsid w:val="00575D5B"/>
    <w:rsid w:val="00575F27"/>
    <w:rsid w:val="00575FEC"/>
    <w:rsid w:val="005764B2"/>
    <w:rsid w:val="0057682E"/>
    <w:rsid w:val="00576DA2"/>
    <w:rsid w:val="00576DAB"/>
    <w:rsid w:val="005772C7"/>
    <w:rsid w:val="0057796C"/>
    <w:rsid w:val="0058053B"/>
    <w:rsid w:val="00580831"/>
    <w:rsid w:val="00580E38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3A6A"/>
    <w:rsid w:val="00584298"/>
    <w:rsid w:val="00585009"/>
    <w:rsid w:val="0058515D"/>
    <w:rsid w:val="005853B9"/>
    <w:rsid w:val="00585508"/>
    <w:rsid w:val="00586DFC"/>
    <w:rsid w:val="00586E73"/>
    <w:rsid w:val="00587C16"/>
    <w:rsid w:val="00587D84"/>
    <w:rsid w:val="00587E7B"/>
    <w:rsid w:val="005907FF"/>
    <w:rsid w:val="00591008"/>
    <w:rsid w:val="0059148B"/>
    <w:rsid w:val="00591682"/>
    <w:rsid w:val="0059190C"/>
    <w:rsid w:val="00592106"/>
    <w:rsid w:val="00592244"/>
    <w:rsid w:val="005922E0"/>
    <w:rsid w:val="0059293B"/>
    <w:rsid w:val="00592AD8"/>
    <w:rsid w:val="00592B00"/>
    <w:rsid w:val="00593391"/>
    <w:rsid w:val="00593598"/>
    <w:rsid w:val="005938DC"/>
    <w:rsid w:val="00594033"/>
    <w:rsid w:val="00594C77"/>
    <w:rsid w:val="00594E70"/>
    <w:rsid w:val="00595081"/>
    <w:rsid w:val="00595647"/>
    <w:rsid w:val="005957E0"/>
    <w:rsid w:val="00596300"/>
    <w:rsid w:val="00597496"/>
    <w:rsid w:val="005975C4"/>
    <w:rsid w:val="00597A68"/>
    <w:rsid w:val="00597DB3"/>
    <w:rsid w:val="00597EBF"/>
    <w:rsid w:val="005A0444"/>
    <w:rsid w:val="005A044B"/>
    <w:rsid w:val="005A0C5C"/>
    <w:rsid w:val="005A1782"/>
    <w:rsid w:val="005A1877"/>
    <w:rsid w:val="005A1892"/>
    <w:rsid w:val="005A1AF2"/>
    <w:rsid w:val="005A1F24"/>
    <w:rsid w:val="005A2987"/>
    <w:rsid w:val="005A29F6"/>
    <w:rsid w:val="005A2F9D"/>
    <w:rsid w:val="005A3340"/>
    <w:rsid w:val="005A4055"/>
    <w:rsid w:val="005A407F"/>
    <w:rsid w:val="005A52B5"/>
    <w:rsid w:val="005A5B16"/>
    <w:rsid w:val="005A600C"/>
    <w:rsid w:val="005A614D"/>
    <w:rsid w:val="005A64C4"/>
    <w:rsid w:val="005A6668"/>
    <w:rsid w:val="005A6AD2"/>
    <w:rsid w:val="005A6E56"/>
    <w:rsid w:val="005A6FBE"/>
    <w:rsid w:val="005A74B8"/>
    <w:rsid w:val="005A7A16"/>
    <w:rsid w:val="005A7C55"/>
    <w:rsid w:val="005B0506"/>
    <w:rsid w:val="005B060F"/>
    <w:rsid w:val="005B0BB8"/>
    <w:rsid w:val="005B10D7"/>
    <w:rsid w:val="005B14B0"/>
    <w:rsid w:val="005B1AA8"/>
    <w:rsid w:val="005B2807"/>
    <w:rsid w:val="005B2A74"/>
    <w:rsid w:val="005B2A93"/>
    <w:rsid w:val="005B2A98"/>
    <w:rsid w:val="005B32AA"/>
    <w:rsid w:val="005B3550"/>
    <w:rsid w:val="005B368A"/>
    <w:rsid w:val="005B4174"/>
    <w:rsid w:val="005B4A6E"/>
    <w:rsid w:val="005B4A79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3B4"/>
    <w:rsid w:val="005C1B38"/>
    <w:rsid w:val="005C201D"/>
    <w:rsid w:val="005C2785"/>
    <w:rsid w:val="005C3AE6"/>
    <w:rsid w:val="005C3FE6"/>
    <w:rsid w:val="005C4983"/>
    <w:rsid w:val="005C5568"/>
    <w:rsid w:val="005C5D39"/>
    <w:rsid w:val="005C678A"/>
    <w:rsid w:val="005C6829"/>
    <w:rsid w:val="005C6AE1"/>
    <w:rsid w:val="005C6E38"/>
    <w:rsid w:val="005C6F93"/>
    <w:rsid w:val="005C7684"/>
    <w:rsid w:val="005C7AF1"/>
    <w:rsid w:val="005C7C07"/>
    <w:rsid w:val="005C7E68"/>
    <w:rsid w:val="005D0B6E"/>
    <w:rsid w:val="005D0C74"/>
    <w:rsid w:val="005D0E7A"/>
    <w:rsid w:val="005D154D"/>
    <w:rsid w:val="005D1A23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7171"/>
    <w:rsid w:val="005D78A7"/>
    <w:rsid w:val="005D7D39"/>
    <w:rsid w:val="005D7F7F"/>
    <w:rsid w:val="005E0113"/>
    <w:rsid w:val="005E050E"/>
    <w:rsid w:val="005E08C9"/>
    <w:rsid w:val="005E0928"/>
    <w:rsid w:val="005E105E"/>
    <w:rsid w:val="005E1867"/>
    <w:rsid w:val="005E18A4"/>
    <w:rsid w:val="005E1969"/>
    <w:rsid w:val="005E1B6C"/>
    <w:rsid w:val="005E2BC3"/>
    <w:rsid w:val="005E2CAC"/>
    <w:rsid w:val="005E30B9"/>
    <w:rsid w:val="005E318A"/>
    <w:rsid w:val="005E3700"/>
    <w:rsid w:val="005E37F0"/>
    <w:rsid w:val="005E39EA"/>
    <w:rsid w:val="005E3CDF"/>
    <w:rsid w:val="005E4331"/>
    <w:rsid w:val="005E466E"/>
    <w:rsid w:val="005E4AFB"/>
    <w:rsid w:val="005E4C63"/>
    <w:rsid w:val="005E521D"/>
    <w:rsid w:val="005E52A7"/>
    <w:rsid w:val="005E5317"/>
    <w:rsid w:val="005E5B3B"/>
    <w:rsid w:val="005E5F39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05F"/>
    <w:rsid w:val="005F110B"/>
    <w:rsid w:val="005F136C"/>
    <w:rsid w:val="005F1C9C"/>
    <w:rsid w:val="005F1E1F"/>
    <w:rsid w:val="005F22C2"/>
    <w:rsid w:val="005F2A4A"/>
    <w:rsid w:val="005F381B"/>
    <w:rsid w:val="005F3894"/>
    <w:rsid w:val="005F38EE"/>
    <w:rsid w:val="005F3B84"/>
    <w:rsid w:val="005F3D0A"/>
    <w:rsid w:val="005F3DFD"/>
    <w:rsid w:val="005F4056"/>
    <w:rsid w:val="005F43C8"/>
    <w:rsid w:val="005F458D"/>
    <w:rsid w:val="005F4E4B"/>
    <w:rsid w:val="005F557E"/>
    <w:rsid w:val="005F5651"/>
    <w:rsid w:val="005F5866"/>
    <w:rsid w:val="005F5A22"/>
    <w:rsid w:val="005F5E2E"/>
    <w:rsid w:val="005F60C2"/>
    <w:rsid w:val="005F73BE"/>
    <w:rsid w:val="005F745A"/>
    <w:rsid w:val="005F7841"/>
    <w:rsid w:val="00601076"/>
    <w:rsid w:val="006012DA"/>
    <w:rsid w:val="00601A2F"/>
    <w:rsid w:val="0060236C"/>
    <w:rsid w:val="00603ADA"/>
    <w:rsid w:val="00603D55"/>
    <w:rsid w:val="006042B8"/>
    <w:rsid w:val="006044E9"/>
    <w:rsid w:val="00605136"/>
    <w:rsid w:val="006051AB"/>
    <w:rsid w:val="00605F25"/>
    <w:rsid w:val="006061A7"/>
    <w:rsid w:val="00606398"/>
    <w:rsid w:val="00606402"/>
    <w:rsid w:val="00606B21"/>
    <w:rsid w:val="00606B4F"/>
    <w:rsid w:val="00606F5F"/>
    <w:rsid w:val="00607FD5"/>
    <w:rsid w:val="0061007F"/>
    <w:rsid w:val="006100BF"/>
    <w:rsid w:val="0061165C"/>
    <w:rsid w:val="006116A1"/>
    <w:rsid w:val="00612000"/>
    <w:rsid w:val="00612181"/>
    <w:rsid w:val="00612375"/>
    <w:rsid w:val="00612784"/>
    <w:rsid w:val="00612C53"/>
    <w:rsid w:val="0061301E"/>
    <w:rsid w:val="0061309C"/>
    <w:rsid w:val="00614160"/>
    <w:rsid w:val="006141C1"/>
    <w:rsid w:val="0061436E"/>
    <w:rsid w:val="006145B9"/>
    <w:rsid w:val="00614AEB"/>
    <w:rsid w:val="00614CC8"/>
    <w:rsid w:val="00614CFA"/>
    <w:rsid w:val="00615C86"/>
    <w:rsid w:val="00616039"/>
    <w:rsid w:val="00616075"/>
    <w:rsid w:val="00616292"/>
    <w:rsid w:val="006162A3"/>
    <w:rsid w:val="0061639A"/>
    <w:rsid w:val="006166D7"/>
    <w:rsid w:val="00616EFF"/>
    <w:rsid w:val="006179F5"/>
    <w:rsid w:val="00617D55"/>
    <w:rsid w:val="00620B33"/>
    <w:rsid w:val="00622036"/>
    <w:rsid w:val="006221C0"/>
    <w:rsid w:val="00622B7B"/>
    <w:rsid w:val="0062394B"/>
    <w:rsid w:val="00623D68"/>
    <w:rsid w:val="006240EE"/>
    <w:rsid w:val="00624355"/>
    <w:rsid w:val="00624478"/>
    <w:rsid w:val="006244B7"/>
    <w:rsid w:val="00624638"/>
    <w:rsid w:val="00624854"/>
    <w:rsid w:val="006248D9"/>
    <w:rsid w:val="006249EA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A91"/>
    <w:rsid w:val="00633D7C"/>
    <w:rsid w:val="00633EA1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2C80"/>
    <w:rsid w:val="006433D6"/>
    <w:rsid w:val="00643A45"/>
    <w:rsid w:val="0064440D"/>
    <w:rsid w:val="0064497F"/>
    <w:rsid w:val="00645994"/>
    <w:rsid w:val="00645A7B"/>
    <w:rsid w:val="0064608F"/>
    <w:rsid w:val="006464CB"/>
    <w:rsid w:val="0064688B"/>
    <w:rsid w:val="00646CE6"/>
    <w:rsid w:val="006472BD"/>
    <w:rsid w:val="0064770F"/>
    <w:rsid w:val="00647FF3"/>
    <w:rsid w:val="00650061"/>
    <w:rsid w:val="00650398"/>
    <w:rsid w:val="00650BA3"/>
    <w:rsid w:val="00650F01"/>
    <w:rsid w:val="00651564"/>
    <w:rsid w:val="00651903"/>
    <w:rsid w:val="0065228F"/>
    <w:rsid w:val="0065331A"/>
    <w:rsid w:val="006536A4"/>
    <w:rsid w:val="0065407A"/>
    <w:rsid w:val="00654212"/>
    <w:rsid w:val="00654517"/>
    <w:rsid w:val="00654CB1"/>
    <w:rsid w:val="0065538B"/>
    <w:rsid w:val="00655B16"/>
    <w:rsid w:val="00655C62"/>
    <w:rsid w:val="00655FBB"/>
    <w:rsid w:val="00656518"/>
    <w:rsid w:val="00656538"/>
    <w:rsid w:val="00656683"/>
    <w:rsid w:val="00656BE3"/>
    <w:rsid w:val="0065765E"/>
    <w:rsid w:val="00660927"/>
    <w:rsid w:val="00660CE6"/>
    <w:rsid w:val="006610F4"/>
    <w:rsid w:val="00661508"/>
    <w:rsid w:val="00661F71"/>
    <w:rsid w:val="00662241"/>
    <w:rsid w:val="006625EE"/>
    <w:rsid w:val="00662C6D"/>
    <w:rsid w:val="00662FCE"/>
    <w:rsid w:val="00663B36"/>
    <w:rsid w:val="00663E8B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03D"/>
    <w:rsid w:val="00670049"/>
    <w:rsid w:val="0067015D"/>
    <w:rsid w:val="0067171F"/>
    <w:rsid w:val="00671DA5"/>
    <w:rsid w:val="00672248"/>
    <w:rsid w:val="0067233B"/>
    <w:rsid w:val="0067312A"/>
    <w:rsid w:val="00673F99"/>
    <w:rsid w:val="006748B8"/>
    <w:rsid w:val="00674A48"/>
    <w:rsid w:val="00674CCE"/>
    <w:rsid w:val="006758FA"/>
    <w:rsid w:val="00675904"/>
    <w:rsid w:val="0067601A"/>
    <w:rsid w:val="006764BA"/>
    <w:rsid w:val="00676E11"/>
    <w:rsid w:val="00677194"/>
    <w:rsid w:val="0067721F"/>
    <w:rsid w:val="006776D4"/>
    <w:rsid w:val="00677828"/>
    <w:rsid w:val="00677DD5"/>
    <w:rsid w:val="00680B43"/>
    <w:rsid w:val="006813C6"/>
    <w:rsid w:val="006819D7"/>
    <w:rsid w:val="00681C03"/>
    <w:rsid w:val="00681D79"/>
    <w:rsid w:val="00682788"/>
    <w:rsid w:val="0068317C"/>
    <w:rsid w:val="00683F14"/>
    <w:rsid w:val="00684ADA"/>
    <w:rsid w:val="00685083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0AFA"/>
    <w:rsid w:val="00690CE6"/>
    <w:rsid w:val="0069189F"/>
    <w:rsid w:val="00691B85"/>
    <w:rsid w:val="00691CF0"/>
    <w:rsid w:val="0069227D"/>
    <w:rsid w:val="00693C44"/>
    <w:rsid w:val="006941CA"/>
    <w:rsid w:val="00694662"/>
    <w:rsid w:val="00694CCE"/>
    <w:rsid w:val="00695570"/>
    <w:rsid w:val="00695690"/>
    <w:rsid w:val="0069575E"/>
    <w:rsid w:val="00695DA0"/>
    <w:rsid w:val="006960C8"/>
    <w:rsid w:val="00696996"/>
    <w:rsid w:val="00696F50"/>
    <w:rsid w:val="006A0547"/>
    <w:rsid w:val="006A0A07"/>
    <w:rsid w:val="006A0D75"/>
    <w:rsid w:val="006A1AC9"/>
    <w:rsid w:val="006A1AF3"/>
    <w:rsid w:val="006A1DA8"/>
    <w:rsid w:val="006A2E24"/>
    <w:rsid w:val="006A31DF"/>
    <w:rsid w:val="006A3C9C"/>
    <w:rsid w:val="006A404B"/>
    <w:rsid w:val="006A4115"/>
    <w:rsid w:val="006A4226"/>
    <w:rsid w:val="006A4852"/>
    <w:rsid w:val="006A4E40"/>
    <w:rsid w:val="006A4E58"/>
    <w:rsid w:val="006A5026"/>
    <w:rsid w:val="006A571E"/>
    <w:rsid w:val="006A57EA"/>
    <w:rsid w:val="006A5DD4"/>
    <w:rsid w:val="006A6526"/>
    <w:rsid w:val="006A68B0"/>
    <w:rsid w:val="006A6B04"/>
    <w:rsid w:val="006A7121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A08"/>
    <w:rsid w:val="006B1D20"/>
    <w:rsid w:val="006B1F0D"/>
    <w:rsid w:val="006B2324"/>
    <w:rsid w:val="006B3B7D"/>
    <w:rsid w:val="006B3EED"/>
    <w:rsid w:val="006B3F16"/>
    <w:rsid w:val="006B46A6"/>
    <w:rsid w:val="006B4AD6"/>
    <w:rsid w:val="006B4AFF"/>
    <w:rsid w:val="006B4B3C"/>
    <w:rsid w:val="006B64AF"/>
    <w:rsid w:val="006B707C"/>
    <w:rsid w:val="006B78DA"/>
    <w:rsid w:val="006B7FA7"/>
    <w:rsid w:val="006C0481"/>
    <w:rsid w:val="006C05E2"/>
    <w:rsid w:val="006C0BFC"/>
    <w:rsid w:val="006C0F2E"/>
    <w:rsid w:val="006C14A0"/>
    <w:rsid w:val="006C14B7"/>
    <w:rsid w:val="006C1772"/>
    <w:rsid w:val="006C17CE"/>
    <w:rsid w:val="006C18F8"/>
    <w:rsid w:val="006C1C09"/>
    <w:rsid w:val="006C1FC4"/>
    <w:rsid w:val="006C2048"/>
    <w:rsid w:val="006C2173"/>
    <w:rsid w:val="006C240A"/>
    <w:rsid w:val="006C2943"/>
    <w:rsid w:val="006C2A11"/>
    <w:rsid w:val="006C2FE1"/>
    <w:rsid w:val="006C3102"/>
    <w:rsid w:val="006C3EB1"/>
    <w:rsid w:val="006C3FD2"/>
    <w:rsid w:val="006C4B9E"/>
    <w:rsid w:val="006C5004"/>
    <w:rsid w:val="006C515F"/>
    <w:rsid w:val="006C5257"/>
    <w:rsid w:val="006C5582"/>
    <w:rsid w:val="006C55AC"/>
    <w:rsid w:val="006C5C20"/>
    <w:rsid w:val="006C5D13"/>
    <w:rsid w:val="006C5F24"/>
    <w:rsid w:val="006C60AC"/>
    <w:rsid w:val="006C6517"/>
    <w:rsid w:val="006C66B7"/>
    <w:rsid w:val="006C6ABA"/>
    <w:rsid w:val="006C6F35"/>
    <w:rsid w:val="006C7756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908"/>
    <w:rsid w:val="006D5B25"/>
    <w:rsid w:val="006D5D9D"/>
    <w:rsid w:val="006D62AD"/>
    <w:rsid w:val="006D6901"/>
    <w:rsid w:val="006D6D52"/>
    <w:rsid w:val="006D7227"/>
    <w:rsid w:val="006D74C0"/>
    <w:rsid w:val="006D7748"/>
    <w:rsid w:val="006D7820"/>
    <w:rsid w:val="006D7C07"/>
    <w:rsid w:val="006D7C78"/>
    <w:rsid w:val="006E0494"/>
    <w:rsid w:val="006E05A7"/>
    <w:rsid w:val="006E099C"/>
    <w:rsid w:val="006E0CEA"/>
    <w:rsid w:val="006E0E47"/>
    <w:rsid w:val="006E1825"/>
    <w:rsid w:val="006E18DC"/>
    <w:rsid w:val="006E1914"/>
    <w:rsid w:val="006E1FEA"/>
    <w:rsid w:val="006E2A52"/>
    <w:rsid w:val="006E3B58"/>
    <w:rsid w:val="006E3DE3"/>
    <w:rsid w:val="006E4B0B"/>
    <w:rsid w:val="006E4DE9"/>
    <w:rsid w:val="006E53DD"/>
    <w:rsid w:val="006E549B"/>
    <w:rsid w:val="006E576E"/>
    <w:rsid w:val="006E5911"/>
    <w:rsid w:val="006E59FD"/>
    <w:rsid w:val="006E5B04"/>
    <w:rsid w:val="006E5E0A"/>
    <w:rsid w:val="006E5E48"/>
    <w:rsid w:val="006E6B53"/>
    <w:rsid w:val="006E6B99"/>
    <w:rsid w:val="006E73D9"/>
    <w:rsid w:val="006E7763"/>
    <w:rsid w:val="006E7B77"/>
    <w:rsid w:val="006F0917"/>
    <w:rsid w:val="006F0C64"/>
    <w:rsid w:val="006F1C31"/>
    <w:rsid w:val="006F1CE5"/>
    <w:rsid w:val="006F293E"/>
    <w:rsid w:val="006F2B7D"/>
    <w:rsid w:val="006F2E59"/>
    <w:rsid w:val="006F305A"/>
    <w:rsid w:val="006F361B"/>
    <w:rsid w:val="006F385A"/>
    <w:rsid w:val="006F410A"/>
    <w:rsid w:val="006F45F2"/>
    <w:rsid w:val="006F49E6"/>
    <w:rsid w:val="006F4FDF"/>
    <w:rsid w:val="006F519E"/>
    <w:rsid w:val="006F551A"/>
    <w:rsid w:val="006F5529"/>
    <w:rsid w:val="006F5D74"/>
    <w:rsid w:val="006F6119"/>
    <w:rsid w:val="006F7132"/>
    <w:rsid w:val="007011F8"/>
    <w:rsid w:val="007021D8"/>
    <w:rsid w:val="00702A9F"/>
    <w:rsid w:val="00703222"/>
    <w:rsid w:val="007032BB"/>
    <w:rsid w:val="007034DB"/>
    <w:rsid w:val="00703FF7"/>
    <w:rsid w:val="00704004"/>
    <w:rsid w:val="00704786"/>
    <w:rsid w:val="007048D3"/>
    <w:rsid w:val="00704FB3"/>
    <w:rsid w:val="00705997"/>
    <w:rsid w:val="00705E76"/>
    <w:rsid w:val="00706062"/>
    <w:rsid w:val="0070696B"/>
    <w:rsid w:val="007069AC"/>
    <w:rsid w:val="00706DBD"/>
    <w:rsid w:val="0070734C"/>
    <w:rsid w:val="00707A45"/>
    <w:rsid w:val="00710904"/>
    <w:rsid w:val="00711223"/>
    <w:rsid w:val="007116D1"/>
    <w:rsid w:val="00711B4A"/>
    <w:rsid w:val="0071210A"/>
    <w:rsid w:val="007123C7"/>
    <w:rsid w:val="0071250C"/>
    <w:rsid w:val="007125BA"/>
    <w:rsid w:val="00712DB0"/>
    <w:rsid w:val="00714C53"/>
    <w:rsid w:val="00714FA7"/>
    <w:rsid w:val="0071506F"/>
    <w:rsid w:val="00715273"/>
    <w:rsid w:val="00715328"/>
    <w:rsid w:val="00715A54"/>
    <w:rsid w:val="00715E9D"/>
    <w:rsid w:val="007164AB"/>
    <w:rsid w:val="007169C4"/>
    <w:rsid w:val="00716BDF"/>
    <w:rsid w:val="00716E29"/>
    <w:rsid w:val="007173C3"/>
    <w:rsid w:val="00717EE5"/>
    <w:rsid w:val="0072047F"/>
    <w:rsid w:val="007204D3"/>
    <w:rsid w:val="007205F1"/>
    <w:rsid w:val="00720D73"/>
    <w:rsid w:val="00721109"/>
    <w:rsid w:val="007212ED"/>
    <w:rsid w:val="00721A6B"/>
    <w:rsid w:val="00721E0A"/>
    <w:rsid w:val="00721E83"/>
    <w:rsid w:val="00722155"/>
    <w:rsid w:val="00722317"/>
    <w:rsid w:val="00722C56"/>
    <w:rsid w:val="007230FF"/>
    <w:rsid w:val="0072378E"/>
    <w:rsid w:val="007239CE"/>
    <w:rsid w:val="00723E0E"/>
    <w:rsid w:val="00723E9D"/>
    <w:rsid w:val="0072473A"/>
    <w:rsid w:val="00724EF7"/>
    <w:rsid w:val="00725275"/>
    <w:rsid w:val="00725311"/>
    <w:rsid w:val="00725BA6"/>
    <w:rsid w:val="00725C2F"/>
    <w:rsid w:val="00725CA9"/>
    <w:rsid w:val="0072669A"/>
    <w:rsid w:val="00727508"/>
    <w:rsid w:val="00727918"/>
    <w:rsid w:val="007300FA"/>
    <w:rsid w:val="0073058E"/>
    <w:rsid w:val="007305FC"/>
    <w:rsid w:val="00730614"/>
    <w:rsid w:val="00730935"/>
    <w:rsid w:val="007309C0"/>
    <w:rsid w:val="00730F09"/>
    <w:rsid w:val="00730F30"/>
    <w:rsid w:val="0073208B"/>
    <w:rsid w:val="007321B4"/>
    <w:rsid w:val="0073241D"/>
    <w:rsid w:val="00732476"/>
    <w:rsid w:val="00732F2E"/>
    <w:rsid w:val="007334C3"/>
    <w:rsid w:val="00733A88"/>
    <w:rsid w:val="00733AE0"/>
    <w:rsid w:val="00733D71"/>
    <w:rsid w:val="00733F7E"/>
    <w:rsid w:val="00734496"/>
    <w:rsid w:val="007344E0"/>
    <w:rsid w:val="00734A3F"/>
    <w:rsid w:val="00734BE4"/>
    <w:rsid w:val="00734FB5"/>
    <w:rsid w:val="00735679"/>
    <w:rsid w:val="007356B5"/>
    <w:rsid w:val="0073575F"/>
    <w:rsid w:val="00735D88"/>
    <w:rsid w:val="00740339"/>
    <w:rsid w:val="00740632"/>
    <w:rsid w:val="0074068E"/>
    <w:rsid w:val="00740966"/>
    <w:rsid w:val="0074124D"/>
    <w:rsid w:val="00741A8E"/>
    <w:rsid w:val="00742665"/>
    <w:rsid w:val="00742930"/>
    <w:rsid w:val="00742E1E"/>
    <w:rsid w:val="00743202"/>
    <w:rsid w:val="00743F77"/>
    <w:rsid w:val="00744DE9"/>
    <w:rsid w:val="0074547A"/>
    <w:rsid w:val="0074585B"/>
    <w:rsid w:val="007458A8"/>
    <w:rsid w:val="00745FC5"/>
    <w:rsid w:val="0074649D"/>
    <w:rsid w:val="00746975"/>
    <w:rsid w:val="00746CD1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63E"/>
    <w:rsid w:val="00755035"/>
    <w:rsid w:val="007554A1"/>
    <w:rsid w:val="00755C00"/>
    <w:rsid w:val="00755C18"/>
    <w:rsid w:val="007561D1"/>
    <w:rsid w:val="0075644C"/>
    <w:rsid w:val="00756CD6"/>
    <w:rsid w:val="00756D93"/>
    <w:rsid w:val="00757148"/>
    <w:rsid w:val="00757359"/>
    <w:rsid w:val="00757BB7"/>
    <w:rsid w:val="00757BCC"/>
    <w:rsid w:val="00757CA3"/>
    <w:rsid w:val="00757D2F"/>
    <w:rsid w:val="00760A59"/>
    <w:rsid w:val="00760EA2"/>
    <w:rsid w:val="0076111D"/>
    <w:rsid w:val="00761720"/>
    <w:rsid w:val="007624A7"/>
    <w:rsid w:val="00762632"/>
    <w:rsid w:val="007628E3"/>
    <w:rsid w:val="007629E5"/>
    <w:rsid w:val="00762ADD"/>
    <w:rsid w:val="00762F9F"/>
    <w:rsid w:val="00763CB4"/>
    <w:rsid w:val="00763E1B"/>
    <w:rsid w:val="00763F93"/>
    <w:rsid w:val="00764522"/>
    <w:rsid w:val="00764FCA"/>
    <w:rsid w:val="00765198"/>
    <w:rsid w:val="0076540A"/>
    <w:rsid w:val="007655D8"/>
    <w:rsid w:val="00766235"/>
    <w:rsid w:val="00766289"/>
    <w:rsid w:val="00766480"/>
    <w:rsid w:val="007664F7"/>
    <w:rsid w:val="00766A27"/>
    <w:rsid w:val="00766E8A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52E"/>
    <w:rsid w:val="007727DA"/>
    <w:rsid w:val="00773FB6"/>
    <w:rsid w:val="0077409E"/>
    <w:rsid w:val="0077496E"/>
    <w:rsid w:val="00774C38"/>
    <w:rsid w:val="00774EFD"/>
    <w:rsid w:val="00775371"/>
    <w:rsid w:val="00775B52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069"/>
    <w:rsid w:val="007844C0"/>
    <w:rsid w:val="007845C4"/>
    <w:rsid w:val="007848E9"/>
    <w:rsid w:val="00785624"/>
    <w:rsid w:val="007860BB"/>
    <w:rsid w:val="007861BF"/>
    <w:rsid w:val="00786B2B"/>
    <w:rsid w:val="007872D4"/>
    <w:rsid w:val="007877B9"/>
    <w:rsid w:val="00787C89"/>
    <w:rsid w:val="00787EC7"/>
    <w:rsid w:val="007900C6"/>
    <w:rsid w:val="00790174"/>
    <w:rsid w:val="007904EA"/>
    <w:rsid w:val="00791112"/>
    <w:rsid w:val="00791562"/>
    <w:rsid w:val="007917E1"/>
    <w:rsid w:val="007917EA"/>
    <w:rsid w:val="0079192F"/>
    <w:rsid w:val="00791B80"/>
    <w:rsid w:val="00791ED1"/>
    <w:rsid w:val="00791F89"/>
    <w:rsid w:val="00792110"/>
    <w:rsid w:val="007925ED"/>
    <w:rsid w:val="00792658"/>
    <w:rsid w:val="00792DC2"/>
    <w:rsid w:val="007932ED"/>
    <w:rsid w:val="00793661"/>
    <w:rsid w:val="007940D7"/>
    <w:rsid w:val="00794946"/>
    <w:rsid w:val="007949F1"/>
    <w:rsid w:val="00794EA3"/>
    <w:rsid w:val="007951E2"/>
    <w:rsid w:val="00795B9A"/>
    <w:rsid w:val="007961E4"/>
    <w:rsid w:val="00796A01"/>
    <w:rsid w:val="00796A4D"/>
    <w:rsid w:val="00796AC1"/>
    <w:rsid w:val="007973D5"/>
    <w:rsid w:val="007A04E2"/>
    <w:rsid w:val="007A0B68"/>
    <w:rsid w:val="007A0C64"/>
    <w:rsid w:val="007A0FF1"/>
    <w:rsid w:val="007A109A"/>
    <w:rsid w:val="007A10E4"/>
    <w:rsid w:val="007A1DC1"/>
    <w:rsid w:val="007A22E6"/>
    <w:rsid w:val="007A2360"/>
    <w:rsid w:val="007A246D"/>
    <w:rsid w:val="007A2714"/>
    <w:rsid w:val="007A286F"/>
    <w:rsid w:val="007A2A96"/>
    <w:rsid w:val="007A2AAC"/>
    <w:rsid w:val="007A2C22"/>
    <w:rsid w:val="007A2D36"/>
    <w:rsid w:val="007A2F7C"/>
    <w:rsid w:val="007A3193"/>
    <w:rsid w:val="007A38C7"/>
    <w:rsid w:val="007A3D70"/>
    <w:rsid w:val="007A3ED5"/>
    <w:rsid w:val="007A41E0"/>
    <w:rsid w:val="007A4BDA"/>
    <w:rsid w:val="007A51D8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04D9"/>
    <w:rsid w:val="007B1AEA"/>
    <w:rsid w:val="007B232B"/>
    <w:rsid w:val="007B29A3"/>
    <w:rsid w:val="007B2F12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6BDC"/>
    <w:rsid w:val="007B6C00"/>
    <w:rsid w:val="007B7303"/>
    <w:rsid w:val="007B7458"/>
    <w:rsid w:val="007B779C"/>
    <w:rsid w:val="007B7B1A"/>
    <w:rsid w:val="007B7BC7"/>
    <w:rsid w:val="007B7C4A"/>
    <w:rsid w:val="007C0100"/>
    <w:rsid w:val="007C1033"/>
    <w:rsid w:val="007C115B"/>
    <w:rsid w:val="007C1EE8"/>
    <w:rsid w:val="007C2122"/>
    <w:rsid w:val="007C222E"/>
    <w:rsid w:val="007C35E2"/>
    <w:rsid w:val="007C3D3C"/>
    <w:rsid w:val="007C4281"/>
    <w:rsid w:val="007C44C6"/>
    <w:rsid w:val="007C45D0"/>
    <w:rsid w:val="007C4C51"/>
    <w:rsid w:val="007C4D4C"/>
    <w:rsid w:val="007C5027"/>
    <w:rsid w:val="007C5284"/>
    <w:rsid w:val="007C53C5"/>
    <w:rsid w:val="007C5671"/>
    <w:rsid w:val="007C56E6"/>
    <w:rsid w:val="007C5DB3"/>
    <w:rsid w:val="007C5E63"/>
    <w:rsid w:val="007C6727"/>
    <w:rsid w:val="007C6A47"/>
    <w:rsid w:val="007C6E1E"/>
    <w:rsid w:val="007D048F"/>
    <w:rsid w:val="007D094D"/>
    <w:rsid w:val="007D0BBC"/>
    <w:rsid w:val="007D0EF3"/>
    <w:rsid w:val="007D0FE7"/>
    <w:rsid w:val="007D1CF1"/>
    <w:rsid w:val="007D23B9"/>
    <w:rsid w:val="007D2D07"/>
    <w:rsid w:val="007D363F"/>
    <w:rsid w:val="007D3E4F"/>
    <w:rsid w:val="007D4846"/>
    <w:rsid w:val="007D4B4F"/>
    <w:rsid w:val="007D50DC"/>
    <w:rsid w:val="007D5C9F"/>
    <w:rsid w:val="007D60D3"/>
    <w:rsid w:val="007D6750"/>
    <w:rsid w:val="007D6A53"/>
    <w:rsid w:val="007D7BFA"/>
    <w:rsid w:val="007D7C0F"/>
    <w:rsid w:val="007D7C10"/>
    <w:rsid w:val="007D7DD7"/>
    <w:rsid w:val="007E05E7"/>
    <w:rsid w:val="007E143C"/>
    <w:rsid w:val="007E26C1"/>
    <w:rsid w:val="007E3AD6"/>
    <w:rsid w:val="007E3DDE"/>
    <w:rsid w:val="007E3F5C"/>
    <w:rsid w:val="007E421F"/>
    <w:rsid w:val="007E4266"/>
    <w:rsid w:val="007E43BA"/>
    <w:rsid w:val="007E44CC"/>
    <w:rsid w:val="007E511F"/>
    <w:rsid w:val="007E5162"/>
    <w:rsid w:val="007E555D"/>
    <w:rsid w:val="007E63C9"/>
    <w:rsid w:val="007E65C5"/>
    <w:rsid w:val="007E6742"/>
    <w:rsid w:val="007E6785"/>
    <w:rsid w:val="007E71EA"/>
    <w:rsid w:val="007E76F8"/>
    <w:rsid w:val="007E78E7"/>
    <w:rsid w:val="007E78E9"/>
    <w:rsid w:val="007F08DF"/>
    <w:rsid w:val="007F09A3"/>
    <w:rsid w:val="007F1A2C"/>
    <w:rsid w:val="007F1B38"/>
    <w:rsid w:val="007F1BFD"/>
    <w:rsid w:val="007F1E29"/>
    <w:rsid w:val="007F2265"/>
    <w:rsid w:val="007F2AA5"/>
    <w:rsid w:val="007F39E8"/>
    <w:rsid w:val="007F4113"/>
    <w:rsid w:val="007F4FE8"/>
    <w:rsid w:val="007F63BC"/>
    <w:rsid w:val="007F69A1"/>
    <w:rsid w:val="007F6ADD"/>
    <w:rsid w:val="007F6D0C"/>
    <w:rsid w:val="007F6EDB"/>
    <w:rsid w:val="007F7D61"/>
    <w:rsid w:val="008004C5"/>
    <w:rsid w:val="00800594"/>
    <w:rsid w:val="0080060C"/>
    <w:rsid w:val="00800C15"/>
    <w:rsid w:val="00800C70"/>
    <w:rsid w:val="00801270"/>
    <w:rsid w:val="008013C3"/>
    <w:rsid w:val="0080267E"/>
    <w:rsid w:val="00802721"/>
    <w:rsid w:val="00803210"/>
    <w:rsid w:val="008035A9"/>
    <w:rsid w:val="00803DC4"/>
    <w:rsid w:val="00803E35"/>
    <w:rsid w:val="00803F1B"/>
    <w:rsid w:val="00804ED9"/>
    <w:rsid w:val="008050B1"/>
    <w:rsid w:val="00805464"/>
    <w:rsid w:val="00805ECF"/>
    <w:rsid w:val="0080605A"/>
    <w:rsid w:val="00806066"/>
    <w:rsid w:val="0080629B"/>
    <w:rsid w:val="00806364"/>
    <w:rsid w:val="008063B8"/>
    <w:rsid w:val="00806730"/>
    <w:rsid w:val="00806C99"/>
    <w:rsid w:val="00807677"/>
    <w:rsid w:val="00807BDD"/>
    <w:rsid w:val="00807DA0"/>
    <w:rsid w:val="0081007A"/>
    <w:rsid w:val="008103EA"/>
    <w:rsid w:val="00810598"/>
    <w:rsid w:val="00811319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CD5"/>
    <w:rsid w:val="00814DB3"/>
    <w:rsid w:val="0081515D"/>
    <w:rsid w:val="00815758"/>
    <w:rsid w:val="0081591F"/>
    <w:rsid w:val="00815AC8"/>
    <w:rsid w:val="00816DD4"/>
    <w:rsid w:val="008173A1"/>
    <w:rsid w:val="00817449"/>
    <w:rsid w:val="0081788F"/>
    <w:rsid w:val="008179E7"/>
    <w:rsid w:val="00817B5D"/>
    <w:rsid w:val="00817F8B"/>
    <w:rsid w:val="00817FA4"/>
    <w:rsid w:val="008200CB"/>
    <w:rsid w:val="00820630"/>
    <w:rsid w:val="00820CC2"/>
    <w:rsid w:val="0082201E"/>
    <w:rsid w:val="008224E6"/>
    <w:rsid w:val="0082264D"/>
    <w:rsid w:val="008227A6"/>
    <w:rsid w:val="0082386F"/>
    <w:rsid w:val="00824080"/>
    <w:rsid w:val="00824152"/>
    <w:rsid w:val="00824178"/>
    <w:rsid w:val="008245CD"/>
    <w:rsid w:val="0082469A"/>
    <w:rsid w:val="00824EB7"/>
    <w:rsid w:val="00825207"/>
    <w:rsid w:val="00825279"/>
    <w:rsid w:val="00825B89"/>
    <w:rsid w:val="0082601C"/>
    <w:rsid w:val="00826711"/>
    <w:rsid w:val="00826EF8"/>
    <w:rsid w:val="00827569"/>
    <w:rsid w:val="00827D35"/>
    <w:rsid w:val="00830009"/>
    <w:rsid w:val="0083022A"/>
    <w:rsid w:val="00830A5F"/>
    <w:rsid w:val="00831688"/>
    <w:rsid w:val="008319F7"/>
    <w:rsid w:val="0083232B"/>
    <w:rsid w:val="0083337E"/>
    <w:rsid w:val="0083339E"/>
    <w:rsid w:val="00834A55"/>
    <w:rsid w:val="00834B97"/>
    <w:rsid w:val="008355B0"/>
    <w:rsid w:val="00836324"/>
    <w:rsid w:val="00836994"/>
    <w:rsid w:val="00837239"/>
    <w:rsid w:val="008374B8"/>
    <w:rsid w:val="00837A80"/>
    <w:rsid w:val="00840104"/>
    <w:rsid w:val="00840819"/>
    <w:rsid w:val="00840F95"/>
    <w:rsid w:val="00841618"/>
    <w:rsid w:val="00841D31"/>
    <w:rsid w:val="00842B46"/>
    <w:rsid w:val="00842C6B"/>
    <w:rsid w:val="00843710"/>
    <w:rsid w:val="00843BD4"/>
    <w:rsid w:val="00844679"/>
    <w:rsid w:val="0084542F"/>
    <w:rsid w:val="0084584D"/>
    <w:rsid w:val="008464F9"/>
    <w:rsid w:val="0084692F"/>
    <w:rsid w:val="008471B7"/>
    <w:rsid w:val="00847205"/>
    <w:rsid w:val="00847ADE"/>
    <w:rsid w:val="008500F2"/>
    <w:rsid w:val="00850401"/>
    <w:rsid w:val="008506A4"/>
    <w:rsid w:val="00850E66"/>
    <w:rsid w:val="00851132"/>
    <w:rsid w:val="0085183E"/>
    <w:rsid w:val="00851F1C"/>
    <w:rsid w:val="0085215A"/>
    <w:rsid w:val="00852499"/>
    <w:rsid w:val="00852F07"/>
    <w:rsid w:val="00853050"/>
    <w:rsid w:val="0085332D"/>
    <w:rsid w:val="0085373A"/>
    <w:rsid w:val="00853DD1"/>
    <w:rsid w:val="008545FE"/>
    <w:rsid w:val="008548E3"/>
    <w:rsid w:val="00854E8A"/>
    <w:rsid w:val="00855019"/>
    <w:rsid w:val="00855446"/>
    <w:rsid w:val="00855BCD"/>
    <w:rsid w:val="00855D02"/>
    <w:rsid w:val="00856F1E"/>
    <w:rsid w:val="00857129"/>
    <w:rsid w:val="00857600"/>
    <w:rsid w:val="00860346"/>
    <w:rsid w:val="008603B4"/>
    <w:rsid w:val="00860573"/>
    <w:rsid w:val="00861092"/>
    <w:rsid w:val="00861623"/>
    <w:rsid w:val="008617D6"/>
    <w:rsid w:val="00861D23"/>
    <w:rsid w:val="0086206B"/>
    <w:rsid w:val="008622EB"/>
    <w:rsid w:val="00862D36"/>
    <w:rsid w:val="00863171"/>
    <w:rsid w:val="008639B5"/>
    <w:rsid w:val="00863EC9"/>
    <w:rsid w:val="00864219"/>
    <w:rsid w:val="008647FB"/>
    <w:rsid w:val="00864CA1"/>
    <w:rsid w:val="00865DA4"/>
    <w:rsid w:val="0086612E"/>
    <w:rsid w:val="0086676B"/>
    <w:rsid w:val="00866ABD"/>
    <w:rsid w:val="00867F9E"/>
    <w:rsid w:val="00870F7C"/>
    <w:rsid w:val="00871CD8"/>
    <w:rsid w:val="00872DDB"/>
    <w:rsid w:val="00872E16"/>
    <w:rsid w:val="00872F12"/>
    <w:rsid w:val="00873799"/>
    <w:rsid w:val="00874CD1"/>
    <w:rsid w:val="00875A53"/>
    <w:rsid w:val="00876583"/>
    <w:rsid w:val="0087668A"/>
    <w:rsid w:val="00876B96"/>
    <w:rsid w:val="00876BF1"/>
    <w:rsid w:val="00877411"/>
    <w:rsid w:val="00877494"/>
    <w:rsid w:val="00877557"/>
    <w:rsid w:val="008775F6"/>
    <w:rsid w:val="00877612"/>
    <w:rsid w:val="0087762C"/>
    <w:rsid w:val="00877726"/>
    <w:rsid w:val="00880666"/>
    <w:rsid w:val="00880E9C"/>
    <w:rsid w:val="00880E9F"/>
    <w:rsid w:val="00880EF8"/>
    <w:rsid w:val="008811D7"/>
    <w:rsid w:val="00881E65"/>
    <w:rsid w:val="0088218A"/>
    <w:rsid w:val="008825AA"/>
    <w:rsid w:val="00883945"/>
    <w:rsid w:val="00883AFC"/>
    <w:rsid w:val="0088422C"/>
    <w:rsid w:val="00884341"/>
    <w:rsid w:val="008849A4"/>
    <w:rsid w:val="00884D26"/>
    <w:rsid w:val="00885815"/>
    <w:rsid w:val="00885939"/>
    <w:rsid w:val="008862B7"/>
    <w:rsid w:val="00886316"/>
    <w:rsid w:val="008863D9"/>
    <w:rsid w:val="008869EE"/>
    <w:rsid w:val="008871F3"/>
    <w:rsid w:val="008877E4"/>
    <w:rsid w:val="00887F82"/>
    <w:rsid w:val="00890B8C"/>
    <w:rsid w:val="008911A1"/>
    <w:rsid w:val="00891515"/>
    <w:rsid w:val="00891CCD"/>
    <w:rsid w:val="00891D2A"/>
    <w:rsid w:val="00891D3D"/>
    <w:rsid w:val="008922C0"/>
    <w:rsid w:val="00892372"/>
    <w:rsid w:val="00892A24"/>
    <w:rsid w:val="00893497"/>
    <w:rsid w:val="008937B1"/>
    <w:rsid w:val="008937F8"/>
    <w:rsid w:val="00893B26"/>
    <w:rsid w:val="00893DD5"/>
    <w:rsid w:val="008942BC"/>
    <w:rsid w:val="00894D16"/>
    <w:rsid w:val="00895047"/>
    <w:rsid w:val="00895331"/>
    <w:rsid w:val="00895918"/>
    <w:rsid w:val="00895C68"/>
    <w:rsid w:val="00895CC9"/>
    <w:rsid w:val="0089606D"/>
    <w:rsid w:val="0089678D"/>
    <w:rsid w:val="00896BAB"/>
    <w:rsid w:val="00896BFA"/>
    <w:rsid w:val="00896DD5"/>
    <w:rsid w:val="00897143"/>
    <w:rsid w:val="00897582"/>
    <w:rsid w:val="008975D1"/>
    <w:rsid w:val="008A0830"/>
    <w:rsid w:val="008A0A4A"/>
    <w:rsid w:val="008A0FC1"/>
    <w:rsid w:val="008A1AFA"/>
    <w:rsid w:val="008A2128"/>
    <w:rsid w:val="008A2171"/>
    <w:rsid w:val="008A2546"/>
    <w:rsid w:val="008A25D3"/>
    <w:rsid w:val="008A285E"/>
    <w:rsid w:val="008A2B37"/>
    <w:rsid w:val="008A3610"/>
    <w:rsid w:val="008A38F3"/>
    <w:rsid w:val="008A3D9C"/>
    <w:rsid w:val="008A3E4D"/>
    <w:rsid w:val="008A4263"/>
    <w:rsid w:val="008A4A9B"/>
    <w:rsid w:val="008A5F2B"/>
    <w:rsid w:val="008A63B3"/>
    <w:rsid w:val="008A675E"/>
    <w:rsid w:val="008A6CA5"/>
    <w:rsid w:val="008A7013"/>
    <w:rsid w:val="008A778E"/>
    <w:rsid w:val="008A7E75"/>
    <w:rsid w:val="008B034E"/>
    <w:rsid w:val="008B0C7A"/>
    <w:rsid w:val="008B1006"/>
    <w:rsid w:val="008B1EA4"/>
    <w:rsid w:val="008B1F6A"/>
    <w:rsid w:val="008B2096"/>
    <w:rsid w:val="008B2F54"/>
    <w:rsid w:val="008B317F"/>
    <w:rsid w:val="008B381B"/>
    <w:rsid w:val="008B4C84"/>
    <w:rsid w:val="008B590D"/>
    <w:rsid w:val="008B6AB1"/>
    <w:rsid w:val="008B6ABF"/>
    <w:rsid w:val="008B6B20"/>
    <w:rsid w:val="008B70BF"/>
    <w:rsid w:val="008B7337"/>
    <w:rsid w:val="008B77CB"/>
    <w:rsid w:val="008C0AFC"/>
    <w:rsid w:val="008C0DB3"/>
    <w:rsid w:val="008C216A"/>
    <w:rsid w:val="008C24AA"/>
    <w:rsid w:val="008C265D"/>
    <w:rsid w:val="008C2ADE"/>
    <w:rsid w:val="008C30AE"/>
    <w:rsid w:val="008C315B"/>
    <w:rsid w:val="008C33C2"/>
    <w:rsid w:val="008C33D9"/>
    <w:rsid w:val="008C3477"/>
    <w:rsid w:val="008C3721"/>
    <w:rsid w:val="008C3785"/>
    <w:rsid w:val="008C4892"/>
    <w:rsid w:val="008C4FA0"/>
    <w:rsid w:val="008C5067"/>
    <w:rsid w:val="008C5548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11E3"/>
    <w:rsid w:val="008D2904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5B8F"/>
    <w:rsid w:val="008D7C2E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071"/>
    <w:rsid w:val="008E4462"/>
    <w:rsid w:val="008E4CFB"/>
    <w:rsid w:val="008E55B4"/>
    <w:rsid w:val="008E6A03"/>
    <w:rsid w:val="008E6B18"/>
    <w:rsid w:val="008E6F19"/>
    <w:rsid w:val="008E7511"/>
    <w:rsid w:val="008E7EE9"/>
    <w:rsid w:val="008F0674"/>
    <w:rsid w:val="008F0878"/>
    <w:rsid w:val="008F1593"/>
    <w:rsid w:val="008F15FE"/>
    <w:rsid w:val="008F1775"/>
    <w:rsid w:val="008F1D32"/>
    <w:rsid w:val="008F29AD"/>
    <w:rsid w:val="008F29B7"/>
    <w:rsid w:val="008F2DAD"/>
    <w:rsid w:val="008F3920"/>
    <w:rsid w:val="008F3EDE"/>
    <w:rsid w:val="008F4240"/>
    <w:rsid w:val="008F4E72"/>
    <w:rsid w:val="008F5316"/>
    <w:rsid w:val="008F6020"/>
    <w:rsid w:val="008F61DF"/>
    <w:rsid w:val="008F6333"/>
    <w:rsid w:val="008F6D3E"/>
    <w:rsid w:val="008F74AF"/>
    <w:rsid w:val="008F781E"/>
    <w:rsid w:val="008F7C8A"/>
    <w:rsid w:val="0090096E"/>
    <w:rsid w:val="00900A03"/>
    <w:rsid w:val="00900A13"/>
    <w:rsid w:val="00900B61"/>
    <w:rsid w:val="00900DBB"/>
    <w:rsid w:val="00901CB8"/>
    <w:rsid w:val="009022B7"/>
    <w:rsid w:val="00903842"/>
    <w:rsid w:val="00904951"/>
    <w:rsid w:val="0090604C"/>
    <w:rsid w:val="00906506"/>
    <w:rsid w:val="009065BB"/>
    <w:rsid w:val="00906DC0"/>
    <w:rsid w:val="00906DFF"/>
    <w:rsid w:val="00907127"/>
    <w:rsid w:val="009077D2"/>
    <w:rsid w:val="00910214"/>
    <w:rsid w:val="0091034B"/>
    <w:rsid w:val="0091086C"/>
    <w:rsid w:val="00910A71"/>
    <w:rsid w:val="00910C8C"/>
    <w:rsid w:val="009111AB"/>
    <w:rsid w:val="00911319"/>
    <w:rsid w:val="009119EC"/>
    <w:rsid w:val="00912EB2"/>
    <w:rsid w:val="00913111"/>
    <w:rsid w:val="009133E6"/>
    <w:rsid w:val="00913B2C"/>
    <w:rsid w:val="00913EB1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6F3A"/>
    <w:rsid w:val="009176AF"/>
    <w:rsid w:val="009177D2"/>
    <w:rsid w:val="00920111"/>
    <w:rsid w:val="009203B0"/>
    <w:rsid w:val="009203DC"/>
    <w:rsid w:val="009205DE"/>
    <w:rsid w:val="00920D15"/>
    <w:rsid w:val="00921DC0"/>
    <w:rsid w:val="00921E24"/>
    <w:rsid w:val="009220A0"/>
    <w:rsid w:val="009220E7"/>
    <w:rsid w:val="009221F7"/>
    <w:rsid w:val="00922580"/>
    <w:rsid w:val="00922AC8"/>
    <w:rsid w:val="00923904"/>
    <w:rsid w:val="00924167"/>
    <w:rsid w:val="00924301"/>
    <w:rsid w:val="009243FA"/>
    <w:rsid w:val="00924FEE"/>
    <w:rsid w:val="009250FB"/>
    <w:rsid w:val="00925CA4"/>
    <w:rsid w:val="00926086"/>
    <w:rsid w:val="00926D09"/>
    <w:rsid w:val="00926DBE"/>
    <w:rsid w:val="00927081"/>
    <w:rsid w:val="009270EE"/>
    <w:rsid w:val="009274B5"/>
    <w:rsid w:val="00927AA5"/>
    <w:rsid w:val="009300AC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0B8"/>
    <w:rsid w:val="00933126"/>
    <w:rsid w:val="009336DF"/>
    <w:rsid w:val="00933F21"/>
    <w:rsid w:val="00934133"/>
    <w:rsid w:val="0093454F"/>
    <w:rsid w:val="009348D9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01C1"/>
    <w:rsid w:val="009410C1"/>
    <w:rsid w:val="009411BC"/>
    <w:rsid w:val="00941271"/>
    <w:rsid w:val="0094151F"/>
    <w:rsid w:val="0094159A"/>
    <w:rsid w:val="0094166A"/>
    <w:rsid w:val="00942D7B"/>
    <w:rsid w:val="009430B2"/>
    <w:rsid w:val="00943230"/>
    <w:rsid w:val="00943657"/>
    <w:rsid w:val="00944882"/>
    <w:rsid w:val="009453D1"/>
    <w:rsid w:val="009456DE"/>
    <w:rsid w:val="00945965"/>
    <w:rsid w:val="00945F2D"/>
    <w:rsid w:val="009462C5"/>
    <w:rsid w:val="0094725B"/>
    <w:rsid w:val="00947802"/>
    <w:rsid w:val="009479F6"/>
    <w:rsid w:val="00950328"/>
    <w:rsid w:val="0095095C"/>
    <w:rsid w:val="00950BB8"/>
    <w:rsid w:val="009510CF"/>
    <w:rsid w:val="0095199C"/>
    <w:rsid w:val="00951C0F"/>
    <w:rsid w:val="00951D1D"/>
    <w:rsid w:val="009523B8"/>
    <w:rsid w:val="00952904"/>
    <w:rsid w:val="00953299"/>
    <w:rsid w:val="009533D1"/>
    <w:rsid w:val="009533EA"/>
    <w:rsid w:val="009537A1"/>
    <w:rsid w:val="009544CC"/>
    <w:rsid w:val="0095462B"/>
    <w:rsid w:val="0095464A"/>
    <w:rsid w:val="009547EC"/>
    <w:rsid w:val="0095502C"/>
    <w:rsid w:val="009550A5"/>
    <w:rsid w:val="00955186"/>
    <w:rsid w:val="00955290"/>
    <w:rsid w:val="00955B60"/>
    <w:rsid w:val="00955F0E"/>
    <w:rsid w:val="00956081"/>
    <w:rsid w:val="009564F6"/>
    <w:rsid w:val="009569C3"/>
    <w:rsid w:val="00956A92"/>
    <w:rsid w:val="0095705B"/>
    <w:rsid w:val="00957791"/>
    <w:rsid w:val="00957F69"/>
    <w:rsid w:val="009607A5"/>
    <w:rsid w:val="0096160D"/>
    <w:rsid w:val="0096191E"/>
    <w:rsid w:val="00961A97"/>
    <w:rsid w:val="009630AE"/>
    <w:rsid w:val="0096366B"/>
    <w:rsid w:val="0096366C"/>
    <w:rsid w:val="00963742"/>
    <w:rsid w:val="009649E5"/>
    <w:rsid w:val="00965D1B"/>
    <w:rsid w:val="00965FB8"/>
    <w:rsid w:val="0096622C"/>
    <w:rsid w:val="00966C59"/>
    <w:rsid w:val="009675D4"/>
    <w:rsid w:val="009676F8"/>
    <w:rsid w:val="009701D3"/>
    <w:rsid w:val="00970397"/>
    <w:rsid w:val="00971893"/>
    <w:rsid w:val="00971C84"/>
    <w:rsid w:val="00971ECD"/>
    <w:rsid w:val="0097225F"/>
    <w:rsid w:val="009722A3"/>
    <w:rsid w:val="00972552"/>
    <w:rsid w:val="00972BBE"/>
    <w:rsid w:val="00974A75"/>
    <w:rsid w:val="0097597F"/>
    <w:rsid w:val="00975F53"/>
    <w:rsid w:val="0097620F"/>
    <w:rsid w:val="00976411"/>
    <w:rsid w:val="00976851"/>
    <w:rsid w:val="00976AD4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AA9"/>
    <w:rsid w:val="00980E6D"/>
    <w:rsid w:val="00980ED4"/>
    <w:rsid w:val="0098119F"/>
    <w:rsid w:val="009819B7"/>
    <w:rsid w:val="00981BDA"/>
    <w:rsid w:val="00981CF9"/>
    <w:rsid w:val="00981DE3"/>
    <w:rsid w:val="00982041"/>
    <w:rsid w:val="009837F5"/>
    <w:rsid w:val="00983D1B"/>
    <w:rsid w:val="00983F4E"/>
    <w:rsid w:val="009841F0"/>
    <w:rsid w:val="00984CAE"/>
    <w:rsid w:val="00984DB5"/>
    <w:rsid w:val="0098587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191"/>
    <w:rsid w:val="009933E2"/>
    <w:rsid w:val="0099380C"/>
    <w:rsid w:val="009945F0"/>
    <w:rsid w:val="00994806"/>
    <w:rsid w:val="00994CE0"/>
    <w:rsid w:val="00995558"/>
    <w:rsid w:val="00995764"/>
    <w:rsid w:val="00995A7C"/>
    <w:rsid w:val="009960F5"/>
    <w:rsid w:val="00996153"/>
    <w:rsid w:val="00996287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171"/>
    <w:rsid w:val="009A3468"/>
    <w:rsid w:val="009A35F1"/>
    <w:rsid w:val="009A373D"/>
    <w:rsid w:val="009A3E40"/>
    <w:rsid w:val="009A5DBF"/>
    <w:rsid w:val="009A5DEC"/>
    <w:rsid w:val="009A5E64"/>
    <w:rsid w:val="009A6801"/>
    <w:rsid w:val="009A684A"/>
    <w:rsid w:val="009A775B"/>
    <w:rsid w:val="009A7ECB"/>
    <w:rsid w:val="009B03A9"/>
    <w:rsid w:val="009B04BC"/>
    <w:rsid w:val="009B0569"/>
    <w:rsid w:val="009B06DB"/>
    <w:rsid w:val="009B0B30"/>
    <w:rsid w:val="009B0ECC"/>
    <w:rsid w:val="009B0F1D"/>
    <w:rsid w:val="009B1750"/>
    <w:rsid w:val="009B17B0"/>
    <w:rsid w:val="009B1C54"/>
    <w:rsid w:val="009B1EA2"/>
    <w:rsid w:val="009B2057"/>
    <w:rsid w:val="009B23D6"/>
    <w:rsid w:val="009B24D5"/>
    <w:rsid w:val="009B293E"/>
    <w:rsid w:val="009B2ABD"/>
    <w:rsid w:val="009B3F10"/>
    <w:rsid w:val="009B4887"/>
    <w:rsid w:val="009B496D"/>
    <w:rsid w:val="009B529A"/>
    <w:rsid w:val="009B585E"/>
    <w:rsid w:val="009B58AA"/>
    <w:rsid w:val="009B5993"/>
    <w:rsid w:val="009B6118"/>
    <w:rsid w:val="009B650A"/>
    <w:rsid w:val="009B6ABC"/>
    <w:rsid w:val="009B753D"/>
    <w:rsid w:val="009B7B90"/>
    <w:rsid w:val="009C0333"/>
    <w:rsid w:val="009C04FD"/>
    <w:rsid w:val="009C0C3E"/>
    <w:rsid w:val="009C103E"/>
    <w:rsid w:val="009C107C"/>
    <w:rsid w:val="009C13BA"/>
    <w:rsid w:val="009C2060"/>
    <w:rsid w:val="009C3C78"/>
    <w:rsid w:val="009C44EC"/>
    <w:rsid w:val="009C51D0"/>
    <w:rsid w:val="009C550B"/>
    <w:rsid w:val="009C57FB"/>
    <w:rsid w:val="009C580B"/>
    <w:rsid w:val="009C6909"/>
    <w:rsid w:val="009C6F9B"/>
    <w:rsid w:val="009C70AC"/>
    <w:rsid w:val="009C74C7"/>
    <w:rsid w:val="009C7F25"/>
    <w:rsid w:val="009D013C"/>
    <w:rsid w:val="009D0D2C"/>
    <w:rsid w:val="009D0D57"/>
    <w:rsid w:val="009D11BB"/>
    <w:rsid w:val="009D161A"/>
    <w:rsid w:val="009D17A6"/>
    <w:rsid w:val="009D1828"/>
    <w:rsid w:val="009D1B3D"/>
    <w:rsid w:val="009D2456"/>
    <w:rsid w:val="009D2B2C"/>
    <w:rsid w:val="009D2BDE"/>
    <w:rsid w:val="009D302B"/>
    <w:rsid w:val="009D3337"/>
    <w:rsid w:val="009D3365"/>
    <w:rsid w:val="009D3546"/>
    <w:rsid w:val="009D383B"/>
    <w:rsid w:val="009D3917"/>
    <w:rsid w:val="009D4233"/>
    <w:rsid w:val="009D43A2"/>
    <w:rsid w:val="009D45B1"/>
    <w:rsid w:val="009D462F"/>
    <w:rsid w:val="009D466C"/>
    <w:rsid w:val="009D46BF"/>
    <w:rsid w:val="009D4A37"/>
    <w:rsid w:val="009D562D"/>
    <w:rsid w:val="009D5B4C"/>
    <w:rsid w:val="009D5C8C"/>
    <w:rsid w:val="009D6114"/>
    <w:rsid w:val="009D64F4"/>
    <w:rsid w:val="009D6512"/>
    <w:rsid w:val="009D696A"/>
    <w:rsid w:val="009D7E18"/>
    <w:rsid w:val="009E0162"/>
    <w:rsid w:val="009E0C00"/>
    <w:rsid w:val="009E2165"/>
    <w:rsid w:val="009E25C2"/>
    <w:rsid w:val="009E2F68"/>
    <w:rsid w:val="009E31BE"/>
    <w:rsid w:val="009E3452"/>
    <w:rsid w:val="009E36A8"/>
    <w:rsid w:val="009E4D2E"/>
    <w:rsid w:val="009E5383"/>
    <w:rsid w:val="009E5690"/>
    <w:rsid w:val="009E5CE7"/>
    <w:rsid w:val="009E5DF4"/>
    <w:rsid w:val="009E6064"/>
    <w:rsid w:val="009E606E"/>
    <w:rsid w:val="009E64C4"/>
    <w:rsid w:val="009E6C53"/>
    <w:rsid w:val="009E75B5"/>
    <w:rsid w:val="009E7A10"/>
    <w:rsid w:val="009E7A80"/>
    <w:rsid w:val="009E7D05"/>
    <w:rsid w:val="009E7D8D"/>
    <w:rsid w:val="009E7E18"/>
    <w:rsid w:val="009F075D"/>
    <w:rsid w:val="009F0BB8"/>
    <w:rsid w:val="009F0C3A"/>
    <w:rsid w:val="009F0E66"/>
    <w:rsid w:val="009F11DD"/>
    <w:rsid w:val="009F143F"/>
    <w:rsid w:val="009F152E"/>
    <w:rsid w:val="009F1711"/>
    <w:rsid w:val="009F1FCB"/>
    <w:rsid w:val="009F2894"/>
    <w:rsid w:val="009F3277"/>
    <w:rsid w:val="009F36DE"/>
    <w:rsid w:val="009F3F3B"/>
    <w:rsid w:val="009F4B7F"/>
    <w:rsid w:val="009F4FF6"/>
    <w:rsid w:val="009F59C3"/>
    <w:rsid w:val="009F5C4A"/>
    <w:rsid w:val="009F649D"/>
    <w:rsid w:val="009F6544"/>
    <w:rsid w:val="009F6F3E"/>
    <w:rsid w:val="009F715C"/>
    <w:rsid w:val="009F71EE"/>
    <w:rsid w:val="009F7435"/>
    <w:rsid w:val="009F761F"/>
    <w:rsid w:val="009F7C13"/>
    <w:rsid w:val="009F7E36"/>
    <w:rsid w:val="00A00B19"/>
    <w:rsid w:val="00A00D11"/>
    <w:rsid w:val="00A01397"/>
    <w:rsid w:val="00A016B6"/>
    <w:rsid w:val="00A01BFB"/>
    <w:rsid w:val="00A01C8C"/>
    <w:rsid w:val="00A02067"/>
    <w:rsid w:val="00A02204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8D8"/>
    <w:rsid w:val="00A06CEB"/>
    <w:rsid w:val="00A06E51"/>
    <w:rsid w:val="00A07772"/>
    <w:rsid w:val="00A07789"/>
    <w:rsid w:val="00A07AED"/>
    <w:rsid w:val="00A07F01"/>
    <w:rsid w:val="00A10267"/>
    <w:rsid w:val="00A104FF"/>
    <w:rsid w:val="00A106F7"/>
    <w:rsid w:val="00A11224"/>
    <w:rsid w:val="00A11BF7"/>
    <w:rsid w:val="00A11E58"/>
    <w:rsid w:val="00A122F0"/>
    <w:rsid w:val="00A124DD"/>
    <w:rsid w:val="00A127C3"/>
    <w:rsid w:val="00A12F3C"/>
    <w:rsid w:val="00A12F53"/>
    <w:rsid w:val="00A12FD1"/>
    <w:rsid w:val="00A13062"/>
    <w:rsid w:val="00A13076"/>
    <w:rsid w:val="00A1334C"/>
    <w:rsid w:val="00A13C9E"/>
    <w:rsid w:val="00A1407A"/>
    <w:rsid w:val="00A154F6"/>
    <w:rsid w:val="00A15A29"/>
    <w:rsid w:val="00A16349"/>
    <w:rsid w:val="00A1660C"/>
    <w:rsid w:val="00A1685E"/>
    <w:rsid w:val="00A169E7"/>
    <w:rsid w:val="00A16D45"/>
    <w:rsid w:val="00A170E7"/>
    <w:rsid w:val="00A176B6"/>
    <w:rsid w:val="00A178D0"/>
    <w:rsid w:val="00A1797A"/>
    <w:rsid w:val="00A17D0E"/>
    <w:rsid w:val="00A202AC"/>
    <w:rsid w:val="00A20E09"/>
    <w:rsid w:val="00A20EFA"/>
    <w:rsid w:val="00A211BF"/>
    <w:rsid w:val="00A22729"/>
    <w:rsid w:val="00A22742"/>
    <w:rsid w:val="00A23598"/>
    <w:rsid w:val="00A24048"/>
    <w:rsid w:val="00A24C2D"/>
    <w:rsid w:val="00A24E75"/>
    <w:rsid w:val="00A24F28"/>
    <w:rsid w:val="00A25102"/>
    <w:rsid w:val="00A25CBC"/>
    <w:rsid w:val="00A26525"/>
    <w:rsid w:val="00A27593"/>
    <w:rsid w:val="00A2763F"/>
    <w:rsid w:val="00A27728"/>
    <w:rsid w:val="00A27A24"/>
    <w:rsid w:val="00A27A2C"/>
    <w:rsid w:val="00A27EDB"/>
    <w:rsid w:val="00A301E4"/>
    <w:rsid w:val="00A302B3"/>
    <w:rsid w:val="00A3063E"/>
    <w:rsid w:val="00A30672"/>
    <w:rsid w:val="00A306FA"/>
    <w:rsid w:val="00A307B5"/>
    <w:rsid w:val="00A30A3C"/>
    <w:rsid w:val="00A30CA5"/>
    <w:rsid w:val="00A317D1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85"/>
    <w:rsid w:val="00A334FE"/>
    <w:rsid w:val="00A33A97"/>
    <w:rsid w:val="00A33B6C"/>
    <w:rsid w:val="00A34268"/>
    <w:rsid w:val="00A34346"/>
    <w:rsid w:val="00A346C1"/>
    <w:rsid w:val="00A34CCB"/>
    <w:rsid w:val="00A34FE5"/>
    <w:rsid w:val="00A3780F"/>
    <w:rsid w:val="00A3793F"/>
    <w:rsid w:val="00A37E3F"/>
    <w:rsid w:val="00A4009E"/>
    <w:rsid w:val="00A40346"/>
    <w:rsid w:val="00A40616"/>
    <w:rsid w:val="00A40679"/>
    <w:rsid w:val="00A408D4"/>
    <w:rsid w:val="00A41A8D"/>
    <w:rsid w:val="00A42508"/>
    <w:rsid w:val="00A42C72"/>
    <w:rsid w:val="00A42CA4"/>
    <w:rsid w:val="00A4314D"/>
    <w:rsid w:val="00A43964"/>
    <w:rsid w:val="00A4401D"/>
    <w:rsid w:val="00A44BEA"/>
    <w:rsid w:val="00A453E6"/>
    <w:rsid w:val="00A45DA1"/>
    <w:rsid w:val="00A464B1"/>
    <w:rsid w:val="00A46DCB"/>
    <w:rsid w:val="00A475D3"/>
    <w:rsid w:val="00A5007F"/>
    <w:rsid w:val="00A5063E"/>
    <w:rsid w:val="00A50C93"/>
    <w:rsid w:val="00A51165"/>
    <w:rsid w:val="00A51368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99F"/>
    <w:rsid w:val="00A539A0"/>
    <w:rsid w:val="00A53D7D"/>
    <w:rsid w:val="00A54092"/>
    <w:rsid w:val="00A542D6"/>
    <w:rsid w:val="00A5459F"/>
    <w:rsid w:val="00A54AF1"/>
    <w:rsid w:val="00A54B2D"/>
    <w:rsid w:val="00A54D67"/>
    <w:rsid w:val="00A54F1E"/>
    <w:rsid w:val="00A5523D"/>
    <w:rsid w:val="00A55B66"/>
    <w:rsid w:val="00A55CB4"/>
    <w:rsid w:val="00A55D85"/>
    <w:rsid w:val="00A55FD9"/>
    <w:rsid w:val="00A56572"/>
    <w:rsid w:val="00A5662F"/>
    <w:rsid w:val="00A56D38"/>
    <w:rsid w:val="00A57432"/>
    <w:rsid w:val="00A57D39"/>
    <w:rsid w:val="00A60244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7191"/>
    <w:rsid w:val="00A674EB"/>
    <w:rsid w:val="00A67CF0"/>
    <w:rsid w:val="00A70142"/>
    <w:rsid w:val="00A7030F"/>
    <w:rsid w:val="00A70320"/>
    <w:rsid w:val="00A70B4B"/>
    <w:rsid w:val="00A70F14"/>
    <w:rsid w:val="00A71B7E"/>
    <w:rsid w:val="00A71E1F"/>
    <w:rsid w:val="00A7240C"/>
    <w:rsid w:val="00A7270F"/>
    <w:rsid w:val="00A727A4"/>
    <w:rsid w:val="00A73990"/>
    <w:rsid w:val="00A73F0F"/>
    <w:rsid w:val="00A74469"/>
    <w:rsid w:val="00A7552F"/>
    <w:rsid w:val="00A7562B"/>
    <w:rsid w:val="00A75700"/>
    <w:rsid w:val="00A75ADE"/>
    <w:rsid w:val="00A75ECF"/>
    <w:rsid w:val="00A7611F"/>
    <w:rsid w:val="00A764CF"/>
    <w:rsid w:val="00A7651E"/>
    <w:rsid w:val="00A77154"/>
    <w:rsid w:val="00A776C7"/>
    <w:rsid w:val="00A77C1E"/>
    <w:rsid w:val="00A77ED7"/>
    <w:rsid w:val="00A803F2"/>
    <w:rsid w:val="00A8105F"/>
    <w:rsid w:val="00A82858"/>
    <w:rsid w:val="00A828C2"/>
    <w:rsid w:val="00A82C7F"/>
    <w:rsid w:val="00A8301E"/>
    <w:rsid w:val="00A834F6"/>
    <w:rsid w:val="00A837BB"/>
    <w:rsid w:val="00A83853"/>
    <w:rsid w:val="00A842CD"/>
    <w:rsid w:val="00A84352"/>
    <w:rsid w:val="00A84F99"/>
    <w:rsid w:val="00A84FB6"/>
    <w:rsid w:val="00A85341"/>
    <w:rsid w:val="00A8576A"/>
    <w:rsid w:val="00A86328"/>
    <w:rsid w:val="00A86386"/>
    <w:rsid w:val="00A86574"/>
    <w:rsid w:val="00A865C8"/>
    <w:rsid w:val="00A868BC"/>
    <w:rsid w:val="00A86F8F"/>
    <w:rsid w:val="00A87ABA"/>
    <w:rsid w:val="00A90D66"/>
    <w:rsid w:val="00A90E53"/>
    <w:rsid w:val="00A90F20"/>
    <w:rsid w:val="00A91436"/>
    <w:rsid w:val="00A91542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F01"/>
    <w:rsid w:val="00A94F0A"/>
    <w:rsid w:val="00A951FD"/>
    <w:rsid w:val="00A95968"/>
    <w:rsid w:val="00A95A3C"/>
    <w:rsid w:val="00A95A3F"/>
    <w:rsid w:val="00A95C6E"/>
    <w:rsid w:val="00A95E18"/>
    <w:rsid w:val="00A96319"/>
    <w:rsid w:val="00A9632A"/>
    <w:rsid w:val="00A96555"/>
    <w:rsid w:val="00A97505"/>
    <w:rsid w:val="00A977B0"/>
    <w:rsid w:val="00AA0105"/>
    <w:rsid w:val="00AA1108"/>
    <w:rsid w:val="00AA13F5"/>
    <w:rsid w:val="00AA257D"/>
    <w:rsid w:val="00AA2A02"/>
    <w:rsid w:val="00AA307C"/>
    <w:rsid w:val="00AA3782"/>
    <w:rsid w:val="00AA3948"/>
    <w:rsid w:val="00AA43A2"/>
    <w:rsid w:val="00AA4DB3"/>
    <w:rsid w:val="00AA4DC5"/>
    <w:rsid w:val="00AA5003"/>
    <w:rsid w:val="00AA5634"/>
    <w:rsid w:val="00AA565D"/>
    <w:rsid w:val="00AA5C3E"/>
    <w:rsid w:val="00AA6BF3"/>
    <w:rsid w:val="00AA727D"/>
    <w:rsid w:val="00AA7A3E"/>
    <w:rsid w:val="00AA7C27"/>
    <w:rsid w:val="00AA7CEE"/>
    <w:rsid w:val="00AB0A59"/>
    <w:rsid w:val="00AB0E49"/>
    <w:rsid w:val="00AB1972"/>
    <w:rsid w:val="00AB19C7"/>
    <w:rsid w:val="00AB1AA8"/>
    <w:rsid w:val="00AB2136"/>
    <w:rsid w:val="00AB2A0E"/>
    <w:rsid w:val="00AB2C74"/>
    <w:rsid w:val="00AB3281"/>
    <w:rsid w:val="00AB3997"/>
    <w:rsid w:val="00AB3BD5"/>
    <w:rsid w:val="00AB48E9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2CAB"/>
    <w:rsid w:val="00AC2E1F"/>
    <w:rsid w:val="00AC311E"/>
    <w:rsid w:val="00AC31E3"/>
    <w:rsid w:val="00AC360C"/>
    <w:rsid w:val="00AC37B8"/>
    <w:rsid w:val="00AC384E"/>
    <w:rsid w:val="00AC4889"/>
    <w:rsid w:val="00AC4A70"/>
    <w:rsid w:val="00AC552D"/>
    <w:rsid w:val="00AC655C"/>
    <w:rsid w:val="00AC6878"/>
    <w:rsid w:val="00AC6910"/>
    <w:rsid w:val="00AC6B64"/>
    <w:rsid w:val="00AC6E9C"/>
    <w:rsid w:val="00AC7124"/>
    <w:rsid w:val="00AC771C"/>
    <w:rsid w:val="00AD11B2"/>
    <w:rsid w:val="00AD1321"/>
    <w:rsid w:val="00AD161F"/>
    <w:rsid w:val="00AD16FF"/>
    <w:rsid w:val="00AD1852"/>
    <w:rsid w:val="00AD18D6"/>
    <w:rsid w:val="00AD19B9"/>
    <w:rsid w:val="00AD1C8F"/>
    <w:rsid w:val="00AD1DE4"/>
    <w:rsid w:val="00AD1F32"/>
    <w:rsid w:val="00AD3367"/>
    <w:rsid w:val="00AD355C"/>
    <w:rsid w:val="00AD396B"/>
    <w:rsid w:val="00AD3988"/>
    <w:rsid w:val="00AD3B14"/>
    <w:rsid w:val="00AD4BEA"/>
    <w:rsid w:val="00AD60DB"/>
    <w:rsid w:val="00AD66E3"/>
    <w:rsid w:val="00AD7243"/>
    <w:rsid w:val="00AD7250"/>
    <w:rsid w:val="00AD7BE4"/>
    <w:rsid w:val="00AD7DE9"/>
    <w:rsid w:val="00AE057C"/>
    <w:rsid w:val="00AE07B4"/>
    <w:rsid w:val="00AE08C2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3B4"/>
    <w:rsid w:val="00AE33E2"/>
    <w:rsid w:val="00AE3A35"/>
    <w:rsid w:val="00AE3B16"/>
    <w:rsid w:val="00AE3FCF"/>
    <w:rsid w:val="00AE4849"/>
    <w:rsid w:val="00AE4BB9"/>
    <w:rsid w:val="00AE4CCB"/>
    <w:rsid w:val="00AE5335"/>
    <w:rsid w:val="00AE5426"/>
    <w:rsid w:val="00AE54BA"/>
    <w:rsid w:val="00AE5AB7"/>
    <w:rsid w:val="00AE5C7D"/>
    <w:rsid w:val="00AE5C94"/>
    <w:rsid w:val="00AE5D67"/>
    <w:rsid w:val="00AE6243"/>
    <w:rsid w:val="00AE6994"/>
    <w:rsid w:val="00AE6C5C"/>
    <w:rsid w:val="00AE72DB"/>
    <w:rsid w:val="00AE730D"/>
    <w:rsid w:val="00AE7326"/>
    <w:rsid w:val="00AE7646"/>
    <w:rsid w:val="00AE7B50"/>
    <w:rsid w:val="00AF050F"/>
    <w:rsid w:val="00AF08DE"/>
    <w:rsid w:val="00AF1FAA"/>
    <w:rsid w:val="00AF256D"/>
    <w:rsid w:val="00AF2B6B"/>
    <w:rsid w:val="00AF37A2"/>
    <w:rsid w:val="00AF3C91"/>
    <w:rsid w:val="00AF4202"/>
    <w:rsid w:val="00AF544C"/>
    <w:rsid w:val="00AF54C0"/>
    <w:rsid w:val="00AF5DFE"/>
    <w:rsid w:val="00AF67F8"/>
    <w:rsid w:val="00AF6E60"/>
    <w:rsid w:val="00AF72AD"/>
    <w:rsid w:val="00B008D3"/>
    <w:rsid w:val="00B01224"/>
    <w:rsid w:val="00B01CDE"/>
    <w:rsid w:val="00B01DBB"/>
    <w:rsid w:val="00B01F4E"/>
    <w:rsid w:val="00B022B0"/>
    <w:rsid w:val="00B025A1"/>
    <w:rsid w:val="00B025D4"/>
    <w:rsid w:val="00B02AC8"/>
    <w:rsid w:val="00B02E1E"/>
    <w:rsid w:val="00B02F4E"/>
    <w:rsid w:val="00B03AE4"/>
    <w:rsid w:val="00B03CC7"/>
    <w:rsid w:val="00B040A1"/>
    <w:rsid w:val="00B0421D"/>
    <w:rsid w:val="00B0421E"/>
    <w:rsid w:val="00B04CC7"/>
    <w:rsid w:val="00B04CD2"/>
    <w:rsid w:val="00B05202"/>
    <w:rsid w:val="00B0524B"/>
    <w:rsid w:val="00B058A5"/>
    <w:rsid w:val="00B05B2C"/>
    <w:rsid w:val="00B05DD9"/>
    <w:rsid w:val="00B05EB4"/>
    <w:rsid w:val="00B063D6"/>
    <w:rsid w:val="00B065DE"/>
    <w:rsid w:val="00B0672B"/>
    <w:rsid w:val="00B07796"/>
    <w:rsid w:val="00B0779F"/>
    <w:rsid w:val="00B11B33"/>
    <w:rsid w:val="00B12225"/>
    <w:rsid w:val="00B122D7"/>
    <w:rsid w:val="00B129D0"/>
    <w:rsid w:val="00B12C3D"/>
    <w:rsid w:val="00B13513"/>
    <w:rsid w:val="00B13E3F"/>
    <w:rsid w:val="00B140FB"/>
    <w:rsid w:val="00B1419D"/>
    <w:rsid w:val="00B1446A"/>
    <w:rsid w:val="00B1496D"/>
    <w:rsid w:val="00B14EBC"/>
    <w:rsid w:val="00B15B71"/>
    <w:rsid w:val="00B15C24"/>
    <w:rsid w:val="00B15D42"/>
    <w:rsid w:val="00B16C65"/>
    <w:rsid w:val="00B203A4"/>
    <w:rsid w:val="00B20AA1"/>
    <w:rsid w:val="00B21CE2"/>
    <w:rsid w:val="00B229B8"/>
    <w:rsid w:val="00B23688"/>
    <w:rsid w:val="00B23C21"/>
    <w:rsid w:val="00B23EDC"/>
    <w:rsid w:val="00B243F0"/>
    <w:rsid w:val="00B248BC"/>
    <w:rsid w:val="00B24975"/>
    <w:rsid w:val="00B24DE4"/>
    <w:rsid w:val="00B252F7"/>
    <w:rsid w:val="00B25973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32E6"/>
    <w:rsid w:val="00B335F5"/>
    <w:rsid w:val="00B33AC0"/>
    <w:rsid w:val="00B33DDA"/>
    <w:rsid w:val="00B3408E"/>
    <w:rsid w:val="00B35354"/>
    <w:rsid w:val="00B353D5"/>
    <w:rsid w:val="00B353E3"/>
    <w:rsid w:val="00B35CAF"/>
    <w:rsid w:val="00B35D66"/>
    <w:rsid w:val="00B36A09"/>
    <w:rsid w:val="00B36AAA"/>
    <w:rsid w:val="00B3705A"/>
    <w:rsid w:val="00B37699"/>
    <w:rsid w:val="00B377F6"/>
    <w:rsid w:val="00B37979"/>
    <w:rsid w:val="00B37BD8"/>
    <w:rsid w:val="00B37E45"/>
    <w:rsid w:val="00B404AC"/>
    <w:rsid w:val="00B40727"/>
    <w:rsid w:val="00B41104"/>
    <w:rsid w:val="00B41C80"/>
    <w:rsid w:val="00B42121"/>
    <w:rsid w:val="00B42F70"/>
    <w:rsid w:val="00B4334D"/>
    <w:rsid w:val="00B43A50"/>
    <w:rsid w:val="00B4408D"/>
    <w:rsid w:val="00B44276"/>
    <w:rsid w:val="00B44915"/>
    <w:rsid w:val="00B44D02"/>
    <w:rsid w:val="00B46039"/>
    <w:rsid w:val="00B4610C"/>
    <w:rsid w:val="00B46B35"/>
    <w:rsid w:val="00B46B5C"/>
    <w:rsid w:val="00B46EAD"/>
    <w:rsid w:val="00B4766A"/>
    <w:rsid w:val="00B50532"/>
    <w:rsid w:val="00B50866"/>
    <w:rsid w:val="00B50B15"/>
    <w:rsid w:val="00B51668"/>
    <w:rsid w:val="00B51A26"/>
    <w:rsid w:val="00B51DD2"/>
    <w:rsid w:val="00B51FE3"/>
    <w:rsid w:val="00B52205"/>
    <w:rsid w:val="00B523D9"/>
    <w:rsid w:val="00B5289C"/>
    <w:rsid w:val="00B52B42"/>
    <w:rsid w:val="00B53CF8"/>
    <w:rsid w:val="00B53F0E"/>
    <w:rsid w:val="00B5443A"/>
    <w:rsid w:val="00B54B41"/>
    <w:rsid w:val="00B54DC1"/>
    <w:rsid w:val="00B5543E"/>
    <w:rsid w:val="00B5545D"/>
    <w:rsid w:val="00B5573E"/>
    <w:rsid w:val="00B55967"/>
    <w:rsid w:val="00B55973"/>
    <w:rsid w:val="00B559E5"/>
    <w:rsid w:val="00B55BFB"/>
    <w:rsid w:val="00B56047"/>
    <w:rsid w:val="00B563F8"/>
    <w:rsid w:val="00B5655E"/>
    <w:rsid w:val="00B570C0"/>
    <w:rsid w:val="00B5780D"/>
    <w:rsid w:val="00B57983"/>
    <w:rsid w:val="00B57E2A"/>
    <w:rsid w:val="00B605F5"/>
    <w:rsid w:val="00B60A6E"/>
    <w:rsid w:val="00B61A05"/>
    <w:rsid w:val="00B61BB4"/>
    <w:rsid w:val="00B61C17"/>
    <w:rsid w:val="00B61DBC"/>
    <w:rsid w:val="00B6213C"/>
    <w:rsid w:val="00B62298"/>
    <w:rsid w:val="00B62881"/>
    <w:rsid w:val="00B63268"/>
    <w:rsid w:val="00B633A3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633E"/>
    <w:rsid w:val="00B663EB"/>
    <w:rsid w:val="00B6686A"/>
    <w:rsid w:val="00B67407"/>
    <w:rsid w:val="00B675B5"/>
    <w:rsid w:val="00B67798"/>
    <w:rsid w:val="00B67D9F"/>
    <w:rsid w:val="00B70178"/>
    <w:rsid w:val="00B70686"/>
    <w:rsid w:val="00B70F53"/>
    <w:rsid w:val="00B71468"/>
    <w:rsid w:val="00B7156D"/>
    <w:rsid w:val="00B71639"/>
    <w:rsid w:val="00B71A1E"/>
    <w:rsid w:val="00B720E9"/>
    <w:rsid w:val="00B722D1"/>
    <w:rsid w:val="00B72320"/>
    <w:rsid w:val="00B72851"/>
    <w:rsid w:val="00B728CF"/>
    <w:rsid w:val="00B72A95"/>
    <w:rsid w:val="00B7311D"/>
    <w:rsid w:val="00B7380B"/>
    <w:rsid w:val="00B73BD3"/>
    <w:rsid w:val="00B73C63"/>
    <w:rsid w:val="00B74373"/>
    <w:rsid w:val="00B767B3"/>
    <w:rsid w:val="00B76C4A"/>
    <w:rsid w:val="00B76FA6"/>
    <w:rsid w:val="00B771A1"/>
    <w:rsid w:val="00B77A9B"/>
    <w:rsid w:val="00B77E7E"/>
    <w:rsid w:val="00B77F05"/>
    <w:rsid w:val="00B8012C"/>
    <w:rsid w:val="00B80AD6"/>
    <w:rsid w:val="00B80BF7"/>
    <w:rsid w:val="00B80F29"/>
    <w:rsid w:val="00B81D56"/>
    <w:rsid w:val="00B81E9C"/>
    <w:rsid w:val="00B82048"/>
    <w:rsid w:val="00B823C3"/>
    <w:rsid w:val="00B8248B"/>
    <w:rsid w:val="00B828DB"/>
    <w:rsid w:val="00B8314E"/>
    <w:rsid w:val="00B83714"/>
    <w:rsid w:val="00B838A4"/>
    <w:rsid w:val="00B83F58"/>
    <w:rsid w:val="00B843AF"/>
    <w:rsid w:val="00B84918"/>
    <w:rsid w:val="00B84EB6"/>
    <w:rsid w:val="00B85C8A"/>
    <w:rsid w:val="00B85EE0"/>
    <w:rsid w:val="00B861AB"/>
    <w:rsid w:val="00B868F0"/>
    <w:rsid w:val="00B868F2"/>
    <w:rsid w:val="00B869E4"/>
    <w:rsid w:val="00B873B0"/>
    <w:rsid w:val="00B87528"/>
    <w:rsid w:val="00B87DE6"/>
    <w:rsid w:val="00B87E72"/>
    <w:rsid w:val="00B9099F"/>
    <w:rsid w:val="00B9212F"/>
    <w:rsid w:val="00B92BC3"/>
    <w:rsid w:val="00B92E1E"/>
    <w:rsid w:val="00B92F62"/>
    <w:rsid w:val="00B9324B"/>
    <w:rsid w:val="00B9327B"/>
    <w:rsid w:val="00B933DF"/>
    <w:rsid w:val="00B9412E"/>
    <w:rsid w:val="00B941C5"/>
    <w:rsid w:val="00B94887"/>
    <w:rsid w:val="00B94C8B"/>
    <w:rsid w:val="00B94ED4"/>
    <w:rsid w:val="00B94F08"/>
    <w:rsid w:val="00B94F55"/>
    <w:rsid w:val="00B94FBC"/>
    <w:rsid w:val="00B9535D"/>
    <w:rsid w:val="00B95A66"/>
    <w:rsid w:val="00B95AA2"/>
    <w:rsid w:val="00B95AFB"/>
    <w:rsid w:val="00B95B34"/>
    <w:rsid w:val="00B95B5B"/>
    <w:rsid w:val="00B95B62"/>
    <w:rsid w:val="00B95C52"/>
    <w:rsid w:val="00B96025"/>
    <w:rsid w:val="00B96568"/>
    <w:rsid w:val="00B96635"/>
    <w:rsid w:val="00B9693A"/>
    <w:rsid w:val="00B96AF4"/>
    <w:rsid w:val="00B96DC6"/>
    <w:rsid w:val="00B976A7"/>
    <w:rsid w:val="00B97C07"/>
    <w:rsid w:val="00BA04F2"/>
    <w:rsid w:val="00BA07C4"/>
    <w:rsid w:val="00BA0B82"/>
    <w:rsid w:val="00BA1230"/>
    <w:rsid w:val="00BA128F"/>
    <w:rsid w:val="00BA1673"/>
    <w:rsid w:val="00BA2509"/>
    <w:rsid w:val="00BA2820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A7A9D"/>
    <w:rsid w:val="00BB0127"/>
    <w:rsid w:val="00BB03CA"/>
    <w:rsid w:val="00BB0672"/>
    <w:rsid w:val="00BB0A7E"/>
    <w:rsid w:val="00BB0F25"/>
    <w:rsid w:val="00BB0F80"/>
    <w:rsid w:val="00BB1545"/>
    <w:rsid w:val="00BB170E"/>
    <w:rsid w:val="00BB1995"/>
    <w:rsid w:val="00BB1FE3"/>
    <w:rsid w:val="00BB285D"/>
    <w:rsid w:val="00BB29AD"/>
    <w:rsid w:val="00BB3343"/>
    <w:rsid w:val="00BB3639"/>
    <w:rsid w:val="00BB3939"/>
    <w:rsid w:val="00BB3F8F"/>
    <w:rsid w:val="00BB4051"/>
    <w:rsid w:val="00BB4185"/>
    <w:rsid w:val="00BB557F"/>
    <w:rsid w:val="00BB5BF1"/>
    <w:rsid w:val="00BB6619"/>
    <w:rsid w:val="00BB6B5D"/>
    <w:rsid w:val="00BB6F22"/>
    <w:rsid w:val="00BB7221"/>
    <w:rsid w:val="00BB72CE"/>
    <w:rsid w:val="00BB74FF"/>
    <w:rsid w:val="00BB7D0E"/>
    <w:rsid w:val="00BC05A5"/>
    <w:rsid w:val="00BC05DB"/>
    <w:rsid w:val="00BC0C14"/>
    <w:rsid w:val="00BC0EA1"/>
    <w:rsid w:val="00BC14BC"/>
    <w:rsid w:val="00BC1687"/>
    <w:rsid w:val="00BC21E1"/>
    <w:rsid w:val="00BC294D"/>
    <w:rsid w:val="00BC320D"/>
    <w:rsid w:val="00BC4161"/>
    <w:rsid w:val="00BC4823"/>
    <w:rsid w:val="00BC4FF4"/>
    <w:rsid w:val="00BC532C"/>
    <w:rsid w:val="00BC5B59"/>
    <w:rsid w:val="00BC5D23"/>
    <w:rsid w:val="00BC648C"/>
    <w:rsid w:val="00BC67DC"/>
    <w:rsid w:val="00BC71D8"/>
    <w:rsid w:val="00BC780B"/>
    <w:rsid w:val="00BD0394"/>
    <w:rsid w:val="00BD150E"/>
    <w:rsid w:val="00BD16FA"/>
    <w:rsid w:val="00BD18A1"/>
    <w:rsid w:val="00BD1B05"/>
    <w:rsid w:val="00BD1BD2"/>
    <w:rsid w:val="00BD28BC"/>
    <w:rsid w:val="00BD2E75"/>
    <w:rsid w:val="00BD30C7"/>
    <w:rsid w:val="00BD3350"/>
    <w:rsid w:val="00BD3845"/>
    <w:rsid w:val="00BD3874"/>
    <w:rsid w:val="00BD3968"/>
    <w:rsid w:val="00BD49A8"/>
    <w:rsid w:val="00BD4BCA"/>
    <w:rsid w:val="00BD4C56"/>
    <w:rsid w:val="00BD5355"/>
    <w:rsid w:val="00BD548E"/>
    <w:rsid w:val="00BD5A7E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0FFD"/>
    <w:rsid w:val="00BE138C"/>
    <w:rsid w:val="00BE19BD"/>
    <w:rsid w:val="00BE1DA0"/>
    <w:rsid w:val="00BE2130"/>
    <w:rsid w:val="00BE230E"/>
    <w:rsid w:val="00BE2C95"/>
    <w:rsid w:val="00BE2D7A"/>
    <w:rsid w:val="00BE3291"/>
    <w:rsid w:val="00BE36AD"/>
    <w:rsid w:val="00BE3942"/>
    <w:rsid w:val="00BE407F"/>
    <w:rsid w:val="00BE47B8"/>
    <w:rsid w:val="00BE568E"/>
    <w:rsid w:val="00BE6193"/>
    <w:rsid w:val="00BE64ED"/>
    <w:rsid w:val="00BE675F"/>
    <w:rsid w:val="00BE680E"/>
    <w:rsid w:val="00BE73A0"/>
    <w:rsid w:val="00BE746D"/>
    <w:rsid w:val="00BE7776"/>
    <w:rsid w:val="00BE7991"/>
    <w:rsid w:val="00BE79B7"/>
    <w:rsid w:val="00BE7AFF"/>
    <w:rsid w:val="00BE7DE2"/>
    <w:rsid w:val="00BF02B8"/>
    <w:rsid w:val="00BF03DC"/>
    <w:rsid w:val="00BF0B48"/>
    <w:rsid w:val="00BF0EB1"/>
    <w:rsid w:val="00BF0FCB"/>
    <w:rsid w:val="00BF1AFF"/>
    <w:rsid w:val="00BF2184"/>
    <w:rsid w:val="00BF2270"/>
    <w:rsid w:val="00BF2B03"/>
    <w:rsid w:val="00BF2D5E"/>
    <w:rsid w:val="00BF345A"/>
    <w:rsid w:val="00BF3464"/>
    <w:rsid w:val="00BF41B6"/>
    <w:rsid w:val="00BF4446"/>
    <w:rsid w:val="00BF4930"/>
    <w:rsid w:val="00BF54F1"/>
    <w:rsid w:val="00BF5A85"/>
    <w:rsid w:val="00BF5DCE"/>
    <w:rsid w:val="00BF6796"/>
    <w:rsid w:val="00BF6C93"/>
    <w:rsid w:val="00BF718A"/>
    <w:rsid w:val="00BF7515"/>
    <w:rsid w:val="00BF7B74"/>
    <w:rsid w:val="00BF7B81"/>
    <w:rsid w:val="00C00B46"/>
    <w:rsid w:val="00C01196"/>
    <w:rsid w:val="00C011C3"/>
    <w:rsid w:val="00C01291"/>
    <w:rsid w:val="00C015CF"/>
    <w:rsid w:val="00C01B87"/>
    <w:rsid w:val="00C01B9E"/>
    <w:rsid w:val="00C01BA1"/>
    <w:rsid w:val="00C01C1C"/>
    <w:rsid w:val="00C01F24"/>
    <w:rsid w:val="00C01FF6"/>
    <w:rsid w:val="00C02369"/>
    <w:rsid w:val="00C02428"/>
    <w:rsid w:val="00C0258C"/>
    <w:rsid w:val="00C028DC"/>
    <w:rsid w:val="00C030D7"/>
    <w:rsid w:val="00C034CE"/>
    <w:rsid w:val="00C03955"/>
    <w:rsid w:val="00C03E95"/>
    <w:rsid w:val="00C03F19"/>
    <w:rsid w:val="00C040F6"/>
    <w:rsid w:val="00C0421A"/>
    <w:rsid w:val="00C05033"/>
    <w:rsid w:val="00C05DDB"/>
    <w:rsid w:val="00C05FF9"/>
    <w:rsid w:val="00C0617E"/>
    <w:rsid w:val="00C062FC"/>
    <w:rsid w:val="00C067ED"/>
    <w:rsid w:val="00C105FF"/>
    <w:rsid w:val="00C1061D"/>
    <w:rsid w:val="00C10797"/>
    <w:rsid w:val="00C10C29"/>
    <w:rsid w:val="00C1104B"/>
    <w:rsid w:val="00C1142A"/>
    <w:rsid w:val="00C11612"/>
    <w:rsid w:val="00C12328"/>
    <w:rsid w:val="00C1341B"/>
    <w:rsid w:val="00C14D53"/>
    <w:rsid w:val="00C159C5"/>
    <w:rsid w:val="00C15B2F"/>
    <w:rsid w:val="00C15D66"/>
    <w:rsid w:val="00C15F13"/>
    <w:rsid w:val="00C160B5"/>
    <w:rsid w:val="00C16907"/>
    <w:rsid w:val="00C16A85"/>
    <w:rsid w:val="00C16AEC"/>
    <w:rsid w:val="00C16B71"/>
    <w:rsid w:val="00C17984"/>
    <w:rsid w:val="00C200DD"/>
    <w:rsid w:val="00C20161"/>
    <w:rsid w:val="00C2034A"/>
    <w:rsid w:val="00C203E9"/>
    <w:rsid w:val="00C20769"/>
    <w:rsid w:val="00C21451"/>
    <w:rsid w:val="00C216E4"/>
    <w:rsid w:val="00C21853"/>
    <w:rsid w:val="00C21C98"/>
    <w:rsid w:val="00C231BF"/>
    <w:rsid w:val="00C24912"/>
    <w:rsid w:val="00C2492C"/>
    <w:rsid w:val="00C24D7D"/>
    <w:rsid w:val="00C24DA1"/>
    <w:rsid w:val="00C25023"/>
    <w:rsid w:val="00C25B73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20F8"/>
    <w:rsid w:val="00C3233C"/>
    <w:rsid w:val="00C325BD"/>
    <w:rsid w:val="00C334F3"/>
    <w:rsid w:val="00C3396C"/>
    <w:rsid w:val="00C339EF"/>
    <w:rsid w:val="00C33BD2"/>
    <w:rsid w:val="00C33F86"/>
    <w:rsid w:val="00C3402F"/>
    <w:rsid w:val="00C34A27"/>
    <w:rsid w:val="00C35037"/>
    <w:rsid w:val="00C356B6"/>
    <w:rsid w:val="00C364BA"/>
    <w:rsid w:val="00C36B50"/>
    <w:rsid w:val="00C37339"/>
    <w:rsid w:val="00C3742F"/>
    <w:rsid w:val="00C37A93"/>
    <w:rsid w:val="00C40129"/>
    <w:rsid w:val="00C41178"/>
    <w:rsid w:val="00C412C3"/>
    <w:rsid w:val="00C415F8"/>
    <w:rsid w:val="00C41873"/>
    <w:rsid w:val="00C418E8"/>
    <w:rsid w:val="00C41A4D"/>
    <w:rsid w:val="00C42308"/>
    <w:rsid w:val="00C4324C"/>
    <w:rsid w:val="00C43789"/>
    <w:rsid w:val="00C4409E"/>
    <w:rsid w:val="00C446D7"/>
    <w:rsid w:val="00C4521F"/>
    <w:rsid w:val="00C4555F"/>
    <w:rsid w:val="00C4616B"/>
    <w:rsid w:val="00C466DF"/>
    <w:rsid w:val="00C466E6"/>
    <w:rsid w:val="00C46DC0"/>
    <w:rsid w:val="00C46F29"/>
    <w:rsid w:val="00C47009"/>
    <w:rsid w:val="00C5064F"/>
    <w:rsid w:val="00C5076A"/>
    <w:rsid w:val="00C51075"/>
    <w:rsid w:val="00C51587"/>
    <w:rsid w:val="00C51890"/>
    <w:rsid w:val="00C522B6"/>
    <w:rsid w:val="00C52A47"/>
    <w:rsid w:val="00C53022"/>
    <w:rsid w:val="00C5325C"/>
    <w:rsid w:val="00C5342B"/>
    <w:rsid w:val="00C53434"/>
    <w:rsid w:val="00C541DC"/>
    <w:rsid w:val="00C54A4F"/>
    <w:rsid w:val="00C54DAD"/>
    <w:rsid w:val="00C54E91"/>
    <w:rsid w:val="00C550A9"/>
    <w:rsid w:val="00C55580"/>
    <w:rsid w:val="00C55813"/>
    <w:rsid w:val="00C558FE"/>
    <w:rsid w:val="00C55AC7"/>
    <w:rsid w:val="00C55B2F"/>
    <w:rsid w:val="00C55D4C"/>
    <w:rsid w:val="00C55D4F"/>
    <w:rsid w:val="00C56E8C"/>
    <w:rsid w:val="00C5749C"/>
    <w:rsid w:val="00C57641"/>
    <w:rsid w:val="00C57B25"/>
    <w:rsid w:val="00C57DD2"/>
    <w:rsid w:val="00C6024D"/>
    <w:rsid w:val="00C6120C"/>
    <w:rsid w:val="00C612FA"/>
    <w:rsid w:val="00C61674"/>
    <w:rsid w:val="00C61A39"/>
    <w:rsid w:val="00C61DFE"/>
    <w:rsid w:val="00C629DB"/>
    <w:rsid w:val="00C62AAE"/>
    <w:rsid w:val="00C62B08"/>
    <w:rsid w:val="00C62B40"/>
    <w:rsid w:val="00C63021"/>
    <w:rsid w:val="00C63893"/>
    <w:rsid w:val="00C639FC"/>
    <w:rsid w:val="00C63A08"/>
    <w:rsid w:val="00C63E5C"/>
    <w:rsid w:val="00C63E64"/>
    <w:rsid w:val="00C64440"/>
    <w:rsid w:val="00C644A9"/>
    <w:rsid w:val="00C64C4F"/>
    <w:rsid w:val="00C65495"/>
    <w:rsid w:val="00C658AB"/>
    <w:rsid w:val="00C65985"/>
    <w:rsid w:val="00C6775D"/>
    <w:rsid w:val="00C71100"/>
    <w:rsid w:val="00C7171F"/>
    <w:rsid w:val="00C72088"/>
    <w:rsid w:val="00C72291"/>
    <w:rsid w:val="00C722F2"/>
    <w:rsid w:val="00C724D7"/>
    <w:rsid w:val="00C72752"/>
    <w:rsid w:val="00C72937"/>
    <w:rsid w:val="00C74360"/>
    <w:rsid w:val="00C74A0F"/>
    <w:rsid w:val="00C7548E"/>
    <w:rsid w:val="00C75570"/>
    <w:rsid w:val="00C75FE8"/>
    <w:rsid w:val="00C76179"/>
    <w:rsid w:val="00C7648D"/>
    <w:rsid w:val="00C7664F"/>
    <w:rsid w:val="00C7676E"/>
    <w:rsid w:val="00C76957"/>
    <w:rsid w:val="00C76C19"/>
    <w:rsid w:val="00C76DCB"/>
    <w:rsid w:val="00C76F43"/>
    <w:rsid w:val="00C771C8"/>
    <w:rsid w:val="00C77559"/>
    <w:rsid w:val="00C8007A"/>
    <w:rsid w:val="00C80108"/>
    <w:rsid w:val="00C80890"/>
    <w:rsid w:val="00C80C04"/>
    <w:rsid w:val="00C8111F"/>
    <w:rsid w:val="00C81147"/>
    <w:rsid w:val="00C81168"/>
    <w:rsid w:val="00C814CE"/>
    <w:rsid w:val="00C814DC"/>
    <w:rsid w:val="00C8161D"/>
    <w:rsid w:val="00C81770"/>
    <w:rsid w:val="00C81A71"/>
    <w:rsid w:val="00C82134"/>
    <w:rsid w:val="00C826DB"/>
    <w:rsid w:val="00C827AC"/>
    <w:rsid w:val="00C82917"/>
    <w:rsid w:val="00C83876"/>
    <w:rsid w:val="00C84AF3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12D9"/>
    <w:rsid w:val="00C91AAA"/>
    <w:rsid w:val="00C91C18"/>
    <w:rsid w:val="00C925A7"/>
    <w:rsid w:val="00C927FE"/>
    <w:rsid w:val="00C93184"/>
    <w:rsid w:val="00C93F58"/>
    <w:rsid w:val="00C95445"/>
    <w:rsid w:val="00C968C3"/>
    <w:rsid w:val="00C96FEB"/>
    <w:rsid w:val="00C970DC"/>
    <w:rsid w:val="00C97103"/>
    <w:rsid w:val="00C97529"/>
    <w:rsid w:val="00C977BA"/>
    <w:rsid w:val="00C97896"/>
    <w:rsid w:val="00C97E18"/>
    <w:rsid w:val="00C97FD2"/>
    <w:rsid w:val="00CA08AA"/>
    <w:rsid w:val="00CA09D3"/>
    <w:rsid w:val="00CA1788"/>
    <w:rsid w:val="00CA1E69"/>
    <w:rsid w:val="00CA1E6D"/>
    <w:rsid w:val="00CA28CC"/>
    <w:rsid w:val="00CA2A8B"/>
    <w:rsid w:val="00CA2C3E"/>
    <w:rsid w:val="00CA2C7A"/>
    <w:rsid w:val="00CA2DFD"/>
    <w:rsid w:val="00CA36EE"/>
    <w:rsid w:val="00CA3AD4"/>
    <w:rsid w:val="00CA3D6F"/>
    <w:rsid w:val="00CA3DAE"/>
    <w:rsid w:val="00CA3F3F"/>
    <w:rsid w:val="00CA4375"/>
    <w:rsid w:val="00CA4476"/>
    <w:rsid w:val="00CA4BD6"/>
    <w:rsid w:val="00CA4BF8"/>
    <w:rsid w:val="00CA594D"/>
    <w:rsid w:val="00CA5C9B"/>
    <w:rsid w:val="00CA5FE4"/>
    <w:rsid w:val="00CA6209"/>
    <w:rsid w:val="00CA63DB"/>
    <w:rsid w:val="00CA7347"/>
    <w:rsid w:val="00CA7F6E"/>
    <w:rsid w:val="00CB10E7"/>
    <w:rsid w:val="00CB112F"/>
    <w:rsid w:val="00CB14F6"/>
    <w:rsid w:val="00CB1CF1"/>
    <w:rsid w:val="00CB1FEA"/>
    <w:rsid w:val="00CB285A"/>
    <w:rsid w:val="00CB28EA"/>
    <w:rsid w:val="00CB371D"/>
    <w:rsid w:val="00CB384E"/>
    <w:rsid w:val="00CB3B07"/>
    <w:rsid w:val="00CB547E"/>
    <w:rsid w:val="00CB61F7"/>
    <w:rsid w:val="00CB67F3"/>
    <w:rsid w:val="00CB6CF9"/>
    <w:rsid w:val="00CB6DD9"/>
    <w:rsid w:val="00CB7064"/>
    <w:rsid w:val="00CB77C7"/>
    <w:rsid w:val="00CB77D8"/>
    <w:rsid w:val="00CB7B20"/>
    <w:rsid w:val="00CB7C62"/>
    <w:rsid w:val="00CC09C1"/>
    <w:rsid w:val="00CC0CB4"/>
    <w:rsid w:val="00CC1BD5"/>
    <w:rsid w:val="00CC2000"/>
    <w:rsid w:val="00CC200D"/>
    <w:rsid w:val="00CC276E"/>
    <w:rsid w:val="00CC2902"/>
    <w:rsid w:val="00CC2C31"/>
    <w:rsid w:val="00CC2D6A"/>
    <w:rsid w:val="00CC351F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470"/>
    <w:rsid w:val="00CC66B7"/>
    <w:rsid w:val="00CC69C8"/>
    <w:rsid w:val="00CC6A79"/>
    <w:rsid w:val="00CC6FEB"/>
    <w:rsid w:val="00CC7DF8"/>
    <w:rsid w:val="00CC7F5B"/>
    <w:rsid w:val="00CD024E"/>
    <w:rsid w:val="00CD0C04"/>
    <w:rsid w:val="00CD0DDF"/>
    <w:rsid w:val="00CD1906"/>
    <w:rsid w:val="00CD1C4B"/>
    <w:rsid w:val="00CD21C9"/>
    <w:rsid w:val="00CD2AB4"/>
    <w:rsid w:val="00CD2B56"/>
    <w:rsid w:val="00CD381A"/>
    <w:rsid w:val="00CD4149"/>
    <w:rsid w:val="00CD5011"/>
    <w:rsid w:val="00CD573D"/>
    <w:rsid w:val="00CD5880"/>
    <w:rsid w:val="00CD5B89"/>
    <w:rsid w:val="00CD5BE2"/>
    <w:rsid w:val="00CD5D87"/>
    <w:rsid w:val="00CD6A30"/>
    <w:rsid w:val="00CD6C68"/>
    <w:rsid w:val="00CD6E59"/>
    <w:rsid w:val="00CD7F9B"/>
    <w:rsid w:val="00CD7FEA"/>
    <w:rsid w:val="00CE0B3C"/>
    <w:rsid w:val="00CE0C0E"/>
    <w:rsid w:val="00CE0E1D"/>
    <w:rsid w:val="00CE133C"/>
    <w:rsid w:val="00CE19DB"/>
    <w:rsid w:val="00CE1D01"/>
    <w:rsid w:val="00CE1D97"/>
    <w:rsid w:val="00CE2170"/>
    <w:rsid w:val="00CE2C57"/>
    <w:rsid w:val="00CE3123"/>
    <w:rsid w:val="00CE3530"/>
    <w:rsid w:val="00CE358F"/>
    <w:rsid w:val="00CE35B0"/>
    <w:rsid w:val="00CE364A"/>
    <w:rsid w:val="00CE3929"/>
    <w:rsid w:val="00CE3D4E"/>
    <w:rsid w:val="00CE4474"/>
    <w:rsid w:val="00CE4B71"/>
    <w:rsid w:val="00CE4BEC"/>
    <w:rsid w:val="00CE4EFE"/>
    <w:rsid w:val="00CE675C"/>
    <w:rsid w:val="00CE683C"/>
    <w:rsid w:val="00CE700D"/>
    <w:rsid w:val="00CE7379"/>
    <w:rsid w:val="00CE7AA1"/>
    <w:rsid w:val="00CF0EDF"/>
    <w:rsid w:val="00CF12B7"/>
    <w:rsid w:val="00CF18AB"/>
    <w:rsid w:val="00CF1E38"/>
    <w:rsid w:val="00CF2135"/>
    <w:rsid w:val="00CF248C"/>
    <w:rsid w:val="00CF3694"/>
    <w:rsid w:val="00CF44DF"/>
    <w:rsid w:val="00CF4B90"/>
    <w:rsid w:val="00CF52A2"/>
    <w:rsid w:val="00CF568A"/>
    <w:rsid w:val="00CF6813"/>
    <w:rsid w:val="00CF7148"/>
    <w:rsid w:val="00CF732D"/>
    <w:rsid w:val="00CF75C4"/>
    <w:rsid w:val="00CF782E"/>
    <w:rsid w:val="00CF7887"/>
    <w:rsid w:val="00CF7DEA"/>
    <w:rsid w:val="00D00A04"/>
    <w:rsid w:val="00D00F34"/>
    <w:rsid w:val="00D00FB8"/>
    <w:rsid w:val="00D013D7"/>
    <w:rsid w:val="00D01B04"/>
    <w:rsid w:val="00D01E38"/>
    <w:rsid w:val="00D03086"/>
    <w:rsid w:val="00D032DC"/>
    <w:rsid w:val="00D0372C"/>
    <w:rsid w:val="00D03817"/>
    <w:rsid w:val="00D03B05"/>
    <w:rsid w:val="00D053F4"/>
    <w:rsid w:val="00D055D9"/>
    <w:rsid w:val="00D056EF"/>
    <w:rsid w:val="00D05BAD"/>
    <w:rsid w:val="00D05F7E"/>
    <w:rsid w:val="00D0618E"/>
    <w:rsid w:val="00D06EE4"/>
    <w:rsid w:val="00D075DB"/>
    <w:rsid w:val="00D07939"/>
    <w:rsid w:val="00D07CC4"/>
    <w:rsid w:val="00D10084"/>
    <w:rsid w:val="00D10683"/>
    <w:rsid w:val="00D110FC"/>
    <w:rsid w:val="00D1116E"/>
    <w:rsid w:val="00D11F4A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B7"/>
    <w:rsid w:val="00D156D6"/>
    <w:rsid w:val="00D15975"/>
    <w:rsid w:val="00D16AD4"/>
    <w:rsid w:val="00D16BD0"/>
    <w:rsid w:val="00D17D04"/>
    <w:rsid w:val="00D2021C"/>
    <w:rsid w:val="00D202BA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099"/>
    <w:rsid w:val="00D2412A"/>
    <w:rsid w:val="00D241FE"/>
    <w:rsid w:val="00D25765"/>
    <w:rsid w:val="00D25C7F"/>
    <w:rsid w:val="00D25E40"/>
    <w:rsid w:val="00D265A3"/>
    <w:rsid w:val="00D26737"/>
    <w:rsid w:val="00D267E7"/>
    <w:rsid w:val="00D26F79"/>
    <w:rsid w:val="00D27587"/>
    <w:rsid w:val="00D276EB"/>
    <w:rsid w:val="00D27A97"/>
    <w:rsid w:val="00D27F44"/>
    <w:rsid w:val="00D3056E"/>
    <w:rsid w:val="00D31606"/>
    <w:rsid w:val="00D31BF1"/>
    <w:rsid w:val="00D31C40"/>
    <w:rsid w:val="00D32D21"/>
    <w:rsid w:val="00D330F3"/>
    <w:rsid w:val="00D3317D"/>
    <w:rsid w:val="00D335EA"/>
    <w:rsid w:val="00D33782"/>
    <w:rsid w:val="00D33A98"/>
    <w:rsid w:val="00D33CA2"/>
    <w:rsid w:val="00D33E2E"/>
    <w:rsid w:val="00D34174"/>
    <w:rsid w:val="00D3436E"/>
    <w:rsid w:val="00D3452E"/>
    <w:rsid w:val="00D3469C"/>
    <w:rsid w:val="00D346DC"/>
    <w:rsid w:val="00D34866"/>
    <w:rsid w:val="00D3573F"/>
    <w:rsid w:val="00D35E06"/>
    <w:rsid w:val="00D36541"/>
    <w:rsid w:val="00D368B4"/>
    <w:rsid w:val="00D36C3E"/>
    <w:rsid w:val="00D36EDF"/>
    <w:rsid w:val="00D372F7"/>
    <w:rsid w:val="00D37333"/>
    <w:rsid w:val="00D3778F"/>
    <w:rsid w:val="00D37984"/>
    <w:rsid w:val="00D37AD1"/>
    <w:rsid w:val="00D37EFB"/>
    <w:rsid w:val="00D400B7"/>
    <w:rsid w:val="00D40228"/>
    <w:rsid w:val="00D40CD8"/>
    <w:rsid w:val="00D40F34"/>
    <w:rsid w:val="00D42217"/>
    <w:rsid w:val="00D42366"/>
    <w:rsid w:val="00D42704"/>
    <w:rsid w:val="00D42EE1"/>
    <w:rsid w:val="00D430FC"/>
    <w:rsid w:val="00D43288"/>
    <w:rsid w:val="00D438E1"/>
    <w:rsid w:val="00D43B8D"/>
    <w:rsid w:val="00D43DF6"/>
    <w:rsid w:val="00D445C8"/>
    <w:rsid w:val="00D44826"/>
    <w:rsid w:val="00D44854"/>
    <w:rsid w:val="00D44E79"/>
    <w:rsid w:val="00D451FF"/>
    <w:rsid w:val="00D45BC5"/>
    <w:rsid w:val="00D4614A"/>
    <w:rsid w:val="00D46901"/>
    <w:rsid w:val="00D46949"/>
    <w:rsid w:val="00D47084"/>
    <w:rsid w:val="00D474C1"/>
    <w:rsid w:val="00D4784B"/>
    <w:rsid w:val="00D500B1"/>
    <w:rsid w:val="00D50137"/>
    <w:rsid w:val="00D507D3"/>
    <w:rsid w:val="00D50C17"/>
    <w:rsid w:val="00D5107C"/>
    <w:rsid w:val="00D5132B"/>
    <w:rsid w:val="00D51347"/>
    <w:rsid w:val="00D5144A"/>
    <w:rsid w:val="00D51C08"/>
    <w:rsid w:val="00D51D29"/>
    <w:rsid w:val="00D523C6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289"/>
    <w:rsid w:val="00D578DA"/>
    <w:rsid w:val="00D57B74"/>
    <w:rsid w:val="00D57BEA"/>
    <w:rsid w:val="00D57C5F"/>
    <w:rsid w:val="00D57FBD"/>
    <w:rsid w:val="00D60341"/>
    <w:rsid w:val="00D609FA"/>
    <w:rsid w:val="00D614BA"/>
    <w:rsid w:val="00D616B7"/>
    <w:rsid w:val="00D61C9A"/>
    <w:rsid w:val="00D61DAB"/>
    <w:rsid w:val="00D62303"/>
    <w:rsid w:val="00D623A7"/>
    <w:rsid w:val="00D62520"/>
    <w:rsid w:val="00D62716"/>
    <w:rsid w:val="00D62D2C"/>
    <w:rsid w:val="00D63BA5"/>
    <w:rsid w:val="00D63FA9"/>
    <w:rsid w:val="00D64130"/>
    <w:rsid w:val="00D65223"/>
    <w:rsid w:val="00D655C4"/>
    <w:rsid w:val="00D65D85"/>
    <w:rsid w:val="00D65ED0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1321"/>
    <w:rsid w:val="00D7187E"/>
    <w:rsid w:val="00D71A72"/>
    <w:rsid w:val="00D72459"/>
    <w:rsid w:val="00D728A8"/>
    <w:rsid w:val="00D72AF3"/>
    <w:rsid w:val="00D72B83"/>
    <w:rsid w:val="00D72BED"/>
    <w:rsid w:val="00D7314F"/>
    <w:rsid w:val="00D731AC"/>
    <w:rsid w:val="00D73391"/>
    <w:rsid w:val="00D735D5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D3E"/>
    <w:rsid w:val="00D75DD8"/>
    <w:rsid w:val="00D7660F"/>
    <w:rsid w:val="00D769A3"/>
    <w:rsid w:val="00D76B6F"/>
    <w:rsid w:val="00D76C3F"/>
    <w:rsid w:val="00D77101"/>
    <w:rsid w:val="00D77886"/>
    <w:rsid w:val="00D77AE6"/>
    <w:rsid w:val="00D77D05"/>
    <w:rsid w:val="00D77D1E"/>
    <w:rsid w:val="00D804AB"/>
    <w:rsid w:val="00D8056E"/>
    <w:rsid w:val="00D80F17"/>
    <w:rsid w:val="00D81178"/>
    <w:rsid w:val="00D815A0"/>
    <w:rsid w:val="00D81C51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AA9"/>
    <w:rsid w:val="00D84AC3"/>
    <w:rsid w:val="00D84E95"/>
    <w:rsid w:val="00D85437"/>
    <w:rsid w:val="00D85C9F"/>
    <w:rsid w:val="00D85EA0"/>
    <w:rsid w:val="00D860F8"/>
    <w:rsid w:val="00D86854"/>
    <w:rsid w:val="00D86B27"/>
    <w:rsid w:val="00D86DD0"/>
    <w:rsid w:val="00D87A91"/>
    <w:rsid w:val="00D87B21"/>
    <w:rsid w:val="00D87CDC"/>
    <w:rsid w:val="00D87D50"/>
    <w:rsid w:val="00D87F67"/>
    <w:rsid w:val="00D87FD3"/>
    <w:rsid w:val="00D90889"/>
    <w:rsid w:val="00D909D1"/>
    <w:rsid w:val="00D90C70"/>
    <w:rsid w:val="00D90DCD"/>
    <w:rsid w:val="00D91758"/>
    <w:rsid w:val="00D91899"/>
    <w:rsid w:val="00D919AC"/>
    <w:rsid w:val="00D91FE7"/>
    <w:rsid w:val="00D92134"/>
    <w:rsid w:val="00D92463"/>
    <w:rsid w:val="00D9319D"/>
    <w:rsid w:val="00D937BB"/>
    <w:rsid w:val="00D93E96"/>
    <w:rsid w:val="00D94915"/>
    <w:rsid w:val="00D94E03"/>
    <w:rsid w:val="00D94E97"/>
    <w:rsid w:val="00D94FDF"/>
    <w:rsid w:val="00D95390"/>
    <w:rsid w:val="00D955C1"/>
    <w:rsid w:val="00D961C0"/>
    <w:rsid w:val="00D9624C"/>
    <w:rsid w:val="00D96377"/>
    <w:rsid w:val="00D969CA"/>
    <w:rsid w:val="00D97B2B"/>
    <w:rsid w:val="00D97BB4"/>
    <w:rsid w:val="00DA0489"/>
    <w:rsid w:val="00DA0577"/>
    <w:rsid w:val="00DA10D9"/>
    <w:rsid w:val="00DA12BE"/>
    <w:rsid w:val="00DA1314"/>
    <w:rsid w:val="00DA16A9"/>
    <w:rsid w:val="00DA1B20"/>
    <w:rsid w:val="00DA1D05"/>
    <w:rsid w:val="00DA1FF3"/>
    <w:rsid w:val="00DA213A"/>
    <w:rsid w:val="00DA2367"/>
    <w:rsid w:val="00DA2791"/>
    <w:rsid w:val="00DA279D"/>
    <w:rsid w:val="00DA412F"/>
    <w:rsid w:val="00DA42B9"/>
    <w:rsid w:val="00DA481E"/>
    <w:rsid w:val="00DA49B3"/>
    <w:rsid w:val="00DA5034"/>
    <w:rsid w:val="00DA579C"/>
    <w:rsid w:val="00DA5F22"/>
    <w:rsid w:val="00DA6320"/>
    <w:rsid w:val="00DA64F5"/>
    <w:rsid w:val="00DA670D"/>
    <w:rsid w:val="00DA6841"/>
    <w:rsid w:val="00DA6EB4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2079"/>
    <w:rsid w:val="00DB22FC"/>
    <w:rsid w:val="00DB2B6A"/>
    <w:rsid w:val="00DB2EE7"/>
    <w:rsid w:val="00DB3900"/>
    <w:rsid w:val="00DB3D1A"/>
    <w:rsid w:val="00DB3E15"/>
    <w:rsid w:val="00DB4060"/>
    <w:rsid w:val="00DB4702"/>
    <w:rsid w:val="00DB50DC"/>
    <w:rsid w:val="00DB5388"/>
    <w:rsid w:val="00DB54F9"/>
    <w:rsid w:val="00DB56B3"/>
    <w:rsid w:val="00DB6AFE"/>
    <w:rsid w:val="00DB6D85"/>
    <w:rsid w:val="00DB73EB"/>
    <w:rsid w:val="00DB76AC"/>
    <w:rsid w:val="00DB79E3"/>
    <w:rsid w:val="00DB7FD1"/>
    <w:rsid w:val="00DC0331"/>
    <w:rsid w:val="00DC066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4F6F"/>
    <w:rsid w:val="00DC5FA3"/>
    <w:rsid w:val="00DC65F5"/>
    <w:rsid w:val="00DC6974"/>
    <w:rsid w:val="00DC73B7"/>
    <w:rsid w:val="00DC740E"/>
    <w:rsid w:val="00DC7796"/>
    <w:rsid w:val="00DD05D4"/>
    <w:rsid w:val="00DD07FC"/>
    <w:rsid w:val="00DD0A43"/>
    <w:rsid w:val="00DD1290"/>
    <w:rsid w:val="00DD1A79"/>
    <w:rsid w:val="00DD1CBB"/>
    <w:rsid w:val="00DD26F1"/>
    <w:rsid w:val="00DD28AB"/>
    <w:rsid w:val="00DD2DAF"/>
    <w:rsid w:val="00DD2E3C"/>
    <w:rsid w:val="00DD3237"/>
    <w:rsid w:val="00DD327E"/>
    <w:rsid w:val="00DD34BD"/>
    <w:rsid w:val="00DD3DB1"/>
    <w:rsid w:val="00DD3E94"/>
    <w:rsid w:val="00DD44C1"/>
    <w:rsid w:val="00DD5312"/>
    <w:rsid w:val="00DD53A2"/>
    <w:rsid w:val="00DD58D0"/>
    <w:rsid w:val="00DD7C1F"/>
    <w:rsid w:val="00DE0658"/>
    <w:rsid w:val="00DE106C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4A9E"/>
    <w:rsid w:val="00DE4E1B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163"/>
    <w:rsid w:val="00DF218C"/>
    <w:rsid w:val="00DF2226"/>
    <w:rsid w:val="00DF23F3"/>
    <w:rsid w:val="00DF2520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1A2F"/>
    <w:rsid w:val="00E032D7"/>
    <w:rsid w:val="00E039D3"/>
    <w:rsid w:val="00E03F78"/>
    <w:rsid w:val="00E04175"/>
    <w:rsid w:val="00E0452F"/>
    <w:rsid w:val="00E05302"/>
    <w:rsid w:val="00E059C5"/>
    <w:rsid w:val="00E05F9B"/>
    <w:rsid w:val="00E07295"/>
    <w:rsid w:val="00E07723"/>
    <w:rsid w:val="00E0799A"/>
    <w:rsid w:val="00E1001F"/>
    <w:rsid w:val="00E106A4"/>
    <w:rsid w:val="00E1084F"/>
    <w:rsid w:val="00E10985"/>
    <w:rsid w:val="00E10D8F"/>
    <w:rsid w:val="00E10DA8"/>
    <w:rsid w:val="00E11133"/>
    <w:rsid w:val="00E11450"/>
    <w:rsid w:val="00E11510"/>
    <w:rsid w:val="00E118C2"/>
    <w:rsid w:val="00E11E75"/>
    <w:rsid w:val="00E12016"/>
    <w:rsid w:val="00E133D1"/>
    <w:rsid w:val="00E13BC6"/>
    <w:rsid w:val="00E140F8"/>
    <w:rsid w:val="00E14528"/>
    <w:rsid w:val="00E1505D"/>
    <w:rsid w:val="00E154BE"/>
    <w:rsid w:val="00E15630"/>
    <w:rsid w:val="00E156E3"/>
    <w:rsid w:val="00E15854"/>
    <w:rsid w:val="00E15E47"/>
    <w:rsid w:val="00E164B6"/>
    <w:rsid w:val="00E1703A"/>
    <w:rsid w:val="00E1733F"/>
    <w:rsid w:val="00E20149"/>
    <w:rsid w:val="00E20CE4"/>
    <w:rsid w:val="00E217DA"/>
    <w:rsid w:val="00E22060"/>
    <w:rsid w:val="00E220BC"/>
    <w:rsid w:val="00E22160"/>
    <w:rsid w:val="00E224CB"/>
    <w:rsid w:val="00E22828"/>
    <w:rsid w:val="00E22CD5"/>
    <w:rsid w:val="00E23250"/>
    <w:rsid w:val="00E23535"/>
    <w:rsid w:val="00E23A3B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A1A"/>
    <w:rsid w:val="00E2707F"/>
    <w:rsid w:val="00E27D3A"/>
    <w:rsid w:val="00E27EF2"/>
    <w:rsid w:val="00E30033"/>
    <w:rsid w:val="00E302B5"/>
    <w:rsid w:val="00E30713"/>
    <w:rsid w:val="00E30B39"/>
    <w:rsid w:val="00E311A3"/>
    <w:rsid w:val="00E3141D"/>
    <w:rsid w:val="00E3169E"/>
    <w:rsid w:val="00E317B0"/>
    <w:rsid w:val="00E31946"/>
    <w:rsid w:val="00E323FD"/>
    <w:rsid w:val="00E328B7"/>
    <w:rsid w:val="00E335AE"/>
    <w:rsid w:val="00E33941"/>
    <w:rsid w:val="00E339AB"/>
    <w:rsid w:val="00E339C1"/>
    <w:rsid w:val="00E3419E"/>
    <w:rsid w:val="00E34287"/>
    <w:rsid w:val="00E34565"/>
    <w:rsid w:val="00E34F3B"/>
    <w:rsid w:val="00E35197"/>
    <w:rsid w:val="00E35749"/>
    <w:rsid w:val="00E35C7F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87A"/>
    <w:rsid w:val="00E44955"/>
    <w:rsid w:val="00E4513A"/>
    <w:rsid w:val="00E45616"/>
    <w:rsid w:val="00E45B0A"/>
    <w:rsid w:val="00E45DA8"/>
    <w:rsid w:val="00E464EA"/>
    <w:rsid w:val="00E468A0"/>
    <w:rsid w:val="00E4749A"/>
    <w:rsid w:val="00E47B37"/>
    <w:rsid w:val="00E47BE2"/>
    <w:rsid w:val="00E501B0"/>
    <w:rsid w:val="00E5044B"/>
    <w:rsid w:val="00E50724"/>
    <w:rsid w:val="00E50AFF"/>
    <w:rsid w:val="00E50D4D"/>
    <w:rsid w:val="00E51564"/>
    <w:rsid w:val="00E51B9F"/>
    <w:rsid w:val="00E51BB6"/>
    <w:rsid w:val="00E5284E"/>
    <w:rsid w:val="00E52E2D"/>
    <w:rsid w:val="00E53113"/>
    <w:rsid w:val="00E53828"/>
    <w:rsid w:val="00E549C1"/>
    <w:rsid w:val="00E550D4"/>
    <w:rsid w:val="00E555F4"/>
    <w:rsid w:val="00E5561E"/>
    <w:rsid w:val="00E564A6"/>
    <w:rsid w:val="00E568AD"/>
    <w:rsid w:val="00E573B9"/>
    <w:rsid w:val="00E57A26"/>
    <w:rsid w:val="00E57B50"/>
    <w:rsid w:val="00E57BB0"/>
    <w:rsid w:val="00E603DC"/>
    <w:rsid w:val="00E60463"/>
    <w:rsid w:val="00E60528"/>
    <w:rsid w:val="00E60639"/>
    <w:rsid w:val="00E60651"/>
    <w:rsid w:val="00E60C33"/>
    <w:rsid w:val="00E614D5"/>
    <w:rsid w:val="00E61B28"/>
    <w:rsid w:val="00E625D3"/>
    <w:rsid w:val="00E62682"/>
    <w:rsid w:val="00E6314E"/>
    <w:rsid w:val="00E63482"/>
    <w:rsid w:val="00E63746"/>
    <w:rsid w:val="00E64CCF"/>
    <w:rsid w:val="00E64E91"/>
    <w:rsid w:val="00E6591A"/>
    <w:rsid w:val="00E65980"/>
    <w:rsid w:val="00E65FB3"/>
    <w:rsid w:val="00E664B5"/>
    <w:rsid w:val="00E676CD"/>
    <w:rsid w:val="00E679F0"/>
    <w:rsid w:val="00E67CBE"/>
    <w:rsid w:val="00E67DD5"/>
    <w:rsid w:val="00E70E75"/>
    <w:rsid w:val="00E7195F"/>
    <w:rsid w:val="00E73969"/>
    <w:rsid w:val="00E73E95"/>
    <w:rsid w:val="00E74040"/>
    <w:rsid w:val="00E74305"/>
    <w:rsid w:val="00E744BB"/>
    <w:rsid w:val="00E744C5"/>
    <w:rsid w:val="00E74B8A"/>
    <w:rsid w:val="00E74B8C"/>
    <w:rsid w:val="00E753F9"/>
    <w:rsid w:val="00E7720E"/>
    <w:rsid w:val="00E77725"/>
    <w:rsid w:val="00E77928"/>
    <w:rsid w:val="00E77F05"/>
    <w:rsid w:val="00E80066"/>
    <w:rsid w:val="00E80743"/>
    <w:rsid w:val="00E80A86"/>
    <w:rsid w:val="00E80AFF"/>
    <w:rsid w:val="00E80B81"/>
    <w:rsid w:val="00E80ECA"/>
    <w:rsid w:val="00E81175"/>
    <w:rsid w:val="00E81935"/>
    <w:rsid w:val="00E8228B"/>
    <w:rsid w:val="00E82ADA"/>
    <w:rsid w:val="00E832BF"/>
    <w:rsid w:val="00E84072"/>
    <w:rsid w:val="00E84A24"/>
    <w:rsid w:val="00E84EFF"/>
    <w:rsid w:val="00E84F7F"/>
    <w:rsid w:val="00E85570"/>
    <w:rsid w:val="00E8582A"/>
    <w:rsid w:val="00E859A3"/>
    <w:rsid w:val="00E85AEE"/>
    <w:rsid w:val="00E86EA3"/>
    <w:rsid w:val="00E87009"/>
    <w:rsid w:val="00E874C3"/>
    <w:rsid w:val="00E879EE"/>
    <w:rsid w:val="00E90166"/>
    <w:rsid w:val="00E9087D"/>
    <w:rsid w:val="00E90C43"/>
    <w:rsid w:val="00E91486"/>
    <w:rsid w:val="00E92423"/>
    <w:rsid w:val="00E92937"/>
    <w:rsid w:val="00E931C3"/>
    <w:rsid w:val="00E93974"/>
    <w:rsid w:val="00E93A2C"/>
    <w:rsid w:val="00E93A68"/>
    <w:rsid w:val="00E93EF7"/>
    <w:rsid w:val="00E94174"/>
    <w:rsid w:val="00E94190"/>
    <w:rsid w:val="00E94257"/>
    <w:rsid w:val="00E94EDB"/>
    <w:rsid w:val="00E952ED"/>
    <w:rsid w:val="00E95DE9"/>
    <w:rsid w:val="00E95EB9"/>
    <w:rsid w:val="00E96141"/>
    <w:rsid w:val="00E96388"/>
    <w:rsid w:val="00E96623"/>
    <w:rsid w:val="00E9760E"/>
    <w:rsid w:val="00EA0371"/>
    <w:rsid w:val="00EA1912"/>
    <w:rsid w:val="00EA2011"/>
    <w:rsid w:val="00EA2892"/>
    <w:rsid w:val="00EA3549"/>
    <w:rsid w:val="00EA3580"/>
    <w:rsid w:val="00EA3847"/>
    <w:rsid w:val="00EA399C"/>
    <w:rsid w:val="00EA4DBD"/>
    <w:rsid w:val="00EA5334"/>
    <w:rsid w:val="00EA6595"/>
    <w:rsid w:val="00EA6668"/>
    <w:rsid w:val="00EA691C"/>
    <w:rsid w:val="00EA6E84"/>
    <w:rsid w:val="00EB016F"/>
    <w:rsid w:val="00EB041C"/>
    <w:rsid w:val="00EB0564"/>
    <w:rsid w:val="00EB0EAF"/>
    <w:rsid w:val="00EB1BF8"/>
    <w:rsid w:val="00EB2CEE"/>
    <w:rsid w:val="00EB31A4"/>
    <w:rsid w:val="00EB3D90"/>
    <w:rsid w:val="00EB4535"/>
    <w:rsid w:val="00EB49DB"/>
    <w:rsid w:val="00EB5E07"/>
    <w:rsid w:val="00EB5E58"/>
    <w:rsid w:val="00EB60B3"/>
    <w:rsid w:val="00EB6BCF"/>
    <w:rsid w:val="00EB6CF4"/>
    <w:rsid w:val="00EB7563"/>
    <w:rsid w:val="00EB7731"/>
    <w:rsid w:val="00EC0536"/>
    <w:rsid w:val="00EC0566"/>
    <w:rsid w:val="00EC1F64"/>
    <w:rsid w:val="00EC2780"/>
    <w:rsid w:val="00EC2B1A"/>
    <w:rsid w:val="00EC2FAA"/>
    <w:rsid w:val="00EC39BB"/>
    <w:rsid w:val="00EC3E97"/>
    <w:rsid w:val="00EC414F"/>
    <w:rsid w:val="00EC498A"/>
    <w:rsid w:val="00EC4B4E"/>
    <w:rsid w:val="00EC4D46"/>
    <w:rsid w:val="00EC4D82"/>
    <w:rsid w:val="00EC508A"/>
    <w:rsid w:val="00EC50F1"/>
    <w:rsid w:val="00EC5284"/>
    <w:rsid w:val="00EC5446"/>
    <w:rsid w:val="00EC5732"/>
    <w:rsid w:val="00EC5B92"/>
    <w:rsid w:val="00EC70E9"/>
    <w:rsid w:val="00EC736A"/>
    <w:rsid w:val="00EC7654"/>
    <w:rsid w:val="00EC7734"/>
    <w:rsid w:val="00ED01EF"/>
    <w:rsid w:val="00ED0AB4"/>
    <w:rsid w:val="00ED11D0"/>
    <w:rsid w:val="00ED1343"/>
    <w:rsid w:val="00ED13A2"/>
    <w:rsid w:val="00ED15DC"/>
    <w:rsid w:val="00ED1F11"/>
    <w:rsid w:val="00ED2563"/>
    <w:rsid w:val="00ED2D05"/>
    <w:rsid w:val="00ED3271"/>
    <w:rsid w:val="00ED3A27"/>
    <w:rsid w:val="00ED5A9D"/>
    <w:rsid w:val="00ED6C39"/>
    <w:rsid w:val="00ED6F55"/>
    <w:rsid w:val="00ED7F11"/>
    <w:rsid w:val="00ED7F4E"/>
    <w:rsid w:val="00EE04B9"/>
    <w:rsid w:val="00EE0A61"/>
    <w:rsid w:val="00EE0B42"/>
    <w:rsid w:val="00EE124F"/>
    <w:rsid w:val="00EE1B58"/>
    <w:rsid w:val="00EE1B98"/>
    <w:rsid w:val="00EE2944"/>
    <w:rsid w:val="00EE29FA"/>
    <w:rsid w:val="00EE2A2A"/>
    <w:rsid w:val="00EE2DF8"/>
    <w:rsid w:val="00EE2E13"/>
    <w:rsid w:val="00EE31C5"/>
    <w:rsid w:val="00EE3D56"/>
    <w:rsid w:val="00EE40E8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AB9"/>
    <w:rsid w:val="00EF4F65"/>
    <w:rsid w:val="00EF519A"/>
    <w:rsid w:val="00EF5250"/>
    <w:rsid w:val="00EF53CE"/>
    <w:rsid w:val="00EF54A7"/>
    <w:rsid w:val="00EF5604"/>
    <w:rsid w:val="00EF63CC"/>
    <w:rsid w:val="00EF6409"/>
    <w:rsid w:val="00EF687E"/>
    <w:rsid w:val="00EF6B03"/>
    <w:rsid w:val="00EF6B47"/>
    <w:rsid w:val="00EF6C55"/>
    <w:rsid w:val="00EF6C9D"/>
    <w:rsid w:val="00EF7910"/>
    <w:rsid w:val="00EF7A46"/>
    <w:rsid w:val="00F00492"/>
    <w:rsid w:val="00F00706"/>
    <w:rsid w:val="00F01413"/>
    <w:rsid w:val="00F0177D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F2"/>
    <w:rsid w:val="00F06C70"/>
    <w:rsid w:val="00F06CE0"/>
    <w:rsid w:val="00F06F14"/>
    <w:rsid w:val="00F07359"/>
    <w:rsid w:val="00F07371"/>
    <w:rsid w:val="00F07637"/>
    <w:rsid w:val="00F077CF"/>
    <w:rsid w:val="00F07C90"/>
    <w:rsid w:val="00F07DE5"/>
    <w:rsid w:val="00F100CD"/>
    <w:rsid w:val="00F10230"/>
    <w:rsid w:val="00F10655"/>
    <w:rsid w:val="00F106A5"/>
    <w:rsid w:val="00F109C4"/>
    <w:rsid w:val="00F10A12"/>
    <w:rsid w:val="00F11A28"/>
    <w:rsid w:val="00F11D17"/>
    <w:rsid w:val="00F11D57"/>
    <w:rsid w:val="00F131A4"/>
    <w:rsid w:val="00F13A56"/>
    <w:rsid w:val="00F13C62"/>
    <w:rsid w:val="00F13F71"/>
    <w:rsid w:val="00F14459"/>
    <w:rsid w:val="00F144AA"/>
    <w:rsid w:val="00F14AA2"/>
    <w:rsid w:val="00F14C3F"/>
    <w:rsid w:val="00F14E39"/>
    <w:rsid w:val="00F15050"/>
    <w:rsid w:val="00F15189"/>
    <w:rsid w:val="00F15506"/>
    <w:rsid w:val="00F158B0"/>
    <w:rsid w:val="00F15935"/>
    <w:rsid w:val="00F15AF3"/>
    <w:rsid w:val="00F1685B"/>
    <w:rsid w:val="00F17B2F"/>
    <w:rsid w:val="00F17CF8"/>
    <w:rsid w:val="00F17D70"/>
    <w:rsid w:val="00F200DD"/>
    <w:rsid w:val="00F2055D"/>
    <w:rsid w:val="00F20637"/>
    <w:rsid w:val="00F20AA9"/>
    <w:rsid w:val="00F20F7A"/>
    <w:rsid w:val="00F2177B"/>
    <w:rsid w:val="00F219CD"/>
    <w:rsid w:val="00F22506"/>
    <w:rsid w:val="00F22AB0"/>
    <w:rsid w:val="00F2373A"/>
    <w:rsid w:val="00F241C2"/>
    <w:rsid w:val="00F244A8"/>
    <w:rsid w:val="00F2458E"/>
    <w:rsid w:val="00F24658"/>
    <w:rsid w:val="00F2504A"/>
    <w:rsid w:val="00F25265"/>
    <w:rsid w:val="00F2546C"/>
    <w:rsid w:val="00F25DC7"/>
    <w:rsid w:val="00F26206"/>
    <w:rsid w:val="00F26737"/>
    <w:rsid w:val="00F2681F"/>
    <w:rsid w:val="00F26D41"/>
    <w:rsid w:val="00F277DF"/>
    <w:rsid w:val="00F30004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2C90"/>
    <w:rsid w:val="00F33148"/>
    <w:rsid w:val="00F33260"/>
    <w:rsid w:val="00F335B8"/>
    <w:rsid w:val="00F33769"/>
    <w:rsid w:val="00F341C9"/>
    <w:rsid w:val="00F35BCE"/>
    <w:rsid w:val="00F36E38"/>
    <w:rsid w:val="00F3711D"/>
    <w:rsid w:val="00F37214"/>
    <w:rsid w:val="00F37B61"/>
    <w:rsid w:val="00F37C3A"/>
    <w:rsid w:val="00F37FBB"/>
    <w:rsid w:val="00F40A05"/>
    <w:rsid w:val="00F41333"/>
    <w:rsid w:val="00F417B5"/>
    <w:rsid w:val="00F4197B"/>
    <w:rsid w:val="00F42060"/>
    <w:rsid w:val="00F429AD"/>
    <w:rsid w:val="00F42A4F"/>
    <w:rsid w:val="00F43279"/>
    <w:rsid w:val="00F43391"/>
    <w:rsid w:val="00F434F1"/>
    <w:rsid w:val="00F434F5"/>
    <w:rsid w:val="00F43799"/>
    <w:rsid w:val="00F44132"/>
    <w:rsid w:val="00F45168"/>
    <w:rsid w:val="00F4533F"/>
    <w:rsid w:val="00F454F8"/>
    <w:rsid w:val="00F45B42"/>
    <w:rsid w:val="00F45C51"/>
    <w:rsid w:val="00F46BFD"/>
    <w:rsid w:val="00F46FEA"/>
    <w:rsid w:val="00F47002"/>
    <w:rsid w:val="00F47146"/>
    <w:rsid w:val="00F47D87"/>
    <w:rsid w:val="00F504F8"/>
    <w:rsid w:val="00F506B6"/>
    <w:rsid w:val="00F50A2B"/>
    <w:rsid w:val="00F50B9E"/>
    <w:rsid w:val="00F50D77"/>
    <w:rsid w:val="00F50E7C"/>
    <w:rsid w:val="00F513E4"/>
    <w:rsid w:val="00F51421"/>
    <w:rsid w:val="00F516CA"/>
    <w:rsid w:val="00F52D52"/>
    <w:rsid w:val="00F53470"/>
    <w:rsid w:val="00F539A0"/>
    <w:rsid w:val="00F53EF0"/>
    <w:rsid w:val="00F53F2D"/>
    <w:rsid w:val="00F53FB3"/>
    <w:rsid w:val="00F549B5"/>
    <w:rsid w:val="00F5634A"/>
    <w:rsid w:val="00F56817"/>
    <w:rsid w:val="00F56D9E"/>
    <w:rsid w:val="00F57131"/>
    <w:rsid w:val="00F60383"/>
    <w:rsid w:val="00F616F3"/>
    <w:rsid w:val="00F617DD"/>
    <w:rsid w:val="00F61809"/>
    <w:rsid w:val="00F61EB9"/>
    <w:rsid w:val="00F61FB9"/>
    <w:rsid w:val="00F621F6"/>
    <w:rsid w:val="00F627C7"/>
    <w:rsid w:val="00F62A97"/>
    <w:rsid w:val="00F63291"/>
    <w:rsid w:val="00F6489A"/>
    <w:rsid w:val="00F64CDA"/>
    <w:rsid w:val="00F64CDF"/>
    <w:rsid w:val="00F64E96"/>
    <w:rsid w:val="00F655D3"/>
    <w:rsid w:val="00F65AB8"/>
    <w:rsid w:val="00F65E70"/>
    <w:rsid w:val="00F66646"/>
    <w:rsid w:val="00F66940"/>
    <w:rsid w:val="00F66C3F"/>
    <w:rsid w:val="00F66CBD"/>
    <w:rsid w:val="00F66E58"/>
    <w:rsid w:val="00F67FFA"/>
    <w:rsid w:val="00F70206"/>
    <w:rsid w:val="00F70293"/>
    <w:rsid w:val="00F704DF"/>
    <w:rsid w:val="00F70EFF"/>
    <w:rsid w:val="00F7108D"/>
    <w:rsid w:val="00F710CE"/>
    <w:rsid w:val="00F722EE"/>
    <w:rsid w:val="00F730FE"/>
    <w:rsid w:val="00F73144"/>
    <w:rsid w:val="00F73296"/>
    <w:rsid w:val="00F741DC"/>
    <w:rsid w:val="00F74341"/>
    <w:rsid w:val="00F753B1"/>
    <w:rsid w:val="00F75557"/>
    <w:rsid w:val="00F75562"/>
    <w:rsid w:val="00F757DA"/>
    <w:rsid w:val="00F75BE9"/>
    <w:rsid w:val="00F80037"/>
    <w:rsid w:val="00F80305"/>
    <w:rsid w:val="00F805A6"/>
    <w:rsid w:val="00F80D9A"/>
    <w:rsid w:val="00F819A3"/>
    <w:rsid w:val="00F81BC0"/>
    <w:rsid w:val="00F81C46"/>
    <w:rsid w:val="00F8211A"/>
    <w:rsid w:val="00F82558"/>
    <w:rsid w:val="00F82D85"/>
    <w:rsid w:val="00F8345F"/>
    <w:rsid w:val="00F83561"/>
    <w:rsid w:val="00F83716"/>
    <w:rsid w:val="00F83D63"/>
    <w:rsid w:val="00F844A3"/>
    <w:rsid w:val="00F845CE"/>
    <w:rsid w:val="00F85587"/>
    <w:rsid w:val="00F85A4B"/>
    <w:rsid w:val="00F85A94"/>
    <w:rsid w:val="00F872D0"/>
    <w:rsid w:val="00F87ABB"/>
    <w:rsid w:val="00F87E17"/>
    <w:rsid w:val="00F87E82"/>
    <w:rsid w:val="00F87EC0"/>
    <w:rsid w:val="00F9056D"/>
    <w:rsid w:val="00F90B90"/>
    <w:rsid w:val="00F90DCF"/>
    <w:rsid w:val="00F90DF3"/>
    <w:rsid w:val="00F91174"/>
    <w:rsid w:val="00F91189"/>
    <w:rsid w:val="00F9133B"/>
    <w:rsid w:val="00F9144E"/>
    <w:rsid w:val="00F91F60"/>
    <w:rsid w:val="00F92B31"/>
    <w:rsid w:val="00F92B7E"/>
    <w:rsid w:val="00F92C41"/>
    <w:rsid w:val="00F92D57"/>
    <w:rsid w:val="00F93ACE"/>
    <w:rsid w:val="00F94FD8"/>
    <w:rsid w:val="00F9577F"/>
    <w:rsid w:val="00F95C56"/>
    <w:rsid w:val="00F96064"/>
    <w:rsid w:val="00F96681"/>
    <w:rsid w:val="00F96B21"/>
    <w:rsid w:val="00F96C4E"/>
    <w:rsid w:val="00F977C3"/>
    <w:rsid w:val="00FA0F8F"/>
    <w:rsid w:val="00FA11B5"/>
    <w:rsid w:val="00FA1369"/>
    <w:rsid w:val="00FA142D"/>
    <w:rsid w:val="00FA14C7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A66C8"/>
    <w:rsid w:val="00FA77C4"/>
    <w:rsid w:val="00FA7D2A"/>
    <w:rsid w:val="00FB03B8"/>
    <w:rsid w:val="00FB1093"/>
    <w:rsid w:val="00FB1461"/>
    <w:rsid w:val="00FB1560"/>
    <w:rsid w:val="00FB2018"/>
    <w:rsid w:val="00FB2D0D"/>
    <w:rsid w:val="00FB3333"/>
    <w:rsid w:val="00FB4138"/>
    <w:rsid w:val="00FB4417"/>
    <w:rsid w:val="00FB465C"/>
    <w:rsid w:val="00FB46A7"/>
    <w:rsid w:val="00FB49D2"/>
    <w:rsid w:val="00FB4FE2"/>
    <w:rsid w:val="00FB5B77"/>
    <w:rsid w:val="00FB5F76"/>
    <w:rsid w:val="00FB5FB0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CC"/>
    <w:rsid w:val="00FC308C"/>
    <w:rsid w:val="00FC3D54"/>
    <w:rsid w:val="00FC3EE2"/>
    <w:rsid w:val="00FC41D7"/>
    <w:rsid w:val="00FC4438"/>
    <w:rsid w:val="00FC4A0B"/>
    <w:rsid w:val="00FC5481"/>
    <w:rsid w:val="00FC6470"/>
    <w:rsid w:val="00FC65E0"/>
    <w:rsid w:val="00FC6D96"/>
    <w:rsid w:val="00FC6EFF"/>
    <w:rsid w:val="00FC6FDF"/>
    <w:rsid w:val="00FC70D2"/>
    <w:rsid w:val="00FC7138"/>
    <w:rsid w:val="00FC7384"/>
    <w:rsid w:val="00FC74EF"/>
    <w:rsid w:val="00FD0D2F"/>
    <w:rsid w:val="00FD0EC8"/>
    <w:rsid w:val="00FD2DC7"/>
    <w:rsid w:val="00FD2E6D"/>
    <w:rsid w:val="00FD2FEA"/>
    <w:rsid w:val="00FD2FFB"/>
    <w:rsid w:val="00FD319A"/>
    <w:rsid w:val="00FD3439"/>
    <w:rsid w:val="00FD3917"/>
    <w:rsid w:val="00FD397A"/>
    <w:rsid w:val="00FD3C10"/>
    <w:rsid w:val="00FD4236"/>
    <w:rsid w:val="00FD4266"/>
    <w:rsid w:val="00FD46C5"/>
    <w:rsid w:val="00FD46D1"/>
    <w:rsid w:val="00FD498D"/>
    <w:rsid w:val="00FD4C14"/>
    <w:rsid w:val="00FD5466"/>
    <w:rsid w:val="00FD5724"/>
    <w:rsid w:val="00FD5B4B"/>
    <w:rsid w:val="00FD5CA0"/>
    <w:rsid w:val="00FD61E9"/>
    <w:rsid w:val="00FD6E49"/>
    <w:rsid w:val="00FD7062"/>
    <w:rsid w:val="00FD7138"/>
    <w:rsid w:val="00FD761D"/>
    <w:rsid w:val="00FE021C"/>
    <w:rsid w:val="00FE09A4"/>
    <w:rsid w:val="00FE1196"/>
    <w:rsid w:val="00FE1815"/>
    <w:rsid w:val="00FE18F4"/>
    <w:rsid w:val="00FE1C6F"/>
    <w:rsid w:val="00FE1CA5"/>
    <w:rsid w:val="00FE1DA4"/>
    <w:rsid w:val="00FE2086"/>
    <w:rsid w:val="00FE2388"/>
    <w:rsid w:val="00FE2E98"/>
    <w:rsid w:val="00FE30E0"/>
    <w:rsid w:val="00FE3C1E"/>
    <w:rsid w:val="00FE3C36"/>
    <w:rsid w:val="00FE46EC"/>
    <w:rsid w:val="00FE4B27"/>
    <w:rsid w:val="00FE4CC2"/>
    <w:rsid w:val="00FE4FA7"/>
    <w:rsid w:val="00FE5626"/>
    <w:rsid w:val="00FE5630"/>
    <w:rsid w:val="00FE5FD4"/>
    <w:rsid w:val="00FE60FC"/>
    <w:rsid w:val="00FE6757"/>
    <w:rsid w:val="00FE7752"/>
    <w:rsid w:val="00FF0306"/>
    <w:rsid w:val="00FF06A0"/>
    <w:rsid w:val="00FF0C5C"/>
    <w:rsid w:val="00FF0CF0"/>
    <w:rsid w:val="00FF0D78"/>
    <w:rsid w:val="00FF0EE9"/>
    <w:rsid w:val="00FF0EEE"/>
    <w:rsid w:val="00FF0F7F"/>
    <w:rsid w:val="00FF1554"/>
    <w:rsid w:val="00FF1CD6"/>
    <w:rsid w:val="00FF2793"/>
    <w:rsid w:val="00FF3815"/>
    <w:rsid w:val="00FF3EA9"/>
    <w:rsid w:val="00FF4A44"/>
    <w:rsid w:val="00FF510D"/>
    <w:rsid w:val="00FF550B"/>
    <w:rsid w:val="00FF5635"/>
    <w:rsid w:val="00FF5694"/>
    <w:rsid w:val="00FF5740"/>
    <w:rsid w:val="00FF5B92"/>
    <w:rsid w:val="00FF5C17"/>
    <w:rsid w:val="00FF5D78"/>
    <w:rsid w:val="00FF6B95"/>
    <w:rsid w:val="00FF7034"/>
    <w:rsid w:val="015B9C62"/>
    <w:rsid w:val="01B08397"/>
    <w:rsid w:val="020970CA"/>
    <w:rsid w:val="028E1852"/>
    <w:rsid w:val="035F0E46"/>
    <w:rsid w:val="040C5E51"/>
    <w:rsid w:val="0426A69B"/>
    <w:rsid w:val="05263DEF"/>
    <w:rsid w:val="0769686A"/>
    <w:rsid w:val="08A5A40D"/>
    <w:rsid w:val="090C6934"/>
    <w:rsid w:val="096DEC1C"/>
    <w:rsid w:val="0F0E88C4"/>
    <w:rsid w:val="0F726903"/>
    <w:rsid w:val="1014CC75"/>
    <w:rsid w:val="1058DBF0"/>
    <w:rsid w:val="10686213"/>
    <w:rsid w:val="1169DC62"/>
    <w:rsid w:val="12E83AF4"/>
    <w:rsid w:val="1469BE4B"/>
    <w:rsid w:val="1A8670A6"/>
    <w:rsid w:val="1B00542F"/>
    <w:rsid w:val="1B3F3E40"/>
    <w:rsid w:val="1BC05A73"/>
    <w:rsid w:val="1BF509C2"/>
    <w:rsid w:val="1BF95FEE"/>
    <w:rsid w:val="1C38733F"/>
    <w:rsid w:val="1D867707"/>
    <w:rsid w:val="1DC6C326"/>
    <w:rsid w:val="1E1B044C"/>
    <w:rsid w:val="22967826"/>
    <w:rsid w:val="235E2230"/>
    <w:rsid w:val="254E0ABD"/>
    <w:rsid w:val="25A10883"/>
    <w:rsid w:val="28CD1BB4"/>
    <w:rsid w:val="2A1AF759"/>
    <w:rsid w:val="2C13C25F"/>
    <w:rsid w:val="2C55FBA2"/>
    <w:rsid w:val="2D5767AB"/>
    <w:rsid w:val="2E9A7A26"/>
    <w:rsid w:val="2FCB6344"/>
    <w:rsid w:val="360A900A"/>
    <w:rsid w:val="3639E04A"/>
    <w:rsid w:val="37726C9D"/>
    <w:rsid w:val="3A436689"/>
    <w:rsid w:val="3AA7CA36"/>
    <w:rsid w:val="3F16522B"/>
    <w:rsid w:val="410113A2"/>
    <w:rsid w:val="4351983B"/>
    <w:rsid w:val="43B7CA66"/>
    <w:rsid w:val="43F11B33"/>
    <w:rsid w:val="44565A46"/>
    <w:rsid w:val="450BAED1"/>
    <w:rsid w:val="45830A1B"/>
    <w:rsid w:val="470BA7B1"/>
    <w:rsid w:val="494D0AA3"/>
    <w:rsid w:val="4BB80334"/>
    <w:rsid w:val="4D1963E3"/>
    <w:rsid w:val="509636E2"/>
    <w:rsid w:val="5102CA56"/>
    <w:rsid w:val="52FC46EA"/>
    <w:rsid w:val="5318C4AE"/>
    <w:rsid w:val="5403314B"/>
    <w:rsid w:val="540608E0"/>
    <w:rsid w:val="57E775B9"/>
    <w:rsid w:val="5843DDD9"/>
    <w:rsid w:val="589B00EF"/>
    <w:rsid w:val="5BBD01B3"/>
    <w:rsid w:val="5C304039"/>
    <w:rsid w:val="5C9A67A8"/>
    <w:rsid w:val="5D851C35"/>
    <w:rsid w:val="5DFB794D"/>
    <w:rsid w:val="5ED02471"/>
    <w:rsid w:val="5FDC7E75"/>
    <w:rsid w:val="608E54C1"/>
    <w:rsid w:val="64EEA283"/>
    <w:rsid w:val="6566621E"/>
    <w:rsid w:val="67A9335C"/>
    <w:rsid w:val="686A9BA1"/>
    <w:rsid w:val="69926DDB"/>
    <w:rsid w:val="7030536D"/>
    <w:rsid w:val="712303E6"/>
    <w:rsid w:val="71AB448C"/>
    <w:rsid w:val="727F165F"/>
    <w:rsid w:val="739C7927"/>
    <w:rsid w:val="73CC19D5"/>
    <w:rsid w:val="7722D959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AF8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3E5AF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E5AF8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eastAsia="Times New Roman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  <w:style w:type="paragraph" w:customStyle="1" w:styleId="Tabletext">
    <w:name w:val="Table_text"/>
    <w:basedOn w:val="a"/>
    <w:rsid w:val="00B771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1111</Words>
  <Characters>6338</Characters>
  <Application>Microsoft Office Word</Application>
  <DocSecurity>0</DocSecurity>
  <Lines>52</Lines>
  <Paragraphs>14</Paragraphs>
  <ScaleCrop>false</ScaleCrop>
  <Company/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2025-11-07T06:13:00Z</dcterms:created>
  <dcterms:modified xsi:type="dcterms:W3CDTF">2025-11-07T06:13:00Z</dcterms:modified>
</cp:coreProperties>
</file>