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BD51C3" w14:textId="26F901FD" w:rsidR="00626355" w:rsidRPr="00626355" w:rsidRDefault="00626355" w:rsidP="00626355">
      <w:pPr>
        <w:tabs>
          <w:tab w:val="right" w:pos="9639"/>
        </w:tabs>
        <w:spacing w:after="0"/>
        <w:rPr>
          <w:rFonts w:ascii="Arial" w:eastAsia="Times New Roman" w:hAnsi="Arial"/>
          <w:b/>
          <w:i/>
          <w:noProof/>
          <w:sz w:val="28"/>
        </w:rPr>
      </w:pPr>
      <w:bookmarkStart w:id="0" w:name="_Hlk208502499"/>
      <w:r w:rsidRPr="00626355">
        <w:rPr>
          <w:rFonts w:ascii="Arial" w:eastAsia="Times New Roman" w:hAnsi="Arial"/>
          <w:b/>
          <w:noProof/>
          <w:sz w:val="24"/>
        </w:rPr>
        <w:t>3GPP TSG-CT WG4 Meeting #132</w:t>
      </w:r>
      <w:r w:rsidRPr="00626355">
        <w:rPr>
          <w:rFonts w:ascii="Arial" w:eastAsia="Times New Roman" w:hAnsi="Arial"/>
          <w:b/>
          <w:i/>
          <w:noProof/>
          <w:sz w:val="28"/>
        </w:rPr>
        <w:tab/>
      </w:r>
      <w:r w:rsidRPr="00626355">
        <w:rPr>
          <w:rFonts w:ascii="Arial" w:eastAsia="Times New Roman" w:hAnsi="Arial"/>
          <w:b/>
          <w:noProof/>
          <w:sz w:val="24"/>
        </w:rPr>
        <w:t>C4-255</w:t>
      </w:r>
      <w:r w:rsidR="007A72C9">
        <w:rPr>
          <w:rFonts w:ascii="Arial" w:eastAsia="Times New Roman" w:hAnsi="Arial"/>
          <w:b/>
          <w:noProof/>
          <w:sz w:val="24"/>
        </w:rPr>
        <w:t>026</w:t>
      </w:r>
    </w:p>
    <w:p w14:paraId="73F68C30" w14:textId="3192905E" w:rsidR="00626355" w:rsidRPr="00626355" w:rsidRDefault="00626355" w:rsidP="00626355">
      <w:pPr>
        <w:tabs>
          <w:tab w:val="right" w:pos="9639"/>
        </w:tabs>
        <w:spacing w:after="120"/>
        <w:outlineLvl w:val="0"/>
        <w:rPr>
          <w:rFonts w:ascii="Arial" w:eastAsia="Times New Roman" w:hAnsi="Arial"/>
          <w:b/>
          <w:noProof/>
          <w:sz w:val="24"/>
        </w:rPr>
      </w:pPr>
      <w:bookmarkStart w:id="1" w:name="_Hlk208502516"/>
      <w:bookmarkEnd w:id="0"/>
      <w:r w:rsidRPr="00626355">
        <w:rPr>
          <w:rFonts w:ascii="Arial" w:eastAsia="Times New Roman" w:hAnsi="Arial"/>
          <w:b/>
          <w:noProof/>
          <w:sz w:val="24"/>
        </w:rPr>
        <w:t>Dallas, US; 17</w:t>
      </w:r>
      <w:r w:rsidRPr="00626355">
        <w:rPr>
          <w:rFonts w:ascii="Arial" w:eastAsia="Times New Roman" w:hAnsi="Arial"/>
          <w:b/>
          <w:noProof/>
          <w:sz w:val="24"/>
          <w:vertAlign w:val="superscript"/>
        </w:rPr>
        <w:t>th</w:t>
      </w:r>
      <w:r w:rsidRPr="00626355">
        <w:rPr>
          <w:rFonts w:ascii="Arial" w:eastAsia="Times New Roman" w:hAnsi="Arial"/>
          <w:b/>
          <w:noProof/>
          <w:sz w:val="24"/>
        </w:rPr>
        <w:t xml:space="preserve"> – 21</w:t>
      </w:r>
      <w:r w:rsidRPr="00626355">
        <w:rPr>
          <w:rFonts w:ascii="Arial" w:eastAsia="Times New Roman" w:hAnsi="Arial"/>
          <w:b/>
          <w:noProof/>
          <w:sz w:val="24"/>
          <w:vertAlign w:val="superscript"/>
        </w:rPr>
        <w:t>st</w:t>
      </w:r>
      <w:r w:rsidRPr="00626355">
        <w:rPr>
          <w:rFonts w:ascii="Arial" w:eastAsia="Times New Roman" w:hAnsi="Arial"/>
          <w:b/>
          <w:noProof/>
          <w:sz w:val="24"/>
        </w:rPr>
        <w:t xml:space="preserve"> November 2025</w:t>
      </w:r>
      <w:r w:rsidRPr="00626355">
        <w:rPr>
          <w:rFonts w:ascii="Arial" w:eastAsia="Times New Roman" w:hAnsi="Arial"/>
          <w:b/>
          <w:noProof/>
          <w:sz w:val="24"/>
        </w:rPr>
        <w:tab/>
      </w:r>
      <w:r w:rsidRPr="00626355">
        <w:rPr>
          <w:rFonts w:ascii="Arial" w:eastAsia="Times New Roman" w:hAnsi="Arial"/>
          <w:b/>
          <w:noProof/>
        </w:rPr>
        <w:t>(was C4-2542</w:t>
      </w:r>
      <w:r>
        <w:rPr>
          <w:rFonts w:ascii="Arial" w:eastAsia="Times New Roman" w:hAnsi="Arial"/>
          <w:b/>
          <w:noProof/>
        </w:rPr>
        <w:t>13</w:t>
      </w:r>
      <w:r w:rsidRPr="00626355">
        <w:rPr>
          <w:rFonts w:ascii="Arial" w:eastAsia="Times New Roman" w:hAnsi="Arial"/>
          <w:b/>
          <w:noProof/>
        </w:rPr>
        <w:t>)</w:t>
      </w:r>
    </w:p>
    <w:bookmarkEnd w:id="1"/>
    <w:p w14:paraId="4DFAC51A" w14:textId="77777777" w:rsidR="00991B2B" w:rsidRPr="00991B2B" w:rsidRDefault="00991B2B" w:rsidP="00991B2B">
      <w:pPr>
        <w:widowControl w:val="0"/>
        <w:pBdr>
          <w:bottom w:val="single" w:sz="4" w:space="1" w:color="auto"/>
        </w:pBdr>
        <w:tabs>
          <w:tab w:val="right" w:pos="9639"/>
        </w:tabs>
        <w:spacing w:after="0"/>
        <w:rPr>
          <w:rFonts w:ascii="Arial" w:eastAsia="Times New Roman" w:hAnsi="Arial" w:cs="Arial"/>
          <w:bCs/>
          <w:noProof/>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97460" w:rsidR="001E41F3" w:rsidRPr="00410371" w:rsidRDefault="00E025E7" w:rsidP="00E13F3D">
            <w:pPr>
              <w:pStyle w:val="CRCoverPage"/>
              <w:spacing w:after="0"/>
              <w:jc w:val="right"/>
              <w:rPr>
                <w:b/>
                <w:noProof/>
                <w:sz w:val="28"/>
              </w:rPr>
            </w:pPr>
            <w:fldSimple w:instr=" DOCPROPERTY  Spec#  \* MERGEFORMAT ">
              <w:r>
                <w:rPr>
                  <w:rFonts w:hint="eastAsia"/>
                  <w:b/>
                  <w:noProof/>
                  <w:sz w:val="28"/>
                  <w:lang w:eastAsia="zh-CN"/>
                </w:rPr>
                <w:t>2</w:t>
              </w:r>
              <w:r w:rsidR="004E5C45">
                <w:rPr>
                  <w:rFonts w:hint="eastAsia"/>
                  <w:b/>
                  <w:noProof/>
                  <w:sz w:val="28"/>
                  <w:lang w:eastAsia="zh-CN"/>
                </w:rPr>
                <w:t>3.380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32089" w:rsidR="001E41F3" w:rsidRPr="00410371" w:rsidRDefault="006B17CC" w:rsidP="00547111">
            <w:pPr>
              <w:pStyle w:val="CRCoverPage"/>
              <w:spacing w:after="0"/>
              <w:rPr>
                <w:noProof/>
              </w:rPr>
            </w:pPr>
            <w:r>
              <w:rPr>
                <w:b/>
                <w:noProof/>
                <w:sz w:val="28"/>
              </w:rPr>
              <w:t>0134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4A645" w:rsidR="001E41F3" w:rsidRPr="00410371" w:rsidRDefault="009442BC"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F011C" w:rsidR="001E41F3" w:rsidRPr="00410371" w:rsidRDefault="00E025E7">
            <w:pPr>
              <w:pStyle w:val="CRCoverPage"/>
              <w:spacing w:after="0"/>
              <w:jc w:val="center"/>
              <w:rPr>
                <w:noProof/>
                <w:sz w:val="28"/>
              </w:rPr>
            </w:pPr>
            <w:fldSimple w:instr=" DOCPROPERTY  Version  \* MERGEFORMAT ">
              <w:r>
                <w:rPr>
                  <w:rFonts w:hint="eastAsia"/>
                  <w:b/>
                  <w:noProof/>
                  <w:sz w:val="28"/>
                  <w:lang w:eastAsia="zh-CN"/>
                </w:rPr>
                <w:t>1</w:t>
              </w:r>
              <w:r w:rsidR="000333C1">
                <w:rPr>
                  <w:b/>
                  <w:noProof/>
                  <w:sz w:val="28"/>
                  <w:lang w:eastAsia="zh-CN"/>
                </w:rPr>
                <w:t>9</w:t>
              </w:r>
              <w:r>
                <w:rPr>
                  <w:rFonts w:hint="eastAsia"/>
                  <w:b/>
                  <w:noProof/>
                  <w:sz w:val="28"/>
                  <w:lang w:eastAsia="zh-CN"/>
                </w:rPr>
                <w:t>.</w:t>
              </w:r>
              <w:r w:rsidR="000333C1">
                <w:rPr>
                  <w:b/>
                  <w:noProof/>
                  <w:sz w:val="28"/>
                  <w:lang w:eastAsia="zh-CN"/>
                </w:rPr>
                <w:t>0</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2C138" w:rsidR="001E41F3" w:rsidRDefault="009227F1">
            <w:pPr>
              <w:pStyle w:val="CRCoverPage"/>
              <w:spacing w:after="0"/>
              <w:ind w:left="100"/>
              <w:rPr>
                <w:noProof/>
                <w:lang w:eastAsia="zh-CN"/>
              </w:rPr>
            </w:pPr>
            <w:r>
              <w:rPr>
                <w:noProof/>
                <w:lang w:eastAsia="zh-CN"/>
              </w:rPr>
              <w:t>EPC/5GC health</w:t>
            </w:r>
            <w:r w:rsidR="00991B2B">
              <w:rPr>
                <w:noProof/>
                <w:lang w:eastAsia="zh-CN"/>
              </w:rPr>
              <w:t xml:space="preserve"> </w:t>
            </w:r>
            <w:r>
              <w:rPr>
                <w:noProof/>
                <w:lang w:eastAsia="zh-CN"/>
              </w:rPr>
              <w:t>check and recovery upon IMS Terminating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C583CB" w:rsidR="001E41F3" w:rsidRDefault="00893D98">
            <w:pPr>
              <w:pStyle w:val="CRCoverPage"/>
              <w:spacing w:after="0"/>
              <w:ind w:left="100"/>
              <w:rPr>
                <w:noProof/>
              </w:rPr>
            </w:pPr>
            <w:r>
              <w:t>Ericsson</w:t>
            </w:r>
            <w:r w:rsidR="008F67D4">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943B42" w:rsidR="001E41F3" w:rsidRDefault="004E5C45">
            <w:pPr>
              <w:pStyle w:val="CRCoverPage"/>
              <w:spacing w:after="0"/>
              <w:ind w:left="100"/>
              <w:rPr>
                <w:noProof/>
              </w:rPr>
            </w:pPr>
            <w:fldSimple w:instr=" DOCPROPERTY  RelatedWis  \* MERGEFORMAT ">
              <w:r>
                <w:rPr>
                  <w:rFonts w:hint="eastAsia"/>
                  <w:noProof/>
                  <w:lang w:eastAsia="zh-CN"/>
                </w:rPr>
                <w:t>IMS_RES</w:t>
              </w:r>
            </w:fldSimple>
            <w:r w:rsidR="006B17CC">
              <w:rPr>
                <w:noProof/>
                <w:lang w:eastAsia="zh-CN"/>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017953" w:rsidR="001E41F3" w:rsidRDefault="004E5C45">
            <w:pPr>
              <w:pStyle w:val="CRCoverPage"/>
              <w:spacing w:after="0"/>
              <w:ind w:left="100"/>
              <w:rPr>
                <w:noProof/>
              </w:rPr>
            </w:pPr>
            <w:fldSimple w:instr=" DOCPROPERTY  ResDate  \* MERGEFORMAT ">
              <w:r>
                <w:rPr>
                  <w:rFonts w:hint="eastAsia"/>
                  <w:noProof/>
                  <w:lang w:eastAsia="zh-CN"/>
                </w:rPr>
                <w:t>2025-0</w:t>
              </w:r>
              <w:r w:rsidR="00E33EAA">
                <w:rPr>
                  <w:noProof/>
                  <w:lang w:eastAsia="zh-CN"/>
                </w:rPr>
                <w:t>9</w:t>
              </w:r>
              <w:r>
                <w:rPr>
                  <w:rFonts w:hint="eastAsia"/>
                  <w:noProof/>
                  <w:lang w:eastAsia="zh-CN"/>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483350" w:rsidR="001E41F3" w:rsidRDefault="004E5C4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0019EB" w:rsidR="001E41F3" w:rsidRDefault="00D24991">
            <w:pPr>
              <w:pStyle w:val="CRCoverPage"/>
              <w:spacing w:after="0"/>
              <w:ind w:left="100"/>
              <w:rPr>
                <w:noProof/>
              </w:rPr>
            </w:pPr>
            <w:fldSimple w:instr=" DOCPROPERTY  Release  \* MERGEFORMAT ">
              <w:r>
                <w:rPr>
                  <w:noProof/>
                </w:rPr>
                <w:t>Rel</w:t>
              </w:r>
              <w:r w:rsidR="00E025E7">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EB96F0" w14:textId="2C540AEB" w:rsidR="00E025E7" w:rsidRDefault="009227F1" w:rsidP="006B17CC">
            <w:pPr>
              <w:pStyle w:val="CRCoverPage"/>
              <w:spacing w:after="0"/>
              <w:ind w:left="100"/>
              <w:rPr>
                <w:noProof/>
                <w:lang w:eastAsia="zh-CN"/>
              </w:rPr>
            </w:pPr>
            <w:r>
              <w:rPr>
                <w:noProof/>
                <w:lang w:eastAsia="zh-CN"/>
              </w:rPr>
              <w:t>T</w:t>
            </w:r>
            <w:r w:rsidR="006B17CC">
              <w:rPr>
                <w:noProof/>
                <w:lang w:eastAsia="zh-CN"/>
              </w:rPr>
              <w:t>R</w:t>
            </w:r>
            <w:r>
              <w:rPr>
                <w:noProof/>
                <w:lang w:eastAsia="zh-CN"/>
              </w:rPr>
              <w:t xml:space="preserve"> 29.866 concludes the following for Key Issue #3:</w:t>
            </w:r>
          </w:p>
          <w:p w14:paraId="2EC896D8" w14:textId="77777777" w:rsidR="006B17CC" w:rsidRDefault="006B17CC" w:rsidP="001B2A89">
            <w:pPr>
              <w:pStyle w:val="CRCoverPage"/>
              <w:spacing w:after="0"/>
              <w:rPr>
                <w:noProof/>
                <w:lang w:eastAsia="zh-CN"/>
              </w:rPr>
            </w:pPr>
          </w:p>
          <w:p w14:paraId="3963C77F" w14:textId="0EAA50DE" w:rsidR="009227F1" w:rsidRDefault="006B17CC" w:rsidP="006B17CC">
            <w:pPr>
              <w:pStyle w:val="CRCoverPage"/>
              <w:spacing w:after="0"/>
              <w:ind w:left="360"/>
              <w:rPr>
                <w:noProof/>
                <w:lang w:eastAsia="zh-CN"/>
              </w:rPr>
            </w:pPr>
            <w:r>
              <w:rPr>
                <w:noProof/>
                <w:lang w:eastAsia="zh-CN"/>
              </w:rPr>
              <w:t xml:space="preserve">- </w:t>
            </w:r>
            <w:r w:rsidR="009227F1" w:rsidRPr="009227F1">
              <w:rPr>
                <w:noProof/>
                <w:lang w:eastAsia="zh-CN"/>
              </w:rPr>
              <w:t>For the failure check, the health check triggered by the P-CSCF described in Solution #6 and #9 are proposed to be specified in normative work.</w:t>
            </w:r>
          </w:p>
          <w:p w14:paraId="050F3D8B" w14:textId="77777777" w:rsidR="006B17CC" w:rsidRDefault="006B17CC" w:rsidP="006B17CC">
            <w:pPr>
              <w:pStyle w:val="CRCoverPage"/>
              <w:spacing w:after="0"/>
              <w:ind w:left="360"/>
              <w:rPr>
                <w:noProof/>
                <w:lang w:eastAsia="zh-CN"/>
              </w:rPr>
            </w:pPr>
          </w:p>
          <w:p w14:paraId="4032BEB3" w14:textId="63327764" w:rsidR="009227F1" w:rsidRDefault="006B17CC" w:rsidP="006B17CC">
            <w:pPr>
              <w:pStyle w:val="CRCoverPage"/>
              <w:spacing w:after="0"/>
              <w:ind w:left="360"/>
              <w:rPr>
                <w:noProof/>
                <w:lang w:eastAsia="zh-CN"/>
              </w:rPr>
            </w:pPr>
            <w:r>
              <w:rPr>
                <w:noProof/>
                <w:lang w:eastAsia="zh-CN"/>
              </w:rPr>
              <w:t xml:space="preserve">- </w:t>
            </w:r>
            <w:r w:rsidR="009227F1" w:rsidRPr="009227F1">
              <w:rPr>
                <w:noProof/>
                <w:lang w:eastAsia="zh-CN"/>
              </w:rPr>
              <w:t>For the failure restoration, Solution #9 is proposed to be specified in normative work for it is an enhancement to Solution #6.</w:t>
            </w:r>
          </w:p>
          <w:p w14:paraId="391D58D9" w14:textId="77777777" w:rsidR="009227F1" w:rsidRDefault="009227F1" w:rsidP="009227F1">
            <w:pPr>
              <w:pStyle w:val="CRCoverPage"/>
              <w:spacing w:after="0"/>
              <w:rPr>
                <w:noProof/>
                <w:lang w:eastAsia="zh-CN"/>
              </w:rPr>
            </w:pPr>
          </w:p>
          <w:p w14:paraId="7EABE38F" w14:textId="77777777" w:rsidR="009227F1" w:rsidRDefault="009227F1" w:rsidP="006B17CC">
            <w:pPr>
              <w:pStyle w:val="CRCoverPage"/>
              <w:spacing w:after="0"/>
              <w:ind w:left="100"/>
              <w:rPr>
                <w:noProof/>
                <w:lang w:eastAsia="zh-CN"/>
              </w:rPr>
            </w:pPr>
            <w:r>
              <w:rPr>
                <w:noProof/>
                <w:lang w:eastAsia="zh-CN"/>
              </w:rPr>
              <w:t>On one hand, this change request introduces Solution #9, which is able to detect upon IMS Terminating message failure that there is an ongoing PGW-U/UPF restoration procedure as described in TS 23.507 for EPC and TS 23.527 for 5GC, prioritizing the recovery of the affected session, so that next IMS terminating messages can benefit from this recovery.</w:t>
            </w:r>
          </w:p>
          <w:p w14:paraId="4CA58D35" w14:textId="77777777" w:rsidR="009227F1" w:rsidRDefault="009227F1" w:rsidP="009227F1">
            <w:pPr>
              <w:pStyle w:val="CRCoverPage"/>
              <w:spacing w:after="0"/>
              <w:rPr>
                <w:noProof/>
                <w:lang w:eastAsia="zh-CN"/>
              </w:rPr>
            </w:pPr>
          </w:p>
          <w:p w14:paraId="0212EB28" w14:textId="2C1421D4" w:rsidR="006A77CA" w:rsidRDefault="009227F1" w:rsidP="006B17CC">
            <w:pPr>
              <w:pStyle w:val="CRCoverPage"/>
              <w:spacing w:after="0"/>
              <w:ind w:left="100"/>
              <w:rPr>
                <w:noProof/>
                <w:lang w:eastAsia="zh-CN"/>
              </w:rPr>
            </w:pPr>
            <w:r>
              <w:rPr>
                <w:noProof/>
                <w:lang w:eastAsia="zh-CN"/>
              </w:rPr>
              <w:t xml:space="preserve">On the other hand, TR 29.866 was requesting to introduce this Solution#9 as an enhancement of solution 6. However, unfortunately, the introduction of Solution#6 in 23.380 is not considering current PCF/PCRF behavior </w:t>
            </w:r>
            <w:r w:rsidR="006A77CA">
              <w:rPr>
                <w:noProof/>
                <w:lang w:eastAsia="zh-CN"/>
              </w:rPr>
              <w:t>in other similar procedures defined in TS 23.380 (clause 5.8.5.2) and CT3 Technical Specifications like TS 29.513 (</w:t>
            </w:r>
            <w:r w:rsidR="006C1450">
              <w:rPr>
                <w:noProof/>
                <w:lang w:eastAsia="zh-CN"/>
              </w:rPr>
              <w:t xml:space="preserve">e.g. </w:t>
            </w:r>
            <w:r w:rsidR="006A77CA">
              <w:rPr>
                <w:noProof/>
                <w:lang w:eastAsia="zh-CN"/>
              </w:rPr>
              <w:t>clauses 5.5.3, 5.5.9 or B.9) and TS 29.213 (</w:t>
            </w:r>
            <w:r w:rsidR="006C1450">
              <w:rPr>
                <w:noProof/>
                <w:lang w:eastAsia="zh-CN"/>
              </w:rPr>
              <w:t xml:space="preserve">e.g. </w:t>
            </w:r>
            <w:r w:rsidR="006A77CA">
              <w:rPr>
                <w:noProof/>
                <w:lang w:eastAsia="zh-CN"/>
              </w:rPr>
              <w:t>clause</w:t>
            </w:r>
            <w:r w:rsidR="006C1450">
              <w:rPr>
                <w:noProof/>
                <w:lang w:eastAsia="zh-CN"/>
              </w:rPr>
              <w:t>s</w:t>
            </w:r>
            <w:r w:rsidR="006A77CA">
              <w:rPr>
                <w:noProof/>
                <w:lang w:eastAsia="zh-CN"/>
              </w:rPr>
              <w:t xml:space="preserve"> </w:t>
            </w:r>
            <w:r w:rsidR="006C1450">
              <w:rPr>
                <w:noProof/>
                <w:lang w:eastAsia="zh-CN"/>
              </w:rPr>
              <w:t>4.3, B.1, B.2, B.5, B.7 or L.2)</w:t>
            </w:r>
            <w:r w:rsidR="008220A9">
              <w:rPr>
                <w:noProof/>
                <w:lang w:eastAsia="zh-CN"/>
              </w:rPr>
              <w:t xml:space="preserve">. In all these procedures the </w:t>
            </w:r>
            <w:r w:rsidR="008220A9">
              <w:t xml:space="preserve">Rx AAA/ </w:t>
            </w:r>
            <w:r w:rsidR="008220A9" w:rsidRPr="008F4BD2">
              <w:t>Npcf_PolicyAuthorization</w:t>
            </w:r>
            <w:r w:rsidR="008220A9">
              <w:t xml:space="preserve"> message is answered before any</w:t>
            </w:r>
            <w:r w:rsidR="008220A9">
              <w:rPr>
                <w:noProof/>
                <w:lang w:eastAsia="zh-CN"/>
              </w:rPr>
              <w:t xml:space="preserve"> </w:t>
            </w:r>
            <w:r w:rsidR="008220A9">
              <w:t xml:space="preserve">Gx RAA/ </w:t>
            </w:r>
            <w:r w:rsidR="008220A9" w:rsidRPr="008F4BD2">
              <w:t>Npcf_SmPolicyControl</w:t>
            </w:r>
            <w:r w:rsidR="008220A9">
              <w:t xml:space="preserve"> message is executed.</w:t>
            </w:r>
          </w:p>
          <w:p w14:paraId="265AD75B" w14:textId="77777777" w:rsidR="006A77CA" w:rsidRDefault="006A77CA" w:rsidP="009227F1">
            <w:pPr>
              <w:pStyle w:val="CRCoverPage"/>
              <w:spacing w:after="0"/>
              <w:rPr>
                <w:noProof/>
                <w:lang w:eastAsia="zh-CN"/>
              </w:rPr>
            </w:pPr>
          </w:p>
          <w:p w14:paraId="06228A40" w14:textId="77777777" w:rsidR="009227F1" w:rsidRDefault="009227F1" w:rsidP="006B17CC">
            <w:pPr>
              <w:pStyle w:val="CRCoverPage"/>
              <w:spacing w:after="0"/>
              <w:ind w:left="100"/>
            </w:pPr>
            <w:r>
              <w:rPr>
                <w:noProof/>
                <w:lang w:eastAsia="zh-CN"/>
              </w:rPr>
              <w:t xml:space="preserve">The solution currently included in chapter </w:t>
            </w:r>
            <w:r>
              <w:rPr>
                <w:lang w:eastAsia="zh-CN"/>
              </w:rPr>
              <w:t>7</w:t>
            </w:r>
            <w:r w:rsidRPr="006A3DED">
              <w:t>.</w:t>
            </w:r>
            <w:r>
              <w:rPr>
                <w:rFonts w:hint="eastAsia"/>
                <w:lang w:eastAsia="zh-CN"/>
              </w:rPr>
              <w:t>2</w:t>
            </w:r>
            <w:r w:rsidRPr="006A3DED">
              <w:t>.</w:t>
            </w:r>
            <w:r>
              <w:t>2 of TS 23.380 requires</w:t>
            </w:r>
            <w:r w:rsidR="008F4BD2">
              <w:t xml:space="preserve"> PCRF/PCF to wait for the reception of a Gx RAA/ </w:t>
            </w:r>
            <w:r w:rsidR="008F4BD2" w:rsidRPr="008F4BD2">
              <w:t>Npcf_SmPolicyControl</w:t>
            </w:r>
            <w:r w:rsidR="008F4BD2">
              <w:t xml:space="preserve"> message to send an Rx AAA/ </w:t>
            </w:r>
            <w:r w:rsidR="008F4BD2" w:rsidRPr="008F4BD2">
              <w:t>Npcf_PolicyAuthorization</w:t>
            </w:r>
            <w:r w:rsidR="008F4BD2">
              <w:t xml:space="preserve"> message to P-CSCF</w:t>
            </w:r>
            <w:r w:rsidR="008220A9">
              <w:t xml:space="preserve">, which is not following </w:t>
            </w:r>
            <w:r w:rsidR="008220A9">
              <w:rPr>
                <w:noProof/>
                <w:lang w:eastAsia="zh-CN"/>
              </w:rPr>
              <w:t>current PCF/PCRF behavior when it comes to Rx/</w:t>
            </w:r>
            <w:r w:rsidR="008220A9" w:rsidRPr="008F4BD2">
              <w:t xml:space="preserve"> Npcf_PolicyAuthorization</w:t>
            </w:r>
            <w:r w:rsidR="008220A9">
              <w:t xml:space="preserve"> and Gx/</w:t>
            </w:r>
            <w:r w:rsidR="008220A9" w:rsidRPr="008F4BD2">
              <w:t>Npcf_SmPolicyContro</w:t>
            </w:r>
            <w:r w:rsidR="008220A9">
              <w:t>l interaction</w:t>
            </w:r>
            <w:r w:rsidR="008F4BD2">
              <w:t>.</w:t>
            </w:r>
          </w:p>
          <w:p w14:paraId="072FB967" w14:textId="77777777" w:rsidR="00C623E3" w:rsidRDefault="00C623E3" w:rsidP="009227F1">
            <w:pPr>
              <w:pStyle w:val="CRCoverPage"/>
              <w:spacing w:after="0"/>
            </w:pPr>
          </w:p>
          <w:p w14:paraId="448291CB" w14:textId="1ABD7DFC" w:rsidR="00C623E3" w:rsidRDefault="00C623E3" w:rsidP="006B17CC">
            <w:pPr>
              <w:pStyle w:val="CRCoverPage"/>
              <w:spacing w:after="0"/>
              <w:ind w:left="100"/>
            </w:pPr>
            <w:r>
              <w:rPr>
                <w:noProof/>
                <w:lang w:eastAsia="zh-CN"/>
              </w:rPr>
              <w:lastRenderedPageBreak/>
              <w:t>Finally</w:t>
            </w:r>
            <w:r>
              <w:t xml:space="preserve">, solution 9 in the Technical Report is following the behaviour already used in </w:t>
            </w:r>
            <w:r>
              <w:rPr>
                <w:noProof/>
                <w:lang w:eastAsia="zh-CN"/>
              </w:rPr>
              <w:t xml:space="preserve">TS 29.513 and TS 29.213 where </w:t>
            </w:r>
            <w:r>
              <w:t xml:space="preserve">Rx AAA/ </w:t>
            </w:r>
            <w:r w:rsidRPr="008F4BD2">
              <w:t>Npcf_PolicyAuthorization</w:t>
            </w:r>
            <w:r>
              <w:t xml:space="preserve"> messages are answered before Gx RAA/ </w:t>
            </w:r>
            <w:r w:rsidRPr="008F4BD2">
              <w:t>Npcf_SmPolicyControl</w:t>
            </w:r>
            <w:r>
              <w:t xml:space="preserve"> message is executed. Hence, solution 9 cannot be defined as an extension of solution 6 since they follow different Rx/Gx interaction approaches in PCF/PCRF.</w:t>
            </w:r>
            <w:r w:rsidR="009A057D">
              <w:t xml:space="preserve"> This contradiction was already pointed out by LS response </w:t>
            </w:r>
            <w:r w:rsidR="009A057D" w:rsidRPr="009A057D">
              <w:t>C3-250657</w:t>
            </w:r>
            <w:r w:rsidR="009A057D">
              <w:t xml:space="preserve"> to </w:t>
            </w:r>
            <w:r w:rsidR="009A057D" w:rsidRPr="009A057D">
              <w:t>C4-244485</w:t>
            </w:r>
            <w:r w:rsidR="009A057D">
              <w:t>.</w:t>
            </w:r>
          </w:p>
          <w:p w14:paraId="45B58A23" w14:textId="77777777" w:rsidR="00C623E3" w:rsidRDefault="00C623E3" w:rsidP="009227F1">
            <w:pPr>
              <w:pStyle w:val="CRCoverPage"/>
              <w:spacing w:after="0"/>
            </w:pPr>
          </w:p>
          <w:p w14:paraId="56D2478E" w14:textId="77777777" w:rsidR="00C623E3" w:rsidRDefault="00C623E3" w:rsidP="006B17CC">
            <w:pPr>
              <w:pStyle w:val="CRCoverPage"/>
              <w:spacing w:after="0"/>
              <w:ind w:left="100"/>
            </w:pPr>
            <w:r>
              <w:t xml:space="preserve">For </w:t>
            </w:r>
            <w:r>
              <w:rPr>
                <w:noProof/>
                <w:lang w:eastAsia="zh-CN"/>
              </w:rPr>
              <w:t>those</w:t>
            </w:r>
            <w:r>
              <w:t xml:space="preserve"> reasons, this change request is proposing to change </w:t>
            </w:r>
            <w:r>
              <w:rPr>
                <w:noProof/>
                <w:lang w:eastAsia="zh-CN"/>
              </w:rPr>
              <w:t xml:space="preserve">chapter </w:t>
            </w:r>
            <w:r>
              <w:rPr>
                <w:lang w:eastAsia="zh-CN"/>
              </w:rPr>
              <w:t>7</w:t>
            </w:r>
            <w:r w:rsidRPr="006A3DED">
              <w:t>.</w:t>
            </w:r>
            <w:r>
              <w:rPr>
                <w:rFonts w:hint="eastAsia"/>
                <w:lang w:eastAsia="zh-CN"/>
              </w:rPr>
              <w:t>2</w:t>
            </w:r>
            <w:r w:rsidRPr="006A3DED">
              <w:t>.</w:t>
            </w:r>
            <w:r>
              <w:t>2 of TS 23.380 to follow current CT3 approach</w:t>
            </w:r>
            <w:r w:rsidR="009A057D">
              <w:t xml:space="preserve"> so that both SMF/PGW-C restart (solution 6 in </w:t>
            </w:r>
            <w:r w:rsidR="009A057D">
              <w:rPr>
                <w:noProof/>
                <w:lang w:eastAsia="zh-CN"/>
              </w:rPr>
              <w:t>TR 29.866</w:t>
            </w:r>
            <w:r w:rsidR="009A057D">
              <w:t xml:space="preserve">) and UPF/PGW-U (solution 9 in </w:t>
            </w:r>
            <w:r w:rsidR="009A057D">
              <w:rPr>
                <w:noProof/>
                <w:lang w:eastAsia="zh-CN"/>
              </w:rPr>
              <w:t>TR 29.866)</w:t>
            </w:r>
            <w:r w:rsidR="009A057D">
              <w:t xml:space="preserve"> are handled by PCF/PCRF in the same way, so that the second is extending the first one.</w:t>
            </w:r>
          </w:p>
          <w:p w14:paraId="708AA7DE" w14:textId="7A2EE146" w:rsidR="006B17CC" w:rsidRPr="00E025E7" w:rsidRDefault="006B17CC" w:rsidP="006B17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E28F4B" w14:textId="77777777" w:rsidR="001E41F3" w:rsidRDefault="009A057D" w:rsidP="006B17CC">
            <w:pPr>
              <w:pStyle w:val="CRCoverPage"/>
              <w:spacing w:after="0"/>
              <w:ind w:left="100"/>
            </w:pPr>
            <w:r>
              <w:rPr>
                <w:noProof/>
                <w:lang w:eastAsia="zh-CN"/>
              </w:rPr>
              <w:t xml:space="preserve">Update chapter </w:t>
            </w:r>
            <w:r>
              <w:rPr>
                <w:lang w:eastAsia="zh-CN"/>
              </w:rPr>
              <w:t>7</w:t>
            </w:r>
            <w:r w:rsidRPr="006A3DED">
              <w:t>.</w:t>
            </w:r>
            <w:r>
              <w:rPr>
                <w:rFonts w:hint="eastAsia"/>
                <w:lang w:eastAsia="zh-CN"/>
              </w:rPr>
              <w:t>2</w:t>
            </w:r>
            <w:r w:rsidRPr="006A3DED">
              <w:t>.</w:t>
            </w:r>
            <w:r>
              <w:t xml:space="preserve">2 of TS 23.380 to follow current CT3 approach when it comes to managing Rx AAA/ </w:t>
            </w:r>
            <w:r w:rsidRPr="008F4BD2">
              <w:t>Npcf_PolicyAuthorization</w:t>
            </w:r>
            <w:r>
              <w:t xml:space="preserve"> and Gx/</w:t>
            </w:r>
            <w:r w:rsidRPr="008F4BD2">
              <w:t>Npcf_SmPolicyContro</w:t>
            </w:r>
            <w:r>
              <w:t>l procedures independently. Include both SMF and UPF restart restoration procedures following these approach so that UPF restoration handling is an extension of SMF restoration handling.</w:t>
            </w:r>
          </w:p>
          <w:p w14:paraId="31C656EC" w14:textId="48CFDC3D" w:rsidR="006B17CC" w:rsidRDefault="006B17CC" w:rsidP="006B17C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F3BBE76" w14:textId="77777777" w:rsidR="001E41F3" w:rsidRDefault="009A057D" w:rsidP="006B17CC">
            <w:pPr>
              <w:pStyle w:val="CRCoverPage"/>
              <w:spacing w:after="0"/>
              <w:ind w:left="100"/>
              <w:rPr>
                <w:noProof/>
                <w:lang w:eastAsia="zh-CN"/>
              </w:rPr>
            </w:pPr>
            <w:r>
              <w:rPr>
                <w:noProof/>
                <w:lang w:eastAsia="zh-CN"/>
              </w:rPr>
              <w:t xml:space="preserve">Impossible to have a solution where SMF restart (solution 6 </w:t>
            </w:r>
            <w:r>
              <w:t xml:space="preserve">in </w:t>
            </w:r>
            <w:r>
              <w:rPr>
                <w:noProof/>
                <w:lang w:eastAsia="zh-CN"/>
              </w:rPr>
              <w:t xml:space="preserve">TR 29.866) and UPF restart procedures (solution 9 </w:t>
            </w:r>
            <w:r>
              <w:t xml:space="preserve">in </w:t>
            </w:r>
            <w:r>
              <w:rPr>
                <w:noProof/>
                <w:lang w:eastAsia="zh-CN"/>
              </w:rPr>
              <w:t>TR 29.866)</w:t>
            </w:r>
            <w:r w:rsidR="00747221">
              <w:rPr>
                <w:noProof/>
                <w:lang w:eastAsia="zh-CN"/>
              </w:rPr>
              <w:t xml:space="preserve"> handling</w:t>
            </w:r>
            <w:r>
              <w:rPr>
                <w:noProof/>
                <w:lang w:eastAsia="zh-CN"/>
              </w:rPr>
              <w:t xml:space="preserve"> in PCF/PCRF can coexist. </w:t>
            </w:r>
          </w:p>
          <w:p w14:paraId="5C4BEB44" w14:textId="071710F4" w:rsidR="006B17CC" w:rsidRDefault="006B17CC" w:rsidP="006B17CC">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7B1827" w:rsidR="001E41F3" w:rsidRDefault="00CE094E" w:rsidP="006B17CC">
            <w:pPr>
              <w:pStyle w:val="CRCoverPage"/>
              <w:spacing w:after="0"/>
              <w:ind w:left="100"/>
              <w:rPr>
                <w:noProof/>
                <w:lang w:eastAsia="zh-CN"/>
              </w:rPr>
            </w:pPr>
            <w:r>
              <w:rPr>
                <w:noProof/>
                <w:lang w:eastAsia="zh-CN"/>
              </w:rPr>
              <w:t>7.2.1, 7.2.2, 7.2.2.1, 7.2.2.2, 7.2.2.3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52F47B" w:rsidR="001E41F3" w:rsidRPr="00E025E7" w:rsidRDefault="001E41F3" w:rsidP="00DD241E">
            <w:pPr>
              <w:pStyle w:val="CRCoverPage"/>
              <w:spacing w:after="0"/>
              <w:ind w:left="100"/>
              <w:rPr>
                <w:rFonts w:ascii="Calibri" w:hAnsi="Calibri" w:cs="Calibri"/>
                <w:color w:val="000000"/>
                <w:sz w:val="22"/>
                <w:szCs w:val="22"/>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60AE68" w14:textId="77777777" w:rsidR="00485646" w:rsidRDefault="00335277" w:rsidP="00335277">
            <w:pPr>
              <w:pStyle w:val="CRCoverPage"/>
              <w:spacing w:after="0"/>
              <w:ind w:left="100"/>
              <w:rPr>
                <w:noProof/>
                <w:lang w:eastAsia="zh-CN"/>
              </w:rPr>
            </w:pPr>
            <w:r>
              <w:rPr>
                <w:noProof/>
                <w:lang w:eastAsia="zh-CN"/>
              </w:rPr>
              <w:t>Rev. 2:</w:t>
            </w:r>
          </w:p>
          <w:p w14:paraId="23151D69" w14:textId="6A01B562" w:rsidR="00335277" w:rsidRDefault="00335277" w:rsidP="00335277">
            <w:pPr>
              <w:pStyle w:val="CRCoverPage"/>
              <w:spacing w:after="0"/>
              <w:ind w:left="284"/>
              <w:rPr>
                <w:noProof/>
                <w:lang w:eastAsia="zh-CN"/>
              </w:rPr>
            </w:pPr>
            <w:r>
              <w:rPr>
                <w:noProof/>
                <w:lang w:eastAsia="zh-CN"/>
              </w:rPr>
              <w:t xml:space="preserve">- Correction of request -&gt; response in step 7 of </w:t>
            </w:r>
            <w:r w:rsidRPr="00335277">
              <w:rPr>
                <w:noProof/>
                <w:lang w:eastAsia="zh-CN"/>
              </w:rPr>
              <w:t>Figure 7.2.4.2-1</w:t>
            </w:r>
          </w:p>
          <w:p w14:paraId="11BEDE55" w14:textId="77777777" w:rsidR="00335277" w:rsidRDefault="00335277" w:rsidP="00335277">
            <w:pPr>
              <w:pStyle w:val="CRCoverPage"/>
              <w:spacing w:after="0"/>
              <w:ind w:left="284"/>
              <w:rPr>
                <w:noProof/>
                <w:lang w:eastAsia="zh-CN"/>
              </w:rPr>
            </w:pPr>
            <w:r>
              <w:rPr>
                <w:noProof/>
                <w:lang w:eastAsia="zh-CN"/>
              </w:rPr>
              <w:t xml:space="preserve">- </w:t>
            </w:r>
            <w:r w:rsidR="00761B89">
              <w:rPr>
                <w:noProof/>
                <w:lang w:eastAsia="zh-CN"/>
              </w:rPr>
              <w:t xml:space="preserve">Describe step 14 (formerly step 10b) in </w:t>
            </w:r>
            <w:r w:rsidR="00761B89" w:rsidRPr="00761B89">
              <w:rPr>
                <w:noProof/>
                <w:lang w:eastAsia="zh-CN"/>
              </w:rPr>
              <w:t>Figure 7.2.2.3-1</w:t>
            </w:r>
            <w:r w:rsidR="00761B89">
              <w:rPr>
                <w:noProof/>
                <w:lang w:eastAsia="zh-CN"/>
              </w:rPr>
              <w:t xml:space="preserve"> to the end of the procedure</w:t>
            </w:r>
          </w:p>
          <w:p w14:paraId="21E5DE89" w14:textId="77777777" w:rsidR="005A2255" w:rsidRDefault="005A2255" w:rsidP="00335277">
            <w:pPr>
              <w:pStyle w:val="CRCoverPage"/>
              <w:spacing w:after="0"/>
              <w:ind w:left="284"/>
              <w:rPr>
                <w:lang w:val="en-US" w:eastAsia="zh-CN"/>
              </w:rPr>
            </w:pPr>
            <w:r>
              <w:rPr>
                <w:noProof/>
                <w:lang w:eastAsia="zh-CN"/>
              </w:rPr>
              <w:t xml:space="preserve">- A new application context is always created: The possibility of invoking </w:t>
            </w:r>
            <w:r>
              <w:rPr>
                <w:lang w:val="en-US" w:eastAsia="zh-CN"/>
              </w:rPr>
              <w:t>Npcf_PolicyAuthorization Update is removed.</w:t>
            </w:r>
          </w:p>
          <w:p w14:paraId="19563BE5" w14:textId="75311DDB" w:rsidR="006D35E9" w:rsidRDefault="005A2255" w:rsidP="006D35E9">
            <w:pPr>
              <w:pStyle w:val="CRCoverPage"/>
              <w:spacing w:after="0"/>
              <w:ind w:left="284"/>
              <w:rPr>
                <w:lang w:eastAsia="zh-CN"/>
              </w:rPr>
            </w:pPr>
            <w:r>
              <w:rPr>
                <w:lang w:eastAsia="zh-CN"/>
              </w:rPr>
              <w:t xml:space="preserve">- Note included about P-CSCF </w:t>
            </w:r>
            <w:r w:rsidR="006D35E9">
              <w:rPr>
                <w:lang w:eastAsia="zh-CN"/>
              </w:rPr>
              <w:t>will</w:t>
            </w:r>
            <w:r>
              <w:rPr>
                <w:lang w:eastAsia="zh-CN"/>
              </w:rPr>
              <w:t xml:space="preserve"> terminate the application context after information about health status.</w:t>
            </w:r>
          </w:p>
          <w:p w14:paraId="2E977624" w14:textId="77777777" w:rsidR="005A2255" w:rsidRDefault="005A2255" w:rsidP="00335277">
            <w:pPr>
              <w:pStyle w:val="CRCoverPage"/>
              <w:spacing w:after="0"/>
              <w:ind w:left="284"/>
              <w:rPr>
                <w:lang w:eastAsia="zh-CN"/>
              </w:rPr>
            </w:pPr>
            <w:r>
              <w:rPr>
                <w:lang w:eastAsia="zh-CN"/>
              </w:rPr>
              <w:t>- Correct step 11/12 in clause 7.2.2.3 to send information about PDU session is being restored due to UPF restart and not that session does not exist.</w:t>
            </w:r>
          </w:p>
          <w:p w14:paraId="6ACA4173" w14:textId="19B1BF75" w:rsidR="006D35E9" w:rsidRDefault="006D35E9" w:rsidP="00335277">
            <w:pPr>
              <w:pStyle w:val="CRCoverPage"/>
              <w:spacing w:after="0"/>
              <w:ind w:left="284"/>
              <w:rPr>
                <w:noProof/>
                <w:lang w:eastAsia="zh-CN"/>
              </w:rPr>
            </w:pPr>
            <w:r>
              <w:rPr>
                <w:lang w:eastAsia="zh-CN"/>
              </w:rPr>
              <w:t xml:space="preserve">- Interactions with solution described in clause </w:t>
            </w:r>
            <w:r w:rsidRPr="006D35E9">
              <w:rPr>
                <w:lang w:eastAsia="zh-CN"/>
              </w:rPr>
              <w:t>7.2.3.2</w:t>
            </w:r>
            <w:r>
              <w:rPr>
                <w:lang w:eastAsia="zh-CN"/>
              </w:rPr>
              <w:t xml:space="preserve"> are also included.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A85662" w14:textId="28258633" w:rsidR="000B63E1" w:rsidRPr="006B030D" w:rsidRDefault="000B63E1" w:rsidP="000B63E1">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3" w:name="_Toc180735062"/>
      <w:bookmarkStart w:id="4" w:name="_Toc199167776"/>
      <w:r w:rsidRPr="006B030D">
        <w:rPr>
          <w:rFonts w:ascii="Arial" w:eastAsia="DengXian" w:hAnsi="Arial" w:cs="Arial"/>
          <w:noProof/>
          <w:color w:val="0000FF"/>
          <w:sz w:val="28"/>
          <w:szCs w:val="28"/>
        </w:rPr>
        <w:lastRenderedPageBreak/>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 xml:space="preserve">* </w:t>
      </w:r>
      <w:r w:rsidR="006B030D">
        <w:rPr>
          <w:rFonts w:ascii="Arial" w:eastAsia="DengXian" w:hAnsi="Arial" w:cs="Arial"/>
          <w:noProof/>
          <w:color w:val="0000FF"/>
          <w:sz w:val="28"/>
          <w:szCs w:val="28"/>
        </w:rPr>
        <w:t>First</w:t>
      </w:r>
      <w:r w:rsidRPr="006B030D">
        <w:rPr>
          <w:rFonts w:ascii="Arial" w:eastAsia="DengXian" w:hAnsi="Arial" w:cs="Arial"/>
          <w:noProof/>
          <w:color w:val="0000FF"/>
          <w:sz w:val="28"/>
          <w:szCs w:val="28"/>
        </w:rPr>
        <w:t xml:space="preserve"> Change *</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p>
    <w:p w14:paraId="1F89F99E" w14:textId="77777777" w:rsidR="00E33EAA" w:rsidRDefault="00E33EAA" w:rsidP="00E33EAA">
      <w:pPr>
        <w:pStyle w:val="Heading1"/>
      </w:pPr>
      <w:bookmarkStart w:id="5" w:name="_Toc199167654"/>
      <w:bookmarkStart w:id="6" w:name="_Toc199167775"/>
      <w:r>
        <w:t>2</w:t>
      </w:r>
      <w:r>
        <w:tab/>
        <w:t>References</w:t>
      </w:r>
      <w:bookmarkEnd w:id="5"/>
    </w:p>
    <w:p w14:paraId="0B39E576" w14:textId="77777777" w:rsidR="00E33EAA" w:rsidRDefault="00E33EAA" w:rsidP="00E33EAA">
      <w:r>
        <w:t>The following documents contain provisions which, through reference in this text, constitute provisions of the present document.</w:t>
      </w:r>
    </w:p>
    <w:p w14:paraId="4724A926" w14:textId="77777777" w:rsidR="00E33EAA" w:rsidRDefault="00E33EAA" w:rsidP="00E33EAA">
      <w:pPr>
        <w:pStyle w:val="B1"/>
      </w:pPr>
      <w:r>
        <w:t>-</w:t>
      </w:r>
      <w:r>
        <w:tab/>
        <w:t>References are either specific (identified by date of publication, edition number, version number, etc.) or non</w:t>
      </w:r>
      <w:r>
        <w:noBreakHyphen/>
        <w:t>specific.</w:t>
      </w:r>
    </w:p>
    <w:p w14:paraId="6479E301" w14:textId="77777777" w:rsidR="00E33EAA" w:rsidRDefault="00E33EAA" w:rsidP="00E33EAA">
      <w:pPr>
        <w:pStyle w:val="B1"/>
      </w:pPr>
      <w:r>
        <w:t>-</w:t>
      </w:r>
      <w:r>
        <w:tab/>
        <w:t>For a specific reference, subsequent revisions do not apply.</w:t>
      </w:r>
    </w:p>
    <w:p w14:paraId="33069327" w14:textId="77777777" w:rsidR="00E33EAA" w:rsidRDefault="00E33EAA" w:rsidP="00E33EAA">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E480754" w14:textId="77777777" w:rsidR="00E33EAA" w:rsidRDefault="00E33EAA" w:rsidP="00E33EAA">
      <w:pPr>
        <w:pStyle w:val="EX"/>
      </w:pPr>
      <w:r>
        <w:t>[</w:t>
      </w:r>
      <w:r>
        <w:rPr>
          <w:noProof/>
        </w:rPr>
        <w:t>1</w:t>
      </w:r>
      <w:r>
        <w:t>]</w:t>
      </w:r>
      <w:r>
        <w:tab/>
        <w:t>3GPP TR 21.905: "Vocabulary for 3GPP Specifications".</w:t>
      </w:r>
    </w:p>
    <w:p w14:paraId="4C4DD1EB" w14:textId="77777777" w:rsidR="00E33EAA" w:rsidRDefault="00E33EAA" w:rsidP="00E33EAA">
      <w:pPr>
        <w:pStyle w:val="EX"/>
      </w:pPr>
      <w:r>
        <w:t>[2]</w:t>
      </w:r>
      <w:r>
        <w:tab/>
        <w:t>3GPP TS 23.007: "Restoration procedures".</w:t>
      </w:r>
    </w:p>
    <w:p w14:paraId="607B0B3F" w14:textId="77777777" w:rsidR="00E33EAA" w:rsidRDefault="00E33EAA" w:rsidP="00E33EAA">
      <w:pPr>
        <w:pStyle w:val="EX"/>
      </w:pPr>
      <w:r>
        <w:t>[3]</w:t>
      </w:r>
      <w:r>
        <w:tab/>
        <w:t>3GPP TS 29.228: "IP Multimedia (IM) Subsystem Cx and Dx interfaces; Signalling flows and message contents".</w:t>
      </w:r>
    </w:p>
    <w:p w14:paraId="6B6B58C9" w14:textId="77777777" w:rsidR="00E33EAA" w:rsidRDefault="00E33EAA" w:rsidP="00E33EAA">
      <w:pPr>
        <w:pStyle w:val="EX"/>
        <w:tabs>
          <w:tab w:val="num" w:pos="360"/>
        </w:tabs>
      </w:pPr>
      <w:r>
        <w:t>[4</w:t>
      </w:r>
      <w:r w:rsidRPr="00740971">
        <w:t>]</w:t>
      </w:r>
      <w:r w:rsidRPr="00740971">
        <w:tab/>
      </w:r>
      <w:r>
        <w:t>3GPP TS </w:t>
      </w:r>
      <w:r w:rsidRPr="00740971">
        <w:t>24.008: "Mobile radio interface Layer 3 specification".</w:t>
      </w:r>
    </w:p>
    <w:p w14:paraId="1039FC40" w14:textId="77777777" w:rsidR="00E33EAA" w:rsidRDefault="00E33EAA" w:rsidP="00E33EAA">
      <w:pPr>
        <w:pStyle w:val="EX"/>
        <w:tabs>
          <w:tab w:val="num" w:pos="360"/>
        </w:tabs>
      </w:pPr>
      <w:r w:rsidRPr="00740971">
        <w:t>[</w:t>
      </w:r>
      <w:r>
        <w:t>5</w:t>
      </w:r>
      <w:r w:rsidRPr="00740971">
        <w:t>]</w:t>
      </w:r>
      <w:r w:rsidRPr="00740971">
        <w:tab/>
      </w:r>
      <w:r>
        <w:t>3GPP TS </w:t>
      </w:r>
      <w:r w:rsidRPr="00740971">
        <w:t>29.213: "Policy and charging control signalling flows and Quality of Service (QoS) parameter mapping".</w:t>
      </w:r>
    </w:p>
    <w:p w14:paraId="1B8EE603" w14:textId="77777777" w:rsidR="00E33EAA" w:rsidRPr="00A94B0C" w:rsidRDefault="00E33EAA" w:rsidP="00E33EAA">
      <w:pPr>
        <w:pStyle w:val="EX"/>
      </w:pPr>
      <w:r>
        <w:t>[6</w:t>
      </w:r>
      <w:r w:rsidRPr="00A94B0C">
        <w:t>]</w:t>
      </w:r>
      <w:r w:rsidRPr="00A94B0C">
        <w:tab/>
      </w:r>
      <w:r>
        <w:t>3GPP TS </w:t>
      </w:r>
      <w:r w:rsidRPr="00A94B0C">
        <w:t xml:space="preserve">29.212: </w:t>
      </w:r>
      <w:r>
        <w:t>"</w:t>
      </w:r>
      <w:r w:rsidRPr="00A94B0C">
        <w:t>Policy and Charging Control</w:t>
      </w:r>
      <w:r>
        <w:t xml:space="preserve"> (PCC);</w:t>
      </w:r>
      <w:r w:rsidRPr="00A94B0C">
        <w:t xml:space="preserve"> </w:t>
      </w:r>
      <w:r>
        <w:t>R</w:t>
      </w:r>
      <w:r w:rsidRPr="00A94B0C">
        <w:t>eference point</w:t>
      </w:r>
      <w:r>
        <w:t>s".</w:t>
      </w:r>
    </w:p>
    <w:p w14:paraId="541AD4DC" w14:textId="77777777" w:rsidR="00E33EAA" w:rsidRPr="0078747E" w:rsidRDefault="00E33EAA" w:rsidP="00E33EAA">
      <w:pPr>
        <w:pStyle w:val="EX"/>
      </w:pPr>
      <w:r>
        <w:t>[7</w:t>
      </w:r>
      <w:r w:rsidRPr="0078747E">
        <w:t>]</w:t>
      </w:r>
      <w:r>
        <w:tab/>
        <w:t>3GPP TS </w:t>
      </w:r>
      <w:r w:rsidRPr="0078747E">
        <w:t>29.214: "Policy and Charging Control over Rx reference point".</w:t>
      </w:r>
    </w:p>
    <w:p w14:paraId="2464D89C" w14:textId="77777777" w:rsidR="00E33EAA" w:rsidRDefault="00E33EAA" w:rsidP="00E33EAA">
      <w:pPr>
        <w:pStyle w:val="EX"/>
      </w:pPr>
      <w:r>
        <w:t>[8]</w:t>
      </w:r>
      <w:r>
        <w:tab/>
        <w:t>3GPP TS </w:t>
      </w:r>
      <w:r w:rsidRPr="008A7086">
        <w:t>29.060: "General Packet Radio Service (GPRS); GPRS Tunnelling Protocol (GTP) across the Gn and Gp interface".</w:t>
      </w:r>
    </w:p>
    <w:p w14:paraId="4BD6A699" w14:textId="77777777" w:rsidR="00E33EAA" w:rsidRDefault="00E33EAA" w:rsidP="00E33EAA">
      <w:pPr>
        <w:pStyle w:val="EX"/>
      </w:pPr>
      <w:r>
        <w:t>[9</w:t>
      </w:r>
      <w:r w:rsidRPr="0078747E">
        <w:t>]</w:t>
      </w:r>
      <w:r>
        <w:tab/>
        <w:t>3GPP TS </w:t>
      </w:r>
      <w:r w:rsidRPr="0078747E">
        <w:t>29.061: "Interworking between the Public Land Mobile Network (PLMN) supporting packet based services and Packet Data Networks (PDN)".</w:t>
      </w:r>
    </w:p>
    <w:p w14:paraId="04C211D4" w14:textId="77777777" w:rsidR="00E33EAA" w:rsidRDefault="00E33EAA" w:rsidP="00E33EAA">
      <w:pPr>
        <w:pStyle w:val="EX"/>
        <w:tabs>
          <w:tab w:val="num" w:pos="360"/>
        </w:tabs>
      </w:pPr>
      <w:r w:rsidRPr="00DF67F3">
        <w:t>[</w:t>
      </w:r>
      <w:r>
        <w:t>10</w:t>
      </w:r>
      <w:r w:rsidRPr="00DF67F3">
        <w:t>]</w:t>
      </w:r>
      <w:r w:rsidRPr="00DF67F3">
        <w:tab/>
      </w:r>
      <w:r>
        <w:t>3GPP TS </w:t>
      </w:r>
      <w:r w:rsidRPr="00DF67F3">
        <w:t xml:space="preserve">29.274: </w:t>
      </w:r>
      <w:r>
        <w:t>"</w:t>
      </w:r>
      <w:r w:rsidRPr="00DF67F3">
        <w:t>3GPP Evolved Packet System. Evolved GPRS Tunnelling Protocol for EPS (GTPv2)</w:t>
      </w:r>
      <w:r>
        <w:t>"</w:t>
      </w:r>
      <w:r w:rsidRPr="00DF67F3">
        <w:t>.</w:t>
      </w:r>
    </w:p>
    <w:p w14:paraId="2432A81E" w14:textId="77777777" w:rsidR="00E33EAA" w:rsidRPr="00FE320E" w:rsidRDefault="00E33EAA" w:rsidP="00E33EAA">
      <w:pPr>
        <w:pStyle w:val="EX"/>
        <w:tabs>
          <w:tab w:val="num" w:pos="360"/>
        </w:tabs>
      </w:pPr>
      <w:r>
        <w:t>[11</w:t>
      </w:r>
      <w:r w:rsidRPr="00FE320E">
        <w:t>]</w:t>
      </w:r>
      <w:r w:rsidRPr="00FE320E">
        <w:tab/>
        <w:t>IETF</w:t>
      </w:r>
      <w:r>
        <w:t> </w:t>
      </w:r>
      <w:r w:rsidRPr="00FE320E">
        <w:t>RFC</w:t>
      </w:r>
      <w:r>
        <w:t> 3361</w:t>
      </w:r>
      <w:r w:rsidRPr="00FE320E">
        <w:t>: "</w:t>
      </w:r>
      <w:r>
        <w:t>Dynamic Host Configuration Protocol (DHCP-for-IPv4) Option for Session Initiation Protocol (SIP) Servers</w:t>
      </w:r>
      <w:r w:rsidRPr="00FE320E">
        <w:t>".</w:t>
      </w:r>
    </w:p>
    <w:p w14:paraId="46683FEB" w14:textId="77777777" w:rsidR="00E33EAA" w:rsidRDefault="00E33EAA" w:rsidP="00E33EAA">
      <w:pPr>
        <w:pStyle w:val="EX"/>
        <w:tabs>
          <w:tab w:val="num" w:pos="360"/>
        </w:tabs>
      </w:pPr>
      <w:r>
        <w:t>[12</w:t>
      </w:r>
      <w:r w:rsidRPr="00FE320E">
        <w:t>]</w:t>
      </w:r>
      <w:r w:rsidRPr="00FE320E">
        <w:tab/>
        <w:t>IETF</w:t>
      </w:r>
      <w:r>
        <w:t> </w:t>
      </w:r>
      <w:r w:rsidRPr="00FE320E">
        <w:t>RFC</w:t>
      </w:r>
      <w:r>
        <w:t> </w:t>
      </w:r>
      <w:r w:rsidRPr="00FE320E">
        <w:t>1034: "</w:t>
      </w:r>
      <w:r>
        <w:t>Session Initiation Protocol (SIP): Locating SIP Servers</w:t>
      </w:r>
      <w:r w:rsidRPr="00FE320E">
        <w:t>".</w:t>
      </w:r>
    </w:p>
    <w:p w14:paraId="2868FCFA" w14:textId="77777777" w:rsidR="00E33EAA" w:rsidRDefault="00E33EAA" w:rsidP="00E33EAA">
      <w:pPr>
        <w:pStyle w:val="EX"/>
        <w:tabs>
          <w:tab w:val="num" w:pos="360"/>
        </w:tabs>
      </w:pPr>
      <w:r>
        <w:t>[13</w:t>
      </w:r>
      <w:r w:rsidRPr="00FE320E">
        <w:t>]</w:t>
      </w:r>
      <w:r w:rsidRPr="00FE320E">
        <w:tab/>
        <w:t>IETF</w:t>
      </w:r>
      <w:r>
        <w:t> </w:t>
      </w:r>
      <w:r w:rsidRPr="00FE320E">
        <w:t>RFC</w:t>
      </w:r>
      <w:r>
        <w:t> 3319</w:t>
      </w:r>
      <w:r w:rsidRPr="00FE320E">
        <w:t>: "</w:t>
      </w:r>
      <w:r>
        <w:t>Dynamic Host Configuration Protocol (DHCPv6) Options for Session Initiation Protocol (SIP) Servers</w:t>
      </w:r>
      <w:r w:rsidRPr="00FE320E">
        <w:t>".</w:t>
      </w:r>
    </w:p>
    <w:p w14:paraId="5EBDDE28" w14:textId="77777777" w:rsidR="00E33EAA" w:rsidRDefault="00E33EAA" w:rsidP="00E33EAA">
      <w:pPr>
        <w:pStyle w:val="EX"/>
        <w:tabs>
          <w:tab w:val="num" w:pos="360"/>
        </w:tabs>
      </w:pPr>
      <w:r>
        <w:t>[14</w:t>
      </w:r>
      <w:r w:rsidRPr="000F4F63">
        <w:t>]</w:t>
      </w:r>
      <w:r>
        <w:tab/>
        <w:t>IETF RFC 6223</w:t>
      </w:r>
      <w:r w:rsidRPr="00B81036">
        <w:t xml:space="preserve">: "Indication of </w:t>
      </w:r>
      <w:r w:rsidRPr="0057345D">
        <w:t>S</w:t>
      </w:r>
      <w:r w:rsidRPr="00B81036">
        <w:t xml:space="preserve">upport for </w:t>
      </w:r>
      <w:r w:rsidRPr="0057345D">
        <w:t>K</w:t>
      </w:r>
      <w:r w:rsidRPr="00B81036">
        <w:t>eep-</w:t>
      </w:r>
      <w:r w:rsidRPr="0057345D">
        <w:t>A</w:t>
      </w:r>
      <w:r w:rsidRPr="00B81036">
        <w:t>live".</w:t>
      </w:r>
    </w:p>
    <w:p w14:paraId="35008E7B" w14:textId="77777777" w:rsidR="00E33EAA" w:rsidRPr="00D13AEA" w:rsidRDefault="00E33EAA" w:rsidP="00E33EAA">
      <w:pPr>
        <w:pStyle w:val="EX"/>
        <w:rPr>
          <w:snapToGrid w:val="0"/>
        </w:rPr>
      </w:pPr>
      <w:r w:rsidRPr="00D13AEA">
        <w:rPr>
          <w:snapToGrid w:val="0"/>
        </w:rPr>
        <w:t>[15]</w:t>
      </w:r>
      <w:r w:rsidRPr="00D13AEA">
        <w:rPr>
          <w:snapToGrid w:val="0"/>
        </w:rPr>
        <w:tab/>
      </w:r>
      <w:r>
        <w:rPr>
          <w:snapToGrid w:val="0"/>
        </w:rPr>
        <w:t>3GPP TS </w:t>
      </w:r>
      <w:r w:rsidRPr="00D13AEA">
        <w:rPr>
          <w:snapToGrid w:val="0"/>
        </w:rPr>
        <w:t>29.275: "Proxy Mobile IPv6 (PMIPv6) based Mobility and Tunnelling protocols; Stage 3".</w:t>
      </w:r>
    </w:p>
    <w:p w14:paraId="7166D860" w14:textId="77777777" w:rsidR="00E33EAA" w:rsidRDefault="00E33EAA" w:rsidP="00E33EAA">
      <w:pPr>
        <w:pStyle w:val="EX"/>
      </w:pPr>
      <w:r w:rsidRPr="00D13AEA">
        <w:rPr>
          <w:rFonts w:hint="eastAsia"/>
        </w:rPr>
        <w:t>[16]</w:t>
      </w:r>
      <w:r>
        <w:rPr>
          <w:rFonts w:hint="eastAsia"/>
        </w:rPr>
        <w:tab/>
        <w:t>IETF RFC </w:t>
      </w:r>
      <w:r>
        <w:t>7077</w:t>
      </w:r>
      <w:r>
        <w:rPr>
          <w:rFonts w:hint="eastAsia"/>
        </w:rPr>
        <w:t xml:space="preserve">: </w:t>
      </w:r>
      <w:r>
        <w:t>"</w:t>
      </w:r>
      <w:r>
        <w:rPr>
          <w:rFonts w:hint="eastAsia"/>
          <w:lang w:eastAsia="zh-CN"/>
        </w:rPr>
        <w:t>Update Notifications</w:t>
      </w:r>
      <w:r w:rsidRPr="00CB4B63">
        <w:t xml:space="preserve"> for Proxy Mobile I</w:t>
      </w:r>
      <w:r>
        <w:t>P</w:t>
      </w:r>
      <w:r w:rsidRPr="00CB4B63">
        <w:t>v6</w:t>
      </w:r>
      <w:r>
        <w:t>"</w:t>
      </w:r>
      <w:r>
        <w:rPr>
          <w:rFonts w:hint="eastAsia"/>
        </w:rPr>
        <w:t>.</w:t>
      </w:r>
    </w:p>
    <w:p w14:paraId="1187D6F6" w14:textId="77777777" w:rsidR="00E33EAA" w:rsidRDefault="00E33EAA" w:rsidP="00E33EAA">
      <w:pPr>
        <w:pStyle w:val="EX"/>
      </w:pPr>
      <w:r w:rsidRPr="00D13AEA">
        <w:t>[17]</w:t>
      </w:r>
      <w:r>
        <w:tab/>
      </w:r>
      <w:bookmarkStart w:id="7" w:name="_Ref157317154"/>
      <w:r>
        <w:t xml:space="preserve">3GPP TS 23.401: </w:t>
      </w:r>
      <w:r>
        <w:rPr>
          <w:iCs/>
          <w:snapToGrid w:val="0"/>
        </w:rPr>
        <w:t>"</w:t>
      </w:r>
      <w:r>
        <w:t>GPRS Enhancements for E-UTRAN Access</w:t>
      </w:r>
      <w:r>
        <w:rPr>
          <w:iCs/>
          <w:snapToGrid w:val="0"/>
        </w:rPr>
        <w:t>"</w:t>
      </w:r>
      <w:r>
        <w:t>.</w:t>
      </w:r>
      <w:bookmarkEnd w:id="7"/>
    </w:p>
    <w:p w14:paraId="234E470D" w14:textId="77777777" w:rsidR="00E33EAA" w:rsidRPr="00B917BC" w:rsidRDefault="00E33EAA" w:rsidP="00E33EAA">
      <w:pPr>
        <w:pStyle w:val="EX"/>
      </w:pPr>
      <w:r w:rsidRPr="00D13AEA">
        <w:rPr>
          <w:rFonts w:hint="eastAsia"/>
        </w:rPr>
        <w:t>[</w:t>
      </w:r>
      <w:r w:rsidRPr="00B917BC">
        <w:t>18</w:t>
      </w:r>
      <w:r w:rsidRPr="00B917BC">
        <w:rPr>
          <w:rFonts w:hint="eastAsia"/>
        </w:rPr>
        <w:t>]</w:t>
      </w:r>
      <w:r w:rsidRPr="00B917BC">
        <w:rPr>
          <w:rFonts w:hint="eastAsia"/>
        </w:rPr>
        <w:tab/>
      </w:r>
      <w:r>
        <w:rPr>
          <w:rFonts w:hint="eastAsia"/>
        </w:rPr>
        <w:t>IETF RFC </w:t>
      </w:r>
      <w:r w:rsidRPr="00B917BC">
        <w:t>3261</w:t>
      </w:r>
      <w:r w:rsidRPr="00B917BC">
        <w:rPr>
          <w:rFonts w:hint="eastAsia"/>
        </w:rPr>
        <w:t xml:space="preserve">: </w:t>
      </w:r>
      <w:r w:rsidRPr="00B917BC">
        <w:t>"</w:t>
      </w:r>
      <w:r w:rsidRPr="00B917BC">
        <w:rPr>
          <w:lang w:val="en-US" w:eastAsia="zh-CN"/>
        </w:rPr>
        <w:t>SIP: Session Initiation Protocol</w:t>
      </w:r>
      <w:r w:rsidRPr="00B917BC">
        <w:t>"</w:t>
      </w:r>
      <w:r w:rsidRPr="00B917BC">
        <w:rPr>
          <w:rFonts w:hint="eastAsia"/>
        </w:rPr>
        <w:t>.</w:t>
      </w:r>
    </w:p>
    <w:p w14:paraId="0D089398" w14:textId="77777777" w:rsidR="00E33EAA" w:rsidRPr="00B917BC" w:rsidRDefault="00E33EAA" w:rsidP="00E33EAA">
      <w:pPr>
        <w:pStyle w:val="EX"/>
      </w:pPr>
      <w:r w:rsidRPr="00B917BC">
        <w:t>[19]</w:t>
      </w:r>
      <w:r w:rsidRPr="00B917BC">
        <w:tab/>
      </w:r>
      <w:r>
        <w:t>3GPP TS </w:t>
      </w:r>
      <w:r w:rsidRPr="00B917BC">
        <w:t>24.229: "IP multimedia call control protocol based on Session Initiation Protocol (SIP) and Session Description Protocol (SDP); Stage 3".</w:t>
      </w:r>
    </w:p>
    <w:p w14:paraId="1D12E7D7" w14:textId="77777777" w:rsidR="00E33EAA" w:rsidRDefault="00E33EAA" w:rsidP="00E33EAA">
      <w:pPr>
        <w:pStyle w:val="EX"/>
      </w:pPr>
      <w:r w:rsidRPr="00B917BC">
        <w:t>[20]</w:t>
      </w:r>
      <w:r>
        <w:tab/>
        <w:t xml:space="preserve">3GPP TS 23.060: </w:t>
      </w:r>
      <w:r w:rsidRPr="00235394">
        <w:t>"</w:t>
      </w:r>
      <w:r w:rsidRPr="00AD10F6">
        <w:t>General Packet Radio Service (GPRS); Service description; Stage 2</w:t>
      </w:r>
      <w:r w:rsidRPr="00235394">
        <w:t>"</w:t>
      </w:r>
      <w:r>
        <w:t>.</w:t>
      </w:r>
    </w:p>
    <w:p w14:paraId="7954F0BA" w14:textId="77777777" w:rsidR="00E33EAA" w:rsidRDefault="00E33EAA" w:rsidP="00E33EAA">
      <w:pPr>
        <w:pStyle w:val="EX"/>
      </w:pPr>
      <w:r>
        <w:lastRenderedPageBreak/>
        <w:t>[21]</w:t>
      </w:r>
      <w:r>
        <w:tab/>
        <w:t xml:space="preserve">GSMA PRD IR.65: </w:t>
      </w:r>
      <w:r w:rsidRPr="00235394">
        <w:t>"</w:t>
      </w:r>
      <w:r>
        <w:t>IMS Roaming and Interworking Guidelines, version 14.0</w:t>
      </w:r>
      <w:r w:rsidRPr="00235394">
        <w:t>"</w:t>
      </w:r>
      <w:r>
        <w:t>.</w:t>
      </w:r>
    </w:p>
    <w:p w14:paraId="4AA416AA" w14:textId="77777777" w:rsidR="00E33EAA" w:rsidRDefault="00E33EAA" w:rsidP="00E33EAA">
      <w:pPr>
        <w:pStyle w:val="EX"/>
      </w:pPr>
      <w:r>
        <w:t>[22]</w:t>
      </w:r>
      <w:r>
        <w:tab/>
        <w:t xml:space="preserve">3GPP TS 24.244: </w:t>
      </w:r>
      <w:r>
        <w:rPr>
          <w:iCs/>
          <w:snapToGrid w:val="0"/>
        </w:rPr>
        <w:t>"</w:t>
      </w:r>
      <w:r>
        <w:t>Wireless LAN control plane protocol for trusted WLAN access to EPC; Stage 3</w:t>
      </w:r>
      <w:r>
        <w:rPr>
          <w:iCs/>
          <w:snapToGrid w:val="0"/>
        </w:rPr>
        <w:t>"</w:t>
      </w:r>
      <w:r>
        <w:t>.</w:t>
      </w:r>
    </w:p>
    <w:p w14:paraId="140664C8" w14:textId="77777777" w:rsidR="00E33EAA" w:rsidRDefault="00E33EAA" w:rsidP="00E33EAA">
      <w:pPr>
        <w:pStyle w:val="EX"/>
      </w:pPr>
      <w:r>
        <w:rPr>
          <w:rFonts w:hint="eastAsia"/>
        </w:rPr>
        <w:t>[23]</w:t>
      </w:r>
      <w:r>
        <w:rPr>
          <w:rFonts w:hint="eastAsia"/>
        </w:rPr>
        <w:tab/>
        <w:t>IETF</w:t>
      </w:r>
      <w:r>
        <w:t> RFC 7296</w:t>
      </w:r>
      <w:r w:rsidRPr="00B917BC">
        <w:rPr>
          <w:rFonts w:hint="eastAsia"/>
        </w:rPr>
        <w:t xml:space="preserve">: </w:t>
      </w:r>
      <w:r w:rsidRPr="00B917BC">
        <w:t>"</w:t>
      </w:r>
      <w:r w:rsidRPr="00BD2020">
        <w:rPr>
          <w:lang w:val="en-US" w:eastAsia="zh-CN"/>
        </w:rPr>
        <w:t>Internet Key Exchange Protocol Version 2 (IKEv2)</w:t>
      </w:r>
      <w:r w:rsidRPr="00B917BC">
        <w:t>"</w:t>
      </w:r>
      <w:r w:rsidRPr="00B917BC">
        <w:rPr>
          <w:rFonts w:hint="eastAsia"/>
        </w:rPr>
        <w:t>.</w:t>
      </w:r>
    </w:p>
    <w:p w14:paraId="54550B25" w14:textId="77777777" w:rsidR="00E33EAA" w:rsidRDefault="00E33EAA" w:rsidP="00E33EAA">
      <w:pPr>
        <w:pStyle w:val="EX"/>
      </w:pPr>
      <w:r>
        <w:t>[24]</w:t>
      </w:r>
      <w:r>
        <w:tab/>
        <w:t>3GPP TS 29.273: "Evolved Packet System (EPS); 3GPP EPS AAA interfaces".</w:t>
      </w:r>
    </w:p>
    <w:p w14:paraId="5D997703" w14:textId="77777777" w:rsidR="00E33EAA" w:rsidRDefault="00E33EAA" w:rsidP="00E33EAA">
      <w:pPr>
        <w:pStyle w:val="EX"/>
      </w:pPr>
      <w:r>
        <w:t>[25]</w:t>
      </w:r>
      <w:r>
        <w:tab/>
        <w:t>Void</w:t>
      </w:r>
    </w:p>
    <w:p w14:paraId="63778F7F" w14:textId="77777777" w:rsidR="00E33EAA" w:rsidRDefault="00E33EAA" w:rsidP="00E33EAA">
      <w:pPr>
        <w:pStyle w:val="EX"/>
      </w:pPr>
      <w:r>
        <w:t>[26]</w:t>
      </w:r>
      <w:r>
        <w:tab/>
      </w:r>
      <w:r w:rsidRPr="00003137">
        <w:t>IETF RFC </w:t>
      </w:r>
      <w:r>
        <w:t xml:space="preserve">5996 </w:t>
      </w:r>
      <w:r w:rsidRPr="00003137">
        <w:t>(</w:t>
      </w:r>
      <w:r>
        <w:t>September 2010</w:t>
      </w:r>
      <w:r w:rsidRPr="00003137">
        <w:t>):</w:t>
      </w:r>
      <w:r>
        <w:t xml:space="preserve"> </w:t>
      </w:r>
      <w:r w:rsidRPr="00003137">
        <w:t xml:space="preserve">"Internet Key Exchange </w:t>
      </w:r>
      <w:r>
        <w:t xml:space="preserve">Protocol Version 2 </w:t>
      </w:r>
      <w:r w:rsidRPr="00003137">
        <w:t>(IKEv2)".</w:t>
      </w:r>
    </w:p>
    <w:p w14:paraId="7CC8DA11" w14:textId="77777777" w:rsidR="00E33EAA" w:rsidRDefault="00E33EAA" w:rsidP="00E33EAA">
      <w:pPr>
        <w:pStyle w:val="EX"/>
        <w:rPr>
          <w:lang w:eastAsia="zh-CN"/>
        </w:rPr>
      </w:pPr>
      <w:r>
        <w:t>[27]</w:t>
      </w:r>
      <w:r>
        <w:tab/>
        <w:t>3GPP</w:t>
      </w:r>
      <w:r>
        <w:rPr>
          <w:lang w:val="en-US"/>
        </w:rPr>
        <w:t> </w:t>
      </w:r>
      <w:r>
        <w:t>TS</w:t>
      </w:r>
      <w:r>
        <w:rPr>
          <w:lang w:val="en-US"/>
        </w:rPr>
        <w:t> </w:t>
      </w:r>
      <w:r>
        <w:t>23.228: "IP Multimedia Subsystem (IMS); Stage 2".</w:t>
      </w:r>
    </w:p>
    <w:p w14:paraId="4062C3B3" w14:textId="77777777" w:rsidR="00E33EAA" w:rsidRDefault="00E33EAA" w:rsidP="00E33EAA">
      <w:pPr>
        <w:pStyle w:val="EX"/>
      </w:pPr>
      <w:r>
        <w:rPr>
          <w:lang w:eastAsia="zh-CN"/>
        </w:rPr>
        <w:t>[28]</w:t>
      </w:r>
      <w:r>
        <w:rPr>
          <w:lang w:eastAsia="zh-CN"/>
        </w:rPr>
        <w:tab/>
      </w:r>
      <w:r>
        <w:t>3GPP</w:t>
      </w:r>
      <w:r>
        <w:rPr>
          <w:lang w:val="en-US"/>
        </w:rPr>
        <w:t> </w:t>
      </w:r>
      <w:r>
        <w:t>TS</w:t>
      </w:r>
      <w:r>
        <w:rPr>
          <w:lang w:val="en-US"/>
        </w:rPr>
        <w:t> </w:t>
      </w:r>
      <w:r>
        <w:t>23.501: "System Architecture for the 5G System; Stage 2".</w:t>
      </w:r>
    </w:p>
    <w:p w14:paraId="27FA77E1" w14:textId="77777777" w:rsidR="00E33EAA" w:rsidRDefault="00E33EAA" w:rsidP="00E33EAA">
      <w:pPr>
        <w:pStyle w:val="EX"/>
        <w:rPr>
          <w:lang w:eastAsia="zh-CN"/>
        </w:rPr>
      </w:pPr>
      <w:r>
        <w:t>[29]</w:t>
      </w:r>
      <w:r>
        <w:tab/>
        <w:t>3GPP</w:t>
      </w:r>
      <w:r>
        <w:rPr>
          <w:lang w:val="en-US"/>
        </w:rPr>
        <w:t> </w:t>
      </w:r>
      <w:r>
        <w:t>TS</w:t>
      </w:r>
      <w:r>
        <w:rPr>
          <w:lang w:val="en-US"/>
        </w:rPr>
        <w:t> </w:t>
      </w:r>
      <w:r>
        <w:t>23.502: "Procedures for the 5G System; Stage 2".</w:t>
      </w:r>
    </w:p>
    <w:p w14:paraId="4ED5C203" w14:textId="77777777" w:rsidR="00E33EAA" w:rsidRDefault="00E33EAA" w:rsidP="00E33EAA">
      <w:pPr>
        <w:pStyle w:val="EX"/>
      </w:pPr>
      <w:r>
        <w:t>[30]</w:t>
      </w:r>
      <w:r>
        <w:tab/>
        <w:t>3GPP</w:t>
      </w:r>
      <w:r>
        <w:rPr>
          <w:lang w:val="en-US"/>
        </w:rPr>
        <w:t> </w:t>
      </w:r>
      <w:r>
        <w:t>TS</w:t>
      </w:r>
      <w:r>
        <w:rPr>
          <w:lang w:val="en-US"/>
        </w:rPr>
        <w:t> </w:t>
      </w:r>
      <w:r>
        <w:t>23.50</w:t>
      </w:r>
      <w:r>
        <w:rPr>
          <w:lang w:eastAsia="zh-CN"/>
        </w:rPr>
        <w:t>3</w:t>
      </w:r>
      <w:r>
        <w:t>: "Policy and Charging Control Framework for the 5G System; Stage 2".</w:t>
      </w:r>
    </w:p>
    <w:p w14:paraId="7980CDAB" w14:textId="77777777" w:rsidR="00E33EAA" w:rsidRDefault="00E33EAA" w:rsidP="00E33EAA">
      <w:pPr>
        <w:pStyle w:val="EX"/>
        <w:rPr>
          <w:lang w:eastAsia="zh-CN"/>
        </w:rPr>
      </w:pPr>
      <w:r>
        <w:rPr>
          <w:lang w:eastAsia="zh-CN"/>
        </w:rPr>
        <w:t>[31]</w:t>
      </w:r>
      <w:r>
        <w:rPr>
          <w:lang w:eastAsia="zh-CN"/>
        </w:rPr>
        <w:tab/>
        <w:t>3GPP TS 29.503: "5G System; Unified Data Management Services; Stage 3".</w:t>
      </w:r>
    </w:p>
    <w:p w14:paraId="5D5F1E7E" w14:textId="77777777" w:rsidR="00E33EAA" w:rsidRDefault="00E33EAA" w:rsidP="00E33EAA">
      <w:pPr>
        <w:pStyle w:val="EX"/>
        <w:rPr>
          <w:lang w:eastAsia="zh-CN"/>
        </w:rPr>
      </w:pPr>
      <w:r>
        <w:rPr>
          <w:lang w:eastAsia="zh-CN"/>
        </w:rPr>
        <w:t>[32]</w:t>
      </w:r>
      <w:r>
        <w:rPr>
          <w:lang w:eastAsia="zh-CN"/>
        </w:rPr>
        <w:tab/>
        <w:t>3GPP TS 29.5</w:t>
      </w:r>
      <w:r>
        <w:rPr>
          <w:rFonts w:hint="eastAsia"/>
          <w:lang w:eastAsia="zh-CN"/>
        </w:rPr>
        <w:t>12</w:t>
      </w:r>
      <w:r>
        <w:rPr>
          <w:lang w:eastAsia="zh-CN"/>
        </w:rPr>
        <w:t>: "</w:t>
      </w:r>
      <w:r w:rsidRPr="0072729F">
        <w:rPr>
          <w:lang w:eastAsia="zh-CN"/>
        </w:rPr>
        <w:t>5G System; Session Management Policy Control Service; Stage 3</w:t>
      </w:r>
      <w:r>
        <w:rPr>
          <w:lang w:eastAsia="zh-CN"/>
        </w:rPr>
        <w:t>".</w:t>
      </w:r>
    </w:p>
    <w:p w14:paraId="2521ADE7" w14:textId="77777777" w:rsidR="00E33EAA" w:rsidRDefault="00E33EAA" w:rsidP="00E33EAA">
      <w:pPr>
        <w:pStyle w:val="EX"/>
        <w:rPr>
          <w:lang w:eastAsia="zh-CN"/>
        </w:rPr>
      </w:pPr>
      <w:r>
        <w:rPr>
          <w:lang w:eastAsia="zh-CN"/>
        </w:rPr>
        <w:t>[33]</w:t>
      </w:r>
      <w:r>
        <w:rPr>
          <w:lang w:eastAsia="zh-CN"/>
        </w:rPr>
        <w:tab/>
        <w:t>3GPP TS 23.632: "User Data Interworking, Coexistence and Migration</w:t>
      </w:r>
      <w:r w:rsidRPr="0072729F">
        <w:rPr>
          <w:lang w:eastAsia="zh-CN"/>
        </w:rPr>
        <w:t xml:space="preserve">; Stage </w:t>
      </w:r>
      <w:r>
        <w:rPr>
          <w:lang w:eastAsia="zh-CN"/>
        </w:rPr>
        <w:t>2".</w:t>
      </w:r>
    </w:p>
    <w:p w14:paraId="18194080" w14:textId="77777777" w:rsidR="00E33EAA" w:rsidRDefault="00E33EAA" w:rsidP="00E33EAA">
      <w:pPr>
        <w:pStyle w:val="EX"/>
      </w:pPr>
      <w:r>
        <w:rPr>
          <w:rFonts w:hint="eastAsia"/>
          <w:lang w:eastAsia="zh-CN"/>
        </w:rPr>
        <w:t>[</w:t>
      </w:r>
      <w:r>
        <w:rPr>
          <w:lang w:eastAsia="zh-CN"/>
        </w:rPr>
        <w:t>34]</w:t>
      </w:r>
      <w:r>
        <w:rPr>
          <w:lang w:eastAsia="zh-CN"/>
        </w:rPr>
        <w:tab/>
      </w:r>
      <w:r>
        <w:t>3GPP TS 24.237: "IP Multimedia Subsystem (IMS) Service Continuity; Stage 3".</w:t>
      </w:r>
    </w:p>
    <w:p w14:paraId="1BCC3037" w14:textId="77777777" w:rsidR="00E33EAA" w:rsidRDefault="00E33EAA" w:rsidP="00E33EAA">
      <w:pPr>
        <w:pStyle w:val="EX"/>
        <w:rPr>
          <w:ins w:id="8" w:author="Ericsson_JuanmaFernandez" w:date="2025-09-12T11:45:00Z" w16du:dateUtc="2025-09-12T09:45:00Z"/>
        </w:rPr>
      </w:pPr>
      <w:r>
        <w:t>[35]</w:t>
      </w:r>
      <w:r>
        <w:tab/>
        <w:t>3GPP TS 29.513: "5G System; Policy and Charging Control signalling flows and QoS parameter mapping; Stage 3".</w:t>
      </w:r>
    </w:p>
    <w:p w14:paraId="741E2E1D" w14:textId="4118C006" w:rsidR="00D8205A" w:rsidRDefault="00D8205A" w:rsidP="00D8205A">
      <w:pPr>
        <w:pStyle w:val="EX"/>
      </w:pPr>
      <w:ins w:id="9" w:author="Ericsson_JuanmaFernandez" w:date="2025-09-12T11:46:00Z" w16du:dateUtc="2025-09-12T09:46:00Z">
        <w:r>
          <w:t>[3</w:t>
        </w:r>
      </w:ins>
      <w:ins w:id="10" w:author="Ericsson_JuanmaFernandez" w:date="2025-09-22T15:45:00Z" w16du:dateUtc="2025-09-22T13:45:00Z">
        <w:r w:rsidR="00E97435">
          <w:t>6</w:t>
        </w:r>
      </w:ins>
      <w:ins w:id="11" w:author="Ericsson_JuanmaFernandez" w:date="2025-09-12T11:46:00Z" w16du:dateUtc="2025-09-12T09:46:00Z">
        <w:r>
          <w:t>]</w:t>
        </w:r>
        <w:r>
          <w:tab/>
          <w:t>3GPP TS 23.527: "</w:t>
        </w:r>
        <w:r w:rsidRPr="00E33EAA">
          <w:t>5G System; Restoration Procedures</w:t>
        </w:r>
        <w:r>
          <w:t>".</w:t>
        </w:r>
      </w:ins>
    </w:p>
    <w:p w14:paraId="17960136" w14:textId="77777777" w:rsidR="006B030D" w:rsidRDefault="006B030D" w:rsidP="00D8205A">
      <w:pPr>
        <w:pStyle w:val="EX"/>
      </w:pPr>
    </w:p>
    <w:p w14:paraId="7F7FF782" w14:textId="08138F8D" w:rsidR="00E33EAA" w:rsidRPr="006B030D" w:rsidRDefault="00E33EAA" w:rsidP="00E33EAA">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 xml:space="preserve">* </w:t>
      </w:r>
      <w:r w:rsidR="006B030D">
        <w:rPr>
          <w:rFonts w:ascii="Arial" w:eastAsia="DengXian" w:hAnsi="Arial" w:cs="Arial"/>
          <w:noProof/>
          <w:color w:val="0000FF"/>
          <w:sz w:val="28"/>
          <w:szCs w:val="28"/>
        </w:rPr>
        <w:t>Next</w:t>
      </w:r>
      <w:r w:rsidRPr="006B030D">
        <w:rPr>
          <w:rFonts w:ascii="Arial" w:eastAsia="DengXian" w:hAnsi="Arial" w:cs="Arial"/>
          <w:noProof/>
          <w:color w:val="0000FF"/>
          <w:sz w:val="28"/>
          <w:szCs w:val="28"/>
        </w:rPr>
        <w:t xml:space="preserve"> Change *</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p>
    <w:p w14:paraId="65C0F164" w14:textId="5C16F9F0" w:rsidR="009026E1" w:rsidRDefault="009026E1" w:rsidP="009026E1">
      <w:pPr>
        <w:pStyle w:val="Heading3"/>
        <w:rPr>
          <w:lang w:eastAsia="zh-CN"/>
        </w:rPr>
      </w:pPr>
      <w:r>
        <w:rPr>
          <w:lang w:eastAsia="zh-CN"/>
        </w:rPr>
        <w:t>7.2.1</w:t>
      </w:r>
      <w:r>
        <w:rPr>
          <w:lang w:eastAsia="zh-CN"/>
        </w:rPr>
        <w:tab/>
        <w:t>Introduction</w:t>
      </w:r>
      <w:bookmarkEnd w:id="6"/>
    </w:p>
    <w:p w14:paraId="35F963FE" w14:textId="77777777" w:rsidR="009026E1" w:rsidRDefault="009026E1" w:rsidP="009026E1">
      <w:pPr>
        <w:rPr>
          <w:lang w:eastAsia="zh-CN"/>
        </w:rPr>
      </w:pPr>
      <w:r>
        <w:rPr>
          <w:rFonts w:hint="eastAsia"/>
          <w:lang w:eastAsia="zh-CN"/>
        </w:rPr>
        <w:t>W</w:t>
      </w:r>
      <w:r>
        <w:rPr>
          <w:lang w:eastAsia="zh-CN"/>
        </w:rPr>
        <w:t xml:space="preserve">hen the failure of </w:t>
      </w:r>
      <w:r>
        <w:t>EPC/5GC NF</w:t>
      </w:r>
      <w:r>
        <w:rPr>
          <w:lang w:eastAsia="zh-CN"/>
        </w:rPr>
        <w:t>, e.g. PGW-C</w:t>
      </w:r>
      <w:r>
        <w:rPr>
          <w:rFonts w:hint="eastAsia"/>
          <w:lang w:eastAsia="zh-CN"/>
        </w:rPr>
        <w:t>,</w:t>
      </w:r>
      <w:r>
        <w:rPr>
          <w:lang w:eastAsia="zh-CN"/>
        </w:rPr>
        <w:t xml:space="preserve"> PGW-U SMF or UPF is detected during the IMS terminating procedure, the </w:t>
      </w:r>
      <w:r>
        <w:t>following clause</w:t>
      </w:r>
      <w:r>
        <w:rPr>
          <w:lang w:eastAsia="zh-CN"/>
        </w:rPr>
        <w:t>s</w:t>
      </w:r>
      <w:r>
        <w:t xml:space="preserve"> specif</w:t>
      </w:r>
      <w:r>
        <w:rPr>
          <w:lang w:eastAsia="zh-CN"/>
        </w:rPr>
        <w:t xml:space="preserve">y the procedures to </w:t>
      </w:r>
      <w:r>
        <w:t>speed</w:t>
      </w:r>
      <w:r w:rsidRPr="006A3DED">
        <w:t xml:space="preserve"> up the restoration of the </w:t>
      </w:r>
      <w:r>
        <w:t xml:space="preserve">IMS </w:t>
      </w:r>
      <w:r w:rsidRPr="006A3DED">
        <w:t>terminati</w:t>
      </w:r>
      <w:r>
        <w:t>ng session.</w:t>
      </w:r>
    </w:p>
    <w:p w14:paraId="3B7DD8DF" w14:textId="0B48825B" w:rsidR="009026E1" w:rsidRDefault="009026E1" w:rsidP="009026E1">
      <w:pPr>
        <w:rPr>
          <w:lang w:eastAsia="zh-CN"/>
        </w:rPr>
      </w:pPr>
      <w:r>
        <w:rPr>
          <w:lang w:eastAsia="zh-CN"/>
        </w:rPr>
        <w:t>Failure may happen to EPC/5GC NF during the IMS terminating procedure.</w:t>
      </w:r>
      <w:ins w:id="12" w:author="Ericsson_JuanmaFernandez" w:date="2025-09-12T15:16:00Z" w16du:dateUtc="2025-09-12T13:16:00Z">
        <w:r w:rsidR="009C32D5">
          <w:rPr>
            <w:lang w:eastAsia="zh-CN"/>
          </w:rPr>
          <w:t xml:space="preserve"> </w:t>
        </w:r>
      </w:ins>
      <w:r>
        <w:rPr>
          <w:lang w:eastAsia="zh-CN"/>
        </w:rPr>
        <w:t>In such case, the P-CSCF may detect such EPC/5GC NF failure as follows:</w:t>
      </w:r>
    </w:p>
    <w:p w14:paraId="65F5B56E" w14:textId="79019DB6" w:rsidR="009026E1" w:rsidRDefault="009026E1" w:rsidP="009026E1">
      <w:pPr>
        <w:pStyle w:val="B1"/>
      </w:pPr>
      <w:r>
        <w:t>-</w:t>
      </w:r>
      <w:r>
        <w:tab/>
        <w:t xml:space="preserve">P-CSCF requires PCRF/PCF to perform </w:t>
      </w:r>
      <w:ins w:id="13" w:author="Ericsson_JuanmaFernandez" w:date="2025-09-19T12:49:00Z" w16du:dateUtc="2025-09-19T10:49:00Z">
        <w:r w:rsidR="001E1FBF">
          <w:rPr>
            <w:lang w:eastAsia="zh-CN"/>
          </w:rPr>
          <w:t xml:space="preserve">EPC/5GC NF </w:t>
        </w:r>
        <w:r w:rsidR="001E1FBF">
          <w:t>(e.g. PGW-U, PGW-C, UPF or SMF)</w:t>
        </w:r>
      </w:ins>
      <w:del w:id="14" w:author="Ericsson_JuanmaFernandez" w:date="2025-09-19T12:49:00Z" w16du:dateUtc="2025-09-19T10:49:00Z">
        <w:r w:rsidDel="001E1FBF">
          <w:delText>PGW-C/SMF</w:delText>
        </w:r>
      </w:del>
      <w:r>
        <w:t xml:space="preserve"> failure detection</w:t>
      </w:r>
      <w:ins w:id="15" w:author="Ericsson_JuanmaFernandez" w:date="2025-09-19T12:49:00Z" w16du:dateUtc="2025-09-19T10:49:00Z">
        <w:r w:rsidR="001E1FBF">
          <w:t xml:space="preserve"> and recovery</w:t>
        </w:r>
      </w:ins>
      <w:r>
        <w:t xml:space="preserve">; </w:t>
      </w:r>
    </w:p>
    <w:p w14:paraId="33D0027C" w14:textId="6DE67E98" w:rsidR="00AB5267" w:rsidRDefault="009026E1" w:rsidP="00AB5267">
      <w:pPr>
        <w:pStyle w:val="B1"/>
      </w:pPr>
      <w:r>
        <w:t>-</w:t>
      </w:r>
      <w:r>
        <w:tab/>
        <w:t xml:space="preserve">P-CSCF receives </w:t>
      </w:r>
      <w:r w:rsidRPr="006A3DED">
        <w:t>EPC/5GC NF fail</w:t>
      </w:r>
      <w:r>
        <w:t xml:space="preserve">ure notification from PCRF/PCF via </w:t>
      </w:r>
      <w:r w:rsidRPr="006A3DED">
        <w:rPr>
          <w:lang w:val="en-US" w:eastAsia="zh-CN"/>
        </w:rPr>
        <w:t xml:space="preserve">Rx </w:t>
      </w:r>
      <w:r w:rsidRPr="006A3DED">
        <w:rPr>
          <w:rFonts w:eastAsia="KaiTi_GB2312"/>
          <w:szCs w:val="21"/>
        </w:rPr>
        <w:t>Abort-Session-Request (ASR)</w:t>
      </w:r>
      <w:r>
        <w:rPr>
          <w:rFonts w:eastAsia="KaiTi_GB2312"/>
          <w:szCs w:val="21"/>
        </w:rPr>
        <w:t xml:space="preserve"> or </w:t>
      </w:r>
      <w:r>
        <w:t>Npcf_PolicyAuthorization_Notify message indicating service unavailability</w:t>
      </w:r>
      <w:r>
        <w:rPr>
          <w:lang w:eastAsia="zh-CN"/>
        </w:rPr>
        <w:t xml:space="preserve">; </w:t>
      </w:r>
    </w:p>
    <w:p w14:paraId="539DD2DD" w14:textId="14F9C892" w:rsidR="009026E1" w:rsidRDefault="009026E1" w:rsidP="009026E1">
      <w:pPr>
        <w:pStyle w:val="B1"/>
      </w:pPr>
      <w:r>
        <w:rPr>
          <w:lang w:eastAsia="zh-CN"/>
        </w:rPr>
        <w:t>-</w:t>
      </w:r>
      <w:r>
        <w:rPr>
          <w:lang w:eastAsia="zh-CN"/>
        </w:rPr>
        <w:tab/>
        <w:t>P-CSCF detects PGW-U/UPF failure by detecting transmission failure of IMS message to terminating UE.</w:t>
      </w:r>
    </w:p>
    <w:p w14:paraId="71155459" w14:textId="297AF2D7" w:rsidR="000A6808" w:rsidRDefault="009026E1" w:rsidP="009026E1">
      <w:pPr>
        <w:pStyle w:val="NO"/>
      </w:pPr>
      <w:r>
        <w:t>NOTE:</w:t>
      </w:r>
      <w:r>
        <w:tab/>
        <w:t xml:space="preserve">When the P-CSCF forwards IMS message to the terminating UE while the user plane nodes (e.g. PGW-U or UPF) of EPC/5GC fail, the P-CSCF can receive transport failure for this message, e.g. </w:t>
      </w:r>
      <w:r w:rsidRPr="00354C12">
        <w:t>an ICMP Destination Unreachable message</w:t>
      </w:r>
      <w:r>
        <w:t>.</w:t>
      </w:r>
    </w:p>
    <w:p w14:paraId="20CBD4AF" w14:textId="77777777" w:rsidR="006B030D" w:rsidRDefault="006B030D" w:rsidP="006B030D">
      <w:pPr>
        <w:pStyle w:val="NO"/>
        <w:ind w:left="0" w:firstLine="0"/>
      </w:pPr>
    </w:p>
    <w:p w14:paraId="7866047E" w14:textId="1D966493" w:rsidR="009026E1" w:rsidRPr="006B030D" w:rsidRDefault="009026E1" w:rsidP="009026E1">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 xml:space="preserve">* </w:t>
      </w:r>
      <w:r w:rsidR="006B030D">
        <w:rPr>
          <w:rFonts w:ascii="Arial" w:eastAsia="DengXian" w:hAnsi="Arial" w:cs="Arial"/>
          <w:noProof/>
          <w:color w:val="0000FF"/>
          <w:sz w:val="28"/>
          <w:szCs w:val="28"/>
        </w:rPr>
        <w:t>Next</w:t>
      </w:r>
      <w:r w:rsidRPr="006B030D">
        <w:rPr>
          <w:rFonts w:ascii="Arial" w:eastAsia="DengXian" w:hAnsi="Arial" w:cs="Arial"/>
          <w:noProof/>
          <w:color w:val="0000FF"/>
          <w:sz w:val="28"/>
          <w:szCs w:val="28"/>
        </w:rPr>
        <w:t xml:space="preserve"> Change *</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p>
    <w:p w14:paraId="44E76360" w14:textId="724123AF" w:rsidR="001E1FBF" w:rsidRDefault="001E1FBF" w:rsidP="001E1FBF">
      <w:pPr>
        <w:pStyle w:val="Heading3"/>
        <w:rPr>
          <w:lang w:eastAsia="zh-CN"/>
        </w:rPr>
      </w:pPr>
      <w:r>
        <w:rPr>
          <w:lang w:eastAsia="zh-CN"/>
        </w:rPr>
        <w:lastRenderedPageBreak/>
        <w:t>7</w:t>
      </w:r>
      <w:r w:rsidRPr="006A3DED">
        <w:t>.</w:t>
      </w:r>
      <w:r>
        <w:rPr>
          <w:rFonts w:hint="eastAsia"/>
          <w:lang w:eastAsia="zh-CN"/>
        </w:rPr>
        <w:t>2</w:t>
      </w:r>
      <w:r w:rsidRPr="006A3DED">
        <w:t>.</w:t>
      </w:r>
      <w:r>
        <w:t>2</w:t>
      </w:r>
      <w:r w:rsidRPr="006A3DED">
        <w:tab/>
      </w:r>
      <w:r>
        <w:rPr>
          <w:rFonts w:hint="eastAsia"/>
          <w:lang w:eastAsia="zh-CN"/>
        </w:rPr>
        <w:t xml:space="preserve">P-CSCF triggering </w:t>
      </w:r>
      <w:ins w:id="16" w:author="Ericsson_JuanmaFernandez" w:date="2025-09-19T12:51:00Z" w16du:dateUtc="2025-09-19T10:51:00Z">
        <w:r>
          <w:rPr>
            <w:lang w:eastAsia="zh-CN"/>
          </w:rPr>
          <w:t>EPC/5GC NF</w:t>
        </w:r>
      </w:ins>
      <w:del w:id="17" w:author="Ericsson_JuanmaFernandez" w:date="2025-09-19T12:51:00Z" w16du:dateUtc="2025-09-19T10:51:00Z">
        <w:r w:rsidDel="001E1FBF">
          <w:rPr>
            <w:lang w:val="en-US" w:eastAsia="zh-CN"/>
          </w:rPr>
          <w:delText>SMF/PGW-C</w:delText>
        </w:r>
      </w:del>
      <w:r>
        <w:rPr>
          <w:lang w:val="en-US" w:eastAsia="zh-CN"/>
        </w:rPr>
        <w:t xml:space="preserve"> failure checking</w:t>
      </w:r>
      <w:r>
        <w:rPr>
          <w:rFonts w:hint="eastAsia"/>
          <w:lang w:eastAsia="zh-CN"/>
        </w:rPr>
        <w:t xml:space="preserve"> </w:t>
      </w:r>
      <w:ins w:id="18" w:author="Ericsson_JuanmaFernandez" w:date="2025-09-19T12:51:00Z" w16du:dateUtc="2025-09-19T10:51:00Z">
        <w:r>
          <w:rPr>
            <w:lang w:eastAsia="zh-CN"/>
          </w:rPr>
          <w:t>and recovery</w:t>
        </w:r>
      </w:ins>
    </w:p>
    <w:p w14:paraId="7BDC44F2" w14:textId="6F0C2E01" w:rsidR="001E1FBF" w:rsidRPr="00564097" w:rsidDel="001E1FBF" w:rsidRDefault="001E1FBF" w:rsidP="001E1FBF">
      <w:pPr>
        <w:rPr>
          <w:del w:id="19" w:author="Ericsson_JuanmaFernandez" w:date="2025-09-19T12:51:00Z" w16du:dateUtc="2025-09-19T10:51:00Z"/>
        </w:rPr>
      </w:pPr>
      <w:del w:id="20" w:author="Ericsson_JuanmaFernandez" w:date="2025-09-19T12:51:00Z" w16du:dateUtc="2025-09-19T10:51:00Z">
        <w:r w:rsidDel="001E1FBF">
          <w:delText>The</w:delText>
        </w:r>
        <w:r w:rsidDel="001E1FBF">
          <w:rPr>
            <w:rFonts w:hint="eastAsia"/>
            <w:lang w:eastAsia="zh-CN"/>
          </w:rPr>
          <w:delText xml:space="preserve"> P-CSCF triggering </w:delText>
        </w:r>
        <w:r w:rsidDel="001E1FBF">
          <w:rPr>
            <w:lang w:val="en-US" w:eastAsia="zh-CN"/>
          </w:rPr>
          <w:delText xml:space="preserve">SMF/PGW-C failure checking </w:delText>
        </w:r>
        <w:r w:rsidRPr="00C546B6" w:rsidDel="001E1FBF">
          <w:delText xml:space="preserve">is </w:delText>
        </w:r>
        <w:r w:rsidDel="001E1FBF">
          <w:rPr>
            <w:rFonts w:hint="eastAsia"/>
            <w:lang w:eastAsia="zh-CN"/>
          </w:rPr>
          <w:delText xml:space="preserve">an </w:delText>
        </w:r>
        <w:r w:rsidRPr="00C546B6" w:rsidDel="001E1FBF">
          <w:delText>optional</w:delText>
        </w:r>
        <w:r w:rsidDel="001E1FBF">
          <w:rPr>
            <w:rFonts w:hint="eastAsia"/>
            <w:lang w:eastAsia="zh-CN"/>
          </w:rPr>
          <w:delText xml:space="preserve"> mechanism. </w:delText>
        </w:r>
        <w:r w:rsidDel="001E1FBF">
          <w:rPr>
            <w:lang w:eastAsia="zh-CN"/>
          </w:rPr>
          <w:delText>If supported, t</w:delText>
        </w:r>
        <w:r w:rsidDel="001E1FBF">
          <w:rPr>
            <w:rFonts w:hint="eastAsia"/>
            <w:lang w:eastAsia="zh-CN"/>
          </w:rPr>
          <w:delText>he</w:delText>
        </w:r>
        <w:r w:rsidRPr="00564097" w:rsidDel="001E1FBF">
          <w:delText xml:space="preserve"> mechanism </w:delText>
        </w:r>
        <w:r w:rsidDel="001E1FBF">
          <w:delText xml:space="preserve">shall be </w:delText>
        </w:r>
        <w:r w:rsidRPr="00564097" w:rsidDel="001E1FBF">
          <w:delText xml:space="preserve">executed when </w:delText>
        </w:r>
        <w:r w:rsidRPr="006A3DED" w:rsidDel="001E1FBF">
          <w:rPr>
            <w:lang w:eastAsia="zh-CN"/>
          </w:rPr>
          <w:delText>the terminating UE does not respon</w:delText>
        </w:r>
        <w:r w:rsidRPr="006A3DED" w:rsidDel="001E1FBF">
          <w:rPr>
            <w:rFonts w:hint="eastAsia"/>
            <w:lang w:eastAsia="zh-CN"/>
          </w:rPr>
          <w:delText>d</w:delText>
        </w:r>
        <w:r w:rsidRPr="006A3DED" w:rsidDel="001E1FBF">
          <w:rPr>
            <w:lang w:eastAsia="zh-CN"/>
          </w:rPr>
          <w:delText xml:space="preserve"> to the initial INVITE request</w:delText>
        </w:r>
        <w:r w:rsidRPr="00564097" w:rsidDel="001E1FBF">
          <w:delText xml:space="preserve"> due to a</w:delText>
        </w:r>
        <w:r w:rsidDel="001E1FBF">
          <w:rPr>
            <w:rFonts w:hint="eastAsia"/>
            <w:lang w:eastAsia="zh-CN"/>
          </w:rPr>
          <w:delText>n</w:delText>
        </w:r>
        <w:r w:rsidRPr="00564097" w:rsidDel="001E1FBF">
          <w:delText xml:space="preserve"> </w:delText>
        </w:r>
        <w:r w:rsidRPr="006A3DED" w:rsidDel="001E1FBF">
          <w:rPr>
            <w:lang w:eastAsia="zh-CN"/>
          </w:rPr>
          <w:delText>EPC/5GC NF</w:delText>
        </w:r>
        <w:r w:rsidRPr="00564097" w:rsidDel="001E1FBF">
          <w:delText xml:space="preserve"> failure</w:delText>
        </w:r>
        <w:r w:rsidRPr="00883C0A" w:rsidDel="001E1FBF">
          <w:delText>.</w:delText>
        </w:r>
      </w:del>
    </w:p>
    <w:p w14:paraId="4C4DE768" w14:textId="38CCDAAC" w:rsidR="001E1FBF" w:rsidRPr="00F80E8F" w:rsidDel="001E1FBF" w:rsidRDefault="001E1FBF" w:rsidP="001E1FBF">
      <w:pPr>
        <w:rPr>
          <w:del w:id="21" w:author="Ericsson_JuanmaFernandez" w:date="2025-09-19T12:51:00Z" w16du:dateUtc="2025-09-19T10:51:00Z"/>
          <w:lang w:eastAsia="zh-CN"/>
        </w:rPr>
      </w:pPr>
      <w:del w:id="22" w:author="Ericsson_JuanmaFernandez" w:date="2025-09-19T12:51:00Z" w16du:dateUtc="2025-09-19T10:51:00Z">
        <w:r w:rsidDel="001E1FBF">
          <w:delText>The following requirements shall be supported for the procedure</w:delText>
        </w:r>
        <w:r w:rsidDel="001E1FBF">
          <w:rPr>
            <w:lang w:eastAsia="zh-CN"/>
          </w:rPr>
          <w:delText xml:space="preserve"> </w:delText>
        </w:r>
        <w:r w:rsidDel="001E1FBF">
          <w:delText>s</w:delText>
        </w:r>
        <w:r w:rsidDel="001E1FBF">
          <w:rPr>
            <w:lang w:eastAsia="zh-CN"/>
          </w:rPr>
          <w:delText>pecified in this clause:</w:delText>
        </w:r>
      </w:del>
    </w:p>
    <w:p w14:paraId="63B36568" w14:textId="5EC84D1A" w:rsidR="001E1FBF" w:rsidDel="001E1FBF" w:rsidRDefault="001E1FBF" w:rsidP="001E1FBF">
      <w:pPr>
        <w:pStyle w:val="B1"/>
        <w:rPr>
          <w:del w:id="23" w:author="Ericsson_JuanmaFernandez" w:date="2025-09-19T12:51:00Z" w16du:dateUtc="2025-09-19T10:51:00Z"/>
          <w:lang w:eastAsia="zh-CN"/>
        </w:rPr>
      </w:pPr>
      <w:del w:id="24"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RPr="006A3DED" w:rsidDel="001E1FBF">
          <w:rPr>
            <w:lang w:eastAsia="zh-CN"/>
          </w:rPr>
          <w:delText>P-CSCF</w:delText>
        </w:r>
        <w:r w:rsidDel="001E1FBF">
          <w:rPr>
            <w:rFonts w:hint="eastAsia"/>
            <w:lang w:val="en-US" w:eastAsia="zh-CN"/>
          </w:rPr>
          <w:delText xml:space="preserve"> supports to check </w:delText>
        </w:r>
        <w:r w:rsidRPr="006A3DED" w:rsidDel="001E1FBF">
          <w:delText xml:space="preserve">whether the </w:delText>
        </w:r>
        <w:r w:rsidDel="001E1FBF">
          <w:delText>SMF/PGW-C</w:delText>
        </w:r>
        <w:r w:rsidRPr="006A3DED" w:rsidDel="001E1FBF">
          <w:delText xml:space="preserve"> is normal</w:delText>
        </w:r>
        <w:r w:rsidRPr="006A3DED" w:rsidDel="001E1FBF">
          <w:rPr>
            <w:lang w:eastAsia="zh-CN"/>
          </w:rPr>
          <w:delText xml:space="preserve"> </w:delText>
        </w:r>
        <w:r w:rsidDel="001E1FBF">
          <w:rPr>
            <w:rFonts w:hint="eastAsia"/>
            <w:lang w:eastAsia="zh-CN"/>
          </w:rPr>
          <w:delText xml:space="preserve">when timeout by </w:delText>
        </w:r>
        <w:r w:rsidRPr="006A3DED" w:rsidDel="001E1FBF">
          <w:rPr>
            <w:lang w:val="en-US" w:eastAsia="zh-CN"/>
          </w:rPr>
          <w:delText>send</w:delText>
        </w:r>
        <w:r w:rsidDel="001E1FBF">
          <w:rPr>
            <w:rFonts w:hint="eastAsia"/>
            <w:lang w:val="en-US" w:eastAsia="zh-CN"/>
          </w:rPr>
          <w:delText>ing</w:delText>
        </w:r>
        <w:r w:rsidRPr="006A3DED" w:rsidDel="001E1FBF">
          <w:rPr>
            <w:lang w:val="en-US" w:eastAsia="zh-CN"/>
          </w:rPr>
          <w:delText xml:space="preserve"> an </w:delText>
        </w:r>
        <w:bookmarkStart w:id="25" w:name="_Hlk196661164"/>
        <w:r w:rsidRPr="006A3DED" w:rsidDel="001E1FBF">
          <w:rPr>
            <w:lang w:val="en-US" w:eastAsia="zh-CN"/>
          </w:rPr>
          <w:delText>Rx Authorization-Authentication-Request (AAR)</w:delText>
        </w:r>
        <w:r w:rsidDel="001E1FBF">
          <w:rPr>
            <w:rFonts w:hint="eastAsia"/>
            <w:lang w:val="en-US" w:eastAsia="zh-CN"/>
          </w:rPr>
          <w:delText xml:space="preserve"> with </w:delText>
        </w:r>
        <w:r w:rsidRPr="00F10655" w:rsidDel="001E1FBF">
          <w:rPr>
            <w:lang w:val="en-US" w:eastAsia="zh-CN"/>
          </w:rPr>
          <w:delText xml:space="preserve">the Specific-Action AVP set </w:delText>
        </w:r>
        <w:r w:rsidRPr="00F10655" w:rsidDel="001E1FBF">
          <w:rPr>
            <w:rFonts w:hint="eastAsia"/>
            <w:lang w:val="en-US" w:eastAsia="zh-CN"/>
          </w:rPr>
          <w:delText>to</w:delText>
        </w:r>
        <w:r w:rsidRPr="00F10655" w:rsidDel="001E1FBF">
          <w:rPr>
            <w:lang w:val="en-US" w:eastAsia="zh-CN"/>
          </w:rPr>
          <w:delText xml:space="preserve"> </w:delText>
        </w:r>
        <w:r w:rsidRPr="00F10655" w:rsidDel="001E1FBF">
          <w:rPr>
            <w:rFonts w:hint="eastAsia"/>
            <w:lang w:val="en-US" w:eastAsia="zh-CN"/>
          </w:rPr>
          <w:delText>ACCESS_NETWORK_INFO_REPORT</w:delText>
        </w:r>
        <w:r w:rsidRPr="00F10655" w:rsidDel="001E1FBF">
          <w:rPr>
            <w:lang w:val="en-US" w:eastAsia="zh-CN"/>
          </w:rPr>
          <w:delText xml:space="preserve"> (12)</w:delText>
        </w:r>
        <w:r w:rsidDel="001E1FBF">
          <w:rPr>
            <w:rFonts w:hint="eastAsia"/>
            <w:lang w:val="en-US" w:eastAsia="zh-CN"/>
          </w:rPr>
          <w:delText xml:space="preserve"> </w:delText>
        </w:r>
        <w:r w:rsidRPr="006A3DED" w:rsidDel="001E1FBF">
          <w:rPr>
            <w:lang w:eastAsia="zh-CN"/>
          </w:rPr>
          <w:delText>specified in 3GPP</w:delText>
        </w:r>
        <w:r w:rsidRPr="006A3DED" w:rsidDel="001E1FBF">
          <w:rPr>
            <w:lang w:val="en-US" w:eastAsia="zh-CN"/>
          </w:rPr>
          <w:delText> TS 29.214 [</w:delText>
        </w:r>
        <w:r w:rsidDel="001E1FBF">
          <w:rPr>
            <w:rFonts w:hint="eastAsia"/>
            <w:lang w:val="en-US" w:eastAsia="zh-CN"/>
          </w:rPr>
          <w:delText>7</w:delText>
        </w:r>
        <w:r w:rsidRPr="006A3DED" w:rsidDel="001E1FBF">
          <w:rPr>
            <w:lang w:val="en-US" w:eastAsia="zh-CN"/>
          </w:rPr>
          <w:delText>]</w:delText>
        </w:r>
        <w:r w:rsidDel="001E1FBF">
          <w:rPr>
            <w:rFonts w:hint="eastAsia"/>
            <w:lang w:val="en-US" w:eastAsia="zh-CN"/>
          </w:rPr>
          <w:delText xml:space="preserve"> </w:delText>
        </w:r>
        <w:r w:rsidDel="001E1FBF">
          <w:rPr>
            <w:lang w:val="en-US" w:eastAsia="zh-CN"/>
          </w:rPr>
          <w:delText xml:space="preserve">or invoke the Npcf_PolicyAuthorization service </w:delText>
        </w:r>
        <w:r w:rsidDel="001E1FBF">
          <w:rPr>
            <w:rFonts w:hint="eastAsia"/>
            <w:lang w:val="en-US" w:eastAsia="zh-CN"/>
          </w:rPr>
          <w:delText>to PCF/PCRF</w:delText>
        </w:r>
        <w:bookmarkEnd w:id="25"/>
        <w:r w:rsidDel="001E1FBF">
          <w:rPr>
            <w:rFonts w:hint="eastAsia"/>
            <w:lang w:eastAsia="zh-CN"/>
          </w:rPr>
          <w:delText>.</w:delText>
        </w:r>
      </w:del>
    </w:p>
    <w:p w14:paraId="744644CF" w14:textId="438D7E40" w:rsidR="001E1FBF" w:rsidRPr="006A3DED" w:rsidDel="001E1FBF" w:rsidRDefault="001E1FBF" w:rsidP="001E1FBF">
      <w:pPr>
        <w:pStyle w:val="B1"/>
        <w:rPr>
          <w:del w:id="26" w:author="Ericsson_JuanmaFernandez" w:date="2025-09-19T12:51:00Z" w16du:dateUtc="2025-09-19T10:51:00Z"/>
          <w:lang w:val="en-US" w:eastAsia="zh-CN"/>
        </w:rPr>
      </w:pPr>
      <w:del w:id="27"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RPr="006A3DED" w:rsidDel="001E1FBF">
          <w:rPr>
            <w:lang w:eastAsia="zh-CN"/>
          </w:rPr>
          <w:delText>P-CSCF</w:delText>
        </w:r>
        <w:r w:rsidRPr="006A3DED" w:rsidDel="001E1FBF">
          <w:rPr>
            <w:lang w:val="en-US" w:eastAsia="zh-CN"/>
          </w:rPr>
          <w:delText xml:space="preserve"> </w:delText>
        </w:r>
        <w:r w:rsidDel="001E1FBF">
          <w:rPr>
            <w:rFonts w:hint="eastAsia"/>
            <w:lang w:val="en-US" w:eastAsia="zh-CN"/>
          </w:rPr>
          <w:delText>s</w:delText>
        </w:r>
        <w:r w:rsidRPr="006A3DED" w:rsidDel="001E1FBF">
          <w:rPr>
            <w:lang w:val="en-US" w:eastAsia="zh-CN"/>
          </w:rPr>
          <w:delText>upport</w:delText>
        </w:r>
        <w:r w:rsidDel="001E1FBF">
          <w:rPr>
            <w:rFonts w:hint="eastAsia"/>
            <w:lang w:val="en-US" w:eastAsia="zh-CN"/>
          </w:rPr>
          <w:delText>s</w:delText>
        </w:r>
        <w:r w:rsidRPr="006A3DED" w:rsidDel="001E1FBF">
          <w:rPr>
            <w:lang w:val="en-US" w:eastAsia="zh-CN"/>
          </w:rPr>
          <w:delText xml:space="preserve"> to send a 503 Service Unavailable response with the P-CSCF Restoration indication to the I-/S-CSCF after receiving the Rx </w:delText>
        </w:r>
        <w:r w:rsidRPr="00F10655" w:rsidDel="001E1FBF">
          <w:rPr>
            <w:lang w:eastAsia="zh-CN"/>
          </w:rPr>
          <w:delText>Authorization-Authentication-Answer</w:delText>
        </w:r>
        <w:r w:rsidRPr="006A3DED" w:rsidDel="001E1FBF">
          <w:rPr>
            <w:lang w:val="en-US" w:eastAsia="zh-CN"/>
          </w:rPr>
          <w:delText xml:space="preserve"> </w:delText>
        </w:r>
        <w:r w:rsidDel="001E1FBF">
          <w:rPr>
            <w:rFonts w:hint="eastAsia"/>
            <w:lang w:val="en-US" w:eastAsia="zh-CN"/>
          </w:rPr>
          <w:delText>(</w:delText>
        </w:r>
        <w:r w:rsidRPr="006A3DED" w:rsidDel="001E1FBF">
          <w:rPr>
            <w:lang w:val="en-US" w:eastAsia="zh-CN"/>
          </w:rPr>
          <w:delText>AAA</w:delText>
        </w:r>
        <w:r w:rsidDel="001E1FBF">
          <w:rPr>
            <w:rFonts w:hint="eastAsia"/>
            <w:lang w:val="en-US" w:eastAsia="zh-CN"/>
          </w:rPr>
          <w:delText>)</w:delText>
        </w:r>
        <w:r w:rsidRPr="006A3DED" w:rsidDel="001E1FBF">
          <w:rPr>
            <w:lang w:val="en-US" w:eastAsia="zh-CN"/>
          </w:rPr>
          <w:delText xml:space="preserve"> with the </w:delText>
        </w:r>
        <w:r w:rsidRPr="006A3DED" w:rsidDel="001E1FBF">
          <w:rPr>
            <w:lang w:eastAsia="zh-CN"/>
          </w:rPr>
          <w:delText xml:space="preserve">Result-Code AVP set to DIAMETER_UNKNOWN_SESSION_ID (5002) </w:delText>
        </w:r>
        <w:r w:rsidDel="001E1FBF">
          <w:rPr>
            <w:rFonts w:hint="eastAsia"/>
            <w:lang w:eastAsia="zh-CN"/>
          </w:rPr>
          <w:delText xml:space="preserve">as </w:delText>
        </w:r>
        <w:r w:rsidRPr="006A3DED" w:rsidDel="001E1FBF">
          <w:rPr>
            <w:lang w:eastAsia="zh-CN"/>
          </w:rPr>
          <w:delText>specified in IETF</w:delText>
        </w:r>
        <w:r w:rsidRPr="006A3DED" w:rsidDel="001E1FBF">
          <w:rPr>
            <w:lang w:val="en-US" w:eastAsia="zh-CN"/>
          </w:rPr>
          <w:delText> RFC 6733 [</w:delText>
        </w:r>
        <w:r w:rsidRPr="006A3DED" w:rsidDel="001E1FBF">
          <w:rPr>
            <w:rFonts w:hint="eastAsia"/>
            <w:lang w:val="en-US" w:eastAsia="zh-CN"/>
          </w:rPr>
          <w:delText>2</w:delText>
        </w:r>
        <w:r w:rsidDel="001E1FBF">
          <w:rPr>
            <w:rFonts w:hint="eastAsia"/>
            <w:lang w:val="en-US" w:eastAsia="zh-CN"/>
          </w:rPr>
          <w:delText>5</w:delText>
        </w:r>
        <w:r w:rsidRPr="006A3DED" w:rsidDel="001E1FBF">
          <w:rPr>
            <w:lang w:val="en-US" w:eastAsia="zh-CN"/>
          </w:rPr>
          <w:delText>]</w:delText>
        </w:r>
        <w:r w:rsidDel="001E1FBF">
          <w:rPr>
            <w:rFonts w:hint="eastAsia"/>
            <w:lang w:val="en-US" w:eastAsia="zh-CN"/>
          </w:rPr>
          <w:delText xml:space="preserve"> </w:delText>
        </w:r>
        <w:r w:rsidRPr="006A3DED" w:rsidDel="001E1FBF">
          <w:rPr>
            <w:lang w:eastAsia="zh-CN"/>
          </w:rPr>
          <w:delText>or the Rx Experimental-Result-Code AVP set to IP-CAN_SESSION_NOT_AVAILABLE (5065)</w:delText>
        </w:r>
        <w:r w:rsidRPr="00084B15" w:rsidDel="001E1FBF">
          <w:delText xml:space="preserve"> </w:delText>
        </w:r>
        <w:r w:rsidDel="001E1FBF">
          <w:rPr>
            <w:rFonts w:hint="eastAsia"/>
            <w:lang w:eastAsia="zh-CN"/>
          </w:rPr>
          <w:delText>as</w:delText>
        </w:r>
        <w:r w:rsidRPr="006A3DED" w:rsidDel="001E1FBF">
          <w:delText xml:space="preserve"> </w:delText>
        </w:r>
        <w:r w:rsidRPr="006A3DED" w:rsidDel="001E1FBF">
          <w:rPr>
            <w:lang w:eastAsia="zh-CN"/>
          </w:rPr>
          <w:delText>specified in 3GPP</w:delText>
        </w:r>
        <w:r w:rsidRPr="006A3DED" w:rsidDel="001E1FBF">
          <w:rPr>
            <w:lang w:val="en-US" w:eastAsia="zh-CN"/>
          </w:rPr>
          <w:delText> TS 29.214 [</w:delText>
        </w:r>
        <w:r w:rsidDel="001E1FBF">
          <w:rPr>
            <w:rFonts w:hint="eastAsia"/>
            <w:lang w:val="en-US" w:eastAsia="zh-CN"/>
          </w:rPr>
          <w:delText>7</w:delText>
        </w:r>
        <w:r w:rsidRPr="006A3DED" w:rsidDel="001E1FBF">
          <w:rPr>
            <w:lang w:val="en-US" w:eastAsia="zh-CN"/>
          </w:rPr>
          <w:delText>]</w:delText>
        </w:r>
        <w:r w:rsidDel="001E1FBF">
          <w:rPr>
            <w:rFonts w:hint="eastAsia"/>
            <w:lang w:val="en-US" w:eastAsia="zh-CN"/>
          </w:rPr>
          <w:delText>, clause</w:delText>
        </w:r>
        <w:r w:rsidDel="001E1FBF">
          <w:rPr>
            <w:lang w:val="en-US" w:eastAsia="zh-CN"/>
          </w:rPr>
          <w:delText> </w:delText>
        </w:r>
        <w:r w:rsidDel="001E1FBF">
          <w:delText>5.</w:delText>
        </w:r>
        <w:r w:rsidDel="001E1FBF">
          <w:rPr>
            <w:rFonts w:hint="eastAsia"/>
            <w:lang w:eastAsia="zh-CN"/>
          </w:rPr>
          <w:delText>5.1</w:delText>
        </w:r>
        <w:r w:rsidRPr="006A3DED" w:rsidDel="001E1FBF">
          <w:rPr>
            <w:lang w:val="en-US" w:eastAsia="zh-CN"/>
          </w:rPr>
          <w:delText>.</w:delText>
        </w:r>
      </w:del>
    </w:p>
    <w:p w14:paraId="46CAA6F8" w14:textId="11A2B895" w:rsidR="001E1FBF" w:rsidRPr="006A3DED" w:rsidDel="001E1FBF" w:rsidRDefault="001E1FBF" w:rsidP="001E1FBF">
      <w:pPr>
        <w:pStyle w:val="B1"/>
        <w:rPr>
          <w:del w:id="28" w:author="Ericsson_JuanmaFernandez" w:date="2025-09-19T12:51:00Z" w16du:dateUtc="2025-09-19T10:51:00Z"/>
          <w:lang w:val="en-US" w:eastAsia="zh-CN"/>
        </w:rPr>
      </w:pPr>
      <w:del w:id="29"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RPr="006A3DED" w:rsidDel="001E1FBF">
          <w:rPr>
            <w:lang w:eastAsia="zh-CN"/>
          </w:rPr>
          <w:delText>S-CSCF</w:delText>
        </w:r>
        <w:r w:rsidRPr="006A3DED" w:rsidDel="001E1FBF">
          <w:rPr>
            <w:lang w:val="en-US" w:eastAsia="zh-CN"/>
          </w:rPr>
          <w:delText xml:space="preserve"> </w:delText>
        </w:r>
        <w:r w:rsidDel="001E1FBF">
          <w:rPr>
            <w:rFonts w:hint="eastAsia"/>
            <w:lang w:val="en-US" w:eastAsia="zh-CN"/>
          </w:rPr>
          <w:delText>s</w:delText>
        </w:r>
        <w:r w:rsidRPr="006A3DED" w:rsidDel="001E1FBF">
          <w:rPr>
            <w:lang w:val="en-US" w:eastAsia="zh-CN"/>
          </w:rPr>
          <w:delText>upport</w:delText>
        </w:r>
        <w:r w:rsidDel="001E1FBF">
          <w:rPr>
            <w:rFonts w:hint="eastAsia"/>
            <w:lang w:val="en-US" w:eastAsia="zh-CN"/>
          </w:rPr>
          <w:delText>s</w:delText>
        </w:r>
        <w:r w:rsidRPr="006A3DED" w:rsidDel="001E1FBF">
          <w:rPr>
            <w:lang w:val="en-US" w:eastAsia="zh-CN"/>
          </w:rPr>
          <w:delText xml:space="preserve"> to start the HSS based P-CSCF Restoration procedure specified in </w:delText>
        </w:r>
        <w:r w:rsidDel="001E1FBF">
          <w:rPr>
            <w:lang w:val="en-US" w:eastAsia="zh-CN"/>
          </w:rPr>
          <w:delText>clause 5.4.2.1</w:delText>
        </w:r>
        <w:r w:rsidRPr="006A3DED" w:rsidDel="001E1FBF">
          <w:rPr>
            <w:lang w:val="en-US" w:eastAsia="zh-CN"/>
          </w:rPr>
          <w:delText xml:space="preserve"> </w:delText>
        </w:r>
        <w:r w:rsidDel="001E1FBF">
          <w:rPr>
            <w:lang w:val="en-US" w:eastAsia="zh-CN"/>
          </w:rPr>
          <w:delText>in EPC network or the UDM/HSS based P-CSCF Restoration procedure specified in clause 5.8.4 in 5GC network,</w:delText>
        </w:r>
        <w:r w:rsidDel="001E1FBF">
          <w:rPr>
            <w:rFonts w:hint="eastAsia"/>
            <w:lang w:val="en-US" w:eastAsia="zh-CN"/>
          </w:rPr>
          <w:delText xml:space="preserve"> </w:delText>
        </w:r>
        <w:r w:rsidRPr="006A3DED" w:rsidDel="001E1FBF">
          <w:rPr>
            <w:lang w:val="en-US" w:eastAsia="zh-CN"/>
          </w:rPr>
          <w:delText>after receiving a 503 Service Unavailable response with the P-CSCF Restoration indication.</w:delText>
        </w:r>
      </w:del>
    </w:p>
    <w:p w14:paraId="677455FA" w14:textId="10FF75EE" w:rsidR="001E1FBF" w:rsidRPr="006A3DED" w:rsidDel="001E1FBF" w:rsidRDefault="001E1FBF" w:rsidP="001E1FBF">
      <w:pPr>
        <w:pStyle w:val="B1"/>
        <w:rPr>
          <w:del w:id="30" w:author="Ericsson_JuanmaFernandez" w:date="2025-09-19T12:51:00Z" w16du:dateUtc="2025-09-19T10:51:00Z"/>
          <w:lang w:val="en-US" w:eastAsia="zh-CN"/>
        </w:rPr>
      </w:pPr>
      <w:del w:id="31"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Del="001E1FBF">
          <w:rPr>
            <w:lang w:eastAsia="zh-CN"/>
          </w:rPr>
          <w:delText>PCF/</w:delText>
        </w:r>
        <w:r w:rsidRPr="006A3DED" w:rsidDel="001E1FBF">
          <w:rPr>
            <w:lang w:eastAsia="zh-CN"/>
          </w:rPr>
          <w:delText>PCRF</w:delText>
        </w:r>
        <w:r w:rsidRPr="006A3DED" w:rsidDel="001E1FBF">
          <w:rPr>
            <w:lang w:val="en-US" w:eastAsia="zh-CN"/>
          </w:rPr>
          <w:delText xml:space="preserve"> </w:delText>
        </w:r>
        <w:r w:rsidDel="001E1FBF">
          <w:rPr>
            <w:rFonts w:hint="eastAsia"/>
            <w:lang w:val="en-US" w:eastAsia="zh-CN"/>
          </w:rPr>
          <w:delText>s</w:delText>
        </w:r>
        <w:r w:rsidRPr="006A3DED" w:rsidDel="001E1FBF">
          <w:rPr>
            <w:lang w:val="en-US" w:eastAsia="zh-CN"/>
          </w:rPr>
          <w:delText>upport to send a Gx Re-Auth</w:delText>
        </w:r>
        <w:r w:rsidRPr="006A3DED" w:rsidDel="001E1FBF">
          <w:rPr>
            <w:rFonts w:hint="eastAsia"/>
            <w:lang w:val="en-US" w:eastAsia="zh-CN"/>
          </w:rPr>
          <w:delText>-Request</w:delText>
        </w:r>
        <w:r w:rsidRPr="006A3DED" w:rsidDel="001E1FBF">
          <w:rPr>
            <w:lang w:val="en-US" w:eastAsia="zh-CN"/>
          </w:rPr>
          <w:delText xml:space="preserve"> (RAR) </w:delText>
        </w:r>
        <w:r w:rsidDel="001E1FBF">
          <w:rPr>
            <w:rFonts w:hint="eastAsia"/>
            <w:lang w:val="en-US" w:eastAsia="zh-CN"/>
          </w:rPr>
          <w:delText xml:space="preserve">with </w:delText>
        </w:r>
        <w:r w:rsidRPr="00084B4E" w:rsidDel="001E1FBF">
          <w:rPr>
            <w:lang w:val="en-US" w:eastAsia="zh-CN"/>
          </w:rPr>
          <w:delText>Event-Trigger</w:delText>
        </w:r>
        <w:r w:rsidDel="001E1FBF">
          <w:rPr>
            <w:rFonts w:hint="eastAsia"/>
            <w:lang w:val="en-US" w:eastAsia="zh-CN"/>
          </w:rPr>
          <w:delText xml:space="preserve"> AVP set to </w:delText>
        </w:r>
        <w:r w:rsidRPr="00F10655" w:rsidDel="001E1FBF">
          <w:rPr>
            <w:lang w:val="en-US" w:eastAsia="zh-CN"/>
          </w:rPr>
          <w:delText>ACCESS_NETWORK_INFO_REPORT</w:delText>
        </w:r>
        <w:r w:rsidRPr="00F10655" w:rsidDel="001E1FBF">
          <w:rPr>
            <w:rFonts w:hint="eastAsia"/>
            <w:lang w:val="en-US" w:eastAsia="zh-CN"/>
          </w:rPr>
          <w:delText xml:space="preserve"> (45)</w:delText>
        </w:r>
        <w:r w:rsidDel="001E1FBF">
          <w:rPr>
            <w:rFonts w:hint="eastAsia"/>
            <w:lang w:val="en-US" w:eastAsia="zh-CN"/>
          </w:rPr>
          <w:delText xml:space="preserve"> </w:delText>
        </w:r>
        <w:r w:rsidDel="001E1FBF">
          <w:rPr>
            <w:rFonts w:hint="eastAsia"/>
            <w:lang w:eastAsia="zh-CN"/>
          </w:rPr>
          <w:delText xml:space="preserve">as </w:delText>
        </w:r>
        <w:r w:rsidRPr="006A3DED" w:rsidDel="001E1FBF">
          <w:rPr>
            <w:lang w:eastAsia="zh-CN"/>
          </w:rPr>
          <w:delText>specified in 3GPP</w:delText>
        </w:r>
        <w:r w:rsidRPr="006A3DED" w:rsidDel="001E1FBF">
          <w:rPr>
            <w:lang w:val="en-US" w:eastAsia="zh-CN"/>
          </w:rPr>
          <w:delText> TS 29.21</w:delText>
        </w:r>
        <w:r w:rsidDel="001E1FBF">
          <w:rPr>
            <w:rFonts w:hint="eastAsia"/>
            <w:lang w:val="en-US" w:eastAsia="zh-CN"/>
          </w:rPr>
          <w:delText>2</w:delText>
        </w:r>
        <w:r w:rsidRPr="006A3DED" w:rsidDel="001E1FBF">
          <w:rPr>
            <w:lang w:val="en-US" w:eastAsia="zh-CN"/>
          </w:rPr>
          <w:delText> [</w:delText>
        </w:r>
        <w:r w:rsidDel="001E1FBF">
          <w:rPr>
            <w:rFonts w:hint="eastAsia"/>
            <w:lang w:val="en-US" w:eastAsia="zh-CN"/>
          </w:rPr>
          <w:delText>6</w:delText>
        </w:r>
        <w:r w:rsidRPr="006A3DED" w:rsidDel="001E1FBF">
          <w:rPr>
            <w:lang w:val="en-US" w:eastAsia="zh-CN"/>
          </w:rPr>
          <w:delText>]</w:delText>
        </w:r>
        <w:r w:rsidDel="001E1FBF">
          <w:rPr>
            <w:rFonts w:hint="eastAsia"/>
            <w:lang w:val="en-US" w:eastAsia="zh-CN"/>
          </w:rPr>
          <w:delText xml:space="preserve"> </w:delText>
        </w:r>
        <w:r w:rsidRPr="006A3DED" w:rsidDel="001E1FBF">
          <w:rPr>
            <w:lang w:val="en-US" w:eastAsia="zh-CN"/>
          </w:rPr>
          <w:delText xml:space="preserve">to the </w:delText>
        </w:r>
        <w:r w:rsidRPr="00084B4E" w:rsidDel="001E1FBF">
          <w:rPr>
            <w:lang w:val="en-US" w:eastAsia="zh-CN"/>
          </w:rPr>
          <w:delText>SMF/PGW-C</w:delText>
        </w:r>
        <w:r w:rsidRPr="006A3DED" w:rsidDel="001E1FBF">
          <w:rPr>
            <w:lang w:val="en-US" w:eastAsia="zh-CN"/>
          </w:rPr>
          <w:delText xml:space="preserve"> after receiving an </w:delText>
        </w:r>
        <w:r w:rsidRPr="00084B4E" w:rsidDel="001E1FBF">
          <w:rPr>
            <w:lang w:val="en-US" w:eastAsia="zh-CN"/>
          </w:rPr>
          <w:delText xml:space="preserve">Rx AAR with the Specific-Action AVP set as </w:delText>
        </w:r>
        <w:r w:rsidRPr="00F10655" w:rsidDel="001E1FBF">
          <w:rPr>
            <w:rFonts w:hint="eastAsia"/>
            <w:lang w:val="en-US" w:eastAsia="zh-CN"/>
          </w:rPr>
          <w:delText>ACCESS_NETWORK_INFO_REPORT</w:delText>
        </w:r>
        <w:r w:rsidRPr="00F10655" w:rsidDel="001E1FBF">
          <w:rPr>
            <w:lang w:val="en-US" w:eastAsia="zh-CN"/>
          </w:rPr>
          <w:delText xml:space="preserve"> (12)</w:delText>
        </w:r>
        <w:r w:rsidDel="001E1FBF">
          <w:rPr>
            <w:rFonts w:hint="eastAsia"/>
            <w:lang w:val="en-US" w:eastAsia="zh-CN"/>
          </w:rPr>
          <w:delText xml:space="preserve"> </w:delText>
        </w:r>
        <w:r w:rsidRPr="006A3DED" w:rsidDel="001E1FBF">
          <w:rPr>
            <w:lang w:val="en-US" w:eastAsia="zh-CN"/>
          </w:rPr>
          <w:delText>from the P-CSCF.</w:delText>
        </w:r>
      </w:del>
    </w:p>
    <w:p w14:paraId="75134882" w14:textId="6CE5093D" w:rsidR="001E1FBF" w:rsidRPr="006A3DED" w:rsidDel="001E1FBF" w:rsidRDefault="001E1FBF" w:rsidP="001E1FBF">
      <w:pPr>
        <w:pStyle w:val="B1"/>
        <w:rPr>
          <w:del w:id="32" w:author="Ericsson_JuanmaFernandez" w:date="2025-09-19T12:51:00Z" w16du:dateUtc="2025-09-19T10:51:00Z"/>
          <w:lang w:eastAsia="zh-CN"/>
        </w:rPr>
      </w:pPr>
      <w:del w:id="33"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Del="001E1FBF">
          <w:rPr>
            <w:lang w:eastAsia="zh-CN"/>
          </w:rPr>
          <w:delText>PCF/</w:delText>
        </w:r>
        <w:r w:rsidRPr="006A3DED" w:rsidDel="001E1FBF">
          <w:rPr>
            <w:lang w:eastAsia="zh-CN"/>
          </w:rPr>
          <w:delText>PCRF</w:delText>
        </w:r>
        <w:r w:rsidRPr="006A3DED" w:rsidDel="001E1FBF">
          <w:rPr>
            <w:lang w:val="en-US" w:eastAsia="zh-CN"/>
          </w:rPr>
          <w:delText xml:space="preserve"> </w:delText>
        </w:r>
        <w:r w:rsidDel="001E1FBF">
          <w:rPr>
            <w:rFonts w:hint="eastAsia"/>
            <w:lang w:val="en-US" w:eastAsia="zh-CN"/>
          </w:rPr>
          <w:delText>s</w:delText>
        </w:r>
        <w:r w:rsidRPr="006A3DED" w:rsidDel="001E1FBF">
          <w:rPr>
            <w:lang w:val="en-US" w:eastAsia="zh-CN"/>
          </w:rPr>
          <w:delText xml:space="preserve">upport to return a Rx AAA with the </w:delText>
        </w:r>
        <w:r w:rsidRPr="006A3DED" w:rsidDel="001E1FBF">
          <w:rPr>
            <w:lang w:eastAsia="zh-CN"/>
          </w:rPr>
          <w:delText>Result-Code AVP set to DIAMETER_UNKNOWN_SESSION_ID (5002) specified in IETF</w:delText>
        </w:r>
        <w:r w:rsidRPr="006A3DED" w:rsidDel="001E1FBF">
          <w:rPr>
            <w:lang w:val="en-US" w:eastAsia="zh-CN"/>
          </w:rPr>
          <w:delText> RFC 6733 [</w:delText>
        </w:r>
        <w:r w:rsidRPr="006A3DED" w:rsidDel="001E1FBF">
          <w:rPr>
            <w:rFonts w:hint="eastAsia"/>
            <w:lang w:val="en-US" w:eastAsia="zh-CN"/>
          </w:rPr>
          <w:delText>2</w:delText>
        </w:r>
        <w:r w:rsidDel="001E1FBF">
          <w:rPr>
            <w:rFonts w:hint="eastAsia"/>
            <w:lang w:val="en-US" w:eastAsia="zh-CN"/>
          </w:rPr>
          <w:delText>5</w:delText>
        </w:r>
        <w:r w:rsidRPr="006A3DED" w:rsidDel="001E1FBF">
          <w:rPr>
            <w:lang w:val="en-US" w:eastAsia="zh-CN"/>
          </w:rPr>
          <w:delText>]</w:delText>
        </w:r>
        <w:r w:rsidDel="001E1FBF">
          <w:rPr>
            <w:rFonts w:hint="eastAsia"/>
            <w:lang w:val="en-US" w:eastAsia="zh-CN"/>
          </w:rPr>
          <w:delText xml:space="preserve"> </w:delText>
        </w:r>
        <w:r w:rsidRPr="006A3DED" w:rsidDel="001E1FBF">
          <w:rPr>
            <w:lang w:eastAsia="zh-CN"/>
          </w:rPr>
          <w:delText>or the Rx Experimental-Result-Code AVP set to IP-CAN_SESSION_NOT_AVAILABLE (5065)</w:delText>
        </w:r>
        <w:r w:rsidRPr="006A3DED" w:rsidDel="001E1FBF">
          <w:rPr>
            <w:lang w:val="en-US" w:eastAsia="zh-CN"/>
          </w:rPr>
          <w:delText xml:space="preserve"> </w:delText>
        </w:r>
        <w:r w:rsidRPr="006A3DED" w:rsidDel="001E1FBF">
          <w:rPr>
            <w:lang w:eastAsia="zh-CN"/>
          </w:rPr>
          <w:delText>specified in 3GPP</w:delText>
        </w:r>
        <w:r w:rsidRPr="006A3DED" w:rsidDel="001E1FBF">
          <w:rPr>
            <w:lang w:val="en-US" w:eastAsia="zh-CN"/>
          </w:rPr>
          <w:delText> TS 29.214 [</w:delText>
        </w:r>
        <w:r w:rsidDel="001E1FBF">
          <w:rPr>
            <w:rFonts w:hint="eastAsia"/>
            <w:lang w:val="en-US" w:eastAsia="zh-CN"/>
          </w:rPr>
          <w:delText>7</w:delText>
        </w:r>
        <w:r w:rsidRPr="006A3DED" w:rsidDel="001E1FBF">
          <w:rPr>
            <w:lang w:val="en-US" w:eastAsia="zh-CN"/>
          </w:rPr>
          <w:delText>]</w:delText>
        </w:r>
        <w:r w:rsidDel="001E1FBF">
          <w:rPr>
            <w:rFonts w:hint="eastAsia"/>
            <w:lang w:val="en-US" w:eastAsia="zh-CN"/>
          </w:rPr>
          <w:delText xml:space="preserve"> </w:delText>
        </w:r>
        <w:r w:rsidRPr="006A3DED" w:rsidDel="001E1FBF">
          <w:rPr>
            <w:lang w:val="en-US" w:eastAsia="zh-CN"/>
          </w:rPr>
          <w:delText xml:space="preserve">to the P-CSCF when a response with the </w:delText>
        </w:r>
        <w:r w:rsidRPr="006A3DED" w:rsidDel="001E1FBF">
          <w:rPr>
            <w:lang w:eastAsia="zh-CN"/>
          </w:rPr>
          <w:delText>Result-Code AVP set to DIAMETER_UNKNOWN_SESSION_ID (5002)</w:delText>
        </w:r>
        <w:r w:rsidRPr="006A3DED" w:rsidDel="001E1FBF">
          <w:rPr>
            <w:lang w:val="en-US" w:eastAsia="zh-CN"/>
          </w:rPr>
          <w:delText xml:space="preserve"> is returned by the </w:delText>
        </w:r>
        <w:r w:rsidDel="001E1FBF">
          <w:delText>SMF/PGW-C</w:delText>
        </w:r>
        <w:r w:rsidRPr="006A3DED" w:rsidDel="001E1FBF">
          <w:rPr>
            <w:lang w:val="en-US" w:eastAsia="zh-CN"/>
          </w:rPr>
          <w:delText>.</w:delText>
        </w:r>
      </w:del>
    </w:p>
    <w:p w14:paraId="7FD1AA9E" w14:textId="7C9E298B" w:rsidR="001E1FBF" w:rsidRPr="00E22C8C" w:rsidDel="001E1FBF" w:rsidRDefault="001E1FBF" w:rsidP="001E1FBF">
      <w:pPr>
        <w:pStyle w:val="B1"/>
        <w:rPr>
          <w:del w:id="34" w:author="Ericsson_JuanmaFernandez" w:date="2025-09-19T12:51:00Z" w16du:dateUtc="2025-09-19T10:51:00Z"/>
          <w:lang w:val="en-US" w:eastAsia="zh-CN"/>
        </w:rPr>
      </w:pPr>
      <w:del w:id="35" w:author="Ericsson_JuanmaFernandez" w:date="2025-09-19T12:51:00Z" w16du:dateUtc="2025-09-19T10:51:00Z">
        <w:r w:rsidRPr="006A3DED" w:rsidDel="001E1FBF">
          <w:rPr>
            <w:rFonts w:hint="eastAsia"/>
            <w:lang w:val="en-US" w:eastAsia="zh-CN"/>
          </w:rPr>
          <w:delText>-</w:delText>
        </w:r>
        <w:r w:rsidRPr="006A3DED" w:rsidDel="001E1FBF">
          <w:rPr>
            <w:lang w:val="en-US" w:eastAsia="zh-CN"/>
          </w:rPr>
          <w:tab/>
        </w:r>
        <w:r w:rsidDel="001E1FBF">
          <w:delText>SMF/PGW-C</w:delText>
        </w:r>
        <w:r w:rsidRPr="006A3DED" w:rsidDel="001E1FBF">
          <w:rPr>
            <w:lang w:val="en-US" w:eastAsia="zh-CN"/>
          </w:rPr>
          <w:delText xml:space="preserve"> </w:delText>
        </w:r>
        <w:r w:rsidDel="001E1FBF">
          <w:rPr>
            <w:rFonts w:hint="eastAsia"/>
            <w:lang w:val="en-US" w:eastAsia="zh-CN"/>
          </w:rPr>
          <w:delText>s</w:delText>
        </w:r>
        <w:r w:rsidRPr="006A3DED" w:rsidDel="001E1FBF">
          <w:rPr>
            <w:lang w:val="en-US" w:eastAsia="zh-CN"/>
          </w:rPr>
          <w:delText xml:space="preserve">upport to return a Gx RAA with the </w:delText>
        </w:r>
        <w:r w:rsidRPr="006A3DED" w:rsidDel="001E1FBF">
          <w:rPr>
            <w:lang w:eastAsia="zh-CN"/>
          </w:rPr>
          <w:delText>Result-Code AVP set to DIAMETER_UNKNOWN_SESSION_ID (5002) specified in IETF</w:delText>
        </w:r>
        <w:r w:rsidRPr="006A3DED" w:rsidDel="001E1FBF">
          <w:rPr>
            <w:lang w:val="en-US" w:eastAsia="zh-CN"/>
          </w:rPr>
          <w:delText> RFC 6733 [</w:delText>
        </w:r>
        <w:r w:rsidDel="001E1FBF">
          <w:rPr>
            <w:rFonts w:hint="eastAsia"/>
            <w:lang w:val="en-US" w:eastAsia="zh-CN"/>
          </w:rPr>
          <w:delText>25</w:delText>
        </w:r>
        <w:r w:rsidRPr="006A3DED" w:rsidDel="001E1FBF">
          <w:rPr>
            <w:lang w:val="en-US" w:eastAsia="zh-CN"/>
          </w:rPr>
          <w:delText xml:space="preserve">] to the </w:delText>
        </w:r>
        <w:r w:rsidDel="001E1FBF">
          <w:rPr>
            <w:lang w:val="en-US" w:eastAsia="zh-CN"/>
          </w:rPr>
          <w:delText>PCF/</w:delText>
        </w:r>
        <w:r w:rsidRPr="006A3DED" w:rsidDel="001E1FBF">
          <w:rPr>
            <w:lang w:val="en-US" w:eastAsia="zh-CN"/>
          </w:rPr>
          <w:delText xml:space="preserve">PCRF when the </w:delText>
        </w:r>
        <w:r w:rsidDel="001E1FBF">
          <w:delText>SMF/PGW-C</w:delText>
        </w:r>
        <w:r w:rsidRPr="006A3DED" w:rsidDel="001E1FBF">
          <w:rPr>
            <w:lang w:val="en-US" w:eastAsia="zh-CN"/>
          </w:rPr>
          <w:delText xml:space="preserve"> is not reachable.</w:delText>
        </w:r>
      </w:del>
    </w:p>
    <w:p w14:paraId="298B784B" w14:textId="11CFBB0A" w:rsidR="001E1FBF" w:rsidRPr="006A3DED" w:rsidDel="001E1FBF" w:rsidRDefault="001E1FBF" w:rsidP="001E1FBF">
      <w:pPr>
        <w:rPr>
          <w:del w:id="36" w:author="Ericsson_JuanmaFernandez" w:date="2025-09-19T12:51:00Z" w16du:dateUtc="2025-09-19T10:51:00Z"/>
        </w:rPr>
      </w:pPr>
      <w:del w:id="37" w:author="Ericsson_JuanmaFernandez" w:date="2025-09-19T12:51:00Z" w16du:dateUtc="2025-09-19T10:51:00Z">
        <w:r w:rsidRPr="006A3DED" w:rsidDel="001E1FBF">
          <w:rPr>
            <w:rFonts w:eastAsia="DengXian"/>
            <w:lang w:val="en-US"/>
          </w:rPr>
          <w:delText xml:space="preserve">Figure </w:delText>
        </w:r>
        <w:r w:rsidDel="001E1FBF">
          <w:rPr>
            <w:rFonts w:eastAsia="DengXian"/>
            <w:lang w:val="en-US" w:eastAsia="zh-CN"/>
          </w:rPr>
          <w:delText>7</w:delText>
        </w:r>
        <w:r w:rsidDel="001E1FBF">
          <w:rPr>
            <w:rFonts w:eastAsia="DengXian" w:hint="eastAsia"/>
            <w:lang w:val="en-US" w:eastAsia="zh-CN"/>
          </w:rPr>
          <w:delText>.2</w:delText>
        </w:r>
        <w:r w:rsidRPr="006A3DED" w:rsidDel="001E1FBF">
          <w:rPr>
            <w:rFonts w:eastAsia="DengXian"/>
            <w:lang w:val="en-US"/>
          </w:rPr>
          <w:delText>.2-1 illustrates the quick restoration procedure of IMS terminating session in the EPC</w:delText>
        </w:r>
        <w:r w:rsidDel="001E1FBF">
          <w:rPr>
            <w:lang w:val="en-US"/>
          </w:rPr>
          <w:delText>/5GC</w:delText>
        </w:r>
        <w:r w:rsidRPr="006A3DED" w:rsidDel="001E1FBF">
          <w:rPr>
            <w:rFonts w:eastAsia="DengXian"/>
            <w:lang w:val="en-US"/>
          </w:rPr>
          <w:delText xml:space="preserve"> network below. </w:delText>
        </w:r>
      </w:del>
    </w:p>
    <w:p w14:paraId="6692A9B0" w14:textId="6DBA0C77" w:rsidR="001E1FBF" w:rsidRPr="006A3DED" w:rsidDel="001E1FBF" w:rsidRDefault="001E1FBF" w:rsidP="001E1FBF">
      <w:pPr>
        <w:pStyle w:val="TH"/>
        <w:rPr>
          <w:del w:id="38" w:author="Ericsson_JuanmaFernandez" w:date="2025-09-19T12:51:00Z" w16du:dateUtc="2025-09-19T10:51:00Z"/>
        </w:rPr>
      </w:pPr>
      <w:del w:id="39" w:author="Ericsson_JuanmaFernandez" w:date="2025-09-19T12:51:00Z" w16du:dateUtc="2025-09-19T10:51:00Z">
        <w:r w:rsidDel="001E1FBF">
          <w:object w:dxaOrig="8460" w:dyaOrig="4860" w14:anchorId="545D2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45.2pt" o:ole="">
              <v:imagedata r:id="rId13" o:title=""/>
            </v:shape>
            <o:OLEObject Type="Embed" ProgID="Visio.Drawing.15" ShapeID="_x0000_i1025" DrawAspect="Content" ObjectID="_1823964574" r:id="rId14"/>
          </w:object>
        </w:r>
      </w:del>
    </w:p>
    <w:p w14:paraId="2384B9FA" w14:textId="5867D06C" w:rsidR="001E1FBF" w:rsidRPr="006A3DED" w:rsidDel="001E1FBF" w:rsidRDefault="001E1FBF" w:rsidP="001E1FBF">
      <w:pPr>
        <w:pStyle w:val="TF"/>
        <w:rPr>
          <w:del w:id="40" w:author="Ericsson_JuanmaFernandez" w:date="2025-09-19T12:51:00Z" w16du:dateUtc="2025-09-19T10:51:00Z"/>
          <w:noProof/>
        </w:rPr>
      </w:pPr>
      <w:del w:id="41" w:author="Ericsson_JuanmaFernandez" w:date="2025-09-19T12:51:00Z" w16du:dateUtc="2025-09-19T10:51:00Z">
        <w:r w:rsidRPr="006A3DED" w:rsidDel="001E1FBF">
          <w:rPr>
            <w:noProof/>
          </w:rPr>
          <w:delText xml:space="preserve">Figure </w:delText>
        </w:r>
        <w:r w:rsidDel="001E1FBF">
          <w:rPr>
            <w:noProof/>
            <w:lang w:eastAsia="zh-CN"/>
          </w:rPr>
          <w:delText>7</w:delText>
        </w:r>
        <w:r w:rsidDel="001E1FBF">
          <w:rPr>
            <w:rFonts w:hint="eastAsia"/>
            <w:noProof/>
            <w:lang w:eastAsia="zh-CN"/>
          </w:rPr>
          <w:delText>.2</w:delText>
        </w:r>
        <w:r w:rsidRPr="006A3DED" w:rsidDel="001E1FBF">
          <w:rPr>
            <w:noProof/>
            <w:lang w:eastAsia="zh-CN"/>
          </w:rPr>
          <w:delText>.2</w:delText>
        </w:r>
        <w:r w:rsidRPr="006A3DED" w:rsidDel="001E1FBF">
          <w:rPr>
            <w:noProof/>
          </w:rPr>
          <w:delText xml:space="preserve">-1: </w:delText>
        </w:r>
        <w:r w:rsidRPr="006A3DED" w:rsidDel="001E1FBF">
          <w:rPr>
            <w:rFonts w:hint="eastAsia"/>
            <w:noProof/>
            <w:lang w:eastAsia="zh-CN"/>
          </w:rPr>
          <w:delText>Quick</w:delText>
        </w:r>
        <w:r w:rsidRPr="006A3DED" w:rsidDel="001E1FBF">
          <w:rPr>
            <w:noProof/>
          </w:rPr>
          <w:delText xml:space="preserve"> </w:delText>
        </w:r>
        <w:r w:rsidRPr="006A3DED" w:rsidDel="001E1FBF">
          <w:rPr>
            <w:rFonts w:hint="eastAsia"/>
            <w:noProof/>
            <w:lang w:eastAsia="zh-CN"/>
          </w:rPr>
          <w:delText>restor</w:delText>
        </w:r>
        <w:r w:rsidRPr="006A3DED" w:rsidDel="001E1FBF">
          <w:rPr>
            <w:noProof/>
            <w:lang w:eastAsia="zh-CN"/>
          </w:rPr>
          <w:delText xml:space="preserve">ation procedure of </w:delText>
        </w:r>
        <w:r w:rsidRPr="006A3DED" w:rsidDel="001E1FBF">
          <w:rPr>
            <w:rFonts w:hint="eastAsia"/>
            <w:noProof/>
            <w:lang w:eastAsia="zh-CN"/>
          </w:rPr>
          <w:delText>IMS</w:delText>
        </w:r>
        <w:r w:rsidRPr="006A3DED" w:rsidDel="001E1FBF">
          <w:rPr>
            <w:noProof/>
            <w:lang w:eastAsia="zh-CN"/>
          </w:rPr>
          <w:delText xml:space="preserve"> terminating session</w:delText>
        </w:r>
      </w:del>
    </w:p>
    <w:p w14:paraId="35DF7B05" w14:textId="29209909" w:rsidR="001E1FBF" w:rsidRPr="006A3DED" w:rsidDel="001E1FBF" w:rsidRDefault="001E1FBF" w:rsidP="001E1FBF">
      <w:pPr>
        <w:ind w:leftChars="50" w:left="500" w:hangingChars="200" w:hanging="400"/>
        <w:rPr>
          <w:del w:id="42" w:author="Ericsson_JuanmaFernandez" w:date="2025-09-19T12:51:00Z" w16du:dateUtc="2025-09-19T10:51:00Z"/>
          <w:lang w:eastAsia="zh-CN"/>
        </w:rPr>
      </w:pPr>
      <w:del w:id="43" w:author="Ericsson_JuanmaFernandez" w:date="2025-09-19T12:51:00Z" w16du:dateUtc="2025-09-19T10:51:00Z">
        <w:r w:rsidRPr="006A3DED" w:rsidDel="001E1FBF">
          <w:rPr>
            <w:rFonts w:hint="eastAsia"/>
            <w:lang w:eastAsia="zh-CN"/>
          </w:rPr>
          <w:lastRenderedPageBreak/>
          <w:delText>1</w:delText>
        </w:r>
        <w:r w:rsidRPr="006A3DED" w:rsidDel="001E1FBF">
          <w:rPr>
            <w:lang w:eastAsia="zh-CN"/>
          </w:rPr>
          <w:delText>-3.</w:delText>
        </w:r>
        <w:r w:rsidRPr="006A3DED" w:rsidDel="001E1FBF">
          <w:rPr>
            <w:lang w:eastAsia="zh-CN"/>
          </w:rPr>
          <w:tab/>
          <w:delText xml:space="preserve">The I-/S-CSCF in the terminating network receives an incoming INVITE request and routes it to the P-CSCF serving UE B. Then the P-CSCF routes the INVITE request to UE </w:delText>
        </w:r>
        <w:r w:rsidRPr="006A3DED" w:rsidDel="001E1FBF">
          <w:rPr>
            <w:rFonts w:hint="eastAsia"/>
            <w:lang w:eastAsia="zh-CN"/>
          </w:rPr>
          <w:delText>B</w:delText>
        </w:r>
        <w:r w:rsidRPr="006A3DED" w:rsidDel="001E1FBF">
          <w:rPr>
            <w:lang w:eastAsia="zh-CN"/>
          </w:rPr>
          <w:delText>.</w:delText>
        </w:r>
      </w:del>
    </w:p>
    <w:p w14:paraId="597F486E" w14:textId="1DE02210" w:rsidR="001E1FBF" w:rsidRPr="006A3DED" w:rsidDel="001E1FBF" w:rsidRDefault="001E1FBF" w:rsidP="001E1FBF">
      <w:pPr>
        <w:ind w:leftChars="50" w:left="500" w:hangingChars="200" w:hanging="400"/>
        <w:rPr>
          <w:del w:id="44" w:author="Ericsson_JuanmaFernandez" w:date="2025-09-19T12:51:00Z" w16du:dateUtc="2025-09-19T10:51:00Z"/>
          <w:lang w:eastAsia="zh-CN"/>
        </w:rPr>
      </w:pPr>
      <w:del w:id="45" w:author="Ericsson_JuanmaFernandez" w:date="2025-09-19T12:51:00Z" w16du:dateUtc="2025-09-19T10:51:00Z">
        <w:r w:rsidRPr="006A3DED" w:rsidDel="001E1FBF">
          <w:rPr>
            <w:rFonts w:hint="eastAsia"/>
            <w:lang w:eastAsia="zh-CN"/>
          </w:rPr>
          <w:delText>4</w:delText>
        </w:r>
        <w:r w:rsidRPr="006A3DED" w:rsidDel="001E1FBF">
          <w:rPr>
            <w:lang w:eastAsia="zh-CN"/>
          </w:rPr>
          <w:delText>-5.</w:delText>
        </w:r>
        <w:r w:rsidRPr="006A3DED" w:rsidDel="001E1FBF">
          <w:rPr>
            <w:lang w:eastAsia="zh-CN"/>
          </w:rPr>
          <w:tab/>
          <w:delText xml:space="preserve">The P-CSCF does not receive any response from UE B after some time out, so the P-CSCF determines that the </w:delText>
        </w:r>
        <w:r w:rsidRPr="006A3DED" w:rsidDel="001E1FBF">
          <w:rPr>
            <w:rFonts w:hint="eastAsia"/>
            <w:lang w:eastAsia="zh-CN"/>
          </w:rPr>
          <w:delText>SIP</w:delText>
        </w:r>
        <w:r w:rsidRPr="006A3DED" w:rsidDel="001E1FBF">
          <w:rPr>
            <w:lang w:eastAsia="zh-CN"/>
          </w:rPr>
          <w:delText xml:space="preserve"> signalling </w:delText>
        </w:r>
        <w:r w:rsidRPr="006A3DED" w:rsidDel="001E1FBF">
          <w:rPr>
            <w:rFonts w:hint="eastAsia"/>
            <w:lang w:eastAsia="zh-CN"/>
          </w:rPr>
          <w:delText>has</w:delText>
        </w:r>
        <w:r w:rsidRPr="006A3DED" w:rsidDel="001E1FBF">
          <w:rPr>
            <w:lang w:eastAsia="zh-CN"/>
          </w:rPr>
          <w:delText xml:space="preserve"> already attempted the corresponding re-transmissions or retrials. Therefore, the P-CSCF sends a </w:delText>
        </w:r>
        <w:r w:rsidRPr="00F10655" w:rsidDel="001E1FBF">
          <w:rPr>
            <w:lang w:eastAsia="zh-CN"/>
          </w:rPr>
          <w:delText>Rx AAR</w:delText>
        </w:r>
        <w:r w:rsidRPr="006A3DED" w:rsidDel="001E1FBF">
          <w:rPr>
            <w:lang w:eastAsia="zh-CN"/>
          </w:rPr>
          <w:delText xml:space="preserve"> with </w:delText>
        </w:r>
        <w:r w:rsidRPr="006A3DED" w:rsidDel="001E1FBF">
          <w:rPr>
            <w:lang w:eastAsia="de-DE"/>
          </w:rPr>
          <w:delText xml:space="preserve">the </w:delText>
        </w:r>
        <w:r w:rsidRPr="006A3DED" w:rsidDel="001E1FBF">
          <w:delText xml:space="preserve">Specific-Action AVP </w:delText>
        </w:r>
        <w:r w:rsidRPr="00F10655" w:rsidDel="001E1FBF">
          <w:rPr>
            <w:lang w:val="en-US" w:eastAsia="zh-CN"/>
          </w:rPr>
          <w:delText xml:space="preserve">set </w:delText>
        </w:r>
        <w:r w:rsidRPr="00F10655" w:rsidDel="001E1FBF">
          <w:rPr>
            <w:rFonts w:hint="eastAsia"/>
            <w:lang w:val="en-US" w:eastAsia="zh-CN"/>
          </w:rPr>
          <w:delText>to</w:delText>
        </w:r>
        <w:r w:rsidRPr="00F10655" w:rsidDel="001E1FBF">
          <w:rPr>
            <w:lang w:val="en-US" w:eastAsia="zh-CN"/>
          </w:rPr>
          <w:delText xml:space="preserve"> </w:delText>
        </w:r>
        <w:r w:rsidRPr="00F10655" w:rsidDel="001E1FBF">
          <w:rPr>
            <w:rFonts w:hint="eastAsia"/>
            <w:lang w:val="en-US" w:eastAsia="zh-CN"/>
          </w:rPr>
          <w:delText>ACCESS_NETWORK_INFO_REPORT</w:delText>
        </w:r>
        <w:r w:rsidRPr="00F10655" w:rsidDel="001E1FBF">
          <w:rPr>
            <w:lang w:val="en-US" w:eastAsia="zh-CN"/>
          </w:rPr>
          <w:delText xml:space="preserve"> (12)</w:delText>
        </w:r>
        <w:r w:rsidRPr="006A3DED" w:rsidDel="001E1FBF">
          <w:delText xml:space="preserve"> </w:delText>
        </w:r>
        <w:r w:rsidDel="001E1FBF">
          <w:rPr>
            <w:rFonts w:hint="eastAsia"/>
            <w:lang w:eastAsia="zh-CN"/>
          </w:rPr>
          <w:delText xml:space="preserve">to PCRF </w:delText>
        </w:r>
        <w:r w:rsidDel="001E1FBF">
          <w:delText xml:space="preserve">or invokes </w:delText>
        </w:r>
        <w:r w:rsidRPr="005A3EA5" w:rsidDel="001E1FBF">
          <w:delText>the Npcf_PolicyAuthorization_Create service operatio</w:delText>
        </w:r>
        <w:r w:rsidDel="001E1FBF">
          <w:delText>n to the PCF</w:delText>
        </w:r>
        <w:r w:rsidRPr="006A3DED" w:rsidDel="001E1FBF">
          <w:delText>.</w:delText>
        </w:r>
        <w:r w:rsidRPr="00861AE4" w:rsidDel="001E1FBF">
          <w:rPr>
            <w:rFonts w:ascii="Microsoft YaHei" w:eastAsia="Microsoft YaHei" w:hAnsi="Microsoft YaHei" w:hint="eastAsia"/>
            <w:color w:val="041448"/>
            <w:sz w:val="21"/>
            <w:szCs w:val="21"/>
            <w:shd w:val="clear" w:color="auto" w:fill="FFFFFF"/>
          </w:rPr>
          <w:delText xml:space="preserve"> </w:delText>
        </w:r>
        <w:r w:rsidRPr="00861AE4" w:rsidDel="001E1FBF">
          <w:rPr>
            <w:rFonts w:hint="eastAsia"/>
          </w:rPr>
          <w:delText>This action serves as a test to determine whether a failure exists in the EPC/5GC network.</w:delText>
        </w:r>
      </w:del>
    </w:p>
    <w:p w14:paraId="030A8718" w14:textId="7C8CAFAC" w:rsidR="001E1FBF" w:rsidRPr="006A3DED" w:rsidDel="001E1FBF" w:rsidRDefault="001E1FBF" w:rsidP="001E1FBF">
      <w:pPr>
        <w:ind w:leftChars="50" w:left="500" w:hangingChars="200" w:hanging="400"/>
        <w:rPr>
          <w:del w:id="46" w:author="Ericsson_JuanmaFernandez" w:date="2025-09-19T12:51:00Z" w16du:dateUtc="2025-09-19T10:51:00Z"/>
          <w:lang w:eastAsia="zh-CN"/>
        </w:rPr>
      </w:pPr>
      <w:del w:id="47" w:author="Ericsson_JuanmaFernandez" w:date="2025-09-19T12:51:00Z" w16du:dateUtc="2025-09-19T10:51:00Z">
        <w:r w:rsidRPr="006A3DED" w:rsidDel="001E1FBF">
          <w:rPr>
            <w:rFonts w:hint="eastAsia"/>
            <w:lang w:eastAsia="zh-CN"/>
          </w:rPr>
          <w:delText>6</w:delText>
        </w:r>
        <w:r w:rsidRPr="006A3DED" w:rsidDel="001E1FBF">
          <w:rPr>
            <w:lang w:eastAsia="zh-CN"/>
          </w:rPr>
          <w:delText>-7.</w:delText>
        </w:r>
        <w:r w:rsidRPr="006A3DED" w:rsidDel="001E1FBF">
          <w:rPr>
            <w:lang w:eastAsia="zh-CN"/>
          </w:rPr>
          <w:tab/>
        </w:r>
        <w:r w:rsidRPr="00861AE4" w:rsidDel="001E1FBF">
          <w:rPr>
            <w:rFonts w:hint="eastAsia"/>
            <w:lang w:eastAsia="zh-CN"/>
          </w:rPr>
          <w:delText>Upon receiving the AAR or</w:delText>
        </w:r>
        <w:r w:rsidDel="001E1FBF">
          <w:rPr>
            <w:rFonts w:hint="eastAsia"/>
            <w:lang w:eastAsia="zh-CN"/>
          </w:rPr>
          <w:delText xml:space="preserve"> </w:delText>
        </w:r>
        <w:r w:rsidRPr="00861AE4" w:rsidDel="001E1FBF">
          <w:rPr>
            <w:rFonts w:hint="eastAsia"/>
            <w:lang w:eastAsia="zh-CN"/>
          </w:rPr>
          <w:delText>Npcf_PolicyAuthorization_Create</w:delText>
        </w:r>
        <w:r w:rsidDel="001E1FBF">
          <w:rPr>
            <w:rFonts w:hint="eastAsia"/>
            <w:lang w:eastAsia="zh-CN"/>
          </w:rPr>
          <w:delText xml:space="preserve"> </w:delText>
        </w:r>
        <w:r w:rsidRPr="00861AE4" w:rsidDel="001E1FBF">
          <w:rPr>
            <w:rFonts w:hint="eastAsia"/>
            <w:lang w:eastAsia="zh-CN"/>
          </w:rPr>
          <w:delText xml:space="preserve">request, if the PCF/PCRF </w:delText>
        </w:r>
        <w:r w:rsidDel="001E1FBF">
          <w:rPr>
            <w:rFonts w:hint="eastAsia"/>
            <w:lang w:eastAsia="zh-CN"/>
          </w:rPr>
          <w:delText>has identified</w:delText>
        </w:r>
        <w:r w:rsidRPr="00861AE4" w:rsidDel="001E1FBF">
          <w:rPr>
            <w:rFonts w:hint="eastAsia"/>
            <w:lang w:eastAsia="zh-CN"/>
          </w:rPr>
          <w:delText xml:space="preserve"> that the SMF/PGW-C is reachable</w:delText>
        </w:r>
        <w:r w:rsidRPr="006A3DED" w:rsidDel="001E1FBF">
          <w:rPr>
            <w:lang w:eastAsia="zh-CN"/>
          </w:rPr>
          <w:delText xml:space="preserve">, then it sends a </w:delText>
        </w:r>
        <w:r w:rsidRPr="00F10655" w:rsidDel="001E1FBF">
          <w:rPr>
            <w:lang w:eastAsia="zh-CN"/>
          </w:rPr>
          <w:delText>Gx RAR</w:delText>
        </w:r>
        <w:r w:rsidDel="001E1FBF">
          <w:rPr>
            <w:rFonts w:hint="eastAsia"/>
            <w:lang w:eastAsia="zh-CN"/>
          </w:rPr>
          <w:delText xml:space="preserve"> </w:delText>
        </w:r>
        <w:r w:rsidDel="001E1FBF">
          <w:rPr>
            <w:rFonts w:hint="eastAsia"/>
            <w:lang w:val="en-US" w:eastAsia="zh-CN"/>
          </w:rPr>
          <w:delText xml:space="preserve">with </w:delText>
        </w:r>
        <w:r w:rsidRPr="00084B4E" w:rsidDel="001E1FBF">
          <w:rPr>
            <w:lang w:val="en-US" w:eastAsia="zh-CN"/>
          </w:rPr>
          <w:delText>Event-Trigger</w:delText>
        </w:r>
        <w:r w:rsidDel="001E1FBF">
          <w:rPr>
            <w:rFonts w:hint="eastAsia"/>
            <w:lang w:val="en-US" w:eastAsia="zh-CN"/>
          </w:rPr>
          <w:delText xml:space="preserve"> AVP set to </w:delText>
        </w:r>
        <w:r w:rsidRPr="00F10655" w:rsidDel="001E1FBF">
          <w:rPr>
            <w:lang w:val="en-US" w:eastAsia="zh-CN"/>
          </w:rPr>
          <w:delText>ACCESS_NETWORK_INFO_REPORT</w:delText>
        </w:r>
        <w:r w:rsidRPr="00F10655" w:rsidDel="001E1FBF">
          <w:rPr>
            <w:rFonts w:hint="eastAsia"/>
            <w:lang w:val="en-US" w:eastAsia="zh-CN"/>
          </w:rPr>
          <w:delText xml:space="preserve"> (45)</w:delText>
        </w:r>
        <w:r w:rsidRPr="006A3DED" w:rsidDel="001E1FBF">
          <w:rPr>
            <w:lang w:eastAsia="zh-CN"/>
          </w:rPr>
          <w:delText xml:space="preserve"> </w:delText>
        </w:r>
        <w:r w:rsidDel="001E1FBF">
          <w:rPr>
            <w:lang w:eastAsia="zh-CN"/>
          </w:rPr>
          <w:delText xml:space="preserve">or </w:delText>
        </w:r>
        <w:r w:rsidDel="001E1FBF">
          <w:delText>invokes the Npcf_SMPolicyControl_UpdateNotify service operation</w:delText>
        </w:r>
        <w:r w:rsidRPr="006A3DED" w:rsidDel="001E1FBF">
          <w:rPr>
            <w:lang w:eastAsia="zh-CN"/>
          </w:rPr>
          <w:delText xml:space="preserve"> to the </w:delText>
        </w:r>
        <w:r w:rsidDel="001E1FBF">
          <w:delText>SMF/PGW-C</w:delText>
        </w:r>
        <w:r w:rsidRPr="006A3DED" w:rsidDel="001E1FBF">
          <w:rPr>
            <w:lang w:eastAsia="zh-CN"/>
          </w:rPr>
          <w:delText>.</w:delText>
        </w:r>
      </w:del>
    </w:p>
    <w:p w14:paraId="45ED631C" w14:textId="14E61A2E" w:rsidR="001E1FBF" w:rsidRPr="006A3DED" w:rsidDel="001E1FBF" w:rsidRDefault="001E1FBF" w:rsidP="001E1FBF">
      <w:pPr>
        <w:ind w:leftChars="50" w:left="500" w:hangingChars="200" w:hanging="400"/>
        <w:rPr>
          <w:del w:id="48" w:author="Ericsson_JuanmaFernandez" w:date="2025-09-19T12:51:00Z" w16du:dateUtc="2025-09-19T10:51:00Z"/>
          <w:lang w:eastAsia="zh-CN"/>
        </w:rPr>
      </w:pPr>
      <w:del w:id="49" w:author="Ericsson_JuanmaFernandez" w:date="2025-09-19T12:51:00Z" w16du:dateUtc="2025-09-19T10:51:00Z">
        <w:r w:rsidRPr="006A3DED" w:rsidDel="001E1FBF">
          <w:rPr>
            <w:lang w:eastAsia="zh-CN"/>
          </w:rPr>
          <w:delText>8-9.</w:delText>
        </w:r>
        <w:r w:rsidRPr="006A3DED" w:rsidDel="001E1FBF">
          <w:rPr>
            <w:lang w:eastAsia="zh-CN"/>
          </w:rPr>
          <w:tab/>
          <w:delText xml:space="preserve">If the </w:delText>
        </w:r>
        <w:r w:rsidDel="001E1FBF">
          <w:delText>SMF/PGW-C</w:delText>
        </w:r>
        <w:r w:rsidRPr="006A3DED" w:rsidDel="001E1FBF">
          <w:rPr>
            <w:lang w:eastAsia="zh-CN"/>
          </w:rPr>
          <w:delText xml:space="preserve"> finds that there is no PDU session context of User B, it returns an </w:delText>
        </w:r>
        <w:r w:rsidRPr="00F10655" w:rsidDel="001E1FBF">
          <w:rPr>
            <w:rFonts w:hint="eastAsia"/>
            <w:lang w:eastAsia="zh-CN"/>
          </w:rPr>
          <w:delText>G</w:delText>
        </w:r>
        <w:r w:rsidRPr="00F10655" w:rsidDel="001E1FBF">
          <w:rPr>
            <w:lang w:eastAsia="zh-CN"/>
          </w:rPr>
          <w:delText>x</w:delText>
        </w:r>
        <w:r w:rsidRPr="00F10655" w:rsidDel="001E1FBF">
          <w:rPr>
            <w:rFonts w:hint="eastAsia"/>
            <w:lang w:eastAsia="zh-CN"/>
          </w:rPr>
          <w:delText xml:space="preserve"> </w:delText>
        </w:r>
        <w:r w:rsidRPr="00F10655" w:rsidDel="001E1FBF">
          <w:rPr>
            <w:lang w:eastAsia="zh-CN"/>
          </w:rPr>
          <w:delText>RAA</w:delText>
        </w:r>
        <w:r w:rsidDel="001E1FBF">
          <w:rPr>
            <w:rFonts w:hint="eastAsia"/>
            <w:lang w:eastAsia="zh-CN"/>
          </w:rPr>
          <w:delText xml:space="preserve"> </w:delText>
        </w:r>
        <w:r w:rsidRPr="006A3DED" w:rsidDel="001E1FBF">
          <w:rPr>
            <w:lang w:val="en-US" w:eastAsia="zh-CN"/>
          </w:rPr>
          <w:delText xml:space="preserve">with the </w:delText>
        </w:r>
        <w:r w:rsidRPr="006A3DED" w:rsidDel="001E1FBF">
          <w:rPr>
            <w:lang w:eastAsia="zh-CN"/>
          </w:rPr>
          <w:delText xml:space="preserve">Result-Code AVP set to DIAMETER_UNKNOWN_SESSION_ID (5002) </w:delText>
        </w:r>
        <w:r w:rsidDel="001E1FBF">
          <w:rPr>
            <w:lang w:eastAsia="zh-CN"/>
          </w:rPr>
          <w:delText xml:space="preserve">or </w:delText>
        </w:r>
        <w:r w:rsidDel="001E1FBF">
          <w:delText xml:space="preserve">the Npcf_SMPolicyControl_UpdateNotify service </w:delText>
        </w:r>
        <w:r w:rsidDel="001E1FBF">
          <w:rPr>
            <w:rFonts w:hint="eastAsia"/>
            <w:lang w:eastAsia="zh-CN"/>
          </w:rPr>
          <w:delText>response</w:delText>
        </w:r>
        <w:r w:rsidRPr="006A3DED" w:rsidDel="001E1FBF">
          <w:rPr>
            <w:lang w:eastAsia="zh-CN"/>
          </w:rPr>
          <w:delText xml:space="preserve"> to the </w:delText>
        </w:r>
        <w:r w:rsidDel="001E1FBF">
          <w:rPr>
            <w:lang w:eastAsia="zh-CN"/>
          </w:rPr>
          <w:delText>PCF/</w:delText>
        </w:r>
        <w:r w:rsidRPr="006A3DED" w:rsidDel="001E1FBF">
          <w:rPr>
            <w:lang w:eastAsia="zh-CN"/>
          </w:rPr>
          <w:delText>PCRF.</w:delText>
        </w:r>
      </w:del>
    </w:p>
    <w:p w14:paraId="3EFFF647" w14:textId="5E833DD9" w:rsidR="001E1FBF" w:rsidRPr="006A3DED" w:rsidDel="001E1FBF" w:rsidRDefault="001E1FBF" w:rsidP="001E1FBF">
      <w:pPr>
        <w:ind w:leftChars="50" w:left="500" w:hangingChars="200" w:hanging="400"/>
        <w:rPr>
          <w:del w:id="50" w:author="Ericsson_JuanmaFernandez" w:date="2025-09-19T12:51:00Z" w16du:dateUtc="2025-09-19T10:51:00Z"/>
          <w:lang w:eastAsia="zh-CN"/>
        </w:rPr>
      </w:pPr>
      <w:del w:id="51" w:author="Ericsson_JuanmaFernandez" w:date="2025-09-19T12:51:00Z" w16du:dateUtc="2025-09-19T10:51:00Z">
        <w:r w:rsidRPr="006A3DED" w:rsidDel="001E1FBF">
          <w:rPr>
            <w:lang w:eastAsia="zh-CN"/>
          </w:rPr>
          <w:delText>10.</w:delText>
        </w:r>
        <w:r w:rsidRPr="006A3DED" w:rsidDel="001E1FBF">
          <w:rPr>
            <w:lang w:eastAsia="zh-CN"/>
          </w:rPr>
          <w:tab/>
          <w:delText xml:space="preserve">The </w:delText>
        </w:r>
        <w:r w:rsidDel="001E1FBF">
          <w:rPr>
            <w:lang w:eastAsia="zh-CN"/>
          </w:rPr>
          <w:delText>PCF/</w:delText>
        </w:r>
        <w:r w:rsidRPr="006A3DED" w:rsidDel="001E1FBF">
          <w:rPr>
            <w:lang w:eastAsia="zh-CN"/>
          </w:rPr>
          <w:delText xml:space="preserve">PCRF returns </w:delText>
        </w:r>
        <w:r w:rsidDel="001E1FBF">
          <w:rPr>
            <w:rFonts w:hint="eastAsia"/>
            <w:lang w:eastAsia="zh-CN"/>
          </w:rPr>
          <w:delText xml:space="preserve">either </w:delText>
        </w:r>
        <w:r w:rsidRPr="006A3DED" w:rsidDel="001E1FBF">
          <w:rPr>
            <w:lang w:eastAsia="zh-CN"/>
          </w:rPr>
          <w:delText xml:space="preserve">an </w:delText>
        </w:r>
        <w:r w:rsidRPr="00F10655" w:rsidDel="001E1FBF">
          <w:rPr>
            <w:lang w:eastAsia="zh-CN"/>
          </w:rPr>
          <w:delText>Rx AAA</w:delText>
        </w:r>
        <w:r w:rsidRPr="006A3DED" w:rsidDel="001E1FBF">
          <w:rPr>
            <w:lang w:eastAsia="zh-CN"/>
          </w:rPr>
          <w:delText xml:space="preserve"> with the Result-Code AVP set to DIAMETER_UNKNOWN_SESSION_ID (5002) or the Rx Experimental-Result-Code AVP set to IP-CAN_SESSION_NOT_AVAILABLE (5065)</w:delText>
        </w:r>
        <w:r w:rsidDel="001E1FBF">
          <w:rPr>
            <w:rFonts w:hint="eastAsia"/>
            <w:lang w:eastAsia="zh-CN"/>
          </w:rPr>
          <w:delText>,</w:delText>
        </w:r>
        <w:r w:rsidRPr="006A3DED" w:rsidDel="001E1FBF">
          <w:rPr>
            <w:lang w:eastAsia="zh-CN"/>
          </w:rPr>
          <w:delText xml:space="preserve"> </w:delText>
        </w:r>
        <w:r w:rsidDel="001E1FBF">
          <w:rPr>
            <w:rFonts w:eastAsia="KaiTi_GB2312"/>
            <w:szCs w:val="21"/>
          </w:rPr>
          <w:delText>or</w:delText>
        </w:r>
        <w:r w:rsidDel="001E1FBF">
          <w:delText xml:space="preserve"> the Npcf_PolicyAuthorization_</w:delText>
        </w:r>
        <w:r w:rsidDel="001E1FBF">
          <w:rPr>
            <w:rFonts w:hint="eastAsia"/>
            <w:lang w:eastAsia="zh-CN"/>
          </w:rPr>
          <w:delText>Create</w:delText>
        </w:r>
        <w:r w:rsidDel="001E1FBF">
          <w:delText xml:space="preserve"> service </w:delText>
        </w:r>
        <w:r w:rsidDel="001E1FBF">
          <w:rPr>
            <w:rFonts w:hint="eastAsia"/>
            <w:lang w:eastAsia="zh-CN"/>
          </w:rPr>
          <w:delText>response</w:delText>
        </w:r>
        <w:r w:rsidRPr="006A3DED" w:rsidDel="001E1FBF">
          <w:rPr>
            <w:lang w:eastAsia="zh-CN"/>
          </w:rPr>
          <w:delText xml:space="preserve"> to the P-CSCF.</w:delText>
        </w:r>
      </w:del>
    </w:p>
    <w:p w14:paraId="7C97C8BF" w14:textId="6F9CEF15" w:rsidR="001E1FBF" w:rsidRPr="006A3DED" w:rsidDel="001E1FBF" w:rsidRDefault="001E1FBF" w:rsidP="001E1FBF">
      <w:pPr>
        <w:ind w:leftChars="50" w:left="500" w:hangingChars="200" w:hanging="400"/>
        <w:rPr>
          <w:del w:id="52" w:author="Ericsson_JuanmaFernandez" w:date="2025-09-19T12:51:00Z" w16du:dateUtc="2025-09-19T10:51:00Z"/>
          <w:lang w:eastAsia="zh-CN"/>
        </w:rPr>
      </w:pPr>
      <w:del w:id="53" w:author="Ericsson_JuanmaFernandez" w:date="2025-09-19T12:51:00Z" w16du:dateUtc="2025-09-19T10:51:00Z">
        <w:r w:rsidRPr="006A3DED" w:rsidDel="001E1FBF">
          <w:rPr>
            <w:lang w:eastAsia="zh-CN"/>
          </w:rPr>
          <w:delText>11-12.</w:delText>
        </w:r>
        <w:r w:rsidRPr="006A3DED" w:rsidDel="001E1FBF">
          <w:rPr>
            <w:lang w:eastAsia="zh-CN"/>
          </w:rPr>
          <w:tab/>
          <w:delText>The P-CSCF sends a 503 Service Unavailable response with the P-CSCF Restoration indication to the I-/S-CSCF. Then the I-/S-CSCF starts the HSS based P-CSCF Restoration procedure</w:delText>
        </w:r>
        <w:r w:rsidRPr="00CC4B7B" w:rsidDel="001E1FBF">
          <w:rPr>
            <w:lang w:eastAsia="zh-CN"/>
          </w:rPr>
          <w:delText xml:space="preserve"> </w:delText>
        </w:r>
        <w:r w:rsidDel="001E1FBF">
          <w:rPr>
            <w:lang w:eastAsia="zh-CN"/>
          </w:rPr>
          <w:delText>in EPC network</w:delText>
        </w:r>
        <w:r w:rsidRPr="006A3DED" w:rsidDel="001E1FBF">
          <w:rPr>
            <w:lang w:eastAsia="zh-CN"/>
          </w:rPr>
          <w:delText xml:space="preserve"> specified in clause</w:delText>
        </w:r>
        <w:r w:rsidRPr="006A3DED" w:rsidDel="001E1FBF">
          <w:rPr>
            <w:lang w:val="en-US" w:eastAsia="zh-CN"/>
          </w:rPr>
          <w:delText> 5.4.</w:delText>
        </w:r>
        <w:r w:rsidDel="001E1FBF">
          <w:rPr>
            <w:rFonts w:hint="eastAsia"/>
            <w:lang w:val="en-US" w:eastAsia="zh-CN"/>
          </w:rPr>
          <w:delText>2</w:delText>
        </w:r>
        <w:r w:rsidRPr="006A3DED" w:rsidDel="001E1FBF">
          <w:rPr>
            <w:lang w:val="en-US" w:eastAsia="zh-CN"/>
          </w:rPr>
          <w:delText>.1</w:delText>
        </w:r>
        <w:r w:rsidDel="001E1FBF">
          <w:rPr>
            <w:lang w:eastAsia="zh-CN"/>
          </w:rPr>
          <w:delText>, or the UDM/HSS based P-CSCF Restoration procedure in 5GC network specified in clause</w:delText>
        </w:r>
        <w:r w:rsidDel="001E1FBF">
          <w:rPr>
            <w:lang w:val="en-US" w:eastAsia="zh-CN"/>
          </w:rPr>
          <w:delText xml:space="preserve"> 5.8.4 </w:delText>
        </w:r>
        <w:r w:rsidDel="001E1FBF">
          <w:rPr>
            <w:rFonts w:hint="eastAsia"/>
            <w:lang w:val="en-US" w:eastAsia="zh-CN"/>
          </w:rPr>
          <w:delText>by</w:delText>
        </w:r>
        <w:r w:rsidDel="001E1FBF">
          <w:rPr>
            <w:lang w:val="en-US" w:eastAsia="zh-CN"/>
          </w:rPr>
          <w:delText xml:space="preserve"> </w:delText>
        </w:r>
        <w:r w:rsidRPr="00CF2A29" w:rsidDel="001E1FBF">
          <w:delText xml:space="preserve">sending a Cx SAR to </w:delText>
        </w:r>
        <w:r w:rsidDel="001E1FBF">
          <w:delText xml:space="preserve">the </w:delText>
        </w:r>
        <w:r w:rsidRPr="00CF2A29" w:rsidDel="001E1FBF">
          <w:delText>HSS, including a P-CSCF Restoration indication</w:delText>
        </w:r>
        <w:r w:rsidRPr="006A3DED" w:rsidDel="001E1FBF">
          <w:rPr>
            <w:lang w:eastAsia="zh-CN"/>
          </w:rPr>
          <w:delText>.</w:delText>
        </w:r>
      </w:del>
    </w:p>
    <w:p w14:paraId="65FD481D" w14:textId="251331CA" w:rsidR="001E1FBF" w:rsidDel="001E1FBF" w:rsidRDefault="001E1FBF" w:rsidP="001E1FBF">
      <w:pPr>
        <w:rPr>
          <w:del w:id="54" w:author="Ericsson_JuanmaFernandez" w:date="2025-09-19T12:51:00Z" w16du:dateUtc="2025-09-19T10:51:00Z"/>
          <w:lang w:eastAsia="zh-CN"/>
        </w:rPr>
      </w:pPr>
      <w:del w:id="55" w:author="Ericsson_JuanmaFernandez" w:date="2025-09-19T12:51:00Z" w16du:dateUtc="2025-09-19T10:51:00Z">
        <w:r w:rsidDel="001E1FBF">
          <w:rPr>
            <w:lang w:eastAsia="zh-CN"/>
          </w:rPr>
          <w:delText xml:space="preserve">UE B will </w:delText>
        </w:r>
        <w:r w:rsidRPr="006A3DED" w:rsidDel="001E1FBF">
          <w:rPr>
            <w:lang w:eastAsia="zh-CN"/>
          </w:rPr>
          <w:delText>re-attach</w:delText>
        </w:r>
        <w:r w:rsidDel="001E1FBF">
          <w:rPr>
            <w:lang w:eastAsia="zh-CN"/>
          </w:rPr>
          <w:delText>/re-registered to the EPC/5GC and register into the IMS quickly as specified in the HSS based or UDM/HSS based P-CSCF restoration procedure</w:delText>
        </w:r>
        <w:r w:rsidRPr="006A3DED" w:rsidDel="001E1FBF">
          <w:rPr>
            <w:lang w:eastAsia="zh-CN"/>
          </w:rPr>
          <w:delText xml:space="preserve">. Then UE B will receive the next incoming session for it has re-connected to </w:delText>
        </w:r>
        <w:r w:rsidRPr="006A3DED" w:rsidDel="001E1FBF">
          <w:rPr>
            <w:rFonts w:hint="eastAsia"/>
            <w:lang w:eastAsia="zh-CN"/>
          </w:rPr>
          <w:delText>the</w:delText>
        </w:r>
        <w:r w:rsidRPr="006A3DED" w:rsidDel="001E1FBF">
          <w:rPr>
            <w:lang w:eastAsia="zh-CN"/>
          </w:rPr>
          <w:delText xml:space="preserve"> EPC</w:delText>
        </w:r>
        <w:r w:rsidDel="001E1FBF">
          <w:rPr>
            <w:lang w:eastAsia="zh-CN"/>
          </w:rPr>
          <w:delText>/5GC</w:delText>
        </w:r>
        <w:r w:rsidRPr="006A3DED" w:rsidDel="001E1FBF">
          <w:rPr>
            <w:lang w:eastAsia="zh-CN"/>
          </w:rPr>
          <w:delText xml:space="preserve"> network successfully.</w:delText>
        </w:r>
        <w:r w:rsidRPr="00B52464" w:rsidDel="001E1FBF">
          <w:rPr>
            <w:lang w:eastAsia="zh-CN"/>
          </w:rPr>
          <w:delText xml:space="preserve"> </w:delText>
        </w:r>
        <w:r w:rsidRPr="006A3DED" w:rsidDel="001E1FBF">
          <w:rPr>
            <w:lang w:eastAsia="zh-CN"/>
          </w:rPr>
          <w:delText xml:space="preserve">After the </w:delText>
        </w:r>
        <w:r w:rsidDel="001E1FBF">
          <w:rPr>
            <w:lang w:eastAsia="zh-CN"/>
          </w:rPr>
          <w:delText xml:space="preserve">EPS </w:delText>
        </w:r>
        <w:r w:rsidRPr="006A3DED" w:rsidDel="001E1FBF">
          <w:rPr>
            <w:lang w:eastAsia="zh-CN"/>
          </w:rPr>
          <w:delText>bearer</w:delText>
        </w:r>
        <w:r w:rsidDel="001E1FBF">
          <w:rPr>
            <w:lang w:eastAsia="zh-CN"/>
          </w:rPr>
          <w:delText>/Q</w:delText>
        </w:r>
        <w:r w:rsidDel="001E1FBF">
          <w:rPr>
            <w:rFonts w:hint="eastAsia"/>
            <w:lang w:eastAsia="zh-CN"/>
          </w:rPr>
          <w:delText>o</w:delText>
        </w:r>
        <w:r w:rsidDel="001E1FBF">
          <w:rPr>
            <w:lang w:eastAsia="zh-CN"/>
          </w:rPr>
          <w:delText>S flow for IMS signalling</w:delText>
        </w:r>
        <w:r w:rsidRPr="006A3DED" w:rsidDel="001E1FBF">
          <w:rPr>
            <w:lang w:eastAsia="zh-CN"/>
          </w:rPr>
          <w:delText xml:space="preserve"> is established, UE A initiates the initial registration procedure which specified in 3GPP TS</w:delText>
        </w:r>
        <w:r w:rsidDel="001E1FBF">
          <w:rPr>
            <w:lang w:eastAsia="zh-CN"/>
          </w:rPr>
          <w:delText> </w:delText>
        </w:r>
        <w:r w:rsidRPr="006A3DED" w:rsidDel="001E1FBF">
          <w:rPr>
            <w:lang w:eastAsia="zh-CN"/>
          </w:rPr>
          <w:delText>23.228</w:delText>
        </w:r>
        <w:r w:rsidDel="001E1FBF">
          <w:rPr>
            <w:lang w:eastAsia="zh-CN"/>
          </w:rPr>
          <w:delText> </w:delText>
        </w:r>
        <w:r w:rsidRPr="006A3DED" w:rsidDel="001E1FBF">
          <w:rPr>
            <w:lang w:eastAsia="zh-CN"/>
          </w:rPr>
          <w:delText>[</w:delText>
        </w:r>
        <w:r w:rsidDel="001E1FBF">
          <w:rPr>
            <w:rFonts w:hint="eastAsia"/>
            <w:lang w:eastAsia="zh-CN"/>
          </w:rPr>
          <w:delText>27</w:delText>
        </w:r>
        <w:r w:rsidRPr="006A3DED" w:rsidDel="001E1FBF">
          <w:rPr>
            <w:lang w:eastAsia="zh-CN"/>
          </w:rPr>
          <w:delText>].</w:delText>
        </w:r>
      </w:del>
    </w:p>
    <w:p w14:paraId="626FCA8A" w14:textId="6F293D85" w:rsidR="001A7F20" w:rsidRDefault="001A7F20" w:rsidP="00A549E4">
      <w:pPr>
        <w:pStyle w:val="Heading4"/>
        <w:rPr>
          <w:ins w:id="56" w:author="Ericsson_JuanmaFernandez" w:date="2025-09-16T12:40:00Z" w16du:dateUtc="2025-09-16T10:40:00Z"/>
          <w:lang w:val="en-US" w:eastAsia="zh-CN"/>
        </w:rPr>
      </w:pPr>
      <w:ins w:id="57" w:author="Ericsson_JuanmaFernandez" w:date="2025-09-16T12:40:00Z" w16du:dateUtc="2025-09-16T10:40:00Z">
        <w:r>
          <w:rPr>
            <w:lang w:eastAsia="zh-CN"/>
          </w:rPr>
          <w:t>7.2.</w:t>
        </w:r>
      </w:ins>
      <w:ins w:id="58" w:author="Ericsson_JuanmaFernandez" w:date="2025-09-19T12:52:00Z" w16du:dateUtc="2025-09-19T10:52:00Z">
        <w:r w:rsidR="001E1FBF">
          <w:rPr>
            <w:lang w:eastAsia="zh-CN"/>
          </w:rPr>
          <w:t>2</w:t>
        </w:r>
      </w:ins>
      <w:ins w:id="59" w:author="Ericsson_JuanmaFernandez" w:date="2025-09-16T12:40:00Z" w16du:dateUtc="2025-09-16T10:40:00Z">
        <w:r w:rsidRPr="00D07DD9">
          <w:t>.1</w:t>
        </w:r>
        <w:r>
          <w:tab/>
        </w:r>
        <w:r>
          <w:rPr>
            <w:lang w:val="en-US" w:eastAsia="zh-CN"/>
          </w:rPr>
          <w:t>Introduction</w:t>
        </w:r>
      </w:ins>
    </w:p>
    <w:p w14:paraId="2EC1B07A" w14:textId="54363CAD" w:rsidR="00544BB3" w:rsidRDefault="005060BD" w:rsidP="00AF0455">
      <w:pPr>
        <w:rPr>
          <w:ins w:id="60" w:author="Ericsson_JuanmaFernandez" w:date="2025-09-17T16:37:00Z" w16du:dateUtc="2025-09-17T14:37:00Z"/>
        </w:rPr>
      </w:pPr>
      <w:ins w:id="61" w:author="Ericsson_JuanmaFernandez" w:date="2025-09-17T16:24:00Z" w16du:dateUtc="2025-09-17T14:24:00Z">
        <w:r>
          <w:t xml:space="preserve">The P-CSCF </w:t>
        </w:r>
      </w:ins>
      <w:ins w:id="62" w:author="Ericsson_JuanmaFernandez" w:date="2025-09-17T16:28:00Z" w16du:dateUtc="2025-09-17T14:28:00Z">
        <w:r>
          <w:t>activation of</w:t>
        </w:r>
      </w:ins>
      <w:ins w:id="63" w:author="Ericsson_JuanmaFernandez" w:date="2025-09-17T16:24:00Z" w16du:dateUtc="2025-09-17T14:24:00Z">
        <w:r>
          <w:t xml:space="preserve"> </w:t>
        </w:r>
      </w:ins>
      <w:ins w:id="64" w:author="Ericsson_JuanmaFernandez" w:date="2025-09-17T16:25:00Z" w16du:dateUtc="2025-09-17T14:25:00Z">
        <w:r w:rsidRPr="006A3DED">
          <w:rPr>
            <w:lang w:eastAsia="zh-CN"/>
          </w:rPr>
          <w:t xml:space="preserve">EPC/5GC </w:t>
        </w:r>
        <w:r>
          <w:rPr>
            <w:lang w:eastAsia="zh-CN"/>
          </w:rPr>
          <w:t xml:space="preserve">health monitoring </w:t>
        </w:r>
      </w:ins>
      <w:ins w:id="65" w:author="Ericsson_JuanmaFernandez" w:date="2025-09-17T16:28:00Z" w16du:dateUtc="2025-09-17T14:28:00Z">
        <w:r>
          <w:rPr>
            <w:lang w:eastAsia="zh-CN"/>
          </w:rPr>
          <w:t>and failure recovery is an optional mechanism</w:t>
        </w:r>
      </w:ins>
      <w:ins w:id="66" w:author="Ericsson_JuanmaFernandez" w:date="2025-09-17T16:31:00Z" w16du:dateUtc="2025-09-17T14:31:00Z">
        <w:r w:rsidR="00544BB3">
          <w:rPr>
            <w:lang w:eastAsia="zh-CN"/>
          </w:rPr>
          <w:t>.</w:t>
        </w:r>
      </w:ins>
      <w:ins w:id="67" w:author="Ericsson_JuanmaFernandez" w:date="2025-09-17T16:32:00Z" w16du:dateUtc="2025-09-17T14:32:00Z">
        <w:r w:rsidR="00544BB3">
          <w:rPr>
            <w:lang w:eastAsia="zh-CN"/>
          </w:rPr>
          <w:t xml:space="preserve"> The EPC/5GC health monitoring shall be executed when the terminating UE does not respond to the</w:t>
        </w:r>
      </w:ins>
      <w:ins w:id="68" w:author="Ericsson_JuanmaFernandez" w:date="2025-09-17T16:33:00Z" w16du:dateUtc="2025-09-17T14:33:00Z">
        <w:r w:rsidR="00544BB3">
          <w:rPr>
            <w:lang w:eastAsia="zh-CN"/>
          </w:rPr>
          <w:t xml:space="preserve"> initial</w:t>
        </w:r>
      </w:ins>
      <w:ins w:id="69" w:author="Ericsson_JuanmaFernandez" w:date="2025-09-17T16:32:00Z" w16du:dateUtc="2025-09-17T14:32:00Z">
        <w:r w:rsidR="00544BB3">
          <w:rPr>
            <w:lang w:eastAsia="zh-CN"/>
          </w:rPr>
          <w:t xml:space="preserve"> </w:t>
        </w:r>
      </w:ins>
      <w:ins w:id="70" w:author="Ericsson_JuanmaFernandez" w:date="2025-09-17T16:38:00Z" w16du:dateUtc="2025-09-17T14:38:00Z">
        <w:r w:rsidR="00544BB3">
          <w:rPr>
            <w:lang w:eastAsia="zh-CN"/>
          </w:rPr>
          <w:t>SIP message</w:t>
        </w:r>
      </w:ins>
      <w:ins w:id="71" w:author="Ericsson_JuanmaFernandez" w:date="2025-09-17T16:33:00Z" w16du:dateUtc="2025-09-17T14:33:00Z">
        <w:r w:rsidR="00544BB3">
          <w:rPr>
            <w:lang w:eastAsia="zh-CN"/>
          </w:rPr>
          <w:t xml:space="preserve">. </w:t>
        </w:r>
      </w:ins>
      <w:ins w:id="72" w:author="Ericsson_JuanmaFernandez" w:date="2025-09-17T16:35:00Z" w16du:dateUtc="2025-09-17T14:35:00Z">
        <w:r w:rsidR="00544BB3">
          <w:rPr>
            <w:lang w:eastAsia="zh-CN"/>
          </w:rPr>
          <w:t xml:space="preserve">If the health check monitoring detects a failure in an EPC/5GC NF </w:t>
        </w:r>
        <w:r w:rsidR="00544BB3">
          <w:t xml:space="preserve">(e.g. PGW-U, PGW-C, UPF or SMF), </w:t>
        </w:r>
      </w:ins>
      <w:ins w:id="73" w:author="Ericsson_JuanmaFernandez" w:date="2025-09-17T16:36:00Z" w16du:dateUtc="2025-09-17T14:36:00Z">
        <w:r w:rsidR="00544BB3">
          <w:t xml:space="preserve">the </w:t>
        </w:r>
      </w:ins>
      <w:ins w:id="74" w:author="Ericsson_JuanmaFernandez" w:date="2025-09-17T17:08:00Z" w16du:dateUtc="2025-09-17T15:08:00Z">
        <w:r w:rsidR="0072693F">
          <w:t>mechanism</w:t>
        </w:r>
      </w:ins>
      <w:ins w:id="75" w:author="Ericsson_JuanmaFernandez" w:date="2025-09-17T16:36:00Z" w16du:dateUtc="2025-09-17T14:36:00Z">
        <w:r w:rsidR="00544BB3">
          <w:t xml:space="preserve"> shall trigger existing rest</w:t>
        </w:r>
      </w:ins>
      <w:ins w:id="76" w:author="Ericsson_JuanmaFernandez" w:date="2025-09-17T16:37:00Z" w16du:dateUtc="2025-09-17T14:37:00Z">
        <w:r w:rsidR="00544BB3">
          <w:t>oration procedures to speed up the recovery of these EPC/5GC NFs.</w:t>
        </w:r>
      </w:ins>
    </w:p>
    <w:p w14:paraId="34FF1224" w14:textId="25834388" w:rsidR="00544BB3" w:rsidRPr="00F80E8F" w:rsidRDefault="00A33885" w:rsidP="00544BB3">
      <w:pPr>
        <w:rPr>
          <w:ins w:id="77" w:author="Ericsson_JuanmaFernandez" w:date="2025-09-17T16:37:00Z" w16du:dateUtc="2025-09-17T14:37:00Z"/>
          <w:lang w:eastAsia="zh-CN"/>
        </w:rPr>
      </w:pPr>
      <w:ins w:id="78" w:author="Ericsson_JuanmaFernandez" w:date="2025-09-19T13:01:00Z" w16du:dateUtc="2025-09-19T11:01:00Z">
        <w:r>
          <w:t>In 5GC scenarios, t</w:t>
        </w:r>
      </w:ins>
      <w:ins w:id="79" w:author="Ericsson_JuanmaFernandez" w:date="2025-09-17T16:37:00Z" w16du:dateUtc="2025-09-17T14:37:00Z">
        <w:r w:rsidR="00544BB3">
          <w:t xml:space="preserve">he following requirements shall be supported </w:t>
        </w:r>
      </w:ins>
      <w:ins w:id="80" w:author="Ericsson_JuanmaFernandez" w:date="2025-09-19T12:55:00Z" w16du:dateUtc="2025-09-19T10:55:00Z">
        <w:r w:rsidR="003C0E24">
          <w:t xml:space="preserve">by 5GC Network Functions </w:t>
        </w:r>
      </w:ins>
      <w:ins w:id="81" w:author="Ericsson_JuanmaFernandez" w:date="2025-09-17T16:37:00Z" w16du:dateUtc="2025-09-17T14:37:00Z">
        <w:r w:rsidR="00544BB3">
          <w:t>for the procedure</w:t>
        </w:r>
        <w:r w:rsidR="00544BB3">
          <w:rPr>
            <w:lang w:eastAsia="zh-CN"/>
          </w:rPr>
          <w:t xml:space="preserve"> </w:t>
        </w:r>
        <w:r w:rsidR="00544BB3">
          <w:t>s</w:t>
        </w:r>
        <w:r w:rsidR="00544BB3">
          <w:rPr>
            <w:lang w:eastAsia="zh-CN"/>
          </w:rPr>
          <w:t>pecified in this clause:</w:t>
        </w:r>
      </w:ins>
    </w:p>
    <w:p w14:paraId="66021A45" w14:textId="28128AD7" w:rsidR="00AB54AF" w:rsidRDefault="00544BB3" w:rsidP="00F72A5C">
      <w:pPr>
        <w:pStyle w:val="B1"/>
        <w:rPr>
          <w:lang w:val="en-US" w:eastAsia="zh-CN"/>
        </w:rPr>
      </w:pPr>
      <w:ins w:id="82" w:author="Ericsson_JuanmaFernandez" w:date="2025-09-17T16:38:00Z" w16du:dateUtc="2025-09-17T14:38:00Z">
        <w:r w:rsidRPr="006A3DED">
          <w:rPr>
            <w:rFonts w:hint="eastAsia"/>
            <w:lang w:val="en-US" w:eastAsia="zh-CN"/>
          </w:rPr>
          <w:t>-</w:t>
        </w:r>
        <w:r w:rsidRPr="006A3DED">
          <w:rPr>
            <w:lang w:val="en-US" w:eastAsia="zh-CN"/>
          </w:rPr>
          <w:tab/>
        </w:r>
        <w:r w:rsidRPr="006A3DED">
          <w:rPr>
            <w:lang w:eastAsia="zh-CN"/>
          </w:rPr>
          <w:t>P-CSCF</w:t>
        </w:r>
        <w:r>
          <w:rPr>
            <w:rFonts w:hint="eastAsia"/>
            <w:lang w:val="en-US" w:eastAsia="zh-CN"/>
          </w:rPr>
          <w:t xml:space="preserve"> </w:t>
        </w:r>
        <w:r>
          <w:rPr>
            <w:lang w:val="en-US" w:eastAsia="zh-CN"/>
          </w:rPr>
          <w:t xml:space="preserve">executes a monitoring mechanism </w:t>
        </w:r>
        <w:r>
          <w:rPr>
            <w:rFonts w:hint="eastAsia"/>
            <w:lang w:val="en-US" w:eastAsia="zh-CN"/>
          </w:rPr>
          <w:t xml:space="preserve">to check </w:t>
        </w:r>
      </w:ins>
      <w:ins w:id="83" w:author="Ericsson_JuanmaFernandez" w:date="2025-09-17T17:13:00Z" w16du:dateUtc="2025-09-17T15:13:00Z">
        <w:r w:rsidR="0072693F">
          <w:t>5GC</w:t>
        </w:r>
      </w:ins>
      <w:ins w:id="84" w:author="Ericsson_JuanmaFernandez" w:date="2025-09-17T17:18:00Z" w16du:dateUtc="2025-09-17T15:18:00Z">
        <w:r w:rsidR="00AB5267">
          <w:t xml:space="preserve"> health</w:t>
        </w:r>
      </w:ins>
      <w:ins w:id="85" w:author="Ericsson_JuanmaFernandez" w:date="2025-09-17T17:13:00Z" w16du:dateUtc="2025-09-17T15:13:00Z">
        <w:r w:rsidR="0072693F">
          <w:t xml:space="preserve"> </w:t>
        </w:r>
      </w:ins>
      <w:ins w:id="86" w:author="Ericsson_JuanmaFernandez" w:date="2025-09-17T16:45:00Z" w16du:dateUtc="2025-09-17T14:45:00Z">
        <w:r w:rsidR="00AB54AF">
          <w:rPr>
            <w:lang w:eastAsia="zh-CN"/>
          </w:rPr>
          <w:t>upon</w:t>
        </w:r>
      </w:ins>
      <w:ins w:id="87" w:author="Ericsson_JuanmaFernandez" w:date="2025-09-17T16:38:00Z" w16du:dateUtc="2025-09-17T14:38:00Z">
        <w:r>
          <w:rPr>
            <w:rFonts w:hint="eastAsia"/>
            <w:lang w:eastAsia="zh-CN"/>
          </w:rPr>
          <w:t xml:space="preserve"> </w:t>
        </w:r>
        <w:r>
          <w:rPr>
            <w:lang w:eastAsia="zh-CN"/>
          </w:rPr>
          <w:t xml:space="preserve">initial SIP message </w:t>
        </w:r>
        <w:r>
          <w:rPr>
            <w:rFonts w:hint="eastAsia"/>
            <w:lang w:eastAsia="zh-CN"/>
          </w:rPr>
          <w:t xml:space="preserve">timeout by </w:t>
        </w:r>
      </w:ins>
      <w:ins w:id="88" w:author="Ericsson_JuanmaFernandez" w:date="2025-09-19T13:02:00Z" w16du:dateUtc="2025-09-19T11:02:00Z">
        <w:r w:rsidR="00A33885">
          <w:rPr>
            <w:lang w:val="en-US" w:eastAsia="zh-CN"/>
          </w:rPr>
          <w:t>invoking</w:t>
        </w:r>
      </w:ins>
      <w:ins w:id="89" w:author="Ericsson_JuanmaFernandez" w:date="2025-09-17T16:38:00Z" w16du:dateUtc="2025-09-17T14:38:00Z">
        <w:r w:rsidRPr="006A3DED">
          <w:rPr>
            <w:lang w:val="en-US" w:eastAsia="zh-CN"/>
          </w:rPr>
          <w:t xml:space="preserve"> a</w:t>
        </w:r>
      </w:ins>
      <w:ins w:id="90" w:author="Ericsson_JuanmaFernandez" w:date="2025-09-17T16:39:00Z" w16du:dateUtc="2025-09-17T14:39:00Z">
        <w:r>
          <w:rPr>
            <w:lang w:val="en-US" w:eastAsia="zh-CN"/>
          </w:rPr>
          <w:t xml:space="preserve"> specific</w:t>
        </w:r>
      </w:ins>
      <w:ins w:id="91" w:author="Ericsson_JuanmaFernandez" w:date="2025-09-17T16:38:00Z" w16du:dateUtc="2025-09-17T14:38:00Z">
        <w:r>
          <w:rPr>
            <w:lang w:val="en-US" w:eastAsia="zh-CN"/>
          </w:rPr>
          <w:t xml:space="preserve"> Npcf_PolicyAuthorization Create service operation </w:t>
        </w:r>
      </w:ins>
      <w:ins w:id="92" w:author="Ericsson_JuanmaFernandez" w:date="2025-09-19T13:02:00Z" w16du:dateUtc="2025-09-19T11:02:00Z">
        <w:r w:rsidR="00A33885">
          <w:rPr>
            <w:lang w:val="en-US" w:eastAsia="zh-CN"/>
          </w:rPr>
          <w:t>in PCF</w:t>
        </w:r>
      </w:ins>
      <w:ins w:id="93" w:author="Ericsson_JuanmaFernandez" w:date="2025-09-17T16:39:00Z" w16du:dateUtc="2025-09-17T14:39:00Z">
        <w:r>
          <w:rPr>
            <w:lang w:val="en-US" w:eastAsia="zh-CN"/>
          </w:rPr>
          <w:t>.</w:t>
        </w:r>
      </w:ins>
    </w:p>
    <w:p w14:paraId="4D503D86" w14:textId="274EE409" w:rsidR="0037662D" w:rsidRDefault="00AB54AF" w:rsidP="00F72A5C">
      <w:pPr>
        <w:pStyle w:val="B1"/>
        <w:rPr>
          <w:ins w:id="94" w:author="Ericsson_JuanmaFernandez" w:date="2025-09-17T16:51:00Z" w16du:dateUtc="2025-09-17T14:51:00Z"/>
          <w:lang w:val="en-US" w:eastAsia="zh-CN"/>
        </w:rPr>
      </w:pPr>
      <w:ins w:id="95" w:author="Ericsson_JuanmaFernandez" w:date="2025-09-16T12:44:00Z" w16du:dateUtc="2025-09-16T10:44:00Z">
        <w:r w:rsidRPr="006A3DED">
          <w:rPr>
            <w:rFonts w:hint="eastAsia"/>
            <w:lang w:val="en-US" w:eastAsia="zh-CN"/>
          </w:rPr>
          <w:t>-</w:t>
        </w:r>
        <w:r w:rsidRPr="006A3DED">
          <w:rPr>
            <w:lang w:val="en-US" w:eastAsia="zh-CN"/>
          </w:rPr>
          <w:tab/>
        </w:r>
        <w:r w:rsidRPr="001A7F20">
          <w:rPr>
            <w:lang w:val="en-US" w:eastAsia="zh-CN"/>
          </w:rPr>
          <w:t>P-CSCF</w:t>
        </w:r>
        <w:r w:rsidRPr="006A3DED">
          <w:rPr>
            <w:lang w:val="en-US" w:eastAsia="zh-CN"/>
          </w:rPr>
          <w:t xml:space="preserve"> </w:t>
        </w:r>
      </w:ins>
      <w:ins w:id="96" w:author="Ericsson_JuanmaFernandez" w:date="2025-09-17T16:41:00Z" w16du:dateUtc="2025-09-17T14:41:00Z">
        <w:r>
          <w:rPr>
            <w:lang w:val="en-US" w:eastAsia="zh-CN"/>
          </w:rPr>
          <w:t>tri</w:t>
        </w:r>
      </w:ins>
      <w:ins w:id="97" w:author="Ericsson_JuanmaFernandez" w:date="2025-09-17T16:42:00Z" w16du:dateUtc="2025-09-17T14:42:00Z">
        <w:r>
          <w:rPr>
            <w:lang w:val="en-US" w:eastAsia="zh-CN"/>
          </w:rPr>
          <w:t xml:space="preserve">ggers existing </w:t>
        </w:r>
        <w:r w:rsidRPr="00D07DD9">
          <w:t>"</w:t>
        </w:r>
        <w:r>
          <w:t>HSS-based P-CSCF restoration for 3GPP access</w:t>
        </w:r>
        <w:r w:rsidRPr="00D07DD9">
          <w:t>"</w:t>
        </w:r>
        <w:r w:rsidRPr="00106774">
          <w:t xml:space="preserve"> </w:t>
        </w:r>
        <w:r w:rsidRPr="00D07DD9">
          <w:t>mechanism described in clause</w:t>
        </w:r>
        <w:r>
          <w:t> </w:t>
        </w:r>
        <w:r w:rsidRPr="00D07DD9">
          <w:t>5.</w:t>
        </w:r>
        <w:r>
          <w:t xml:space="preserve">4 by </w:t>
        </w:r>
      </w:ins>
      <w:ins w:id="98" w:author="Ericsson_JuanmaFernandez" w:date="2025-09-16T12:44:00Z" w16du:dateUtc="2025-09-16T10:44:00Z">
        <w:r w:rsidRPr="006A3DED">
          <w:rPr>
            <w:lang w:val="en-US" w:eastAsia="zh-CN"/>
          </w:rPr>
          <w:t>send</w:t>
        </w:r>
      </w:ins>
      <w:ins w:id="99" w:author="Ericsson_JuanmaFernandez" w:date="2025-09-17T16:42:00Z" w16du:dateUtc="2025-09-17T14:42:00Z">
        <w:r>
          <w:rPr>
            <w:lang w:val="en-US" w:eastAsia="zh-CN"/>
          </w:rPr>
          <w:t>ing</w:t>
        </w:r>
      </w:ins>
      <w:ins w:id="100" w:author="Ericsson_JuanmaFernandez" w:date="2025-09-16T12:44:00Z" w16du:dateUtc="2025-09-16T10:44:00Z">
        <w:r w:rsidRPr="006A3DED">
          <w:rPr>
            <w:lang w:val="en-US" w:eastAsia="zh-CN"/>
          </w:rPr>
          <w:t xml:space="preserve"> a 503 Service Unavailable response with the P-CSCF Restoration indication to the I-/S-CSCF </w:t>
        </w:r>
      </w:ins>
      <w:ins w:id="101" w:author="Ericsson_JuanmaFernandez" w:date="2025-09-17T16:51:00Z" w16du:dateUtc="2025-09-17T14:51:00Z">
        <w:r w:rsidR="0037662D">
          <w:rPr>
            <w:lang w:val="en-US" w:eastAsia="zh-CN"/>
          </w:rPr>
          <w:t>in the following situations:</w:t>
        </w:r>
      </w:ins>
    </w:p>
    <w:p w14:paraId="25D4EAF4" w14:textId="489AA17C" w:rsidR="0037662D" w:rsidRDefault="0037662D" w:rsidP="00F72A5C">
      <w:pPr>
        <w:pStyle w:val="B2"/>
        <w:rPr>
          <w:ins w:id="102" w:author="Ericsson_JuanmaFernandez" w:date="2025-09-17T16:52:00Z" w16du:dateUtc="2025-09-17T14:52:00Z"/>
          <w:lang w:val="en-US" w:eastAsia="zh-CN"/>
        </w:rPr>
      </w:pPr>
      <w:ins w:id="103" w:author="Ericsson_JuanmaFernandez" w:date="2025-09-17T16:51:00Z" w16du:dateUtc="2025-09-17T14:51:00Z">
        <w:r>
          <w:rPr>
            <w:lang w:val="en-US" w:eastAsia="zh-CN"/>
          </w:rPr>
          <w:t>-</w:t>
        </w:r>
        <w:r>
          <w:rPr>
            <w:lang w:val="en-US" w:eastAsia="zh-CN"/>
          </w:rPr>
          <w:tab/>
          <w:t>A</w:t>
        </w:r>
      </w:ins>
      <w:ins w:id="104" w:author="Ericsson_JuanmaFernandez" w:date="2025-09-16T12:44:00Z" w16du:dateUtc="2025-09-16T10:44:00Z">
        <w:r w:rsidR="00AB54AF" w:rsidRPr="006A3DED">
          <w:rPr>
            <w:lang w:val="en-US" w:eastAsia="zh-CN"/>
          </w:rPr>
          <w:t xml:space="preserve">fter receiving </w:t>
        </w:r>
      </w:ins>
      <w:ins w:id="105" w:author="Ericsson_JuanmaFernandez" w:date="2025-09-19T13:02:00Z" w16du:dateUtc="2025-09-19T11:02:00Z">
        <w:r w:rsidR="00A33885">
          <w:rPr>
            <w:lang w:val="en-US" w:eastAsia="zh-CN"/>
          </w:rPr>
          <w:t xml:space="preserve">a </w:t>
        </w:r>
      </w:ins>
      <w:ins w:id="106" w:author="Ericsson_JuanmaFernandez" w:date="2025-09-17T16:43:00Z" w16du:dateUtc="2025-09-17T14:43:00Z">
        <w:r w:rsidR="00AB54AF">
          <w:rPr>
            <w:lang w:val="en-US" w:eastAsia="zh-CN"/>
          </w:rPr>
          <w:t xml:space="preserve">Npcf_PolicyAuthorization Create answer stating </w:t>
        </w:r>
      </w:ins>
      <w:ins w:id="107" w:author="Ericsson_JuanmaFernandez" w:date="2025-09-17T16:44:00Z" w16du:dateUtc="2025-09-17T14:44:00Z">
        <w:r w:rsidR="00AB54AF">
          <w:rPr>
            <w:lang w:val="en-US" w:eastAsia="zh-CN"/>
          </w:rPr>
          <w:t>there is no valid session</w:t>
        </w:r>
      </w:ins>
      <w:ins w:id="108" w:author="Ericsson_JuanmaFernandez" w:date="2025-09-17T17:40:00Z" w16du:dateUtc="2025-09-17T15:40:00Z">
        <w:r w:rsidR="00E87E6B">
          <w:rPr>
            <w:lang w:val="en-US" w:eastAsia="zh-CN"/>
          </w:rPr>
          <w:t xml:space="preserve"> context</w:t>
        </w:r>
      </w:ins>
      <w:ins w:id="109" w:author="Ericsson_JuanmaFernandez" w:date="2025-09-17T17:48:00Z" w16du:dateUtc="2025-09-17T15:48:00Z">
        <w:r w:rsidR="00E9407B">
          <w:rPr>
            <w:lang w:val="en-US" w:eastAsia="zh-CN"/>
          </w:rPr>
          <w:t xml:space="preserve"> in PCF</w:t>
        </w:r>
      </w:ins>
      <w:ins w:id="110" w:author="Ericsson_JuanmaFernandez" w:date="2025-09-17T16:46:00Z" w16du:dateUtc="2025-09-17T14:46:00Z">
        <w:r w:rsidR="00AB54AF">
          <w:rPr>
            <w:lang w:val="en-US" w:eastAsia="zh-CN"/>
          </w:rPr>
          <w:t>.</w:t>
        </w:r>
      </w:ins>
    </w:p>
    <w:p w14:paraId="52C82658" w14:textId="60BF21EA" w:rsidR="0072693F" w:rsidRDefault="0037662D" w:rsidP="00F72A5C">
      <w:pPr>
        <w:pStyle w:val="B2"/>
        <w:rPr>
          <w:ins w:id="111" w:author="Ericsson_JuanmaFernandez" w:date="2025-09-17T17:07:00Z" w16du:dateUtc="2025-09-17T15:07:00Z"/>
          <w:lang w:val="en-US" w:eastAsia="zh-CN"/>
        </w:rPr>
      </w:pPr>
      <w:ins w:id="112" w:author="Ericsson_JuanmaFernandez" w:date="2025-09-17T16:52:00Z" w16du:dateUtc="2025-09-17T14:52:00Z">
        <w:r>
          <w:rPr>
            <w:lang w:val="en-US" w:eastAsia="zh-CN"/>
          </w:rPr>
          <w:t>-</w:t>
        </w:r>
        <w:r>
          <w:rPr>
            <w:lang w:val="en-US" w:eastAsia="zh-CN"/>
          </w:rPr>
          <w:tab/>
          <w:t>Upon reception</w:t>
        </w:r>
      </w:ins>
      <w:ins w:id="113" w:author="Ericsson_JuanmaFernandez" w:date="2025-09-17T16:53:00Z" w16du:dateUtc="2025-09-17T14:53:00Z">
        <w:r>
          <w:rPr>
            <w:lang w:val="en-US" w:eastAsia="zh-CN"/>
          </w:rPr>
          <w:t xml:space="preserve"> of a specific</w:t>
        </w:r>
      </w:ins>
      <w:ins w:id="114" w:author="Ericsson_JuanmaFernandez" w:date="2025-09-17T17:05:00Z" w16du:dateUtc="2025-09-17T15:05:00Z">
        <w:r w:rsidR="0072693F">
          <w:rPr>
            <w:lang w:val="en-US" w:eastAsia="zh-CN"/>
          </w:rPr>
          <w:t xml:space="preserve"> immediate</w:t>
        </w:r>
      </w:ins>
      <w:ins w:id="115" w:author="Ericsson_JuanmaFernandez" w:date="2025-09-17T16:53:00Z" w16du:dateUtc="2025-09-17T14:53:00Z">
        <w:r>
          <w:rPr>
            <w:lang w:val="en-US" w:eastAsia="zh-CN"/>
          </w:rPr>
          <w:t xml:space="preserve"> </w:t>
        </w:r>
      </w:ins>
      <w:ins w:id="116" w:author="Ericsson_JuanmaFernandez" w:date="2025-09-17T17:06:00Z" w16du:dateUtc="2025-09-17T15:06:00Z">
        <w:r w:rsidR="0072693F">
          <w:rPr>
            <w:lang w:val="en-US" w:eastAsia="zh-CN"/>
          </w:rPr>
          <w:t xml:space="preserve">Npcf_PolicyAuthorization Notify </w:t>
        </w:r>
      </w:ins>
      <w:ins w:id="117" w:author="Ericsson_JuanmaFernandez" w:date="2025-09-17T17:07:00Z" w16du:dateUtc="2025-09-17T15:07:00Z">
        <w:r w:rsidR="0072693F">
          <w:rPr>
            <w:lang w:val="en-US" w:eastAsia="zh-CN"/>
          </w:rPr>
          <w:t>stating there is no valid session in SMF</w:t>
        </w:r>
      </w:ins>
      <w:ins w:id="118" w:author="Ericsson_JuanmaFernandez" w:date="2025-09-17T17:48:00Z" w16du:dateUtc="2025-09-17T15:48:00Z">
        <w:r w:rsidR="00E9407B">
          <w:rPr>
            <w:lang w:val="en-US" w:eastAsia="zh-CN"/>
          </w:rPr>
          <w:t xml:space="preserve"> and </w:t>
        </w:r>
        <w:r w:rsidR="00E9407B" w:rsidRPr="00EB09DD">
          <w:rPr>
            <w:lang w:val="en-US" w:eastAsia="zh-CN"/>
          </w:rPr>
          <w:t>PDU Session restoration</w:t>
        </w:r>
        <w:r w:rsidR="00E9407B">
          <w:rPr>
            <w:lang w:val="en-US" w:eastAsia="zh-CN"/>
          </w:rPr>
          <w:t xml:space="preserve"> procedures were not triggered</w:t>
        </w:r>
      </w:ins>
      <w:ins w:id="119" w:author="Ericsson_JuanmaFernandez" w:date="2025-09-17T17:07:00Z" w16du:dateUtc="2025-09-17T15:07:00Z">
        <w:r w:rsidR="0072693F">
          <w:rPr>
            <w:lang w:val="en-US" w:eastAsia="zh-CN"/>
          </w:rPr>
          <w:t>.</w:t>
        </w:r>
      </w:ins>
    </w:p>
    <w:p w14:paraId="2DDDC65E" w14:textId="5AB8B80A" w:rsidR="0072693F" w:rsidRDefault="0072693F" w:rsidP="00F72A5C">
      <w:pPr>
        <w:pStyle w:val="B1"/>
        <w:rPr>
          <w:ins w:id="120" w:author="Ericsson_JuanmaFernandez" w:date="2025-09-17T17:10:00Z" w16du:dateUtc="2025-09-17T15:10:00Z"/>
          <w:lang w:val="en-US" w:eastAsia="zh-CN"/>
        </w:rPr>
      </w:pPr>
      <w:ins w:id="121" w:author="Ericsson_JuanmaFernandez" w:date="2025-09-17T17:08:00Z" w16du:dateUtc="2025-09-17T15:08:00Z">
        <w:r w:rsidRPr="006A3DED">
          <w:rPr>
            <w:rFonts w:hint="eastAsia"/>
            <w:lang w:val="en-US" w:eastAsia="zh-CN"/>
          </w:rPr>
          <w:t>-</w:t>
        </w:r>
        <w:r w:rsidRPr="006A3DED">
          <w:rPr>
            <w:lang w:val="en-US" w:eastAsia="zh-CN"/>
          </w:rPr>
          <w:tab/>
        </w:r>
      </w:ins>
      <w:ins w:id="122" w:author="Ericsson_JuanmaFernandez" w:date="2025-09-17T17:09:00Z" w16du:dateUtc="2025-09-17T15:09:00Z">
        <w:r w:rsidRPr="006A3DED">
          <w:rPr>
            <w:lang w:eastAsia="zh-CN"/>
          </w:rPr>
          <w:t>P-CSCF</w:t>
        </w:r>
        <w:r w:rsidRPr="006A3DED">
          <w:rPr>
            <w:lang w:val="en-US" w:eastAsia="zh-CN"/>
          </w:rPr>
          <w:t xml:space="preserve"> </w:t>
        </w:r>
        <w:r>
          <w:rPr>
            <w:rFonts w:hint="eastAsia"/>
            <w:lang w:val="en-US" w:eastAsia="zh-CN"/>
          </w:rPr>
          <w:t>s</w:t>
        </w:r>
        <w:r w:rsidRPr="006A3DED">
          <w:rPr>
            <w:lang w:val="en-US" w:eastAsia="zh-CN"/>
          </w:rPr>
          <w:t>upport</w:t>
        </w:r>
        <w:r>
          <w:rPr>
            <w:rFonts w:hint="eastAsia"/>
            <w:lang w:val="en-US" w:eastAsia="zh-CN"/>
          </w:rPr>
          <w:t>s</w:t>
        </w:r>
        <w:r w:rsidRPr="006A3DED">
          <w:rPr>
            <w:lang w:val="en-US" w:eastAsia="zh-CN"/>
          </w:rPr>
          <w:t xml:space="preserve"> </w:t>
        </w:r>
        <w:r>
          <w:rPr>
            <w:lang w:val="en-US" w:eastAsia="zh-CN"/>
          </w:rPr>
          <w:t>sending</w:t>
        </w:r>
        <w:r w:rsidRPr="006A3DED">
          <w:rPr>
            <w:lang w:val="en-US" w:eastAsia="zh-CN"/>
          </w:rPr>
          <w:t xml:space="preserve"> a </w:t>
        </w:r>
        <w:r w:rsidRPr="006A3DED">
          <w:rPr>
            <w:lang w:eastAsia="zh-CN"/>
          </w:rPr>
          <w:t>50</w:t>
        </w:r>
        <w:r>
          <w:rPr>
            <w:lang w:eastAsia="zh-CN"/>
          </w:rPr>
          <w:t>0</w:t>
        </w:r>
        <w:r w:rsidRPr="006A3DED">
          <w:rPr>
            <w:lang w:eastAsia="zh-CN"/>
          </w:rPr>
          <w:t xml:space="preserve"> </w:t>
        </w:r>
        <w:r>
          <w:rPr>
            <w:lang w:eastAsia="zh-CN"/>
          </w:rPr>
          <w:t>Internal Server Error</w:t>
        </w:r>
        <w:r w:rsidRPr="006A3DED">
          <w:rPr>
            <w:lang w:eastAsia="zh-CN"/>
          </w:rPr>
          <w:t xml:space="preserve"> response with the </w:t>
        </w:r>
        <w:r w:rsidRPr="00EB09DD">
          <w:rPr>
            <w:lang w:val="en-US" w:eastAsia="zh-CN"/>
          </w:rPr>
          <w:t>PDU Session restoration triggered</w:t>
        </w:r>
        <w:r>
          <w:rPr>
            <w:lang w:val="en-US" w:eastAsia="zh-CN"/>
          </w:rPr>
          <w:t xml:space="preserve"> indication </w:t>
        </w:r>
        <w:r w:rsidRPr="006A3DED">
          <w:rPr>
            <w:lang w:val="en-US" w:eastAsia="zh-CN"/>
          </w:rPr>
          <w:t>to the I-/S-CSCF</w:t>
        </w:r>
      </w:ins>
      <w:ins w:id="123" w:author="Ericsson_JuanmaFernandez" w:date="2025-09-17T17:10:00Z" w16du:dateUtc="2025-09-17T15:10:00Z">
        <w:r>
          <w:rPr>
            <w:lang w:val="en-US" w:eastAsia="zh-CN"/>
          </w:rPr>
          <w:t>,</w:t>
        </w:r>
      </w:ins>
      <w:ins w:id="124" w:author="Ericsson_JuanmaFernandez" w:date="2025-09-17T17:09:00Z" w16du:dateUtc="2025-09-17T15:09:00Z">
        <w:r w:rsidRPr="006A3DED">
          <w:rPr>
            <w:lang w:val="en-US" w:eastAsia="zh-CN"/>
          </w:rPr>
          <w:t xml:space="preserve"> after receiving </w:t>
        </w:r>
      </w:ins>
      <w:ins w:id="125" w:author="Ericsson_JuanmaFernandez" w:date="2025-09-17T17:10:00Z" w16du:dateUtc="2025-09-17T15:10:00Z">
        <w:r>
          <w:rPr>
            <w:lang w:val="en-US" w:eastAsia="zh-CN"/>
          </w:rPr>
          <w:t>a specific Npcf_PolicyAuthorization Notify</w:t>
        </w:r>
      </w:ins>
      <w:ins w:id="126" w:author="Ericsson_JuanmaFernandez" w:date="2025-09-19T13:03:00Z" w16du:dateUtc="2025-09-19T11:03:00Z">
        <w:r w:rsidR="00A33885">
          <w:rPr>
            <w:lang w:val="en-US" w:eastAsia="zh-CN"/>
          </w:rPr>
          <w:t xml:space="preserve"> from PCF</w:t>
        </w:r>
      </w:ins>
      <w:ins w:id="127" w:author="Ericsson_JuanmaFernandez" w:date="2025-09-17T17:10:00Z" w16du:dateUtc="2025-09-17T15:10:00Z">
        <w:r>
          <w:rPr>
            <w:lang w:val="en-US" w:eastAsia="zh-CN"/>
          </w:rPr>
          <w:t xml:space="preserve"> stating </w:t>
        </w:r>
        <w:r w:rsidRPr="00EB09DD">
          <w:rPr>
            <w:lang w:val="en-US" w:eastAsia="zh-CN"/>
          </w:rPr>
          <w:t>PDU Session restoration</w:t>
        </w:r>
        <w:r>
          <w:rPr>
            <w:lang w:val="en-US" w:eastAsia="zh-CN"/>
          </w:rPr>
          <w:t xml:space="preserve"> procedures were already triggered.</w:t>
        </w:r>
      </w:ins>
    </w:p>
    <w:p w14:paraId="72110AEA" w14:textId="192ABAA2" w:rsidR="00E253D2" w:rsidRDefault="0072693F" w:rsidP="00F72A5C">
      <w:pPr>
        <w:pStyle w:val="B1"/>
        <w:rPr>
          <w:ins w:id="128" w:author="Ericsson_JuanmaFernandez" w:date="2025-09-17T17:25:00Z" w16du:dateUtc="2025-09-17T15:25:00Z"/>
          <w:lang w:eastAsia="zh-CN"/>
        </w:rPr>
      </w:pPr>
      <w:ins w:id="129" w:author="Ericsson_JuanmaFernandez" w:date="2025-09-17T17:11:00Z" w16du:dateUtc="2025-09-17T15:11:00Z">
        <w:r>
          <w:rPr>
            <w:lang w:eastAsia="zh-CN"/>
          </w:rPr>
          <w:t>-</w:t>
        </w:r>
        <w:r>
          <w:rPr>
            <w:lang w:eastAsia="zh-CN"/>
          </w:rPr>
          <w:tab/>
        </w:r>
      </w:ins>
      <w:ins w:id="130" w:author="Ericsson_JuanmaFernandez" w:date="2025-09-17T17:26:00Z" w16du:dateUtc="2025-09-17T15:26:00Z">
        <w:r w:rsidR="00E253D2">
          <w:rPr>
            <w:lang w:eastAsia="zh-CN"/>
          </w:rPr>
          <w:t>PCF</w:t>
        </w:r>
        <w:r w:rsidR="00E253D2">
          <w:rPr>
            <w:lang w:val="en-US" w:eastAsia="zh-CN"/>
          </w:rPr>
          <w:t xml:space="preserve"> supports the reception of a specific</w:t>
        </w:r>
        <w:r w:rsidR="00E253D2" w:rsidRPr="006A3DED">
          <w:rPr>
            <w:lang w:val="en-US" w:eastAsia="zh-CN"/>
          </w:rPr>
          <w:t xml:space="preserve"> </w:t>
        </w:r>
        <w:r w:rsidR="00E253D2">
          <w:rPr>
            <w:lang w:val="en-US" w:eastAsia="zh-CN"/>
          </w:rPr>
          <w:t xml:space="preserve">Npcf_PolicyAuthorization Create service operation </w:t>
        </w:r>
        <w:r w:rsidR="00E253D2">
          <w:rPr>
            <w:rFonts w:hint="eastAsia"/>
            <w:lang w:val="en-US" w:eastAsia="zh-CN"/>
          </w:rPr>
          <w:t xml:space="preserve">to </w:t>
        </w:r>
        <w:r w:rsidR="00E253D2">
          <w:rPr>
            <w:lang w:val="en-US" w:eastAsia="zh-CN"/>
          </w:rPr>
          <w:t xml:space="preserve">invoke monitoring mechanism </w:t>
        </w:r>
        <w:r w:rsidR="00E253D2">
          <w:rPr>
            <w:rFonts w:hint="eastAsia"/>
            <w:lang w:val="en-US" w:eastAsia="zh-CN"/>
          </w:rPr>
          <w:t xml:space="preserve">to check </w:t>
        </w:r>
        <w:r w:rsidR="00E253D2">
          <w:t>5GC health</w:t>
        </w:r>
        <w:r w:rsidR="00E253D2">
          <w:rPr>
            <w:lang w:val="en-US" w:eastAsia="zh-CN"/>
          </w:rPr>
          <w:t>.</w:t>
        </w:r>
      </w:ins>
    </w:p>
    <w:p w14:paraId="560878D4" w14:textId="6ACF8856" w:rsidR="00E253D2" w:rsidRDefault="00E253D2" w:rsidP="00F72A5C">
      <w:pPr>
        <w:pStyle w:val="B1"/>
        <w:rPr>
          <w:ins w:id="131" w:author="Ericsson_JuanmaFernandez" w:date="2025-09-17T17:28:00Z" w16du:dateUtc="2025-09-17T15:28:00Z"/>
          <w:lang w:eastAsia="zh-CN"/>
        </w:rPr>
      </w:pPr>
      <w:ins w:id="132" w:author="Ericsson_JuanmaFernandez" w:date="2025-09-17T17:26:00Z" w16du:dateUtc="2025-09-17T15:26:00Z">
        <w:r>
          <w:rPr>
            <w:lang w:eastAsia="zh-CN"/>
          </w:rPr>
          <w:t>-</w:t>
        </w:r>
        <w:r>
          <w:rPr>
            <w:lang w:eastAsia="zh-CN"/>
          </w:rPr>
          <w:tab/>
        </w:r>
      </w:ins>
      <w:ins w:id="133" w:author="Ericsson_JuanmaFernandez" w:date="2025-09-17T17:11:00Z" w16du:dateUtc="2025-09-17T15:11:00Z">
        <w:r w:rsidR="0072693F">
          <w:rPr>
            <w:lang w:eastAsia="zh-CN"/>
          </w:rPr>
          <w:t>PCF</w:t>
        </w:r>
        <w:r w:rsidR="0072693F" w:rsidRPr="00AA4D2E">
          <w:rPr>
            <w:lang w:eastAsia="zh-CN"/>
          </w:rPr>
          <w:t xml:space="preserve"> </w:t>
        </w:r>
        <w:r w:rsidR="0072693F" w:rsidRPr="00AA4D2E">
          <w:rPr>
            <w:rFonts w:hint="eastAsia"/>
            <w:lang w:eastAsia="zh-CN"/>
          </w:rPr>
          <w:t>s</w:t>
        </w:r>
        <w:r w:rsidR="0072693F" w:rsidRPr="00AA4D2E">
          <w:rPr>
            <w:lang w:eastAsia="zh-CN"/>
          </w:rPr>
          <w:t>upport</w:t>
        </w:r>
      </w:ins>
      <w:ins w:id="134" w:author="Ericsson_JuanmaFernandez" w:date="2025-09-17T17:27:00Z" w16du:dateUtc="2025-09-17T15:27:00Z">
        <w:r>
          <w:rPr>
            <w:lang w:eastAsia="zh-CN"/>
          </w:rPr>
          <w:t>s</w:t>
        </w:r>
      </w:ins>
      <w:ins w:id="135" w:author="Ericsson_JuanmaFernandez" w:date="2025-09-17T17:11:00Z" w16du:dateUtc="2025-09-17T15:11:00Z">
        <w:r w:rsidR="0072693F" w:rsidRPr="00AA4D2E">
          <w:rPr>
            <w:lang w:eastAsia="zh-CN"/>
          </w:rPr>
          <w:t xml:space="preserve"> </w:t>
        </w:r>
      </w:ins>
      <w:ins w:id="136" w:author="Ericsson_JuanmaFernandez" w:date="2025-09-17T17:28:00Z" w16du:dateUtc="2025-09-17T15:28:00Z">
        <w:r>
          <w:rPr>
            <w:lang w:eastAsia="zh-CN"/>
          </w:rPr>
          <w:t>the following</w:t>
        </w:r>
      </w:ins>
      <w:ins w:id="137" w:author="Ericsson_JuanmaFernandez" w:date="2025-09-17T17:29:00Z" w16du:dateUtc="2025-09-17T15:29:00Z">
        <w:r>
          <w:rPr>
            <w:lang w:eastAsia="zh-CN"/>
          </w:rPr>
          <w:t xml:space="preserve"> requirements when requested to execute </w:t>
        </w:r>
        <w:r>
          <w:rPr>
            <w:lang w:val="en-US" w:eastAsia="zh-CN"/>
          </w:rPr>
          <w:t xml:space="preserve">monitoring mechanism </w:t>
        </w:r>
        <w:r>
          <w:rPr>
            <w:rFonts w:hint="eastAsia"/>
            <w:lang w:val="en-US" w:eastAsia="zh-CN"/>
          </w:rPr>
          <w:t xml:space="preserve">to check </w:t>
        </w:r>
        <w:r>
          <w:t>5GC health</w:t>
        </w:r>
      </w:ins>
      <w:ins w:id="138" w:author="Ericsson_JuanmaFernandez" w:date="2025-09-17T17:28:00Z" w16du:dateUtc="2025-09-17T15:28:00Z">
        <w:r>
          <w:rPr>
            <w:lang w:eastAsia="zh-CN"/>
          </w:rPr>
          <w:t>:</w:t>
        </w:r>
      </w:ins>
    </w:p>
    <w:p w14:paraId="1332E6C8" w14:textId="07D370FB" w:rsidR="00E253D2" w:rsidRDefault="00E253D2" w:rsidP="00F72A5C">
      <w:pPr>
        <w:pStyle w:val="B2"/>
        <w:rPr>
          <w:ins w:id="139" w:author="Ericsson_JuanmaFernandez" w:date="2025-09-17T17:29:00Z" w16du:dateUtc="2025-09-17T15:29:00Z"/>
          <w:lang w:val="en-US" w:eastAsia="zh-CN"/>
        </w:rPr>
      </w:pPr>
      <w:ins w:id="140" w:author="Ericsson_JuanmaFernandez" w:date="2025-09-17T17:29:00Z" w16du:dateUtc="2025-09-17T15:29:00Z">
        <w:r>
          <w:rPr>
            <w:lang w:val="en-US" w:eastAsia="zh-CN"/>
          </w:rPr>
          <w:lastRenderedPageBreak/>
          <w:t>-</w:t>
        </w:r>
        <w:r>
          <w:rPr>
            <w:lang w:val="en-US" w:eastAsia="zh-CN"/>
          </w:rPr>
          <w:tab/>
          <w:t xml:space="preserve">It </w:t>
        </w:r>
      </w:ins>
      <w:ins w:id="141" w:author="Ericsson_JuanmaFernandez" w:date="2025-09-17T17:11:00Z" w16du:dateUtc="2025-09-17T15:11:00Z">
        <w:r w:rsidR="0072693F" w:rsidRPr="00E253D2">
          <w:rPr>
            <w:lang w:val="en-US" w:eastAsia="zh-CN"/>
          </w:rPr>
          <w:t>return</w:t>
        </w:r>
      </w:ins>
      <w:ins w:id="142" w:author="Ericsson_JuanmaFernandez" w:date="2025-09-17T17:29:00Z" w16du:dateUtc="2025-09-17T15:29:00Z">
        <w:r>
          <w:rPr>
            <w:lang w:val="en-US" w:eastAsia="zh-CN"/>
          </w:rPr>
          <w:t>s</w:t>
        </w:r>
      </w:ins>
      <w:ins w:id="143" w:author="Ericsson_JuanmaFernandez" w:date="2025-09-17T17:11:00Z" w16du:dateUtc="2025-09-17T15:11:00Z">
        <w:r w:rsidR="0072693F" w:rsidRPr="00E253D2">
          <w:rPr>
            <w:lang w:val="en-US" w:eastAsia="zh-CN"/>
          </w:rPr>
          <w:t xml:space="preserve"> a </w:t>
        </w:r>
        <w:r w:rsidR="0072693F">
          <w:rPr>
            <w:lang w:val="en-US" w:eastAsia="zh-CN"/>
          </w:rPr>
          <w:t xml:space="preserve">Npcf_PolicyAuthorization Create </w:t>
        </w:r>
      </w:ins>
      <w:ins w:id="144" w:author="Jesus de Gregorio" w:date="2025-11-04T16:28:00Z" w16du:dateUtc="2025-11-04T15:28:00Z">
        <w:r w:rsidR="00335277">
          <w:rPr>
            <w:lang w:val="en-US" w:eastAsia="zh-CN"/>
          </w:rPr>
          <w:t xml:space="preserve">response </w:t>
        </w:r>
      </w:ins>
      <w:ins w:id="145" w:author="Ericsson_JuanmaFernandez" w:date="2025-09-17T17:35:00Z" w16du:dateUtc="2025-09-17T15:35:00Z">
        <w:r w:rsidR="00E87E6B">
          <w:rPr>
            <w:lang w:val="en-US" w:eastAsia="zh-CN"/>
          </w:rPr>
          <w:t>to P-</w:t>
        </w:r>
      </w:ins>
      <w:ins w:id="146" w:author="Ericsson_JuanmaFernandez" w:date="2025-09-17T17:36:00Z" w16du:dateUtc="2025-09-17T15:36:00Z">
        <w:r w:rsidR="00E87E6B">
          <w:rPr>
            <w:lang w:val="en-US" w:eastAsia="zh-CN"/>
          </w:rPr>
          <w:t xml:space="preserve">CSCF </w:t>
        </w:r>
      </w:ins>
      <w:ins w:id="147" w:author="Ericsson_JuanmaFernandez" w:date="2025-09-17T17:13:00Z" w16du:dateUtc="2025-09-17T15:13:00Z">
        <w:r w:rsidR="0072693F">
          <w:rPr>
            <w:lang w:val="en-US" w:eastAsia="zh-CN"/>
          </w:rPr>
          <w:t xml:space="preserve">stating there is no valid session </w:t>
        </w:r>
      </w:ins>
      <w:ins w:id="148" w:author="Ericsson_JuanmaFernandez" w:date="2025-09-17T17:11:00Z" w16du:dateUtc="2025-09-17T15:11:00Z">
        <w:r w:rsidR="0072693F">
          <w:rPr>
            <w:lang w:val="en-US" w:eastAsia="zh-CN"/>
          </w:rPr>
          <w:t>when corresponding session</w:t>
        </w:r>
      </w:ins>
      <w:ins w:id="149" w:author="Ericsson_JuanmaFernandez" w:date="2025-09-19T13:05:00Z" w16du:dateUtc="2025-09-19T11:05:00Z">
        <w:r w:rsidR="00A33885">
          <w:rPr>
            <w:lang w:val="en-US" w:eastAsia="zh-CN"/>
          </w:rPr>
          <w:t xml:space="preserve"> context</w:t>
        </w:r>
      </w:ins>
      <w:ins w:id="150" w:author="Ericsson_JuanmaFernandez" w:date="2025-09-17T17:11:00Z" w16du:dateUtc="2025-09-17T15:11:00Z">
        <w:r w:rsidR="0072693F">
          <w:rPr>
            <w:lang w:val="en-US" w:eastAsia="zh-CN"/>
          </w:rPr>
          <w:t xml:space="preserve"> is not found</w:t>
        </w:r>
      </w:ins>
      <w:ins w:id="151" w:author="Ericsson_JuanmaFernandez" w:date="2025-09-17T17:36:00Z" w16du:dateUtc="2025-09-17T15:36:00Z">
        <w:r w:rsidR="00E87E6B">
          <w:rPr>
            <w:lang w:val="en-US" w:eastAsia="zh-CN"/>
          </w:rPr>
          <w:t xml:space="preserve"> in PCF</w:t>
        </w:r>
      </w:ins>
      <w:ins w:id="152" w:author="Ericsson_JuanmaFernandez" w:date="2025-09-17T17:11:00Z" w16du:dateUtc="2025-09-17T15:11:00Z">
        <w:r w:rsidR="0072693F">
          <w:rPr>
            <w:lang w:val="en-US" w:eastAsia="zh-CN"/>
          </w:rPr>
          <w:t>.</w:t>
        </w:r>
      </w:ins>
    </w:p>
    <w:p w14:paraId="1EF10EA2" w14:textId="3CFEF49B" w:rsidR="00E253D2" w:rsidRDefault="00E253D2" w:rsidP="00F72A5C">
      <w:pPr>
        <w:pStyle w:val="B2"/>
        <w:rPr>
          <w:ins w:id="153" w:author="Ericsson_JuanmaFernandez" w:date="2025-09-17T17:34:00Z" w16du:dateUtc="2025-09-17T15:34:00Z"/>
          <w:lang w:val="en-US" w:eastAsia="zh-CN"/>
        </w:rPr>
      </w:pPr>
      <w:ins w:id="154" w:author="Ericsson_JuanmaFernandez" w:date="2025-09-17T17:29:00Z" w16du:dateUtc="2025-09-17T15:29:00Z">
        <w:r>
          <w:rPr>
            <w:lang w:val="en-US" w:eastAsia="zh-CN"/>
          </w:rPr>
          <w:t>-</w:t>
        </w:r>
        <w:r>
          <w:rPr>
            <w:lang w:val="en-US" w:eastAsia="zh-CN"/>
          </w:rPr>
          <w:tab/>
        </w:r>
      </w:ins>
      <w:ins w:id="155" w:author="Ericsson_JuanmaFernandez" w:date="2025-09-19T13:05:00Z" w16du:dateUtc="2025-09-19T11:05:00Z">
        <w:r w:rsidR="00A33885">
          <w:rPr>
            <w:lang w:val="en-US" w:eastAsia="zh-CN"/>
          </w:rPr>
          <w:t>If a valid session context was found, i</w:t>
        </w:r>
      </w:ins>
      <w:ins w:id="156" w:author="Ericsson_JuanmaFernandez" w:date="2025-09-17T17:30:00Z" w16du:dateUtc="2025-09-17T15:30:00Z">
        <w:r>
          <w:rPr>
            <w:lang w:val="en-US" w:eastAsia="zh-CN"/>
          </w:rPr>
          <w:t xml:space="preserve">t </w:t>
        </w:r>
      </w:ins>
      <w:ins w:id="157" w:author="Ericsson_JuanmaFernandez" w:date="2025-09-17T17:28:00Z" w16du:dateUtc="2025-09-17T15:28:00Z">
        <w:r w:rsidRPr="006A3DED">
          <w:rPr>
            <w:lang w:val="en-US" w:eastAsia="zh-CN"/>
          </w:rPr>
          <w:t>send</w:t>
        </w:r>
      </w:ins>
      <w:ins w:id="158" w:author="Ericsson_JuanmaFernandez" w:date="2025-09-17T17:30:00Z" w16du:dateUtc="2025-09-17T15:30:00Z">
        <w:r>
          <w:rPr>
            <w:lang w:val="en-US" w:eastAsia="zh-CN"/>
          </w:rPr>
          <w:t>s</w:t>
        </w:r>
      </w:ins>
      <w:ins w:id="159" w:author="Ericsson_JuanmaFernandez" w:date="2025-09-17T17:28:00Z" w16du:dateUtc="2025-09-17T15:28:00Z">
        <w:r w:rsidRPr="006A3DED">
          <w:rPr>
            <w:lang w:val="en-US" w:eastAsia="zh-CN"/>
          </w:rPr>
          <w:t xml:space="preserve"> a</w:t>
        </w:r>
      </w:ins>
      <w:ins w:id="160" w:author="Ericsson_JuanmaFernandez" w:date="2025-09-17T17:30:00Z" w16du:dateUtc="2025-09-17T15:30:00Z">
        <w:r>
          <w:rPr>
            <w:lang w:val="en-US" w:eastAsia="zh-CN"/>
          </w:rPr>
          <w:t xml:space="preserve"> specific</w:t>
        </w:r>
      </w:ins>
      <w:ins w:id="161" w:author="Ericsson_JuanmaFernandez" w:date="2025-09-17T17:28:00Z" w16du:dateUtc="2025-09-17T15:28:00Z">
        <w:r w:rsidRPr="006A3DED">
          <w:rPr>
            <w:lang w:val="en-US" w:eastAsia="zh-CN"/>
          </w:rPr>
          <w:t xml:space="preserve"> </w:t>
        </w:r>
      </w:ins>
      <w:ins w:id="162" w:author="Ericsson_JuanmaFernandez" w:date="2025-09-17T17:31:00Z" w16du:dateUtc="2025-09-17T15:31:00Z">
        <w:r>
          <w:rPr>
            <w:lang w:val="en-US" w:eastAsia="zh-CN"/>
          </w:rPr>
          <w:t xml:space="preserve">Npcf_SmPolicyControl Update Notification operation </w:t>
        </w:r>
        <w:r w:rsidRPr="006A3DED">
          <w:rPr>
            <w:lang w:val="en-US" w:eastAsia="zh-CN"/>
          </w:rPr>
          <w:t xml:space="preserve">to </w:t>
        </w:r>
        <w:r>
          <w:rPr>
            <w:lang w:val="en-US" w:eastAsia="zh-CN"/>
          </w:rPr>
          <w:t>trigg</w:t>
        </w:r>
      </w:ins>
      <w:ins w:id="163" w:author="Ericsson_JuanmaFernandez" w:date="2025-09-17T17:32:00Z" w16du:dateUtc="2025-09-17T15:32:00Z">
        <w:r>
          <w:rPr>
            <w:lang w:val="en-US" w:eastAsia="zh-CN"/>
          </w:rPr>
          <w:t>er</w:t>
        </w:r>
      </w:ins>
      <w:ins w:id="164" w:author="Ericsson_JuanmaFernandez" w:date="2025-09-19T13:05:00Z" w16du:dateUtc="2025-09-19T11:05:00Z">
        <w:r w:rsidR="00A33885">
          <w:rPr>
            <w:lang w:val="en-US" w:eastAsia="zh-CN"/>
          </w:rPr>
          <w:t xml:space="preserve"> </w:t>
        </w:r>
      </w:ins>
      <w:ins w:id="165" w:author="Ericsson_JuanmaFernandez" w:date="2025-09-17T17:32:00Z" w16du:dateUtc="2025-09-17T15:32:00Z">
        <w:r>
          <w:rPr>
            <w:lang w:val="en-US" w:eastAsia="zh-CN"/>
          </w:rPr>
          <w:t>5GC health monitoring</w:t>
        </w:r>
      </w:ins>
      <w:ins w:id="166" w:author="Ericsson_JuanmaFernandez" w:date="2025-09-17T17:31:00Z" w16du:dateUtc="2025-09-17T15:31:00Z">
        <w:r w:rsidRPr="006A3DED">
          <w:rPr>
            <w:lang w:val="en-US" w:eastAsia="zh-CN"/>
          </w:rPr>
          <w:t xml:space="preserve"> </w:t>
        </w:r>
      </w:ins>
      <w:ins w:id="167" w:author="Ericsson_JuanmaFernandez" w:date="2025-09-17T17:32:00Z" w16du:dateUtc="2025-09-17T15:32:00Z">
        <w:r>
          <w:rPr>
            <w:lang w:val="en-US" w:eastAsia="zh-CN"/>
          </w:rPr>
          <w:t xml:space="preserve">in </w:t>
        </w:r>
      </w:ins>
      <w:ins w:id="168" w:author="Ericsson_JuanmaFernandez" w:date="2025-09-17T17:54:00Z" w16du:dateUtc="2025-09-17T15:54:00Z">
        <w:r w:rsidR="00E9407B">
          <w:t>SMF</w:t>
        </w:r>
      </w:ins>
      <w:ins w:id="169" w:author="Ericsson_JuanmaFernandez" w:date="2025-09-17T17:32:00Z" w16du:dateUtc="2025-09-17T15:32:00Z">
        <w:r>
          <w:rPr>
            <w:lang w:val="en-US" w:eastAsia="zh-CN"/>
          </w:rPr>
          <w:t>.</w:t>
        </w:r>
      </w:ins>
      <w:ins w:id="170" w:author="Ericsson_JuanmaFernandez" w:date="2025-09-17T17:28:00Z" w16du:dateUtc="2025-09-17T15:28:00Z">
        <w:r w:rsidRPr="006A3DED">
          <w:rPr>
            <w:lang w:val="en-US" w:eastAsia="zh-CN"/>
          </w:rPr>
          <w:t xml:space="preserve"> </w:t>
        </w:r>
      </w:ins>
    </w:p>
    <w:p w14:paraId="1A49714C" w14:textId="2238857A" w:rsidR="00E87E6B" w:rsidRDefault="00E253D2" w:rsidP="00F72A5C">
      <w:pPr>
        <w:pStyle w:val="B2"/>
        <w:rPr>
          <w:ins w:id="171" w:author="Ericsson_JuanmaFernandez" w:date="2025-09-17T17:38:00Z" w16du:dateUtc="2025-09-17T15:38:00Z"/>
          <w:lang w:val="en-US" w:eastAsia="zh-CN"/>
        </w:rPr>
      </w:pPr>
      <w:ins w:id="172" w:author="Ericsson_JuanmaFernandez" w:date="2025-09-17T17:34:00Z" w16du:dateUtc="2025-09-17T15:34:00Z">
        <w:r>
          <w:rPr>
            <w:lang w:val="en-US" w:eastAsia="zh-CN"/>
          </w:rPr>
          <w:t>-</w:t>
        </w:r>
        <w:r>
          <w:rPr>
            <w:lang w:val="en-US" w:eastAsia="zh-CN"/>
          </w:rPr>
          <w:tab/>
        </w:r>
      </w:ins>
      <w:ins w:id="173" w:author="Ericsson_JuanmaFernandez" w:date="2025-09-19T13:06:00Z" w16du:dateUtc="2025-09-19T11:06:00Z">
        <w:r w:rsidR="00A33885">
          <w:rPr>
            <w:lang w:val="en-US" w:eastAsia="zh-CN"/>
          </w:rPr>
          <w:t>W</w:t>
        </w:r>
      </w:ins>
      <w:ins w:id="174" w:author="Ericsson_JuanmaFernandez" w:date="2025-09-17T17:51:00Z" w16du:dateUtc="2025-09-17T15:51:00Z">
        <w:r w:rsidR="00E9407B">
          <w:rPr>
            <w:lang w:val="en-US" w:eastAsia="zh-CN"/>
          </w:rPr>
          <w:t>hen receiving a</w:t>
        </w:r>
      </w:ins>
      <w:ins w:id="175" w:author="Ericsson_JuanmaFernandez" w:date="2025-09-19T13:06:00Z" w16du:dateUtc="2025-09-19T11:06:00Z">
        <w:r w:rsidR="00A33885">
          <w:rPr>
            <w:lang w:val="en-US" w:eastAsia="zh-CN"/>
          </w:rPr>
          <w:t xml:space="preserve"> </w:t>
        </w:r>
      </w:ins>
      <w:ins w:id="176" w:author="Ericsson_JuanmaFernandez" w:date="2025-09-17T17:51:00Z" w16du:dateUtc="2025-09-17T15:51:00Z">
        <w:r w:rsidR="00E9407B">
          <w:rPr>
            <w:lang w:val="en-US" w:eastAsia="zh-CN"/>
          </w:rPr>
          <w:t xml:space="preserve">Npcf_SmPolicyControl Update Notification answer from </w:t>
        </w:r>
      </w:ins>
      <w:ins w:id="177" w:author="Ericsson_JuanmaFernandez" w:date="2025-09-17T17:52:00Z" w16du:dateUtc="2025-09-17T15:52:00Z">
        <w:r w:rsidR="00E9407B">
          <w:rPr>
            <w:lang w:val="en-US" w:eastAsia="zh-CN"/>
          </w:rPr>
          <w:t xml:space="preserve">SMF stating no </w:t>
        </w:r>
      </w:ins>
      <w:ins w:id="178" w:author="Ericsson_JuanmaFernandez" w:date="2025-09-17T17:56:00Z" w16du:dateUtc="2025-09-17T15:56:00Z">
        <w:r w:rsidR="003341C5">
          <w:rPr>
            <w:lang w:val="en-US" w:eastAsia="zh-CN"/>
          </w:rPr>
          <w:t xml:space="preserve">valid </w:t>
        </w:r>
      </w:ins>
      <w:ins w:id="179" w:author="Ericsson_JuanmaFernandez" w:date="2025-09-17T17:52:00Z" w16du:dateUtc="2025-09-17T15:52:00Z">
        <w:r w:rsidR="00E9407B">
          <w:rPr>
            <w:lang w:val="en-US" w:eastAsia="zh-CN"/>
          </w:rPr>
          <w:t>IP-CAN/PDU</w:t>
        </w:r>
      </w:ins>
      <w:ins w:id="180" w:author="Ericsson_JuanmaFernandez" w:date="2025-09-19T13:07:00Z" w16du:dateUtc="2025-09-19T11:07:00Z">
        <w:r w:rsidR="00A33885">
          <w:rPr>
            <w:lang w:val="en-US" w:eastAsia="zh-CN"/>
          </w:rPr>
          <w:t>, i</w:t>
        </w:r>
      </w:ins>
      <w:ins w:id="181" w:author="Ericsson_JuanmaFernandez" w:date="2025-09-19T13:06:00Z" w16du:dateUtc="2025-09-19T11:06:00Z">
        <w:r w:rsidR="00A33885">
          <w:rPr>
            <w:lang w:val="en-US" w:eastAsia="zh-CN"/>
          </w:rPr>
          <w:t>t</w:t>
        </w:r>
        <w:r w:rsidR="00A33885" w:rsidRPr="00E253D2">
          <w:rPr>
            <w:lang w:eastAsia="zh-CN"/>
          </w:rPr>
          <w:t xml:space="preserve"> </w:t>
        </w:r>
      </w:ins>
      <w:ins w:id="182" w:author="Ericsson_JuanmaFernandez" w:date="2025-09-19T13:07:00Z" w16du:dateUtc="2025-09-19T11:07:00Z">
        <w:r w:rsidR="00A33885">
          <w:rPr>
            <w:lang w:eastAsia="zh-CN"/>
          </w:rPr>
          <w:t>forwards its content</w:t>
        </w:r>
      </w:ins>
      <w:ins w:id="183" w:author="Ericsson_JuanmaFernandez" w:date="2025-09-19T13:06:00Z" w16du:dateUtc="2025-09-19T11:06:00Z">
        <w:r w:rsidR="00A33885" w:rsidRPr="00E253D2">
          <w:rPr>
            <w:lang w:eastAsia="zh-CN"/>
          </w:rPr>
          <w:t xml:space="preserve"> to P-CSCF </w:t>
        </w:r>
      </w:ins>
      <w:ins w:id="184" w:author="Ericsson_JuanmaFernandez" w:date="2025-09-19T13:07:00Z" w16du:dateUtc="2025-09-19T11:07:00Z">
        <w:r w:rsidR="00A33885">
          <w:rPr>
            <w:lang w:eastAsia="zh-CN"/>
          </w:rPr>
          <w:t>in a</w:t>
        </w:r>
      </w:ins>
      <w:ins w:id="185" w:author="Ericsson_JuanmaFernandez" w:date="2025-09-19T13:06:00Z" w16du:dateUtc="2025-09-19T11:06:00Z">
        <w:r w:rsidR="00A33885" w:rsidRPr="00E253D2">
          <w:rPr>
            <w:lang w:eastAsia="zh-CN"/>
          </w:rPr>
          <w:t xml:space="preserve"> </w:t>
        </w:r>
        <w:r w:rsidR="00A33885">
          <w:rPr>
            <w:lang w:val="en-US" w:eastAsia="zh-CN"/>
          </w:rPr>
          <w:t>Npcf_PolicyAuthorization Notify</w:t>
        </w:r>
      </w:ins>
      <w:ins w:id="186" w:author="Ericsson_JuanmaFernandez" w:date="2025-09-19T13:08:00Z" w16du:dateUtc="2025-09-19T11:08:00Z">
        <w:r w:rsidR="00A33885">
          <w:rPr>
            <w:lang w:val="en-US" w:eastAsia="zh-CN"/>
          </w:rPr>
          <w:t xml:space="preserve"> service operation.</w:t>
        </w:r>
      </w:ins>
    </w:p>
    <w:p w14:paraId="50CC9FE2" w14:textId="6F41A0EE" w:rsidR="00E9407B" w:rsidRPr="00DF5B04" w:rsidRDefault="00E9407B" w:rsidP="00F72A5C">
      <w:pPr>
        <w:pStyle w:val="B1"/>
        <w:rPr>
          <w:ins w:id="187" w:author="Ericsson_JuanmaFernandez" w:date="2025-09-17T17:59:00Z" w16du:dateUtc="2025-09-17T15:59:00Z"/>
          <w:b/>
          <w:bCs/>
          <w:lang w:val="en-US" w:eastAsia="zh-CN"/>
        </w:rPr>
      </w:pPr>
      <w:ins w:id="188" w:author="Ericsson_JuanmaFernandez" w:date="2025-09-17T17:53:00Z" w16du:dateUtc="2025-09-17T15:53:00Z">
        <w:r>
          <w:rPr>
            <w:lang w:eastAsia="zh-CN"/>
          </w:rPr>
          <w:t>-</w:t>
        </w:r>
        <w:r>
          <w:rPr>
            <w:lang w:eastAsia="zh-CN"/>
          </w:rPr>
          <w:tab/>
        </w:r>
      </w:ins>
      <w:ins w:id="189" w:author="Ericsson_JuanmaFernandez" w:date="2025-09-19T13:09:00Z" w16du:dateUtc="2025-09-19T11:09:00Z">
        <w:r w:rsidR="00A33885">
          <w:rPr>
            <w:lang w:val="en-US" w:eastAsia="zh-CN"/>
          </w:rPr>
          <w:t>When</w:t>
        </w:r>
        <w:r w:rsidR="00A33885">
          <w:rPr>
            <w:lang w:eastAsia="zh-CN"/>
          </w:rPr>
          <w:t xml:space="preserve"> it is requested to execute </w:t>
        </w:r>
        <w:r w:rsidR="00A33885">
          <w:rPr>
            <w:lang w:val="en-US" w:eastAsia="zh-CN"/>
          </w:rPr>
          <w:t>5GC health monitoring,</w:t>
        </w:r>
        <w:r w:rsidR="00A33885">
          <w:t xml:space="preserve"> </w:t>
        </w:r>
      </w:ins>
      <w:ins w:id="190" w:author="Ericsson_JuanmaFernandez" w:date="2025-09-17T17:53:00Z" w16du:dateUtc="2025-09-17T15:53:00Z">
        <w:r>
          <w:t>SMF</w:t>
        </w:r>
        <w:r w:rsidRPr="006A3DED">
          <w:rPr>
            <w:lang w:val="en-US" w:eastAsia="zh-CN"/>
          </w:rPr>
          <w:t xml:space="preserve"> </w:t>
        </w:r>
        <w:r>
          <w:rPr>
            <w:rFonts w:hint="eastAsia"/>
            <w:lang w:val="en-US" w:eastAsia="zh-CN"/>
          </w:rPr>
          <w:t>s</w:t>
        </w:r>
        <w:r w:rsidRPr="006A3DED">
          <w:rPr>
            <w:lang w:val="en-US" w:eastAsia="zh-CN"/>
          </w:rPr>
          <w:t>upport</w:t>
        </w:r>
      </w:ins>
      <w:ins w:id="191" w:author="Ericsson_JuanmaFernandez" w:date="2025-09-17T17:54:00Z" w16du:dateUtc="2025-09-17T15:54:00Z">
        <w:r>
          <w:rPr>
            <w:lang w:val="en-US" w:eastAsia="zh-CN"/>
          </w:rPr>
          <w:t xml:space="preserve">s </w:t>
        </w:r>
      </w:ins>
      <w:ins w:id="192" w:author="Ericsson_JuanmaFernandez" w:date="2025-09-17T17:56:00Z" w16du:dateUtc="2025-09-17T15:56:00Z">
        <w:r w:rsidR="003341C5" w:rsidRPr="006A3DED">
          <w:rPr>
            <w:lang w:val="en-US" w:eastAsia="zh-CN"/>
          </w:rPr>
          <w:t xml:space="preserve">to return </w:t>
        </w:r>
      </w:ins>
      <w:ins w:id="193" w:author="Ericsson_JuanmaFernandez" w:date="2025-09-19T13:08:00Z" w16du:dateUtc="2025-09-19T11:08:00Z">
        <w:r w:rsidR="00A33885">
          <w:rPr>
            <w:lang w:val="en-US" w:eastAsia="zh-CN"/>
          </w:rPr>
          <w:t xml:space="preserve">a </w:t>
        </w:r>
      </w:ins>
      <w:ins w:id="194" w:author="Ericsson_JuanmaFernandez" w:date="2025-09-17T17:56:00Z" w16du:dateUtc="2025-09-17T15:56:00Z">
        <w:r w:rsidR="003341C5">
          <w:rPr>
            <w:lang w:val="en-US" w:eastAsia="zh-CN"/>
          </w:rPr>
          <w:t xml:space="preserve">Npcf_SmPolicyControl Update Notification answer stating </w:t>
        </w:r>
      </w:ins>
      <w:ins w:id="195" w:author="Ericsson_JuanmaFernandez" w:date="2025-09-17T17:58:00Z" w16du:dateUtc="2025-09-17T15:58:00Z">
        <w:r w:rsidR="003341C5">
          <w:rPr>
            <w:lang w:val="en-US" w:eastAsia="zh-CN"/>
          </w:rPr>
          <w:t>if</w:t>
        </w:r>
      </w:ins>
      <w:ins w:id="196" w:author="Ericsson_JuanmaFernandez" w:date="2025-09-17T17:56:00Z" w16du:dateUtc="2025-09-17T15:56:00Z">
        <w:r w:rsidR="003341C5">
          <w:rPr>
            <w:lang w:val="en-US" w:eastAsia="zh-CN"/>
          </w:rPr>
          <w:t xml:space="preserve"> there is</w:t>
        </w:r>
      </w:ins>
      <w:ins w:id="197" w:author="Ericsson_JuanmaFernandez" w:date="2025-09-17T17:57:00Z" w16du:dateUtc="2025-09-17T15:57:00Z">
        <w:r w:rsidR="003341C5">
          <w:rPr>
            <w:lang w:val="en-US" w:eastAsia="zh-CN"/>
          </w:rPr>
          <w:t xml:space="preserve"> no</w:t>
        </w:r>
      </w:ins>
      <w:ins w:id="198" w:author="Ericsson_JuanmaFernandez" w:date="2025-09-17T17:56:00Z" w16du:dateUtc="2025-09-17T15:56:00Z">
        <w:r w:rsidR="003341C5">
          <w:rPr>
            <w:lang w:val="en-US" w:eastAsia="zh-CN"/>
          </w:rPr>
          <w:t xml:space="preserve"> valid IP-CAN/PDU session</w:t>
        </w:r>
      </w:ins>
      <w:ins w:id="199" w:author="Ericsson_JuanmaFernandez" w:date="2025-09-17T17:57:00Z" w16du:dateUtc="2025-09-17T15:57:00Z">
        <w:r w:rsidR="003341C5">
          <w:rPr>
            <w:lang w:val="en-US" w:eastAsia="zh-CN"/>
          </w:rPr>
          <w:t xml:space="preserve"> and whether </w:t>
        </w:r>
        <w:r w:rsidR="003341C5" w:rsidRPr="00EB09DD">
          <w:rPr>
            <w:lang w:val="en-US" w:eastAsia="zh-CN"/>
          </w:rPr>
          <w:t>PDU Session restoration</w:t>
        </w:r>
        <w:r w:rsidR="003341C5">
          <w:rPr>
            <w:lang w:val="en-US" w:eastAsia="zh-CN"/>
          </w:rPr>
          <w:t xml:space="preserve"> procedures were already triggered or not</w:t>
        </w:r>
      </w:ins>
      <w:ins w:id="200" w:author="Ericsson_JuanmaFernandez" w:date="2025-09-19T13:10:00Z" w16du:dateUtc="2025-09-19T11:10:00Z">
        <w:r w:rsidR="00081BA3">
          <w:rPr>
            <w:lang w:val="en-US" w:eastAsia="zh-CN"/>
          </w:rPr>
          <w:t xml:space="preserve">. </w:t>
        </w:r>
      </w:ins>
      <w:ins w:id="201" w:author="Ericsson_JuanmaFernandez" w:date="2025-09-18T09:31:00Z" w16du:dateUtc="2025-09-18T07:31:00Z">
        <w:r w:rsidR="00DF5B04">
          <w:rPr>
            <w:lang w:val="en-US" w:eastAsia="zh-CN"/>
          </w:rPr>
          <w:t xml:space="preserve">In case </w:t>
        </w:r>
        <w:r w:rsidR="00DF5B04" w:rsidRPr="00EB09DD">
          <w:rPr>
            <w:lang w:val="en-US" w:eastAsia="zh-CN"/>
          </w:rPr>
          <w:t>PDU Session restoration</w:t>
        </w:r>
        <w:r w:rsidR="00DF5B04">
          <w:rPr>
            <w:lang w:val="en-US" w:eastAsia="zh-CN"/>
          </w:rPr>
          <w:t xml:space="preserve"> procedures were already triggered</w:t>
        </w:r>
      </w:ins>
      <w:ins w:id="202" w:author="Ericsson_JuanmaFernandez" w:date="2025-09-19T13:10:00Z" w16du:dateUtc="2025-09-19T11:10:00Z">
        <w:r w:rsidR="00081BA3">
          <w:rPr>
            <w:lang w:val="en-US" w:eastAsia="zh-CN"/>
          </w:rPr>
          <w:t xml:space="preserve"> in SMF</w:t>
        </w:r>
      </w:ins>
      <w:ins w:id="203" w:author="Ericsson_JuanmaFernandez" w:date="2025-09-18T09:31:00Z" w16du:dateUtc="2025-09-18T07:31:00Z">
        <w:r w:rsidR="00DF5B04">
          <w:rPr>
            <w:lang w:val="en-US" w:eastAsia="zh-CN"/>
          </w:rPr>
          <w:t xml:space="preserve">, </w:t>
        </w:r>
        <w:r w:rsidR="00DF5B04">
          <w:rPr>
            <w:lang w:eastAsia="zh-CN"/>
          </w:rPr>
          <w:t xml:space="preserve">as it is </w:t>
        </w:r>
        <w:r w:rsidR="00DF5B04" w:rsidRPr="00A069F5">
          <w:rPr>
            <w:lang w:eastAsia="zh-CN"/>
          </w:rPr>
          <w:t xml:space="preserve">specified in clause </w:t>
        </w:r>
        <w:r w:rsidR="00DF5B04" w:rsidRPr="00A069F5">
          <w:rPr>
            <w:lang w:val="en-US" w:eastAsia="zh-CN"/>
          </w:rPr>
          <w:t>17.1</w:t>
        </w:r>
        <w:r w:rsidR="00DF5B04">
          <w:rPr>
            <w:lang w:val="en-US" w:eastAsia="zh-CN"/>
          </w:rPr>
          <w:t>b</w:t>
        </w:r>
        <w:r w:rsidR="00DF5B04" w:rsidRPr="00A069F5">
          <w:rPr>
            <w:lang w:val="en-US" w:eastAsia="zh-CN"/>
          </w:rPr>
          <w:t xml:space="preserve"> in </w:t>
        </w:r>
        <w:r w:rsidR="00DF5B04" w:rsidRPr="00F727D0">
          <w:t>3GPP TS 23.007 [2]</w:t>
        </w:r>
        <w:r w:rsidR="00DF5B04">
          <w:rPr>
            <w:lang w:eastAsia="zh-CN"/>
          </w:rPr>
          <w:t xml:space="preserve"> for EPC scenario and </w:t>
        </w:r>
        <w:r w:rsidR="00DF5B04" w:rsidRPr="00A069F5">
          <w:rPr>
            <w:lang w:val="zh-CN" w:eastAsia="zh-CN"/>
          </w:rPr>
          <w:t xml:space="preserve">in clause </w:t>
        </w:r>
        <w:r w:rsidR="00DF5B04" w:rsidRPr="00A069F5">
          <w:rPr>
            <w:lang w:val="en-US" w:eastAsia="zh-CN"/>
          </w:rPr>
          <w:t>4.</w:t>
        </w:r>
        <w:r w:rsidR="00DF5B04">
          <w:rPr>
            <w:lang w:val="en-US" w:eastAsia="zh-CN"/>
          </w:rPr>
          <w:t>3</w:t>
        </w:r>
        <w:r w:rsidR="00DF5B04" w:rsidRPr="00A069F5">
          <w:rPr>
            <w:lang w:val="en-US" w:eastAsia="zh-CN"/>
          </w:rPr>
          <w:t xml:space="preserve">.2 in </w:t>
        </w:r>
        <w:r w:rsidR="00DF5B04">
          <w:t>3GPP TS 23.527</w:t>
        </w:r>
        <w:r w:rsidR="00DF5B04" w:rsidRPr="00F727D0">
          <w:t> </w:t>
        </w:r>
        <w:r w:rsidR="00DF5B04">
          <w:t xml:space="preserve">[36] </w:t>
        </w:r>
        <w:r w:rsidR="00DF5B04">
          <w:rPr>
            <w:lang w:val="en-US" w:eastAsia="zh-CN"/>
          </w:rPr>
          <w:t>for 5GC scenario, the recovery of the affected sessions is prioritized.</w:t>
        </w:r>
      </w:ins>
    </w:p>
    <w:p w14:paraId="7174D74F" w14:textId="655893DF" w:rsidR="003341C5" w:rsidRDefault="003341C5" w:rsidP="00F72A5C">
      <w:pPr>
        <w:pStyle w:val="B1"/>
        <w:rPr>
          <w:ins w:id="204" w:author="Ericsson_JuanmaFernandez" w:date="2025-09-19T12:55:00Z" w16du:dateUtc="2025-09-19T10:55:00Z"/>
          <w:lang w:val="en-US" w:eastAsia="zh-CN"/>
        </w:rPr>
      </w:pPr>
      <w:ins w:id="205" w:author="Ericsson_JuanmaFernandez" w:date="2025-09-17T17:59:00Z" w16du:dateUtc="2025-09-17T15:59:00Z">
        <w:r w:rsidRPr="006A3DED">
          <w:rPr>
            <w:rFonts w:hint="eastAsia"/>
            <w:lang w:val="en-US" w:eastAsia="zh-CN"/>
          </w:rPr>
          <w:t>-</w:t>
        </w:r>
        <w:r w:rsidRPr="006A3DED">
          <w:rPr>
            <w:lang w:val="en-US" w:eastAsia="zh-CN"/>
          </w:rPr>
          <w:tab/>
        </w:r>
        <w:r w:rsidRPr="006A3DED">
          <w:rPr>
            <w:lang w:eastAsia="zh-CN"/>
          </w:rPr>
          <w:t>S-CSCF</w:t>
        </w:r>
        <w:r w:rsidRPr="006A3DED">
          <w:rPr>
            <w:lang w:val="en-US" w:eastAsia="zh-CN"/>
          </w:rPr>
          <w:t xml:space="preserve"> </w:t>
        </w:r>
        <w:r>
          <w:rPr>
            <w:rFonts w:hint="eastAsia"/>
            <w:lang w:val="en-US" w:eastAsia="zh-CN"/>
          </w:rPr>
          <w:t>s</w:t>
        </w:r>
        <w:r w:rsidRPr="006A3DED">
          <w:rPr>
            <w:lang w:val="en-US" w:eastAsia="zh-CN"/>
          </w:rPr>
          <w:t>upport</w:t>
        </w:r>
        <w:r>
          <w:rPr>
            <w:rFonts w:hint="eastAsia"/>
            <w:lang w:val="en-US" w:eastAsia="zh-CN"/>
          </w:rPr>
          <w:t>s</w:t>
        </w:r>
        <w:r w:rsidRPr="006A3DED">
          <w:rPr>
            <w:lang w:val="en-US" w:eastAsia="zh-CN"/>
          </w:rPr>
          <w:t xml:space="preserve"> to start the HSS based P-CSCF Restoration procedure specified in </w:t>
        </w:r>
        <w:r>
          <w:rPr>
            <w:lang w:val="en-US" w:eastAsia="zh-CN"/>
          </w:rPr>
          <w:t>clause 5.4.2.1</w:t>
        </w:r>
        <w:r w:rsidRPr="006A3DED">
          <w:rPr>
            <w:lang w:val="en-US" w:eastAsia="zh-CN"/>
          </w:rPr>
          <w:t xml:space="preserve"> </w:t>
        </w:r>
        <w:r>
          <w:rPr>
            <w:lang w:val="en-US" w:eastAsia="zh-CN"/>
          </w:rPr>
          <w:t xml:space="preserve">in EPC network or the UDM/HSS based P-CSCF Restoration procedure </w:t>
        </w:r>
      </w:ins>
      <w:ins w:id="206" w:author="Ericsson_JuanmaFernandez" w:date="2025-09-17T18:00:00Z" w16du:dateUtc="2025-09-17T16:00:00Z">
        <w:r>
          <w:rPr>
            <w:lang w:val="en-US" w:eastAsia="zh-CN"/>
          </w:rPr>
          <w:t xml:space="preserve">via AMF </w:t>
        </w:r>
      </w:ins>
      <w:ins w:id="207" w:author="Ericsson_JuanmaFernandez" w:date="2025-09-17T17:59:00Z" w16du:dateUtc="2025-09-17T15:59:00Z">
        <w:r>
          <w:rPr>
            <w:lang w:val="en-US" w:eastAsia="zh-CN"/>
          </w:rPr>
          <w:t>specified in clause 5.8.4.3,</w:t>
        </w:r>
        <w:r>
          <w:rPr>
            <w:rFonts w:hint="eastAsia"/>
            <w:lang w:val="en-US" w:eastAsia="zh-CN"/>
          </w:rPr>
          <w:t xml:space="preserve"> </w:t>
        </w:r>
        <w:r w:rsidRPr="006A3DED">
          <w:rPr>
            <w:lang w:val="en-US" w:eastAsia="zh-CN"/>
          </w:rPr>
          <w:t>after receiving a 503 Service Unavailable response with the P-CSCF Restoration indication.</w:t>
        </w:r>
      </w:ins>
    </w:p>
    <w:p w14:paraId="0E752074" w14:textId="7BDBE170" w:rsidR="003C0E24" w:rsidRPr="006A3DED" w:rsidRDefault="003C0E24" w:rsidP="00720E9D">
      <w:pPr>
        <w:rPr>
          <w:ins w:id="208" w:author="Ericsson_JuanmaFernandez" w:date="2025-09-17T17:59:00Z" w16du:dateUtc="2025-09-17T15:59:00Z"/>
          <w:lang w:val="en-US" w:eastAsia="zh-CN"/>
        </w:rPr>
      </w:pPr>
      <w:ins w:id="209" w:author="Ericsson_JuanmaFernandez" w:date="2025-09-19T12:55:00Z" w16du:dateUtc="2025-09-19T10:55:00Z">
        <w:r>
          <w:rPr>
            <w:lang w:val="en-US" w:eastAsia="zh-CN"/>
          </w:rPr>
          <w:t>For EPC</w:t>
        </w:r>
      </w:ins>
      <w:ins w:id="210" w:author="Ericsson_JuanmaFernandez" w:date="2025-09-19T12:56:00Z" w16du:dateUtc="2025-09-19T10:56:00Z">
        <w:r>
          <w:rPr>
            <w:lang w:val="en-US" w:eastAsia="zh-CN"/>
          </w:rPr>
          <w:t xml:space="preserve"> scenario P-CSCF</w:t>
        </w:r>
      </w:ins>
      <w:ins w:id="211" w:author="Ericsson_JuanmaFernandez" w:date="2025-09-19T12:59:00Z" w16du:dateUtc="2025-09-19T10:59:00Z">
        <w:r w:rsidR="00A33885">
          <w:rPr>
            <w:lang w:val="en-US" w:eastAsia="zh-CN"/>
          </w:rPr>
          <w:t xml:space="preserve"> and PCRF</w:t>
        </w:r>
      </w:ins>
      <w:ins w:id="212" w:author="Ericsson_JuanmaFernandez" w:date="2025-09-19T12:56:00Z" w16du:dateUtc="2025-09-19T10:56:00Z">
        <w:r>
          <w:rPr>
            <w:lang w:val="en-US" w:eastAsia="zh-CN"/>
          </w:rPr>
          <w:t xml:space="preserve"> shall </w:t>
        </w:r>
      </w:ins>
      <w:ins w:id="213" w:author="Ericsson_JuanmaFernandez" w:date="2025-09-22T09:01:00Z" w16du:dateUtc="2025-09-22T07:01:00Z">
        <w:r w:rsidR="000E4CB9">
          <w:rPr>
            <w:lang w:val="en-US" w:eastAsia="zh-CN"/>
          </w:rPr>
          <w:t>support</w:t>
        </w:r>
      </w:ins>
      <w:ins w:id="214" w:author="Ericsson_JuanmaFernandez" w:date="2025-09-19T12:56:00Z" w16du:dateUtc="2025-09-19T10:56:00Z">
        <w:r>
          <w:rPr>
            <w:lang w:val="en-US" w:eastAsia="zh-CN"/>
          </w:rPr>
          <w:t xml:space="preserve"> </w:t>
        </w:r>
      </w:ins>
      <w:ins w:id="215" w:author="Ericsson_JuanmaFernandez" w:date="2025-09-22T09:01:00Z" w16du:dateUtc="2025-09-22T07:01:00Z">
        <w:r w:rsidR="000E4CB9">
          <w:rPr>
            <w:lang w:val="en-US" w:eastAsia="zh-CN"/>
          </w:rPr>
          <w:t xml:space="preserve">specific </w:t>
        </w:r>
      </w:ins>
      <w:ins w:id="216" w:author="Ericsson_JuanmaFernandez" w:date="2025-09-19T12:56:00Z" w16du:dateUtc="2025-09-19T10:56:00Z">
        <w:r w:rsidRPr="006A3DED">
          <w:rPr>
            <w:lang w:val="en-US" w:eastAsia="zh-CN"/>
          </w:rPr>
          <w:t>Rx Authorization-Authentication (AAR</w:t>
        </w:r>
      </w:ins>
      <w:ins w:id="217" w:author="Ericsson_JuanmaFernandez" w:date="2025-09-19T12:57:00Z" w16du:dateUtc="2025-09-19T10:57:00Z">
        <w:r>
          <w:rPr>
            <w:lang w:val="en-US" w:eastAsia="zh-CN"/>
          </w:rPr>
          <w:t>/AAA</w:t>
        </w:r>
      </w:ins>
      <w:ins w:id="218" w:author="Ericsson_JuanmaFernandez" w:date="2025-09-19T12:56:00Z" w16du:dateUtc="2025-09-19T10:56:00Z">
        <w:r w:rsidRPr="006A3DED">
          <w:rPr>
            <w:lang w:val="en-US" w:eastAsia="zh-CN"/>
          </w:rPr>
          <w:t>)</w:t>
        </w:r>
        <w:r>
          <w:rPr>
            <w:lang w:val="en-US" w:eastAsia="zh-CN"/>
          </w:rPr>
          <w:t xml:space="preserve"> </w:t>
        </w:r>
      </w:ins>
      <w:ins w:id="219" w:author="Ericsson_JuanmaFernandez" w:date="2025-09-19T12:57:00Z" w16du:dateUtc="2025-09-19T10:57:00Z">
        <w:r>
          <w:rPr>
            <w:lang w:val="en-US" w:eastAsia="zh-CN"/>
          </w:rPr>
          <w:t xml:space="preserve">and </w:t>
        </w:r>
      </w:ins>
      <w:ins w:id="220" w:author="Ericsson_JuanmaFernandez" w:date="2025-09-19T12:58:00Z" w16du:dateUtc="2025-09-19T10:58:00Z">
        <w:r>
          <w:rPr>
            <w:lang w:val="en-US" w:eastAsia="zh-CN"/>
          </w:rPr>
          <w:t>R</w:t>
        </w:r>
        <w:r w:rsidRPr="006A3DED">
          <w:rPr>
            <w:lang w:val="en-US" w:eastAsia="zh-CN"/>
          </w:rPr>
          <w:t>x Re-Auth</w:t>
        </w:r>
        <w:r>
          <w:rPr>
            <w:lang w:val="en-US" w:eastAsia="zh-CN"/>
          </w:rPr>
          <w:t xml:space="preserve"> (RAR/RAA) </w:t>
        </w:r>
      </w:ins>
      <w:ins w:id="221" w:author="Ericsson_JuanmaFernandez" w:date="2025-09-19T12:59:00Z" w16du:dateUtc="2025-09-19T10:59:00Z">
        <w:r w:rsidR="00A33885">
          <w:rPr>
            <w:lang w:val="en-US" w:eastAsia="zh-CN"/>
          </w:rPr>
          <w:t xml:space="preserve">Diameter </w:t>
        </w:r>
      </w:ins>
      <w:ins w:id="222" w:author="Ericsson_JuanmaFernandez" w:date="2025-09-19T12:58:00Z" w16du:dateUtc="2025-09-19T10:58:00Z">
        <w:r>
          <w:rPr>
            <w:lang w:val="en-US" w:eastAsia="zh-CN"/>
          </w:rPr>
          <w:t>messages</w:t>
        </w:r>
      </w:ins>
      <w:ins w:id="223" w:author="Ericsson_JuanmaFernandez" w:date="2025-09-19T12:56:00Z" w16du:dateUtc="2025-09-19T10:56:00Z">
        <w:r>
          <w:rPr>
            <w:lang w:val="en-US" w:eastAsia="zh-CN"/>
          </w:rPr>
          <w:t xml:space="preserve"> </w:t>
        </w:r>
      </w:ins>
      <w:ins w:id="224" w:author="Ericsson_JuanmaFernandez" w:date="2025-09-19T12:59:00Z" w16du:dateUtc="2025-09-19T10:59:00Z">
        <w:r w:rsidR="00A33885">
          <w:rPr>
            <w:lang w:val="en-US" w:eastAsia="zh-CN"/>
          </w:rPr>
          <w:t>instead of Npcf_PolicyAuthorization service operations</w:t>
        </w:r>
      </w:ins>
      <w:ins w:id="225" w:author="Ericsson_JuanmaFernandez" w:date="2025-09-19T13:00:00Z" w16du:dateUtc="2025-09-19T11:00:00Z">
        <w:r w:rsidR="00A33885">
          <w:rPr>
            <w:lang w:val="en-US" w:eastAsia="zh-CN"/>
          </w:rPr>
          <w:t xml:space="preserve">, and PCRF and PGW-C shall </w:t>
        </w:r>
      </w:ins>
      <w:ins w:id="226" w:author="Ericsson_JuanmaFernandez" w:date="2025-09-22T09:02:00Z" w16du:dateUtc="2025-09-22T07:02:00Z">
        <w:r w:rsidR="000E4CB9">
          <w:rPr>
            <w:lang w:val="en-US" w:eastAsia="zh-CN"/>
          </w:rPr>
          <w:t>support</w:t>
        </w:r>
      </w:ins>
      <w:ins w:id="227" w:author="Ericsson_JuanmaFernandez" w:date="2025-09-19T13:00:00Z" w16du:dateUtc="2025-09-19T11:00:00Z">
        <w:r w:rsidR="00A33885">
          <w:rPr>
            <w:lang w:val="en-US" w:eastAsia="zh-CN"/>
          </w:rPr>
          <w:t xml:space="preserve"> </w:t>
        </w:r>
      </w:ins>
      <w:ins w:id="228" w:author="Ericsson_JuanmaFernandez" w:date="2025-09-22T09:02:00Z" w16du:dateUtc="2025-09-22T07:02:00Z">
        <w:r w:rsidR="000E4CB9">
          <w:rPr>
            <w:lang w:val="en-US" w:eastAsia="zh-CN"/>
          </w:rPr>
          <w:t xml:space="preserve">specific </w:t>
        </w:r>
      </w:ins>
      <w:ins w:id="229" w:author="Ericsson_JuanmaFernandez" w:date="2025-09-19T13:00:00Z" w16du:dateUtc="2025-09-19T11:00:00Z">
        <w:r w:rsidR="00A33885" w:rsidRPr="006A3DED">
          <w:rPr>
            <w:lang w:val="en-US" w:eastAsia="zh-CN"/>
          </w:rPr>
          <w:t>Gx Re-Auth</w:t>
        </w:r>
        <w:r w:rsidR="00A33885">
          <w:rPr>
            <w:lang w:val="en-US" w:eastAsia="zh-CN"/>
          </w:rPr>
          <w:t xml:space="preserve"> (RAR/RAA) Diameter m</w:t>
        </w:r>
      </w:ins>
      <w:ins w:id="230" w:author="Ericsson_JuanmaFernandez" w:date="2025-09-19T13:01:00Z" w16du:dateUtc="2025-09-19T11:01:00Z">
        <w:r w:rsidR="00A33885">
          <w:rPr>
            <w:lang w:val="en-US" w:eastAsia="zh-CN"/>
          </w:rPr>
          <w:t>essages instead of Npcf_SmPolicyControl service operations.</w:t>
        </w:r>
      </w:ins>
    </w:p>
    <w:p w14:paraId="06B0908E" w14:textId="0E16BA3A" w:rsidR="006E1F9F" w:rsidRPr="00F9618C" w:rsidRDefault="006E1F9F" w:rsidP="00807BFD">
      <w:pPr>
        <w:pStyle w:val="Heading4"/>
        <w:rPr>
          <w:ins w:id="231" w:author="Ericsson_JuanmaFernandez" w:date="2025-09-16T16:12:00Z" w16du:dateUtc="2025-09-16T14:12:00Z"/>
          <w:lang w:eastAsia="zh-CN"/>
        </w:rPr>
      </w:pPr>
      <w:bookmarkStart w:id="232" w:name="_Toc28012415"/>
      <w:bookmarkStart w:id="233" w:name="_Toc36038368"/>
      <w:bookmarkStart w:id="234" w:name="_Toc45133638"/>
      <w:bookmarkStart w:id="235" w:name="_Toc51762392"/>
      <w:bookmarkStart w:id="236" w:name="_Toc59016964"/>
      <w:bookmarkStart w:id="237" w:name="_Toc129338879"/>
      <w:bookmarkStart w:id="238" w:name="_Toc200955413"/>
      <w:bookmarkStart w:id="239" w:name="_Toc199167778"/>
      <w:bookmarkEnd w:id="3"/>
      <w:bookmarkEnd w:id="4"/>
      <w:ins w:id="240" w:author="Ericsson_JuanmaFernandez" w:date="2025-09-16T16:12:00Z" w16du:dateUtc="2025-09-16T14:12:00Z">
        <w:r>
          <w:rPr>
            <w:lang w:eastAsia="zh-CN"/>
          </w:rPr>
          <w:t>7.2.</w:t>
        </w:r>
      </w:ins>
      <w:ins w:id="241" w:author="Ericsson_JuanmaFernandez" w:date="2025-09-19T12:52:00Z" w16du:dateUtc="2025-09-19T10:52:00Z">
        <w:r w:rsidR="001E1FBF">
          <w:rPr>
            <w:lang w:eastAsia="zh-CN"/>
          </w:rPr>
          <w:t>2</w:t>
        </w:r>
      </w:ins>
      <w:ins w:id="242" w:author="Ericsson_JuanmaFernandez" w:date="2025-09-16T16:12:00Z" w16du:dateUtc="2025-09-16T14:12:00Z">
        <w:r>
          <w:rPr>
            <w:lang w:eastAsia="zh-CN"/>
          </w:rPr>
          <w:t>.</w:t>
        </w:r>
      </w:ins>
      <w:ins w:id="243" w:author="Ericsson_JuanmaFernandez" w:date="2025-09-17T18:01:00Z" w16du:dateUtc="2025-09-17T16:01:00Z">
        <w:r w:rsidR="00807BFD">
          <w:rPr>
            <w:lang w:eastAsia="zh-CN"/>
          </w:rPr>
          <w:t>2</w:t>
        </w:r>
      </w:ins>
      <w:ins w:id="244" w:author="Ericsson_JuanmaFernandez" w:date="2025-09-16T16:12:00Z" w16du:dateUtc="2025-09-16T14:12:00Z">
        <w:r w:rsidRPr="00F9618C">
          <w:rPr>
            <w:lang w:eastAsia="zh-CN"/>
          </w:rPr>
          <w:tab/>
        </w:r>
      </w:ins>
      <w:bookmarkEnd w:id="232"/>
      <w:bookmarkEnd w:id="233"/>
      <w:bookmarkEnd w:id="234"/>
      <w:bookmarkEnd w:id="235"/>
      <w:bookmarkEnd w:id="236"/>
      <w:bookmarkEnd w:id="237"/>
      <w:bookmarkEnd w:id="238"/>
      <w:ins w:id="245" w:author="Ericsson_JuanmaFernandez" w:date="2025-09-19T12:53:00Z" w16du:dateUtc="2025-09-19T10:53:00Z">
        <w:r w:rsidR="001E1FBF">
          <w:rPr>
            <w:lang w:eastAsia="zh-CN"/>
          </w:rPr>
          <w:t>EPC/5GC NF</w:t>
        </w:r>
        <w:r w:rsidR="001E1FBF">
          <w:rPr>
            <w:lang w:val="en-US" w:eastAsia="zh-CN"/>
          </w:rPr>
          <w:t xml:space="preserve"> failure checking</w:t>
        </w:r>
        <w:r w:rsidR="001E1FBF">
          <w:rPr>
            <w:rFonts w:hint="eastAsia"/>
            <w:lang w:eastAsia="zh-CN"/>
          </w:rPr>
          <w:t xml:space="preserve"> </w:t>
        </w:r>
        <w:r w:rsidR="001E1FBF">
          <w:rPr>
            <w:lang w:eastAsia="zh-CN"/>
          </w:rPr>
          <w:t xml:space="preserve">and recovery </w:t>
        </w:r>
      </w:ins>
      <w:ins w:id="246" w:author="Ericsson_JuanmaFernandez" w:date="2025-09-17T18:04:00Z" w16du:dateUtc="2025-09-17T16:04:00Z">
        <w:r w:rsidR="00807BFD">
          <w:rPr>
            <w:lang w:eastAsia="zh-CN"/>
          </w:rPr>
          <w:t>after</w:t>
        </w:r>
      </w:ins>
      <w:ins w:id="247" w:author="Ericsson_JuanmaFernandez" w:date="2025-09-17T18:01:00Z" w16du:dateUtc="2025-09-17T16:01:00Z">
        <w:r w:rsidR="00807BFD">
          <w:rPr>
            <w:lang w:eastAsia="zh-CN"/>
          </w:rPr>
          <w:t xml:space="preserve"> </w:t>
        </w:r>
      </w:ins>
      <w:ins w:id="248" w:author="Ericsson_JuanmaFernandez" w:date="2025-09-16T16:12:00Z" w16du:dateUtc="2025-09-16T14:12:00Z">
        <w:r w:rsidRPr="00807BFD">
          <w:rPr>
            <w:lang w:eastAsia="zh-CN"/>
          </w:rPr>
          <w:t>SMF/PGW-C restart</w:t>
        </w:r>
      </w:ins>
    </w:p>
    <w:bookmarkEnd w:id="239"/>
    <w:p w14:paraId="458E258F" w14:textId="1E5BE7AA" w:rsidR="000B63E1" w:rsidRPr="006A3DED" w:rsidRDefault="000B63E1" w:rsidP="000B63E1">
      <w:pPr>
        <w:rPr>
          <w:ins w:id="249" w:author="Ericsson_JuanmaFernandez" w:date="2025-09-11T16:54:00Z" w16du:dateUtc="2025-09-11T14:54:00Z"/>
        </w:rPr>
      </w:pPr>
      <w:ins w:id="250" w:author="Ericsson_JuanmaFernandez" w:date="2025-09-11T16:54:00Z" w16du:dateUtc="2025-09-11T14:54:00Z">
        <w:r w:rsidRPr="006A3DED">
          <w:rPr>
            <w:rFonts w:eastAsia="DengXian"/>
            <w:lang w:val="en-US"/>
          </w:rPr>
          <w:t xml:space="preserve">Figure </w:t>
        </w:r>
        <w:r>
          <w:rPr>
            <w:rFonts w:eastAsia="DengXian"/>
            <w:lang w:val="en-US" w:eastAsia="zh-CN"/>
          </w:rPr>
          <w:t>7</w:t>
        </w:r>
        <w:r>
          <w:rPr>
            <w:rFonts w:eastAsia="DengXian" w:hint="eastAsia"/>
            <w:lang w:val="en-US" w:eastAsia="zh-CN"/>
          </w:rPr>
          <w:t>.2</w:t>
        </w:r>
        <w:r w:rsidRPr="006A3DED">
          <w:rPr>
            <w:rFonts w:eastAsia="DengXian"/>
            <w:lang w:val="en-US"/>
          </w:rPr>
          <w:t>.</w:t>
        </w:r>
      </w:ins>
      <w:ins w:id="251" w:author="Ericsson_JuanmaFernandez" w:date="2025-09-19T12:52:00Z" w16du:dateUtc="2025-09-19T10:52:00Z">
        <w:r w:rsidR="001E1FBF">
          <w:rPr>
            <w:rFonts w:eastAsia="DengXian"/>
            <w:lang w:val="en-US"/>
          </w:rPr>
          <w:t>2</w:t>
        </w:r>
      </w:ins>
      <w:ins w:id="252" w:author="Ericsson_JuanmaFernandez" w:date="2025-09-16T16:13:00Z" w16du:dateUtc="2025-09-16T14:13:00Z">
        <w:r w:rsidR="006E1F9F">
          <w:rPr>
            <w:rFonts w:eastAsia="DengXian"/>
            <w:lang w:val="en-US"/>
          </w:rPr>
          <w:t>.</w:t>
        </w:r>
      </w:ins>
      <w:ins w:id="253" w:author="Ericsson_JuanmaFernandez" w:date="2025-09-17T20:28:00Z" w16du:dateUtc="2025-09-17T18:28:00Z">
        <w:r w:rsidR="006C130F">
          <w:rPr>
            <w:rFonts w:eastAsia="DengXian"/>
            <w:lang w:val="en-US"/>
          </w:rPr>
          <w:t>2</w:t>
        </w:r>
      </w:ins>
      <w:ins w:id="254" w:author="Ericsson_JuanmaFernandez" w:date="2025-09-11T16:54:00Z" w16du:dateUtc="2025-09-11T14:54:00Z">
        <w:r w:rsidRPr="006A3DED">
          <w:rPr>
            <w:rFonts w:eastAsia="DengXian"/>
            <w:lang w:val="en-US"/>
          </w:rPr>
          <w:t xml:space="preserve">-1 illustrates the </w:t>
        </w:r>
      </w:ins>
      <w:ins w:id="255" w:author="Ericsson_JuanmaFernandez" w:date="2025-09-17T18:02:00Z" w16du:dateUtc="2025-09-17T16:02:00Z">
        <w:r w:rsidR="00807BFD">
          <w:rPr>
            <w:rFonts w:eastAsia="DengXian"/>
            <w:lang w:val="en-US"/>
          </w:rPr>
          <w:t xml:space="preserve">execution of </w:t>
        </w:r>
        <w:r w:rsidR="00807BFD" w:rsidRPr="006A3DED">
          <w:rPr>
            <w:lang w:eastAsia="zh-CN"/>
          </w:rPr>
          <w:t xml:space="preserve">5GC </w:t>
        </w:r>
        <w:r w:rsidR="00807BFD">
          <w:rPr>
            <w:lang w:eastAsia="zh-CN"/>
          </w:rPr>
          <w:t xml:space="preserve">health monitoring and failure recovery </w:t>
        </w:r>
      </w:ins>
      <w:ins w:id="256" w:author="Ericsson_JuanmaFernandez" w:date="2025-09-16T16:52:00Z" w16du:dateUtc="2025-09-16T14:52:00Z">
        <w:r w:rsidR="007E60C2">
          <w:rPr>
            <w:rFonts w:eastAsia="DengXian"/>
            <w:lang w:val="en-US"/>
          </w:rPr>
          <w:t>upon</w:t>
        </w:r>
      </w:ins>
      <w:ins w:id="257" w:author="Ericsson_JuanmaFernandez" w:date="2025-09-11T16:54:00Z" w16du:dateUtc="2025-09-11T14:54:00Z">
        <w:r w:rsidRPr="006A3DED">
          <w:rPr>
            <w:rFonts w:eastAsia="DengXian"/>
            <w:lang w:val="en-US"/>
          </w:rPr>
          <w:t xml:space="preserve"> IMS terminating session</w:t>
        </w:r>
      </w:ins>
      <w:ins w:id="258" w:author="Ericsson_JuanmaFernandez" w:date="2025-09-17T20:19:00Z" w16du:dateUtc="2025-09-17T18:19:00Z">
        <w:r w:rsidR="006C130F">
          <w:rPr>
            <w:rFonts w:eastAsia="DengXian"/>
            <w:lang w:val="en-US"/>
          </w:rPr>
          <w:t xml:space="preserve"> not a</w:t>
        </w:r>
      </w:ins>
      <w:ins w:id="259" w:author="Ericsson_JuanmaFernandez" w:date="2025-09-17T20:20:00Z" w16du:dateUtc="2025-09-17T18:20:00Z">
        <w:r w:rsidR="006C130F">
          <w:rPr>
            <w:rFonts w:eastAsia="DengXian"/>
            <w:lang w:val="en-US"/>
          </w:rPr>
          <w:t>nswered</w:t>
        </w:r>
      </w:ins>
      <w:ins w:id="260" w:author="Ericsson_JuanmaFernandez" w:date="2025-09-11T16:54:00Z" w16du:dateUtc="2025-09-11T14:54:00Z">
        <w:r w:rsidRPr="006A3DED">
          <w:rPr>
            <w:rFonts w:eastAsia="DengXian"/>
            <w:lang w:val="en-US"/>
          </w:rPr>
          <w:t xml:space="preserve"> </w:t>
        </w:r>
      </w:ins>
      <w:ins w:id="261" w:author="Ericsson_JuanmaFernandez" w:date="2025-09-16T16:52:00Z" w16du:dateUtc="2025-09-16T14:52:00Z">
        <w:r w:rsidR="007E60C2">
          <w:rPr>
            <w:rFonts w:eastAsia="DengXian"/>
            <w:lang w:val="en-US"/>
          </w:rPr>
          <w:t>after</w:t>
        </w:r>
      </w:ins>
      <w:ins w:id="262" w:author="Ericsson_JuanmaFernandez" w:date="2025-09-11T16:56:00Z" w16du:dateUtc="2025-09-11T14:56:00Z">
        <w:r>
          <w:rPr>
            <w:rFonts w:eastAsia="DengXian"/>
            <w:lang w:val="en-US"/>
          </w:rPr>
          <w:t xml:space="preserve"> SMF restart</w:t>
        </w:r>
      </w:ins>
      <w:ins w:id="263" w:author="Ericsson_JuanmaFernandez" w:date="2025-09-11T16:54:00Z" w16du:dateUtc="2025-09-11T14:54:00Z">
        <w:r w:rsidRPr="006A3DED">
          <w:rPr>
            <w:rFonts w:eastAsia="DengXian"/>
            <w:lang w:val="en-US"/>
          </w:rPr>
          <w:t xml:space="preserve">. </w:t>
        </w:r>
      </w:ins>
    </w:p>
    <w:p w14:paraId="7943ABBF" w14:textId="4D123464" w:rsidR="000B63E1" w:rsidRPr="006A3DED" w:rsidRDefault="0022312C" w:rsidP="000B63E1">
      <w:pPr>
        <w:pStyle w:val="TH"/>
        <w:rPr>
          <w:ins w:id="264" w:author="Ericsson_JuanmaFernandez" w:date="2025-09-11T16:54:00Z" w16du:dateUtc="2025-09-11T14:54:00Z"/>
        </w:rPr>
      </w:pPr>
      <w:del w:id="265" w:author="Ericsson_JuanmaFernandez" w:date="2025-09-16T16:34:00Z" w16du:dateUtc="2025-09-16T14:34:00Z">
        <w:r w:rsidDel="000A7C28">
          <w:lastRenderedPageBreak/>
          <w:fldChar w:fldCharType="begin"/>
        </w:r>
        <w:r w:rsidDel="000A7C28">
          <w:fldChar w:fldCharType="separate"/>
        </w:r>
        <w:r w:rsidDel="000A7C28">
          <w:fldChar w:fldCharType="end"/>
        </w:r>
      </w:del>
      <w:del w:id="266" w:author="Ericsson_JuanmaFernandez" w:date="2025-09-22T09:14:00Z" w16du:dateUtc="2025-09-22T07:14:00Z">
        <w:r w:rsidR="006702F5" w:rsidDel="000F2523">
          <w:fldChar w:fldCharType="begin"/>
        </w:r>
        <w:r w:rsidR="006702F5" w:rsidDel="000F2523">
          <w:fldChar w:fldCharType="separate"/>
        </w:r>
        <w:r w:rsidR="006702F5" w:rsidDel="000F2523">
          <w:fldChar w:fldCharType="end"/>
        </w:r>
      </w:del>
      <w:ins w:id="267" w:author="Ericsson_JuanmaFernandez" w:date="2025-09-22T09:14:00Z" w16du:dateUtc="2025-09-22T07:14:00Z">
        <w:r w:rsidR="00335277">
          <w:object w:dxaOrig="8623" w:dyaOrig="8743" w14:anchorId="15F6A1B1">
            <v:shape id="_x0000_i1026" type="#_x0000_t75" style="width:431.45pt;height:437.45pt" o:ole="">
              <v:imagedata r:id="rId15" o:title=""/>
            </v:shape>
            <o:OLEObject Type="Embed" ProgID="Visio.Drawing.15" ShapeID="_x0000_i1026" DrawAspect="Content" ObjectID="_1823964575" r:id="rId16"/>
          </w:object>
        </w:r>
      </w:ins>
    </w:p>
    <w:p w14:paraId="3420C58F" w14:textId="649E762D" w:rsidR="000B63E1" w:rsidRPr="006A3DED" w:rsidRDefault="000B63E1" w:rsidP="000B63E1">
      <w:pPr>
        <w:pStyle w:val="TF"/>
        <w:rPr>
          <w:ins w:id="268" w:author="Ericsson_JuanmaFernandez" w:date="2025-09-11T16:54:00Z" w16du:dateUtc="2025-09-11T14:54:00Z"/>
          <w:noProof/>
        </w:rPr>
      </w:pPr>
      <w:ins w:id="269" w:author="Ericsson_JuanmaFernandez" w:date="2025-09-11T16:54:00Z" w16du:dateUtc="2025-09-11T14:54:00Z">
        <w:r w:rsidRPr="006A3DED">
          <w:rPr>
            <w:noProof/>
          </w:rPr>
          <w:t xml:space="preserve">Figure </w:t>
        </w:r>
        <w:r>
          <w:rPr>
            <w:noProof/>
            <w:lang w:eastAsia="zh-CN"/>
          </w:rPr>
          <w:t>7</w:t>
        </w:r>
        <w:r>
          <w:rPr>
            <w:rFonts w:hint="eastAsia"/>
            <w:noProof/>
            <w:lang w:eastAsia="zh-CN"/>
          </w:rPr>
          <w:t>.2</w:t>
        </w:r>
        <w:r w:rsidRPr="006A3DED">
          <w:rPr>
            <w:noProof/>
            <w:lang w:eastAsia="zh-CN"/>
          </w:rPr>
          <w:t>.</w:t>
        </w:r>
      </w:ins>
      <w:ins w:id="270" w:author="Ericsson_JuanmaFernandez" w:date="2025-09-17T20:28:00Z" w16du:dateUtc="2025-09-17T18:28:00Z">
        <w:r w:rsidR="006C130F">
          <w:rPr>
            <w:noProof/>
            <w:lang w:eastAsia="zh-CN"/>
          </w:rPr>
          <w:t>4</w:t>
        </w:r>
      </w:ins>
      <w:ins w:id="271" w:author="Ericsson_JuanmaFernandez" w:date="2025-09-11T16:59:00Z" w16du:dateUtc="2025-09-11T14:59:00Z">
        <w:r w:rsidR="000A6808">
          <w:rPr>
            <w:noProof/>
            <w:lang w:eastAsia="zh-CN"/>
          </w:rPr>
          <w:t>.</w:t>
        </w:r>
      </w:ins>
      <w:ins w:id="272" w:author="Ericsson_JuanmaFernandez" w:date="2025-09-17T18:04:00Z" w16du:dateUtc="2025-09-17T16:04:00Z">
        <w:r w:rsidR="00807BFD">
          <w:rPr>
            <w:noProof/>
            <w:lang w:eastAsia="zh-CN"/>
          </w:rPr>
          <w:t>2</w:t>
        </w:r>
      </w:ins>
      <w:ins w:id="273" w:author="Ericsson_JuanmaFernandez" w:date="2025-09-11T16:54:00Z" w16du:dateUtc="2025-09-11T14:54:00Z">
        <w:r w:rsidRPr="006A3DED">
          <w:rPr>
            <w:noProof/>
          </w:rPr>
          <w:t xml:space="preserve">-1: </w:t>
        </w:r>
      </w:ins>
      <w:ins w:id="274" w:author="Ericsson_JuanmaFernandez" w:date="2025-09-17T18:04:00Z" w16du:dateUtc="2025-09-17T16:04:00Z">
        <w:r w:rsidR="00807BFD" w:rsidRPr="006A3DED">
          <w:rPr>
            <w:lang w:eastAsia="zh-CN"/>
          </w:rPr>
          <w:t xml:space="preserve">5GC </w:t>
        </w:r>
        <w:r w:rsidR="00807BFD">
          <w:rPr>
            <w:lang w:eastAsia="zh-CN"/>
          </w:rPr>
          <w:t xml:space="preserve">health monitoring and failure recovery </w:t>
        </w:r>
      </w:ins>
      <w:ins w:id="275" w:author="Ericsson_JuanmaFernandez" w:date="2025-09-16T16:53:00Z" w16du:dateUtc="2025-09-16T14:53:00Z">
        <w:r w:rsidR="007E60C2">
          <w:rPr>
            <w:noProof/>
            <w:lang w:eastAsia="zh-CN"/>
          </w:rPr>
          <w:t>upon</w:t>
        </w:r>
      </w:ins>
      <w:ins w:id="276" w:author="Ericsson_JuanmaFernandez" w:date="2025-09-11T16:54:00Z" w16du:dateUtc="2025-09-11T14:54:00Z">
        <w:r w:rsidRPr="006A3DED">
          <w:rPr>
            <w:noProof/>
            <w:lang w:eastAsia="zh-CN"/>
          </w:rPr>
          <w:t xml:space="preserve"> </w:t>
        </w:r>
        <w:r w:rsidRPr="006A3DED">
          <w:rPr>
            <w:rFonts w:hint="eastAsia"/>
            <w:noProof/>
            <w:lang w:eastAsia="zh-CN"/>
          </w:rPr>
          <w:t>IMS</w:t>
        </w:r>
        <w:r w:rsidRPr="006A3DED">
          <w:rPr>
            <w:noProof/>
            <w:lang w:eastAsia="zh-CN"/>
          </w:rPr>
          <w:t xml:space="preserve"> terminating session</w:t>
        </w:r>
      </w:ins>
      <w:ins w:id="277" w:author="Ericsson_JuanmaFernandez" w:date="2025-09-17T20:20:00Z" w16du:dateUtc="2025-09-17T18:20:00Z">
        <w:r w:rsidR="006C130F">
          <w:rPr>
            <w:noProof/>
            <w:lang w:eastAsia="zh-CN"/>
          </w:rPr>
          <w:t xml:space="preserve"> not answered</w:t>
        </w:r>
      </w:ins>
      <w:ins w:id="278" w:author="Ericsson_JuanmaFernandez" w:date="2025-09-11T16:55:00Z" w16du:dateUtc="2025-09-11T14:55:00Z">
        <w:r>
          <w:rPr>
            <w:noProof/>
            <w:lang w:eastAsia="zh-CN"/>
          </w:rPr>
          <w:t xml:space="preserve"> </w:t>
        </w:r>
      </w:ins>
      <w:ins w:id="279" w:author="Ericsson_JuanmaFernandez" w:date="2025-09-16T16:53:00Z" w16du:dateUtc="2025-09-16T14:53:00Z">
        <w:r w:rsidR="007E60C2">
          <w:rPr>
            <w:noProof/>
            <w:lang w:eastAsia="zh-CN"/>
          </w:rPr>
          <w:t>after</w:t>
        </w:r>
      </w:ins>
      <w:ins w:id="280" w:author="Ericsson_JuanmaFernandez" w:date="2025-09-11T16:55:00Z" w16du:dateUtc="2025-09-11T14:55:00Z">
        <w:r>
          <w:rPr>
            <w:noProof/>
            <w:lang w:eastAsia="zh-CN"/>
          </w:rPr>
          <w:t xml:space="preserve"> SMF</w:t>
        </w:r>
      </w:ins>
      <w:ins w:id="281" w:author="Ericsson_JuanmaFernandez" w:date="2025-09-11T16:56:00Z" w16du:dateUtc="2025-09-11T14:56:00Z">
        <w:r>
          <w:rPr>
            <w:noProof/>
            <w:lang w:eastAsia="zh-CN"/>
          </w:rPr>
          <w:t xml:space="preserve"> restart</w:t>
        </w:r>
      </w:ins>
    </w:p>
    <w:p w14:paraId="69DB027E" w14:textId="4B0711E8" w:rsidR="000E4CB9" w:rsidRDefault="000E4CB9" w:rsidP="00F72A5C">
      <w:pPr>
        <w:pStyle w:val="B2"/>
        <w:rPr>
          <w:ins w:id="282" w:author="Ericsson_JuanmaFernandez" w:date="2025-09-22T09:03:00Z" w16du:dateUtc="2025-09-22T07:03:00Z"/>
          <w:lang w:val="en-US" w:eastAsia="zh-CN"/>
        </w:rPr>
      </w:pPr>
      <w:ins w:id="283" w:author="Ericsson_JuanmaFernandez" w:date="2025-09-22T09:03:00Z" w16du:dateUtc="2025-09-22T07:03:00Z">
        <w:r>
          <w:rPr>
            <w:lang w:eastAsia="zh-CN"/>
          </w:rPr>
          <w:t>0</w:t>
        </w:r>
        <w:r>
          <w:rPr>
            <w:lang w:eastAsia="zh-CN"/>
          </w:rPr>
          <w:tab/>
          <w:t xml:space="preserve">Upon SMF restart, the UPF shall delete all session contexts affected by the restart as it is </w:t>
        </w:r>
        <w:r w:rsidRPr="00A069F5">
          <w:rPr>
            <w:lang w:eastAsia="zh-CN"/>
          </w:rPr>
          <w:t xml:space="preserve">specified in </w:t>
        </w:r>
        <w:r w:rsidRPr="00A069F5">
          <w:rPr>
            <w:lang w:val="zh-CN" w:eastAsia="zh-CN"/>
          </w:rPr>
          <w:t xml:space="preserve">clause </w:t>
        </w:r>
        <w:r w:rsidRPr="00A069F5">
          <w:rPr>
            <w:lang w:val="en-US" w:eastAsia="zh-CN"/>
          </w:rPr>
          <w:t xml:space="preserve">4.4.2 in </w:t>
        </w:r>
        <w:r>
          <w:t>3GPP TS 23.527</w:t>
        </w:r>
        <w:r w:rsidRPr="00F727D0">
          <w:t> </w:t>
        </w:r>
        <w:r>
          <w:t>[38]</w:t>
        </w:r>
        <w:r>
          <w:rPr>
            <w:lang w:val="en-US" w:eastAsia="zh-CN"/>
          </w:rPr>
          <w:t xml:space="preserve">. Session context will be restored upon UE activity; hence UE-B might not have restored the session upon reception of IMS terminating session. </w:t>
        </w:r>
      </w:ins>
      <w:ins w:id="284" w:author="Ericsson_JuanmaFernandez" w:date="2025-09-22T09:04:00Z" w16du:dateUtc="2025-09-22T07:04:00Z">
        <w:r>
          <w:rPr>
            <w:lang w:val="en-US" w:eastAsia="zh-CN"/>
          </w:rPr>
          <w:t xml:space="preserve">For EPC scenario, </w:t>
        </w:r>
      </w:ins>
      <w:ins w:id="285" w:author="Ericsson_JuanmaFernandez" w:date="2025-09-22T09:05:00Z" w16du:dateUtc="2025-09-22T07:05:00Z">
        <w:r>
          <w:rPr>
            <w:lang w:eastAsia="zh-CN"/>
          </w:rPr>
          <w:t xml:space="preserve">PGW-U shall delete all session contexts affected by the PGW-C restart as it is </w:t>
        </w:r>
        <w:r w:rsidRPr="00A069F5">
          <w:rPr>
            <w:lang w:eastAsia="zh-CN"/>
          </w:rPr>
          <w:t xml:space="preserve">specified in clause </w:t>
        </w:r>
        <w:r w:rsidRPr="00A069F5">
          <w:rPr>
            <w:lang w:val="en-US" w:eastAsia="zh-CN"/>
          </w:rPr>
          <w:t xml:space="preserve">17.1a in </w:t>
        </w:r>
        <w:r w:rsidRPr="00F727D0">
          <w:t>3GPP TS 23.007 [2]</w:t>
        </w:r>
        <w:r>
          <w:t xml:space="preserve">. </w:t>
        </w:r>
      </w:ins>
      <w:ins w:id="286" w:author="Ericsson_JuanmaFernandez" w:date="2025-09-22T09:06:00Z" w16du:dateUtc="2025-09-22T07:06:00Z">
        <w:r>
          <w:t xml:space="preserve">On the other hand, </w:t>
        </w:r>
      </w:ins>
      <w:ins w:id="287" w:author="Ericsson_JuanmaFernandez" w:date="2025-09-22T09:03:00Z" w16du:dateUtc="2025-09-22T07:03:00Z">
        <w:r>
          <w:rPr>
            <w:lang w:val="en-US" w:eastAsia="zh-CN"/>
          </w:rPr>
          <w:t>PCF/PCRF may also detect PGW-C/SMF restart and invalidate all related session contexts.</w:t>
        </w:r>
      </w:ins>
    </w:p>
    <w:p w14:paraId="6847CC7F" w14:textId="31668717" w:rsidR="000B63E1" w:rsidRPr="006A3DED" w:rsidRDefault="000B63E1" w:rsidP="00F72A5C">
      <w:pPr>
        <w:pStyle w:val="B2"/>
        <w:rPr>
          <w:ins w:id="288" w:author="Ericsson_JuanmaFernandez" w:date="2025-09-11T16:54:00Z" w16du:dateUtc="2025-09-11T14:54:00Z"/>
          <w:lang w:eastAsia="zh-CN"/>
        </w:rPr>
      </w:pPr>
      <w:ins w:id="289" w:author="Ericsson_JuanmaFernandez" w:date="2025-09-11T16:54:00Z" w16du:dateUtc="2025-09-11T14:54:00Z">
        <w:r w:rsidRPr="006A3DED">
          <w:rPr>
            <w:rFonts w:hint="eastAsia"/>
            <w:lang w:eastAsia="zh-CN"/>
          </w:rPr>
          <w:t>1</w:t>
        </w:r>
        <w:r w:rsidRPr="006A3DED">
          <w:rPr>
            <w:lang w:eastAsia="zh-CN"/>
          </w:rPr>
          <w:t>-3.</w:t>
        </w:r>
        <w:r w:rsidRPr="006A3DED">
          <w:rPr>
            <w:lang w:eastAsia="zh-CN"/>
          </w:rPr>
          <w:tab/>
          <w:t xml:space="preserve">The I-/S-CSCF in the terminating network receives an incoming INVITE request and routes it to the P-CSCF serving UE B. Then the P-CSCF routes the INVITE request to UE </w:t>
        </w:r>
        <w:r w:rsidRPr="006A3DED">
          <w:rPr>
            <w:rFonts w:hint="eastAsia"/>
            <w:lang w:eastAsia="zh-CN"/>
          </w:rPr>
          <w:t>B</w:t>
        </w:r>
        <w:r w:rsidRPr="006A3DED">
          <w:rPr>
            <w:lang w:eastAsia="zh-CN"/>
          </w:rPr>
          <w:t>.</w:t>
        </w:r>
      </w:ins>
    </w:p>
    <w:p w14:paraId="257D2444" w14:textId="27ADAB22" w:rsidR="000B63E1" w:rsidRPr="006A3DED" w:rsidRDefault="000B63E1" w:rsidP="00F72A5C">
      <w:pPr>
        <w:pStyle w:val="B2"/>
        <w:rPr>
          <w:ins w:id="290" w:author="Ericsson_JuanmaFernandez" w:date="2025-09-11T16:54:00Z" w16du:dateUtc="2025-09-11T14:54:00Z"/>
          <w:lang w:eastAsia="zh-CN"/>
        </w:rPr>
      </w:pPr>
      <w:ins w:id="291" w:author="Ericsson_JuanmaFernandez" w:date="2025-09-11T16:54:00Z" w16du:dateUtc="2025-09-11T14:54:00Z">
        <w:r w:rsidRPr="006A3DED">
          <w:rPr>
            <w:rFonts w:hint="eastAsia"/>
            <w:lang w:eastAsia="zh-CN"/>
          </w:rPr>
          <w:t>4</w:t>
        </w:r>
        <w:r w:rsidRPr="006A3DED">
          <w:rPr>
            <w:lang w:eastAsia="zh-CN"/>
          </w:rPr>
          <w:t>-5.</w:t>
        </w:r>
        <w:r w:rsidRPr="006A3DED">
          <w:rPr>
            <w:lang w:eastAsia="zh-CN"/>
          </w:rPr>
          <w:tab/>
          <w:t xml:space="preserve">The P-CSCF does not receive any response from UE B after some time out, so the P-CSCF determines that the </w:t>
        </w:r>
        <w:r w:rsidRPr="006A3DED">
          <w:rPr>
            <w:rFonts w:hint="eastAsia"/>
            <w:lang w:eastAsia="zh-CN"/>
          </w:rPr>
          <w:t>SIP</w:t>
        </w:r>
        <w:r w:rsidRPr="006A3DED">
          <w:rPr>
            <w:lang w:eastAsia="zh-CN"/>
          </w:rPr>
          <w:t xml:space="preserve"> signalling </w:t>
        </w:r>
        <w:r w:rsidRPr="006A3DED">
          <w:rPr>
            <w:rFonts w:hint="eastAsia"/>
            <w:lang w:eastAsia="zh-CN"/>
          </w:rPr>
          <w:t>has</w:t>
        </w:r>
        <w:r w:rsidRPr="006A3DED">
          <w:rPr>
            <w:lang w:eastAsia="zh-CN"/>
          </w:rPr>
          <w:t xml:space="preserve"> already attempted the corresponding re-transmissions or retrials. Therefore, the P-CSCF </w:t>
        </w:r>
      </w:ins>
      <w:ins w:id="292" w:author="Ericsson_JuanmaFernandez" w:date="2025-09-22T08:58:00Z" w16du:dateUtc="2025-09-22T06:58:00Z">
        <w:r w:rsidR="000E4CB9">
          <w:rPr>
            <w:lang w:eastAsia="zh-CN"/>
          </w:rPr>
          <w:t>invokes</w:t>
        </w:r>
      </w:ins>
      <w:ins w:id="293" w:author="Ericsson_JuanmaFernandez" w:date="2025-09-11T16:54:00Z" w16du:dateUtc="2025-09-11T14:54:00Z">
        <w:r w:rsidRPr="006A3DED">
          <w:rPr>
            <w:lang w:eastAsia="zh-CN"/>
          </w:rPr>
          <w:t xml:space="preserve"> a</w:t>
        </w:r>
      </w:ins>
      <w:ins w:id="294" w:author="Ericsson_JuanmaFernandez" w:date="2025-09-17T18:03:00Z" w16du:dateUtc="2025-09-17T16:03:00Z">
        <w:r w:rsidR="00807BFD">
          <w:rPr>
            <w:lang w:eastAsia="zh-CN"/>
          </w:rPr>
          <w:t xml:space="preserve"> specific</w:t>
        </w:r>
      </w:ins>
      <w:ins w:id="295" w:author="Ericsson_JuanmaFernandez" w:date="2025-09-11T16:54:00Z" w16du:dateUtc="2025-09-11T14:54:00Z">
        <w:r w:rsidRPr="006A3DED">
          <w:rPr>
            <w:lang w:eastAsia="zh-CN"/>
          </w:rPr>
          <w:t xml:space="preserve"> </w:t>
        </w:r>
        <w:r w:rsidRPr="005A3EA5">
          <w:t>Npcf_PolicyAuthorization_Create service operatio</w:t>
        </w:r>
        <w:r>
          <w:t>n</w:t>
        </w:r>
      </w:ins>
      <w:ins w:id="296" w:author="Ericsson_JuanmaFernandez" w:date="2025-09-12T16:11:00Z" w16du:dateUtc="2025-09-12T14:11:00Z">
        <w:r w:rsidR="00C51586" w:rsidRPr="00C51586">
          <w:t xml:space="preserve"> </w:t>
        </w:r>
      </w:ins>
      <w:ins w:id="297" w:author="Ericsson_JuanmaFernandez" w:date="2025-09-22T08:58:00Z" w16du:dateUtc="2025-09-22T06:58:00Z">
        <w:r w:rsidR="000E4CB9">
          <w:t>on</w:t>
        </w:r>
      </w:ins>
      <w:ins w:id="298" w:author="Ericsson_JuanmaFernandez" w:date="2025-09-11T16:54:00Z" w16du:dateUtc="2025-09-11T14:54:00Z">
        <w:r>
          <w:t xml:space="preserve"> the PCF</w:t>
        </w:r>
        <w:r w:rsidRPr="006A3DED">
          <w:t>.</w:t>
        </w:r>
        <w:r w:rsidRPr="00861AE4">
          <w:rPr>
            <w:rFonts w:ascii="Microsoft YaHei" w:eastAsia="Microsoft YaHei" w:hAnsi="Microsoft YaHei" w:hint="eastAsia"/>
            <w:color w:val="041448"/>
            <w:sz w:val="21"/>
            <w:szCs w:val="21"/>
            <w:shd w:val="clear" w:color="auto" w:fill="FFFFFF"/>
          </w:rPr>
          <w:t xml:space="preserve"> </w:t>
        </w:r>
        <w:r w:rsidRPr="00861AE4">
          <w:rPr>
            <w:rFonts w:hint="eastAsia"/>
          </w:rPr>
          <w:t xml:space="preserve">This action </w:t>
        </w:r>
      </w:ins>
      <w:ins w:id="299" w:author="Ericsson_JuanmaFernandez" w:date="2025-09-17T18:03:00Z" w16du:dateUtc="2025-09-17T16:03:00Z">
        <w:r w:rsidR="00807BFD">
          <w:t xml:space="preserve">initiates the </w:t>
        </w:r>
      </w:ins>
      <w:ins w:id="300" w:author="Ericsson_JuanmaFernandez" w:date="2025-09-17T18:05:00Z" w16du:dateUtc="2025-09-17T16:05:00Z">
        <w:r w:rsidR="00807BFD" w:rsidRPr="006A3DED">
          <w:rPr>
            <w:lang w:eastAsia="zh-CN"/>
          </w:rPr>
          <w:t xml:space="preserve">5GC </w:t>
        </w:r>
      </w:ins>
      <w:ins w:id="301" w:author="Ericsson_JuanmaFernandez" w:date="2025-09-17T18:04:00Z" w16du:dateUtc="2025-09-17T16:04:00Z">
        <w:r w:rsidR="00807BFD">
          <w:rPr>
            <w:lang w:eastAsia="zh-CN"/>
          </w:rPr>
          <w:t>health monitoring and failure recovery</w:t>
        </w:r>
      </w:ins>
      <w:ins w:id="302" w:author="Ericsson_JuanmaFernandez" w:date="2025-09-17T18:12:00Z" w16du:dateUtc="2025-09-17T16:12:00Z">
        <w:r w:rsidR="006702F5">
          <w:rPr>
            <w:lang w:eastAsia="zh-CN"/>
          </w:rPr>
          <w:t xml:space="preserve"> in PCF</w:t>
        </w:r>
      </w:ins>
      <w:ins w:id="303" w:author="Ericsson_JuanmaFernandez" w:date="2025-09-11T16:54:00Z" w16du:dateUtc="2025-09-11T14:54:00Z">
        <w:r w:rsidRPr="00861AE4">
          <w:rPr>
            <w:rFonts w:hint="eastAsia"/>
          </w:rPr>
          <w:t>.</w:t>
        </w:r>
      </w:ins>
    </w:p>
    <w:p w14:paraId="4E30DD74" w14:textId="7B487410" w:rsidR="006702F5" w:rsidRDefault="000B63E1" w:rsidP="00F72A5C">
      <w:pPr>
        <w:pStyle w:val="B2"/>
        <w:rPr>
          <w:ins w:id="304" w:author="Ericsson_JuanmaFernandez" w:date="2025-09-17T18:08:00Z" w16du:dateUtc="2025-09-17T16:08:00Z"/>
          <w:lang w:eastAsia="zh-CN"/>
        </w:rPr>
      </w:pPr>
      <w:ins w:id="305" w:author="Ericsson_JuanmaFernandez" w:date="2025-09-11T16:54:00Z" w16du:dateUtc="2025-09-11T14:54:00Z">
        <w:r w:rsidRPr="006A3DED">
          <w:rPr>
            <w:rFonts w:hint="eastAsia"/>
            <w:lang w:eastAsia="zh-CN"/>
          </w:rPr>
          <w:t>6</w:t>
        </w:r>
        <w:r w:rsidRPr="006A3DED">
          <w:rPr>
            <w:lang w:eastAsia="zh-CN"/>
          </w:rPr>
          <w:t>-7.</w:t>
        </w:r>
        <w:r w:rsidRPr="006A3DED">
          <w:rPr>
            <w:lang w:eastAsia="zh-CN"/>
          </w:rPr>
          <w:tab/>
        </w:r>
        <w:r w:rsidRPr="00861AE4">
          <w:rPr>
            <w:rFonts w:hint="eastAsia"/>
            <w:lang w:eastAsia="zh-CN"/>
          </w:rPr>
          <w:t>Upon receiving the Npcf_PolicyAuthorization_Create</w:t>
        </w:r>
        <w:r>
          <w:rPr>
            <w:rFonts w:hint="eastAsia"/>
            <w:lang w:eastAsia="zh-CN"/>
          </w:rPr>
          <w:t xml:space="preserve"> </w:t>
        </w:r>
        <w:r w:rsidRPr="00861AE4">
          <w:rPr>
            <w:rFonts w:hint="eastAsia"/>
            <w:lang w:eastAsia="zh-CN"/>
          </w:rPr>
          <w:t xml:space="preserve">request, if the PCF </w:t>
        </w:r>
        <w:r>
          <w:rPr>
            <w:rFonts w:hint="eastAsia"/>
            <w:lang w:eastAsia="zh-CN"/>
          </w:rPr>
          <w:t>has identified</w:t>
        </w:r>
        <w:r w:rsidRPr="00861AE4">
          <w:rPr>
            <w:rFonts w:hint="eastAsia"/>
            <w:lang w:eastAsia="zh-CN"/>
          </w:rPr>
          <w:t xml:space="preserve"> that the </w:t>
        </w:r>
      </w:ins>
      <w:ins w:id="306" w:author="Ericsson_JuanmaFernandez" w:date="2025-09-16T16:36:00Z" w16du:dateUtc="2025-09-16T14:36:00Z">
        <w:r w:rsidR="000A7C28">
          <w:rPr>
            <w:lang w:eastAsia="zh-CN"/>
          </w:rPr>
          <w:t>ses</w:t>
        </w:r>
      </w:ins>
      <w:ins w:id="307" w:author="Ericsson_JuanmaFernandez" w:date="2025-09-16T16:37:00Z" w16du:dateUtc="2025-09-16T14:37:00Z">
        <w:r w:rsidR="000A7C28">
          <w:rPr>
            <w:lang w:eastAsia="zh-CN"/>
          </w:rPr>
          <w:t>sion exist</w:t>
        </w:r>
      </w:ins>
      <w:ins w:id="308" w:author="Ericsson_JuanmaFernandez" w:date="2025-09-16T17:00:00Z" w16du:dateUtc="2025-09-16T15:00:00Z">
        <w:r w:rsidR="00E061B7">
          <w:rPr>
            <w:lang w:eastAsia="zh-CN"/>
          </w:rPr>
          <w:t>s</w:t>
        </w:r>
      </w:ins>
      <w:ins w:id="309" w:author="Ericsson_JuanmaFernandez" w:date="2025-09-16T16:37:00Z" w16du:dateUtc="2025-09-16T14:37:00Z">
        <w:r w:rsidR="000A7C28">
          <w:rPr>
            <w:lang w:eastAsia="zh-CN"/>
          </w:rPr>
          <w:t xml:space="preserve"> </w:t>
        </w:r>
      </w:ins>
      <w:ins w:id="310" w:author="Ericsson_JuanmaFernandez" w:date="2025-09-17T18:05:00Z" w16du:dateUtc="2025-09-17T16:05:00Z">
        <w:r w:rsidR="006702F5">
          <w:rPr>
            <w:lang w:eastAsia="zh-CN"/>
          </w:rPr>
          <w:t xml:space="preserve">for UE-B, </w:t>
        </w:r>
      </w:ins>
      <w:ins w:id="311" w:author="Ericsson_JuanmaFernandez" w:date="2025-09-16T16:37:00Z" w16du:dateUtc="2025-09-16T14:37:00Z">
        <w:r w:rsidR="000A7C28">
          <w:rPr>
            <w:lang w:eastAsia="zh-CN"/>
          </w:rPr>
          <w:t xml:space="preserve">it successfully answers to P-CSCF. </w:t>
        </w:r>
      </w:ins>
    </w:p>
    <w:p w14:paraId="79D759AB" w14:textId="4B8428D1" w:rsidR="000A7C28" w:rsidRDefault="006702F5" w:rsidP="00F72A5C">
      <w:pPr>
        <w:pStyle w:val="B2"/>
        <w:rPr>
          <w:ins w:id="312" w:author="Ericsson_JuanmaFernandez" w:date="2025-09-16T16:40:00Z" w16du:dateUtc="2025-09-16T14:40:00Z"/>
          <w:lang w:eastAsia="zh-CN"/>
        </w:rPr>
      </w:pPr>
      <w:ins w:id="313" w:author="Ericsson_JuanmaFernandez" w:date="2025-09-17T18:08:00Z" w16du:dateUtc="2025-09-17T16:08:00Z">
        <w:r>
          <w:rPr>
            <w:lang w:eastAsia="zh-CN"/>
          </w:rPr>
          <w:t>7a.</w:t>
        </w:r>
        <w:r>
          <w:rPr>
            <w:lang w:eastAsia="zh-CN"/>
          </w:rPr>
          <w:tab/>
        </w:r>
      </w:ins>
      <w:ins w:id="314" w:author="Ericsson_JuanmaFernandez" w:date="2025-09-16T16:37:00Z" w16du:dateUtc="2025-09-16T14:37:00Z">
        <w:r w:rsidR="000A7C28">
          <w:rPr>
            <w:lang w:eastAsia="zh-CN"/>
          </w:rPr>
          <w:t>If there is no session</w:t>
        </w:r>
      </w:ins>
      <w:ins w:id="315" w:author="Ericsson_JuanmaFernandez" w:date="2025-09-16T16:38:00Z" w16du:dateUtc="2025-09-16T14:38:00Z">
        <w:r w:rsidR="000A7C28">
          <w:rPr>
            <w:lang w:eastAsia="zh-CN"/>
          </w:rPr>
          <w:t>,</w:t>
        </w:r>
      </w:ins>
      <w:ins w:id="316" w:author="Ericsson_JuanmaFernandez" w:date="2025-09-16T16:39:00Z" w16du:dateUtc="2025-09-16T14:39:00Z">
        <w:r w:rsidR="000A7C28">
          <w:rPr>
            <w:lang w:eastAsia="zh-CN"/>
          </w:rPr>
          <w:t xml:space="preserve"> </w:t>
        </w:r>
      </w:ins>
      <w:ins w:id="317" w:author="Ericsson_JuanmaFernandez" w:date="2025-09-17T18:07:00Z" w16du:dateUtc="2025-09-17T16:07:00Z">
        <w:r>
          <w:rPr>
            <w:lang w:eastAsia="zh-CN"/>
          </w:rPr>
          <w:t xml:space="preserve">an error is returned stating </w:t>
        </w:r>
      </w:ins>
      <w:ins w:id="318" w:author="Ericsson_JuanmaFernandez" w:date="2025-09-17T18:11:00Z" w16du:dateUtc="2025-09-17T16:11:00Z">
        <w:r>
          <w:rPr>
            <w:lang w:eastAsia="zh-CN"/>
          </w:rPr>
          <w:t>no session was found</w:t>
        </w:r>
      </w:ins>
      <w:ins w:id="319" w:author="Ericsson_JuanmaFernandez" w:date="2025-09-17T18:06:00Z" w16du:dateUtc="2025-09-17T16:06:00Z">
        <w:r>
          <w:rPr>
            <w:lang w:val="en-US" w:eastAsia="zh-CN"/>
          </w:rPr>
          <w:t xml:space="preserve"> in PCF</w:t>
        </w:r>
      </w:ins>
      <w:ins w:id="320" w:author="Ericsson_JuanmaFernandez" w:date="2025-09-17T18:07:00Z" w16du:dateUtc="2025-09-17T16:07:00Z">
        <w:r>
          <w:rPr>
            <w:lang w:eastAsia="zh-CN"/>
          </w:rPr>
          <w:t xml:space="preserve"> </w:t>
        </w:r>
      </w:ins>
      <w:ins w:id="321" w:author="Ericsson_JuanmaFernandez" w:date="2025-09-16T16:39:00Z" w16du:dateUtc="2025-09-16T14:39:00Z">
        <w:r w:rsidR="000A7C28">
          <w:rPr>
            <w:lang w:eastAsia="zh-CN"/>
          </w:rPr>
          <w:t xml:space="preserve">to </w:t>
        </w:r>
      </w:ins>
      <w:ins w:id="322" w:author="Ericsson_JuanmaFernandez" w:date="2025-09-16T16:42:00Z" w16du:dateUtc="2025-09-16T14:42:00Z">
        <w:r w:rsidR="000A7C28">
          <w:rPr>
            <w:lang w:eastAsia="zh-CN"/>
          </w:rPr>
          <w:t xml:space="preserve">let P-CSCF </w:t>
        </w:r>
      </w:ins>
      <w:ins w:id="323" w:author="Ericsson_JuanmaFernandez" w:date="2025-09-16T16:39:00Z" w16du:dateUtc="2025-09-16T14:39:00Z">
        <w:r w:rsidR="000A7C28">
          <w:rPr>
            <w:lang w:eastAsia="zh-CN"/>
          </w:rPr>
          <w:t>trigger P-CSCF Restoration procedures in st</w:t>
        </w:r>
      </w:ins>
      <w:ins w:id="324" w:author="Ericsson_JuanmaFernandez" w:date="2025-09-16T16:40:00Z" w16du:dateUtc="2025-09-16T14:40:00Z">
        <w:r w:rsidR="000A7C28">
          <w:rPr>
            <w:lang w:eastAsia="zh-CN"/>
          </w:rPr>
          <w:t>ep 13.</w:t>
        </w:r>
      </w:ins>
    </w:p>
    <w:p w14:paraId="07036BCE" w14:textId="69C28AC9" w:rsidR="006702F5" w:rsidRPr="006A3DED" w:rsidRDefault="000A7C28" w:rsidP="00F72A5C">
      <w:pPr>
        <w:pStyle w:val="B2"/>
        <w:rPr>
          <w:ins w:id="325" w:author="Ericsson_JuanmaFernandez" w:date="2025-09-17T18:13:00Z" w16du:dateUtc="2025-09-17T16:13:00Z"/>
          <w:lang w:eastAsia="zh-CN"/>
        </w:rPr>
      </w:pPr>
      <w:ins w:id="326" w:author="Ericsson_JuanmaFernandez" w:date="2025-09-16T16:41:00Z" w16du:dateUtc="2025-09-16T14:41:00Z">
        <w:r>
          <w:rPr>
            <w:lang w:eastAsia="zh-CN"/>
          </w:rPr>
          <w:lastRenderedPageBreak/>
          <w:t>8.</w:t>
        </w:r>
        <w:r>
          <w:rPr>
            <w:lang w:eastAsia="zh-CN"/>
          </w:rPr>
          <w:tab/>
        </w:r>
      </w:ins>
      <w:ins w:id="327" w:author="Ericsson_JuanmaFernandez" w:date="2025-09-16T16:42:00Z" w16du:dateUtc="2025-09-16T14:42:00Z">
        <w:r>
          <w:rPr>
            <w:lang w:eastAsia="zh-CN"/>
          </w:rPr>
          <w:t>The PCF sends a</w:t>
        </w:r>
      </w:ins>
      <w:ins w:id="328" w:author="Ericsson_JuanmaFernandez" w:date="2025-09-17T18:11:00Z" w16du:dateUtc="2025-09-17T16:11:00Z">
        <w:r w:rsidR="006702F5">
          <w:rPr>
            <w:lang w:eastAsia="zh-CN"/>
          </w:rPr>
          <w:t xml:space="preserve"> specific</w:t>
        </w:r>
      </w:ins>
      <w:ins w:id="329" w:author="Ericsson_JuanmaFernandez" w:date="2025-09-16T16:44:00Z" w16du:dateUtc="2025-09-16T14:44:00Z">
        <w:r w:rsidRPr="006A3DED">
          <w:rPr>
            <w:lang w:eastAsia="zh-CN"/>
          </w:rPr>
          <w:t xml:space="preserve"> </w:t>
        </w:r>
        <w:r>
          <w:t xml:space="preserve">Npcf_SMPolicyControl_UpdateNotify service </w:t>
        </w:r>
      </w:ins>
      <w:ins w:id="330" w:author="Ericsson_JuanmaFernandez" w:date="2025-09-17T18:14:00Z" w16du:dateUtc="2025-09-17T16:14:00Z">
        <w:r w:rsidR="006702F5">
          <w:t xml:space="preserve">request </w:t>
        </w:r>
      </w:ins>
      <w:ins w:id="331" w:author="Ericsson_JuanmaFernandez" w:date="2025-09-16T16:44:00Z" w16du:dateUtc="2025-09-16T14:44:00Z">
        <w:r w:rsidRPr="006A3DED">
          <w:rPr>
            <w:lang w:eastAsia="zh-CN"/>
          </w:rPr>
          <w:t xml:space="preserve">to the </w:t>
        </w:r>
        <w:r>
          <w:t>SMF.</w:t>
        </w:r>
      </w:ins>
      <w:ins w:id="332" w:author="Ericsson_JuanmaFernandez" w:date="2025-09-17T18:13:00Z" w16du:dateUtc="2025-09-17T16:13:00Z">
        <w:r w:rsidR="006702F5">
          <w:t xml:space="preserve"> </w:t>
        </w:r>
        <w:r w:rsidR="006702F5" w:rsidRPr="00861AE4">
          <w:rPr>
            <w:rFonts w:hint="eastAsia"/>
          </w:rPr>
          <w:t xml:space="preserve">This action </w:t>
        </w:r>
        <w:r w:rsidR="006702F5">
          <w:t xml:space="preserve">initiates the </w:t>
        </w:r>
        <w:r w:rsidR="006702F5" w:rsidRPr="006A3DED">
          <w:rPr>
            <w:lang w:eastAsia="zh-CN"/>
          </w:rPr>
          <w:t xml:space="preserve">5GC </w:t>
        </w:r>
        <w:r w:rsidR="006702F5">
          <w:rPr>
            <w:lang w:eastAsia="zh-CN"/>
          </w:rPr>
          <w:t xml:space="preserve">health monitoring and failure recovery in </w:t>
        </w:r>
      </w:ins>
      <w:ins w:id="333" w:author="Ericsson_JuanmaFernandez" w:date="2025-09-22T09:00:00Z" w16du:dateUtc="2025-09-22T07:00:00Z">
        <w:r w:rsidR="000E4CB9">
          <w:rPr>
            <w:lang w:eastAsia="zh-CN"/>
          </w:rPr>
          <w:t>SMF</w:t>
        </w:r>
      </w:ins>
      <w:ins w:id="334" w:author="Ericsson_JuanmaFernandez" w:date="2025-09-17T18:13:00Z" w16du:dateUtc="2025-09-17T16:13:00Z">
        <w:r w:rsidR="006702F5" w:rsidRPr="00861AE4">
          <w:rPr>
            <w:rFonts w:hint="eastAsia"/>
          </w:rPr>
          <w:t>.</w:t>
        </w:r>
      </w:ins>
    </w:p>
    <w:p w14:paraId="45D30742" w14:textId="36FE55F8" w:rsidR="006702F5" w:rsidRDefault="007E60C2" w:rsidP="00F72A5C">
      <w:pPr>
        <w:pStyle w:val="B2"/>
        <w:rPr>
          <w:ins w:id="335" w:author="Ericsson_JuanmaFernandez" w:date="2025-09-17T18:13:00Z" w16du:dateUtc="2025-09-17T16:13:00Z"/>
          <w:lang w:eastAsia="zh-CN"/>
        </w:rPr>
      </w:pPr>
      <w:ins w:id="336" w:author="Ericsson_JuanmaFernandez" w:date="2025-09-16T16:44:00Z" w16du:dateUtc="2025-09-16T14:44:00Z">
        <w:r>
          <w:rPr>
            <w:lang w:eastAsia="zh-CN"/>
          </w:rPr>
          <w:t>9-10</w:t>
        </w:r>
      </w:ins>
      <w:ins w:id="337" w:author="Ericsson_JuanmaFernandez" w:date="2025-09-11T16:54:00Z" w16du:dateUtc="2025-09-11T14:54:00Z">
        <w:r w:rsidR="000B63E1" w:rsidRPr="006A3DED">
          <w:rPr>
            <w:lang w:eastAsia="zh-CN"/>
          </w:rPr>
          <w:t>.</w:t>
        </w:r>
        <w:r w:rsidR="000B63E1" w:rsidRPr="006A3DED">
          <w:rPr>
            <w:lang w:eastAsia="zh-CN"/>
          </w:rPr>
          <w:tab/>
          <w:t xml:space="preserve">If the </w:t>
        </w:r>
        <w:r w:rsidR="000B63E1">
          <w:t>SMF</w:t>
        </w:r>
        <w:r w:rsidR="000B63E1" w:rsidRPr="006A3DED">
          <w:rPr>
            <w:lang w:eastAsia="zh-CN"/>
          </w:rPr>
          <w:t xml:space="preserve"> finds that there is no PDU session context </w:t>
        </w:r>
      </w:ins>
      <w:ins w:id="338" w:author="Ericsson_JuanmaFernandez" w:date="2025-09-11T17:24:00Z" w16du:dateUtc="2025-09-11T15:24:00Z">
        <w:r w:rsidR="00A069F5">
          <w:rPr>
            <w:lang w:eastAsia="zh-CN"/>
          </w:rPr>
          <w:t>for</w:t>
        </w:r>
      </w:ins>
      <w:ins w:id="339" w:author="Ericsson_JuanmaFernandez" w:date="2025-09-11T16:54:00Z" w16du:dateUtc="2025-09-11T14:54:00Z">
        <w:r w:rsidR="000B63E1" w:rsidRPr="006A3DED">
          <w:rPr>
            <w:lang w:eastAsia="zh-CN"/>
          </w:rPr>
          <w:t xml:space="preserve"> </w:t>
        </w:r>
      </w:ins>
      <w:ins w:id="340" w:author="Ericsson_JuanmaFernandez" w:date="2025-09-11T17:24:00Z" w16du:dateUtc="2025-09-11T15:24:00Z">
        <w:r w:rsidR="00A069F5">
          <w:rPr>
            <w:lang w:eastAsia="zh-CN"/>
          </w:rPr>
          <w:t xml:space="preserve">UE </w:t>
        </w:r>
      </w:ins>
      <w:ins w:id="341" w:author="Ericsson_JuanmaFernandez" w:date="2025-09-11T16:54:00Z" w16du:dateUtc="2025-09-11T14:54:00Z">
        <w:r w:rsidR="000B63E1" w:rsidRPr="006A3DED">
          <w:rPr>
            <w:lang w:eastAsia="zh-CN"/>
          </w:rPr>
          <w:t xml:space="preserve">B, it returns an </w:t>
        </w:r>
      </w:ins>
      <w:ins w:id="342" w:author="Ericsson_JuanmaFernandez" w:date="2025-09-17T18:14:00Z" w16du:dateUtc="2025-09-17T16:14:00Z">
        <w:r w:rsidR="006702F5">
          <w:t xml:space="preserve">Npcf_SMPolicyControl_UpdateNotify answer </w:t>
        </w:r>
      </w:ins>
      <w:ins w:id="343" w:author="Ericsson_JuanmaFernandez" w:date="2025-09-11T16:54:00Z" w16du:dateUtc="2025-09-11T14:54:00Z">
        <w:r w:rsidR="000B63E1" w:rsidRPr="006A3DED">
          <w:rPr>
            <w:lang w:eastAsia="zh-CN"/>
          </w:rPr>
          <w:t xml:space="preserve">to the </w:t>
        </w:r>
        <w:r w:rsidR="000B63E1">
          <w:rPr>
            <w:lang w:eastAsia="zh-CN"/>
          </w:rPr>
          <w:t>PCF</w:t>
        </w:r>
      </w:ins>
      <w:ins w:id="344" w:author="Ericsson_JuanmaFernandez" w:date="2025-09-17T18:14:00Z" w16du:dateUtc="2025-09-17T16:14:00Z">
        <w:r w:rsidR="006702F5">
          <w:rPr>
            <w:lang w:eastAsia="zh-CN"/>
          </w:rPr>
          <w:t xml:space="preserve"> stating no session was found</w:t>
        </w:r>
        <w:r w:rsidR="006702F5">
          <w:rPr>
            <w:lang w:val="en-US" w:eastAsia="zh-CN"/>
          </w:rPr>
          <w:t xml:space="preserve"> in </w:t>
        </w:r>
        <w:r w:rsidR="006702F5">
          <w:t>SMF</w:t>
        </w:r>
      </w:ins>
      <w:ins w:id="345" w:author="Ericsson_JuanmaFernandez" w:date="2025-09-11T16:54:00Z" w16du:dateUtc="2025-09-11T14:54:00Z">
        <w:r w:rsidR="000B63E1" w:rsidRPr="006A3DED">
          <w:rPr>
            <w:lang w:eastAsia="zh-CN"/>
          </w:rPr>
          <w:t>.</w:t>
        </w:r>
      </w:ins>
    </w:p>
    <w:p w14:paraId="5A6B9918" w14:textId="71F2A299" w:rsidR="000B63E1" w:rsidRDefault="000B63E1" w:rsidP="00F72A5C">
      <w:pPr>
        <w:pStyle w:val="B2"/>
        <w:rPr>
          <w:lang w:eastAsia="zh-CN"/>
        </w:rPr>
      </w:pPr>
      <w:ins w:id="346" w:author="Ericsson_JuanmaFernandez" w:date="2025-09-11T16:54:00Z" w16du:dateUtc="2025-09-11T14:54:00Z">
        <w:r w:rsidRPr="006A3DED">
          <w:rPr>
            <w:lang w:eastAsia="zh-CN"/>
          </w:rPr>
          <w:t>1</w:t>
        </w:r>
      </w:ins>
      <w:ins w:id="347" w:author="Ericsson_JuanmaFernandez" w:date="2025-09-16T16:46:00Z" w16du:dateUtc="2025-09-16T14:46:00Z">
        <w:r w:rsidR="007E60C2">
          <w:rPr>
            <w:lang w:eastAsia="zh-CN"/>
          </w:rPr>
          <w:t>1</w:t>
        </w:r>
      </w:ins>
      <w:ins w:id="348" w:author="Ericsson_JuanmaFernandez" w:date="2025-09-16T16:47:00Z" w16du:dateUtc="2025-09-16T14:47:00Z">
        <w:r w:rsidR="007E60C2">
          <w:rPr>
            <w:lang w:eastAsia="zh-CN"/>
          </w:rPr>
          <w:t>-12</w:t>
        </w:r>
      </w:ins>
      <w:ins w:id="349" w:author="Ericsson_JuanmaFernandez" w:date="2025-09-11T16:54:00Z" w16du:dateUtc="2025-09-11T14:54:00Z">
        <w:r w:rsidRPr="006A3DED">
          <w:rPr>
            <w:lang w:eastAsia="zh-CN"/>
          </w:rPr>
          <w:t>.</w:t>
        </w:r>
        <w:r w:rsidRPr="006A3DED">
          <w:rPr>
            <w:lang w:eastAsia="zh-CN"/>
          </w:rPr>
          <w:tab/>
          <w:t xml:space="preserve">The </w:t>
        </w:r>
        <w:r>
          <w:rPr>
            <w:lang w:eastAsia="zh-CN"/>
          </w:rPr>
          <w:t>PCF</w:t>
        </w:r>
        <w:r w:rsidRPr="006A3DED">
          <w:rPr>
            <w:lang w:eastAsia="zh-CN"/>
          </w:rPr>
          <w:t xml:space="preserve"> </w:t>
        </w:r>
      </w:ins>
      <w:ins w:id="350" w:author="Ericsson_JuanmaFernandez" w:date="2025-09-16T16:46:00Z" w16du:dateUtc="2025-09-16T14:46:00Z">
        <w:r w:rsidR="007E60C2">
          <w:rPr>
            <w:lang w:eastAsia="zh-CN"/>
          </w:rPr>
          <w:t>sends</w:t>
        </w:r>
      </w:ins>
      <w:ins w:id="351" w:author="Ericsson_JuanmaFernandez" w:date="2025-09-11T16:54:00Z" w16du:dateUtc="2025-09-11T14:54:00Z">
        <w:r w:rsidRPr="006A3DED">
          <w:rPr>
            <w:lang w:eastAsia="zh-CN"/>
          </w:rPr>
          <w:t xml:space="preserve"> </w:t>
        </w:r>
      </w:ins>
      <w:ins w:id="352" w:author="Ericsson_JuanmaFernandez" w:date="2025-09-16T16:46:00Z" w16du:dateUtc="2025-09-16T14:46:00Z">
        <w:r w:rsidR="007E60C2">
          <w:t>a</w:t>
        </w:r>
      </w:ins>
      <w:ins w:id="353" w:author="Ericsson_JuanmaFernandez" w:date="2025-09-11T16:54:00Z" w16du:dateUtc="2025-09-11T14:54:00Z">
        <w:r>
          <w:t xml:space="preserve"> Npcf_PolicyAuthorization_</w:t>
        </w:r>
      </w:ins>
      <w:ins w:id="354" w:author="Ericsson_JuanmaFernandez" w:date="2025-09-16T16:46:00Z" w16du:dateUtc="2025-09-16T14:46:00Z">
        <w:r w:rsidR="007E60C2">
          <w:rPr>
            <w:lang w:eastAsia="zh-CN"/>
          </w:rPr>
          <w:t>Notify</w:t>
        </w:r>
      </w:ins>
      <w:ins w:id="355" w:author="Ericsson_JuanmaFernandez" w:date="2025-09-11T16:54:00Z" w16du:dateUtc="2025-09-11T14:54:00Z">
        <w:r w:rsidRPr="006A3DED">
          <w:rPr>
            <w:lang w:eastAsia="zh-CN"/>
          </w:rPr>
          <w:t xml:space="preserve"> to the P-CSCF</w:t>
        </w:r>
      </w:ins>
      <w:ins w:id="356" w:author="Ericsson_JuanmaFernandez" w:date="2025-09-12T16:19:00Z" w16du:dateUtc="2025-09-12T14:19:00Z">
        <w:r w:rsidR="00FD3E0D">
          <w:rPr>
            <w:lang w:eastAsia="zh-CN"/>
          </w:rPr>
          <w:t xml:space="preserve"> </w:t>
        </w:r>
      </w:ins>
      <w:ins w:id="357" w:author="Ericsson_JuanmaFernandez" w:date="2025-09-17T20:25:00Z" w16du:dateUtc="2025-09-17T18:25:00Z">
        <w:r w:rsidR="006C130F">
          <w:t>to inform about</w:t>
        </w:r>
      </w:ins>
      <w:ins w:id="358" w:author="Ericsson_JuanmaFernandez" w:date="2025-09-17T18:15:00Z" w16du:dateUtc="2025-09-17T16:15:00Z">
        <w:r w:rsidR="00B407FD">
          <w:rPr>
            <w:lang w:eastAsia="zh-CN"/>
          </w:rPr>
          <w:t xml:space="preserve"> no session was found</w:t>
        </w:r>
        <w:r w:rsidR="00B407FD">
          <w:rPr>
            <w:lang w:val="en-US" w:eastAsia="zh-CN"/>
          </w:rPr>
          <w:t xml:space="preserve"> in </w:t>
        </w:r>
        <w:r w:rsidR="00B407FD">
          <w:t>SMF</w:t>
        </w:r>
        <w:r w:rsidR="00B407FD" w:rsidRPr="006A3DED">
          <w:rPr>
            <w:lang w:eastAsia="zh-CN"/>
          </w:rPr>
          <w:t>.</w:t>
        </w:r>
      </w:ins>
    </w:p>
    <w:p w14:paraId="6A2F1A40" w14:textId="77777777" w:rsidR="006D35E9" w:rsidRDefault="006D35E9" w:rsidP="006D35E9">
      <w:pPr>
        <w:pStyle w:val="NO"/>
        <w:rPr>
          <w:ins w:id="359" w:author="JuanM_Fernandez_Ericsson" w:date="2025-11-06T19:56:00Z" w16du:dateUtc="2025-11-06T18:56:00Z"/>
          <w:lang w:eastAsia="zh-CN"/>
        </w:rPr>
      </w:pPr>
      <w:ins w:id="360" w:author="JuanM_Fernandez_Ericsson" w:date="2025-11-06T19:56:00Z" w16du:dateUtc="2025-11-06T18:56:00Z">
        <w:r>
          <w:rPr>
            <w:lang w:eastAsia="zh-CN"/>
          </w:rPr>
          <w:t>NOTE</w:t>
        </w:r>
        <w:r w:rsidRPr="00F727D0">
          <w:rPr>
            <w:lang w:eastAsia="zh-CN"/>
          </w:rPr>
          <w:t> </w:t>
        </w:r>
        <w:r>
          <w:rPr>
            <w:lang w:eastAsia="zh-CN"/>
          </w:rPr>
          <w:t>1</w:t>
        </w:r>
        <w:r>
          <w:rPr>
            <w:lang w:eastAsia="zh-CN"/>
          </w:rPr>
          <w:tab/>
          <w:t xml:space="preserve">Alternatively, the PCF can send a </w:t>
        </w:r>
        <w:r>
          <w:t>Npcf_PolicyAuthorization_</w:t>
        </w:r>
        <w:r>
          <w:rPr>
            <w:lang w:eastAsia="zh-CN"/>
          </w:rPr>
          <w:t>Notify to the P-CSCF for application context termination as described in clause 7.2.3</w:t>
        </w:r>
        <w:r w:rsidRPr="00D07DD9">
          <w:t>.</w:t>
        </w:r>
        <w:r>
          <w:t>2.</w:t>
        </w:r>
      </w:ins>
    </w:p>
    <w:p w14:paraId="2D563D80" w14:textId="2C0EF958" w:rsidR="0083226D" w:rsidRPr="0083226D" w:rsidDel="006D35E9" w:rsidRDefault="006D35E9" w:rsidP="006D35E9">
      <w:pPr>
        <w:pStyle w:val="NO"/>
        <w:rPr>
          <w:ins w:id="361" w:author="Ericsson_JuanmaFernandez" w:date="2025-09-11T16:54:00Z" w16du:dateUtc="2025-09-11T14:54:00Z"/>
          <w:del w:id="362" w:author="JuanM_Fernandez_Ericsson" w:date="2025-11-06T19:56:00Z" w16du:dateUtc="2025-11-06T18:56:00Z"/>
          <w:lang w:eastAsia="zh-CN"/>
        </w:rPr>
      </w:pPr>
      <w:ins w:id="363" w:author="JuanM_Fernandez_Ericsson" w:date="2025-11-06T19:56:00Z" w16du:dateUtc="2025-11-06T18:56:00Z">
        <w:r>
          <w:rPr>
            <w:lang w:eastAsia="zh-CN"/>
          </w:rPr>
          <w:t>NOTE</w:t>
        </w:r>
        <w:r w:rsidRPr="00F727D0">
          <w:rPr>
            <w:lang w:eastAsia="zh-CN"/>
          </w:rPr>
          <w:t> </w:t>
        </w:r>
        <w:r>
          <w:rPr>
            <w:lang w:eastAsia="zh-CN"/>
          </w:rPr>
          <w:t>2:</w:t>
        </w:r>
        <w:r>
          <w:rPr>
            <w:lang w:eastAsia="zh-CN"/>
          </w:rPr>
          <w:tab/>
          <w:t xml:space="preserve">After informing P-CSCF about </w:t>
        </w:r>
        <w:r w:rsidRPr="006A3DED">
          <w:rPr>
            <w:lang w:eastAsia="zh-CN"/>
          </w:rPr>
          <w:t xml:space="preserve">5GC </w:t>
        </w:r>
        <w:r>
          <w:rPr>
            <w:lang w:eastAsia="zh-CN"/>
          </w:rPr>
          <w:t>health monitoring status, P-CSCF will terminate the application context.</w:t>
        </w:r>
      </w:ins>
    </w:p>
    <w:p w14:paraId="6CDD235B" w14:textId="05485A1D" w:rsidR="000B63E1" w:rsidRPr="006A3DED" w:rsidRDefault="000B63E1" w:rsidP="00F72A5C">
      <w:pPr>
        <w:pStyle w:val="B2"/>
        <w:rPr>
          <w:ins w:id="364" w:author="Ericsson_JuanmaFernandez" w:date="2025-09-11T16:54:00Z" w16du:dateUtc="2025-09-11T14:54:00Z"/>
          <w:lang w:eastAsia="zh-CN"/>
        </w:rPr>
      </w:pPr>
      <w:ins w:id="365" w:author="Ericsson_JuanmaFernandez" w:date="2025-09-11T16:54:00Z" w16du:dateUtc="2025-09-11T14:54:00Z">
        <w:r w:rsidRPr="006A3DED">
          <w:rPr>
            <w:lang w:eastAsia="zh-CN"/>
          </w:rPr>
          <w:t>1</w:t>
        </w:r>
      </w:ins>
      <w:ins w:id="366" w:author="Ericsson_JuanmaFernandez" w:date="2025-09-16T16:47:00Z" w16du:dateUtc="2025-09-16T14:47:00Z">
        <w:r w:rsidR="007E60C2">
          <w:rPr>
            <w:lang w:eastAsia="zh-CN"/>
          </w:rPr>
          <w:t>3</w:t>
        </w:r>
      </w:ins>
      <w:ins w:id="367" w:author="Ericsson_JuanmaFernandez" w:date="2025-09-11T16:54:00Z" w16du:dateUtc="2025-09-11T14:54:00Z">
        <w:r w:rsidRPr="006A3DED">
          <w:rPr>
            <w:lang w:eastAsia="zh-CN"/>
          </w:rPr>
          <w:t>-1</w:t>
        </w:r>
      </w:ins>
      <w:ins w:id="368" w:author="Ericsson_JuanmaFernandez" w:date="2025-09-16T16:47:00Z" w16du:dateUtc="2025-09-16T14:47:00Z">
        <w:r w:rsidR="007E60C2">
          <w:rPr>
            <w:lang w:eastAsia="zh-CN"/>
          </w:rPr>
          <w:t>4</w:t>
        </w:r>
      </w:ins>
      <w:ins w:id="369" w:author="Ericsson_JuanmaFernandez" w:date="2025-09-11T16:54:00Z" w16du:dateUtc="2025-09-11T14:54:00Z">
        <w:r w:rsidRPr="006A3DED">
          <w:rPr>
            <w:lang w:eastAsia="zh-CN"/>
          </w:rPr>
          <w:t>.</w:t>
        </w:r>
        <w:r w:rsidRPr="006A3DED">
          <w:rPr>
            <w:lang w:eastAsia="zh-CN"/>
          </w:rPr>
          <w:tab/>
          <w:t>The P-CSCF sends a 503 Service Unavailable response with the P-CSCF Restoration indication to the I-/S-CSCF. Then the I-/S-CSCF starts the HSS based P-CSCF Restoration procedure</w:t>
        </w:r>
        <w:r w:rsidRPr="00CC4B7B">
          <w:rPr>
            <w:lang w:eastAsia="zh-CN"/>
          </w:rPr>
          <w:t xml:space="preserve"> </w:t>
        </w:r>
        <w:r>
          <w:rPr>
            <w:lang w:eastAsia="zh-CN"/>
          </w:rPr>
          <w:t>in EPC network</w:t>
        </w:r>
        <w:r w:rsidRPr="006A3DED">
          <w:rPr>
            <w:lang w:eastAsia="zh-CN"/>
          </w:rPr>
          <w:t xml:space="preserve"> specified in clause</w:t>
        </w:r>
        <w:r w:rsidRPr="006A3DED">
          <w:rPr>
            <w:lang w:val="en-US" w:eastAsia="zh-CN"/>
          </w:rPr>
          <w:t> 5.4.</w:t>
        </w:r>
        <w:r>
          <w:rPr>
            <w:rFonts w:hint="eastAsia"/>
            <w:lang w:val="en-US" w:eastAsia="zh-CN"/>
          </w:rPr>
          <w:t>2</w:t>
        </w:r>
        <w:r w:rsidRPr="006A3DED">
          <w:rPr>
            <w:lang w:val="en-US" w:eastAsia="zh-CN"/>
          </w:rPr>
          <w:t>.1</w:t>
        </w:r>
        <w:r>
          <w:rPr>
            <w:lang w:eastAsia="zh-CN"/>
          </w:rPr>
          <w:t xml:space="preserve">, or the UDM/HSS based P-CSCF Restoration procedure </w:t>
        </w:r>
      </w:ins>
      <w:ins w:id="370" w:author="Ericsson_JuanmaFernandez" w:date="2025-09-17T18:16:00Z" w16du:dateUtc="2025-09-17T16:16:00Z">
        <w:r w:rsidR="00B407FD">
          <w:rPr>
            <w:lang w:eastAsia="zh-CN"/>
          </w:rPr>
          <w:t>via AMF</w:t>
        </w:r>
      </w:ins>
      <w:ins w:id="371" w:author="Ericsson_JuanmaFernandez" w:date="2025-09-11T16:54:00Z" w16du:dateUtc="2025-09-11T14:54:00Z">
        <w:r>
          <w:rPr>
            <w:lang w:eastAsia="zh-CN"/>
          </w:rPr>
          <w:t xml:space="preserve"> specified in clause</w:t>
        </w:r>
        <w:r>
          <w:rPr>
            <w:lang w:val="en-US" w:eastAsia="zh-CN"/>
          </w:rPr>
          <w:t> 5.8.4</w:t>
        </w:r>
      </w:ins>
      <w:ins w:id="372" w:author="Ericsson_JuanmaFernandez" w:date="2025-09-16T16:48:00Z" w16du:dateUtc="2025-09-16T14:48:00Z">
        <w:r w:rsidR="007E60C2">
          <w:rPr>
            <w:lang w:val="en-US" w:eastAsia="zh-CN"/>
          </w:rPr>
          <w:t>.3</w:t>
        </w:r>
      </w:ins>
      <w:ins w:id="373" w:author="Ericsson_JuanmaFernandez" w:date="2025-09-11T16:54:00Z" w16du:dateUtc="2025-09-11T14:54:00Z">
        <w:r>
          <w:rPr>
            <w:lang w:val="en-US" w:eastAsia="zh-CN"/>
          </w:rPr>
          <w:t xml:space="preserve"> </w:t>
        </w:r>
        <w:r>
          <w:rPr>
            <w:rFonts w:hint="eastAsia"/>
            <w:lang w:val="en-US" w:eastAsia="zh-CN"/>
          </w:rPr>
          <w:t>by</w:t>
        </w:r>
        <w:r>
          <w:rPr>
            <w:lang w:val="en-US" w:eastAsia="zh-CN"/>
          </w:rPr>
          <w:t xml:space="preserve"> </w:t>
        </w:r>
        <w:r w:rsidRPr="00CF2A29">
          <w:t xml:space="preserve">sending a Cx SAR to </w:t>
        </w:r>
        <w:r>
          <w:t xml:space="preserve">the </w:t>
        </w:r>
        <w:r w:rsidRPr="00CF2A29">
          <w:t xml:space="preserve">HSS including </w:t>
        </w:r>
      </w:ins>
      <w:ins w:id="374" w:author="Ericsson_JuanmaFernandez" w:date="2025-09-17T18:16:00Z" w16du:dateUtc="2025-09-17T16:16:00Z">
        <w:r w:rsidR="00B407FD">
          <w:t>the</w:t>
        </w:r>
      </w:ins>
      <w:ins w:id="375" w:author="Ericsson_JuanmaFernandez" w:date="2025-09-11T16:54:00Z" w16du:dateUtc="2025-09-11T14:54:00Z">
        <w:r w:rsidRPr="00CF2A29">
          <w:t xml:space="preserve"> P-CSCF Restoration indication</w:t>
        </w:r>
        <w:r w:rsidRPr="006A3DED">
          <w:rPr>
            <w:lang w:eastAsia="zh-CN"/>
          </w:rPr>
          <w:t>.</w:t>
        </w:r>
      </w:ins>
    </w:p>
    <w:p w14:paraId="0BACBB4F" w14:textId="3DCEE1F6" w:rsidR="000B63E1" w:rsidRDefault="000B63E1" w:rsidP="00720E9D">
      <w:pPr>
        <w:rPr>
          <w:ins w:id="376" w:author="Ericsson_JuanmaFernandez" w:date="2025-09-22T09:02:00Z" w16du:dateUtc="2025-09-22T07:02:00Z"/>
          <w:lang w:eastAsia="zh-CN"/>
        </w:rPr>
      </w:pPr>
      <w:ins w:id="377" w:author="Ericsson_JuanmaFernandez" w:date="2025-09-11T16:54:00Z" w16du:dateUtc="2025-09-11T14:54:00Z">
        <w:r>
          <w:rPr>
            <w:lang w:eastAsia="zh-CN"/>
          </w:rPr>
          <w:t xml:space="preserve">UE B will </w:t>
        </w:r>
        <w:r w:rsidRPr="006A3DED">
          <w:rPr>
            <w:lang w:eastAsia="zh-CN"/>
          </w:rPr>
          <w:t>re-attach</w:t>
        </w:r>
        <w:r>
          <w:rPr>
            <w:lang w:eastAsia="zh-CN"/>
          </w:rPr>
          <w:t>/re-registered to the EPC/5GC and register into the IMS quickly as specified in the HSS based or UDM/HSS based P-CSCF restoration procedure</w:t>
        </w:r>
        <w:r w:rsidRPr="006A3DED">
          <w:rPr>
            <w:lang w:eastAsia="zh-CN"/>
          </w:rPr>
          <w:t xml:space="preserve">. Then UE B will receive the next incoming session for it has re-connected to </w:t>
        </w:r>
        <w:r w:rsidRPr="006A3DED">
          <w:rPr>
            <w:rFonts w:hint="eastAsia"/>
            <w:lang w:eastAsia="zh-CN"/>
          </w:rPr>
          <w:t>the</w:t>
        </w:r>
        <w:r w:rsidRPr="006A3DED">
          <w:rPr>
            <w:lang w:eastAsia="zh-CN"/>
          </w:rPr>
          <w:t xml:space="preserve"> EPC</w:t>
        </w:r>
        <w:r>
          <w:rPr>
            <w:lang w:eastAsia="zh-CN"/>
          </w:rPr>
          <w:t>/5GC</w:t>
        </w:r>
        <w:r w:rsidRPr="006A3DED">
          <w:rPr>
            <w:lang w:eastAsia="zh-CN"/>
          </w:rPr>
          <w:t xml:space="preserve"> network successfully.</w:t>
        </w:r>
        <w:r w:rsidRPr="00B52464">
          <w:rPr>
            <w:lang w:eastAsia="zh-CN"/>
          </w:rPr>
          <w:t xml:space="preserve"> </w:t>
        </w:r>
        <w:r w:rsidRPr="006A3DED">
          <w:rPr>
            <w:lang w:eastAsia="zh-CN"/>
          </w:rPr>
          <w:t xml:space="preserve">After the </w:t>
        </w:r>
        <w:r>
          <w:rPr>
            <w:lang w:eastAsia="zh-CN"/>
          </w:rPr>
          <w:t xml:space="preserve">EPS </w:t>
        </w:r>
        <w:r w:rsidRPr="006A3DED">
          <w:rPr>
            <w:lang w:eastAsia="zh-CN"/>
          </w:rPr>
          <w:t>bearer</w:t>
        </w:r>
        <w:r>
          <w:rPr>
            <w:lang w:eastAsia="zh-CN"/>
          </w:rPr>
          <w:t>/Q</w:t>
        </w:r>
        <w:r>
          <w:rPr>
            <w:rFonts w:hint="eastAsia"/>
            <w:lang w:eastAsia="zh-CN"/>
          </w:rPr>
          <w:t>o</w:t>
        </w:r>
        <w:r>
          <w:rPr>
            <w:lang w:eastAsia="zh-CN"/>
          </w:rPr>
          <w:t>S flow for IMS signalling</w:t>
        </w:r>
        <w:r w:rsidRPr="006A3DED">
          <w:rPr>
            <w:lang w:eastAsia="zh-CN"/>
          </w:rPr>
          <w:t xml:space="preserve"> is established, UE A initiates the initial registration procedure which</w:t>
        </w:r>
      </w:ins>
      <w:ins w:id="378" w:author="Ericsson_JuanmaFernandez" w:date="2025-09-11T17:31:00Z" w16du:dateUtc="2025-09-11T15:31:00Z">
        <w:r w:rsidR="00EB09DD">
          <w:rPr>
            <w:lang w:eastAsia="zh-CN"/>
          </w:rPr>
          <w:t xml:space="preserve"> is</w:t>
        </w:r>
      </w:ins>
      <w:ins w:id="379" w:author="Ericsson_JuanmaFernandez" w:date="2025-09-11T16:54:00Z" w16du:dateUtc="2025-09-11T14:54:00Z">
        <w:r w:rsidRPr="006A3DED">
          <w:rPr>
            <w:lang w:eastAsia="zh-CN"/>
          </w:rPr>
          <w:t xml:space="preserve"> specified in 3GPP TS</w:t>
        </w:r>
        <w:r>
          <w:rPr>
            <w:lang w:eastAsia="zh-CN"/>
          </w:rPr>
          <w:t> </w:t>
        </w:r>
        <w:r w:rsidRPr="006A3DED">
          <w:rPr>
            <w:lang w:eastAsia="zh-CN"/>
          </w:rPr>
          <w:t>23.228</w:t>
        </w:r>
        <w:r>
          <w:rPr>
            <w:lang w:eastAsia="zh-CN"/>
          </w:rPr>
          <w:t> </w:t>
        </w:r>
        <w:r w:rsidRPr="006A3DED">
          <w:rPr>
            <w:lang w:eastAsia="zh-CN"/>
          </w:rPr>
          <w:t>[</w:t>
        </w:r>
        <w:r>
          <w:rPr>
            <w:rFonts w:hint="eastAsia"/>
            <w:lang w:eastAsia="zh-CN"/>
          </w:rPr>
          <w:t>27</w:t>
        </w:r>
        <w:r w:rsidRPr="006A3DED">
          <w:rPr>
            <w:lang w:eastAsia="zh-CN"/>
          </w:rPr>
          <w:t>].</w:t>
        </w:r>
      </w:ins>
    </w:p>
    <w:p w14:paraId="2E652E6F" w14:textId="0DA81219" w:rsidR="000E4CB9" w:rsidRPr="006A3DED" w:rsidRDefault="000E4CB9" w:rsidP="00720E9D">
      <w:pPr>
        <w:rPr>
          <w:ins w:id="380" w:author="Ericsson_JuanmaFernandez" w:date="2025-09-22T09:02:00Z" w16du:dateUtc="2025-09-22T07:02:00Z"/>
          <w:lang w:val="en-US" w:eastAsia="zh-CN"/>
        </w:rPr>
      </w:pPr>
      <w:ins w:id="381" w:author="Ericsson_JuanmaFernandez" w:date="2025-09-22T09:02:00Z" w16du:dateUtc="2025-09-22T07:02:00Z">
        <w:r>
          <w:rPr>
            <w:lang w:val="en-US" w:eastAsia="zh-CN"/>
          </w:rPr>
          <w:t xml:space="preserve">In EPC scenario P-CSCF and PCRF shall send specific </w:t>
        </w:r>
        <w:r w:rsidRPr="006A3DED">
          <w:rPr>
            <w:lang w:val="en-US" w:eastAsia="zh-CN"/>
          </w:rPr>
          <w:t>Rx Authorization-Authentication (AAR</w:t>
        </w:r>
        <w:r>
          <w:rPr>
            <w:lang w:val="en-US" w:eastAsia="zh-CN"/>
          </w:rPr>
          <w:t>/AAA</w:t>
        </w:r>
        <w:r w:rsidRPr="006A3DED">
          <w:rPr>
            <w:lang w:val="en-US" w:eastAsia="zh-CN"/>
          </w:rPr>
          <w:t>)</w:t>
        </w:r>
        <w:r>
          <w:rPr>
            <w:lang w:val="en-US" w:eastAsia="zh-CN"/>
          </w:rPr>
          <w:t xml:space="preserve"> and R</w:t>
        </w:r>
        <w:r w:rsidRPr="006A3DED">
          <w:rPr>
            <w:lang w:val="en-US" w:eastAsia="zh-CN"/>
          </w:rPr>
          <w:t>x Re-Auth</w:t>
        </w:r>
        <w:r>
          <w:rPr>
            <w:lang w:val="en-US" w:eastAsia="zh-CN"/>
          </w:rPr>
          <w:t xml:space="preserve"> (RAR/RAA) </w:t>
        </w:r>
      </w:ins>
      <w:ins w:id="382" w:author="JuanM_Fernandez_Ericsson" w:date="2025-11-06T19:56:00Z" w16du:dateUtc="2025-11-06T18:56:00Z">
        <w:r w:rsidR="006D35E9">
          <w:rPr>
            <w:lang w:val="en-US" w:eastAsia="zh-CN"/>
          </w:rPr>
          <w:t xml:space="preserve">or Rx </w:t>
        </w:r>
        <w:r w:rsidR="006D35E9">
          <w:t xml:space="preserve">Abort-Session (ASR/ASA) </w:t>
        </w:r>
      </w:ins>
      <w:ins w:id="383" w:author="Ericsson_JuanmaFernandez" w:date="2025-09-22T09:02:00Z" w16du:dateUtc="2025-09-22T07:02:00Z">
        <w:r>
          <w:rPr>
            <w:lang w:val="en-US" w:eastAsia="zh-CN"/>
          </w:rPr>
          <w:t xml:space="preserve">Diameter messages instead of Npcf_PolicyAuthorization service operations, and PCRF and PGW-C shall send specific </w:t>
        </w:r>
        <w:r w:rsidRPr="006A3DED">
          <w:rPr>
            <w:lang w:val="en-US" w:eastAsia="zh-CN"/>
          </w:rPr>
          <w:t>Gx Re-Auth</w:t>
        </w:r>
        <w:r>
          <w:rPr>
            <w:lang w:val="en-US" w:eastAsia="zh-CN"/>
          </w:rPr>
          <w:t xml:space="preserve"> (RAR/RAA) Diameter messages instead of Npcf_SmPolicyControl service operations.</w:t>
        </w:r>
      </w:ins>
    </w:p>
    <w:p w14:paraId="6C81D9FD" w14:textId="18744972" w:rsidR="007E60C2" w:rsidRPr="00F9618C" w:rsidRDefault="007E60C2" w:rsidP="00A549E4">
      <w:pPr>
        <w:pStyle w:val="Heading4"/>
        <w:rPr>
          <w:ins w:id="384" w:author="Ericsson_JuanmaFernandez" w:date="2025-09-16T16:48:00Z" w16du:dateUtc="2025-09-16T14:48:00Z"/>
          <w:lang w:eastAsia="zh-CN"/>
        </w:rPr>
      </w:pPr>
      <w:ins w:id="385" w:author="Ericsson_JuanmaFernandez" w:date="2025-09-16T16:48:00Z" w16du:dateUtc="2025-09-16T14:48:00Z">
        <w:r>
          <w:rPr>
            <w:lang w:eastAsia="zh-CN"/>
          </w:rPr>
          <w:t>7.2.</w:t>
        </w:r>
      </w:ins>
      <w:ins w:id="386" w:author="Ericsson_JuanmaFernandez" w:date="2025-09-19T12:52:00Z" w16du:dateUtc="2025-09-19T10:52:00Z">
        <w:r w:rsidR="001E1FBF">
          <w:rPr>
            <w:lang w:eastAsia="zh-CN"/>
          </w:rPr>
          <w:t>2</w:t>
        </w:r>
      </w:ins>
      <w:ins w:id="387" w:author="Ericsson_JuanmaFernandez" w:date="2025-09-16T16:48:00Z" w16du:dateUtc="2025-09-16T14:48:00Z">
        <w:r>
          <w:rPr>
            <w:lang w:eastAsia="zh-CN"/>
          </w:rPr>
          <w:t>.3</w:t>
        </w:r>
        <w:r w:rsidRPr="00F9618C">
          <w:rPr>
            <w:lang w:eastAsia="zh-CN"/>
          </w:rPr>
          <w:tab/>
        </w:r>
      </w:ins>
      <w:ins w:id="388" w:author="Ericsson_JuanmaFernandez" w:date="2025-09-22T09:17:00Z" w16du:dateUtc="2025-09-22T07:17:00Z">
        <w:r w:rsidR="00172440">
          <w:rPr>
            <w:lang w:eastAsia="zh-CN"/>
          </w:rPr>
          <w:t>EPC/</w:t>
        </w:r>
      </w:ins>
      <w:ins w:id="389" w:author="Ericsson_JuanmaFernandez" w:date="2025-09-19T12:54:00Z" w16du:dateUtc="2025-09-19T10:54:00Z">
        <w:r w:rsidR="001E1FBF">
          <w:rPr>
            <w:lang w:eastAsia="zh-CN"/>
          </w:rPr>
          <w:t>5GC NF</w:t>
        </w:r>
        <w:r w:rsidR="001E1FBF">
          <w:rPr>
            <w:lang w:val="en-US" w:eastAsia="zh-CN"/>
          </w:rPr>
          <w:t xml:space="preserve"> failure checking</w:t>
        </w:r>
        <w:r w:rsidR="001E1FBF">
          <w:rPr>
            <w:rFonts w:hint="eastAsia"/>
            <w:lang w:eastAsia="zh-CN"/>
          </w:rPr>
          <w:t xml:space="preserve"> </w:t>
        </w:r>
        <w:r w:rsidR="001E1FBF">
          <w:rPr>
            <w:lang w:eastAsia="zh-CN"/>
          </w:rPr>
          <w:t xml:space="preserve">and recovery </w:t>
        </w:r>
      </w:ins>
      <w:ins w:id="390" w:author="Ericsson_JuanmaFernandez" w:date="2025-09-16T16:53:00Z" w16du:dateUtc="2025-09-16T14:53:00Z">
        <w:r w:rsidRPr="006C130F">
          <w:rPr>
            <w:lang w:eastAsia="zh-CN"/>
          </w:rPr>
          <w:t>after</w:t>
        </w:r>
      </w:ins>
      <w:ins w:id="391" w:author="Ericsson_JuanmaFernandez" w:date="2025-09-16T16:48:00Z" w16du:dateUtc="2025-09-16T14:48:00Z">
        <w:r w:rsidRPr="006C130F">
          <w:rPr>
            <w:lang w:eastAsia="zh-CN"/>
          </w:rPr>
          <w:t xml:space="preserve"> UPF/PGW-U restart</w:t>
        </w:r>
      </w:ins>
    </w:p>
    <w:p w14:paraId="3640481B" w14:textId="6005AB39" w:rsidR="00D706E1" w:rsidRPr="006A3DED" w:rsidRDefault="00D706E1" w:rsidP="00D706E1">
      <w:pPr>
        <w:rPr>
          <w:ins w:id="392" w:author="Ericsson_JuanmaFernandez" w:date="2025-09-11T16:58:00Z" w16du:dateUtc="2025-09-11T14:58:00Z"/>
        </w:rPr>
      </w:pPr>
      <w:ins w:id="393" w:author="Ericsson_JuanmaFernandez" w:date="2025-09-11T16:58:00Z" w16du:dateUtc="2025-09-11T14:58:00Z">
        <w:r w:rsidRPr="006A3DED">
          <w:rPr>
            <w:rFonts w:eastAsia="DengXian"/>
            <w:lang w:val="en-US"/>
          </w:rPr>
          <w:t xml:space="preserve">Figure </w:t>
        </w:r>
        <w:r>
          <w:rPr>
            <w:rFonts w:eastAsia="DengXian"/>
            <w:lang w:val="en-US" w:eastAsia="zh-CN"/>
          </w:rPr>
          <w:t>7</w:t>
        </w:r>
        <w:r>
          <w:rPr>
            <w:rFonts w:eastAsia="DengXian" w:hint="eastAsia"/>
            <w:lang w:val="en-US" w:eastAsia="zh-CN"/>
          </w:rPr>
          <w:t>.2</w:t>
        </w:r>
        <w:r w:rsidRPr="006A3DED">
          <w:rPr>
            <w:rFonts w:eastAsia="DengXian"/>
            <w:lang w:val="en-US"/>
          </w:rPr>
          <w:t>.</w:t>
        </w:r>
      </w:ins>
      <w:ins w:id="394" w:author="Ericsson_JuanmaFernandez" w:date="2025-09-17T20:29:00Z" w16du:dateUtc="2025-09-17T18:29:00Z">
        <w:r w:rsidR="006C130F">
          <w:rPr>
            <w:rFonts w:eastAsia="DengXian"/>
            <w:lang w:val="en-US"/>
          </w:rPr>
          <w:t>4</w:t>
        </w:r>
      </w:ins>
      <w:ins w:id="395" w:author="Ericsson_JuanmaFernandez" w:date="2025-09-11T16:58:00Z" w16du:dateUtc="2025-09-11T14:58:00Z">
        <w:r>
          <w:rPr>
            <w:rFonts w:eastAsia="DengXian"/>
            <w:lang w:val="en-US"/>
          </w:rPr>
          <w:t>.</w:t>
        </w:r>
      </w:ins>
      <w:ins w:id="396" w:author="Ericsson_JuanmaFernandez" w:date="2025-09-16T16:50:00Z" w16du:dateUtc="2025-09-16T14:50:00Z">
        <w:r w:rsidR="007E60C2">
          <w:rPr>
            <w:rFonts w:eastAsia="DengXian"/>
            <w:lang w:val="en-US"/>
          </w:rPr>
          <w:t>3</w:t>
        </w:r>
      </w:ins>
      <w:ins w:id="397" w:author="Ericsson_JuanmaFernandez" w:date="2025-09-11T16:58:00Z" w16du:dateUtc="2025-09-11T14:58:00Z">
        <w:r w:rsidRPr="006A3DED">
          <w:rPr>
            <w:rFonts w:eastAsia="DengXian"/>
            <w:lang w:val="en-US"/>
          </w:rPr>
          <w:t xml:space="preserve">-1 illustrates the </w:t>
        </w:r>
      </w:ins>
      <w:ins w:id="398" w:author="Ericsson_JuanmaFernandez" w:date="2025-09-17T20:19:00Z" w16du:dateUtc="2025-09-17T18:19:00Z">
        <w:r w:rsidR="006C130F">
          <w:rPr>
            <w:rFonts w:eastAsia="DengXian"/>
            <w:lang w:val="en-US"/>
          </w:rPr>
          <w:t xml:space="preserve">execution of </w:t>
        </w:r>
        <w:r w:rsidR="006C130F" w:rsidRPr="006A3DED">
          <w:rPr>
            <w:lang w:eastAsia="zh-CN"/>
          </w:rPr>
          <w:t xml:space="preserve">5GC </w:t>
        </w:r>
        <w:r w:rsidR="006C130F">
          <w:rPr>
            <w:lang w:eastAsia="zh-CN"/>
          </w:rPr>
          <w:t xml:space="preserve">health monitoring and failure recovery </w:t>
        </w:r>
      </w:ins>
      <w:ins w:id="399" w:author="Ericsson_JuanmaFernandez" w:date="2025-09-16T16:52:00Z" w16du:dateUtc="2025-09-16T14:52:00Z">
        <w:r w:rsidR="007E60C2">
          <w:rPr>
            <w:rFonts w:eastAsia="DengXian"/>
            <w:lang w:val="en-US"/>
          </w:rPr>
          <w:t>upon</w:t>
        </w:r>
      </w:ins>
      <w:ins w:id="400" w:author="Ericsson_JuanmaFernandez" w:date="2025-09-11T16:58:00Z" w16du:dateUtc="2025-09-11T14:58:00Z">
        <w:r w:rsidRPr="006A3DED">
          <w:rPr>
            <w:rFonts w:eastAsia="DengXian"/>
            <w:lang w:val="en-US"/>
          </w:rPr>
          <w:t xml:space="preserve"> IMS terminating session </w:t>
        </w:r>
      </w:ins>
      <w:ins w:id="401" w:author="Ericsson_JuanmaFernandez" w:date="2025-09-17T20:20:00Z" w16du:dateUtc="2025-09-17T18:20:00Z">
        <w:r w:rsidR="006C130F">
          <w:rPr>
            <w:rFonts w:eastAsia="DengXian"/>
            <w:lang w:val="en-US"/>
          </w:rPr>
          <w:t xml:space="preserve">not answered </w:t>
        </w:r>
      </w:ins>
      <w:ins w:id="402" w:author="Ericsson_JuanmaFernandez" w:date="2025-09-16T16:52:00Z" w16du:dateUtc="2025-09-16T14:52:00Z">
        <w:r w:rsidR="007E60C2">
          <w:rPr>
            <w:rFonts w:eastAsia="DengXian"/>
            <w:lang w:val="en-US"/>
          </w:rPr>
          <w:t>after</w:t>
        </w:r>
      </w:ins>
      <w:ins w:id="403" w:author="Ericsson_JuanmaFernandez" w:date="2025-09-11T16:58:00Z" w16du:dateUtc="2025-09-11T14:58:00Z">
        <w:r>
          <w:rPr>
            <w:rFonts w:eastAsia="DengXian"/>
            <w:lang w:val="en-US"/>
          </w:rPr>
          <w:t xml:space="preserve"> </w:t>
        </w:r>
      </w:ins>
      <w:ins w:id="404" w:author="Ericsson_JuanmaFernandez" w:date="2025-09-11T16:59:00Z" w16du:dateUtc="2025-09-11T14:59:00Z">
        <w:r>
          <w:rPr>
            <w:rFonts w:eastAsia="DengXian"/>
            <w:lang w:val="en-US"/>
          </w:rPr>
          <w:t>UPF</w:t>
        </w:r>
      </w:ins>
      <w:ins w:id="405" w:author="Ericsson_JuanmaFernandez" w:date="2025-09-11T16:58:00Z" w16du:dateUtc="2025-09-11T14:58:00Z">
        <w:r>
          <w:rPr>
            <w:rFonts w:eastAsia="DengXian"/>
            <w:lang w:val="en-US"/>
          </w:rPr>
          <w:t xml:space="preserve"> restart</w:t>
        </w:r>
        <w:r w:rsidRPr="006A3DED">
          <w:rPr>
            <w:rFonts w:eastAsia="DengXian"/>
            <w:lang w:val="en-US"/>
          </w:rPr>
          <w:t xml:space="preserve">. </w:t>
        </w:r>
      </w:ins>
    </w:p>
    <w:p w14:paraId="5B1B130B" w14:textId="15CCBD84" w:rsidR="00D706E1" w:rsidRPr="006A3DED" w:rsidRDefault="0022312C" w:rsidP="00D706E1">
      <w:pPr>
        <w:pStyle w:val="TH"/>
        <w:rPr>
          <w:ins w:id="406" w:author="Ericsson_JuanmaFernandez" w:date="2025-09-11T16:58:00Z" w16du:dateUtc="2025-09-11T14:58:00Z"/>
        </w:rPr>
      </w:pPr>
      <w:del w:id="407" w:author="Ericsson_JuanmaFernandez" w:date="2025-09-16T16:57:00Z" w16du:dateUtc="2025-09-16T14:57:00Z">
        <w:r w:rsidDel="00E061B7">
          <w:lastRenderedPageBreak/>
          <w:fldChar w:fldCharType="begin"/>
        </w:r>
        <w:r w:rsidDel="00E061B7">
          <w:fldChar w:fldCharType="separate"/>
        </w:r>
        <w:r w:rsidDel="00E061B7">
          <w:fldChar w:fldCharType="end"/>
        </w:r>
      </w:del>
      <w:ins w:id="408" w:author="Ericsson_JuanmaFernandez" w:date="2025-09-16T16:57:00Z" w16du:dateUtc="2025-09-16T14:57:00Z">
        <w:r w:rsidR="00E061B7" w:rsidRPr="00E061B7">
          <w:t xml:space="preserve"> </w:t>
        </w:r>
      </w:ins>
      <w:ins w:id="409" w:author="Ericsson_JuanmaFernandez" w:date="2025-09-22T09:16:00Z" w16du:dateUtc="2025-09-22T07:16:00Z">
        <w:r w:rsidR="000F2523" w:rsidRPr="000F2523">
          <w:t xml:space="preserve"> </w:t>
        </w:r>
      </w:ins>
      <w:ins w:id="410" w:author="Ericsson_JuanmaFernandez" w:date="2025-09-22T09:16:00Z" w16du:dateUtc="2025-09-22T07:16:00Z">
        <w:r w:rsidR="002E36ED">
          <w:object w:dxaOrig="10861" w:dyaOrig="7260" w14:anchorId="4002412C">
            <v:shape id="_x0000_i1027" type="#_x0000_t75" style="width:481.65pt;height:322.1pt" o:ole="">
              <v:imagedata r:id="rId17" o:title=""/>
            </v:shape>
            <o:OLEObject Type="Embed" ProgID="Visio.Drawing.15" ShapeID="_x0000_i1027" DrawAspect="Content" ObjectID="_1823964576" r:id="rId18"/>
          </w:object>
        </w:r>
      </w:ins>
    </w:p>
    <w:p w14:paraId="38B661AA" w14:textId="5964EF0A" w:rsidR="00D706E1" w:rsidRPr="006A3DED" w:rsidRDefault="00D706E1" w:rsidP="00D706E1">
      <w:pPr>
        <w:pStyle w:val="TF"/>
        <w:rPr>
          <w:ins w:id="411" w:author="Ericsson_JuanmaFernandez" w:date="2025-09-11T16:58:00Z" w16du:dateUtc="2025-09-11T14:58:00Z"/>
          <w:noProof/>
        </w:rPr>
      </w:pPr>
      <w:ins w:id="412" w:author="Ericsson_JuanmaFernandez" w:date="2025-09-11T16:58:00Z" w16du:dateUtc="2025-09-11T14:58:00Z">
        <w:r w:rsidRPr="006A3DED">
          <w:rPr>
            <w:noProof/>
          </w:rPr>
          <w:t xml:space="preserve">Figure </w:t>
        </w:r>
        <w:r>
          <w:rPr>
            <w:noProof/>
            <w:lang w:eastAsia="zh-CN"/>
          </w:rPr>
          <w:t>7</w:t>
        </w:r>
        <w:r>
          <w:rPr>
            <w:rFonts w:hint="eastAsia"/>
            <w:noProof/>
            <w:lang w:eastAsia="zh-CN"/>
          </w:rPr>
          <w:t>.2</w:t>
        </w:r>
        <w:r w:rsidRPr="006A3DED">
          <w:rPr>
            <w:noProof/>
            <w:lang w:eastAsia="zh-CN"/>
          </w:rPr>
          <w:t>.</w:t>
        </w:r>
      </w:ins>
      <w:ins w:id="413" w:author="Ericsson_JuanmaFernandez" w:date="2025-09-19T12:52:00Z" w16du:dateUtc="2025-09-19T10:52:00Z">
        <w:r w:rsidR="001E1FBF">
          <w:rPr>
            <w:noProof/>
            <w:lang w:eastAsia="zh-CN"/>
          </w:rPr>
          <w:t>2</w:t>
        </w:r>
      </w:ins>
      <w:ins w:id="414" w:author="Ericsson_JuanmaFernandez" w:date="2025-09-11T16:59:00Z" w16du:dateUtc="2025-09-11T14:59:00Z">
        <w:r w:rsidR="000A6808">
          <w:rPr>
            <w:noProof/>
            <w:lang w:eastAsia="zh-CN"/>
          </w:rPr>
          <w:t>.</w:t>
        </w:r>
      </w:ins>
      <w:ins w:id="415" w:author="Ericsson_JuanmaFernandez" w:date="2025-09-16T16:51:00Z" w16du:dateUtc="2025-09-16T14:51:00Z">
        <w:r w:rsidR="007E60C2">
          <w:rPr>
            <w:noProof/>
            <w:lang w:eastAsia="zh-CN"/>
          </w:rPr>
          <w:t>3</w:t>
        </w:r>
      </w:ins>
      <w:ins w:id="416" w:author="Ericsson_JuanmaFernandez" w:date="2025-09-11T16:58:00Z" w16du:dateUtc="2025-09-11T14:58:00Z">
        <w:r w:rsidRPr="006A3DED">
          <w:rPr>
            <w:noProof/>
          </w:rPr>
          <w:t xml:space="preserve">-1: </w:t>
        </w:r>
      </w:ins>
      <w:ins w:id="417" w:author="Ericsson_JuanmaFernandez" w:date="2025-09-17T20:20:00Z" w16du:dateUtc="2025-09-17T18:20:00Z">
        <w:r w:rsidR="006C130F" w:rsidRPr="006A3DED">
          <w:rPr>
            <w:lang w:eastAsia="zh-CN"/>
          </w:rPr>
          <w:t xml:space="preserve">5GC </w:t>
        </w:r>
        <w:r w:rsidR="006C130F">
          <w:rPr>
            <w:lang w:eastAsia="zh-CN"/>
          </w:rPr>
          <w:t xml:space="preserve">health monitoring and failure recovery </w:t>
        </w:r>
        <w:r w:rsidR="006C130F">
          <w:rPr>
            <w:noProof/>
            <w:lang w:eastAsia="zh-CN"/>
          </w:rPr>
          <w:t>upon</w:t>
        </w:r>
        <w:r w:rsidR="006C130F" w:rsidRPr="006A3DED">
          <w:rPr>
            <w:noProof/>
            <w:lang w:eastAsia="zh-CN"/>
          </w:rPr>
          <w:t xml:space="preserve"> </w:t>
        </w:r>
        <w:r w:rsidR="006C130F" w:rsidRPr="006A3DED">
          <w:rPr>
            <w:rFonts w:hint="eastAsia"/>
            <w:noProof/>
            <w:lang w:eastAsia="zh-CN"/>
          </w:rPr>
          <w:t>IMS</w:t>
        </w:r>
        <w:r w:rsidR="006C130F" w:rsidRPr="006A3DED">
          <w:rPr>
            <w:noProof/>
            <w:lang w:eastAsia="zh-CN"/>
          </w:rPr>
          <w:t xml:space="preserve"> terminating session</w:t>
        </w:r>
        <w:r w:rsidR="006C130F">
          <w:rPr>
            <w:noProof/>
            <w:lang w:eastAsia="zh-CN"/>
          </w:rPr>
          <w:t xml:space="preserve"> not answered after </w:t>
        </w:r>
      </w:ins>
      <w:ins w:id="418" w:author="Ericsson_JuanmaFernandez" w:date="2025-09-11T16:59:00Z" w16du:dateUtc="2025-09-11T14:59:00Z">
        <w:r w:rsidR="000A6808">
          <w:rPr>
            <w:noProof/>
            <w:lang w:eastAsia="zh-CN"/>
          </w:rPr>
          <w:t>UPF</w:t>
        </w:r>
      </w:ins>
      <w:ins w:id="419" w:author="Ericsson_JuanmaFernandez" w:date="2025-09-11T16:58:00Z" w16du:dateUtc="2025-09-11T14:58:00Z">
        <w:r>
          <w:rPr>
            <w:noProof/>
            <w:lang w:eastAsia="zh-CN"/>
          </w:rPr>
          <w:t xml:space="preserve"> restart</w:t>
        </w:r>
      </w:ins>
    </w:p>
    <w:p w14:paraId="14346707" w14:textId="77777777" w:rsidR="00E9138E" w:rsidRPr="00E9138E" w:rsidRDefault="003E5F95" w:rsidP="00F72A5C">
      <w:pPr>
        <w:pStyle w:val="B2"/>
        <w:rPr>
          <w:ins w:id="420" w:author="Ericsson_JuanmaFernandez" w:date="2025-09-22T09:09:00Z" w16du:dateUtc="2025-09-22T07:09:00Z"/>
          <w:lang w:eastAsia="zh-CN"/>
        </w:rPr>
      </w:pPr>
      <w:ins w:id="421" w:author="Ericsson_JuanmaFernandez" w:date="2025-09-22T09:06:00Z" w16du:dateUtc="2025-09-22T07:06:00Z">
        <w:r>
          <w:rPr>
            <w:lang w:eastAsia="zh-CN"/>
          </w:rPr>
          <w:t>0</w:t>
        </w:r>
        <w:r>
          <w:rPr>
            <w:lang w:eastAsia="zh-CN"/>
          </w:rPr>
          <w:tab/>
          <w:t xml:space="preserve">Upon UPF restart, the SMF shall restore the session contexts affected by the restart as it is </w:t>
        </w:r>
        <w:r w:rsidRPr="00A069F5">
          <w:rPr>
            <w:lang w:eastAsia="zh-CN"/>
          </w:rPr>
          <w:t>specified</w:t>
        </w:r>
        <w:r>
          <w:rPr>
            <w:lang w:eastAsia="zh-CN"/>
          </w:rPr>
          <w:t xml:space="preserve"> </w:t>
        </w:r>
        <w:r w:rsidRPr="00E9138E">
          <w:rPr>
            <w:lang w:eastAsia="zh-CN"/>
          </w:rPr>
          <w:t xml:space="preserve">in clause 4.3.2 in </w:t>
        </w:r>
        <w:r>
          <w:rPr>
            <w:lang w:eastAsia="zh-CN"/>
          </w:rPr>
          <w:t>3GPP TS 23.527</w:t>
        </w:r>
        <w:r w:rsidRPr="00F727D0">
          <w:rPr>
            <w:lang w:eastAsia="zh-CN"/>
          </w:rPr>
          <w:t> </w:t>
        </w:r>
        <w:r>
          <w:rPr>
            <w:lang w:eastAsia="zh-CN"/>
          </w:rPr>
          <w:t>[38]</w:t>
        </w:r>
        <w:r w:rsidRPr="00E9138E">
          <w:rPr>
            <w:lang w:eastAsia="zh-CN"/>
          </w:rPr>
          <w:t xml:space="preserve">. </w:t>
        </w:r>
      </w:ins>
      <w:ins w:id="422" w:author="Ericsson_JuanmaFernandez" w:date="2025-09-22T09:09:00Z" w16du:dateUtc="2025-09-22T07:09:00Z">
        <w:r w:rsidR="00E9138E" w:rsidRPr="00E9138E">
          <w:rPr>
            <w:lang w:eastAsia="zh-CN"/>
          </w:rPr>
          <w:t xml:space="preserve">For EPC scenario, </w:t>
        </w:r>
        <w:r w:rsidR="00E9138E">
          <w:rPr>
            <w:lang w:eastAsia="zh-CN"/>
          </w:rPr>
          <w:t xml:space="preserve">PGW-C shall restore the session contexts affected by the PGW-C restart as it is </w:t>
        </w:r>
        <w:r w:rsidR="00E9138E" w:rsidRPr="00A069F5">
          <w:rPr>
            <w:lang w:eastAsia="zh-CN"/>
          </w:rPr>
          <w:t xml:space="preserve">specified in clause </w:t>
        </w:r>
        <w:r w:rsidR="00E9138E" w:rsidRPr="00E9138E">
          <w:rPr>
            <w:lang w:eastAsia="zh-CN"/>
          </w:rPr>
          <w:t xml:space="preserve">17.1b in </w:t>
        </w:r>
        <w:r w:rsidR="00E9138E" w:rsidRPr="00F727D0">
          <w:rPr>
            <w:lang w:eastAsia="zh-CN"/>
          </w:rPr>
          <w:t>3GPP TS 23.007 [2]</w:t>
        </w:r>
        <w:r w:rsidR="00E9138E" w:rsidRPr="00E9138E">
          <w:rPr>
            <w:lang w:eastAsia="zh-CN"/>
          </w:rPr>
          <w:t xml:space="preserve">. </w:t>
        </w:r>
      </w:ins>
    </w:p>
    <w:p w14:paraId="53248CE7" w14:textId="2B49E1AC" w:rsidR="003E5F95" w:rsidRPr="00E9138E" w:rsidRDefault="00E9138E" w:rsidP="00F72A5C">
      <w:pPr>
        <w:pStyle w:val="B2"/>
        <w:rPr>
          <w:ins w:id="423" w:author="Ericsson_JuanmaFernandez" w:date="2025-09-22T09:06:00Z" w16du:dateUtc="2025-09-22T07:06:00Z"/>
          <w:lang w:eastAsia="zh-CN"/>
        </w:rPr>
      </w:pPr>
      <w:ins w:id="424" w:author="Ericsson_JuanmaFernandez" w:date="2025-09-22T09:09:00Z" w16du:dateUtc="2025-09-22T07:09:00Z">
        <w:r w:rsidRPr="00E9138E">
          <w:rPr>
            <w:lang w:eastAsia="zh-CN"/>
          </w:rPr>
          <w:t>0b.</w:t>
        </w:r>
        <w:r w:rsidRPr="00E9138E">
          <w:rPr>
            <w:lang w:eastAsia="zh-CN"/>
          </w:rPr>
          <w:tab/>
        </w:r>
      </w:ins>
      <w:ins w:id="425" w:author="Ericsson_JuanmaFernandez" w:date="2025-09-22T09:06:00Z" w16du:dateUtc="2025-09-22T07:06:00Z">
        <w:r w:rsidR="003E5F95" w:rsidRPr="00E9138E">
          <w:rPr>
            <w:lang w:eastAsia="zh-CN"/>
          </w:rPr>
          <w:t xml:space="preserve">UE-B sessions might not have been restored </w:t>
        </w:r>
      </w:ins>
      <w:ins w:id="426" w:author="Ericsson_JuanmaFernandez" w:date="2025-09-22T09:10:00Z" w16du:dateUtc="2025-09-22T07:10:00Z">
        <w:r w:rsidRPr="00E9138E">
          <w:rPr>
            <w:lang w:eastAsia="zh-CN"/>
          </w:rPr>
          <w:t>yet when</w:t>
        </w:r>
      </w:ins>
      <w:ins w:id="427" w:author="Ericsson_JuanmaFernandez" w:date="2025-09-22T09:06:00Z" w16du:dateUtc="2025-09-22T07:06:00Z">
        <w:r w:rsidR="003E5F95" w:rsidRPr="00E9138E">
          <w:rPr>
            <w:lang w:eastAsia="zh-CN"/>
          </w:rPr>
          <w:t xml:space="preserve"> rece</w:t>
        </w:r>
      </w:ins>
      <w:ins w:id="428" w:author="Ericsson_JuanmaFernandez" w:date="2025-09-22T09:10:00Z" w16du:dateUtc="2025-09-22T07:10:00Z">
        <w:r w:rsidRPr="00E9138E">
          <w:rPr>
            <w:lang w:eastAsia="zh-CN"/>
          </w:rPr>
          <w:t>iving</w:t>
        </w:r>
      </w:ins>
      <w:ins w:id="429" w:author="Ericsson_JuanmaFernandez" w:date="2025-09-22T09:06:00Z" w16du:dateUtc="2025-09-22T07:06:00Z">
        <w:r w:rsidR="003E5F95" w:rsidRPr="00E9138E">
          <w:rPr>
            <w:lang w:eastAsia="zh-CN"/>
          </w:rPr>
          <w:t xml:space="preserve"> IMS terminating session.</w:t>
        </w:r>
      </w:ins>
    </w:p>
    <w:p w14:paraId="2C19E813" w14:textId="77777777" w:rsidR="006C130F" w:rsidRPr="006A3DED" w:rsidRDefault="006C130F" w:rsidP="00F72A5C">
      <w:pPr>
        <w:pStyle w:val="B2"/>
        <w:rPr>
          <w:ins w:id="430" w:author="Ericsson_JuanmaFernandez" w:date="2025-09-17T20:21:00Z" w16du:dateUtc="2025-09-17T18:21:00Z"/>
          <w:lang w:eastAsia="zh-CN"/>
        </w:rPr>
      </w:pPr>
      <w:ins w:id="431" w:author="Ericsson_JuanmaFernandez" w:date="2025-09-17T20:21:00Z" w16du:dateUtc="2025-09-17T18:21:00Z">
        <w:r w:rsidRPr="006A3DED">
          <w:rPr>
            <w:rFonts w:hint="eastAsia"/>
            <w:lang w:eastAsia="zh-CN"/>
          </w:rPr>
          <w:t>1</w:t>
        </w:r>
        <w:r w:rsidRPr="006A3DED">
          <w:rPr>
            <w:lang w:eastAsia="zh-CN"/>
          </w:rPr>
          <w:t>-3.</w:t>
        </w:r>
        <w:r w:rsidRPr="006A3DED">
          <w:rPr>
            <w:lang w:eastAsia="zh-CN"/>
          </w:rPr>
          <w:tab/>
          <w:t xml:space="preserve">The I-/S-CSCF in the terminating network receives an incoming INVITE request and routes it to the P-CSCF serving UE B. Then the P-CSCF routes the INVITE request to UE </w:t>
        </w:r>
        <w:r w:rsidRPr="006A3DED">
          <w:rPr>
            <w:rFonts w:hint="eastAsia"/>
            <w:lang w:eastAsia="zh-CN"/>
          </w:rPr>
          <w:t>B</w:t>
        </w:r>
        <w:r w:rsidRPr="006A3DED">
          <w:rPr>
            <w:lang w:eastAsia="zh-CN"/>
          </w:rPr>
          <w:t>.</w:t>
        </w:r>
      </w:ins>
    </w:p>
    <w:p w14:paraId="78E8F771" w14:textId="4B8063B5" w:rsidR="006C130F" w:rsidRPr="006A3DED" w:rsidRDefault="006C130F" w:rsidP="00F72A5C">
      <w:pPr>
        <w:pStyle w:val="B2"/>
        <w:rPr>
          <w:ins w:id="432" w:author="Ericsson_JuanmaFernandez" w:date="2025-09-17T20:21:00Z" w16du:dateUtc="2025-09-17T18:21:00Z"/>
          <w:lang w:eastAsia="zh-CN"/>
        </w:rPr>
      </w:pPr>
      <w:ins w:id="433" w:author="Ericsson_JuanmaFernandez" w:date="2025-09-17T20:21:00Z" w16du:dateUtc="2025-09-17T18:21:00Z">
        <w:r w:rsidRPr="006A3DED">
          <w:rPr>
            <w:rFonts w:hint="eastAsia"/>
            <w:lang w:eastAsia="zh-CN"/>
          </w:rPr>
          <w:t>4</w:t>
        </w:r>
        <w:r w:rsidRPr="006A3DED">
          <w:rPr>
            <w:lang w:eastAsia="zh-CN"/>
          </w:rPr>
          <w:t>-5.</w:t>
        </w:r>
        <w:r w:rsidRPr="006A3DED">
          <w:rPr>
            <w:lang w:eastAsia="zh-CN"/>
          </w:rPr>
          <w:tab/>
          <w:t xml:space="preserve">The P-CSCF does not receive any response from UE B after some time out, so the P-CSCF determines that the </w:t>
        </w:r>
        <w:r w:rsidRPr="006A3DED">
          <w:rPr>
            <w:rFonts w:hint="eastAsia"/>
            <w:lang w:eastAsia="zh-CN"/>
          </w:rPr>
          <w:t>SIP</w:t>
        </w:r>
        <w:r w:rsidRPr="006A3DED">
          <w:rPr>
            <w:lang w:eastAsia="zh-CN"/>
          </w:rPr>
          <w:t xml:space="preserve"> signalling </w:t>
        </w:r>
        <w:r w:rsidRPr="006A3DED">
          <w:rPr>
            <w:rFonts w:hint="eastAsia"/>
            <w:lang w:eastAsia="zh-CN"/>
          </w:rPr>
          <w:t>has</w:t>
        </w:r>
        <w:r w:rsidRPr="006A3DED">
          <w:rPr>
            <w:lang w:eastAsia="zh-CN"/>
          </w:rPr>
          <w:t xml:space="preserve"> already attempted the corresponding re-transmissions or retrials. Therefore, the P-CSCF </w:t>
        </w:r>
        <w:r>
          <w:t xml:space="preserve">invokes </w:t>
        </w:r>
      </w:ins>
      <w:ins w:id="434" w:author="Ericsson_JuanmaFernandez" w:date="2025-09-22T09:10:00Z" w16du:dateUtc="2025-09-22T07:10:00Z">
        <w:r w:rsidR="00E9138E">
          <w:t>a specific</w:t>
        </w:r>
      </w:ins>
      <w:ins w:id="435" w:author="Ericsson_JuanmaFernandez" w:date="2025-09-17T20:21:00Z" w16du:dateUtc="2025-09-17T18:21:00Z">
        <w:r w:rsidRPr="005A3EA5">
          <w:t xml:space="preserve"> Npcf_PolicyAuthorization_Create service operatio</w:t>
        </w:r>
        <w:r>
          <w:t>n</w:t>
        </w:r>
        <w:r w:rsidRPr="00C51586">
          <w:t xml:space="preserve"> </w:t>
        </w:r>
      </w:ins>
      <w:ins w:id="436" w:author="Ericsson_JuanmaFernandez" w:date="2025-09-22T09:10:00Z" w16du:dateUtc="2025-09-22T07:10:00Z">
        <w:r w:rsidR="00E9138E">
          <w:t>on</w:t>
        </w:r>
      </w:ins>
      <w:ins w:id="437" w:author="Ericsson_JuanmaFernandez" w:date="2025-09-17T20:21:00Z" w16du:dateUtc="2025-09-17T18:21:00Z">
        <w:r>
          <w:t xml:space="preserve"> the PCF</w:t>
        </w:r>
        <w:r w:rsidRPr="006A3DED">
          <w:t>.</w:t>
        </w:r>
        <w:r w:rsidRPr="00861AE4">
          <w:rPr>
            <w:rFonts w:ascii="Microsoft YaHei" w:eastAsia="Microsoft YaHei" w:hAnsi="Microsoft YaHei" w:hint="eastAsia"/>
            <w:color w:val="041448"/>
            <w:sz w:val="21"/>
            <w:szCs w:val="21"/>
            <w:shd w:val="clear" w:color="auto" w:fill="FFFFFF"/>
          </w:rPr>
          <w:t xml:space="preserve"> </w:t>
        </w:r>
        <w:r w:rsidRPr="00861AE4">
          <w:rPr>
            <w:rFonts w:hint="eastAsia"/>
          </w:rPr>
          <w:t xml:space="preserve">This action </w:t>
        </w:r>
        <w:r>
          <w:t xml:space="preserve">initiates the </w:t>
        </w:r>
        <w:r w:rsidRPr="006A3DED">
          <w:rPr>
            <w:lang w:eastAsia="zh-CN"/>
          </w:rPr>
          <w:t xml:space="preserve">5GC </w:t>
        </w:r>
        <w:r>
          <w:rPr>
            <w:lang w:eastAsia="zh-CN"/>
          </w:rPr>
          <w:t>health monitoring and failure recovery in PCF</w:t>
        </w:r>
        <w:r w:rsidRPr="00861AE4">
          <w:rPr>
            <w:rFonts w:hint="eastAsia"/>
          </w:rPr>
          <w:t>.</w:t>
        </w:r>
      </w:ins>
    </w:p>
    <w:p w14:paraId="3E9EF535" w14:textId="6D5C505C" w:rsidR="00E061B7" w:rsidRDefault="00D706E1" w:rsidP="00F72A5C">
      <w:pPr>
        <w:pStyle w:val="B2"/>
        <w:rPr>
          <w:ins w:id="438" w:author="Ericsson_JuanmaFernandez" w:date="2025-09-17T20:22:00Z" w16du:dateUtc="2025-09-17T18:22:00Z"/>
          <w:lang w:eastAsia="zh-CN"/>
        </w:rPr>
      </w:pPr>
      <w:ins w:id="439" w:author="Ericsson_JuanmaFernandez" w:date="2025-09-11T16:58:00Z" w16du:dateUtc="2025-09-11T14:58:00Z">
        <w:r w:rsidRPr="006A3DED">
          <w:rPr>
            <w:rFonts w:hint="eastAsia"/>
            <w:lang w:eastAsia="zh-CN"/>
          </w:rPr>
          <w:t>6</w:t>
        </w:r>
        <w:r w:rsidRPr="006A3DED">
          <w:rPr>
            <w:lang w:eastAsia="zh-CN"/>
          </w:rPr>
          <w:t>-7.</w:t>
        </w:r>
        <w:r w:rsidRPr="006A3DED">
          <w:rPr>
            <w:lang w:eastAsia="zh-CN"/>
          </w:rPr>
          <w:tab/>
        </w:r>
        <w:r w:rsidRPr="00861AE4">
          <w:rPr>
            <w:rFonts w:hint="eastAsia"/>
            <w:lang w:eastAsia="zh-CN"/>
          </w:rPr>
          <w:t>Upon receiving the Npcf_PolicyAuthorization_Create</w:t>
        </w:r>
        <w:r>
          <w:rPr>
            <w:rFonts w:hint="eastAsia"/>
            <w:lang w:eastAsia="zh-CN"/>
          </w:rPr>
          <w:t xml:space="preserve"> </w:t>
        </w:r>
        <w:r w:rsidRPr="00861AE4">
          <w:rPr>
            <w:rFonts w:hint="eastAsia"/>
            <w:lang w:eastAsia="zh-CN"/>
          </w:rPr>
          <w:t xml:space="preserve">request, </w:t>
        </w:r>
      </w:ins>
      <w:ins w:id="440" w:author="Ericsson_JuanmaFernandez" w:date="2025-09-16T17:00:00Z" w16du:dateUtc="2025-09-16T15:00:00Z">
        <w:r w:rsidR="00E061B7" w:rsidRPr="00861AE4">
          <w:rPr>
            <w:rFonts w:hint="eastAsia"/>
            <w:lang w:eastAsia="zh-CN"/>
          </w:rPr>
          <w:t xml:space="preserve">if the </w:t>
        </w:r>
        <w:r w:rsidR="00E061B7">
          <w:rPr>
            <w:lang w:eastAsia="zh-CN"/>
          </w:rPr>
          <w:t>PCF</w:t>
        </w:r>
        <w:r w:rsidR="00E061B7" w:rsidRPr="00861AE4">
          <w:rPr>
            <w:rFonts w:hint="eastAsia"/>
            <w:lang w:eastAsia="zh-CN"/>
          </w:rPr>
          <w:t xml:space="preserve"> </w:t>
        </w:r>
        <w:r w:rsidR="00E061B7">
          <w:rPr>
            <w:rFonts w:hint="eastAsia"/>
            <w:lang w:eastAsia="zh-CN"/>
          </w:rPr>
          <w:t>has identified</w:t>
        </w:r>
        <w:r w:rsidR="00E061B7" w:rsidRPr="00861AE4">
          <w:rPr>
            <w:rFonts w:hint="eastAsia"/>
            <w:lang w:eastAsia="zh-CN"/>
          </w:rPr>
          <w:t xml:space="preserve"> that the </w:t>
        </w:r>
        <w:r w:rsidR="00E061B7">
          <w:rPr>
            <w:lang w:eastAsia="zh-CN"/>
          </w:rPr>
          <w:t>PDU session exists</w:t>
        </w:r>
      </w:ins>
      <w:ins w:id="441" w:author="Ericsson_JuanmaFernandez" w:date="2025-09-22T09:11:00Z" w16du:dateUtc="2025-09-22T07:11:00Z">
        <w:r w:rsidR="00E9138E">
          <w:rPr>
            <w:lang w:eastAsia="zh-CN"/>
          </w:rPr>
          <w:t>,</w:t>
        </w:r>
      </w:ins>
      <w:ins w:id="442" w:author="Ericsson_JuanmaFernandez" w:date="2025-09-16T17:00:00Z" w16du:dateUtc="2025-09-16T15:00:00Z">
        <w:r w:rsidR="00E061B7">
          <w:rPr>
            <w:lang w:eastAsia="zh-CN"/>
          </w:rPr>
          <w:t xml:space="preserve"> it successfully answers to P-CSCF.</w:t>
        </w:r>
      </w:ins>
    </w:p>
    <w:p w14:paraId="7AE9D939" w14:textId="3CDEAE0D" w:rsidR="006C130F" w:rsidRDefault="006C130F" w:rsidP="00F72A5C">
      <w:pPr>
        <w:pStyle w:val="B2"/>
        <w:rPr>
          <w:ins w:id="443" w:author="Ericsson_JuanmaFernandez" w:date="2025-09-17T20:23:00Z" w16du:dateUtc="2025-09-17T18:23:00Z"/>
        </w:rPr>
      </w:pPr>
      <w:ins w:id="444" w:author="Ericsson_JuanmaFernandez" w:date="2025-09-17T20:22:00Z" w16du:dateUtc="2025-09-17T18:22:00Z">
        <w:r>
          <w:rPr>
            <w:lang w:eastAsia="zh-CN"/>
          </w:rPr>
          <w:t>8.</w:t>
        </w:r>
        <w:r>
          <w:rPr>
            <w:lang w:eastAsia="zh-CN"/>
          </w:rPr>
          <w:tab/>
          <w:t>The PCF sends a specific</w:t>
        </w:r>
        <w:r w:rsidRPr="006A3DED">
          <w:rPr>
            <w:lang w:eastAsia="zh-CN"/>
          </w:rPr>
          <w:t xml:space="preserve"> </w:t>
        </w:r>
        <w:r>
          <w:t xml:space="preserve">Npcf_SMPolicyControl_UpdateNotify service request </w:t>
        </w:r>
        <w:r w:rsidRPr="006A3DED">
          <w:rPr>
            <w:lang w:eastAsia="zh-CN"/>
          </w:rPr>
          <w:t xml:space="preserve">to the </w:t>
        </w:r>
        <w:r>
          <w:t xml:space="preserve">SMF. </w:t>
        </w:r>
        <w:r w:rsidRPr="00861AE4">
          <w:rPr>
            <w:rFonts w:hint="eastAsia"/>
          </w:rPr>
          <w:t xml:space="preserve">This action </w:t>
        </w:r>
        <w:r>
          <w:t xml:space="preserve">initiates the </w:t>
        </w:r>
        <w:r w:rsidRPr="006A3DED">
          <w:rPr>
            <w:lang w:eastAsia="zh-CN"/>
          </w:rPr>
          <w:t xml:space="preserve">5GC </w:t>
        </w:r>
        <w:r>
          <w:rPr>
            <w:lang w:eastAsia="zh-CN"/>
          </w:rPr>
          <w:t xml:space="preserve">health monitoring and failure recovery in </w:t>
        </w:r>
      </w:ins>
      <w:ins w:id="445" w:author="Ericsson_JuanmaFernandez" w:date="2025-09-18T09:54:00Z" w16du:dateUtc="2025-09-18T07:54:00Z">
        <w:r w:rsidR="00011FF6">
          <w:rPr>
            <w:lang w:eastAsia="zh-CN"/>
          </w:rPr>
          <w:t>SMF</w:t>
        </w:r>
      </w:ins>
      <w:ins w:id="446" w:author="Ericsson_JuanmaFernandez" w:date="2025-09-17T20:22:00Z" w16du:dateUtc="2025-09-17T18:22:00Z">
        <w:r w:rsidRPr="00861AE4">
          <w:rPr>
            <w:rFonts w:hint="eastAsia"/>
          </w:rPr>
          <w:t>.</w:t>
        </w:r>
      </w:ins>
    </w:p>
    <w:p w14:paraId="67EACD80" w14:textId="12FE05F4" w:rsidR="006C130F" w:rsidRPr="006C130F" w:rsidRDefault="006C130F" w:rsidP="00F72A5C">
      <w:pPr>
        <w:pStyle w:val="B2"/>
        <w:rPr>
          <w:ins w:id="447" w:author="Ericsson_JuanmaFernandez" w:date="2025-09-17T20:23:00Z" w16du:dateUtc="2025-09-17T18:23:00Z"/>
          <w:lang w:eastAsia="zh-CN"/>
        </w:rPr>
      </w:pPr>
      <w:ins w:id="448" w:author="Ericsson_JuanmaFernandez" w:date="2025-09-17T20:23:00Z" w16du:dateUtc="2025-09-17T18:23:00Z">
        <w:r>
          <w:rPr>
            <w:lang w:eastAsia="zh-CN"/>
          </w:rPr>
          <w:t>9-10</w:t>
        </w:r>
        <w:r w:rsidRPr="006A3DED">
          <w:rPr>
            <w:lang w:eastAsia="zh-CN"/>
          </w:rPr>
          <w:t>.</w:t>
        </w:r>
        <w:r w:rsidRPr="006A3DED">
          <w:rPr>
            <w:lang w:eastAsia="zh-CN"/>
          </w:rPr>
          <w:tab/>
          <w:t xml:space="preserve">If the </w:t>
        </w:r>
        <w:r>
          <w:rPr>
            <w:lang w:eastAsia="zh-CN"/>
          </w:rPr>
          <w:t>SMF</w:t>
        </w:r>
        <w:r w:rsidRPr="006A3DED">
          <w:rPr>
            <w:lang w:eastAsia="zh-CN"/>
          </w:rPr>
          <w:t xml:space="preserve"> finds that there is no PDU session context </w:t>
        </w:r>
        <w:r>
          <w:rPr>
            <w:lang w:eastAsia="zh-CN"/>
          </w:rPr>
          <w:t>for</w:t>
        </w:r>
        <w:r w:rsidRPr="006A3DED">
          <w:rPr>
            <w:lang w:eastAsia="zh-CN"/>
          </w:rPr>
          <w:t xml:space="preserve"> </w:t>
        </w:r>
        <w:r>
          <w:rPr>
            <w:lang w:eastAsia="zh-CN"/>
          </w:rPr>
          <w:t xml:space="preserve">UE </w:t>
        </w:r>
        <w:r w:rsidRPr="006A3DED">
          <w:rPr>
            <w:lang w:eastAsia="zh-CN"/>
          </w:rPr>
          <w:t xml:space="preserve">B, it returns </w:t>
        </w:r>
      </w:ins>
      <w:ins w:id="449" w:author="Ericsson_JuanmaFernandez" w:date="2025-09-22T09:11:00Z" w16du:dateUtc="2025-09-22T07:11:00Z">
        <w:r w:rsidR="00E9138E">
          <w:rPr>
            <w:lang w:eastAsia="zh-CN"/>
          </w:rPr>
          <w:t>a</w:t>
        </w:r>
      </w:ins>
      <w:ins w:id="450" w:author="Ericsson_JuanmaFernandez" w:date="2025-09-22T09:12:00Z" w16du:dateUtc="2025-09-22T07:12:00Z">
        <w:r w:rsidR="00E9138E">
          <w:rPr>
            <w:lang w:eastAsia="zh-CN"/>
          </w:rPr>
          <w:t xml:space="preserve"> </w:t>
        </w:r>
      </w:ins>
      <w:ins w:id="451" w:author="Ericsson_JuanmaFernandez" w:date="2025-09-17T20:23:00Z" w16du:dateUtc="2025-09-17T18:23:00Z">
        <w:r>
          <w:rPr>
            <w:lang w:eastAsia="zh-CN"/>
          </w:rPr>
          <w:t xml:space="preserve">Npcf_SMPolicyControl_UpdateNotify answer </w:t>
        </w:r>
        <w:r w:rsidRPr="006A3DED">
          <w:rPr>
            <w:lang w:eastAsia="zh-CN"/>
          </w:rPr>
          <w:t xml:space="preserve">to the </w:t>
        </w:r>
        <w:r>
          <w:rPr>
            <w:lang w:eastAsia="zh-CN"/>
          </w:rPr>
          <w:t>PCF stating no session was found</w:t>
        </w:r>
        <w:r w:rsidRPr="006C130F">
          <w:rPr>
            <w:lang w:eastAsia="zh-CN"/>
          </w:rPr>
          <w:t xml:space="preserve"> in </w:t>
        </w:r>
        <w:r>
          <w:rPr>
            <w:lang w:eastAsia="zh-CN"/>
          </w:rPr>
          <w:t>SMF</w:t>
        </w:r>
        <w:r w:rsidRPr="006A3DED">
          <w:rPr>
            <w:lang w:eastAsia="zh-CN"/>
          </w:rPr>
          <w:t>.</w:t>
        </w:r>
        <w:r>
          <w:rPr>
            <w:lang w:eastAsia="zh-CN"/>
          </w:rPr>
          <w:t xml:space="preserve"> As there is an ongoing UPF restoration procedure, </w:t>
        </w:r>
      </w:ins>
      <w:ins w:id="452" w:author="Ericsson_JuanmaFernandez" w:date="2025-09-18T09:54:00Z" w16du:dateUtc="2025-09-18T07:54:00Z">
        <w:r w:rsidR="00011FF6">
          <w:rPr>
            <w:lang w:eastAsia="zh-CN"/>
          </w:rPr>
          <w:t xml:space="preserve">in the answer, </w:t>
        </w:r>
      </w:ins>
      <w:ins w:id="453" w:author="Ericsson_JuanmaFernandez" w:date="2025-09-17T20:23:00Z" w16du:dateUtc="2025-09-17T18:23:00Z">
        <w:r>
          <w:rPr>
            <w:lang w:eastAsia="zh-CN"/>
          </w:rPr>
          <w:t xml:space="preserve">SMF includes an indication stating that </w:t>
        </w:r>
        <w:r w:rsidRPr="006C130F">
          <w:rPr>
            <w:lang w:eastAsia="zh-CN"/>
          </w:rPr>
          <w:t>PDU Session restoration is already triggered.</w:t>
        </w:r>
      </w:ins>
    </w:p>
    <w:p w14:paraId="5D9E6F96" w14:textId="14FE2306" w:rsidR="0022312C" w:rsidRDefault="00E061B7" w:rsidP="00F72A5C">
      <w:pPr>
        <w:pStyle w:val="B2"/>
        <w:rPr>
          <w:ins w:id="454" w:author="Ericsson_JuanmaFernandez" w:date="2025-09-12T11:24:00Z" w16du:dateUtc="2025-09-12T09:24:00Z"/>
          <w:lang w:eastAsia="zh-CN"/>
        </w:rPr>
      </w:pPr>
      <w:ins w:id="455" w:author="Ericsson_JuanmaFernandez" w:date="2025-09-16T17:04:00Z" w16du:dateUtc="2025-09-16T15:04:00Z">
        <w:r w:rsidRPr="006C130F">
          <w:rPr>
            <w:lang w:eastAsia="zh-CN"/>
          </w:rPr>
          <w:t>10</w:t>
        </w:r>
      </w:ins>
      <w:ins w:id="456" w:author="Ericsson_JuanmaFernandez" w:date="2025-09-12T11:24:00Z" w16du:dateUtc="2025-09-12T09:24:00Z">
        <w:r w:rsidR="0022312C" w:rsidRPr="006C130F">
          <w:rPr>
            <w:lang w:eastAsia="zh-CN"/>
          </w:rPr>
          <w:t>a.</w:t>
        </w:r>
        <w:r w:rsidR="0022312C" w:rsidRPr="006C130F">
          <w:rPr>
            <w:lang w:eastAsia="zh-CN"/>
          </w:rPr>
          <w:tab/>
          <w:t xml:space="preserve">SMF </w:t>
        </w:r>
      </w:ins>
      <w:ins w:id="457" w:author="Ericsson_JuanmaFernandez" w:date="2025-09-12T16:26:00Z" w16du:dateUtc="2025-09-12T14:26:00Z">
        <w:r w:rsidR="0040718E" w:rsidRPr="006C130F">
          <w:rPr>
            <w:lang w:eastAsia="zh-CN"/>
          </w:rPr>
          <w:t>prioritizes the triggering of</w:t>
        </w:r>
      </w:ins>
      <w:ins w:id="458" w:author="Ericsson_JuanmaFernandez" w:date="2025-09-12T11:24:00Z" w16du:dateUtc="2025-09-12T09:24:00Z">
        <w:r w:rsidR="0022312C" w:rsidRPr="006C130F">
          <w:rPr>
            <w:lang w:eastAsia="zh-CN"/>
          </w:rPr>
          <w:t xml:space="preserve"> the PDU session restoration procedure </w:t>
        </w:r>
      </w:ins>
      <w:ins w:id="459" w:author="Ericsson_JuanmaFernandez" w:date="2025-09-12T16:26:00Z" w16du:dateUtc="2025-09-12T14:26:00Z">
        <w:r w:rsidR="0040718E" w:rsidRPr="006C130F">
          <w:rPr>
            <w:lang w:eastAsia="zh-CN"/>
          </w:rPr>
          <w:t xml:space="preserve">for UE-B </w:t>
        </w:r>
      </w:ins>
      <w:ins w:id="460" w:author="Ericsson_JuanmaFernandez" w:date="2025-09-12T16:27:00Z" w16du:dateUtc="2025-09-12T14:27:00Z">
        <w:r w:rsidR="0040718E" w:rsidRPr="006C130F">
          <w:rPr>
            <w:lang w:eastAsia="zh-CN"/>
          </w:rPr>
          <w:t xml:space="preserve">(see </w:t>
        </w:r>
      </w:ins>
      <w:ins w:id="461" w:author="Ericsson_JuanmaFernandez" w:date="2025-09-12T11:24:00Z" w16du:dateUtc="2025-09-12T09:24:00Z">
        <w:r w:rsidR="0022312C">
          <w:rPr>
            <w:lang w:eastAsia="zh-CN"/>
          </w:rPr>
          <w:t xml:space="preserve">clause </w:t>
        </w:r>
        <w:r w:rsidR="0022312C" w:rsidRPr="00B022CF">
          <w:rPr>
            <w:lang w:eastAsia="zh-CN"/>
          </w:rPr>
          <w:t>5.8.2.4</w:t>
        </w:r>
        <w:r w:rsidR="0022312C">
          <w:rPr>
            <w:lang w:eastAsia="zh-CN"/>
          </w:rPr>
          <w:t xml:space="preserve"> "</w:t>
        </w:r>
        <w:r w:rsidR="0022312C" w:rsidRPr="00B022CF">
          <w:rPr>
            <w:lang w:eastAsia="zh-CN"/>
          </w:rPr>
          <w:t>PDU Session Release with Reactivation Procedure</w:t>
        </w:r>
        <w:r w:rsidR="0022312C">
          <w:rPr>
            <w:lang w:eastAsia="zh-CN"/>
          </w:rPr>
          <w:t>"</w:t>
        </w:r>
        <w:r w:rsidR="0022312C" w:rsidRPr="0020375A">
          <w:rPr>
            <w:lang w:eastAsia="zh-CN"/>
          </w:rPr>
          <w:t>)</w:t>
        </w:r>
        <w:r w:rsidR="0022312C">
          <w:rPr>
            <w:lang w:eastAsia="zh-CN"/>
          </w:rPr>
          <w:t>.</w:t>
        </w:r>
      </w:ins>
    </w:p>
    <w:p w14:paraId="6BB48735" w14:textId="5ABDD92D" w:rsidR="006C130F" w:rsidRDefault="006C130F" w:rsidP="00F72A5C">
      <w:pPr>
        <w:pStyle w:val="B2"/>
        <w:rPr>
          <w:ins w:id="462" w:author="JuanM_Fernandez_Ericsson" w:date="2025-11-04T16:54:00Z" w16du:dateUtc="2025-11-04T15:54:00Z"/>
          <w:lang w:eastAsia="zh-CN"/>
        </w:rPr>
      </w:pPr>
      <w:ins w:id="463" w:author="Ericsson_JuanmaFernandez" w:date="2025-09-17T20:24:00Z" w16du:dateUtc="2025-09-17T18:24:00Z">
        <w:r w:rsidRPr="006A3DED">
          <w:rPr>
            <w:lang w:eastAsia="zh-CN"/>
          </w:rPr>
          <w:t>1</w:t>
        </w:r>
        <w:r>
          <w:rPr>
            <w:lang w:eastAsia="zh-CN"/>
          </w:rPr>
          <w:t>1-12</w:t>
        </w:r>
        <w:r w:rsidRPr="006A3DED">
          <w:rPr>
            <w:lang w:eastAsia="zh-CN"/>
          </w:rPr>
          <w:t>.</w:t>
        </w:r>
        <w:r w:rsidRPr="006A3DED">
          <w:rPr>
            <w:lang w:eastAsia="zh-CN"/>
          </w:rPr>
          <w:tab/>
          <w:t xml:space="preserve">The </w:t>
        </w:r>
        <w:r>
          <w:rPr>
            <w:lang w:eastAsia="zh-CN"/>
          </w:rPr>
          <w:t>PCF</w:t>
        </w:r>
        <w:r w:rsidRPr="006A3DED">
          <w:rPr>
            <w:lang w:eastAsia="zh-CN"/>
          </w:rPr>
          <w:t xml:space="preserve"> </w:t>
        </w:r>
        <w:r>
          <w:rPr>
            <w:lang w:eastAsia="zh-CN"/>
          </w:rPr>
          <w:t>sends</w:t>
        </w:r>
        <w:r w:rsidRPr="006A3DED">
          <w:rPr>
            <w:lang w:eastAsia="zh-CN"/>
          </w:rPr>
          <w:t xml:space="preserve"> </w:t>
        </w:r>
        <w:r>
          <w:t>a Npcf_PolicyAuthorization_</w:t>
        </w:r>
        <w:r>
          <w:rPr>
            <w:lang w:eastAsia="zh-CN"/>
          </w:rPr>
          <w:t>Notify</w:t>
        </w:r>
        <w:r w:rsidRPr="006A3DED">
          <w:rPr>
            <w:lang w:eastAsia="zh-CN"/>
          </w:rPr>
          <w:t xml:space="preserve"> to the P-CSCF</w:t>
        </w:r>
        <w:r>
          <w:rPr>
            <w:lang w:eastAsia="zh-CN"/>
          </w:rPr>
          <w:t xml:space="preserve"> </w:t>
        </w:r>
      </w:ins>
      <w:ins w:id="464" w:author="Ericsson_JuanmaFernandez" w:date="2025-09-17T20:25:00Z" w16du:dateUtc="2025-09-17T18:25:00Z">
        <w:r>
          <w:t xml:space="preserve">to inform </w:t>
        </w:r>
      </w:ins>
      <w:ins w:id="465" w:author="JuanM_Fernandez_Ericsson" w:date="2025-11-04T16:53:00Z" w16du:dateUtc="2025-11-04T15:53:00Z">
        <w:r w:rsidR="0083226D">
          <w:rPr>
            <w:lang w:eastAsia="zh-CN"/>
          </w:rPr>
          <w:t>PDU session is being restored</w:t>
        </w:r>
      </w:ins>
      <w:ins w:id="466" w:author="Ericsson_JuanmaFernandez" w:date="2025-09-17T20:25:00Z" w16du:dateUtc="2025-09-17T18:25:00Z">
        <w:r>
          <w:t xml:space="preserve"> </w:t>
        </w:r>
      </w:ins>
      <w:ins w:id="467" w:author="Ericsson_JuanmaFernandez" w:date="2025-09-17T20:26:00Z" w16du:dateUtc="2025-09-17T18:26:00Z">
        <w:r>
          <w:t xml:space="preserve">including </w:t>
        </w:r>
      </w:ins>
      <w:ins w:id="468" w:author="JuanM_Fernandez_Ericsson" w:date="2025-11-04T16:54:00Z" w16du:dateUtc="2025-11-04T15:54:00Z">
        <w:r w:rsidR="0083226D">
          <w:t xml:space="preserve">a </w:t>
        </w:r>
      </w:ins>
      <w:ins w:id="469" w:author="Ericsson_JuanmaFernandez" w:date="2025-09-17T20:26:00Z" w16du:dateUtc="2025-09-17T18:26:00Z">
        <w:r w:rsidRPr="00EB09DD">
          <w:rPr>
            <w:lang w:val="en-US" w:eastAsia="zh-CN"/>
          </w:rPr>
          <w:t>PDU Session restoration triggered</w:t>
        </w:r>
        <w:r>
          <w:rPr>
            <w:lang w:val="en-US" w:eastAsia="zh-CN"/>
          </w:rPr>
          <w:t xml:space="preserve"> indication</w:t>
        </w:r>
      </w:ins>
      <w:ins w:id="470" w:author="Ericsson_JuanmaFernandez" w:date="2025-09-17T20:25:00Z" w16du:dateUtc="2025-09-17T18:25:00Z">
        <w:r w:rsidRPr="006A3DED">
          <w:rPr>
            <w:lang w:eastAsia="zh-CN"/>
          </w:rPr>
          <w:t>.</w:t>
        </w:r>
      </w:ins>
    </w:p>
    <w:p w14:paraId="1DA5D011" w14:textId="594D7482" w:rsidR="0083226D" w:rsidDel="006D35E9" w:rsidRDefault="006D35E9" w:rsidP="006D35E9">
      <w:pPr>
        <w:pStyle w:val="NO"/>
        <w:rPr>
          <w:ins w:id="471" w:author="Ericsson_JuanmaFernandez" w:date="2025-09-17T20:26:00Z" w16du:dateUtc="2025-09-17T18:26:00Z"/>
          <w:del w:id="472" w:author="JuanM_Fernandez_Ericsson" w:date="2025-11-06T19:57:00Z" w16du:dateUtc="2025-11-06T18:57:00Z"/>
          <w:lang w:eastAsia="zh-CN"/>
        </w:rPr>
      </w:pPr>
      <w:ins w:id="473" w:author="JuanM_Fernandez_Ericsson" w:date="2025-11-06T19:57:00Z" w16du:dateUtc="2025-11-06T18:57:00Z">
        <w:r>
          <w:rPr>
            <w:lang w:eastAsia="zh-CN"/>
          </w:rPr>
          <w:lastRenderedPageBreak/>
          <w:t>NOTE</w:t>
        </w:r>
        <w:r w:rsidRPr="00F727D0">
          <w:rPr>
            <w:lang w:eastAsia="zh-CN"/>
          </w:rPr>
          <w:t> </w:t>
        </w:r>
        <w:r>
          <w:rPr>
            <w:lang w:eastAsia="zh-CN"/>
          </w:rPr>
          <w:t>1:</w:t>
        </w:r>
        <w:r>
          <w:rPr>
            <w:lang w:eastAsia="zh-CN"/>
          </w:rPr>
          <w:tab/>
          <w:t xml:space="preserve">After informing P-CSCF about </w:t>
        </w:r>
        <w:r w:rsidRPr="006A3DED">
          <w:rPr>
            <w:lang w:eastAsia="zh-CN"/>
          </w:rPr>
          <w:t xml:space="preserve">5GC </w:t>
        </w:r>
        <w:r>
          <w:rPr>
            <w:lang w:eastAsia="zh-CN"/>
          </w:rPr>
          <w:t>health monitoring status, P-CSCF will terminate the application context.</w:t>
        </w:r>
      </w:ins>
    </w:p>
    <w:p w14:paraId="40690B44" w14:textId="215775F4" w:rsidR="00D706E1" w:rsidRDefault="00D706E1" w:rsidP="00F72A5C">
      <w:pPr>
        <w:pStyle w:val="B2"/>
        <w:rPr>
          <w:ins w:id="474" w:author="Ericsson_JuanmaFernandez" w:date="2025-09-11T17:36:00Z" w16du:dateUtc="2025-09-11T15:36:00Z"/>
          <w:lang w:eastAsia="zh-CN"/>
        </w:rPr>
      </w:pPr>
      <w:ins w:id="475" w:author="Ericsson_JuanmaFernandez" w:date="2025-09-11T16:58:00Z" w16du:dateUtc="2025-09-11T14:58:00Z">
        <w:r w:rsidRPr="006A3DED">
          <w:rPr>
            <w:lang w:eastAsia="zh-CN"/>
          </w:rPr>
          <w:t>1</w:t>
        </w:r>
      </w:ins>
      <w:ins w:id="476" w:author="Ericsson_JuanmaFernandez" w:date="2025-09-16T17:05:00Z" w16du:dateUtc="2025-09-16T15:05:00Z">
        <w:r w:rsidR="00E061B7">
          <w:rPr>
            <w:lang w:eastAsia="zh-CN"/>
          </w:rPr>
          <w:t>3</w:t>
        </w:r>
      </w:ins>
      <w:ins w:id="477" w:author="Ericsson_JuanmaFernandez" w:date="2025-09-11T16:58:00Z" w16du:dateUtc="2025-09-11T14:58:00Z">
        <w:r w:rsidRPr="006A3DED">
          <w:rPr>
            <w:lang w:eastAsia="zh-CN"/>
          </w:rPr>
          <w:t>.</w:t>
        </w:r>
        <w:r w:rsidRPr="006A3DED">
          <w:rPr>
            <w:lang w:eastAsia="zh-CN"/>
          </w:rPr>
          <w:tab/>
          <w:t>The P-CSCF sends a 50</w:t>
        </w:r>
      </w:ins>
      <w:ins w:id="478" w:author="Ericsson_JuanmaFernandez" w:date="2025-09-11T17:34:00Z" w16du:dateUtc="2025-09-11T15:34:00Z">
        <w:r w:rsidR="00EB09DD">
          <w:rPr>
            <w:lang w:eastAsia="zh-CN"/>
          </w:rPr>
          <w:t>0</w:t>
        </w:r>
      </w:ins>
      <w:ins w:id="479" w:author="Ericsson_JuanmaFernandez" w:date="2025-09-11T16:58:00Z" w16du:dateUtc="2025-09-11T14:58:00Z">
        <w:r w:rsidRPr="006A3DED">
          <w:rPr>
            <w:lang w:eastAsia="zh-CN"/>
          </w:rPr>
          <w:t xml:space="preserve"> </w:t>
        </w:r>
      </w:ins>
      <w:ins w:id="480" w:author="Ericsson_JuanmaFernandez" w:date="2025-09-11T17:34:00Z" w16du:dateUtc="2025-09-11T15:34:00Z">
        <w:r w:rsidR="00EB09DD">
          <w:rPr>
            <w:lang w:eastAsia="zh-CN"/>
          </w:rPr>
          <w:t>Internal Server Error</w:t>
        </w:r>
      </w:ins>
      <w:ins w:id="481" w:author="Ericsson_JuanmaFernandez" w:date="2025-09-11T16:58:00Z" w16du:dateUtc="2025-09-11T14:58:00Z">
        <w:r w:rsidRPr="006A3DED">
          <w:rPr>
            <w:lang w:eastAsia="zh-CN"/>
          </w:rPr>
          <w:t xml:space="preserve"> response with the </w:t>
        </w:r>
      </w:ins>
      <w:ins w:id="482" w:author="Ericsson_JuanmaFernandez" w:date="2025-09-11T17:35:00Z">
        <w:r w:rsidR="00EB09DD" w:rsidRPr="006C130F">
          <w:rPr>
            <w:lang w:eastAsia="zh-CN"/>
          </w:rPr>
          <w:t>PDU Session restoration triggered</w:t>
        </w:r>
      </w:ins>
      <w:ins w:id="483" w:author="Ericsson_JuanmaFernandez" w:date="2025-09-11T17:35:00Z" w16du:dateUtc="2025-09-11T15:35:00Z">
        <w:r w:rsidR="00EB09DD" w:rsidRPr="006C130F">
          <w:rPr>
            <w:lang w:eastAsia="zh-CN"/>
          </w:rPr>
          <w:t xml:space="preserve"> indication </w:t>
        </w:r>
      </w:ins>
      <w:ins w:id="484" w:author="Ericsson_JuanmaFernandez" w:date="2025-09-11T16:58:00Z" w16du:dateUtc="2025-09-11T14:58:00Z">
        <w:r w:rsidRPr="006A3DED">
          <w:rPr>
            <w:lang w:eastAsia="zh-CN"/>
          </w:rPr>
          <w:t>to the I-/S-CSCF. Then the I-/S-CSCF</w:t>
        </w:r>
      </w:ins>
      <w:ins w:id="485" w:author="Ericsson_JuanmaFernandez" w:date="2025-09-11T17:35:00Z" w16du:dateUtc="2025-09-11T15:35:00Z">
        <w:r w:rsidR="00EB09DD">
          <w:rPr>
            <w:lang w:eastAsia="zh-CN"/>
          </w:rPr>
          <w:t xml:space="preserve"> forwards the error to the originating party</w:t>
        </w:r>
      </w:ins>
      <w:ins w:id="486" w:author="Ericsson_JuanmaFernandez" w:date="2025-09-17T20:26:00Z" w16du:dateUtc="2025-09-17T18:26:00Z">
        <w:r w:rsidR="006C130F">
          <w:rPr>
            <w:lang w:eastAsia="zh-CN"/>
          </w:rPr>
          <w:t>.</w:t>
        </w:r>
      </w:ins>
    </w:p>
    <w:p w14:paraId="6F9679F4" w14:textId="7A546921" w:rsidR="00EB09DD" w:rsidRPr="000B63E1" w:rsidRDefault="00EB09DD" w:rsidP="007C26A5">
      <w:pPr>
        <w:pStyle w:val="NO"/>
        <w:rPr>
          <w:ins w:id="487" w:author="Ericsson_JuanmaFernandez" w:date="2025-09-11T16:58:00Z" w16du:dateUtc="2025-09-11T14:58:00Z"/>
          <w:lang w:eastAsia="zh-CN"/>
        </w:rPr>
      </w:pPr>
      <w:ins w:id="488" w:author="Ericsson_JuanmaFernandez" w:date="2025-09-11T17:36:00Z" w16du:dateUtc="2025-09-11T15:36:00Z">
        <w:r>
          <w:rPr>
            <w:lang w:eastAsia="zh-CN"/>
          </w:rPr>
          <w:t>N</w:t>
        </w:r>
      </w:ins>
      <w:ins w:id="489" w:author="Jesus de Gregorio" w:date="2025-11-04T16:34:00Z" w16du:dateUtc="2025-11-04T15:34:00Z">
        <w:r w:rsidR="002E36ED">
          <w:rPr>
            <w:lang w:eastAsia="zh-CN"/>
          </w:rPr>
          <w:t>OTE</w:t>
        </w:r>
      </w:ins>
      <w:ins w:id="490" w:author="JuanM_Fernandez_Ericsson" w:date="2025-11-04T16:54:00Z" w16du:dateUtc="2025-11-04T15:54:00Z">
        <w:r w:rsidR="0083226D" w:rsidRPr="00F727D0">
          <w:rPr>
            <w:lang w:eastAsia="zh-CN"/>
          </w:rPr>
          <w:t> </w:t>
        </w:r>
        <w:r w:rsidR="0083226D">
          <w:rPr>
            <w:lang w:eastAsia="zh-CN"/>
          </w:rPr>
          <w:t>2</w:t>
        </w:r>
      </w:ins>
      <w:ins w:id="491" w:author="Ericsson_JuanmaFernandez" w:date="2025-09-11T17:36:00Z" w16du:dateUtc="2025-09-11T15:36:00Z">
        <w:r>
          <w:rPr>
            <w:lang w:eastAsia="zh-CN"/>
          </w:rPr>
          <w:t>:</w:t>
        </w:r>
      </w:ins>
      <w:ins w:id="492" w:author="Jesus de Gregorio" w:date="2025-11-04T16:34:00Z" w16du:dateUtc="2025-11-04T15:34:00Z">
        <w:r w:rsidR="002E36ED">
          <w:rPr>
            <w:lang w:eastAsia="zh-CN"/>
          </w:rPr>
          <w:tab/>
        </w:r>
      </w:ins>
      <w:ins w:id="493" w:author="Ericsson_JuanmaFernandez" w:date="2025-09-11T17:36:00Z" w16du:dateUtc="2025-09-11T15:36:00Z">
        <w:r>
          <w:rPr>
            <w:lang w:eastAsia="zh-CN"/>
          </w:rPr>
          <w:t xml:space="preserve">There is no need to trigger </w:t>
        </w:r>
        <w:r w:rsidRPr="006A3DED">
          <w:rPr>
            <w:lang w:eastAsia="zh-CN"/>
          </w:rPr>
          <w:t>P-CSCF Restoration procedure</w:t>
        </w:r>
        <w:r>
          <w:rPr>
            <w:lang w:eastAsia="zh-CN"/>
          </w:rPr>
          <w:t xml:space="preserve"> since IMS Session will be eventually</w:t>
        </w:r>
      </w:ins>
      <w:ins w:id="494" w:author="Ericsson_JuanmaFernandez" w:date="2025-09-11T17:37:00Z" w16du:dateUtc="2025-09-11T15:37:00Z">
        <w:r>
          <w:rPr>
            <w:lang w:eastAsia="zh-CN"/>
          </w:rPr>
          <w:t xml:space="preserve"> restored.</w:t>
        </w:r>
      </w:ins>
    </w:p>
    <w:p w14:paraId="0C51E4E4" w14:textId="77777777" w:rsidR="002E36ED" w:rsidRDefault="002E36ED" w:rsidP="002E36ED">
      <w:pPr>
        <w:pStyle w:val="B2"/>
        <w:rPr>
          <w:ins w:id="495" w:author="Ericsson_JuanmaFernandez" w:date="2025-09-17T20:24:00Z" w16du:dateUtc="2025-09-17T18:24:00Z"/>
          <w:lang w:eastAsia="zh-CN"/>
        </w:rPr>
      </w:pPr>
      <w:ins w:id="496" w:author="Ericsson_JuanmaFernandez" w:date="2025-09-16T17:04:00Z" w16du:dateUtc="2025-09-16T15:04:00Z">
        <w:r w:rsidRPr="006C130F">
          <w:rPr>
            <w:lang w:eastAsia="zh-CN"/>
          </w:rPr>
          <w:t>1</w:t>
        </w:r>
      </w:ins>
      <w:ins w:id="497" w:author="Jesus de Gregorio" w:date="2025-11-04T16:33:00Z" w16du:dateUtc="2025-11-04T15:33:00Z">
        <w:r>
          <w:rPr>
            <w:lang w:eastAsia="zh-CN"/>
          </w:rPr>
          <w:t>4</w:t>
        </w:r>
      </w:ins>
      <w:ins w:id="498" w:author="Ericsson_JuanmaFernandez" w:date="2025-09-12T11:24:00Z" w16du:dateUtc="2025-09-12T09:24:00Z">
        <w:r w:rsidRPr="006C130F">
          <w:rPr>
            <w:lang w:eastAsia="zh-CN"/>
          </w:rPr>
          <w:t>.</w:t>
        </w:r>
        <w:r w:rsidRPr="006C130F">
          <w:rPr>
            <w:lang w:eastAsia="zh-CN"/>
          </w:rPr>
          <w:tab/>
          <w:t>After the PDU Session reactivation is completed, the UE-B may need to re-register on the IMS network.</w:t>
        </w:r>
      </w:ins>
    </w:p>
    <w:p w14:paraId="030C06C6" w14:textId="77777777" w:rsidR="00E9138E" w:rsidRDefault="00E9138E" w:rsidP="00720E9D">
      <w:pPr>
        <w:rPr>
          <w:lang w:val="en-US" w:eastAsia="zh-CN"/>
        </w:rPr>
      </w:pPr>
      <w:ins w:id="499" w:author="Ericsson_JuanmaFernandez" w:date="2025-09-22T09:13:00Z" w16du:dateUtc="2025-09-22T07:13:00Z">
        <w:r>
          <w:rPr>
            <w:lang w:val="en-US" w:eastAsia="zh-CN"/>
          </w:rPr>
          <w:t xml:space="preserve">In EPC scenario P-CSCF and PCRF shall send specific </w:t>
        </w:r>
        <w:r w:rsidRPr="006A3DED">
          <w:rPr>
            <w:lang w:val="en-US" w:eastAsia="zh-CN"/>
          </w:rPr>
          <w:t>Rx Authorization-Authentication (AAR</w:t>
        </w:r>
        <w:r>
          <w:rPr>
            <w:lang w:val="en-US" w:eastAsia="zh-CN"/>
          </w:rPr>
          <w:t>/AAA</w:t>
        </w:r>
        <w:r w:rsidRPr="006A3DED">
          <w:rPr>
            <w:lang w:val="en-US" w:eastAsia="zh-CN"/>
          </w:rPr>
          <w:t>)</w:t>
        </w:r>
        <w:r>
          <w:rPr>
            <w:lang w:val="en-US" w:eastAsia="zh-CN"/>
          </w:rPr>
          <w:t xml:space="preserve"> and R</w:t>
        </w:r>
        <w:r w:rsidRPr="006A3DED">
          <w:rPr>
            <w:lang w:val="en-US" w:eastAsia="zh-CN"/>
          </w:rPr>
          <w:t>x Re-Auth</w:t>
        </w:r>
        <w:r>
          <w:rPr>
            <w:lang w:val="en-US" w:eastAsia="zh-CN"/>
          </w:rPr>
          <w:t xml:space="preserve"> (RAR/RAA) Diameter messages instead of Npcf_PolicyAuthorization service operations, and PCRF and PGW-C shall send specific </w:t>
        </w:r>
        <w:r w:rsidRPr="006A3DED">
          <w:rPr>
            <w:lang w:val="en-US" w:eastAsia="zh-CN"/>
          </w:rPr>
          <w:t>Gx Re-Auth</w:t>
        </w:r>
        <w:r>
          <w:rPr>
            <w:lang w:val="en-US" w:eastAsia="zh-CN"/>
          </w:rPr>
          <w:t xml:space="preserve"> (RAR/RAA) Diameter messages instead of Npcf_SmPolicyControl service operations.</w:t>
        </w:r>
      </w:ins>
    </w:p>
    <w:p w14:paraId="3B05B80F" w14:textId="77777777" w:rsidR="006B030D" w:rsidRDefault="006B030D" w:rsidP="00720E9D">
      <w:pPr>
        <w:rPr>
          <w:lang w:val="en-US" w:eastAsia="zh-CN"/>
        </w:rPr>
      </w:pPr>
    </w:p>
    <w:p w14:paraId="1D5DADC8" w14:textId="152792CF" w:rsidR="000B63E1" w:rsidRPr="006B030D" w:rsidRDefault="000B63E1" w:rsidP="000B63E1">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 End of Changes *</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r w:rsidRPr="006B030D">
        <w:rPr>
          <w:rFonts w:ascii="Arial" w:eastAsia="DengXian" w:hAnsi="Arial" w:cs="Arial"/>
          <w:noProof/>
          <w:color w:val="0000FF"/>
          <w:sz w:val="28"/>
          <w:szCs w:val="28"/>
        </w:rPr>
        <w:t>*</w:t>
      </w:r>
      <w:r w:rsidR="006B030D">
        <w:rPr>
          <w:rFonts w:ascii="Arial" w:eastAsia="DengXian" w:hAnsi="Arial" w:cs="Arial"/>
          <w:noProof/>
          <w:color w:val="0000FF"/>
          <w:sz w:val="28"/>
          <w:szCs w:val="28"/>
        </w:rPr>
        <w:t xml:space="preserve"> *</w:t>
      </w:r>
    </w:p>
    <w:p w14:paraId="715DE3E7" w14:textId="77777777" w:rsidR="00171861" w:rsidRPr="00171861" w:rsidRDefault="00171861" w:rsidP="00171861">
      <w:pPr>
        <w:rPr>
          <w:noProof/>
          <w:lang w:eastAsia="zh-CN"/>
        </w:rPr>
      </w:pPr>
    </w:p>
    <w:sectPr w:rsidR="00171861" w:rsidRPr="0017186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ACC4D" w14:textId="77777777" w:rsidR="00230585" w:rsidRDefault="00230585">
      <w:r>
        <w:separator/>
      </w:r>
    </w:p>
  </w:endnote>
  <w:endnote w:type="continuationSeparator" w:id="0">
    <w:p w14:paraId="0AF4818C" w14:textId="77777777" w:rsidR="00230585" w:rsidRDefault="00230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KaiTi"/>
    <w:charset w:val="86"/>
    <w:family w:val="modern"/>
    <w:pitch w:val="default"/>
    <w:sig w:usb0="00000000" w:usb1="00000000" w:usb2="00000010" w:usb3="00000000" w:csb0="00040000"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DC0CC" w14:textId="77777777" w:rsidR="00230585" w:rsidRDefault="00230585">
      <w:r>
        <w:separator/>
      </w:r>
    </w:p>
  </w:footnote>
  <w:footnote w:type="continuationSeparator" w:id="0">
    <w:p w14:paraId="3AE30EDE" w14:textId="77777777" w:rsidR="00230585" w:rsidRDefault="002305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2FC5"/>
    <w:multiLevelType w:val="hybridMultilevel"/>
    <w:tmpl w:val="617063B8"/>
    <w:lvl w:ilvl="0" w:tplc="2E92F6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75043E"/>
    <w:multiLevelType w:val="hybridMultilevel"/>
    <w:tmpl w:val="AEFED0B0"/>
    <w:lvl w:ilvl="0" w:tplc="F2A06E4A">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0E0E67B7"/>
    <w:multiLevelType w:val="hybridMultilevel"/>
    <w:tmpl w:val="61B6F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E1364E"/>
    <w:multiLevelType w:val="hybridMultilevel"/>
    <w:tmpl w:val="68641A7E"/>
    <w:lvl w:ilvl="0" w:tplc="98D0F25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4" w15:restartNumberingAfterBreak="0">
    <w:nsid w:val="7E5A03C1"/>
    <w:multiLevelType w:val="hybridMultilevel"/>
    <w:tmpl w:val="0414DBBC"/>
    <w:lvl w:ilvl="0" w:tplc="7E4480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518354653">
    <w:abstractNumId w:val="4"/>
  </w:num>
  <w:num w:numId="2" w16cid:durableId="855998012">
    <w:abstractNumId w:val="3"/>
  </w:num>
  <w:num w:numId="3" w16cid:durableId="1705979560">
    <w:abstractNumId w:val="0"/>
  </w:num>
  <w:num w:numId="4" w16cid:durableId="425463878">
    <w:abstractNumId w:val="1"/>
  </w:num>
  <w:num w:numId="5" w16cid:durableId="750565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rson w15:author="Jesus de Gregorio">
    <w15:presenceInfo w15:providerId="None" w15:userId="Jesus de Gregorio"/>
  </w15:person>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1FF6"/>
    <w:rsid w:val="00020387"/>
    <w:rsid w:val="0002070D"/>
    <w:rsid w:val="00022448"/>
    <w:rsid w:val="00022E4A"/>
    <w:rsid w:val="000333C1"/>
    <w:rsid w:val="000471F8"/>
    <w:rsid w:val="00055135"/>
    <w:rsid w:val="00070E09"/>
    <w:rsid w:val="00081602"/>
    <w:rsid w:val="00081BA3"/>
    <w:rsid w:val="00094825"/>
    <w:rsid w:val="00096BA5"/>
    <w:rsid w:val="000A6394"/>
    <w:rsid w:val="000A6808"/>
    <w:rsid w:val="000A7C28"/>
    <w:rsid w:val="000B63E1"/>
    <w:rsid w:val="000B7FED"/>
    <w:rsid w:val="000C038A"/>
    <w:rsid w:val="000C6598"/>
    <w:rsid w:val="000D44B3"/>
    <w:rsid w:val="000E22AC"/>
    <w:rsid w:val="000E4CB9"/>
    <w:rsid w:val="000E61E6"/>
    <w:rsid w:val="000F2523"/>
    <w:rsid w:val="0010124A"/>
    <w:rsid w:val="00111F4F"/>
    <w:rsid w:val="00132F73"/>
    <w:rsid w:val="001354C3"/>
    <w:rsid w:val="0013797D"/>
    <w:rsid w:val="001458F5"/>
    <w:rsid w:val="00145D43"/>
    <w:rsid w:val="00160DC7"/>
    <w:rsid w:val="00171861"/>
    <w:rsid w:val="00172440"/>
    <w:rsid w:val="00181FE0"/>
    <w:rsid w:val="00183B5F"/>
    <w:rsid w:val="001875DB"/>
    <w:rsid w:val="00192C46"/>
    <w:rsid w:val="001952E4"/>
    <w:rsid w:val="001A08B3"/>
    <w:rsid w:val="001A7B60"/>
    <w:rsid w:val="001A7F20"/>
    <w:rsid w:val="001B2A89"/>
    <w:rsid w:val="001B52F0"/>
    <w:rsid w:val="001B7A65"/>
    <w:rsid w:val="001C5722"/>
    <w:rsid w:val="001D27D1"/>
    <w:rsid w:val="001D3AE5"/>
    <w:rsid w:val="001D67E8"/>
    <w:rsid w:val="001D7EDF"/>
    <w:rsid w:val="001E0E36"/>
    <w:rsid w:val="001E1FBF"/>
    <w:rsid w:val="001E41F3"/>
    <w:rsid w:val="001F0072"/>
    <w:rsid w:val="0022312C"/>
    <w:rsid w:val="00230585"/>
    <w:rsid w:val="00237688"/>
    <w:rsid w:val="00255C60"/>
    <w:rsid w:val="0026004D"/>
    <w:rsid w:val="002640DD"/>
    <w:rsid w:val="002659A9"/>
    <w:rsid w:val="00275D12"/>
    <w:rsid w:val="00284FEB"/>
    <w:rsid w:val="002860C4"/>
    <w:rsid w:val="00286D32"/>
    <w:rsid w:val="00297040"/>
    <w:rsid w:val="002A7E8D"/>
    <w:rsid w:val="002B5741"/>
    <w:rsid w:val="002B6AB7"/>
    <w:rsid w:val="002C3FAF"/>
    <w:rsid w:val="002E36ED"/>
    <w:rsid w:val="002E472E"/>
    <w:rsid w:val="002E6470"/>
    <w:rsid w:val="0030040E"/>
    <w:rsid w:val="0030096F"/>
    <w:rsid w:val="00305409"/>
    <w:rsid w:val="00313C08"/>
    <w:rsid w:val="00320F8B"/>
    <w:rsid w:val="0032499D"/>
    <w:rsid w:val="003341C5"/>
    <w:rsid w:val="00335277"/>
    <w:rsid w:val="00341F5A"/>
    <w:rsid w:val="00344DB1"/>
    <w:rsid w:val="00346045"/>
    <w:rsid w:val="0035280C"/>
    <w:rsid w:val="003609EF"/>
    <w:rsid w:val="0036231A"/>
    <w:rsid w:val="00374DD4"/>
    <w:rsid w:val="00375E11"/>
    <w:rsid w:val="0037662D"/>
    <w:rsid w:val="003831E5"/>
    <w:rsid w:val="0039462F"/>
    <w:rsid w:val="003957DC"/>
    <w:rsid w:val="003A00A6"/>
    <w:rsid w:val="003C0E24"/>
    <w:rsid w:val="003D74D7"/>
    <w:rsid w:val="003E1A36"/>
    <w:rsid w:val="003E5F95"/>
    <w:rsid w:val="003F31A0"/>
    <w:rsid w:val="003F3C83"/>
    <w:rsid w:val="0040718E"/>
    <w:rsid w:val="00410371"/>
    <w:rsid w:val="00414515"/>
    <w:rsid w:val="004242F1"/>
    <w:rsid w:val="00433D11"/>
    <w:rsid w:val="00441883"/>
    <w:rsid w:val="00441C3E"/>
    <w:rsid w:val="00452AC1"/>
    <w:rsid w:val="00455E99"/>
    <w:rsid w:val="004577EB"/>
    <w:rsid w:val="00460817"/>
    <w:rsid w:val="00464B3E"/>
    <w:rsid w:val="00485646"/>
    <w:rsid w:val="004B1A33"/>
    <w:rsid w:val="004B75B7"/>
    <w:rsid w:val="004C38F8"/>
    <w:rsid w:val="004D7A4F"/>
    <w:rsid w:val="004E3E86"/>
    <w:rsid w:val="004E551B"/>
    <w:rsid w:val="004E5C45"/>
    <w:rsid w:val="005060BD"/>
    <w:rsid w:val="005141D9"/>
    <w:rsid w:val="0051580D"/>
    <w:rsid w:val="00515D54"/>
    <w:rsid w:val="0053539A"/>
    <w:rsid w:val="0054098B"/>
    <w:rsid w:val="00540D61"/>
    <w:rsid w:val="00544BB3"/>
    <w:rsid w:val="00547111"/>
    <w:rsid w:val="0056102F"/>
    <w:rsid w:val="005621B4"/>
    <w:rsid w:val="00574877"/>
    <w:rsid w:val="00576FD5"/>
    <w:rsid w:val="00592D74"/>
    <w:rsid w:val="005A2255"/>
    <w:rsid w:val="005A3721"/>
    <w:rsid w:val="005A4608"/>
    <w:rsid w:val="005C0D50"/>
    <w:rsid w:val="005D3764"/>
    <w:rsid w:val="005E2C44"/>
    <w:rsid w:val="005F0459"/>
    <w:rsid w:val="00621188"/>
    <w:rsid w:val="006257ED"/>
    <w:rsid w:val="00626355"/>
    <w:rsid w:val="00633773"/>
    <w:rsid w:val="00651AA3"/>
    <w:rsid w:val="00653DE4"/>
    <w:rsid w:val="00665C47"/>
    <w:rsid w:val="006702F5"/>
    <w:rsid w:val="00685DE8"/>
    <w:rsid w:val="0069077D"/>
    <w:rsid w:val="00694305"/>
    <w:rsid w:val="006945DD"/>
    <w:rsid w:val="00695808"/>
    <w:rsid w:val="006A5C99"/>
    <w:rsid w:val="006A77CA"/>
    <w:rsid w:val="006B030D"/>
    <w:rsid w:val="006B17CC"/>
    <w:rsid w:val="006B46FB"/>
    <w:rsid w:val="006C027D"/>
    <w:rsid w:val="006C130F"/>
    <w:rsid w:val="006C1450"/>
    <w:rsid w:val="006C41A6"/>
    <w:rsid w:val="006D35E9"/>
    <w:rsid w:val="006E1F9F"/>
    <w:rsid w:val="006E1FDA"/>
    <w:rsid w:val="006E21FB"/>
    <w:rsid w:val="00700BA8"/>
    <w:rsid w:val="00720E9D"/>
    <w:rsid w:val="0072693F"/>
    <w:rsid w:val="00730C3C"/>
    <w:rsid w:val="00742B71"/>
    <w:rsid w:val="00747221"/>
    <w:rsid w:val="00761B89"/>
    <w:rsid w:val="00766FA6"/>
    <w:rsid w:val="0076767C"/>
    <w:rsid w:val="00774634"/>
    <w:rsid w:val="0077725F"/>
    <w:rsid w:val="0078415D"/>
    <w:rsid w:val="00792342"/>
    <w:rsid w:val="0079318F"/>
    <w:rsid w:val="007954C2"/>
    <w:rsid w:val="007977A8"/>
    <w:rsid w:val="007A72C9"/>
    <w:rsid w:val="007B512A"/>
    <w:rsid w:val="007B69C5"/>
    <w:rsid w:val="007C2097"/>
    <w:rsid w:val="007C26A5"/>
    <w:rsid w:val="007C5031"/>
    <w:rsid w:val="007D396B"/>
    <w:rsid w:val="007D6A07"/>
    <w:rsid w:val="007E60C2"/>
    <w:rsid w:val="007F582F"/>
    <w:rsid w:val="007F704A"/>
    <w:rsid w:val="007F7259"/>
    <w:rsid w:val="007F7459"/>
    <w:rsid w:val="008040A8"/>
    <w:rsid w:val="00806314"/>
    <w:rsid w:val="00806DBC"/>
    <w:rsid w:val="00807BFD"/>
    <w:rsid w:val="008220A9"/>
    <w:rsid w:val="008279FA"/>
    <w:rsid w:val="0083226D"/>
    <w:rsid w:val="008626E7"/>
    <w:rsid w:val="00870EE7"/>
    <w:rsid w:val="00883A6F"/>
    <w:rsid w:val="00884FDA"/>
    <w:rsid w:val="008863B9"/>
    <w:rsid w:val="00890FBF"/>
    <w:rsid w:val="00893D98"/>
    <w:rsid w:val="008A45A6"/>
    <w:rsid w:val="008B79DC"/>
    <w:rsid w:val="008C0B9F"/>
    <w:rsid w:val="008C2F9B"/>
    <w:rsid w:val="008D04D0"/>
    <w:rsid w:val="008D08B5"/>
    <w:rsid w:val="008D3CCC"/>
    <w:rsid w:val="008F01F1"/>
    <w:rsid w:val="008F1A71"/>
    <w:rsid w:val="008F3789"/>
    <w:rsid w:val="008F4BD2"/>
    <w:rsid w:val="008F67D4"/>
    <w:rsid w:val="008F686C"/>
    <w:rsid w:val="009026E1"/>
    <w:rsid w:val="009148DE"/>
    <w:rsid w:val="009168F6"/>
    <w:rsid w:val="00917CD9"/>
    <w:rsid w:val="00920B9F"/>
    <w:rsid w:val="0092248D"/>
    <w:rsid w:val="009227F1"/>
    <w:rsid w:val="00922B33"/>
    <w:rsid w:val="00922FA6"/>
    <w:rsid w:val="00941E30"/>
    <w:rsid w:val="009442BC"/>
    <w:rsid w:val="009531B0"/>
    <w:rsid w:val="00957E77"/>
    <w:rsid w:val="0096412B"/>
    <w:rsid w:val="00964333"/>
    <w:rsid w:val="009719F9"/>
    <w:rsid w:val="009741B3"/>
    <w:rsid w:val="009777D9"/>
    <w:rsid w:val="00981CAA"/>
    <w:rsid w:val="00987ECB"/>
    <w:rsid w:val="00991B2B"/>
    <w:rsid w:val="00991B88"/>
    <w:rsid w:val="009972BA"/>
    <w:rsid w:val="009A057D"/>
    <w:rsid w:val="009A41D5"/>
    <w:rsid w:val="009A5753"/>
    <w:rsid w:val="009A579D"/>
    <w:rsid w:val="009A752C"/>
    <w:rsid w:val="009B1ACF"/>
    <w:rsid w:val="009B2AF4"/>
    <w:rsid w:val="009B3700"/>
    <w:rsid w:val="009B3932"/>
    <w:rsid w:val="009B69F1"/>
    <w:rsid w:val="009C1D75"/>
    <w:rsid w:val="009C32D5"/>
    <w:rsid w:val="009D4A0C"/>
    <w:rsid w:val="009E3297"/>
    <w:rsid w:val="009F6F36"/>
    <w:rsid w:val="009F734F"/>
    <w:rsid w:val="00A069F5"/>
    <w:rsid w:val="00A14113"/>
    <w:rsid w:val="00A2211F"/>
    <w:rsid w:val="00A246B6"/>
    <w:rsid w:val="00A33885"/>
    <w:rsid w:val="00A4468F"/>
    <w:rsid w:val="00A47DF5"/>
    <w:rsid w:val="00A47E70"/>
    <w:rsid w:val="00A50CF0"/>
    <w:rsid w:val="00A51CA8"/>
    <w:rsid w:val="00A549E4"/>
    <w:rsid w:val="00A606F5"/>
    <w:rsid w:val="00A65369"/>
    <w:rsid w:val="00A7671C"/>
    <w:rsid w:val="00A91041"/>
    <w:rsid w:val="00AA01CF"/>
    <w:rsid w:val="00AA2CBC"/>
    <w:rsid w:val="00AA4D2E"/>
    <w:rsid w:val="00AB5108"/>
    <w:rsid w:val="00AB5267"/>
    <w:rsid w:val="00AB544D"/>
    <w:rsid w:val="00AB54AF"/>
    <w:rsid w:val="00AC02A7"/>
    <w:rsid w:val="00AC4D40"/>
    <w:rsid w:val="00AC5820"/>
    <w:rsid w:val="00AC6823"/>
    <w:rsid w:val="00AD1CD8"/>
    <w:rsid w:val="00AD293A"/>
    <w:rsid w:val="00AD66A7"/>
    <w:rsid w:val="00AF0455"/>
    <w:rsid w:val="00B258BB"/>
    <w:rsid w:val="00B407FD"/>
    <w:rsid w:val="00B4122E"/>
    <w:rsid w:val="00B6319A"/>
    <w:rsid w:val="00B67B97"/>
    <w:rsid w:val="00B724B3"/>
    <w:rsid w:val="00B8167E"/>
    <w:rsid w:val="00B968C8"/>
    <w:rsid w:val="00BA0325"/>
    <w:rsid w:val="00BA3EC5"/>
    <w:rsid w:val="00BA51D9"/>
    <w:rsid w:val="00BB3415"/>
    <w:rsid w:val="00BB5DFC"/>
    <w:rsid w:val="00BC1F48"/>
    <w:rsid w:val="00BD279D"/>
    <w:rsid w:val="00BD5C69"/>
    <w:rsid w:val="00BD6BB8"/>
    <w:rsid w:val="00BE32F9"/>
    <w:rsid w:val="00BF19D3"/>
    <w:rsid w:val="00C0326D"/>
    <w:rsid w:val="00C21AF0"/>
    <w:rsid w:val="00C374D4"/>
    <w:rsid w:val="00C51586"/>
    <w:rsid w:val="00C556CD"/>
    <w:rsid w:val="00C623E3"/>
    <w:rsid w:val="00C627FD"/>
    <w:rsid w:val="00C66BA2"/>
    <w:rsid w:val="00C75EF9"/>
    <w:rsid w:val="00C870F6"/>
    <w:rsid w:val="00C95985"/>
    <w:rsid w:val="00CB4070"/>
    <w:rsid w:val="00CC5026"/>
    <w:rsid w:val="00CC68D0"/>
    <w:rsid w:val="00CC69BF"/>
    <w:rsid w:val="00CD17D1"/>
    <w:rsid w:val="00CD6A59"/>
    <w:rsid w:val="00CE094E"/>
    <w:rsid w:val="00CE1C47"/>
    <w:rsid w:val="00D03F9A"/>
    <w:rsid w:val="00D06238"/>
    <w:rsid w:val="00D06D51"/>
    <w:rsid w:val="00D10DDC"/>
    <w:rsid w:val="00D22216"/>
    <w:rsid w:val="00D230A3"/>
    <w:rsid w:val="00D24991"/>
    <w:rsid w:val="00D3795E"/>
    <w:rsid w:val="00D42556"/>
    <w:rsid w:val="00D474B4"/>
    <w:rsid w:val="00D50255"/>
    <w:rsid w:val="00D6346F"/>
    <w:rsid w:val="00D66520"/>
    <w:rsid w:val="00D706E1"/>
    <w:rsid w:val="00D740C7"/>
    <w:rsid w:val="00D81E63"/>
    <w:rsid w:val="00D8205A"/>
    <w:rsid w:val="00D84AE9"/>
    <w:rsid w:val="00D9124E"/>
    <w:rsid w:val="00D93A2D"/>
    <w:rsid w:val="00D95AB6"/>
    <w:rsid w:val="00D95EA3"/>
    <w:rsid w:val="00D97E3A"/>
    <w:rsid w:val="00DB1AAE"/>
    <w:rsid w:val="00DB1DC9"/>
    <w:rsid w:val="00DC26C5"/>
    <w:rsid w:val="00DC2AC9"/>
    <w:rsid w:val="00DC456B"/>
    <w:rsid w:val="00DD241E"/>
    <w:rsid w:val="00DE34CF"/>
    <w:rsid w:val="00DF1F58"/>
    <w:rsid w:val="00DF5B04"/>
    <w:rsid w:val="00E025E7"/>
    <w:rsid w:val="00E03C26"/>
    <w:rsid w:val="00E061B7"/>
    <w:rsid w:val="00E122A1"/>
    <w:rsid w:val="00E13F3D"/>
    <w:rsid w:val="00E218D2"/>
    <w:rsid w:val="00E253D2"/>
    <w:rsid w:val="00E33EAA"/>
    <w:rsid w:val="00E34898"/>
    <w:rsid w:val="00E3723E"/>
    <w:rsid w:val="00E46014"/>
    <w:rsid w:val="00E50453"/>
    <w:rsid w:val="00E64E0A"/>
    <w:rsid w:val="00E709AB"/>
    <w:rsid w:val="00E76119"/>
    <w:rsid w:val="00E77064"/>
    <w:rsid w:val="00E77F78"/>
    <w:rsid w:val="00E82A13"/>
    <w:rsid w:val="00E87E6B"/>
    <w:rsid w:val="00E9138E"/>
    <w:rsid w:val="00E9407B"/>
    <w:rsid w:val="00E97435"/>
    <w:rsid w:val="00EA750B"/>
    <w:rsid w:val="00EB09B7"/>
    <w:rsid w:val="00EB09DD"/>
    <w:rsid w:val="00EB4F3B"/>
    <w:rsid w:val="00EC6BB9"/>
    <w:rsid w:val="00EE4412"/>
    <w:rsid w:val="00EE7D7C"/>
    <w:rsid w:val="00EF3BFB"/>
    <w:rsid w:val="00F03C9A"/>
    <w:rsid w:val="00F20D5D"/>
    <w:rsid w:val="00F22D1F"/>
    <w:rsid w:val="00F25D98"/>
    <w:rsid w:val="00F300FB"/>
    <w:rsid w:val="00F42892"/>
    <w:rsid w:val="00F72A5C"/>
    <w:rsid w:val="00F7361E"/>
    <w:rsid w:val="00F75E19"/>
    <w:rsid w:val="00FB6386"/>
    <w:rsid w:val="00FB7648"/>
    <w:rsid w:val="00FD3E0D"/>
    <w:rsid w:val="00FD412B"/>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2D609EB-3D0F-43E8-AD41-ADD0B8625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096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ListParagraph">
    <w:name w:val="List Paragraph"/>
    <w:basedOn w:val="Normal"/>
    <w:uiPriority w:val="34"/>
    <w:qFormat/>
    <w:rsid w:val="00096BA5"/>
    <w:pPr>
      <w:ind w:firstLineChars="200" w:firstLine="420"/>
    </w:pPr>
  </w:style>
  <w:style w:type="character" w:customStyle="1" w:styleId="TALChar">
    <w:name w:val="TAL Char"/>
    <w:link w:val="TAL"/>
    <w:qFormat/>
    <w:locked/>
    <w:rsid w:val="00171861"/>
    <w:rPr>
      <w:rFonts w:ascii="Arial" w:hAnsi="Arial"/>
      <w:sz w:val="18"/>
      <w:lang w:val="en-GB" w:eastAsia="en-US"/>
    </w:rPr>
  </w:style>
  <w:style w:type="character" w:customStyle="1" w:styleId="TAHChar">
    <w:name w:val="TAH Char"/>
    <w:link w:val="TAH"/>
    <w:qFormat/>
    <w:locked/>
    <w:rsid w:val="00171861"/>
    <w:rPr>
      <w:rFonts w:ascii="Arial" w:hAnsi="Arial"/>
      <w:b/>
      <w:sz w:val="18"/>
      <w:lang w:val="en-GB" w:eastAsia="en-US"/>
    </w:rPr>
  </w:style>
  <w:style w:type="character" w:customStyle="1" w:styleId="THChar">
    <w:name w:val="TH Char"/>
    <w:link w:val="TH"/>
    <w:qFormat/>
    <w:locked/>
    <w:rsid w:val="00171861"/>
    <w:rPr>
      <w:rFonts w:ascii="Arial" w:hAnsi="Arial"/>
      <w:b/>
      <w:lang w:val="en-GB" w:eastAsia="en-US"/>
    </w:rPr>
  </w:style>
  <w:style w:type="character" w:customStyle="1" w:styleId="PLChar">
    <w:name w:val="PL Char"/>
    <w:link w:val="PL"/>
    <w:qFormat/>
    <w:locked/>
    <w:rsid w:val="007D396B"/>
    <w:rPr>
      <w:rFonts w:ascii="Courier New" w:hAnsi="Courier New"/>
      <w:noProof/>
      <w:sz w:val="16"/>
      <w:lang w:val="en-GB" w:eastAsia="en-US"/>
    </w:rPr>
  </w:style>
  <w:style w:type="paragraph" w:styleId="Revision">
    <w:name w:val="Revision"/>
    <w:hidden/>
    <w:uiPriority w:val="99"/>
    <w:semiHidden/>
    <w:rsid w:val="00D6346F"/>
    <w:rPr>
      <w:rFonts w:ascii="Times New Roman" w:hAnsi="Times New Roman"/>
      <w:lang w:val="en-GB" w:eastAsia="en-US"/>
    </w:rPr>
  </w:style>
  <w:style w:type="character" w:customStyle="1" w:styleId="TACChar">
    <w:name w:val="TAC Char"/>
    <w:link w:val="TAC"/>
    <w:qFormat/>
    <w:rsid w:val="009168F6"/>
    <w:rPr>
      <w:rFonts w:ascii="Arial" w:hAnsi="Arial"/>
      <w:sz w:val="18"/>
      <w:lang w:val="en-GB" w:eastAsia="en-US"/>
    </w:rPr>
  </w:style>
  <w:style w:type="character" w:customStyle="1" w:styleId="CommentTextChar">
    <w:name w:val="Comment Text Char"/>
    <w:basedOn w:val="DefaultParagraphFont"/>
    <w:link w:val="CommentText"/>
    <w:semiHidden/>
    <w:qFormat/>
    <w:rsid w:val="009168F6"/>
    <w:rPr>
      <w:rFonts w:ascii="Times New Roman" w:hAnsi="Times New Roman"/>
      <w:lang w:val="en-GB" w:eastAsia="en-US"/>
    </w:rPr>
  </w:style>
  <w:style w:type="character" w:customStyle="1" w:styleId="EditorsNoteChar">
    <w:name w:val="Editor's Note Char"/>
    <w:aliases w:val="EN Char"/>
    <w:link w:val="EditorsNote"/>
    <w:qFormat/>
    <w:rsid w:val="005A4608"/>
    <w:rPr>
      <w:rFonts w:ascii="Times New Roman" w:hAnsi="Times New Roman"/>
      <w:color w:val="FF0000"/>
      <w:lang w:val="en-GB" w:eastAsia="en-US"/>
    </w:rPr>
  </w:style>
  <w:style w:type="character" w:customStyle="1" w:styleId="B1Char">
    <w:name w:val="B1 Char"/>
    <w:link w:val="B1"/>
    <w:qFormat/>
    <w:locked/>
    <w:rsid w:val="000471F8"/>
    <w:rPr>
      <w:rFonts w:ascii="Times New Roman" w:hAnsi="Times New Roman"/>
      <w:lang w:val="en-GB" w:eastAsia="en-US"/>
    </w:rPr>
  </w:style>
  <w:style w:type="character" w:customStyle="1" w:styleId="TFChar">
    <w:name w:val="TF Char"/>
    <w:link w:val="TF"/>
    <w:autoRedefine/>
    <w:qFormat/>
    <w:rsid w:val="000471F8"/>
    <w:rPr>
      <w:rFonts w:ascii="Arial" w:hAnsi="Arial"/>
      <w:b/>
      <w:lang w:val="en-GB" w:eastAsia="en-US"/>
    </w:rPr>
  </w:style>
  <w:style w:type="character" w:customStyle="1" w:styleId="CRCoverPageZchn">
    <w:name w:val="CR Cover Page Zchn"/>
    <w:link w:val="CRCoverPage"/>
    <w:rsid w:val="00CB4070"/>
    <w:rPr>
      <w:rFonts w:ascii="Arial" w:hAnsi="Arial"/>
      <w:lang w:val="en-GB" w:eastAsia="en-US"/>
    </w:rPr>
  </w:style>
  <w:style w:type="character" w:customStyle="1" w:styleId="NOChar">
    <w:name w:val="NO Char"/>
    <w:link w:val="NO"/>
    <w:qFormat/>
    <w:rsid w:val="009026E1"/>
    <w:rPr>
      <w:rFonts w:ascii="Times New Roman" w:hAnsi="Times New Roman"/>
      <w:lang w:val="en-GB" w:eastAsia="en-US"/>
    </w:rPr>
  </w:style>
  <w:style w:type="character" w:customStyle="1" w:styleId="EXCar">
    <w:name w:val="EX Car"/>
    <w:link w:val="EX"/>
    <w:rsid w:val="00E33EAA"/>
    <w:rPr>
      <w:rFonts w:ascii="Times New Roman" w:hAnsi="Times New Roman"/>
      <w:lang w:val="en-GB" w:eastAsia="en-US"/>
    </w:rPr>
  </w:style>
  <w:style w:type="character" w:customStyle="1" w:styleId="Heading5Char">
    <w:name w:val="Heading 5 Char"/>
    <w:link w:val="Heading5"/>
    <w:rsid w:val="006E1F9F"/>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3741</Words>
  <Characters>21328</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JuanM_Fernandez_Ericsson</cp:lastModifiedBy>
  <cp:revision>2</cp:revision>
  <cp:lastPrinted>1899-12-31T23:00:00Z</cp:lastPrinted>
  <dcterms:created xsi:type="dcterms:W3CDTF">2025-11-06T19:00:00Z</dcterms:created>
  <dcterms:modified xsi:type="dcterms:W3CDTF">2025-11-06T19:00:00Z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