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424CDE7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5B42EA">
        <w:rPr>
          <w:b/>
          <w:sz w:val="24"/>
        </w:rPr>
        <w:t>8</w:t>
      </w:r>
      <w:r>
        <w:rPr>
          <w:b/>
          <w:i/>
          <w:sz w:val="28"/>
        </w:rPr>
        <w:tab/>
      </w:r>
      <w:r w:rsidR="005B42EA" w:rsidRPr="005B42EA">
        <w:rPr>
          <w:b/>
          <w:bCs/>
          <w:sz w:val="24"/>
        </w:rPr>
        <w:t>C1-257050</w:t>
      </w:r>
    </w:p>
    <w:p w14:paraId="4D9188A1" w14:textId="3C6FD069" w:rsidR="00AC2ED0" w:rsidRDefault="00B63989" w:rsidP="005E4C1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Dallas, US</w:t>
      </w:r>
      <w:r>
        <w:rPr>
          <w:b/>
          <w:noProof/>
          <w:sz w:val="24"/>
        </w:rPr>
        <w:t>, 17-21 November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7B6B7D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566878">
        <w:rPr>
          <w:b w:val="0"/>
          <w:bCs w:val="0"/>
        </w:rPr>
        <w:t xml:space="preserve">new ESM and </w:t>
      </w:r>
      <w:r w:rsidR="003855A2">
        <w:rPr>
          <w:b w:val="0"/>
          <w:bCs w:val="0"/>
        </w:rPr>
        <w:t xml:space="preserve">5GSM cause values for </w:t>
      </w:r>
      <w:r w:rsidR="00625B60" w:rsidRPr="00625B60">
        <w:rPr>
          <w:b w:val="0"/>
          <w:bCs w:val="0"/>
        </w:rPr>
        <w:t>IP layer failures</w:t>
      </w:r>
    </w:p>
    <w:p w14:paraId="65004854" w14:textId="3D648869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2034D0">
        <w:rPr>
          <w:b w:val="0"/>
          <w:bCs w:val="0"/>
        </w:rPr>
        <w:t>--</w:t>
      </w:r>
    </w:p>
    <w:p w14:paraId="56E3B846" w14:textId="2A0CE7B6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="002034D0" w:rsidRPr="002034D0">
        <w:rPr>
          <w:b w:val="0"/>
          <w:bCs w:val="0"/>
        </w:rPr>
        <w:t>Rel-19</w:t>
      </w:r>
    </w:p>
    <w:p w14:paraId="792135A2" w14:textId="1121143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A2267" w:rsidRPr="00EA2267">
        <w:rPr>
          <w:b w:val="0"/>
          <w:bCs w:val="0"/>
        </w:rPr>
        <w:t>TEI19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0E26EB84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EA2267">
        <w:rPr>
          <w:b w:val="0"/>
        </w:rPr>
        <w:t>CT4</w:t>
      </w:r>
    </w:p>
    <w:p w14:paraId="033E954A" w14:textId="7824DE01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EA2267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3E76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5D60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A28055F" w:rsidR="00463675" w:rsidRPr="00653D7F" w:rsidRDefault="00A75D60" w:rsidP="00EA2267">
      <w:pPr>
        <w:pStyle w:val="Header"/>
        <w:spacing w:after="120"/>
        <w:rPr>
          <w:rFonts w:ascii="Arial" w:hAnsi="Arial" w:cs="Arial"/>
        </w:rPr>
      </w:pPr>
      <w:r w:rsidRPr="00653D7F">
        <w:rPr>
          <w:rFonts w:ascii="Arial" w:hAnsi="Arial" w:cs="Arial"/>
        </w:rPr>
        <w:t xml:space="preserve">CT1 </w:t>
      </w:r>
      <w:r w:rsidR="00EA2267" w:rsidRPr="00653D7F">
        <w:rPr>
          <w:rFonts w:ascii="Arial" w:hAnsi="Arial" w:cs="Arial"/>
        </w:rPr>
        <w:t xml:space="preserve">has agreed the </w:t>
      </w:r>
      <w:r w:rsidR="00EB1F39" w:rsidRPr="00653D7F">
        <w:rPr>
          <w:rFonts w:ascii="Arial" w:hAnsi="Arial" w:cs="Arial"/>
        </w:rPr>
        <w:t xml:space="preserve">following </w:t>
      </w:r>
      <w:r w:rsidR="00FD486A" w:rsidRPr="00653D7F">
        <w:rPr>
          <w:rFonts w:ascii="Arial" w:hAnsi="Arial" w:cs="Arial"/>
        </w:rPr>
        <w:t>new cause c</w:t>
      </w:r>
      <w:r w:rsidR="00EB1F39" w:rsidRPr="00653D7F">
        <w:rPr>
          <w:rFonts w:ascii="Arial" w:hAnsi="Arial" w:cs="Arial"/>
        </w:rPr>
        <w:t>odes:</w:t>
      </w:r>
    </w:p>
    <w:p w14:paraId="2E34A11D" w14:textId="0C25E4C1" w:rsidR="00EB1F39" w:rsidRPr="00653D7F" w:rsidRDefault="0013001D" w:rsidP="00B80B33">
      <w:pPr>
        <w:pStyle w:val="B2"/>
        <w:rPr>
          <w:rFonts w:ascii="Arial" w:hAnsi="Arial" w:cs="Arial"/>
          <w:noProof/>
          <w:lang w:val="en-US"/>
        </w:rPr>
      </w:pPr>
      <w:r w:rsidRPr="00653D7F">
        <w:rPr>
          <w:rFonts w:ascii="Arial" w:hAnsi="Arial" w:cs="Arial"/>
        </w:rPr>
        <w:t>-</w:t>
      </w:r>
      <w:r w:rsidRPr="00653D7F">
        <w:rPr>
          <w:rFonts w:ascii="Arial" w:hAnsi="Arial" w:cs="Arial"/>
        </w:rPr>
        <w:tab/>
      </w:r>
      <w:r w:rsidRPr="00653D7F">
        <w:rPr>
          <w:rFonts w:ascii="Arial" w:hAnsi="Arial" w:cs="Arial"/>
          <w:noProof/>
          <w:lang w:val="en-US"/>
        </w:rPr>
        <w:t>DNS failure</w:t>
      </w:r>
    </w:p>
    <w:p w14:paraId="092C2553" w14:textId="287CD7CE" w:rsidR="00370DEE" w:rsidRPr="00653D7F" w:rsidRDefault="00370DEE" w:rsidP="00B80B33">
      <w:pPr>
        <w:pStyle w:val="B2"/>
        <w:rPr>
          <w:rFonts w:ascii="Arial" w:hAnsi="Arial" w:cs="Arial"/>
          <w:noProof/>
          <w:lang w:val="en-US"/>
        </w:rPr>
      </w:pPr>
      <w:r w:rsidRPr="00653D7F">
        <w:rPr>
          <w:rFonts w:ascii="Arial" w:hAnsi="Arial" w:cs="Arial"/>
          <w:noProof/>
          <w:lang w:val="en-US"/>
        </w:rPr>
        <w:t>-</w:t>
      </w:r>
      <w:r w:rsidRPr="00653D7F">
        <w:rPr>
          <w:rFonts w:ascii="Arial" w:hAnsi="Arial" w:cs="Arial"/>
          <w:noProof/>
          <w:lang w:val="en-US"/>
        </w:rPr>
        <w:tab/>
      </w:r>
      <w:r w:rsidR="004B0EED" w:rsidRPr="00653D7F">
        <w:rPr>
          <w:rFonts w:ascii="Arial" w:hAnsi="Arial" w:cs="Arial"/>
          <w:bCs/>
          <w:noProof/>
          <w:lang w:val="en-US"/>
        </w:rPr>
        <w:t>IPv6 address formation failure</w:t>
      </w:r>
    </w:p>
    <w:p w14:paraId="14F390A0" w14:textId="77777777" w:rsidR="0013001D" w:rsidRPr="00653D7F" w:rsidRDefault="0013001D" w:rsidP="0013001D">
      <w:pPr>
        <w:pStyle w:val="B1"/>
        <w:rPr>
          <w:rFonts w:cs="Arial"/>
        </w:rPr>
      </w:pPr>
    </w:p>
    <w:p w14:paraId="73C0630D" w14:textId="24F775CF" w:rsidR="004B0EED" w:rsidRPr="00653D7F" w:rsidRDefault="004B0EED" w:rsidP="00F15783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653D7F">
        <w:rPr>
          <w:rFonts w:ascii="Arial" w:hAnsi="Arial" w:cs="Arial"/>
        </w:rPr>
        <w:t xml:space="preserve">The UE shall indicate these in the </w:t>
      </w:r>
      <w:r w:rsidR="003B057E" w:rsidRPr="00653D7F">
        <w:rPr>
          <w:rFonts w:ascii="Arial" w:hAnsi="Arial" w:cs="Arial"/>
        </w:rPr>
        <w:t xml:space="preserve">PDN DISCONNECT REQUEST </w:t>
      </w:r>
      <w:r w:rsidR="003B057E" w:rsidRPr="00653D7F">
        <w:rPr>
          <w:rFonts w:ascii="Arial" w:hAnsi="Arial" w:cs="Arial"/>
          <w:lang w:eastAsia="zh-CN"/>
        </w:rPr>
        <w:t xml:space="preserve">message, or </w:t>
      </w:r>
      <w:r w:rsidR="00F15783" w:rsidRPr="00653D7F">
        <w:rPr>
          <w:rFonts w:ascii="Arial" w:hAnsi="Arial" w:cs="Arial"/>
          <w:lang w:eastAsia="zh-CN"/>
        </w:rPr>
        <w:t xml:space="preserve">PDU SESSION RELEASE REQUEST, if </w:t>
      </w:r>
      <w:r w:rsidR="00102883" w:rsidRPr="00653D7F">
        <w:rPr>
          <w:rFonts w:ascii="Arial" w:hAnsi="Arial" w:cs="Arial"/>
          <w:lang w:eastAsia="zh-CN"/>
        </w:rPr>
        <w:t>upper layers have detected IP layer failures like DNS failure</w:t>
      </w:r>
      <w:r w:rsidR="00394E69" w:rsidRPr="00653D7F">
        <w:rPr>
          <w:rFonts w:ascii="Arial" w:hAnsi="Arial" w:cs="Arial"/>
          <w:lang w:eastAsia="zh-CN"/>
        </w:rPr>
        <w:t xml:space="preserve"> (e.g., no DNS server address is provided during PDU session establishment) or IPv6 address formation failure which makes the PDU session unusable as the IP connection is not functional</w:t>
      </w:r>
      <w:r w:rsidR="004D05C1" w:rsidRPr="00653D7F">
        <w:rPr>
          <w:rFonts w:ascii="Arial" w:hAnsi="Arial" w:cs="Arial"/>
          <w:lang w:eastAsia="zh-CN"/>
        </w:rPr>
        <w:t>.</w:t>
      </w:r>
      <w:r w:rsidR="009C5424">
        <w:rPr>
          <w:rFonts w:ascii="Arial" w:hAnsi="Arial" w:cs="Arial"/>
          <w:lang w:eastAsia="zh-CN"/>
        </w:rPr>
        <w:t xml:space="preserve"> T</w:t>
      </w:r>
      <w:r w:rsidR="009C5424" w:rsidRPr="009C5424">
        <w:rPr>
          <w:rFonts w:ascii="Arial" w:hAnsi="Arial" w:cs="Arial"/>
          <w:lang w:eastAsia="zh-CN"/>
        </w:rPr>
        <w:t>he network can use the new cause</w:t>
      </w:r>
      <w:r w:rsidR="009C5424">
        <w:rPr>
          <w:rFonts w:ascii="Arial" w:hAnsi="Arial" w:cs="Arial"/>
          <w:lang w:eastAsia="zh-CN"/>
        </w:rPr>
        <w:t>s</w:t>
      </w:r>
      <w:r w:rsidR="009C5424" w:rsidRPr="009C5424">
        <w:rPr>
          <w:rFonts w:ascii="Arial" w:hAnsi="Arial" w:cs="Arial"/>
          <w:lang w:eastAsia="zh-CN"/>
        </w:rPr>
        <w:t xml:space="preserve"> for network internal error analysis.</w:t>
      </w:r>
      <w:r w:rsidR="00BC61CF">
        <w:rPr>
          <w:rFonts w:ascii="Arial" w:hAnsi="Arial" w:cs="Arial"/>
          <w:lang w:eastAsia="zh-CN"/>
        </w:rPr>
        <w:t xml:space="preserve"> The causes might </w:t>
      </w:r>
      <w:r w:rsidR="00A56C4C">
        <w:rPr>
          <w:rFonts w:ascii="Arial" w:hAnsi="Arial" w:cs="Arial"/>
          <w:lang w:eastAsia="zh-CN"/>
        </w:rPr>
        <w:t xml:space="preserve">get forwarded to the </w:t>
      </w:r>
      <w:r w:rsidR="00FD431B" w:rsidRPr="00FD431B">
        <w:rPr>
          <w:rFonts w:ascii="Arial" w:hAnsi="Arial" w:cs="Arial"/>
          <w:lang w:eastAsia="zh-CN"/>
        </w:rPr>
        <w:t>PDN-GW</w:t>
      </w:r>
      <w:r w:rsidR="00FD431B">
        <w:rPr>
          <w:rFonts w:ascii="Arial" w:hAnsi="Arial" w:cs="Arial"/>
          <w:lang w:eastAsia="zh-CN"/>
        </w:rPr>
        <w:t>, resp</w:t>
      </w:r>
      <w:r w:rsidR="00C274FF">
        <w:rPr>
          <w:rFonts w:ascii="Arial" w:hAnsi="Arial" w:cs="Arial"/>
          <w:lang w:eastAsia="zh-CN"/>
        </w:rPr>
        <w:t>. the SMF.</w:t>
      </w:r>
    </w:p>
    <w:p w14:paraId="55874DC3" w14:textId="77777777" w:rsidR="00825D03" w:rsidRPr="00653D7F" w:rsidRDefault="00825D03" w:rsidP="0013001D">
      <w:pPr>
        <w:pStyle w:val="B1"/>
        <w:rPr>
          <w:rFonts w:cs="Arial"/>
        </w:rPr>
      </w:pP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4C6642B8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</w:t>
      </w:r>
      <w:r w:rsidR="00C274FF">
        <w:rPr>
          <w:rFonts w:ascii="Arial" w:hAnsi="Arial" w:cs="Arial"/>
          <w:b/>
        </w:rPr>
        <w:t>CT4</w:t>
      </w:r>
      <w:r w:rsidR="00F34DCC" w:rsidRPr="00F34DCC">
        <w:rPr>
          <w:rFonts w:ascii="Arial" w:hAnsi="Arial" w:cs="Arial"/>
          <w:b/>
        </w:rPr>
        <w:t xml:space="preserve">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57793C65" w14:textId="422C467B" w:rsidR="00BB6626" w:rsidRPr="00653D7F" w:rsidRDefault="00BB6626" w:rsidP="00BB662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653D7F">
        <w:rPr>
          <w:rFonts w:ascii="Arial" w:hAnsi="Arial" w:cs="Arial"/>
        </w:rPr>
        <w:t>C</w:t>
      </w:r>
      <w:r>
        <w:rPr>
          <w:rFonts w:ascii="Arial" w:hAnsi="Arial" w:cs="Arial"/>
        </w:rPr>
        <w:t>T</w:t>
      </w:r>
      <w:r w:rsidRPr="00653D7F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kindly asks </w:t>
      </w:r>
      <w:r w:rsidRPr="00653D7F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to </w:t>
      </w:r>
      <w:r>
        <w:rPr>
          <w:rFonts w:ascii="Arial" w:hAnsi="Arial" w:cs="Arial"/>
          <w:color w:val="000000"/>
        </w:rPr>
        <w:t>take the above into consideration</w:t>
      </w:r>
      <w:r w:rsidRPr="00653D7F">
        <w:rPr>
          <w:rFonts w:ascii="Arial" w:hAnsi="Arial" w:cs="Arial"/>
        </w:rPr>
        <w:t xml:space="preserve"> </w:t>
      </w:r>
      <w:r w:rsidR="003B4600">
        <w:rPr>
          <w:rFonts w:ascii="Arial" w:hAnsi="Arial" w:cs="Arial"/>
        </w:rPr>
        <w:t xml:space="preserve">and </w:t>
      </w:r>
      <w:r w:rsidRPr="00653D7F">
        <w:rPr>
          <w:rFonts w:ascii="Arial" w:hAnsi="Arial" w:cs="Arial"/>
        </w:rPr>
        <w:t xml:space="preserve">to check whether changes to specifications in their responsibility </w:t>
      </w:r>
      <w:r>
        <w:rPr>
          <w:rFonts w:ascii="Arial" w:hAnsi="Arial" w:cs="Arial"/>
        </w:rPr>
        <w:t>are required.</w:t>
      </w:r>
      <w:r w:rsidRPr="00653D7F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3D586C0" w14:textId="4260A511" w:rsidR="006809F9" w:rsidRDefault="006809F9" w:rsidP="00784007">
      <w:pPr>
        <w:tabs>
          <w:tab w:val="left" w:pos="2410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</w:t>
      </w:r>
      <w:r w:rsidR="007840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 w:rsidR="007840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519F2C9F" w14:textId="49A49B56" w:rsidR="006809F9" w:rsidRDefault="006809F9" w:rsidP="00784007">
      <w:pPr>
        <w:tabs>
          <w:tab w:val="left" w:pos="2410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</w:t>
      </w:r>
      <w:r w:rsidR="007840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</w:t>
      </w:r>
      <w:r w:rsidR="007840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</w:p>
    <w:p w14:paraId="627FA46E" w14:textId="387BF234" w:rsidR="006809F9" w:rsidRDefault="006809F9" w:rsidP="00784007">
      <w:pPr>
        <w:tabs>
          <w:tab w:val="left" w:pos="2410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CT1#161 </w:t>
      </w:r>
      <w:r w:rsidR="007840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="007840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p w14:paraId="55D3F38A" w14:textId="6C8AFBA0" w:rsidR="006809F9" w:rsidRDefault="006809F9" w:rsidP="00784007">
      <w:pPr>
        <w:tabs>
          <w:tab w:val="left" w:pos="2410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</w:t>
      </w:r>
      <w:r w:rsidR="007840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</w:t>
      </w:r>
      <w:r w:rsidR="007840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</w:t>
      </w:r>
    </w:p>
    <w:p w14:paraId="3F32DE55" w14:textId="6D2202A7" w:rsidR="006809F9" w:rsidRDefault="006809F9" w:rsidP="00784007">
      <w:pPr>
        <w:tabs>
          <w:tab w:val="left" w:pos="2410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</w:t>
      </w:r>
      <w:r w:rsidR="007840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</w:t>
      </w:r>
      <w:r w:rsidR="007840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0B4CA" w14:textId="77777777" w:rsidR="00447405" w:rsidRDefault="00447405">
      <w:r>
        <w:separator/>
      </w:r>
    </w:p>
  </w:endnote>
  <w:endnote w:type="continuationSeparator" w:id="0">
    <w:p w14:paraId="4901ABE1" w14:textId="77777777" w:rsidR="00447405" w:rsidRDefault="00447405">
      <w:r>
        <w:continuationSeparator/>
      </w:r>
    </w:p>
  </w:endnote>
  <w:endnote w:type="continuationNotice" w:id="1">
    <w:p w14:paraId="05BD7F7A" w14:textId="77777777" w:rsidR="00447405" w:rsidRDefault="004474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3A86B" w14:textId="77777777" w:rsidR="00447405" w:rsidRDefault="00447405">
      <w:r>
        <w:separator/>
      </w:r>
    </w:p>
  </w:footnote>
  <w:footnote w:type="continuationSeparator" w:id="0">
    <w:p w14:paraId="70F271D7" w14:textId="77777777" w:rsidR="00447405" w:rsidRDefault="00447405">
      <w:r>
        <w:continuationSeparator/>
      </w:r>
    </w:p>
  </w:footnote>
  <w:footnote w:type="continuationNotice" w:id="1">
    <w:p w14:paraId="2B6FBB84" w14:textId="77777777" w:rsidR="00447405" w:rsidRDefault="004474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127FF"/>
    <w:multiLevelType w:val="hybridMultilevel"/>
    <w:tmpl w:val="4CFCB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523350465">
    <w:abstractNumId w:val="16"/>
  </w:num>
  <w:num w:numId="16" w16cid:durableId="1625499228">
    <w:abstractNumId w:val="12"/>
  </w:num>
  <w:num w:numId="17" w16cid:durableId="21417211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23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169E0"/>
    <w:rsid w:val="00027ACA"/>
    <w:rsid w:val="00033FA1"/>
    <w:rsid w:val="00061460"/>
    <w:rsid w:val="000628A9"/>
    <w:rsid w:val="00080D02"/>
    <w:rsid w:val="00090A2A"/>
    <w:rsid w:val="00094741"/>
    <w:rsid w:val="000A1F79"/>
    <w:rsid w:val="000A3F68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2883"/>
    <w:rsid w:val="001042C8"/>
    <w:rsid w:val="00105899"/>
    <w:rsid w:val="00105F18"/>
    <w:rsid w:val="001121A3"/>
    <w:rsid w:val="00114B9E"/>
    <w:rsid w:val="001251A4"/>
    <w:rsid w:val="0013001D"/>
    <w:rsid w:val="001413F4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9770B"/>
    <w:rsid w:val="001A2CD7"/>
    <w:rsid w:val="001A4AF7"/>
    <w:rsid w:val="001A692E"/>
    <w:rsid w:val="001C11F3"/>
    <w:rsid w:val="001C5ED8"/>
    <w:rsid w:val="001E60FD"/>
    <w:rsid w:val="001F0CF4"/>
    <w:rsid w:val="001F6498"/>
    <w:rsid w:val="002034D0"/>
    <w:rsid w:val="00206486"/>
    <w:rsid w:val="00241727"/>
    <w:rsid w:val="002606BD"/>
    <w:rsid w:val="002722C5"/>
    <w:rsid w:val="00273FC2"/>
    <w:rsid w:val="00275FF1"/>
    <w:rsid w:val="002821A8"/>
    <w:rsid w:val="00293FE4"/>
    <w:rsid w:val="00295A7B"/>
    <w:rsid w:val="002A18B9"/>
    <w:rsid w:val="002A3C46"/>
    <w:rsid w:val="002D6F56"/>
    <w:rsid w:val="002E5688"/>
    <w:rsid w:val="002F189C"/>
    <w:rsid w:val="002F5CEA"/>
    <w:rsid w:val="003114E7"/>
    <w:rsid w:val="00313C83"/>
    <w:rsid w:val="00324107"/>
    <w:rsid w:val="00326B06"/>
    <w:rsid w:val="00337E4E"/>
    <w:rsid w:val="0034125C"/>
    <w:rsid w:val="00343023"/>
    <w:rsid w:val="00347947"/>
    <w:rsid w:val="003621C9"/>
    <w:rsid w:val="003663C4"/>
    <w:rsid w:val="00367678"/>
    <w:rsid w:val="00370DEE"/>
    <w:rsid w:val="003721B8"/>
    <w:rsid w:val="00372BE7"/>
    <w:rsid w:val="003855A2"/>
    <w:rsid w:val="003901E1"/>
    <w:rsid w:val="00394E69"/>
    <w:rsid w:val="003B057E"/>
    <w:rsid w:val="003B1095"/>
    <w:rsid w:val="003B1E28"/>
    <w:rsid w:val="003B4600"/>
    <w:rsid w:val="003B7403"/>
    <w:rsid w:val="00401229"/>
    <w:rsid w:val="004234FF"/>
    <w:rsid w:val="00425EEB"/>
    <w:rsid w:val="00433DD3"/>
    <w:rsid w:val="004405B6"/>
    <w:rsid w:val="00445241"/>
    <w:rsid w:val="00447405"/>
    <w:rsid w:val="004567C2"/>
    <w:rsid w:val="004634F1"/>
    <w:rsid w:val="00463631"/>
    <w:rsid w:val="00463675"/>
    <w:rsid w:val="004643F7"/>
    <w:rsid w:val="00482FBD"/>
    <w:rsid w:val="004B0EED"/>
    <w:rsid w:val="004B43FA"/>
    <w:rsid w:val="004B6D78"/>
    <w:rsid w:val="004C2A09"/>
    <w:rsid w:val="004C3F5A"/>
    <w:rsid w:val="004C4DCF"/>
    <w:rsid w:val="004D05C1"/>
    <w:rsid w:val="004D16F5"/>
    <w:rsid w:val="004E685C"/>
    <w:rsid w:val="004F03C4"/>
    <w:rsid w:val="004F50FE"/>
    <w:rsid w:val="004F7819"/>
    <w:rsid w:val="00503DA6"/>
    <w:rsid w:val="00507006"/>
    <w:rsid w:val="00510C37"/>
    <w:rsid w:val="00517913"/>
    <w:rsid w:val="00537C08"/>
    <w:rsid w:val="00553041"/>
    <w:rsid w:val="00566878"/>
    <w:rsid w:val="005708A5"/>
    <w:rsid w:val="00584B08"/>
    <w:rsid w:val="00591099"/>
    <w:rsid w:val="005911F7"/>
    <w:rsid w:val="0059682A"/>
    <w:rsid w:val="005B42EA"/>
    <w:rsid w:val="005C1CB6"/>
    <w:rsid w:val="005C3241"/>
    <w:rsid w:val="005E0005"/>
    <w:rsid w:val="005E4C1C"/>
    <w:rsid w:val="005E5C97"/>
    <w:rsid w:val="005F20C8"/>
    <w:rsid w:val="00600476"/>
    <w:rsid w:val="0060729B"/>
    <w:rsid w:val="00613F12"/>
    <w:rsid w:val="006140BA"/>
    <w:rsid w:val="00615177"/>
    <w:rsid w:val="00624988"/>
    <w:rsid w:val="00625B60"/>
    <w:rsid w:val="00631690"/>
    <w:rsid w:val="00632416"/>
    <w:rsid w:val="00653D7F"/>
    <w:rsid w:val="00654758"/>
    <w:rsid w:val="0066206A"/>
    <w:rsid w:val="00675D3A"/>
    <w:rsid w:val="006809F9"/>
    <w:rsid w:val="00685690"/>
    <w:rsid w:val="006866EF"/>
    <w:rsid w:val="00687A0B"/>
    <w:rsid w:val="00691B6C"/>
    <w:rsid w:val="006B22EE"/>
    <w:rsid w:val="006D0B09"/>
    <w:rsid w:val="006E17C7"/>
    <w:rsid w:val="007032C5"/>
    <w:rsid w:val="00704C40"/>
    <w:rsid w:val="007116E4"/>
    <w:rsid w:val="00723697"/>
    <w:rsid w:val="0072440B"/>
    <w:rsid w:val="00724B6F"/>
    <w:rsid w:val="00726FC3"/>
    <w:rsid w:val="0073312A"/>
    <w:rsid w:val="007337E8"/>
    <w:rsid w:val="007369AF"/>
    <w:rsid w:val="00741A79"/>
    <w:rsid w:val="00741CA7"/>
    <w:rsid w:val="00754AA3"/>
    <w:rsid w:val="00755EC8"/>
    <w:rsid w:val="00761315"/>
    <w:rsid w:val="00771631"/>
    <w:rsid w:val="0077485D"/>
    <w:rsid w:val="00784007"/>
    <w:rsid w:val="00787CAC"/>
    <w:rsid w:val="007D09ED"/>
    <w:rsid w:val="007F01D0"/>
    <w:rsid w:val="007F1885"/>
    <w:rsid w:val="00825D03"/>
    <w:rsid w:val="0083593B"/>
    <w:rsid w:val="00860CF6"/>
    <w:rsid w:val="008774E6"/>
    <w:rsid w:val="00881A77"/>
    <w:rsid w:val="0089666F"/>
    <w:rsid w:val="008A3D54"/>
    <w:rsid w:val="008A74EC"/>
    <w:rsid w:val="008E317E"/>
    <w:rsid w:val="008E5A6A"/>
    <w:rsid w:val="008E63F4"/>
    <w:rsid w:val="008F4F8A"/>
    <w:rsid w:val="0090241A"/>
    <w:rsid w:val="0090582E"/>
    <w:rsid w:val="00912DB5"/>
    <w:rsid w:val="00923E7C"/>
    <w:rsid w:val="00944375"/>
    <w:rsid w:val="0095127C"/>
    <w:rsid w:val="00952FCD"/>
    <w:rsid w:val="00956B34"/>
    <w:rsid w:val="009B2144"/>
    <w:rsid w:val="009C5424"/>
    <w:rsid w:val="009D2D6A"/>
    <w:rsid w:val="009D58DC"/>
    <w:rsid w:val="009E0B9B"/>
    <w:rsid w:val="009E215F"/>
    <w:rsid w:val="009F130E"/>
    <w:rsid w:val="009F6E85"/>
    <w:rsid w:val="00A012E5"/>
    <w:rsid w:val="00A04DF7"/>
    <w:rsid w:val="00A26321"/>
    <w:rsid w:val="00A26442"/>
    <w:rsid w:val="00A52DB2"/>
    <w:rsid w:val="00A56C4C"/>
    <w:rsid w:val="00A7348D"/>
    <w:rsid w:val="00A75D60"/>
    <w:rsid w:val="00AB59FA"/>
    <w:rsid w:val="00AC079B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060C0"/>
    <w:rsid w:val="00B144F4"/>
    <w:rsid w:val="00B249C7"/>
    <w:rsid w:val="00B335C4"/>
    <w:rsid w:val="00B33B59"/>
    <w:rsid w:val="00B45664"/>
    <w:rsid w:val="00B5722A"/>
    <w:rsid w:val="00B63989"/>
    <w:rsid w:val="00B71CDF"/>
    <w:rsid w:val="00B72799"/>
    <w:rsid w:val="00B801BE"/>
    <w:rsid w:val="00B80B33"/>
    <w:rsid w:val="00BA33F1"/>
    <w:rsid w:val="00BB6626"/>
    <w:rsid w:val="00BC10F5"/>
    <w:rsid w:val="00BC18B5"/>
    <w:rsid w:val="00BC61CF"/>
    <w:rsid w:val="00BF1544"/>
    <w:rsid w:val="00BF7EE2"/>
    <w:rsid w:val="00C1387E"/>
    <w:rsid w:val="00C165D1"/>
    <w:rsid w:val="00C274FF"/>
    <w:rsid w:val="00C30B9B"/>
    <w:rsid w:val="00C31F90"/>
    <w:rsid w:val="00C354E8"/>
    <w:rsid w:val="00C37707"/>
    <w:rsid w:val="00C51A88"/>
    <w:rsid w:val="00C53DF2"/>
    <w:rsid w:val="00C6700A"/>
    <w:rsid w:val="00C67851"/>
    <w:rsid w:val="00C7249F"/>
    <w:rsid w:val="00C7312A"/>
    <w:rsid w:val="00C80F86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127E5"/>
    <w:rsid w:val="00D15F2D"/>
    <w:rsid w:val="00D20226"/>
    <w:rsid w:val="00D25601"/>
    <w:rsid w:val="00D33C14"/>
    <w:rsid w:val="00D36130"/>
    <w:rsid w:val="00D37E48"/>
    <w:rsid w:val="00D53018"/>
    <w:rsid w:val="00D676CD"/>
    <w:rsid w:val="00D76D91"/>
    <w:rsid w:val="00D77E70"/>
    <w:rsid w:val="00DA1688"/>
    <w:rsid w:val="00DA5361"/>
    <w:rsid w:val="00DA63F4"/>
    <w:rsid w:val="00DB777F"/>
    <w:rsid w:val="00DF7D3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2267"/>
    <w:rsid w:val="00EA68B1"/>
    <w:rsid w:val="00EB1F39"/>
    <w:rsid w:val="00ED25D4"/>
    <w:rsid w:val="00F02341"/>
    <w:rsid w:val="00F0649B"/>
    <w:rsid w:val="00F12248"/>
    <w:rsid w:val="00F15783"/>
    <w:rsid w:val="00F16C83"/>
    <w:rsid w:val="00F20CD7"/>
    <w:rsid w:val="00F34DCC"/>
    <w:rsid w:val="00F43206"/>
    <w:rsid w:val="00F546A0"/>
    <w:rsid w:val="00F61AB3"/>
    <w:rsid w:val="00F6777C"/>
    <w:rsid w:val="00F71B04"/>
    <w:rsid w:val="00F848D0"/>
    <w:rsid w:val="00F9216C"/>
    <w:rsid w:val="00F9363A"/>
    <w:rsid w:val="00F970B2"/>
    <w:rsid w:val="00FB556A"/>
    <w:rsid w:val="00FB6953"/>
    <w:rsid w:val="00FC3A3B"/>
    <w:rsid w:val="00FD431B"/>
    <w:rsid w:val="00FD486A"/>
    <w:rsid w:val="00FE5D10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  <w:style w:type="paragraph" w:customStyle="1" w:styleId="B2">
    <w:name w:val="B2"/>
    <w:basedOn w:val="List2"/>
    <w:link w:val="B2Char"/>
    <w:qFormat/>
    <w:rsid w:val="00B80B33"/>
    <w:pPr>
      <w:spacing w:after="180"/>
      <w:ind w:left="851" w:hanging="284"/>
      <w:contextualSpacing w:val="0"/>
    </w:pPr>
  </w:style>
  <w:style w:type="character" w:customStyle="1" w:styleId="B2Char">
    <w:name w:val="B2 Char"/>
    <w:link w:val="B2"/>
    <w:qFormat/>
    <w:rsid w:val="00B80B33"/>
    <w:rPr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B80B33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231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GruberRo3</cp:lastModifiedBy>
  <cp:revision>39</cp:revision>
  <cp:lastPrinted>2002-04-23T07:10:00Z</cp:lastPrinted>
  <dcterms:created xsi:type="dcterms:W3CDTF">2025-08-04T18:54:00Z</dcterms:created>
  <dcterms:modified xsi:type="dcterms:W3CDTF">2025-11-04T09:06:00Z</dcterms:modified>
</cp:coreProperties>
</file>