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5B082" w14:textId="2A5561FC" w:rsidR="003341B0" w:rsidRDefault="003341B0" w:rsidP="00334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212112118"/>
      <w:bookmarkStart w:id="3" w:name="_Toc207821529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46649">
        <w:rPr>
          <w:b/>
          <w:noProof/>
          <w:sz w:val="24"/>
        </w:rPr>
        <w:t>7020</w:t>
      </w:r>
    </w:p>
    <w:p w14:paraId="05D14F1C" w14:textId="77777777" w:rsidR="003341B0" w:rsidRDefault="003341B0" w:rsidP="003341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49D49D85" w14:textId="77777777" w:rsidR="003341B0" w:rsidRDefault="003341B0" w:rsidP="003341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CABC191" w14:textId="77777777" w:rsidR="003341B0" w:rsidRDefault="003341B0" w:rsidP="003341B0">
      <w:pPr>
        <w:pStyle w:val="CRCoverPage"/>
        <w:outlineLvl w:val="0"/>
        <w:rPr>
          <w:b/>
          <w:sz w:val="24"/>
        </w:rPr>
      </w:pPr>
    </w:p>
    <w:p w14:paraId="642DD81A" w14:textId="77777777" w:rsidR="003341B0" w:rsidRPr="006B5418" w:rsidRDefault="003341B0" w:rsidP="00334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4DC8442C" w14:textId="4455FC17" w:rsidR="003341B0" w:rsidRPr="006B5418" w:rsidRDefault="003341B0" w:rsidP="00334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addition of T-ID update with command</w:t>
      </w:r>
    </w:p>
    <w:p w14:paraId="16EC26F3" w14:textId="77777777" w:rsidR="003341B0" w:rsidRPr="00B823D8" w:rsidRDefault="003341B0" w:rsidP="003341B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823D8">
        <w:rPr>
          <w:rFonts w:ascii="Arial" w:hAnsi="Arial" w:cs="Arial"/>
          <w:b/>
          <w:bCs/>
          <w:lang w:val="sv-SE"/>
        </w:rPr>
        <w:t>Spec:</w:t>
      </w:r>
      <w:r w:rsidRPr="00B823D8">
        <w:rPr>
          <w:rFonts w:ascii="Arial" w:hAnsi="Arial" w:cs="Arial"/>
          <w:b/>
          <w:bCs/>
          <w:lang w:val="sv-SE"/>
        </w:rPr>
        <w:tab/>
        <w:t>3GPP TS 24.369</w:t>
      </w:r>
    </w:p>
    <w:p w14:paraId="7C9EFF62" w14:textId="77777777" w:rsidR="003341B0" w:rsidRPr="00CF5B29" w:rsidRDefault="003341B0" w:rsidP="003341B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AB83AE6" w14:textId="77777777" w:rsidR="003341B0" w:rsidRPr="006B5418" w:rsidRDefault="003341B0" w:rsidP="003341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8B883C4" w14:textId="77777777" w:rsidR="003341B0" w:rsidRPr="006B5418" w:rsidRDefault="003341B0" w:rsidP="003341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A3B392" w14:textId="77777777" w:rsidR="003341B0" w:rsidRPr="006B5418" w:rsidRDefault="003341B0" w:rsidP="00334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2CB8D1" w14:textId="77777777" w:rsidR="003341B0" w:rsidRPr="006B5418" w:rsidRDefault="003341B0" w:rsidP="003341B0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36BAD60F" w14:textId="77777777" w:rsidR="003341B0" w:rsidRPr="006B5418" w:rsidRDefault="003341B0" w:rsidP="00334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B2D6C4" w14:textId="77777777" w:rsidR="003341B0" w:rsidRDefault="003341B0" w:rsidP="003341B0">
      <w:pPr>
        <w:rPr>
          <w:lang w:val="en-US"/>
        </w:rPr>
      </w:pPr>
      <w:r>
        <w:rPr>
          <w:lang w:val="en-US"/>
        </w:rPr>
        <w:t>SA3 has progressed the specification of privacy of AIoT device identifiers, and agreed 33.369 CR0020 (S3-253685) for update and clarification of the case of individual paging when privacy protection is used.</w:t>
      </w:r>
    </w:p>
    <w:p w14:paraId="6963F05F" w14:textId="77777777" w:rsidR="005B766F" w:rsidRDefault="005B766F" w:rsidP="003341B0">
      <w:pPr>
        <w:rPr>
          <w:lang w:val="en-US"/>
        </w:rPr>
      </w:pPr>
      <w:r>
        <w:rPr>
          <w:lang w:val="en-US"/>
        </w:rPr>
        <w:t>For a stored T-ID to be updated with command the following is specified:</w:t>
      </w:r>
    </w:p>
    <w:p w14:paraId="32A89D1B" w14:textId="1368871D" w:rsidR="005B766F" w:rsidRPr="005B766F" w:rsidRDefault="005B766F" w:rsidP="003341B0">
      <w:pPr>
        <w:rPr>
          <w:rFonts w:ascii="Arial" w:hAnsi="Arial" w:cs="Arial"/>
          <w:color w:val="0070C0"/>
        </w:rPr>
      </w:pPr>
      <w:r w:rsidRPr="005B766F">
        <w:rPr>
          <w:rFonts w:ascii="Arial" w:hAnsi="Arial" w:cs="Arial"/>
          <w:color w:val="0070C0"/>
        </w:rPr>
        <w:t>After step 10, if the stored T-ID update is performed via a Command procedure and the AIoT Device supports this, the AIOTF sends an encrypted AIOT NAS Command Request message containing the new T-ID requested from the ADM, to the AIoT Device. Upon receipt of the Command Request message, the AIoT Device stores the new T-ID.</w:t>
      </w:r>
    </w:p>
    <w:p w14:paraId="717A52BD" w14:textId="3C593530" w:rsidR="003341B0" w:rsidRPr="006B5418" w:rsidRDefault="005B766F" w:rsidP="003341B0">
      <w:pPr>
        <w:rPr>
          <w:lang w:val="en-US"/>
        </w:rPr>
      </w:pPr>
      <w:r>
        <w:rPr>
          <w:lang w:val="en-US"/>
        </w:rPr>
        <w:t>It is proposed to update Read command and Write command procedures to support providing a T-ID to the AIoT device that the device upon fulfilled conditions uses to update the stored T-ID.</w:t>
      </w:r>
    </w:p>
    <w:p w14:paraId="7CC50E9F" w14:textId="77777777" w:rsidR="003341B0" w:rsidRPr="006B5418" w:rsidRDefault="003341B0" w:rsidP="00334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ECEF49B" w14:textId="3EA9D980" w:rsidR="003341B0" w:rsidRPr="006B5418" w:rsidRDefault="003341B0" w:rsidP="003341B0">
      <w:pPr>
        <w:rPr>
          <w:lang w:val="en-US"/>
        </w:rPr>
      </w:pPr>
      <w:r>
        <w:rPr>
          <w:lang w:val="en-US"/>
        </w:rPr>
        <w:t xml:space="preserve">24.369 can be updated to </w:t>
      </w:r>
      <w:r w:rsidR="005B766F">
        <w:rPr>
          <w:lang w:val="en-US"/>
        </w:rPr>
        <w:t>support the stage 2 mechanism for stored T-ID update with command</w:t>
      </w:r>
      <w:r>
        <w:rPr>
          <w:lang w:val="en-US"/>
        </w:rPr>
        <w:t>.</w:t>
      </w:r>
    </w:p>
    <w:p w14:paraId="548AA81D" w14:textId="77777777" w:rsidR="003341B0" w:rsidRPr="006B5418" w:rsidRDefault="003341B0" w:rsidP="003341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6603726" w14:textId="77777777" w:rsidR="003341B0" w:rsidRPr="006B5418" w:rsidRDefault="003341B0" w:rsidP="003341B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v1.1.0.</w:t>
      </w:r>
    </w:p>
    <w:p w14:paraId="1430AC1C" w14:textId="77777777" w:rsidR="003341B0" w:rsidRPr="006B5418" w:rsidRDefault="003341B0" w:rsidP="003341B0">
      <w:pPr>
        <w:pBdr>
          <w:bottom w:val="single" w:sz="12" w:space="1" w:color="auto"/>
        </w:pBdr>
        <w:rPr>
          <w:lang w:val="en-US"/>
        </w:rPr>
      </w:pPr>
    </w:p>
    <w:p w14:paraId="2A4778F4" w14:textId="77777777" w:rsidR="003341B0" w:rsidRDefault="003341B0" w:rsidP="003341B0"/>
    <w:p w14:paraId="12F7E6C2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B5C6A35" w14:textId="77777777" w:rsidR="003341B0" w:rsidRDefault="003341B0" w:rsidP="003341B0">
      <w:pPr>
        <w:rPr>
          <w:lang w:val="en-US" w:eastAsia="zh-CN"/>
        </w:rPr>
      </w:pPr>
      <w:bookmarkStart w:id="4" w:name="_CR6_4_2_1"/>
      <w:bookmarkEnd w:id="4"/>
    </w:p>
    <w:bookmarkEnd w:id="0"/>
    <w:bookmarkEnd w:id="1"/>
    <w:bookmarkEnd w:id="2"/>
    <w:bookmarkEnd w:id="3"/>
    <w:p w14:paraId="6C6705A3" w14:textId="10868FBD" w:rsidR="000E4963" w:rsidRDefault="000E4963" w:rsidP="000E4963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264C856D" w14:textId="7EA841D5" w:rsidR="004742F3" w:rsidRDefault="004742F3" w:rsidP="004742F3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AIOTF initiates the read command procedure by sending a READ COMMAND message to the AIoT device</w:t>
      </w:r>
      <w:r w:rsidR="003C2C07" w:rsidRPr="003C2C07">
        <w:rPr>
          <w:lang w:val="en-US" w:eastAsia="zh-CN"/>
        </w:rPr>
        <w:t xml:space="preserve"> </w:t>
      </w:r>
      <w:r w:rsidR="003C2C07">
        <w:rPr>
          <w:lang w:val="en-US" w:eastAsia="zh-CN"/>
        </w:rPr>
        <w:t xml:space="preserve">and </w:t>
      </w:r>
      <w:r w:rsidR="003C2C07">
        <w:t xml:space="preserve">starting </w:t>
      </w:r>
      <w:r w:rsidR="003C2C07">
        <w:rPr>
          <w:lang w:val="en-US"/>
        </w:rPr>
        <w:t xml:space="preserve">the </w:t>
      </w:r>
      <w:r w:rsidR="003C2C07">
        <w:t>timer T</w:t>
      </w:r>
      <w:r w:rsidR="003C2C07"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</w:t>
      </w:r>
      <w:r>
        <w:t>In the READ COMMAND message, the AIOTF:</w:t>
      </w:r>
    </w:p>
    <w:p w14:paraId="60A763D0" w14:textId="085F97E6" w:rsidR="004742F3" w:rsidRPr="007038AA" w:rsidRDefault="004742F3" w:rsidP="004742F3">
      <w:pPr>
        <w:pStyle w:val="B1"/>
      </w:pPr>
      <w:r>
        <w:t>a)</w:t>
      </w:r>
      <w:r>
        <w:tab/>
        <w:t xml:space="preserve">shall </w:t>
      </w:r>
      <w:r w:rsidRPr="007038AA">
        <w:t xml:space="preserve">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Read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</w:t>
      </w:r>
      <w:r>
        <w:rPr>
          <w:lang w:eastAsia="zh-CN"/>
        </w:rPr>
        <w:t xml:space="preserve"> the start of the AIoT device's user memory, indicating</w:t>
      </w:r>
      <w:r w:rsidRPr="001F5FAC">
        <w:rPr>
          <w:lang w:eastAsia="zh-CN"/>
        </w:rPr>
        <w:t xml:space="preserve"> </w:t>
      </w:r>
      <w:r>
        <w:rPr>
          <w:lang w:eastAsia="zh-CN"/>
        </w:rPr>
        <w:t>where</w:t>
      </w:r>
      <w:r w:rsidRPr="001F5FAC">
        <w:rPr>
          <w:lang w:eastAsia="zh-CN"/>
        </w:rPr>
        <w:t xml:space="preserve"> to read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 xml:space="preserve">; </w:t>
      </w:r>
      <w:del w:id="5" w:author="Mikael Wass" w:date="2025-10-29T10:25:00Z">
        <w:r w:rsidDel="003341B0">
          <w:rPr>
            <w:lang w:eastAsia="zh-CN"/>
          </w:rPr>
          <w:delText>and</w:delText>
        </w:r>
      </w:del>
    </w:p>
    <w:p w14:paraId="66A96D21" w14:textId="77777777" w:rsidR="003341B0" w:rsidRDefault="004742F3" w:rsidP="004742F3">
      <w:pPr>
        <w:pStyle w:val="B1"/>
        <w:rPr>
          <w:ins w:id="6" w:author="Mikael Wass" w:date="2025-10-29T10:23:00Z"/>
          <w:lang w:eastAsia="zh-CN"/>
        </w:rPr>
      </w:pPr>
      <w:r>
        <w:t>b)</w:t>
      </w:r>
      <w:r>
        <w:tab/>
        <w:t xml:space="preserve">shall include </w:t>
      </w:r>
      <w:r>
        <w:rPr>
          <w:lang w:eastAsia="zh-CN"/>
        </w:rPr>
        <w:t>the Read</w:t>
      </w:r>
      <w:r w:rsidRPr="001F5FAC">
        <w:rPr>
          <w:lang w:eastAsia="zh-CN"/>
        </w:rPr>
        <w:t xml:space="preserve"> length</w:t>
      </w:r>
      <w:r>
        <w:rPr>
          <w:lang w:eastAsia="zh-CN"/>
        </w:rPr>
        <w:t xml:space="preserve"> IE set to the length</w:t>
      </w:r>
      <w:r w:rsidRPr="001F5FAC">
        <w:rPr>
          <w:lang w:eastAsia="zh-CN"/>
        </w:rPr>
        <w:t xml:space="preserve"> of the AIoT data to be read</w:t>
      </w:r>
      <w:ins w:id="7" w:author="Mikael Wass" w:date="2025-10-29T10:23:00Z">
        <w:r w:rsidR="003341B0">
          <w:rPr>
            <w:lang w:eastAsia="zh-CN"/>
          </w:rPr>
          <w:t>; and</w:t>
        </w:r>
      </w:ins>
    </w:p>
    <w:p w14:paraId="10AD0BC4" w14:textId="2D8CBFA1" w:rsidR="004742F3" w:rsidRPr="0027374A" w:rsidRDefault="003341B0" w:rsidP="004742F3">
      <w:pPr>
        <w:pStyle w:val="B1"/>
      </w:pPr>
      <w:ins w:id="8" w:author="Mikael Wass" w:date="2025-10-29T10:23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9" w:author="Mikael Wass" w:date="2025-10-29T10:25:00Z">
        <w:r>
          <w:t>may</w:t>
        </w:r>
      </w:ins>
      <w:ins w:id="10" w:author="Mikael Wass" w:date="2025-10-29T10:24:00Z">
        <w:r>
          <w:t xml:space="preserve"> include </w:t>
        </w:r>
        <w:r>
          <w:rPr>
            <w:lang w:eastAsia="zh-CN"/>
          </w:rPr>
          <w:t xml:space="preserve">the T-ID IE set to an updated T-ID if the AIOTF needs to </w:t>
        </w:r>
      </w:ins>
      <w:ins w:id="11" w:author="Mikael Wass" w:date="2025-10-29T10:25:00Z">
        <w:r>
          <w:rPr>
            <w:lang w:eastAsia="zh-CN"/>
          </w:rPr>
          <w:t>provide the AIoT device with a new T-ID</w:t>
        </w:r>
      </w:ins>
      <w:r w:rsidR="004742F3">
        <w:rPr>
          <w:rFonts w:hint="eastAsia"/>
          <w:lang w:eastAsia="zh-CN"/>
        </w:rPr>
        <w:t>.</w:t>
      </w:r>
    </w:p>
    <w:p w14:paraId="7AE0DE64" w14:textId="77777777" w:rsidR="003341B0" w:rsidRDefault="003341B0" w:rsidP="003341B0"/>
    <w:p w14:paraId="1FC0A202" w14:textId="1AEC1C44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C13EDFC" w14:textId="77777777" w:rsidR="003341B0" w:rsidRDefault="003341B0" w:rsidP="003341B0">
      <w:pPr>
        <w:rPr>
          <w:lang w:val="en-US" w:eastAsia="zh-CN"/>
        </w:rPr>
      </w:pPr>
    </w:p>
    <w:p w14:paraId="47502877" w14:textId="7B4442F2" w:rsidR="000E4963" w:rsidRDefault="000E4963" w:rsidP="000E4963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r w:rsidR="00BC69E0">
        <w:rPr>
          <w:lang w:val="en-US" w:eastAsia="zh-CN"/>
        </w:rPr>
        <w:t xml:space="preserve">the </w:t>
      </w:r>
      <w:r w:rsidRPr="00A9258C">
        <w:rPr>
          <w:lang w:val="en-US" w:eastAsia="zh-CN"/>
        </w:rPr>
        <w:t>AIoT device</w:t>
      </w:r>
    </w:p>
    <w:p w14:paraId="2937B29D" w14:textId="77777777" w:rsidR="00BC69E0" w:rsidRDefault="00BC69E0" w:rsidP="00BC69E0">
      <w:r>
        <w:t>Upon receiving the READ COMMAND message, if the AIoT device supports read command, the AIoT device:</w:t>
      </w:r>
    </w:p>
    <w:p w14:paraId="58CBE75B" w14:textId="77777777" w:rsidR="00BC69E0" w:rsidRDefault="00BC69E0" w:rsidP="00BC69E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Read offset IE and the length in the Read length IE;</w:t>
      </w:r>
    </w:p>
    <w:p w14:paraId="21778259" w14:textId="77777777" w:rsidR="00BC69E0" w:rsidRDefault="00BC69E0" w:rsidP="00BC69E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 and the length is implementation-specific to the AIoT device</w:t>
      </w:r>
      <w:r>
        <w:rPr>
          <w:lang w:eastAsia="zh-CN"/>
        </w:rPr>
        <w:t>.</w:t>
      </w:r>
    </w:p>
    <w:p w14:paraId="00D06694" w14:textId="77777777" w:rsidR="00BC69E0" w:rsidRDefault="00BC69E0" w:rsidP="00BC69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</w:t>
      </w:r>
      <w:r w:rsidRPr="002E48A0">
        <w:rPr>
          <w:lang w:eastAsia="zh-CN"/>
        </w:rPr>
        <w:t xml:space="preserve">etrieve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based on the Read offset IE and the Read length IE which are validated in a);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5FBF1DD" w14:textId="6B5C11AB" w:rsidR="00BC69E0" w:rsidRDefault="00BC69E0" w:rsidP="00BC69E0">
      <w:pPr>
        <w:pStyle w:val="B1"/>
        <w:rPr>
          <w:ins w:id="12" w:author="Mikael Wass" w:date="2025-10-29T10:26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a READ COMPLETE message to the AIOTF. In the READ COMPLETE message, the AIoT device </w:t>
      </w:r>
      <w:r>
        <w:t xml:space="preserve">shall include </w:t>
      </w:r>
      <w:r w:rsidRPr="001F5FAC">
        <w:rPr>
          <w:lang w:eastAsia="zh-CN"/>
        </w:rPr>
        <w:t>the AIoT data</w:t>
      </w:r>
      <w:r>
        <w:t xml:space="preserve"> IE set to the </w:t>
      </w:r>
      <w:r>
        <w:rPr>
          <w:lang w:eastAsia="zh-CN"/>
        </w:rPr>
        <w:t>r</w:t>
      </w:r>
      <w:r w:rsidRPr="002E48A0">
        <w:rPr>
          <w:lang w:eastAsia="zh-CN"/>
        </w:rPr>
        <w:t>etrieve</w:t>
      </w:r>
      <w:r>
        <w:rPr>
          <w:lang w:eastAsia="zh-CN"/>
        </w:rPr>
        <w:t>d</w:t>
      </w:r>
      <w:r w:rsidRPr="002E48A0">
        <w:rPr>
          <w:lang w:eastAsia="zh-CN"/>
        </w:rPr>
        <w:t xml:space="preserve">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>data</w:t>
      </w:r>
      <w:r>
        <w:rPr>
          <w:lang w:eastAsia="zh-CN"/>
        </w:rPr>
        <w:t xml:space="preserve"> described in b).</w:t>
      </w:r>
    </w:p>
    <w:p w14:paraId="461ECCF3" w14:textId="17F8F801" w:rsidR="003341B0" w:rsidRDefault="003341B0" w:rsidP="003341B0">
      <w:pPr>
        <w:rPr>
          <w:ins w:id="13" w:author="Mikael Wass" w:date="2025-10-29T10:27:00Z"/>
          <w:lang w:eastAsia="zh-CN"/>
        </w:rPr>
      </w:pPr>
      <w:ins w:id="14" w:author="Mikael Wass" w:date="2025-10-29T10:26:00Z">
        <w:r>
          <w:rPr>
            <w:lang w:eastAsia="zh-CN"/>
          </w:rPr>
          <w:t xml:space="preserve">If a T-ID IE is included in the READ COMMAND message, </w:t>
        </w:r>
      </w:ins>
      <w:ins w:id="15" w:author="Mikael Wass" w:date="2025-10-29T10:27:00Z">
        <w:r>
          <w:rPr>
            <w:lang w:eastAsia="zh-CN"/>
          </w:rPr>
          <w:t>and:</w:t>
        </w:r>
      </w:ins>
    </w:p>
    <w:p w14:paraId="454F0493" w14:textId="5744AA38" w:rsidR="003341B0" w:rsidRDefault="003341B0" w:rsidP="003341B0">
      <w:pPr>
        <w:pStyle w:val="B1"/>
        <w:rPr>
          <w:ins w:id="16" w:author="Mikael Wass" w:date="2025-10-29T10:36:00Z"/>
        </w:rPr>
      </w:pPr>
      <w:ins w:id="17" w:author="Mikael Wass" w:date="2025-10-29T10:36:00Z">
        <w:r>
          <w:t>a)</w:t>
        </w:r>
      </w:ins>
      <w:ins w:id="18" w:author="Mikael Wass" w:date="2025-10-29T10:27:00Z">
        <w:r>
          <w:tab/>
          <w:t xml:space="preserve">the </w:t>
        </w:r>
      </w:ins>
      <w:ins w:id="19" w:author="Mikael Wass" w:date="2025-10-29T10:29:00Z">
        <w:r w:rsidRPr="003341B0">
          <w:t xml:space="preserve">AIoT </w:t>
        </w:r>
      </w:ins>
      <w:ins w:id="20" w:author="Huawei User 1" w:date="2025-11-07T16:21:00Z">
        <w:r w:rsidR="00C35CDE">
          <w:t xml:space="preserve">device </w:t>
        </w:r>
      </w:ins>
      <w:ins w:id="21" w:author="Mikael Wass" w:date="2025-10-29T10:29:00Z">
        <w:r w:rsidRPr="003341B0">
          <w:t>identification information</w:t>
        </w:r>
        <w:r>
          <w:t xml:space="preserve"> for the </w:t>
        </w:r>
      </w:ins>
      <w:ins w:id="22" w:author="Mikael Wass" w:date="2025-10-29T14:35:00Z">
        <w:r>
          <w:t>preceding</w:t>
        </w:r>
      </w:ins>
      <w:ins w:id="23" w:author="Mikael Wass" w:date="2025-10-29T10:32:00Z">
        <w:r>
          <w:t xml:space="preserve"> </w:t>
        </w:r>
      </w:ins>
      <w:ins w:id="24" w:author="Mikael Wass" w:date="2025-10-29T10:29:00Z">
        <w:r>
          <w:t xml:space="preserve">inventory </w:t>
        </w:r>
      </w:ins>
      <w:ins w:id="25" w:author="Mikael Wass" w:date="2025-10-29T10:31:00Z">
        <w:r>
          <w:t xml:space="preserve">procedure </w:t>
        </w:r>
      </w:ins>
      <w:ins w:id="26" w:author="Mikael Wass" w:date="2025-10-29T10:32:00Z">
        <w:r>
          <w:t xml:space="preserve">related to this read command procedure included a </w:t>
        </w:r>
      </w:ins>
      <w:ins w:id="27" w:author="Mikael Wass" w:date="2025-10-29T10:33:00Z">
        <w:r>
          <w:t xml:space="preserve">T-ID and the </w:t>
        </w:r>
      </w:ins>
      <w:ins w:id="28" w:author="Huawei User 1" w:date="2025-11-07T16:27:00Z">
        <w:r w:rsidR="00C35CDE" w:rsidRPr="00C35CDE">
          <w:t>AIoT device identification information type indicates T-ID update with command</w:t>
        </w:r>
      </w:ins>
      <w:ins w:id="29" w:author="Mikael Wass" w:date="2025-10-29T10:36:00Z">
        <w:r>
          <w:t>; and</w:t>
        </w:r>
      </w:ins>
    </w:p>
    <w:p w14:paraId="659A043B" w14:textId="2D30C007" w:rsidR="003341B0" w:rsidRDefault="003341B0" w:rsidP="003341B0">
      <w:pPr>
        <w:pStyle w:val="B1"/>
        <w:rPr>
          <w:ins w:id="30" w:author="Mikael Wass" w:date="2025-10-29T14:39:00Z"/>
        </w:rPr>
      </w:pPr>
      <w:ins w:id="31" w:author="Mikael Wass" w:date="2025-10-29T10:36:00Z">
        <w:r w:rsidRPr="003341B0">
          <w:t>b)</w:t>
        </w:r>
        <w:r w:rsidRPr="003341B0">
          <w:tab/>
        </w:r>
      </w:ins>
      <w:ins w:id="32" w:author="Mikael Wass" w:date="2025-10-29T14:39:00Z">
        <w:r w:rsidRPr="003341B0">
          <w:t>the Security protection indication field of the Security header IE in the READ COMMAND message is set to "Integrity protected and ciphered with 128-NEA2</w:t>
        </w:r>
      </w:ins>
      <w:ins w:id="33" w:author="Huawei User 1" w:date="2025-11-05T11:41:00Z">
        <w:r w:rsidR="00B823D8" w:rsidRPr="003341B0">
          <w:t>"</w:t>
        </w:r>
      </w:ins>
      <w:ins w:id="34" w:author="Mikael Wass" w:date="2025-10-29T14:39:00Z">
        <w:r w:rsidRPr="003341B0">
          <w:t>,</w:t>
        </w:r>
      </w:ins>
    </w:p>
    <w:p w14:paraId="7F488E00" w14:textId="5E0C7837" w:rsidR="003341B0" w:rsidRPr="003341B0" w:rsidRDefault="003341B0" w:rsidP="003341B0">
      <w:pPr>
        <w:pStyle w:val="B1"/>
      </w:pPr>
      <w:ins w:id="35" w:author="Mikael Wass" w:date="2025-10-29T14:39:00Z">
        <w:r>
          <w:t xml:space="preserve">the AIoT </w:t>
        </w:r>
      </w:ins>
      <w:ins w:id="36" w:author="Mikael Wass" w:date="2025-10-29T14:40:00Z">
        <w:r>
          <w:t xml:space="preserve">device shall update the stored T-ID with the value </w:t>
        </w:r>
      </w:ins>
      <w:ins w:id="37" w:author="Mikael Wass" w:date="2025-10-29T14:41:00Z">
        <w:r>
          <w:t>of the T-ID IE.</w:t>
        </w:r>
      </w:ins>
    </w:p>
    <w:p w14:paraId="5C7990FD" w14:textId="77777777" w:rsidR="003341B0" w:rsidRDefault="003341B0" w:rsidP="003341B0"/>
    <w:p w14:paraId="3EBC0F7B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FAAA5CB" w14:textId="77777777" w:rsidR="003341B0" w:rsidRDefault="003341B0" w:rsidP="003341B0">
      <w:pPr>
        <w:rPr>
          <w:lang w:val="en-US" w:eastAsia="zh-CN"/>
        </w:rPr>
      </w:pPr>
    </w:p>
    <w:p w14:paraId="3903A941" w14:textId="4345E01D" w:rsidR="000E4963" w:rsidRDefault="000E4963" w:rsidP="000E4963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7B139C57" w14:textId="77777777" w:rsidR="0035795D" w:rsidRDefault="0035795D" w:rsidP="0035795D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write command procedure by sending a WRITE COMMAND message to the AIoT device. </w:t>
      </w:r>
      <w:r>
        <w:t>In the WRITE COMMAND message, the AIOTF:</w:t>
      </w:r>
    </w:p>
    <w:p w14:paraId="3A61BEE0" w14:textId="77777777" w:rsidR="0035795D" w:rsidRDefault="0035795D" w:rsidP="0035795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>the start of the AIoT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 and</w:t>
      </w:r>
    </w:p>
    <w:p w14:paraId="1775173A" w14:textId="77777777" w:rsidR="003341B0" w:rsidRDefault="0035795D" w:rsidP="003341B0">
      <w:pPr>
        <w:pStyle w:val="B1"/>
        <w:rPr>
          <w:ins w:id="38" w:author="Mikael Wass" w:date="2025-10-29T14:4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r>
        <w:rPr>
          <w:lang w:eastAsia="zh-CN"/>
        </w:rPr>
        <w:t>AIoT data IE set to the AIoT data to be written</w:t>
      </w:r>
      <w:ins w:id="39" w:author="Mikael Wass" w:date="2025-10-29T14:44:00Z">
        <w:r w:rsidR="003341B0">
          <w:rPr>
            <w:lang w:eastAsia="zh-CN"/>
          </w:rPr>
          <w:t>; and</w:t>
        </w:r>
      </w:ins>
    </w:p>
    <w:p w14:paraId="74B05980" w14:textId="76C3A49E" w:rsidR="0035795D" w:rsidRPr="0035795D" w:rsidRDefault="003341B0" w:rsidP="003341B0">
      <w:pPr>
        <w:pStyle w:val="B1"/>
        <w:rPr>
          <w:lang w:eastAsia="zh-CN"/>
        </w:rPr>
      </w:pPr>
      <w:ins w:id="40" w:author="Mikael Wass" w:date="2025-10-29T14:4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 xml:space="preserve">may include </w:t>
        </w:r>
        <w:r>
          <w:rPr>
            <w:lang w:eastAsia="zh-CN"/>
          </w:rPr>
          <w:t>the T-ID IE set to an updated T-ID if the AIOTF needs to provide the AIoT device with a new T-ID</w:t>
        </w:r>
      </w:ins>
      <w:r w:rsidR="0035795D">
        <w:rPr>
          <w:lang w:eastAsia="zh-CN"/>
        </w:rPr>
        <w:t>.</w:t>
      </w:r>
    </w:p>
    <w:p w14:paraId="78742D7D" w14:textId="77777777" w:rsidR="003341B0" w:rsidRDefault="003341B0" w:rsidP="003341B0"/>
    <w:p w14:paraId="1C020328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43FDAFE" w14:textId="77777777" w:rsidR="003341B0" w:rsidRDefault="003341B0" w:rsidP="003341B0">
      <w:pPr>
        <w:rPr>
          <w:lang w:val="en-US" w:eastAsia="zh-CN"/>
        </w:rPr>
      </w:pPr>
    </w:p>
    <w:p w14:paraId="5C80E705" w14:textId="03851B43" w:rsidR="000E4963" w:rsidRDefault="000E4963" w:rsidP="000E4963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AIoT device</w:t>
      </w:r>
    </w:p>
    <w:p w14:paraId="739BB0BA" w14:textId="77777777" w:rsidR="0035795D" w:rsidRDefault="0035795D" w:rsidP="0035795D">
      <w:r>
        <w:t>Upon receiving the WRITE COMMAND message, if the AIoT device supports write command, the AIoT device:</w:t>
      </w:r>
    </w:p>
    <w:p w14:paraId="36D7CFC6" w14:textId="77777777" w:rsidR="0035795D" w:rsidRDefault="0035795D" w:rsidP="0035795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 w:rsidRPr="00CE5991">
        <w:t xml:space="preserve"> </w:t>
      </w:r>
      <w:r>
        <w:t>l</w:t>
      </w:r>
      <w:r w:rsidRPr="007F2770">
        <w:t xml:space="preserve">ength of </w:t>
      </w:r>
      <w:r>
        <w:t>AIoT data</w:t>
      </w:r>
      <w:r w:rsidRPr="007F2770">
        <w:rPr>
          <w:iCs/>
        </w:rPr>
        <w:t xml:space="preserve"> contents</w:t>
      </w:r>
      <w:r>
        <w:rPr>
          <w:lang w:eastAsia="zh-CN"/>
        </w:rPr>
        <w:t xml:space="preserve"> in the </w:t>
      </w:r>
      <w:r>
        <w:t>AIoT data IE</w:t>
      </w:r>
      <w:r>
        <w:rPr>
          <w:lang w:eastAsia="zh-CN"/>
        </w:rPr>
        <w:t>;</w:t>
      </w:r>
    </w:p>
    <w:p w14:paraId="104AB0AE" w14:textId="77777777" w:rsidR="0035795D" w:rsidRDefault="0035795D" w:rsidP="0035795D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</w:t>
      </w:r>
      <w:r>
        <w:rPr>
          <w:lang w:eastAsia="zh-CN"/>
        </w:rPr>
        <w:t xml:space="preserve"> and the length</w:t>
      </w:r>
      <w:r w:rsidRPr="00523194">
        <w:rPr>
          <w:lang w:eastAsia="zh-CN"/>
        </w:rPr>
        <w:t xml:space="preserve"> is implementation-specific to the AIoT device</w:t>
      </w:r>
      <w:r w:rsidRPr="00092763">
        <w:rPr>
          <w:lang w:eastAsia="zh-CN"/>
        </w:rPr>
        <w:t>.</w:t>
      </w:r>
    </w:p>
    <w:p w14:paraId="1C68BD35" w14:textId="77777777" w:rsidR="0035795D" w:rsidRDefault="0035795D" w:rsidP="0035795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write</w:t>
      </w:r>
      <w:r w:rsidRPr="002E48A0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contents in the received AIoT data IE to the AIoT device's user memory at the offset which is validated in a);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92F645B" w14:textId="035BAB0C" w:rsidR="0035795D" w:rsidRDefault="0035795D" w:rsidP="0035795D">
      <w:pPr>
        <w:pStyle w:val="B1"/>
        <w:rPr>
          <w:ins w:id="41" w:author="Mikael Wass" w:date="2025-10-29T14:41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send a WRITE COMPLETE message to the AIOTF.</w:t>
      </w:r>
    </w:p>
    <w:p w14:paraId="69DFC5EE" w14:textId="4C325865" w:rsidR="003341B0" w:rsidRDefault="003341B0" w:rsidP="003341B0">
      <w:pPr>
        <w:rPr>
          <w:ins w:id="42" w:author="Mikael Wass" w:date="2025-10-29T14:41:00Z"/>
          <w:lang w:eastAsia="zh-CN"/>
        </w:rPr>
      </w:pPr>
      <w:ins w:id="43" w:author="Mikael Wass" w:date="2025-10-29T14:41:00Z">
        <w:r>
          <w:rPr>
            <w:lang w:eastAsia="zh-CN"/>
          </w:rPr>
          <w:lastRenderedPageBreak/>
          <w:t>If a T-ID IE is included in the WRITE COMMAND message, and:</w:t>
        </w:r>
      </w:ins>
    </w:p>
    <w:p w14:paraId="48B92483" w14:textId="3F89C483" w:rsidR="003341B0" w:rsidRDefault="003341B0" w:rsidP="003341B0">
      <w:pPr>
        <w:pStyle w:val="B1"/>
        <w:rPr>
          <w:ins w:id="44" w:author="Mikael Wass" w:date="2025-10-29T14:41:00Z"/>
        </w:rPr>
      </w:pPr>
      <w:ins w:id="45" w:author="Mikael Wass" w:date="2025-10-29T14:41:00Z">
        <w:r>
          <w:t>a)</w:t>
        </w:r>
        <w:r>
          <w:tab/>
          <w:t xml:space="preserve">the </w:t>
        </w:r>
        <w:r w:rsidRPr="003341B0">
          <w:t>AIoT identification information</w:t>
        </w:r>
        <w:r>
          <w:t xml:space="preserve"> for the preceding inventory procedure related to this read command procedure included a T-ID and the </w:t>
        </w:r>
      </w:ins>
      <w:ins w:id="46" w:author="Huawei User 1" w:date="2025-11-07T16:28:00Z">
        <w:r w:rsidR="00C35CDE" w:rsidRPr="00C35CDE">
          <w:t>AIoT device identification information type indicates T-ID update with command</w:t>
        </w:r>
      </w:ins>
      <w:ins w:id="47" w:author="Mikael Wass" w:date="2025-10-29T14:41:00Z">
        <w:r>
          <w:t>; and</w:t>
        </w:r>
      </w:ins>
    </w:p>
    <w:p w14:paraId="01BA8265" w14:textId="5E32B19D" w:rsidR="003341B0" w:rsidRDefault="003341B0" w:rsidP="003341B0">
      <w:pPr>
        <w:pStyle w:val="B1"/>
        <w:rPr>
          <w:ins w:id="48" w:author="Mikael Wass" w:date="2025-10-29T14:41:00Z"/>
        </w:rPr>
      </w:pPr>
      <w:ins w:id="49" w:author="Mikael Wass" w:date="2025-10-29T14:41:00Z">
        <w:r w:rsidRPr="003341B0">
          <w:t>b)</w:t>
        </w:r>
        <w:r w:rsidRPr="003341B0">
          <w:tab/>
          <w:t xml:space="preserve">the Security protection indication field of the Security header IE in the </w:t>
        </w:r>
        <w:r>
          <w:t>WRITE</w:t>
        </w:r>
        <w:r w:rsidRPr="003341B0">
          <w:t xml:space="preserve"> COMMAND message is set to "Integrity protected and ciphered with 128-NEA2</w:t>
        </w:r>
      </w:ins>
      <w:ins w:id="50" w:author="Huawei User 1" w:date="2025-11-05T11:43:00Z">
        <w:r w:rsidR="00B823D8" w:rsidRPr="003341B0">
          <w:t>"</w:t>
        </w:r>
      </w:ins>
      <w:ins w:id="51" w:author="Mikael Wass" w:date="2025-10-29T14:41:00Z">
        <w:r w:rsidRPr="003341B0">
          <w:t>,</w:t>
        </w:r>
      </w:ins>
    </w:p>
    <w:p w14:paraId="6EBDAE58" w14:textId="3506F584" w:rsidR="003341B0" w:rsidRPr="005E478A" w:rsidRDefault="003341B0" w:rsidP="0035795D">
      <w:pPr>
        <w:pStyle w:val="B1"/>
      </w:pPr>
      <w:ins w:id="52" w:author="Mikael Wass" w:date="2025-10-29T14:41:00Z">
        <w:r>
          <w:t>the AIoT device shall update the stored T-ID with the value of the T-ID IE.</w:t>
        </w:r>
      </w:ins>
    </w:p>
    <w:p w14:paraId="07C61851" w14:textId="77777777" w:rsidR="003341B0" w:rsidRDefault="003341B0" w:rsidP="003341B0"/>
    <w:p w14:paraId="559F956B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6341A56" w14:textId="77777777" w:rsidR="003341B0" w:rsidRDefault="003341B0" w:rsidP="003341B0">
      <w:pPr>
        <w:rPr>
          <w:lang w:val="en-US" w:eastAsia="zh-CN"/>
        </w:rPr>
      </w:pPr>
    </w:p>
    <w:p w14:paraId="0691971A" w14:textId="77777777" w:rsidR="00864CD0" w:rsidRPr="00A9258C" w:rsidRDefault="00864CD0" w:rsidP="001D3994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3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1A5E6C0E" w14:textId="77777777" w:rsidR="00864CD0" w:rsidRPr="00A9258C" w:rsidRDefault="00864CD0" w:rsidP="00864CD0">
      <w:r w:rsidRPr="00A9258C">
        <w:t xml:space="preserve">The </w:t>
      </w:r>
      <w:r>
        <w:t xml:space="preserve">READ COMMAND </w:t>
      </w:r>
      <w:r w:rsidRPr="00A9258C">
        <w:t>message is sent by the AIOTF</w:t>
      </w:r>
      <w:r>
        <w:t xml:space="preserve"> to the </w:t>
      </w:r>
      <w:r w:rsidRPr="00A9258C">
        <w:t xml:space="preserve">AIoT device to </w:t>
      </w:r>
      <w:r w:rsidRPr="0027374A">
        <w:t xml:space="preserve">read </w:t>
      </w:r>
      <w:r>
        <w:t>the AIoT</w:t>
      </w:r>
      <w:r w:rsidRPr="0027374A">
        <w:t xml:space="preserve"> data from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336423FD" w14:textId="77777777" w:rsidR="00864CD0" w:rsidRPr="00A9258C" w:rsidRDefault="00864CD0" w:rsidP="00864CD0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23C55EA7" w14:textId="77777777" w:rsidR="00864CD0" w:rsidRPr="00A9258C" w:rsidRDefault="00864CD0" w:rsidP="00864CD0">
      <w:pPr>
        <w:pStyle w:val="B1"/>
      </w:pPr>
      <w:r w:rsidRPr="00A9258C">
        <w:t>Message type:</w:t>
      </w:r>
      <w:r w:rsidRPr="00A9258C">
        <w:tab/>
      </w:r>
      <w:r>
        <w:t>READ COMMAND</w:t>
      </w:r>
    </w:p>
    <w:p w14:paraId="65CCF9EB" w14:textId="77777777" w:rsidR="00864CD0" w:rsidRPr="00A9258C" w:rsidRDefault="00864CD0" w:rsidP="00864CD0">
      <w:pPr>
        <w:pStyle w:val="B1"/>
      </w:pPr>
      <w:r w:rsidRPr="00A9258C">
        <w:t>Significance:</w:t>
      </w:r>
      <w:r w:rsidRPr="00A9258C">
        <w:tab/>
        <w:t>dual</w:t>
      </w:r>
    </w:p>
    <w:p w14:paraId="039C90A1" w14:textId="77777777" w:rsidR="00864CD0" w:rsidRPr="00A9258C" w:rsidRDefault="00864CD0" w:rsidP="00864CD0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r w:rsidRPr="00A9258C">
        <w:t>AIoT device</w:t>
      </w:r>
    </w:p>
    <w:p w14:paraId="28652551" w14:textId="77777777" w:rsidR="00864CD0" w:rsidRPr="00A9258C" w:rsidRDefault="00864CD0" w:rsidP="00864CD0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READ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A9258C" w14:paraId="31EF8249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54A13" w14:textId="77777777" w:rsidR="00864CD0" w:rsidRPr="00A9258C" w:rsidRDefault="00864CD0" w:rsidP="00AA5D27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96D7" w14:textId="77777777" w:rsidR="00864CD0" w:rsidRPr="00A9258C" w:rsidRDefault="00864CD0" w:rsidP="00AA5D27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28B14" w14:textId="77777777" w:rsidR="00864CD0" w:rsidRPr="00A9258C" w:rsidRDefault="00864CD0" w:rsidP="00AA5D27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E30FD" w14:textId="77777777" w:rsidR="00864CD0" w:rsidRPr="00A9258C" w:rsidRDefault="00864CD0" w:rsidP="00AA5D27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A58FD" w14:textId="77777777" w:rsidR="00864CD0" w:rsidRPr="00A9258C" w:rsidRDefault="00864CD0" w:rsidP="00AA5D27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4BE25" w14:textId="77777777" w:rsidR="00864CD0" w:rsidRPr="00A9258C" w:rsidRDefault="00864CD0" w:rsidP="00AA5D27">
            <w:pPr>
              <w:pStyle w:val="TAH"/>
            </w:pPr>
            <w:r w:rsidRPr="00A9258C">
              <w:t>Length</w:t>
            </w:r>
          </w:p>
        </w:tc>
      </w:tr>
      <w:tr w:rsidR="00D760B1" w:rsidRPr="00A9258C" w14:paraId="0A63B56B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7383" w14:textId="77777777" w:rsidR="00D760B1" w:rsidRPr="00A9258C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2B5B" w14:textId="77777777" w:rsidR="00D760B1" w:rsidRDefault="00D760B1" w:rsidP="00806C6A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5EF78" w14:textId="77777777" w:rsidR="00D760B1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173084EB" w14:textId="453B7BB2" w:rsidR="00D760B1" w:rsidRPr="00A9258C" w:rsidRDefault="00E16A6B" w:rsidP="00806C6A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F94C" w14:textId="77777777" w:rsidR="00D760B1" w:rsidRPr="00A9258C" w:rsidRDefault="00D760B1" w:rsidP="00806C6A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3AEDB" w14:textId="77777777" w:rsidR="00D760B1" w:rsidRPr="00A9258C" w:rsidRDefault="00D760B1" w:rsidP="00806C6A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BDA8" w14:textId="77777777" w:rsidR="00D760B1" w:rsidRPr="00A9258C" w:rsidRDefault="00D760B1" w:rsidP="00806C6A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D760B1" w:rsidRPr="00A9258C" w14:paraId="4381F4B6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861D" w14:textId="77777777" w:rsidR="00D760B1" w:rsidRPr="00A9258C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E1E0" w14:textId="77777777" w:rsidR="00D760B1" w:rsidRDefault="00D760B1" w:rsidP="00806C6A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11F6" w14:textId="77777777" w:rsidR="00D760B1" w:rsidRDefault="00D760B1" w:rsidP="00806C6A">
            <w:pPr>
              <w:pStyle w:val="TAL"/>
            </w:pPr>
            <w:r>
              <w:t>Message authentication code</w:t>
            </w:r>
          </w:p>
          <w:p w14:paraId="7557DE0F" w14:textId="160528D8" w:rsidR="00D760B1" w:rsidRPr="00A9258C" w:rsidRDefault="005125B2" w:rsidP="00806C6A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E188" w14:textId="77777777" w:rsidR="00D760B1" w:rsidRPr="00A9258C" w:rsidRDefault="00D760B1" w:rsidP="00806C6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F074" w14:textId="77777777" w:rsidR="00D760B1" w:rsidRPr="00A9258C" w:rsidRDefault="00D760B1" w:rsidP="00806C6A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6802" w14:textId="77777777" w:rsidR="00D760B1" w:rsidRPr="00A9258C" w:rsidRDefault="00D760B1" w:rsidP="00806C6A">
            <w:pPr>
              <w:pStyle w:val="TAC"/>
            </w:pPr>
            <w:r>
              <w:t>4</w:t>
            </w:r>
          </w:p>
        </w:tc>
      </w:tr>
      <w:tr w:rsidR="00864CD0" w:rsidRPr="00A9258C" w14:paraId="21E75BD2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F346" w14:textId="77777777" w:rsidR="00864CD0" w:rsidRPr="00A9258C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2AC94" w14:textId="77777777" w:rsidR="00864CD0" w:rsidRPr="00A9258C" w:rsidRDefault="00864CD0" w:rsidP="00AA5D27">
            <w:pPr>
              <w:pStyle w:val="TAL"/>
            </w:pPr>
            <w:r>
              <w:t>Read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39609" w14:textId="77777777" w:rsidR="00864CD0" w:rsidRPr="00A9258C" w:rsidRDefault="00864CD0" w:rsidP="00AA5D27">
            <w:pPr>
              <w:pStyle w:val="TAL"/>
            </w:pPr>
            <w:r w:rsidRPr="00A9258C">
              <w:t>Message type</w:t>
            </w:r>
          </w:p>
          <w:p w14:paraId="7F6FC33D" w14:textId="77777777" w:rsidR="00864CD0" w:rsidRPr="00A9258C" w:rsidRDefault="00864CD0" w:rsidP="00AA5D27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1F19E" w14:textId="77777777" w:rsidR="00864CD0" w:rsidRPr="00A9258C" w:rsidRDefault="00864CD0" w:rsidP="00AA5D27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F4158" w14:textId="77777777" w:rsidR="00864CD0" w:rsidRPr="00A9258C" w:rsidRDefault="00864CD0" w:rsidP="00AA5D27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AAC0D" w14:textId="77777777" w:rsidR="00864CD0" w:rsidRPr="00A9258C" w:rsidRDefault="00864CD0" w:rsidP="00AA5D27">
            <w:pPr>
              <w:pStyle w:val="TAC"/>
            </w:pPr>
            <w:r w:rsidRPr="00A9258C">
              <w:t>1</w:t>
            </w:r>
          </w:p>
        </w:tc>
      </w:tr>
      <w:tr w:rsidR="00864CD0" w:rsidRPr="00A9258C" w14:paraId="050B9908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4CBF" w14:textId="77777777" w:rsidR="00864CD0" w:rsidRPr="00A9258C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23D6" w14:textId="77777777" w:rsidR="00864CD0" w:rsidRPr="00A9258C" w:rsidRDefault="00864CD0" w:rsidP="00AA5D27">
            <w:pPr>
              <w:pStyle w:val="TAL"/>
            </w:pPr>
            <w:r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AA87" w14:textId="77777777" w:rsidR="00864CD0" w:rsidRPr="00A9258C" w:rsidRDefault="00864CD0" w:rsidP="00AA5D27">
            <w:pPr>
              <w:pStyle w:val="TAL"/>
            </w:pPr>
            <w:r>
              <w:t>Offset</w:t>
            </w:r>
          </w:p>
          <w:p w14:paraId="5DD0B217" w14:textId="5EFC9D64" w:rsidR="00864CD0" w:rsidRPr="00A9258C" w:rsidRDefault="005125B2" w:rsidP="00AA5D27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0D46" w14:textId="77777777" w:rsidR="00864CD0" w:rsidRPr="00A9258C" w:rsidRDefault="00864CD0" w:rsidP="00AA5D27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0600" w14:textId="77777777" w:rsidR="00864CD0" w:rsidRPr="00A9258C" w:rsidRDefault="00864CD0" w:rsidP="00AA5D27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2A75" w14:textId="77777777" w:rsidR="00864CD0" w:rsidRPr="00A9258C" w:rsidRDefault="00864CD0" w:rsidP="00AA5D27">
            <w:pPr>
              <w:pStyle w:val="TAC"/>
            </w:pPr>
            <w:r>
              <w:t>2</w:t>
            </w:r>
          </w:p>
        </w:tc>
      </w:tr>
      <w:tr w:rsidR="00864CD0" w:rsidRPr="00A9258C" w14:paraId="471D1E0F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892C" w14:textId="77777777" w:rsidR="00864CD0" w:rsidRPr="00A9258C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187B" w14:textId="77777777" w:rsidR="00864CD0" w:rsidRDefault="00864CD0" w:rsidP="00AA5D27">
            <w:pPr>
              <w:pStyle w:val="TAL"/>
            </w:pPr>
            <w:r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E2B4" w14:textId="77777777" w:rsidR="00864CD0" w:rsidRDefault="00864CD0" w:rsidP="00AA5D27">
            <w:pPr>
              <w:pStyle w:val="TAL"/>
            </w:pPr>
            <w:r>
              <w:t>AIoT data length</w:t>
            </w:r>
          </w:p>
          <w:p w14:paraId="7C15D9D2" w14:textId="34DB4B62" w:rsidR="00864CD0" w:rsidRDefault="004E6A04" w:rsidP="00AA5D27">
            <w:pPr>
              <w:pStyle w:val="TAL"/>
            </w:pPr>
            <w:r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24399" w14:textId="77777777" w:rsidR="00864CD0" w:rsidRPr="00A9258C" w:rsidRDefault="00864CD0" w:rsidP="00AA5D2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3D98" w14:textId="77777777" w:rsidR="00864CD0" w:rsidRPr="00A9258C" w:rsidRDefault="00864CD0" w:rsidP="00AA5D2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B12E" w14:textId="77777777" w:rsidR="00864CD0" w:rsidRDefault="00864CD0" w:rsidP="00AA5D27">
            <w:pPr>
              <w:pStyle w:val="TAC"/>
            </w:pPr>
            <w:r>
              <w:t>TBD</w:t>
            </w:r>
          </w:p>
        </w:tc>
      </w:tr>
      <w:tr w:rsidR="003341B0" w:rsidRPr="00A9258C" w14:paraId="1E371502" w14:textId="77777777" w:rsidTr="00AA5D27">
        <w:trPr>
          <w:cantSplit/>
          <w:jc w:val="center"/>
          <w:ins w:id="53" w:author="Mikael Wass" w:date="2025-10-29T10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1F7B" w14:textId="0E985350" w:rsidR="003341B0" w:rsidRPr="00A9258C" w:rsidRDefault="003341B0" w:rsidP="00AA5D27">
            <w:pPr>
              <w:pStyle w:val="TAL"/>
              <w:rPr>
                <w:ins w:id="54" w:author="Mikael Wass" w:date="2025-10-29T10:04:00Z"/>
              </w:rPr>
            </w:pPr>
            <w:ins w:id="55" w:author="Mikael Wass" w:date="2025-10-29T10:05:00Z">
              <w:r>
                <w:t>X1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9556" w14:textId="3798A5E6" w:rsidR="003341B0" w:rsidRDefault="003341B0" w:rsidP="00AA5D27">
            <w:pPr>
              <w:pStyle w:val="TAL"/>
              <w:rPr>
                <w:ins w:id="56" w:author="Mikael Wass" w:date="2025-10-29T10:04:00Z"/>
              </w:rPr>
            </w:pPr>
            <w:ins w:id="57" w:author="Mikael Wass" w:date="2025-10-29T10:05:00Z">
              <w: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5706" w14:textId="77777777" w:rsidR="003341B0" w:rsidRDefault="003341B0" w:rsidP="00AA5D27">
            <w:pPr>
              <w:pStyle w:val="TAL"/>
              <w:rPr>
                <w:ins w:id="58" w:author="Mikael Wass" w:date="2025-10-29T10:05:00Z"/>
              </w:rPr>
            </w:pPr>
            <w:ins w:id="59" w:author="Mikael Wass" w:date="2025-10-29T10:05:00Z">
              <w:r>
                <w:t>T-ID</w:t>
              </w:r>
            </w:ins>
          </w:p>
          <w:p w14:paraId="586CF469" w14:textId="5E189F1E" w:rsidR="003341B0" w:rsidRDefault="003341B0" w:rsidP="00AA5D27">
            <w:pPr>
              <w:pStyle w:val="TAL"/>
              <w:rPr>
                <w:ins w:id="60" w:author="Mikael Wass" w:date="2025-10-29T10:04:00Z"/>
              </w:rPr>
            </w:pPr>
            <w:ins w:id="61" w:author="Mikael Wass" w:date="2025-10-29T10:05:00Z">
              <w: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936D6" w14:textId="2A788EAC" w:rsidR="003341B0" w:rsidRDefault="003341B0" w:rsidP="00AA5D27">
            <w:pPr>
              <w:pStyle w:val="TAC"/>
              <w:rPr>
                <w:ins w:id="62" w:author="Mikael Wass" w:date="2025-10-29T10:04:00Z"/>
              </w:rPr>
            </w:pPr>
            <w:ins w:id="63" w:author="Mikael Wass" w:date="2025-10-29T10:0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8FA7" w14:textId="3ACF155B" w:rsidR="003341B0" w:rsidRDefault="003341B0" w:rsidP="00AA5D27">
            <w:pPr>
              <w:pStyle w:val="TAC"/>
              <w:rPr>
                <w:ins w:id="64" w:author="Mikael Wass" w:date="2025-10-29T10:04:00Z"/>
              </w:rPr>
            </w:pPr>
            <w:ins w:id="65" w:author="Mikael Wass" w:date="2025-10-29T10:05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C053" w14:textId="43E06504" w:rsidR="003341B0" w:rsidRDefault="00B823D8" w:rsidP="00AA5D27">
            <w:pPr>
              <w:pStyle w:val="TAC"/>
              <w:rPr>
                <w:ins w:id="66" w:author="Mikael Wass" w:date="2025-10-29T10:04:00Z"/>
              </w:rPr>
            </w:pPr>
            <w:ins w:id="67" w:author="Huawei User 1" w:date="2025-11-05T11:38:00Z">
              <w:r>
                <w:t>5</w:t>
              </w:r>
            </w:ins>
          </w:p>
        </w:tc>
      </w:tr>
    </w:tbl>
    <w:p w14:paraId="4316F1F3" w14:textId="04212A91" w:rsidR="00864CD0" w:rsidRDefault="00864CD0" w:rsidP="00864CD0">
      <w:pPr>
        <w:rPr>
          <w:ins w:id="68" w:author="Mikael Wass" w:date="2025-10-29T10:12:00Z"/>
        </w:rPr>
      </w:pPr>
    </w:p>
    <w:p w14:paraId="09E98847" w14:textId="77777777" w:rsidR="003341B0" w:rsidRDefault="003341B0" w:rsidP="003341B0"/>
    <w:p w14:paraId="5F1DBB86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2AFE934" w14:textId="77777777" w:rsidR="003341B0" w:rsidRDefault="003341B0" w:rsidP="003341B0">
      <w:pPr>
        <w:rPr>
          <w:lang w:val="en-US" w:eastAsia="zh-CN"/>
        </w:rPr>
      </w:pPr>
    </w:p>
    <w:p w14:paraId="076AC0A4" w14:textId="5A35BA74" w:rsidR="003341B0" w:rsidRDefault="003341B0" w:rsidP="003341B0">
      <w:pPr>
        <w:pStyle w:val="Heading4"/>
        <w:rPr>
          <w:ins w:id="69" w:author="Mikael Wass" w:date="2025-10-29T10:13:00Z"/>
        </w:rPr>
      </w:pPr>
      <w:ins w:id="70" w:author="Mikael Wass" w:date="2025-10-29T10:12:00Z">
        <w:r>
          <w:t>7.1.3.2</w:t>
        </w:r>
        <w:r>
          <w:tab/>
        </w:r>
      </w:ins>
      <w:ins w:id="71" w:author="Mikael Wass" w:date="2025-10-29T10:13:00Z">
        <w:r>
          <w:t>T-ID</w:t>
        </w:r>
      </w:ins>
    </w:p>
    <w:p w14:paraId="5A3EDEFD" w14:textId="03F6CA00" w:rsidR="003341B0" w:rsidRDefault="003341B0" w:rsidP="003341B0">
      <w:pPr>
        <w:rPr>
          <w:ins w:id="72" w:author="Mikael Wass" w:date="2025-10-29T10:13:00Z"/>
        </w:rPr>
      </w:pPr>
      <w:ins w:id="73" w:author="Mikael Wass" w:date="2025-10-29T10:19:00Z">
        <w:r>
          <w:t xml:space="preserve">The AIOTF shall include this IE if the AIOTF needs to provide the </w:t>
        </w:r>
      </w:ins>
      <w:ins w:id="74" w:author="Mikael Wass" w:date="2025-10-29T10:20:00Z">
        <w:r>
          <w:t>AIoT device</w:t>
        </w:r>
      </w:ins>
      <w:ins w:id="75" w:author="Mikael Wass" w:date="2025-10-29T10:19:00Z">
        <w:r>
          <w:t xml:space="preserve"> with </w:t>
        </w:r>
      </w:ins>
      <w:ins w:id="76" w:author="Mikael Wass" w:date="2025-10-29T10:20:00Z">
        <w:r>
          <w:t>an updated T-ID</w:t>
        </w:r>
      </w:ins>
      <w:ins w:id="77" w:author="Mikael Wass" w:date="2025-10-29T10:13:00Z">
        <w:r w:rsidRPr="003341B0">
          <w:t>.</w:t>
        </w:r>
      </w:ins>
    </w:p>
    <w:p w14:paraId="5C3D6921" w14:textId="77777777" w:rsidR="003341B0" w:rsidRPr="003341B0" w:rsidRDefault="003341B0" w:rsidP="003341B0"/>
    <w:p w14:paraId="27509910" w14:textId="77777777" w:rsidR="003341B0" w:rsidRDefault="003341B0" w:rsidP="003341B0">
      <w:bookmarkStart w:id="78" w:name="_Toc212112164"/>
    </w:p>
    <w:p w14:paraId="5A0CC105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655BE39" w14:textId="77777777" w:rsidR="003341B0" w:rsidRDefault="003341B0" w:rsidP="003341B0">
      <w:pPr>
        <w:rPr>
          <w:lang w:val="en-US" w:eastAsia="zh-CN"/>
        </w:rPr>
      </w:pPr>
    </w:p>
    <w:bookmarkEnd w:id="78"/>
    <w:p w14:paraId="6B79ED9C" w14:textId="77777777" w:rsidR="00864CD0" w:rsidRPr="00A9258C" w:rsidRDefault="00864CD0" w:rsidP="001D3994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lastRenderedPageBreak/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6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3F9D572F" w14:textId="77777777" w:rsidR="00864CD0" w:rsidRPr="00A9258C" w:rsidRDefault="00864CD0" w:rsidP="00864CD0">
      <w:r w:rsidRPr="00A9258C">
        <w:t xml:space="preserve">The </w:t>
      </w:r>
      <w:r>
        <w:t xml:space="preserve">WRITE COMMAND </w:t>
      </w:r>
      <w:r w:rsidRPr="00A9258C">
        <w:t>message is sent by the AIOTF</w:t>
      </w:r>
      <w:r>
        <w:t xml:space="preserve"> to the </w:t>
      </w:r>
      <w:r w:rsidRPr="00A9258C">
        <w:t xml:space="preserve">AIoT device to </w:t>
      </w:r>
      <w:r>
        <w:t>write</w:t>
      </w:r>
      <w:r w:rsidRPr="0027374A">
        <w:t xml:space="preserve"> </w:t>
      </w:r>
      <w:r>
        <w:t>the indicated AIoT</w:t>
      </w:r>
      <w:r w:rsidRPr="0027374A">
        <w:t xml:space="preserve"> data </w:t>
      </w:r>
      <w:r>
        <w:t>to</w:t>
      </w:r>
      <w:r w:rsidRPr="0027374A">
        <w:t xml:space="preserve">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122673EE" w14:textId="77777777" w:rsidR="00864CD0" w:rsidRPr="00A9258C" w:rsidRDefault="00864CD0" w:rsidP="00864CD0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683A1A5F" w14:textId="77777777" w:rsidR="00864CD0" w:rsidRPr="00A9258C" w:rsidRDefault="00864CD0" w:rsidP="00864CD0">
      <w:pPr>
        <w:pStyle w:val="B1"/>
      </w:pPr>
      <w:r w:rsidRPr="00A9258C">
        <w:t>Message type:</w:t>
      </w:r>
      <w:r w:rsidRPr="00A9258C">
        <w:tab/>
      </w:r>
      <w:r>
        <w:t>WRITE COMMAND</w:t>
      </w:r>
    </w:p>
    <w:p w14:paraId="18128F19" w14:textId="77777777" w:rsidR="00864CD0" w:rsidRPr="00A9258C" w:rsidRDefault="00864CD0" w:rsidP="00864CD0">
      <w:pPr>
        <w:pStyle w:val="B1"/>
      </w:pPr>
      <w:r w:rsidRPr="00A9258C">
        <w:t>Significance:</w:t>
      </w:r>
      <w:r w:rsidRPr="00A9258C">
        <w:tab/>
        <w:t>dual</w:t>
      </w:r>
    </w:p>
    <w:p w14:paraId="1B086ABB" w14:textId="77777777" w:rsidR="00864CD0" w:rsidRPr="00A9258C" w:rsidRDefault="00864CD0" w:rsidP="00864CD0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r w:rsidRPr="00A9258C">
        <w:t>AIoT device</w:t>
      </w:r>
    </w:p>
    <w:p w14:paraId="2CF347B3" w14:textId="77777777" w:rsidR="00864CD0" w:rsidRPr="00A9258C" w:rsidRDefault="00864CD0" w:rsidP="00864CD0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WRITE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A9258C" w14:paraId="34C43B69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2679C" w14:textId="77777777" w:rsidR="00864CD0" w:rsidRPr="00A9258C" w:rsidRDefault="00864CD0" w:rsidP="00AA5D27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D8D62" w14:textId="77777777" w:rsidR="00864CD0" w:rsidRPr="00A9258C" w:rsidRDefault="00864CD0" w:rsidP="00AA5D27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5CDE8" w14:textId="77777777" w:rsidR="00864CD0" w:rsidRPr="00A9258C" w:rsidRDefault="00864CD0" w:rsidP="00AA5D27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906EF" w14:textId="77777777" w:rsidR="00864CD0" w:rsidRPr="00A9258C" w:rsidRDefault="00864CD0" w:rsidP="00AA5D27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BEDDF" w14:textId="77777777" w:rsidR="00864CD0" w:rsidRPr="00A9258C" w:rsidRDefault="00864CD0" w:rsidP="00AA5D27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13ED5" w14:textId="77777777" w:rsidR="00864CD0" w:rsidRPr="00A9258C" w:rsidRDefault="00864CD0" w:rsidP="00AA5D27">
            <w:pPr>
              <w:pStyle w:val="TAH"/>
            </w:pPr>
            <w:r w:rsidRPr="00A9258C">
              <w:t>Length</w:t>
            </w:r>
          </w:p>
        </w:tc>
      </w:tr>
      <w:tr w:rsidR="00D760B1" w:rsidRPr="00A9258C" w14:paraId="77B81A21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8D1F" w14:textId="77777777" w:rsidR="00D760B1" w:rsidRPr="00A9258C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37D" w14:textId="77777777" w:rsidR="00D760B1" w:rsidRDefault="00D760B1" w:rsidP="00806C6A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7B75" w14:textId="77777777" w:rsidR="00D760B1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643C2AAB" w14:textId="652037BD" w:rsidR="00D760B1" w:rsidRPr="00A9258C" w:rsidRDefault="00E16A6B" w:rsidP="00806C6A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C2ED" w14:textId="77777777" w:rsidR="00D760B1" w:rsidRPr="00A9258C" w:rsidRDefault="00D760B1" w:rsidP="00806C6A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F204" w14:textId="77777777" w:rsidR="00D760B1" w:rsidRPr="00A9258C" w:rsidRDefault="00D760B1" w:rsidP="00806C6A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36ED" w14:textId="77777777" w:rsidR="00D760B1" w:rsidRPr="00A9258C" w:rsidRDefault="00D760B1" w:rsidP="00806C6A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D760B1" w:rsidRPr="00A9258C" w14:paraId="563E8B08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63E3" w14:textId="77777777" w:rsidR="00D760B1" w:rsidRPr="00A9258C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FE10" w14:textId="77777777" w:rsidR="00D760B1" w:rsidRDefault="00D760B1" w:rsidP="00806C6A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9CBA" w14:textId="77777777" w:rsidR="00D760B1" w:rsidRDefault="00D760B1" w:rsidP="00806C6A">
            <w:pPr>
              <w:pStyle w:val="TAL"/>
            </w:pPr>
            <w:r>
              <w:t>Message authentication code</w:t>
            </w:r>
          </w:p>
          <w:p w14:paraId="3DFB8195" w14:textId="200737FC" w:rsidR="00D760B1" w:rsidRPr="00A9258C" w:rsidRDefault="005125B2" w:rsidP="00806C6A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0E30" w14:textId="77777777" w:rsidR="00D760B1" w:rsidRPr="00A9258C" w:rsidRDefault="00D760B1" w:rsidP="00806C6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83834" w14:textId="77777777" w:rsidR="00D760B1" w:rsidRPr="00A9258C" w:rsidRDefault="00D760B1" w:rsidP="00806C6A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0AF7" w14:textId="77777777" w:rsidR="00D760B1" w:rsidRPr="00A9258C" w:rsidRDefault="00D760B1" w:rsidP="00806C6A">
            <w:pPr>
              <w:pStyle w:val="TAC"/>
            </w:pPr>
            <w:r>
              <w:t>4</w:t>
            </w:r>
          </w:p>
        </w:tc>
      </w:tr>
      <w:tr w:rsidR="00864CD0" w:rsidRPr="00A9258C" w14:paraId="67ECED5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F04D" w14:textId="77777777" w:rsidR="00864CD0" w:rsidRPr="00A9258C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AACEB" w14:textId="77777777" w:rsidR="00864CD0" w:rsidRPr="00A9258C" w:rsidRDefault="00864CD0" w:rsidP="00AA5D27">
            <w:pPr>
              <w:pStyle w:val="TAL"/>
            </w:pPr>
            <w:r>
              <w:t>Write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858EA" w14:textId="77777777" w:rsidR="00864CD0" w:rsidRPr="00A9258C" w:rsidRDefault="00864CD0" w:rsidP="00AA5D27">
            <w:pPr>
              <w:pStyle w:val="TAL"/>
            </w:pPr>
            <w:r w:rsidRPr="00A9258C">
              <w:t>Message type</w:t>
            </w:r>
          </w:p>
          <w:p w14:paraId="7B47BC8F" w14:textId="77777777" w:rsidR="00864CD0" w:rsidRPr="00A9258C" w:rsidRDefault="00864CD0" w:rsidP="00AA5D27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A999" w14:textId="77777777" w:rsidR="00864CD0" w:rsidRPr="00A9258C" w:rsidRDefault="00864CD0" w:rsidP="00AA5D27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BF893" w14:textId="77777777" w:rsidR="00864CD0" w:rsidRPr="00A9258C" w:rsidRDefault="00864CD0" w:rsidP="00AA5D27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BD667" w14:textId="77777777" w:rsidR="00864CD0" w:rsidRPr="00A9258C" w:rsidRDefault="00864CD0" w:rsidP="00AA5D27">
            <w:pPr>
              <w:pStyle w:val="TAC"/>
            </w:pPr>
            <w:r w:rsidRPr="00A9258C">
              <w:t>1</w:t>
            </w:r>
          </w:p>
        </w:tc>
      </w:tr>
      <w:tr w:rsidR="00864CD0" w:rsidRPr="00A9258C" w14:paraId="5EA24ED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AD66" w14:textId="77777777" w:rsidR="00864CD0" w:rsidRPr="00A9258C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DB87" w14:textId="77777777" w:rsidR="00864CD0" w:rsidRPr="00A9258C" w:rsidRDefault="00864CD0" w:rsidP="00AA5D27">
            <w:pPr>
              <w:pStyle w:val="TAL"/>
            </w:pPr>
            <w:r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89BC" w14:textId="77777777" w:rsidR="00864CD0" w:rsidRPr="00A9258C" w:rsidRDefault="00864CD0" w:rsidP="00AA5D27">
            <w:pPr>
              <w:pStyle w:val="TAL"/>
            </w:pPr>
            <w:r>
              <w:t>Offset</w:t>
            </w:r>
          </w:p>
          <w:p w14:paraId="1A9FB3E9" w14:textId="4FFB8EB8" w:rsidR="00864CD0" w:rsidRPr="00A9258C" w:rsidRDefault="005125B2" w:rsidP="00AA5D27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5B779" w14:textId="77777777" w:rsidR="00864CD0" w:rsidRPr="00A9258C" w:rsidRDefault="00864CD0" w:rsidP="00AA5D27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A83F" w14:textId="77777777" w:rsidR="00864CD0" w:rsidRPr="00A9258C" w:rsidRDefault="00864CD0" w:rsidP="00AA5D27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6C80" w14:textId="77777777" w:rsidR="00864CD0" w:rsidRPr="00A9258C" w:rsidRDefault="00864CD0" w:rsidP="00AA5D27">
            <w:pPr>
              <w:pStyle w:val="TAC"/>
            </w:pPr>
            <w:r>
              <w:t>2</w:t>
            </w:r>
          </w:p>
        </w:tc>
      </w:tr>
      <w:tr w:rsidR="00864CD0" w:rsidRPr="00A9258C" w14:paraId="79CDD2D5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FD2D" w14:textId="77777777" w:rsidR="00864CD0" w:rsidRPr="00A9258C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58DF" w14:textId="77777777" w:rsidR="00864CD0" w:rsidRDefault="00864CD0" w:rsidP="00AA5D27">
            <w:pPr>
              <w:pStyle w:val="TAL"/>
            </w:pPr>
            <w:r>
              <w:t>AIoT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65B0" w14:textId="77777777" w:rsidR="00864CD0" w:rsidRDefault="00864CD0" w:rsidP="00AA5D27">
            <w:pPr>
              <w:pStyle w:val="TAL"/>
            </w:pPr>
            <w:r>
              <w:t>AIoT data</w:t>
            </w:r>
          </w:p>
          <w:p w14:paraId="2AA2E263" w14:textId="37440F23" w:rsidR="00864CD0" w:rsidRDefault="004E6A04" w:rsidP="00AA5D27">
            <w:pPr>
              <w:pStyle w:val="TAL"/>
            </w:pPr>
            <w:r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3B473" w14:textId="77777777" w:rsidR="00864CD0" w:rsidRPr="00A9258C" w:rsidRDefault="00864CD0" w:rsidP="00AA5D2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7A5D" w14:textId="77777777" w:rsidR="00864CD0" w:rsidRPr="00A9258C" w:rsidRDefault="00864CD0" w:rsidP="00AA5D27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32C7" w14:textId="77777777" w:rsidR="00864CD0" w:rsidRDefault="00864CD0" w:rsidP="00AA5D27">
            <w:pPr>
              <w:pStyle w:val="TAC"/>
            </w:pPr>
            <w:r>
              <w:t>TBD</w:t>
            </w:r>
          </w:p>
        </w:tc>
      </w:tr>
      <w:tr w:rsidR="003341B0" w:rsidRPr="00A9258C" w14:paraId="5ACBC32F" w14:textId="77777777" w:rsidTr="00601BC3">
        <w:trPr>
          <w:cantSplit/>
          <w:jc w:val="center"/>
          <w:ins w:id="79" w:author="Mikael Wass" w:date="2025-10-29T1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8F71B" w14:textId="77777777" w:rsidR="003341B0" w:rsidRPr="00A9258C" w:rsidRDefault="003341B0" w:rsidP="00601BC3">
            <w:pPr>
              <w:pStyle w:val="TAL"/>
              <w:rPr>
                <w:ins w:id="80" w:author="Mikael Wass" w:date="2025-10-29T10:15:00Z"/>
              </w:rPr>
            </w:pPr>
            <w:ins w:id="81" w:author="Mikael Wass" w:date="2025-10-29T10:15:00Z">
              <w:r>
                <w:t>X1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C643" w14:textId="77777777" w:rsidR="003341B0" w:rsidRDefault="003341B0" w:rsidP="00601BC3">
            <w:pPr>
              <w:pStyle w:val="TAL"/>
              <w:rPr>
                <w:ins w:id="82" w:author="Mikael Wass" w:date="2025-10-29T10:15:00Z"/>
              </w:rPr>
            </w:pPr>
            <w:ins w:id="83" w:author="Mikael Wass" w:date="2025-10-29T10:15:00Z">
              <w: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ED10E" w14:textId="77777777" w:rsidR="003341B0" w:rsidRDefault="003341B0" w:rsidP="00601BC3">
            <w:pPr>
              <w:pStyle w:val="TAL"/>
              <w:rPr>
                <w:ins w:id="84" w:author="Mikael Wass" w:date="2025-10-29T10:15:00Z"/>
              </w:rPr>
            </w:pPr>
            <w:ins w:id="85" w:author="Mikael Wass" w:date="2025-10-29T10:15:00Z">
              <w:r>
                <w:t>T-ID</w:t>
              </w:r>
            </w:ins>
          </w:p>
          <w:p w14:paraId="0066E254" w14:textId="77777777" w:rsidR="003341B0" w:rsidRDefault="003341B0" w:rsidP="00601BC3">
            <w:pPr>
              <w:pStyle w:val="TAL"/>
              <w:rPr>
                <w:ins w:id="86" w:author="Mikael Wass" w:date="2025-10-29T10:15:00Z"/>
              </w:rPr>
            </w:pPr>
            <w:ins w:id="87" w:author="Mikael Wass" w:date="2025-10-29T10:15:00Z">
              <w: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554A3" w14:textId="77777777" w:rsidR="003341B0" w:rsidRDefault="003341B0" w:rsidP="00601BC3">
            <w:pPr>
              <w:pStyle w:val="TAC"/>
              <w:rPr>
                <w:ins w:id="88" w:author="Mikael Wass" w:date="2025-10-29T10:15:00Z"/>
              </w:rPr>
            </w:pPr>
            <w:ins w:id="89" w:author="Mikael Wass" w:date="2025-10-29T10:1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9376" w14:textId="21B272C3" w:rsidR="003341B0" w:rsidRDefault="003341B0" w:rsidP="00601BC3">
            <w:pPr>
              <w:pStyle w:val="TAC"/>
              <w:rPr>
                <w:ins w:id="90" w:author="Mikael Wass" w:date="2025-10-29T10:15:00Z"/>
              </w:rPr>
            </w:pPr>
            <w:ins w:id="91" w:author="Mikael Wass" w:date="2025-10-29T10:15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1D817" w14:textId="67526FE6" w:rsidR="003341B0" w:rsidRDefault="00B823D8" w:rsidP="00601BC3">
            <w:pPr>
              <w:pStyle w:val="TAC"/>
              <w:rPr>
                <w:ins w:id="92" w:author="Mikael Wass" w:date="2025-10-29T10:15:00Z"/>
              </w:rPr>
            </w:pPr>
            <w:ins w:id="93" w:author="Huawei User 1" w:date="2025-11-05T11:38:00Z">
              <w:r>
                <w:t>5</w:t>
              </w:r>
            </w:ins>
          </w:p>
        </w:tc>
      </w:tr>
    </w:tbl>
    <w:p w14:paraId="681E2DB6" w14:textId="06BC95B2" w:rsidR="00864CD0" w:rsidRDefault="00864CD0" w:rsidP="00864CD0">
      <w:pPr>
        <w:rPr>
          <w:ins w:id="94" w:author="Mikael Wass" w:date="2025-10-29T10:15:00Z"/>
        </w:rPr>
      </w:pPr>
    </w:p>
    <w:p w14:paraId="6B90B6B4" w14:textId="77777777" w:rsidR="003341B0" w:rsidRDefault="003341B0" w:rsidP="003341B0"/>
    <w:p w14:paraId="29BE0ED4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4BA32B" w14:textId="77777777" w:rsidR="003341B0" w:rsidRDefault="003341B0" w:rsidP="003341B0">
      <w:pPr>
        <w:rPr>
          <w:lang w:val="en-US" w:eastAsia="zh-CN"/>
        </w:rPr>
      </w:pPr>
    </w:p>
    <w:p w14:paraId="70079114" w14:textId="7C4AE93A" w:rsidR="003341B0" w:rsidRDefault="003341B0" w:rsidP="003341B0">
      <w:pPr>
        <w:pStyle w:val="Heading4"/>
        <w:rPr>
          <w:ins w:id="95" w:author="Mikael Wass" w:date="2025-10-29T10:15:00Z"/>
        </w:rPr>
      </w:pPr>
      <w:ins w:id="96" w:author="Mikael Wass" w:date="2025-10-29T10:15:00Z">
        <w:r>
          <w:t>7.1.6.2</w:t>
        </w:r>
        <w:r>
          <w:tab/>
          <w:t>T-ID</w:t>
        </w:r>
      </w:ins>
    </w:p>
    <w:p w14:paraId="0CB284A9" w14:textId="77777777" w:rsidR="003341B0" w:rsidRDefault="003341B0" w:rsidP="003341B0">
      <w:pPr>
        <w:rPr>
          <w:ins w:id="97" w:author="Mikael Wass" w:date="2025-10-29T10:21:00Z"/>
        </w:rPr>
      </w:pPr>
      <w:ins w:id="98" w:author="Mikael Wass" w:date="2025-10-29T10:21:00Z">
        <w:r>
          <w:t>The AIOTF shall include this IE if the AIOTF needs to provide the AIoT device with an updated T-ID</w:t>
        </w:r>
        <w:r w:rsidRPr="003341B0">
          <w:t>.</w:t>
        </w:r>
      </w:ins>
    </w:p>
    <w:p w14:paraId="0BC78A6F" w14:textId="77777777" w:rsidR="003341B0" w:rsidRDefault="003341B0" w:rsidP="00864CD0"/>
    <w:p w14:paraId="5BD8333F" w14:textId="77777777" w:rsidR="003341B0" w:rsidRDefault="003341B0" w:rsidP="003341B0">
      <w:bookmarkStart w:id="99" w:name="_Toc212112167"/>
    </w:p>
    <w:p w14:paraId="1032D0AE" w14:textId="77777777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87C600E" w14:textId="77777777" w:rsidR="003341B0" w:rsidRDefault="003341B0" w:rsidP="003341B0">
      <w:pPr>
        <w:rPr>
          <w:lang w:val="en-US" w:eastAsia="zh-CN"/>
        </w:rPr>
      </w:pPr>
    </w:p>
    <w:bookmarkEnd w:id="99"/>
    <w:p w14:paraId="5988CED2" w14:textId="5AB19AFE" w:rsidR="003341B0" w:rsidRPr="00A9258C" w:rsidRDefault="003341B0" w:rsidP="003341B0">
      <w:pPr>
        <w:pStyle w:val="Heading3"/>
        <w:rPr>
          <w:ins w:id="100" w:author="Mikael Wass" w:date="2025-10-29T09:59:00Z"/>
        </w:rPr>
      </w:pPr>
      <w:ins w:id="101" w:author="Mikael Wass" w:date="2025-10-29T09:59:00Z">
        <w:r>
          <w:t>7.2.</w:t>
        </w:r>
      </w:ins>
      <w:ins w:id="102" w:author="Mikael Wass" w:date="2025-10-29T10:01:00Z">
        <w:r>
          <w:t>x</w:t>
        </w:r>
      </w:ins>
      <w:ins w:id="103" w:author="Mikael Wass" w:date="2025-10-29T09:59:00Z">
        <w:r w:rsidRPr="00A9258C">
          <w:tab/>
        </w:r>
        <w:r>
          <w:t>T-ID</w:t>
        </w:r>
      </w:ins>
    </w:p>
    <w:p w14:paraId="707331B7" w14:textId="42E42B24" w:rsidR="003341B0" w:rsidRDefault="003341B0" w:rsidP="003341B0">
      <w:pPr>
        <w:rPr>
          <w:ins w:id="104" w:author="Mikael Wass" w:date="2025-10-29T09:59:00Z"/>
          <w:lang w:eastAsia="zh-CN"/>
        </w:rPr>
      </w:pPr>
      <w:ins w:id="105" w:author="Mikael Wass" w:date="2025-10-29T09:59:00Z">
        <w:r>
          <w:rPr>
            <w:lang w:eastAsia="zh-CN"/>
          </w:rPr>
          <w:t>The purpose of the T-ID</w:t>
        </w:r>
        <w:r w:rsidRPr="00C4795A">
          <w:rPr>
            <w:lang w:eastAsia="zh-CN"/>
          </w:rPr>
          <w:t xml:space="preserve"> </w:t>
        </w:r>
        <w:r>
          <w:rPr>
            <w:lang w:eastAsia="zh-CN"/>
          </w:rPr>
          <w:t xml:space="preserve">information element is to provide </w:t>
        </w:r>
      </w:ins>
      <w:ins w:id="106" w:author="Mikael Wass" w:date="2025-10-29T10:00:00Z">
        <w:r>
          <w:rPr>
            <w:lang w:eastAsia="zh-CN"/>
          </w:rPr>
          <w:t>a</w:t>
        </w:r>
      </w:ins>
      <w:ins w:id="107" w:author="Mikael Wass" w:date="2025-10-29T09:59:00Z">
        <w:r>
          <w:rPr>
            <w:lang w:eastAsia="zh-CN"/>
          </w:rPr>
          <w:t xml:space="preserve"> AIoT device</w:t>
        </w:r>
      </w:ins>
      <w:ins w:id="108" w:author="Mikael Wass" w:date="2025-10-29T10:01:00Z">
        <w:r>
          <w:rPr>
            <w:lang w:eastAsia="zh-CN"/>
          </w:rPr>
          <w:t xml:space="preserve"> T-ID</w:t>
        </w:r>
      </w:ins>
      <w:ins w:id="109" w:author="Mikael Wass" w:date="2025-10-29T09:59:00Z">
        <w:r>
          <w:rPr>
            <w:lang w:eastAsia="zh-CN"/>
          </w:rPr>
          <w:t>.</w:t>
        </w:r>
      </w:ins>
    </w:p>
    <w:p w14:paraId="0E473B1C" w14:textId="6A2CFB50" w:rsidR="003341B0" w:rsidRDefault="003341B0" w:rsidP="003341B0">
      <w:pPr>
        <w:rPr>
          <w:ins w:id="110" w:author="Mikael Wass" w:date="2025-10-29T09:59:00Z"/>
          <w:lang w:eastAsia="zh-CN"/>
        </w:rPr>
      </w:pPr>
      <w:ins w:id="111" w:author="Mikael Wass" w:date="2025-10-29T09:59:00Z">
        <w:r>
          <w:rPr>
            <w:lang w:eastAsia="zh-CN"/>
          </w:rPr>
          <w:t xml:space="preserve">The </w:t>
        </w:r>
      </w:ins>
      <w:ins w:id="112" w:author="Mikael Wass" w:date="2025-10-29T10:01:00Z">
        <w:r>
          <w:rPr>
            <w:lang w:eastAsia="zh-CN"/>
          </w:rPr>
          <w:t>T-ID</w:t>
        </w:r>
      </w:ins>
      <w:ins w:id="113" w:author="Mikael Wass" w:date="2025-10-29T09:59:00Z">
        <w:r>
          <w:rPr>
            <w:lang w:eastAsia="zh-CN"/>
          </w:rPr>
          <w:t xml:space="preserve"> information element is coded as shown in figure 7.2.</w:t>
        </w:r>
      </w:ins>
      <w:ins w:id="114" w:author="Mikael Wass" w:date="2025-10-29T10:01:00Z">
        <w:r>
          <w:rPr>
            <w:lang w:eastAsia="zh-CN"/>
          </w:rPr>
          <w:t>x</w:t>
        </w:r>
      </w:ins>
      <w:ins w:id="115" w:author="Mikael Wass" w:date="2025-10-29T09:59:00Z">
        <w:r>
          <w:rPr>
            <w:lang w:eastAsia="zh-CN"/>
          </w:rPr>
          <w:t>-1 and table 7.2.</w:t>
        </w:r>
      </w:ins>
      <w:ins w:id="116" w:author="Mikael Wass" w:date="2025-10-29T10:01:00Z">
        <w:r>
          <w:rPr>
            <w:lang w:eastAsia="zh-CN"/>
          </w:rPr>
          <w:t>x</w:t>
        </w:r>
      </w:ins>
      <w:ins w:id="117" w:author="Mikael Wass" w:date="2025-10-29T09:59:00Z">
        <w:r>
          <w:rPr>
            <w:lang w:eastAsia="zh-CN"/>
          </w:rPr>
          <w:t>-1.</w:t>
        </w:r>
      </w:ins>
    </w:p>
    <w:p w14:paraId="5DB35DF0" w14:textId="0493C60C" w:rsidR="003341B0" w:rsidRDefault="003341B0" w:rsidP="003341B0">
      <w:pPr>
        <w:rPr>
          <w:ins w:id="118" w:author="Mikael Wass" w:date="2025-10-29T09:59:00Z"/>
          <w:lang w:eastAsia="zh-CN"/>
        </w:rPr>
      </w:pPr>
      <w:ins w:id="119" w:author="Mikael Wass" w:date="2025-10-29T09:59:00Z">
        <w:r>
          <w:rPr>
            <w:lang w:eastAsia="zh-CN"/>
          </w:rPr>
          <w:t xml:space="preserve">The </w:t>
        </w:r>
        <w:r w:rsidRPr="00C4795A">
          <w:rPr>
            <w:lang w:eastAsia="zh-CN"/>
          </w:rPr>
          <w:t xml:space="preserve">AIoT device </w:t>
        </w:r>
        <w:r w:rsidRPr="00A9258C">
          <w:t>identity</w:t>
        </w:r>
        <w:r w:rsidRPr="00C4795A">
          <w:rPr>
            <w:lang w:eastAsia="zh-CN"/>
          </w:rPr>
          <w:t xml:space="preserve"> </w:t>
        </w:r>
        <w:r>
          <w:rPr>
            <w:lang w:eastAsia="zh-CN"/>
          </w:rPr>
          <w:t xml:space="preserve">is a type </w:t>
        </w:r>
      </w:ins>
      <w:ins w:id="120" w:author="Huawei User 1" w:date="2025-11-05T11:37:00Z">
        <w:r w:rsidR="00B823D8">
          <w:rPr>
            <w:lang w:eastAsia="zh-CN"/>
          </w:rPr>
          <w:t>3</w:t>
        </w:r>
      </w:ins>
      <w:ins w:id="121" w:author="Mikael Wass" w:date="2025-10-29T09:59:00Z">
        <w:r>
          <w:rPr>
            <w:lang w:eastAsia="zh-CN"/>
          </w:rPr>
          <w:t xml:space="preserve"> information element </w:t>
        </w:r>
      </w:ins>
      <w:ins w:id="122" w:author="Mikael Wass" w:date="2025-10-29T10:02:00Z">
        <w:r>
          <w:rPr>
            <w:lang w:eastAsia="zh-CN"/>
          </w:rPr>
          <w:t>a</w:t>
        </w:r>
      </w:ins>
      <w:ins w:id="123" w:author="Mikael Wass" w:date="2025-10-29T09:59:00Z">
        <w:r>
          <w:rPr>
            <w:lang w:eastAsia="zh-CN"/>
          </w:rPr>
          <w:t xml:space="preserve"> length of </w:t>
        </w:r>
      </w:ins>
      <w:ins w:id="124" w:author="Mikael Wass" w:date="2025-10-29T10:02:00Z">
        <w:r>
          <w:rPr>
            <w:lang w:eastAsia="zh-CN"/>
          </w:rPr>
          <w:t>TBD</w:t>
        </w:r>
      </w:ins>
      <w:ins w:id="125" w:author="Mikael Wass" w:date="2025-10-29T09:59:00Z">
        <w:r>
          <w:rPr>
            <w:lang w:eastAsia="zh-CN"/>
          </w:rPr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41B0" w:rsidRPr="007F2770" w14:paraId="7B3B606B" w14:textId="77777777" w:rsidTr="00601BC3">
        <w:trPr>
          <w:cantSplit/>
          <w:jc w:val="center"/>
          <w:ins w:id="126" w:author="Mikael Wass" w:date="2025-10-29T09:59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527A5F1" w14:textId="77777777" w:rsidR="003341B0" w:rsidRPr="007F2770" w:rsidRDefault="003341B0" w:rsidP="00601BC3">
            <w:pPr>
              <w:pStyle w:val="TAC"/>
              <w:rPr>
                <w:ins w:id="127" w:author="Mikael Wass" w:date="2025-10-29T09:59:00Z"/>
              </w:rPr>
            </w:pPr>
            <w:ins w:id="128" w:author="Mikael Wass" w:date="2025-10-29T09:59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15DBA8" w14:textId="77777777" w:rsidR="003341B0" w:rsidRPr="007F2770" w:rsidRDefault="003341B0" w:rsidP="00601BC3">
            <w:pPr>
              <w:pStyle w:val="TAC"/>
              <w:rPr>
                <w:ins w:id="129" w:author="Mikael Wass" w:date="2025-10-29T09:59:00Z"/>
              </w:rPr>
            </w:pPr>
            <w:ins w:id="130" w:author="Mikael Wass" w:date="2025-10-29T09:59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986BFC" w14:textId="77777777" w:rsidR="003341B0" w:rsidRPr="007F2770" w:rsidRDefault="003341B0" w:rsidP="00601BC3">
            <w:pPr>
              <w:pStyle w:val="TAC"/>
              <w:rPr>
                <w:ins w:id="131" w:author="Mikael Wass" w:date="2025-10-29T09:59:00Z"/>
              </w:rPr>
            </w:pPr>
            <w:ins w:id="132" w:author="Mikael Wass" w:date="2025-10-29T09:59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385F9" w14:textId="77777777" w:rsidR="003341B0" w:rsidRPr="007F2770" w:rsidRDefault="003341B0" w:rsidP="00601BC3">
            <w:pPr>
              <w:pStyle w:val="TAC"/>
              <w:rPr>
                <w:ins w:id="133" w:author="Mikael Wass" w:date="2025-10-29T09:59:00Z"/>
              </w:rPr>
            </w:pPr>
            <w:ins w:id="134" w:author="Mikael Wass" w:date="2025-10-29T09:59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7A316" w14:textId="77777777" w:rsidR="003341B0" w:rsidRPr="007F2770" w:rsidRDefault="003341B0" w:rsidP="00601BC3">
            <w:pPr>
              <w:pStyle w:val="TAC"/>
              <w:rPr>
                <w:ins w:id="135" w:author="Mikael Wass" w:date="2025-10-29T09:59:00Z"/>
              </w:rPr>
            </w:pPr>
            <w:ins w:id="136" w:author="Mikael Wass" w:date="2025-10-29T09:59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83FC2" w14:textId="77777777" w:rsidR="003341B0" w:rsidRPr="007F2770" w:rsidRDefault="003341B0" w:rsidP="00601BC3">
            <w:pPr>
              <w:pStyle w:val="TAC"/>
              <w:rPr>
                <w:ins w:id="137" w:author="Mikael Wass" w:date="2025-10-29T09:59:00Z"/>
              </w:rPr>
            </w:pPr>
            <w:ins w:id="138" w:author="Mikael Wass" w:date="2025-10-29T09:59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62DB3B" w14:textId="77777777" w:rsidR="003341B0" w:rsidRPr="007F2770" w:rsidRDefault="003341B0" w:rsidP="00601BC3">
            <w:pPr>
              <w:pStyle w:val="TAC"/>
              <w:rPr>
                <w:ins w:id="139" w:author="Mikael Wass" w:date="2025-10-29T09:59:00Z"/>
              </w:rPr>
            </w:pPr>
            <w:ins w:id="140" w:author="Mikael Wass" w:date="2025-10-29T09:59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813389" w14:textId="77777777" w:rsidR="003341B0" w:rsidRPr="007F2770" w:rsidRDefault="003341B0" w:rsidP="00601BC3">
            <w:pPr>
              <w:pStyle w:val="TAC"/>
              <w:rPr>
                <w:ins w:id="141" w:author="Mikael Wass" w:date="2025-10-29T09:59:00Z"/>
              </w:rPr>
            </w:pPr>
            <w:ins w:id="142" w:author="Mikael Wass" w:date="2025-10-29T09:59:00Z">
              <w:r w:rsidRPr="007F2770">
                <w:t>1</w:t>
              </w:r>
            </w:ins>
          </w:p>
        </w:tc>
        <w:tc>
          <w:tcPr>
            <w:tcW w:w="1134" w:type="dxa"/>
          </w:tcPr>
          <w:p w14:paraId="63A2E516" w14:textId="77777777" w:rsidR="003341B0" w:rsidRPr="007F2770" w:rsidRDefault="003341B0" w:rsidP="00601BC3">
            <w:pPr>
              <w:pStyle w:val="TAL"/>
              <w:rPr>
                <w:ins w:id="143" w:author="Mikael Wass" w:date="2025-10-29T09:59:00Z"/>
              </w:rPr>
            </w:pPr>
          </w:p>
        </w:tc>
      </w:tr>
      <w:tr w:rsidR="003341B0" w:rsidRPr="007F2770" w14:paraId="4DE92F75" w14:textId="77777777" w:rsidTr="00601BC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144" w:author="Mikael Wass" w:date="2025-10-29T09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EEA80" w14:textId="02AF981B" w:rsidR="003341B0" w:rsidRPr="007F2770" w:rsidRDefault="003341B0" w:rsidP="00601BC3">
            <w:pPr>
              <w:pStyle w:val="TAC"/>
              <w:rPr>
                <w:ins w:id="145" w:author="Mikael Wass" w:date="2025-10-29T09:59:00Z"/>
              </w:rPr>
            </w:pPr>
            <w:ins w:id="146" w:author="Mikael Wass" w:date="2025-10-29T10:02:00Z">
              <w:r>
                <w:t>T-ID</w:t>
              </w:r>
            </w:ins>
            <w:ins w:id="147" w:author="Mikael Wass" w:date="2025-10-29T09:59:00Z">
              <w:r w:rsidRPr="00FA6866">
                <w:rPr>
                  <w:lang w:eastAsia="zh-CN"/>
                </w:rPr>
                <w:t xml:space="preserve"> </w:t>
              </w:r>
              <w:r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A6ED43" w14:textId="77777777" w:rsidR="003341B0" w:rsidRPr="007F2770" w:rsidRDefault="003341B0" w:rsidP="00601BC3">
            <w:pPr>
              <w:pStyle w:val="TAL"/>
              <w:rPr>
                <w:ins w:id="148" w:author="Mikael Wass" w:date="2025-10-29T09:59:00Z"/>
              </w:rPr>
            </w:pPr>
            <w:ins w:id="149" w:author="Mikael Wass" w:date="2025-10-29T09:59:00Z">
              <w:r w:rsidRPr="007F2770">
                <w:t xml:space="preserve">octet </w:t>
              </w:r>
              <w:r>
                <w:t>1</w:t>
              </w:r>
            </w:ins>
          </w:p>
        </w:tc>
      </w:tr>
      <w:tr w:rsidR="003341B0" w:rsidRPr="007F2770" w14:paraId="19515C14" w14:textId="77777777" w:rsidTr="00601BC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150" w:author="Mikael Wass" w:date="2025-10-29T09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A440" w14:textId="77777777" w:rsidR="003341B0" w:rsidRPr="007F2770" w:rsidRDefault="003341B0" w:rsidP="00601BC3">
            <w:pPr>
              <w:pStyle w:val="TAC"/>
              <w:rPr>
                <w:ins w:id="151" w:author="Mikael Wass" w:date="2025-10-29T09:59:00Z"/>
              </w:rPr>
            </w:pPr>
          </w:p>
          <w:p w14:paraId="2C8B2D8D" w14:textId="6664E7B4" w:rsidR="003341B0" w:rsidRPr="007F2770" w:rsidRDefault="003341B0" w:rsidP="00601BC3">
            <w:pPr>
              <w:pStyle w:val="TAC"/>
              <w:rPr>
                <w:ins w:id="152" w:author="Mikael Wass" w:date="2025-10-29T09:59:00Z"/>
              </w:rPr>
            </w:pPr>
            <w:ins w:id="153" w:author="Mikael Wass" w:date="2025-10-29T10:03:00Z">
              <w:r>
                <w:rPr>
                  <w:lang w:eastAsia="zh-CN"/>
                </w:rPr>
                <w:t>T-ID</w:t>
              </w:r>
            </w:ins>
          </w:p>
          <w:p w14:paraId="725F4F43" w14:textId="77777777" w:rsidR="003341B0" w:rsidRPr="007F2770" w:rsidRDefault="003341B0" w:rsidP="00601BC3">
            <w:pPr>
              <w:pStyle w:val="TAC"/>
              <w:rPr>
                <w:ins w:id="154" w:author="Mikael Wass" w:date="2025-10-29T09:59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0C3C3" w14:textId="44CF919A" w:rsidR="003341B0" w:rsidRPr="007F2770" w:rsidRDefault="003341B0" w:rsidP="00601BC3">
            <w:pPr>
              <w:pStyle w:val="TAL"/>
              <w:rPr>
                <w:ins w:id="155" w:author="Mikael Wass" w:date="2025-10-29T09:59:00Z"/>
              </w:rPr>
            </w:pPr>
            <w:ins w:id="156" w:author="Mikael Wass" w:date="2025-10-29T09:59:00Z">
              <w:r>
                <w:t>o</w:t>
              </w:r>
              <w:r w:rsidRPr="007F2770">
                <w:t xml:space="preserve">ctet </w:t>
              </w:r>
            </w:ins>
            <w:ins w:id="157" w:author="Huawei User 1" w:date="2025-11-05T11:38:00Z">
              <w:r w:rsidR="00B823D8">
                <w:t>2</w:t>
              </w:r>
            </w:ins>
          </w:p>
          <w:p w14:paraId="7A12E495" w14:textId="77777777" w:rsidR="003341B0" w:rsidRPr="007F2770" w:rsidRDefault="003341B0" w:rsidP="00601BC3">
            <w:pPr>
              <w:pStyle w:val="TAL"/>
              <w:rPr>
                <w:ins w:id="158" w:author="Mikael Wass" w:date="2025-10-29T09:59:00Z"/>
              </w:rPr>
            </w:pPr>
          </w:p>
          <w:p w14:paraId="41D812AD" w14:textId="080E6039" w:rsidR="003341B0" w:rsidRPr="007F2770" w:rsidRDefault="003341B0" w:rsidP="00601BC3">
            <w:pPr>
              <w:pStyle w:val="TAL"/>
              <w:rPr>
                <w:ins w:id="159" w:author="Mikael Wass" w:date="2025-10-29T09:59:00Z"/>
              </w:rPr>
            </w:pPr>
            <w:ins w:id="160" w:author="Mikael Wass" w:date="2025-10-29T09:59:00Z">
              <w:r>
                <w:t>o</w:t>
              </w:r>
              <w:r w:rsidRPr="007F2770">
                <w:t xml:space="preserve">ctet </w:t>
              </w:r>
            </w:ins>
            <w:ins w:id="161" w:author="Huawei User 1" w:date="2025-11-05T11:38:00Z">
              <w:r w:rsidR="00B823D8">
                <w:t>5</w:t>
              </w:r>
            </w:ins>
          </w:p>
        </w:tc>
      </w:tr>
    </w:tbl>
    <w:p w14:paraId="61462DF3" w14:textId="77777777" w:rsidR="003341B0" w:rsidRDefault="003341B0" w:rsidP="003341B0">
      <w:pPr>
        <w:pStyle w:val="TF"/>
        <w:rPr>
          <w:ins w:id="162" w:author="Mikael Wass" w:date="2025-10-29T09:59:00Z"/>
        </w:rPr>
      </w:pPr>
      <w:ins w:id="163" w:author="Mikael Wass" w:date="2025-10-29T09:59:00Z">
        <w:r w:rsidRPr="007F2770">
          <w:t>Figure </w:t>
        </w:r>
        <w:r>
          <w:rPr>
            <w:lang w:eastAsia="zh-CN"/>
          </w:rPr>
          <w:t>7.2.6-1</w:t>
        </w:r>
        <w:r w:rsidRPr="007F2770">
          <w:t xml:space="preserve">: </w:t>
        </w:r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 xml:space="preserve">T device </w:t>
        </w:r>
        <w:r w:rsidRPr="00A9258C">
          <w:t>identity</w:t>
        </w:r>
        <w:r w:rsidRPr="00D56711">
          <w:rPr>
            <w:lang w:val="en-US"/>
          </w:rPr>
          <w:t xml:space="preserve"> </w:t>
        </w:r>
        <w:r w:rsidRPr="007F2770">
          <w:rPr>
            <w:lang w:val="en-US"/>
          </w:rPr>
          <w:t>information element</w:t>
        </w:r>
      </w:ins>
    </w:p>
    <w:p w14:paraId="5C5DB671" w14:textId="77777777" w:rsidR="003341B0" w:rsidRDefault="003341B0" w:rsidP="003341B0">
      <w:pPr>
        <w:pStyle w:val="TH"/>
        <w:rPr>
          <w:ins w:id="164" w:author="Mikael Wass" w:date="2025-10-29T09:59:00Z"/>
        </w:rPr>
      </w:pPr>
      <w:ins w:id="165" w:author="Mikael Wass" w:date="2025-10-29T09:59:00Z">
        <w:r w:rsidRPr="007F2770">
          <w:lastRenderedPageBreak/>
          <w:t>Table </w:t>
        </w:r>
        <w:r>
          <w:rPr>
            <w:lang w:eastAsia="zh-CN"/>
          </w:rPr>
          <w:t>7.2.6-1</w:t>
        </w:r>
        <w:r w:rsidRPr="007F2770">
          <w:t xml:space="preserve">: </w:t>
        </w:r>
        <w:r>
          <w:t>AIoT</w:t>
        </w:r>
        <w:r w:rsidRPr="00A9258C">
          <w:rPr>
            <w:rFonts w:hint="eastAsia"/>
          </w:rPr>
          <w:t xml:space="preserve"> </w:t>
        </w:r>
        <w:r>
          <w:t xml:space="preserve">device </w:t>
        </w:r>
        <w:r w:rsidRPr="00A9258C">
          <w:t>identity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3341B0" w:rsidRPr="007F2770" w14:paraId="60ADDE79" w14:textId="77777777" w:rsidTr="00601BC3">
        <w:trPr>
          <w:cantSplit/>
          <w:jc w:val="center"/>
          <w:ins w:id="166" w:author="Mikael Wass" w:date="2025-10-29T09:59:00Z"/>
        </w:trPr>
        <w:tc>
          <w:tcPr>
            <w:tcW w:w="6810" w:type="dxa"/>
          </w:tcPr>
          <w:p w14:paraId="122CEDDC" w14:textId="14352B84" w:rsidR="003341B0" w:rsidRPr="007C4915" w:rsidRDefault="003341B0" w:rsidP="00601BC3">
            <w:pPr>
              <w:pStyle w:val="TAL"/>
              <w:rPr>
                <w:ins w:id="167" w:author="Mikael Wass" w:date="2025-10-29T09:59:00Z"/>
                <w:lang w:eastAsia="zh-CN"/>
              </w:rPr>
            </w:pPr>
            <w:ins w:id="168" w:author="Mikael Wass" w:date="2025-10-29T10:03:00Z">
              <w:r>
                <w:rPr>
                  <w:lang w:eastAsia="zh-CN"/>
                </w:rPr>
                <w:t xml:space="preserve">T-ID </w:t>
              </w:r>
            </w:ins>
            <w:ins w:id="169" w:author="Mikael Wass" w:date="2025-10-29T09:59:00Z">
              <w:r>
                <w:rPr>
                  <w:lang w:val="en-US" w:eastAsia="zh-CN"/>
                </w:rPr>
                <w:t>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</w:ins>
            <w:ins w:id="170" w:author="Huawei User 1" w:date="2025-11-05T11:39:00Z">
              <w:r w:rsidR="00B823D8">
                <w:t>2</w:t>
              </w:r>
            </w:ins>
            <w:ins w:id="171" w:author="Mikael Wass" w:date="2025-10-29T09:59:00Z">
              <w:r>
                <w:t xml:space="preserve"> to </w:t>
              </w:r>
            </w:ins>
            <w:ins w:id="172" w:author="Huawei User 1" w:date="2025-11-05T11:39:00Z">
              <w:r w:rsidR="00B823D8">
                <w:t>5</w:t>
              </w:r>
            </w:ins>
            <w:ins w:id="173" w:author="Mikael Wass" w:date="2025-10-29T09:59:00Z">
              <w:r>
                <w:rPr>
                  <w:lang w:val="en-US" w:eastAsia="zh-CN"/>
                </w:rPr>
                <w:t>)</w:t>
              </w:r>
            </w:ins>
          </w:p>
        </w:tc>
      </w:tr>
      <w:tr w:rsidR="003341B0" w:rsidRPr="007F2770" w14:paraId="761500E8" w14:textId="77777777" w:rsidTr="00601BC3">
        <w:trPr>
          <w:cantSplit/>
          <w:jc w:val="center"/>
          <w:ins w:id="174" w:author="Mikael Wass" w:date="2025-10-29T09:59:00Z"/>
        </w:trPr>
        <w:tc>
          <w:tcPr>
            <w:tcW w:w="6810" w:type="dxa"/>
            <w:tcBorders>
              <w:bottom w:val="nil"/>
            </w:tcBorders>
          </w:tcPr>
          <w:p w14:paraId="093CA1BA" w14:textId="5C0C40EE" w:rsidR="003341B0" w:rsidRPr="0065129F" w:rsidRDefault="003341B0" w:rsidP="00601BC3">
            <w:pPr>
              <w:pStyle w:val="TAL"/>
              <w:rPr>
                <w:ins w:id="175" w:author="Mikael Wass" w:date="2025-10-29T09:59:00Z"/>
                <w:lang w:eastAsia="zh-CN"/>
              </w:rPr>
            </w:pPr>
            <w:ins w:id="176" w:author="Mikael Wass" w:date="2025-10-29T09:59:00Z">
              <w:r>
                <w:rPr>
                  <w:lang w:val="en-US" w:eastAsia="zh-CN"/>
                </w:rPr>
                <w:t xml:space="preserve">This field is encoded as the </w:t>
              </w:r>
              <w:r>
                <w:t xml:space="preserve">structure of </w:t>
              </w:r>
            </w:ins>
            <w:ins w:id="177" w:author="Mikael Wass" w:date="2025-10-29T10:04:00Z">
              <w:r>
                <w:rPr>
                  <w:noProof/>
                </w:rPr>
                <w:t>T-ID</w:t>
              </w:r>
            </w:ins>
            <w:ins w:id="178" w:author="Mikael Wass" w:date="2025-10-29T09:59:00Z">
              <w:r>
                <w:t xml:space="preserve"> as specified in clause 31.</w:t>
              </w:r>
            </w:ins>
            <w:ins w:id="179" w:author="Mikael Wass" w:date="2025-10-29T10:04:00Z">
              <w:r>
                <w:t>x</w:t>
              </w:r>
            </w:ins>
            <w:ins w:id="180" w:author="Mikael Wass" w:date="2025-10-29T09:59:00Z">
              <w:r>
                <w:t xml:space="preserve">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23</w:t>
              </w:r>
              <w:r>
                <w:rPr>
                  <w:rFonts w:hint="eastAsia"/>
                </w:rPr>
                <w:t>.</w:t>
              </w:r>
              <w:r>
                <w:t>003 </w:t>
              </w:r>
              <w:r>
                <w:rPr>
                  <w:rFonts w:hint="eastAsia"/>
                </w:rPr>
                <w:t>[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</w:rPr>
                <w:t>]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3341B0" w:rsidRPr="007F2770" w14:paraId="4A9B7462" w14:textId="77777777" w:rsidTr="00601BC3">
        <w:trPr>
          <w:cantSplit/>
          <w:jc w:val="center"/>
          <w:ins w:id="181" w:author="Mikael Wass" w:date="2025-10-29T09:59:00Z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1ED0C828" w14:textId="77777777" w:rsidR="003341B0" w:rsidRDefault="003341B0" w:rsidP="00601BC3">
            <w:pPr>
              <w:pStyle w:val="TAL"/>
              <w:rPr>
                <w:ins w:id="182" w:author="Mikael Wass" w:date="2025-10-29T09:59:00Z"/>
                <w:lang w:val="en-US" w:eastAsia="zh-CN"/>
              </w:rPr>
            </w:pPr>
          </w:p>
        </w:tc>
      </w:tr>
    </w:tbl>
    <w:p w14:paraId="48CCA2E0" w14:textId="77777777" w:rsidR="003341B0" w:rsidRDefault="003341B0" w:rsidP="003341B0">
      <w:pPr>
        <w:pStyle w:val="EditorsNote"/>
        <w:rPr>
          <w:ins w:id="183" w:author="Mikael Wass" w:date="2025-10-29T09:59:00Z"/>
          <w:lang w:eastAsia="zh-CN"/>
        </w:rPr>
      </w:pPr>
    </w:p>
    <w:p w14:paraId="222901EA" w14:textId="77777777" w:rsidR="003341B0" w:rsidRDefault="003341B0" w:rsidP="003341B0"/>
    <w:p w14:paraId="1A3B345E" w14:textId="1CD0E65E" w:rsidR="003341B0" w:rsidRPr="006B5418" w:rsidRDefault="003341B0" w:rsidP="0033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54C320" w14:textId="77777777" w:rsidR="003341B0" w:rsidRDefault="003341B0" w:rsidP="003341B0">
      <w:pPr>
        <w:rPr>
          <w:lang w:val="en-US" w:eastAsia="zh-CN"/>
        </w:rPr>
      </w:pPr>
    </w:p>
    <w:sectPr w:rsidR="003341B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4571" w14:textId="77777777" w:rsidR="008F5B30" w:rsidRDefault="008F5B30">
      <w:r>
        <w:separator/>
      </w:r>
    </w:p>
  </w:endnote>
  <w:endnote w:type="continuationSeparator" w:id="0">
    <w:p w14:paraId="2A18F901" w14:textId="77777777" w:rsidR="008F5B30" w:rsidRDefault="008F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49FC0" w14:textId="77777777" w:rsidR="008F5B30" w:rsidRDefault="008F5B30">
      <w:r>
        <w:separator/>
      </w:r>
    </w:p>
  </w:footnote>
  <w:footnote w:type="continuationSeparator" w:id="0">
    <w:p w14:paraId="2EA28CE1" w14:textId="77777777" w:rsidR="008F5B30" w:rsidRDefault="008F5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607EFE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6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014541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6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517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35B3"/>
    <w:rsid w:val="003341B0"/>
    <w:rsid w:val="0033453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B33"/>
    <w:rsid w:val="00420745"/>
    <w:rsid w:val="00420C99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B766F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B600E"/>
    <w:rsid w:val="007C19A3"/>
    <w:rsid w:val="007C2D45"/>
    <w:rsid w:val="007C3555"/>
    <w:rsid w:val="007C3CA9"/>
    <w:rsid w:val="007C6BC8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A3506"/>
    <w:rsid w:val="008B2C66"/>
    <w:rsid w:val="008C11CE"/>
    <w:rsid w:val="008C384C"/>
    <w:rsid w:val="008C5340"/>
    <w:rsid w:val="008E2D68"/>
    <w:rsid w:val="008E6756"/>
    <w:rsid w:val="008F5B30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BED"/>
    <w:rsid w:val="00B44EB9"/>
    <w:rsid w:val="00B46533"/>
    <w:rsid w:val="00B52C97"/>
    <w:rsid w:val="00B66E44"/>
    <w:rsid w:val="00B7249B"/>
    <w:rsid w:val="00B823D8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35CDE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C5EA0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46649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695F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3341B0"/>
    <w:rPr>
      <w:rFonts w:ascii="Arial" w:hAnsi="Arial"/>
      <w:b/>
      <w:sz w:val="18"/>
      <w:lang w:val="en-GB" w:eastAsia="ja-JP"/>
    </w:rPr>
  </w:style>
  <w:style w:type="paragraph" w:customStyle="1" w:styleId="CRCoverPage">
    <w:name w:val="CR Cover Page"/>
    <w:rsid w:val="003341B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3</cp:revision>
  <cp:lastPrinted>2019-02-25T14:05:00Z</cp:lastPrinted>
  <dcterms:created xsi:type="dcterms:W3CDTF">2025-11-07T15:34:00Z</dcterms:created>
  <dcterms:modified xsi:type="dcterms:W3CDTF">2025-11-10T10:11:00Z</dcterms:modified>
</cp:coreProperties>
</file>