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9FA03" w14:textId="4BC586CF" w:rsidR="00AC13EC" w:rsidRDefault="00AC13EC" w:rsidP="00AC1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32A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B834D0" w:rsidRPr="00B834D0">
        <w:rPr>
          <w:b/>
          <w:noProof/>
          <w:sz w:val="24"/>
        </w:rPr>
        <w:t>C1-256144</w:t>
      </w:r>
    </w:p>
    <w:bookmarkEnd w:id="0"/>
    <w:p w14:paraId="14392287" w14:textId="0FB6BBFA" w:rsidR="00AC13EC" w:rsidRPr="00E75B39" w:rsidRDefault="00032A64" w:rsidP="00AC13EC">
      <w:pPr>
        <w:pStyle w:val="CRCoverPage"/>
        <w:outlineLvl w:val="0"/>
        <w:rPr>
          <w:b/>
          <w:noProof/>
          <w:sz w:val="24"/>
        </w:rPr>
      </w:pPr>
      <w:r w:rsidRPr="00E44508">
        <w:rPr>
          <w:rFonts w:cs="Arial"/>
          <w:b/>
          <w:noProof/>
          <w:sz w:val="24"/>
          <w:szCs w:val="24"/>
        </w:rPr>
        <w:t>Sophia-Antipolis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</w:t>
      </w:r>
      <w:r w:rsidRPr="00E44508">
        <w:rPr>
          <w:rFonts w:cs="Arial"/>
          <w:b/>
          <w:noProof/>
          <w:sz w:val="24"/>
          <w:szCs w:val="24"/>
        </w:rPr>
        <w:t>France</w:t>
      </w:r>
      <w:r>
        <w:rPr>
          <w:rFonts w:cs="Arial"/>
          <w:b/>
          <w:noProof/>
          <w:sz w:val="24"/>
          <w:szCs w:val="24"/>
        </w:rPr>
        <w:t>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13-</w:t>
      </w:r>
      <w:r>
        <w:rPr>
          <w:b/>
          <w:noProof/>
          <w:sz w:val="24"/>
        </w:rPr>
        <w:t>17 October 2025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1301478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C726B">
        <w:rPr>
          <w:rFonts w:ascii="Arial" w:hAnsi="Arial" w:cs="Arial"/>
          <w:b/>
          <w:bCs/>
        </w:rPr>
        <w:t>Ericsson</w:t>
      </w:r>
    </w:p>
    <w:p w14:paraId="234CD7C4" w14:textId="36C609B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C726B">
        <w:rPr>
          <w:rFonts w:ascii="Arial" w:hAnsi="Arial" w:cs="Arial"/>
          <w:b/>
          <w:bCs/>
        </w:rPr>
        <w:t xml:space="preserve">Discussion on command </w:t>
      </w:r>
      <w:r w:rsidR="00514C20">
        <w:rPr>
          <w:rFonts w:ascii="Arial" w:hAnsi="Arial" w:cs="Arial"/>
          <w:b/>
          <w:bCs/>
        </w:rPr>
        <w:t xml:space="preserve">not </w:t>
      </w:r>
      <w:r w:rsidR="004C726B">
        <w:rPr>
          <w:rFonts w:ascii="Arial" w:hAnsi="Arial" w:cs="Arial"/>
          <w:b/>
          <w:bCs/>
        </w:rPr>
        <w:t>supported by the AIoT device</w:t>
      </w:r>
    </w:p>
    <w:p w14:paraId="55FE3D7D" w14:textId="6AAF69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C726B">
        <w:rPr>
          <w:rFonts w:ascii="Arial" w:hAnsi="Arial" w:cs="Arial"/>
          <w:b/>
          <w:bCs/>
        </w:rPr>
        <w:t>19.70</w:t>
      </w:r>
    </w:p>
    <w:p w14:paraId="1589C299" w14:textId="4EAC42D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C726B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5B0D05F" w14:textId="4D6E5872" w:rsidR="004C726B" w:rsidRDefault="004C726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Abstract</w:t>
      </w:r>
    </w:p>
    <w:p w14:paraId="147BC1A9" w14:textId="77777777" w:rsidR="004C726B" w:rsidRDefault="004C726B" w:rsidP="004C726B"/>
    <w:p w14:paraId="05C5547F" w14:textId="7FCCF67B" w:rsidR="004F5CA9" w:rsidRDefault="004F5CA9" w:rsidP="004C726B">
      <w:r>
        <w:t>This document discuss</w:t>
      </w:r>
      <w:r w:rsidR="0060173A">
        <w:t>es</w:t>
      </w:r>
      <w:r>
        <w:t xml:space="preserve"> stage-2 requirement for handling of </w:t>
      </w:r>
      <w:r w:rsidR="00514C20">
        <w:t xml:space="preserve">a </w:t>
      </w:r>
      <w:r>
        <w:t>command</w:t>
      </w:r>
      <w:r w:rsidR="009D5D47">
        <w:t xml:space="preserve"> </w:t>
      </w:r>
      <w:r w:rsidR="00514C20" w:rsidRPr="00514C20">
        <w:t>not supported by the AIoT device</w:t>
      </w:r>
      <w:r w:rsidR="00514C20">
        <w:t xml:space="preserve">, </w:t>
      </w:r>
      <w:r w:rsidR="009D5D47">
        <w:t xml:space="preserve">and proposes </w:t>
      </w:r>
      <w:r w:rsidR="00BD5E47">
        <w:t xml:space="preserve">a </w:t>
      </w:r>
      <w:r w:rsidR="009D5D47">
        <w:t>solution.</w:t>
      </w:r>
    </w:p>
    <w:p w14:paraId="43BEFFE9" w14:textId="77777777" w:rsidR="004F5CA9" w:rsidRPr="004C726B" w:rsidRDefault="004F5CA9" w:rsidP="004C726B"/>
    <w:p w14:paraId="11DFAD47" w14:textId="1F332DD3" w:rsidR="004C726B" w:rsidRDefault="004C726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</w:t>
      </w:r>
    </w:p>
    <w:p w14:paraId="296675AF" w14:textId="77777777" w:rsidR="003260FE" w:rsidRPr="003260FE" w:rsidRDefault="003260FE" w:rsidP="003260FE"/>
    <w:p w14:paraId="4731E236" w14:textId="416BD261" w:rsidR="005A7F5B" w:rsidRDefault="005A7F5B" w:rsidP="005A7F5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2.1 Stage-2</w:t>
      </w:r>
    </w:p>
    <w:p w14:paraId="7474C147" w14:textId="77777777" w:rsidR="00A6401E" w:rsidRDefault="00A6401E" w:rsidP="004C726B"/>
    <w:p w14:paraId="572D0934" w14:textId="5E79746F" w:rsidR="00794678" w:rsidRDefault="005A7F5B" w:rsidP="004C726B">
      <w:r>
        <w:t xml:space="preserve">TS </w:t>
      </w:r>
      <w:r w:rsidR="00794678">
        <w:t>23.369 states "</w:t>
      </w:r>
      <w:r w:rsidR="00794678" w:rsidRPr="005A7F5B">
        <w:rPr>
          <w:i/>
          <w:iCs/>
          <w:u w:val="single"/>
        </w:rPr>
        <w:t>If an AIoT Device does not support Read Request or Write Request commands,</w:t>
      </w:r>
      <w:r w:rsidR="00794678" w:rsidRPr="005A7F5B">
        <w:rPr>
          <w:i/>
          <w:iCs/>
        </w:rPr>
        <w:t xml:space="preserve"> or the parameters in the commands are invalid </w:t>
      </w:r>
      <w:r w:rsidR="00794678" w:rsidRPr="005A7F5B">
        <w:rPr>
          <w:i/>
          <w:iCs/>
          <w:u w:val="single"/>
        </w:rPr>
        <w:t>the AIoT Device shall reject the command.</w:t>
      </w:r>
      <w:r w:rsidR="00794678">
        <w:t>"</w:t>
      </w:r>
      <w:r>
        <w:t>.</w:t>
      </w:r>
    </w:p>
    <w:p w14:paraId="4DD63D33" w14:textId="77777777" w:rsidR="00A6401E" w:rsidRDefault="00A6401E" w:rsidP="004C726B"/>
    <w:p w14:paraId="48D2C38F" w14:textId="4E4C49B1" w:rsidR="00A6401E" w:rsidRPr="00A6401E" w:rsidRDefault="00A6401E" w:rsidP="004C726B">
      <w:pPr>
        <w:rPr>
          <w:b/>
          <w:bCs/>
        </w:rPr>
      </w:pPr>
      <w:r w:rsidRPr="00A6401E">
        <w:rPr>
          <w:b/>
          <w:bCs/>
        </w:rPr>
        <w:t xml:space="preserve">Observation-1: Stage-2 requires the </w:t>
      </w:r>
      <w:bookmarkStart w:id="1" w:name="_Hlk209101892"/>
      <w:r w:rsidR="004557AC">
        <w:rPr>
          <w:b/>
          <w:bCs/>
        </w:rPr>
        <w:t>AIoT device</w:t>
      </w:r>
      <w:bookmarkEnd w:id="1"/>
      <w:r w:rsidRPr="00A6401E">
        <w:rPr>
          <w:b/>
          <w:bCs/>
        </w:rPr>
        <w:t xml:space="preserve"> to inform network when an unsupported command is received.</w:t>
      </w:r>
    </w:p>
    <w:p w14:paraId="18CE1A11" w14:textId="77777777" w:rsidR="005A7F5B" w:rsidRDefault="005A7F5B" w:rsidP="004C726B"/>
    <w:p w14:paraId="6CA1A63E" w14:textId="18F57E65" w:rsidR="005A7F5B" w:rsidRDefault="005A7F5B" w:rsidP="005A7F5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2.2 Analysis</w:t>
      </w:r>
    </w:p>
    <w:p w14:paraId="168E2387" w14:textId="77777777" w:rsidR="00A6401E" w:rsidRDefault="00A6401E" w:rsidP="004C726B"/>
    <w:p w14:paraId="6A7F429F" w14:textId="078EB93A" w:rsidR="00BF54E5" w:rsidRDefault="005A7F5B" w:rsidP="004C726B">
      <w:r>
        <w:t xml:space="preserve">If an AIoT device does not support a </w:t>
      </w:r>
      <w:r w:rsidRPr="005A7F5B">
        <w:t>procedure</w:t>
      </w:r>
      <w:r>
        <w:t>, implementors of the AIoT device will ignore all text of the procedure</w:t>
      </w:r>
      <w:r w:rsidR="00247018" w:rsidRPr="00247018">
        <w:t xml:space="preserve"> and </w:t>
      </w:r>
      <w:r w:rsidR="009A306A">
        <w:t>coding of NAS messages used in the procedure</w:t>
      </w:r>
      <w:r w:rsidR="00A6401E">
        <w:t>.</w:t>
      </w:r>
    </w:p>
    <w:p w14:paraId="3B6FF219" w14:textId="77777777" w:rsidR="00BF54E5" w:rsidRDefault="00BF54E5" w:rsidP="004C726B"/>
    <w:p w14:paraId="3C5B5376" w14:textId="73806AF7" w:rsidR="00BF54E5" w:rsidRDefault="00BF54E5" w:rsidP="004C726B">
      <w:r>
        <w:t>I</w:t>
      </w:r>
      <w:r w:rsidR="005A7F5B">
        <w:t xml:space="preserve">f a message used in a </w:t>
      </w:r>
      <w:r w:rsidR="005A7F5B" w:rsidRPr="005A7F5B">
        <w:t>procedure</w:t>
      </w:r>
      <w:r w:rsidR="005A7F5B">
        <w:t xml:space="preserve"> not supported by the AIoT device is received, </w:t>
      </w:r>
      <w:r>
        <w:t xml:space="preserve">the AIoT device would not perform any handling specified in the </w:t>
      </w:r>
      <w:r w:rsidRPr="005A7F5B">
        <w:t>procedure</w:t>
      </w:r>
      <w:r>
        <w:t xml:space="preserve"> (no matter what </w:t>
      </w:r>
      <w:r w:rsidR="000C7108">
        <w:t xml:space="preserve">the </w:t>
      </w:r>
      <w:r w:rsidR="000C7108" w:rsidRPr="005A7F5B">
        <w:t>procedure</w:t>
      </w:r>
      <w:r>
        <w:t xml:space="preserve"> states) and instead would perform </w:t>
      </w:r>
      <w:r w:rsidR="005A7F5B">
        <w:t>TS 24.369 clause 6</w:t>
      </w:r>
      <w:r w:rsidR="00A6401E">
        <w:t xml:space="preserve"> </w:t>
      </w:r>
      <w:r w:rsidR="00FA26B4">
        <w:t>"</w:t>
      </w:r>
      <w:r w:rsidR="00FA26B4" w:rsidRPr="00FA26B4">
        <w:t>Handling of unknown, unforeseen, and erroneous protocol data</w:t>
      </w:r>
      <w:r w:rsidR="00FA26B4">
        <w:t xml:space="preserve">" </w:t>
      </w:r>
      <w:r w:rsidR="00A6401E">
        <w:t xml:space="preserve">statement </w:t>
      </w:r>
      <w:r w:rsidR="005A7F5B">
        <w:t>"</w:t>
      </w:r>
      <w:r w:rsidR="005A7F5B" w:rsidRPr="005A7F5B">
        <w:rPr>
          <w:i/>
          <w:iCs/>
          <w:u w:val="single"/>
        </w:rPr>
        <w:t>If the AIoT device</w:t>
      </w:r>
      <w:r w:rsidR="005A7F5B" w:rsidRPr="005A7F5B">
        <w:rPr>
          <w:i/>
          <w:iCs/>
        </w:rPr>
        <w:t xml:space="preserve"> or the network </w:t>
      </w:r>
      <w:r w:rsidR="005A7F5B" w:rsidRPr="005A7F5B">
        <w:rPr>
          <w:i/>
          <w:iCs/>
          <w:u w:val="single"/>
        </w:rPr>
        <w:t>receives a AIoT NAS message with message type</w:t>
      </w:r>
      <w:r w:rsidR="005A7F5B" w:rsidRPr="005A7F5B">
        <w:rPr>
          <w:i/>
          <w:iCs/>
        </w:rPr>
        <w:t xml:space="preserve"> not defined for the AIoT NAS protocol or </w:t>
      </w:r>
      <w:r w:rsidR="005A7F5B" w:rsidRPr="005A7F5B">
        <w:rPr>
          <w:i/>
          <w:iCs/>
          <w:u w:val="single"/>
        </w:rPr>
        <w:t>not implemented by the receiver, it shall ignore the AIoT NAS message</w:t>
      </w:r>
      <w:r w:rsidR="005A7F5B" w:rsidRPr="005A7F5B">
        <w:rPr>
          <w:i/>
          <w:iCs/>
        </w:rPr>
        <w:t>.</w:t>
      </w:r>
      <w:r w:rsidR="005A7F5B">
        <w:t>"</w:t>
      </w:r>
      <w:r w:rsidR="00A6401E">
        <w:t>.</w:t>
      </w:r>
      <w:r w:rsidR="00FA26B4">
        <w:t xml:space="preserve"> </w:t>
      </w:r>
    </w:p>
    <w:p w14:paraId="39A70D38" w14:textId="77777777" w:rsidR="00BF54E5" w:rsidRDefault="00BF54E5" w:rsidP="004C726B"/>
    <w:p w14:paraId="4A6915D3" w14:textId="0E7E64BF" w:rsidR="00FA26B4" w:rsidRDefault="00BF54E5" w:rsidP="004C726B">
      <w:r>
        <w:t>As result</w:t>
      </w:r>
      <w:r w:rsidR="00FA26B4">
        <w:t xml:space="preserve">, according to current </w:t>
      </w:r>
      <w:r w:rsidR="000C7108">
        <w:t xml:space="preserve">version of </w:t>
      </w:r>
      <w:r w:rsidR="00FA26B4">
        <w:t>TS 24.369, if a received message is not supported by the AIoT device, the message is ignored</w:t>
      </w:r>
      <w:r w:rsidR="00566225">
        <w:t xml:space="preserve"> without further actions</w:t>
      </w:r>
      <w:r w:rsidR="00FA26B4">
        <w:t>.</w:t>
      </w:r>
    </w:p>
    <w:p w14:paraId="6D9FA92F" w14:textId="77777777" w:rsidR="005A7F5B" w:rsidRDefault="005A7F5B" w:rsidP="004C726B"/>
    <w:p w14:paraId="7C4EF968" w14:textId="3B0E38FC" w:rsidR="00FA26B4" w:rsidRDefault="00FA26B4" w:rsidP="00FA26B4">
      <w:r>
        <w:t xml:space="preserve">Thus, </w:t>
      </w:r>
      <w:r w:rsidR="003E0E59">
        <w:t xml:space="preserve">current </w:t>
      </w:r>
      <w:r>
        <w:t xml:space="preserve">stage-3 does not </w:t>
      </w:r>
      <w:r w:rsidR="00AA70DC" w:rsidRPr="00AA70DC">
        <w:t xml:space="preserve">satisfy </w:t>
      </w:r>
      <w:r>
        <w:t>stage-2 requirement above.</w:t>
      </w:r>
    </w:p>
    <w:p w14:paraId="7447A9EE" w14:textId="77777777" w:rsidR="00FA26B4" w:rsidRDefault="00FA26B4" w:rsidP="004C726B"/>
    <w:p w14:paraId="19170133" w14:textId="6DCACE70" w:rsidR="00A6401E" w:rsidRPr="00A6401E" w:rsidRDefault="00A6401E" w:rsidP="00A6401E">
      <w:pPr>
        <w:rPr>
          <w:b/>
          <w:bCs/>
        </w:rPr>
      </w:pPr>
      <w:r w:rsidRPr="00A6401E">
        <w:rPr>
          <w:b/>
          <w:bCs/>
        </w:rPr>
        <w:t>Observation-</w:t>
      </w:r>
      <w:r>
        <w:rPr>
          <w:b/>
          <w:bCs/>
        </w:rPr>
        <w:t>2</w:t>
      </w:r>
      <w:r w:rsidRPr="00A6401E">
        <w:rPr>
          <w:b/>
          <w:bCs/>
        </w:rPr>
        <w:t xml:space="preserve">: </w:t>
      </w:r>
      <w:r>
        <w:rPr>
          <w:b/>
          <w:bCs/>
        </w:rPr>
        <w:t>Current stage-3 does not satisfy stage-2 requirement.</w:t>
      </w:r>
    </w:p>
    <w:p w14:paraId="0BD22923" w14:textId="77777777" w:rsidR="005A7F5B" w:rsidRDefault="005A7F5B" w:rsidP="004C726B"/>
    <w:p w14:paraId="2161E943" w14:textId="4CB01CAF" w:rsidR="005A7F5B" w:rsidRDefault="00A6401E" w:rsidP="004C726B">
      <w:r>
        <w:t>For comparison</w:t>
      </w:r>
      <w:r w:rsidR="005A7F5B">
        <w:t>, when the same situation happens in 5GS, the following text of 24.501 applies: '</w:t>
      </w:r>
      <w:r w:rsidR="005A7F5B" w:rsidRPr="00A6401E">
        <w:rPr>
          <w:i/>
          <w:iCs/>
          <w:u w:val="single"/>
        </w:rPr>
        <w:t>If UE receives a 5GMM message</w:t>
      </w:r>
      <w:r w:rsidR="005A7F5B" w:rsidRPr="005A7F5B">
        <w:rPr>
          <w:i/>
          <w:iCs/>
        </w:rPr>
        <w:t xml:space="preserve"> or 5GSM message </w:t>
      </w:r>
      <w:r w:rsidR="005A7F5B" w:rsidRPr="00A6401E">
        <w:rPr>
          <w:i/>
          <w:iCs/>
          <w:u w:val="single"/>
        </w:rPr>
        <w:t>with message type</w:t>
      </w:r>
      <w:r w:rsidR="005A7F5B" w:rsidRPr="005A7F5B">
        <w:rPr>
          <w:i/>
          <w:iCs/>
        </w:rPr>
        <w:t xml:space="preserve"> not defined for the extended protocol discriminator (EPD) or </w:t>
      </w:r>
      <w:r w:rsidR="005A7F5B" w:rsidRPr="00A6401E">
        <w:rPr>
          <w:i/>
          <w:iCs/>
          <w:u w:val="single"/>
        </w:rPr>
        <w:t>not implemented by the receiver, it shall return a status message (5GMM STATUS</w:t>
      </w:r>
      <w:r w:rsidR="005A7F5B" w:rsidRPr="005A7F5B">
        <w:rPr>
          <w:i/>
          <w:iCs/>
        </w:rPr>
        <w:t xml:space="preserve"> or 5GSM STATUS depending on the EPD</w:t>
      </w:r>
      <w:r w:rsidR="005A7F5B" w:rsidRPr="00A6401E">
        <w:rPr>
          <w:i/>
          <w:iCs/>
          <w:u w:val="single"/>
        </w:rPr>
        <w:t>) with cause #97 "message type non-existent or not implemented"</w:t>
      </w:r>
      <w:r w:rsidR="005A7F5B" w:rsidRPr="005A7F5B">
        <w:rPr>
          <w:i/>
          <w:iCs/>
        </w:rPr>
        <w:t>.</w:t>
      </w:r>
      <w:r w:rsidR="005A7F5B">
        <w:t>'</w:t>
      </w:r>
    </w:p>
    <w:p w14:paraId="5597737A" w14:textId="77777777" w:rsidR="00A6401E" w:rsidRDefault="00A6401E" w:rsidP="004C726B"/>
    <w:p w14:paraId="672A2573" w14:textId="55E0FDD4" w:rsidR="00A6401E" w:rsidRDefault="00A6401E" w:rsidP="004C726B">
      <w:r>
        <w:t xml:space="preserve">Even though AIoT NAS is different from 5GS NAS, applying the </w:t>
      </w:r>
      <w:r w:rsidR="00BF54E5">
        <w:t xml:space="preserve">5GS NAS </w:t>
      </w:r>
      <w:r>
        <w:t>principle in AIoT NAS for AIoT device would enable satisfying the stage-2 requirement.</w:t>
      </w:r>
    </w:p>
    <w:p w14:paraId="57C7BCFC" w14:textId="77777777" w:rsidR="00A6401E" w:rsidRDefault="00A6401E" w:rsidP="004C726B"/>
    <w:p w14:paraId="7E08A4EB" w14:textId="565A63AF" w:rsidR="00A6401E" w:rsidRPr="00A6401E" w:rsidRDefault="00A6401E" w:rsidP="00A6401E">
      <w:pPr>
        <w:rPr>
          <w:b/>
          <w:bCs/>
        </w:rPr>
      </w:pPr>
      <w:r>
        <w:rPr>
          <w:b/>
          <w:bCs/>
        </w:rPr>
        <w:t>Proposal-1</w:t>
      </w:r>
      <w:r w:rsidRPr="00A6401E">
        <w:rPr>
          <w:b/>
          <w:bCs/>
        </w:rPr>
        <w:t xml:space="preserve">: </w:t>
      </w:r>
      <w:r>
        <w:rPr>
          <w:b/>
          <w:bCs/>
        </w:rPr>
        <w:t xml:space="preserve">If AIoT device receives unsupported </w:t>
      </w:r>
      <w:r w:rsidR="00BF54E5">
        <w:rPr>
          <w:b/>
          <w:bCs/>
        </w:rPr>
        <w:t>message</w:t>
      </w:r>
      <w:r>
        <w:rPr>
          <w:b/>
          <w:bCs/>
        </w:rPr>
        <w:t xml:space="preserve">, AIoT device responds with AIOT STATUS message with </w:t>
      </w:r>
      <w:r w:rsidRPr="00A6401E">
        <w:rPr>
          <w:b/>
          <w:bCs/>
        </w:rPr>
        <w:t>cause "message type non-existent or not implemented"</w:t>
      </w:r>
      <w:r>
        <w:rPr>
          <w:b/>
          <w:bCs/>
        </w:rPr>
        <w:t>.</w:t>
      </w:r>
    </w:p>
    <w:p w14:paraId="54951A9B" w14:textId="77777777" w:rsidR="005A7F5B" w:rsidRDefault="005A7F5B" w:rsidP="004C726B"/>
    <w:p w14:paraId="380C6DF2" w14:textId="0424A01F" w:rsidR="00B27E8F" w:rsidRDefault="00B27E8F" w:rsidP="004C726B">
      <w:r>
        <w:t xml:space="preserve">If network </w:t>
      </w:r>
      <w:r w:rsidR="00A6401E">
        <w:t>sends a command to the AIoT device</w:t>
      </w:r>
      <w:r>
        <w:t xml:space="preserve"> which does not support the command</w:t>
      </w:r>
      <w:r w:rsidR="00A6401E">
        <w:t xml:space="preserve">, </w:t>
      </w:r>
      <w:r>
        <w:t xml:space="preserve">and </w:t>
      </w:r>
      <w:r w:rsidR="00A6401E">
        <w:t xml:space="preserve">the </w:t>
      </w:r>
      <w:r w:rsidR="004557AC" w:rsidRPr="004557AC">
        <w:t>AIoT device</w:t>
      </w:r>
      <w:r w:rsidR="00A6401E">
        <w:t xml:space="preserve"> respon</w:t>
      </w:r>
      <w:r>
        <w:t>ds</w:t>
      </w:r>
      <w:r w:rsidR="00A6401E">
        <w:t xml:space="preserve"> </w:t>
      </w:r>
      <w:r w:rsidRPr="00B27E8F">
        <w:t>with AIOT STATUS message with cause "message type non-existent or not implemented"</w:t>
      </w:r>
      <w:r>
        <w:t xml:space="preserve">, the </w:t>
      </w:r>
      <w:r w:rsidR="00A6401E">
        <w:t xml:space="preserve">procedure fails. </w:t>
      </w:r>
      <w:r w:rsidR="008E6147">
        <w:t>T</w:t>
      </w:r>
      <w:r w:rsidR="00A6401E">
        <w:t>he command</w:t>
      </w:r>
      <w:r>
        <w:t>,</w:t>
      </w:r>
      <w:r w:rsidR="00A6401E">
        <w:t xml:space="preserve"> AIOT STATUS message</w:t>
      </w:r>
      <w:r>
        <w:t>, the preceding INVENTORY REPORT message, and paging message (</w:t>
      </w:r>
      <w:r w:rsidR="00AA70DC">
        <w:t xml:space="preserve">if </w:t>
      </w:r>
      <w:r>
        <w:t xml:space="preserve">paging for individual device </w:t>
      </w:r>
      <w:r w:rsidR="00AA70DC">
        <w:t xml:space="preserve">was </w:t>
      </w:r>
      <w:r>
        <w:t>used)</w:t>
      </w:r>
      <w:r w:rsidR="00A6401E">
        <w:t xml:space="preserve"> </w:t>
      </w:r>
      <w:r>
        <w:t>have wasted radio resources.</w:t>
      </w:r>
    </w:p>
    <w:p w14:paraId="7AC7F523" w14:textId="77777777" w:rsidR="00B27E8F" w:rsidRDefault="00B27E8F" w:rsidP="004C726B"/>
    <w:p w14:paraId="10BDA746" w14:textId="68223841" w:rsidR="00B27E8F" w:rsidRPr="00B27E8F" w:rsidRDefault="00B27E8F" w:rsidP="00B27E8F">
      <w:pPr>
        <w:rPr>
          <w:bCs/>
        </w:rPr>
      </w:pPr>
      <w:r w:rsidRPr="00A6401E">
        <w:rPr>
          <w:b/>
          <w:bCs/>
        </w:rPr>
        <w:t>Observation-</w:t>
      </w:r>
      <w:r>
        <w:rPr>
          <w:b/>
          <w:bCs/>
        </w:rPr>
        <w:t>3</w:t>
      </w:r>
      <w:r w:rsidRPr="00A6401E">
        <w:rPr>
          <w:b/>
          <w:bCs/>
        </w:rPr>
        <w:t xml:space="preserve">: </w:t>
      </w:r>
      <w:r>
        <w:rPr>
          <w:b/>
          <w:bCs/>
        </w:rPr>
        <w:t xml:space="preserve">Sending </w:t>
      </w:r>
      <w:r w:rsidRPr="00B27E8F">
        <w:rPr>
          <w:b/>
          <w:bCs/>
        </w:rPr>
        <w:t>a command to the AIoT device which does not support the command</w:t>
      </w:r>
      <w:r>
        <w:rPr>
          <w:b/>
          <w:bCs/>
        </w:rPr>
        <w:t xml:space="preserve">, results into </w:t>
      </w:r>
      <w:r w:rsidR="00B402E1">
        <w:rPr>
          <w:b/>
          <w:bCs/>
        </w:rPr>
        <w:t xml:space="preserve">waste of </w:t>
      </w:r>
      <w:r>
        <w:rPr>
          <w:b/>
          <w:bCs/>
        </w:rPr>
        <w:t xml:space="preserve">radio resource by </w:t>
      </w:r>
      <w:r w:rsidRPr="00B27E8F">
        <w:rPr>
          <w:b/>
          <w:bCs/>
        </w:rPr>
        <w:t>paging message (</w:t>
      </w:r>
      <w:r w:rsidR="00AA70DC">
        <w:rPr>
          <w:b/>
          <w:bCs/>
        </w:rPr>
        <w:t xml:space="preserve">if </w:t>
      </w:r>
      <w:r w:rsidRPr="00B27E8F">
        <w:rPr>
          <w:b/>
          <w:bCs/>
        </w:rPr>
        <w:t>paging for individual device is used)</w:t>
      </w:r>
      <w:r>
        <w:rPr>
          <w:b/>
          <w:bCs/>
        </w:rPr>
        <w:t xml:space="preserve">, </w:t>
      </w:r>
      <w:r w:rsidRPr="00B27E8F">
        <w:rPr>
          <w:b/>
          <w:bCs/>
        </w:rPr>
        <w:t>INVENTORY REPORT message</w:t>
      </w:r>
      <w:r>
        <w:rPr>
          <w:b/>
          <w:bCs/>
        </w:rPr>
        <w:t xml:space="preserve">, </w:t>
      </w:r>
      <w:r w:rsidR="00635BE0">
        <w:rPr>
          <w:b/>
          <w:bCs/>
        </w:rPr>
        <w:t xml:space="preserve">the </w:t>
      </w:r>
      <w:r>
        <w:rPr>
          <w:b/>
          <w:bCs/>
        </w:rPr>
        <w:t xml:space="preserve">command, and </w:t>
      </w:r>
      <w:r w:rsidRPr="00B27E8F">
        <w:rPr>
          <w:b/>
          <w:bCs/>
        </w:rPr>
        <w:t>AIOT STATUS message</w:t>
      </w:r>
      <w:r>
        <w:rPr>
          <w:b/>
          <w:bCs/>
        </w:rPr>
        <w:t>.</w:t>
      </w:r>
    </w:p>
    <w:p w14:paraId="24A1B3F5" w14:textId="77777777" w:rsidR="00B27E8F" w:rsidRDefault="00B27E8F" w:rsidP="004C726B"/>
    <w:p w14:paraId="3A25C496" w14:textId="4EEA4567" w:rsidR="00006E7C" w:rsidRDefault="008E6147" w:rsidP="00BF6BAD">
      <w:r>
        <w:t>T</w:t>
      </w:r>
      <w:r w:rsidR="00B27E8F">
        <w:t xml:space="preserve">o </w:t>
      </w:r>
      <w:r>
        <w:t xml:space="preserve">limit </w:t>
      </w:r>
      <w:r w:rsidR="00B27E8F">
        <w:t>such waste of radio resource</w:t>
      </w:r>
      <w:r>
        <w:t xml:space="preserve"> to one round of </w:t>
      </w:r>
      <w:r w:rsidR="00BF4121">
        <w:t xml:space="preserve">a paging message, an INVENTORY REPORT message, the </w:t>
      </w:r>
      <w:r>
        <w:t xml:space="preserve">command and </w:t>
      </w:r>
      <w:r w:rsidR="00BF4121">
        <w:t xml:space="preserve">the </w:t>
      </w:r>
      <w:r>
        <w:t>AIOT STATUS</w:t>
      </w:r>
      <w:r w:rsidR="00006E7C">
        <w:t xml:space="preserve"> message</w:t>
      </w:r>
      <w:r>
        <w:t xml:space="preserve">, if the AIOTF sends a command to the AIoT device and receives </w:t>
      </w:r>
      <w:r w:rsidRPr="00B27E8F">
        <w:t>AIOT STATUS message with cause "message type non-existent or not implemented"</w:t>
      </w:r>
      <w:r>
        <w:t xml:space="preserve">, the AIOTF </w:t>
      </w:r>
      <w:r w:rsidR="00006E7C">
        <w:t xml:space="preserve">can </w:t>
      </w:r>
      <w:r w:rsidR="00B402E1">
        <w:t xml:space="preserve">determine that the AIoT device does not support the command, and </w:t>
      </w:r>
      <w:r>
        <w:t>refran</w:t>
      </w:r>
      <w:r w:rsidR="00B402E1">
        <w:t>s</w:t>
      </w:r>
      <w:r>
        <w:t xml:space="preserve"> from </w:t>
      </w:r>
      <w:r>
        <w:rPr>
          <w:lang w:val="en-US" w:eastAsia="zh-CN"/>
        </w:rPr>
        <w:t xml:space="preserve">initiating of further </w:t>
      </w:r>
      <w:r w:rsidRPr="00A9258C">
        <w:rPr>
          <w:lang w:val="en-US" w:eastAsia="zh-CN"/>
        </w:rPr>
        <w:t>command procedure</w:t>
      </w:r>
      <w:r>
        <w:rPr>
          <w:lang w:val="en-US" w:eastAsia="zh-CN"/>
        </w:rPr>
        <w:t>s of the same command type towards the AIoT device.</w:t>
      </w:r>
    </w:p>
    <w:p w14:paraId="275FD56B" w14:textId="77777777" w:rsidR="00635BE0" w:rsidRDefault="00635BE0" w:rsidP="004C726B"/>
    <w:p w14:paraId="5EA33269" w14:textId="78818F7B" w:rsidR="00F362B9" w:rsidRPr="00F362B9" w:rsidRDefault="00F362B9" w:rsidP="00F362B9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r w:rsidR="00D55C2D">
        <w:rPr>
          <w:lang w:val="en-US" w:eastAsia="zh-CN"/>
        </w:rPr>
        <w:t xml:space="preserve">will </w:t>
      </w:r>
      <w:r>
        <w:rPr>
          <w:lang w:val="en-US" w:eastAsia="zh-CN"/>
        </w:rPr>
        <w:t xml:space="preserve">ensure that further unsupported </w:t>
      </w:r>
      <w:r w:rsidRPr="00A9258C">
        <w:rPr>
          <w:lang w:val="en-US" w:eastAsia="zh-CN"/>
        </w:rPr>
        <w:t>command procedure</w:t>
      </w:r>
      <w:r>
        <w:rPr>
          <w:lang w:val="en-US" w:eastAsia="zh-CN"/>
        </w:rPr>
        <w:t xml:space="preserve">s of the </w:t>
      </w:r>
      <w:r w:rsidRPr="0033776B">
        <w:rPr>
          <w:u w:val="single"/>
          <w:lang w:val="en-US" w:eastAsia="zh-CN"/>
        </w:rPr>
        <w:t>same</w:t>
      </w:r>
      <w:r>
        <w:rPr>
          <w:lang w:val="en-US" w:eastAsia="zh-CN"/>
        </w:rPr>
        <w:t xml:space="preserve"> command type are not performed</w:t>
      </w:r>
      <w:r w:rsidR="0033776B">
        <w:rPr>
          <w:lang w:val="en-US" w:eastAsia="zh-CN"/>
        </w:rPr>
        <w:t xml:space="preserve"> and thus radio resource would not be wasted by them.</w:t>
      </w:r>
    </w:p>
    <w:p w14:paraId="35D1CB73" w14:textId="77777777" w:rsidR="00F362B9" w:rsidRPr="004C726B" w:rsidRDefault="00F362B9" w:rsidP="00F362B9"/>
    <w:p w14:paraId="54E226EC" w14:textId="0F3429A0" w:rsidR="008E6147" w:rsidRPr="008C7423" w:rsidRDefault="008E6147" w:rsidP="008E6147">
      <w:pPr>
        <w:rPr>
          <w:b/>
          <w:bCs/>
        </w:rPr>
      </w:pPr>
      <w:r w:rsidRPr="008C7423">
        <w:rPr>
          <w:b/>
          <w:bCs/>
        </w:rPr>
        <w:t xml:space="preserve">Proposal-2: </w:t>
      </w:r>
      <w:r w:rsidR="003D57AB" w:rsidRPr="008C7423">
        <w:rPr>
          <w:b/>
          <w:bCs/>
        </w:rPr>
        <w:t xml:space="preserve">If the AIOTF sends a command to the AIoT device and receives AIOT STATUS message with cause "message type non-existent or not implemented", then </w:t>
      </w:r>
      <w:r w:rsidR="00006E7C">
        <w:rPr>
          <w:b/>
          <w:bCs/>
        </w:rPr>
        <w:t xml:space="preserve">in order to prevent </w:t>
      </w:r>
      <w:r w:rsidR="00006E7C" w:rsidRPr="00006E7C">
        <w:rPr>
          <w:b/>
          <w:bCs/>
        </w:rPr>
        <w:t xml:space="preserve">waste of radio resource </w:t>
      </w:r>
      <w:r w:rsidR="00006E7C">
        <w:rPr>
          <w:b/>
          <w:bCs/>
        </w:rPr>
        <w:t xml:space="preserve">by further command procedures of the </w:t>
      </w:r>
      <w:r w:rsidR="00006E7C" w:rsidRPr="00006E7C">
        <w:rPr>
          <w:b/>
          <w:bCs/>
          <w:u w:val="single"/>
        </w:rPr>
        <w:t>same</w:t>
      </w:r>
      <w:r w:rsidR="00006E7C">
        <w:rPr>
          <w:b/>
          <w:bCs/>
        </w:rPr>
        <w:t xml:space="preserve"> command type, </w:t>
      </w:r>
      <w:r w:rsidR="003D57AB" w:rsidRPr="008C7423">
        <w:rPr>
          <w:b/>
          <w:bCs/>
        </w:rPr>
        <w:t xml:space="preserve">the AIOTF refrans from </w:t>
      </w:r>
      <w:r w:rsidR="003D57AB" w:rsidRPr="008C7423">
        <w:rPr>
          <w:b/>
          <w:bCs/>
          <w:lang w:val="en-US" w:eastAsia="zh-CN"/>
        </w:rPr>
        <w:t>initiating of further command procedures of the same command type towards the AIoT device.</w:t>
      </w:r>
    </w:p>
    <w:p w14:paraId="6D997EBB" w14:textId="77777777" w:rsidR="00794678" w:rsidRDefault="00794678" w:rsidP="004C726B"/>
    <w:p w14:paraId="2A1DF00A" w14:textId="3C59329B" w:rsidR="00F362B9" w:rsidRDefault="00BF6BAD" w:rsidP="00BF6BAD">
      <w:pPr>
        <w:rPr>
          <w:lang w:val="en-US" w:eastAsia="zh-CN"/>
        </w:rPr>
      </w:pPr>
      <w:r>
        <w:rPr>
          <w:lang w:val="en-US" w:eastAsia="zh-CN"/>
        </w:rPr>
        <w:t xml:space="preserve">In order to avoiding waste of radio resource for </w:t>
      </w:r>
      <w:r w:rsidRPr="00A9258C">
        <w:rPr>
          <w:lang w:val="en-US" w:eastAsia="zh-CN"/>
        </w:rPr>
        <w:t>command procedure</w:t>
      </w:r>
      <w:r>
        <w:rPr>
          <w:lang w:val="en-US" w:eastAsia="zh-CN"/>
        </w:rPr>
        <w:t xml:space="preserve">s of the other command types, i.e. different than the one for which command procedure fails, the AIoT device </w:t>
      </w:r>
      <w:r w:rsidR="00F362B9">
        <w:rPr>
          <w:lang w:val="en-US" w:eastAsia="zh-CN"/>
        </w:rPr>
        <w:t xml:space="preserve">can </w:t>
      </w:r>
      <w:r>
        <w:rPr>
          <w:lang w:val="en-US" w:eastAsia="zh-CN"/>
        </w:rPr>
        <w:t xml:space="preserve">provide its capabilities in the AIOT STATUS message. The AIOTF </w:t>
      </w:r>
      <w:r>
        <w:t>refra</w:t>
      </w:r>
      <w:r w:rsidR="005C5C61">
        <w:t>i</w:t>
      </w:r>
      <w:r>
        <w:t xml:space="preserve">ns from </w:t>
      </w:r>
      <w:r>
        <w:rPr>
          <w:lang w:val="en-US" w:eastAsia="zh-CN"/>
        </w:rPr>
        <w:t xml:space="preserve">initiating of </w:t>
      </w:r>
      <w:r w:rsidRPr="00A9258C">
        <w:rPr>
          <w:lang w:val="en-US" w:eastAsia="zh-CN"/>
        </w:rPr>
        <w:t>command procedure</w:t>
      </w:r>
      <w:r>
        <w:rPr>
          <w:lang w:val="en-US" w:eastAsia="zh-CN"/>
        </w:rPr>
        <w:t>s of the command type not indicated as supported in the AIOT STATUS message, towards the AIoT device.</w:t>
      </w:r>
    </w:p>
    <w:p w14:paraId="6F743BD9" w14:textId="77777777" w:rsidR="00F362B9" w:rsidRDefault="00F362B9" w:rsidP="00BF6BAD">
      <w:pPr>
        <w:rPr>
          <w:lang w:val="en-US" w:eastAsia="zh-CN"/>
        </w:rPr>
      </w:pPr>
    </w:p>
    <w:p w14:paraId="40062570" w14:textId="23B2420F" w:rsidR="00F362B9" w:rsidRPr="00F362B9" w:rsidRDefault="00F362B9" w:rsidP="00BF6BAD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r w:rsidR="00D55C2D">
        <w:rPr>
          <w:lang w:val="en-US" w:eastAsia="zh-CN"/>
        </w:rPr>
        <w:t xml:space="preserve">will </w:t>
      </w:r>
      <w:r>
        <w:rPr>
          <w:lang w:val="en-US" w:eastAsia="zh-CN"/>
        </w:rPr>
        <w:t xml:space="preserve">ensure that unsupported </w:t>
      </w:r>
      <w:r w:rsidRPr="00A9258C">
        <w:rPr>
          <w:lang w:val="en-US" w:eastAsia="zh-CN"/>
        </w:rPr>
        <w:t>command procedure</w:t>
      </w:r>
      <w:r>
        <w:rPr>
          <w:lang w:val="en-US" w:eastAsia="zh-CN"/>
        </w:rPr>
        <w:t xml:space="preserve">s of the command types </w:t>
      </w:r>
      <w:r w:rsidRPr="0033776B">
        <w:rPr>
          <w:u w:val="single"/>
          <w:lang w:val="en-US" w:eastAsia="zh-CN"/>
        </w:rPr>
        <w:t>different</w:t>
      </w:r>
      <w:r>
        <w:rPr>
          <w:lang w:val="en-US" w:eastAsia="zh-CN"/>
        </w:rPr>
        <w:t xml:space="preserve"> than the command type for which command procedure fails, are not performed</w:t>
      </w:r>
      <w:r w:rsidR="0033776B">
        <w:rPr>
          <w:lang w:val="en-US" w:eastAsia="zh-CN"/>
        </w:rPr>
        <w:t xml:space="preserve"> and thus radio resource would not be wasted by them.</w:t>
      </w:r>
    </w:p>
    <w:p w14:paraId="3FB169B7" w14:textId="77777777" w:rsidR="00BF6BAD" w:rsidRPr="004C726B" w:rsidRDefault="00BF6BAD" w:rsidP="004C726B"/>
    <w:p w14:paraId="6225EAFC" w14:textId="0490980A" w:rsidR="00006E7C" w:rsidRPr="008C7423" w:rsidRDefault="00006E7C" w:rsidP="00006E7C">
      <w:pPr>
        <w:rPr>
          <w:b/>
          <w:bCs/>
        </w:rPr>
      </w:pPr>
      <w:bookmarkStart w:id="2" w:name="_Hlk209515230"/>
      <w:r w:rsidRPr="008C7423">
        <w:rPr>
          <w:b/>
          <w:bCs/>
        </w:rPr>
        <w:t>Proposal-</w:t>
      </w:r>
      <w:r>
        <w:rPr>
          <w:b/>
          <w:bCs/>
        </w:rPr>
        <w:t>3</w:t>
      </w:r>
      <w:r w:rsidRPr="008C7423">
        <w:rPr>
          <w:b/>
          <w:bCs/>
        </w:rPr>
        <w:t xml:space="preserve">: If the AIOTF sends a command to the AIoT device and receives AIOT STATUS message with cause "message type non-existent or not implemented", then </w:t>
      </w:r>
      <w:r>
        <w:rPr>
          <w:b/>
          <w:bCs/>
        </w:rPr>
        <w:t xml:space="preserve">in order to prevent </w:t>
      </w:r>
      <w:r w:rsidRPr="00006E7C">
        <w:rPr>
          <w:b/>
          <w:bCs/>
        </w:rPr>
        <w:t xml:space="preserve">waste of radio resource </w:t>
      </w:r>
      <w:r>
        <w:rPr>
          <w:b/>
          <w:bCs/>
        </w:rPr>
        <w:t>by command procedures of the command types</w:t>
      </w:r>
      <w:r w:rsidR="00A70404">
        <w:rPr>
          <w:b/>
          <w:bCs/>
        </w:rPr>
        <w:t xml:space="preserve"> </w:t>
      </w:r>
      <w:r w:rsidR="00A70404" w:rsidRPr="00A5376F">
        <w:rPr>
          <w:b/>
          <w:bCs/>
          <w:u w:val="single"/>
        </w:rPr>
        <w:t>other</w:t>
      </w:r>
      <w:r w:rsidR="00A70404">
        <w:rPr>
          <w:b/>
          <w:bCs/>
        </w:rPr>
        <w:t xml:space="preserve"> than the command type of the sent command</w:t>
      </w:r>
      <w:r>
        <w:rPr>
          <w:b/>
          <w:bCs/>
        </w:rPr>
        <w:t xml:space="preserve">, </w:t>
      </w:r>
      <w:r w:rsidRPr="008C7423">
        <w:rPr>
          <w:b/>
          <w:bCs/>
          <w:lang w:val="en-US" w:eastAsia="zh-CN"/>
        </w:rPr>
        <w:t>the AIoT device</w:t>
      </w:r>
      <w:r>
        <w:rPr>
          <w:b/>
          <w:bCs/>
          <w:lang w:val="en-US" w:eastAsia="zh-CN"/>
        </w:rPr>
        <w:t xml:space="preserve"> includes its AIOT capabilities</w:t>
      </w:r>
      <w:r w:rsidR="00E80CEF">
        <w:rPr>
          <w:b/>
          <w:bCs/>
          <w:lang w:val="en-US" w:eastAsia="zh-CN"/>
        </w:rPr>
        <w:t>, if any,</w:t>
      </w:r>
      <w:r>
        <w:rPr>
          <w:b/>
          <w:bCs/>
          <w:lang w:val="en-US" w:eastAsia="zh-CN"/>
        </w:rPr>
        <w:t xml:space="preserve"> in the AIOT STATUS message and </w:t>
      </w:r>
      <w:r w:rsidRPr="008C7423">
        <w:rPr>
          <w:b/>
          <w:bCs/>
        </w:rPr>
        <w:t xml:space="preserve">the AIOTF refrans from </w:t>
      </w:r>
      <w:r w:rsidRPr="008C7423">
        <w:rPr>
          <w:b/>
          <w:bCs/>
          <w:lang w:val="en-US" w:eastAsia="zh-CN"/>
        </w:rPr>
        <w:t>initiating of command procedures of command type</w:t>
      </w:r>
      <w:r w:rsidR="00E80CEF">
        <w:rPr>
          <w:b/>
          <w:bCs/>
          <w:lang w:val="en-US" w:eastAsia="zh-CN"/>
        </w:rPr>
        <w:t>s</w:t>
      </w:r>
      <w:r w:rsidRPr="008C7423">
        <w:rPr>
          <w:b/>
          <w:bCs/>
          <w:lang w:val="en-US" w:eastAsia="zh-CN"/>
        </w:rPr>
        <w:t xml:space="preserve"> </w:t>
      </w:r>
      <w:r w:rsidR="00E80CEF">
        <w:rPr>
          <w:b/>
          <w:bCs/>
          <w:lang w:val="en-US" w:eastAsia="zh-CN"/>
        </w:rPr>
        <w:t xml:space="preserve">not supported in the AIOT capabilities, </w:t>
      </w:r>
      <w:r w:rsidRPr="008C7423">
        <w:rPr>
          <w:b/>
          <w:bCs/>
          <w:lang w:val="en-US" w:eastAsia="zh-CN"/>
        </w:rPr>
        <w:t>towards the AIoT device.</w:t>
      </w:r>
    </w:p>
    <w:bookmarkEnd w:id="2"/>
    <w:p w14:paraId="60CCF62C" w14:textId="77777777" w:rsidR="00006E7C" w:rsidRPr="008C7423" w:rsidRDefault="00006E7C" w:rsidP="00006E7C">
      <w:pPr>
        <w:rPr>
          <w:b/>
          <w:bCs/>
        </w:rPr>
      </w:pPr>
    </w:p>
    <w:p w14:paraId="23298E2C" w14:textId="4A47F418" w:rsidR="004C726B" w:rsidRDefault="004C726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Conclusions</w:t>
      </w:r>
    </w:p>
    <w:p w14:paraId="27369661" w14:textId="77777777" w:rsidR="009E1584" w:rsidRPr="009E1584" w:rsidRDefault="009E1584" w:rsidP="009E1584"/>
    <w:p w14:paraId="20098BA9" w14:textId="77777777" w:rsidR="00961649" w:rsidRDefault="00961649" w:rsidP="00961649">
      <w:pPr>
        <w:rPr>
          <w:b/>
          <w:bCs/>
        </w:rPr>
      </w:pPr>
      <w:r w:rsidRPr="00A6401E">
        <w:rPr>
          <w:b/>
          <w:bCs/>
        </w:rPr>
        <w:t xml:space="preserve">Observation-1: Stage-2 requires the </w:t>
      </w:r>
      <w:r>
        <w:rPr>
          <w:b/>
          <w:bCs/>
        </w:rPr>
        <w:t>AIoT device</w:t>
      </w:r>
      <w:r w:rsidRPr="00A6401E">
        <w:rPr>
          <w:b/>
          <w:bCs/>
        </w:rPr>
        <w:t xml:space="preserve"> to inform network when an unsupported command is received.</w:t>
      </w:r>
    </w:p>
    <w:p w14:paraId="41908A94" w14:textId="77777777" w:rsidR="00961649" w:rsidRPr="00A6401E" w:rsidRDefault="00961649" w:rsidP="00961649">
      <w:pPr>
        <w:rPr>
          <w:b/>
          <w:bCs/>
        </w:rPr>
      </w:pPr>
    </w:p>
    <w:p w14:paraId="09F61486" w14:textId="77777777" w:rsidR="00961649" w:rsidRPr="00A6401E" w:rsidRDefault="00961649" w:rsidP="00961649">
      <w:pPr>
        <w:rPr>
          <w:b/>
          <w:bCs/>
        </w:rPr>
      </w:pPr>
      <w:r w:rsidRPr="00A6401E">
        <w:rPr>
          <w:b/>
          <w:bCs/>
        </w:rPr>
        <w:t>Observation-</w:t>
      </w:r>
      <w:r>
        <w:rPr>
          <w:b/>
          <w:bCs/>
        </w:rPr>
        <w:t>2</w:t>
      </w:r>
      <w:r w:rsidRPr="00A6401E">
        <w:rPr>
          <w:b/>
          <w:bCs/>
        </w:rPr>
        <w:t xml:space="preserve">: </w:t>
      </w:r>
      <w:r>
        <w:rPr>
          <w:b/>
          <w:bCs/>
        </w:rPr>
        <w:t>Current stage-3 does not satisfy stage-2 requirement.</w:t>
      </w:r>
    </w:p>
    <w:p w14:paraId="75323676" w14:textId="77777777" w:rsidR="009E1584" w:rsidRDefault="009E1584" w:rsidP="009E1584"/>
    <w:p w14:paraId="41F324B2" w14:textId="77777777" w:rsidR="00961649" w:rsidRPr="00A6401E" w:rsidRDefault="00961649" w:rsidP="00961649">
      <w:pPr>
        <w:rPr>
          <w:b/>
          <w:bCs/>
        </w:rPr>
      </w:pPr>
      <w:r>
        <w:rPr>
          <w:b/>
          <w:bCs/>
        </w:rPr>
        <w:t>Proposal-1</w:t>
      </w:r>
      <w:r w:rsidRPr="00A6401E">
        <w:rPr>
          <w:b/>
          <w:bCs/>
        </w:rPr>
        <w:t xml:space="preserve">: </w:t>
      </w:r>
      <w:r>
        <w:rPr>
          <w:b/>
          <w:bCs/>
        </w:rPr>
        <w:t xml:space="preserve">If AIoT device receives unsupported message, AIoT device responds with AIOT STATUS message with </w:t>
      </w:r>
      <w:r w:rsidRPr="00A6401E">
        <w:rPr>
          <w:b/>
          <w:bCs/>
        </w:rPr>
        <w:t>cause "message type non-existent or not implemented"</w:t>
      </w:r>
      <w:r>
        <w:rPr>
          <w:b/>
          <w:bCs/>
        </w:rPr>
        <w:t>.</w:t>
      </w:r>
    </w:p>
    <w:p w14:paraId="127B0F4C" w14:textId="77777777" w:rsidR="00961649" w:rsidRDefault="00961649" w:rsidP="009E1584"/>
    <w:p w14:paraId="79D5AFD0" w14:textId="77777777" w:rsidR="00961649" w:rsidRPr="00B27E8F" w:rsidRDefault="00961649" w:rsidP="00961649">
      <w:pPr>
        <w:rPr>
          <w:bCs/>
        </w:rPr>
      </w:pPr>
      <w:r w:rsidRPr="00A6401E">
        <w:rPr>
          <w:b/>
          <w:bCs/>
        </w:rPr>
        <w:t>Observation-</w:t>
      </w:r>
      <w:r>
        <w:rPr>
          <w:b/>
          <w:bCs/>
        </w:rPr>
        <w:t>3</w:t>
      </w:r>
      <w:r w:rsidRPr="00A6401E">
        <w:rPr>
          <w:b/>
          <w:bCs/>
        </w:rPr>
        <w:t xml:space="preserve">: </w:t>
      </w:r>
      <w:r>
        <w:rPr>
          <w:b/>
          <w:bCs/>
        </w:rPr>
        <w:t xml:space="preserve">Sending </w:t>
      </w:r>
      <w:r w:rsidRPr="00B27E8F">
        <w:rPr>
          <w:b/>
          <w:bCs/>
        </w:rPr>
        <w:t>a command to the AIoT device which does not support the command</w:t>
      </w:r>
      <w:r>
        <w:rPr>
          <w:b/>
          <w:bCs/>
        </w:rPr>
        <w:t xml:space="preserve">, results into waste of radio resource by </w:t>
      </w:r>
      <w:r w:rsidRPr="00B27E8F">
        <w:rPr>
          <w:b/>
          <w:bCs/>
        </w:rPr>
        <w:t>paging message (</w:t>
      </w:r>
      <w:r>
        <w:rPr>
          <w:b/>
          <w:bCs/>
        </w:rPr>
        <w:t xml:space="preserve">if </w:t>
      </w:r>
      <w:r w:rsidRPr="00B27E8F">
        <w:rPr>
          <w:b/>
          <w:bCs/>
        </w:rPr>
        <w:t>paging for individual device is used)</w:t>
      </w:r>
      <w:r>
        <w:rPr>
          <w:b/>
          <w:bCs/>
        </w:rPr>
        <w:t xml:space="preserve">, </w:t>
      </w:r>
      <w:r w:rsidRPr="00B27E8F">
        <w:rPr>
          <w:b/>
          <w:bCs/>
        </w:rPr>
        <w:t>INVENTORY REPORT message</w:t>
      </w:r>
      <w:r>
        <w:rPr>
          <w:b/>
          <w:bCs/>
        </w:rPr>
        <w:t xml:space="preserve">, the command, and </w:t>
      </w:r>
      <w:r w:rsidRPr="00B27E8F">
        <w:rPr>
          <w:b/>
          <w:bCs/>
        </w:rPr>
        <w:t>AIOT STATUS message</w:t>
      </w:r>
      <w:r>
        <w:rPr>
          <w:b/>
          <w:bCs/>
        </w:rPr>
        <w:t>.</w:t>
      </w:r>
    </w:p>
    <w:p w14:paraId="13DDE050" w14:textId="77777777" w:rsidR="00961649" w:rsidRDefault="00961649" w:rsidP="009E1584"/>
    <w:p w14:paraId="4216E733" w14:textId="77777777" w:rsidR="00EB5DBE" w:rsidRPr="008C7423" w:rsidRDefault="00EB5DBE" w:rsidP="00EB5DBE">
      <w:pPr>
        <w:rPr>
          <w:b/>
          <w:bCs/>
        </w:rPr>
      </w:pPr>
      <w:bookmarkStart w:id="3" w:name="_Hlk209514838"/>
      <w:r w:rsidRPr="008C7423">
        <w:rPr>
          <w:b/>
          <w:bCs/>
        </w:rPr>
        <w:t xml:space="preserve">Proposal-2: If the AIOTF sends a command to the AIoT device and receives AIOT STATUS message with cause "message type non-existent or not implemented", then </w:t>
      </w:r>
      <w:r>
        <w:rPr>
          <w:b/>
          <w:bCs/>
        </w:rPr>
        <w:t xml:space="preserve">in order to prevent </w:t>
      </w:r>
      <w:r w:rsidRPr="00006E7C">
        <w:rPr>
          <w:b/>
          <w:bCs/>
        </w:rPr>
        <w:t xml:space="preserve">waste of radio resource </w:t>
      </w:r>
      <w:r>
        <w:rPr>
          <w:b/>
          <w:bCs/>
        </w:rPr>
        <w:t xml:space="preserve">by further command procedures of the </w:t>
      </w:r>
      <w:r w:rsidRPr="00006E7C">
        <w:rPr>
          <w:b/>
          <w:bCs/>
          <w:u w:val="single"/>
        </w:rPr>
        <w:t>same</w:t>
      </w:r>
      <w:r>
        <w:rPr>
          <w:b/>
          <w:bCs/>
        </w:rPr>
        <w:t xml:space="preserve"> command type, </w:t>
      </w:r>
      <w:r w:rsidRPr="008C7423">
        <w:rPr>
          <w:b/>
          <w:bCs/>
        </w:rPr>
        <w:t xml:space="preserve">the AIOTF refrans from </w:t>
      </w:r>
      <w:r w:rsidRPr="008C7423">
        <w:rPr>
          <w:b/>
          <w:bCs/>
          <w:lang w:val="en-US" w:eastAsia="zh-CN"/>
        </w:rPr>
        <w:t>initiating of further command procedures of the same command type towards the AIoT device.</w:t>
      </w:r>
    </w:p>
    <w:p w14:paraId="46CACA77" w14:textId="77777777" w:rsidR="00961649" w:rsidRDefault="00961649" w:rsidP="009E1584"/>
    <w:bookmarkEnd w:id="3"/>
    <w:p w14:paraId="12905486" w14:textId="77777777" w:rsidR="00A70404" w:rsidRPr="008C7423" w:rsidRDefault="00A70404" w:rsidP="00A70404">
      <w:pPr>
        <w:rPr>
          <w:b/>
          <w:bCs/>
        </w:rPr>
      </w:pPr>
      <w:r w:rsidRPr="008C7423">
        <w:rPr>
          <w:b/>
          <w:bCs/>
        </w:rPr>
        <w:t>Proposal-</w:t>
      </w:r>
      <w:r>
        <w:rPr>
          <w:b/>
          <w:bCs/>
        </w:rPr>
        <w:t>3</w:t>
      </w:r>
      <w:r w:rsidRPr="008C7423">
        <w:rPr>
          <w:b/>
          <w:bCs/>
        </w:rPr>
        <w:t xml:space="preserve">: If the AIOTF sends a command to the AIoT device and receives AIOT STATUS message with cause "message type non-existent or not implemented", then </w:t>
      </w:r>
      <w:r>
        <w:rPr>
          <w:b/>
          <w:bCs/>
        </w:rPr>
        <w:t xml:space="preserve">in order to prevent </w:t>
      </w:r>
      <w:r w:rsidRPr="00006E7C">
        <w:rPr>
          <w:b/>
          <w:bCs/>
        </w:rPr>
        <w:t xml:space="preserve">waste of radio resource </w:t>
      </w:r>
      <w:r>
        <w:rPr>
          <w:b/>
          <w:bCs/>
        </w:rPr>
        <w:t xml:space="preserve">by command procedures of the command types </w:t>
      </w:r>
      <w:r w:rsidRPr="00A5376F">
        <w:rPr>
          <w:b/>
          <w:bCs/>
          <w:u w:val="single"/>
        </w:rPr>
        <w:t>other</w:t>
      </w:r>
      <w:r>
        <w:rPr>
          <w:b/>
          <w:bCs/>
        </w:rPr>
        <w:t xml:space="preserve"> than the command type of the sent command, </w:t>
      </w:r>
      <w:r w:rsidRPr="008C7423">
        <w:rPr>
          <w:b/>
          <w:bCs/>
          <w:lang w:val="en-US" w:eastAsia="zh-CN"/>
        </w:rPr>
        <w:t>the AIoT device</w:t>
      </w:r>
      <w:r>
        <w:rPr>
          <w:b/>
          <w:bCs/>
          <w:lang w:val="en-US" w:eastAsia="zh-CN"/>
        </w:rPr>
        <w:t xml:space="preserve"> includes its AIOT capabilities, if any, in the AIOT STATUS message and </w:t>
      </w:r>
      <w:r w:rsidRPr="008C7423">
        <w:rPr>
          <w:b/>
          <w:bCs/>
        </w:rPr>
        <w:t xml:space="preserve">the AIOTF refrans from </w:t>
      </w:r>
      <w:r w:rsidRPr="008C7423">
        <w:rPr>
          <w:b/>
          <w:bCs/>
          <w:lang w:val="en-US" w:eastAsia="zh-CN"/>
        </w:rPr>
        <w:t>initiating of command procedures of command type</w:t>
      </w:r>
      <w:r>
        <w:rPr>
          <w:b/>
          <w:bCs/>
          <w:lang w:val="en-US" w:eastAsia="zh-CN"/>
        </w:rPr>
        <w:t>s</w:t>
      </w:r>
      <w:r w:rsidRPr="008C7423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not supported in the AIOT capabilities, </w:t>
      </w:r>
      <w:r w:rsidRPr="008C7423">
        <w:rPr>
          <w:b/>
          <w:bCs/>
          <w:lang w:val="en-US" w:eastAsia="zh-CN"/>
        </w:rPr>
        <w:t>towards the AIoT device.</w:t>
      </w:r>
    </w:p>
    <w:p w14:paraId="5CDFB94D" w14:textId="77777777" w:rsidR="00BF6BAD" w:rsidRPr="009E1584" w:rsidRDefault="00BF6BAD" w:rsidP="009E1584"/>
    <w:p w14:paraId="2D86584C" w14:textId="5621C395" w:rsidR="004C726B" w:rsidRDefault="004C726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 Proposal</w:t>
      </w:r>
    </w:p>
    <w:p w14:paraId="38E15E1F" w14:textId="77777777" w:rsidR="004C726B" w:rsidRDefault="004C726B" w:rsidP="004C726B"/>
    <w:p w14:paraId="662F63C1" w14:textId="77733497" w:rsidR="009E1584" w:rsidRPr="004C726B" w:rsidRDefault="009E1584" w:rsidP="004C726B">
      <w:r>
        <w:t>It is proposed to discuss the above.</w:t>
      </w:r>
    </w:p>
    <w:sectPr w:rsidR="009E1584" w:rsidRPr="004C726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72243" w14:textId="77777777" w:rsidR="006E3B73" w:rsidRDefault="006E3B73">
      <w:r>
        <w:separator/>
      </w:r>
    </w:p>
  </w:endnote>
  <w:endnote w:type="continuationSeparator" w:id="0">
    <w:p w14:paraId="746543AE" w14:textId="77777777" w:rsidR="006E3B73" w:rsidRDefault="006E3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97E2F" w14:textId="77777777" w:rsidR="006E3B73" w:rsidRDefault="006E3B73">
      <w:r>
        <w:separator/>
      </w:r>
    </w:p>
  </w:footnote>
  <w:footnote w:type="continuationSeparator" w:id="0">
    <w:p w14:paraId="5C8B1198" w14:textId="77777777" w:rsidR="006E3B73" w:rsidRDefault="006E3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6E7C"/>
    <w:rsid w:val="0001570A"/>
    <w:rsid w:val="0002191A"/>
    <w:rsid w:val="00025337"/>
    <w:rsid w:val="00030CD4"/>
    <w:rsid w:val="00032A64"/>
    <w:rsid w:val="00046686"/>
    <w:rsid w:val="00046FDD"/>
    <w:rsid w:val="00050925"/>
    <w:rsid w:val="000528AC"/>
    <w:rsid w:val="00054884"/>
    <w:rsid w:val="00057E1E"/>
    <w:rsid w:val="0007157D"/>
    <w:rsid w:val="00072A7C"/>
    <w:rsid w:val="000775E7"/>
    <w:rsid w:val="0007775C"/>
    <w:rsid w:val="00094F23"/>
    <w:rsid w:val="000967F4"/>
    <w:rsid w:val="000A2C2B"/>
    <w:rsid w:val="000B62FE"/>
    <w:rsid w:val="000C7108"/>
    <w:rsid w:val="000D6D78"/>
    <w:rsid w:val="000E0429"/>
    <w:rsid w:val="000E3D7F"/>
    <w:rsid w:val="000F6E51"/>
    <w:rsid w:val="00102A24"/>
    <w:rsid w:val="00103FFE"/>
    <w:rsid w:val="00106BE6"/>
    <w:rsid w:val="0013259C"/>
    <w:rsid w:val="00134913"/>
    <w:rsid w:val="00135831"/>
    <w:rsid w:val="001376A6"/>
    <w:rsid w:val="001424CD"/>
    <w:rsid w:val="0014413C"/>
    <w:rsid w:val="00157D98"/>
    <w:rsid w:val="00163D28"/>
    <w:rsid w:val="00166A1B"/>
    <w:rsid w:val="00181F38"/>
    <w:rsid w:val="001911B6"/>
    <w:rsid w:val="00192B41"/>
    <w:rsid w:val="00193780"/>
    <w:rsid w:val="00197E4A"/>
    <w:rsid w:val="001A31EF"/>
    <w:rsid w:val="001B01F1"/>
    <w:rsid w:val="001B2414"/>
    <w:rsid w:val="001B5421"/>
    <w:rsid w:val="001B650D"/>
    <w:rsid w:val="001C1EB5"/>
    <w:rsid w:val="001C45C2"/>
    <w:rsid w:val="001D0B09"/>
    <w:rsid w:val="001E6729"/>
    <w:rsid w:val="002070CB"/>
    <w:rsid w:val="00211C37"/>
    <w:rsid w:val="00230246"/>
    <w:rsid w:val="002336BF"/>
    <w:rsid w:val="00235F9B"/>
    <w:rsid w:val="00236BBA"/>
    <w:rsid w:val="00236D1F"/>
    <w:rsid w:val="002407FF"/>
    <w:rsid w:val="00247018"/>
    <w:rsid w:val="00250F58"/>
    <w:rsid w:val="002541D3"/>
    <w:rsid w:val="00256429"/>
    <w:rsid w:val="0026253E"/>
    <w:rsid w:val="00272D61"/>
    <w:rsid w:val="002917E6"/>
    <w:rsid w:val="002919B7"/>
    <w:rsid w:val="002955DB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60FE"/>
    <w:rsid w:val="003275E6"/>
    <w:rsid w:val="0033776B"/>
    <w:rsid w:val="00354553"/>
    <w:rsid w:val="0037357A"/>
    <w:rsid w:val="00392C87"/>
    <w:rsid w:val="003A5FFA"/>
    <w:rsid w:val="003A67E1"/>
    <w:rsid w:val="003D4593"/>
    <w:rsid w:val="003D57AB"/>
    <w:rsid w:val="003E0E59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555E"/>
    <w:rsid w:val="004518DB"/>
    <w:rsid w:val="004557AC"/>
    <w:rsid w:val="00465486"/>
    <w:rsid w:val="004726C5"/>
    <w:rsid w:val="00477EBC"/>
    <w:rsid w:val="004807B9"/>
    <w:rsid w:val="004A0A73"/>
    <w:rsid w:val="004A661C"/>
    <w:rsid w:val="004B3DB1"/>
    <w:rsid w:val="004C481F"/>
    <w:rsid w:val="004C4C9B"/>
    <w:rsid w:val="004C726B"/>
    <w:rsid w:val="004D2FA0"/>
    <w:rsid w:val="004D6D84"/>
    <w:rsid w:val="004D7A1F"/>
    <w:rsid w:val="004E1010"/>
    <w:rsid w:val="004F5CA9"/>
    <w:rsid w:val="0050202A"/>
    <w:rsid w:val="00514C20"/>
    <w:rsid w:val="0052032E"/>
    <w:rsid w:val="005220FF"/>
    <w:rsid w:val="0053278C"/>
    <w:rsid w:val="00544D8F"/>
    <w:rsid w:val="00553BDE"/>
    <w:rsid w:val="00562495"/>
    <w:rsid w:val="00566225"/>
    <w:rsid w:val="00577727"/>
    <w:rsid w:val="005777AF"/>
    <w:rsid w:val="00586562"/>
    <w:rsid w:val="005907BE"/>
    <w:rsid w:val="00593DC4"/>
    <w:rsid w:val="0059529B"/>
    <w:rsid w:val="005A3249"/>
    <w:rsid w:val="005A6ABC"/>
    <w:rsid w:val="005A7F5B"/>
    <w:rsid w:val="005B1577"/>
    <w:rsid w:val="005B23AE"/>
    <w:rsid w:val="005C0CC6"/>
    <w:rsid w:val="005C0FFC"/>
    <w:rsid w:val="005C3F71"/>
    <w:rsid w:val="005C5C61"/>
    <w:rsid w:val="005C7352"/>
    <w:rsid w:val="005D1F7E"/>
    <w:rsid w:val="005D2738"/>
    <w:rsid w:val="005D4A24"/>
    <w:rsid w:val="005E04DF"/>
    <w:rsid w:val="005E12F4"/>
    <w:rsid w:val="005E7235"/>
    <w:rsid w:val="005F041C"/>
    <w:rsid w:val="005F4B34"/>
    <w:rsid w:val="0060173A"/>
    <w:rsid w:val="00616E18"/>
    <w:rsid w:val="00617363"/>
    <w:rsid w:val="00623AED"/>
    <w:rsid w:val="0062443C"/>
    <w:rsid w:val="00632157"/>
    <w:rsid w:val="00633971"/>
    <w:rsid w:val="00635BE0"/>
    <w:rsid w:val="0064121E"/>
    <w:rsid w:val="00660354"/>
    <w:rsid w:val="006608E3"/>
    <w:rsid w:val="00665B9B"/>
    <w:rsid w:val="00675557"/>
    <w:rsid w:val="006758B4"/>
    <w:rsid w:val="006774EB"/>
    <w:rsid w:val="006C58B6"/>
    <w:rsid w:val="006D3D54"/>
    <w:rsid w:val="006E1A49"/>
    <w:rsid w:val="006E3B73"/>
    <w:rsid w:val="006F1B00"/>
    <w:rsid w:val="006F4B7A"/>
    <w:rsid w:val="006F7727"/>
    <w:rsid w:val="00700A59"/>
    <w:rsid w:val="00710142"/>
    <w:rsid w:val="00712E81"/>
    <w:rsid w:val="00723919"/>
    <w:rsid w:val="007261D3"/>
    <w:rsid w:val="007411B9"/>
    <w:rsid w:val="0074596C"/>
    <w:rsid w:val="00762474"/>
    <w:rsid w:val="00762F4C"/>
    <w:rsid w:val="007814A8"/>
    <w:rsid w:val="00781A62"/>
    <w:rsid w:val="00783C0E"/>
    <w:rsid w:val="00787383"/>
    <w:rsid w:val="00791B51"/>
    <w:rsid w:val="00794678"/>
    <w:rsid w:val="00795AD1"/>
    <w:rsid w:val="007B5456"/>
    <w:rsid w:val="007B5F65"/>
    <w:rsid w:val="007D3C7C"/>
    <w:rsid w:val="007F6574"/>
    <w:rsid w:val="00825095"/>
    <w:rsid w:val="00850CD4"/>
    <w:rsid w:val="00854A49"/>
    <w:rsid w:val="008564A5"/>
    <w:rsid w:val="00881EF3"/>
    <w:rsid w:val="008A06BE"/>
    <w:rsid w:val="008A56FD"/>
    <w:rsid w:val="008C6FAB"/>
    <w:rsid w:val="008C7423"/>
    <w:rsid w:val="008D0610"/>
    <w:rsid w:val="008D3DA6"/>
    <w:rsid w:val="008E6147"/>
    <w:rsid w:val="008F7444"/>
    <w:rsid w:val="0091399A"/>
    <w:rsid w:val="00916F40"/>
    <w:rsid w:val="00926791"/>
    <w:rsid w:val="0093661C"/>
    <w:rsid w:val="00940736"/>
    <w:rsid w:val="00950CF7"/>
    <w:rsid w:val="00960A44"/>
    <w:rsid w:val="00961649"/>
    <w:rsid w:val="0096723E"/>
    <w:rsid w:val="009768C3"/>
    <w:rsid w:val="00977C43"/>
    <w:rsid w:val="00990EEE"/>
    <w:rsid w:val="00996533"/>
    <w:rsid w:val="009A306A"/>
    <w:rsid w:val="009A3833"/>
    <w:rsid w:val="009A5F57"/>
    <w:rsid w:val="009A62E2"/>
    <w:rsid w:val="009B110B"/>
    <w:rsid w:val="009B13F0"/>
    <w:rsid w:val="009B196A"/>
    <w:rsid w:val="009D5D47"/>
    <w:rsid w:val="009D6D9F"/>
    <w:rsid w:val="009E1584"/>
    <w:rsid w:val="009E1910"/>
    <w:rsid w:val="009E3AA9"/>
    <w:rsid w:val="009E5DBA"/>
    <w:rsid w:val="009F6047"/>
    <w:rsid w:val="00A03D2A"/>
    <w:rsid w:val="00A03F3A"/>
    <w:rsid w:val="00A10ADB"/>
    <w:rsid w:val="00A12C91"/>
    <w:rsid w:val="00A144AB"/>
    <w:rsid w:val="00A151A1"/>
    <w:rsid w:val="00A17F01"/>
    <w:rsid w:val="00A227C6"/>
    <w:rsid w:val="00A24557"/>
    <w:rsid w:val="00A248B2"/>
    <w:rsid w:val="00A27A64"/>
    <w:rsid w:val="00A37F26"/>
    <w:rsid w:val="00A37F80"/>
    <w:rsid w:val="00A46B3F"/>
    <w:rsid w:val="00A46F30"/>
    <w:rsid w:val="00A5376F"/>
    <w:rsid w:val="00A55A21"/>
    <w:rsid w:val="00A61169"/>
    <w:rsid w:val="00A63024"/>
    <w:rsid w:val="00A63C4A"/>
    <w:rsid w:val="00A6401E"/>
    <w:rsid w:val="00A70404"/>
    <w:rsid w:val="00A70E7B"/>
    <w:rsid w:val="00A74326"/>
    <w:rsid w:val="00A82FCC"/>
    <w:rsid w:val="00A906A4"/>
    <w:rsid w:val="00AA574E"/>
    <w:rsid w:val="00AA70DC"/>
    <w:rsid w:val="00AC13EC"/>
    <w:rsid w:val="00AD324E"/>
    <w:rsid w:val="00AD5B51"/>
    <w:rsid w:val="00AD7B78"/>
    <w:rsid w:val="00AE47A4"/>
    <w:rsid w:val="00AF4118"/>
    <w:rsid w:val="00AF76A9"/>
    <w:rsid w:val="00B27E8F"/>
    <w:rsid w:val="00B3526C"/>
    <w:rsid w:val="00B402E1"/>
    <w:rsid w:val="00B42550"/>
    <w:rsid w:val="00B47534"/>
    <w:rsid w:val="00B52FB0"/>
    <w:rsid w:val="00B834D0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5E47"/>
    <w:rsid w:val="00BE0EE6"/>
    <w:rsid w:val="00BF0A84"/>
    <w:rsid w:val="00BF4121"/>
    <w:rsid w:val="00BF54E5"/>
    <w:rsid w:val="00BF6BAD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2A4F"/>
    <w:rsid w:val="00CA5DB0"/>
    <w:rsid w:val="00CB0DAE"/>
    <w:rsid w:val="00CB7622"/>
    <w:rsid w:val="00CC58ED"/>
    <w:rsid w:val="00CE39BD"/>
    <w:rsid w:val="00CE555E"/>
    <w:rsid w:val="00D02A1D"/>
    <w:rsid w:val="00D145EC"/>
    <w:rsid w:val="00D27D6E"/>
    <w:rsid w:val="00D350BF"/>
    <w:rsid w:val="00D3756F"/>
    <w:rsid w:val="00D43C0B"/>
    <w:rsid w:val="00D44A74"/>
    <w:rsid w:val="00D53688"/>
    <w:rsid w:val="00D55C2D"/>
    <w:rsid w:val="00D57CD2"/>
    <w:rsid w:val="00D57E66"/>
    <w:rsid w:val="00D73350"/>
    <w:rsid w:val="00D82231"/>
    <w:rsid w:val="00D8756E"/>
    <w:rsid w:val="00D938DD"/>
    <w:rsid w:val="00D974EA"/>
    <w:rsid w:val="00DA0849"/>
    <w:rsid w:val="00DC0F52"/>
    <w:rsid w:val="00DC4726"/>
    <w:rsid w:val="00DC543C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4986"/>
    <w:rsid w:val="00E5574A"/>
    <w:rsid w:val="00E610B9"/>
    <w:rsid w:val="00E64FB2"/>
    <w:rsid w:val="00E80CEF"/>
    <w:rsid w:val="00E81E2C"/>
    <w:rsid w:val="00E83B38"/>
    <w:rsid w:val="00EA29C4"/>
    <w:rsid w:val="00EB5D2F"/>
    <w:rsid w:val="00EB5DBE"/>
    <w:rsid w:val="00EC10EC"/>
    <w:rsid w:val="00ED6080"/>
    <w:rsid w:val="00EE0176"/>
    <w:rsid w:val="00EE6897"/>
    <w:rsid w:val="00EF0942"/>
    <w:rsid w:val="00EF291F"/>
    <w:rsid w:val="00F00EA1"/>
    <w:rsid w:val="00F0218C"/>
    <w:rsid w:val="00F0393B"/>
    <w:rsid w:val="00F04CA8"/>
    <w:rsid w:val="00F06B16"/>
    <w:rsid w:val="00F1342A"/>
    <w:rsid w:val="00F313DD"/>
    <w:rsid w:val="00F362B9"/>
    <w:rsid w:val="00F378BE"/>
    <w:rsid w:val="00F43120"/>
    <w:rsid w:val="00F763A4"/>
    <w:rsid w:val="00F81BA0"/>
    <w:rsid w:val="00F81CF2"/>
    <w:rsid w:val="00F82CC3"/>
    <w:rsid w:val="00F87FD2"/>
    <w:rsid w:val="00F941B8"/>
    <w:rsid w:val="00FA26B4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8E614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User, R00</cp:lastModifiedBy>
  <cp:revision>8</cp:revision>
  <cp:lastPrinted>2001-04-23T09:30:00Z</cp:lastPrinted>
  <dcterms:created xsi:type="dcterms:W3CDTF">2025-09-29T06:31:00Z</dcterms:created>
  <dcterms:modified xsi:type="dcterms:W3CDTF">2025-10-03T09:37:00Z</dcterms:modified>
</cp:coreProperties>
</file>