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57D4" w14:textId="554D02BC" w:rsidR="00B44546" w:rsidRPr="00470CD1" w:rsidRDefault="00B44546" w:rsidP="00B445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3GPP TSG-CT WG1 Meeting #157</w:t>
      </w:r>
      <w:r w:rsidRPr="00470CD1">
        <w:rPr>
          <w:b/>
          <w:noProof/>
          <w:sz w:val="24"/>
        </w:rPr>
        <w:tab/>
        <w:t>C1-25</w:t>
      </w:r>
      <w:r>
        <w:rPr>
          <w:b/>
          <w:noProof/>
          <w:sz w:val="24"/>
        </w:rPr>
        <w:t>6067</w:t>
      </w:r>
    </w:p>
    <w:p w14:paraId="536A57F6" w14:textId="47DF233A" w:rsidR="00B44546" w:rsidRDefault="00B44546" w:rsidP="00B445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Sophia Antipolis, France, 13-17 October 2025</w:t>
      </w:r>
    </w:p>
    <w:p w14:paraId="0F68D37E" w14:textId="77777777" w:rsidR="00B44546" w:rsidRDefault="00B44546" w:rsidP="00B4454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63AB51BA" w14:textId="53BEA26F" w:rsidR="00463675" w:rsidRPr="00B4454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</w:pPr>
      <w:r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SA</w:t>
      </w:r>
      <w:r w:rsidR="00FA3594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WG</w:t>
      </w:r>
      <w:r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 Meeting #</w:t>
      </w:r>
      <w:r w:rsidR="00A249A2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DD2093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70</w:t>
      </w:r>
      <w:r w:rsidR="003007F7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ab/>
      </w:r>
      <w:r w:rsidR="0019075D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S2-2</w:t>
      </w:r>
      <w:r w:rsidR="0083052B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5</w:t>
      </w:r>
      <w:r w:rsidR="0019075D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0</w:t>
      </w:r>
      <w:r w:rsidR="007939F0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7</w:t>
      </w:r>
      <w:r w:rsidR="00560953" w:rsidRPr="00B44546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Gothenburg, Sweden</w:t>
      </w:r>
      <w:r w:rsidR="00467DC8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</w:t>
      </w:r>
      <w:r w:rsidR="006770EC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25-29</w:t>
      </w:r>
      <w:r w:rsidR="002454DE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August</w:t>
      </w:r>
      <w:r w:rsidR="006770EC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202</w:t>
      </w:r>
      <w:r w:rsidR="0083052B" w:rsidRPr="00B44546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4454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44546">
        <w:rPr>
          <w:rFonts w:ascii="Arial" w:hAnsi="Arial" w:cs="Arial"/>
          <w:b/>
          <w:lang w:val="fr-FR"/>
        </w:rPr>
        <w:t>Contact Person:</w:t>
      </w:r>
      <w:r w:rsidRPr="00B44546">
        <w:rPr>
          <w:rFonts w:ascii="Arial" w:hAnsi="Arial" w:cs="Arial"/>
          <w:bCs/>
          <w:lang w:val="fr-FR"/>
        </w:rPr>
        <w:tab/>
      </w:r>
    </w:p>
    <w:p w14:paraId="681D64AB" w14:textId="5A63B5AC" w:rsidR="00463675" w:rsidRPr="00B44546" w:rsidRDefault="00463675" w:rsidP="000F4E43">
      <w:pPr>
        <w:pStyle w:val="Contact"/>
        <w:tabs>
          <w:tab w:val="clear" w:pos="2268"/>
        </w:tabs>
        <w:rPr>
          <w:bCs/>
          <w:color w:val="000000"/>
          <w:lang w:val="fr-FR"/>
        </w:rPr>
      </w:pPr>
      <w:r w:rsidRPr="00B44546">
        <w:rPr>
          <w:lang w:val="fr-FR"/>
        </w:rPr>
        <w:t>Name:</w:t>
      </w:r>
      <w:r w:rsidRPr="00B44546">
        <w:rPr>
          <w:bCs/>
          <w:lang w:val="fr-FR"/>
        </w:rPr>
        <w:tab/>
      </w:r>
      <w:r w:rsidR="00CB031E" w:rsidRPr="00B44546">
        <w:rPr>
          <w:b w:val="0"/>
          <w:bCs/>
          <w:color w:val="000000"/>
          <w:lang w:val="fr-FR" w:eastAsia="zh-CN"/>
        </w:rPr>
        <w:t xml:space="preserve">Haris </w:t>
      </w:r>
      <w:proofErr w:type="spellStart"/>
      <w:r w:rsidR="00CB031E" w:rsidRPr="00B44546">
        <w:rPr>
          <w:b w:val="0"/>
          <w:bCs/>
          <w:color w:val="000000"/>
          <w:lang w:val="fr-FR"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lastRenderedPageBreak/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lastRenderedPageBreak/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B44546" w:rsidRDefault="00463675">
      <w:pPr>
        <w:spacing w:after="120"/>
        <w:rPr>
          <w:rFonts w:ascii="Arial" w:hAnsi="Arial" w:cs="Arial"/>
          <w:b/>
          <w:lang w:val="fr-FR"/>
        </w:rPr>
      </w:pPr>
      <w:r w:rsidRPr="00B44546">
        <w:rPr>
          <w:rFonts w:ascii="Arial" w:hAnsi="Arial" w:cs="Arial"/>
          <w:b/>
          <w:lang w:val="fr-FR"/>
        </w:rPr>
        <w:t>2. Actions:</w:t>
      </w:r>
    </w:p>
    <w:p w14:paraId="59C73104" w14:textId="5A0FD4AB" w:rsidR="00624A77" w:rsidRPr="00B44546" w:rsidRDefault="00624A77" w:rsidP="00624A7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B44546">
        <w:rPr>
          <w:rFonts w:ascii="Arial" w:hAnsi="Arial" w:cs="Arial"/>
          <w:b/>
          <w:lang w:val="fr-FR"/>
        </w:rPr>
        <w:t>To RAN2</w:t>
      </w:r>
      <w:r w:rsidR="00045B4F" w:rsidRPr="00B44546">
        <w:rPr>
          <w:rFonts w:ascii="Arial" w:hAnsi="Arial" w:cs="Arial"/>
          <w:b/>
          <w:lang w:val="fr-FR"/>
        </w:rPr>
        <w:t>, SA4, SA3, CT1, SA1</w:t>
      </w:r>
      <w:r w:rsidR="0022185D" w:rsidRPr="00B44546">
        <w:rPr>
          <w:rFonts w:ascii="Arial" w:hAnsi="Arial" w:cs="Arial"/>
          <w:b/>
          <w:lang w:val="fr-FR"/>
        </w:rPr>
        <w:t>, RAN1</w:t>
      </w:r>
      <w:r w:rsidRPr="00B44546">
        <w:rPr>
          <w:rFonts w:ascii="Arial" w:hAnsi="Arial" w:cs="Arial"/>
          <w:b/>
          <w:lang w:val="fr-FR"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3D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44546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0452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44546"/>
    <w:rPr>
      <w:rFonts w:ascii="Arial" w:hAnsi="Arial"/>
      <w:b/>
      <w:sz w:val="24"/>
      <w:lang w:eastAsia="en-US"/>
    </w:rPr>
  </w:style>
  <w:style w:type="paragraph" w:customStyle="1" w:styleId="CRCoverPage">
    <w:name w:val="CR Cover Page"/>
    <w:rsid w:val="00B44546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2025-10-01T15:37:00Z</dcterms:created>
  <dcterms:modified xsi:type="dcterms:W3CDTF">2025-10-01T15:37:00Z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