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63551EB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629B1">
        <w:rPr>
          <w:b/>
          <w:noProof/>
          <w:sz w:val="24"/>
        </w:rPr>
        <w:t>5</w:t>
      </w:r>
      <w:r w:rsidR="006155E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29B1">
        <w:rPr>
          <w:b/>
          <w:noProof/>
          <w:sz w:val="24"/>
        </w:rPr>
        <w:t>5</w:t>
      </w:r>
      <w:r w:rsidR="006155E5">
        <w:rPr>
          <w:b/>
          <w:noProof/>
          <w:sz w:val="24"/>
        </w:rPr>
        <w:t>6009</w:t>
      </w:r>
    </w:p>
    <w:p w14:paraId="0DFC6589" w14:textId="2037E8D9" w:rsidR="005D4A24" w:rsidRDefault="006155E5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2927A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82A33">
        <w:rPr>
          <w:b/>
          <w:noProof/>
          <w:sz w:val="24"/>
          <w:vertAlign w:val="superscript"/>
        </w:rPr>
        <w:t>t</w:t>
      </w:r>
      <w:r w:rsidR="008629B1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D4A24">
        <w:rPr>
          <w:b/>
          <w:noProof/>
          <w:sz w:val="24"/>
        </w:rPr>
        <w:t xml:space="preserve"> 202</w:t>
      </w:r>
      <w:r w:rsidR="008629B1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5327FC31" w:rsidR="008629B1" w:rsidRDefault="008629B1" w:rsidP="008629B1">
      <w:pPr>
        <w:spacing w:after="120"/>
      </w:pPr>
      <w:r>
        <w:t>This document provides guidance for handling of specifications after CT1#15</w:t>
      </w:r>
      <w:r w:rsidR="003D3EAA">
        <w:t>7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0F8812EB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3D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3D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22nd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320" w:type="dxa"/>
          </w:tcPr>
          <w:p w14:paraId="6DD1168F" w14:textId="4942BDC6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3D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3D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23rd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679EE107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3D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 24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1CAAF34" w14:textId="18024F69" w:rsidR="00332FAF" w:rsidRPr="00443281" w:rsidRDefault="008629B1" w:rsidP="00E33EE9">
            <w:pPr>
              <w:pStyle w:val="ListParagraph"/>
              <w:numPr>
                <w:ilvl w:val="0"/>
                <w:numId w:val="19"/>
              </w:numPr>
              <w:rPr>
                <w:rStyle w:val="Hyperlink"/>
                <w:color w:val="auto"/>
                <w:u w:val="none"/>
              </w:r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hyperlink r:id="rId8" w:history="1">
              <w:r w:rsidR="00443281" w:rsidRPr="004B6306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https://www.3gpp.org/ftp/tsg_ct/WG1_mm-cc-sm_ex-CN1/TSGC1_157_Sophia_Antipolis/Inbox/Drafts</w:t>
              </w:r>
            </w:hyperlink>
          </w:p>
          <w:p w14:paraId="20FCD389" w14:textId="77777777" w:rsidR="00443281" w:rsidRDefault="00443281" w:rsidP="00443281">
            <w:pPr>
              <w:ind w:left="360"/>
            </w:pPr>
          </w:p>
          <w:p w14:paraId="098D5607" w14:textId="07392780" w:rsidR="008629B1" w:rsidRPr="00E33EE9" w:rsidRDefault="00E33EE9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hyperlink r:id="rId9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45740685" w14:textId="6340D4EA" w:rsidR="008629B1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45CA1" w:rsidRPr="00A45CA1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https://www.3gpp.org/ftp/tsg_ct/WG1_mm-cc-sm_ex-CN1/TSGC1_157_Sophia_Antipolis/Inbox/Drafts</w:t>
            </w:r>
          </w:p>
          <w:p w14:paraId="0E2A08D0" w14:textId="36ACFC31" w:rsidR="008629B1" w:rsidRDefault="00E33EE9" w:rsidP="00244C07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If the TS contains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 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>OpenAPI part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8629B1">
              <w:rPr>
                <w:rFonts w:ascii="Arial" w:hAnsi="Arial" w:cs="Arial"/>
                <w:sz w:val="16"/>
                <w:szCs w:val="16"/>
              </w:rPr>
              <w:t>rapporteur update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external doc and version field in the OpenAPI, and upload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actual yaml files with correct filename in the draft branch for Rel-19 provided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18D3F57" w14:textId="32A4959A" w:rsidR="00E33EE9" w:rsidRP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A45CA1" w:rsidRPr="0056716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https://www.3gpp.org/ftp/tsg_ct/WG1_mm-cc-sm_ex-CN1/TSGC1_157_Sophia_Antipolis/Inbox/Drafts</w:t>
            </w:r>
            <w:r w:rsidR="00DE54FD">
              <w:t xml:space="preserve"> 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and requests M</w:t>
            </w:r>
            <w:r w:rsidR="004838C8">
              <w:rPr>
                <w:rFonts w:ascii="Arial" w:hAnsi="Arial" w:cs="Arial"/>
                <w:sz w:val="16"/>
                <w:szCs w:val="16"/>
              </w:rPr>
              <w:t>C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C to upload it to 3GU</w:t>
            </w:r>
          </w:p>
          <w:p w14:paraId="7DA0C4DD" w14:textId="7CF3A7C2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DE54FD" w14:paraId="2C0F83EC" w14:textId="77777777" w:rsidTr="00AE2706">
        <w:tc>
          <w:tcPr>
            <w:tcW w:w="1290" w:type="dxa"/>
            <w:shd w:val="clear" w:color="auto" w:fill="FFFF00"/>
          </w:tcPr>
          <w:p w14:paraId="4E08DCE5" w14:textId="77777777" w:rsidR="00DE54FD" w:rsidRPr="00C858E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322800AA" w:rsidR="00DE54FD" w:rsidRPr="00E33EE9" w:rsidRDefault="003D3EAA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22nd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320" w:type="dxa"/>
          </w:tcPr>
          <w:p w14:paraId="701E5220" w14:textId="7E9313AE" w:rsidR="00DE54FD" w:rsidRPr="00E33EE9" w:rsidRDefault="003D3EAA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23rd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56418EC8" w14:textId="65C01C4E" w:rsidR="00DE54FD" w:rsidRPr="00E33EE9" w:rsidRDefault="003D3EAA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October 24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E54FD" w14:paraId="033EF8CB" w14:textId="77777777" w:rsidTr="00AE2706">
        <w:tc>
          <w:tcPr>
            <w:tcW w:w="1290" w:type="dxa"/>
            <w:shd w:val="clear" w:color="auto" w:fill="FFFF00"/>
          </w:tcPr>
          <w:p w14:paraId="6A44B279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E54FD" w:rsidRPr="00C858E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2E7C1166" w:rsidR="0029441E" w:rsidRPr="0029441E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>#15</w:t>
            </w:r>
            <w:r w:rsidR="002F186D">
              <w:rPr>
                <w:rFonts w:ascii="Arial" w:hAnsi="Arial" w:cs="Arial"/>
                <w:sz w:val="16"/>
                <w:szCs w:val="16"/>
              </w:rPr>
              <w:t>7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9441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but </w:t>
            </w:r>
            <w:r w:rsidRPr="0029441E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only</w:t>
            </w:r>
            <w:r w:rsidRPr="0029441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into the OpenAPI specification annex of the TS (i.e. the main body of the TS should NOT be updated)</w:t>
            </w:r>
          </w:p>
          <w:p w14:paraId="52E88F67" w14:textId="7B5F4DBC" w:rsidR="0029441E" w:rsidRPr="0029441E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 w:rsidR="00A71115"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1A43C394" w14:textId="6128D367" w:rsidR="00A45CA1" w:rsidRPr="0029441E" w:rsidRDefault="0029441E" w:rsidP="007D3A3B">
            <w:pPr>
              <w:pStyle w:val="ListParagraph"/>
              <w:numPr>
                <w:ilvl w:val="0"/>
                <w:numId w:val="19"/>
              </w:numPr>
            </w:pPr>
            <w:r w:rsidRPr="00A45CA1">
              <w:rPr>
                <w:rFonts w:ascii="Arial" w:hAnsi="Arial" w:cs="Arial"/>
                <w:sz w:val="16"/>
                <w:szCs w:val="16"/>
              </w:rPr>
              <w:t>The TS rapporteur uploads the resulting draft TS in a zip file (filename format "draft-</w:t>
            </w:r>
            <w:r w:rsidRPr="00A45CA1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A45CA1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 w:rsidR="00A71115" w:rsidRPr="00A45CA1">
              <w:rPr>
                <w:rFonts w:ascii="Arial" w:hAnsi="Arial" w:cs="Arial"/>
                <w:sz w:val="16"/>
                <w:szCs w:val="16"/>
              </w:rPr>
              <w:t>s</w:t>
            </w:r>
            <w:r w:rsidRPr="00A45CA1">
              <w:rPr>
                <w:rFonts w:ascii="Arial" w:hAnsi="Arial" w:cs="Arial"/>
                <w:sz w:val="16"/>
                <w:szCs w:val="16"/>
              </w:rPr>
              <w:t xml:space="preserve"> to </w:t>
            </w:r>
            <w:r w:rsidR="00A45CA1" w:rsidRPr="00A45CA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A45CA1" w:rsidRPr="00A45CA1">
              <w:rPr>
                <w:rFonts w:ascii="Arial" w:hAnsi="Arial" w:cs="Arial"/>
                <w:sz w:val="16"/>
                <w:szCs w:val="16"/>
              </w:rPr>
              <w:instrText>HYPERLINK "https://www.3gpp.org/ftp/tsg_ct/WG1_mm-cc-sm_ex-CN1/TSGC1_157_Sophia_Antipolis/Inbox/Drafts"</w:instrText>
            </w:r>
            <w:r w:rsidR="00A45CA1" w:rsidRPr="00A45CA1">
              <w:rPr>
                <w:rFonts w:ascii="Arial" w:hAnsi="Arial" w:cs="Arial"/>
                <w:sz w:val="16"/>
                <w:szCs w:val="16"/>
              </w:rPr>
            </w:r>
            <w:r w:rsidR="00A45CA1" w:rsidRPr="00A45CA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5CA1" w:rsidRPr="00A45CA1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https://www.3gpp.org/ftp/tsg_ct/WG1_mm-cc-sm_ex-CN1/TSGC1_157_Sophia_Antipolis/Inbox/Drafts</w:t>
            </w:r>
            <w:r w:rsidR="00A45CA1" w:rsidRPr="00A45CA1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56CF02A" w14:textId="77777777" w:rsidR="00DE54FD" w:rsidRPr="00A368C6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68C6">
              <w:rPr>
                <w:rFonts w:ascii="Arial" w:hAnsi="Arial" w:cs="Arial"/>
                <w:sz w:val="16"/>
                <w:szCs w:val="16"/>
              </w:rPr>
              <w:t>at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1" w:history="1">
              <w:r w:rsidR="00DE54FD"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4A05ADD" w14:textId="77777777" w:rsidR="00A368C6" w:rsidRDefault="00A368C6" w:rsidP="00A368C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E1252D" w14:textId="4414567F" w:rsidR="00A368C6" w:rsidRPr="00A368C6" w:rsidRDefault="00A368C6" w:rsidP="00A368C6">
            <w:pPr>
              <w:rPr>
                <w:rFonts w:ascii="Arial" w:hAnsi="Arial" w:cs="Arial"/>
                <w:sz w:val="16"/>
                <w:szCs w:val="16"/>
              </w:rPr>
            </w:pPr>
            <w:r w:rsidRPr="00A368C6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>
              <w:rPr>
                <w:rFonts w:ascii="Arial" w:hAnsi="Arial" w:cs="Arial"/>
                <w:sz w:val="16"/>
                <w:szCs w:val="16"/>
              </w:rPr>
              <w:t>The r</w:t>
            </w:r>
            <w:r w:rsidRPr="00A368C6">
              <w:rPr>
                <w:rFonts w:ascii="Arial" w:hAnsi="Arial" w:cs="Arial"/>
                <w:sz w:val="16"/>
                <w:szCs w:val="16"/>
              </w:rPr>
              <w:t>apporteur ha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 to make sure that all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files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n 3GPP </w:t>
            </w:r>
            <w:r w:rsidR="004838C8">
              <w:rPr>
                <w:rFonts w:ascii="Arial" w:hAnsi="Arial" w:cs="Arial"/>
                <w:sz w:val="16"/>
                <w:szCs w:val="16"/>
              </w:rPr>
              <w:t>F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orge are provided/updated e.g. if no version exists in the newest release then the latest version of the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</w:t>
            </w:r>
            <w:r w:rsidR="004838C8"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A368C6">
              <w:rPr>
                <w:rFonts w:ascii="Arial" w:hAnsi="Arial" w:cs="Arial"/>
                <w:sz w:val="16"/>
                <w:szCs w:val="16"/>
              </w:rPr>
              <w:t>not created)</w:t>
            </w:r>
          </w:p>
        </w:tc>
        <w:tc>
          <w:tcPr>
            <w:tcW w:w="4320" w:type="dxa"/>
          </w:tcPr>
          <w:p w14:paraId="1F5C2AAF" w14:textId="7117FC76" w:rsidR="00DE54FD" w:rsidRDefault="00DE54FD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</w:t>
            </w:r>
            <w:r w:rsidR="00A368C6">
              <w:rPr>
                <w:rFonts w:ascii="Arial" w:hAnsi="Arial" w:cs="Arial"/>
                <w:sz w:val="16"/>
                <w:szCs w:val="16"/>
              </w:rPr>
              <w:t xml:space="preserve"> and/or yaml files</w:t>
            </w:r>
          </w:p>
          <w:p w14:paraId="2DDE2E74" w14:textId="18898402" w:rsidR="00DE54FD" w:rsidRDefault="00DE54FD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45CA1" w:rsidRPr="0056716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https://www.3gpp.org/ftp/tsg_ct/WG1_mm-cc-sm_ex-CN1/TSGC1_157_Sophia_Antipolis/Inbox/Drafts</w:t>
            </w:r>
          </w:p>
          <w:p w14:paraId="3FA8D86E" w14:textId="66155232" w:rsidR="00DE54FD" w:rsidRDefault="00A368C6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2" w:history="1">
              <w:r w:rsidR="00DE54FD"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5D3B860F" w14:textId="2EEC8B91" w:rsidR="00A368C6" w:rsidRPr="0029441E" w:rsidRDefault="00A368C6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 w:rsidR="00A71115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to </w:t>
            </w:r>
            <w:r w:rsidR="00A45CA1" w:rsidRPr="0056716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https://www.3gpp.org/ftp/tsg_ct/WG1_mm-cc-sm_ex-CN1/TSGC1_157_Sophia_Antipolis/Inbox/Drafts</w:t>
            </w:r>
          </w:p>
          <w:p w14:paraId="4F92E76F" w14:textId="77777777" w:rsidR="00A368C6" w:rsidRPr="00A368C6" w:rsidRDefault="00A368C6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62C0385B" w14:textId="0CB37FD3" w:rsidR="00DE54FD" w:rsidRDefault="00DE54FD" w:rsidP="00A368C6">
            <w:pPr>
              <w:spacing w:after="120"/>
              <w:ind w:left="360"/>
            </w:pP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3845BC9E" w:rsidR="00A368C6" w:rsidRDefault="00A368C6" w:rsidP="00A368C6">
      <w:pPr>
        <w:spacing w:after="120"/>
      </w:pPr>
      <w:r>
        <w:t>If a Rel-1</w:t>
      </w:r>
      <w:r w:rsidR="003D3EAA">
        <w:t>9</w:t>
      </w:r>
      <w:r>
        <w:t xml:space="preserve">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4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5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lastRenderedPageBreak/>
        <w:t xml:space="preserve">Registration type (Media type application, URN identifier, etc – see </w:t>
      </w:r>
      <w:hyperlink r:id="rId16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4EBC1ED3" w:rsidR="00A368C6" w:rsidRDefault="00A368C6" w:rsidP="00A368C6">
      <w:r>
        <w:t>If a Rel-1</w:t>
      </w:r>
      <w:r w:rsidR="00B71511">
        <w:t>9</w:t>
      </w:r>
      <w:r>
        <w:t xml:space="preserve">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17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18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341E1" w14:textId="77777777" w:rsidR="00B70A28" w:rsidRDefault="00B70A28">
      <w:r>
        <w:separator/>
      </w:r>
    </w:p>
  </w:endnote>
  <w:endnote w:type="continuationSeparator" w:id="0">
    <w:p w14:paraId="611ADCCF" w14:textId="77777777" w:rsidR="00B70A28" w:rsidRDefault="00B7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CD38" w14:textId="77777777" w:rsidR="00B70A28" w:rsidRDefault="00B70A28">
      <w:r>
        <w:separator/>
      </w:r>
    </w:p>
  </w:footnote>
  <w:footnote w:type="continuationSeparator" w:id="0">
    <w:p w14:paraId="6D9CAFCC" w14:textId="77777777" w:rsidR="00B70A28" w:rsidRDefault="00B70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11F1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67A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919B7"/>
    <w:rsid w:val="002927A8"/>
    <w:rsid w:val="0029441E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186D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3EAA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3281"/>
    <w:rsid w:val="00447517"/>
    <w:rsid w:val="004518DB"/>
    <w:rsid w:val="004552C0"/>
    <w:rsid w:val="004726C5"/>
    <w:rsid w:val="00475B37"/>
    <w:rsid w:val="00477EBC"/>
    <w:rsid w:val="004838C8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6716C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0E15"/>
    <w:rsid w:val="005E12F4"/>
    <w:rsid w:val="005E7235"/>
    <w:rsid w:val="005F041C"/>
    <w:rsid w:val="005F4B34"/>
    <w:rsid w:val="006155E5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258E"/>
    <w:rsid w:val="007F59AB"/>
    <w:rsid w:val="007F6574"/>
    <w:rsid w:val="00810567"/>
    <w:rsid w:val="0081525F"/>
    <w:rsid w:val="00821589"/>
    <w:rsid w:val="00833852"/>
    <w:rsid w:val="00834A5C"/>
    <w:rsid w:val="00850CD4"/>
    <w:rsid w:val="00854A49"/>
    <w:rsid w:val="008629B1"/>
    <w:rsid w:val="00893EAB"/>
    <w:rsid w:val="008A06BE"/>
    <w:rsid w:val="008A3986"/>
    <w:rsid w:val="008A56FD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6E5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5CA1"/>
    <w:rsid w:val="00A46B3F"/>
    <w:rsid w:val="00A46F30"/>
    <w:rsid w:val="00A552CD"/>
    <w:rsid w:val="00A61169"/>
    <w:rsid w:val="00A63024"/>
    <w:rsid w:val="00A71115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0A28"/>
    <w:rsid w:val="00B71511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1463F"/>
    <w:rsid w:val="00E33EE9"/>
    <w:rsid w:val="00E3403D"/>
    <w:rsid w:val="00E363A9"/>
    <w:rsid w:val="00E413E0"/>
    <w:rsid w:val="00E53AE3"/>
    <w:rsid w:val="00E5574A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7_Sophia_Antipolis/Inbox/Drafts" TargetMode="External"/><Relationship Id="rId13" Type="http://schemas.openxmlformats.org/officeDocument/2006/relationships/hyperlink" Target="https://forge.3gpp.org/rep/all/5G_APIs" TargetMode="External"/><Relationship Id="rId18" Type="http://schemas.openxmlformats.org/officeDocument/2006/relationships/hyperlink" Target="https://www.3gpp.org/component/sppagebuilder/?view=page&amp;id=8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yperlink" Target="mailto:%20dongwook.kim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component/sppagebuilder/?view=page&amp;id=753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%20dongwook.kim@etsi.org" TargetMode="External"/><Relationship Id="rId10" Type="http://schemas.openxmlformats.org/officeDocument/2006/relationships/hyperlink" Target="https://forge.3gpp.org/rep/all/5G_API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portal.3gpp.org/desktopmodules/Specifications/SpecificationDetails.aspx?specificationId=3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4</cp:revision>
  <cp:lastPrinted>2001-04-23T09:30:00Z</cp:lastPrinted>
  <dcterms:created xsi:type="dcterms:W3CDTF">2025-09-26T22:10:00Z</dcterms:created>
  <dcterms:modified xsi:type="dcterms:W3CDTF">2025-09-26T22:11:00Z</dcterms:modified>
</cp:coreProperties>
</file>