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CP-252114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A.5, A.6, A.8, A.12, A.15, A.16, A.17, A.18, A.19, A.20, A.21, A.22, A.23, A.24, A.25, A.27, A.28, A.29, A.30, A.31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A,8, A.9, A.11, A.12, A.18,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