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#109</w:t>
        <w:tab/>
        <w:t>CP-252101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Beijing, CN, 15 - 16 September,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UIA_ARC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19.28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TSG-CT#109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1400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Correcting the Non 3gpp Device Address presence condition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UIA_ARC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Clarifying the usage of application identifiers for non-3gpp device info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C3-253718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UIA_ARC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