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08B5C63F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8A3414">
        <w:rPr>
          <w:lang w:val="en-US"/>
        </w:rPr>
        <w:t>4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7A7F0BE6" w:rsidR="006B463F" w:rsidRPr="00832AB8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  <w:r w:rsidR="008A3414">
        <w:rPr>
          <w:lang w:val="en-US"/>
        </w:rPr>
        <w:t>TBA</w:t>
      </w:r>
    </w:p>
    <w:p w14:paraId="757AE4B1" w14:textId="592DBC98" w:rsidR="00327EC8" w:rsidRPr="00832AB8" w:rsidRDefault="005F7191" w:rsidP="00327EC8">
      <w:pPr>
        <w:rPr>
          <w:lang w:val="en-US"/>
        </w:rPr>
      </w:pPr>
      <w:r w:rsidRPr="00832AB8">
        <w:rPr>
          <w:lang w:val="en-US"/>
        </w:rPr>
        <w:t xml:space="preserve"> </w:t>
      </w:r>
    </w:p>
    <w:p w14:paraId="06A44E98" w14:textId="24E139B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</w:t>
      </w:r>
      <w:r w:rsidR="006B1028">
        <w:rPr>
          <w:lang w:val="en-US"/>
        </w:rPr>
        <w:t xml:space="preserve">, </w:t>
      </w:r>
      <w:r w:rsidR="000C5988" w:rsidRPr="00832AB8">
        <w:rPr>
          <w:lang w:val="en-US"/>
        </w:rPr>
        <w:t xml:space="preserve">antitrust </w:t>
      </w:r>
      <w:r w:rsidR="006B1028">
        <w:rPr>
          <w:lang w:val="en-US"/>
        </w:rPr>
        <w:t xml:space="preserve">and consensus </w:t>
      </w:r>
      <w:r w:rsidR="000C5988" w:rsidRPr="00832AB8">
        <w:rPr>
          <w:lang w:val="en-US"/>
        </w:rPr>
        <w:t>reminder</w:t>
      </w:r>
    </w:p>
    <w:p w14:paraId="6867CD19" w14:textId="08008CD8" w:rsidR="00327EC8" w:rsidRPr="00832AB8" w:rsidRDefault="006B1028" w:rsidP="00327EC8">
      <w:pPr>
        <w:rPr>
          <w:lang w:val="en-US"/>
        </w:rPr>
      </w:pPr>
      <w:hyperlink r:id="rId7" w:history="1"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https://www.3gpp.org/ftp/tsg_sa/WG4_CODEC/TSGS4_133-e/Inbox/Drafts/Plenary/SA4-IPR-CompetionLaw-ConsensusPinciples.pptx</w:t>
        </w:r>
      </w:hyperlink>
      <w:r>
        <w:rPr>
          <w:lang w:val="en-US"/>
        </w:rPr>
        <w:t xml:space="preserve"> </w:t>
      </w: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 xml:space="preserve">Plenary </w:t>
      </w:r>
      <w:r w:rsidR="004A5B78" w:rsidRPr="003F3315">
        <w:rPr>
          <w:i/>
          <w:iCs/>
          <w:lang w:val="en-US"/>
        </w:rPr>
        <w:t>A.I. 5.2</w:t>
      </w:r>
      <w:r w:rsidR="0096063D" w:rsidRPr="003F3315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02C4" w14:textId="784D32BA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37F" w14:textId="01D58B49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FDE5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832AB8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65C4" w14:textId="4A3F3E0E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D1D" w14:textId="44A00727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545E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832AB8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327B4A03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8A3414">
        <w:rPr>
          <w:rFonts w:eastAsia="Batang"/>
          <w:lang w:val="en-US" w:eastAsia="zh-CN"/>
        </w:rPr>
        <w:t>9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 xml:space="preserve">– Closing </w:t>
      </w:r>
      <w:r w:rsidRPr="003F3315">
        <w:rPr>
          <w:rFonts w:eastAsia="Batang"/>
          <w:i/>
          <w:iCs/>
          <w:lang w:val="en-US" w:eastAsia="zh-CN"/>
        </w:rPr>
        <w:t>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832AB8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F7E" w14:textId="14A98A00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19E" w14:textId="2D1EE0F9" w:rsidR="00B42C23" w:rsidRPr="00832AB8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0C1" w14:textId="2A5F6D45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BF6" w14:textId="24B10755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670E2CD" w14:textId="3A7218F4" w:rsidR="00327EC8" w:rsidRPr="00832AB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Pr="00832AB8">
        <w:rPr>
          <w:bCs/>
          <w:lang w:val="en-US"/>
        </w:rPr>
        <w:t>5</w:t>
      </w:r>
      <w:r w:rsidRPr="00832AB8">
        <w:rPr>
          <w:bCs/>
          <w:lang w:val="en-US"/>
        </w:rPr>
        <w:tab/>
      </w:r>
      <w:r w:rsidR="006B463F" w:rsidRPr="00832AB8">
        <w:rPr>
          <w:rFonts w:cs="Arial"/>
          <w:bCs/>
          <w:color w:val="000000"/>
          <w:lang w:val="en-US"/>
        </w:rPr>
        <w:t>VOPS</w:t>
      </w:r>
      <w:r w:rsidRPr="00832AB8">
        <w:rPr>
          <w:rFonts w:cs="Arial"/>
          <w:bCs/>
          <w:color w:val="000000"/>
          <w:lang w:val="en-US"/>
        </w:rPr>
        <w:t xml:space="preserve"> (</w:t>
      </w:r>
      <w:r w:rsidR="006B463F" w:rsidRPr="00832AB8">
        <w:rPr>
          <w:rFonts w:cs="Arial"/>
          <w:bCs/>
          <w:color w:val="000000"/>
          <w:lang w:val="en-US"/>
        </w:rPr>
        <w:t>Video Operating Points – Harmonization an</w:t>
      </w:r>
      <w:r w:rsidR="0096063D" w:rsidRPr="00832AB8">
        <w:rPr>
          <w:rFonts w:cs="Arial"/>
          <w:bCs/>
          <w:color w:val="000000"/>
          <w:lang w:val="en-US"/>
        </w:rPr>
        <w:t>d</w:t>
      </w:r>
      <w:r w:rsidR="006B463F" w:rsidRPr="00832AB8">
        <w:rPr>
          <w:rFonts w:cs="Arial"/>
          <w:bCs/>
          <w:color w:val="000000"/>
          <w:lang w:val="en-US"/>
        </w:rPr>
        <w:t xml:space="preserve"> Stereo MV-HEVC</w:t>
      </w:r>
      <w:r w:rsidRPr="00832AB8">
        <w:rPr>
          <w:rFonts w:cs="Arial"/>
          <w:bCs/>
          <w:color w:val="000000"/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4</w:t>
      </w:r>
      <w:r w:rsidR="00C83AC4" w:rsidRPr="00832AB8">
        <w:rPr>
          <w:rFonts w:eastAsia="Batang"/>
          <w:i/>
          <w:iCs/>
          <w:lang w:val="en-US" w:eastAsia="zh-CN"/>
        </w:rPr>
        <w:t>.</w:t>
      </w:r>
      <w:r w:rsidR="003E287E">
        <w:rPr>
          <w:rFonts w:eastAsia="Batang"/>
          <w:i/>
          <w:iCs/>
          <w:lang w:val="en-US" w:eastAsia="zh-CN"/>
        </w:rPr>
        <w:t>1</w:t>
      </w:r>
    </w:p>
    <w:p w14:paraId="73B9BC0B" w14:textId="1A783B34" w:rsidR="00327EC8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8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</w:t>
        </w:r>
        <w:r w:rsidR="00555D04">
          <w:rPr>
            <w:rStyle w:val="Lienhypertexte"/>
            <w:rFonts w:eastAsia="Batang" w:cs="Times New Roman"/>
            <w:kern w:val="0"/>
            <w:lang w:eastAsia="en-US"/>
          </w:rPr>
          <w:t>50818</w:t>
        </w:r>
      </w:hyperlink>
      <w:r w:rsidR="009E484D" w:rsidRPr="00832AB8">
        <w:rPr>
          <w:lang w:val="en-US"/>
        </w:rPr>
        <w:t xml:space="preserve"> </w:t>
      </w:r>
      <w:r w:rsidR="009E484D" w:rsidRPr="00832AB8">
        <w:rPr>
          <w:color w:val="00B050"/>
          <w:lang w:val="en-US"/>
        </w:rPr>
        <w:t>New WID on Video Operating Points - Harmonization and Stereo MV-HEVC</w:t>
      </w:r>
      <w:r w:rsidRPr="00832AB8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832AB8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832AB8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0A48" w14:textId="6168AB3F" w:rsidR="006156FF" w:rsidRPr="00832AB8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8A3414" w:rsidRPr="00832AB8" w14:paraId="2F05646D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8781" w14:textId="77777777" w:rsidR="008A3414" w:rsidRPr="00D7569B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9" w:history="1"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S4-251716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3E58" w14:textId="77777777" w:rsidR="008A3414" w:rsidRPr="00832AB8" w:rsidRDefault="008A3414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Essential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B80C" w14:textId="77777777" w:rsidR="008A3414" w:rsidRPr="00832AB8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A3414" w:rsidRPr="00832AB8" w14:paraId="79585444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68AF" w14:textId="77777777" w:rsidR="008A3414" w:rsidRPr="00D7569B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S4-251779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FF87" w14:textId="77777777" w:rsidR="008A3414" w:rsidRPr="00832AB8" w:rsidRDefault="008A3414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Essential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C4EC" w14:textId="77777777" w:rsidR="008A3414" w:rsidRPr="00832AB8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5F6EEF" w:rsidRPr="00832AB8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C71" w14:textId="77777777" w:rsidR="005F6EEF" w:rsidRPr="00832AB8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8A3414" w:rsidRPr="00832AB8" w14:paraId="604AD0ED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AF74" w14:textId="77777777" w:rsidR="008A3414" w:rsidRPr="00D7569B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1" w:history="1"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S4-251715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E0D0" w14:textId="77777777" w:rsidR="008A3414" w:rsidRPr="00832AB8" w:rsidRDefault="008A3414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614" w14:textId="77777777" w:rsidR="008A3414" w:rsidRPr="00832AB8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A3414" w:rsidRPr="00832AB8" w14:paraId="46ED653F" w14:textId="77777777" w:rsidTr="00DB732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B5E9" w14:textId="77777777" w:rsidR="008A3414" w:rsidRPr="00D7569B" w:rsidRDefault="008A3414" w:rsidP="00DB732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S4-251917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A7A8" w14:textId="77777777" w:rsidR="008A3414" w:rsidRPr="00832AB8" w:rsidRDefault="008A3414" w:rsidP="00DB732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7CD3" w14:textId="77777777" w:rsidR="008A3414" w:rsidRPr="00832AB8" w:rsidRDefault="008A3414" w:rsidP="00DB732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A3414" w:rsidRPr="00832AB8" w14:paraId="7974E65B" w14:textId="77777777" w:rsidTr="00A13A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77AB" w14:textId="77777777" w:rsidR="008A3414" w:rsidRPr="00D7569B" w:rsidRDefault="008A3414" w:rsidP="00A13A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S4-251931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C7EB" w14:textId="77777777" w:rsidR="008A3414" w:rsidRPr="00832AB8" w:rsidRDefault="008A3414" w:rsidP="00A13A0F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VOPS Permanent Document for conformance work v1.0.1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5253" w14:textId="77777777" w:rsidR="008A3414" w:rsidRPr="00832AB8" w:rsidRDefault="008A3414" w:rsidP="00A13A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D7569B" w:rsidRPr="00832AB8" w14:paraId="1EED97D9" w14:textId="77777777" w:rsidTr="00767CD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481" w14:textId="77777777" w:rsidR="00D7569B" w:rsidRPr="00D7569B" w:rsidRDefault="00D7569B" w:rsidP="00767CD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Pr="00D7569B">
                <w:rPr>
                  <w:rStyle w:val="Lienhypertexte"/>
                  <w:b/>
                  <w:bCs/>
                  <w:color w:val="A6A6A6" w:themeColor="background1" w:themeShade="A6"/>
                  <w:sz w:val="16"/>
                  <w:szCs w:val="16"/>
                  <w:u w:val="none"/>
                </w:rPr>
                <w:t>S4-251778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CA46" w14:textId="77777777" w:rsidR="00D7569B" w:rsidRPr="00832AB8" w:rsidRDefault="00D7569B" w:rsidP="00767CD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CF3A" w14:textId="77777777" w:rsidR="00D7569B" w:rsidRPr="00832AB8" w:rsidRDefault="00D7569B" w:rsidP="00767CD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6156FF" w:rsidRPr="00832AB8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3D8F" w14:textId="52BE1923" w:rsidR="006156FF" w:rsidRPr="00832AB8" w:rsidRDefault="008A341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WI summary</w:t>
            </w:r>
          </w:p>
        </w:tc>
      </w:tr>
      <w:tr w:rsidR="008A3414" w:rsidRPr="00832AB8" w14:paraId="5200A7A9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5B67" w14:textId="77777777" w:rsidR="008A3414" w:rsidRPr="008A3414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D7569B"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</w:rPr>
              <w:t>S4-251780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521E" w14:textId="77777777" w:rsidR="008A3414" w:rsidRPr="00832AB8" w:rsidRDefault="008A3414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Work item summary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F841" w14:textId="1E3CD8C4" w:rsidR="008A3414" w:rsidRPr="00832AB8" w:rsidRDefault="00D7569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D7569B">
              <w:rPr>
                <w:rFonts w:cs="Arial"/>
                <w:b/>
                <w:bCs/>
                <w:color w:val="EE0000"/>
                <w:highlight w:val="yellow"/>
                <w:lang w:val="en-US" w:eastAsia="fr-FR"/>
              </w:rPr>
              <w:t>missing</w:t>
            </w:r>
          </w:p>
        </w:tc>
      </w:tr>
      <w:tr w:rsidR="008112CF" w:rsidRPr="00832AB8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A3414" w:rsidRPr="00832AB8" w14:paraId="4BB4D6F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D575" w14:textId="18D7EE53" w:rsidR="008A3414" w:rsidRPr="00832AB8" w:rsidRDefault="008A3414" w:rsidP="008A341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CCF0" w14:textId="7E2CD442" w:rsidR="008A3414" w:rsidRPr="00832AB8" w:rsidRDefault="008A3414" w:rsidP="008A3414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C816" w14:textId="77777777" w:rsidR="008A3414" w:rsidRPr="00832AB8" w:rsidRDefault="008A3414" w:rsidP="008A341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2EB3E8F6" w14:textId="1AB744E6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555D04">
        <w:rPr>
          <w:lang w:val="en-US"/>
        </w:rPr>
        <w:t>6</w:t>
      </w:r>
      <w:r w:rsidRPr="00832AB8">
        <w:rPr>
          <w:lang w:val="en-US"/>
        </w:rPr>
        <w:tab/>
      </w:r>
      <w:r w:rsidR="003E287E" w:rsidRPr="003E287E">
        <w:rPr>
          <w:lang w:val="en-US"/>
        </w:rPr>
        <w:t>FS_AVFOPS_MED (Study of Advanced Video Formats and Operation Points)</w:t>
      </w:r>
      <w:r w:rsidR="003E287E">
        <w:rPr>
          <w:lang w:val="en-US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3E287E">
        <w:rPr>
          <w:rFonts w:eastAsia="Batang"/>
          <w:i/>
          <w:iCs/>
          <w:lang w:val="en-US" w:eastAsia="zh-CN"/>
        </w:rPr>
        <w:t>5</w:t>
      </w:r>
    </w:p>
    <w:p w14:paraId="46FCF012" w14:textId="7460061A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lastRenderedPageBreak/>
        <w:t xml:space="preserve">WID: </w:t>
      </w:r>
      <w:hyperlink r:id="rId15" w:history="1">
        <w:r w:rsidR="003E287E">
          <w:rPr>
            <w:rStyle w:val="Lienhypertexte"/>
            <w:rFonts w:eastAsia="Batang" w:cs="Times New Roman"/>
            <w:kern w:val="0"/>
            <w:lang w:eastAsia="en-US"/>
          </w:rPr>
          <w:t>SP-251202</w:t>
        </w:r>
      </w:hyperlink>
      <w:r w:rsidR="009E484D" w:rsidRPr="00832AB8">
        <w:rPr>
          <w:lang w:val="en-US"/>
        </w:rPr>
        <w:t xml:space="preserve"> </w:t>
      </w:r>
      <w:r w:rsidR="003E287E" w:rsidRPr="003E287E">
        <w:rPr>
          <w:color w:val="00B050"/>
          <w:lang w:val="en-US"/>
        </w:rPr>
        <w:t>New SID on Advanced Video Formats and Operation Points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832AB8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832AB8" w14:paraId="3D4430D1" w14:textId="77777777" w:rsidTr="00B921D2">
        <w:trPr>
          <w:trHeight w:val="123"/>
        </w:trPr>
        <w:tc>
          <w:tcPr>
            <w:tcW w:w="9701" w:type="dxa"/>
            <w:gridSpan w:val="3"/>
          </w:tcPr>
          <w:p w14:paraId="674E2DE9" w14:textId="00903CDB" w:rsidR="005A4329" w:rsidRPr="00832AB8" w:rsidRDefault="003E287E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D7569B" w:rsidRPr="00832AB8" w14:paraId="3ED75194" w14:textId="77777777" w:rsidTr="00815873">
        <w:trPr>
          <w:trHeight w:val="123"/>
        </w:trPr>
        <w:tc>
          <w:tcPr>
            <w:tcW w:w="1196" w:type="dxa"/>
          </w:tcPr>
          <w:p w14:paraId="2111F6BA" w14:textId="77777777" w:rsidR="00D7569B" w:rsidRPr="00D7569B" w:rsidRDefault="00D7569B" w:rsidP="0081587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16" w:history="1"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S4-251753</w:t>
              </w:r>
            </w:hyperlink>
          </w:p>
        </w:tc>
        <w:tc>
          <w:tcPr>
            <w:tcW w:w="6521" w:type="dxa"/>
          </w:tcPr>
          <w:p w14:paraId="4933147D" w14:textId="77777777" w:rsidR="00D7569B" w:rsidRPr="00832AB8" w:rsidRDefault="00D7569B" w:rsidP="0081587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[FS_AVFOPS-MED] Discussion on improvement points in TS 26.265</w:t>
            </w:r>
          </w:p>
        </w:tc>
        <w:tc>
          <w:tcPr>
            <w:tcW w:w="1984" w:type="dxa"/>
          </w:tcPr>
          <w:p w14:paraId="47A5CDDC" w14:textId="20EC3E95" w:rsidR="00D7569B" w:rsidRPr="00832AB8" w:rsidRDefault="00D7569B" w:rsidP="0081587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E287E" w:rsidRPr="00832AB8" w14:paraId="0968F153" w14:textId="77777777" w:rsidTr="00791660">
        <w:trPr>
          <w:trHeight w:val="123"/>
        </w:trPr>
        <w:tc>
          <w:tcPr>
            <w:tcW w:w="1196" w:type="dxa"/>
          </w:tcPr>
          <w:p w14:paraId="72F1E977" w14:textId="04E2C6F4" w:rsidR="003E287E" w:rsidRPr="00D7569B" w:rsidRDefault="003E287E" w:rsidP="003E287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D7569B"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</w:rPr>
              <w:t>S4-251717</w:t>
            </w:r>
          </w:p>
        </w:tc>
        <w:tc>
          <w:tcPr>
            <w:tcW w:w="6521" w:type="dxa"/>
          </w:tcPr>
          <w:p w14:paraId="459678DC" w14:textId="0AF73AA9" w:rsidR="003E287E" w:rsidRPr="00832AB8" w:rsidRDefault="003E287E" w:rsidP="003E287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[FS_AVFOPS_MED] Vision on Spec Development and Conformance</w:t>
            </w:r>
          </w:p>
        </w:tc>
        <w:tc>
          <w:tcPr>
            <w:tcW w:w="1984" w:type="dxa"/>
          </w:tcPr>
          <w:p w14:paraId="38A768B6" w14:textId="70E86950" w:rsidR="003E287E" w:rsidRPr="00832AB8" w:rsidRDefault="00D7569B" w:rsidP="003E287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F3315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9F47EC" w:rsidRPr="00832AB8" w14:paraId="74218669" w14:textId="77777777" w:rsidTr="00C51F3E">
        <w:trPr>
          <w:trHeight w:val="123"/>
        </w:trPr>
        <w:tc>
          <w:tcPr>
            <w:tcW w:w="9701" w:type="dxa"/>
            <w:gridSpan w:val="3"/>
          </w:tcPr>
          <w:p w14:paraId="0802F299" w14:textId="3120F9A3" w:rsidR="009F47EC" w:rsidRPr="00832AB8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3E287E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3E287E" w:rsidRPr="003E287E" w14:paraId="44356D88" w14:textId="77777777" w:rsidTr="00273090">
        <w:trPr>
          <w:trHeight w:val="123"/>
        </w:trPr>
        <w:tc>
          <w:tcPr>
            <w:tcW w:w="1196" w:type="dxa"/>
          </w:tcPr>
          <w:p w14:paraId="1CAFFAFD" w14:textId="77777777" w:rsidR="003E287E" w:rsidRPr="00D7569B" w:rsidRDefault="003E287E" w:rsidP="0027309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S4-251867</w:t>
              </w:r>
            </w:hyperlink>
          </w:p>
        </w:tc>
        <w:tc>
          <w:tcPr>
            <w:tcW w:w="6521" w:type="dxa"/>
          </w:tcPr>
          <w:p w14:paraId="263C759B" w14:textId="77777777" w:rsidR="003E287E" w:rsidRPr="003E287E" w:rsidRDefault="003E287E" w:rsidP="0027309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[FS_AVFOPS-MED] Work Plan for Advanced Video Formats and Operation Points (FS_AVFOPS)</w:t>
            </w:r>
          </w:p>
        </w:tc>
        <w:tc>
          <w:tcPr>
            <w:tcW w:w="1984" w:type="dxa"/>
          </w:tcPr>
          <w:p w14:paraId="78788FE6" w14:textId="77777777" w:rsidR="003E287E" w:rsidRPr="003E287E" w:rsidRDefault="003E287E" w:rsidP="0027309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832AB8" w14:paraId="17A47DFA" w14:textId="77777777" w:rsidTr="00B921D2">
        <w:trPr>
          <w:trHeight w:val="123"/>
        </w:trPr>
        <w:tc>
          <w:tcPr>
            <w:tcW w:w="9701" w:type="dxa"/>
            <w:gridSpan w:val="3"/>
          </w:tcPr>
          <w:p w14:paraId="7FDE8BC2" w14:textId="3C3132FE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3E287E"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</w:t>
            </w:r>
          </w:p>
        </w:tc>
      </w:tr>
      <w:tr w:rsidR="003E287E" w:rsidRPr="00832AB8" w14:paraId="22EEB6CE" w14:textId="77777777" w:rsidTr="00791660">
        <w:trPr>
          <w:trHeight w:val="123"/>
        </w:trPr>
        <w:tc>
          <w:tcPr>
            <w:tcW w:w="1196" w:type="dxa"/>
          </w:tcPr>
          <w:p w14:paraId="1FA08948" w14:textId="77777777" w:rsidR="003E287E" w:rsidRPr="00D7569B" w:rsidRDefault="003E287E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8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S4-251907</w:t>
              </w:r>
            </w:hyperlink>
          </w:p>
        </w:tc>
        <w:tc>
          <w:tcPr>
            <w:tcW w:w="6521" w:type="dxa"/>
          </w:tcPr>
          <w:p w14:paraId="6CBF61A6" w14:textId="77777777" w:rsidR="003E287E" w:rsidRPr="00832AB8" w:rsidRDefault="003E287E" w:rsidP="007916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[FS_AVFOPS_MED] New scenario: Photo and video with changeable background</w:t>
            </w:r>
          </w:p>
        </w:tc>
        <w:tc>
          <w:tcPr>
            <w:tcW w:w="1984" w:type="dxa"/>
          </w:tcPr>
          <w:p w14:paraId="05121CFD" w14:textId="77777777" w:rsidR="003E287E" w:rsidRPr="00832AB8" w:rsidRDefault="003E287E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E287E" w:rsidRPr="00832AB8" w14:paraId="725CEA02" w14:textId="77777777" w:rsidTr="00791660">
        <w:trPr>
          <w:trHeight w:val="123"/>
        </w:trPr>
        <w:tc>
          <w:tcPr>
            <w:tcW w:w="1196" w:type="dxa"/>
          </w:tcPr>
          <w:p w14:paraId="3AE7CCB6" w14:textId="77777777" w:rsidR="003E287E" w:rsidRPr="00D7569B" w:rsidRDefault="003E287E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9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S4-251928</w:t>
              </w:r>
            </w:hyperlink>
          </w:p>
        </w:tc>
        <w:tc>
          <w:tcPr>
            <w:tcW w:w="6521" w:type="dxa"/>
          </w:tcPr>
          <w:p w14:paraId="69A52DB8" w14:textId="77777777" w:rsidR="003E287E" w:rsidRPr="00832AB8" w:rsidRDefault="003E287E" w:rsidP="007916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[FS_AVFOPS_MED] New scenario: </w:t>
            </w:r>
            <w:proofErr w:type="spellStart"/>
            <w:r>
              <w:rPr>
                <w:rFonts w:cs="Arial"/>
                <w:sz w:val="16"/>
                <w:szCs w:val="16"/>
              </w:rPr>
              <w:t>Refocusable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photo and video</w:t>
            </w:r>
          </w:p>
        </w:tc>
        <w:tc>
          <w:tcPr>
            <w:tcW w:w="1984" w:type="dxa"/>
          </w:tcPr>
          <w:p w14:paraId="00D7D040" w14:textId="77777777" w:rsidR="003E287E" w:rsidRPr="00832AB8" w:rsidRDefault="003E287E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5A16B6C0" w14:textId="77777777" w:rsidTr="00B921D2">
        <w:trPr>
          <w:trHeight w:val="123"/>
        </w:trPr>
        <w:tc>
          <w:tcPr>
            <w:tcW w:w="1196" w:type="dxa"/>
          </w:tcPr>
          <w:p w14:paraId="6AD8CE75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</w:tcPr>
          <w:p w14:paraId="1A7542B0" w14:textId="77777777" w:rsidR="00AD599F" w:rsidRPr="00832AB8" w:rsidRDefault="00AD599F" w:rsidP="00AD599F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</w:tcPr>
          <w:p w14:paraId="1F8C07DF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2B4E22DA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555D04">
        <w:rPr>
          <w:lang w:val="en-US"/>
        </w:rPr>
        <w:t>7</w:t>
      </w:r>
      <w:r w:rsidRPr="00832AB8">
        <w:rPr>
          <w:lang w:val="en-US"/>
        </w:rPr>
        <w:tab/>
      </w:r>
      <w:r w:rsidR="003E287E" w:rsidRPr="00DA0EB6">
        <w:rPr>
          <w:rFonts w:cs="Arial"/>
          <w:lang w:val="en-US"/>
        </w:rPr>
        <w:t>FS_3DGS_MED (Study on 3D Gaussian splats)</w:t>
      </w:r>
      <w:r w:rsidR="003E287E">
        <w:rPr>
          <w:rFonts w:cs="Arial"/>
          <w:lang w:val="en-US"/>
        </w:rPr>
        <w:t xml:space="preserve"> </w:t>
      </w:r>
      <w:r w:rsidRPr="00832AB8">
        <w:rPr>
          <w:lang w:val="en-US"/>
        </w:rPr>
        <w:t>– Plenary A.I. 15.</w:t>
      </w:r>
      <w:r w:rsidR="003E287E">
        <w:rPr>
          <w:lang w:val="en-US"/>
        </w:rPr>
        <w:t>6</w:t>
      </w:r>
    </w:p>
    <w:p w14:paraId="0E2B9483" w14:textId="3ADF35F6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20" w:history="1">
        <w:r w:rsidR="003E287E">
          <w:rPr>
            <w:rStyle w:val="Lienhypertexte"/>
            <w:rFonts w:eastAsia="Batang" w:cs="Times New Roman"/>
            <w:kern w:val="0"/>
            <w:lang w:eastAsia="en-US"/>
          </w:rPr>
          <w:t>SP-251190</w:t>
        </w:r>
      </w:hyperlink>
      <w:r w:rsidRPr="00832AB8">
        <w:rPr>
          <w:lang w:val="en-US"/>
        </w:rPr>
        <w:t xml:space="preserve"> </w:t>
      </w:r>
      <w:r w:rsidR="003E287E" w:rsidRPr="003E287E">
        <w:rPr>
          <w:color w:val="00B050"/>
          <w:lang w:val="en-US"/>
        </w:rPr>
        <w:t>Study on 3D Gaussian splats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832AB8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DEB" w14:textId="531210DA" w:rsidR="00CE280F" w:rsidRPr="00832AB8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  <w:r w:rsidR="00D7569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skeleton</w:t>
            </w:r>
          </w:p>
        </w:tc>
      </w:tr>
      <w:tr w:rsidR="00D7569B" w:rsidRPr="00832AB8" w14:paraId="18A853AB" w14:textId="77777777" w:rsidTr="0052541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0146" w14:textId="77777777" w:rsidR="00D7569B" w:rsidRPr="00D7569B" w:rsidRDefault="00D7569B" w:rsidP="005254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1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BB64" w14:textId="77777777" w:rsidR="00D7569B" w:rsidRPr="00D7569B" w:rsidRDefault="00D7569B" w:rsidP="0052541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Draft TR 26.958 v0.0.1 (Skeleton)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A075" w14:textId="77777777" w:rsidR="00D7569B" w:rsidRPr="00832AB8" w:rsidRDefault="00D7569B" w:rsidP="005254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7569B" w:rsidRPr="00832AB8" w14:paraId="00A23F3B" w14:textId="77777777" w:rsidTr="002057B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9E0E" w14:textId="77777777" w:rsidR="00D7569B" w:rsidRPr="00D7569B" w:rsidRDefault="00D7569B" w:rsidP="002057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D7569B">
              <w:rPr>
                <w:rFonts w:cs="Arial"/>
                <w:b/>
                <w:bCs/>
                <w:color w:val="000000" w:themeColor="text1"/>
                <w:lang w:val="en-US" w:eastAsia="fr-FR"/>
              </w:rPr>
              <w:t>Representation format</w:t>
            </w:r>
          </w:p>
        </w:tc>
      </w:tr>
      <w:tr w:rsidR="00D7569B" w:rsidRPr="00832AB8" w14:paraId="63005FB4" w14:textId="77777777" w:rsidTr="002057B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5A20" w14:textId="77777777" w:rsidR="00D7569B" w:rsidRPr="00D7569B" w:rsidRDefault="00D7569B" w:rsidP="002057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2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775" w14:textId="77777777" w:rsidR="00D7569B" w:rsidRPr="00D7569B" w:rsidRDefault="00D7569B" w:rsidP="002057B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Pseudo-CR on 3DGS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B639" w14:textId="77777777" w:rsidR="00D7569B" w:rsidRPr="00832AB8" w:rsidRDefault="00D7569B" w:rsidP="002057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7569B" w:rsidRPr="00832AB8" w14:paraId="2E387D5C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32B8" w14:textId="2A511C05" w:rsidR="00D7569B" w:rsidRPr="00D7569B" w:rsidRDefault="00D7569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D7569B">
              <w:rPr>
                <w:rFonts w:cs="Arial"/>
                <w:b/>
                <w:bCs/>
                <w:color w:val="000000" w:themeColor="text1"/>
                <w:lang w:val="en-US" w:eastAsia="fr-FR"/>
              </w:rPr>
              <w:t>Use cases</w:t>
            </w:r>
          </w:p>
        </w:tc>
      </w:tr>
      <w:tr w:rsidR="00D7569B" w:rsidRPr="00832AB8" w14:paraId="11CB9F01" w14:textId="77777777" w:rsidTr="00414FB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3139" w14:textId="77777777" w:rsidR="00D7569B" w:rsidRPr="00D7569B" w:rsidRDefault="00D7569B" w:rsidP="00414F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3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196C" w14:textId="77777777" w:rsidR="00D7569B" w:rsidRPr="00D7569B" w:rsidRDefault="00D7569B" w:rsidP="00414FB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Use Cases for 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032D" w14:textId="77777777" w:rsidR="00D7569B" w:rsidRPr="00832AB8" w:rsidRDefault="00D7569B" w:rsidP="00414F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7569B" w:rsidRPr="00832AB8" w14:paraId="6381DD62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0A5D" w14:textId="4341F2F2" w:rsidR="00D7569B" w:rsidRPr="00D7569B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4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4C3A" w14:textId="54120A00" w:rsidR="00D7569B" w:rsidRPr="00D7569B" w:rsidRDefault="00D7569B" w:rsidP="00D7569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 xml:space="preserve">[FS_3DGS_MED] Use case #1: on-device capture and sharing of a static 3DGS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40FC" w14:textId="77777777" w:rsidR="00D7569B" w:rsidRPr="00832AB8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7569B" w:rsidRPr="00832AB8" w14:paraId="434CE186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F0A4" w14:textId="531684E8" w:rsidR="00D7569B" w:rsidRPr="00D7569B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5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769A" w14:textId="21F58922" w:rsidR="00D7569B" w:rsidRPr="00D7569B" w:rsidRDefault="00D7569B" w:rsidP="00D7569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Use case 2: Exploration of a large 3DGS environment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E688" w14:textId="77777777" w:rsidR="00D7569B" w:rsidRPr="00832AB8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7569B" w:rsidRPr="00832AB8" w14:paraId="09F0678F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9DA7" w14:textId="639A9073" w:rsidR="00D7569B" w:rsidRPr="00D7569B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6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16EA" w14:textId="3BA48756" w:rsidR="00D7569B" w:rsidRPr="00D7569B" w:rsidRDefault="00D7569B" w:rsidP="00D7569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 xml:space="preserve">[FS_3DGS_MED] Use case 3: dynamic 3DGS playback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E39B" w14:textId="77777777" w:rsidR="00D7569B" w:rsidRPr="00832AB8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7569B" w:rsidRPr="00832AB8" w14:paraId="6991F55A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8AA1" w14:textId="6525A2EE" w:rsidR="00D7569B" w:rsidRPr="00D7569B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7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S4-251857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F597" w14:textId="6FE86ABC" w:rsidR="00D7569B" w:rsidRPr="00D7569B" w:rsidRDefault="00D7569B" w:rsidP="00D7569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Use cases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770C" w14:textId="77777777" w:rsidR="00D7569B" w:rsidRPr="00832AB8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2066D" w:rsidRPr="00832AB8" w14:paraId="6BEFE1AC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252" w14:textId="169AF7F1" w:rsidR="00A2066D" w:rsidRPr="00D7569B" w:rsidRDefault="00A2066D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Quality factors</w:t>
            </w:r>
          </w:p>
        </w:tc>
      </w:tr>
      <w:tr w:rsidR="00A2066D" w:rsidRPr="00832AB8" w14:paraId="3896292C" w14:textId="77777777" w:rsidTr="0001018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DD32" w14:textId="77777777" w:rsidR="00A2066D" w:rsidRPr="00D7569B" w:rsidRDefault="00A2066D" w:rsidP="000101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BCCC" w14:textId="77777777" w:rsidR="00A2066D" w:rsidRPr="00D7569B" w:rsidRDefault="00A2066D" w:rsidP="000101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On defining different requirements for reference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E50F" w14:textId="77777777" w:rsidR="00A2066D" w:rsidRPr="00832AB8" w:rsidRDefault="00A2066D" w:rsidP="000101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7569B" w:rsidRPr="00832AB8" w14:paraId="49774539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FE0" w14:textId="263BBD5F" w:rsidR="00D7569B" w:rsidRPr="00D7569B" w:rsidRDefault="00D7569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D7569B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Content generation &amp; rendering</w:t>
            </w:r>
          </w:p>
        </w:tc>
      </w:tr>
      <w:tr w:rsidR="00D7569B" w:rsidRPr="00832AB8" w14:paraId="4AB685BF" w14:textId="77777777" w:rsidTr="0083650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C9A6" w14:textId="77777777" w:rsidR="00D7569B" w:rsidRPr="00D7569B" w:rsidRDefault="00D7569B" w:rsidP="008365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B2EF" w14:textId="77777777" w:rsidR="00D7569B" w:rsidRPr="00D7569B" w:rsidRDefault="00D7569B" w:rsidP="0083650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GS generation and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3531" w14:textId="77777777" w:rsidR="00D7569B" w:rsidRPr="00832AB8" w:rsidRDefault="00D7569B" w:rsidP="008365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2066D" w:rsidRPr="00832AB8" w14:paraId="6968E237" w14:textId="77777777" w:rsidTr="005E48F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AC92" w14:textId="77777777" w:rsidR="00A2066D" w:rsidRPr="00D7569B" w:rsidRDefault="00A2066D" w:rsidP="005E48F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4A49" w14:textId="77777777" w:rsidR="00A2066D" w:rsidRPr="00D7569B" w:rsidRDefault="00A2066D" w:rsidP="005E48F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On AI aspects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A5EA" w14:textId="77777777" w:rsidR="00A2066D" w:rsidRPr="00832AB8" w:rsidRDefault="00A2066D" w:rsidP="005E48F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2066D" w:rsidRPr="00832AB8" w14:paraId="68DE4797" w14:textId="77777777" w:rsidTr="00AD7F1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55DD" w14:textId="77777777" w:rsidR="00A2066D" w:rsidRPr="00D7569B" w:rsidRDefault="00A2066D" w:rsidP="00AD7F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31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D5F9" w14:textId="77777777" w:rsidR="00A2066D" w:rsidRPr="00D7569B" w:rsidRDefault="00A2066D" w:rsidP="00AD7F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Pseudo-CR on 3DGS content generation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7BB" w14:textId="77777777" w:rsidR="00A2066D" w:rsidRPr="00832AB8" w:rsidRDefault="00A2066D" w:rsidP="00AD7F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2066D" w:rsidRPr="00832AB8" w14:paraId="5F4AB5E2" w14:textId="77777777" w:rsidTr="00AD7F1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50B6" w14:textId="77777777" w:rsidR="00A2066D" w:rsidRPr="00D7569B" w:rsidRDefault="00A2066D" w:rsidP="00AD7F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32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1C54" w14:textId="77777777" w:rsidR="00A2066D" w:rsidRPr="00D7569B" w:rsidRDefault="00A2066D" w:rsidP="00AD7F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Pseudo-CR on 3DGS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D8F" w14:textId="77777777" w:rsidR="00A2066D" w:rsidRPr="00832AB8" w:rsidRDefault="00A2066D" w:rsidP="00AD7F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F559A" w:rsidRPr="00832AB8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875" w14:textId="1DD59BD4" w:rsidR="000F559A" w:rsidRPr="00D7569B" w:rsidRDefault="00D7569B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D7569B">
              <w:rPr>
                <w:rFonts w:cs="Arial"/>
                <w:b/>
                <w:bCs/>
                <w:color w:val="000000" w:themeColor="text1"/>
                <w:lang w:val="en-US" w:eastAsia="fr-FR"/>
              </w:rPr>
              <w:t>External activities</w:t>
            </w:r>
          </w:p>
        </w:tc>
      </w:tr>
      <w:tr w:rsidR="00D7569B" w:rsidRPr="00832AB8" w14:paraId="4228E79D" w14:textId="77777777" w:rsidTr="000F5DB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6BEA" w14:textId="77777777" w:rsidR="00D7569B" w:rsidRPr="00D7569B" w:rsidRDefault="00D7569B" w:rsidP="000F5D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3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S4-251696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DB60" w14:textId="77777777" w:rsidR="00D7569B" w:rsidRPr="00D7569B" w:rsidRDefault="00D7569B" w:rsidP="000F5DB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Summary of the MPEG progress on 3DGS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FD51" w14:textId="77777777" w:rsidR="00D7569B" w:rsidRPr="00832AB8" w:rsidRDefault="00D7569B" w:rsidP="000F5D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7569B" w:rsidRPr="00832AB8" w14:paraId="1E79E8BD" w14:textId="77777777" w:rsidTr="00BF0CB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78B" w14:textId="67F88AD6" w:rsidR="00D7569B" w:rsidRPr="00D7569B" w:rsidRDefault="00D7569B" w:rsidP="00BF0C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D7569B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D7569B" w:rsidRPr="00832AB8" w14:paraId="239EC032" w14:textId="77777777" w:rsidTr="00B6246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D55F" w14:textId="77777777" w:rsidR="00D7569B" w:rsidRPr="00D7569B" w:rsidRDefault="00D7569B" w:rsidP="00B624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721B" w14:textId="77777777" w:rsidR="00D7569B" w:rsidRPr="00D7569B" w:rsidRDefault="00D7569B" w:rsidP="00B6246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Work Plan v0.1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26C" w14:textId="77777777" w:rsidR="00D7569B" w:rsidRPr="00832AB8" w:rsidRDefault="00D7569B" w:rsidP="00B624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26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75D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6F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68895846" w14:textId="4F84FB20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8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</w:t>
      </w:r>
      <w:r w:rsidR="003E287E">
        <w:rPr>
          <w:lang w:val="en-US"/>
        </w:rPr>
        <w:t>20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832AB8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852" w14:textId="53196A4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239" w14:textId="59E8CD50" w:rsidR="00CE280F" w:rsidRPr="00832AB8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5C8" w14:textId="7777777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832AB8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832AB8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4E7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886E" w14:textId="77777777" w:rsidR="0096063D" w:rsidRPr="00832AB8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BBC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65169100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9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D4D31" w:rsidRPr="00832AB8" w14:paraId="15660FA1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2DFB" w14:textId="26A9FF5A" w:rsidR="005D4D31" w:rsidRPr="005D4D31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5D4D31"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</w:rPr>
              <w:t>S4-251787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C3A9" w14:textId="62B5D544" w:rsidR="005D4D31" w:rsidRPr="00832AB8" w:rsidRDefault="005D4D31" w:rsidP="005D4D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On 4:4:4 decoding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FD32" w14:textId="4183F952" w:rsidR="005D4D31" w:rsidRPr="005D4D31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 w:rsidRPr="005D4D31">
              <w:rPr>
                <w:rFonts w:cs="Arial"/>
                <w:b/>
                <w:bCs/>
                <w:color w:val="EE0000"/>
                <w:highlight w:val="yellow"/>
                <w:lang w:val="en-US" w:eastAsia="fr-FR"/>
              </w:rPr>
              <w:t>missing</w:t>
            </w:r>
          </w:p>
        </w:tc>
      </w:tr>
      <w:tr w:rsidR="005D4D31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E58" w14:textId="74C38D08" w:rsidR="005D4D31" w:rsidRPr="005D4D31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35" w:history="1">
              <w:r w:rsidRPr="005D4D31">
                <w:rPr>
                  <w:rStyle w:val="Lienhypertexte"/>
                  <w:b/>
                  <w:bCs/>
                  <w:color w:val="A6A6A6" w:themeColor="background1" w:themeShade="A6"/>
                  <w:sz w:val="16"/>
                  <w:szCs w:val="16"/>
                  <w:u w:val="none"/>
                </w:rPr>
                <w:t>S4-251934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B76" w14:textId="0D066B5D" w:rsidR="005D4D31" w:rsidRPr="00832AB8" w:rsidRDefault="005D4D31" w:rsidP="005D4D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Specifications not promoted to Release 20 (Video SWG)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160" w14:textId="77777777" w:rsidR="005D4D31" w:rsidRPr="005D4D31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68F27F2E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lastRenderedPageBreak/>
        <w:t>9.</w:t>
      </w:r>
      <w:r w:rsidR="005B6130">
        <w:rPr>
          <w:lang w:val="en-US"/>
        </w:rPr>
        <w:t>10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B6130" w:rsidRPr="00832AB8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14E" w14:textId="212F11CD" w:rsidR="005B6130" w:rsidRPr="005B6130" w:rsidRDefault="00D7569B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 w:eastAsia="fr-FR"/>
              </w:rPr>
              <w:t>S4-25</w:t>
            </w:r>
            <w:r w:rsidR="003E287E" w:rsidRPr="003E287E">
              <w:rPr>
                <w:rFonts w:cs="Arial"/>
                <w:b/>
                <w:bCs/>
                <w:sz w:val="16"/>
                <w:szCs w:val="16"/>
                <w:lang w:val="en-US" w:eastAsia="fr-FR"/>
              </w:rPr>
              <w:t>1970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67A" w14:textId="49F3179A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VIDEO SWG report during SA4#13</w:t>
            </w:r>
            <w:r w:rsidR="003E287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F15" w14:textId="1F2B69AD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12.3</w:t>
            </w: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141F28ED" w14:textId="774F5B0E" w:rsidR="005B6130" w:rsidRPr="00832AB8" w:rsidRDefault="005B6130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FF0000"/>
          <w:sz w:val="16"/>
          <w:highlight w:val="cyan"/>
          <w:lang w:val="en-US"/>
        </w:rPr>
        <w:t>Highlighted</w:t>
      </w: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000000" w:themeColor="text1"/>
          <w:sz w:val="16"/>
          <w:lang w:val="en-US"/>
        </w:rPr>
        <w:t>= go to SA4 plenary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36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p w14:paraId="2F88FBD3" w14:textId="0135A503" w:rsidR="000E7F67" w:rsidRPr="00832AB8" w:rsidRDefault="005D4D31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5D4D31">
        <w:rPr>
          <w:noProof/>
          <w:lang w:val="en-US"/>
        </w:rPr>
        <w:drawing>
          <wp:inline distT="0" distB="0" distL="0" distR="0" wp14:anchorId="02080703" wp14:editId="42BBF4F4">
            <wp:extent cx="9341485" cy="3583940"/>
            <wp:effectExtent l="0" t="0" r="5715" b="0"/>
            <wp:docPr id="1207430733" name="Image 1" descr="Une image contenant capture d’écran, texte, diagramme, Pl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430733" name="Image 1" descr="Une image contenant capture d’écran, texte, diagramme, Plan&#10;&#10;Le contenu généré par l’IA peut être incorrect.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341485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7F67"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3F3315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3F3315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3F3315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3F3315" w:rsidRPr="003F3315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2E5F5656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38" w:history="1">
              <w:r w:rsidRPr="003F3315">
                <w:rPr>
                  <w:rStyle w:val="Accentuation"/>
                </w:rPr>
                <w:t>S4-251696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1A7FE102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Summary of the MPEG progress on 3DGS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36E7D34F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7CDC21CE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F77ECE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C85EAE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E51BBD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76A23F69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39" w:history="1">
              <w:r w:rsidRPr="003F3315">
                <w:rPr>
                  <w:rStyle w:val="Accentuation"/>
                </w:rPr>
                <w:t>S4-251715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9678473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[VOPS]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2350F96F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2409C689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6A9DB2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305F8D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CE6C4D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747DE000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0" w:history="1">
              <w:r w:rsidRPr="003F3315">
                <w:rPr>
                  <w:rStyle w:val="Accentuation"/>
                </w:rPr>
                <w:t>S4-251716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1C07678C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[VOPS] Essential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631C2FF6" w:rsidR="003F3315" w:rsidRPr="003F3315" w:rsidRDefault="003F3315" w:rsidP="003F3315">
            <w:pPr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2612426C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719AC6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4B785D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559134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</w:tr>
      <w:tr w:rsidR="003F3315" w:rsidRPr="003F3315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4B68E2DB" w:rsidR="003F3315" w:rsidRPr="003F3315" w:rsidRDefault="003F3315" w:rsidP="003F3315">
            <w:pPr>
              <w:jc w:val="center"/>
              <w:rPr>
                <w:rStyle w:val="Accentuation"/>
              </w:rPr>
            </w:pPr>
            <w:r w:rsidRPr="003F3315">
              <w:rPr>
                <w:rStyle w:val="Accentuation"/>
              </w:rPr>
              <w:t>S4-251717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11D3DA61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[FS_AVFOPS_MED] Vision on Spec Development and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076D8785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258AFC1B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E0B8C5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1CFE03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498584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0FF4A959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1" w:history="1">
              <w:r w:rsidRPr="003F3315">
                <w:rPr>
                  <w:rStyle w:val="Accentuation"/>
                </w:rPr>
                <w:t>S4-251737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38117F5E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Use Cases for 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1250104B" w:rsidR="003F3315" w:rsidRPr="003F3315" w:rsidRDefault="003F3315" w:rsidP="003F3315">
            <w:pPr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Qualcomm Sweden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5FF66D9A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140729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39712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A76BF4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</w:tr>
      <w:tr w:rsidR="003F3315" w:rsidRPr="003F3315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248DCA3D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2" w:history="1">
              <w:r w:rsidRPr="003F3315">
                <w:rPr>
                  <w:rStyle w:val="Accentuation"/>
                </w:rPr>
                <w:t>S4-251738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6E945A74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GS generation and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4C5EFB3E" w:rsidR="003F3315" w:rsidRPr="003F3315" w:rsidRDefault="003F3315" w:rsidP="003F3315">
            <w:pPr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Qualcomm Sweden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0BD785F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81BA38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D1AB9E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B1ABDC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</w:tr>
      <w:tr w:rsidR="003F3315" w:rsidRPr="003F3315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72D950F6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3" w:history="1">
              <w:r w:rsidRPr="003F3315">
                <w:rPr>
                  <w:rStyle w:val="Accentuation"/>
                </w:rPr>
                <w:t>S4-251753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1603EC99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[FS_AVFOPS-MED] Discussion on improvement points in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2F986D65" w:rsidR="003F3315" w:rsidRPr="003F3315" w:rsidRDefault="003F3315" w:rsidP="003F3315">
            <w:pPr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663B001D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031FC9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E74CA5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741BB4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</w:tr>
      <w:tr w:rsidR="003F3315" w:rsidRPr="003F3315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05A97DEF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4" w:history="1">
              <w:r w:rsidRPr="003F3315">
                <w:rPr>
                  <w:rStyle w:val="Accentuation"/>
                </w:rPr>
                <w:t>S4-251765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5250DCD1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Draft TR 26.958 v0.0.1 (Skeleton)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0334111A" w:rsidR="003F3315" w:rsidRPr="003F3315" w:rsidRDefault="003F3315" w:rsidP="003F3315">
            <w:pPr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08038E6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2D0963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CDC980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B7DF41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</w:tr>
      <w:tr w:rsidR="003F3315" w:rsidRPr="003F3315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7F80B762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5" w:history="1">
              <w:r w:rsidRPr="003F3315">
                <w:rPr>
                  <w:rStyle w:val="Accentuation"/>
                </w:rPr>
                <w:t>S4-251766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08081980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 xml:space="preserve">[FS_3DGS_MED] Use case #1: on-device capture and sharing of a static 3DGS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39C70750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5213734B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9D3E1E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650420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5C29F3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23704A4D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6" w:history="1">
              <w:r w:rsidRPr="003F3315">
                <w:rPr>
                  <w:rStyle w:val="Accentuation"/>
                </w:rPr>
                <w:t>S4-251767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25DF3554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Use case 2: Exploration of a large 3DGS environment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7F0DAAAF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4F3AF6BD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9099D3" w14:textId="641149E0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6A3847" w14:textId="508D9EC8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FDC2BF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4A59ED3D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7" w:history="1">
              <w:r w:rsidRPr="003F3315">
                <w:rPr>
                  <w:rStyle w:val="Accentuation"/>
                </w:rPr>
                <w:t>S4-251768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76EF2C20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 xml:space="preserve">[FS_3DGS_MED] Use case 3: dynamic 3DGS playback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507CC834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24188495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2F0CE1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0DFEE3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F81A91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5E19410A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8" w:history="1">
              <w:r w:rsidRPr="003F3315">
                <w:rPr>
                  <w:rStyle w:val="Accentuation"/>
                </w:rPr>
                <w:t>S4-251775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09E107C9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Work Plan v0.1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18F453C2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5BA30C63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8A5FC8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8969CC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ACB7EA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703DF39E" w:rsidR="003F3315" w:rsidRPr="003F3315" w:rsidRDefault="003F3315" w:rsidP="003F3315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49" w:history="1">
              <w:r w:rsidRPr="003F3315">
                <w:rPr>
                  <w:rStyle w:val="Accentuation"/>
                </w:rPr>
                <w:t>S4-251778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13B7F2CE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[VOPS]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12EA8CCD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91F1E04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E3334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3F0E81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1C690B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4B283E48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0" w:history="1">
              <w:r w:rsidRPr="003F3315">
                <w:rPr>
                  <w:rStyle w:val="Accentuation"/>
                </w:rPr>
                <w:t>S4-251779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61EA37A1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[VOPS] Essential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716515C5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59CF3015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3C08BC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27F7E1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5D4130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4E011130" w:rsidR="003F3315" w:rsidRPr="003F3315" w:rsidRDefault="003F3315" w:rsidP="003F3315">
            <w:pPr>
              <w:jc w:val="center"/>
              <w:rPr>
                <w:rStyle w:val="Accentuation"/>
              </w:rPr>
            </w:pPr>
            <w:r w:rsidRPr="003F3315">
              <w:rPr>
                <w:rStyle w:val="Accentuation"/>
              </w:rPr>
              <w:t>S4-251780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9FD4A90" w:rsidR="003F3315" w:rsidRPr="003F3315" w:rsidRDefault="003F3315" w:rsidP="003F3315">
            <w:pPr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[VOPS] Work item summary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25222DE9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7C746B0B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05FB80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8E2C7A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4D0907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2B4814F1" w:rsidR="003F3315" w:rsidRPr="003F3315" w:rsidRDefault="003F3315" w:rsidP="003F3315">
            <w:pPr>
              <w:jc w:val="center"/>
              <w:rPr>
                <w:rStyle w:val="Accentuation"/>
              </w:rPr>
            </w:pPr>
            <w:r w:rsidRPr="003F3315">
              <w:rPr>
                <w:rStyle w:val="Accentuation"/>
              </w:rPr>
              <w:t>S4-251787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07583E77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On 4:4:4 decoding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5F6117B2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193B87E6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4D9EB1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CDD175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E93138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2AD6F7E9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1" w:history="1">
              <w:r w:rsidRPr="003F3315">
                <w:rPr>
                  <w:rStyle w:val="Accentuation"/>
                </w:rPr>
                <w:t>S4-251857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13F15CDF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2D848578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1BD9429F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589BF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F24C9C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71EFEA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500117BF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2" w:history="1">
              <w:r w:rsidRPr="003F3315">
                <w:rPr>
                  <w:rStyle w:val="Accentuation"/>
                </w:rPr>
                <w:t>S4-251858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4F8DB58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On defining different requirements for reference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6A039A74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78DD8CD9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C4DF66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BB3016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08246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7494C07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3" w:history="1">
              <w:r w:rsidRPr="003F3315">
                <w:rPr>
                  <w:rStyle w:val="Accentuation"/>
                </w:rPr>
                <w:t>S4-251859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41F673FF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On AI aspects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26CCD41B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66715EC9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59179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3AB9BB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F40E8F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1AF1DAD0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4" w:history="1">
              <w:r w:rsidRPr="003F3315">
                <w:rPr>
                  <w:rStyle w:val="Accentuation"/>
                </w:rPr>
                <w:t>S4-251867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4B643095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[FS_AVFOPS-MED] Work Plan for Advanced Video Formats and Operation Points (FS_AVFOPS)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5DA8A7DB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264E2BE6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ADA2C3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49EB08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CA63BA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2A3C73B2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5" w:history="1">
              <w:r w:rsidRPr="003F3315">
                <w:rPr>
                  <w:rStyle w:val="Accentuation"/>
                </w:rPr>
                <w:t>S4-251875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6C2F4628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Pseudo-CR on 3DGS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6CA36C35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1FF6D918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4A0DC7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FF5D0B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A128FE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547B1AE0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6" w:history="1">
              <w:r w:rsidRPr="003F3315">
                <w:rPr>
                  <w:rStyle w:val="Accentuation"/>
                </w:rPr>
                <w:t>S4-251877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11C2D354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Pseudo-CR on 3DGS content generation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7A31E9B8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5BF32C95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EDFD70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206338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8B114C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67E03E7D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7" w:history="1">
              <w:r w:rsidRPr="003F3315">
                <w:rPr>
                  <w:rStyle w:val="Accentuation"/>
                </w:rPr>
                <w:t>S4-251879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20CA2AFD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Pseudo-CR on 3DGS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06DFDCC4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1B02392E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8D2638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FFF361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28C38D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55250F2A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8" w:history="1">
              <w:r w:rsidRPr="003F3315">
                <w:rPr>
                  <w:rStyle w:val="Accentuation"/>
                </w:rPr>
                <w:t>S4-251907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09C38E6F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[FS_AVFOPS_MED] New scenario: Photo and video with changeable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2E3BF970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3F586683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33A752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A6E69B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E99EC6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4DDD119B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9" w:history="1">
              <w:r w:rsidRPr="003F3315">
                <w:rPr>
                  <w:rStyle w:val="Accentuation"/>
                </w:rPr>
                <w:t>S4-251917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34F951EF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[VOPS]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5BC90382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3D619066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C160E5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AF1F30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4C40CA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49986938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60" w:history="1">
              <w:r w:rsidRPr="003F3315">
                <w:rPr>
                  <w:rStyle w:val="Accentuation"/>
                </w:rPr>
                <w:t>S4-251928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77095EC2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 xml:space="preserve">[FS_AVFOPS_MED] New scenario: </w:t>
            </w:r>
            <w:proofErr w:type="spellStart"/>
            <w:r w:rsidRPr="003F3315">
              <w:rPr>
                <w:rFonts w:cs="Arial"/>
              </w:rPr>
              <w:t>Refocusable</w:t>
            </w:r>
            <w:proofErr w:type="spellEnd"/>
            <w:r w:rsidRPr="003F3315">
              <w:rPr>
                <w:rFonts w:cs="Arial"/>
              </w:rPr>
              <w:t xml:space="preserve"> photo and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3D853B60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62ED669B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2F2140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1B55F7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BDBAAC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3B43B84D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61" w:history="1">
              <w:r w:rsidRPr="003F3315">
                <w:rPr>
                  <w:rStyle w:val="Accentuation"/>
                </w:rPr>
                <w:t>S4-251931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3002476D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[VOPS] VOPS Permanent Document for conformance work v1.0.1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627AF830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48862213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69D66F" w14:textId="77777777" w:rsidR="003F3315" w:rsidRPr="003F3315" w:rsidRDefault="003F3315" w:rsidP="003F3315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544ED8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618B4F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2290303E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62" w:history="1">
              <w:r w:rsidRPr="003F3315">
                <w:rPr>
                  <w:rStyle w:val="Accentuation"/>
                </w:rPr>
                <w:t>S4-251934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10977618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Specifications not promoted to Release 20 (Video SWG)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1D9A39B5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SA4 Chair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5CD5FD9B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C717C9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E835F7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6B0431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3F33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3F33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3F33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3F3315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3F3315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3F3315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225B72EE" w:rsidR="00B9073B" w:rsidRPr="003F3315" w:rsidRDefault="003F3315" w:rsidP="00B9073B">
            <w:pPr>
              <w:jc w:val="center"/>
              <w:rPr>
                <w:rStyle w:val="Accentuation"/>
              </w:rPr>
            </w:pPr>
            <w:r w:rsidRPr="003F3315">
              <w:rPr>
                <w:rStyle w:val="Accentuation"/>
              </w:rPr>
              <w:t>S4-251970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34C37125" w:rsidR="00B9073B" w:rsidRPr="003F3315" w:rsidRDefault="003F3315" w:rsidP="00B9073B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VIDEO SWG report during SA4#134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30375B07" w:rsidR="00B9073B" w:rsidRPr="003F3315" w:rsidRDefault="003F3315" w:rsidP="00B9073B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  <w:lang w:val="en-US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56ABF53B" w:rsidR="00B9073B" w:rsidRPr="003F3315" w:rsidRDefault="003F3315" w:rsidP="00B9073B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2D4EFD" w14:textId="77777777" w:rsidR="00B9073B" w:rsidRPr="003F3315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3C151C" w14:textId="77777777" w:rsidR="00B9073B" w:rsidRPr="003F3315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027471" w14:textId="127062F9" w:rsidR="00B9073B" w:rsidRPr="003F3315" w:rsidRDefault="003F3315" w:rsidP="00B9073B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  <w:lang w:val="en-US"/>
              </w:rPr>
              <w:t>12.3</w:t>
            </w:r>
          </w:p>
        </w:tc>
      </w:tr>
    </w:tbl>
    <w:p w14:paraId="550221BB" w14:textId="50CBAFDB" w:rsidR="00327EC8" w:rsidRPr="006B1028" w:rsidRDefault="00327EC8" w:rsidP="00327EC8">
      <w:pPr>
        <w:pStyle w:val="TitleAgenda"/>
        <w:rPr>
          <w:lang w:val="fr-FR"/>
        </w:rPr>
      </w:pPr>
      <w:r w:rsidRPr="00A2066D">
        <w:rPr>
          <w:lang w:val="fr-FR"/>
        </w:rPr>
        <w:br w:type="page"/>
      </w:r>
      <w:r w:rsidRPr="006B1028">
        <w:rPr>
          <w:lang w:val="fr-FR"/>
        </w:rPr>
        <w:lastRenderedPageBreak/>
        <w:t>Annex B</w:t>
      </w:r>
      <w:r w:rsidR="008556E2" w:rsidRPr="006B1028">
        <w:rPr>
          <w:lang w:val="fr-FR"/>
        </w:rPr>
        <w:t xml:space="preserve"> – </w:t>
      </w:r>
      <w:r w:rsidRPr="006B1028">
        <w:rPr>
          <w:lang w:val="fr-FR"/>
        </w:rPr>
        <w:t xml:space="preserve">Participants </w:t>
      </w:r>
      <w:proofErr w:type="spellStart"/>
      <w:r w:rsidRPr="006B1028">
        <w:rPr>
          <w:lang w:val="fr-FR"/>
        </w:rPr>
        <w:t>list</w:t>
      </w:r>
      <w:proofErr w:type="spellEnd"/>
      <w:r w:rsidRPr="006B1028">
        <w:rPr>
          <w:lang w:val="fr-FR"/>
        </w:rPr>
        <w:t xml:space="preserve"> (XX)</w:t>
      </w:r>
    </w:p>
    <w:p w14:paraId="4DD4D488" w14:textId="77777777" w:rsidR="00327EC8" w:rsidRPr="006B1028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23D42" w14:textId="77777777" w:rsidR="00241F5E" w:rsidRDefault="00241F5E" w:rsidP="00327EC8">
      <w:pPr>
        <w:spacing w:after="0" w:line="240" w:lineRule="auto"/>
      </w:pPr>
      <w:r>
        <w:separator/>
      </w:r>
    </w:p>
  </w:endnote>
  <w:endnote w:type="continuationSeparator" w:id="0">
    <w:p w14:paraId="30C47675" w14:textId="77777777" w:rsidR="00241F5E" w:rsidRDefault="00241F5E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C7BE" w14:textId="77777777" w:rsidR="00241F5E" w:rsidRDefault="00241F5E" w:rsidP="00327EC8">
      <w:pPr>
        <w:spacing w:after="0" w:line="240" w:lineRule="auto"/>
      </w:pPr>
      <w:r>
        <w:separator/>
      </w:r>
    </w:p>
  </w:footnote>
  <w:footnote w:type="continuationSeparator" w:id="0">
    <w:p w14:paraId="0C8784DC" w14:textId="77777777" w:rsidR="00241F5E" w:rsidRDefault="00241F5E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193111C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8A3414">
      <w:rPr>
        <w:rFonts w:cs="Arial"/>
        <w:sz w:val="24"/>
        <w:szCs w:val="24"/>
        <w:lang w:val="en-US"/>
      </w:rPr>
      <w:t>4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0C5ACDE4" w:rsidR="001C029A" w:rsidRPr="001C029A" w:rsidRDefault="008A3414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Dallas – Texas (US)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17-21</w:t>
    </w:r>
    <w:r w:rsidR="00832AB8">
      <w:rPr>
        <w:rFonts w:cs="Arial"/>
        <w:sz w:val="24"/>
        <w:szCs w:val="24"/>
        <w:lang w:eastAsia="zh-CN"/>
      </w:rPr>
      <w:t xml:space="preserve"> </w:t>
    </w:r>
    <w:r>
      <w:rPr>
        <w:rFonts w:cs="Arial"/>
        <w:sz w:val="24"/>
        <w:szCs w:val="24"/>
        <w:lang w:eastAsia="zh-CN"/>
      </w:rPr>
      <w:t>November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 w:rsidR="00832AB8"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12D55"/>
    <w:rsid w:val="00027578"/>
    <w:rsid w:val="00030EE1"/>
    <w:rsid w:val="000531E8"/>
    <w:rsid w:val="00054E13"/>
    <w:rsid w:val="0005703C"/>
    <w:rsid w:val="00081E45"/>
    <w:rsid w:val="000B4F84"/>
    <w:rsid w:val="000C5988"/>
    <w:rsid w:val="000C72B9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C029A"/>
    <w:rsid w:val="001C1B76"/>
    <w:rsid w:val="001D1983"/>
    <w:rsid w:val="001D4D1B"/>
    <w:rsid w:val="001F47BF"/>
    <w:rsid w:val="00213215"/>
    <w:rsid w:val="00215125"/>
    <w:rsid w:val="00221EEA"/>
    <w:rsid w:val="00226E4F"/>
    <w:rsid w:val="0023654E"/>
    <w:rsid w:val="00241F5E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7495"/>
    <w:rsid w:val="002F3191"/>
    <w:rsid w:val="003119CD"/>
    <w:rsid w:val="00326231"/>
    <w:rsid w:val="00327EC8"/>
    <w:rsid w:val="003374CF"/>
    <w:rsid w:val="0035293B"/>
    <w:rsid w:val="00363742"/>
    <w:rsid w:val="003730C1"/>
    <w:rsid w:val="003821E5"/>
    <w:rsid w:val="00392336"/>
    <w:rsid w:val="003A2D11"/>
    <w:rsid w:val="003A2E02"/>
    <w:rsid w:val="003B0B5A"/>
    <w:rsid w:val="003D12E4"/>
    <w:rsid w:val="003E287E"/>
    <w:rsid w:val="003F3315"/>
    <w:rsid w:val="00402383"/>
    <w:rsid w:val="004708E9"/>
    <w:rsid w:val="00474DCC"/>
    <w:rsid w:val="00477DA6"/>
    <w:rsid w:val="0048206A"/>
    <w:rsid w:val="00485BA6"/>
    <w:rsid w:val="004A1FB4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505CF"/>
    <w:rsid w:val="0055493E"/>
    <w:rsid w:val="00555D04"/>
    <w:rsid w:val="00566DFC"/>
    <w:rsid w:val="005732C4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130"/>
    <w:rsid w:val="005B66A1"/>
    <w:rsid w:val="005D4D31"/>
    <w:rsid w:val="005F6EEF"/>
    <w:rsid w:val="005F7191"/>
    <w:rsid w:val="005F7359"/>
    <w:rsid w:val="00602FFF"/>
    <w:rsid w:val="00612720"/>
    <w:rsid w:val="006156FF"/>
    <w:rsid w:val="0062166E"/>
    <w:rsid w:val="00622CAE"/>
    <w:rsid w:val="00643B03"/>
    <w:rsid w:val="00671F9E"/>
    <w:rsid w:val="00675327"/>
    <w:rsid w:val="006A01E0"/>
    <w:rsid w:val="006B1028"/>
    <w:rsid w:val="006B3113"/>
    <w:rsid w:val="006B463F"/>
    <w:rsid w:val="006C526D"/>
    <w:rsid w:val="006D7FA9"/>
    <w:rsid w:val="007031C9"/>
    <w:rsid w:val="007101A5"/>
    <w:rsid w:val="00715548"/>
    <w:rsid w:val="007204A5"/>
    <w:rsid w:val="00741845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8112CF"/>
    <w:rsid w:val="00816793"/>
    <w:rsid w:val="00827ACA"/>
    <w:rsid w:val="00832AB8"/>
    <w:rsid w:val="00846C30"/>
    <w:rsid w:val="0085497A"/>
    <w:rsid w:val="008556E2"/>
    <w:rsid w:val="00864DD7"/>
    <w:rsid w:val="00890A87"/>
    <w:rsid w:val="008A3414"/>
    <w:rsid w:val="008E37A5"/>
    <w:rsid w:val="008E3E00"/>
    <w:rsid w:val="008F29A0"/>
    <w:rsid w:val="009017F9"/>
    <w:rsid w:val="009066E8"/>
    <w:rsid w:val="00910B4E"/>
    <w:rsid w:val="00915B10"/>
    <w:rsid w:val="0092154E"/>
    <w:rsid w:val="00951E69"/>
    <w:rsid w:val="0096063D"/>
    <w:rsid w:val="00984D9C"/>
    <w:rsid w:val="0099003C"/>
    <w:rsid w:val="0099044E"/>
    <w:rsid w:val="009E064D"/>
    <w:rsid w:val="009E484D"/>
    <w:rsid w:val="009E5FA3"/>
    <w:rsid w:val="009F47EC"/>
    <w:rsid w:val="00A1178F"/>
    <w:rsid w:val="00A2066D"/>
    <w:rsid w:val="00A234BE"/>
    <w:rsid w:val="00A35246"/>
    <w:rsid w:val="00A47B40"/>
    <w:rsid w:val="00A47FF0"/>
    <w:rsid w:val="00A535B9"/>
    <w:rsid w:val="00A56D43"/>
    <w:rsid w:val="00A67E38"/>
    <w:rsid w:val="00A83F6F"/>
    <w:rsid w:val="00A87AE2"/>
    <w:rsid w:val="00A87BBC"/>
    <w:rsid w:val="00AA5B27"/>
    <w:rsid w:val="00AD4A3A"/>
    <w:rsid w:val="00AD599F"/>
    <w:rsid w:val="00AD79C8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C6F67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C0765"/>
    <w:rsid w:val="00CE280F"/>
    <w:rsid w:val="00CE40CA"/>
    <w:rsid w:val="00D236BE"/>
    <w:rsid w:val="00D4301B"/>
    <w:rsid w:val="00D449D4"/>
    <w:rsid w:val="00D7569B"/>
    <w:rsid w:val="00D762D0"/>
    <w:rsid w:val="00D97D11"/>
    <w:rsid w:val="00DB01E0"/>
    <w:rsid w:val="00DC3741"/>
    <w:rsid w:val="00DD13E8"/>
    <w:rsid w:val="00DD420B"/>
    <w:rsid w:val="00DD4BFC"/>
    <w:rsid w:val="00DD5966"/>
    <w:rsid w:val="00DE4BD9"/>
    <w:rsid w:val="00E052B7"/>
    <w:rsid w:val="00E12B31"/>
    <w:rsid w:val="00E15A8D"/>
    <w:rsid w:val="00E26D20"/>
    <w:rsid w:val="00E41799"/>
    <w:rsid w:val="00E568B7"/>
    <w:rsid w:val="00E735AC"/>
    <w:rsid w:val="00E73EE0"/>
    <w:rsid w:val="00E831D9"/>
    <w:rsid w:val="00E846C5"/>
    <w:rsid w:val="00E87D22"/>
    <w:rsid w:val="00E942AE"/>
    <w:rsid w:val="00EA6AEE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31EEE"/>
    <w:rsid w:val="00F45D5E"/>
    <w:rsid w:val="00F63705"/>
    <w:rsid w:val="00F6607A"/>
    <w:rsid w:val="00F71BE4"/>
    <w:rsid w:val="00F76769"/>
    <w:rsid w:val="00F940E2"/>
    <w:rsid w:val="00FA600C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sa/WG4_CODEC/TSGS4_134_Dallas/Docs/S4-251931.zip" TargetMode="External"/><Relationship Id="rId18" Type="http://schemas.openxmlformats.org/officeDocument/2006/relationships/hyperlink" Target="https://www.3gpp.org/ftp/tsg_sa/WG4_CODEC/TSGS4_134_Dallas/Docs/S4-251907.zip" TargetMode="External"/><Relationship Id="rId26" Type="http://schemas.openxmlformats.org/officeDocument/2006/relationships/hyperlink" Target="https://www.3gpp.org/ftp/tsg_sa/WG4_CODEC/TSGS4_134_Dallas/Docs/S4-251768.zip" TargetMode="External"/><Relationship Id="rId39" Type="http://schemas.openxmlformats.org/officeDocument/2006/relationships/hyperlink" Target="https://www.3gpp.org/ftp/tsg_sa/WG4_CODEC/TSGS4_134_Dallas/Docs/S4-251715.zip" TargetMode="External"/><Relationship Id="rId21" Type="http://schemas.openxmlformats.org/officeDocument/2006/relationships/hyperlink" Target="https://www.3gpp.org/ftp/tsg_sa/WG4_CODEC/TSGS4_134_Dallas/Docs/S4-251765.zip" TargetMode="External"/><Relationship Id="rId34" Type="http://schemas.openxmlformats.org/officeDocument/2006/relationships/hyperlink" Target="https://www.3gpp.org/ftp/tsg_sa/WG4_CODEC/TSGS4_134_Dallas/Docs/S4-251775.zip" TargetMode="External"/><Relationship Id="rId42" Type="http://schemas.openxmlformats.org/officeDocument/2006/relationships/hyperlink" Target="https://www.3gpp.org/ftp/tsg_sa/WG4_CODEC/TSGS4_134_Dallas/Docs/S4-251738.zip" TargetMode="External"/><Relationship Id="rId47" Type="http://schemas.openxmlformats.org/officeDocument/2006/relationships/hyperlink" Target="https://www.3gpp.org/ftp/tsg_sa/WG4_CODEC/TSGS4_134_Dallas/Docs/S4-251768.zip" TargetMode="External"/><Relationship Id="rId50" Type="http://schemas.openxmlformats.org/officeDocument/2006/relationships/hyperlink" Target="https://www.3gpp.org/ftp/tsg_sa/WG4_CODEC/TSGS4_134_Dallas/Docs/S4-251779.zip" TargetMode="External"/><Relationship Id="rId55" Type="http://schemas.openxmlformats.org/officeDocument/2006/relationships/hyperlink" Target="https://www.3gpp.org/ftp/tsg_sa/WG4_CODEC/TSGS4_134_Dallas/Docs/S4-251875.zip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3gpp.org/ftp/tsg_sa/WG4_CODEC/TSGS4_133-e/Inbox/Drafts/Plenary/SA4-IPR-CompetionLaw-ConsensusPinciples.ppt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WG4_CODEC/TSGS4_134_Dallas/Docs/S4-251753.zip" TargetMode="External"/><Relationship Id="rId29" Type="http://schemas.openxmlformats.org/officeDocument/2006/relationships/hyperlink" Target="https://www.3gpp.org/ftp/tsg_sa/WG4_CODEC/TSGS4_134_Dallas/Docs/S4-251738.zip" TargetMode="External"/><Relationship Id="rId11" Type="http://schemas.openxmlformats.org/officeDocument/2006/relationships/hyperlink" Target="https://www.3gpp.org/ftp/tsg_sa/WG4_CODEC/TSGS4_134_Dallas/Docs/S4-251715.zip" TargetMode="External"/><Relationship Id="rId24" Type="http://schemas.openxmlformats.org/officeDocument/2006/relationships/hyperlink" Target="https://www.3gpp.org/ftp/tsg_sa/WG4_CODEC/TSGS4_134_Dallas/Docs/S4-251766.zip" TargetMode="External"/><Relationship Id="rId32" Type="http://schemas.openxmlformats.org/officeDocument/2006/relationships/hyperlink" Target="https://www.3gpp.org/ftp/tsg_sa/WG4_CODEC/TSGS4_134_Dallas/Docs/S4-251879.zip" TargetMode="External"/><Relationship Id="rId37" Type="http://schemas.openxmlformats.org/officeDocument/2006/relationships/image" Target="media/image1.png"/><Relationship Id="rId40" Type="http://schemas.openxmlformats.org/officeDocument/2006/relationships/hyperlink" Target="https://www.3gpp.org/ftp/tsg_sa/WG4_CODEC/TSGS4_134_Dallas/Docs/S4-251716.zip" TargetMode="External"/><Relationship Id="rId45" Type="http://schemas.openxmlformats.org/officeDocument/2006/relationships/hyperlink" Target="https://www.3gpp.org/ftp/tsg_sa/WG4_CODEC/TSGS4_134_Dallas/Docs/S4-251766.zip" TargetMode="External"/><Relationship Id="rId53" Type="http://schemas.openxmlformats.org/officeDocument/2006/relationships/hyperlink" Target="https://www.3gpp.org/ftp/tsg_sa/WG4_CODEC/TSGS4_134_Dallas/Docs/S4-251859.zip" TargetMode="External"/><Relationship Id="rId58" Type="http://schemas.openxmlformats.org/officeDocument/2006/relationships/hyperlink" Target="https://www.3gpp.org/ftp/tsg_sa/WG4_CODEC/TSGS4_134_Dallas/Docs/S4-251907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34_Dallas/Docs/S4-251931.zip" TargetMode="External"/><Relationship Id="rId19" Type="http://schemas.openxmlformats.org/officeDocument/2006/relationships/hyperlink" Target="https://www.3gpp.org/ftp/tsg_sa/WG4_CODEC/TSGS4_134_Dallas/Docs/S4-251928.zip" TargetMode="External"/><Relationship Id="rId14" Type="http://schemas.openxmlformats.org/officeDocument/2006/relationships/hyperlink" Target="https://www.3gpp.org/ftp/tsg_sa/WG4_CODEC/TSGS4_134_Dallas/Docs/S4-251778.zip" TargetMode="External"/><Relationship Id="rId22" Type="http://schemas.openxmlformats.org/officeDocument/2006/relationships/hyperlink" Target="https://www.3gpp.org/ftp/tsg_sa/WG4_CODEC/TSGS4_134_Dallas/Docs/S4-251875.zip" TargetMode="External"/><Relationship Id="rId27" Type="http://schemas.openxmlformats.org/officeDocument/2006/relationships/hyperlink" Target="https://www.3gpp.org/ftp/tsg_sa/WG4_CODEC/TSGS4_134_Dallas/Docs/S4-251857.zip" TargetMode="External"/><Relationship Id="rId30" Type="http://schemas.openxmlformats.org/officeDocument/2006/relationships/hyperlink" Target="https://www.3gpp.org/ftp/tsg_sa/WG4_CODEC/TSGS4_134_Dallas/Docs/S4-251859.zip" TargetMode="External"/><Relationship Id="rId35" Type="http://schemas.openxmlformats.org/officeDocument/2006/relationships/hyperlink" Target="https://www.3gpp.org/ftp/tsg_sa/WG4_CODEC/TSGS4_134_Dallas/Docs/S4-251934.zip" TargetMode="External"/><Relationship Id="rId43" Type="http://schemas.openxmlformats.org/officeDocument/2006/relationships/hyperlink" Target="https://www.3gpp.org/ftp/tsg_sa/WG4_CODEC/TSGS4_134_Dallas/Docs/S4-251753.zip" TargetMode="External"/><Relationship Id="rId48" Type="http://schemas.openxmlformats.org/officeDocument/2006/relationships/hyperlink" Target="https://www.3gpp.org/ftp/tsg_sa/WG4_CODEC/TSGS4_134_Dallas/Docs/S4-251775.zip" TargetMode="External"/><Relationship Id="rId56" Type="http://schemas.openxmlformats.org/officeDocument/2006/relationships/hyperlink" Target="https://www.3gpp.org/ftp/tsg_sa/WG4_CODEC/TSGS4_134_Dallas/Docs/S4-251877.zip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3gpp.org/ftp/tsg_sa/TSG_SA/TSGS_108_Prague_2025-06/Docs/SP-250818.zip" TargetMode="External"/><Relationship Id="rId51" Type="http://schemas.openxmlformats.org/officeDocument/2006/relationships/hyperlink" Target="https://www.3gpp.org/ftp/tsg_sa/WG4_CODEC/TSGS4_134_Dallas/Docs/S4-251857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4_Dallas/Docs/S4-251917.zip" TargetMode="External"/><Relationship Id="rId17" Type="http://schemas.openxmlformats.org/officeDocument/2006/relationships/hyperlink" Target="https://www.3gpp.org/ftp/tsg_sa/WG4_CODEC/TSGS4_134_Dallas/Docs/S4-251867.zip" TargetMode="External"/><Relationship Id="rId25" Type="http://schemas.openxmlformats.org/officeDocument/2006/relationships/hyperlink" Target="https://www.3gpp.org/ftp/tsg_sa/WG4_CODEC/TSGS4_134_Dallas/Docs/S4-251767.zip" TargetMode="External"/><Relationship Id="rId33" Type="http://schemas.openxmlformats.org/officeDocument/2006/relationships/hyperlink" Target="https://www.3gpp.org/ftp/tsg_sa/WG4_CODEC/TSGS4_134_Dallas/Docs/S4-251696.zip" TargetMode="External"/><Relationship Id="rId38" Type="http://schemas.openxmlformats.org/officeDocument/2006/relationships/hyperlink" Target="https://www.3gpp.org/ftp/tsg_sa/WG4_CODEC/TSGS4_134_Dallas/Docs/S4-251696.zip" TargetMode="External"/><Relationship Id="rId46" Type="http://schemas.openxmlformats.org/officeDocument/2006/relationships/hyperlink" Target="https://www.3gpp.org/ftp/tsg_sa/WG4_CODEC/TSGS4_134_Dallas/Docs/S4-251767.zip" TargetMode="External"/><Relationship Id="rId59" Type="http://schemas.openxmlformats.org/officeDocument/2006/relationships/hyperlink" Target="https://www.3gpp.org/ftp/tsg_sa/WG4_CODEC/TSGS4_134_Dallas/Docs/S4-251917.zip" TargetMode="External"/><Relationship Id="rId20" Type="http://schemas.openxmlformats.org/officeDocument/2006/relationships/hyperlink" Target="https://www.3gpp.org/ftp/tsg_sa/TSG_SA/TSGS_109_Beijing_2025-09/Docs/SP-251190.zip" TargetMode="External"/><Relationship Id="rId41" Type="http://schemas.openxmlformats.org/officeDocument/2006/relationships/hyperlink" Target="https://www.3gpp.org/ftp/tsg_sa/WG4_CODEC/TSGS4_134_Dallas/Docs/S4-251737.zip" TargetMode="External"/><Relationship Id="rId54" Type="http://schemas.openxmlformats.org/officeDocument/2006/relationships/hyperlink" Target="https://www.3gpp.org/ftp/tsg_sa/WG4_CODEC/TSGS4_134_Dallas/Docs/S4-251867.zip" TargetMode="External"/><Relationship Id="rId62" Type="http://schemas.openxmlformats.org/officeDocument/2006/relationships/hyperlink" Target="https://www.3gpp.org/ftp/tsg_sa/WG4_CODEC/TSGS4_134_Dallas/Docs/S4-251934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TSG_SA/TSGS_109_Beijing_2025-09/Docs/SP-251202.zip" TargetMode="External"/><Relationship Id="rId23" Type="http://schemas.openxmlformats.org/officeDocument/2006/relationships/hyperlink" Target="https://www.3gpp.org/ftp/tsg_sa/WG4_CODEC/TSGS4_134_Dallas/Docs/S4-251737.zip" TargetMode="External"/><Relationship Id="rId28" Type="http://schemas.openxmlformats.org/officeDocument/2006/relationships/hyperlink" Target="https://www.3gpp.org/ftp/tsg_sa/WG4_CODEC/TSGS4_134_Dallas/Docs/S4-251858.zip" TargetMode="External"/><Relationship Id="rId36" Type="http://schemas.openxmlformats.org/officeDocument/2006/relationships/header" Target="header1.xml"/><Relationship Id="rId49" Type="http://schemas.openxmlformats.org/officeDocument/2006/relationships/hyperlink" Target="https://www.3gpp.org/ftp/tsg_sa/WG4_CODEC/TSGS4_134_Dallas/Docs/S4-251778.zip" TargetMode="External"/><Relationship Id="rId57" Type="http://schemas.openxmlformats.org/officeDocument/2006/relationships/hyperlink" Target="https://www.3gpp.org/ftp/tsg_sa/WG4_CODEC/TSGS4_134_Dallas/Docs/S4-251879.zip" TargetMode="External"/><Relationship Id="rId10" Type="http://schemas.openxmlformats.org/officeDocument/2006/relationships/hyperlink" Target="https://www.3gpp.org/ftp/tsg_sa/WG4_CODEC/TSGS4_134_Dallas/Docs/S4-251779.zip" TargetMode="External"/><Relationship Id="rId31" Type="http://schemas.openxmlformats.org/officeDocument/2006/relationships/hyperlink" Target="https://www.3gpp.org/ftp/tsg_sa/WG4_CODEC/TSGS4_134_Dallas/Docs/S4-251877.zip" TargetMode="External"/><Relationship Id="rId44" Type="http://schemas.openxmlformats.org/officeDocument/2006/relationships/hyperlink" Target="https://www.3gpp.org/ftp/tsg_sa/WG4_CODEC/TSGS4_134_Dallas/Docs/S4-251765.zip" TargetMode="External"/><Relationship Id="rId52" Type="http://schemas.openxmlformats.org/officeDocument/2006/relationships/hyperlink" Target="https://www.3gpp.org/ftp/tsg_sa/WG4_CODEC/TSGS4_134_Dallas/Docs/S4-251858.zip" TargetMode="External"/><Relationship Id="rId60" Type="http://schemas.openxmlformats.org/officeDocument/2006/relationships/hyperlink" Target="https://www.3gpp.org/ftp/tsg_sa/WG4_CODEC/TSGS4_134_Dallas/Docs/S4-25192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4_Dallas/Docs/S4-251716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7</Pages>
  <Words>1803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54</cp:revision>
  <dcterms:created xsi:type="dcterms:W3CDTF">2023-05-22T23:22:00Z</dcterms:created>
  <dcterms:modified xsi:type="dcterms:W3CDTF">2025-11-18T01:06:00Z</dcterms:modified>
</cp:coreProperties>
</file>