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Source:</w:t>
      </w:r>
      <w:r w:rsidRPr="00245D6C">
        <w:rPr>
          <w:lang w:val="en-US"/>
        </w:rPr>
        <w:tab/>
        <w:t>VIDEO SWG Chairman</w:t>
      </w:r>
      <w:r w:rsidRPr="00245D6C">
        <w:rPr>
          <w:rStyle w:val="Appelnotedebasdep"/>
          <w:b w:val="0"/>
        </w:rPr>
        <w:footnoteReference w:id="1"/>
      </w:r>
    </w:p>
    <w:p w14:paraId="704BDC83" w14:textId="6F660C0D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Title:</w:t>
      </w:r>
      <w:r w:rsidRPr="00245D6C">
        <w:rPr>
          <w:lang w:val="en-US"/>
        </w:rPr>
        <w:tab/>
        <w:t>Proposed meeting agenda for VIDEO SWG during SA4#1</w:t>
      </w:r>
      <w:r w:rsidR="000C5988" w:rsidRPr="00245D6C">
        <w:rPr>
          <w:lang w:val="en-US"/>
        </w:rPr>
        <w:t>3</w:t>
      </w:r>
      <w:r w:rsidR="008A3414" w:rsidRPr="00245D6C">
        <w:rPr>
          <w:lang w:val="en-US"/>
        </w:rPr>
        <w:t>4</w:t>
      </w:r>
      <w:r w:rsidR="00F843C9" w:rsidRPr="00245D6C">
        <w:rPr>
          <w:lang w:val="en-US"/>
        </w:rPr>
        <w:t xml:space="preserve"> </w:t>
      </w:r>
      <w:r w:rsidR="00F843C9" w:rsidRPr="00245D6C">
        <w:rPr>
          <w:color w:val="EE0000"/>
          <w:lang w:val="en-US"/>
        </w:rPr>
        <w:t>rev</w:t>
      </w:r>
      <w:r w:rsidR="008E1861">
        <w:rPr>
          <w:color w:val="EE0000"/>
          <w:lang w:val="en-US"/>
        </w:rPr>
        <w:t>4</w:t>
      </w:r>
    </w:p>
    <w:p w14:paraId="29576EEC" w14:textId="77777777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Document for:</w:t>
      </w:r>
      <w:r w:rsidRPr="00245D6C">
        <w:rPr>
          <w:lang w:val="en-US"/>
        </w:rPr>
        <w:tab/>
        <w:t xml:space="preserve">your information </w:t>
      </w:r>
    </w:p>
    <w:p w14:paraId="1A472BC7" w14:textId="77777777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Agenda Item:</w:t>
      </w:r>
      <w:r w:rsidRPr="00245D6C">
        <w:rPr>
          <w:lang w:val="en-US"/>
        </w:rPr>
        <w:tab/>
        <w:t>9</w:t>
      </w:r>
    </w:p>
    <w:p w14:paraId="3767352E" w14:textId="77777777" w:rsidR="00327EC8" w:rsidRPr="00245D6C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245D6C">
        <w:rPr>
          <w:lang w:val="en-US"/>
        </w:rPr>
        <w:t xml:space="preserve"> </w:t>
      </w:r>
    </w:p>
    <w:p w14:paraId="165AE46A" w14:textId="77777777" w:rsidR="00327EC8" w:rsidRPr="00245D6C" w:rsidRDefault="00327EC8" w:rsidP="00327EC8">
      <w:pPr>
        <w:pStyle w:val="AgendaItem"/>
        <w:rPr>
          <w:lang w:val="en-US"/>
        </w:rPr>
      </w:pPr>
      <w:r w:rsidRPr="00245D6C">
        <w:rPr>
          <w:lang w:val="en-US"/>
        </w:rPr>
        <w:t>9.</w:t>
      </w:r>
      <w:r w:rsidRPr="00245D6C">
        <w:rPr>
          <w:lang w:val="en-US"/>
        </w:rPr>
        <w:tab/>
        <w:t>Video SWG</w:t>
      </w:r>
    </w:p>
    <w:p w14:paraId="37F963EA" w14:textId="3217D556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9.1</w:t>
      </w:r>
      <w:r w:rsidRPr="00245D6C">
        <w:rPr>
          <w:lang w:val="en-US"/>
        </w:rPr>
        <w:tab/>
        <w:t>Opening of the session</w:t>
      </w:r>
      <w:r w:rsidR="000C5988" w:rsidRPr="00245D6C">
        <w:rPr>
          <w:lang w:val="en-US"/>
        </w:rPr>
        <w:t>, registration of documents</w:t>
      </w:r>
    </w:p>
    <w:p w14:paraId="60601B67" w14:textId="248D6984" w:rsidR="006B463F" w:rsidRPr="00245D6C" w:rsidRDefault="005F7191" w:rsidP="00327EC8">
      <w:pPr>
        <w:rPr>
          <w:lang w:val="en-US"/>
        </w:rPr>
      </w:pPr>
      <w:r w:rsidRPr="00245D6C">
        <w:rPr>
          <w:lang w:val="en-US"/>
        </w:rPr>
        <w:t>Link to online minutes</w:t>
      </w:r>
      <w:r w:rsidR="006B463F" w:rsidRPr="00245D6C">
        <w:rPr>
          <w:lang w:val="en-US"/>
        </w:rPr>
        <w:t>:</w:t>
      </w:r>
      <w:r w:rsidR="009E484D" w:rsidRPr="00245D6C">
        <w:rPr>
          <w:lang w:val="en-US"/>
        </w:rPr>
        <w:t xml:space="preserve"> </w:t>
      </w:r>
      <w:hyperlink r:id="rId7" w:tooltip="https://docs.google.com/document/d/1yphOz9rDpY5_Haosi8cRhz4-KNwO0dNf2zqh4zjya84/edit?usp=sharing" w:history="1">
        <w:r w:rsidR="00407B0E" w:rsidRPr="00245D6C">
          <w:rPr>
            <w:rFonts w:ascii="Aptos" w:hAnsi="Aptos"/>
            <w:color w:val="0000FF"/>
            <w:u w:val="single"/>
            <w:lang w:val="en-US"/>
          </w:rPr>
          <w:t>https://docs.google.com/document/d/1yphOz9rDpY5_Haosi8cRhz4-KNwO0dNf2zqh4zjya84/edit?usp=sharing</w:t>
        </w:r>
      </w:hyperlink>
    </w:p>
    <w:p w14:paraId="719D914C" w14:textId="3B1EDF6F" w:rsidR="00407B0E" w:rsidRPr="00245D6C" w:rsidRDefault="00407B0E" w:rsidP="00327EC8">
      <w:pPr>
        <w:rPr>
          <w:lang w:val="en-US"/>
        </w:rPr>
      </w:pPr>
      <w:r w:rsidRPr="00245D6C">
        <w:rPr>
          <w:lang w:val="en-US"/>
        </w:rPr>
        <w:t>Minute takers: Julien L., Thomas S.</w:t>
      </w:r>
    </w:p>
    <w:p w14:paraId="757AE4B1" w14:textId="592DBC98" w:rsidR="00327EC8" w:rsidRPr="00245D6C" w:rsidRDefault="005F7191" w:rsidP="00327EC8">
      <w:pPr>
        <w:rPr>
          <w:lang w:val="en-US"/>
        </w:rPr>
      </w:pPr>
      <w:r w:rsidRPr="00245D6C">
        <w:rPr>
          <w:lang w:val="en-US"/>
        </w:rPr>
        <w:t xml:space="preserve"> </w:t>
      </w:r>
    </w:p>
    <w:p w14:paraId="06A44E98" w14:textId="24E139BA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9.2</w:t>
      </w:r>
      <w:r w:rsidRPr="00245D6C">
        <w:rPr>
          <w:lang w:val="en-US"/>
        </w:rPr>
        <w:tab/>
      </w:r>
      <w:r w:rsidR="000C5988" w:rsidRPr="00245D6C">
        <w:rPr>
          <w:lang w:val="en-US"/>
        </w:rPr>
        <w:t>IPR</w:t>
      </w:r>
      <w:r w:rsidR="006B1028" w:rsidRPr="00245D6C">
        <w:rPr>
          <w:lang w:val="en-US"/>
        </w:rPr>
        <w:t xml:space="preserve">, </w:t>
      </w:r>
      <w:r w:rsidR="000C5988" w:rsidRPr="00245D6C">
        <w:rPr>
          <w:lang w:val="en-US"/>
        </w:rPr>
        <w:t xml:space="preserve">antitrust </w:t>
      </w:r>
      <w:r w:rsidR="006B1028" w:rsidRPr="00245D6C">
        <w:rPr>
          <w:lang w:val="en-US"/>
        </w:rPr>
        <w:t xml:space="preserve">and consensus </w:t>
      </w:r>
      <w:r w:rsidR="000C5988" w:rsidRPr="00245D6C">
        <w:rPr>
          <w:lang w:val="en-US"/>
        </w:rPr>
        <w:t>reminder</w:t>
      </w:r>
    </w:p>
    <w:p w14:paraId="6867CD19" w14:textId="08008CD8" w:rsidR="00327EC8" w:rsidRPr="00245D6C" w:rsidRDefault="006B1028" w:rsidP="00327EC8">
      <w:pPr>
        <w:rPr>
          <w:lang w:val="en-US"/>
        </w:rPr>
      </w:pPr>
      <w:hyperlink r:id="rId8" w:history="1">
        <w:r w:rsidRPr="00245D6C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 w:rsidRPr="00245D6C">
        <w:rPr>
          <w:lang w:val="en-US"/>
        </w:rPr>
        <w:t xml:space="preserve"> </w:t>
      </w:r>
    </w:p>
    <w:p w14:paraId="7134148A" w14:textId="03FADDCA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9.3</w:t>
      </w:r>
      <w:r w:rsidRPr="00245D6C">
        <w:rPr>
          <w:lang w:val="en-US"/>
        </w:rPr>
        <w:tab/>
        <w:t>Reports and liaisons from other groups</w:t>
      </w:r>
      <w:r w:rsidR="0096063D" w:rsidRPr="00245D6C">
        <w:rPr>
          <w:lang w:val="en-US"/>
        </w:rPr>
        <w:t>/meetings</w:t>
      </w:r>
      <w:r w:rsidR="004A5B78" w:rsidRPr="00245D6C">
        <w:rPr>
          <w:lang w:val="en-US"/>
        </w:rPr>
        <w:t xml:space="preserve"> – </w:t>
      </w:r>
      <w:r w:rsidR="004A5B78" w:rsidRPr="00245D6C">
        <w:rPr>
          <w:i/>
          <w:iCs/>
          <w:lang w:val="en-US"/>
        </w:rPr>
        <w:t>Plenary A.I. 5.2</w:t>
      </w:r>
      <w:r w:rsidR="0096063D" w:rsidRPr="00245D6C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245D6C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245D6C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245D6C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245D6C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245D6C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245D6C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245D6C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245D6C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245D6C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327B4A03" w:rsidR="00327EC8" w:rsidRPr="00245D6C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245D6C">
        <w:rPr>
          <w:rFonts w:eastAsia="Batang"/>
          <w:lang w:val="en-US" w:eastAsia="zh-CN"/>
        </w:rPr>
        <w:t>9.4</w:t>
      </w:r>
      <w:r w:rsidRPr="00245D6C">
        <w:rPr>
          <w:rFonts w:eastAsia="Batang"/>
          <w:lang w:val="en-US" w:eastAsia="zh-CN"/>
        </w:rPr>
        <w:tab/>
        <w:t>Release 1</w:t>
      </w:r>
      <w:r w:rsidR="008A3414" w:rsidRPr="00245D6C">
        <w:rPr>
          <w:rFonts w:eastAsia="Batang"/>
          <w:lang w:val="en-US" w:eastAsia="zh-CN"/>
        </w:rPr>
        <w:t>9</w:t>
      </w:r>
      <w:r w:rsidRPr="00245D6C">
        <w:rPr>
          <w:rFonts w:eastAsia="Batang"/>
          <w:lang w:val="en-US" w:eastAsia="zh-CN"/>
        </w:rPr>
        <w:t xml:space="preserve"> and earlier</w:t>
      </w:r>
      <w:r w:rsidR="0096063D" w:rsidRPr="00245D6C">
        <w:rPr>
          <w:rFonts w:eastAsia="Batang"/>
          <w:lang w:val="en-US" w:eastAsia="zh-CN"/>
        </w:rPr>
        <w:t xml:space="preserve"> matters</w:t>
      </w:r>
      <w:r w:rsidRPr="00245D6C">
        <w:rPr>
          <w:rFonts w:eastAsia="Batang"/>
          <w:lang w:val="en-US" w:eastAsia="zh-CN"/>
        </w:rPr>
        <w:t xml:space="preserve"> </w:t>
      </w:r>
      <w:r w:rsidRPr="00245D6C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245D6C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245D6C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245D6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245D6C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245D6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245D6C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245D6C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245D6C" w:rsidRDefault="008112CF" w:rsidP="00327EC8">
      <w:pPr>
        <w:pStyle w:val="Sub-AgendaItem"/>
        <w:rPr>
          <w:lang w:val="en-US"/>
        </w:rPr>
      </w:pPr>
    </w:p>
    <w:p w14:paraId="4670E2CD" w14:textId="3A7218F4" w:rsidR="00327EC8" w:rsidRPr="00245D6C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245D6C">
        <w:rPr>
          <w:lang w:val="en-US"/>
        </w:rPr>
        <w:t>9.</w:t>
      </w:r>
      <w:r w:rsidRPr="00245D6C">
        <w:rPr>
          <w:bCs/>
          <w:lang w:val="en-US"/>
        </w:rPr>
        <w:t>5</w:t>
      </w:r>
      <w:r w:rsidRPr="00245D6C">
        <w:rPr>
          <w:bCs/>
          <w:lang w:val="en-US"/>
        </w:rPr>
        <w:tab/>
      </w:r>
      <w:r w:rsidR="006B463F" w:rsidRPr="00245D6C">
        <w:rPr>
          <w:rFonts w:cs="Arial"/>
          <w:bCs/>
          <w:color w:val="000000"/>
          <w:lang w:val="en-US"/>
        </w:rPr>
        <w:t>VOPS</w:t>
      </w:r>
      <w:r w:rsidRPr="00245D6C">
        <w:rPr>
          <w:rFonts w:cs="Arial"/>
          <w:bCs/>
          <w:color w:val="000000"/>
          <w:lang w:val="en-US"/>
        </w:rPr>
        <w:t xml:space="preserve"> (</w:t>
      </w:r>
      <w:r w:rsidR="006B463F" w:rsidRPr="00245D6C">
        <w:rPr>
          <w:rFonts w:cs="Arial"/>
          <w:bCs/>
          <w:color w:val="000000"/>
          <w:lang w:val="en-US"/>
        </w:rPr>
        <w:t>Video Operating Points – Harmonization an</w:t>
      </w:r>
      <w:r w:rsidR="0096063D" w:rsidRPr="00245D6C">
        <w:rPr>
          <w:rFonts w:cs="Arial"/>
          <w:bCs/>
          <w:color w:val="000000"/>
          <w:lang w:val="en-US"/>
        </w:rPr>
        <w:t>d</w:t>
      </w:r>
      <w:r w:rsidR="006B463F" w:rsidRPr="00245D6C">
        <w:rPr>
          <w:rFonts w:cs="Arial"/>
          <w:bCs/>
          <w:color w:val="000000"/>
          <w:lang w:val="en-US"/>
        </w:rPr>
        <w:t xml:space="preserve"> Stereo MV-HEVC</w:t>
      </w:r>
      <w:r w:rsidRPr="00245D6C">
        <w:rPr>
          <w:rFonts w:cs="Arial"/>
          <w:bCs/>
          <w:color w:val="000000"/>
          <w:lang w:val="en-US"/>
        </w:rPr>
        <w:t>)</w:t>
      </w:r>
      <w:r w:rsidRPr="00245D6C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245D6C">
        <w:rPr>
          <w:rFonts w:eastAsia="Batang"/>
          <w:i/>
          <w:iCs/>
          <w:lang w:val="en-US" w:eastAsia="zh-CN"/>
        </w:rPr>
        <w:t>1</w:t>
      </w:r>
      <w:r w:rsidR="000C5988" w:rsidRPr="00245D6C">
        <w:rPr>
          <w:rFonts w:eastAsia="Batang"/>
          <w:i/>
          <w:iCs/>
          <w:lang w:val="en-US" w:eastAsia="zh-CN"/>
        </w:rPr>
        <w:t>4</w:t>
      </w:r>
      <w:r w:rsidR="00C83AC4" w:rsidRPr="00245D6C">
        <w:rPr>
          <w:rFonts w:eastAsia="Batang"/>
          <w:i/>
          <w:iCs/>
          <w:lang w:val="en-US" w:eastAsia="zh-CN"/>
        </w:rPr>
        <w:t>.</w:t>
      </w:r>
      <w:r w:rsidR="003E287E" w:rsidRPr="00245D6C">
        <w:rPr>
          <w:rFonts w:eastAsia="Batang"/>
          <w:i/>
          <w:iCs/>
          <w:lang w:val="en-US" w:eastAsia="zh-CN"/>
        </w:rPr>
        <w:t>1</w:t>
      </w:r>
    </w:p>
    <w:p w14:paraId="73B9BC0B" w14:textId="1A783B34" w:rsidR="00327EC8" w:rsidRPr="00245D6C" w:rsidRDefault="00327EC8" w:rsidP="00327EC8">
      <w:pPr>
        <w:pStyle w:val="WIDreference"/>
        <w:rPr>
          <w:color w:val="00B050"/>
          <w:lang w:val="en-US"/>
        </w:rPr>
      </w:pPr>
      <w:r w:rsidRPr="00245D6C">
        <w:rPr>
          <w:color w:val="00B050"/>
          <w:lang w:val="en-US"/>
        </w:rPr>
        <w:t xml:space="preserve">WID: </w:t>
      </w:r>
      <w:hyperlink r:id="rId9" w:history="1">
        <w:r w:rsidR="009E484D" w:rsidRPr="00245D6C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 w:rsidRPr="00245D6C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245D6C">
        <w:rPr>
          <w:lang w:val="en-US"/>
        </w:rPr>
        <w:t xml:space="preserve"> </w:t>
      </w:r>
      <w:r w:rsidR="009E484D" w:rsidRPr="00245D6C">
        <w:rPr>
          <w:color w:val="00B050"/>
          <w:lang w:val="en-US"/>
        </w:rPr>
        <w:t>New WID on Video Operating Points - Harmonization and Stereo MV-HEVC</w:t>
      </w:r>
      <w:r w:rsidRPr="00245D6C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245D6C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45D6C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245D6C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8A3414" w:rsidRPr="00245D6C" w14:paraId="2F05646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781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E58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80C" w14:textId="3B5A5063" w:rsidR="008A3414" w:rsidRPr="00245D6C" w:rsidRDefault="00A13C6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A12D4">
              <w:rPr>
                <w:rFonts w:cs="Arial"/>
                <w:b/>
                <w:bCs/>
                <w:color w:val="EE0000"/>
                <w:lang w:val="en-US" w:eastAsia="fr-FR"/>
              </w:rPr>
              <w:t>Revised to 2062</w:t>
            </w:r>
          </w:p>
        </w:tc>
      </w:tr>
      <w:tr w:rsidR="008A3414" w:rsidRPr="00245D6C" w14:paraId="79585444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8AF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F87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4EC" w14:textId="08FBE4CA" w:rsidR="008A3414" w:rsidRPr="00245D6C" w:rsidRDefault="00A13C6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13C64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6A12D4">
              <w:rPr>
                <w:rFonts w:cs="Arial"/>
                <w:b/>
                <w:bCs/>
                <w:color w:val="EE0000"/>
                <w:lang w:val="en-US" w:eastAsia="fr-FR"/>
              </w:rPr>
              <w:t>2064</w:t>
            </w:r>
          </w:p>
        </w:tc>
      </w:tr>
      <w:tr w:rsidR="005F6EEF" w:rsidRPr="00245D6C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245D6C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8A3414" w:rsidRPr="00245D6C" w14:paraId="604AD0E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F74" w14:textId="41A2D502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96139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W</w:t>
              </w:r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5</w:t>
              </w:r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0D0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614" w14:textId="3A8DDD0C" w:rsidR="008A3414" w:rsidRPr="00245D6C" w:rsidRDefault="00694C95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94C95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AA3C78">
              <w:rPr>
                <w:rFonts w:cs="Arial"/>
                <w:b/>
                <w:bCs/>
                <w:color w:val="EE0000"/>
                <w:lang w:val="en-US" w:eastAsia="fr-FR"/>
              </w:rPr>
              <w:t>2061</w:t>
            </w:r>
          </w:p>
        </w:tc>
      </w:tr>
      <w:tr w:rsidR="008A3414" w:rsidRPr="00245D6C" w14:paraId="46ED653F" w14:textId="77777777" w:rsidTr="00DB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E9" w14:textId="77777777" w:rsidR="008A3414" w:rsidRPr="00245D6C" w:rsidRDefault="008A3414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S4-25191</w:t>
              </w:r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7A8" w14:textId="77777777" w:rsidR="008A3414" w:rsidRPr="00245D6C" w:rsidRDefault="008A3414" w:rsidP="00DB732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CD3" w14:textId="10403BBB" w:rsidR="008A3414" w:rsidRPr="00245D6C" w:rsidRDefault="00691048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8A3414" w:rsidRPr="00245D6C" w14:paraId="7974E65B" w14:textId="77777777" w:rsidTr="00A13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7AB" w14:textId="77777777" w:rsidR="008A3414" w:rsidRPr="00245D6C" w:rsidRDefault="008A3414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7EB" w14:textId="77777777" w:rsidR="008A3414" w:rsidRPr="00245D6C" w:rsidRDefault="008A3414" w:rsidP="00A13A0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VOPS Permanent Document for conformance work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253" w14:textId="5C97C606" w:rsidR="008A3414" w:rsidRPr="00245D6C" w:rsidRDefault="006021A1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D7569B" w:rsidRPr="00245D6C" w14:paraId="1EED97D9" w14:textId="77777777" w:rsidTr="00767C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481" w14:textId="77777777" w:rsidR="00D7569B" w:rsidRPr="00245D6C" w:rsidRDefault="00D7569B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245D6C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S4-251778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A46" w14:textId="77777777" w:rsidR="00D7569B" w:rsidRPr="00245D6C" w:rsidRDefault="00D7569B" w:rsidP="00767CD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F3A" w14:textId="1565C3C1" w:rsidR="00D7569B" w:rsidRPr="00245D6C" w:rsidRDefault="00087281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EE0000"/>
                <w:lang w:val="en-US" w:eastAsia="fr-FR"/>
              </w:rPr>
              <w:t>2017</w:t>
            </w:r>
          </w:p>
        </w:tc>
      </w:tr>
      <w:tr w:rsidR="006156FF" w:rsidRPr="00245D6C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52BE1923" w:rsidR="006156FF" w:rsidRPr="00245D6C" w:rsidRDefault="008A341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WI summary</w:t>
            </w:r>
          </w:p>
        </w:tc>
      </w:tr>
      <w:tr w:rsidR="008A3414" w:rsidRPr="00245D6C" w14:paraId="5200A7A9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B67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  <w:t>S4-251780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21E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Work item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841" w14:textId="17425085" w:rsidR="008A3414" w:rsidRPr="00245D6C" w:rsidRDefault="006A12D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A12D4">
              <w:rPr>
                <w:rFonts w:cs="Arial"/>
                <w:b/>
                <w:bCs/>
                <w:color w:val="EE0000"/>
                <w:lang w:val="en-US" w:eastAsia="fr-FR"/>
              </w:rPr>
              <w:t>Revised to 2066</w:t>
            </w:r>
          </w:p>
        </w:tc>
      </w:tr>
      <w:tr w:rsidR="008112CF" w:rsidRPr="00245D6C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A3414" w:rsidRPr="00245D6C" w14:paraId="4BB4D6F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575" w14:textId="074EE0FB" w:rsidR="008A3414" w:rsidRPr="00245D6C" w:rsidRDefault="00846A27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CF0" w14:textId="60D42A22" w:rsidR="008A3414" w:rsidRPr="00245D6C" w:rsidRDefault="00846A27" w:rsidP="008A341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="00087281" w:rsidRPr="00245D6C">
              <w:rPr>
                <w:rFonts w:cs="Arial"/>
                <w:sz w:val="16"/>
                <w:szCs w:val="16"/>
                <w:lang w:val="en-US"/>
              </w:rPr>
              <w:t>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816" w14:textId="00F1C458" w:rsidR="008A3414" w:rsidRPr="00245D6C" w:rsidRDefault="00694C95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A</w:t>
            </w:r>
            <w:r w:rsidR="00087281" w:rsidRPr="00245D6C">
              <w:rPr>
                <w:rFonts w:cs="Arial"/>
                <w:b/>
                <w:bCs/>
                <w:color w:val="EE0000"/>
                <w:lang w:val="en-US" w:eastAsia="fr-FR"/>
              </w:rPr>
              <w:t>greed</w:t>
            </w:r>
          </w:p>
        </w:tc>
      </w:tr>
      <w:tr w:rsidR="00694C95" w:rsidRPr="00245D6C" w14:paraId="5A0A9B0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993" w14:textId="7EAA5C28" w:rsidR="00694C95" w:rsidRDefault="00AA3C78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lastRenderedPageBreak/>
              <w:t>2061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69F" w14:textId="33581513" w:rsidR="00694C95" w:rsidRDefault="00694C95" w:rsidP="008A3414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98D" w14:textId="1E751189" w:rsidR="00694C95" w:rsidRPr="00245D6C" w:rsidRDefault="00694C95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Agreed </w:t>
            </w:r>
            <w:r w:rsidRPr="00694C95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</w:t>
            </w:r>
            <w:proofErr w:type="spellStart"/>
            <w:r w:rsidRPr="00694C95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694C95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14.1)</w:t>
            </w:r>
          </w:p>
        </w:tc>
      </w:tr>
      <w:tr w:rsidR="00A13C64" w:rsidRPr="00245D6C" w14:paraId="24ADE06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9D1" w14:textId="623BE55B" w:rsidR="00A13C64" w:rsidRDefault="006A12D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2064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72DE" w14:textId="197C052B" w:rsidR="00A13C64" w:rsidRPr="00245D6C" w:rsidRDefault="00A13C64" w:rsidP="00A13C64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47A" w14:textId="62B880F5" w:rsidR="00A13C64" w:rsidRDefault="00A13C6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Endorsed</w:t>
            </w:r>
            <w:r w:rsidRPr="009371BD">
              <w:rPr>
                <w:rFonts w:cs="Arial"/>
                <w:b/>
                <w:bCs/>
                <w:color w:val="EE0000"/>
                <w:lang w:val="en-US" w:eastAsia="fr-FR"/>
              </w:rPr>
              <w:t xml:space="preserve"> </w:t>
            </w:r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</w:t>
            </w:r>
            <w:proofErr w:type="spellStart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14.1)</w:t>
            </w:r>
          </w:p>
        </w:tc>
      </w:tr>
      <w:tr w:rsidR="00A13C64" w:rsidRPr="00245D6C" w14:paraId="670787E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280" w14:textId="70CD82D4" w:rsidR="00A13C64" w:rsidRDefault="00A13C6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2062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AC7" w14:textId="55A77783" w:rsidR="00A13C64" w:rsidRPr="00245D6C" w:rsidRDefault="00A13C64" w:rsidP="00A13C64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98F" w14:textId="19D01DD1" w:rsidR="00A13C64" w:rsidRDefault="00A13C6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Endorsed</w:t>
            </w:r>
            <w:r w:rsidRPr="009371BD">
              <w:rPr>
                <w:rFonts w:cs="Arial"/>
                <w:b/>
                <w:bCs/>
                <w:color w:val="EE0000"/>
                <w:lang w:val="en-US" w:eastAsia="fr-FR"/>
              </w:rPr>
              <w:t xml:space="preserve"> </w:t>
            </w:r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</w:t>
            </w:r>
            <w:proofErr w:type="spellStart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14.1)</w:t>
            </w:r>
          </w:p>
        </w:tc>
      </w:tr>
      <w:tr w:rsidR="006A12D4" w:rsidRPr="00245D6C" w14:paraId="340F4CC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AFCC" w14:textId="06A245F8" w:rsidR="006A12D4" w:rsidRDefault="006A12D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2066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FC4" w14:textId="7E7AF0A8" w:rsidR="006A12D4" w:rsidRPr="00245D6C" w:rsidRDefault="006A12D4" w:rsidP="00A13C64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Work item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94F" w14:textId="04FA8AAF" w:rsidR="006A12D4" w:rsidRDefault="006A12D4" w:rsidP="00A13C6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Endorsed </w:t>
            </w:r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</w:t>
            </w:r>
            <w:proofErr w:type="spellStart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9371BD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14.1)</w:t>
            </w:r>
          </w:p>
        </w:tc>
      </w:tr>
    </w:tbl>
    <w:p w14:paraId="2EB3E8F6" w14:textId="1AB744E6" w:rsidR="006B463F" w:rsidRPr="00245D6C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245D6C">
        <w:rPr>
          <w:lang w:val="en-US"/>
        </w:rPr>
        <w:t>9.</w:t>
      </w:r>
      <w:r w:rsidR="00555D04" w:rsidRPr="00245D6C">
        <w:rPr>
          <w:lang w:val="en-US"/>
        </w:rPr>
        <w:t>6</w:t>
      </w:r>
      <w:r w:rsidRPr="00245D6C">
        <w:rPr>
          <w:lang w:val="en-US"/>
        </w:rPr>
        <w:tab/>
      </w:r>
      <w:r w:rsidR="003E287E" w:rsidRPr="00245D6C">
        <w:rPr>
          <w:lang w:val="en-US"/>
        </w:rPr>
        <w:t xml:space="preserve">FS_AVFOPS_MED (Study of Advanced Video Formats and Operation Points) </w:t>
      </w:r>
      <w:r w:rsidRPr="00245D6C">
        <w:rPr>
          <w:rFonts w:eastAsia="Batang"/>
          <w:i/>
          <w:iCs/>
          <w:lang w:val="en-US" w:eastAsia="zh-CN"/>
        </w:rPr>
        <w:t>– Closing plenary A.I. 1</w:t>
      </w:r>
      <w:r w:rsidR="000C5988" w:rsidRPr="00245D6C">
        <w:rPr>
          <w:rFonts w:eastAsia="Batang"/>
          <w:i/>
          <w:iCs/>
          <w:lang w:val="en-US" w:eastAsia="zh-CN"/>
        </w:rPr>
        <w:t>5.</w:t>
      </w:r>
      <w:r w:rsidR="003E287E" w:rsidRPr="00245D6C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245D6C" w:rsidRDefault="006B463F" w:rsidP="006B463F">
      <w:pPr>
        <w:pStyle w:val="WIDreference"/>
        <w:rPr>
          <w:lang w:val="en-US"/>
        </w:rPr>
      </w:pPr>
      <w:r w:rsidRPr="00245D6C">
        <w:rPr>
          <w:color w:val="00B050"/>
          <w:lang w:val="en-US"/>
        </w:rPr>
        <w:t xml:space="preserve">WID: </w:t>
      </w:r>
      <w:hyperlink r:id="rId16" w:history="1">
        <w:r w:rsidR="003E287E" w:rsidRPr="00245D6C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245D6C">
        <w:rPr>
          <w:lang w:val="en-US"/>
        </w:rPr>
        <w:t xml:space="preserve"> </w:t>
      </w:r>
      <w:r w:rsidR="003E287E" w:rsidRPr="00245D6C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245D6C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245D6C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245D6C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245D6C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45D6C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00903CDB" w:rsidR="005A4329" w:rsidRPr="00245D6C" w:rsidRDefault="003E287E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D7569B" w:rsidRPr="00245D6C" w14:paraId="3ED75194" w14:textId="77777777" w:rsidTr="00815873">
        <w:trPr>
          <w:trHeight w:val="123"/>
        </w:trPr>
        <w:tc>
          <w:tcPr>
            <w:tcW w:w="1196" w:type="dxa"/>
          </w:tcPr>
          <w:p w14:paraId="2111F6BA" w14:textId="77777777" w:rsidR="00D7569B" w:rsidRPr="00245D6C" w:rsidRDefault="00D7569B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7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S4-251753</w:t>
              </w:r>
            </w:hyperlink>
          </w:p>
        </w:tc>
        <w:tc>
          <w:tcPr>
            <w:tcW w:w="6521" w:type="dxa"/>
          </w:tcPr>
          <w:p w14:paraId="4933147D" w14:textId="77777777" w:rsidR="00D7569B" w:rsidRPr="00245D6C" w:rsidRDefault="00D7569B" w:rsidP="0081587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Discussion on improvement points in TS 26.265</w:t>
            </w:r>
          </w:p>
        </w:tc>
        <w:tc>
          <w:tcPr>
            <w:tcW w:w="1984" w:type="dxa"/>
          </w:tcPr>
          <w:p w14:paraId="47A5CDDC" w14:textId="724532AC" w:rsidR="00D7569B" w:rsidRPr="00245D6C" w:rsidRDefault="008B5DB2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E287E" w:rsidRPr="00245D6C" w14:paraId="0968F153" w14:textId="77777777" w:rsidTr="00791660">
        <w:trPr>
          <w:trHeight w:val="123"/>
        </w:trPr>
        <w:tc>
          <w:tcPr>
            <w:tcW w:w="1196" w:type="dxa"/>
          </w:tcPr>
          <w:p w14:paraId="72F1E977" w14:textId="04E2C6F4" w:rsidR="003E287E" w:rsidRPr="00245D6C" w:rsidRDefault="003E287E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  <w:t>S4-251717</w:t>
            </w:r>
          </w:p>
        </w:tc>
        <w:tc>
          <w:tcPr>
            <w:tcW w:w="6521" w:type="dxa"/>
          </w:tcPr>
          <w:p w14:paraId="459678DC" w14:textId="0AF73AA9" w:rsidR="003E287E" w:rsidRPr="00245D6C" w:rsidRDefault="003E287E" w:rsidP="003E28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[FS_AVFOPS_MED] Vision on Spec Development and Conformance</w:t>
            </w:r>
          </w:p>
        </w:tc>
        <w:tc>
          <w:tcPr>
            <w:tcW w:w="1984" w:type="dxa"/>
          </w:tcPr>
          <w:p w14:paraId="38A768B6" w14:textId="31CED968" w:rsidR="003E287E" w:rsidRPr="00245D6C" w:rsidRDefault="00E624EA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F47EC" w:rsidRPr="00245D6C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245D6C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E287E" w:rsidRPr="00245D6C" w14:paraId="44356D88" w14:textId="77777777" w:rsidTr="00273090">
        <w:trPr>
          <w:trHeight w:val="123"/>
        </w:trPr>
        <w:tc>
          <w:tcPr>
            <w:tcW w:w="1196" w:type="dxa"/>
          </w:tcPr>
          <w:p w14:paraId="1CAFFAFD" w14:textId="77777777" w:rsidR="003E287E" w:rsidRPr="00245D6C" w:rsidRDefault="003E287E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S4-251867</w:t>
              </w:r>
            </w:hyperlink>
          </w:p>
        </w:tc>
        <w:tc>
          <w:tcPr>
            <w:tcW w:w="6521" w:type="dxa"/>
          </w:tcPr>
          <w:p w14:paraId="263C759B" w14:textId="77777777" w:rsidR="003E287E" w:rsidRPr="00245D6C" w:rsidRDefault="003E287E" w:rsidP="0027309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78788FE6" w14:textId="243C706F" w:rsidR="003E287E" w:rsidRPr="00245D6C" w:rsidRDefault="00245D6C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FF0000"/>
                <w:lang w:val="en-US" w:eastAsia="fr-FR"/>
              </w:rPr>
              <w:t>2019</w:t>
            </w:r>
          </w:p>
        </w:tc>
      </w:tr>
      <w:tr w:rsidR="00B921D2" w:rsidRPr="00245D6C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3C3132FE" w:rsidR="00B921D2" w:rsidRPr="00245D6C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3E287E" w:rsidRPr="00245D6C" w14:paraId="22EEB6CE" w14:textId="77777777" w:rsidTr="00791660">
        <w:trPr>
          <w:trHeight w:val="123"/>
        </w:trPr>
        <w:tc>
          <w:tcPr>
            <w:tcW w:w="1196" w:type="dxa"/>
          </w:tcPr>
          <w:p w14:paraId="1FA08948" w14:textId="77777777" w:rsidR="003E287E" w:rsidRPr="00245D6C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S4-251907</w:t>
              </w:r>
            </w:hyperlink>
          </w:p>
        </w:tc>
        <w:tc>
          <w:tcPr>
            <w:tcW w:w="6521" w:type="dxa"/>
          </w:tcPr>
          <w:p w14:paraId="6CBF61A6" w14:textId="77777777" w:rsidR="003E287E" w:rsidRPr="00245D6C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[FS_AVFOPS_MED] New scenario: Photo and video with changeable background</w:t>
            </w:r>
          </w:p>
        </w:tc>
        <w:tc>
          <w:tcPr>
            <w:tcW w:w="1984" w:type="dxa"/>
          </w:tcPr>
          <w:p w14:paraId="05121CFD" w14:textId="5319FB7F" w:rsidR="003E287E" w:rsidRPr="00245D6C" w:rsidRDefault="002E20D2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FF0000"/>
                <w:lang w:val="en-US" w:eastAsia="fr-FR"/>
              </w:rPr>
              <w:t>2016</w:t>
            </w:r>
          </w:p>
        </w:tc>
      </w:tr>
      <w:tr w:rsidR="003E287E" w:rsidRPr="00245D6C" w14:paraId="725CEA02" w14:textId="77777777" w:rsidTr="00791660">
        <w:trPr>
          <w:trHeight w:val="123"/>
        </w:trPr>
        <w:tc>
          <w:tcPr>
            <w:tcW w:w="1196" w:type="dxa"/>
          </w:tcPr>
          <w:p w14:paraId="3AE7CCB6" w14:textId="77777777" w:rsidR="003E287E" w:rsidRPr="00245D6C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S4-251928</w:t>
              </w:r>
            </w:hyperlink>
          </w:p>
        </w:tc>
        <w:tc>
          <w:tcPr>
            <w:tcW w:w="6521" w:type="dxa"/>
          </w:tcPr>
          <w:p w14:paraId="69A52DB8" w14:textId="77777777" w:rsidR="003E287E" w:rsidRPr="00245D6C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[FS_AVFOPS_MED] New scenario: </w:t>
            </w:r>
            <w:proofErr w:type="spellStart"/>
            <w:r w:rsidRPr="00245D6C">
              <w:rPr>
                <w:rFonts w:cs="Arial"/>
                <w:sz w:val="16"/>
                <w:szCs w:val="16"/>
                <w:lang w:val="en-US"/>
              </w:rPr>
              <w:t>Refocusable</w:t>
            </w:r>
            <w:proofErr w:type="spellEnd"/>
            <w:r w:rsidRPr="00245D6C">
              <w:rPr>
                <w:rFonts w:cs="Arial"/>
                <w:sz w:val="16"/>
                <w:szCs w:val="16"/>
                <w:lang w:val="en-US"/>
              </w:rPr>
              <w:t xml:space="preserve"> photo and video</w:t>
            </w:r>
          </w:p>
        </w:tc>
        <w:tc>
          <w:tcPr>
            <w:tcW w:w="1984" w:type="dxa"/>
          </w:tcPr>
          <w:p w14:paraId="00D7D040" w14:textId="2B025805" w:rsidR="003E287E" w:rsidRPr="00245D6C" w:rsidRDefault="00245D6C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FF0000"/>
                <w:lang w:val="en-US" w:eastAsia="fr-FR"/>
              </w:rPr>
              <w:t>2018</w:t>
            </w:r>
          </w:p>
        </w:tc>
      </w:tr>
      <w:tr w:rsidR="00AD599F" w:rsidRPr="00245D6C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245D6C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E20D2" w:rsidRPr="00245D6C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0C8CB5E3" w:rsidR="002E20D2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2016</w:t>
            </w:r>
          </w:p>
        </w:tc>
        <w:tc>
          <w:tcPr>
            <w:tcW w:w="6521" w:type="dxa"/>
          </w:tcPr>
          <w:p w14:paraId="1A7542B0" w14:textId="25245719" w:rsidR="002E20D2" w:rsidRPr="00245D6C" w:rsidRDefault="002E20D2" w:rsidP="002E20D2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[FS_AVFOPS_MED] New scenario: Photo and video with changeable background</w:t>
            </w:r>
          </w:p>
        </w:tc>
        <w:tc>
          <w:tcPr>
            <w:tcW w:w="1984" w:type="dxa"/>
          </w:tcPr>
          <w:p w14:paraId="1F8C07DF" w14:textId="0C599966" w:rsidR="002E20D2" w:rsidRPr="00245D6C" w:rsidRDefault="002E20D2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2E20D2" w:rsidRPr="00245D6C" w14:paraId="18595403" w14:textId="77777777" w:rsidTr="00B921D2">
        <w:trPr>
          <w:trHeight w:val="123"/>
        </w:trPr>
        <w:tc>
          <w:tcPr>
            <w:tcW w:w="1196" w:type="dxa"/>
          </w:tcPr>
          <w:p w14:paraId="7F18FB1B" w14:textId="6D4DD01D" w:rsidR="002E20D2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2018</w:t>
            </w:r>
          </w:p>
        </w:tc>
        <w:tc>
          <w:tcPr>
            <w:tcW w:w="6521" w:type="dxa"/>
          </w:tcPr>
          <w:p w14:paraId="7C6625E1" w14:textId="1E912EBF" w:rsidR="002E20D2" w:rsidRPr="00245D6C" w:rsidRDefault="00245D6C" w:rsidP="002E20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[FS_AVFOPS_MED] New scenario: </w:t>
            </w:r>
            <w:proofErr w:type="spellStart"/>
            <w:r w:rsidRPr="00245D6C">
              <w:rPr>
                <w:rFonts w:cs="Arial"/>
                <w:sz w:val="16"/>
                <w:szCs w:val="16"/>
                <w:lang w:val="en-US"/>
              </w:rPr>
              <w:t>Refocusable</w:t>
            </w:r>
            <w:proofErr w:type="spellEnd"/>
            <w:r w:rsidRPr="00245D6C">
              <w:rPr>
                <w:rFonts w:cs="Arial"/>
                <w:sz w:val="16"/>
                <w:szCs w:val="16"/>
                <w:lang w:val="en-US"/>
              </w:rPr>
              <w:t xml:space="preserve"> photo and video</w:t>
            </w:r>
          </w:p>
        </w:tc>
        <w:tc>
          <w:tcPr>
            <w:tcW w:w="1984" w:type="dxa"/>
          </w:tcPr>
          <w:p w14:paraId="75C8184E" w14:textId="289846F9" w:rsidR="002E20D2" w:rsidRPr="00245D6C" w:rsidRDefault="00580248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245D6C" w:rsidRPr="00245D6C" w14:paraId="4060DABA" w14:textId="77777777" w:rsidTr="00B921D2">
        <w:trPr>
          <w:trHeight w:val="123"/>
        </w:trPr>
        <w:tc>
          <w:tcPr>
            <w:tcW w:w="1196" w:type="dxa"/>
          </w:tcPr>
          <w:p w14:paraId="6B379F97" w14:textId="5EBA8E0E" w:rsidR="00245D6C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2019</w:t>
            </w:r>
          </w:p>
        </w:tc>
        <w:tc>
          <w:tcPr>
            <w:tcW w:w="6521" w:type="dxa"/>
          </w:tcPr>
          <w:p w14:paraId="4FF25DD7" w14:textId="3A47E9A8" w:rsidR="00245D6C" w:rsidRPr="00245D6C" w:rsidRDefault="00245D6C" w:rsidP="002E20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2006CFDB" w14:textId="1575FBCD" w:rsidR="00245D6C" w:rsidRPr="00245D6C" w:rsidRDefault="00580248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FF0000"/>
                <w:lang w:val="en-US" w:eastAsia="fr-FR"/>
              </w:rPr>
              <w:t>2055</w:t>
            </w:r>
          </w:p>
        </w:tc>
      </w:tr>
      <w:tr w:rsidR="00245D6C" w:rsidRPr="008E1861" w14:paraId="33D622BE" w14:textId="77777777" w:rsidTr="00B921D2">
        <w:trPr>
          <w:trHeight w:val="123"/>
        </w:trPr>
        <w:tc>
          <w:tcPr>
            <w:tcW w:w="1196" w:type="dxa"/>
          </w:tcPr>
          <w:p w14:paraId="3186AC6A" w14:textId="3A0DBDA2" w:rsidR="00245D6C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2027</w:t>
            </w:r>
          </w:p>
        </w:tc>
        <w:tc>
          <w:tcPr>
            <w:tcW w:w="6521" w:type="dxa"/>
          </w:tcPr>
          <w:p w14:paraId="1691205F" w14:textId="517E14DC" w:rsidR="00245D6C" w:rsidRPr="008E1861" w:rsidRDefault="00245D6C" w:rsidP="002E20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8E1861">
              <w:rPr>
                <w:rFonts w:cs="Arial"/>
                <w:sz w:val="16"/>
                <w:szCs w:val="16"/>
                <w:lang w:val="fr-FR"/>
              </w:rPr>
              <w:t xml:space="preserve">FS_AVFOPS Permanent document on </w:t>
            </w:r>
            <w:proofErr w:type="spellStart"/>
            <w:r w:rsidRPr="008E1861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8E1861">
              <w:rPr>
                <w:rFonts w:cs="Arial"/>
                <w:sz w:val="16"/>
                <w:szCs w:val="16"/>
                <w:lang w:val="fr-FR"/>
              </w:rPr>
              <w:t xml:space="preserve"> v1.0</w:t>
            </w:r>
          </w:p>
        </w:tc>
        <w:tc>
          <w:tcPr>
            <w:tcW w:w="1984" w:type="dxa"/>
          </w:tcPr>
          <w:p w14:paraId="5893A963" w14:textId="3AEE6109" w:rsidR="00245D6C" w:rsidRPr="008E1861" w:rsidRDefault="00315B5C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15.5)</w:t>
            </w:r>
          </w:p>
        </w:tc>
      </w:tr>
      <w:tr w:rsidR="00580248" w:rsidRPr="00580248" w14:paraId="6406BACA" w14:textId="77777777" w:rsidTr="00B921D2">
        <w:trPr>
          <w:trHeight w:val="123"/>
        </w:trPr>
        <w:tc>
          <w:tcPr>
            <w:tcW w:w="1196" w:type="dxa"/>
          </w:tcPr>
          <w:p w14:paraId="4D16F19F" w14:textId="4E5A3B17" w:rsidR="00580248" w:rsidRDefault="0048298A" w:rsidP="005802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2055</w:t>
            </w:r>
          </w:p>
        </w:tc>
        <w:tc>
          <w:tcPr>
            <w:tcW w:w="6521" w:type="dxa"/>
          </w:tcPr>
          <w:p w14:paraId="04403F66" w14:textId="325FBC3A" w:rsidR="00580248" w:rsidRPr="00580248" w:rsidRDefault="00580248" w:rsidP="0058024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2FCCEF57" w14:textId="1017DCB8" w:rsidR="00580248" w:rsidRPr="00580248" w:rsidRDefault="00580248" w:rsidP="005802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8024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15.5)</w:t>
            </w:r>
          </w:p>
        </w:tc>
      </w:tr>
    </w:tbl>
    <w:p w14:paraId="00DF361D" w14:textId="2B4E22DA" w:rsidR="000C5988" w:rsidRPr="00245D6C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245D6C">
        <w:rPr>
          <w:lang w:val="en-US"/>
        </w:rPr>
        <w:t>9.</w:t>
      </w:r>
      <w:r w:rsidR="00555D04" w:rsidRPr="00245D6C">
        <w:rPr>
          <w:lang w:val="en-US"/>
        </w:rPr>
        <w:t>7</w:t>
      </w:r>
      <w:r w:rsidRPr="00245D6C">
        <w:rPr>
          <w:lang w:val="en-US"/>
        </w:rPr>
        <w:tab/>
      </w:r>
      <w:r w:rsidR="003E287E" w:rsidRPr="00245D6C">
        <w:rPr>
          <w:rFonts w:cs="Arial"/>
          <w:lang w:val="en-US"/>
        </w:rPr>
        <w:t xml:space="preserve">FS_3DGS_MED (Study on 3D Gaussian splats) </w:t>
      </w:r>
      <w:r w:rsidRPr="00245D6C">
        <w:rPr>
          <w:lang w:val="en-US"/>
        </w:rPr>
        <w:t>– Plenary A.I. 15.</w:t>
      </w:r>
      <w:r w:rsidR="003E287E" w:rsidRPr="00245D6C">
        <w:rPr>
          <w:lang w:val="en-US"/>
        </w:rPr>
        <w:t>6</w:t>
      </w:r>
    </w:p>
    <w:p w14:paraId="0E2B9483" w14:textId="3ADF35F6" w:rsidR="000C5988" w:rsidRPr="00245D6C" w:rsidRDefault="000C5988" w:rsidP="000C5988">
      <w:pPr>
        <w:pStyle w:val="WIDreference"/>
        <w:rPr>
          <w:lang w:val="en-US"/>
        </w:rPr>
      </w:pPr>
      <w:r w:rsidRPr="00245D6C">
        <w:rPr>
          <w:color w:val="00B050"/>
          <w:lang w:val="en-US"/>
        </w:rPr>
        <w:t xml:space="preserve">WID: </w:t>
      </w:r>
      <w:hyperlink r:id="rId21" w:history="1">
        <w:r w:rsidR="003E287E" w:rsidRPr="00245D6C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245D6C">
        <w:rPr>
          <w:lang w:val="en-US"/>
        </w:rPr>
        <w:t xml:space="preserve"> </w:t>
      </w:r>
      <w:r w:rsidR="003E287E" w:rsidRPr="00245D6C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245D6C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245D6C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31210DA" w:rsidR="00CE280F" w:rsidRPr="00245D6C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  <w:r w:rsidR="00D7569B"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skeleton</w:t>
            </w:r>
          </w:p>
        </w:tc>
      </w:tr>
      <w:tr w:rsidR="00D7569B" w:rsidRPr="00245D6C" w14:paraId="18A853AB" w14:textId="77777777" w:rsidTr="005254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146" w14:textId="77777777" w:rsidR="00D7569B" w:rsidRPr="00245D6C" w:rsidRDefault="00D7569B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B64" w14:textId="77777777" w:rsidR="00D7569B" w:rsidRPr="00245D6C" w:rsidRDefault="00D7569B" w:rsidP="005254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Draft TR 26.958 v0.0.1 (Skeleton)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075" w14:textId="54CE0473" w:rsidR="00D7569B" w:rsidRPr="00245D6C" w:rsidRDefault="001C471E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7569B" w:rsidRPr="00245D6C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7777777" w:rsidR="00D7569B" w:rsidRPr="00245D6C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</w:t>
            </w:r>
          </w:p>
        </w:tc>
      </w:tr>
      <w:tr w:rsidR="00D7569B" w:rsidRPr="00245D6C" w14:paraId="63005FB4" w14:textId="77777777" w:rsidTr="002057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A20" w14:textId="77777777" w:rsidR="00D7569B" w:rsidRPr="00245D6C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3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775" w14:textId="77777777" w:rsidR="00D7569B" w:rsidRPr="00245D6C" w:rsidRDefault="00D7569B" w:rsidP="002057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639" w14:textId="2F2F8A4C" w:rsidR="00D7569B" w:rsidRPr="00245D6C" w:rsidRDefault="00315B5C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15B5C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2069</w:t>
            </w:r>
          </w:p>
        </w:tc>
      </w:tr>
      <w:tr w:rsidR="00D7569B" w:rsidRPr="00245D6C" w14:paraId="2E387D5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2B8" w14:textId="2A511C05" w:rsidR="00D7569B" w:rsidRPr="00245D6C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D7569B" w:rsidRPr="00245D6C" w14:paraId="11CB9F01" w14:textId="77777777" w:rsidTr="00414FB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39" w14:textId="77777777" w:rsidR="00D7569B" w:rsidRPr="00245D6C" w:rsidRDefault="00D7569B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4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96C" w14:textId="77777777" w:rsidR="00D7569B" w:rsidRPr="00245D6C" w:rsidRDefault="00D7569B" w:rsidP="00414FB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Cases for 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D" w14:textId="08E5141C" w:rsidR="00D7569B" w:rsidRPr="00245D6C" w:rsidRDefault="005B5BD2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B5BD2">
              <w:rPr>
                <w:rFonts w:cs="Arial"/>
                <w:b/>
                <w:bCs/>
                <w:color w:val="EE0000"/>
                <w:lang w:val="en-US" w:eastAsia="fr-FR"/>
              </w:rPr>
              <w:t>Partially agreed</w:t>
            </w:r>
          </w:p>
        </w:tc>
      </w:tr>
      <w:tr w:rsidR="00D7569B" w:rsidRPr="00245D6C" w14:paraId="6381DD6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A5D" w14:textId="4341F2F2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5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C3A" w14:textId="54120A00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[FS_3DGS_MED] Use case #1: on-device capture and sharing of a static 3DGS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0FC" w14:textId="6FB60AE7" w:rsidR="00D7569B" w:rsidRPr="00245D6C" w:rsidRDefault="005B5BD2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69D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2034</w:t>
            </w:r>
          </w:p>
        </w:tc>
      </w:tr>
      <w:tr w:rsidR="00D7569B" w:rsidRPr="00245D6C" w14:paraId="434CE186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0A4" w14:textId="531684E8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6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69A" w14:textId="21F58922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 2: Exploration of a large 3DGS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688" w14:textId="736C10EB" w:rsidR="00D7569B" w:rsidRPr="00245D6C" w:rsidRDefault="00EB733D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960D0">
              <w:rPr>
                <w:rFonts w:cs="Arial"/>
                <w:b/>
                <w:bCs/>
                <w:color w:val="FF0000"/>
                <w:lang w:val="en-US" w:eastAsia="fr-FR"/>
              </w:rPr>
              <w:t>2029</w:t>
            </w:r>
          </w:p>
        </w:tc>
      </w:tr>
      <w:tr w:rsidR="00D7569B" w:rsidRPr="00245D6C" w14:paraId="09F0678F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DA7" w14:textId="639A9073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7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6EA" w14:textId="3BA48756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[FS_3DGS_MED] Use case 3: dynamic 3DGS playback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39B" w14:textId="70249ACA" w:rsidR="00D7569B" w:rsidRPr="00245D6C" w:rsidRDefault="0008745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FF0000"/>
                <w:lang w:val="en-US" w:eastAsia="fr-FR"/>
              </w:rPr>
              <w:t>2033</w:t>
            </w:r>
          </w:p>
        </w:tc>
      </w:tr>
      <w:tr w:rsidR="00D7569B" w:rsidRPr="00245D6C" w14:paraId="6991F55A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AA1" w14:textId="6525A2EE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8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597" w14:textId="6FE86ABC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70C" w14:textId="3EC1729E" w:rsidR="00D7569B" w:rsidRPr="00245D6C" w:rsidRDefault="0008745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B5BD2">
              <w:rPr>
                <w:rFonts w:cs="Arial"/>
                <w:b/>
                <w:bCs/>
                <w:color w:val="EE0000"/>
                <w:lang w:val="en-US" w:eastAsia="fr-FR"/>
              </w:rPr>
              <w:t xml:space="preserve">Merged with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2033</w:t>
            </w:r>
          </w:p>
        </w:tc>
      </w:tr>
      <w:tr w:rsidR="00A2066D" w:rsidRPr="00245D6C" w14:paraId="6BEFE1A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252" w14:textId="169AF7F1" w:rsidR="00A2066D" w:rsidRPr="00245D6C" w:rsidRDefault="00A2066D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</w:t>
            </w:r>
          </w:p>
        </w:tc>
      </w:tr>
      <w:tr w:rsidR="00A2066D" w:rsidRPr="00245D6C" w14:paraId="3896292C" w14:textId="77777777" w:rsidTr="000101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D32" w14:textId="77777777" w:rsidR="00A2066D" w:rsidRPr="00245D6C" w:rsidRDefault="00A2066D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CCC" w14:textId="77777777" w:rsidR="00A2066D" w:rsidRPr="00245D6C" w:rsidRDefault="00A2066D" w:rsidP="000101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defining different requirements for reference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50F" w14:textId="425E62AF" w:rsidR="00A2066D" w:rsidRPr="00245D6C" w:rsidRDefault="00BC4197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F6E72">
              <w:rPr>
                <w:rFonts w:cs="Arial"/>
                <w:b/>
                <w:bCs/>
                <w:color w:val="FF0000"/>
                <w:lang w:val="en-US" w:eastAsia="fr-FR"/>
              </w:rPr>
              <w:t>2030</w:t>
            </w:r>
          </w:p>
        </w:tc>
      </w:tr>
      <w:tr w:rsidR="00D7569B" w:rsidRPr="00245D6C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263BBD5F" w:rsidR="00D7569B" w:rsidRPr="00245D6C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Content generation &amp; rendering</w:t>
            </w:r>
          </w:p>
        </w:tc>
      </w:tr>
      <w:tr w:rsidR="00D7569B" w:rsidRPr="00245D6C" w14:paraId="4AB685BF" w14:textId="77777777" w:rsidTr="008365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9A6" w14:textId="77777777" w:rsidR="00D7569B" w:rsidRPr="00245D6C" w:rsidRDefault="00D7569B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2EF" w14:textId="77777777" w:rsidR="00D7569B" w:rsidRPr="00245D6C" w:rsidRDefault="00D7569B" w:rsidP="008365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GS generation and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531" w14:textId="23050810" w:rsidR="00D7569B" w:rsidRPr="00245D6C" w:rsidRDefault="000960D0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Revised to 2056</w:t>
            </w:r>
          </w:p>
        </w:tc>
      </w:tr>
      <w:tr w:rsidR="00A2066D" w:rsidRPr="00245D6C" w14:paraId="6968E237" w14:textId="77777777" w:rsidTr="005E48F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C92" w14:textId="77777777" w:rsidR="00A2066D" w:rsidRPr="00245D6C" w:rsidRDefault="00A2066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A49" w14:textId="77777777" w:rsidR="00A2066D" w:rsidRPr="00245D6C" w:rsidRDefault="00A2066D" w:rsidP="005E48F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AI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5EA" w14:textId="75E0379F" w:rsidR="00A2066D" w:rsidRPr="00245D6C" w:rsidRDefault="008865A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F6E72">
              <w:rPr>
                <w:rFonts w:cs="Arial"/>
                <w:b/>
                <w:bCs/>
                <w:color w:val="FF0000"/>
                <w:lang w:val="en-US" w:eastAsia="fr-FR"/>
              </w:rPr>
              <w:t>2031</w:t>
            </w:r>
          </w:p>
        </w:tc>
      </w:tr>
      <w:tr w:rsidR="00A2066D" w:rsidRPr="00245D6C" w14:paraId="68DE4797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5DD" w14:textId="77777777" w:rsidR="00A2066D" w:rsidRPr="00245D6C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2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5F9" w14:textId="77777777" w:rsidR="00A2066D" w:rsidRPr="00245D6C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content generation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7BB" w14:textId="109209EC" w:rsidR="00A2066D" w:rsidRPr="00245D6C" w:rsidRDefault="00AE2028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E2028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2070</w:t>
            </w:r>
          </w:p>
        </w:tc>
      </w:tr>
      <w:tr w:rsidR="00A2066D" w:rsidRPr="00245D6C" w14:paraId="5F4AB5E2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0B6" w14:textId="77777777" w:rsidR="00A2066D" w:rsidRPr="00245D6C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3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C54" w14:textId="77777777" w:rsidR="00A2066D" w:rsidRPr="00245D6C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8F" w14:textId="4DDE3F5E" w:rsidR="00A2066D" w:rsidRPr="00245D6C" w:rsidRDefault="000960D0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960D0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48298A">
              <w:rPr>
                <w:rFonts w:cs="Arial"/>
                <w:b/>
                <w:bCs/>
                <w:color w:val="EE0000"/>
                <w:lang w:val="en-US" w:eastAsia="fr-FR"/>
              </w:rPr>
              <w:t>2073</w:t>
            </w:r>
          </w:p>
        </w:tc>
      </w:tr>
      <w:tr w:rsidR="000F559A" w:rsidRPr="00245D6C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1DD59BD4" w:rsidR="000F559A" w:rsidRPr="00245D6C" w:rsidRDefault="00D7569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External activities</w:t>
            </w:r>
          </w:p>
        </w:tc>
      </w:tr>
      <w:tr w:rsidR="00D7569B" w:rsidRPr="00245D6C" w14:paraId="4228E79D" w14:textId="77777777" w:rsidTr="000F5D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BEA" w14:textId="77777777" w:rsidR="00D7569B" w:rsidRPr="00245D6C" w:rsidRDefault="00D7569B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B60" w14:textId="77777777" w:rsidR="00D7569B" w:rsidRPr="00245D6C" w:rsidRDefault="00D7569B" w:rsidP="000F5D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Summary of the MPEG progress on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D51" w14:textId="6E67B5E4" w:rsidR="00D7569B" w:rsidRPr="00245D6C" w:rsidRDefault="00DE69DA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D7569B" w:rsidRPr="00245D6C" w14:paraId="1E79E8BD" w14:textId="77777777" w:rsidTr="00BF0CB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78B" w14:textId="67F88AD6" w:rsidR="00D7569B" w:rsidRPr="00245D6C" w:rsidRDefault="00D7569B" w:rsidP="00BF0C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D7569B" w:rsidRPr="00245D6C" w14:paraId="239EC032" w14:textId="77777777" w:rsidTr="00B6246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55F" w14:textId="77777777" w:rsidR="00D7569B" w:rsidRPr="00245D6C" w:rsidRDefault="00D7569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21B" w14:textId="77777777" w:rsidR="00D7569B" w:rsidRPr="00245D6C" w:rsidRDefault="00D7569B" w:rsidP="00B6246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26C" w14:textId="06E3686A" w:rsidR="00D7569B" w:rsidRPr="00245D6C" w:rsidRDefault="0025228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714E3">
              <w:rPr>
                <w:rFonts w:cs="Arial"/>
                <w:b/>
                <w:bCs/>
                <w:color w:val="FF0000"/>
                <w:lang w:val="en-US" w:eastAsia="fr-FR"/>
              </w:rPr>
              <w:t>2032</w:t>
            </w:r>
          </w:p>
        </w:tc>
      </w:tr>
      <w:tr w:rsidR="000C5988" w:rsidRPr="00245D6C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B733D" w:rsidRPr="00245D6C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5121BD54" w:rsidR="00EB733D" w:rsidRPr="00245D6C" w:rsidRDefault="000960D0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5ADA7708" w:rsidR="00EB733D" w:rsidRPr="00245D6C" w:rsidRDefault="00EB733D" w:rsidP="00EB733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 2: Exploration of a large 3DGS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54507C55" w:rsidR="00EB733D" w:rsidRPr="00245D6C" w:rsidRDefault="000960D0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8745B" w:rsidRPr="00245D6C" w14:paraId="53CE460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D39" w14:textId="4853308A" w:rsidR="0008745B" w:rsidRDefault="0048298A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>2033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3CF" w14:textId="34ED06D7" w:rsidR="0008745B" w:rsidRPr="00245D6C" w:rsidRDefault="0008745B" w:rsidP="00EB733D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 3: dynamic 3DGS playback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5658" w14:textId="15031FD6" w:rsidR="0008745B" w:rsidRPr="00245D6C" w:rsidRDefault="0008745B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B5BD2" w:rsidRPr="00245D6C" w14:paraId="3CAEAFB8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CC9" w14:textId="62360F7F" w:rsidR="005B5BD2" w:rsidRDefault="0048298A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4C9" w14:textId="7F7EA5A1" w:rsidR="005B5BD2" w:rsidRPr="00245D6C" w:rsidRDefault="005B5BD2" w:rsidP="005B5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[FS_3DGS_MED] Use case #1: on-device capture and sharing of a static 3DGS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DB9" w14:textId="69010E8B" w:rsidR="005B5BD2" w:rsidRDefault="00BC4197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5B5BD2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BC4197" w:rsidRPr="00245D6C" w14:paraId="6DF8DB6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E26" w14:textId="1B689474" w:rsidR="00BC4197" w:rsidRDefault="009F6E72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1E9" w14:textId="72C34AE2" w:rsidR="00BC4197" w:rsidRPr="00245D6C" w:rsidRDefault="00BC4197" w:rsidP="005B5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defining different requirements for reference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3C5" w14:textId="248F09A7" w:rsidR="00BC4197" w:rsidRDefault="00BC4197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C4197" w:rsidRPr="00245D6C" w14:paraId="46794770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95A" w14:textId="44194F53" w:rsidR="00BC4197" w:rsidRDefault="000960D0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6BD" w14:textId="542DB23E" w:rsidR="00BC4197" w:rsidRPr="00245D6C" w:rsidRDefault="00BC4197" w:rsidP="005B5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Draf TR 26.958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0B8" w14:textId="36D34DF1" w:rsidR="00BC4197" w:rsidRDefault="004714E3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15.6)</w:t>
            </w:r>
          </w:p>
        </w:tc>
      </w:tr>
      <w:tr w:rsidR="008865AD" w:rsidRPr="00245D6C" w14:paraId="5BDE773D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4D2" w14:textId="723EA560" w:rsidR="008865AD" w:rsidRDefault="009F6E72" w:rsidP="008865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F33" w14:textId="5A242F1D" w:rsidR="008865AD" w:rsidRDefault="008865AD" w:rsidP="008865AD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AI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93C" w14:textId="0D427FBF" w:rsidR="008865AD" w:rsidRDefault="0025228B" w:rsidP="008865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8865AD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25228B" w:rsidRPr="00245D6C" w14:paraId="6A0EC4BD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3EB" w14:textId="0A5C49E3" w:rsidR="0025228B" w:rsidRDefault="004714E3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55C" w14:textId="519A77EF" w:rsidR="0025228B" w:rsidRPr="00245D6C" w:rsidRDefault="0025228B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EFC" w14:textId="18B896DD" w:rsidR="0025228B" w:rsidRDefault="004714E3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A3C78">
              <w:rPr>
                <w:rFonts w:cs="Arial"/>
                <w:b/>
                <w:bCs/>
                <w:color w:val="FF0000"/>
                <w:lang w:val="en-US" w:eastAsia="fr-FR"/>
              </w:rPr>
              <w:t>2079</w:t>
            </w:r>
          </w:p>
        </w:tc>
      </w:tr>
      <w:tr w:rsidR="00315B5C" w:rsidRPr="00245D6C" w14:paraId="5A8D3E2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A084" w14:textId="1FA50464" w:rsidR="00315B5C" w:rsidRDefault="0048298A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DC0" w14:textId="16075511" w:rsidR="00315B5C" w:rsidRPr="00245D6C" w:rsidRDefault="00315B5C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2167" w14:textId="21B90A58" w:rsidR="00315B5C" w:rsidRDefault="004714E3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315B5C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AE2028" w:rsidRPr="00245D6C" w14:paraId="78930D9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7C44" w14:textId="217EE5AA" w:rsidR="00AE2028" w:rsidRDefault="0048298A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190" w14:textId="5480396E" w:rsidR="00AE2028" w:rsidRPr="00245D6C" w:rsidRDefault="00AE2028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content generation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861" w14:textId="3D3416CC" w:rsidR="00AE2028" w:rsidRDefault="000960D0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AE2028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0960D0" w:rsidRPr="00245D6C" w14:paraId="40592685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B188" w14:textId="300B65B9" w:rsidR="000960D0" w:rsidRDefault="0048298A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35F" w14:textId="05FEAE9E" w:rsidR="000960D0" w:rsidRPr="00245D6C" w:rsidRDefault="000960D0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2F8" w14:textId="75E6284E" w:rsidR="000960D0" w:rsidRDefault="000960D0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960D0" w:rsidRPr="00245D6C" w14:paraId="77932823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980" w14:textId="79BCEA43" w:rsidR="000960D0" w:rsidRDefault="000960D0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4E9" w14:textId="38B899D3" w:rsidR="000960D0" w:rsidRPr="00245D6C" w:rsidRDefault="000960D0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GS generation and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36" w14:textId="0153848D" w:rsidR="000960D0" w:rsidRDefault="000960D0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714E3" w:rsidRPr="00245D6C" w14:paraId="309255A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7CBC" w14:textId="1B791F6B" w:rsidR="004714E3" w:rsidRDefault="00AA3C7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BFD" w14:textId="77777777" w:rsidR="004714E3" w:rsidRPr="00245D6C" w:rsidRDefault="004714E3" w:rsidP="0079166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DC6" w14:textId="77777777" w:rsidR="004714E3" w:rsidRDefault="004714E3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714E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15.6)</w:t>
            </w:r>
          </w:p>
        </w:tc>
      </w:tr>
      <w:tr w:rsidR="000960D0" w:rsidRPr="00245D6C" w14:paraId="420028B6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CA30" w14:textId="7F236F11" w:rsidR="000960D0" w:rsidRDefault="008947B2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7BC" w14:textId="530BBF5F" w:rsidR="000960D0" w:rsidRPr="00245D6C" w:rsidRDefault="008947B2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 to MPEG/Khronos/MSF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80A" w14:textId="50150616" w:rsidR="000960D0" w:rsidRDefault="008947B2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</w:tbl>
    <w:p w14:paraId="6DE2D422" w14:textId="77777777" w:rsidR="006B463F" w:rsidRPr="00245D6C" w:rsidRDefault="006B463F" w:rsidP="006B463F">
      <w:pPr>
        <w:pStyle w:val="Sub-AgendaItem"/>
        <w:ind w:left="0"/>
        <w:rPr>
          <w:lang w:val="en-US"/>
        </w:rPr>
      </w:pPr>
    </w:p>
    <w:p w14:paraId="68895846" w14:textId="4F84FB20" w:rsidR="00F940E2" w:rsidRPr="00245D6C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245D6C">
        <w:rPr>
          <w:lang w:val="en-US"/>
        </w:rPr>
        <w:t>9.</w:t>
      </w:r>
      <w:r w:rsidR="005B6130" w:rsidRPr="00245D6C">
        <w:rPr>
          <w:lang w:val="en-US"/>
        </w:rPr>
        <w:t>8</w:t>
      </w:r>
      <w:r w:rsidRPr="00245D6C">
        <w:rPr>
          <w:bCs/>
          <w:lang w:val="en-US"/>
        </w:rPr>
        <w:tab/>
      </w:r>
      <w:r w:rsidRPr="00245D6C">
        <w:rPr>
          <w:lang w:val="en-US"/>
        </w:rPr>
        <w:t>Other Rel-</w:t>
      </w:r>
      <w:r w:rsidR="003E287E" w:rsidRPr="00245D6C">
        <w:rPr>
          <w:lang w:val="en-US"/>
        </w:rPr>
        <w:t>20</w:t>
      </w:r>
      <w:r w:rsidRPr="00245D6C">
        <w:rPr>
          <w:lang w:val="en-US"/>
        </w:rPr>
        <w:t xml:space="preserve"> matters including TEI</w:t>
      </w:r>
      <w:r w:rsidR="004A5B78" w:rsidRPr="00245D6C">
        <w:rPr>
          <w:lang w:val="en-US"/>
        </w:rPr>
        <w:t xml:space="preserve"> </w:t>
      </w:r>
      <w:r w:rsidR="004A5B78" w:rsidRPr="00245D6C">
        <w:rPr>
          <w:rFonts w:eastAsia="Batang"/>
          <w:i/>
          <w:iCs/>
          <w:lang w:val="en-US" w:eastAsia="zh-CN"/>
        </w:rPr>
        <w:t>– Closing plenary A.I. 1</w:t>
      </w:r>
      <w:r w:rsidR="000C5988" w:rsidRPr="00245D6C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245D6C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245D6C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245D6C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245D6C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245D6C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45D6C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45D6C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245D6C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245D6C" w:rsidRDefault="00F940E2" w:rsidP="00F940E2">
      <w:pPr>
        <w:rPr>
          <w:lang w:val="en-US"/>
        </w:rPr>
      </w:pPr>
    </w:p>
    <w:p w14:paraId="2CDA571E" w14:textId="65169100" w:rsidR="00F940E2" w:rsidRPr="00245D6C" w:rsidRDefault="00F940E2" w:rsidP="00F940E2">
      <w:pPr>
        <w:pStyle w:val="Sub-AgendaItem"/>
        <w:rPr>
          <w:lang w:val="en-US"/>
        </w:rPr>
      </w:pPr>
      <w:r w:rsidRPr="00245D6C">
        <w:rPr>
          <w:lang w:val="en-US"/>
        </w:rPr>
        <w:t>9.</w:t>
      </w:r>
      <w:r w:rsidR="005B6130" w:rsidRPr="00245D6C">
        <w:rPr>
          <w:lang w:val="en-US"/>
        </w:rPr>
        <w:t>9</w:t>
      </w:r>
      <w:r w:rsidRPr="00245D6C">
        <w:rPr>
          <w:bCs/>
          <w:lang w:val="en-US"/>
        </w:rPr>
        <w:tab/>
      </w:r>
      <w:r w:rsidR="000C5988" w:rsidRPr="00245D6C">
        <w:rPr>
          <w:lang w:val="en-US"/>
        </w:rPr>
        <w:t xml:space="preserve">Any other business </w:t>
      </w:r>
      <w:r w:rsidRPr="00245D6C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245D6C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245D6C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245D6C" w14:paraId="15660FA1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DFB" w14:textId="26A9FF5A" w:rsidR="005D4D31" w:rsidRPr="00245D6C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  <w:t>S4-251787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3A9" w14:textId="62B5D544" w:rsidR="005D4D31" w:rsidRPr="00245D6C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On 4:4:4 decoding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D32" w14:textId="73308D7D" w:rsidR="005D4D31" w:rsidRPr="00245D6C" w:rsidRDefault="00407B0E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withdrawn</w:t>
            </w:r>
          </w:p>
        </w:tc>
      </w:tr>
      <w:tr w:rsidR="005D4D31" w:rsidRPr="00245D6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4C38D08" w:rsidR="005D4D31" w:rsidRPr="00245D6C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36" w:history="1">
              <w:r w:rsidRPr="00245D6C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S4-251934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D066B5D" w:rsidR="005D4D31" w:rsidRPr="00245D6C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Specifications not promoted to Release 20 (Video SWG)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45742DF0" w:rsidR="005D4D31" w:rsidRPr="00245D6C" w:rsidRDefault="0025228B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0E7F67" w:rsidRPr="00245D6C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245D6C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245D6C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245D6C" w:rsidRDefault="00327EC8" w:rsidP="00327EC8">
      <w:pPr>
        <w:rPr>
          <w:lang w:val="en-US"/>
        </w:rPr>
      </w:pPr>
    </w:p>
    <w:p w14:paraId="4EB9FB94" w14:textId="68F27F2E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</w:t>
      </w:r>
      <w:r w:rsidR="005B6130" w:rsidRPr="00245D6C">
        <w:rPr>
          <w:lang w:val="en-US"/>
        </w:rPr>
        <w:t>10</w:t>
      </w:r>
      <w:r w:rsidRPr="00245D6C">
        <w:rPr>
          <w:lang w:val="en-US"/>
        </w:rPr>
        <w:tab/>
        <w:t>Close of the session</w:t>
      </w:r>
      <w:r w:rsidR="000C5988" w:rsidRPr="00245D6C">
        <w:rPr>
          <w:lang w:val="en-US"/>
        </w:rPr>
        <w:t xml:space="preserve"> - </w:t>
      </w:r>
      <w:r w:rsidR="000C5988" w:rsidRPr="00245D6C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245D6C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245D6C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212F11CD" w:rsidR="005B6130" w:rsidRPr="00245D6C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245D6C"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S4-25</w:t>
            </w:r>
            <w:r w:rsidR="003E287E" w:rsidRPr="00245D6C"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1970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245D6C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VIDEO SWG report during SA4#13</w:t>
            </w:r>
            <w:r w:rsidR="003E287E" w:rsidRPr="00245D6C">
              <w:rPr>
                <w:rFonts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245D6C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245D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245D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245D6C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245D6C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245D6C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245D6C" w:rsidRDefault="00327EC8" w:rsidP="00327EC8">
      <w:pPr>
        <w:rPr>
          <w:lang w:val="en-US"/>
        </w:rPr>
      </w:pPr>
    </w:p>
    <w:p w14:paraId="3671D0E5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245D6C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245D6C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245D6C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245D6C">
        <w:rPr>
          <w:color w:val="000000"/>
          <w:sz w:val="16"/>
          <w:szCs w:val="18"/>
          <w:lang w:val="en-US"/>
        </w:rPr>
        <w:tab/>
      </w:r>
      <w:r w:rsidRPr="00245D6C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b/>
          <w:bCs/>
          <w:color w:val="808080"/>
          <w:sz w:val="16"/>
          <w:szCs w:val="18"/>
          <w:lang w:val="en-US"/>
        </w:rPr>
        <w:t>gray</w:t>
      </w:r>
      <w:r w:rsidRPr="00245D6C">
        <w:rPr>
          <w:color w:val="FF0000"/>
          <w:sz w:val="16"/>
          <w:szCs w:val="18"/>
          <w:lang w:val="en-US"/>
        </w:rPr>
        <w:t xml:space="preserve"> </w:t>
      </w: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color w:val="0000FF"/>
          <w:sz w:val="16"/>
          <w:szCs w:val="18"/>
          <w:lang w:val="en-US"/>
        </w:rPr>
        <w:tab/>
      </w:r>
      <w:r w:rsidRPr="00245D6C">
        <w:rPr>
          <w:b/>
          <w:bCs/>
          <w:color w:val="0000FF"/>
          <w:sz w:val="16"/>
          <w:szCs w:val="18"/>
          <w:lang w:val="en-US"/>
        </w:rPr>
        <w:t>blue</w:t>
      </w:r>
      <w:r w:rsidRPr="00245D6C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245D6C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b/>
          <w:bCs/>
          <w:color w:val="000000"/>
          <w:sz w:val="16"/>
          <w:szCs w:val="18"/>
          <w:lang w:val="en-US"/>
        </w:rPr>
        <w:tab/>
      </w:r>
      <w:r w:rsidRPr="00245D6C">
        <w:rPr>
          <w:b/>
          <w:bCs/>
          <w:color w:val="FF0000"/>
          <w:sz w:val="16"/>
          <w:szCs w:val="18"/>
          <w:lang w:val="en-US"/>
        </w:rPr>
        <w:t>red</w:t>
      </w:r>
      <w:r w:rsidRPr="00245D6C">
        <w:rPr>
          <w:color w:val="000000"/>
          <w:sz w:val="16"/>
          <w:szCs w:val="18"/>
          <w:lang w:val="en-US"/>
        </w:rPr>
        <w:t xml:space="preserve"> </w:t>
      </w:r>
      <w:r w:rsidRPr="00245D6C">
        <w:rPr>
          <w:color w:val="000000"/>
          <w:sz w:val="16"/>
          <w:szCs w:val="18"/>
          <w:lang w:val="en-US"/>
        </w:rPr>
        <w:tab/>
      </w:r>
      <w:r w:rsidRPr="00245D6C">
        <w:rPr>
          <w:color w:val="000000"/>
          <w:sz w:val="16"/>
          <w:szCs w:val="18"/>
          <w:lang w:val="en-US"/>
        </w:rPr>
        <w:tab/>
      </w:r>
      <w:r w:rsidRPr="00245D6C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245D6C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245D6C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245D6C">
        <w:rPr>
          <w:rStyle w:val="LateContribCar"/>
          <w:sz w:val="16"/>
          <w:lang w:val="en-US"/>
        </w:rPr>
        <w:tab/>
      </w:r>
      <w:r w:rsidRPr="00245D6C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245D6C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245D6C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245D6C">
        <w:rPr>
          <w:rStyle w:val="LateContribCar"/>
          <w:color w:val="000000"/>
          <w:sz w:val="16"/>
          <w:lang w:val="en-US"/>
        </w:rPr>
        <w:tab/>
      </w:r>
      <w:r w:rsidRPr="00245D6C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245D6C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245D6C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rStyle w:val="LateContribCar"/>
          <w:color w:val="FF0000"/>
          <w:sz w:val="16"/>
          <w:lang w:val="en-US"/>
        </w:rPr>
        <w:tab/>
      </w:r>
      <w:r w:rsidRPr="00245D6C">
        <w:rPr>
          <w:rStyle w:val="LateContribCar"/>
          <w:color w:val="FF0000"/>
          <w:sz w:val="16"/>
          <w:highlight w:val="cyan"/>
          <w:lang w:val="en-US"/>
        </w:rPr>
        <w:t>Highlighted</w:t>
      </w:r>
      <w:r w:rsidRPr="00245D6C">
        <w:rPr>
          <w:rStyle w:val="LateContribCar"/>
          <w:color w:val="FF0000"/>
          <w:sz w:val="16"/>
          <w:lang w:val="en-US"/>
        </w:rPr>
        <w:tab/>
      </w:r>
      <w:r w:rsidRPr="00245D6C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245D6C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245D6C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245D6C">
        <w:rPr>
          <w:rFonts w:cs="Arial"/>
          <w:sz w:val="16"/>
          <w:szCs w:val="16"/>
          <w:lang w:val="en-US"/>
        </w:rPr>
        <w:t xml:space="preserve">Conclusion codes: </w:t>
      </w:r>
      <w:r w:rsidRPr="00245D6C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245D6C">
        <w:rPr>
          <w:sz w:val="16"/>
          <w:szCs w:val="16"/>
          <w:lang w:val="en-US"/>
        </w:rPr>
        <w:t>awp</w:t>
      </w:r>
      <w:proofErr w:type="spellEnd"/>
      <w:r w:rsidRPr="00245D6C">
        <w:rPr>
          <w:sz w:val="16"/>
          <w:szCs w:val="16"/>
          <w:lang w:val="en-US"/>
        </w:rPr>
        <w:t xml:space="preserve">: agreed without presentation, </w:t>
      </w:r>
      <w:proofErr w:type="gramStart"/>
      <w:r w:rsidRPr="00245D6C">
        <w:rPr>
          <w:sz w:val="16"/>
          <w:szCs w:val="16"/>
          <w:lang w:val="en-US"/>
        </w:rPr>
        <w:t>w:</w:t>
      </w:r>
      <w:proofErr w:type="gramEnd"/>
      <w:r w:rsidRPr="00245D6C">
        <w:rPr>
          <w:sz w:val="16"/>
          <w:szCs w:val="16"/>
          <w:lang w:val="en-US"/>
        </w:rPr>
        <w:t xml:space="preserve"> withdrawn, pl: go to plenary, </w:t>
      </w:r>
      <w:proofErr w:type="spellStart"/>
      <w:r w:rsidRPr="00245D6C">
        <w:rPr>
          <w:sz w:val="16"/>
          <w:szCs w:val="16"/>
          <w:lang w:val="en-US"/>
        </w:rPr>
        <w:t>nt</w:t>
      </w:r>
      <w:proofErr w:type="spellEnd"/>
      <w:r w:rsidRPr="00245D6C">
        <w:rPr>
          <w:sz w:val="16"/>
          <w:szCs w:val="16"/>
          <w:lang w:val="en-US"/>
        </w:rPr>
        <w:t>: not treated</w:t>
      </w:r>
    </w:p>
    <w:p w14:paraId="20BE0FD3" w14:textId="4B43C03A" w:rsidR="00327EC8" w:rsidRPr="00245D6C" w:rsidRDefault="00327EC8" w:rsidP="00327EC8">
      <w:pPr>
        <w:rPr>
          <w:lang w:val="en-US"/>
        </w:rPr>
      </w:pPr>
    </w:p>
    <w:p w14:paraId="2D076EBC" w14:textId="0364D04E" w:rsidR="003730C1" w:rsidRPr="00245D6C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245D6C" w:rsidSect="00F31EEE">
          <w:headerReference w:type="first" r:id="rId3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245D6C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245D6C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245D6C" w:rsidRDefault="00B47720">
      <w:pPr>
        <w:widowControl/>
        <w:spacing w:after="0" w:line="240" w:lineRule="auto"/>
        <w:rPr>
          <w:lang w:val="en-US"/>
        </w:rPr>
      </w:pPr>
    </w:p>
    <w:p w14:paraId="2F88FBD3" w14:textId="0135A503" w:rsidR="000E7F67" w:rsidRPr="00245D6C" w:rsidRDefault="005D4D31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245D6C">
        <w:rPr>
          <w:noProof/>
          <w:lang w:val="en-US"/>
        </w:rPr>
        <w:drawing>
          <wp:inline distT="0" distB="0" distL="0" distR="0" wp14:anchorId="02080703" wp14:editId="42BBF4F4">
            <wp:extent cx="9341485" cy="3583940"/>
            <wp:effectExtent l="0" t="0" r="5715" b="0"/>
            <wp:docPr id="1207430733" name="Image 1" descr="Une image contenant capture d’écran, texte, diagramm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30733" name="Image 1" descr="Une image contenant capture d’écran, texte, diagramme, Plan&#10;&#10;Le contenu généré par l’IA peut êtr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245D6C">
        <w:rPr>
          <w:lang w:val="en-US"/>
        </w:rPr>
        <w:br w:type="page"/>
      </w:r>
    </w:p>
    <w:p w14:paraId="441D704F" w14:textId="1CDB98FE" w:rsidR="00327EC8" w:rsidRPr="00245D6C" w:rsidRDefault="00327EC8" w:rsidP="001F47BF">
      <w:pPr>
        <w:pStyle w:val="TitleAgenda"/>
        <w:rPr>
          <w:lang w:val="en-US"/>
        </w:rPr>
      </w:pPr>
      <w:r w:rsidRPr="00245D6C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E132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E132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E132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E132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E132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3F3315" w:rsidRPr="00E132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E5F5656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39" w:history="1">
              <w:r w:rsidRPr="00E132EA">
                <w:rPr>
                  <w:rStyle w:val="Accentuation"/>
                </w:rPr>
                <w:t>S4-251696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1A7FE10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Summary of the MPEG progress on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36E7D34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7CDC21CE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45B52014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76A23F69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0" w:history="1">
              <w:r w:rsidRPr="00E132EA">
                <w:rPr>
                  <w:rStyle w:val="Accentuation"/>
                </w:rPr>
                <w:t>S4-251715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9678473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2350F96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09C689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2CB5846C" w:rsidR="003F3315" w:rsidRPr="00E132EA" w:rsidRDefault="00E132EA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E132EA">
              <w:rPr>
                <w:rFonts w:cs="Arial"/>
                <w:bCs/>
                <w:color w:val="0000FF"/>
                <w:lang w:val="en-US"/>
              </w:rPr>
              <w:t>S4-252061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4B029A7C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747DE000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1" w:history="1">
              <w:r w:rsidRPr="00E132EA">
                <w:rPr>
                  <w:rStyle w:val="Accentuation"/>
                </w:rPr>
                <w:t>S4-251716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1C07678C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631C2FF6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612426C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6398CA86" w:rsidR="003F3315" w:rsidRPr="00E132EA" w:rsidRDefault="00E132EA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E132EA">
              <w:rPr>
                <w:rFonts w:cs="Arial"/>
                <w:bCs/>
                <w:color w:val="0000FF"/>
                <w:lang w:val="en-US"/>
              </w:rPr>
              <w:t>S4-252062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4D9A36F0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4B68E2DB" w:rsidR="003F3315" w:rsidRPr="00E132EA" w:rsidRDefault="003F3315" w:rsidP="003F3315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S4-251717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11D3DA61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[FS_AVFOPS_MED] Vision on Spec Development and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076D878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58AFC1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499A6FB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0FF4A959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2" w:history="1">
              <w:r w:rsidRPr="00E132EA">
                <w:rPr>
                  <w:rStyle w:val="Accentuation"/>
                </w:rPr>
                <w:t>S4-251737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8117F5E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Use Cases for 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250104B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FF66D9A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1501EAA7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Partially 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248DCA3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3" w:history="1">
              <w:r w:rsidRPr="00E132EA">
                <w:rPr>
                  <w:rStyle w:val="Accentuation"/>
                </w:rPr>
                <w:t>S4-251738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945A7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GS generation and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4C5EFB3E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0BD785F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2665142B" w:rsidR="003F3315" w:rsidRPr="00E132EA" w:rsidRDefault="00E132EA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E132EA">
              <w:rPr>
                <w:rFonts w:cs="Arial"/>
                <w:bCs/>
                <w:color w:val="0000FF"/>
                <w:lang w:val="en-US"/>
              </w:rPr>
              <w:t>S4-252056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6CD00D31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72D950F6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4" w:history="1">
              <w:r w:rsidRPr="00E132EA">
                <w:rPr>
                  <w:rStyle w:val="Accentuation"/>
                </w:rPr>
                <w:t>S4-251753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603EC99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[FS_AVFOPS-MED] Discussion on improvement points in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2F986D6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63B001D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11C44CE7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5A97DEF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5" w:history="1">
              <w:r w:rsidRPr="00E132EA">
                <w:rPr>
                  <w:rStyle w:val="Accentuation"/>
                </w:rPr>
                <w:t>S4-251765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250DCD1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Draft TR 26.958 v0.0.1 (Skeleton)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0334111A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08038E6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3C2817F8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7F80B762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6" w:history="1">
              <w:r w:rsidRPr="00E132EA">
                <w:rPr>
                  <w:rStyle w:val="Accentuation"/>
                </w:rPr>
                <w:t>S4-251766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0808198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 xml:space="preserve">[FS_3DGS_MED] Use case #1: on-device capture and sharing of a static 3DGS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39C7075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5213734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2CBD17E8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5E9494E5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23704A4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7" w:history="1">
              <w:r w:rsidRPr="00E132EA">
                <w:rPr>
                  <w:rStyle w:val="Accentuation"/>
                </w:rPr>
                <w:t>S4-251767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25DF355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Use case 2: Exploration of a large 3DGS environment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F0DAAA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4F3AF6BD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2A557D85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73D8D70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4A59ED3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8" w:history="1">
              <w:r w:rsidRPr="00E132EA">
                <w:rPr>
                  <w:rStyle w:val="Accentuation"/>
                </w:rPr>
                <w:t>S4-251768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6EF2C2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 xml:space="preserve">[FS_3DGS_MED] Use case 3: dynamic 3DGS playback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07CC83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4188495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4A6546AF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58867274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E19410A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49" w:history="1">
              <w:r w:rsidRPr="00E132EA">
                <w:rPr>
                  <w:rStyle w:val="Accentuation"/>
                </w:rPr>
                <w:t>S4-251775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9E107C9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Work Plan v0.1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8F453C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5BA30C63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2BC547EE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6DD95415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03DF39E" w:rsidR="003F3315" w:rsidRPr="00E132EA" w:rsidRDefault="003F3315" w:rsidP="003F3315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0" w:history="1">
              <w:r w:rsidRPr="00E132EA">
                <w:rPr>
                  <w:rStyle w:val="Accentuation"/>
                </w:rPr>
                <w:t>S4-251778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3B7F2CE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12EA8CCD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1F1E04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1BC6916A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6C80E407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4B283E48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1" w:history="1">
              <w:r w:rsidRPr="00E132EA">
                <w:rPr>
                  <w:rStyle w:val="Accentuation"/>
                </w:rPr>
                <w:t>S4-251779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61EA37A1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16515C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59CF3015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3C336C17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2287DCD0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E011130" w:rsidR="003F3315" w:rsidRPr="00E132EA" w:rsidRDefault="003F3315" w:rsidP="003F3315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S4-251780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FD4A9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Work item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25222DE9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C746B0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2E6D8FD3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1DE99415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2B4814F1" w:rsidR="003F3315" w:rsidRPr="00E132EA" w:rsidRDefault="003F3315" w:rsidP="003F3315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S4-251787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07583E77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On 4:4:4 decoding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F6117B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193B87E6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6B8F0BED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AD6F7E9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2" w:history="1">
              <w:r w:rsidRPr="00E132EA">
                <w:rPr>
                  <w:rStyle w:val="Accentuation"/>
                </w:rPr>
                <w:t>S4-251857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13F15CD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2D84857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BD9429F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414FD365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21E3233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00117BF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3" w:history="1">
              <w:r w:rsidRPr="00E132EA">
                <w:rPr>
                  <w:rStyle w:val="Accentuation"/>
                </w:rPr>
                <w:t>S4-251858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4F8DB5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 xml:space="preserve">[FS_3DGS_MED] On defining different requirements for </w:t>
            </w:r>
            <w:r w:rsidRPr="00E132EA">
              <w:rPr>
                <w:rFonts w:cs="Arial"/>
                <w:lang w:val="en-US"/>
              </w:rPr>
              <w:lastRenderedPageBreak/>
              <w:t>reference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A039A7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lastRenderedPageBreak/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78DD8CD9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281B7B24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9F6E72" w:rsidRPr="00E132EA">
              <w:rPr>
                <w:rFonts w:cs="Arial"/>
                <w:bCs/>
                <w:color w:val="0000FF"/>
                <w:lang w:val="en-US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6BC6A659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94C07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4" w:history="1">
              <w:r w:rsidRPr="00E132EA">
                <w:rPr>
                  <w:rStyle w:val="Accentuation"/>
                </w:rPr>
                <w:t>S4-251859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1F673F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On AI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6CCD41B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66715EC9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34C942FC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9F6E72" w:rsidRPr="00E132EA">
              <w:rPr>
                <w:rFonts w:cs="Arial"/>
                <w:bCs/>
                <w:color w:val="0000FF"/>
                <w:lang w:val="en-US"/>
              </w:rPr>
              <w:t>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63A07E4C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1AF1DAD0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5" w:history="1">
              <w:r w:rsidRPr="00E132EA">
                <w:rPr>
                  <w:rStyle w:val="Accentuation"/>
                </w:rPr>
                <w:t>S4-251867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4B64309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5DA8A7DB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264E2BE6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60B2573A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5525AC28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2A3C73B2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6" w:history="1">
              <w:r w:rsidRPr="00E132EA">
                <w:rPr>
                  <w:rStyle w:val="Accentuation"/>
                </w:rPr>
                <w:t>S4-251875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6C2F462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Pseudo-CR on 3DGS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CA36C3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F6D918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160F36B4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28FBCA31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547B1AE0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7" w:history="1">
              <w:r w:rsidRPr="00E132EA">
                <w:rPr>
                  <w:rStyle w:val="Accentuation"/>
                </w:rPr>
                <w:t>S4-251877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11C2D35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Pseudo-CR on 3DGS content generation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7A31E9B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5BF32C95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57ACAA54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50E3C234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67E03E7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8" w:history="1">
              <w:r w:rsidRPr="00E132EA">
                <w:rPr>
                  <w:rStyle w:val="Accentuation"/>
                </w:rPr>
                <w:t>S4-251879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20CA2AFD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[FS_3DGS_MED] Pseudo-CR on 3DGS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06DFDCC4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B02392E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31279C87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4FF357C2" w:rsidR="003F3315" w:rsidRPr="00E132EA" w:rsidRDefault="00E132EA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5250F2A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59" w:history="1">
              <w:r w:rsidRPr="00E132EA">
                <w:rPr>
                  <w:rStyle w:val="Accentuation"/>
                </w:rPr>
                <w:t>S4-251907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9C38E6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[FS_AVFOPS_MED] New scenario: Photo and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2E3BF97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3F586683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0EE98F35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19EFB385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4DDD119B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60" w:history="1">
              <w:r w:rsidRPr="00E132EA">
                <w:rPr>
                  <w:rStyle w:val="Accentuation"/>
                </w:rPr>
                <w:t>S4-251917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34F951EF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5BC9038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3D619066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614C5869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49986938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61" w:history="1">
              <w:r w:rsidRPr="00E132EA">
                <w:rPr>
                  <w:rStyle w:val="Accentuation"/>
                </w:rPr>
                <w:t>S4-251928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77095EC2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 xml:space="preserve">[FS_AVFOPS_MED] New scenario: </w:t>
            </w:r>
            <w:proofErr w:type="spellStart"/>
            <w:r w:rsidRPr="00E132EA">
              <w:rPr>
                <w:rFonts w:cs="Arial"/>
                <w:lang w:val="en-US"/>
              </w:rPr>
              <w:t>Refocusable</w:t>
            </w:r>
            <w:proofErr w:type="spellEnd"/>
            <w:r w:rsidRPr="00E132EA">
              <w:rPr>
                <w:rFonts w:cs="Arial"/>
                <w:lang w:val="en-US"/>
              </w:rPr>
              <w:t xml:space="preserve"> photo and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3D853B6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2ED669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3BDFAC80" w:rsidR="003F3315" w:rsidRPr="00E132EA" w:rsidRDefault="00730F40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0B95D5F9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3B43B84D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62" w:history="1">
              <w:r w:rsidRPr="00E132EA">
                <w:rPr>
                  <w:rStyle w:val="Accentuation"/>
                </w:rPr>
                <w:t>S4-251931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002476D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[VOPS] VOPS Permanent Document for conformance work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27AF830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48862213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3F3315" w:rsidRPr="00E132EA" w:rsidRDefault="003F3315" w:rsidP="003F3315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0EEDE709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E132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290303E" w:rsidR="003F3315" w:rsidRPr="00E132EA" w:rsidRDefault="003F3315" w:rsidP="003F3315">
            <w:pPr>
              <w:jc w:val="center"/>
              <w:rPr>
                <w:rStyle w:val="Accentuation"/>
              </w:rPr>
            </w:pPr>
            <w:hyperlink r:id="rId63" w:history="1">
              <w:r w:rsidRPr="00E132EA">
                <w:rPr>
                  <w:rStyle w:val="Accentuation"/>
                </w:rPr>
                <w:t>S4-251934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10977618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Specifications not promoted to Release 20 (Video SWG)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D9A39B5" w:rsidR="003F3315" w:rsidRPr="00E132EA" w:rsidRDefault="003F3315" w:rsidP="003F3315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SA4 Chair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CD5FD9B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3F3315" w:rsidRPr="00E132EA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60C80857" w:rsidR="003F3315" w:rsidRPr="00E132EA" w:rsidRDefault="006807E9" w:rsidP="003F3315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3F3315" w:rsidRPr="00E132EA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E132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E132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E132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E132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E132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E132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E132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E132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E132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E132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E132E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225B72EE" w:rsidR="00B9073B" w:rsidRPr="00E132EA" w:rsidRDefault="003F3315" w:rsidP="00B9073B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S4-251970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4C37125" w:rsidR="00B9073B" w:rsidRPr="00E132EA" w:rsidRDefault="003F3315" w:rsidP="00B9073B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VIDEO SWG report during SA4#134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E132EA" w:rsidRDefault="003F3315" w:rsidP="00B9073B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E132EA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E132E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4F4CFA3" w:rsidR="00B9073B" w:rsidRPr="00E132EA" w:rsidRDefault="006807E9" w:rsidP="00B9073B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27062F9" w:rsidR="00B9073B" w:rsidRPr="00E132EA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12.3</w:t>
            </w:r>
          </w:p>
        </w:tc>
      </w:tr>
      <w:tr w:rsidR="00E132EA" w:rsidRPr="00E132EA" w14:paraId="2BFA18E2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5947D" w14:textId="102E7075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4" w:history="1">
              <w:r w:rsidRPr="00E132EA">
                <w:rPr>
                  <w:rStyle w:val="Accentuation"/>
                </w:rPr>
                <w:t>S4-252016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E4684" w14:textId="0135156B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[FS_AVFOPS_MED] New scenario: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41E42" w14:textId="04D225D5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97775" w14:textId="4ACD7DFD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A8A729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2199B3" w14:textId="00548773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123EA5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64DBC503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5EEB3" w14:textId="20BFF1E9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5" w:history="1">
              <w:r w:rsidRPr="00E132EA">
                <w:rPr>
                  <w:rStyle w:val="Accentuation"/>
                </w:rPr>
                <w:t>S4-252017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2FE87" w14:textId="4750977C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B4F0A" w14:textId="484788C6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43635" w14:textId="3BD8B4A5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C06799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5311FA" w14:textId="3CE51E4A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E582E8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68964E95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0ADA" w14:textId="4F6581D3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6" w:history="1">
              <w:r w:rsidRPr="00E132EA">
                <w:rPr>
                  <w:rStyle w:val="Accentuation"/>
                </w:rPr>
                <w:t>S4-252018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2F042" w14:textId="1D762CE0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 xml:space="preserve">[FS_AVFOPS_MED] New scenario: </w:t>
            </w:r>
            <w:proofErr w:type="spellStart"/>
            <w:r w:rsidRPr="00E132EA">
              <w:rPr>
                <w:rFonts w:cs="Arial"/>
              </w:rPr>
              <w:t>Refocusable</w:t>
            </w:r>
            <w:proofErr w:type="spellEnd"/>
            <w:r w:rsidRPr="00E132EA">
              <w:rPr>
                <w:rFonts w:cs="Arial"/>
              </w:rPr>
              <w:t xml:space="preserve">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8147B" w14:textId="0E05351C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679F1" w14:textId="4E59AB9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0E26D" w14:textId="3EC58DDA" w:rsidR="00E132EA" w:rsidRPr="00E132EA" w:rsidRDefault="00730F40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 w:rsidR="00E132EA" w:rsidRPr="00E132EA">
              <w:rPr>
                <w:rFonts w:cs="Arial"/>
                <w:bCs/>
                <w:color w:val="0000FF"/>
                <w:lang w:val="en-US"/>
              </w:rPr>
              <w:t>2055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6B3B34" w14:textId="37AC7ACB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CAF7EE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318734CF" w14:textId="77777777" w:rsidTr="00826A3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6EE8A" w14:textId="5A9D9C06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7" w:history="1">
              <w:r w:rsidRPr="00E132EA">
                <w:rPr>
                  <w:rStyle w:val="Accentuation"/>
                </w:rPr>
                <w:t>S4-252019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9D6DC" w14:textId="602FC536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48EA3" w14:textId="53194CAD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DF74" w14:textId="234F967D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792F9E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24AF5F" w14:textId="2DC7B0BE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688370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8ED5CA2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675F1" w14:textId="58355BA5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8" w:history="1">
              <w:r w:rsidRPr="00E132EA">
                <w:rPr>
                  <w:rStyle w:val="Accentuation"/>
                </w:rPr>
                <w:t>S4-252027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74E0E" w14:textId="187CCFE6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E132EA">
              <w:rPr>
                <w:rFonts w:cs="Arial"/>
                <w:lang w:val="fr-FR"/>
              </w:rPr>
              <w:t>conformance</w:t>
            </w:r>
            <w:proofErr w:type="spellEnd"/>
            <w:r w:rsidRPr="00E132EA">
              <w:rPr>
                <w:rFonts w:cs="Arial"/>
                <w:lang w:val="fr-FR"/>
              </w:rPr>
              <w:t xml:space="preserve">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A4F12" w14:textId="4B7B298B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8332A" w14:textId="09C8DCD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FFB2FE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8280EF" w14:textId="65882E53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990F51" w14:textId="5C5778A1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  <w:tr w:rsidR="00E132EA" w:rsidRPr="00E132EA" w14:paraId="7726CF11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24CAC" w14:textId="3EDFD361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69" w:history="1">
              <w:r w:rsidRPr="00E132EA">
                <w:rPr>
                  <w:rStyle w:val="Accentuation"/>
                </w:rPr>
                <w:t>S4-252029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35E1" w14:textId="2BBD062F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Use case: Exploration of a large 3DGS environment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3D8F3" w14:textId="0DA2F9AA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69E71" w14:textId="79CD8D0E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E94FC8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A699B9" w14:textId="66E75120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6447E4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71BE0F0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EB463" w14:textId="73B9C372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0" w:history="1">
              <w:r w:rsidRPr="00E132EA">
                <w:rPr>
                  <w:rStyle w:val="Accentuation"/>
                </w:rPr>
                <w:t>S4-252030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B1874" w14:textId="388BD5D7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 xml:space="preserve">[FS_3DGS_MED] On defining different requirements for </w:t>
            </w:r>
            <w:r w:rsidRPr="00E132EA">
              <w:rPr>
                <w:rFonts w:cs="Arial"/>
              </w:rPr>
              <w:lastRenderedPageBreak/>
              <w:t>reference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5CF7D" w14:textId="67976275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lastRenderedPageBreak/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5D4D6" w14:textId="5DA94792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F2FB32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9B84C1" w14:textId="72B313B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40C6EA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D034A49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509AF" w14:textId="35A91C0A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1" w:history="1">
              <w:r w:rsidRPr="00E132EA">
                <w:rPr>
                  <w:rStyle w:val="Accentuation"/>
                </w:rPr>
                <w:t>S4-252031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15844" w14:textId="33A576F0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On AI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3EC70" w14:textId="6DD09DB7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Samsung R&amp;D Institute India,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26653" w14:textId="422BA50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2544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CE7480" w14:textId="73D304D1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582152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6C3D3464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E632" w14:textId="773F6F16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2" w:history="1">
              <w:r w:rsidRPr="00E132EA">
                <w:rPr>
                  <w:rStyle w:val="Accentuation"/>
                </w:rPr>
                <w:t>S4-252032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CD96B" w14:textId="579597B3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D9BC3" w14:textId="20E99FD8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D6308" w14:textId="1F67A49D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BCDF8F" w14:textId="2753392F" w:rsidR="00E132EA" w:rsidRPr="00E132EA" w:rsidRDefault="00730F40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2079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D92686" w14:textId="4972CA60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A7B7A5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1B3FE16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98BF7" w14:textId="3DA5F7F0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3" w:history="1">
              <w:r w:rsidRPr="00E132EA">
                <w:rPr>
                  <w:rStyle w:val="Accentuation"/>
                </w:rPr>
                <w:t>S4-252033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B6231" w14:textId="23257D31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 xml:space="preserve">[FS_3DGS_MED] Use case: Dynamic 3DGS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2B503" w14:textId="704093D2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70B4F" w14:textId="6622DA0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8999A9" w14:textId="2F7B46AD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D8B892" w14:textId="4F84BD55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2D7A27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6F4B1C6F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71750" w14:textId="7873C304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4" w:history="1">
              <w:r w:rsidRPr="00E132EA">
                <w:rPr>
                  <w:rStyle w:val="Accentuation"/>
                </w:rPr>
                <w:t>S4-252034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63426" w14:textId="0C0D67AB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 xml:space="preserve">[FS_3DGS_MED] Use case: On-device capture and sharing of a static 3DGS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B78B6" w14:textId="794EBE4B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2AEF7" w14:textId="6213F558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FF1333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903A5C" w14:textId="18490F45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1BA30D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161CB30A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2867D" w14:textId="5CE745C5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S4-252038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E3098" w14:textId="2F6C8071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Draft TR 26.958 v0.1.0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B0020" w14:textId="70883BC6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09B5A" w14:textId="32B81BE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F4895D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467B12" w14:textId="45DB8B41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EC238C" w14:textId="44261A20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  <w:tr w:rsidR="00E132EA" w:rsidRPr="00E132EA" w14:paraId="49982A9B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BEBDC" w14:textId="356A1B22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5" w:history="1">
              <w:r w:rsidRPr="00E132EA">
                <w:rPr>
                  <w:rStyle w:val="Accentuation"/>
                </w:rPr>
                <w:t>S4-252041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428AC" w14:textId="429FB919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LS on new Study Item: Study on 3D Gaussian splats for mobile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9087A" w14:textId="048CD472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720C9" w14:textId="5C12DB62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51B184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13B70C" w14:textId="10752134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6213A3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730F40" w:rsidRPr="00730F40" w14:paraId="683392B5" w14:textId="77777777" w:rsidTr="0079166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57534" w14:textId="1F412E14" w:rsidR="00730F40" w:rsidRPr="00730F40" w:rsidRDefault="00730F40" w:rsidP="00730F40">
            <w:pPr>
              <w:jc w:val="center"/>
              <w:rPr>
                <w:rStyle w:val="Accentuation"/>
              </w:rPr>
            </w:pPr>
            <w:hyperlink r:id="rId76" w:history="1">
              <w:r w:rsidRPr="00730F40">
                <w:rPr>
                  <w:rStyle w:val="Lienhypertexte"/>
                  <w:color w:val="0000FF"/>
                  <w:u w:val="none"/>
                </w:rPr>
                <w:t>S4-252055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DFC99" w14:textId="22917029" w:rsidR="00730F40" w:rsidRPr="00730F40" w:rsidRDefault="00730F40" w:rsidP="00730F40">
            <w:pPr>
              <w:rPr>
                <w:rFonts w:cs="Arial"/>
                <w:lang w:val="en-US"/>
              </w:rPr>
            </w:pPr>
            <w:r w:rsidRPr="00730F40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02F9C" w14:textId="4088A5E4" w:rsidR="00730F40" w:rsidRPr="00730F40" w:rsidRDefault="00730F40" w:rsidP="00730F40">
            <w:pPr>
              <w:rPr>
                <w:rFonts w:cs="Arial"/>
              </w:rPr>
            </w:pPr>
            <w:r w:rsidRPr="00730F40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F25BA" w14:textId="77777777" w:rsidR="00730F40" w:rsidRPr="00730F40" w:rsidRDefault="00730F40" w:rsidP="00730F40">
            <w:pPr>
              <w:jc w:val="center"/>
              <w:rPr>
                <w:rFonts w:cs="Arial"/>
                <w:lang w:val="en-US"/>
              </w:rPr>
            </w:pPr>
            <w:r w:rsidRPr="00730F40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5710F0" w14:textId="77777777" w:rsidR="00730F40" w:rsidRPr="00730F40" w:rsidRDefault="00730F40" w:rsidP="00730F4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317BC9" w14:textId="77777777" w:rsidR="00730F40" w:rsidRPr="00730F40" w:rsidRDefault="00730F40" w:rsidP="00730F40">
            <w:pPr>
              <w:jc w:val="center"/>
              <w:rPr>
                <w:rFonts w:cs="Arial"/>
                <w:lang w:val="en-US"/>
              </w:rPr>
            </w:pPr>
            <w:r w:rsidRPr="00730F40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66BB7E" w14:textId="0643EA63" w:rsidR="00730F40" w:rsidRPr="00730F40" w:rsidRDefault="00730F40" w:rsidP="00730F40">
            <w:pPr>
              <w:jc w:val="center"/>
              <w:rPr>
                <w:rFonts w:cs="Arial"/>
                <w:lang w:val="en-US"/>
              </w:rPr>
            </w:pPr>
            <w:r w:rsidRPr="00730F40">
              <w:rPr>
                <w:rFonts w:cs="Arial"/>
                <w:lang w:val="en-US"/>
              </w:rPr>
              <w:t>15.5</w:t>
            </w:r>
          </w:p>
        </w:tc>
      </w:tr>
      <w:tr w:rsidR="00E132EA" w:rsidRPr="00E132EA" w14:paraId="55FAC073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E8383" w14:textId="29BEBD28" w:rsidR="00E132EA" w:rsidRPr="00E132EA" w:rsidRDefault="00E132EA" w:rsidP="00E132EA">
            <w:pPr>
              <w:jc w:val="center"/>
              <w:rPr>
                <w:rStyle w:val="Accentuation"/>
              </w:rPr>
            </w:pPr>
            <w:hyperlink r:id="rId77" w:history="1">
              <w:r w:rsidRPr="00E132EA">
                <w:rPr>
                  <w:rStyle w:val="Accentuation"/>
                </w:rPr>
                <w:t>S4-252056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803AC" w14:textId="156B73A9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GS generation and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1911D" w14:textId="5640E2D9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8BEC7" w14:textId="5A772B79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DBCFCE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BFE0E3" w14:textId="0780C978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33024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5A88A259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5C7D5" w14:textId="124B917A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01277" w14:textId="7818A559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[VOPS]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14222" w14:textId="648C31BA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Qualcomm Incorporated; Beijing Xiaomi Mobile Software Co., Ltd; Apple Inc.; Tencent;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30990" w14:textId="28CB97E0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2B2C7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C1517D" w14:textId="7755AC58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5FF00A" w14:textId="226F132C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</w:t>
            </w:r>
          </w:p>
        </w:tc>
      </w:tr>
      <w:tr w:rsidR="00E132EA" w:rsidRPr="00E132EA" w14:paraId="6ED50E10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20352" w14:textId="715CAA13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66065" w14:textId="0AF57E43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CC2FB" w14:textId="06F97E46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0EB2F" w14:textId="258E3AD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CB25F2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7B6D6A" w14:textId="059D8705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212D57" w14:textId="64BC4CB9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</w:t>
            </w:r>
          </w:p>
        </w:tc>
      </w:tr>
      <w:tr w:rsidR="00E132EA" w:rsidRPr="00E132EA" w14:paraId="7059D9AA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70D91" w14:textId="2C6E042B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037F1" w14:textId="13A2BD11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EB7DF" w14:textId="653BE7AD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0BD00" w14:textId="5C73914F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0FB048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EAA560" w14:textId="3192997A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D75161" w14:textId="738490EE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</w:t>
            </w:r>
          </w:p>
        </w:tc>
      </w:tr>
      <w:tr w:rsidR="00E132EA" w:rsidRPr="00E132EA" w14:paraId="4C5F8935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E6720" w14:textId="4633C205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0B4B" w14:textId="4AA7226A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[VOPS] Work item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91FD4" w14:textId="08E02C3B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6CADA" w14:textId="589A69AD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F0E7EF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FE9465" w14:textId="4C56B0FC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8F8EA2" w14:textId="561C1B74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</w:t>
            </w:r>
          </w:p>
        </w:tc>
      </w:tr>
      <w:tr w:rsidR="00E132EA" w:rsidRPr="00E132EA" w14:paraId="430DEE26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62275" w14:textId="1B0D803E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4CC88" w14:textId="6FFD95D3" w:rsidR="00E132EA" w:rsidRPr="00E132EA" w:rsidRDefault="00E132EA" w:rsidP="00E132EA">
            <w:pPr>
              <w:rPr>
                <w:rFonts w:cs="Arial"/>
                <w:lang w:val="fr-FR"/>
              </w:rPr>
            </w:pPr>
            <w:r w:rsidRPr="00E132EA">
              <w:rPr>
                <w:rFonts w:cs="Arial"/>
              </w:rPr>
              <w:t>[FS_3DGS_MED] Pseudo-CR on 3DGS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731B6" w14:textId="6E69AE8B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ABE5B" w14:textId="36D4F3DB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D5551D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2F323E" w14:textId="037E9E1A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A76657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0DB4D689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24E03" w14:textId="675A041A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7C46C" w14:textId="035C5229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Pseudo-CR on 3DGS content generation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73C53" w14:textId="07C893EA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214DE" w14:textId="229BE28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764E2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9622F2" w14:textId="079CA963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C76685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036D283F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FB0A4" w14:textId="34DF2125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88475" w14:textId="6F075790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Pseudo-CR on 3DGS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E402B" w14:textId="07B72853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065EC" w14:textId="514DA025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A2E054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84EF4C" w14:textId="126B529D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DD2F52" w14:textId="77777777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</w:p>
        </w:tc>
      </w:tr>
      <w:tr w:rsidR="00E132EA" w:rsidRPr="00E132EA" w14:paraId="2BAD83D3" w14:textId="77777777" w:rsidTr="0076611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7E5D" w14:textId="1892B91E" w:rsidR="00E132EA" w:rsidRPr="00E132EA" w:rsidRDefault="00E132EA" w:rsidP="00E132EA">
            <w:pPr>
              <w:jc w:val="center"/>
              <w:rPr>
                <w:rStyle w:val="Accentuation"/>
              </w:rPr>
            </w:pPr>
            <w:r w:rsidRPr="00E132EA">
              <w:rPr>
                <w:rStyle w:val="Accentuation"/>
              </w:rPr>
              <w:t>S4-252079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9A7E6" w14:textId="4FD479E1" w:rsidR="00E132EA" w:rsidRPr="00E132EA" w:rsidRDefault="00E132EA" w:rsidP="00E132EA">
            <w:pPr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[FS_3DGS_MED] Work Plan v1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B14F9" w14:textId="25549F9B" w:rsidR="00E132EA" w:rsidRPr="00E132EA" w:rsidRDefault="00E132EA" w:rsidP="00E132EA">
            <w:pPr>
              <w:rPr>
                <w:rFonts w:cs="Arial"/>
              </w:rPr>
            </w:pPr>
            <w:r w:rsidRPr="00E132EA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055F2" w14:textId="2A057C24" w:rsidR="00E132EA" w:rsidRPr="00E132EA" w:rsidRDefault="00E132EA" w:rsidP="00E132EA">
            <w:pPr>
              <w:jc w:val="center"/>
              <w:rPr>
                <w:rFonts w:cs="Arial"/>
                <w:lang w:val="en-US"/>
              </w:rPr>
            </w:pPr>
            <w:r w:rsidRPr="00E132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FDF550" w14:textId="77777777" w:rsidR="00E132EA" w:rsidRPr="00E132EA" w:rsidRDefault="00E132EA" w:rsidP="00E132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B8D415" w14:textId="546CBDC0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ACF12F" w14:textId="11EF641E" w:rsidR="00E132EA" w:rsidRPr="00E132EA" w:rsidRDefault="00730F40" w:rsidP="00E132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</w:tbl>
    <w:p w14:paraId="550221BB" w14:textId="50CBAFDB" w:rsidR="00327EC8" w:rsidRPr="008E1861" w:rsidRDefault="00327EC8" w:rsidP="00327EC8">
      <w:pPr>
        <w:pStyle w:val="TitleAgenda"/>
        <w:rPr>
          <w:lang w:val="fr-FR"/>
        </w:rPr>
      </w:pPr>
      <w:r w:rsidRPr="008E1861">
        <w:rPr>
          <w:lang w:val="fr-FR"/>
        </w:rPr>
        <w:br w:type="page"/>
      </w:r>
      <w:r w:rsidRPr="008E1861">
        <w:rPr>
          <w:lang w:val="fr-FR"/>
        </w:rPr>
        <w:lastRenderedPageBreak/>
        <w:t>Annex B</w:t>
      </w:r>
      <w:r w:rsidR="008556E2" w:rsidRPr="008E1861">
        <w:rPr>
          <w:lang w:val="fr-FR"/>
        </w:rPr>
        <w:t xml:space="preserve"> – </w:t>
      </w:r>
      <w:r w:rsidRPr="008E1861">
        <w:rPr>
          <w:lang w:val="fr-FR"/>
        </w:rPr>
        <w:t xml:space="preserve">Participants </w:t>
      </w:r>
      <w:proofErr w:type="spellStart"/>
      <w:r w:rsidRPr="008E1861">
        <w:rPr>
          <w:lang w:val="fr-FR"/>
        </w:rPr>
        <w:t>list</w:t>
      </w:r>
      <w:proofErr w:type="spellEnd"/>
      <w:r w:rsidRPr="008E1861">
        <w:rPr>
          <w:lang w:val="fr-FR"/>
        </w:rPr>
        <w:t xml:space="preserve"> (XX)</w:t>
      </w:r>
    </w:p>
    <w:p w14:paraId="4DD4D488" w14:textId="77777777" w:rsidR="00327EC8" w:rsidRPr="008E1861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245D6C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245D6C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245D6C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245D6C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245D6C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245D6C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245D6C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245D6C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245D6C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245D6C" w:rsidRDefault="00327EC8">
      <w:pPr>
        <w:rPr>
          <w:lang w:val="en-US"/>
        </w:rPr>
      </w:pPr>
    </w:p>
    <w:sectPr w:rsidR="00327EC8" w:rsidRPr="00245D6C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B1A9" w14:textId="77777777" w:rsidR="00B26193" w:rsidRDefault="00B26193" w:rsidP="00327EC8">
      <w:pPr>
        <w:spacing w:after="0" w:line="240" w:lineRule="auto"/>
      </w:pPr>
      <w:r>
        <w:separator/>
      </w:r>
    </w:p>
  </w:endnote>
  <w:endnote w:type="continuationSeparator" w:id="0">
    <w:p w14:paraId="5F4EC641" w14:textId="77777777" w:rsidR="00B26193" w:rsidRDefault="00B26193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BC8F" w14:textId="77777777" w:rsidR="00B26193" w:rsidRDefault="00B26193" w:rsidP="00327EC8">
      <w:pPr>
        <w:spacing w:after="0" w:line="240" w:lineRule="auto"/>
      </w:pPr>
      <w:r>
        <w:separator/>
      </w:r>
    </w:p>
  </w:footnote>
  <w:footnote w:type="continuationSeparator" w:id="0">
    <w:p w14:paraId="1DC2E381" w14:textId="77777777" w:rsidR="00B26193" w:rsidRDefault="00B26193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93111C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A3414">
      <w:rPr>
        <w:rFonts w:cs="Arial"/>
        <w:sz w:val="24"/>
        <w:szCs w:val="24"/>
        <w:lang w:val="en-US"/>
      </w:rPr>
      <w:t>4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C5ACDE4" w:rsidR="001C029A" w:rsidRPr="001C029A" w:rsidRDefault="008A3414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Dallas – Texas (US)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17-21</w:t>
    </w:r>
    <w:r w:rsidR="00832AB8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November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832AB8"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531E8"/>
    <w:rsid w:val="00054E13"/>
    <w:rsid w:val="0005703C"/>
    <w:rsid w:val="00081E45"/>
    <w:rsid w:val="00087281"/>
    <w:rsid w:val="0008745B"/>
    <w:rsid w:val="000960D0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C471E"/>
    <w:rsid w:val="001D1983"/>
    <w:rsid w:val="001D4D1B"/>
    <w:rsid w:val="001E34BE"/>
    <w:rsid w:val="001F47BF"/>
    <w:rsid w:val="00213215"/>
    <w:rsid w:val="00215125"/>
    <w:rsid w:val="00221EEA"/>
    <w:rsid w:val="0022477E"/>
    <w:rsid w:val="00226E4F"/>
    <w:rsid w:val="0023654E"/>
    <w:rsid w:val="00245D6C"/>
    <w:rsid w:val="0025228B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E20D2"/>
    <w:rsid w:val="002F3191"/>
    <w:rsid w:val="0030507F"/>
    <w:rsid w:val="003119CD"/>
    <w:rsid w:val="00315B5C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4AA"/>
    <w:rsid w:val="003B0B5A"/>
    <w:rsid w:val="003D12E4"/>
    <w:rsid w:val="003E287E"/>
    <w:rsid w:val="003F3315"/>
    <w:rsid w:val="00402383"/>
    <w:rsid w:val="00407B0E"/>
    <w:rsid w:val="004708E9"/>
    <w:rsid w:val="004714E3"/>
    <w:rsid w:val="00474DCC"/>
    <w:rsid w:val="00477DA6"/>
    <w:rsid w:val="0048206A"/>
    <w:rsid w:val="0048298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0248"/>
    <w:rsid w:val="00585CFB"/>
    <w:rsid w:val="00590598"/>
    <w:rsid w:val="005914EE"/>
    <w:rsid w:val="005A0772"/>
    <w:rsid w:val="005A20EB"/>
    <w:rsid w:val="005A4329"/>
    <w:rsid w:val="005A7D80"/>
    <w:rsid w:val="005B2876"/>
    <w:rsid w:val="005B2F1E"/>
    <w:rsid w:val="005B455C"/>
    <w:rsid w:val="005B5BD2"/>
    <w:rsid w:val="005B6130"/>
    <w:rsid w:val="005B66A1"/>
    <w:rsid w:val="005D4D31"/>
    <w:rsid w:val="005F6EEF"/>
    <w:rsid w:val="005F7191"/>
    <w:rsid w:val="005F7359"/>
    <w:rsid w:val="006021A1"/>
    <w:rsid w:val="00602FFF"/>
    <w:rsid w:val="00612720"/>
    <w:rsid w:val="006156FF"/>
    <w:rsid w:val="00615AE0"/>
    <w:rsid w:val="0062166E"/>
    <w:rsid w:val="00622CAE"/>
    <w:rsid w:val="00643B03"/>
    <w:rsid w:val="00671F9E"/>
    <w:rsid w:val="00675327"/>
    <w:rsid w:val="006807E9"/>
    <w:rsid w:val="00691048"/>
    <w:rsid w:val="00694C95"/>
    <w:rsid w:val="006A01E0"/>
    <w:rsid w:val="006A12D4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30F40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A27"/>
    <w:rsid w:val="00846C30"/>
    <w:rsid w:val="0085497A"/>
    <w:rsid w:val="008556E2"/>
    <w:rsid w:val="00864DD7"/>
    <w:rsid w:val="008865AD"/>
    <w:rsid w:val="00890A87"/>
    <w:rsid w:val="008947B2"/>
    <w:rsid w:val="008A3414"/>
    <w:rsid w:val="008B5DB2"/>
    <w:rsid w:val="008E1861"/>
    <w:rsid w:val="008E37A5"/>
    <w:rsid w:val="008E3E00"/>
    <w:rsid w:val="008F29A0"/>
    <w:rsid w:val="009017F9"/>
    <w:rsid w:val="009066E8"/>
    <w:rsid w:val="00910B4E"/>
    <w:rsid w:val="00915B10"/>
    <w:rsid w:val="0092154E"/>
    <w:rsid w:val="00946494"/>
    <w:rsid w:val="00951E69"/>
    <w:rsid w:val="0096063D"/>
    <w:rsid w:val="00961396"/>
    <w:rsid w:val="00984D9C"/>
    <w:rsid w:val="0099003C"/>
    <w:rsid w:val="0099044E"/>
    <w:rsid w:val="009E064D"/>
    <w:rsid w:val="009E484D"/>
    <w:rsid w:val="009E5FA3"/>
    <w:rsid w:val="009F47EC"/>
    <w:rsid w:val="009F6E72"/>
    <w:rsid w:val="00A1178F"/>
    <w:rsid w:val="00A13C64"/>
    <w:rsid w:val="00A2066D"/>
    <w:rsid w:val="00A234BE"/>
    <w:rsid w:val="00A35246"/>
    <w:rsid w:val="00A438F3"/>
    <w:rsid w:val="00A47B40"/>
    <w:rsid w:val="00A47FF0"/>
    <w:rsid w:val="00A535B9"/>
    <w:rsid w:val="00A56D43"/>
    <w:rsid w:val="00A63DEB"/>
    <w:rsid w:val="00A67E38"/>
    <w:rsid w:val="00A83F6F"/>
    <w:rsid w:val="00A87AE2"/>
    <w:rsid w:val="00A87BBC"/>
    <w:rsid w:val="00AA3C78"/>
    <w:rsid w:val="00AA5B27"/>
    <w:rsid w:val="00AA6117"/>
    <w:rsid w:val="00AD4A3A"/>
    <w:rsid w:val="00AD599F"/>
    <w:rsid w:val="00AD79C8"/>
    <w:rsid w:val="00AE0336"/>
    <w:rsid w:val="00AE2028"/>
    <w:rsid w:val="00AF4832"/>
    <w:rsid w:val="00B07225"/>
    <w:rsid w:val="00B230DD"/>
    <w:rsid w:val="00B26193"/>
    <w:rsid w:val="00B319D3"/>
    <w:rsid w:val="00B42C23"/>
    <w:rsid w:val="00B47720"/>
    <w:rsid w:val="00B54FF9"/>
    <w:rsid w:val="00B57155"/>
    <w:rsid w:val="00B62DB2"/>
    <w:rsid w:val="00B66D34"/>
    <w:rsid w:val="00B67D3B"/>
    <w:rsid w:val="00B7221A"/>
    <w:rsid w:val="00B80ABE"/>
    <w:rsid w:val="00B9073B"/>
    <w:rsid w:val="00B921D2"/>
    <w:rsid w:val="00BC4197"/>
    <w:rsid w:val="00BC6F67"/>
    <w:rsid w:val="00BD522B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301B"/>
    <w:rsid w:val="00D449D4"/>
    <w:rsid w:val="00D7569B"/>
    <w:rsid w:val="00D762D0"/>
    <w:rsid w:val="00D876CF"/>
    <w:rsid w:val="00D97D11"/>
    <w:rsid w:val="00DA01F1"/>
    <w:rsid w:val="00DB01E0"/>
    <w:rsid w:val="00DC3741"/>
    <w:rsid w:val="00DD13E8"/>
    <w:rsid w:val="00DD420B"/>
    <w:rsid w:val="00DD4BFC"/>
    <w:rsid w:val="00DD5966"/>
    <w:rsid w:val="00DE4BD9"/>
    <w:rsid w:val="00DE69DA"/>
    <w:rsid w:val="00E052B7"/>
    <w:rsid w:val="00E12B31"/>
    <w:rsid w:val="00E132EA"/>
    <w:rsid w:val="00E15A8D"/>
    <w:rsid w:val="00E26D20"/>
    <w:rsid w:val="00E41799"/>
    <w:rsid w:val="00E568B7"/>
    <w:rsid w:val="00E624EA"/>
    <w:rsid w:val="00E735AC"/>
    <w:rsid w:val="00E73EE0"/>
    <w:rsid w:val="00E831D9"/>
    <w:rsid w:val="00E846C5"/>
    <w:rsid w:val="00E87D22"/>
    <w:rsid w:val="00E942AE"/>
    <w:rsid w:val="00EA6AEE"/>
    <w:rsid w:val="00EB5E78"/>
    <w:rsid w:val="00EB733D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843C9"/>
    <w:rsid w:val="00F940E2"/>
    <w:rsid w:val="00FA600C"/>
    <w:rsid w:val="00FB52BA"/>
    <w:rsid w:val="00FB77B8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4_Dallas/Docs/S4-251767.zip" TargetMode="External"/><Relationship Id="rId21" Type="http://schemas.openxmlformats.org/officeDocument/2006/relationships/hyperlink" Target="https://www.3gpp.org/ftp/tsg_sa/TSG_SA/TSGS_109_Beijing_2025-09/Docs/SP-251190.zip" TargetMode="External"/><Relationship Id="rId42" Type="http://schemas.openxmlformats.org/officeDocument/2006/relationships/hyperlink" Target="https://www.3gpp.org/ftp/tsg_sa/WG4_CODEC/TSGS4_134_Dallas/Docs/S4-251737.zip" TargetMode="External"/><Relationship Id="rId47" Type="http://schemas.openxmlformats.org/officeDocument/2006/relationships/hyperlink" Target="https://www.3gpp.org/ftp/tsg_sa/WG4_CODEC/TSGS4_134_Dallas/Docs/S4-251767.zip" TargetMode="External"/><Relationship Id="rId63" Type="http://schemas.openxmlformats.org/officeDocument/2006/relationships/hyperlink" Target="https://www.3gpp.org/ftp/tsg_sa/WG4_CODEC/TSGS4_134_Dallas/Docs/S4-251934.zip" TargetMode="External"/><Relationship Id="rId68" Type="http://schemas.openxmlformats.org/officeDocument/2006/relationships/hyperlink" Target="https://www.3gpp.org/ftp/tsg_sa/WG4_CODEC/TSGS4_134_Dallas/Docs/S4-252027.zip" TargetMode="External"/><Relationship Id="rId16" Type="http://schemas.openxmlformats.org/officeDocument/2006/relationships/hyperlink" Target="https://www.3gpp.org/ftp/tsg_sa/TSG_SA/TSGS_109_Beijing_2025-09/Docs/SP-251202.zip" TargetMode="External"/><Relationship Id="rId11" Type="http://schemas.openxmlformats.org/officeDocument/2006/relationships/hyperlink" Target="https://www.3gpp.org/ftp/tsg_sa/WG4_CODEC/TSGS4_134_Dallas/Docs/S4-251779.zip" TargetMode="External"/><Relationship Id="rId24" Type="http://schemas.openxmlformats.org/officeDocument/2006/relationships/hyperlink" Target="https://www.3gpp.org/ftp/tsg_sa/WG4_CODEC/TSGS4_134_Dallas/Docs/S4-251737.zip" TargetMode="External"/><Relationship Id="rId32" Type="http://schemas.openxmlformats.org/officeDocument/2006/relationships/hyperlink" Target="https://www.3gpp.org/ftp/tsg_sa/WG4_CODEC/TSGS4_134_Dallas/Docs/S4-251877.zip" TargetMode="External"/><Relationship Id="rId37" Type="http://schemas.openxmlformats.org/officeDocument/2006/relationships/header" Target="header1.xml"/><Relationship Id="rId40" Type="http://schemas.openxmlformats.org/officeDocument/2006/relationships/hyperlink" Target="https://www.3gpp.org/ftp/tsg_sa/WG4_CODEC/TSGS4_134_Dallas/Docs/S4-251715.zip" TargetMode="External"/><Relationship Id="rId45" Type="http://schemas.openxmlformats.org/officeDocument/2006/relationships/hyperlink" Target="https://www.3gpp.org/ftp/tsg_sa/WG4_CODEC/TSGS4_134_Dallas/Docs/S4-251765.zip" TargetMode="External"/><Relationship Id="rId53" Type="http://schemas.openxmlformats.org/officeDocument/2006/relationships/hyperlink" Target="https://www.3gpp.org/ftp/tsg_sa/WG4_CODEC/TSGS4_134_Dallas/Docs/S4-251858.zip" TargetMode="External"/><Relationship Id="rId58" Type="http://schemas.openxmlformats.org/officeDocument/2006/relationships/hyperlink" Target="https://www.3gpp.org/ftp/tsg_sa/WG4_CODEC/TSGS4_134_Dallas/Docs/S4-251879.zip" TargetMode="External"/><Relationship Id="rId66" Type="http://schemas.openxmlformats.org/officeDocument/2006/relationships/hyperlink" Target="https://www.3gpp.org/ftp/tsg_sa/WG4_CODEC/TSGS4_134_Dallas/Docs/S4-252018.zip" TargetMode="External"/><Relationship Id="rId74" Type="http://schemas.openxmlformats.org/officeDocument/2006/relationships/hyperlink" Target="https://www.3gpp.org/ftp/tsg_sa/WG4_CODEC/TSGS4_134_Dallas/Docs/S4-252034.zip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4_Dallas/Docs/S4-251928.zip" TargetMode="External"/><Relationship Id="rId19" Type="http://schemas.openxmlformats.org/officeDocument/2006/relationships/hyperlink" Target="https://www.3gpp.org/ftp/tsg_sa/WG4_CODEC/TSGS4_134_Dallas/Docs/S4-251907.zip" TargetMode="External"/><Relationship Id="rId14" Type="http://schemas.openxmlformats.org/officeDocument/2006/relationships/hyperlink" Target="https://www.3gpp.org/ftp/tsg_sa/WG4_CODEC/TSGS4_134_Dallas/Docs/S4-251931.zip" TargetMode="External"/><Relationship Id="rId22" Type="http://schemas.openxmlformats.org/officeDocument/2006/relationships/hyperlink" Target="https://www.3gpp.org/ftp/tsg_sa/WG4_CODEC/TSGS4_134_Dallas/Docs/S4-251765.zip" TargetMode="External"/><Relationship Id="rId27" Type="http://schemas.openxmlformats.org/officeDocument/2006/relationships/hyperlink" Target="https://www.3gpp.org/ftp/tsg_sa/WG4_CODEC/TSGS4_134_Dallas/Docs/S4-251768.zip" TargetMode="External"/><Relationship Id="rId30" Type="http://schemas.openxmlformats.org/officeDocument/2006/relationships/hyperlink" Target="https://www.3gpp.org/ftp/tsg_sa/WG4_CODEC/TSGS4_134_Dallas/Docs/S4-251738.zip" TargetMode="External"/><Relationship Id="rId35" Type="http://schemas.openxmlformats.org/officeDocument/2006/relationships/hyperlink" Target="https://www.3gpp.org/ftp/tsg_sa/WG4_CODEC/TSGS4_134_Dallas/Docs/S4-251775.zip" TargetMode="External"/><Relationship Id="rId43" Type="http://schemas.openxmlformats.org/officeDocument/2006/relationships/hyperlink" Target="https://www.3gpp.org/ftp/tsg_sa/WG4_CODEC/TSGS4_134_Dallas/Docs/S4-251738.zip" TargetMode="External"/><Relationship Id="rId48" Type="http://schemas.openxmlformats.org/officeDocument/2006/relationships/hyperlink" Target="https://www.3gpp.org/ftp/tsg_sa/WG4_CODEC/TSGS4_134_Dallas/Docs/S4-251768.zip" TargetMode="External"/><Relationship Id="rId56" Type="http://schemas.openxmlformats.org/officeDocument/2006/relationships/hyperlink" Target="https://www.3gpp.org/ftp/tsg_sa/WG4_CODEC/TSGS4_134_Dallas/Docs/S4-251875.zip" TargetMode="External"/><Relationship Id="rId64" Type="http://schemas.openxmlformats.org/officeDocument/2006/relationships/hyperlink" Target="https://www.3gpp.org/ftp/tsg_sa/WG4_CODEC/TSGS4_134_Dallas/Docs/S4-252016.zip" TargetMode="External"/><Relationship Id="rId69" Type="http://schemas.openxmlformats.org/officeDocument/2006/relationships/hyperlink" Target="https://www.3gpp.org/ftp/tsg_sa/WG4_CODEC/TSGS4_134_Dallas/Docs/S4-252029.zip" TargetMode="External"/><Relationship Id="rId77" Type="http://schemas.openxmlformats.org/officeDocument/2006/relationships/hyperlink" Target="https://www.3gpp.org/ftp/tsg_sa/WG4_CODEC/TSGS4_134_Dallas/Docs/S4-252056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4_Dallas/Docs/S4-251779.zip" TargetMode="External"/><Relationship Id="rId72" Type="http://schemas.openxmlformats.org/officeDocument/2006/relationships/hyperlink" Target="https://www.3gpp.org/ftp/tsg_sa/WG4_CODEC/TSGS4_134_Dallas/Docs/S4-252032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4_Dallas/Docs/S4-251715.zip" TargetMode="External"/><Relationship Id="rId17" Type="http://schemas.openxmlformats.org/officeDocument/2006/relationships/hyperlink" Target="https://www.3gpp.org/ftp/tsg_sa/WG4_CODEC/TSGS4_134_Dallas/Docs/S4-251753.zip" TargetMode="External"/><Relationship Id="rId25" Type="http://schemas.openxmlformats.org/officeDocument/2006/relationships/hyperlink" Target="https://www.3gpp.org/ftp/tsg_sa/WG4_CODEC/TSGS4_134_Dallas/Docs/S4-251766.zip" TargetMode="External"/><Relationship Id="rId33" Type="http://schemas.openxmlformats.org/officeDocument/2006/relationships/hyperlink" Target="https://www.3gpp.org/ftp/tsg_sa/WG4_CODEC/TSGS4_134_Dallas/Docs/S4-251879.zip" TargetMode="External"/><Relationship Id="rId38" Type="http://schemas.openxmlformats.org/officeDocument/2006/relationships/image" Target="media/image1.png"/><Relationship Id="rId46" Type="http://schemas.openxmlformats.org/officeDocument/2006/relationships/hyperlink" Target="https://www.3gpp.org/ftp/tsg_sa/WG4_CODEC/TSGS4_134_Dallas/Docs/S4-251766.zip" TargetMode="External"/><Relationship Id="rId59" Type="http://schemas.openxmlformats.org/officeDocument/2006/relationships/hyperlink" Target="https://www.3gpp.org/ftp/tsg_sa/WG4_CODEC/TSGS4_134_Dallas/Docs/S4-251907.zip" TargetMode="External"/><Relationship Id="rId67" Type="http://schemas.openxmlformats.org/officeDocument/2006/relationships/hyperlink" Target="https://www.3gpp.org/ftp/tsg_sa/WG4_CODEC/TSGS4_134_Dallas/Docs/S4-252019.zip" TargetMode="External"/><Relationship Id="rId20" Type="http://schemas.openxmlformats.org/officeDocument/2006/relationships/hyperlink" Target="https://www.3gpp.org/ftp/tsg_sa/WG4_CODEC/TSGS4_134_Dallas/Docs/S4-251928.zip" TargetMode="External"/><Relationship Id="rId41" Type="http://schemas.openxmlformats.org/officeDocument/2006/relationships/hyperlink" Target="https://www.3gpp.org/ftp/tsg_sa/WG4_CODEC/TSGS4_134_Dallas/Docs/S4-251716.zip" TargetMode="External"/><Relationship Id="rId54" Type="http://schemas.openxmlformats.org/officeDocument/2006/relationships/hyperlink" Target="https://www.3gpp.org/ftp/tsg_sa/WG4_CODEC/TSGS4_134_Dallas/Docs/S4-251859.zip" TargetMode="External"/><Relationship Id="rId62" Type="http://schemas.openxmlformats.org/officeDocument/2006/relationships/hyperlink" Target="https://www.3gpp.org/ftp/tsg_sa/WG4_CODEC/TSGS4_134_Dallas/Docs/S4-251931.zip" TargetMode="External"/><Relationship Id="rId70" Type="http://schemas.openxmlformats.org/officeDocument/2006/relationships/hyperlink" Target="https://www.3gpp.org/ftp/tsg_sa/WG4_CODEC/TSGS4_134_Dallas/Docs/S4-252030.zip" TargetMode="External"/><Relationship Id="rId75" Type="http://schemas.openxmlformats.org/officeDocument/2006/relationships/hyperlink" Target="https://www.3gpp.org/ftp/tsg_sa/WG4_CODEC/TSGS4_134_Dallas/Docs/S4-25204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4_Dallas/Docs/S4-251778.zip" TargetMode="External"/><Relationship Id="rId23" Type="http://schemas.openxmlformats.org/officeDocument/2006/relationships/hyperlink" Target="https://www.3gpp.org/ftp/tsg_sa/WG4_CODEC/TSGS4_134_Dallas/Docs/S4-251875.zip" TargetMode="External"/><Relationship Id="rId28" Type="http://schemas.openxmlformats.org/officeDocument/2006/relationships/hyperlink" Target="https://www.3gpp.org/ftp/tsg_sa/WG4_CODEC/TSGS4_134_Dallas/Docs/S4-251857.zip" TargetMode="External"/><Relationship Id="rId36" Type="http://schemas.openxmlformats.org/officeDocument/2006/relationships/hyperlink" Target="https://www.3gpp.org/ftp/tsg_sa/WG4_CODEC/TSGS4_134_Dallas/Docs/S4-251934.zip" TargetMode="External"/><Relationship Id="rId49" Type="http://schemas.openxmlformats.org/officeDocument/2006/relationships/hyperlink" Target="https://www.3gpp.org/ftp/tsg_sa/WG4_CODEC/TSGS4_134_Dallas/Docs/S4-251775.zip" TargetMode="External"/><Relationship Id="rId57" Type="http://schemas.openxmlformats.org/officeDocument/2006/relationships/hyperlink" Target="https://www.3gpp.org/ftp/tsg_sa/WG4_CODEC/TSGS4_134_Dallas/Docs/S4-251877.zip" TargetMode="External"/><Relationship Id="rId10" Type="http://schemas.openxmlformats.org/officeDocument/2006/relationships/hyperlink" Target="https://www.3gpp.org/ftp/tsg_sa/WG4_CODEC/TSGS4_134_Dallas/Docs/S4-251716.zip" TargetMode="External"/><Relationship Id="rId31" Type="http://schemas.openxmlformats.org/officeDocument/2006/relationships/hyperlink" Target="https://www.3gpp.org/ftp/tsg_sa/WG4_CODEC/TSGS4_134_Dallas/Docs/S4-251859.zip" TargetMode="External"/><Relationship Id="rId44" Type="http://schemas.openxmlformats.org/officeDocument/2006/relationships/hyperlink" Target="https://www.3gpp.org/ftp/tsg_sa/WG4_CODEC/TSGS4_134_Dallas/Docs/S4-251753.zip" TargetMode="External"/><Relationship Id="rId52" Type="http://schemas.openxmlformats.org/officeDocument/2006/relationships/hyperlink" Target="https://www.3gpp.org/ftp/tsg_sa/WG4_CODEC/TSGS4_134_Dallas/Docs/S4-251857.zip" TargetMode="External"/><Relationship Id="rId60" Type="http://schemas.openxmlformats.org/officeDocument/2006/relationships/hyperlink" Target="https://www.3gpp.org/ftp/tsg_sa/WG4_CODEC/TSGS4_134_Dallas/Docs/S4-251917.zip" TargetMode="External"/><Relationship Id="rId65" Type="http://schemas.openxmlformats.org/officeDocument/2006/relationships/hyperlink" Target="https://www.3gpp.org/ftp/tsg_sa/WG4_CODEC/TSGS4_134_Dallas/Docs/S4-252017.zip" TargetMode="External"/><Relationship Id="rId73" Type="http://schemas.openxmlformats.org/officeDocument/2006/relationships/hyperlink" Target="https://www.3gpp.org/ftp/tsg_sa/WG4_CODEC/TSGS4_134_Dallas/Docs/S4-252033.zip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4_Dallas/Docs/S4-251917.zip" TargetMode="External"/><Relationship Id="rId18" Type="http://schemas.openxmlformats.org/officeDocument/2006/relationships/hyperlink" Target="https://www.3gpp.org/ftp/tsg_sa/WG4_CODEC/TSGS4_134_Dallas/Docs/S4-251867.zip" TargetMode="External"/><Relationship Id="rId39" Type="http://schemas.openxmlformats.org/officeDocument/2006/relationships/hyperlink" Target="https://www.3gpp.org/ftp/tsg_sa/WG4_CODEC/TSGS4_134_Dallas/Docs/S4-251696.zip" TargetMode="External"/><Relationship Id="rId34" Type="http://schemas.openxmlformats.org/officeDocument/2006/relationships/hyperlink" Target="https://www.3gpp.org/ftp/tsg_sa/WG4_CODEC/TSGS4_134_Dallas/Docs/S4-251696.zip" TargetMode="External"/><Relationship Id="rId50" Type="http://schemas.openxmlformats.org/officeDocument/2006/relationships/hyperlink" Target="https://www.3gpp.org/ftp/tsg_sa/WG4_CODEC/TSGS4_134_Dallas/Docs/S4-251778.zip" TargetMode="External"/><Relationship Id="rId55" Type="http://schemas.openxmlformats.org/officeDocument/2006/relationships/hyperlink" Target="https://www.3gpp.org/ftp/tsg_sa/WG4_CODEC/TSGS4_134_Dallas/Docs/S4-251867.zip" TargetMode="External"/><Relationship Id="rId76" Type="http://schemas.openxmlformats.org/officeDocument/2006/relationships/hyperlink" Target="https://www.3gpp.org/ftp/tsg_sa/WG4_CODEC/TSGS4_134_Dallas/Docs/S4-252055.zip" TargetMode="External"/><Relationship Id="rId7" Type="http://schemas.openxmlformats.org/officeDocument/2006/relationships/hyperlink" Target="https://docs.google.com/document/d/1yphOz9rDpY5_Haosi8cRhz4-KNwO0dNf2zqh4zjya84/edit?usp=sharing" TargetMode="External"/><Relationship Id="rId71" Type="http://schemas.openxmlformats.org/officeDocument/2006/relationships/hyperlink" Target="https://www.3gpp.org/ftp/tsg_sa/WG4_CODEC/TSGS4_134_Dallas/Docs/S4-252031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4_Dallas/Docs/S4-25185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2737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</cp:revision>
  <dcterms:created xsi:type="dcterms:W3CDTF">2025-11-20T01:28:00Z</dcterms:created>
  <dcterms:modified xsi:type="dcterms:W3CDTF">2025-11-20T17:56:00Z</dcterms:modified>
</cp:coreProperties>
</file>