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7CA3B6BA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8A3414">
        <w:rPr>
          <w:lang w:val="en-US"/>
        </w:rPr>
        <w:t>4</w:t>
      </w:r>
      <w:r w:rsidR="00F843C9">
        <w:rPr>
          <w:lang w:val="en-US"/>
        </w:rPr>
        <w:t xml:space="preserve"> </w:t>
      </w:r>
      <w:r w:rsidR="00F843C9" w:rsidRPr="00407B0E">
        <w:rPr>
          <w:color w:val="EE0000"/>
          <w:lang w:val="en-US"/>
        </w:rPr>
        <w:t>rev1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248D6984" w:rsidR="006B463F" w:rsidRDefault="005F7191" w:rsidP="00327EC8"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  <w:hyperlink r:id="rId7" w:tooltip="https://docs.google.com/document/d/1yphOz9rDpY5_Haosi8cRhz4-KNwO0dNf2zqh4zjya84/edit?usp=sharing" w:history="1">
        <w:r w:rsidR="00407B0E" w:rsidRPr="00407B0E">
          <w:rPr>
            <w:rFonts w:ascii="Aptos" w:hAnsi="Aptos"/>
            <w:color w:val="0000FF"/>
            <w:u w:val="single"/>
          </w:rPr>
          <w:t>https://docs.google.com/document/d/1yphOz9rDpY5_Haosi8cRhz4-KNwO0dNf2zqh4zjya84/edit?usp=sharing</w:t>
        </w:r>
      </w:hyperlink>
    </w:p>
    <w:p w14:paraId="719D914C" w14:textId="3B1EDF6F" w:rsidR="00407B0E" w:rsidRPr="00832AB8" w:rsidRDefault="00407B0E" w:rsidP="00327EC8">
      <w:pPr>
        <w:rPr>
          <w:lang w:val="en-US"/>
        </w:rPr>
      </w:pPr>
      <w:r>
        <w:t>Minute takers: Julien L., Thomas S.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/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 xml:space="preserve">Plenary </w:t>
      </w:r>
      <w:r w:rsidR="004A5B78" w:rsidRPr="003F3315">
        <w:rPr>
          <w:i/>
          <w:iCs/>
          <w:lang w:val="en-US"/>
        </w:rPr>
        <w:t>A.I. 5.2</w:t>
      </w:r>
      <w:r w:rsidR="0096063D" w:rsidRPr="003F3315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327B4A0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8A3414">
        <w:rPr>
          <w:rFonts w:eastAsia="Batang"/>
          <w:lang w:val="en-US" w:eastAsia="zh-CN"/>
        </w:rPr>
        <w:t>9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 xml:space="preserve">– Closing </w:t>
      </w:r>
      <w:r w:rsidRPr="003F3315">
        <w:rPr>
          <w:rFonts w:eastAsia="Batang"/>
          <w:i/>
          <w:iCs/>
          <w:lang w:val="en-US" w:eastAsia="zh-CN"/>
        </w:rPr>
        <w:t>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A7218F4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</w:t>
      </w:r>
      <w:r w:rsidR="003E287E">
        <w:rPr>
          <w:rFonts w:eastAsia="Batang"/>
          <w:i/>
          <w:iCs/>
          <w:lang w:val="en-US" w:eastAsia="zh-CN"/>
        </w:rPr>
        <w:t>1</w:t>
      </w:r>
    </w:p>
    <w:p w14:paraId="73B9BC0B" w14:textId="1A783B34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9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32AB8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832AB8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A48" w14:textId="6168AB3F" w:rsidR="006156FF" w:rsidRPr="00832AB8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8A3414" w:rsidRPr="00832AB8" w14:paraId="2F05646D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781" w14:textId="77777777" w:rsidR="008A3414" w:rsidRPr="00D7569B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E58" w14:textId="77777777" w:rsidR="008A3414" w:rsidRPr="00832AB8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80C" w14:textId="524C3648" w:rsidR="008A3414" w:rsidRPr="00832AB8" w:rsidRDefault="0059059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8A3414" w:rsidRPr="00832AB8" w14:paraId="79585444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8AF" w14:textId="77777777" w:rsidR="008A3414" w:rsidRPr="00D7569B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F87" w14:textId="77777777" w:rsidR="008A3414" w:rsidRPr="00832AB8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4EC" w14:textId="0E5FEDE4" w:rsidR="008A3414" w:rsidRPr="00832AB8" w:rsidRDefault="0094649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5F6EEF" w:rsidRPr="00832AB8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C71" w14:textId="77777777" w:rsidR="005F6EEF" w:rsidRPr="00832AB8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8A3414" w:rsidRPr="00832AB8" w14:paraId="604AD0ED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F74" w14:textId="77777777" w:rsidR="008A3414" w:rsidRPr="00D7569B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0D0" w14:textId="77777777" w:rsidR="008A3414" w:rsidRPr="00832AB8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614" w14:textId="7B677B9E" w:rsidR="008A3414" w:rsidRPr="00832AB8" w:rsidRDefault="0094649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8A3414" w:rsidRPr="00832AB8" w14:paraId="46ED653F" w14:textId="77777777" w:rsidTr="00DB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5E9" w14:textId="77777777" w:rsidR="008A3414" w:rsidRPr="00D7569B" w:rsidRDefault="008A3414" w:rsidP="00DB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</w:t>
              </w:r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7A8" w14:textId="77777777" w:rsidR="008A3414" w:rsidRPr="00832AB8" w:rsidRDefault="008A3414" w:rsidP="00DB732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7CD3" w14:textId="10403BBB" w:rsidR="008A3414" w:rsidRPr="00832AB8" w:rsidRDefault="00691048" w:rsidP="00DB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91048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8A3414" w:rsidRPr="00832AB8" w14:paraId="7974E65B" w14:textId="77777777" w:rsidTr="00A13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7AB" w14:textId="77777777" w:rsidR="008A3414" w:rsidRPr="00D7569B" w:rsidRDefault="008A3414" w:rsidP="00A13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S4-251931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7EB" w14:textId="77777777" w:rsidR="008A3414" w:rsidRPr="00832AB8" w:rsidRDefault="008A3414" w:rsidP="00A13A0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VOPS Permanent Document for conformance work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253" w14:textId="5C97C606" w:rsidR="008A3414" w:rsidRPr="00832AB8" w:rsidRDefault="006021A1" w:rsidP="00A13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021A1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D7569B" w:rsidRPr="00832AB8" w14:paraId="1EED97D9" w14:textId="77777777" w:rsidTr="00767CD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481" w14:textId="77777777" w:rsidR="00D7569B" w:rsidRPr="00D7569B" w:rsidRDefault="00D7569B" w:rsidP="00767C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D7569B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</w:t>
              </w:r>
              <w:r w:rsidRPr="00D7569B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5</w:t>
              </w:r>
              <w:r w:rsidRPr="00D7569B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1778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A46" w14:textId="77777777" w:rsidR="00D7569B" w:rsidRPr="00832AB8" w:rsidRDefault="00D7569B" w:rsidP="00767CD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CF3A" w14:textId="7B157EBD" w:rsidR="00D7569B" w:rsidRPr="00832AB8" w:rsidRDefault="00087281" w:rsidP="00767C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87281">
              <w:rPr>
                <w:rFonts w:cs="Arial"/>
                <w:b/>
                <w:bCs/>
                <w:color w:val="EE0000"/>
                <w:lang w:val="en-US" w:eastAsia="fr-FR"/>
              </w:rPr>
              <w:t>Revised to XXX</w:t>
            </w:r>
          </w:p>
        </w:tc>
      </w:tr>
      <w:tr w:rsidR="006156FF" w:rsidRPr="00832AB8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52BE1923" w:rsidR="006156FF" w:rsidRPr="00832AB8" w:rsidRDefault="008A341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WI summary</w:t>
            </w:r>
          </w:p>
        </w:tc>
      </w:tr>
      <w:tr w:rsidR="008A3414" w:rsidRPr="00832AB8" w14:paraId="5200A7A9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B67" w14:textId="77777777" w:rsidR="008A3414" w:rsidRPr="008A3414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S4-251780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521E" w14:textId="77777777" w:rsidR="008A3414" w:rsidRPr="00832AB8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Work item summary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841" w14:textId="2A6E66E3" w:rsidR="008A3414" w:rsidRPr="00832AB8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832AB8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A3414" w:rsidRPr="00832AB8" w14:paraId="4BB4D6F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575" w14:textId="382F0581" w:rsidR="008A3414" w:rsidRPr="00832AB8" w:rsidRDefault="00087281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CF0" w14:textId="590FFCFD" w:rsidR="008A3414" w:rsidRPr="00832AB8" w:rsidRDefault="00087281" w:rsidP="008A3414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816" w14:textId="1EA983C7" w:rsidR="008A3414" w:rsidRPr="00832AB8" w:rsidRDefault="00087281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87281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</w:tbl>
    <w:p w14:paraId="2EB3E8F6" w14:textId="1AB744E6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555D04">
        <w:rPr>
          <w:lang w:val="en-US"/>
        </w:rPr>
        <w:t>6</w:t>
      </w:r>
      <w:r w:rsidRPr="00832AB8">
        <w:rPr>
          <w:lang w:val="en-US"/>
        </w:rPr>
        <w:tab/>
      </w:r>
      <w:r w:rsidR="003E287E" w:rsidRPr="003E287E">
        <w:rPr>
          <w:lang w:val="en-US"/>
        </w:rPr>
        <w:t>FS_AVFOPS_MED (Study of Advanced Video Formats and Operation Points)</w:t>
      </w:r>
      <w:r w:rsidR="003E287E">
        <w:rPr>
          <w:lang w:val="en-US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3E287E">
        <w:rPr>
          <w:rFonts w:eastAsia="Batang"/>
          <w:i/>
          <w:iCs/>
          <w:lang w:val="en-US" w:eastAsia="zh-CN"/>
        </w:rPr>
        <w:t>5</w:t>
      </w:r>
    </w:p>
    <w:p w14:paraId="46FCF012" w14:textId="7460061A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6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SP-251202</w:t>
        </w:r>
      </w:hyperlink>
      <w:r w:rsidR="009E484D"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New SID on Advanced Video Formats and Operation Points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00903CDB" w:rsidR="005A4329" w:rsidRPr="00832AB8" w:rsidRDefault="003E287E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D7569B" w:rsidRPr="00832AB8" w14:paraId="3ED75194" w14:textId="77777777" w:rsidTr="00815873">
        <w:trPr>
          <w:trHeight w:val="123"/>
        </w:trPr>
        <w:tc>
          <w:tcPr>
            <w:tcW w:w="1196" w:type="dxa"/>
          </w:tcPr>
          <w:p w14:paraId="2111F6BA" w14:textId="77777777" w:rsidR="00D7569B" w:rsidRPr="00D7569B" w:rsidRDefault="00D7569B" w:rsidP="008158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7" w:history="1">
              <w:r w:rsidRPr="00D7569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S4-251753</w:t>
              </w:r>
            </w:hyperlink>
          </w:p>
        </w:tc>
        <w:tc>
          <w:tcPr>
            <w:tcW w:w="6521" w:type="dxa"/>
          </w:tcPr>
          <w:p w14:paraId="4933147D" w14:textId="77777777" w:rsidR="00D7569B" w:rsidRPr="00832AB8" w:rsidRDefault="00D7569B" w:rsidP="0081587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[FS_AVFOPS-MED] Discussion on improvement points in TS 26.265</w:t>
            </w:r>
          </w:p>
        </w:tc>
        <w:tc>
          <w:tcPr>
            <w:tcW w:w="1984" w:type="dxa"/>
          </w:tcPr>
          <w:p w14:paraId="47A5CDDC" w14:textId="20EC3E95" w:rsidR="00D7569B" w:rsidRPr="00832AB8" w:rsidRDefault="00D7569B" w:rsidP="008158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E287E" w:rsidRPr="00832AB8" w14:paraId="0968F153" w14:textId="77777777" w:rsidTr="00791660">
        <w:trPr>
          <w:trHeight w:val="123"/>
        </w:trPr>
        <w:tc>
          <w:tcPr>
            <w:tcW w:w="1196" w:type="dxa"/>
          </w:tcPr>
          <w:p w14:paraId="72F1E977" w14:textId="04E2C6F4" w:rsidR="003E287E" w:rsidRPr="00D7569B" w:rsidRDefault="003E287E" w:rsidP="003E28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S4-251717</w:t>
            </w:r>
          </w:p>
        </w:tc>
        <w:tc>
          <w:tcPr>
            <w:tcW w:w="6521" w:type="dxa"/>
          </w:tcPr>
          <w:p w14:paraId="459678DC" w14:textId="0AF73AA9" w:rsidR="003E287E" w:rsidRPr="00832AB8" w:rsidRDefault="003E287E" w:rsidP="003E287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[FS_AVFOPS_MED] Vision on Spec Development and Conformance</w:t>
            </w:r>
          </w:p>
        </w:tc>
        <w:tc>
          <w:tcPr>
            <w:tcW w:w="1984" w:type="dxa"/>
          </w:tcPr>
          <w:p w14:paraId="38A768B6" w14:textId="70E86950" w:rsidR="003E287E" w:rsidRPr="00832AB8" w:rsidRDefault="00D7569B" w:rsidP="003E28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F3315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3120F9A3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3E287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3E287E" w:rsidRPr="003E287E" w14:paraId="44356D88" w14:textId="77777777" w:rsidTr="00273090">
        <w:trPr>
          <w:trHeight w:val="123"/>
        </w:trPr>
        <w:tc>
          <w:tcPr>
            <w:tcW w:w="1196" w:type="dxa"/>
          </w:tcPr>
          <w:p w14:paraId="1CAFFAFD" w14:textId="77777777" w:rsidR="003E287E" w:rsidRPr="00D7569B" w:rsidRDefault="003E287E" w:rsidP="0027309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S4-251867</w:t>
              </w:r>
            </w:hyperlink>
          </w:p>
        </w:tc>
        <w:tc>
          <w:tcPr>
            <w:tcW w:w="6521" w:type="dxa"/>
          </w:tcPr>
          <w:p w14:paraId="263C759B" w14:textId="77777777" w:rsidR="003E287E" w:rsidRPr="003E287E" w:rsidRDefault="003E287E" w:rsidP="0027309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78788FE6" w14:textId="77777777" w:rsidR="003E287E" w:rsidRPr="003E287E" w:rsidRDefault="003E287E" w:rsidP="0027309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17A47DFA" w14:textId="77777777" w:rsidTr="00B921D2">
        <w:trPr>
          <w:trHeight w:val="123"/>
        </w:trPr>
        <w:tc>
          <w:tcPr>
            <w:tcW w:w="9701" w:type="dxa"/>
            <w:gridSpan w:val="3"/>
          </w:tcPr>
          <w:p w14:paraId="7FDE8BC2" w14:textId="3C3132FE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3E287E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</w:t>
            </w:r>
          </w:p>
        </w:tc>
      </w:tr>
      <w:tr w:rsidR="003E287E" w:rsidRPr="00832AB8" w14:paraId="22EEB6CE" w14:textId="77777777" w:rsidTr="00791660">
        <w:trPr>
          <w:trHeight w:val="123"/>
        </w:trPr>
        <w:tc>
          <w:tcPr>
            <w:tcW w:w="1196" w:type="dxa"/>
          </w:tcPr>
          <w:p w14:paraId="1FA08948" w14:textId="77777777" w:rsidR="003E287E" w:rsidRPr="00D7569B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9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S4-251907</w:t>
              </w:r>
            </w:hyperlink>
          </w:p>
        </w:tc>
        <w:tc>
          <w:tcPr>
            <w:tcW w:w="6521" w:type="dxa"/>
          </w:tcPr>
          <w:p w14:paraId="6CBF61A6" w14:textId="77777777" w:rsidR="003E287E" w:rsidRPr="00832AB8" w:rsidRDefault="003E287E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[FS_AVFOPS_MED] New scenario: Photo and video with changeable background</w:t>
            </w:r>
          </w:p>
        </w:tc>
        <w:tc>
          <w:tcPr>
            <w:tcW w:w="1984" w:type="dxa"/>
          </w:tcPr>
          <w:p w14:paraId="05121CFD" w14:textId="77777777" w:rsidR="003E287E" w:rsidRPr="00832AB8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E287E" w:rsidRPr="00832AB8" w14:paraId="725CEA02" w14:textId="77777777" w:rsidTr="00791660">
        <w:trPr>
          <w:trHeight w:val="123"/>
        </w:trPr>
        <w:tc>
          <w:tcPr>
            <w:tcW w:w="1196" w:type="dxa"/>
          </w:tcPr>
          <w:p w14:paraId="3AE7CCB6" w14:textId="77777777" w:rsidR="003E287E" w:rsidRPr="00D7569B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0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S4-251928</w:t>
              </w:r>
            </w:hyperlink>
          </w:p>
        </w:tc>
        <w:tc>
          <w:tcPr>
            <w:tcW w:w="6521" w:type="dxa"/>
          </w:tcPr>
          <w:p w14:paraId="69A52DB8" w14:textId="77777777" w:rsidR="003E287E" w:rsidRPr="00832AB8" w:rsidRDefault="003E287E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[FS_AVFOPS_MED] New scenario: </w:t>
            </w:r>
            <w:proofErr w:type="spellStart"/>
            <w:r>
              <w:rPr>
                <w:rFonts w:cs="Arial"/>
                <w:sz w:val="16"/>
                <w:szCs w:val="16"/>
              </w:rPr>
              <w:t>Refocusable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photo and video</w:t>
            </w:r>
          </w:p>
        </w:tc>
        <w:tc>
          <w:tcPr>
            <w:tcW w:w="1984" w:type="dxa"/>
          </w:tcPr>
          <w:p w14:paraId="00D7D040" w14:textId="77777777" w:rsidR="003E287E" w:rsidRPr="00832AB8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A16B6C0" w14:textId="77777777" w:rsidTr="00B921D2">
        <w:trPr>
          <w:trHeight w:val="123"/>
        </w:trPr>
        <w:tc>
          <w:tcPr>
            <w:tcW w:w="1196" w:type="dxa"/>
          </w:tcPr>
          <w:p w14:paraId="6AD8CE75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</w:tcPr>
          <w:p w14:paraId="1A7542B0" w14:textId="77777777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</w:tcPr>
          <w:p w14:paraId="1F8C07DF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2B4E22DA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7</w:t>
      </w:r>
      <w:r w:rsidRPr="00832AB8">
        <w:rPr>
          <w:lang w:val="en-US"/>
        </w:rPr>
        <w:tab/>
      </w:r>
      <w:r w:rsidR="003E287E" w:rsidRPr="00DA0EB6">
        <w:rPr>
          <w:rFonts w:cs="Arial"/>
          <w:lang w:val="en-US"/>
        </w:rPr>
        <w:t>FS_3DGS_MED (Study on 3D Gaussian splats)</w:t>
      </w:r>
      <w:r w:rsidR="003E287E">
        <w:rPr>
          <w:rFonts w:cs="Arial"/>
          <w:lang w:val="en-US"/>
        </w:rPr>
        <w:t xml:space="preserve"> </w:t>
      </w:r>
      <w:r w:rsidRPr="00832AB8">
        <w:rPr>
          <w:lang w:val="en-US"/>
        </w:rPr>
        <w:t>– Plenary A.I. 15.</w:t>
      </w:r>
      <w:r w:rsidR="003E287E">
        <w:rPr>
          <w:lang w:val="en-US"/>
        </w:rPr>
        <w:t>6</w:t>
      </w:r>
    </w:p>
    <w:p w14:paraId="0E2B9483" w14:textId="3ADF35F6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1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SP-251190</w:t>
        </w:r>
      </w:hyperlink>
      <w:r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Study on 3D Gaussian splats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531210DA" w:rsidR="00CE280F" w:rsidRPr="00832AB8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  <w:r w:rsid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skeleton</w:t>
            </w:r>
          </w:p>
        </w:tc>
      </w:tr>
      <w:tr w:rsidR="00D7569B" w:rsidRPr="00832AB8" w14:paraId="18A853AB" w14:textId="77777777" w:rsidTr="005254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146" w14:textId="77777777" w:rsidR="00D7569B" w:rsidRPr="00D7569B" w:rsidRDefault="00D7569B" w:rsidP="005254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B64" w14:textId="77777777" w:rsidR="00D7569B" w:rsidRPr="00D7569B" w:rsidRDefault="00D7569B" w:rsidP="005254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Draft TR 26.958 v0.0.1 (Skeleton)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075" w14:textId="77777777" w:rsidR="00D7569B" w:rsidRPr="00832AB8" w:rsidRDefault="00D7569B" w:rsidP="005254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00A23F3B" w14:textId="77777777" w:rsidTr="002057B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E0E" w14:textId="77777777" w:rsidR="00D7569B" w:rsidRPr="00D7569B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</w:t>
            </w:r>
          </w:p>
        </w:tc>
      </w:tr>
      <w:tr w:rsidR="00D7569B" w:rsidRPr="00832AB8" w14:paraId="63005FB4" w14:textId="77777777" w:rsidTr="002057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A20" w14:textId="77777777" w:rsidR="00D7569B" w:rsidRPr="00D7569B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3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775" w14:textId="77777777" w:rsidR="00D7569B" w:rsidRPr="00D7569B" w:rsidRDefault="00D7569B" w:rsidP="002057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Pseudo-CR on 3DGS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639" w14:textId="77777777" w:rsidR="00D7569B" w:rsidRPr="00832AB8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2E387D5C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2B8" w14:textId="2A511C05" w:rsidR="00D7569B" w:rsidRPr="00D7569B" w:rsidRDefault="00D7569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</w:t>
            </w:r>
          </w:p>
        </w:tc>
      </w:tr>
      <w:tr w:rsidR="00D7569B" w:rsidRPr="00832AB8" w14:paraId="11CB9F01" w14:textId="77777777" w:rsidTr="00414FB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139" w14:textId="77777777" w:rsidR="00D7569B" w:rsidRPr="00D7569B" w:rsidRDefault="00D7569B" w:rsidP="00414F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4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96C" w14:textId="77777777" w:rsidR="00D7569B" w:rsidRPr="00D7569B" w:rsidRDefault="00D7569B" w:rsidP="00414FB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Use Cases for 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32D" w14:textId="77777777" w:rsidR="00D7569B" w:rsidRPr="00832AB8" w:rsidRDefault="00D7569B" w:rsidP="00414F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6381DD62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A5D" w14:textId="4341F2F2" w:rsidR="00D7569B" w:rsidRPr="00D7569B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5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C3A" w14:textId="54120A00" w:rsidR="00D7569B" w:rsidRPr="00D7569B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 xml:space="preserve">[FS_3DGS_MED] Use case #1: on-device capture and sharing of a static 3DGS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0FC" w14:textId="77777777" w:rsidR="00D7569B" w:rsidRPr="00832AB8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434CE186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0A4" w14:textId="531684E8" w:rsidR="00D7569B" w:rsidRPr="00D7569B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6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69A" w14:textId="21F58922" w:rsidR="00D7569B" w:rsidRPr="00D7569B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Use case 2: Exploration of a large 3DGS environment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E688" w14:textId="77777777" w:rsidR="00D7569B" w:rsidRPr="00832AB8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09F0678F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DA7" w14:textId="639A9073" w:rsidR="00D7569B" w:rsidRPr="00D7569B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7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6EA" w14:textId="3BA48756" w:rsidR="00D7569B" w:rsidRPr="00D7569B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 xml:space="preserve">[FS_3DGS_MED] Use case 3: dynamic 3DGS playback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E39B" w14:textId="77777777" w:rsidR="00D7569B" w:rsidRPr="00832AB8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6991F55A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AA1" w14:textId="6525A2EE" w:rsidR="00D7569B" w:rsidRPr="00D7569B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8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597" w14:textId="6FE86ABC" w:rsidR="00D7569B" w:rsidRPr="00D7569B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70C" w14:textId="77777777" w:rsidR="00D7569B" w:rsidRPr="00832AB8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2066D" w:rsidRPr="00832AB8" w14:paraId="6BEFE1AC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252" w14:textId="169AF7F1" w:rsidR="00A2066D" w:rsidRPr="00D7569B" w:rsidRDefault="00A2066D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factors</w:t>
            </w:r>
          </w:p>
        </w:tc>
      </w:tr>
      <w:tr w:rsidR="00A2066D" w:rsidRPr="00832AB8" w14:paraId="3896292C" w14:textId="77777777" w:rsidTr="000101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D32" w14:textId="77777777" w:rsidR="00A2066D" w:rsidRPr="00D7569B" w:rsidRDefault="00A2066D" w:rsidP="000101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CCC" w14:textId="77777777" w:rsidR="00A2066D" w:rsidRPr="00D7569B" w:rsidRDefault="00A2066D" w:rsidP="000101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On defining different requirements for reference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50F" w14:textId="77777777" w:rsidR="00A2066D" w:rsidRPr="00832AB8" w:rsidRDefault="00A2066D" w:rsidP="000101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49774539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FE0" w14:textId="263BBD5F" w:rsidR="00D7569B" w:rsidRPr="00D7569B" w:rsidRDefault="00D7569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Content generation &amp; rendering</w:t>
            </w:r>
          </w:p>
        </w:tc>
      </w:tr>
      <w:tr w:rsidR="00D7569B" w:rsidRPr="00832AB8" w14:paraId="4AB685BF" w14:textId="77777777" w:rsidTr="008365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9A6" w14:textId="77777777" w:rsidR="00D7569B" w:rsidRPr="00D7569B" w:rsidRDefault="00D7569B" w:rsidP="008365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B2EF" w14:textId="77777777" w:rsidR="00D7569B" w:rsidRPr="00D7569B" w:rsidRDefault="00D7569B" w:rsidP="008365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GS generation and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531" w14:textId="77777777" w:rsidR="00D7569B" w:rsidRPr="00832AB8" w:rsidRDefault="00D7569B" w:rsidP="008365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2066D" w:rsidRPr="00832AB8" w14:paraId="6968E237" w14:textId="77777777" w:rsidTr="005E48F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C92" w14:textId="77777777" w:rsidR="00A2066D" w:rsidRPr="00D7569B" w:rsidRDefault="00A2066D" w:rsidP="005E48F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A49" w14:textId="77777777" w:rsidR="00A2066D" w:rsidRPr="00D7569B" w:rsidRDefault="00A2066D" w:rsidP="005E48F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On AI aspects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5EA" w14:textId="77777777" w:rsidR="00A2066D" w:rsidRPr="00832AB8" w:rsidRDefault="00A2066D" w:rsidP="005E48F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2066D" w:rsidRPr="00832AB8" w14:paraId="68DE4797" w14:textId="77777777" w:rsidTr="00AD7F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55DD" w14:textId="77777777" w:rsidR="00A2066D" w:rsidRPr="00D7569B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32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5F9" w14:textId="77777777" w:rsidR="00A2066D" w:rsidRPr="00D7569B" w:rsidRDefault="00A2066D" w:rsidP="00AD7F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Pseudo-CR on 3DGS content generation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7BB" w14:textId="77777777" w:rsidR="00A2066D" w:rsidRPr="00832AB8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2066D" w:rsidRPr="00832AB8" w14:paraId="5F4AB5E2" w14:textId="77777777" w:rsidTr="00AD7F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0B6" w14:textId="77777777" w:rsidR="00A2066D" w:rsidRPr="00D7569B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33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C54" w14:textId="77777777" w:rsidR="00A2066D" w:rsidRPr="00D7569B" w:rsidRDefault="00A2066D" w:rsidP="00AD7F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Pseudo-CR on 3DGS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D8F" w14:textId="77777777" w:rsidR="00A2066D" w:rsidRPr="00832AB8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832AB8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75" w14:textId="1DD59BD4" w:rsidR="000F559A" w:rsidRPr="00D7569B" w:rsidRDefault="00D7569B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External activities</w:t>
            </w:r>
          </w:p>
        </w:tc>
      </w:tr>
      <w:tr w:rsidR="00D7569B" w:rsidRPr="00832AB8" w14:paraId="4228E79D" w14:textId="77777777" w:rsidTr="000F5D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BEA" w14:textId="77777777" w:rsidR="00D7569B" w:rsidRPr="00D7569B" w:rsidRDefault="00D7569B" w:rsidP="000F5D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S4-251696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B60" w14:textId="77777777" w:rsidR="00D7569B" w:rsidRPr="00D7569B" w:rsidRDefault="00D7569B" w:rsidP="000F5D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Summary of the MPEG progress on 3DGS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FD51" w14:textId="77777777" w:rsidR="00D7569B" w:rsidRPr="00832AB8" w:rsidRDefault="00D7569B" w:rsidP="000F5D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7569B" w:rsidRPr="00832AB8" w14:paraId="1E79E8BD" w14:textId="77777777" w:rsidTr="00BF0CB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78B" w14:textId="67F88AD6" w:rsidR="00D7569B" w:rsidRPr="00D7569B" w:rsidRDefault="00D7569B" w:rsidP="00BF0C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D7569B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D7569B" w:rsidRPr="00832AB8" w14:paraId="239EC032" w14:textId="77777777" w:rsidTr="00B6246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55F" w14:textId="77777777" w:rsidR="00D7569B" w:rsidRPr="00D7569B" w:rsidRDefault="00D7569B" w:rsidP="00B624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D7569B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21B" w14:textId="77777777" w:rsidR="00D7569B" w:rsidRPr="00D7569B" w:rsidRDefault="00D7569B" w:rsidP="00B6246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D7569B">
              <w:rPr>
                <w:rFonts w:cs="Arial"/>
                <w:sz w:val="16"/>
                <w:szCs w:val="16"/>
              </w:rPr>
              <w:t>[FS_3DGS_MED] Work Plan v0.1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26C" w14:textId="77777777" w:rsidR="00D7569B" w:rsidRPr="00832AB8" w:rsidRDefault="00D7569B" w:rsidP="00B624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4F84FB20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</w:t>
      </w:r>
      <w:r w:rsidR="003E287E">
        <w:rPr>
          <w:lang w:val="en-US"/>
        </w:rPr>
        <w:t>20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D4D31" w:rsidRPr="00832AB8" w14:paraId="15660FA1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DFB" w14:textId="26A9FF5A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5D4D31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S4-251787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3A9" w14:textId="62B5D544" w:rsidR="005D4D31" w:rsidRPr="00832AB8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On 4:4:4 decoding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D32" w14:textId="73308D7D" w:rsidR="005D4D31" w:rsidRPr="005D4D31" w:rsidRDefault="00407B0E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withdrawn</w:t>
            </w:r>
          </w:p>
        </w:tc>
      </w:tr>
      <w:tr w:rsidR="005D4D31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74C38D08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36" w:history="1">
              <w:r w:rsidRPr="005D4D31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S4-251934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0D066B5D" w:rsidR="005D4D31" w:rsidRPr="00832AB8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Specifications not promoted to Release 20 (Video SWG)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212F11CD" w:rsidR="005B6130" w:rsidRPr="005B6130" w:rsidRDefault="00D7569B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 w:eastAsia="fr-FR"/>
              </w:rPr>
              <w:t>S4-25</w:t>
            </w:r>
            <w:r w:rsidR="003E287E" w:rsidRPr="003E287E">
              <w:rPr>
                <w:rFonts w:cs="Arial"/>
                <w:b/>
                <w:bCs/>
                <w:sz w:val="16"/>
                <w:szCs w:val="16"/>
                <w:lang w:val="en-US" w:eastAsia="fr-FR"/>
              </w:rPr>
              <w:t>1970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49F3179A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VIDEO SWG report during SA4#13</w:t>
            </w:r>
            <w:r w:rsidR="003E287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1F2B69A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3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p w14:paraId="2F88FBD3" w14:textId="0135A503" w:rsidR="000E7F67" w:rsidRPr="00832AB8" w:rsidRDefault="005D4D31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5D4D31">
        <w:rPr>
          <w:noProof/>
          <w:lang w:val="en-US"/>
        </w:rPr>
        <w:drawing>
          <wp:inline distT="0" distB="0" distL="0" distR="0" wp14:anchorId="02080703" wp14:editId="42BBF4F4">
            <wp:extent cx="9341485" cy="3583940"/>
            <wp:effectExtent l="0" t="0" r="5715" b="0"/>
            <wp:docPr id="1207430733" name="Image 1" descr="Une image contenant capture d’écran, texte, diagramm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30733" name="Image 1" descr="Une image contenant capture d’écran, texte, diagramme, Plan&#10;&#10;Le contenu généré par l’IA peut être incorrect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F67"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F3315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3F3315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3F3315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3F3315" w:rsidRPr="003F3315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E5F5656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39" w:history="1">
              <w:r w:rsidRPr="003F3315">
                <w:rPr>
                  <w:rStyle w:val="Accentuation"/>
                </w:rPr>
                <w:t>S4-251696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1A7FE10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Summary of the MPEG progress on 3DGS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36E7D34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7CDC21CE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76A23F69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0" w:history="1">
              <w:r w:rsidRPr="003F3315">
                <w:rPr>
                  <w:rStyle w:val="Accentuation"/>
                </w:rPr>
                <w:t>S4-251715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9678473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2350F96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09C689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747DE000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1" w:history="1">
              <w:r w:rsidRPr="003F3315">
                <w:rPr>
                  <w:rStyle w:val="Accentuation"/>
                </w:rPr>
                <w:t>S4-251716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1C07678C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631C2FF6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612426C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4B68E2DB" w:rsidR="003F3315" w:rsidRPr="003F3315" w:rsidRDefault="003F3315" w:rsidP="003F3315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S4-251717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11D3DA61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[FS_AVFOPS_MED] Vision on Spec Development and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076D878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258AFC1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0FF4A959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2" w:history="1">
              <w:r w:rsidRPr="003F3315">
                <w:rPr>
                  <w:rStyle w:val="Accentuation"/>
                </w:rPr>
                <w:t>S4-251737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38117F5E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Use Cases for 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250104B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FF66D9A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248DCA3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3" w:history="1">
              <w:r w:rsidRPr="003F3315">
                <w:rPr>
                  <w:rStyle w:val="Accentuation"/>
                </w:rPr>
                <w:t>S4-251738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945A7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GS generation and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4C5EFB3E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0BD785F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B1ABDC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72D950F6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4" w:history="1">
              <w:r w:rsidRPr="003F3315">
                <w:rPr>
                  <w:rStyle w:val="Accentuation"/>
                </w:rPr>
                <w:t>S4-251753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603EC99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[FS_AVFOPS-MED] Discussion on improvement points in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2F986D65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63B001D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5A97DEF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5" w:history="1">
              <w:r w:rsidRPr="003F3315">
                <w:rPr>
                  <w:rStyle w:val="Accentuation"/>
                </w:rPr>
                <w:t>S4-251765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250DCD1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Draft TR 26.958 v0.0.1 (Skeleton)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0334111A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08038E6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3F3315" w:rsidRPr="003F3315" w:rsidRDefault="003F3315" w:rsidP="003F3315">
            <w:pPr>
              <w:jc w:val="center"/>
              <w:rPr>
                <w:rFonts w:cs="Arial"/>
                <w:lang w:val="fr-FR"/>
              </w:rPr>
            </w:pPr>
          </w:p>
        </w:tc>
      </w:tr>
      <w:tr w:rsidR="003F3315" w:rsidRPr="003F3315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7F80B762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6" w:history="1">
              <w:r w:rsidRPr="003F3315">
                <w:rPr>
                  <w:rStyle w:val="Accentuation"/>
                </w:rPr>
                <w:t>S4-251766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0808198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 xml:space="preserve">[FS_3DGS_MED] Use case #1: on-device capture and sharing of a static 3DGS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39C7075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5213734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23704A4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7" w:history="1">
              <w:r w:rsidRPr="003F3315">
                <w:rPr>
                  <w:rStyle w:val="Accentuation"/>
                </w:rPr>
                <w:t>S4-251767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25DF355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Use case 2: Exploration of a large 3DGS environment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F0DAAA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4F3AF6BD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641149E0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508D9EC8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4A59ED3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8" w:history="1">
              <w:r w:rsidRPr="003F3315">
                <w:rPr>
                  <w:rStyle w:val="Accentuation"/>
                </w:rPr>
                <w:t>S4-251768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6EF2C2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 xml:space="preserve">[FS_3DGS_MED] Use case 3: dynamic 3DGS playback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07CC83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4188495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E19410A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49" w:history="1">
              <w:r w:rsidRPr="003F3315">
                <w:rPr>
                  <w:rStyle w:val="Accentuation"/>
                </w:rPr>
                <w:t>S4-251775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09E107C9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Work Plan v0.1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8F453C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5BA30C63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03DF39E" w:rsidR="003F3315" w:rsidRPr="003F3315" w:rsidRDefault="003F3315" w:rsidP="003F3315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0" w:history="1">
              <w:r w:rsidRPr="003F3315">
                <w:rPr>
                  <w:rStyle w:val="Accentuation"/>
                </w:rPr>
                <w:t>S4-251778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3B7F2CE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12EA8CCD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91F1E04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4B283E48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1" w:history="1">
              <w:r w:rsidRPr="003F3315">
                <w:rPr>
                  <w:rStyle w:val="Accentuation"/>
                </w:rPr>
                <w:t>S4-251779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61EA37A1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716515C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59CF3015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E011130" w:rsidR="003F3315" w:rsidRPr="003F3315" w:rsidRDefault="003F3315" w:rsidP="003F3315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S4-251780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FD4A90" w:rsidR="003F3315" w:rsidRPr="003F3315" w:rsidRDefault="003F3315" w:rsidP="003F3315">
            <w:pPr>
              <w:rPr>
                <w:rFonts w:cs="Arial"/>
                <w:lang w:val="fr-FR"/>
              </w:rPr>
            </w:pPr>
            <w:r w:rsidRPr="003F3315">
              <w:rPr>
                <w:rFonts w:cs="Arial"/>
              </w:rPr>
              <w:t>[VOPS] Work item summary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25222DE9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C746B0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2B4814F1" w:rsidR="003F3315" w:rsidRPr="003F3315" w:rsidRDefault="003F3315" w:rsidP="003F3315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S4-251787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07583E77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On 4:4:4 decoding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F6117B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193B87E6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AD6F7E9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2" w:history="1">
              <w:r w:rsidRPr="003F3315">
                <w:rPr>
                  <w:rStyle w:val="Accentuation"/>
                </w:rPr>
                <w:t>S4-251857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13F15CD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2D84857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BD9429F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00117BF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3" w:history="1">
              <w:r w:rsidRPr="003F3315">
                <w:rPr>
                  <w:rStyle w:val="Accentuation"/>
                </w:rPr>
                <w:t>S4-251858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4F8DB5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On defining different requirements for reference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A039A7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78DD8CD9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94C07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4" w:history="1">
              <w:r w:rsidRPr="003F3315">
                <w:rPr>
                  <w:rStyle w:val="Accentuation"/>
                </w:rPr>
                <w:t>S4-251859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1F673F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On AI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6CCD41B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66715EC9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1AF1DAD0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5" w:history="1">
              <w:r w:rsidRPr="003F3315">
                <w:rPr>
                  <w:rStyle w:val="Accentuation"/>
                </w:rPr>
                <w:t>S4-251867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4B64309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5DA8A7DB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264E2BE6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2A3C73B2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6" w:history="1">
              <w:r w:rsidRPr="003F3315">
                <w:rPr>
                  <w:rStyle w:val="Accentuation"/>
                </w:rPr>
                <w:t>S4-251875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6C2F462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Pseudo-CR on 3DGS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CA36C3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F6D918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547B1AE0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7" w:history="1">
              <w:r w:rsidRPr="003F3315">
                <w:rPr>
                  <w:rStyle w:val="Accentuation"/>
                </w:rPr>
                <w:t>S4-251877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11C2D35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Pseudo-CR on 3DGS content generation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7A31E9B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5BF32C95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67E03E7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8" w:history="1">
              <w:r w:rsidRPr="003F3315">
                <w:rPr>
                  <w:rStyle w:val="Accentuation"/>
                </w:rPr>
                <w:t>S4-251879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20CA2AFD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[FS_3DGS_MED] Pseudo-CR on 3DGS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06DFDCC4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B02392E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8C38D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55250F2A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59" w:history="1">
              <w:r w:rsidRPr="003F3315">
                <w:rPr>
                  <w:rStyle w:val="Accentuation"/>
                </w:rPr>
                <w:t>S4-251907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9C38E6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[FS_AVFOPS_MED] New scenario: Photo and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2E3BF97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3F586683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3A752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E69B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E99EC6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4DDD119B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60" w:history="1">
              <w:r w:rsidRPr="003F3315">
                <w:rPr>
                  <w:rStyle w:val="Accentuation"/>
                </w:rPr>
                <w:t>S4-251917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34F951EF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5BC9038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3D619066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160E5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F1F30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4C40CA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49986938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61" w:history="1">
              <w:r w:rsidRPr="003F3315">
                <w:rPr>
                  <w:rStyle w:val="Accentuation"/>
                </w:rPr>
                <w:t>S4-251928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77095EC2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 xml:space="preserve">[FS_AVFOPS_MED] New scenario: </w:t>
            </w:r>
            <w:proofErr w:type="spellStart"/>
            <w:r w:rsidRPr="003F3315">
              <w:rPr>
                <w:rFonts w:cs="Arial"/>
              </w:rPr>
              <w:t>Refocusable</w:t>
            </w:r>
            <w:proofErr w:type="spellEnd"/>
            <w:r w:rsidRPr="003F3315">
              <w:rPr>
                <w:rFonts w:cs="Arial"/>
              </w:rPr>
              <w:t xml:space="preserve"> photo and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3D853B6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2ED669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F2140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B55F7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DBAAC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3B43B84D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62" w:history="1">
              <w:r w:rsidRPr="003F3315">
                <w:rPr>
                  <w:rStyle w:val="Accentuation"/>
                </w:rPr>
                <w:t>S4-251931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002476D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[VOPS] VOPS Permanent Document for conformance work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27AF830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48862213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9D66F" w14:textId="77777777" w:rsidR="003F3315" w:rsidRPr="003F3315" w:rsidRDefault="003F3315" w:rsidP="003F3315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44ED8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618B4F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3F3315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290303E" w:rsidR="003F3315" w:rsidRPr="003F3315" w:rsidRDefault="003F3315" w:rsidP="003F3315">
            <w:pPr>
              <w:jc w:val="center"/>
              <w:rPr>
                <w:rStyle w:val="Accentuation"/>
              </w:rPr>
            </w:pPr>
            <w:hyperlink r:id="rId63" w:history="1">
              <w:r w:rsidRPr="003F3315">
                <w:rPr>
                  <w:rStyle w:val="Accentuation"/>
                </w:rPr>
                <w:t>S4-251934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10977618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Specifications not promoted to Release 20 (Video SWG)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D9A39B5" w:rsidR="003F3315" w:rsidRPr="003F3315" w:rsidRDefault="003F3315" w:rsidP="003F3315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SA4 Chair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CD5FD9B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17C9" w14:textId="77777777" w:rsidR="003F3315" w:rsidRPr="003F3315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E835F7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6B0431" w14:textId="77777777" w:rsidR="003F3315" w:rsidRPr="003F3315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F33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F33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F33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F3315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225B72EE" w:rsidR="00B9073B" w:rsidRPr="003F3315" w:rsidRDefault="003F3315" w:rsidP="00B9073B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S4-251970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34C37125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VIDEO SWG report during SA4#134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30375B07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56ABF53B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3F3315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7777777" w:rsidR="00B9073B" w:rsidRPr="003F3315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127062F9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12.3</w:t>
            </w: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A2066D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19B6" w14:textId="77777777" w:rsidR="003D13A0" w:rsidRDefault="003D13A0" w:rsidP="00327EC8">
      <w:pPr>
        <w:spacing w:after="0" w:line="240" w:lineRule="auto"/>
      </w:pPr>
      <w:r>
        <w:separator/>
      </w:r>
    </w:p>
  </w:endnote>
  <w:endnote w:type="continuationSeparator" w:id="0">
    <w:p w14:paraId="05214878" w14:textId="77777777" w:rsidR="003D13A0" w:rsidRDefault="003D13A0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D4A2" w14:textId="77777777" w:rsidR="003D13A0" w:rsidRDefault="003D13A0" w:rsidP="00327EC8">
      <w:pPr>
        <w:spacing w:after="0" w:line="240" w:lineRule="auto"/>
      </w:pPr>
      <w:r>
        <w:separator/>
      </w:r>
    </w:p>
  </w:footnote>
  <w:footnote w:type="continuationSeparator" w:id="0">
    <w:p w14:paraId="01F29445" w14:textId="77777777" w:rsidR="003D13A0" w:rsidRDefault="003D13A0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93111C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A3414">
      <w:rPr>
        <w:rFonts w:cs="Arial"/>
        <w:sz w:val="24"/>
        <w:szCs w:val="24"/>
        <w:lang w:val="en-US"/>
      </w:rPr>
      <w:t>4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C5ACDE4" w:rsidR="001C029A" w:rsidRPr="001C029A" w:rsidRDefault="008A3414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Dallas – Texas (US)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17-21</w:t>
    </w:r>
    <w:r w:rsidR="00832AB8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November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832AB8"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531E8"/>
    <w:rsid w:val="00054E13"/>
    <w:rsid w:val="0005703C"/>
    <w:rsid w:val="00081E45"/>
    <w:rsid w:val="00087281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21EEA"/>
    <w:rsid w:val="0022477E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6231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3D13A0"/>
    <w:rsid w:val="003E287E"/>
    <w:rsid w:val="003F3315"/>
    <w:rsid w:val="00402383"/>
    <w:rsid w:val="00407B0E"/>
    <w:rsid w:val="004708E9"/>
    <w:rsid w:val="00474DCC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55D04"/>
    <w:rsid w:val="00566DFC"/>
    <w:rsid w:val="005732C4"/>
    <w:rsid w:val="00585CFB"/>
    <w:rsid w:val="00590598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D4D31"/>
    <w:rsid w:val="005F6EEF"/>
    <w:rsid w:val="005F7191"/>
    <w:rsid w:val="005F7359"/>
    <w:rsid w:val="006021A1"/>
    <w:rsid w:val="00602FFF"/>
    <w:rsid w:val="00612720"/>
    <w:rsid w:val="006156FF"/>
    <w:rsid w:val="0062166E"/>
    <w:rsid w:val="00622CAE"/>
    <w:rsid w:val="00643B03"/>
    <w:rsid w:val="00671F9E"/>
    <w:rsid w:val="00675327"/>
    <w:rsid w:val="00691048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C30"/>
    <w:rsid w:val="0085497A"/>
    <w:rsid w:val="008556E2"/>
    <w:rsid w:val="00864DD7"/>
    <w:rsid w:val="00890A87"/>
    <w:rsid w:val="008A3414"/>
    <w:rsid w:val="008E37A5"/>
    <w:rsid w:val="008E3E00"/>
    <w:rsid w:val="008F29A0"/>
    <w:rsid w:val="009017F9"/>
    <w:rsid w:val="009066E8"/>
    <w:rsid w:val="00910B4E"/>
    <w:rsid w:val="00915B10"/>
    <w:rsid w:val="0092154E"/>
    <w:rsid w:val="00946494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066D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C0765"/>
    <w:rsid w:val="00CE280F"/>
    <w:rsid w:val="00CE40CA"/>
    <w:rsid w:val="00D236BE"/>
    <w:rsid w:val="00D4301B"/>
    <w:rsid w:val="00D449D4"/>
    <w:rsid w:val="00D7569B"/>
    <w:rsid w:val="00D762D0"/>
    <w:rsid w:val="00D97D11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843C9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4_Dallas/Docs/S4-251767.zip" TargetMode="External"/><Relationship Id="rId21" Type="http://schemas.openxmlformats.org/officeDocument/2006/relationships/hyperlink" Target="https://www.3gpp.org/ftp/tsg_sa/TSG_SA/TSGS_109_Beijing_2025-09/Docs/SP-251190.zip" TargetMode="External"/><Relationship Id="rId34" Type="http://schemas.openxmlformats.org/officeDocument/2006/relationships/hyperlink" Target="https://www.3gpp.org/ftp/tsg_sa/WG4_CODEC/TSGS4_134_Dallas/Docs/S4-251696.zip" TargetMode="External"/><Relationship Id="rId42" Type="http://schemas.openxmlformats.org/officeDocument/2006/relationships/hyperlink" Target="https://www.3gpp.org/ftp/tsg_sa/WG4_CODEC/TSGS4_134_Dallas/Docs/S4-251737.zip" TargetMode="External"/><Relationship Id="rId47" Type="http://schemas.openxmlformats.org/officeDocument/2006/relationships/hyperlink" Target="https://www.3gpp.org/ftp/tsg_sa/WG4_CODEC/TSGS4_134_Dallas/Docs/S4-251767.zip" TargetMode="External"/><Relationship Id="rId50" Type="http://schemas.openxmlformats.org/officeDocument/2006/relationships/hyperlink" Target="https://www.3gpp.org/ftp/tsg_sa/WG4_CODEC/TSGS4_134_Dallas/Docs/S4-251778.zip" TargetMode="External"/><Relationship Id="rId55" Type="http://schemas.openxmlformats.org/officeDocument/2006/relationships/hyperlink" Target="https://www.3gpp.org/ftp/tsg_sa/WG4_CODEC/TSGS4_134_Dallas/Docs/S4-251867.zip" TargetMode="External"/><Relationship Id="rId63" Type="http://schemas.openxmlformats.org/officeDocument/2006/relationships/hyperlink" Target="https://www.3gpp.org/ftp/tsg_sa/WG4_CODEC/TSGS4_134_Dallas/Docs/S4-251934.zip" TargetMode="External"/><Relationship Id="rId7" Type="http://schemas.openxmlformats.org/officeDocument/2006/relationships/hyperlink" Target="https://docs.google.com/document/d/1yphOz9rDpY5_Haosi8cRhz4-KNwO0dNf2zqh4zjya84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TSG_SA/TSGS_109_Beijing_2025-09/Docs/SP-251202.zip" TargetMode="External"/><Relationship Id="rId29" Type="http://schemas.openxmlformats.org/officeDocument/2006/relationships/hyperlink" Target="https://www.3gpp.org/ftp/tsg_sa/WG4_CODEC/TSGS4_134_Dallas/Docs/S4-251858.zip" TargetMode="External"/><Relationship Id="rId11" Type="http://schemas.openxmlformats.org/officeDocument/2006/relationships/hyperlink" Target="https://www.3gpp.org/ftp/tsg_sa/WG4_CODEC/TSGS4_134_Dallas/Docs/S4-251779.zip" TargetMode="External"/><Relationship Id="rId24" Type="http://schemas.openxmlformats.org/officeDocument/2006/relationships/hyperlink" Target="https://www.3gpp.org/ftp/tsg_sa/WG4_CODEC/TSGS4_134_Dallas/Docs/S4-251737.zip" TargetMode="External"/><Relationship Id="rId32" Type="http://schemas.openxmlformats.org/officeDocument/2006/relationships/hyperlink" Target="https://www.3gpp.org/ftp/tsg_sa/WG4_CODEC/TSGS4_134_Dallas/Docs/S4-251877.zip" TargetMode="External"/><Relationship Id="rId37" Type="http://schemas.openxmlformats.org/officeDocument/2006/relationships/header" Target="header1.xml"/><Relationship Id="rId40" Type="http://schemas.openxmlformats.org/officeDocument/2006/relationships/hyperlink" Target="https://www.3gpp.org/ftp/tsg_sa/WG4_CODEC/TSGS4_134_Dallas/Docs/S4-251715.zip" TargetMode="External"/><Relationship Id="rId45" Type="http://schemas.openxmlformats.org/officeDocument/2006/relationships/hyperlink" Target="https://www.3gpp.org/ftp/tsg_sa/WG4_CODEC/TSGS4_134_Dallas/Docs/S4-251765.zip" TargetMode="External"/><Relationship Id="rId53" Type="http://schemas.openxmlformats.org/officeDocument/2006/relationships/hyperlink" Target="https://www.3gpp.org/ftp/tsg_sa/WG4_CODEC/TSGS4_134_Dallas/Docs/S4-251858.zip" TargetMode="External"/><Relationship Id="rId58" Type="http://schemas.openxmlformats.org/officeDocument/2006/relationships/hyperlink" Target="https://www.3gpp.org/ftp/tsg_sa/WG4_CODEC/TSGS4_134_Dallas/Docs/S4-251879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4_Dallas/Docs/S4-251928.zip" TargetMode="External"/><Relationship Id="rId19" Type="http://schemas.openxmlformats.org/officeDocument/2006/relationships/hyperlink" Target="https://www.3gpp.org/ftp/tsg_sa/WG4_CODEC/TSGS4_134_Dallas/Docs/S4-251907.zip" TargetMode="External"/><Relationship Id="rId14" Type="http://schemas.openxmlformats.org/officeDocument/2006/relationships/hyperlink" Target="https://www.3gpp.org/ftp/tsg_sa/WG4_CODEC/TSGS4_134_Dallas/Docs/S4-251931.zip" TargetMode="External"/><Relationship Id="rId22" Type="http://schemas.openxmlformats.org/officeDocument/2006/relationships/hyperlink" Target="https://www.3gpp.org/ftp/tsg_sa/WG4_CODEC/TSGS4_134_Dallas/Docs/S4-251765.zip" TargetMode="External"/><Relationship Id="rId27" Type="http://schemas.openxmlformats.org/officeDocument/2006/relationships/hyperlink" Target="https://www.3gpp.org/ftp/tsg_sa/WG4_CODEC/TSGS4_134_Dallas/Docs/S4-251768.zip" TargetMode="External"/><Relationship Id="rId30" Type="http://schemas.openxmlformats.org/officeDocument/2006/relationships/hyperlink" Target="https://www.3gpp.org/ftp/tsg_sa/WG4_CODEC/TSGS4_134_Dallas/Docs/S4-251738.zip" TargetMode="External"/><Relationship Id="rId35" Type="http://schemas.openxmlformats.org/officeDocument/2006/relationships/hyperlink" Target="https://www.3gpp.org/ftp/tsg_sa/WG4_CODEC/TSGS4_134_Dallas/Docs/S4-251775.zip" TargetMode="External"/><Relationship Id="rId43" Type="http://schemas.openxmlformats.org/officeDocument/2006/relationships/hyperlink" Target="https://www.3gpp.org/ftp/tsg_sa/WG4_CODEC/TSGS4_134_Dallas/Docs/S4-251738.zip" TargetMode="External"/><Relationship Id="rId48" Type="http://schemas.openxmlformats.org/officeDocument/2006/relationships/hyperlink" Target="https://www.3gpp.org/ftp/tsg_sa/WG4_CODEC/TSGS4_134_Dallas/Docs/S4-251768.zip" TargetMode="External"/><Relationship Id="rId56" Type="http://schemas.openxmlformats.org/officeDocument/2006/relationships/hyperlink" Target="https://www.3gpp.org/ftp/tsg_sa/WG4_CODEC/TSGS4_134_Dallas/Docs/S4-251875.zip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4_Dallas/Docs/S4-251779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4_Dallas/Docs/S4-251715.zip" TargetMode="External"/><Relationship Id="rId17" Type="http://schemas.openxmlformats.org/officeDocument/2006/relationships/hyperlink" Target="https://www.3gpp.org/ftp/tsg_sa/WG4_CODEC/TSGS4_134_Dallas/Docs/S4-251753.zip" TargetMode="External"/><Relationship Id="rId25" Type="http://schemas.openxmlformats.org/officeDocument/2006/relationships/hyperlink" Target="https://www.3gpp.org/ftp/tsg_sa/WG4_CODEC/TSGS4_134_Dallas/Docs/S4-251766.zip" TargetMode="External"/><Relationship Id="rId33" Type="http://schemas.openxmlformats.org/officeDocument/2006/relationships/hyperlink" Target="https://www.3gpp.org/ftp/tsg_sa/WG4_CODEC/TSGS4_134_Dallas/Docs/S4-251879.zip" TargetMode="External"/><Relationship Id="rId38" Type="http://schemas.openxmlformats.org/officeDocument/2006/relationships/image" Target="media/image1.png"/><Relationship Id="rId46" Type="http://schemas.openxmlformats.org/officeDocument/2006/relationships/hyperlink" Target="https://www.3gpp.org/ftp/tsg_sa/WG4_CODEC/TSGS4_134_Dallas/Docs/S4-251766.zip" TargetMode="External"/><Relationship Id="rId59" Type="http://schemas.openxmlformats.org/officeDocument/2006/relationships/hyperlink" Target="https://www.3gpp.org/ftp/tsg_sa/WG4_CODEC/TSGS4_134_Dallas/Docs/S4-251907.zip" TargetMode="External"/><Relationship Id="rId20" Type="http://schemas.openxmlformats.org/officeDocument/2006/relationships/hyperlink" Target="https://www.3gpp.org/ftp/tsg_sa/WG4_CODEC/TSGS4_134_Dallas/Docs/S4-251928.zip" TargetMode="External"/><Relationship Id="rId41" Type="http://schemas.openxmlformats.org/officeDocument/2006/relationships/hyperlink" Target="https://www.3gpp.org/ftp/tsg_sa/WG4_CODEC/TSGS4_134_Dallas/Docs/S4-251716.zip" TargetMode="External"/><Relationship Id="rId54" Type="http://schemas.openxmlformats.org/officeDocument/2006/relationships/hyperlink" Target="https://www.3gpp.org/ftp/tsg_sa/WG4_CODEC/TSGS4_134_Dallas/Docs/S4-251859.zip" TargetMode="External"/><Relationship Id="rId62" Type="http://schemas.openxmlformats.org/officeDocument/2006/relationships/hyperlink" Target="https://www.3gpp.org/ftp/tsg_sa/WG4_CODEC/TSGS4_134_Dallas/Docs/S4-251931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4_Dallas/Docs/S4-251778.zip" TargetMode="External"/><Relationship Id="rId23" Type="http://schemas.openxmlformats.org/officeDocument/2006/relationships/hyperlink" Target="https://www.3gpp.org/ftp/tsg_sa/WG4_CODEC/TSGS4_134_Dallas/Docs/S4-251875.zip" TargetMode="External"/><Relationship Id="rId28" Type="http://schemas.openxmlformats.org/officeDocument/2006/relationships/hyperlink" Target="https://www.3gpp.org/ftp/tsg_sa/WG4_CODEC/TSGS4_134_Dallas/Docs/S4-251857.zip" TargetMode="External"/><Relationship Id="rId36" Type="http://schemas.openxmlformats.org/officeDocument/2006/relationships/hyperlink" Target="https://www.3gpp.org/ftp/tsg_sa/WG4_CODEC/TSGS4_134_Dallas/Docs/S4-251934.zip" TargetMode="External"/><Relationship Id="rId49" Type="http://schemas.openxmlformats.org/officeDocument/2006/relationships/hyperlink" Target="https://www.3gpp.org/ftp/tsg_sa/WG4_CODEC/TSGS4_134_Dallas/Docs/S4-251775.zip" TargetMode="External"/><Relationship Id="rId57" Type="http://schemas.openxmlformats.org/officeDocument/2006/relationships/hyperlink" Target="https://www.3gpp.org/ftp/tsg_sa/WG4_CODEC/TSGS4_134_Dallas/Docs/S4-251877.zip" TargetMode="External"/><Relationship Id="rId10" Type="http://schemas.openxmlformats.org/officeDocument/2006/relationships/hyperlink" Target="https://www.3gpp.org/ftp/tsg_sa/WG4_CODEC/TSGS4_134_Dallas/Docs/S4-251716.zip" TargetMode="External"/><Relationship Id="rId31" Type="http://schemas.openxmlformats.org/officeDocument/2006/relationships/hyperlink" Target="https://www.3gpp.org/ftp/tsg_sa/WG4_CODEC/TSGS4_134_Dallas/Docs/S4-251859.zip" TargetMode="External"/><Relationship Id="rId44" Type="http://schemas.openxmlformats.org/officeDocument/2006/relationships/hyperlink" Target="https://www.3gpp.org/ftp/tsg_sa/WG4_CODEC/TSGS4_134_Dallas/Docs/S4-251753.zip" TargetMode="External"/><Relationship Id="rId52" Type="http://schemas.openxmlformats.org/officeDocument/2006/relationships/hyperlink" Target="https://www.3gpp.org/ftp/tsg_sa/WG4_CODEC/TSGS4_134_Dallas/Docs/S4-251857.zip" TargetMode="External"/><Relationship Id="rId60" Type="http://schemas.openxmlformats.org/officeDocument/2006/relationships/hyperlink" Target="https://www.3gpp.org/ftp/tsg_sa/WG4_CODEC/TSGS4_134_Dallas/Docs/S4-251917.zip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108_Prague_2025-06/Docs/SP-250818.zip" TargetMode="External"/><Relationship Id="rId13" Type="http://schemas.openxmlformats.org/officeDocument/2006/relationships/hyperlink" Target="https://www.3gpp.org/ftp/tsg_sa/WG4_CODEC/TSGS4_134_Dallas/Docs/S4-251917.zip" TargetMode="External"/><Relationship Id="rId18" Type="http://schemas.openxmlformats.org/officeDocument/2006/relationships/hyperlink" Target="https://www.3gpp.org/ftp/tsg_sa/WG4_CODEC/TSGS4_134_Dallas/Docs/S4-251867.zip" TargetMode="External"/><Relationship Id="rId39" Type="http://schemas.openxmlformats.org/officeDocument/2006/relationships/hyperlink" Target="https://www.3gpp.org/ftp/tsg_sa/WG4_CODEC/TSGS4_134_Dallas/Docs/S4-25169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1867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3</cp:revision>
  <dcterms:created xsi:type="dcterms:W3CDTF">2025-11-18T15:05:00Z</dcterms:created>
  <dcterms:modified xsi:type="dcterms:W3CDTF">2025-11-18T16:39:00Z</dcterms:modified>
</cp:coreProperties>
</file>