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Spec="right" w:tblpY="1"/>
        <w:tblOverlap w:val="never"/>
        <w:tblW w:w="150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1020"/>
        <w:gridCol w:w="992"/>
        <w:gridCol w:w="1134"/>
        <w:gridCol w:w="3685"/>
        <w:gridCol w:w="1843"/>
        <w:gridCol w:w="635"/>
        <w:gridCol w:w="1519"/>
        <w:gridCol w:w="2353"/>
        <w:gridCol w:w="987"/>
      </w:tblGrid>
      <w:tr w:rsidR="007662D2" w:rsidRPr="00160B32" w14:paraId="2CA4274B" w14:textId="77777777" w:rsidTr="007662D2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931557C" w14:textId="08D56F53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4A94AF1" w14:textId="7F1C7FEA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DACD1AB" w14:textId="03644021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9F49051" w14:textId="37FCD8E0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65175B9" w14:textId="7A18EDA0" w:rsidR="007662D2" w:rsidRPr="000C0319" w:rsidRDefault="007662D2" w:rsidP="007662D2">
            <w:pPr>
              <w:rPr>
                <w:sz w:val="16"/>
                <w:lang w:val="en-US"/>
              </w:rPr>
            </w:pPr>
            <w:r w:rsidRPr="007662D2">
              <w:rPr>
                <w:rFonts w:cs="Arial"/>
                <w:color w:val="000000"/>
                <w:sz w:val="16"/>
                <w:szCs w:val="16"/>
                <w:lang w:val="en-US"/>
              </w:rPr>
              <w:t>Study on Energy Efficiency and Energy Saving Phase2 (FS_EnergySys_Ph2)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E1E358A" w14:textId="296114AD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7F8C839" w14:textId="0C630CF0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E260B6C" w14:textId="4EF40FBB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Wanqiang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4910A7A" w14:textId="040C49C9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Docs:=1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B4B8E6F" w14:textId="6677571E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- </w:t>
            </w:r>
          </w:p>
        </w:tc>
      </w:tr>
      <w:tr w:rsidR="007662D2" w:rsidRPr="00160B32" w14:paraId="413E34FA" w14:textId="77777777" w:rsidTr="007662D2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0953D12" w14:textId="5005B958" w:rsidR="007662D2" w:rsidRPr="000B14E1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20.4.1</w:t>
            </w:r>
          </w:p>
        </w:tc>
        <w:bookmarkStart w:id="0" w:name="S2-2600050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854AE6A" w14:textId="1B7156CB" w:rsidR="007662D2" w:rsidRPr="000B14E1" w:rsidRDefault="007662D2" w:rsidP="007662D2">
            <w:pPr>
              <w:rPr>
                <w:rFonts w:cs="Arial"/>
                <w:sz w:val="16"/>
                <w:szCs w:val="16"/>
              </w:rPr>
            </w:pPr>
            <w:r w:rsidRPr="000B14E1"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>HYPERLINK "https://www.3gpp.org/ftp/tsg_sa/WG2_Arch/TSGS2_173_Goa_2026-02/Docs/S2-2600050.zip" \t "_blank"</w:instrText>
            </w:r>
            <w:r w:rsidRPr="000B14E1">
              <w:rPr>
                <w:rFonts w:cs="Arial"/>
                <w:sz w:val="16"/>
                <w:szCs w:val="16"/>
              </w:rPr>
            </w:r>
            <w:r w:rsidRPr="000B14E1">
              <w:rPr>
                <w:rFonts w:cs="Arial"/>
                <w:sz w:val="16"/>
                <w:szCs w:val="16"/>
              </w:rPr>
              <w:fldChar w:fldCharType="separate"/>
            </w:r>
            <w:r w:rsidRPr="000B14E1">
              <w:rPr>
                <w:rStyle w:val="Hyperlink"/>
                <w:rFonts w:cs="Arial"/>
                <w:b/>
                <w:bCs/>
                <w:sz w:val="16"/>
                <w:szCs w:val="16"/>
              </w:rPr>
              <w:t>S2-2600050</w:t>
            </w:r>
            <w:r w:rsidRPr="000B14E1">
              <w:rPr>
                <w:rFonts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3B3C7F1" w14:textId="654F8546" w:rsidR="007662D2" w:rsidRPr="000B14E1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LS In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30A1B34" w14:textId="36B8CD82" w:rsidR="007662D2" w:rsidRPr="000B14E1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Action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5C26BA3" w14:textId="6AB0D076" w:rsidR="007662D2" w:rsidRPr="007662D2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>LS from SA WG5: Reply LS on Renewable energy support in R20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EA82C93" w14:textId="1C3A2FB6" w:rsidR="007662D2" w:rsidRPr="000B14E1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SA WG5 (S5-255605)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4C2CD82" w14:textId="7F4521B8" w:rsidR="007662D2" w:rsidRPr="000B14E1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052C05B" w14:textId="1A2B906C" w:rsidR="007662D2" w:rsidRPr="000B14E1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FS_Energy_Ph4_OAM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1AA2B83" w14:textId="77777777" w:rsidR="007662D2" w:rsidRPr="000B14E1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854333B" w14:textId="56FB2226" w:rsidR="007662D2" w:rsidRPr="000B14E1" w:rsidRDefault="007662D2" w:rsidP="007662D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160B32" w14:paraId="6EC7DF27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39D1DCC" w14:textId="383D3356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D8CCB4B" w14:textId="1EE736AC" w:rsidR="007662D2" w:rsidRPr="00160B32" w:rsidRDefault="007662D2" w:rsidP="007662D2">
            <w:pPr>
              <w:rPr>
                <w:rFonts w:cs="Arial"/>
                <w:sz w:val="16"/>
                <w:szCs w:val="16"/>
              </w:rPr>
            </w:pPr>
            <w:r w:rsidRPr="00160B32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D5FA7DA" w14:textId="27292274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9B74B76" w14:textId="701B77EE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7D6ABAF" w14:textId="7247A486" w:rsidR="007662D2" w:rsidRPr="000C0319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C0319">
              <w:rPr>
                <w:rFonts w:cs="Arial"/>
                <w:color w:val="000000"/>
                <w:sz w:val="16"/>
                <w:szCs w:val="16"/>
                <w:lang w:val="en-US"/>
              </w:rPr>
              <w:t>Energy Efficiency and Energy Saving Phase2 (EnergySys_Ph2)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1852CCB" w14:textId="4A30BFDE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D1447E1" w14:textId="4B3D8010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E165E4E" w14:textId="1166CC8B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Wanqiang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B2C8876" w14:textId="00B7CC55" w:rsidR="007662D2" w:rsidRPr="00160B32" w:rsidRDefault="00964F06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Docs:=</w:t>
            </w:r>
            <w:r>
              <w:rPr>
                <w:rFonts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67C0490" w14:textId="77777777" w:rsidR="007662D2" w:rsidRPr="00160B32" w:rsidRDefault="007662D2" w:rsidP="007662D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06D82" w:rsidRPr="00160B32" w14:paraId="79ABFE0E" w14:textId="77777777" w:rsidTr="00806D82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73F5C5FC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36B94ADC" w14:textId="77777777" w:rsidR="00806D82" w:rsidRDefault="00806D82" w:rsidP="007662D2"/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7D79AC90" w14:textId="77777777" w:rsidR="00806D8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3FDE1DED" w14:textId="77777777" w:rsidR="00806D82" w:rsidRPr="00D2520D" w:rsidRDefault="00806D82" w:rsidP="007662D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472EF2A0" w14:textId="666AC29D" w:rsidR="00806D82" w:rsidRPr="00D22BB1" w:rsidRDefault="00806D8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Discussion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F1EC2AF" w14:textId="77777777" w:rsidR="00806D82" w:rsidRPr="00D22BB1" w:rsidRDefault="00806D82" w:rsidP="0076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0A1F9642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78D41DFE" w14:textId="77777777" w:rsidR="00806D82" w:rsidRPr="000B14E1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7C8F8611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2917307D" w14:textId="77777777" w:rsidR="00806D82" w:rsidRDefault="00806D82" w:rsidP="007662D2">
            <w:pPr>
              <w:rPr>
                <w:rFonts w:cs="Arial"/>
                <w:color w:val="FF0000"/>
                <w:sz w:val="16"/>
                <w:szCs w:val="16"/>
              </w:rPr>
            </w:pPr>
          </w:p>
        </w:tc>
      </w:tr>
      <w:tr w:rsidR="007662D2" w:rsidRPr="00160B32" w14:paraId="6A7346C9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FA48417" w14:textId="32A8F8A5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56C237F" w14:textId="636F8C65" w:rsidR="007662D2" w:rsidRPr="00160B32" w:rsidRDefault="007662D2" w:rsidP="007662D2">
            <w:pPr>
              <w:rPr>
                <w:rFonts w:cs="Arial"/>
                <w:sz w:val="16"/>
                <w:szCs w:val="16"/>
              </w:rPr>
            </w:pPr>
            <w:hyperlink r:id="rId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S2-2600664</w:t>
              </w:r>
            </w:hyperlink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09AA15E" w14:textId="0364A434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Discussion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72D7202" w14:textId="3E14E9F0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D2520D">
              <w:rPr>
                <w:rFonts w:cs="Arial"/>
                <w:sz w:val="16"/>
                <w:szCs w:val="16"/>
              </w:rPr>
              <w:t>Information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57B8EEA" w14:textId="171BC42C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D22BB1">
              <w:rPr>
                <w:rFonts w:ascii="Arial" w:hAnsi="Arial" w:cs="Arial"/>
                <w:sz w:val="16"/>
                <w:szCs w:val="16"/>
                <w:lang w:val="en-US"/>
              </w:rPr>
              <w:t>EnergySys_Ph2 work planning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0269F31" w14:textId="0D89EEAA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D22BB1">
              <w:rPr>
                <w:rFonts w:ascii="Arial" w:hAnsi="Arial" w:cs="Arial"/>
                <w:sz w:val="16"/>
                <w:szCs w:val="16"/>
              </w:rPr>
              <w:t>China Telecom, Lenovo (Rapporteur)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4B60220" w14:textId="77CF7C72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57C71FA" w14:textId="3E2E974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22D2A1D" w14:textId="77777777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9B5470A" w14:textId="092567F4" w:rsidR="007662D2" w:rsidRPr="00160B32" w:rsidRDefault="007662D2" w:rsidP="007662D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Note</w:t>
            </w:r>
          </w:p>
        </w:tc>
      </w:tr>
      <w:tr w:rsidR="00806D82" w:rsidRPr="00876FFB" w14:paraId="53786AEF" w14:textId="77777777" w:rsidTr="00806D82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4A0808DC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3148B557" w14:textId="77777777" w:rsidR="00806D82" w:rsidRDefault="00806D82" w:rsidP="007662D2"/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4D61A724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3655F66E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1ADBB873" w14:textId="5615EF3B" w:rsidR="00806D82" w:rsidRPr="00D22BB1" w:rsidRDefault="00806D8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Draft LS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7A3FC920" w14:textId="77777777" w:rsidR="00806D82" w:rsidRDefault="00806D82" w:rsidP="0076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7C13B70C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1B625341" w14:textId="77777777" w:rsidR="00806D82" w:rsidRPr="000B14E1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26209CE3" w14:textId="77777777" w:rsidR="00806D82" w:rsidRPr="00160B32" w:rsidRDefault="00806D82" w:rsidP="007662D2">
            <w:pPr>
              <w:rPr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4C2F73C0" w14:textId="77777777" w:rsidR="00806D82" w:rsidRPr="00F4690C" w:rsidRDefault="00806D82" w:rsidP="007662D2">
            <w:pPr>
              <w:rPr>
                <w:rFonts w:cs="Arial"/>
                <w:color w:val="FF0000"/>
                <w:sz w:val="16"/>
                <w:szCs w:val="16"/>
              </w:rPr>
            </w:pPr>
          </w:p>
        </w:tc>
      </w:tr>
      <w:tr w:rsidR="007662D2" w:rsidRPr="00876FFB" w14:paraId="53D95250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3449F6E" w14:textId="074E21E6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58DDD81" w14:textId="03604ECC" w:rsidR="007662D2" w:rsidRPr="00D22BB1" w:rsidRDefault="007662D2" w:rsidP="007662D2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S2-2600208</w:t>
              </w:r>
            </w:hyperlink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E778304" w14:textId="77777777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LS OUT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9EA1288" w14:textId="77777777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F6960AD" w14:textId="6ECB3BDF" w:rsidR="007662D2" w:rsidRPr="00964F06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22BB1">
              <w:rPr>
                <w:rFonts w:ascii="Arial" w:hAnsi="Arial" w:cs="Arial"/>
                <w:sz w:val="16"/>
                <w:szCs w:val="16"/>
                <w:lang w:val="en-US"/>
              </w:rPr>
              <w:t>[Draft] LS on energy-related NF profile attributes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41A279D" w14:textId="20BB98BD" w:rsidR="007662D2" w:rsidRPr="00D22BB1" w:rsidRDefault="007662D2" w:rsidP="007662D2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Lenovo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A6E77B8" w14:textId="77777777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AF3A4D7" w14:textId="3C0BB1FF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0077B29" w14:textId="77777777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A0CB06E" w14:textId="1B163F62" w:rsidR="007662D2" w:rsidRPr="00876FFB" w:rsidRDefault="007662D2" w:rsidP="007662D2">
            <w:pPr>
              <w:rPr>
                <w:i/>
                <w:sz w:val="16"/>
                <w:szCs w:val="20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876FFB" w14:paraId="2A2D1B24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337A5B2" w14:textId="7460449C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F3FE63F" w14:textId="5D969184" w:rsidR="007662D2" w:rsidRDefault="007662D2" w:rsidP="007662D2">
            <w:pP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S2-2600206</w:t>
              </w:r>
            </w:hyperlink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170E517" w14:textId="77777777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LS OUT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31173E7" w14:textId="33253AB4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E</w:t>
            </w:r>
            <w:r w:rsidRPr="00FF60EB">
              <w:rPr>
                <w:rFonts w:cs="Arial"/>
                <w:color w:val="000000"/>
                <w:sz w:val="16"/>
                <w:szCs w:val="16"/>
              </w:rPr>
              <w:t>ndorse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03078B0" w14:textId="5069A7D7" w:rsidR="007662D2" w:rsidRPr="00964F06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>23.501 CR6486 (Rel-20, 'B'): Introduction of new energy-related NF profile attributes for energy-aware NF discovery and selection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45250C4" w14:textId="57DF6014" w:rsidR="007662D2" w:rsidRDefault="007662D2" w:rsidP="007662D2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Lenovo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4F12BE5" w14:textId="77777777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32DCEFA" w14:textId="34F956C7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F6A1E0B" w14:textId="77777777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50F61F1" w14:textId="034D5B81" w:rsidR="007662D2" w:rsidRPr="00876FFB" w:rsidRDefault="007662D2" w:rsidP="007662D2">
            <w:pPr>
              <w:rPr>
                <w:i/>
                <w:sz w:val="16"/>
                <w:szCs w:val="20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together with 208</w:t>
            </w:r>
          </w:p>
        </w:tc>
      </w:tr>
      <w:tr w:rsidR="007662D2" w:rsidRPr="00FF60EB" w14:paraId="5A5513B9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245A7CE" w14:textId="17942960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543536A" w14:textId="2385C300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9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S2-2601069</w:t>
              </w:r>
            </w:hyperlink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2E3F195" w14:textId="26243A63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LS OUT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DB7C66E" w14:textId="2C2ABB0C" w:rsidR="007662D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E4459FA" w14:textId="38806EED" w:rsidR="007662D2" w:rsidRPr="00FF60EB" w:rsidRDefault="00964F06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[DRAFT] </w:t>
            </w:r>
            <w:r w:rsidR="007662D2" w:rsidRPr="00FF60EB">
              <w:rPr>
                <w:rFonts w:ascii="Arial" w:hAnsi="Arial" w:cs="Arial"/>
                <w:sz w:val="16"/>
                <w:szCs w:val="16"/>
                <w:lang w:val="en-US"/>
              </w:rPr>
              <w:t>LS on Energy State and Schedule of Energy State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F3CBADD" w14:textId="15585AA8" w:rsidR="007662D2" w:rsidRPr="00FF60EB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7D9919D" w14:textId="620A6CB3" w:rsidR="007662D2" w:rsidRPr="00FF60EB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0B4325E" w14:textId="722C3AEC" w:rsidR="007662D2" w:rsidRPr="00FF60EB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BFCFD11" w14:textId="77777777" w:rsidR="007662D2" w:rsidRPr="00FF60EB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3854280" w14:textId="1D019333" w:rsidR="007662D2" w:rsidRPr="00FF60EB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FF60EB" w14:paraId="37C1CE60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032A9BD" w14:textId="1E05FEF5" w:rsidR="007662D2" w:rsidRPr="00FF60EB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67C54F6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0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S2-2600853</w:t>
              </w:r>
            </w:hyperlink>
          </w:p>
          <w:p w14:paraId="52A680DD" w14:textId="77777777" w:rsidR="007662D2" w:rsidRPr="00FF60EB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8AA89E2" w14:textId="1E42E50A" w:rsidR="007662D2" w:rsidRPr="00FF60EB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LS OUT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17876A6" w14:textId="56545E6E" w:rsidR="007662D2" w:rsidRPr="00FF60EB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56C8617" w14:textId="21FD0487" w:rsidR="007662D2" w:rsidRPr="00FF60EB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[DRAFT] </w:t>
            </w:r>
            <w:r w:rsidR="007662D2" w:rsidRPr="00FF60EB">
              <w:rPr>
                <w:rFonts w:ascii="Arial" w:hAnsi="Arial" w:cs="Arial"/>
                <w:sz w:val="16"/>
                <w:szCs w:val="16"/>
                <w:lang w:val="en-US"/>
              </w:rPr>
              <w:t>LS on energy saving indication in Alternative QoS Profile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F60D448" w14:textId="7F8626AC" w:rsidR="007662D2" w:rsidRPr="00FF60EB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ZTE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0BCA346" w14:textId="365D7C52" w:rsidR="007662D2" w:rsidRPr="00FF60EB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FD09B74" w14:textId="0F19DD00" w:rsidR="007662D2" w:rsidRPr="00FF60EB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0E8A7FA" w14:textId="77777777" w:rsidR="007662D2" w:rsidRPr="00FF60EB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880FEF4" w14:textId="66CFA0A2" w:rsidR="007662D2" w:rsidRPr="00FF60EB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806D82" w:rsidRPr="00160B32" w14:paraId="64E3C647" w14:textId="77777777" w:rsidTr="00806D82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7D1262F3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456AF6EB" w14:textId="77777777" w:rsidR="00806D82" w:rsidRDefault="00806D82" w:rsidP="007662D2"/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338F6BEA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202BC1FB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49BD8915" w14:textId="3A658718" w:rsidR="00806D82" w:rsidRPr="00964F06" w:rsidRDefault="00806D8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KI#1 - Exposure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0740CEBD" w14:textId="77777777" w:rsidR="00806D82" w:rsidRDefault="00806D82" w:rsidP="0076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C47CF8C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49F2121D" w14:textId="77777777" w:rsidR="00806D82" w:rsidRPr="000B14E1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6ADBDB9" w14:textId="77777777" w:rsidR="00806D82" w:rsidRPr="0041008C" w:rsidRDefault="00806D82" w:rsidP="007662D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32543E38" w14:textId="77777777" w:rsidR="00806D82" w:rsidRPr="00F4690C" w:rsidRDefault="00806D82" w:rsidP="007662D2">
            <w:pPr>
              <w:rPr>
                <w:rFonts w:cs="Arial"/>
                <w:color w:val="FF0000"/>
                <w:sz w:val="16"/>
                <w:szCs w:val="16"/>
              </w:rPr>
            </w:pPr>
          </w:p>
        </w:tc>
      </w:tr>
      <w:tr w:rsidR="007662D2" w:rsidRPr="00160B32" w14:paraId="3A00EA19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56F2C1A" w14:textId="13CD8AD6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60D608F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1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S2-2600209</w:t>
              </w:r>
            </w:hyperlink>
          </w:p>
          <w:p w14:paraId="34FBB524" w14:textId="6AB2D171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760FBCC" w14:textId="6373CD4E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EA89329" w14:textId="77777777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4223B66" w14:textId="6B86BCD4" w:rsidR="007662D2" w:rsidRPr="009D7BDD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CR6487 (Rel-20, 'B'): </w:t>
            </w:r>
            <w:r w:rsidRPr="009D7BDD">
              <w:rPr>
                <w:rFonts w:ascii="Arial" w:hAnsi="Arial" w:cs="Arial"/>
                <w:sz w:val="16"/>
                <w:szCs w:val="16"/>
                <w:lang w:val="en-US"/>
              </w:rPr>
              <w:t xml:space="preserve">Introduction of EIF exposure of Energy Consumption Category and of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the </w:t>
            </w:r>
            <w:r w:rsidRPr="009D7BDD">
              <w:rPr>
                <w:rFonts w:ascii="Arial" w:hAnsi="Arial" w:cs="Arial"/>
                <w:sz w:val="16"/>
                <w:szCs w:val="16"/>
                <w:lang w:val="en-US"/>
              </w:rPr>
              <w:t>Energy</w:t>
            </w:r>
            <w:proofErr w:type="gramEnd"/>
            <w:r w:rsidRPr="009D7BDD">
              <w:rPr>
                <w:rFonts w:ascii="Arial" w:hAnsi="Arial" w:cs="Arial"/>
                <w:sz w:val="16"/>
                <w:szCs w:val="16"/>
                <w:lang w:val="en-US"/>
              </w:rPr>
              <w:t xml:space="preserve"> Consumption per bit.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0548254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</w:t>
            </w:r>
          </w:p>
          <w:p w14:paraId="704D9809" w14:textId="53A77F0B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BCE8542" w14:textId="77777777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CDB15B5" w14:textId="4D5CBFA5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BDCADC7" w14:textId="2ACA344A" w:rsidR="007662D2" w:rsidRPr="0041008C" w:rsidRDefault="007662D2" w:rsidP="007662D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C0369DC" w14:textId="71A764BB" w:rsidR="007662D2" w:rsidRPr="00160B32" w:rsidRDefault="007662D2" w:rsidP="007662D2">
            <w:pPr>
              <w:rPr>
                <w:sz w:val="16"/>
                <w:szCs w:val="20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</w:p>
        </w:tc>
      </w:tr>
      <w:tr w:rsidR="007662D2" w:rsidRPr="009D7BDD" w14:paraId="496DCD94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D6EAB41" w14:textId="4F53F335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934180C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S2-2600210</w:t>
              </w:r>
            </w:hyperlink>
          </w:p>
          <w:p w14:paraId="49ACD420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6529EAE" w14:textId="41CFA9D3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A9E1E87" w14:textId="56B2E5E2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F05E60E" w14:textId="12656FF6" w:rsidR="007662D2" w:rsidRPr="009D7BDD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CR5629 (Rel-20, 'B'): </w:t>
            </w:r>
            <w:r w:rsidR="007662D2" w:rsidRPr="009D7BDD">
              <w:rPr>
                <w:rFonts w:ascii="Arial" w:hAnsi="Arial" w:cs="Arial"/>
                <w:sz w:val="16"/>
                <w:szCs w:val="16"/>
                <w:lang w:val="en-US"/>
              </w:rPr>
              <w:t xml:space="preserve">Introduction of EIF exposure of Energy Consumption Category and of </w:t>
            </w:r>
            <w:proofErr w:type="gramStart"/>
            <w:r w:rsidR="007662D2" w:rsidRPr="009D7BDD">
              <w:rPr>
                <w:rFonts w:ascii="Arial" w:hAnsi="Arial" w:cs="Arial"/>
                <w:sz w:val="16"/>
                <w:szCs w:val="16"/>
                <w:lang w:val="en-US"/>
              </w:rPr>
              <w:t>the Energy</w:t>
            </w:r>
            <w:proofErr w:type="gramEnd"/>
            <w:r w:rsidR="007662D2" w:rsidRPr="009D7BDD">
              <w:rPr>
                <w:rFonts w:ascii="Arial" w:hAnsi="Arial" w:cs="Arial"/>
                <w:sz w:val="16"/>
                <w:szCs w:val="16"/>
                <w:lang w:val="en-US"/>
              </w:rPr>
              <w:t xml:space="preserve"> Consumption per bit.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B572647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</w:t>
            </w:r>
          </w:p>
          <w:p w14:paraId="705765B9" w14:textId="77777777" w:rsidR="007662D2" w:rsidRPr="009D7BDD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3E664B7" w14:textId="2D444E9B" w:rsidR="007662D2" w:rsidRPr="009D7BDD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8B299B9" w14:textId="19DA1D3A" w:rsidR="007662D2" w:rsidRPr="009D7BDD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6C00E80" w14:textId="77777777" w:rsidR="007662D2" w:rsidRPr="009D7BDD" w:rsidRDefault="007662D2" w:rsidP="007662D2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0F8F221" w14:textId="7B79EFB1" w:rsidR="007662D2" w:rsidRPr="009D7BDD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</w:p>
        </w:tc>
      </w:tr>
      <w:tr w:rsidR="007662D2" w:rsidRPr="00160B32" w14:paraId="03BFAF2C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0219E5E" w14:textId="2756D6EB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7FCF903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S2-2600705</w:t>
              </w:r>
            </w:hyperlink>
          </w:p>
          <w:p w14:paraId="34C55B75" w14:textId="728D7E5E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2527325" w14:textId="1D5C3886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0180B8A" w14:textId="77777777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57F7058" w14:textId="4C7458B2" w:rsidR="007662D2" w:rsidRPr="009D7BDD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CR6501 (Rel-20, 'B'): </w:t>
            </w:r>
            <w:r w:rsidR="007662D2" w:rsidRPr="009D7BDD">
              <w:rPr>
                <w:rFonts w:ascii="Arial" w:hAnsi="Arial" w:cs="Arial"/>
                <w:sz w:val="16"/>
                <w:szCs w:val="16"/>
                <w:lang w:val="en-US"/>
              </w:rPr>
              <w:t>KI#1: Per UE application ranking related information exposed by EIF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4341260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LG Electronics</w:t>
            </w:r>
          </w:p>
          <w:p w14:paraId="7505B72F" w14:textId="7916DAF2" w:rsidR="007662D2" w:rsidRPr="00D05C59" w:rsidRDefault="007662D2" w:rsidP="007662D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7517E08" w14:textId="77777777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C5CF1C5" w14:textId="3BE891F8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4B3C597" w14:textId="77777777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FB02671" w14:textId="0B2ADF16" w:rsidR="007662D2" w:rsidRPr="00160B32" w:rsidRDefault="007662D2" w:rsidP="007662D2">
            <w:pPr>
              <w:rPr>
                <w:sz w:val="16"/>
                <w:szCs w:val="20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</w:p>
        </w:tc>
      </w:tr>
      <w:tr w:rsidR="007662D2" w:rsidRPr="009D7BDD" w14:paraId="236B5631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1BBC4D3" w14:textId="071678A7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C71EB8D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S2-2600706</w:t>
              </w:r>
            </w:hyperlink>
          </w:p>
          <w:p w14:paraId="6B7A8F58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7DA01C0" w14:textId="62017986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1821A69" w14:textId="6D9FF9FF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73C0B0E" w14:textId="25C67208" w:rsidR="007662D2" w:rsidRPr="009D7BDD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CR5640 (Rel-20, 'B'): </w:t>
            </w:r>
            <w:r w:rsidR="007662D2" w:rsidRPr="009D7BDD">
              <w:rPr>
                <w:rFonts w:ascii="Arial" w:hAnsi="Arial" w:cs="Arial"/>
                <w:sz w:val="16"/>
                <w:szCs w:val="16"/>
                <w:lang w:val="en-US"/>
              </w:rPr>
              <w:t>KI#1: Per UE application ranking related information exposed by EIF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5275D2C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LG Electronics</w:t>
            </w:r>
          </w:p>
          <w:p w14:paraId="3580FAEB" w14:textId="77777777" w:rsidR="007662D2" w:rsidRPr="009D7BDD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026D340" w14:textId="322E4980" w:rsidR="007662D2" w:rsidRPr="009D7BDD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C831BD6" w14:textId="527A0136" w:rsidR="007662D2" w:rsidRPr="009D7BDD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CCFB590" w14:textId="77777777" w:rsidR="007662D2" w:rsidRPr="009D7BDD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7752077" w14:textId="401AB4ED" w:rsidR="007662D2" w:rsidRPr="009D7BDD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</w:p>
        </w:tc>
      </w:tr>
      <w:tr w:rsidR="007662D2" w:rsidRPr="00160B32" w14:paraId="2C411EE6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BAFD099" w14:textId="0A2778ED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lastRenderedPageBreak/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A30008C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S2-2600770</w:t>
              </w:r>
            </w:hyperlink>
          </w:p>
          <w:p w14:paraId="52E25E77" w14:textId="7C941C82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14ECFD3" w14:textId="63505A80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787AE43" w14:textId="77777777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B352DAA" w14:textId="1EB09E5D" w:rsidR="007662D2" w:rsidRPr="009D7BDD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CR6505 (Rel-20, 'B'): </w:t>
            </w:r>
            <w:r w:rsidR="007662D2" w:rsidRPr="0027658B">
              <w:rPr>
                <w:rFonts w:ascii="Arial" w:hAnsi="Arial" w:cs="Arial"/>
                <w:sz w:val="16"/>
                <w:szCs w:val="16"/>
                <w:lang w:val="en-US"/>
              </w:rPr>
              <w:t>Slice and Network level energy related Information exposure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9E8E9A3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  <w:p w14:paraId="122586C3" w14:textId="12B8BF07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4AF9C90" w14:textId="77777777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0162338" w14:textId="601B7743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C51EC32" w14:textId="77777777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DDEED44" w14:textId="3110C3C0" w:rsidR="007662D2" w:rsidRPr="00160B32" w:rsidRDefault="007662D2" w:rsidP="007662D2">
            <w:pPr>
              <w:rPr>
                <w:sz w:val="16"/>
                <w:szCs w:val="20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160B32" w14:paraId="1CE1B8FF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4C39795" w14:textId="4F55C437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E9AF26A" w14:textId="0813386E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S2-2600848</w:t>
              </w:r>
            </w:hyperlink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952AAB2" w14:textId="2B6996C7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36B2E81" w14:textId="7740F60C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1E3DB6A" w14:textId="4C01A80B" w:rsidR="007662D2" w:rsidRPr="00964F06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CR6513 (Rel-20, 'B'): </w:t>
            </w:r>
            <w:r w:rsidR="007662D2" w:rsidRPr="00964F06">
              <w:rPr>
                <w:rFonts w:ascii="Arial" w:hAnsi="Arial" w:cs="Arial"/>
                <w:sz w:val="16"/>
                <w:szCs w:val="16"/>
                <w:lang w:val="en-US"/>
              </w:rPr>
              <w:t>Renewable energy information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D652F1A" w14:textId="3F815511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ZTE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DCCB7C3" w14:textId="264D7ADA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1B290FA" w14:textId="7BF514C6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A709830" w14:textId="77777777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C8B73AE" w14:textId="0802C888" w:rsidR="007662D2" w:rsidRPr="00F4690C" w:rsidRDefault="007662D2" w:rsidP="007662D2">
            <w:pPr>
              <w:rPr>
                <w:rFonts w:cs="Arial"/>
                <w:color w:val="FF0000"/>
                <w:sz w:val="16"/>
                <w:szCs w:val="16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160B32" w14:paraId="5B2D78D6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C104CE3" w14:textId="3AA884CE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8626806" w14:textId="64689406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S2-2601022</w:t>
              </w:r>
            </w:hyperlink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23D7391" w14:textId="3FA6C878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A873CCA" w14:textId="7C656A8C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1341DA6" w14:textId="62BE1C40" w:rsidR="007662D2" w:rsidRPr="0015530B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CR6527 (Rel-20, 'B'): </w:t>
            </w:r>
            <w:r w:rsidR="007662D2" w:rsidRPr="0015530B">
              <w:rPr>
                <w:rFonts w:ascii="Arial" w:hAnsi="Arial" w:cs="Arial"/>
                <w:sz w:val="16"/>
                <w:szCs w:val="16"/>
                <w:lang w:val="en-US"/>
              </w:rPr>
              <w:t>Renewable energy consumption exposure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7624458" w14:textId="783DB9E9" w:rsidR="007662D2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NEC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FE4B20B" w14:textId="05BB7CF3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38F342E" w14:textId="6F5267AA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7D17690" w14:textId="77777777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9BE78CF" w14:textId="32DF1C01" w:rsidR="007662D2" w:rsidRPr="00F4690C" w:rsidRDefault="007662D2" w:rsidP="007662D2">
            <w:pPr>
              <w:rPr>
                <w:rFonts w:cs="Arial"/>
                <w:color w:val="FF0000"/>
                <w:sz w:val="16"/>
                <w:szCs w:val="16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806D82" w:rsidRPr="00160B32" w14:paraId="628654AB" w14:textId="77777777" w:rsidTr="00806D82">
        <w:tblPrEx>
          <w:tblCellMar>
            <w:left w:w="70" w:type="dxa"/>
            <w:right w:w="70" w:type="dxa"/>
          </w:tblCellMar>
        </w:tblPrEx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472E4734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56E6F0E" w14:textId="77777777" w:rsidR="00806D82" w:rsidRDefault="00806D82" w:rsidP="007662D2"/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08A74BC6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15129CAF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0611B06E" w14:textId="4E5F0976" w:rsidR="00806D82" w:rsidRPr="00964F06" w:rsidRDefault="00806D8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KI#2 - Policy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FAA310B" w14:textId="77777777" w:rsidR="00806D82" w:rsidRPr="000C0319" w:rsidRDefault="00806D8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F285EF7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7AD02030" w14:textId="77777777" w:rsidR="00806D82" w:rsidRPr="000B14E1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1D6FD863" w14:textId="77777777" w:rsidR="00806D82" w:rsidRPr="00160B32" w:rsidRDefault="00806D82" w:rsidP="007662D2">
            <w:pPr>
              <w:rPr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6CD06AF" w14:textId="77777777" w:rsidR="00806D82" w:rsidRPr="00F4690C" w:rsidRDefault="00806D82" w:rsidP="007662D2">
            <w:pPr>
              <w:rPr>
                <w:rFonts w:cs="Arial"/>
                <w:color w:val="FF0000"/>
                <w:sz w:val="16"/>
                <w:szCs w:val="16"/>
              </w:rPr>
            </w:pPr>
          </w:p>
        </w:tc>
      </w:tr>
      <w:tr w:rsidR="007662D2" w:rsidRPr="00160B32" w14:paraId="0DDE2932" w14:textId="77777777" w:rsidTr="000C0319">
        <w:tblPrEx>
          <w:tblCellMar>
            <w:left w:w="70" w:type="dxa"/>
            <w:right w:w="70" w:type="dxa"/>
          </w:tblCellMar>
        </w:tblPrEx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D4F6416" w14:textId="6DFBAD46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9BF6D52" w14:textId="396FA646" w:rsidR="007662D2" w:rsidRPr="00160B32" w:rsidRDefault="007662D2" w:rsidP="007662D2">
            <w:pPr>
              <w:rPr>
                <w:sz w:val="16"/>
              </w:rPr>
            </w:pPr>
            <w:hyperlink r:id="rId18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S2-2600949</w:t>
              </w:r>
            </w:hyperlink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FD1A7A7" w14:textId="0D2E7F0C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919625E" w14:textId="77777777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DDFB2E6" w14:textId="3C9AC6CB" w:rsidR="007662D2" w:rsidRPr="000C0319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CR6521 (Rel-20, 'B'): </w:t>
            </w:r>
            <w:r w:rsidR="007662D2" w:rsidRPr="000C0319">
              <w:rPr>
                <w:rFonts w:ascii="Arial" w:hAnsi="Arial" w:cs="Arial"/>
                <w:sz w:val="16"/>
                <w:szCs w:val="16"/>
                <w:lang w:val="en-US"/>
              </w:rPr>
              <w:t>Update on architecture and EIF function to support policy control for network energy saving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9DEFA0B" w14:textId="0733A037" w:rsidR="007662D2" w:rsidRPr="000C0319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C0319">
              <w:rPr>
                <w:rFonts w:ascii="Arial" w:hAnsi="Arial" w:cs="Arial"/>
                <w:sz w:val="16"/>
                <w:szCs w:val="16"/>
                <w:lang w:val="en-US"/>
              </w:rPr>
              <w:t>Vivo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A2B65B1" w14:textId="79CD0E7A" w:rsidR="007662D2" w:rsidRPr="000C0319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DE90E24" w14:textId="6F941BBE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0D068EC" w14:textId="560744B9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6560A83" w14:textId="521C2152" w:rsidR="007662D2" w:rsidRPr="00453294" w:rsidRDefault="007662D2" w:rsidP="007662D2">
            <w:pPr>
              <w:rPr>
                <w:b/>
                <w:bCs/>
                <w:sz w:val="16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160B32" w14:paraId="245B2A0F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EDF2255" w14:textId="3E8046B6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EA1F24E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S2-2600814</w:t>
              </w:r>
            </w:hyperlink>
          </w:p>
          <w:p w14:paraId="7134CF13" w14:textId="431EE5B1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1F8EE96" w14:textId="718F5900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5E5AC83" w14:textId="33209940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717E406" w14:textId="16F4DB18" w:rsidR="007662D2" w:rsidRPr="00D22BB1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CR6508 (Rel-20, 'F'): </w:t>
            </w:r>
            <w:r w:rsidR="007662D2" w:rsidRPr="000C0319">
              <w:rPr>
                <w:rFonts w:ascii="Arial" w:hAnsi="Arial" w:cs="Arial"/>
                <w:sz w:val="16"/>
                <w:szCs w:val="16"/>
                <w:lang w:val="en-US"/>
              </w:rPr>
              <w:t>Energy Consumption information exposure and policy control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2A646A9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CATT</w:t>
            </w:r>
          </w:p>
          <w:p w14:paraId="5A938A20" w14:textId="2E2336FA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926E68F" w14:textId="74C5B7B9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467DC3C" w14:textId="001514A4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F78ACEE" w14:textId="77777777" w:rsidR="007662D2" w:rsidRPr="003133B7" w:rsidRDefault="007662D2" w:rsidP="007662D2">
            <w:pPr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38F1D14" w14:textId="42D362C7" w:rsidR="007662D2" w:rsidRPr="003133B7" w:rsidRDefault="007662D2" w:rsidP="007662D2">
            <w:pPr>
              <w:rPr>
                <w:rFonts w:cs="Arial"/>
                <w:color w:val="FF0000"/>
                <w:sz w:val="16"/>
                <w:szCs w:val="16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0C0319" w14:paraId="6C8891B6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DBCF401" w14:textId="0BCDD46D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35E3181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S2-2600673</w:t>
              </w:r>
            </w:hyperlink>
          </w:p>
          <w:p w14:paraId="04E9B5BD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4EDD261" w14:textId="1AB85F00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2AC87FE" w14:textId="2E2144E7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FE9C9F4" w14:textId="077D8451" w:rsidR="007662D2" w:rsidRPr="000C0319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CR6497 (Rel-20, 'B'): </w:t>
            </w:r>
            <w:r w:rsidR="007662D2" w:rsidRPr="000C0319">
              <w:rPr>
                <w:rFonts w:ascii="Arial" w:hAnsi="Arial" w:cs="Arial"/>
                <w:sz w:val="16"/>
                <w:szCs w:val="16"/>
                <w:lang w:val="en-US"/>
              </w:rPr>
              <w:t>Service Adjustment based on Exposure - Architecture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007F59E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</w:t>
            </w:r>
          </w:p>
          <w:p w14:paraId="36F575B4" w14:textId="77777777" w:rsidR="007662D2" w:rsidRPr="000C0319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1B13FA1" w14:textId="24B9F637" w:rsidR="007662D2" w:rsidRPr="000C0319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7E2B0AC" w14:textId="0EC908A5" w:rsidR="007662D2" w:rsidRPr="000C0319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EA07E45" w14:textId="77777777" w:rsidR="007662D2" w:rsidRPr="000C0319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E18E7FD" w14:textId="6E6635F5" w:rsidR="007662D2" w:rsidRPr="00D22BB1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Merge with </w:t>
            </w:r>
            <w:hyperlink r:id="rId21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S2-2600814</w:t>
              </w:r>
            </w:hyperlink>
          </w:p>
        </w:tc>
      </w:tr>
      <w:tr w:rsidR="007662D2" w:rsidRPr="000C0319" w14:paraId="08CA0D14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3194FE0" w14:textId="725B092D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989847C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2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S2-2600849</w:t>
              </w:r>
            </w:hyperlink>
          </w:p>
          <w:p w14:paraId="2D1A44CE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3CE5333" w14:textId="161CF08B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D5AA67D" w14:textId="6F44AF8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9B1F6E2" w14:textId="781D082A" w:rsidR="007662D2" w:rsidRPr="000C0319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CR6514 (Rel-20, 'B'): </w:t>
            </w:r>
            <w:r w:rsidR="007662D2" w:rsidRPr="0015530B">
              <w:rPr>
                <w:rFonts w:ascii="Arial" w:hAnsi="Arial" w:cs="Arial"/>
                <w:sz w:val="16"/>
                <w:szCs w:val="16"/>
                <w:lang w:val="en-US"/>
              </w:rPr>
              <w:t>Adding policy control description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B58FE1D" w14:textId="6DA1E56E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ZTE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019795A" w14:textId="40301045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C512ADD" w14:textId="3AD24CDE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0E650D5" w14:textId="77777777" w:rsidR="007662D2" w:rsidRPr="000C0319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EB7B5E6" w14:textId="6BD89202" w:rsidR="007662D2" w:rsidRPr="00D22BB1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Merge with </w:t>
            </w:r>
            <w:hyperlink r:id="rId2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S2-2600814</w:t>
              </w:r>
            </w:hyperlink>
          </w:p>
        </w:tc>
      </w:tr>
      <w:tr w:rsidR="007662D2" w:rsidRPr="00160B32" w14:paraId="6F4C7917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8695837" w14:textId="77E94227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2C4AAD9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4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S2-2600900</w:t>
              </w:r>
            </w:hyperlink>
          </w:p>
          <w:p w14:paraId="5C6A1CDB" w14:textId="6FDA0A5F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DE1E675" w14:textId="002B50CE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E52FBBC" w14:textId="77777777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0901E0F" w14:textId="14E96EC9" w:rsidR="007662D2" w:rsidRPr="00D22BB1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CR6519 (Rel-20, 'B'): </w:t>
            </w:r>
            <w:r w:rsidR="007662D2" w:rsidRPr="008A0A3A">
              <w:rPr>
                <w:rFonts w:ascii="Arial" w:hAnsi="Arial" w:cs="Arial"/>
                <w:sz w:val="16"/>
                <w:szCs w:val="16"/>
                <w:lang w:val="en-US"/>
              </w:rPr>
              <w:t xml:space="preserve">PCC decision based on </w:t>
            </w:r>
            <w:proofErr w:type="gramStart"/>
            <w:r w:rsidR="007662D2" w:rsidRPr="008A0A3A">
              <w:rPr>
                <w:rFonts w:ascii="Arial" w:hAnsi="Arial" w:cs="Arial"/>
                <w:sz w:val="16"/>
                <w:szCs w:val="16"/>
                <w:lang w:val="en-US"/>
              </w:rPr>
              <w:t>the energy</w:t>
            </w:r>
            <w:proofErr w:type="gramEnd"/>
            <w:r w:rsidR="007662D2" w:rsidRPr="008A0A3A">
              <w:rPr>
                <w:rFonts w:ascii="Arial" w:hAnsi="Arial" w:cs="Arial"/>
                <w:sz w:val="16"/>
                <w:szCs w:val="16"/>
                <w:lang w:val="en-US"/>
              </w:rPr>
              <w:t xml:space="preserve"> related information from EIF and OAM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3A066B3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MediaTek (Chengdu) Inc.</w:t>
            </w:r>
          </w:p>
          <w:p w14:paraId="53DDF938" w14:textId="761E6315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5AEB609" w14:textId="77777777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A8A1ED6" w14:textId="1817615A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FCDA79F" w14:textId="77777777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FA45B39" w14:textId="305C34EA" w:rsidR="007662D2" w:rsidRPr="00D22BB1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Merge with </w:t>
            </w:r>
            <w:hyperlink r:id="rId25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S2-2600814</w:t>
              </w:r>
            </w:hyperlink>
          </w:p>
        </w:tc>
      </w:tr>
      <w:tr w:rsidR="007662D2" w:rsidRPr="00160B32" w14:paraId="1801F0EA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C50067B" w14:textId="255CCE8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5156DC2" w14:textId="3E9D3738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S2-2601028</w:t>
              </w:r>
            </w:hyperlink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2207EFB" w14:textId="2833B42E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3B46111" w14:textId="6293FF55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9FC82A6" w14:textId="0EC24968" w:rsidR="007662D2" w:rsidRPr="0015530B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CR6528 (Rel-20, 'B'): </w:t>
            </w:r>
            <w:r w:rsidR="007662D2" w:rsidRPr="0015530B">
              <w:rPr>
                <w:rFonts w:ascii="Arial" w:hAnsi="Arial" w:cs="Arial"/>
                <w:sz w:val="16"/>
                <w:szCs w:val="16"/>
                <w:lang w:val="en-US"/>
              </w:rPr>
              <w:t>UE Energy Saving Service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72CD9FF" w14:textId="062BD10F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NEC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EB3CE3F" w14:textId="7FDF34BB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2FC3315" w14:textId="64752E39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0409190" w14:textId="77777777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81CE820" w14:textId="6BC3D9EB" w:rsidR="007662D2" w:rsidRPr="00D22BB1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Merge with </w:t>
            </w:r>
            <w:hyperlink r:id="rId2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S2-2600814</w:t>
              </w:r>
            </w:hyperlink>
          </w:p>
        </w:tc>
      </w:tr>
      <w:tr w:rsidR="007662D2" w:rsidRPr="00352077" w14:paraId="21A26667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D14BD57" w14:textId="673B2308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FB090A4" w14:textId="5E6849DE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8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S2-2600708</w:t>
              </w:r>
            </w:hyperlink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3A9BBD9" w14:textId="4FA4544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1982642" w14:textId="6E41286A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500952F" w14:textId="3ACE67EC" w:rsidR="007662D2" w:rsidRPr="00352077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CR6502 (Rel-20, 'B'): </w:t>
            </w:r>
            <w:r w:rsidR="007662D2" w:rsidRPr="00352077">
              <w:rPr>
                <w:rFonts w:ascii="Arial" w:hAnsi="Arial" w:cs="Arial"/>
                <w:sz w:val="16"/>
                <w:szCs w:val="16"/>
                <w:lang w:val="en-US"/>
              </w:rPr>
              <w:t>AF influence on energy saving policies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267F270" w14:textId="61E6BBEA" w:rsidR="007662D2" w:rsidRPr="00D22BB1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Apple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8CC554D" w14:textId="0DD9F87B" w:rsidR="007662D2" w:rsidRPr="00352077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1F16809" w14:textId="53CD3D7F" w:rsidR="007662D2" w:rsidRPr="00352077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530CB75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BFA0519" w14:textId="6BE30373" w:rsidR="007662D2" w:rsidRPr="00352077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352077" w14:paraId="49C4A20A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F7F0F30" w14:textId="06E16B1D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4566FF9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9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S2-2600883</w:t>
              </w:r>
            </w:hyperlink>
          </w:p>
          <w:p w14:paraId="58768984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6866811" w14:textId="03A291B6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D532937" w14:textId="77B736B9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A612966" w14:textId="6E8068BC" w:rsidR="007662D2" w:rsidRPr="00352077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CR6516 (Rel-20, 'B'): </w:t>
            </w:r>
            <w:r w:rsidR="007662D2" w:rsidRPr="00352077">
              <w:rPr>
                <w:rFonts w:ascii="Arial" w:hAnsi="Arial" w:cs="Arial"/>
                <w:sz w:val="16"/>
                <w:szCs w:val="16"/>
                <w:lang w:val="en-US"/>
              </w:rPr>
              <w:t>AF's request for preferred or expected network energy saving behavior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C7E2929" w14:textId="4ED025B6" w:rsidR="007662D2" w:rsidRPr="00352077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China Telecom Corporation Ltd.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EFDF485" w14:textId="77728C82" w:rsidR="007662D2" w:rsidRPr="00352077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F9A5813" w14:textId="071E61B4" w:rsidR="007662D2" w:rsidRPr="00352077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F31AEDD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00E2595" w14:textId="36E74736" w:rsidR="007662D2" w:rsidRPr="00D22BB1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Merge with </w:t>
            </w:r>
            <w:hyperlink r:id="rId30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S2-2600708</w:t>
              </w:r>
            </w:hyperlink>
          </w:p>
        </w:tc>
      </w:tr>
      <w:tr w:rsidR="007662D2" w:rsidRPr="00352077" w14:paraId="0D2B4B19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DFA7861" w14:textId="55C75213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471B8D0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1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S2-2600891</w:t>
              </w:r>
            </w:hyperlink>
          </w:p>
          <w:p w14:paraId="5CE8E75F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E0101F3" w14:textId="4E2A44A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7B4AA55" w14:textId="4697B6CB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8F75DD1" w14:textId="7B0DA075" w:rsidR="007662D2" w:rsidRPr="00352077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CR6518 (Rel-20, 'B'): </w:t>
            </w:r>
            <w:r w:rsidR="007662D2" w:rsidRPr="00456566">
              <w:rPr>
                <w:rFonts w:ascii="Arial" w:hAnsi="Arial" w:cs="Arial"/>
                <w:sz w:val="16"/>
                <w:szCs w:val="16"/>
                <w:lang w:val="en-US"/>
              </w:rPr>
              <w:t>Update on subscription and policy control for network energy saving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4D6D3B9" w14:textId="0ACC7DFA" w:rsidR="007662D2" w:rsidRPr="00456566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Vivo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0852DE9" w14:textId="16E88532" w:rsidR="007662D2" w:rsidRPr="00456566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03F04FC" w14:textId="3DC51046" w:rsidR="007662D2" w:rsidRPr="00456566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CAEFA03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FB9FCFD" w14:textId="2A2907F2" w:rsidR="007662D2" w:rsidRPr="00A806EC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Merge with </w:t>
            </w:r>
            <w:hyperlink r:id="rId32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S2-2600708</w:t>
              </w:r>
            </w:hyperlink>
          </w:p>
        </w:tc>
      </w:tr>
      <w:tr w:rsidR="007662D2" w:rsidRPr="00352077" w14:paraId="56B1909D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6EC3499" w14:textId="6E5E2AD4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EAA8ECD" w14:textId="2D9DED25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S2-2600709</w:t>
              </w:r>
            </w:hyperlink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035114F" w14:textId="0131F785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EE5DE6F" w14:textId="74F16BA0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3934742" w14:textId="002425E9" w:rsidR="007662D2" w:rsidRPr="00456566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CR5641 (Rel-20, 'B'): </w:t>
            </w:r>
            <w:r w:rsidR="007662D2" w:rsidRPr="00D22BB1">
              <w:rPr>
                <w:rFonts w:ascii="Arial" w:hAnsi="Arial" w:cs="Arial"/>
                <w:sz w:val="16"/>
                <w:szCs w:val="16"/>
                <w:lang w:val="en-US"/>
              </w:rPr>
              <w:t>AF influence on energy saving policies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4215710" w14:textId="6CBACFCF" w:rsidR="007662D2" w:rsidRPr="00D22BB1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Apple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E15E178" w14:textId="275A22A0" w:rsidR="007662D2" w:rsidRPr="00D22BB1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8779E92" w14:textId="3A28AE45" w:rsidR="007662D2" w:rsidRPr="00D22BB1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00B290B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7327B51" w14:textId="3B05CDF5" w:rsidR="007662D2" w:rsidRPr="00D22BB1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352077" w14:paraId="56068460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74DB604" w14:textId="5AA4832F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lastRenderedPageBreak/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B4C938A" w14:textId="1E9F6E19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4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S2-2600815</w:t>
              </w:r>
            </w:hyperlink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3C4F80A" w14:textId="0B41A6F8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66C687B" w14:textId="70AF3B60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7F11027" w14:textId="57338BE0" w:rsidR="007662D2" w:rsidRPr="00456566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CR5649 (Rel-20, 'F'): </w:t>
            </w:r>
            <w:r w:rsidR="007662D2" w:rsidRPr="00A806EC">
              <w:rPr>
                <w:rFonts w:ascii="Arial" w:hAnsi="Arial" w:cs="Arial"/>
                <w:sz w:val="16"/>
                <w:szCs w:val="16"/>
                <w:lang w:val="en-US"/>
              </w:rPr>
              <w:t>Energy consumption information exposure to PCF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6055700" w14:textId="35988306" w:rsidR="007662D2" w:rsidRPr="00D22BB1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CATT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5E762A1" w14:textId="490B10EA" w:rsidR="007662D2" w:rsidRPr="00A806EC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8BFAD33" w14:textId="0E44E809" w:rsidR="007662D2" w:rsidRPr="00A806EC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C648140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6BF5AAD" w14:textId="0E1B79A3" w:rsidR="007662D2" w:rsidRPr="00A806EC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352077" w14:paraId="32C270B1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028DE8E" w14:textId="63590997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A040A68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5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S2-2600674</w:t>
              </w:r>
            </w:hyperlink>
          </w:p>
          <w:p w14:paraId="0AEEA782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09CE95E" w14:textId="767F9EF5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EB16509" w14:textId="1902232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67DD25B" w14:textId="3D0807B9" w:rsidR="007662D2" w:rsidRPr="00A806EC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CR5639 (Rel-20, 'B'): </w:t>
            </w:r>
            <w:r w:rsidR="007662D2" w:rsidRPr="00340130">
              <w:rPr>
                <w:rFonts w:ascii="Arial" w:hAnsi="Arial" w:cs="Arial"/>
                <w:sz w:val="16"/>
                <w:szCs w:val="16"/>
                <w:lang w:val="en-US"/>
              </w:rPr>
              <w:t>Service Adjustment based on Exposure - Services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3AAF10D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</w:t>
            </w:r>
          </w:p>
          <w:p w14:paraId="73FBA1FE" w14:textId="77777777" w:rsidR="007662D2" w:rsidRPr="00340130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78286EC" w14:textId="6C4E4E3B" w:rsidR="007662D2" w:rsidRPr="00340130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57ECE59" w14:textId="31FD8315" w:rsidR="007662D2" w:rsidRPr="00340130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CBEF22A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45D1A2F" w14:textId="3A7755D2" w:rsidR="007662D2" w:rsidRPr="00340130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352077" w14:paraId="796C03E6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4FA4998" w14:textId="4850B18A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194343D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S2-2600816</w:t>
              </w:r>
            </w:hyperlink>
          </w:p>
          <w:p w14:paraId="20E6265C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85A5E9B" w14:textId="5F562942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DEC2936" w14:textId="0779A51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7F5F2B4" w14:textId="3496D7EB" w:rsidR="007662D2" w:rsidRPr="00340130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CR5650 (Rel-20, 'F'): </w:t>
            </w:r>
            <w:r w:rsidR="007662D2" w:rsidRPr="00340130">
              <w:rPr>
                <w:rFonts w:ascii="Arial" w:hAnsi="Arial" w:cs="Arial"/>
                <w:sz w:val="16"/>
                <w:szCs w:val="16"/>
                <w:lang w:val="en-US"/>
              </w:rPr>
              <w:t>Enabling SM and UE policy control for energy saving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396E82E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CATT</w:t>
            </w:r>
          </w:p>
          <w:p w14:paraId="616CC76B" w14:textId="77777777" w:rsidR="007662D2" w:rsidRPr="00340130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52B4085" w14:textId="7F562245" w:rsidR="007662D2" w:rsidRPr="00340130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756F055" w14:textId="76DEA783" w:rsidR="007662D2" w:rsidRPr="00340130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D4EA155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C8FF30D" w14:textId="7E5A16EC" w:rsidR="007662D2" w:rsidRPr="00340130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Merge with </w:t>
            </w:r>
            <w:hyperlink r:id="rId3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S2-2600674</w:t>
              </w:r>
            </w:hyperlink>
          </w:p>
        </w:tc>
      </w:tr>
      <w:tr w:rsidR="007662D2" w:rsidRPr="00352077" w14:paraId="2CC0EA7F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68C4AB4" w14:textId="6F69816F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F9AD09E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8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S2-2600850</w:t>
              </w:r>
            </w:hyperlink>
          </w:p>
          <w:p w14:paraId="7F1AC303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0B85262" w14:textId="45829A80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A3D6306" w14:textId="3E6DED9A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00CCCD3" w14:textId="1A47C502" w:rsidR="007662D2" w:rsidRPr="00340130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CR5655 (Rel-20, 'B'): </w:t>
            </w:r>
            <w:r w:rsidR="007662D2" w:rsidRPr="00340130">
              <w:rPr>
                <w:rFonts w:ascii="Arial" w:hAnsi="Arial" w:cs="Arial"/>
                <w:sz w:val="16"/>
                <w:szCs w:val="16"/>
                <w:lang w:val="en-US"/>
              </w:rPr>
              <w:t>Modifying the policy control procedure based on the energy.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61A8702" w14:textId="16B58AAD" w:rsidR="007662D2" w:rsidRPr="00340130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ZTE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2BA0EB9" w14:textId="4457666B" w:rsidR="007662D2" w:rsidRPr="00340130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6D3B57D" w14:textId="1C4D01FA" w:rsidR="007662D2" w:rsidRPr="00340130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2E62D90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36ECD25" w14:textId="0575DAEF" w:rsidR="007662D2" w:rsidRPr="00340130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Merge with </w:t>
            </w:r>
            <w:hyperlink r:id="rId39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S2-2600674</w:t>
              </w:r>
            </w:hyperlink>
          </w:p>
        </w:tc>
      </w:tr>
      <w:tr w:rsidR="007662D2" w:rsidRPr="00352077" w14:paraId="1A7D26B9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F3D134A" w14:textId="2AFA2E9A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A25D031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0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S2-2600939</w:t>
              </w:r>
            </w:hyperlink>
          </w:p>
          <w:p w14:paraId="7519EA9A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E4A0549" w14:textId="5AAF6513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8B9BEB9" w14:textId="15C57F78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8D6AD21" w14:textId="57CC52C1" w:rsidR="007662D2" w:rsidRPr="00340130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CR5660 (Rel-20, 'B'): </w:t>
            </w:r>
            <w:r w:rsidR="007662D2" w:rsidRPr="00340130">
              <w:rPr>
                <w:rFonts w:ascii="Arial" w:hAnsi="Arial" w:cs="Arial"/>
                <w:sz w:val="16"/>
                <w:szCs w:val="16"/>
                <w:lang w:val="en-US"/>
              </w:rPr>
              <w:t>Procedures and services update to support policy control for network energy saving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EBC9073" w14:textId="4AD7DEF3" w:rsidR="007662D2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Vivo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2FE4DDE" w14:textId="608868AF" w:rsidR="007662D2" w:rsidRPr="00340130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0FDF911" w14:textId="41ABCA2B" w:rsidR="007662D2" w:rsidRPr="00340130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A48DC96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843576A" w14:textId="6232476E" w:rsidR="007662D2" w:rsidRPr="00340130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Merge with </w:t>
            </w:r>
            <w:hyperlink r:id="rId41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S2-2600674</w:t>
              </w:r>
            </w:hyperlink>
          </w:p>
        </w:tc>
      </w:tr>
      <w:tr w:rsidR="007662D2" w:rsidRPr="00352077" w14:paraId="52D926B9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B1FF924" w14:textId="4B6E7600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E02DE44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2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S2-2600893</w:t>
              </w:r>
            </w:hyperlink>
          </w:p>
          <w:p w14:paraId="14A5D4D0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8E1F76B" w14:textId="2D03DCDF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FDDA521" w14:textId="083D25EA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514B3FD" w14:textId="568132A2" w:rsidR="007662D2" w:rsidRPr="00340130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CR5658 (Rel-20, 'B'): </w:t>
            </w:r>
            <w:r w:rsidR="007662D2" w:rsidRPr="00D22BB1">
              <w:rPr>
                <w:rFonts w:ascii="Arial" w:hAnsi="Arial" w:cs="Arial"/>
                <w:sz w:val="16"/>
                <w:szCs w:val="16"/>
                <w:lang w:val="en-US"/>
              </w:rPr>
              <w:t>Procedure on policy control for network energy saving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649B1F4" w14:textId="43812F35" w:rsidR="007662D2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Vivo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43C843A" w14:textId="4DFCE177" w:rsidR="007662D2" w:rsidRPr="00D22BB1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0A993D1" w14:textId="6615D2C1" w:rsidR="007662D2" w:rsidRPr="00D22BB1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4987E3B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92F9E50" w14:textId="31BC1E7C" w:rsidR="007662D2" w:rsidRPr="00D22BB1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352077" w14:paraId="48C9E813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BF2036F" w14:textId="501CF5A8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AD2DEF1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S2-2601030</w:t>
              </w:r>
            </w:hyperlink>
          </w:p>
          <w:p w14:paraId="4E7A835A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D0DFF38" w14:textId="3704D0A7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D04D3EC" w14:textId="4EC561D2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D42D0A3" w14:textId="00CBE73B" w:rsidR="007662D2" w:rsidRPr="00D22BB1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CR5669 (Rel-20, 'B'): </w:t>
            </w:r>
            <w:r w:rsidR="007662D2" w:rsidRPr="00A429C5">
              <w:rPr>
                <w:rFonts w:ascii="Arial" w:hAnsi="Arial" w:cs="Arial"/>
                <w:sz w:val="16"/>
                <w:szCs w:val="16"/>
                <w:lang w:val="en-US"/>
              </w:rPr>
              <w:t>SM Policy association establishment and modification for energy saving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74AD720" w14:textId="182E668A" w:rsidR="007662D2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Lenovo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D2BE5A2" w14:textId="7194D0B9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81526D4" w14:textId="232B973D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E7F8EF3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E9BC463" w14:textId="3DF647CA" w:rsidR="007662D2" w:rsidRPr="00A429C5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352077" w14:paraId="1F24F7C8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7827D4E" w14:textId="2493124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9301829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4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S2-2600959</w:t>
              </w:r>
            </w:hyperlink>
          </w:p>
          <w:p w14:paraId="540DED68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55980FB" w14:textId="051BC0DA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5B5DAA0" w14:textId="14C22A83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C9103DD" w14:textId="6007A35B" w:rsidR="007662D2" w:rsidRPr="00D22BB1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CR5663 (Rel-20, 'B'): </w:t>
            </w:r>
            <w:r w:rsidR="007662D2" w:rsidRPr="00D22BB1">
              <w:rPr>
                <w:rFonts w:ascii="Arial" w:hAnsi="Arial" w:cs="Arial"/>
                <w:sz w:val="16"/>
                <w:szCs w:val="16"/>
                <w:lang w:val="en-US"/>
              </w:rPr>
              <w:t>Energy aware PDTQ negotiation Procedure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24E2A07" w14:textId="40ACF8A5" w:rsidR="007662D2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NTT DOCOMO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BAF0204" w14:textId="46CBB512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3ED4B7D" w14:textId="272B4C70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175D3CD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04B2DB3" w14:textId="45E45F59" w:rsidR="007662D2" w:rsidRPr="00F4690C" w:rsidRDefault="007662D2" w:rsidP="007662D2">
            <w:pPr>
              <w:rPr>
                <w:rFonts w:cs="Arial"/>
                <w:color w:val="FF0000"/>
                <w:sz w:val="16"/>
                <w:szCs w:val="16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352077" w14:paraId="13C308B0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8BA19BD" w14:textId="2D5E91ED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01108D7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5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S2-2600768</w:t>
              </w:r>
            </w:hyperlink>
          </w:p>
          <w:p w14:paraId="267A5668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E519917" w14:textId="488CEE7B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B6AE1DE" w14:textId="61A5BE5F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E67EBAC" w14:textId="52A5C875" w:rsidR="007662D2" w:rsidRPr="00D22BB1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CR5643 (Rel-20, 'B'): </w:t>
            </w:r>
            <w:r w:rsidR="007662D2" w:rsidRPr="00A429C5">
              <w:rPr>
                <w:rFonts w:ascii="Arial" w:hAnsi="Arial" w:cs="Arial"/>
                <w:sz w:val="16"/>
                <w:szCs w:val="16"/>
                <w:lang w:val="en-US"/>
              </w:rPr>
              <w:t>BDT policy re-negotiation when BDT is ongoing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60D3E4E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  <w:p w14:paraId="63C90025" w14:textId="77777777" w:rsidR="007662D2" w:rsidRPr="00A429C5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1178367" w14:textId="051C03D1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E18D8D6" w14:textId="4356FD64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A438274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AF06799" w14:textId="6FFF393E" w:rsidR="007662D2" w:rsidRPr="00A429C5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352077" w14:paraId="17C6B678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C328F25" w14:textId="2534CEA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5E7BAF8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S2-2601096</w:t>
              </w:r>
            </w:hyperlink>
          </w:p>
          <w:p w14:paraId="7AAA5E32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4ECA99C" w14:textId="5BED4010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633B2D8" w14:textId="491DD50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860D4F8" w14:textId="309ED4D9" w:rsidR="007662D2" w:rsidRPr="00D22BB1" w:rsidRDefault="00964F06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CR5674 (Rel-20, 'B'): </w:t>
            </w:r>
            <w:r w:rsidR="007662D2" w:rsidRPr="00A429C5">
              <w:rPr>
                <w:rFonts w:ascii="Arial" w:hAnsi="Arial" w:cs="Arial"/>
                <w:sz w:val="16"/>
                <w:szCs w:val="16"/>
                <w:lang w:val="en-US"/>
              </w:rPr>
              <w:t>Procedure for BDT warning notification considering energy information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4E58BCC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Lenovo</w:t>
            </w:r>
          </w:p>
          <w:p w14:paraId="35D71964" w14:textId="77777777" w:rsidR="007662D2" w:rsidRPr="00A429C5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7F5EF5E" w14:textId="21789507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0EC9B0D" w14:textId="738D8952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0051A84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ED6F6CB" w14:textId="5858684A" w:rsidR="007662D2" w:rsidRPr="00964F06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Merge with </w:t>
            </w:r>
            <w:hyperlink r:id="rId4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S2-2600768</w:t>
              </w:r>
            </w:hyperlink>
          </w:p>
        </w:tc>
      </w:tr>
      <w:tr w:rsidR="007662D2" w:rsidRPr="00352077" w14:paraId="5C14CCB0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EFDC1FA" w14:textId="4CB73DB1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FE73822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8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S2-2600852</w:t>
              </w:r>
            </w:hyperlink>
          </w:p>
          <w:p w14:paraId="080748CD" w14:textId="77777777" w:rsidR="007662D2" w:rsidRPr="00A429C5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A8094B3" w14:textId="76A08E3A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1D561A8" w14:textId="087D4075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2104094" w14:textId="642115FF" w:rsidR="007662D2" w:rsidRPr="00A429C5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23.503 CR1612 (Rel-20, 'B'): </w:t>
            </w:r>
            <w:r w:rsidR="007662D2" w:rsidRPr="00A429C5">
              <w:rPr>
                <w:rFonts w:ascii="Arial" w:hAnsi="Arial" w:cs="Arial"/>
                <w:sz w:val="16"/>
                <w:szCs w:val="16"/>
                <w:lang w:val="en-US"/>
              </w:rPr>
              <w:t>Adding BDT, PDTQ and UE policy control for network energy saving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4849EAB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ZTE</w:t>
            </w:r>
          </w:p>
          <w:p w14:paraId="448A1960" w14:textId="77777777" w:rsidR="007662D2" w:rsidRPr="00A429C5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0FC46C8" w14:textId="7EC7ED98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9341509" w14:textId="23167CAE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E17E4D2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5B21678" w14:textId="3DB54B20" w:rsidR="007662D2" w:rsidRPr="00A429C5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352077" w14:paraId="18186009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5FC8C3E" w14:textId="56028CC9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8C9B2A7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9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S2-2600769</w:t>
              </w:r>
            </w:hyperlink>
          </w:p>
          <w:p w14:paraId="749D2526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BA7221C" w14:textId="68865680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5D45706" w14:textId="04B16D88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E1B6CA1" w14:textId="72AE9B81" w:rsidR="007662D2" w:rsidRPr="00A429C5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23.503 CR1605 (Rel-20, 'B'): </w:t>
            </w:r>
            <w:r w:rsidR="007662D2" w:rsidRPr="00A429C5">
              <w:rPr>
                <w:rFonts w:ascii="Arial" w:hAnsi="Arial" w:cs="Arial"/>
                <w:sz w:val="16"/>
                <w:szCs w:val="16"/>
                <w:lang w:val="en-US"/>
              </w:rPr>
              <w:t>BDT policy re-negotiation when BDT is ongoing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2AF2003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  <w:p w14:paraId="1D232219" w14:textId="77777777" w:rsidR="007662D2" w:rsidRPr="00A429C5" w:rsidRDefault="007662D2" w:rsidP="007662D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7DFE91A" w14:textId="5ED070C9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3FE8A5A" w14:textId="640B1926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70E547F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BCC4FA5" w14:textId="2ACD4E53" w:rsidR="007662D2" w:rsidRPr="00A429C5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Merge with </w:t>
            </w:r>
            <w:hyperlink r:id="rId50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S2-2600852</w:t>
              </w:r>
            </w:hyperlink>
          </w:p>
        </w:tc>
      </w:tr>
      <w:tr w:rsidR="007662D2" w:rsidRPr="00352077" w14:paraId="2A368821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C69B184" w14:textId="60AD1938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29CF510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1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S2-2600961</w:t>
              </w:r>
            </w:hyperlink>
          </w:p>
          <w:p w14:paraId="2DCC0F63" w14:textId="77777777" w:rsidR="007662D2" w:rsidRPr="00A429C5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8771B51" w14:textId="3739C43A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C5F9770" w14:textId="3E29AD4D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A41998C" w14:textId="334D1EAE" w:rsidR="007662D2" w:rsidRPr="00A429C5" w:rsidRDefault="0015530B" w:rsidP="00964F0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23.503 CR1614 (Rel-20, 'B'): </w:t>
            </w:r>
            <w:r w:rsidR="007662D2" w:rsidRPr="0015530B">
              <w:rPr>
                <w:rFonts w:ascii="Arial" w:hAnsi="Arial" w:cs="Arial"/>
                <w:sz w:val="16"/>
                <w:szCs w:val="16"/>
                <w:lang w:val="en-US"/>
              </w:rPr>
              <w:t>Energy aware PDTQ Policy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1AC8559" w14:textId="03219155" w:rsidR="007662D2" w:rsidRPr="00A429C5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NTT DOCOMO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28479FA" w14:textId="25036CFF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F485312" w14:textId="1C21CCE5" w:rsidR="007662D2" w:rsidRPr="00A429C5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4A7BF10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259CDBC" w14:textId="35D1D70B" w:rsidR="007662D2" w:rsidRPr="00A429C5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Merge with </w:t>
            </w:r>
            <w:hyperlink r:id="rId52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S2-2600852</w:t>
              </w:r>
            </w:hyperlink>
          </w:p>
        </w:tc>
      </w:tr>
      <w:tr w:rsidR="007662D2" w:rsidRPr="00352077" w14:paraId="6D9F658F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2CF4209" w14:textId="4AC8C6E6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42530A1" w14:textId="6013F7EF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S2-2600675</w:t>
              </w:r>
            </w:hyperlink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1C776C4" w14:textId="5E16BA94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C2414B8" w14:textId="290099E9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F3BB6AE" w14:textId="0E9ACF59" w:rsidR="007662D2" w:rsidRPr="00A10B67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23.503 CR1600 (Rel-20, 'B'): </w:t>
            </w:r>
            <w:r w:rsidR="007662D2" w:rsidRPr="00A10B67">
              <w:rPr>
                <w:rFonts w:ascii="Arial" w:hAnsi="Arial" w:cs="Arial"/>
                <w:sz w:val="16"/>
                <w:szCs w:val="16"/>
                <w:lang w:val="en-US"/>
              </w:rPr>
              <w:t>Service Adjustment based on Exposure - PCC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0DBF0E6" w14:textId="3CCEAEC8" w:rsidR="007662D2" w:rsidRPr="00A65FE8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0B59088" w14:textId="72C671A9" w:rsidR="007662D2" w:rsidRPr="00A10B67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076773D" w14:textId="2143962E" w:rsidR="007662D2" w:rsidRPr="00A10B67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BC94418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345F39B" w14:textId="1393A525" w:rsidR="007662D2" w:rsidRPr="00A10B67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352077" w14:paraId="03C49B7B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5C5D703" w14:textId="06AB3ACE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3958CB2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4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S2-2600837</w:t>
              </w:r>
            </w:hyperlink>
          </w:p>
          <w:p w14:paraId="11D64F48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5AC31AE" w14:textId="1963D187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9FAC6B7" w14:textId="2569E869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4A6208A" w14:textId="2BB0A8EC" w:rsidR="007662D2" w:rsidRPr="00A10B67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23.503 CR1609 (Rel-20, 'B'): </w:t>
            </w:r>
            <w:r w:rsidR="007662D2" w:rsidRPr="00106ECB">
              <w:rPr>
                <w:rFonts w:ascii="Arial" w:hAnsi="Arial" w:cs="Arial"/>
                <w:sz w:val="16"/>
                <w:szCs w:val="16"/>
                <w:lang w:val="en-US"/>
              </w:rPr>
              <w:t>Policy architecture and interface with EIF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7D24F4A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vivo</w:t>
            </w:r>
          </w:p>
          <w:p w14:paraId="343B219B" w14:textId="77777777" w:rsidR="007662D2" w:rsidRPr="00106ECB" w:rsidRDefault="007662D2" w:rsidP="007662D2">
            <w:pPr>
              <w:ind w:firstLine="42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B84F81F" w14:textId="6BCAD11F" w:rsidR="007662D2" w:rsidRPr="00106ECB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72F9BAD" w14:textId="4C484ACB" w:rsidR="007662D2" w:rsidRPr="00106ECB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873EA3B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1ED9D9F" w14:textId="60C4F05C" w:rsidR="007662D2" w:rsidRPr="00106ECB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Merge with </w:t>
            </w:r>
            <w:hyperlink r:id="rId55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S2-2600675</w:t>
              </w:r>
            </w:hyperlink>
          </w:p>
        </w:tc>
      </w:tr>
      <w:tr w:rsidR="007662D2" w:rsidRPr="00352077" w14:paraId="61155763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D586F72" w14:textId="68F14389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lastRenderedPageBreak/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ED8E89C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S2-2600707</w:t>
              </w:r>
            </w:hyperlink>
          </w:p>
          <w:p w14:paraId="24B84C98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D5F3770" w14:textId="7132DD3A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8DEA3D2" w14:textId="475DDC00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03F8AD9" w14:textId="45FC9596" w:rsidR="007662D2" w:rsidRPr="00106ECB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23.503 CR1601 (Rel-20, 'B'): </w:t>
            </w:r>
            <w:r w:rsidR="007662D2" w:rsidRPr="00106ECB">
              <w:rPr>
                <w:rFonts w:ascii="Arial" w:hAnsi="Arial" w:cs="Arial"/>
                <w:sz w:val="16"/>
                <w:szCs w:val="16"/>
                <w:lang w:val="en-US"/>
              </w:rPr>
              <w:t>Network Slice related policy for energy consumption control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E1521AA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Samsung</w:t>
            </w:r>
          </w:p>
          <w:p w14:paraId="50BEA5AF" w14:textId="77777777" w:rsidR="007662D2" w:rsidRPr="00106ECB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CE71858" w14:textId="057C3E02" w:rsidR="007662D2" w:rsidRPr="00106ECB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89DC5C8" w14:textId="5EBFBFB3" w:rsidR="007662D2" w:rsidRPr="00106ECB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7B94D05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ACC779C" w14:textId="279EC4E0" w:rsidR="007662D2" w:rsidRPr="00106ECB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352077" w14:paraId="1285161C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72D8059" w14:textId="1BCA7689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1322A1B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S2-2600851</w:t>
              </w:r>
            </w:hyperlink>
          </w:p>
          <w:p w14:paraId="17A1A562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F526C48" w14:textId="3C861A76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810CB2B" w14:textId="7FB1F3BC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74EEF44" w14:textId="7D0891C6" w:rsidR="007662D2" w:rsidRPr="00106ECB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23.503 CR1611 (Rel-20, 'B'): </w:t>
            </w:r>
            <w:r w:rsidR="007662D2" w:rsidRPr="00106ECB">
              <w:rPr>
                <w:rFonts w:ascii="Arial" w:hAnsi="Arial" w:cs="Arial"/>
                <w:sz w:val="16"/>
                <w:szCs w:val="16"/>
                <w:lang w:val="en-US"/>
              </w:rPr>
              <w:t>Adding AM and SM policy control for network energy saving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A3DB17B" w14:textId="05208E3C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ZTE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BCEBB37" w14:textId="4CFD4626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4F0E674" w14:textId="52228425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8C5AFD5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2F740FD" w14:textId="5B69FC79" w:rsidR="007662D2" w:rsidRPr="00F4690C" w:rsidRDefault="007662D2" w:rsidP="007662D2">
            <w:pPr>
              <w:rPr>
                <w:rFonts w:cs="Arial"/>
                <w:color w:val="FF0000"/>
                <w:sz w:val="16"/>
                <w:szCs w:val="16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352077" w14:paraId="63F314CA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550AD3E" w14:textId="5AE64A77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312EB4E" w14:textId="2ECC91C1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8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S2-2600981</w:t>
              </w:r>
            </w:hyperlink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7D9E9A1" w14:textId="738947C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DE4743F" w14:textId="74929A3E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04C558C" w14:textId="343CABAC" w:rsidR="007662D2" w:rsidRPr="00106ECB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23.503 CR1615 (Rel-20, 'B'): </w:t>
            </w:r>
            <w:r w:rsidR="007662D2" w:rsidRPr="00106ECB">
              <w:rPr>
                <w:rFonts w:ascii="Arial" w:hAnsi="Arial" w:cs="Arial"/>
                <w:sz w:val="16"/>
                <w:szCs w:val="16"/>
                <w:lang w:val="en-US"/>
              </w:rPr>
              <w:t>Policy making considering the energy related info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B7AD2B1" w14:textId="791B7E63" w:rsidR="007662D2" w:rsidRPr="00A65FE8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vivo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1F1D3A6" w14:textId="65DDAA73" w:rsidR="007662D2" w:rsidRPr="00106ECB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551712E" w14:textId="245142CA" w:rsidR="007662D2" w:rsidRPr="00106ECB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06FBE6F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9E9A888" w14:textId="672C327F" w:rsidR="007662D2" w:rsidRPr="00106ECB" w:rsidRDefault="007662D2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352077" w14:paraId="12152358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3E9D9C6" w14:textId="77FDCF5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FED2030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9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S2-2600817</w:t>
              </w:r>
            </w:hyperlink>
          </w:p>
          <w:p w14:paraId="4D5452E7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6FD36D1" w14:textId="5309846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B2CD408" w14:textId="3DB7BCDD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1CF0428" w14:textId="52EEBC0A" w:rsidR="007662D2" w:rsidRPr="00106ECB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23.503 CR1607 (Rel-20, 'F'): </w:t>
            </w:r>
            <w:r w:rsidR="007662D2" w:rsidRPr="0015530B">
              <w:rPr>
                <w:rFonts w:ascii="Arial" w:hAnsi="Arial" w:cs="Arial"/>
                <w:sz w:val="16"/>
                <w:szCs w:val="16"/>
                <w:lang w:val="en-US"/>
              </w:rPr>
              <w:t>Policy control for energy saving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AD46736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CATT</w:t>
            </w:r>
          </w:p>
          <w:p w14:paraId="2DDF56C9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C11385B" w14:textId="5628C309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BABE501" w14:textId="1E6AC232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C7D5192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EAF31C5" w14:textId="79006144" w:rsidR="007662D2" w:rsidRPr="00A65FE8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Merge with </w:t>
            </w:r>
            <w:hyperlink r:id="rId60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S2-2600981</w:t>
              </w:r>
            </w:hyperlink>
          </w:p>
        </w:tc>
      </w:tr>
      <w:tr w:rsidR="007662D2" w:rsidRPr="00352077" w14:paraId="53FFA9AB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F92FA89" w14:textId="1DB14564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4A244EB" w14:textId="31C5EA41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1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S2-2600622</w:t>
              </w:r>
            </w:hyperlink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03ABB78" w14:textId="25E7767E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836CB1B" w14:textId="3BB98C6D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91A7C7D" w14:textId="44BA5A8C" w:rsidR="007662D2" w:rsidRPr="00A65FE8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23.503 CR1597 (Rel-20, 'B'): </w:t>
            </w:r>
            <w:r w:rsidR="007662D2" w:rsidRPr="00A65FE8">
              <w:rPr>
                <w:rFonts w:ascii="Arial" w:hAnsi="Arial" w:cs="Arial"/>
                <w:sz w:val="16"/>
                <w:szCs w:val="16"/>
                <w:lang w:val="en-US"/>
              </w:rPr>
              <w:t>AF's subscription to result of energy saving decision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8268B4B" w14:textId="10B89C9A" w:rsidR="007662D2" w:rsidRPr="00A65FE8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China Telecom Corporation Ltd.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9BAABD0" w14:textId="48D888EB" w:rsidR="007662D2" w:rsidRPr="00A65FE8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95E3628" w14:textId="6188875A" w:rsidR="007662D2" w:rsidRPr="00A65FE8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E509670" w14:textId="77777777" w:rsidR="007662D2" w:rsidRPr="00352077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4A834D5" w14:textId="1EA06AD6" w:rsidR="007662D2" w:rsidRPr="00A65FE8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Merge with </w:t>
            </w:r>
            <w:hyperlink r:id="rId62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S2-2600981</w:t>
              </w:r>
            </w:hyperlink>
          </w:p>
        </w:tc>
      </w:tr>
      <w:tr w:rsidR="00806D82" w:rsidRPr="00160B32" w14:paraId="187AADD5" w14:textId="77777777" w:rsidTr="00806D82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7FA1B106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791122F8" w14:textId="77777777" w:rsidR="00806D82" w:rsidRDefault="00806D82" w:rsidP="007662D2"/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21778499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0126A8D8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43280FFB" w14:textId="63AD334E" w:rsidR="00806D82" w:rsidRPr="00964F06" w:rsidRDefault="00806D8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KI#3 – Traffic Steering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72F9DBC9" w14:textId="77777777" w:rsidR="00806D82" w:rsidRDefault="00806D82" w:rsidP="0076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76719DE2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7FC2EEA5" w14:textId="77777777" w:rsidR="00806D82" w:rsidRPr="000B14E1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744A2068" w14:textId="77777777" w:rsidR="00806D82" w:rsidRPr="0041008C" w:rsidRDefault="00806D82" w:rsidP="007662D2">
            <w:pPr>
              <w:rPr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ACA2858" w14:textId="77777777" w:rsidR="00806D82" w:rsidRPr="00F4690C" w:rsidRDefault="00806D82" w:rsidP="007662D2">
            <w:pPr>
              <w:rPr>
                <w:rFonts w:cs="Arial"/>
                <w:color w:val="FF0000"/>
                <w:sz w:val="16"/>
                <w:szCs w:val="16"/>
              </w:rPr>
            </w:pPr>
          </w:p>
        </w:tc>
      </w:tr>
      <w:tr w:rsidR="007662D2" w:rsidRPr="00160B32" w14:paraId="38766AB8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2472A0E" w14:textId="2E7C2958" w:rsidR="007662D2" w:rsidRPr="0041008C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CDF075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S2-2600564</w:t>
              </w:r>
            </w:hyperlink>
          </w:p>
          <w:p w14:paraId="6F253C1E" w14:textId="77025A84" w:rsidR="007662D2" w:rsidRPr="0041008C" w:rsidRDefault="007662D2" w:rsidP="007662D2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802D5C" w14:textId="7F2BFAC3" w:rsidR="007662D2" w:rsidRPr="0041008C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58C99D" w14:textId="554004F9" w:rsidR="007662D2" w:rsidRPr="0041008C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3B3F71" w14:textId="7A817191" w:rsidR="007662D2" w:rsidRPr="00964F06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CR6493 (Rel-20, 'B'): </w:t>
            </w:r>
            <w:r w:rsidR="007662D2" w:rsidRPr="00A65FE8">
              <w:rPr>
                <w:rFonts w:ascii="Arial" w:hAnsi="Arial" w:cs="Arial"/>
                <w:sz w:val="16"/>
                <w:szCs w:val="16"/>
                <w:lang w:val="en-US"/>
              </w:rPr>
              <w:t xml:space="preserve">N3IWF/TNGF reselection considering energy related information.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729B0ED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InterDigital, Inc.</w:t>
            </w:r>
          </w:p>
          <w:p w14:paraId="7AFD8D62" w14:textId="7E6212EF" w:rsidR="007662D2" w:rsidRPr="00A65FE8" w:rsidRDefault="007662D2" w:rsidP="007662D2">
            <w:pPr>
              <w:rPr>
                <w:sz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C25D426" w14:textId="543585F3" w:rsidR="007662D2" w:rsidRPr="0041008C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48B02B" w14:textId="78953C66" w:rsidR="007662D2" w:rsidRPr="0041008C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9B0690" w14:textId="378C8078" w:rsidR="007662D2" w:rsidRPr="0041008C" w:rsidRDefault="007662D2" w:rsidP="007662D2">
            <w:pPr>
              <w:rPr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578AD9" w14:textId="28FB4AAD" w:rsidR="007662D2" w:rsidRPr="00160B32" w:rsidRDefault="007662D2" w:rsidP="007662D2">
            <w:pPr>
              <w:rPr>
                <w:sz w:val="16"/>
                <w:szCs w:val="20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7662D2" w:rsidRPr="00160B32" w14:paraId="72C6A964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1E8DE0D" w14:textId="6C4AEEF5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F1D2F5E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4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S2-2600563</w:t>
              </w:r>
            </w:hyperlink>
          </w:p>
          <w:p w14:paraId="4D9B5DF5" w14:textId="31CA8143" w:rsidR="007662D2" w:rsidRPr="00160B32" w:rsidRDefault="007662D2" w:rsidP="007662D2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C70538C" w14:textId="2130A291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C421001" w14:textId="61D95A22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D6CD0A6" w14:textId="42E58739" w:rsidR="007662D2" w:rsidRPr="00964F06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CR5634 (Rel-20, 'B'): </w:t>
            </w:r>
            <w:r w:rsidR="007662D2" w:rsidRPr="00A65FE8">
              <w:rPr>
                <w:rFonts w:ascii="Arial" w:hAnsi="Arial" w:cs="Arial"/>
                <w:sz w:val="16"/>
                <w:szCs w:val="16"/>
                <w:lang w:val="en-US"/>
              </w:rPr>
              <w:t xml:space="preserve">N3IWF/TNGF reselection considering energy related information.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4CF4F5E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InterDigital, Inc.</w:t>
            </w:r>
          </w:p>
          <w:p w14:paraId="028D6BCA" w14:textId="644CCBAB" w:rsidR="007662D2" w:rsidRPr="00E83340" w:rsidRDefault="007662D2" w:rsidP="007662D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66CE50D" w14:textId="2D05C916" w:rsidR="007662D2" w:rsidRPr="00160B32" w:rsidRDefault="007662D2" w:rsidP="007662D2">
            <w:pPr>
              <w:rPr>
                <w:sz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A9BCDD6" w14:textId="43864F5A" w:rsidR="007662D2" w:rsidRPr="00160B32" w:rsidRDefault="007662D2" w:rsidP="007662D2">
            <w:pPr>
              <w:rPr>
                <w:sz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634585B" w14:textId="530F6EDC" w:rsidR="007662D2" w:rsidRPr="00E83340" w:rsidRDefault="007662D2" w:rsidP="007662D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12E92E9" w14:textId="10AF76D9" w:rsidR="007662D2" w:rsidRPr="00160B32" w:rsidRDefault="007662D2" w:rsidP="007662D2">
            <w:pPr>
              <w:rPr>
                <w:sz w:val="16"/>
                <w:szCs w:val="20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</w:p>
        </w:tc>
      </w:tr>
      <w:tr w:rsidR="00806D82" w:rsidRPr="00160B32" w14:paraId="6A29C94C" w14:textId="77777777" w:rsidTr="00806D82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4AADBB03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05EC3FFB" w14:textId="77777777" w:rsidR="00806D82" w:rsidRDefault="00806D82" w:rsidP="007662D2"/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35F2426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03FAA6D7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41DF4233" w14:textId="36B87428" w:rsidR="00806D82" w:rsidRPr="00A62E9A" w:rsidRDefault="00806D8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Pr="00806D82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Round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2CFB6BEE" w14:textId="77777777" w:rsidR="00806D82" w:rsidRDefault="00806D82" w:rsidP="0076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4468554A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719CCAD3" w14:textId="77777777" w:rsidR="00806D82" w:rsidRPr="000B14E1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271E03C7" w14:textId="77777777" w:rsidR="00806D82" w:rsidRPr="00E83340" w:rsidRDefault="00806D82" w:rsidP="007662D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4583BE56" w14:textId="77777777" w:rsidR="00806D82" w:rsidRPr="00F4690C" w:rsidRDefault="00806D82" w:rsidP="007662D2">
            <w:pPr>
              <w:rPr>
                <w:rFonts w:cs="Arial"/>
                <w:color w:val="FF0000"/>
                <w:sz w:val="16"/>
                <w:szCs w:val="16"/>
              </w:rPr>
            </w:pPr>
          </w:p>
        </w:tc>
      </w:tr>
      <w:tr w:rsidR="00806D82" w:rsidRPr="00160B32" w14:paraId="1330422A" w14:textId="77777777" w:rsidTr="00806D82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3DA8EC1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2A37654" w14:textId="77777777" w:rsidR="00806D82" w:rsidRDefault="00806D82" w:rsidP="007662D2"/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3FF43CA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2D87CF7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63EEEBD" w14:textId="3D670014" w:rsidR="00806D82" w:rsidRPr="00A62E9A" w:rsidRDefault="00806D8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KI#1 - Exposure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4759AECA" w14:textId="77777777" w:rsidR="00806D82" w:rsidRDefault="00806D82" w:rsidP="0076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69344F6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AC97971" w14:textId="77777777" w:rsidR="00806D82" w:rsidRPr="000B14E1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4E44C95A" w14:textId="77777777" w:rsidR="00806D82" w:rsidRPr="00E83340" w:rsidRDefault="00806D82" w:rsidP="007662D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3FED71B7" w14:textId="77777777" w:rsidR="00806D82" w:rsidRPr="00F4690C" w:rsidRDefault="00806D82" w:rsidP="007662D2">
            <w:pPr>
              <w:rPr>
                <w:rFonts w:cs="Arial"/>
                <w:color w:val="FF0000"/>
                <w:sz w:val="16"/>
                <w:szCs w:val="16"/>
              </w:rPr>
            </w:pPr>
          </w:p>
        </w:tc>
      </w:tr>
      <w:tr w:rsidR="007662D2" w:rsidRPr="00160B32" w14:paraId="75BF33A6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BF013EB" w14:textId="1E1301BA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080FE2B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5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S2-2601067</w:t>
              </w:r>
            </w:hyperlink>
          </w:p>
          <w:p w14:paraId="3438EBB3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6B6F6E4" w14:textId="1BA75DF0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42A3988" w14:textId="7ECB8245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2EDF2CB" w14:textId="37BF684A" w:rsidR="007662D2" w:rsidRPr="00A62E9A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62E9A">
              <w:rPr>
                <w:rFonts w:ascii="Arial" w:hAnsi="Arial" w:cs="Arial"/>
                <w:sz w:val="16"/>
                <w:szCs w:val="16"/>
                <w:lang w:val="en-US"/>
              </w:rPr>
              <w:t>23.501 CR6532 (Rel-20, 'B'): To adopt other formulas is left to implementation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088EEE4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  <w:p w14:paraId="0D882E2A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C5FC19F" w14:textId="4CD58795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093CBBA" w14:textId="36BF3A8B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0FB65AE" w14:textId="77777777" w:rsidR="007662D2" w:rsidRPr="00E83340" w:rsidRDefault="007662D2" w:rsidP="007662D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7788626" w14:textId="661F755B" w:rsidR="007662D2" w:rsidRPr="00F4690C" w:rsidRDefault="00964F06" w:rsidP="007662D2">
            <w:pPr>
              <w:rPr>
                <w:rFonts w:cs="Arial"/>
                <w:color w:val="FF0000"/>
                <w:sz w:val="16"/>
                <w:szCs w:val="16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if time permits</w:t>
            </w:r>
          </w:p>
        </w:tc>
      </w:tr>
      <w:tr w:rsidR="007662D2" w:rsidRPr="00A62E9A" w14:paraId="5A2B93DC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E130644" w14:textId="4ED24506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EFC0880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S2-2600771</w:t>
              </w:r>
            </w:hyperlink>
          </w:p>
          <w:p w14:paraId="7AE425F5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D911E3E" w14:textId="2EF2DE36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341FC46" w14:textId="364382B4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577FBC4" w14:textId="1A4FAA62" w:rsidR="007662D2" w:rsidRPr="00A62E9A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>23.502 CR5644 (Rel-20, 'B'</w:t>
            </w:r>
            <w:r w:rsidR="0015530B"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): </w:t>
            </w:r>
            <w:r w:rsidR="007662D2" w:rsidRPr="00A62E9A">
              <w:rPr>
                <w:rFonts w:ascii="Arial" w:hAnsi="Arial" w:cs="Arial"/>
                <w:sz w:val="16"/>
                <w:szCs w:val="16"/>
                <w:lang w:val="en-US"/>
              </w:rPr>
              <w:t>Slice and Network level energy related Information exposure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EFBDF34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  <w:p w14:paraId="17029574" w14:textId="77777777" w:rsidR="007662D2" w:rsidRPr="00A62E9A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92C315F" w14:textId="1FD55A7B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F6EE620" w14:textId="56FCE1A5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C7F2095" w14:textId="77777777" w:rsidR="007662D2" w:rsidRPr="00A62E9A" w:rsidRDefault="007662D2" w:rsidP="007662D2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411CE7F" w14:textId="7F16765D" w:rsidR="007662D2" w:rsidRPr="00A62E9A" w:rsidRDefault="00964F06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if time permits</w:t>
            </w:r>
          </w:p>
        </w:tc>
      </w:tr>
      <w:tr w:rsidR="007662D2" w:rsidRPr="00A62E9A" w14:paraId="1A5C52BA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6A3350C" w14:textId="25512AB2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1DCF6E9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S2-2601026</w:t>
              </w:r>
            </w:hyperlink>
          </w:p>
          <w:p w14:paraId="1E36FD9B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EABDA88" w14:textId="0BAACCE0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1EB6839" w14:textId="32826187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F0A443A" w14:textId="077587C0" w:rsidR="007662D2" w:rsidRPr="00A62E9A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CR5667 (Rel-20, 'B'): </w:t>
            </w:r>
            <w:r w:rsidR="007662D2" w:rsidRPr="0015530B">
              <w:rPr>
                <w:rFonts w:ascii="Arial" w:hAnsi="Arial" w:cs="Arial"/>
                <w:sz w:val="16"/>
                <w:szCs w:val="16"/>
                <w:lang w:val="en-US"/>
              </w:rPr>
              <w:t>Renewable energy consumption exposure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7E81FAA" w14:textId="106A677C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NEC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F13983F" w14:textId="5DCE751A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DC47A69" w14:textId="546F515E" w:rsidR="007662D2" w:rsidRPr="000B14E1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598D999" w14:textId="77777777" w:rsidR="007662D2" w:rsidRPr="00A62E9A" w:rsidRDefault="007662D2" w:rsidP="007662D2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3E0990D" w14:textId="1BC7D689" w:rsidR="007662D2" w:rsidRPr="00A62E9A" w:rsidRDefault="00964F06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if time permits</w:t>
            </w:r>
          </w:p>
        </w:tc>
      </w:tr>
      <w:tr w:rsidR="00806D82" w:rsidRPr="00A62E9A" w14:paraId="71145BE7" w14:textId="77777777" w:rsidTr="00806D82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026EFBC4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76BD41D3" w14:textId="77777777" w:rsidR="00806D82" w:rsidRDefault="00806D82" w:rsidP="007662D2"/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59341A0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0D497F5B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7A76C92" w14:textId="102AB633" w:rsidR="00806D82" w:rsidRPr="00964F06" w:rsidRDefault="00806D8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KI#2 - Policy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4CFD04D0" w14:textId="77777777" w:rsidR="00806D82" w:rsidRDefault="00806D82" w:rsidP="0076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21AE8F5C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40BE7033" w14:textId="77777777" w:rsidR="00806D82" w:rsidRPr="000B14E1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4E31BB5" w14:textId="77777777" w:rsidR="00806D82" w:rsidRPr="00A62E9A" w:rsidRDefault="00806D82" w:rsidP="007662D2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77AADE05" w14:textId="77777777" w:rsidR="00806D82" w:rsidRPr="00F4690C" w:rsidRDefault="00806D82" w:rsidP="007662D2">
            <w:pPr>
              <w:rPr>
                <w:rFonts w:cs="Arial"/>
                <w:color w:val="FF0000"/>
                <w:sz w:val="16"/>
                <w:szCs w:val="16"/>
              </w:rPr>
            </w:pPr>
          </w:p>
        </w:tc>
      </w:tr>
      <w:tr w:rsidR="007662D2" w:rsidRPr="00A62E9A" w14:paraId="1058E523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F736FCE" w14:textId="000AF21F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66844DC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8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S2-2600902</w:t>
              </w:r>
            </w:hyperlink>
          </w:p>
          <w:p w14:paraId="5A94E623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D4DA9D1" w14:textId="5021C38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77871AB" w14:textId="3A5619A2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2AD968B" w14:textId="26A0F220" w:rsidR="007662D2" w:rsidRPr="00A62E9A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CR5659 (Rel-20, 'B'): </w:t>
            </w:r>
            <w:r w:rsidR="007662D2" w:rsidRPr="00A62E9A">
              <w:rPr>
                <w:rFonts w:ascii="Arial" w:hAnsi="Arial" w:cs="Arial"/>
                <w:sz w:val="16"/>
                <w:szCs w:val="16"/>
                <w:lang w:val="en-US"/>
              </w:rPr>
              <w:t>Update on subscription and services to support policy control for network energy saving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1015AC8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vivo</w:t>
            </w:r>
          </w:p>
          <w:p w14:paraId="08754225" w14:textId="77777777" w:rsidR="007662D2" w:rsidRPr="00A62E9A" w:rsidRDefault="007662D2" w:rsidP="007662D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5772B6F" w14:textId="182CB51C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7C9F853" w14:textId="062CB989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A484811" w14:textId="77777777" w:rsidR="007662D2" w:rsidRPr="00A62E9A" w:rsidRDefault="007662D2" w:rsidP="007662D2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2018BB2" w14:textId="5C7DFCD7" w:rsidR="007662D2" w:rsidRPr="00A62E9A" w:rsidRDefault="00964F06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if time permits</w:t>
            </w:r>
          </w:p>
        </w:tc>
      </w:tr>
      <w:tr w:rsidR="007662D2" w:rsidRPr="00A62E9A" w14:paraId="6A74D93F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7F3BA90" w14:textId="4680C2F8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9F26F1D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9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S2-2601029</w:t>
              </w:r>
            </w:hyperlink>
          </w:p>
          <w:p w14:paraId="7C48F3A3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5B79F71" w14:textId="7DF208FC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06C62D4" w14:textId="494FB664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9184260" w14:textId="43D6E877" w:rsidR="007662D2" w:rsidRPr="00A62E9A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CR5668 (Rel-20, 'B'): </w:t>
            </w:r>
            <w:r w:rsidR="007662D2" w:rsidRPr="0015530B">
              <w:rPr>
                <w:rFonts w:ascii="Arial" w:hAnsi="Arial" w:cs="Arial"/>
                <w:sz w:val="16"/>
                <w:szCs w:val="16"/>
                <w:lang w:val="en-US"/>
              </w:rPr>
              <w:t>UE Energy Saving Service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2B70ACE" w14:textId="1FDA079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NEC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32667F0" w14:textId="5249E204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36E39A2" w14:textId="32A47688" w:rsidR="007662D2" w:rsidRPr="000B14E1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6A5AE5B" w14:textId="77777777" w:rsidR="007662D2" w:rsidRPr="00A62E9A" w:rsidRDefault="007662D2" w:rsidP="007662D2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D1E9CDF" w14:textId="6859B159" w:rsidR="007662D2" w:rsidRPr="00A62E9A" w:rsidRDefault="00964F06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if time permits</w:t>
            </w:r>
          </w:p>
        </w:tc>
      </w:tr>
      <w:tr w:rsidR="00806D82" w:rsidRPr="00A62E9A" w14:paraId="27BF41FF" w14:textId="77777777" w:rsidTr="00806D82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157B1419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2DBEB62F" w14:textId="77777777" w:rsidR="00806D82" w:rsidRDefault="00806D82" w:rsidP="007662D2"/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085FFE45" w14:textId="77777777" w:rsidR="00806D8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5AA64B2" w14:textId="77777777" w:rsidR="00806D82" w:rsidRDefault="00806D82" w:rsidP="007662D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4E5F361" w14:textId="7D9C76CC" w:rsidR="00806D82" w:rsidRPr="00A62E9A" w:rsidRDefault="00806D8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KI#3 – Traffic Steering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14B6AD9A" w14:textId="77777777" w:rsidR="00806D82" w:rsidRDefault="00806D82" w:rsidP="0076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3F2EACDC" w14:textId="77777777" w:rsidR="00806D82" w:rsidRPr="00160B32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7CAA4B6F" w14:textId="77777777" w:rsidR="00806D82" w:rsidRPr="000B14E1" w:rsidRDefault="00806D82" w:rsidP="007662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2C1CE786" w14:textId="77777777" w:rsidR="00806D82" w:rsidRPr="00A62E9A" w:rsidRDefault="00806D82" w:rsidP="007662D2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BEABF71" w14:textId="77777777" w:rsidR="00806D82" w:rsidRPr="00F4690C" w:rsidRDefault="00806D82" w:rsidP="007662D2">
            <w:pPr>
              <w:rPr>
                <w:rFonts w:cs="Arial"/>
                <w:color w:val="FF0000"/>
                <w:sz w:val="16"/>
                <w:szCs w:val="16"/>
              </w:rPr>
            </w:pPr>
          </w:p>
        </w:tc>
      </w:tr>
      <w:tr w:rsidR="007662D2" w:rsidRPr="00A62E9A" w14:paraId="05607989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AFFDB6C" w14:textId="5D3DEA06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lastRenderedPageBreak/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8D614A3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0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S2-2600767</w:t>
              </w:r>
            </w:hyperlink>
          </w:p>
          <w:p w14:paraId="2491966D" w14:textId="77777777" w:rsidR="007662D2" w:rsidRPr="00A62E9A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044A56C" w14:textId="58248A25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Discussion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48AE132" w14:textId="4F324AF6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Agreement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EEE2783" w14:textId="29002F85" w:rsidR="007662D2" w:rsidRPr="00B9188A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62E9A">
              <w:rPr>
                <w:rFonts w:ascii="Arial" w:hAnsi="Arial" w:cs="Arial"/>
                <w:sz w:val="16"/>
                <w:szCs w:val="16"/>
                <w:lang w:val="en-US"/>
              </w:rPr>
              <w:t>Concerns related to proposed way forward in Energy_sys_ph2</w:t>
            </w:r>
            <w:r w:rsidR="00B9188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B9188A" w:rsidRPr="00964F06">
              <w:rPr>
                <w:rFonts w:ascii="Arial" w:hAnsi="Arial" w:cs="Arial"/>
                <w:sz w:val="16"/>
                <w:szCs w:val="16"/>
                <w:lang w:val="en-US"/>
              </w:rPr>
              <w:t>KI#3.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284369A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  <w:p w14:paraId="516EA77A" w14:textId="77777777" w:rsidR="007662D2" w:rsidRPr="00A62E9A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D1BD9D3" w14:textId="087B4581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08039B6" w14:textId="7C260BD9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232CE96" w14:textId="77777777" w:rsidR="007662D2" w:rsidRPr="00A62E9A" w:rsidRDefault="007662D2" w:rsidP="007662D2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22C37AB" w14:textId="53F59D17" w:rsidR="007662D2" w:rsidRPr="00A62E9A" w:rsidRDefault="00964F06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if time permits</w:t>
            </w:r>
          </w:p>
        </w:tc>
      </w:tr>
      <w:tr w:rsidR="007662D2" w:rsidRPr="00A62E9A" w14:paraId="56C282E4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591F7AD" w14:textId="6FE49D59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6F965DD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1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S2-2600701</w:t>
              </w:r>
            </w:hyperlink>
          </w:p>
          <w:p w14:paraId="0BD79014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7BEF5C7" w14:textId="3BD04EFF" w:rsidR="007662D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3E7BB12" w14:textId="4173711E" w:rsidR="007662D2" w:rsidRDefault="007662D2" w:rsidP="007662D2">
            <w:pPr>
              <w:rPr>
                <w:rFonts w:cs="Arial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C006AF9" w14:textId="3C1B1F04" w:rsidR="007662D2" w:rsidRPr="00A62E9A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CR6498 (Rel-20, 'B'): </w:t>
            </w:r>
            <w:r w:rsidR="007662D2" w:rsidRPr="00A62E9A">
              <w:rPr>
                <w:rFonts w:ascii="Arial" w:hAnsi="Arial" w:cs="Arial"/>
                <w:sz w:val="16"/>
                <w:szCs w:val="16"/>
                <w:lang w:val="en-US"/>
              </w:rPr>
              <w:t>NF profile update with energy-related information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714863C" w14:textId="7781A654" w:rsidR="007662D2" w:rsidRPr="00964F06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China Telecom Corporation Ltd.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96E72FB" w14:textId="63B51067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D3DD016" w14:textId="34433CD9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764D215" w14:textId="77777777" w:rsidR="007662D2" w:rsidRPr="00A62E9A" w:rsidRDefault="007662D2" w:rsidP="007662D2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1DC2D4B" w14:textId="10985B91" w:rsidR="007662D2" w:rsidRPr="00A62E9A" w:rsidRDefault="00964F06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if time permits</w:t>
            </w:r>
          </w:p>
        </w:tc>
      </w:tr>
      <w:tr w:rsidR="007662D2" w:rsidRPr="00A62E9A" w14:paraId="26CB5207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2EB35DB" w14:textId="2A9ED55A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680BCFB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2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S2-2600835</w:t>
              </w:r>
            </w:hyperlink>
          </w:p>
          <w:p w14:paraId="647DD8EA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AF7785A" w14:textId="3352128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2D0EB64" w14:textId="6E9CBEC5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3E314DF" w14:textId="5FE609BC" w:rsidR="007662D2" w:rsidRPr="00A62E9A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CR6509 (Rel-20, 'B'): </w:t>
            </w:r>
            <w:r w:rsidR="007662D2" w:rsidRPr="0015530B">
              <w:rPr>
                <w:rFonts w:ascii="Arial" w:hAnsi="Arial" w:cs="Arial"/>
                <w:sz w:val="16"/>
                <w:szCs w:val="16"/>
                <w:lang w:val="en-US"/>
              </w:rPr>
              <w:t>NF selection considering energy information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7FFFAA6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vivo</w:t>
            </w:r>
          </w:p>
          <w:p w14:paraId="69A49C08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B02C3D5" w14:textId="068AAEBE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41FB5EB" w14:textId="115E7456" w:rsidR="007662D2" w:rsidRPr="000B14E1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F92D5CF" w14:textId="77777777" w:rsidR="007662D2" w:rsidRPr="00A62E9A" w:rsidRDefault="007662D2" w:rsidP="007662D2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F212D15" w14:textId="3FFD85D8" w:rsidR="007662D2" w:rsidRPr="00A62E9A" w:rsidRDefault="00964F06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if time permits</w:t>
            </w:r>
          </w:p>
        </w:tc>
      </w:tr>
      <w:tr w:rsidR="007662D2" w:rsidRPr="00A62E9A" w14:paraId="6EFFE5FE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99F1222" w14:textId="4DBDDDEE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BB24031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S2-2600854</w:t>
              </w:r>
            </w:hyperlink>
          </w:p>
          <w:p w14:paraId="468791D8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9F2F019" w14:textId="5DEDA20E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7F1C6BF" w14:textId="006ED9E4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1627B27" w14:textId="17105DCC" w:rsidR="007662D2" w:rsidRPr="00A62E9A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CR6515 (Rel-20, 'B'): </w:t>
            </w:r>
            <w:r w:rsidR="007662D2" w:rsidRPr="00A62E9A">
              <w:rPr>
                <w:rFonts w:ascii="Arial" w:hAnsi="Arial" w:cs="Arial"/>
                <w:sz w:val="16"/>
                <w:szCs w:val="16"/>
                <w:lang w:val="en-US"/>
              </w:rPr>
              <w:t>Adding Energy parameter to NRF profile, energy-aware discovery and selection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80751B4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ZTE</w:t>
            </w:r>
          </w:p>
          <w:p w14:paraId="6A1B8B57" w14:textId="77777777" w:rsidR="007662D2" w:rsidRPr="00A62E9A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DBD7254" w14:textId="553AE8C6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7D7E5AC" w14:textId="5000E31F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092B334" w14:textId="77777777" w:rsidR="007662D2" w:rsidRPr="00A62E9A" w:rsidRDefault="007662D2" w:rsidP="007662D2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6F1A2D0" w14:textId="7C0483D6" w:rsidR="007662D2" w:rsidRPr="00A62E9A" w:rsidRDefault="00964F06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if time permits</w:t>
            </w:r>
          </w:p>
        </w:tc>
      </w:tr>
      <w:tr w:rsidR="007662D2" w:rsidRPr="00A62E9A" w14:paraId="3AAE7817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4EC3FA8" w14:textId="4188DF7F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803A0FF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4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S2-2601068</w:t>
              </w:r>
            </w:hyperlink>
          </w:p>
          <w:p w14:paraId="06530539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9FC127B" w14:textId="0A0676E0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65DCA0F" w14:textId="350B2CD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71D5EF8" w14:textId="69EB0F2F" w:rsidR="007662D2" w:rsidRPr="00A62E9A" w:rsidRDefault="00964F06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23.501 CR6533 (Rel-20, 'B'): </w:t>
            </w:r>
            <w:r w:rsidR="007662D2" w:rsidRPr="00A62E9A">
              <w:rPr>
                <w:rFonts w:ascii="Arial" w:hAnsi="Arial" w:cs="Arial"/>
                <w:sz w:val="16"/>
                <w:szCs w:val="16"/>
                <w:lang w:val="en-US"/>
              </w:rPr>
              <w:t>NF profile enhancement to include the energy state parameters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8967F4A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  <w:p w14:paraId="2CD10871" w14:textId="77777777" w:rsidR="007662D2" w:rsidRPr="00A62E9A" w:rsidRDefault="007662D2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A3DA14D" w14:textId="1E51E820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9620766" w14:textId="4742CF6B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0C2BAA2" w14:textId="77777777" w:rsidR="007662D2" w:rsidRPr="00A62E9A" w:rsidRDefault="007662D2" w:rsidP="007662D2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97EA5E0" w14:textId="544296D0" w:rsidR="007662D2" w:rsidRPr="00A62E9A" w:rsidRDefault="00964F06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if time permits</w:t>
            </w:r>
          </w:p>
        </w:tc>
      </w:tr>
      <w:tr w:rsidR="007662D2" w:rsidRPr="00A62E9A" w14:paraId="34E24630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1003712" w14:textId="752A6E0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634D1FD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5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S2-2600626</w:t>
              </w:r>
            </w:hyperlink>
          </w:p>
          <w:p w14:paraId="404D777E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6EE0153" w14:textId="211EF2C4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3B5C437" w14:textId="3B54193A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F353D96" w14:textId="79B26120" w:rsidR="007662D2" w:rsidRPr="00A62E9A" w:rsidRDefault="00B9188A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CR5635 (Rel-20, 'B'): </w:t>
            </w:r>
            <w:r w:rsidR="007662D2" w:rsidRPr="00A62E9A">
              <w:rPr>
                <w:rFonts w:ascii="Arial" w:hAnsi="Arial" w:cs="Arial"/>
                <w:sz w:val="16"/>
                <w:szCs w:val="16"/>
                <w:lang w:val="en-US"/>
              </w:rPr>
              <w:t>NF selection based on energy profile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8886189" w14:textId="4B450DC6" w:rsidR="007662D2" w:rsidRPr="00964F06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China Telecom Corporation Ltd.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3128787" w14:textId="4AC0BA31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8E6402E" w14:textId="5EB3D4B9" w:rsidR="007662D2" w:rsidRPr="00A62E9A" w:rsidRDefault="007662D2" w:rsidP="007662D2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438DB30" w14:textId="77777777" w:rsidR="007662D2" w:rsidRPr="00A62E9A" w:rsidRDefault="007662D2" w:rsidP="007662D2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43D75F0" w14:textId="19A07CF6" w:rsidR="007662D2" w:rsidRPr="00A62E9A" w:rsidRDefault="00964F06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if time permits</w:t>
            </w:r>
          </w:p>
        </w:tc>
      </w:tr>
      <w:tr w:rsidR="007662D2" w:rsidRPr="00A62E9A" w14:paraId="20E634CF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AD45426" w14:textId="2A089965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00FF307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S2-2600836</w:t>
              </w:r>
            </w:hyperlink>
          </w:p>
          <w:p w14:paraId="7EAD060D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ECE0F2B" w14:textId="668B96D5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228B492" w14:textId="14264638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EA4179B" w14:textId="332E363A" w:rsidR="007662D2" w:rsidRPr="00A62E9A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CR5651 (Rel-20, 'B'): </w:t>
            </w:r>
            <w:r w:rsidR="007662D2" w:rsidRPr="0015530B">
              <w:rPr>
                <w:rFonts w:ascii="Arial" w:hAnsi="Arial" w:cs="Arial"/>
                <w:sz w:val="16"/>
                <w:szCs w:val="16"/>
                <w:lang w:val="en-US"/>
              </w:rPr>
              <w:t>NF selection considering energy information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1B62ED8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vivo</w:t>
            </w:r>
          </w:p>
          <w:p w14:paraId="782A9BF4" w14:textId="77777777" w:rsidR="007662D2" w:rsidRDefault="007662D2" w:rsidP="007662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5ADC938" w14:textId="05C3EC71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70D1A46" w14:textId="485259F5" w:rsidR="007662D2" w:rsidRPr="000B14E1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CB5BA5B" w14:textId="77777777" w:rsidR="007662D2" w:rsidRPr="00A62E9A" w:rsidRDefault="007662D2" w:rsidP="007662D2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2BB2779" w14:textId="3CE6A336" w:rsidR="007662D2" w:rsidRPr="00A62E9A" w:rsidRDefault="00964F06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if time permits</w:t>
            </w:r>
          </w:p>
        </w:tc>
      </w:tr>
      <w:tr w:rsidR="007662D2" w:rsidRPr="00A62E9A" w14:paraId="022D9005" w14:textId="77777777" w:rsidTr="000C0319">
        <w:tc>
          <w:tcPr>
            <w:tcW w:w="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5F6B46B" w14:textId="7A4E4D8B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20.4.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9A768AD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S2-2600855</w:t>
              </w:r>
            </w:hyperlink>
          </w:p>
          <w:p w14:paraId="34742E22" w14:textId="77777777" w:rsidR="007662D2" w:rsidRDefault="007662D2" w:rsidP="007662D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81AB035" w14:textId="0AFAF419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2E6C3A2" w14:textId="58731C67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9EC0AA6" w14:textId="0EE32BFC" w:rsidR="007662D2" w:rsidRPr="0015530B" w:rsidRDefault="0015530B" w:rsidP="007662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4F06">
              <w:rPr>
                <w:rFonts w:ascii="Arial" w:hAnsi="Arial" w:cs="Arial"/>
                <w:sz w:val="16"/>
                <w:szCs w:val="16"/>
                <w:lang w:val="en-US"/>
              </w:rPr>
              <w:t xml:space="preserve">23.502 CR5656 (Rel-20, 'B'): </w:t>
            </w:r>
            <w:r w:rsidR="007662D2" w:rsidRPr="0015530B">
              <w:rPr>
                <w:rFonts w:ascii="Arial" w:hAnsi="Arial" w:cs="Arial"/>
                <w:sz w:val="16"/>
                <w:szCs w:val="16"/>
                <w:lang w:val="en-US"/>
              </w:rPr>
              <w:t>Update the NRF service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331C88D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ZTE</w:t>
            </w:r>
          </w:p>
          <w:p w14:paraId="7F615240" w14:textId="77777777" w:rsidR="007662D2" w:rsidRDefault="007662D2" w:rsidP="0076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39D5A2F" w14:textId="318E5917" w:rsidR="007662D2" w:rsidRPr="00160B32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160B32">
              <w:rPr>
                <w:rFonts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6999D82" w14:textId="3CFC8F4A" w:rsidR="007662D2" w:rsidRPr="000B14E1" w:rsidRDefault="007662D2" w:rsidP="007662D2">
            <w:pPr>
              <w:rPr>
                <w:rFonts w:cs="Arial"/>
                <w:color w:val="000000"/>
                <w:sz w:val="16"/>
                <w:szCs w:val="16"/>
              </w:rPr>
            </w:pPr>
            <w:r w:rsidRPr="000B14E1">
              <w:rPr>
                <w:rFonts w:cs="Arial"/>
                <w:color w:val="000000"/>
                <w:sz w:val="16"/>
                <w:szCs w:val="16"/>
              </w:rPr>
              <w:t>EnergySys_Ph2-ARC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E3C554C" w14:textId="77777777" w:rsidR="007662D2" w:rsidRPr="00A62E9A" w:rsidRDefault="007662D2" w:rsidP="007662D2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BA132FA" w14:textId="77103125" w:rsidR="007662D2" w:rsidRPr="00A62E9A" w:rsidRDefault="00964F06" w:rsidP="007662D2">
            <w:pPr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F4690C">
              <w:rPr>
                <w:rFonts w:cs="Arial"/>
                <w:color w:val="FF0000"/>
                <w:sz w:val="16"/>
                <w:szCs w:val="16"/>
              </w:rPr>
              <w:t>Handle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if time permits</w:t>
            </w:r>
          </w:p>
        </w:tc>
      </w:tr>
    </w:tbl>
    <w:p w14:paraId="6D2CA8C0" w14:textId="058CEB1D" w:rsidR="00360EC2" w:rsidRDefault="008A7D00">
      <w:r>
        <w:br w:type="textWrapping" w:clear="all"/>
      </w:r>
    </w:p>
    <w:sectPr w:rsidR="00360EC2" w:rsidSect="00ED792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D5FC1" w14:textId="77777777" w:rsidR="00346924" w:rsidRDefault="00346924"/>
  </w:endnote>
  <w:endnote w:type="continuationSeparator" w:id="0">
    <w:p w14:paraId="30F10483" w14:textId="77777777" w:rsidR="00346924" w:rsidRDefault="003469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57A28" w14:textId="77777777" w:rsidR="00346924" w:rsidRDefault="00346924"/>
  </w:footnote>
  <w:footnote w:type="continuationSeparator" w:id="0">
    <w:p w14:paraId="51251519" w14:textId="77777777" w:rsidR="00346924" w:rsidRDefault="003469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hyphenationZone w:val="425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924"/>
    <w:rsid w:val="00013546"/>
    <w:rsid w:val="00047E95"/>
    <w:rsid w:val="000C0319"/>
    <w:rsid w:val="00106ECB"/>
    <w:rsid w:val="00135119"/>
    <w:rsid w:val="0015530B"/>
    <w:rsid w:val="001B69CE"/>
    <w:rsid w:val="001E0AB5"/>
    <w:rsid w:val="00232DB8"/>
    <w:rsid w:val="0024432E"/>
    <w:rsid w:val="00265529"/>
    <w:rsid w:val="002713D3"/>
    <w:rsid w:val="0027658B"/>
    <w:rsid w:val="003133B7"/>
    <w:rsid w:val="00340130"/>
    <w:rsid w:val="00342C0B"/>
    <w:rsid w:val="00343647"/>
    <w:rsid w:val="00346924"/>
    <w:rsid w:val="00352077"/>
    <w:rsid w:val="00360EC2"/>
    <w:rsid w:val="003820C3"/>
    <w:rsid w:val="003C352A"/>
    <w:rsid w:val="003E0AB8"/>
    <w:rsid w:val="0041008C"/>
    <w:rsid w:val="00453294"/>
    <w:rsid w:val="00456566"/>
    <w:rsid w:val="00474087"/>
    <w:rsid w:val="00493640"/>
    <w:rsid w:val="004B7408"/>
    <w:rsid w:val="004C60F3"/>
    <w:rsid w:val="005150F1"/>
    <w:rsid w:val="00566732"/>
    <w:rsid w:val="00591740"/>
    <w:rsid w:val="005C1E8D"/>
    <w:rsid w:val="00605D4D"/>
    <w:rsid w:val="00625867"/>
    <w:rsid w:val="00642736"/>
    <w:rsid w:val="0066425F"/>
    <w:rsid w:val="007470FB"/>
    <w:rsid w:val="007662D2"/>
    <w:rsid w:val="007A48D0"/>
    <w:rsid w:val="007A7FEB"/>
    <w:rsid w:val="007F1AA3"/>
    <w:rsid w:val="00806D82"/>
    <w:rsid w:val="00876FFB"/>
    <w:rsid w:val="008A0A3A"/>
    <w:rsid w:val="008A58B8"/>
    <w:rsid w:val="008A7D00"/>
    <w:rsid w:val="008D0CD5"/>
    <w:rsid w:val="00964F06"/>
    <w:rsid w:val="00990D1F"/>
    <w:rsid w:val="009D7BDD"/>
    <w:rsid w:val="009F6EA9"/>
    <w:rsid w:val="00A10B67"/>
    <w:rsid w:val="00A429C5"/>
    <w:rsid w:val="00A62E9A"/>
    <w:rsid w:val="00A65381"/>
    <w:rsid w:val="00A65FE8"/>
    <w:rsid w:val="00A806EC"/>
    <w:rsid w:val="00AA648C"/>
    <w:rsid w:val="00AC0208"/>
    <w:rsid w:val="00AC7AF0"/>
    <w:rsid w:val="00B76A9F"/>
    <w:rsid w:val="00B9188A"/>
    <w:rsid w:val="00BA76F9"/>
    <w:rsid w:val="00BE23B8"/>
    <w:rsid w:val="00C2521D"/>
    <w:rsid w:val="00D05C59"/>
    <w:rsid w:val="00D22BB1"/>
    <w:rsid w:val="00D2520D"/>
    <w:rsid w:val="00D54D6E"/>
    <w:rsid w:val="00D93B2D"/>
    <w:rsid w:val="00D95055"/>
    <w:rsid w:val="00DF7527"/>
    <w:rsid w:val="00E4681F"/>
    <w:rsid w:val="00E83340"/>
    <w:rsid w:val="00ED7924"/>
    <w:rsid w:val="00EE19FE"/>
    <w:rsid w:val="00EE6097"/>
    <w:rsid w:val="00EF76AE"/>
    <w:rsid w:val="00F368BF"/>
    <w:rsid w:val="00F4690C"/>
    <w:rsid w:val="00F74746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8D119"/>
  <w15:chartTrackingRefBased/>
  <w15:docId w15:val="{AA5DB4E9-A471-41C9-9154-E126923F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E9A"/>
    <w:rPr>
      <w:rFonts w:ascii="Times New Roman" w:eastAsia="Times New Roman" w:hAnsi="Times New Roman" w:cs="Times New Roman"/>
      <w:kern w:val="0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D79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7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C7AF0"/>
    <w:rPr>
      <w:rFonts w:ascii="Arial" w:eastAsia="DengXian" w:hAnsi="Arial" w:cs="Times New Roman"/>
      <w:kern w:val="0"/>
      <w:sz w:val="18"/>
      <w:szCs w:val="18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AC7AF0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7AF0"/>
    <w:rPr>
      <w:rFonts w:ascii="Arial" w:eastAsia="DengXian" w:hAnsi="Arial" w:cs="Times New Roman"/>
      <w:kern w:val="0"/>
      <w:sz w:val="18"/>
      <w:szCs w:val="18"/>
      <w:lang w:val="en-GB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EE19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2_Arch/TSGS2_173_Goa_2026-02/Docs/S2-2601028.zip" TargetMode="External"/><Relationship Id="rId21" Type="http://schemas.openxmlformats.org/officeDocument/2006/relationships/hyperlink" Target="https://www.3gpp.org/ftp/tsg_sa/WG2_Arch/TSGS2_173_Goa_2026-02/Docs/S2-2600814.zip" TargetMode="External"/><Relationship Id="rId42" Type="http://schemas.openxmlformats.org/officeDocument/2006/relationships/hyperlink" Target="https://www.3gpp.org/ftp/tsg_sa/WG2_Arch/TSGS2_173_Goa_2026-02/Docs/S2-2600893.zip" TargetMode="External"/><Relationship Id="rId47" Type="http://schemas.openxmlformats.org/officeDocument/2006/relationships/hyperlink" Target="https://www.3gpp.org/ftp/tsg_sa/WG2_Arch/TSGS2_173_Goa_2026-02/Docs/S2-2600768.zip" TargetMode="External"/><Relationship Id="rId63" Type="http://schemas.openxmlformats.org/officeDocument/2006/relationships/hyperlink" Target="https://www.3gpp.org/ftp/tsg_sa/WG2_Arch/TSGS2_173_Goa_2026-02/Docs/S2-2600564.zip" TargetMode="External"/><Relationship Id="rId68" Type="http://schemas.openxmlformats.org/officeDocument/2006/relationships/hyperlink" Target="https://www.3gpp.org/ftp/tsg_sa/WG2_Arch/TSGS2_173_Goa_2026-02/Docs/S2-2600902.zip" TargetMode="External"/><Relationship Id="rId16" Type="http://schemas.openxmlformats.org/officeDocument/2006/relationships/hyperlink" Target="https://www.3gpp.org/ftp/tsg_sa/WG2_Arch/TSGS2_173_Goa_2026-02/Docs/S2-2600848.zip" TargetMode="External"/><Relationship Id="rId11" Type="http://schemas.openxmlformats.org/officeDocument/2006/relationships/hyperlink" Target="https://www.3gpp.org/ftp/tsg_sa/WG2_Arch/TSGS2_173_Goa_2026-02/Docs/S2-2600209.zip" TargetMode="External"/><Relationship Id="rId24" Type="http://schemas.openxmlformats.org/officeDocument/2006/relationships/hyperlink" Target="https://www.3gpp.org/ftp/tsg_sa/WG2_Arch/TSGS2_173_Goa_2026-02/Docs/S2-2600900.zip" TargetMode="External"/><Relationship Id="rId32" Type="http://schemas.openxmlformats.org/officeDocument/2006/relationships/hyperlink" Target="https://www.3gpp.org/ftp/tsg_sa/WG2_Arch/TSGS2_173_Goa_2026-02/Docs/S2-2600708.zip" TargetMode="External"/><Relationship Id="rId37" Type="http://schemas.openxmlformats.org/officeDocument/2006/relationships/hyperlink" Target="https://www.3gpp.org/ftp/tsg_sa/WG2_Arch/TSGS2_173_Goa_2026-02/Docs/S2-2600674.zip" TargetMode="External"/><Relationship Id="rId40" Type="http://schemas.openxmlformats.org/officeDocument/2006/relationships/hyperlink" Target="https://www.3gpp.org/ftp/tsg_sa/WG2_Arch/TSGS2_173_Goa_2026-02/Docs/S2-2600939.zip" TargetMode="External"/><Relationship Id="rId45" Type="http://schemas.openxmlformats.org/officeDocument/2006/relationships/hyperlink" Target="https://www.3gpp.org/ftp/tsg_sa/WG2_Arch/TSGS2_173_Goa_2026-02/Docs/S2-2600768.zip" TargetMode="External"/><Relationship Id="rId53" Type="http://schemas.openxmlformats.org/officeDocument/2006/relationships/hyperlink" Target="https://www.3gpp.org/ftp/tsg_sa/WG2_Arch/TSGS2_173_Goa_2026-02/Docs/S2-2600675.zip" TargetMode="External"/><Relationship Id="rId58" Type="http://schemas.openxmlformats.org/officeDocument/2006/relationships/hyperlink" Target="https://www.3gpp.org/ftp/tsg_sa/WG2_Arch/TSGS2_173_Goa_2026-02/Docs/S2-2600981.zip" TargetMode="External"/><Relationship Id="rId66" Type="http://schemas.openxmlformats.org/officeDocument/2006/relationships/hyperlink" Target="https://www.3gpp.org/ftp/tsg_sa/WG2_Arch/TSGS2_173_Goa_2026-02/Docs/S2-2600771.zip" TargetMode="External"/><Relationship Id="rId74" Type="http://schemas.openxmlformats.org/officeDocument/2006/relationships/hyperlink" Target="https://www.3gpp.org/ftp/tsg_sa/WG2_Arch/TSGS2_173_Goa_2026-02/Docs/S2-2601068.zip" TargetMode="External"/><Relationship Id="rId79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www.3gpp.org/ftp/tsg_sa/WG2_Arch/TSGS2_173_Goa_2026-02/Docs/S2-2600622.zip" TargetMode="External"/><Relationship Id="rId19" Type="http://schemas.openxmlformats.org/officeDocument/2006/relationships/hyperlink" Target="https://www.3gpp.org/ftp/tsg_sa/WG2_Arch/TSGS2_173_Goa_2026-02/Docs/S2-2600814.zip" TargetMode="External"/><Relationship Id="rId14" Type="http://schemas.openxmlformats.org/officeDocument/2006/relationships/hyperlink" Target="https://www.3gpp.org/ftp/tsg_sa/WG2_Arch/TSGS2_173_Goa_2026-02/Docs/S2-2600706.zip" TargetMode="External"/><Relationship Id="rId22" Type="http://schemas.openxmlformats.org/officeDocument/2006/relationships/hyperlink" Target="https://www.3gpp.org/ftp/tsg_sa/WG2_Arch/TSGS2_173_Goa_2026-02/Docs/S2-2600849.zip" TargetMode="External"/><Relationship Id="rId27" Type="http://schemas.openxmlformats.org/officeDocument/2006/relationships/hyperlink" Target="https://www.3gpp.org/ftp/tsg_sa/WG2_Arch/TSGS2_173_Goa_2026-02/Docs/S2-2600814.zip" TargetMode="External"/><Relationship Id="rId30" Type="http://schemas.openxmlformats.org/officeDocument/2006/relationships/hyperlink" Target="https://www.3gpp.org/ftp/tsg_sa/WG2_Arch/TSGS2_173_Goa_2026-02/Docs/S2-2600708.zip" TargetMode="External"/><Relationship Id="rId35" Type="http://schemas.openxmlformats.org/officeDocument/2006/relationships/hyperlink" Target="https://www.3gpp.org/ftp/tsg_sa/WG2_Arch/TSGS2_173_Goa_2026-02/Docs/S2-2600674.zip" TargetMode="External"/><Relationship Id="rId43" Type="http://schemas.openxmlformats.org/officeDocument/2006/relationships/hyperlink" Target="https://www.3gpp.org/ftp/tsg_sa/WG2_Arch/TSGS2_173_Goa_2026-02/Docs/S2-2601030.zip" TargetMode="External"/><Relationship Id="rId48" Type="http://schemas.openxmlformats.org/officeDocument/2006/relationships/hyperlink" Target="https://www.3gpp.org/ftp/tsg_sa/WG2_Arch/TSGS2_173_Goa_2026-02/Docs/S2-2600852.zip" TargetMode="External"/><Relationship Id="rId56" Type="http://schemas.openxmlformats.org/officeDocument/2006/relationships/hyperlink" Target="https://www.3gpp.org/ftp/tsg_sa/WG2_Arch/TSGS2_173_Goa_2026-02/Docs/S2-2600707.zip" TargetMode="External"/><Relationship Id="rId64" Type="http://schemas.openxmlformats.org/officeDocument/2006/relationships/hyperlink" Target="https://www.3gpp.org/ftp/tsg_sa/WG2_Arch/TSGS2_173_Goa_2026-02/Docs/S2-2600563.zip" TargetMode="External"/><Relationship Id="rId69" Type="http://schemas.openxmlformats.org/officeDocument/2006/relationships/hyperlink" Target="https://www.3gpp.org/ftp/tsg_sa/WG2_Arch/TSGS2_173_Goa_2026-02/Docs/S2-2601029.zip" TargetMode="External"/><Relationship Id="rId77" Type="http://schemas.openxmlformats.org/officeDocument/2006/relationships/hyperlink" Target="https://www.3gpp.org/ftp/tsg_sa/WG2_Arch/TSGS2_173_Goa_2026-02/Docs/S2-2600855.zip" TargetMode="External"/><Relationship Id="rId8" Type="http://schemas.openxmlformats.org/officeDocument/2006/relationships/hyperlink" Target="https://www.3gpp.org/ftp/tsg_sa/WG2_Arch/TSGS2_173_Goa_2026-02/Docs/S2-2600206.zip" TargetMode="External"/><Relationship Id="rId51" Type="http://schemas.openxmlformats.org/officeDocument/2006/relationships/hyperlink" Target="https://www.3gpp.org/ftp/tsg_sa/WG2_Arch/TSGS2_173_Goa_2026-02/Docs/S2-2600961.zip" TargetMode="External"/><Relationship Id="rId72" Type="http://schemas.openxmlformats.org/officeDocument/2006/relationships/hyperlink" Target="https://www.3gpp.org/ftp/tsg_sa/WG2_Arch/TSGS2_173_Goa_2026-02/Docs/S2-2600835.zi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3gpp.org/ftp/tsg_sa/WG2_Arch/TSGS2_173_Goa_2026-02/Docs/S2-2600210.zip" TargetMode="External"/><Relationship Id="rId17" Type="http://schemas.openxmlformats.org/officeDocument/2006/relationships/hyperlink" Target="https://www.3gpp.org/ftp/tsg_sa/WG2_Arch/TSGS2_173_Goa_2026-02/Docs/S2-2601022.zip" TargetMode="External"/><Relationship Id="rId25" Type="http://schemas.openxmlformats.org/officeDocument/2006/relationships/hyperlink" Target="https://www.3gpp.org/ftp/tsg_sa/WG2_Arch/TSGS2_173_Goa_2026-02/Docs/S2-2600814.zip" TargetMode="External"/><Relationship Id="rId33" Type="http://schemas.openxmlformats.org/officeDocument/2006/relationships/hyperlink" Target="https://www.3gpp.org/ftp/tsg_sa/WG2_Arch/TSGS2_173_Goa_2026-02/Docs/S2-2600709.zip" TargetMode="External"/><Relationship Id="rId38" Type="http://schemas.openxmlformats.org/officeDocument/2006/relationships/hyperlink" Target="https://www.3gpp.org/ftp/tsg_sa/WG2_Arch/TSGS2_173_Goa_2026-02/Docs/S2-2600850.zip" TargetMode="External"/><Relationship Id="rId46" Type="http://schemas.openxmlformats.org/officeDocument/2006/relationships/hyperlink" Target="https://www.3gpp.org/ftp/tsg_sa/WG2_Arch/TSGS2_173_Goa_2026-02/Docs/S2-2601096.zip" TargetMode="External"/><Relationship Id="rId59" Type="http://schemas.openxmlformats.org/officeDocument/2006/relationships/hyperlink" Target="https://www.3gpp.org/ftp/tsg_sa/WG2_Arch/TSGS2_173_Goa_2026-02/Docs/S2-2600817.zip" TargetMode="External"/><Relationship Id="rId67" Type="http://schemas.openxmlformats.org/officeDocument/2006/relationships/hyperlink" Target="https://www.3gpp.org/ftp/tsg_sa/WG2_Arch/TSGS2_173_Goa_2026-02/Docs/S2-2601026.zip" TargetMode="External"/><Relationship Id="rId20" Type="http://schemas.openxmlformats.org/officeDocument/2006/relationships/hyperlink" Target="https://www.3gpp.org/ftp/tsg_sa/WG2_Arch/TSGS2_173_Goa_2026-02/Docs/S2-2600673.zip" TargetMode="External"/><Relationship Id="rId41" Type="http://schemas.openxmlformats.org/officeDocument/2006/relationships/hyperlink" Target="https://www.3gpp.org/ftp/tsg_sa/WG2_Arch/TSGS2_173_Goa_2026-02/Docs/S2-2600674.zip" TargetMode="External"/><Relationship Id="rId54" Type="http://schemas.openxmlformats.org/officeDocument/2006/relationships/hyperlink" Target="https://www.3gpp.org/ftp/tsg_sa/WG2_Arch/TSGS2_173_Goa_2026-02/Docs/S2-2600837.zip" TargetMode="External"/><Relationship Id="rId62" Type="http://schemas.openxmlformats.org/officeDocument/2006/relationships/hyperlink" Target="https://www.3gpp.org/ftp/tsg_sa/WG2_Arch/TSGS2_173_Goa_2026-02/Docs/S2-2600981.zip" TargetMode="External"/><Relationship Id="rId70" Type="http://schemas.openxmlformats.org/officeDocument/2006/relationships/hyperlink" Target="https://www.3gpp.org/ftp/tsg_sa/WG2_Arch/TSGS2_173_Goa_2026-02/Docs/S2-2600767.zip" TargetMode="External"/><Relationship Id="rId75" Type="http://schemas.openxmlformats.org/officeDocument/2006/relationships/hyperlink" Target="https://www.3gpp.org/ftp/tsg_sa/WG2_Arch/TSGS2_173_Goa_2026-02/Docs/S2-2600626.zi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3gpp.org/ftp/tsg_sa/WG2_Arch/TSGS2_173_Goa_2026-02/Docs/S2-2600664.zip" TargetMode="External"/><Relationship Id="rId15" Type="http://schemas.openxmlformats.org/officeDocument/2006/relationships/hyperlink" Target="https://www.3gpp.org/ftp/tsg_sa/WG2_Arch/TSGS2_173_Goa_2026-02/Docs/S2-2600770.zip" TargetMode="External"/><Relationship Id="rId23" Type="http://schemas.openxmlformats.org/officeDocument/2006/relationships/hyperlink" Target="https://www.3gpp.org/ftp/tsg_sa/WG2_Arch/TSGS2_173_Goa_2026-02/Docs/S2-2600814.zip" TargetMode="External"/><Relationship Id="rId28" Type="http://schemas.openxmlformats.org/officeDocument/2006/relationships/hyperlink" Target="https://www.3gpp.org/ftp/tsg_sa/WG2_Arch/TSGS2_173_Goa_2026-02/Docs/S2-2600708.zip" TargetMode="External"/><Relationship Id="rId36" Type="http://schemas.openxmlformats.org/officeDocument/2006/relationships/hyperlink" Target="https://www.3gpp.org/ftp/tsg_sa/WG2_Arch/TSGS2_173_Goa_2026-02/Docs/S2-2600816.zip" TargetMode="External"/><Relationship Id="rId49" Type="http://schemas.openxmlformats.org/officeDocument/2006/relationships/hyperlink" Target="https://www.3gpp.org/ftp/tsg_sa/WG2_Arch/TSGS2_173_Goa_2026-02/Docs/S2-2600769.zip" TargetMode="External"/><Relationship Id="rId57" Type="http://schemas.openxmlformats.org/officeDocument/2006/relationships/hyperlink" Target="https://www.3gpp.org/ftp/tsg_sa/WG2_Arch/TSGS2_173_Goa_2026-02/Docs/S2-2600851.zip" TargetMode="External"/><Relationship Id="rId10" Type="http://schemas.openxmlformats.org/officeDocument/2006/relationships/hyperlink" Target="https://www.3gpp.org/ftp/tsg_sa/WG2_Arch/TSGS2_173_Goa_2026-02/Docs/S2-2600853.zip" TargetMode="External"/><Relationship Id="rId31" Type="http://schemas.openxmlformats.org/officeDocument/2006/relationships/hyperlink" Target="https://www.3gpp.org/ftp/tsg_sa/WG2_Arch/TSGS2_173_Goa_2026-02/Docs/S2-2600891.zip" TargetMode="External"/><Relationship Id="rId44" Type="http://schemas.openxmlformats.org/officeDocument/2006/relationships/hyperlink" Target="https://www.3gpp.org/ftp/tsg_sa/WG2_Arch/TSGS2_173_Goa_2026-02/Docs/S2-2600959.zip" TargetMode="External"/><Relationship Id="rId52" Type="http://schemas.openxmlformats.org/officeDocument/2006/relationships/hyperlink" Target="https://www.3gpp.org/ftp/tsg_sa/WG2_Arch/TSGS2_173_Goa_2026-02/Docs/S2-2600852.zip" TargetMode="External"/><Relationship Id="rId60" Type="http://schemas.openxmlformats.org/officeDocument/2006/relationships/hyperlink" Target="https://www.3gpp.org/ftp/tsg_sa/WG2_Arch/TSGS2_173_Goa_2026-02/Docs/S2-2600981.zip" TargetMode="External"/><Relationship Id="rId65" Type="http://schemas.openxmlformats.org/officeDocument/2006/relationships/hyperlink" Target="https://www.3gpp.org/ftp/tsg_sa/WG2_Arch/TSGS2_173_Goa_2026-02/Docs/S2-2601067.zip" TargetMode="External"/><Relationship Id="rId73" Type="http://schemas.openxmlformats.org/officeDocument/2006/relationships/hyperlink" Target="https://www.3gpp.org/ftp/tsg_sa/WG2_Arch/TSGS2_173_Goa_2026-02/Docs/S2-2600854.zip" TargetMode="External"/><Relationship Id="rId7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3gpp.org/ftp/tsg_sa/WG2_Arch/TSGS2_173_Goa_2026-02/Docs/S2-2601069.zip" TargetMode="External"/><Relationship Id="rId13" Type="http://schemas.openxmlformats.org/officeDocument/2006/relationships/hyperlink" Target="https://www.3gpp.org/ftp/tsg_sa/WG2_Arch/TSGS2_173_Goa_2026-02/Docs/S2-2600705.zip" TargetMode="External"/><Relationship Id="rId18" Type="http://schemas.openxmlformats.org/officeDocument/2006/relationships/hyperlink" Target="https://www.3gpp.org/ftp/tsg_sa/WG2_Arch/TSGS2_173_Goa_2026-02/Docs/S2-2600949.zip" TargetMode="External"/><Relationship Id="rId39" Type="http://schemas.openxmlformats.org/officeDocument/2006/relationships/hyperlink" Target="https://www.3gpp.org/ftp/tsg_sa/WG2_Arch/TSGS2_173_Goa_2026-02/Docs/S2-2600674.zip" TargetMode="External"/><Relationship Id="rId34" Type="http://schemas.openxmlformats.org/officeDocument/2006/relationships/hyperlink" Target="https://www.3gpp.org/ftp/tsg_sa/WG2_Arch/TSGS2_173_Goa_2026-02/Docs/S2-2600815.zip" TargetMode="External"/><Relationship Id="rId50" Type="http://schemas.openxmlformats.org/officeDocument/2006/relationships/hyperlink" Target="https://www.3gpp.org/ftp/tsg_sa/WG2_Arch/TSGS2_173_Goa_2026-02/Docs/S2-2600852.zip" TargetMode="External"/><Relationship Id="rId55" Type="http://schemas.openxmlformats.org/officeDocument/2006/relationships/hyperlink" Target="https://www.3gpp.org/ftp/tsg_sa/WG2_Arch/TSGS2_173_Goa_2026-02/Docs/S2-2600675.zip" TargetMode="External"/><Relationship Id="rId76" Type="http://schemas.openxmlformats.org/officeDocument/2006/relationships/hyperlink" Target="https://www.3gpp.org/ftp/tsg_sa/WG2_Arch/TSGS2_173_Goa_2026-02/Docs/S2-2600836.zip" TargetMode="External"/><Relationship Id="rId7" Type="http://schemas.openxmlformats.org/officeDocument/2006/relationships/hyperlink" Target="https://www.3gpp.org/ftp/tsg_sa/WG2_Arch/TSGS2_173_Goa_2026-02/Docs/S2-2600208.zip" TargetMode="External"/><Relationship Id="rId71" Type="http://schemas.openxmlformats.org/officeDocument/2006/relationships/hyperlink" Target="https://www.3gpp.org/ftp/tsg_sa/WG2_Arch/TSGS2_173_Goa_2026-02/Docs/S2-2600701.zip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3gpp.org/ftp/tsg_sa/WG2_Arch/TSGS2_173_Goa_2026-02/Docs/S2-2600883.zi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2354</Words>
  <Characters>14834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 Telecom</dc:creator>
  <cp:keywords/>
  <dc:description/>
  <cp:lastModifiedBy>Konstantinos Samdanis</cp:lastModifiedBy>
  <cp:revision>2</cp:revision>
  <dcterms:created xsi:type="dcterms:W3CDTF">2026-02-05T07:16:00Z</dcterms:created>
  <dcterms:modified xsi:type="dcterms:W3CDTF">2026-02-05T07:16:00Z</dcterms:modified>
</cp:coreProperties>
</file>