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A20B6" w14:textId="07F75867" w:rsidR="00996B92" w:rsidRPr="00D27164" w:rsidRDefault="00996B92" w:rsidP="00996B92">
      <w:pPr>
        <w:pBdr>
          <w:bottom w:val="single" w:sz="4" w:space="1" w:color="auto"/>
        </w:pBdr>
        <w:tabs>
          <w:tab w:val="right" w:pos="9214"/>
        </w:tabs>
        <w:spacing w:after="0"/>
        <w:rPr>
          <w:rFonts w:ascii="Arial" w:eastAsiaTheme="minorEastAsia" w:hAnsi="Arial" w:cs="Arial"/>
          <w:b/>
          <w:sz w:val="24"/>
          <w:szCs w:val="24"/>
          <w:lang w:eastAsia="zh-CN"/>
        </w:rPr>
      </w:pPr>
      <w:r w:rsidRPr="00881287">
        <w:rPr>
          <w:rFonts w:ascii="Arial" w:eastAsia="MS Mincho" w:hAnsi="Arial" w:cs="Arial"/>
          <w:b/>
          <w:sz w:val="24"/>
          <w:szCs w:val="24"/>
          <w:lang w:eastAsia="ja-JP"/>
        </w:rPr>
        <w:t xml:space="preserve">3GPP TSG SA WG 1 Meeting </w:t>
      </w:r>
      <w:r>
        <w:rPr>
          <w:rFonts w:ascii="Arial" w:eastAsia="MS Mincho" w:hAnsi="Arial" w:cs="Arial"/>
          <w:b/>
          <w:sz w:val="24"/>
          <w:szCs w:val="24"/>
          <w:lang w:eastAsia="ja-JP"/>
        </w:rPr>
        <w:t>#113</w:t>
      </w:r>
      <w:r w:rsidRPr="001C332D">
        <w:rPr>
          <w:rFonts w:ascii="Arial" w:eastAsia="MS Mincho" w:hAnsi="Arial" w:cs="Arial"/>
          <w:b/>
          <w:sz w:val="24"/>
          <w:szCs w:val="24"/>
          <w:lang w:eastAsia="ja-JP"/>
        </w:rPr>
        <w:t xml:space="preserve"> </w:t>
      </w:r>
      <w:r w:rsidRPr="001C332D">
        <w:rPr>
          <w:rFonts w:ascii="Arial" w:eastAsia="MS Mincho" w:hAnsi="Arial" w:cs="Arial"/>
          <w:b/>
          <w:sz w:val="24"/>
          <w:szCs w:val="24"/>
          <w:lang w:eastAsia="ja-JP"/>
        </w:rPr>
        <w:tab/>
        <w:t>S1-</w:t>
      </w:r>
      <w:r>
        <w:rPr>
          <w:rFonts w:ascii="Arial" w:eastAsia="MS Mincho" w:hAnsi="Arial" w:cs="Arial"/>
          <w:b/>
          <w:sz w:val="24"/>
          <w:szCs w:val="24"/>
          <w:lang w:eastAsia="ja-JP"/>
        </w:rPr>
        <w:t>26</w:t>
      </w:r>
      <w:r w:rsidR="00D27164">
        <w:rPr>
          <w:rFonts w:ascii="Arial" w:eastAsiaTheme="minorEastAsia" w:hAnsi="Arial" w:cs="Arial" w:hint="eastAsia"/>
          <w:b/>
          <w:sz w:val="24"/>
          <w:szCs w:val="24"/>
          <w:lang w:eastAsia="zh-CN"/>
        </w:rPr>
        <w:t>1304</w:t>
      </w:r>
    </w:p>
    <w:p w14:paraId="6895CBCB" w14:textId="797FD3FD" w:rsidR="00996B92" w:rsidRPr="000D6532" w:rsidRDefault="00996B92" w:rsidP="00996B92">
      <w:pPr>
        <w:pBdr>
          <w:bottom w:val="single" w:sz="4" w:space="1" w:color="auto"/>
        </w:pBdr>
        <w:tabs>
          <w:tab w:val="right" w:pos="9214"/>
        </w:tabs>
        <w:spacing w:after="0"/>
        <w:jc w:val="both"/>
        <w:rPr>
          <w:rFonts w:ascii="Arial" w:eastAsia="MS Mincho" w:hAnsi="Arial" w:cs="Arial"/>
          <w:b/>
          <w:sz w:val="24"/>
          <w:szCs w:val="24"/>
          <w:lang w:eastAsia="ja-JP"/>
        </w:rPr>
      </w:pPr>
      <w:r w:rsidRPr="002551A4">
        <w:rPr>
          <w:rFonts w:ascii="Arial" w:eastAsia="MS Mincho" w:hAnsi="Arial" w:cs="Arial"/>
          <w:b/>
          <w:sz w:val="24"/>
          <w:szCs w:val="24"/>
          <w:lang w:eastAsia="ja-JP"/>
        </w:rPr>
        <w:t>9-13 February 2026, Goa, India</w:t>
      </w:r>
      <w:r w:rsidRPr="001C332D">
        <w:rPr>
          <w:rFonts w:ascii="Arial" w:eastAsia="MS Mincho" w:hAnsi="Arial" w:cs="Arial"/>
          <w:b/>
          <w:sz w:val="24"/>
          <w:szCs w:val="24"/>
          <w:lang w:eastAsia="ja-JP"/>
        </w:rPr>
        <w:tab/>
      </w:r>
      <w:r w:rsidRPr="001C332D">
        <w:rPr>
          <w:rFonts w:ascii="Arial" w:eastAsia="MS Mincho" w:hAnsi="Arial" w:cs="Arial"/>
          <w:i/>
          <w:sz w:val="24"/>
          <w:szCs w:val="24"/>
          <w:lang w:eastAsia="ja-JP"/>
        </w:rPr>
        <w:t>(revision of S1-</w:t>
      </w:r>
      <w:r>
        <w:rPr>
          <w:rFonts w:ascii="Arial" w:eastAsia="MS Mincho" w:hAnsi="Arial" w:cs="Arial"/>
          <w:i/>
          <w:sz w:val="24"/>
          <w:szCs w:val="24"/>
          <w:lang w:eastAsia="ja-JP"/>
        </w:rPr>
        <w:t>26</w:t>
      </w:r>
      <w:r w:rsidR="00D27164" w:rsidRPr="00D27164">
        <w:rPr>
          <w:rFonts w:ascii="Arial" w:eastAsia="MS Mincho" w:hAnsi="Arial" w:cs="Arial"/>
          <w:i/>
          <w:sz w:val="24"/>
          <w:szCs w:val="24"/>
          <w:lang w:eastAsia="ja-JP"/>
        </w:rPr>
        <w:t>1041</w:t>
      </w:r>
      <w:r w:rsidRPr="001C332D">
        <w:rPr>
          <w:rFonts w:ascii="Arial" w:eastAsia="MS Mincho" w:hAnsi="Arial" w:cs="Arial"/>
          <w:i/>
          <w:sz w:val="24"/>
          <w:szCs w:val="24"/>
          <w:lang w:eastAsia="ja-JP"/>
        </w:rPr>
        <w:t>)</w:t>
      </w:r>
    </w:p>
    <w:p w14:paraId="55B8173E" w14:textId="77777777" w:rsidR="00996B92" w:rsidRPr="000D6532" w:rsidRDefault="00996B92" w:rsidP="00996B92">
      <w:pPr>
        <w:spacing w:after="0"/>
        <w:rPr>
          <w:rFonts w:ascii="Arial" w:eastAsia="MS Mincho" w:hAnsi="Arial"/>
          <w:sz w:val="24"/>
          <w:szCs w:val="24"/>
          <w:lang w:eastAsia="ja-JP"/>
        </w:rPr>
      </w:pPr>
    </w:p>
    <w:p w14:paraId="12607FF7" w14:textId="77777777" w:rsidR="00996B92" w:rsidRDefault="00996B92" w:rsidP="00996B92">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6G Study Rapporteurs</w:t>
      </w:r>
    </w:p>
    <w:p w14:paraId="1B19E36D" w14:textId="025B71F1" w:rsidR="00996B92" w:rsidRDefault="00996B92" w:rsidP="00996B92">
      <w:pPr>
        <w:spacing w:after="120"/>
        <w:ind w:left="1985" w:hanging="1985"/>
        <w:rPr>
          <w:rFonts w:ascii="Arial" w:hAnsi="Arial" w:cs="Arial"/>
          <w:b/>
          <w:bCs/>
        </w:rPr>
      </w:pPr>
      <w:bookmarkStart w:id="0" w:name="_Hlk216860202"/>
      <w:proofErr w:type="spellStart"/>
      <w:r>
        <w:rPr>
          <w:rFonts w:ascii="Arial" w:hAnsi="Arial" w:cs="Arial"/>
          <w:b/>
          <w:bCs/>
        </w:rPr>
        <w:t>pCR</w:t>
      </w:r>
      <w:proofErr w:type="spellEnd"/>
      <w:r>
        <w:rPr>
          <w:rFonts w:ascii="Arial" w:hAnsi="Arial" w:cs="Arial"/>
          <w:b/>
          <w:bCs/>
        </w:rPr>
        <w:t xml:space="preserve"> </w:t>
      </w:r>
      <w:bookmarkEnd w:id="0"/>
      <w:r>
        <w:rPr>
          <w:rFonts w:ascii="Arial" w:hAnsi="Arial" w:cs="Arial"/>
          <w:b/>
          <w:bCs/>
        </w:rPr>
        <w:t>Title:</w:t>
      </w:r>
      <w:r>
        <w:rPr>
          <w:rFonts w:ascii="Arial" w:hAnsi="Arial" w:cs="Arial"/>
          <w:b/>
          <w:bCs/>
        </w:rPr>
        <w:tab/>
      </w:r>
      <w:r>
        <w:rPr>
          <w:rFonts w:ascii="Arial" w:hAnsi="Arial" w:cs="Arial"/>
          <w:b/>
          <w:bCs/>
          <w:lang w:val="en-US"/>
        </w:rPr>
        <w:t>Pseudo-CR on Table 14.1.</w:t>
      </w:r>
      <w:r>
        <w:rPr>
          <w:rFonts w:ascii="Arial" w:hAnsi="Arial" w:cs="Arial" w:hint="eastAsia"/>
          <w:b/>
          <w:bCs/>
          <w:lang w:val="en-US" w:eastAsia="zh-CN"/>
        </w:rPr>
        <w:t>8</w:t>
      </w:r>
      <w:r>
        <w:rPr>
          <w:rFonts w:ascii="Arial" w:hAnsi="Arial" w:cs="Arial"/>
          <w:b/>
          <w:bCs/>
          <w:lang w:val="en-US"/>
        </w:rPr>
        <w:t>-</w:t>
      </w:r>
      <w:r w:rsidR="009E75A6">
        <w:rPr>
          <w:rFonts w:ascii="Arial" w:hAnsi="Arial" w:cs="Arial" w:hint="eastAsia"/>
          <w:b/>
          <w:bCs/>
          <w:lang w:val="en-US" w:eastAsia="zh-CN"/>
        </w:rPr>
        <w:t>5</w:t>
      </w:r>
      <w:r>
        <w:rPr>
          <w:rFonts w:ascii="Arial" w:hAnsi="Arial" w:cs="Arial"/>
          <w:b/>
          <w:bCs/>
          <w:lang w:val="en-US"/>
        </w:rPr>
        <w:t xml:space="preserve"> </w:t>
      </w:r>
      <w:r w:rsidRPr="00CF769B">
        <w:rPr>
          <w:rFonts w:ascii="Arial" w:hAnsi="Arial" w:cs="Arial"/>
          <w:b/>
          <w:bCs/>
          <w:lang w:val="en-US"/>
        </w:rPr>
        <w:t>AI model training and inferencing</w:t>
      </w:r>
    </w:p>
    <w:p w14:paraId="4B368505" w14:textId="77777777" w:rsidR="00996B92" w:rsidRDefault="00996B92" w:rsidP="00996B92">
      <w:pPr>
        <w:spacing w:after="120"/>
        <w:ind w:left="1985" w:hanging="1985"/>
        <w:rPr>
          <w:rFonts w:ascii="Arial" w:hAnsi="Arial" w:cs="Arial"/>
          <w:b/>
          <w:bCs/>
          <w:lang w:eastAsia="zh-CN"/>
        </w:rPr>
      </w:pPr>
      <w:bookmarkStart w:id="1" w:name="_Hlk216860184"/>
      <w:r>
        <w:rPr>
          <w:rFonts w:ascii="Arial" w:hAnsi="Arial" w:cs="Arial"/>
          <w:b/>
          <w:bCs/>
        </w:rPr>
        <w:t>Draft Spec:</w:t>
      </w:r>
      <w:r>
        <w:rPr>
          <w:rFonts w:ascii="Arial" w:hAnsi="Arial" w:cs="Arial"/>
          <w:b/>
          <w:bCs/>
        </w:rPr>
        <w:tab/>
      </w:r>
      <w:r>
        <w:rPr>
          <w:rFonts w:ascii="Arial" w:hAnsi="Arial" w:cs="Arial"/>
          <w:b/>
          <w:bCs/>
          <w:lang w:val="en-US"/>
        </w:rPr>
        <w:t>3GPP TR 22.870</w:t>
      </w:r>
      <w:r>
        <w:rPr>
          <w:rFonts w:ascii="Arial" w:hAnsi="Arial" w:cs="Arial" w:hint="eastAsia"/>
          <w:b/>
          <w:bCs/>
          <w:lang w:val="en-US" w:eastAsia="zh-CN"/>
        </w:rPr>
        <w:t xml:space="preserve"> v 1.1.0</w:t>
      </w:r>
    </w:p>
    <w:p w14:paraId="0599E20B" w14:textId="4F0ED6FB" w:rsidR="00996B92" w:rsidRPr="00C524DD" w:rsidRDefault="00996B92" w:rsidP="00996B92">
      <w:pPr>
        <w:spacing w:after="120"/>
        <w:ind w:left="1985" w:hanging="1985"/>
        <w:rPr>
          <w:rFonts w:ascii="Arial" w:hAnsi="Arial" w:cs="Arial"/>
          <w:b/>
          <w:bCs/>
          <w:lang w:eastAsia="zh-CN"/>
        </w:rPr>
      </w:pPr>
      <w:r w:rsidRPr="00C524DD">
        <w:rPr>
          <w:rFonts w:ascii="Arial" w:hAnsi="Arial" w:cs="Arial"/>
          <w:b/>
          <w:bCs/>
        </w:rPr>
        <w:t>Agenda item:</w:t>
      </w:r>
      <w:r w:rsidRPr="00C524DD">
        <w:rPr>
          <w:rFonts w:ascii="Arial" w:hAnsi="Arial" w:cs="Arial"/>
          <w:b/>
          <w:bCs/>
        </w:rPr>
        <w:tab/>
      </w:r>
      <w:bookmarkStart w:id="2" w:name="_Hlk216860318"/>
      <w:r w:rsidR="00650BC9">
        <w:rPr>
          <w:rFonts w:ascii="Arial" w:hAnsi="Arial" w:cs="Arial" w:hint="eastAsia"/>
          <w:b/>
          <w:bCs/>
          <w:lang w:eastAsia="zh-CN"/>
        </w:rPr>
        <w:t>8.1.3</w:t>
      </w:r>
    </w:p>
    <w:p w14:paraId="7B816F92" w14:textId="77777777" w:rsidR="00996B92" w:rsidRDefault="00996B92" w:rsidP="00996B92">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Pr>
          <w:rFonts w:ascii="Arial" w:hAnsi="Arial" w:cs="Arial"/>
          <w:b/>
          <w:bCs/>
        </w:rPr>
        <w:t>Approval</w:t>
      </w:r>
    </w:p>
    <w:p w14:paraId="2FA2415B" w14:textId="77777777" w:rsidR="00996B92" w:rsidRPr="00C524DD" w:rsidRDefault="00996B92" w:rsidP="00996B92">
      <w:pPr>
        <w:spacing w:after="120"/>
        <w:ind w:left="1985" w:hanging="1985"/>
        <w:rPr>
          <w:rFonts w:ascii="Arial" w:hAnsi="Arial" w:cs="Arial"/>
          <w:b/>
          <w:bCs/>
        </w:rPr>
      </w:pPr>
      <w:r>
        <w:rPr>
          <w:rFonts w:ascii="Arial" w:hAnsi="Arial" w:cs="Arial"/>
          <w:b/>
          <w:bCs/>
        </w:rPr>
        <w:t>Contact:</w:t>
      </w:r>
      <w:r>
        <w:rPr>
          <w:rFonts w:ascii="Arial" w:hAnsi="Arial" w:cs="Arial"/>
          <w:b/>
          <w:bCs/>
        </w:rPr>
        <w:tab/>
      </w:r>
      <w:bookmarkEnd w:id="1"/>
      <w:r w:rsidRPr="001F067C">
        <w:rPr>
          <w:rFonts w:ascii="Arial" w:hAnsi="Arial" w:cs="Arial"/>
          <w:b/>
          <w:bCs/>
        </w:rPr>
        <w:t>Xiaonan Shi (shixiaonan@chinamobile.com) and Jean Trakinat (jean.trakinat1@t-mobile.com)</w:t>
      </w:r>
      <w:bookmarkEnd w:id="2"/>
    </w:p>
    <w:p w14:paraId="7EB209B6" w14:textId="77777777" w:rsidR="00996B92" w:rsidRPr="000D6532" w:rsidRDefault="00996B92" w:rsidP="00996B92">
      <w:pPr>
        <w:pBdr>
          <w:bottom w:val="single" w:sz="6" w:space="1" w:color="auto"/>
        </w:pBdr>
        <w:spacing w:after="0"/>
        <w:rPr>
          <w:rFonts w:eastAsia="MS Mincho"/>
          <w:sz w:val="24"/>
          <w:szCs w:val="24"/>
          <w:lang w:eastAsia="ja-JP"/>
        </w:rPr>
      </w:pPr>
    </w:p>
    <w:p w14:paraId="0F2B7A2A" w14:textId="77777777" w:rsidR="00996B92" w:rsidRDefault="00996B92" w:rsidP="00996B92">
      <w:pPr>
        <w:pStyle w:val="CRCoverPage"/>
        <w:rPr>
          <w:b/>
          <w:lang w:val="en-US"/>
        </w:rPr>
      </w:pPr>
      <w:r>
        <w:rPr>
          <w:b/>
          <w:lang w:val="en-US"/>
        </w:rPr>
        <w:t>Comments</w:t>
      </w:r>
    </w:p>
    <w:p w14:paraId="63E7038C" w14:textId="512B6E12" w:rsidR="00996B92" w:rsidRPr="00996B92" w:rsidRDefault="00996B92" w:rsidP="00996B92">
      <w:pPr>
        <w:rPr>
          <w:lang w:val="en-US" w:eastAsia="zh-CN"/>
        </w:rPr>
      </w:pPr>
      <w:r>
        <w:rPr>
          <w:lang w:val="en-US"/>
        </w:rPr>
        <w:t xml:space="preserve">This Table is the outcome of SA1 #112 that was </w:t>
      </w:r>
      <w:r>
        <w:rPr>
          <w:rFonts w:hint="eastAsia"/>
          <w:lang w:val="en-US" w:eastAsia="zh-CN"/>
        </w:rPr>
        <w:t xml:space="preserve">captured in S1-254490. This table was not discussed during </w:t>
      </w:r>
      <w:r>
        <w:rPr>
          <w:lang w:val="en-US"/>
        </w:rPr>
        <w:t>SA1 #112</w:t>
      </w:r>
      <w:r>
        <w:rPr>
          <w:lang w:val="en-US" w:eastAsia="zh-CN"/>
        </w:rPr>
        <w:t xml:space="preserve"> but</w:t>
      </w:r>
      <w:r>
        <w:rPr>
          <w:rFonts w:hint="eastAsia"/>
          <w:lang w:val="en-US" w:eastAsia="zh-CN"/>
        </w:rPr>
        <w:t xml:space="preserve"> addressed the comments from </w:t>
      </w:r>
      <w:r>
        <w:rPr>
          <w:lang w:val="en-US"/>
        </w:rPr>
        <w:t>SA1 #112</w:t>
      </w:r>
      <w:r>
        <w:rPr>
          <w:rFonts w:hint="eastAsia"/>
          <w:lang w:val="en-US" w:eastAsia="zh-CN"/>
        </w:rPr>
        <w:t xml:space="preserve"> from companies</w:t>
      </w:r>
      <w:r>
        <w:rPr>
          <w:lang w:val="en-US" w:eastAsia="zh-CN"/>
        </w:rPr>
        <w:t>’</w:t>
      </w:r>
      <w:r>
        <w:rPr>
          <w:rFonts w:hint="eastAsia"/>
          <w:lang w:val="en-US" w:eastAsia="zh-CN"/>
        </w:rPr>
        <w:t xml:space="preserve"> emails and draft on wording proposals</w:t>
      </w:r>
      <w:r>
        <w:rPr>
          <w:lang w:val="en-US"/>
        </w:rPr>
        <w:t xml:space="preserve">. </w:t>
      </w:r>
    </w:p>
    <w:p w14:paraId="307FFD15" w14:textId="77777777" w:rsidR="00996B92" w:rsidRPr="008A5E86" w:rsidRDefault="00996B92" w:rsidP="00996B92">
      <w:pPr>
        <w:rPr>
          <w:lang w:val="en-US" w:eastAsia="zh-CN"/>
        </w:rPr>
      </w:pPr>
      <w:r w:rsidRPr="00EC08E1">
        <w:rPr>
          <w:lang w:val="en-US"/>
        </w:rPr>
        <w:t xml:space="preserve">This </w:t>
      </w:r>
      <w:proofErr w:type="spellStart"/>
      <w:r w:rsidRPr="00EC08E1">
        <w:rPr>
          <w:lang w:val="en-US"/>
        </w:rPr>
        <w:t>pCR</w:t>
      </w:r>
      <w:proofErr w:type="spellEnd"/>
      <w:r w:rsidRPr="00EC08E1">
        <w:rPr>
          <w:lang w:val="en-US"/>
        </w:rPr>
        <w:t xml:space="preserve"> propose</w:t>
      </w:r>
      <w:r>
        <w:rPr>
          <w:lang w:val="en-US"/>
        </w:rPr>
        <w:t>s</w:t>
      </w:r>
      <w:r w:rsidRPr="00EC08E1">
        <w:rPr>
          <w:lang w:val="en-US"/>
        </w:rPr>
        <w:t xml:space="preserve"> to update Table 14.1.</w:t>
      </w:r>
      <w:r>
        <w:rPr>
          <w:rFonts w:hint="eastAsia"/>
          <w:lang w:val="en-US" w:eastAsia="zh-CN"/>
        </w:rPr>
        <w:t>8</w:t>
      </w:r>
      <w:r w:rsidRPr="00EC08E1">
        <w:rPr>
          <w:lang w:val="en-US"/>
        </w:rPr>
        <w:t>-</w:t>
      </w:r>
      <w:r>
        <w:rPr>
          <w:rFonts w:hint="eastAsia"/>
          <w:lang w:val="en-US" w:eastAsia="zh-CN"/>
        </w:rPr>
        <w:t>5</w:t>
      </w:r>
      <w:r w:rsidRPr="00EC08E1">
        <w:rPr>
          <w:lang w:val="en-US"/>
        </w:rPr>
        <w:t xml:space="preserve"> (</w:t>
      </w:r>
      <w:r w:rsidRPr="002E46E1">
        <w:rPr>
          <w:rFonts w:hint="eastAsia"/>
          <w:lang w:eastAsia="zh-CN"/>
        </w:rPr>
        <w:t>AI model training and inferencing</w:t>
      </w:r>
      <w:r w:rsidRPr="00EC08E1">
        <w:rPr>
          <w:lang w:val="en-US"/>
        </w:rPr>
        <w:t xml:space="preserve">) </w:t>
      </w:r>
      <w:r>
        <w:rPr>
          <w:lang w:val="en-US"/>
        </w:rPr>
        <w:t xml:space="preserve">in TR 22.870 </w:t>
      </w:r>
      <w:r w:rsidRPr="00EC08E1">
        <w:rPr>
          <w:lang w:val="en-US"/>
        </w:rPr>
        <w:t>with CPRs for inclusion into the draft TR.</w:t>
      </w:r>
    </w:p>
    <w:p w14:paraId="391CE5B2" w14:textId="77777777" w:rsidR="00996B92" w:rsidRPr="008A5E86" w:rsidRDefault="00996B92" w:rsidP="00996B92">
      <w:pPr>
        <w:pBdr>
          <w:bottom w:val="single" w:sz="12" w:space="1" w:color="auto"/>
        </w:pBdr>
        <w:rPr>
          <w:noProof/>
          <w:lang w:val="en-US"/>
        </w:rPr>
      </w:pPr>
    </w:p>
    <w:p w14:paraId="24A4BA0D" w14:textId="77777777" w:rsidR="00996B92" w:rsidRPr="008A5E86" w:rsidRDefault="00996B92" w:rsidP="00996B92">
      <w:pPr>
        <w:rPr>
          <w:noProof/>
          <w:lang w:val="en-US"/>
        </w:rPr>
      </w:pPr>
    </w:p>
    <w:p w14:paraId="5E825D23" w14:textId="1181D2C2" w:rsidR="00996B92" w:rsidRPr="0009108F" w:rsidRDefault="00996B92" w:rsidP="00996B9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09108F">
        <w:rPr>
          <w:rFonts w:ascii="Arial" w:hAnsi="Arial" w:cs="Arial"/>
          <w:noProof/>
          <w:color w:val="0000FF"/>
          <w:sz w:val="28"/>
          <w:szCs w:val="28"/>
        </w:rPr>
        <w:t>* * * First Change</w:t>
      </w:r>
      <w:r w:rsidR="00DC3F8D" w:rsidRPr="00DC3F8D">
        <w:rPr>
          <w:rFonts w:ascii="Arial" w:hAnsi="Arial" w:cs="Arial"/>
          <w:noProof/>
          <w:color w:val="0000FF"/>
          <w:sz w:val="28"/>
          <w:szCs w:val="28"/>
        </w:rPr>
        <w:t xml:space="preserve"> (All new CPRs)</w:t>
      </w:r>
      <w:r w:rsidRPr="0009108F">
        <w:rPr>
          <w:rFonts w:ascii="Arial" w:hAnsi="Arial" w:cs="Arial"/>
          <w:noProof/>
          <w:color w:val="0000FF"/>
          <w:sz w:val="28"/>
          <w:szCs w:val="28"/>
        </w:rPr>
        <w:t xml:space="preserve"> * * * *</w:t>
      </w:r>
    </w:p>
    <w:p w14:paraId="4A3BEE71" w14:textId="77777777" w:rsidR="00996B92" w:rsidRDefault="00996B92" w:rsidP="00996B92">
      <w:pPr>
        <w:pStyle w:val="TH"/>
        <w:rPr>
          <w:ins w:id="3" w:author="Aleksiev, Vasil" w:date="2026-02-11T09:35:00Z" w16du:dateUtc="2026-02-11T08:35:00Z"/>
          <w:lang w:eastAsia="zh-CN"/>
        </w:rPr>
      </w:pPr>
      <w:r w:rsidRPr="002E46E1">
        <w:t xml:space="preserve">Table </w:t>
      </w:r>
      <w:r>
        <w:rPr>
          <w:rFonts w:hint="eastAsia"/>
          <w:lang w:eastAsia="zh-CN"/>
        </w:rPr>
        <w:t>14</w:t>
      </w:r>
      <w:r w:rsidRPr="002E46E1">
        <w:t>.</w:t>
      </w:r>
      <w:r w:rsidRPr="002E46E1">
        <w:rPr>
          <w:rFonts w:hint="eastAsia"/>
          <w:lang w:eastAsia="zh-CN"/>
        </w:rPr>
        <w:t>1.8</w:t>
      </w:r>
      <w:r w:rsidRPr="002E46E1">
        <w:rPr>
          <w:rFonts w:eastAsia="DengXian"/>
        </w:rPr>
        <w:t>-</w:t>
      </w:r>
      <w:r w:rsidRPr="002E46E1">
        <w:rPr>
          <w:rFonts w:eastAsia="DengXian" w:hint="eastAsia"/>
          <w:lang w:eastAsia="zh-CN"/>
        </w:rPr>
        <w:t>5</w:t>
      </w:r>
      <w:r w:rsidRPr="002E46E1">
        <w:rPr>
          <w:rFonts w:eastAsia="DengXian"/>
        </w:rPr>
        <w:t xml:space="preserve"> </w:t>
      </w:r>
      <w:r w:rsidRPr="002E46E1">
        <w:t xml:space="preserve">– </w:t>
      </w:r>
      <w:r w:rsidRPr="002E46E1">
        <w:rPr>
          <w:rFonts w:hint="eastAsia"/>
          <w:lang w:eastAsia="zh-CN"/>
        </w:rPr>
        <w:t>AI model training and inferencing</w:t>
      </w:r>
    </w:p>
    <w:p w14:paraId="13811A2E" w14:textId="45D070B4" w:rsidR="00A83148" w:rsidRDefault="00A83148" w:rsidP="00996B92">
      <w:pPr>
        <w:pStyle w:val="TH"/>
        <w:rPr>
          <w:lang w:eastAsia="ko-KR"/>
        </w:rPr>
      </w:pPr>
      <w:ins w:id="4" w:author="Aleksiev, Vasil" w:date="2026-02-11T09:38:00Z" w16du:dateUtc="2026-02-11T08:38:00Z">
        <w:r>
          <w:rPr>
            <w:highlight w:val="yellow"/>
            <w:lang w:eastAsia="zh-CN"/>
          </w:rPr>
          <w:t xml:space="preserve">SHE is not logically part of RAN. </w:t>
        </w:r>
      </w:ins>
      <w:ins w:id="5" w:author="Aleksiev, Vasil" w:date="2026-02-11T09:36:00Z" w16du:dateUtc="2026-02-11T08:36:00Z">
        <w:r w:rsidRPr="00A83148">
          <w:rPr>
            <w:highlight w:val="yellow"/>
            <w:lang w:eastAsia="zh-CN"/>
            <w:rPrChange w:id="6" w:author="Aleksiev, Vasil" w:date="2026-02-11T09:38:00Z" w16du:dateUtc="2026-02-11T08:38:00Z">
              <w:rPr>
                <w:lang w:eastAsia="zh-CN"/>
              </w:rPr>
            </w:rPrChange>
          </w:rPr>
          <w:t xml:space="preserve">The requirements related to SHE in this section </w:t>
        </w:r>
      </w:ins>
      <w:ins w:id="7" w:author="Aleksiev, Vasil" w:date="2026-02-11T09:37:00Z" w16du:dateUtc="2026-02-11T08:37:00Z">
        <w:r w:rsidRPr="00A83148">
          <w:rPr>
            <w:highlight w:val="yellow"/>
            <w:lang w:eastAsia="zh-CN"/>
            <w:rPrChange w:id="8" w:author="Aleksiev, Vasil" w:date="2026-02-11T09:38:00Z" w16du:dateUtc="2026-02-11T08:38:00Z">
              <w:rPr>
                <w:lang w:eastAsia="zh-CN"/>
              </w:rPr>
            </w:rPrChange>
          </w:rPr>
          <w:t>are not intended to</w:t>
        </w:r>
      </w:ins>
      <w:ins w:id="9" w:author="Aleksiev, Vasil" w:date="2026-02-11T09:36:00Z" w16du:dateUtc="2026-02-11T08:36:00Z">
        <w:r w:rsidRPr="00A83148">
          <w:rPr>
            <w:highlight w:val="yellow"/>
            <w:lang w:eastAsia="zh-CN"/>
            <w:rPrChange w:id="10" w:author="Aleksiev, Vasil" w:date="2026-02-11T09:38:00Z" w16du:dateUtc="2026-02-11T08:38:00Z">
              <w:rPr>
                <w:lang w:eastAsia="zh-CN"/>
              </w:rPr>
            </w:rPrChange>
          </w:rPr>
          <w:t xml:space="preserve"> apply to RAN.</w:t>
        </w:r>
      </w:ins>
    </w:p>
    <w:tbl>
      <w:tblPr>
        <w:tblpPr w:leftFromText="181" w:rightFromText="181" w:vertAnchor="text"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4536"/>
        <w:gridCol w:w="1701"/>
        <w:gridCol w:w="2268"/>
      </w:tblGrid>
      <w:tr w:rsidR="00996B92" w:rsidRPr="00457CAE" w14:paraId="7FF24B22" w14:textId="77777777" w:rsidTr="00E863C5">
        <w:trPr>
          <w:cantSplit/>
          <w:tblHeader/>
        </w:trPr>
        <w:tc>
          <w:tcPr>
            <w:tcW w:w="1134" w:type="dxa"/>
          </w:tcPr>
          <w:p w14:paraId="78374003" w14:textId="77777777" w:rsidR="00996B92" w:rsidRPr="00457CAE" w:rsidRDefault="00996B92" w:rsidP="00E863C5">
            <w:pPr>
              <w:pStyle w:val="TAH"/>
            </w:pPr>
            <w:r>
              <w:t>CPR #</w:t>
            </w:r>
          </w:p>
        </w:tc>
        <w:tc>
          <w:tcPr>
            <w:tcW w:w="4536" w:type="dxa"/>
          </w:tcPr>
          <w:p w14:paraId="7A9FA08F" w14:textId="77777777" w:rsidR="00996B92" w:rsidRPr="00457CAE" w:rsidRDefault="00996B92" w:rsidP="00E863C5">
            <w:pPr>
              <w:pStyle w:val="TAH"/>
            </w:pPr>
            <w:r>
              <w:t>Consolidated Potential Requirement</w:t>
            </w:r>
          </w:p>
        </w:tc>
        <w:tc>
          <w:tcPr>
            <w:tcW w:w="1701" w:type="dxa"/>
          </w:tcPr>
          <w:p w14:paraId="58DF7653" w14:textId="77777777" w:rsidR="00996B92" w:rsidRDefault="00996B92" w:rsidP="00E863C5">
            <w:pPr>
              <w:pStyle w:val="TAH"/>
            </w:pPr>
            <w:r>
              <w:t>Original PR #</w:t>
            </w:r>
          </w:p>
        </w:tc>
        <w:tc>
          <w:tcPr>
            <w:tcW w:w="2268" w:type="dxa"/>
          </w:tcPr>
          <w:p w14:paraId="0FCB290B" w14:textId="77777777" w:rsidR="00996B92" w:rsidRDefault="00996B92" w:rsidP="00E863C5">
            <w:pPr>
              <w:pStyle w:val="TAH"/>
            </w:pPr>
            <w:r>
              <w:t>Comment</w:t>
            </w:r>
          </w:p>
        </w:tc>
      </w:tr>
      <w:tr w:rsidR="00996B92" w:rsidRPr="00457CAE" w14:paraId="584D391D" w14:textId="77777777" w:rsidTr="00E863C5">
        <w:trPr>
          <w:cantSplit/>
          <w:ins w:id="11" w:author="Xiaonan Shi 1117" w:date="2025-11-19T18:25:00Z"/>
        </w:trPr>
        <w:tc>
          <w:tcPr>
            <w:tcW w:w="1134" w:type="dxa"/>
          </w:tcPr>
          <w:p w14:paraId="456A03F8" w14:textId="1BD98C8B" w:rsidR="00996B92" w:rsidRDefault="00996B92" w:rsidP="00E863C5">
            <w:pPr>
              <w:pStyle w:val="TAC"/>
              <w:rPr>
                <w:ins w:id="12" w:author="Xiaonan Shi 1117" w:date="2025-11-19T18:25:00Z"/>
                <w:lang w:eastAsia="zh-CN"/>
              </w:rPr>
            </w:pPr>
            <w:r>
              <w:rPr>
                <w:rFonts w:hint="eastAsia"/>
                <w:lang w:eastAsia="zh-CN"/>
              </w:rPr>
              <w:t>CPR</w:t>
            </w:r>
            <w:r>
              <w:t xml:space="preserve"> </w:t>
            </w:r>
            <w:r>
              <w:rPr>
                <w:rFonts w:hint="eastAsia"/>
                <w:lang w:eastAsia="zh-CN"/>
              </w:rPr>
              <w:t>14</w:t>
            </w:r>
            <w:r w:rsidRPr="00C611B8">
              <w:rPr>
                <w:lang w:eastAsia="zh-CN"/>
              </w:rPr>
              <w:t>.1.8-</w:t>
            </w:r>
            <w:r>
              <w:rPr>
                <w:rFonts w:hint="eastAsia"/>
                <w:lang w:eastAsia="zh-CN"/>
              </w:rPr>
              <w:t>5-</w:t>
            </w:r>
            <w:ins w:id="13" w:author="Xiaonan Shi 1117" w:date="2025-11-19T18:25:00Z">
              <w:r w:rsidRPr="007E5A29">
                <w:rPr>
                  <w:rFonts w:hint="eastAsia"/>
                  <w:lang w:eastAsia="zh-CN"/>
                </w:rPr>
                <w:t>1</w:t>
              </w:r>
            </w:ins>
          </w:p>
        </w:tc>
        <w:tc>
          <w:tcPr>
            <w:tcW w:w="4536" w:type="dxa"/>
          </w:tcPr>
          <w:p w14:paraId="0F271FCE" w14:textId="4039359C" w:rsidR="00996B92" w:rsidRPr="00B916A2" w:rsidRDefault="0048134A" w:rsidP="00E863C5">
            <w:pPr>
              <w:pStyle w:val="TAL"/>
              <w:rPr>
                <w:ins w:id="14" w:author="Xiaonan Shi 1117" w:date="2025-11-19T18:25:00Z"/>
              </w:rPr>
            </w:pPr>
            <w:ins w:id="15" w:author="Xiaonan" w:date="2026-02-11T17:33:00Z" w16du:dateUtc="2026-02-11T09:33:00Z">
              <w:r w:rsidRPr="00D71E7E">
                <w:rPr>
                  <w:highlight w:val="green"/>
                </w:rPr>
                <w:t xml:space="preserve">Subject to operator policy and </w:t>
              </w:r>
              <w:r w:rsidRPr="00D71E7E">
                <w:rPr>
                  <w:highlight w:val="green"/>
                  <w:lang w:val="en-US" w:eastAsia="zh-CN"/>
                </w:rPr>
                <w:t>subscriber permission</w:t>
              </w:r>
              <w:r w:rsidRPr="00D71E7E" w:rsidDel="00930557">
                <w:rPr>
                  <w:highlight w:val="green"/>
                </w:rPr>
                <w:t xml:space="preserve"> </w:t>
              </w:r>
              <w:r w:rsidRPr="00D71E7E">
                <w:rPr>
                  <w:highlight w:val="green"/>
                </w:rPr>
                <w:t xml:space="preserve"> the 6G network shall be able to provide AI service (e.g. AI/ML model training and inference in the </w:t>
              </w:r>
              <w:r w:rsidRPr="00D71E7E">
                <w:rPr>
                  <w:highlight w:val="yellow"/>
                </w:rPr>
                <w:t>SHE (</w:t>
              </w:r>
              <w:r>
                <w:rPr>
                  <w:highlight w:val="yellow"/>
                </w:rPr>
                <w:t xml:space="preserve">i.e. </w:t>
              </w:r>
              <w:r w:rsidRPr="00D71E7E">
                <w:rPr>
                  <w:highlight w:val="yellow"/>
                </w:rPr>
                <w:t>excluding RAN)</w:t>
              </w:r>
              <w:r w:rsidRPr="00D71E7E">
                <w:rPr>
                  <w:highlight w:val="green"/>
                </w:rPr>
                <w:t xml:space="preserve"> and AI model management) to subscriber/user (via a UE) or authorized third parties.</w:t>
              </w:r>
            </w:ins>
          </w:p>
        </w:tc>
        <w:tc>
          <w:tcPr>
            <w:tcW w:w="1701" w:type="dxa"/>
          </w:tcPr>
          <w:p w14:paraId="6AFBEC16" w14:textId="77777777" w:rsidR="00996B92" w:rsidRDefault="00996B92" w:rsidP="00E863C5">
            <w:pPr>
              <w:pStyle w:val="TAL"/>
              <w:jc w:val="center"/>
              <w:rPr>
                <w:ins w:id="16" w:author="Xiaonan Shi 1117" w:date="2025-11-19T18:25:00Z"/>
              </w:rPr>
            </w:pPr>
            <w:ins w:id="17" w:author="Xiaonan Shi 1117" w:date="2025-11-19T18:25:00Z">
              <w:r w:rsidRPr="009037C9">
                <w:t>PR 6.10.6-1</w:t>
              </w:r>
            </w:ins>
          </w:p>
          <w:p w14:paraId="5D9D086B" w14:textId="77777777" w:rsidR="00996B92" w:rsidRDefault="00996B92" w:rsidP="00E863C5">
            <w:pPr>
              <w:pStyle w:val="TAL"/>
              <w:jc w:val="center"/>
              <w:rPr>
                <w:ins w:id="18" w:author="Xiaonan Shi 1117" w:date="2025-11-19T18:25:00Z"/>
              </w:rPr>
            </w:pPr>
            <w:ins w:id="19" w:author="Xiaonan Shi 1117" w:date="2025-11-19T18:25:00Z">
              <w:r w:rsidRPr="0070286F">
                <w:t>PR 6.25.6-1</w:t>
              </w:r>
            </w:ins>
          </w:p>
          <w:p w14:paraId="6C58D798" w14:textId="77777777" w:rsidR="00996B92" w:rsidRPr="00B916A2" w:rsidRDefault="00996B92" w:rsidP="00E863C5">
            <w:pPr>
              <w:pStyle w:val="TAL"/>
              <w:jc w:val="center"/>
              <w:rPr>
                <w:ins w:id="20" w:author="Xiaonan Shi 1117" w:date="2025-11-19T18:25:00Z"/>
              </w:rPr>
            </w:pPr>
            <w:ins w:id="21" w:author="Xiaonan Shi 1117" w:date="2025-11-19T18:25:00Z">
              <w:r w:rsidRPr="00B916A2">
                <w:t>PR 6.34.6-1</w:t>
              </w:r>
            </w:ins>
          </w:p>
        </w:tc>
        <w:tc>
          <w:tcPr>
            <w:tcW w:w="2268" w:type="dxa"/>
          </w:tcPr>
          <w:p w14:paraId="78BE923F" w14:textId="77777777" w:rsidR="00996B92" w:rsidRDefault="00996B92" w:rsidP="00E863C5">
            <w:pPr>
              <w:pStyle w:val="TAL"/>
              <w:jc w:val="center"/>
              <w:rPr>
                <w:lang w:eastAsia="zh-CN"/>
              </w:rPr>
            </w:pPr>
            <w:ins w:id="22" w:author="Xiaonan Shi 1117" w:date="2025-11-19T18:25:00Z">
              <w:r>
                <w:rPr>
                  <w:lang w:eastAsia="zh-CN"/>
                </w:rPr>
                <w:t>AI Services, General</w:t>
              </w:r>
            </w:ins>
          </w:p>
          <w:p w14:paraId="0E1A6DEE" w14:textId="77777777" w:rsidR="00277DB1" w:rsidRDefault="00277DB1" w:rsidP="00E863C5">
            <w:pPr>
              <w:pStyle w:val="TAL"/>
              <w:jc w:val="center"/>
              <w:rPr>
                <w:ins w:id="23" w:author="huazhang - 0130a" w:date="2026-01-30T16:39:00Z"/>
                <w:lang w:eastAsia="zh-CN"/>
              </w:rPr>
            </w:pPr>
            <w:ins w:id="24" w:author="huazhang - 0130a" w:date="2026-01-30T16:37:00Z">
              <w:r>
                <w:rPr>
                  <w:lang w:eastAsia="zh-CN"/>
                </w:rPr>
                <w:t>[Ericsson] agree with QC to merge</w:t>
              </w:r>
            </w:ins>
          </w:p>
          <w:p w14:paraId="2753E38C" w14:textId="26F7FDFC" w:rsidR="00277DB1" w:rsidRPr="00662817" w:rsidRDefault="00277DB1" w:rsidP="00E863C5">
            <w:pPr>
              <w:pStyle w:val="TAL"/>
              <w:jc w:val="center"/>
              <w:rPr>
                <w:ins w:id="25" w:author="Xiaonan Shi 1117" w:date="2025-11-19T18:25:00Z"/>
              </w:rPr>
            </w:pPr>
            <w:ins w:id="26" w:author="huazhang - 0130a" w:date="2026-01-30T16:39:00Z">
              <w:r>
                <w:rPr>
                  <w:lang w:eastAsia="zh-CN"/>
                </w:rPr>
                <w:t>Nokia: ok to merge first 2 PRs but suggest not to merge PR 6.34.6-1 (compute/offload)</w:t>
              </w:r>
            </w:ins>
          </w:p>
        </w:tc>
      </w:tr>
      <w:tr w:rsidR="00996B92" w:rsidRPr="00457CAE" w14:paraId="601BA2BE" w14:textId="77777777" w:rsidTr="00E863C5">
        <w:trPr>
          <w:cantSplit/>
          <w:ins w:id="27" w:author="Xiaonan Shi 1117" w:date="2025-11-19T18:31:00Z"/>
        </w:trPr>
        <w:tc>
          <w:tcPr>
            <w:tcW w:w="1134" w:type="dxa"/>
          </w:tcPr>
          <w:p w14:paraId="3FA607EE" w14:textId="4528EAE3" w:rsidR="00996B92" w:rsidRPr="0048134A" w:rsidRDefault="00996B92" w:rsidP="00E863C5">
            <w:pPr>
              <w:pStyle w:val="TAC"/>
              <w:rPr>
                <w:ins w:id="28" w:author="Xiaonan Shi 1117" w:date="2025-11-19T18:31:00Z"/>
                <w:lang w:eastAsia="zh-CN"/>
              </w:rPr>
            </w:pPr>
            <w:ins w:id="29" w:author="Xiaonan Shi 1117" w:date="2025-11-19T18:31:00Z">
              <w:r w:rsidRPr="0048134A">
                <w:rPr>
                  <w:lang w:eastAsia="zh-CN"/>
                  <w:rPrChange w:id="30" w:author="Xiaonan" w:date="2026-02-11T17:34:00Z" w16du:dateUtc="2026-02-11T09:34:00Z">
                    <w:rPr>
                      <w:highlight w:val="cyan"/>
                      <w:lang w:eastAsia="zh-CN"/>
                    </w:rPr>
                  </w:rPrChange>
                </w:rPr>
                <w:t>C</w:t>
              </w:r>
              <w:r w:rsidRPr="0048134A">
                <w:rPr>
                  <w:lang w:eastAsia="zh-CN"/>
                </w:rPr>
                <w:t>PR</w:t>
              </w:r>
            </w:ins>
          </w:p>
          <w:p w14:paraId="5F8B0A21" w14:textId="77777777" w:rsidR="00996B92" w:rsidRPr="00093DA8" w:rsidRDefault="00996B92" w:rsidP="00E863C5">
            <w:pPr>
              <w:pStyle w:val="TAC"/>
              <w:rPr>
                <w:ins w:id="31" w:author="Xiaonan Shi 1117" w:date="2025-11-19T18:31:00Z"/>
                <w:lang w:eastAsia="zh-CN"/>
              </w:rPr>
            </w:pPr>
            <w:ins w:id="32" w:author="Xiaonan Shi 1117" w:date="2025-11-19T18:31:00Z">
              <w:r w:rsidRPr="0048134A">
                <w:rPr>
                  <w:lang w:eastAsia="zh-CN"/>
                </w:rPr>
                <w:t>Y.1.8-5-2</w:t>
              </w:r>
            </w:ins>
          </w:p>
        </w:tc>
        <w:tc>
          <w:tcPr>
            <w:tcW w:w="4536" w:type="dxa"/>
          </w:tcPr>
          <w:p w14:paraId="74107791" w14:textId="44C1FAB3" w:rsidR="00996B92" w:rsidRPr="00093DA8" w:rsidRDefault="0048134A" w:rsidP="00E863C5">
            <w:pPr>
              <w:pStyle w:val="TAL"/>
              <w:rPr>
                <w:ins w:id="33" w:author="Xiaonan Shi 1117" w:date="2025-11-19T18:31:00Z"/>
                <w:rFonts w:cs="Arial"/>
                <w:szCs w:val="18"/>
              </w:rPr>
            </w:pPr>
            <w:ins w:id="34" w:author="Xiaonan" w:date="2026-02-11T17:34:00Z" w16du:dateUtc="2026-02-11T09:34:00Z">
              <w:r w:rsidRPr="00D71E7E">
                <w:rPr>
                  <w:rFonts w:cs="Arial"/>
                  <w:szCs w:val="18"/>
                  <w:highlight w:val="green"/>
                </w:rPr>
                <w:t>Subject to operator’s policy and</w:t>
              </w:r>
              <w:r w:rsidRPr="00D71E7E">
                <w:rPr>
                  <w:highlight w:val="green"/>
                  <w:lang w:val="en-US" w:eastAsia="zh-CN"/>
                </w:rPr>
                <w:t xml:space="preserve"> subscriber permission</w:t>
              </w:r>
              <w:r w:rsidRPr="00D71E7E" w:rsidDel="00930557">
                <w:rPr>
                  <w:rFonts w:cs="Arial"/>
                  <w:szCs w:val="18"/>
                  <w:highlight w:val="green"/>
                </w:rPr>
                <w:t xml:space="preserve"> </w:t>
              </w:r>
              <w:r w:rsidRPr="00D71E7E">
                <w:rPr>
                  <w:rFonts w:cs="Arial"/>
                  <w:szCs w:val="18"/>
                  <w:highlight w:val="green"/>
                </w:rPr>
                <w:t xml:space="preserve">, the 6G network shall be able to securely expose of the </w:t>
              </w:r>
              <w:r w:rsidRPr="00D71E7E">
                <w:rPr>
                  <w:rFonts w:cs="Arial"/>
                  <w:szCs w:val="18"/>
                  <w:highlight w:val="yellow"/>
                </w:rPr>
                <w:t xml:space="preserve">available AI services </w:t>
              </w:r>
              <w:r w:rsidRPr="00D71E7E">
                <w:rPr>
                  <w:rFonts w:cs="Arial"/>
                  <w:szCs w:val="18"/>
                  <w:highlight w:val="green"/>
                </w:rPr>
                <w:t xml:space="preserve">and the result of AI service (e.g. </w:t>
              </w:r>
              <w:r w:rsidRPr="00D71E7E">
                <w:rPr>
                  <w:rFonts w:cs="Arial"/>
                  <w:szCs w:val="18"/>
                  <w:highlight w:val="green"/>
                  <w:lang w:eastAsia="zh-CN"/>
                </w:rPr>
                <w:t>AI analysis or prediction, or AI inference, etc</w:t>
              </w:r>
              <w:r w:rsidRPr="00D71E7E">
                <w:rPr>
                  <w:rFonts w:cs="Arial"/>
                  <w:szCs w:val="18"/>
                  <w:highlight w:val="green"/>
                </w:rPr>
                <w:t xml:space="preserve">) to </w:t>
              </w:r>
              <w:r w:rsidRPr="00D71E7E">
                <w:rPr>
                  <w:rFonts w:cs="Arial"/>
                  <w:szCs w:val="18"/>
                  <w:highlight w:val="green"/>
                  <w:lang w:eastAsia="zh-CN"/>
                </w:rPr>
                <w:t>application on UE(s) or authorized third parties.</w:t>
              </w:r>
            </w:ins>
          </w:p>
        </w:tc>
        <w:tc>
          <w:tcPr>
            <w:tcW w:w="1701" w:type="dxa"/>
          </w:tcPr>
          <w:p w14:paraId="36C7DEE0" w14:textId="77777777" w:rsidR="00996B92" w:rsidRPr="00093DA8" w:rsidRDefault="00996B92" w:rsidP="00E863C5">
            <w:pPr>
              <w:pStyle w:val="TAL"/>
              <w:jc w:val="center"/>
              <w:rPr>
                <w:ins w:id="35" w:author="Xiaonan Shi 1117" w:date="2025-11-19T18:31:00Z"/>
              </w:rPr>
            </w:pPr>
            <w:ins w:id="36" w:author="Xiaonan Shi 1117" w:date="2025-11-19T18:31:00Z">
              <w:r w:rsidRPr="00093DA8">
                <w:t>PR 6.35.6-1</w:t>
              </w:r>
            </w:ins>
          </w:p>
          <w:p w14:paraId="2CBE121D" w14:textId="6484D137" w:rsidR="00996B92" w:rsidRPr="00093DA8" w:rsidRDefault="00996B92" w:rsidP="00E863C5">
            <w:pPr>
              <w:pStyle w:val="TAL"/>
              <w:jc w:val="center"/>
              <w:rPr>
                <w:ins w:id="37" w:author="Xiaonan Shi 1117" w:date="2025-11-19T18:31:00Z"/>
                <w:rFonts w:cs="Arial"/>
                <w:sz w:val="20"/>
              </w:rPr>
            </w:pPr>
            <w:ins w:id="38" w:author="Xiaonan Shi 1117" w:date="2025-11-19T18:31:00Z">
              <w:r w:rsidRPr="00093DA8">
                <w:t>PR 6.51.6-</w:t>
              </w:r>
              <w:del w:id="39" w:author="Aleksiev, Vasil" w:date="2026-02-10T10:12:00Z" w16du:dateUtc="2026-02-10T09:12:00Z">
                <w:r w:rsidRPr="00093DA8" w:rsidDel="00847B6C">
                  <w:delText>4</w:delText>
                </w:r>
              </w:del>
            </w:ins>
            <w:ins w:id="40" w:author="Aleksiev, Vasil" w:date="2026-02-10T10:12:00Z" w16du:dateUtc="2026-02-10T09:12:00Z">
              <w:r w:rsidR="00847B6C">
                <w:t>3</w:t>
              </w:r>
            </w:ins>
          </w:p>
        </w:tc>
        <w:tc>
          <w:tcPr>
            <w:tcW w:w="2268" w:type="dxa"/>
          </w:tcPr>
          <w:p w14:paraId="2412552D" w14:textId="77777777" w:rsidR="00996B92" w:rsidRDefault="00996B92" w:rsidP="00E863C5">
            <w:pPr>
              <w:pStyle w:val="TAL"/>
              <w:jc w:val="center"/>
              <w:rPr>
                <w:ins w:id="41" w:author="huazhang - 0130a" w:date="2026-01-30T16:40:00Z"/>
              </w:rPr>
            </w:pPr>
            <w:ins w:id="42" w:author="Xiaonan Shi 1117" w:date="2025-11-19T18:31:00Z">
              <w:r w:rsidRPr="00093DA8">
                <w:t xml:space="preserve">Service Exposure of AI service </w:t>
              </w:r>
            </w:ins>
          </w:p>
          <w:p w14:paraId="12C9BB1A" w14:textId="6E5A58F7" w:rsidR="00277DB1" w:rsidRPr="00093DA8" w:rsidRDefault="00277DB1" w:rsidP="00E863C5">
            <w:pPr>
              <w:pStyle w:val="TAL"/>
              <w:jc w:val="center"/>
              <w:rPr>
                <w:ins w:id="43" w:author="Xiaonan Shi 1117" w:date="2025-11-19T18:31:00Z"/>
              </w:rPr>
            </w:pPr>
            <w:ins w:id="44" w:author="huazhang - 0130a" w:date="2026-01-30T16:40:00Z">
              <w:r>
                <w:t>Nokia: not clear what the “AI model” example means. Prefer original version</w:t>
              </w:r>
            </w:ins>
          </w:p>
        </w:tc>
      </w:tr>
      <w:tr w:rsidR="00996B92" w:rsidRPr="00457CAE" w14:paraId="63567B21" w14:textId="77777777" w:rsidTr="00E863C5">
        <w:trPr>
          <w:cantSplit/>
        </w:trPr>
        <w:tc>
          <w:tcPr>
            <w:tcW w:w="1134" w:type="dxa"/>
          </w:tcPr>
          <w:p w14:paraId="1F3F4C1C" w14:textId="77777777" w:rsidR="00996B92" w:rsidRDefault="00996B92" w:rsidP="00E863C5">
            <w:pPr>
              <w:pStyle w:val="TAC"/>
            </w:pPr>
            <w:r>
              <w:rPr>
                <w:rFonts w:hint="eastAsia"/>
                <w:lang w:eastAsia="zh-CN"/>
              </w:rPr>
              <w:t>CPR</w:t>
            </w:r>
            <w:r>
              <w:t xml:space="preserve"> </w:t>
            </w:r>
            <w:r>
              <w:rPr>
                <w:rFonts w:hint="eastAsia"/>
                <w:lang w:eastAsia="zh-CN"/>
              </w:rPr>
              <w:t>14</w:t>
            </w:r>
            <w:r w:rsidRPr="00C611B8">
              <w:rPr>
                <w:lang w:eastAsia="zh-CN"/>
              </w:rPr>
              <w:t>.1.8-</w:t>
            </w:r>
            <w:r>
              <w:rPr>
                <w:rFonts w:hint="eastAsia"/>
                <w:lang w:eastAsia="zh-CN"/>
              </w:rPr>
              <w:t>5-6</w:t>
            </w:r>
          </w:p>
        </w:tc>
        <w:tc>
          <w:tcPr>
            <w:tcW w:w="4536" w:type="dxa"/>
          </w:tcPr>
          <w:p w14:paraId="0A5A22FB" w14:textId="77777777" w:rsidR="0048134A" w:rsidRDefault="0048134A" w:rsidP="0048134A">
            <w:pPr>
              <w:pStyle w:val="TAL"/>
              <w:rPr>
                <w:ins w:id="45" w:author="Xiaonan" w:date="2026-02-11T17:34:00Z" w16du:dateUtc="2026-02-11T09:34:00Z"/>
              </w:rPr>
            </w:pPr>
            <w:ins w:id="46" w:author="Xiaonan" w:date="2026-02-11T17:34:00Z" w16du:dateUtc="2026-02-11T09:34:00Z">
              <w:r>
                <w:rPr>
                  <w:highlight w:val="green"/>
                </w:rPr>
                <w:t>Subject to</w:t>
              </w:r>
              <w:r w:rsidRPr="00D71E7E">
                <w:rPr>
                  <w:highlight w:val="green"/>
                </w:rPr>
                <w:t xml:space="preserve"> </w:t>
              </w:r>
              <w:r>
                <w:rPr>
                  <w:highlight w:val="green"/>
                </w:rPr>
                <w:t>operator’s policy</w:t>
              </w:r>
              <w:r w:rsidRPr="00D71E7E">
                <w:rPr>
                  <w:highlight w:val="green"/>
                </w:rPr>
                <w:t xml:space="preserve"> , the 6G network shall be able to support secure coordination with one or more UEs associated with one subscription(s)in order to fulfil an AI service request for the same </w:t>
              </w:r>
              <w:r w:rsidRPr="00D71E7E">
                <w:rPr>
                  <w:highlight w:val="yellow"/>
                </w:rPr>
                <w:t>subscriber/user</w:t>
              </w:r>
              <w:r w:rsidRPr="00D71E7E">
                <w:rPr>
                  <w:highlight w:val="green"/>
                </w:rPr>
                <w:t>.</w:t>
              </w:r>
            </w:ins>
          </w:p>
          <w:p w14:paraId="3EFCB5AD" w14:textId="77777777" w:rsidR="0048134A" w:rsidRPr="000355BA" w:rsidRDefault="0048134A" w:rsidP="0048134A">
            <w:pPr>
              <w:pStyle w:val="TAL"/>
              <w:rPr>
                <w:ins w:id="47" w:author="Xiaonan" w:date="2026-02-11T17:34:00Z" w16du:dateUtc="2026-02-11T09:34:00Z"/>
              </w:rPr>
            </w:pPr>
          </w:p>
          <w:p w14:paraId="02EB6879" w14:textId="06CC2EDE" w:rsidR="00996B92" w:rsidRPr="00A75B66" w:rsidRDefault="00996B92" w:rsidP="00E863C5">
            <w:pPr>
              <w:pStyle w:val="TAL"/>
            </w:pPr>
          </w:p>
        </w:tc>
        <w:tc>
          <w:tcPr>
            <w:tcW w:w="1701" w:type="dxa"/>
          </w:tcPr>
          <w:p w14:paraId="1C13AB12" w14:textId="77777777" w:rsidR="00996B92" w:rsidRPr="00A75B66" w:rsidRDefault="00996B92" w:rsidP="00E863C5">
            <w:pPr>
              <w:pStyle w:val="TAL"/>
              <w:jc w:val="center"/>
            </w:pPr>
            <w:r w:rsidRPr="000355BA">
              <w:t>PR 6.29.6-1</w:t>
            </w:r>
          </w:p>
        </w:tc>
        <w:tc>
          <w:tcPr>
            <w:tcW w:w="2268" w:type="dxa"/>
          </w:tcPr>
          <w:p w14:paraId="4D18A315" w14:textId="77777777" w:rsidR="00996B92" w:rsidRDefault="00996B92" w:rsidP="00E863C5">
            <w:pPr>
              <w:pStyle w:val="TAL"/>
              <w:jc w:val="center"/>
              <w:rPr>
                <w:ins w:id="48" w:author="huazhang - 0130a" w:date="2026-01-30T16:37:00Z"/>
                <w:lang w:eastAsia="zh-CN"/>
              </w:rPr>
            </w:pPr>
            <w:r>
              <w:rPr>
                <w:rFonts w:hint="eastAsia"/>
                <w:lang w:eastAsia="zh-CN"/>
              </w:rPr>
              <w:t>AI service, secure</w:t>
            </w:r>
          </w:p>
          <w:p w14:paraId="3996A576" w14:textId="45354DC5" w:rsidR="00277DB1" w:rsidRDefault="00277DB1" w:rsidP="00E863C5">
            <w:pPr>
              <w:pStyle w:val="TAL"/>
              <w:jc w:val="center"/>
              <w:rPr>
                <w:lang w:eastAsia="zh-CN"/>
              </w:rPr>
            </w:pPr>
            <w:ins w:id="49" w:author="huazhang - 0130a" w:date="2026-01-30T16:37:00Z">
              <w:r>
                <w:rPr>
                  <w:lang w:eastAsia="zh-CN"/>
                </w:rPr>
                <w:t>[Ericsson] Is it not to fulfil the service request form a subscriber?</w:t>
              </w:r>
            </w:ins>
          </w:p>
        </w:tc>
      </w:tr>
      <w:tr w:rsidR="00996B92" w:rsidRPr="00457CAE" w14:paraId="35842AD9" w14:textId="77777777" w:rsidTr="00E863C5">
        <w:trPr>
          <w:cantSplit/>
        </w:trPr>
        <w:tc>
          <w:tcPr>
            <w:tcW w:w="1134" w:type="dxa"/>
          </w:tcPr>
          <w:p w14:paraId="10467D8C" w14:textId="77777777" w:rsidR="00996B92" w:rsidRDefault="00996B92" w:rsidP="00E863C5">
            <w:pPr>
              <w:pStyle w:val="TAC"/>
            </w:pPr>
            <w:r>
              <w:rPr>
                <w:rFonts w:hint="eastAsia"/>
                <w:lang w:eastAsia="zh-CN"/>
              </w:rPr>
              <w:t>CPR</w:t>
            </w:r>
            <w:r>
              <w:t xml:space="preserve"> </w:t>
            </w:r>
            <w:r>
              <w:rPr>
                <w:rFonts w:hint="eastAsia"/>
                <w:lang w:eastAsia="zh-CN"/>
              </w:rPr>
              <w:t>14</w:t>
            </w:r>
            <w:r w:rsidRPr="00C611B8">
              <w:rPr>
                <w:lang w:eastAsia="zh-CN"/>
              </w:rPr>
              <w:t>.1.8-</w:t>
            </w:r>
            <w:r>
              <w:rPr>
                <w:rFonts w:hint="eastAsia"/>
                <w:lang w:eastAsia="zh-CN"/>
              </w:rPr>
              <w:t>5-9</w:t>
            </w:r>
          </w:p>
        </w:tc>
        <w:tc>
          <w:tcPr>
            <w:tcW w:w="4536" w:type="dxa"/>
          </w:tcPr>
          <w:p w14:paraId="0612877B" w14:textId="51E65CE5" w:rsidR="00996B92" w:rsidRPr="00A75B66" w:rsidRDefault="0048134A" w:rsidP="00E863C5">
            <w:pPr>
              <w:pStyle w:val="TAL"/>
            </w:pPr>
            <w:ins w:id="50" w:author="Xiaonan" w:date="2026-02-11T17:34:00Z" w16du:dateUtc="2026-02-11T09:34:00Z">
              <w:r w:rsidRPr="00D71E7E">
                <w:rPr>
                  <w:highlight w:val="green"/>
                </w:rPr>
                <w:t>Subject to the operator’s policy and regulatory requirements, the 6G network shall be able to receive AI-related service requirements from a user /authorized 3</w:t>
              </w:r>
              <w:r w:rsidRPr="00D71E7E">
                <w:rPr>
                  <w:highlight w:val="green"/>
                  <w:vertAlign w:val="superscript"/>
                </w:rPr>
                <w:t>rd</w:t>
              </w:r>
              <w:r w:rsidRPr="00D71E7E">
                <w:rPr>
                  <w:highlight w:val="green"/>
                </w:rPr>
                <w:t xml:space="preserve"> party as part of a request for an AI service, for example related to AI inference accuracy and latency.</w:t>
              </w:r>
            </w:ins>
          </w:p>
        </w:tc>
        <w:tc>
          <w:tcPr>
            <w:tcW w:w="1701" w:type="dxa"/>
          </w:tcPr>
          <w:p w14:paraId="4248D12D" w14:textId="77777777" w:rsidR="00996B92" w:rsidRPr="00A75B66" w:rsidRDefault="00996B92" w:rsidP="00E863C5">
            <w:pPr>
              <w:pStyle w:val="TAL"/>
              <w:jc w:val="center"/>
            </w:pPr>
            <w:r w:rsidRPr="008460FC">
              <w:t>PR 6.39.6-1</w:t>
            </w:r>
          </w:p>
        </w:tc>
        <w:tc>
          <w:tcPr>
            <w:tcW w:w="2268" w:type="dxa"/>
          </w:tcPr>
          <w:p w14:paraId="7E8D7B5E" w14:textId="1CD44A01" w:rsidR="00996B92" w:rsidRDefault="00996B92" w:rsidP="00E863C5">
            <w:pPr>
              <w:pStyle w:val="TAL"/>
              <w:jc w:val="center"/>
              <w:rPr>
                <w:ins w:id="51" w:author="huazhang - 0130a" w:date="2026-01-30T16:38:00Z"/>
                <w:lang w:eastAsia="zh-CN"/>
              </w:rPr>
            </w:pPr>
            <w:r>
              <w:rPr>
                <w:color w:val="EE0000"/>
                <w:lang w:eastAsia="zh-CN"/>
              </w:rPr>
              <w:t>P</w:t>
            </w:r>
            <w:r>
              <w:rPr>
                <w:rFonts w:hint="eastAsia"/>
                <w:color w:val="EE0000"/>
                <w:lang w:eastAsia="zh-CN"/>
              </w:rPr>
              <w:t>roposed m</w:t>
            </w:r>
            <w:r w:rsidRPr="00562FFE">
              <w:rPr>
                <w:rFonts w:hint="eastAsia"/>
                <w:color w:val="EE0000"/>
                <w:lang w:eastAsia="zh-CN"/>
              </w:rPr>
              <w:t>erged CPR</w:t>
            </w:r>
            <w:r>
              <w:rPr>
                <w:rFonts w:hint="eastAsia"/>
                <w:color w:val="EE0000"/>
                <w:lang w:eastAsia="zh-CN"/>
              </w:rPr>
              <w:t xml:space="preserve"> on</w:t>
            </w:r>
            <w:r>
              <w:rPr>
                <w:rFonts w:hint="eastAsia"/>
                <w:lang w:eastAsia="zh-CN"/>
              </w:rPr>
              <w:t xml:space="preserve"> </w:t>
            </w:r>
            <w:r w:rsidRPr="008460FC">
              <w:t>AI service</w:t>
            </w:r>
            <w:r>
              <w:rPr>
                <w:rFonts w:hint="eastAsia"/>
                <w:lang w:eastAsia="zh-CN"/>
              </w:rPr>
              <w:t>, performance requirements</w:t>
            </w:r>
          </w:p>
          <w:p w14:paraId="6B0A7104" w14:textId="77777777" w:rsidR="00277DB1" w:rsidRDefault="00277DB1" w:rsidP="00277DB1">
            <w:pPr>
              <w:pStyle w:val="TAL"/>
              <w:jc w:val="center"/>
              <w:rPr>
                <w:ins w:id="52" w:author="huazhang - 0130a" w:date="2026-01-30T16:38:00Z"/>
                <w:lang w:eastAsia="zh-CN"/>
              </w:rPr>
            </w:pPr>
            <w:ins w:id="53" w:author="huazhang - 0130a" w:date="2026-01-30T16:38:00Z">
              <w:r>
                <w:rPr>
                  <w:lang w:eastAsia="zh-CN"/>
                </w:rPr>
                <w:t>[Ericsson]</w:t>
              </w:r>
            </w:ins>
          </w:p>
          <w:p w14:paraId="0A9E9520" w14:textId="77777777" w:rsidR="00277DB1" w:rsidRDefault="00277DB1" w:rsidP="00277DB1">
            <w:pPr>
              <w:pStyle w:val="TAL"/>
              <w:jc w:val="center"/>
              <w:rPr>
                <w:ins w:id="54" w:author="huazhang - 0130a" w:date="2026-01-30T16:38:00Z"/>
                <w:lang w:eastAsia="zh-CN"/>
              </w:rPr>
            </w:pPr>
            <w:ins w:id="55" w:author="huazhang - 0130a" w:date="2026-01-30T16:38:00Z">
              <w:r>
                <w:rPr>
                  <w:lang w:eastAsia="zh-CN"/>
                </w:rPr>
                <w:t xml:space="preserve">Would this service requirement not be part of what is requested in </w:t>
              </w:r>
              <w:r>
                <w:rPr>
                  <w:rFonts w:hint="eastAsia"/>
                  <w:lang w:eastAsia="zh-CN"/>
                </w:rPr>
                <w:t xml:space="preserve"> CPR</w:t>
              </w:r>
              <w:r>
                <w:t xml:space="preserve"> </w:t>
              </w:r>
              <w:r>
                <w:rPr>
                  <w:rFonts w:hint="eastAsia"/>
                  <w:lang w:eastAsia="zh-CN"/>
                </w:rPr>
                <w:t>14</w:t>
              </w:r>
              <w:r w:rsidRPr="00C611B8">
                <w:rPr>
                  <w:lang w:eastAsia="zh-CN"/>
                </w:rPr>
                <w:t>.1.8-</w:t>
              </w:r>
              <w:r>
                <w:rPr>
                  <w:rFonts w:hint="eastAsia"/>
                  <w:lang w:eastAsia="zh-CN"/>
                </w:rPr>
                <w:t>5-2</w:t>
              </w:r>
              <w:r>
                <w:rPr>
                  <w:lang w:eastAsia="zh-CN"/>
                </w:rPr>
                <w:t>?</w:t>
              </w:r>
            </w:ins>
          </w:p>
          <w:p w14:paraId="1727C056" w14:textId="77777777" w:rsidR="00277DB1" w:rsidRPr="00277DB1" w:rsidRDefault="00277DB1" w:rsidP="00E863C5">
            <w:pPr>
              <w:pStyle w:val="TAL"/>
              <w:jc w:val="center"/>
              <w:rPr>
                <w:ins w:id="56" w:author="Xiaonan Shi 1117" w:date="2025-11-19T18:32:00Z"/>
                <w:lang w:eastAsia="zh-CN"/>
              </w:rPr>
            </w:pPr>
          </w:p>
          <w:p w14:paraId="14C2C50E" w14:textId="77777777" w:rsidR="00996B92" w:rsidRDefault="00996B92" w:rsidP="00E863C5">
            <w:pPr>
              <w:pStyle w:val="TAL"/>
              <w:jc w:val="center"/>
              <w:rPr>
                <w:ins w:id="57" w:author="Xiaonan Shi 1117" w:date="2025-11-19T18:32:00Z"/>
                <w:lang w:eastAsia="zh-CN"/>
              </w:rPr>
            </w:pPr>
          </w:p>
          <w:p w14:paraId="0F0E5FF6" w14:textId="1ADD8BEE" w:rsidR="00996B92" w:rsidRDefault="00996B92" w:rsidP="00E863C5">
            <w:pPr>
              <w:pStyle w:val="TAL"/>
              <w:jc w:val="center"/>
              <w:rPr>
                <w:lang w:eastAsia="zh-CN"/>
              </w:rPr>
            </w:pPr>
          </w:p>
        </w:tc>
      </w:tr>
      <w:tr w:rsidR="00805651" w:rsidRPr="00457CAE" w14:paraId="67687204" w14:textId="77777777" w:rsidTr="00E863C5">
        <w:trPr>
          <w:cantSplit/>
        </w:trPr>
        <w:tc>
          <w:tcPr>
            <w:tcW w:w="1134" w:type="dxa"/>
          </w:tcPr>
          <w:p w14:paraId="4E08B590" w14:textId="443ED8D6" w:rsidR="00805651" w:rsidRDefault="00805651" w:rsidP="00805651">
            <w:pPr>
              <w:pStyle w:val="TAC"/>
              <w:rPr>
                <w:lang w:eastAsia="zh-CN"/>
              </w:rPr>
            </w:pPr>
            <w:ins w:id="58" w:author="huazhang - 0130a" w:date="2026-01-30T16:51:00Z">
              <w:r>
                <w:rPr>
                  <w:rFonts w:hint="eastAsia"/>
                  <w:lang w:eastAsia="zh-CN"/>
                </w:rPr>
                <w:lastRenderedPageBreak/>
                <w:t>H</w:t>
              </w:r>
              <w:r>
                <w:rPr>
                  <w:lang w:eastAsia="zh-CN"/>
                </w:rPr>
                <w:t>uawei</w:t>
              </w:r>
            </w:ins>
          </w:p>
        </w:tc>
        <w:tc>
          <w:tcPr>
            <w:tcW w:w="4536" w:type="dxa"/>
          </w:tcPr>
          <w:p w14:paraId="3F2A360C" w14:textId="066C0872" w:rsidR="00805651" w:rsidRPr="00A31578" w:rsidRDefault="00805651" w:rsidP="00805651">
            <w:pPr>
              <w:pStyle w:val="TAL"/>
            </w:pPr>
            <w:r w:rsidRPr="00A31578">
              <w:rPr>
                <w:highlight w:val="green"/>
                <w:rPrChange w:id="59" w:author="Aleksiev, Vasil" w:date="2026-02-10T10:25:00Z" w16du:dateUtc="2026-02-10T09:25:00Z">
                  <w:rPr/>
                </w:rPrChange>
              </w:rPr>
              <w:t xml:space="preserve">Subject to operator’s policy, the 6G system shall be able to support negotiation of the service performance (e.g. latency, inference accuracy), between </w:t>
            </w:r>
            <w:r w:rsidRPr="00A31578">
              <w:rPr>
                <w:highlight w:val="yellow"/>
                <w:rPrChange w:id="60" w:author="Aleksiev, Vasil" w:date="2026-02-10T10:25:00Z" w16du:dateUtc="2026-02-10T09:25:00Z">
                  <w:rPr/>
                </w:rPrChange>
              </w:rPr>
              <w:t>UE</w:t>
            </w:r>
            <w:ins w:id="61" w:author="Aleksiev, Vasil" w:date="2026-02-10T10:22:00Z" w16du:dateUtc="2026-02-10T09:22:00Z">
              <w:r w:rsidR="003C19CA" w:rsidRPr="00A31578">
                <w:rPr>
                  <w:highlight w:val="yellow"/>
                  <w:rPrChange w:id="62" w:author="Aleksiev, Vasil" w:date="2026-02-10T10:25:00Z" w16du:dateUtc="2026-02-10T09:25:00Z">
                    <w:rPr/>
                  </w:rPrChange>
                </w:rPr>
                <w:t xml:space="preserve"> application</w:t>
              </w:r>
            </w:ins>
            <w:r w:rsidRPr="00A31578">
              <w:rPr>
                <w:highlight w:val="green"/>
                <w:rPrChange w:id="63" w:author="Aleksiev, Vasil" w:date="2026-02-10T10:25:00Z" w16du:dateUtc="2026-02-10T09:25:00Z">
                  <w:rPr/>
                </w:rPrChange>
              </w:rPr>
              <w:t xml:space="preserve"> and 6G network, when providing </w:t>
            </w:r>
            <w:ins w:id="64" w:author="Aleksiev, Vasil" w:date="2026-02-10T10:23:00Z" w16du:dateUtc="2026-02-10T09:23:00Z">
              <w:r w:rsidR="003C19CA" w:rsidRPr="00A31578">
                <w:rPr>
                  <w:highlight w:val="green"/>
                  <w:rPrChange w:id="65" w:author="Aleksiev, Vasil" w:date="2026-02-10T10:25:00Z" w16du:dateUtc="2026-02-10T09:25:00Z">
                    <w:rPr/>
                  </w:rPrChange>
                </w:rPr>
                <w:t xml:space="preserve">6G </w:t>
              </w:r>
            </w:ins>
            <w:r w:rsidRPr="00A31578">
              <w:rPr>
                <w:highlight w:val="green"/>
                <w:rPrChange w:id="66" w:author="Aleksiev, Vasil" w:date="2026-02-10T10:25:00Z" w16du:dateUtc="2026-02-10T09:25:00Z">
                  <w:rPr/>
                </w:rPrChange>
              </w:rPr>
              <w:t xml:space="preserve">AI </w:t>
            </w:r>
            <w:del w:id="67" w:author="Aleksiev, Vasil" w:date="2026-02-10T10:23:00Z" w16du:dateUtc="2026-02-10T09:23:00Z">
              <w:r w:rsidRPr="00A31578" w:rsidDel="003C19CA">
                <w:rPr>
                  <w:highlight w:val="green"/>
                  <w:rPrChange w:id="68" w:author="Aleksiev, Vasil" w:date="2026-02-10T10:25:00Z" w16du:dateUtc="2026-02-10T09:25:00Z">
                    <w:rPr/>
                  </w:rPrChange>
                </w:rPr>
                <w:delText xml:space="preserve">service </w:delText>
              </w:r>
            </w:del>
            <w:ins w:id="69" w:author="Aleksiev, Vasil" w:date="2026-02-10T10:23:00Z" w16du:dateUtc="2026-02-10T09:23:00Z">
              <w:r w:rsidR="003C19CA" w:rsidRPr="00A31578">
                <w:rPr>
                  <w:highlight w:val="green"/>
                  <w:rPrChange w:id="70" w:author="Aleksiev, Vasil" w:date="2026-02-10T10:25:00Z" w16du:dateUtc="2026-02-10T09:25:00Z">
                    <w:rPr/>
                  </w:rPrChange>
                </w:rPr>
                <w:t xml:space="preserve">Service </w:t>
              </w:r>
            </w:ins>
            <w:r w:rsidRPr="00A31578">
              <w:rPr>
                <w:highlight w:val="green"/>
                <w:rPrChange w:id="71" w:author="Aleksiev, Vasil" w:date="2026-02-10T10:25:00Z" w16du:dateUtc="2026-02-10T09:25:00Z">
                  <w:rPr/>
                </w:rPrChange>
              </w:rPr>
              <w:t>(</w:t>
            </w:r>
            <w:del w:id="72" w:author="Aleksiev, Vasil" w:date="2026-02-10T10:24:00Z" w16du:dateUtc="2026-02-10T09:24:00Z">
              <w:r w:rsidRPr="00A31578" w:rsidDel="00A31578">
                <w:rPr>
                  <w:highlight w:val="green"/>
                  <w:rPrChange w:id="73" w:author="Aleksiev, Vasil" w:date="2026-02-10T10:25:00Z" w16du:dateUtc="2026-02-10T09:25:00Z">
                    <w:rPr/>
                  </w:rPrChange>
                </w:rPr>
                <w:delText>e.g. AI model inference</w:delText>
              </w:r>
            </w:del>
            <w:ins w:id="74" w:author="huazhang - 0130a" w:date="2026-01-30T16:51:00Z">
              <w:del w:id="75" w:author="Aleksiev, Vasil" w:date="2026-02-10T10:24:00Z" w16du:dateUtc="2026-02-10T09:24:00Z">
                <w:r w:rsidRPr="00A31578" w:rsidDel="00A31578">
                  <w:rPr>
                    <w:highlight w:val="green"/>
                    <w:rPrChange w:id="76" w:author="Aleksiev, Vasil" w:date="2026-02-10T10:25:00Z" w16du:dateUtc="2026-02-10T09:25:00Z">
                      <w:rPr/>
                    </w:rPrChange>
                  </w:rPr>
                  <w:delText xml:space="preserve"> </w:delText>
                </w:r>
              </w:del>
              <w:r w:rsidRPr="00A31578">
                <w:rPr>
                  <w:highlight w:val="green"/>
                  <w:rPrChange w:id="77" w:author="Aleksiev, Vasil" w:date="2026-02-10T10:25:00Z" w16du:dateUtc="2026-02-10T09:25:00Z">
                    <w:rPr/>
                  </w:rPrChange>
                </w:rPr>
                <w:t xml:space="preserve">using resources in </w:t>
              </w:r>
              <w:r w:rsidRPr="00A31578">
                <w:rPr>
                  <w:highlight w:val="yellow"/>
                  <w:rPrChange w:id="78" w:author="Aleksiev, Vasil" w:date="2026-02-10T10:25:00Z" w16du:dateUtc="2026-02-10T09:25:00Z">
                    <w:rPr/>
                  </w:rPrChange>
                </w:rPr>
                <w:t>Service Hosting Environment (i.e. excluding RAN)</w:t>
              </w:r>
            </w:ins>
            <w:r w:rsidRPr="00A31578">
              <w:rPr>
                <w:highlight w:val="yellow"/>
                <w:rPrChange w:id="79" w:author="Aleksiev, Vasil" w:date="2026-02-10T10:25:00Z" w16du:dateUtc="2026-02-10T09:25:00Z">
                  <w:rPr/>
                </w:rPrChange>
              </w:rPr>
              <w:t>).</w:t>
            </w:r>
          </w:p>
        </w:tc>
        <w:tc>
          <w:tcPr>
            <w:tcW w:w="1701" w:type="dxa"/>
          </w:tcPr>
          <w:p w14:paraId="516830F1" w14:textId="29344294" w:rsidR="00805651" w:rsidRPr="00D652CD" w:rsidRDefault="00805651" w:rsidP="00805651">
            <w:pPr>
              <w:pStyle w:val="TAL"/>
              <w:jc w:val="center"/>
            </w:pPr>
            <w:r w:rsidRPr="00D652CD">
              <w:t>PR 6.10.6-2</w:t>
            </w:r>
          </w:p>
        </w:tc>
        <w:tc>
          <w:tcPr>
            <w:tcW w:w="2268" w:type="dxa"/>
          </w:tcPr>
          <w:p w14:paraId="252A6B70" w14:textId="21201B93" w:rsidR="00805651" w:rsidRPr="00CB4428" w:rsidRDefault="00805651" w:rsidP="00805651">
            <w:pPr>
              <w:pStyle w:val="TAL"/>
              <w:jc w:val="center"/>
              <w:rPr>
                <w:lang w:eastAsia="zh-CN"/>
              </w:rPr>
            </w:pPr>
            <w:r w:rsidRPr="00CB4428">
              <w:t xml:space="preserve">AI </w:t>
            </w:r>
            <w:r>
              <w:rPr>
                <w:rFonts w:hint="eastAsia"/>
                <w:lang w:eastAsia="zh-CN"/>
              </w:rPr>
              <w:t>service,</w:t>
            </w:r>
            <w:r>
              <w:rPr>
                <w:lang w:eastAsia="zh-CN"/>
              </w:rPr>
              <w:t xml:space="preserve"> P</w:t>
            </w:r>
            <w:r>
              <w:rPr>
                <w:rFonts w:hint="eastAsia"/>
                <w:lang w:eastAsia="zh-CN"/>
              </w:rPr>
              <w:t>erformance</w:t>
            </w:r>
          </w:p>
        </w:tc>
      </w:tr>
      <w:tr w:rsidR="00996B92" w:rsidRPr="00457CAE" w14:paraId="7C241403" w14:textId="77777777" w:rsidTr="00E863C5">
        <w:trPr>
          <w:cantSplit/>
          <w:ins w:id="80" w:author="Xiaonan Shi 1117" w:date="2025-11-19T18:38:00Z"/>
        </w:trPr>
        <w:tc>
          <w:tcPr>
            <w:tcW w:w="1134" w:type="dxa"/>
          </w:tcPr>
          <w:p w14:paraId="5F29947D" w14:textId="0916BFCF" w:rsidR="00996B92" w:rsidRPr="00FE04D6" w:rsidRDefault="00996B92" w:rsidP="00E863C5">
            <w:pPr>
              <w:pStyle w:val="TAC"/>
              <w:rPr>
                <w:ins w:id="81" w:author="Xiaonan Shi 1117" w:date="2025-11-19T18:38:00Z"/>
              </w:rPr>
            </w:pPr>
            <w:ins w:id="82" w:author="Xiaonan Shi 1117" w:date="2025-11-19T18:38:00Z">
              <w:r>
                <w:rPr>
                  <w:rFonts w:hint="eastAsia"/>
                  <w:lang w:eastAsia="zh-CN"/>
                </w:rPr>
                <w:t xml:space="preserve">CPR </w:t>
              </w:r>
              <w:r>
                <w:t xml:space="preserve"> </w:t>
              </w:r>
              <w:r w:rsidRPr="00C611B8">
                <w:rPr>
                  <w:lang w:eastAsia="zh-CN"/>
                </w:rPr>
                <w:t>Y.1.8-</w:t>
              </w:r>
              <w:r>
                <w:rPr>
                  <w:rFonts w:hint="eastAsia"/>
                  <w:lang w:eastAsia="zh-CN"/>
                </w:rPr>
                <w:t>5-</w:t>
              </w:r>
              <w:r>
                <w:rPr>
                  <w:lang w:eastAsia="zh-CN"/>
                </w:rPr>
                <w:t>7</w:t>
              </w:r>
              <w:r w:rsidRPr="00F56A24">
                <w:rPr>
                  <w:rFonts w:hint="eastAsia"/>
                  <w:strike/>
                  <w:lang w:eastAsia="zh-CN"/>
                </w:rPr>
                <w:t>10</w:t>
              </w:r>
            </w:ins>
          </w:p>
        </w:tc>
        <w:tc>
          <w:tcPr>
            <w:tcW w:w="4536" w:type="dxa"/>
          </w:tcPr>
          <w:p w14:paraId="593268FC" w14:textId="732CAE3D" w:rsidR="00996B92" w:rsidRPr="008D6486" w:rsidRDefault="00996B92" w:rsidP="00E863C5">
            <w:pPr>
              <w:pStyle w:val="TAL"/>
              <w:rPr>
                <w:highlight w:val="green"/>
                <w:lang w:eastAsia="zh-CN"/>
                <w:rPrChange w:id="83" w:author="Aleksiev, Vasil" w:date="2026-02-10T10:33:00Z" w16du:dateUtc="2026-02-10T09:33:00Z">
                  <w:rPr/>
                </w:rPrChange>
              </w:rPr>
            </w:pPr>
            <w:r w:rsidRPr="008D6486">
              <w:rPr>
                <w:highlight w:val="green"/>
                <w:rPrChange w:id="84" w:author="Aleksiev, Vasil" w:date="2026-02-10T10:33:00Z" w16du:dateUtc="2026-02-10T09:33:00Z">
                  <w:rPr/>
                </w:rPrChange>
              </w:rPr>
              <w:t xml:space="preserve">Subject to operator’s policy, the 6G network shall be able to support mechanism(s) to ensure a guaranteed </w:t>
            </w:r>
            <w:r w:rsidRPr="008D6486">
              <w:rPr>
                <w:strike/>
                <w:highlight w:val="green"/>
                <w:rPrChange w:id="85" w:author="Aleksiev, Vasil" w:date="2026-02-10T10:33:00Z" w16du:dateUtc="2026-02-10T09:33:00Z">
                  <w:rPr>
                    <w:strike/>
                  </w:rPr>
                </w:rPrChange>
              </w:rPr>
              <w:t>the</w:t>
            </w:r>
            <w:r w:rsidRPr="008D6486">
              <w:rPr>
                <w:highlight w:val="green"/>
                <w:rPrChange w:id="86" w:author="Aleksiev, Vasil" w:date="2026-02-10T10:33:00Z" w16du:dateUtc="2026-02-10T09:33:00Z">
                  <w:rPr/>
                </w:rPrChange>
              </w:rPr>
              <w:t xml:space="preserve"> service performance (e.g. latency and inference accuracy) when providing </w:t>
            </w:r>
            <w:ins w:id="87" w:author="Aleksiev, Vasil" w:date="2026-02-10T10:31:00Z" w16du:dateUtc="2026-02-10T09:31:00Z">
              <w:r w:rsidR="00177147" w:rsidRPr="008D6486">
                <w:rPr>
                  <w:highlight w:val="green"/>
                  <w:rPrChange w:id="88" w:author="Aleksiev, Vasil" w:date="2026-02-10T10:33:00Z" w16du:dateUtc="2026-02-10T09:33:00Z">
                    <w:rPr/>
                  </w:rPrChange>
                </w:rPr>
                <w:t xml:space="preserve">6G </w:t>
              </w:r>
            </w:ins>
            <w:r w:rsidRPr="008D6486">
              <w:rPr>
                <w:highlight w:val="green"/>
                <w:rPrChange w:id="89" w:author="Aleksiev, Vasil" w:date="2026-02-10T10:33:00Z" w16du:dateUtc="2026-02-10T09:33:00Z">
                  <w:rPr/>
                </w:rPrChange>
              </w:rPr>
              <w:t xml:space="preserve">AI </w:t>
            </w:r>
            <w:del w:id="90" w:author="Aleksiev, Vasil" w:date="2026-02-10T10:31:00Z" w16du:dateUtc="2026-02-10T09:31:00Z">
              <w:r w:rsidRPr="008D6486" w:rsidDel="00177147">
                <w:rPr>
                  <w:highlight w:val="green"/>
                  <w:rPrChange w:id="91" w:author="Aleksiev, Vasil" w:date="2026-02-10T10:33:00Z" w16du:dateUtc="2026-02-10T09:33:00Z">
                    <w:rPr/>
                  </w:rPrChange>
                </w:rPr>
                <w:delText>s</w:delText>
              </w:r>
            </w:del>
            <w:ins w:id="92" w:author="Aleksiev, Vasil" w:date="2026-02-10T10:31:00Z" w16du:dateUtc="2026-02-10T09:31:00Z">
              <w:r w:rsidR="00177147" w:rsidRPr="008D6486">
                <w:rPr>
                  <w:highlight w:val="green"/>
                  <w:rPrChange w:id="93" w:author="Aleksiev, Vasil" w:date="2026-02-10T10:33:00Z" w16du:dateUtc="2026-02-10T09:33:00Z">
                    <w:rPr/>
                  </w:rPrChange>
                </w:rPr>
                <w:t>S</w:t>
              </w:r>
            </w:ins>
            <w:r w:rsidRPr="008D6486">
              <w:rPr>
                <w:highlight w:val="green"/>
                <w:rPrChange w:id="94" w:author="Aleksiev, Vasil" w:date="2026-02-10T10:33:00Z" w16du:dateUtc="2026-02-10T09:33:00Z">
                  <w:rPr/>
                </w:rPrChange>
              </w:rPr>
              <w:t>ervice (e.g. AI inference service)</w:t>
            </w:r>
            <w:ins w:id="95" w:author="Aleksiev, Vasil" w:date="2026-02-10T10:32:00Z" w16du:dateUtc="2026-02-10T09:32:00Z">
              <w:r w:rsidR="00177147" w:rsidRPr="008D6486">
                <w:rPr>
                  <w:highlight w:val="green"/>
                  <w:rPrChange w:id="96" w:author="Aleksiev, Vasil" w:date="2026-02-10T10:33:00Z" w16du:dateUtc="2026-02-10T09:33:00Z">
                    <w:rPr/>
                  </w:rPrChange>
                </w:rPr>
                <w:t xml:space="preserve"> </w:t>
              </w:r>
            </w:ins>
            <w:del w:id="97" w:author="Aleksiev, Vasil" w:date="2026-02-10T10:33:00Z" w16du:dateUtc="2026-02-10T09:33:00Z">
              <w:r w:rsidRPr="008D6486" w:rsidDel="00177147">
                <w:rPr>
                  <w:highlight w:val="green"/>
                  <w:rPrChange w:id="98" w:author="Aleksiev, Vasil" w:date="2026-02-10T10:33:00Z" w16du:dateUtc="2026-02-10T09:33:00Z">
                    <w:rPr/>
                  </w:rPrChange>
                </w:rPr>
                <w:delText xml:space="preserve"> </w:delText>
              </w:r>
            </w:del>
            <w:ins w:id="99" w:author="Aleksiev, Vasil" w:date="2026-02-10T10:33:00Z" w16du:dateUtc="2026-02-10T09:33:00Z">
              <w:r w:rsidR="00177147" w:rsidRPr="008D6486">
                <w:rPr>
                  <w:highlight w:val="green"/>
                </w:rPr>
                <w:t>using resources in Service Hosting Environment (i.e. excluding RAN))</w:t>
              </w:r>
            </w:ins>
            <w:r w:rsidR="00BD7E28" w:rsidRPr="008D6486">
              <w:rPr>
                <w:rFonts w:hint="eastAsia"/>
                <w:highlight w:val="green"/>
                <w:lang w:eastAsia="zh-CN"/>
              </w:rPr>
              <w:t>.</w:t>
            </w:r>
          </w:p>
          <w:p w14:paraId="7DF262C3" w14:textId="77777777" w:rsidR="00996B92" w:rsidRPr="008D6486" w:rsidRDefault="00996B92" w:rsidP="00E863C5">
            <w:pPr>
              <w:pStyle w:val="TAL"/>
              <w:rPr>
                <w:highlight w:val="green"/>
                <w:lang w:eastAsia="zh-CN"/>
                <w:rPrChange w:id="100" w:author="Aleksiev, Vasil" w:date="2026-02-10T10:33:00Z" w16du:dateUtc="2026-02-10T09:33:00Z">
                  <w:rPr>
                    <w:lang w:eastAsia="zh-CN"/>
                  </w:rPr>
                </w:rPrChange>
              </w:rPr>
            </w:pPr>
          </w:p>
          <w:p w14:paraId="56C3BD29" w14:textId="77777777" w:rsidR="00996B92" w:rsidRPr="00177147" w:rsidRDefault="00996B92" w:rsidP="00E863C5">
            <w:pPr>
              <w:pStyle w:val="TAL"/>
              <w:rPr>
                <w:ins w:id="101" w:author="Xiaonan Shi 1117" w:date="2025-11-19T18:38:00Z"/>
                <w:strike/>
                <w:highlight w:val="yellow"/>
                <w:rPrChange w:id="102" w:author="Aleksiev, Vasil" w:date="2026-02-10T10:33:00Z" w16du:dateUtc="2026-02-10T09:33:00Z">
                  <w:rPr>
                    <w:ins w:id="103" w:author="Xiaonan Shi 1117" w:date="2025-11-19T18:38:00Z"/>
                    <w:strike/>
                  </w:rPr>
                </w:rPrChange>
              </w:rPr>
            </w:pPr>
            <w:r w:rsidRPr="008D6486">
              <w:rPr>
                <w:strike/>
                <w:highlight w:val="green"/>
                <w:lang w:val="en-US" w:eastAsia="zh-CN"/>
                <w:rPrChange w:id="104" w:author="Aleksiev, Vasil" w:date="2026-02-10T10:33:00Z" w16du:dateUtc="2026-02-10T09:33:00Z">
                  <w:rPr>
                    <w:strike/>
                    <w:lang w:val="en-US" w:eastAsia="zh-CN"/>
                  </w:rPr>
                </w:rPrChange>
              </w:rPr>
              <w:t>NOTE: The UE is not involved in distributed AI inference service.</w:t>
            </w:r>
          </w:p>
        </w:tc>
        <w:tc>
          <w:tcPr>
            <w:tcW w:w="1701" w:type="dxa"/>
          </w:tcPr>
          <w:p w14:paraId="2E3CC482" w14:textId="77777777" w:rsidR="00996B92" w:rsidRDefault="00996B92" w:rsidP="00E863C5">
            <w:pPr>
              <w:pStyle w:val="TAL"/>
              <w:jc w:val="center"/>
              <w:rPr>
                <w:ins w:id="105" w:author="Xiaonan Shi 1117" w:date="2025-11-19T18:38:00Z"/>
              </w:rPr>
            </w:pPr>
            <w:ins w:id="106" w:author="Xiaonan Shi 1117" w:date="2025-11-19T18:38:00Z">
              <w:r w:rsidRPr="00E333E4">
                <w:t>PR 6.10.6-3</w:t>
              </w:r>
            </w:ins>
          </w:p>
          <w:p w14:paraId="6C4B774E" w14:textId="77777777" w:rsidR="00996B92" w:rsidRDefault="00996B92" w:rsidP="00E863C5">
            <w:pPr>
              <w:pStyle w:val="TAL"/>
              <w:jc w:val="center"/>
              <w:rPr>
                <w:ins w:id="107" w:author="Xiaonan Shi 1117" w:date="2025-11-19T18:38:00Z"/>
              </w:rPr>
            </w:pPr>
            <w:ins w:id="108" w:author="Xiaonan Shi 1117" w:date="2025-11-19T18:38:00Z">
              <w:r w:rsidRPr="00CB4428">
                <w:t>PR 6.10.6-5</w:t>
              </w:r>
            </w:ins>
          </w:p>
          <w:p w14:paraId="262CE180" w14:textId="77777777" w:rsidR="00996B92" w:rsidRPr="00070C10" w:rsidRDefault="00996B92" w:rsidP="00E863C5">
            <w:pPr>
              <w:pStyle w:val="TAL"/>
              <w:jc w:val="center"/>
              <w:rPr>
                <w:ins w:id="109" w:author="Xiaonan Shi 1117" w:date="2025-11-19T18:38:00Z"/>
                <w:strike/>
              </w:rPr>
            </w:pPr>
            <w:ins w:id="110" w:author="Xiaonan Shi 1117" w:date="2025-11-19T18:38:00Z">
              <w:r w:rsidRPr="00070C10">
                <w:rPr>
                  <w:strike/>
                </w:rPr>
                <w:t>PR 6.50.6-2</w:t>
              </w:r>
            </w:ins>
          </w:p>
          <w:p w14:paraId="22D3B036" w14:textId="77777777" w:rsidR="00996B92" w:rsidRPr="004B7006" w:rsidRDefault="00996B92" w:rsidP="00E863C5">
            <w:pPr>
              <w:pStyle w:val="TAL"/>
              <w:jc w:val="center"/>
              <w:rPr>
                <w:ins w:id="111" w:author="Xiaonan Shi 1117" w:date="2025-11-19T18:38:00Z"/>
                <w:strike/>
              </w:rPr>
            </w:pPr>
            <w:ins w:id="112" w:author="Xiaonan Shi 1117" w:date="2025-11-19T18:38:00Z">
              <w:r w:rsidRPr="004B7006">
                <w:rPr>
                  <w:strike/>
                </w:rPr>
                <w:t>PR 6.51.6-4</w:t>
              </w:r>
            </w:ins>
          </w:p>
        </w:tc>
        <w:tc>
          <w:tcPr>
            <w:tcW w:w="2268" w:type="dxa"/>
          </w:tcPr>
          <w:p w14:paraId="7DB089F1" w14:textId="77777777" w:rsidR="00996B92" w:rsidRDefault="00996B92" w:rsidP="00E863C5">
            <w:pPr>
              <w:pStyle w:val="TAL"/>
              <w:jc w:val="center"/>
              <w:rPr>
                <w:ins w:id="113" w:author="huazhang - 0130a" w:date="2026-01-30T16:38:00Z"/>
                <w:lang w:eastAsia="zh-CN"/>
              </w:rPr>
            </w:pPr>
            <w:ins w:id="114" w:author="Xiaonan Shi 1117" w:date="2025-11-19T18:38:00Z">
              <w:r>
                <w:rPr>
                  <w:color w:val="EE0000"/>
                  <w:lang w:eastAsia="zh-CN"/>
                </w:rPr>
                <w:t>P</w:t>
              </w:r>
              <w:r>
                <w:rPr>
                  <w:rFonts w:hint="eastAsia"/>
                  <w:color w:val="EE0000"/>
                  <w:lang w:eastAsia="zh-CN"/>
                </w:rPr>
                <w:t>roposed m</w:t>
              </w:r>
              <w:r w:rsidRPr="00562FFE">
                <w:rPr>
                  <w:rFonts w:hint="eastAsia"/>
                  <w:color w:val="EE0000"/>
                  <w:lang w:eastAsia="zh-CN"/>
                </w:rPr>
                <w:t>erged CPR</w:t>
              </w:r>
              <w:r>
                <w:rPr>
                  <w:rFonts w:hint="eastAsia"/>
                  <w:color w:val="EE0000"/>
                  <w:lang w:eastAsia="zh-CN"/>
                </w:rPr>
                <w:t xml:space="preserve"> on</w:t>
              </w:r>
              <w:r>
                <w:rPr>
                  <w:rFonts w:hint="eastAsia"/>
                  <w:lang w:eastAsia="zh-CN"/>
                </w:rPr>
                <w:t xml:space="preserve"> </w:t>
              </w:r>
              <w:r w:rsidRPr="00CB4428">
                <w:t xml:space="preserve">AI </w:t>
              </w:r>
              <w:r>
                <w:rPr>
                  <w:rFonts w:hint="eastAsia"/>
                  <w:lang w:eastAsia="zh-CN"/>
                </w:rPr>
                <w:t>service</w:t>
              </w:r>
              <w:r w:rsidRPr="00CC02FE">
                <w:rPr>
                  <w:rFonts w:hint="eastAsia"/>
                  <w:strike/>
                  <w:lang w:eastAsia="zh-CN"/>
                </w:rPr>
                <w:t>,</w:t>
              </w:r>
              <w:r w:rsidRPr="00CC02FE">
                <w:rPr>
                  <w:strike/>
                  <w:lang w:eastAsia="zh-CN"/>
                </w:rPr>
                <w:t xml:space="preserve"> P</w:t>
              </w:r>
              <w:r>
                <w:rPr>
                  <w:rFonts w:hint="eastAsia"/>
                  <w:lang w:eastAsia="zh-CN"/>
                </w:rPr>
                <w:t>erformance</w:t>
              </w:r>
              <w:r>
                <w:rPr>
                  <w:lang w:eastAsia="zh-CN"/>
                </w:rPr>
                <w:t xml:space="preserve"> guarantee</w:t>
              </w:r>
            </w:ins>
          </w:p>
          <w:p w14:paraId="29A88DEF" w14:textId="77777777" w:rsidR="00277DB1" w:rsidRDefault="00277DB1" w:rsidP="00E863C5">
            <w:pPr>
              <w:pStyle w:val="TAL"/>
              <w:jc w:val="center"/>
              <w:rPr>
                <w:ins w:id="115" w:author="huazhang - 0130a" w:date="2026-01-30T16:41:00Z"/>
                <w:lang w:eastAsia="zh-CN"/>
              </w:rPr>
            </w:pPr>
            <w:ins w:id="116" w:author="huazhang - 0130a" w:date="2026-01-30T16:38:00Z">
              <w:r>
                <w:rPr>
                  <w:lang w:eastAsia="zh-CN"/>
                </w:rPr>
                <w:t>[Ericsson] support this alternative</w:t>
              </w:r>
            </w:ins>
          </w:p>
          <w:p w14:paraId="2E1BD0C0" w14:textId="4259D74D" w:rsidR="00277DB1" w:rsidRPr="00F128AF" w:rsidRDefault="00277DB1" w:rsidP="00E863C5">
            <w:pPr>
              <w:pStyle w:val="TAL"/>
              <w:jc w:val="center"/>
              <w:rPr>
                <w:ins w:id="117" w:author="Xiaonan Shi 1117" w:date="2025-11-19T18:38:00Z"/>
              </w:rPr>
            </w:pPr>
            <w:ins w:id="118" w:author="huazhang - 0130a" w:date="2026-01-30T16:41:00Z">
              <w:r>
                <w:rPr>
                  <w:lang w:eastAsia="zh-CN"/>
                </w:rPr>
                <w:t>Nokia: ok</w:t>
              </w:r>
            </w:ins>
          </w:p>
        </w:tc>
      </w:tr>
      <w:tr w:rsidR="00996B92" w:rsidRPr="00457CAE" w14:paraId="642F5900" w14:textId="77777777" w:rsidTr="00E863C5">
        <w:trPr>
          <w:cantSplit/>
        </w:trPr>
        <w:tc>
          <w:tcPr>
            <w:tcW w:w="1134" w:type="dxa"/>
            <w:shd w:val="clear" w:color="auto" w:fill="D9D9D9" w:themeFill="background1" w:themeFillShade="D9"/>
          </w:tcPr>
          <w:p w14:paraId="4D347955" w14:textId="2B8C77A9" w:rsidR="00996B92" w:rsidRDefault="00177147" w:rsidP="00E863C5">
            <w:pPr>
              <w:pStyle w:val="TAC"/>
              <w:rPr>
                <w:lang w:eastAsia="zh-CN"/>
              </w:rPr>
            </w:pPr>
            <w:ins w:id="119" w:author="Aleksiev, Vasil" w:date="2026-02-10T10:34:00Z" w16du:dateUtc="2026-02-10T09:34:00Z">
              <w:r>
                <w:rPr>
                  <w:lang w:eastAsia="zh-CN"/>
                </w:rPr>
                <w:t>NEW CPR</w:t>
              </w:r>
            </w:ins>
            <w:del w:id="120" w:author="Aleksiev, Vasil" w:date="2026-02-10T10:34:00Z" w16du:dateUtc="2026-02-10T09:34:00Z">
              <w:r w:rsidR="00996B92" w:rsidDel="00177147">
                <w:rPr>
                  <w:rFonts w:hint="eastAsia"/>
                  <w:lang w:eastAsia="zh-CN"/>
                </w:rPr>
                <w:delText>-</w:delText>
              </w:r>
            </w:del>
          </w:p>
        </w:tc>
        <w:tc>
          <w:tcPr>
            <w:tcW w:w="4536" w:type="dxa"/>
            <w:shd w:val="clear" w:color="auto" w:fill="D9D9D9" w:themeFill="background1" w:themeFillShade="D9"/>
          </w:tcPr>
          <w:p w14:paraId="711F8426" w14:textId="1BE0DAE6" w:rsidR="00996B92" w:rsidRPr="002976A3" w:rsidRDefault="00996B92" w:rsidP="00E863C5">
            <w:pPr>
              <w:pStyle w:val="TAL"/>
            </w:pPr>
            <w:r w:rsidRPr="008D6486">
              <w:rPr>
                <w:highlight w:val="red"/>
                <w:rPrChange w:id="121" w:author="Aleksiev, Vasil" w:date="2026-02-10T10:37:00Z" w16du:dateUtc="2026-02-10T09:37:00Z">
                  <w:rPr/>
                </w:rPrChange>
              </w:rPr>
              <w:t xml:space="preserve">Subject to operator policy, the 6G network shall be able </w:t>
            </w:r>
            <w:del w:id="122" w:author="Aleksiev, Vasil" w:date="2026-02-10T10:36:00Z" w16du:dateUtc="2026-02-10T09:36:00Z">
              <w:r w:rsidRPr="008D6486" w:rsidDel="00177147">
                <w:rPr>
                  <w:highlight w:val="red"/>
                  <w:rPrChange w:id="123" w:author="Aleksiev, Vasil" w:date="2026-02-10T10:37:00Z" w16du:dateUtc="2026-02-10T09:37:00Z">
                    <w:rPr/>
                  </w:rPrChange>
                </w:rPr>
                <w:delText xml:space="preserve">to provide </w:delText>
              </w:r>
            </w:del>
            <w:r w:rsidRPr="008D6486">
              <w:rPr>
                <w:highlight w:val="red"/>
                <w:rPrChange w:id="124" w:author="Aleksiev, Vasil" w:date="2026-02-10T10:37:00Z" w16du:dateUtc="2026-02-10T09:37:00Z">
                  <w:rPr/>
                </w:rPrChange>
              </w:rPr>
              <w:t>and expose AI inference service to the user/subscriber, and ensure required joint (inference, communication) latency.</w:t>
            </w:r>
          </w:p>
        </w:tc>
        <w:tc>
          <w:tcPr>
            <w:tcW w:w="1701" w:type="dxa"/>
            <w:shd w:val="clear" w:color="auto" w:fill="D9D9D9" w:themeFill="background1" w:themeFillShade="D9"/>
          </w:tcPr>
          <w:p w14:paraId="262ED301" w14:textId="77777777" w:rsidR="00996B92" w:rsidRDefault="00996B92" w:rsidP="00E863C5">
            <w:pPr>
              <w:pStyle w:val="TAL"/>
              <w:jc w:val="center"/>
              <w:rPr>
                <w:ins w:id="125" w:author="Aleksiev, Vasil" w:date="2026-02-10T10:37:00Z" w16du:dateUtc="2026-02-10T09:37:00Z"/>
                <w:lang w:eastAsia="zh-CN"/>
              </w:rPr>
            </w:pPr>
            <w:r w:rsidRPr="0054414D">
              <w:t>PR 6.51.6-</w:t>
            </w:r>
            <w:r w:rsidR="00A94B1C">
              <w:rPr>
                <w:rFonts w:hint="eastAsia"/>
                <w:lang w:eastAsia="zh-CN"/>
              </w:rPr>
              <w:t>3</w:t>
            </w:r>
          </w:p>
          <w:p w14:paraId="611D9093" w14:textId="4D9AF74B" w:rsidR="000C5C43" w:rsidRPr="002976A3" w:rsidRDefault="008D6486" w:rsidP="00E863C5">
            <w:pPr>
              <w:pStyle w:val="TAL"/>
              <w:jc w:val="center"/>
              <w:rPr>
                <w:lang w:eastAsia="zh-CN"/>
              </w:rPr>
            </w:pPr>
            <w:r w:rsidRPr="008D6486">
              <w:rPr>
                <w:highlight w:val="green"/>
                <w:lang w:eastAsia="zh-CN"/>
              </w:rPr>
              <w:t>Agreement that this is covered above.</w:t>
            </w:r>
          </w:p>
        </w:tc>
        <w:tc>
          <w:tcPr>
            <w:tcW w:w="2268" w:type="dxa"/>
            <w:shd w:val="clear" w:color="auto" w:fill="D9D9D9" w:themeFill="background1" w:themeFillShade="D9"/>
          </w:tcPr>
          <w:p w14:paraId="46405176" w14:textId="77777777" w:rsidR="00996B92" w:rsidRDefault="00996B92" w:rsidP="00E863C5">
            <w:pPr>
              <w:pStyle w:val="TAL"/>
              <w:jc w:val="center"/>
              <w:rPr>
                <w:ins w:id="126" w:author="Xiaonan Shi 1117" w:date="2025-11-19T18:30:00Z"/>
                <w:lang w:eastAsia="zh-CN"/>
              </w:rPr>
            </w:pPr>
            <w:r>
              <w:rPr>
                <w:rFonts w:hint="eastAsia"/>
                <w:lang w:eastAsia="zh-CN"/>
              </w:rPr>
              <w:t xml:space="preserve">AI inference, </w:t>
            </w:r>
            <w:r>
              <w:rPr>
                <w:lang w:eastAsia="zh-CN"/>
              </w:rPr>
              <w:t>P</w:t>
            </w:r>
            <w:r>
              <w:rPr>
                <w:rFonts w:hint="eastAsia"/>
                <w:lang w:eastAsia="zh-CN"/>
              </w:rPr>
              <w:t>erformance</w:t>
            </w:r>
          </w:p>
          <w:p w14:paraId="2C81F196" w14:textId="0B6771D4" w:rsidR="00996B92" w:rsidRDefault="00996B92" w:rsidP="00E863C5">
            <w:pPr>
              <w:pStyle w:val="TAL"/>
              <w:jc w:val="center"/>
              <w:rPr>
                <w:ins w:id="127" w:author="huazhang - 0130a" w:date="2026-01-30T16:41:00Z"/>
              </w:rPr>
            </w:pPr>
            <w:proofErr w:type="spellStart"/>
            <w:ins w:id="128" w:author="Xiaonan Shi 1117" w:date="2025-11-19T18:30:00Z">
              <w:r>
                <w:rPr>
                  <w:rFonts w:hint="eastAsia"/>
                  <w:lang w:eastAsia="zh-CN"/>
                </w:rPr>
                <w:t>QC:propose</w:t>
              </w:r>
              <w:proofErr w:type="spellEnd"/>
              <w:r>
                <w:rPr>
                  <w:rFonts w:hint="eastAsia"/>
                  <w:lang w:eastAsia="zh-CN"/>
                </w:rPr>
                <w:t xml:space="preserve"> to merge with </w:t>
              </w:r>
              <w:r w:rsidRPr="00093DA8">
                <w:t xml:space="preserve"> PR 6.35.6-1</w:t>
              </w:r>
            </w:ins>
          </w:p>
          <w:p w14:paraId="3B9EF472" w14:textId="69C8CF86" w:rsidR="00277DB1" w:rsidRPr="00093DA8" w:rsidRDefault="00277DB1" w:rsidP="00277DB1">
            <w:pPr>
              <w:pStyle w:val="TAL"/>
              <w:jc w:val="center"/>
              <w:rPr>
                <w:ins w:id="129" w:author="huazhang - 0130a" w:date="2026-01-30T16:41:00Z"/>
              </w:rPr>
            </w:pPr>
            <w:ins w:id="130" w:author="huazhang - 0130a" w:date="2026-01-30T16:41:00Z">
              <w:r>
                <w:rPr>
                  <w:lang w:eastAsia="zh-CN"/>
                </w:rPr>
                <w:t xml:space="preserve">Nokia suggest to merge with </w:t>
              </w:r>
              <w:r>
                <w:rPr>
                  <w:rFonts w:hint="eastAsia"/>
                  <w:lang w:eastAsia="zh-CN"/>
                </w:rPr>
                <w:t>CPR</w:t>
              </w:r>
              <w:r>
                <w:t xml:space="preserve"> </w:t>
              </w:r>
              <w:r>
                <w:rPr>
                  <w:rFonts w:hint="eastAsia"/>
                  <w:lang w:eastAsia="zh-CN"/>
                </w:rPr>
                <w:t>14</w:t>
              </w:r>
              <w:r w:rsidRPr="00C611B8">
                <w:rPr>
                  <w:lang w:eastAsia="zh-CN"/>
                </w:rPr>
                <w:t>.1.8-</w:t>
              </w:r>
              <w:r>
                <w:rPr>
                  <w:rFonts w:hint="eastAsia"/>
                  <w:lang w:eastAsia="zh-CN"/>
                </w:rPr>
                <w:t>5-9</w:t>
              </w:r>
            </w:ins>
          </w:p>
          <w:p w14:paraId="1A868A70" w14:textId="772AAF96" w:rsidR="00277DB1" w:rsidRPr="00277DB1" w:rsidRDefault="00277DB1" w:rsidP="00E863C5">
            <w:pPr>
              <w:pStyle w:val="TAL"/>
              <w:jc w:val="center"/>
              <w:rPr>
                <w:ins w:id="131" w:author="Xiaonan Shi 1117" w:date="2025-11-19T18:30:00Z"/>
              </w:rPr>
            </w:pPr>
          </w:p>
          <w:p w14:paraId="101DD98B" w14:textId="77777777" w:rsidR="00996B92" w:rsidRDefault="00996B92" w:rsidP="00E863C5">
            <w:pPr>
              <w:pStyle w:val="TAL"/>
              <w:jc w:val="center"/>
              <w:rPr>
                <w:lang w:eastAsia="zh-CN"/>
              </w:rPr>
            </w:pPr>
          </w:p>
        </w:tc>
      </w:tr>
      <w:tr w:rsidR="00996B92" w:rsidRPr="00457CAE" w14:paraId="528E097B" w14:textId="77777777" w:rsidTr="00E863C5">
        <w:trPr>
          <w:cantSplit/>
        </w:trPr>
        <w:tc>
          <w:tcPr>
            <w:tcW w:w="1134" w:type="dxa"/>
            <w:shd w:val="clear" w:color="auto" w:fill="D9D9D9" w:themeFill="background1" w:themeFillShade="D9"/>
          </w:tcPr>
          <w:p w14:paraId="077634FD" w14:textId="2A9E74C3" w:rsidR="00996B92" w:rsidRDefault="00177147" w:rsidP="00E863C5">
            <w:pPr>
              <w:pStyle w:val="TAC"/>
              <w:rPr>
                <w:lang w:eastAsia="zh-CN"/>
              </w:rPr>
            </w:pPr>
            <w:ins w:id="132" w:author="Aleksiev, Vasil" w:date="2026-02-10T10:34:00Z" w16du:dateUtc="2026-02-10T09:34:00Z">
              <w:r>
                <w:rPr>
                  <w:lang w:eastAsia="zh-CN"/>
                </w:rPr>
                <w:t>NEW CPR</w:t>
              </w:r>
            </w:ins>
            <w:del w:id="133" w:author="Aleksiev, Vasil" w:date="2026-02-10T10:34:00Z" w16du:dateUtc="2026-02-10T09:34:00Z">
              <w:r w:rsidR="00996B92" w:rsidDel="00177147">
                <w:rPr>
                  <w:rFonts w:hint="eastAsia"/>
                  <w:lang w:eastAsia="zh-CN"/>
                </w:rPr>
                <w:delText>-</w:delText>
              </w:r>
            </w:del>
          </w:p>
        </w:tc>
        <w:tc>
          <w:tcPr>
            <w:tcW w:w="4536" w:type="dxa"/>
            <w:shd w:val="clear" w:color="auto" w:fill="D9D9D9" w:themeFill="background1" w:themeFillShade="D9"/>
          </w:tcPr>
          <w:p w14:paraId="5CDB752C" w14:textId="77777777" w:rsidR="00996B92" w:rsidRPr="002976A3" w:rsidRDefault="00996B92" w:rsidP="00E863C5">
            <w:pPr>
              <w:pStyle w:val="TAL"/>
            </w:pPr>
            <w:r w:rsidRPr="000C5C43">
              <w:rPr>
                <w:highlight w:val="green"/>
                <w:rPrChange w:id="134" w:author="Aleksiev, Vasil" w:date="2026-02-10T10:38:00Z" w16du:dateUtc="2026-02-10T09:38:00Z">
                  <w:rPr/>
                </w:rPrChange>
              </w:rPr>
              <w:t>Subject to operator policy, the 6G network shall be able to support a mechanism to guarantee the user experience when providing combined 3GPP service (e.g., combines 6G AI service and communication service).</w:t>
            </w:r>
          </w:p>
        </w:tc>
        <w:tc>
          <w:tcPr>
            <w:tcW w:w="1701" w:type="dxa"/>
            <w:shd w:val="clear" w:color="auto" w:fill="D9D9D9" w:themeFill="background1" w:themeFillShade="D9"/>
          </w:tcPr>
          <w:p w14:paraId="6A2AF9B7" w14:textId="77777777" w:rsidR="00996B92" w:rsidRPr="002976A3" w:rsidRDefault="00996B92" w:rsidP="00E863C5">
            <w:pPr>
              <w:pStyle w:val="TAL"/>
              <w:jc w:val="center"/>
            </w:pPr>
            <w:r w:rsidRPr="00077334">
              <w:t>PR 6.50.6-2</w:t>
            </w:r>
          </w:p>
        </w:tc>
        <w:tc>
          <w:tcPr>
            <w:tcW w:w="2268" w:type="dxa"/>
            <w:shd w:val="clear" w:color="auto" w:fill="D9D9D9" w:themeFill="background1" w:themeFillShade="D9"/>
          </w:tcPr>
          <w:p w14:paraId="0DBACE6E" w14:textId="77777777" w:rsidR="00996B92" w:rsidRDefault="00996B92" w:rsidP="00E863C5">
            <w:pPr>
              <w:pStyle w:val="TAL"/>
              <w:jc w:val="center"/>
              <w:rPr>
                <w:lang w:eastAsia="zh-CN"/>
              </w:rPr>
            </w:pPr>
            <w:r w:rsidRPr="008460FC">
              <w:t>AI service</w:t>
            </w:r>
            <w:r>
              <w:rPr>
                <w:rFonts w:hint="eastAsia"/>
                <w:lang w:eastAsia="zh-CN"/>
              </w:rPr>
              <w:t>, performance</w:t>
            </w:r>
          </w:p>
        </w:tc>
      </w:tr>
      <w:tr w:rsidR="00996B92" w:rsidRPr="00457CAE" w14:paraId="7E8771A4" w14:textId="77777777" w:rsidTr="00E863C5">
        <w:trPr>
          <w:cantSplit/>
        </w:trPr>
        <w:tc>
          <w:tcPr>
            <w:tcW w:w="1134" w:type="dxa"/>
          </w:tcPr>
          <w:p w14:paraId="2E0EA461" w14:textId="053F7C01" w:rsidR="00996B92" w:rsidRDefault="00996B92" w:rsidP="00E863C5">
            <w:pPr>
              <w:pStyle w:val="TAC"/>
            </w:pPr>
            <w:r>
              <w:rPr>
                <w:rFonts w:hint="eastAsia"/>
                <w:lang w:eastAsia="zh-CN"/>
              </w:rPr>
              <w:t>CPR</w:t>
            </w:r>
            <w:r>
              <w:t xml:space="preserve"> </w:t>
            </w:r>
            <w:r>
              <w:rPr>
                <w:rFonts w:hint="eastAsia"/>
                <w:lang w:eastAsia="zh-CN"/>
              </w:rPr>
              <w:t>14</w:t>
            </w:r>
            <w:r w:rsidRPr="00C611B8">
              <w:rPr>
                <w:lang w:eastAsia="zh-CN"/>
              </w:rPr>
              <w:t>.1.8-</w:t>
            </w:r>
            <w:r>
              <w:rPr>
                <w:rFonts w:hint="eastAsia"/>
                <w:lang w:eastAsia="zh-CN"/>
              </w:rPr>
              <w:t>5-1</w:t>
            </w:r>
            <w:r w:rsidR="00A94B1C">
              <w:rPr>
                <w:rFonts w:hint="eastAsia"/>
                <w:lang w:eastAsia="zh-CN"/>
              </w:rPr>
              <w:t>2</w:t>
            </w:r>
          </w:p>
        </w:tc>
        <w:tc>
          <w:tcPr>
            <w:tcW w:w="4536" w:type="dxa"/>
          </w:tcPr>
          <w:p w14:paraId="02C4D7E9" w14:textId="77777777" w:rsidR="00996B92" w:rsidRPr="00A75B66" w:rsidRDefault="00996B92" w:rsidP="00E863C5">
            <w:pPr>
              <w:pStyle w:val="TAL"/>
            </w:pPr>
            <w:r w:rsidRPr="000C5C43">
              <w:rPr>
                <w:highlight w:val="green"/>
                <w:rPrChange w:id="135" w:author="Aleksiev, Vasil" w:date="2026-02-10T10:39:00Z" w16du:dateUtc="2026-02-10T09:39:00Z">
                  <w:rPr/>
                </w:rPrChange>
              </w:rPr>
              <w:t>The 6G network shall be able to provide mechanisms (e.g. by interacting with NDT) to ensure the reliability and the validity of the AI inference results (e.g. by verifying decisions made by the network).</w:t>
            </w:r>
          </w:p>
        </w:tc>
        <w:tc>
          <w:tcPr>
            <w:tcW w:w="1701" w:type="dxa"/>
          </w:tcPr>
          <w:p w14:paraId="549BC1BC" w14:textId="77777777" w:rsidR="00996B92" w:rsidRPr="00A75B66" w:rsidRDefault="00996B92" w:rsidP="00E863C5">
            <w:pPr>
              <w:pStyle w:val="TAL"/>
              <w:jc w:val="center"/>
            </w:pPr>
            <w:r w:rsidRPr="00662817">
              <w:t>PR 6.32.6-2</w:t>
            </w:r>
          </w:p>
        </w:tc>
        <w:tc>
          <w:tcPr>
            <w:tcW w:w="2268" w:type="dxa"/>
          </w:tcPr>
          <w:p w14:paraId="76643D0F" w14:textId="77777777" w:rsidR="00996B92" w:rsidRDefault="00996B92" w:rsidP="00E863C5">
            <w:pPr>
              <w:pStyle w:val="TAL"/>
              <w:jc w:val="center"/>
              <w:rPr>
                <w:lang w:eastAsia="zh-CN"/>
              </w:rPr>
            </w:pPr>
            <w:r w:rsidRPr="00662817">
              <w:t>AI inference</w:t>
            </w:r>
            <w:r>
              <w:rPr>
                <w:rFonts w:hint="eastAsia"/>
                <w:lang w:eastAsia="zh-CN"/>
              </w:rPr>
              <w:t xml:space="preserve">, </w:t>
            </w:r>
            <w:r>
              <w:rPr>
                <w:lang w:eastAsia="zh-CN"/>
              </w:rPr>
              <w:t>P</w:t>
            </w:r>
            <w:r>
              <w:rPr>
                <w:rFonts w:hint="eastAsia"/>
                <w:lang w:eastAsia="zh-CN"/>
              </w:rPr>
              <w:t>erformance</w:t>
            </w:r>
          </w:p>
        </w:tc>
      </w:tr>
      <w:tr w:rsidR="00BB52DA" w:rsidRPr="00457CAE" w14:paraId="17221C81" w14:textId="77777777" w:rsidTr="00A74AB5">
        <w:trPr>
          <w:cantSplit/>
        </w:trPr>
        <w:tc>
          <w:tcPr>
            <w:tcW w:w="1134" w:type="dxa"/>
          </w:tcPr>
          <w:p w14:paraId="687E0065" w14:textId="6C3836AF" w:rsidR="00BB52DA" w:rsidRDefault="00BB52DA" w:rsidP="00BB52DA">
            <w:pPr>
              <w:pStyle w:val="TAC"/>
              <w:rPr>
                <w:lang w:eastAsia="zh-CN"/>
              </w:rPr>
            </w:pPr>
            <w:r>
              <w:rPr>
                <w:rFonts w:hint="eastAsia"/>
                <w:lang w:eastAsia="zh-CN"/>
              </w:rPr>
              <w:t>CPR</w:t>
            </w:r>
            <w:r>
              <w:t xml:space="preserve"> </w:t>
            </w:r>
            <w:r>
              <w:rPr>
                <w:rFonts w:hint="eastAsia"/>
                <w:lang w:eastAsia="zh-CN"/>
              </w:rPr>
              <w:t>14</w:t>
            </w:r>
            <w:r w:rsidRPr="00C611B8">
              <w:rPr>
                <w:lang w:eastAsia="zh-CN"/>
              </w:rPr>
              <w:t>.1.8-</w:t>
            </w:r>
            <w:r>
              <w:rPr>
                <w:rFonts w:hint="eastAsia"/>
                <w:lang w:eastAsia="zh-CN"/>
              </w:rPr>
              <w:t>5-13</w:t>
            </w:r>
          </w:p>
        </w:tc>
        <w:tc>
          <w:tcPr>
            <w:tcW w:w="4536" w:type="dxa"/>
          </w:tcPr>
          <w:p w14:paraId="44E219FA" w14:textId="641ECFBF" w:rsidR="00BB52DA" w:rsidRPr="00A75E3D" w:rsidRDefault="00BB52DA" w:rsidP="00BB52DA">
            <w:pPr>
              <w:pStyle w:val="TAL"/>
              <w:rPr>
                <w:highlight w:val="yellow"/>
                <w:rPrChange w:id="136" w:author="Aleksiev, Vasil" w:date="2026-02-10T10:52:00Z" w16du:dateUtc="2026-02-10T09:52:00Z">
                  <w:rPr/>
                </w:rPrChange>
              </w:rPr>
            </w:pPr>
            <w:r w:rsidRPr="00A75E3D">
              <w:rPr>
                <w:highlight w:val="yellow"/>
                <w:rPrChange w:id="137" w:author="Aleksiev, Vasil" w:date="2026-02-10T10:52:00Z" w16du:dateUtc="2026-02-10T09:52:00Z">
                  <w:rPr/>
                </w:rPrChange>
              </w:rPr>
              <w:t>Subject to operator policies, agreement with an authorized third party,</w:t>
            </w:r>
            <w:ins w:id="138" w:author="Aleksiev, Vasil" w:date="2026-02-10T10:52:00Z" w16du:dateUtc="2026-02-10T09:52:00Z">
              <w:r w:rsidR="00A75E3D">
                <w:rPr>
                  <w:highlight w:val="yellow"/>
                </w:rPr>
                <w:t xml:space="preserve"> and subscriber permissi</w:t>
              </w:r>
            </w:ins>
            <w:ins w:id="139" w:author="Aleksiev, Vasil" w:date="2026-02-10T10:53:00Z" w16du:dateUtc="2026-02-10T09:53:00Z">
              <w:r w:rsidR="00A75E3D">
                <w:rPr>
                  <w:highlight w:val="yellow"/>
                </w:rPr>
                <w:t>on</w:t>
              </w:r>
            </w:ins>
            <w:r w:rsidRPr="00A75E3D">
              <w:rPr>
                <w:highlight w:val="yellow"/>
                <w:rPrChange w:id="140" w:author="Aleksiev, Vasil" w:date="2026-02-10T10:52:00Z" w16du:dateUtc="2026-02-10T09:52:00Z">
                  <w:rPr/>
                </w:rPrChange>
              </w:rPr>
              <w:t xml:space="preserve"> the 6G network shall provide communication service and provide suitable means to associate a group of UEs with a given server in the operator’s Service Hosting Environment, taking into account UE mobility and data availability (e.g. data types and respective data scopes), for them to perform distributed AI model inferencing in order to minimize communication overhead and improve overall performance (e.g., inferencing latency, inferencing accuracy).</w:t>
            </w:r>
          </w:p>
          <w:p w14:paraId="310B6C41" w14:textId="77777777" w:rsidR="00BB52DA" w:rsidRPr="00A75E3D" w:rsidRDefault="00BB52DA" w:rsidP="00BB52DA">
            <w:pPr>
              <w:pStyle w:val="TAL"/>
              <w:rPr>
                <w:highlight w:val="yellow"/>
                <w:rPrChange w:id="141" w:author="Aleksiev, Vasil" w:date="2026-02-10T10:52:00Z" w16du:dateUtc="2026-02-10T09:52:00Z">
                  <w:rPr/>
                </w:rPrChange>
              </w:rPr>
            </w:pPr>
          </w:p>
          <w:p w14:paraId="1E44CAB0" w14:textId="77777777" w:rsidR="00BB52DA" w:rsidRPr="00A75E3D" w:rsidRDefault="00BB52DA" w:rsidP="00BB52DA">
            <w:pPr>
              <w:pStyle w:val="TAL"/>
              <w:rPr>
                <w:highlight w:val="yellow"/>
                <w:rPrChange w:id="142" w:author="Aleksiev, Vasil" w:date="2026-02-10T10:52:00Z" w16du:dateUtc="2026-02-10T09:52:00Z">
                  <w:rPr/>
                </w:rPrChange>
              </w:rPr>
            </w:pPr>
            <w:r w:rsidRPr="00A75E3D">
              <w:rPr>
                <w:highlight w:val="yellow"/>
                <w:rPrChange w:id="143" w:author="Aleksiev, Vasil" w:date="2026-02-10T10:52:00Z" w16du:dateUtc="2026-02-10T09:52:00Z">
                  <w:rPr/>
                </w:rPrChange>
              </w:rPr>
              <w:t xml:space="preserve">NOTE 1a: The authorized third party to which the UEs belong to share with the 6G network information related to each UE’s sensor types (e.g. camera, infrared, radar, proximity sensors, </w:t>
            </w:r>
            <w:proofErr w:type="spellStart"/>
            <w:r w:rsidRPr="00A75E3D">
              <w:rPr>
                <w:highlight w:val="yellow"/>
                <w:rPrChange w:id="144" w:author="Aleksiev, Vasil" w:date="2026-02-10T10:52:00Z" w16du:dateUtc="2026-02-10T09:52:00Z">
                  <w:rPr/>
                </w:rPrChange>
              </w:rPr>
              <w:t>LiDARs</w:t>
            </w:r>
            <w:proofErr w:type="spellEnd"/>
            <w:r w:rsidRPr="00A75E3D">
              <w:rPr>
                <w:highlight w:val="yellow"/>
                <w:rPrChange w:id="145" w:author="Aleksiev, Vasil" w:date="2026-02-10T10:52:00Z" w16du:dateUtc="2026-02-10T09:52:00Z">
                  <w:rPr/>
                </w:rPrChange>
              </w:rPr>
              <w:t xml:space="preserve">) and capabilities (e.g. sensor resolution). </w:t>
            </w:r>
          </w:p>
          <w:p w14:paraId="502089F1" w14:textId="77777777" w:rsidR="00BB52DA" w:rsidRPr="00A75E3D" w:rsidRDefault="00BB52DA" w:rsidP="00BB52DA">
            <w:pPr>
              <w:pStyle w:val="TAL"/>
              <w:rPr>
                <w:highlight w:val="yellow"/>
                <w:rPrChange w:id="146" w:author="Aleksiev, Vasil" w:date="2026-02-10T10:52:00Z" w16du:dateUtc="2026-02-10T09:52:00Z">
                  <w:rPr/>
                </w:rPrChange>
              </w:rPr>
            </w:pPr>
          </w:p>
          <w:p w14:paraId="0B58D1BF" w14:textId="77777777" w:rsidR="00BB52DA" w:rsidRPr="006A0202" w:rsidRDefault="00BB52DA" w:rsidP="00BB52DA">
            <w:pPr>
              <w:pStyle w:val="TAL"/>
            </w:pPr>
            <w:r w:rsidRPr="00A75E3D">
              <w:rPr>
                <w:highlight w:val="yellow"/>
                <w:rPrChange w:id="147" w:author="Aleksiev, Vasil" w:date="2026-02-10T10:52:00Z" w16du:dateUtc="2026-02-10T09:52:00Z">
                  <w:rPr/>
                </w:rPrChange>
              </w:rPr>
              <w:t>NOTE 1b: This third party collaborates with the operator to provide services, such as real-time 3-dimensional (3D) environment reconstruction service (e.g. “3DER service”).</w:t>
            </w:r>
          </w:p>
        </w:tc>
        <w:tc>
          <w:tcPr>
            <w:tcW w:w="1701" w:type="dxa"/>
          </w:tcPr>
          <w:p w14:paraId="69735524" w14:textId="77777777" w:rsidR="00BB52DA" w:rsidRPr="006A0202" w:rsidRDefault="00BB52DA" w:rsidP="00BB52DA">
            <w:pPr>
              <w:pStyle w:val="TAL"/>
              <w:jc w:val="center"/>
            </w:pPr>
            <w:r w:rsidRPr="001304B9">
              <w:rPr>
                <w:rFonts w:cs="Arial"/>
                <w:lang w:val="en-US"/>
              </w:rPr>
              <w:t>PR 6.58.6-1</w:t>
            </w:r>
          </w:p>
        </w:tc>
        <w:tc>
          <w:tcPr>
            <w:tcW w:w="2268" w:type="dxa"/>
          </w:tcPr>
          <w:p w14:paraId="08962E3B" w14:textId="77777777" w:rsidR="00BB52DA" w:rsidRDefault="00BB52DA" w:rsidP="00BB52DA">
            <w:pPr>
              <w:pStyle w:val="TAL"/>
              <w:jc w:val="center"/>
              <w:rPr>
                <w:lang w:eastAsia="zh-CN"/>
              </w:rPr>
            </w:pPr>
            <w:r>
              <w:rPr>
                <w:rFonts w:hint="eastAsia"/>
                <w:lang w:eastAsia="zh-CN"/>
              </w:rPr>
              <w:t xml:space="preserve">AI inference </w:t>
            </w:r>
          </w:p>
          <w:p w14:paraId="3CFDA95C" w14:textId="27972781" w:rsidR="00BB52DA" w:rsidRDefault="00604FC3" w:rsidP="00BB52DA">
            <w:pPr>
              <w:pStyle w:val="TAL"/>
              <w:jc w:val="center"/>
              <w:rPr>
                <w:ins w:id="148" w:author="huazhang - 0130a" w:date="2026-01-30T17:04:00Z"/>
                <w:lang w:eastAsia="zh-CN"/>
              </w:rPr>
            </w:pPr>
            <w:r>
              <w:rPr>
                <w:lang w:eastAsia="zh-CN"/>
              </w:rPr>
              <w:t>P</w:t>
            </w:r>
            <w:r w:rsidR="00BB52DA">
              <w:rPr>
                <w:rFonts w:hint="eastAsia"/>
                <w:lang w:eastAsia="zh-CN"/>
              </w:rPr>
              <w:t>erformance</w:t>
            </w:r>
          </w:p>
          <w:p w14:paraId="04785358" w14:textId="6CD3556E" w:rsidR="00604FC3" w:rsidRPr="00DB7E5B" w:rsidRDefault="00604FC3" w:rsidP="00BB52DA">
            <w:pPr>
              <w:pStyle w:val="TAL"/>
              <w:jc w:val="center"/>
              <w:rPr>
                <w:lang w:eastAsia="zh-CN"/>
              </w:rPr>
            </w:pPr>
            <w:ins w:id="149" w:author="huazhang - 0130a" w:date="2026-01-30T17:04:00Z">
              <w:r>
                <w:rPr>
                  <w:rFonts w:hint="eastAsia"/>
                  <w:lang w:val="en-US" w:eastAsia="zh-CN"/>
                </w:rPr>
                <w:t xml:space="preserve">ZTE: Is it possible to simplify? What is the meaning of </w:t>
              </w:r>
              <w:r>
                <w:rPr>
                  <w:lang w:val="en-US" w:eastAsia="zh-CN"/>
                </w:rPr>
                <w:t>“</w:t>
              </w:r>
              <w:r>
                <w:rPr>
                  <w:rFonts w:hint="eastAsia"/>
                  <w:lang w:val="en-US" w:eastAsia="zh-CN"/>
                </w:rPr>
                <w:t>respective data scopes</w:t>
              </w:r>
              <w:r>
                <w:rPr>
                  <w:lang w:val="en-US" w:eastAsia="zh-CN"/>
                </w:rPr>
                <w:t>”</w:t>
              </w:r>
              <w:r>
                <w:rPr>
                  <w:rFonts w:hint="eastAsia"/>
                  <w:lang w:val="en-US" w:eastAsia="zh-CN"/>
                </w:rPr>
                <w:t>?</w:t>
              </w:r>
            </w:ins>
          </w:p>
        </w:tc>
      </w:tr>
      <w:tr w:rsidR="00F10DD2" w:rsidRPr="00457CAE" w14:paraId="6E248BAF" w14:textId="77777777" w:rsidTr="00A74AB5">
        <w:trPr>
          <w:cantSplit/>
        </w:trPr>
        <w:tc>
          <w:tcPr>
            <w:tcW w:w="1134" w:type="dxa"/>
          </w:tcPr>
          <w:p w14:paraId="27A938A3" w14:textId="621810EA" w:rsidR="00F10DD2" w:rsidRDefault="00F10DD2" w:rsidP="00F10DD2">
            <w:pPr>
              <w:pStyle w:val="TAC"/>
              <w:rPr>
                <w:lang w:eastAsia="zh-CN"/>
              </w:rPr>
            </w:pPr>
            <w:ins w:id="150" w:author="huazhang - 0130a" w:date="2026-01-30T16:42:00Z">
              <w:r>
                <w:rPr>
                  <w:rFonts w:hint="eastAsia"/>
                  <w:lang w:eastAsia="zh-CN"/>
                </w:rPr>
                <w:t>Nokia</w:t>
              </w:r>
            </w:ins>
          </w:p>
        </w:tc>
        <w:tc>
          <w:tcPr>
            <w:tcW w:w="4536" w:type="dxa"/>
          </w:tcPr>
          <w:p w14:paraId="3EB07AEA" w14:textId="77777777" w:rsidR="00F10DD2" w:rsidRDefault="00F10DD2" w:rsidP="00604FC3">
            <w:pPr>
              <w:pStyle w:val="TAL"/>
            </w:pPr>
            <w:r w:rsidRPr="00A75E3D">
              <w:rPr>
                <w:highlight w:val="yellow"/>
                <w:rPrChange w:id="151" w:author="Aleksiev, Vasil" w:date="2026-02-10T10:52:00Z" w16du:dateUtc="2026-02-10T09:52:00Z">
                  <w:rPr/>
                </w:rPrChange>
              </w:rPr>
              <w:t xml:space="preserve">Subject to operator policies, </w:t>
            </w:r>
            <w:del w:id="152" w:author="Aleksiev, Vasil" w:date="2026-02-10T10:41:00Z" w16du:dateUtc="2026-02-10T09:41:00Z">
              <w:r w:rsidRPr="00A75E3D" w:rsidDel="000C5C43">
                <w:rPr>
                  <w:highlight w:val="yellow"/>
                  <w:rPrChange w:id="153" w:author="Aleksiev, Vasil" w:date="2026-02-10T10:52:00Z" w16du:dateUtc="2026-02-10T09:52:00Z">
                    <w:rPr/>
                  </w:rPrChange>
                </w:rPr>
                <w:delText>agreement with an authorized third party,</w:delText>
              </w:r>
            </w:del>
            <w:ins w:id="154" w:author="Aleksiev, Vasil" w:date="2026-02-10T10:52:00Z" w16du:dateUtc="2026-02-10T09:52:00Z">
              <w:r w:rsidR="00A75E3D">
                <w:rPr>
                  <w:highlight w:val="yellow"/>
                </w:rPr>
                <w:t xml:space="preserve"> and subscriber permission,</w:t>
              </w:r>
            </w:ins>
            <w:r w:rsidRPr="00A75E3D">
              <w:rPr>
                <w:highlight w:val="yellow"/>
                <w:rPrChange w:id="155" w:author="Aleksiev, Vasil" w:date="2026-02-10T10:52:00Z" w16du:dateUtc="2026-02-10T09:52:00Z">
                  <w:rPr/>
                </w:rPrChange>
              </w:rPr>
              <w:t xml:space="preserve"> the 6G network shall provide communication service and provide suitable means to associate a group of UEs with </w:t>
            </w:r>
            <w:del w:id="156" w:author="Aleksiev, Vasil" w:date="2026-02-10T10:40:00Z" w16du:dateUtc="2026-02-10T09:40:00Z">
              <w:r w:rsidRPr="00A75E3D" w:rsidDel="000C5C43">
                <w:rPr>
                  <w:highlight w:val="yellow"/>
                  <w:rPrChange w:id="157" w:author="Aleksiev, Vasil" w:date="2026-02-10T10:52:00Z" w16du:dateUtc="2026-02-10T09:52:00Z">
                    <w:rPr/>
                  </w:rPrChange>
                </w:rPr>
                <w:delText>a given server</w:delText>
              </w:r>
            </w:del>
            <w:ins w:id="158" w:author="Aleksiev, Vasil" w:date="2026-02-10T10:40:00Z" w16du:dateUtc="2026-02-10T09:40:00Z">
              <w:r w:rsidR="000C5C43" w:rsidRPr="00A75E3D">
                <w:rPr>
                  <w:highlight w:val="yellow"/>
                  <w:rPrChange w:id="159" w:author="Aleksiev, Vasil" w:date="2026-02-10T10:52:00Z" w16du:dateUtc="2026-02-10T09:52:00Z">
                    <w:rPr/>
                  </w:rPrChange>
                </w:rPr>
                <w:t>an optimal location</w:t>
              </w:r>
            </w:ins>
            <w:r w:rsidRPr="00A75E3D">
              <w:rPr>
                <w:highlight w:val="yellow"/>
                <w:rPrChange w:id="160" w:author="Aleksiev, Vasil" w:date="2026-02-10T10:52:00Z" w16du:dateUtc="2026-02-10T09:52:00Z">
                  <w:rPr/>
                </w:rPrChange>
              </w:rPr>
              <w:t xml:space="preserve"> in the operator’s Service Hosting Environment, </w:t>
            </w:r>
            <w:del w:id="161" w:author="Aleksiev, Vasil" w:date="2026-02-10T10:45:00Z" w16du:dateUtc="2026-02-10T09:45:00Z">
              <w:r w:rsidRPr="00A75E3D" w:rsidDel="000C5C43">
                <w:rPr>
                  <w:highlight w:val="yellow"/>
                  <w:rPrChange w:id="162" w:author="Aleksiev, Vasil" w:date="2026-02-10T10:52:00Z" w16du:dateUtc="2026-02-10T09:52:00Z">
                    <w:rPr/>
                  </w:rPrChange>
                </w:rPr>
                <w:delText xml:space="preserve">taking into account </w:delText>
              </w:r>
            </w:del>
            <w:ins w:id="163" w:author="Aleksiev, Vasil" w:date="2026-02-10T10:45:00Z" w16du:dateUtc="2026-02-10T09:45:00Z">
              <w:r w:rsidR="000C5C43" w:rsidRPr="00A75E3D">
                <w:rPr>
                  <w:highlight w:val="yellow"/>
                  <w:rPrChange w:id="164" w:author="Aleksiev, Vasil" w:date="2026-02-10T10:52:00Z" w16du:dateUtc="2026-02-10T09:52:00Z">
                    <w:rPr/>
                  </w:rPrChange>
                </w:rPr>
                <w:t xml:space="preserve">considering </w:t>
              </w:r>
            </w:ins>
            <w:r w:rsidRPr="00A75E3D">
              <w:rPr>
                <w:highlight w:val="yellow"/>
                <w:rPrChange w:id="165" w:author="Aleksiev, Vasil" w:date="2026-02-10T10:52:00Z" w16du:dateUtc="2026-02-10T09:52:00Z">
                  <w:rPr/>
                </w:rPrChange>
              </w:rPr>
              <w:t xml:space="preserve">UE mobility </w:t>
            </w:r>
            <w:ins w:id="166" w:author="Aleksiev, Vasil" w:date="2026-02-10T10:45:00Z" w16du:dateUtc="2026-02-10T09:45:00Z">
              <w:r w:rsidR="000C5C43" w:rsidRPr="00A75E3D">
                <w:rPr>
                  <w:highlight w:val="yellow"/>
                  <w:rPrChange w:id="167" w:author="Aleksiev, Vasil" w:date="2026-02-10T10:52:00Z" w16du:dateUtc="2026-02-10T09:52:00Z">
                    <w:rPr/>
                  </w:rPrChange>
                </w:rPr>
                <w:t xml:space="preserve">pattern </w:t>
              </w:r>
            </w:ins>
            <w:r w:rsidRPr="00A75E3D">
              <w:rPr>
                <w:highlight w:val="yellow"/>
                <w:rPrChange w:id="168" w:author="Aleksiev, Vasil" w:date="2026-02-10T10:52:00Z" w16du:dateUtc="2026-02-10T09:52:00Z">
                  <w:rPr/>
                </w:rPrChange>
              </w:rPr>
              <w:t xml:space="preserve">and </w:t>
            </w:r>
            <w:ins w:id="169" w:author="Aleksiev, Vasil" w:date="2026-02-10T10:46:00Z" w16du:dateUtc="2026-02-10T09:46:00Z">
              <w:r w:rsidR="000C5C43" w:rsidRPr="00A75E3D">
                <w:rPr>
                  <w:highlight w:val="yellow"/>
                  <w:rPrChange w:id="170" w:author="Aleksiev, Vasil" w:date="2026-02-10T10:52:00Z" w16du:dateUtc="2026-02-10T09:52:00Z">
                    <w:rPr/>
                  </w:rPrChange>
                </w:rPr>
                <w:t>(</w:t>
              </w:r>
            </w:ins>
            <w:r w:rsidRPr="00A75E3D">
              <w:rPr>
                <w:highlight w:val="yellow"/>
                <w:rPrChange w:id="171" w:author="Aleksiev, Vasil" w:date="2026-02-10T10:52:00Z" w16du:dateUtc="2026-02-10T09:52:00Z">
                  <w:rPr/>
                </w:rPrChange>
              </w:rPr>
              <w:t>data</w:t>
            </w:r>
            <w:ins w:id="172" w:author="Aleksiev, Vasil" w:date="2026-02-10T10:46:00Z" w16du:dateUtc="2026-02-10T09:46:00Z">
              <w:r w:rsidR="000C5C43" w:rsidRPr="00A75E3D">
                <w:rPr>
                  <w:highlight w:val="yellow"/>
                  <w:rPrChange w:id="173" w:author="Aleksiev, Vasil" w:date="2026-02-10T10:52:00Z" w16du:dateUtc="2026-02-10T09:52:00Z">
                    <w:rPr/>
                  </w:rPrChange>
                </w:rPr>
                <w:t>)</w:t>
              </w:r>
            </w:ins>
            <w:r w:rsidRPr="00A75E3D">
              <w:rPr>
                <w:highlight w:val="yellow"/>
                <w:rPrChange w:id="174" w:author="Aleksiev, Vasil" w:date="2026-02-10T10:52:00Z" w16du:dateUtc="2026-02-10T09:52:00Z">
                  <w:rPr/>
                </w:rPrChange>
              </w:rPr>
              <w:t xml:space="preserve"> availability</w:t>
            </w:r>
            <w:ins w:id="175" w:author="Aleksiev, Vasil" w:date="2026-02-10T10:46:00Z" w16du:dateUtc="2026-02-10T09:46:00Z">
              <w:r w:rsidR="000C5C43" w:rsidRPr="00A75E3D">
                <w:rPr>
                  <w:highlight w:val="yellow"/>
                  <w:rPrChange w:id="176" w:author="Aleksiev, Vasil" w:date="2026-02-10T10:52:00Z" w16du:dateUtc="2026-02-10T09:52:00Z">
                    <w:rPr/>
                  </w:rPrChange>
                </w:rPr>
                <w:t xml:space="preserve"> (of the collected data)</w:t>
              </w:r>
            </w:ins>
            <w:r w:rsidRPr="00A75E3D">
              <w:rPr>
                <w:highlight w:val="yellow"/>
                <w:rPrChange w:id="177" w:author="Aleksiev, Vasil" w:date="2026-02-10T10:52:00Z" w16du:dateUtc="2026-02-10T09:52:00Z">
                  <w:rPr/>
                </w:rPrChange>
              </w:rPr>
              <w:t xml:space="preserve"> (e.g. data types</w:t>
            </w:r>
            <w:del w:id="178" w:author="Aleksiev, Vasil" w:date="2026-02-10T10:44:00Z" w16du:dateUtc="2026-02-10T09:44:00Z">
              <w:r w:rsidRPr="00A75E3D" w:rsidDel="000C5C43">
                <w:rPr>
                  <w:highlight w:val="yellow"/>
                  <w:rPrChange w:id="179" w:author="Aleksiev, Vasil" w:date="2026-02-10T10:52:00Z" w16du:dateUtc="2026-02-10T09:52:00Z">
                    <w:rPr/>
                  </w:rPrChange>
                </w:rPr>
                <w:delText xml:space="preserve"> and respective data scopes</w:delText>
              </w:r>
            </w:del>
            <w:r w:rsidRPr="00A75E3D">
              <w:rPr>
                <w:highlight w:val="yellow"/>
                <w:rPrChange w:id="180" w:author="Aleksiev, Vasil" w:date="2026-02-10T10:52:00Z" w16du:dateUtc="2026-02-10T09:52:00Z">
                  <w:rPr/>
                </w:rPrChange>
              </w:rPr>
              <w:t xml:space="preserve">), for </w:t>
            </w:r>
            <w:del w:id="181" w:author="Aleksiev, Vasil" w:date="2026-02-10T10:43:00Z" w16du:dateUtc="2026-02-10T09:43:00Z">
              <w:r w:rsidRPr="00A75E3D" w:rsidDel="000C5C43">
                <w:rPr>
                  <w:highlight w:val="yellow"/>
                  <w:rPrChange w:id="182" w:author="Aleksiev, Vasil" w:date="2026-02-10T10:52:00Z" w16du:dateUtc="2026-02-10T09:52:00Z">
                    <w:rPr/>
                  </w:rPrChange>
                </w:rPr>
                <w:delText xml:space="preserve">them </w:delText>
              </w:r>
            </w:del>
            <w:ins w:id="183" w:author="Aleksiev, Vasil" w:date="2026-02-10T10:43:00Z" w16du:dateUtc="2026-02-10T09:43:00Z">
              <w:r w:rsidR="000C5C43" w:rsidRPr="00A75E3D">
                <w:rPr>
                  <w:highlight w:val="yellow"/>
                  <w:rPrChange w:id="184" w:author="Aleksiev, Vasil" w:date="2026-02-10T10:52:00Z" w16du:dateUtc="2026-02-10T09:52:00Z">
                    <w:rPr/>
                  </w:rPrChange>
                </w:rPr>
                <w:t xml:space="preserve">group of UEs </w:t>
              </w:r>
            </w:ins>
            <w:r w:rsidRPr="00A75E3D">
              <w:rPr>
                <w:highlight w:val="yellow"/>
                <w:rPrChange w:id="185" w:author="Aleksiev, Vasil" w:date="2026-02-10T10:52:00Z" w16du:dateUtc="2026-02-10T09:52:00Z">
                  <w:rPr/>
                </w:rPrChange>
              </w:rPr>
              <w:t>to perform distributed AI model inferencing</w:t>
            </w:r>
          </w:p>
          <w:p w14:paraId="57D37E5E" w14:textId="77777777" w:rsidR="00D60A93" w:rsidRDefault="00D60A93" w:rsidP="00604FC3">
            <w:pPr>
              <w:pStyle w:val="TAL"/>
            </w:pPr>
          </w:p>
          <w:p w14:paraId="385F83F0" w14:textId="77777777" w:rsidR="00D60A93" w:rsidRPr="00D60A93" w:rsidRDefault="00D60A93" w:rsidP="00D60A93">
            <w:pPr>
              <w:pStyle w:val="TAL"/>
              <w:rPr>
                <w:highlight w:val="yellow"/>
                <w:lang w:val="en-US"/>
                <w:rPrChange w:id="186" w:author="Aleksiev, Vasil" w:date="2026-02-11T11:06:00Z" w16du:dateUtc="2026-02-11T10:06:00Z">
                  <w:rPr>
                    <w:lang w:val="en-US"/>
                  </w:rPr>
                </w:rPrChange>
              </w:rPr>
            </w:pPr>
            <w:r w:rsidRPr="00D60A93">
              <w:rPr>
                <w:b/>
                <w:bCs/>
                <w:highlight w:val="yellow"/>
                <w:lang w:val="en-US"/>
                <w:rPrChange w:id="187" w:author="Aleksiev, Vasil" w:date="2026-02-11T11:06:00Z" w16du:dateUtc="2026-02-11T10:06:00Z">
                  <w:rPr>
                    <w:b/>
                    <w:bCs/>
                    <w:lang w:val="en-US"/>
                  </w:rPr>
                </w:rPrChange>
              </w:rPr>
              <w:t>[CPR 14.1.8-5-13]</w:t>
            </w:r>
            <w:r w:rsidRPr="00D60A93">
              <w:rPr>
                <w:highlight w:val="yellow"/>
                <w:lang w:val="en-US"/>
                <w:rPrChange w:id="188" w:author="Aleksiev, Vasil" w:date="2026-02-11T11:06:00Z" w16du:dateUtc="2026-02-11T10:06:00Z">
                  <w:rPr>
                    <w:lang w:val="en-US"/>
                  </w:rPr>
                </w:rPrChange>
              </w:rPr>
              <w:t xml:space="preserve"> </w:t>
            </w:r>
          </w:p>
          <w:p w14:paraId="43555C9A" w14:textId="623AEC2F" w:rsidR="00D60A93" w:rsidRPr="00D60A93" w:rsidDel="00D60A93" w:rsidRDefault="00D60A93" w:rsidP="00D60A93">
            <w:pPr>
              <w:pStyle w:val="TAL"/>
              <w:rPr>
                <w:del w:id="189" w:author="Aleksiev, Vasil" w:date="2026-02-11T11:02:00Z" w16du:dateUtc="2026-02-11T10:02:00Z"/>
                <w:highlight w:val="yellow"/>
                <w:lang w:val="en-US"/>
                <w:rPrChange w:id="190" w:author="Aleksiev, Vasil" w:date="2026-02-11T11:06:00Z" w16du:dateUtc="2026-02-11T10:06:00Z">
                  <w:rPr>
                    <w:del w:id="191" w:author="Aleksiev, Vasil" w:date="2026-02-11T11:02:00Z" w16du:dateUtc="2026-02-11T10:02:00Z"/>
                    <w:lang w:val="en-US"/>
                  </w:rPr>
                </w:rPrChange>
              </w:rPr>
            </w:pPr>
            <w:r w:rsidRPr="00D60A93">
              <w:rPr>
                <w:highlight w:val="yellow"/>
                <w:lang w:val="en-US"/>
                <w:rPrChange w:id="192" w:author="Aleksiev, Vasil" w:date="2026-02-11T11:06:00Z" w16du:dateUtc="2026-02-11T10:06:00Z">
                  <w:rPr>
                    <w:lang w:val="en-US"/>
                  </w:rPr>
                </w:rPrChange>
              </w:rPr>
              <w:t>Subject to operator policies</w:t>
            </w:r>
            <w:ins w:id="193" w:author="Aleksiev, Vasil" w:date="2026-02-11T11:06:00Z" w16du:dateUtc="2026-02-11T10:06:00Z">
              <w:r>
                <w:rPr>
                  <w:highlight w:val="yellow"/>
                  <w:lang w:val="en-US"/>
                </w:rPr>
                <w:t xml:space="preserve"> and subscriber permission</w:t>
              </w:r>
            </w:ins>
            <w:r w:rsidRPr="00D60A93">
              <w:rPr>
                <w:highlight w:val="yellow"/>
                <w:lang w:val="en-US"/>
                <w:rPrChange w:id="194" w:author="Aleksiev, Vasil" w:date="2026-02-11T11:06:00Z" w16du:dateUtc="2026-02-11T10:06:00Z">
                  <w:rPr>
                    <w:lang w:val="en-US"/>
                  </w:rPr>
                </w:rPrChange>
              </w:rPr>
              <w:t xml:space="preserve">, agreement with an authorized third party, the 6G network shall </w:t>
            </w:r>
            <w:del w:id="195" w:author="Aleksiev, Vasil" w:date="2026-02-11T11:02:00Z" w16du:dateUtc="2026-02-11T10:02:00Z">
              <w:r w:rsidRPr="00D60A93" w:rsidDel="00D60A93">
                <w:rPr>
                  <w:highlight w:val="yellow"/>
                  <w:lang w:val="en-US"/>
                  <w:rPrChange w:id="196" w:author="Aleksiev, Vasil" w:date="2026-02-11T11:06:00Z" w16du:dateUtc="2026-02-11T10:06:00Z">
                    <w:rPr>
                      <w:lang w:val="en-US"/>
                    </w:rPr>
                  </w:rPrChange>
                </w:rPr>
                <w:delText>provide</w:delText>
              </w:r>
            </w:del>
          </w:p>
          <w:p w14:paraId="3CCE49FA" w14:textId="6CF07D96" w:rsidR="00D60A93" w:rsidRPr="00D60A93" w:rsidRDefault="00D60A93" w:rsidP="00D60A93">
            <w:pPr>
              <w:pStyle w:val="TAL"/>
              <w:rPr>
                <w:highlight w:val="yellow"/>
                <w:lang w:val="en-US"/>
                <w:rPrChange w:id="197" w:author="Aleksiev, Vasil" w:date="2026-02-11T11:06:00Z" w16du:dateUtc="2026-02-11T10:06:00Z">
                  <w:rPr>
                    <w:lang w:val="en-US"/>
                  </w:rPr>
                </w:rPrChange>
              </w:rPr>
            </w:pPr>
            <w:del w:id="198" w:author="Aleksiev, Vasil" w:date="2026-02-11T11:02:00Z" w16du:dateUtc="2026-02-11T10:02:00Z">
              <w:r w:rsidRPr="00D60A93" w:rsidDel="00D60A93">
                <w:rPr>
                  <w:highlight w:val="yellow"/>
                  <w:lang w:val="en-US"/>
                  <w:rPrChange w:id="199" w:author="Aleksiev, Vasil" w:date="2026-02-11T11:06:00Z" w16du:dateUtc="2026-02-11T10:06:00Z">
                    <w:rPr>
                      <w:lang w:val="en-US"/>
                    </w:rPr>
                  </w:rPrChange>
                </w:rPr>
                <w:delText xml:space="preserve">communication service and </w:delText>
              </w:r>
            </w:del>
            <w:r w:rsidRPr="00D60A93">
              <w:rPr>
                <w:highlight w:val="yellow"/>
                <w:lang w:val="en-US"/>
                <w:rPrChange w:id="200" w:author="Aleksiev, Vasil" w:date="2026-02-11T11:06:00Z" w16du:dateUtc="2026-02-11T10:06:00Z">
                  <w:rPr>
                    <w:lang w:val="en-US"/>
                  </w:rPr>
                </w:rPrChange>
              </w:rPr>
              <w:t>provide suitable means to associate a group of UEs with a given server in the operator</w:t>
            </w:r>
            <w:r w:rsidRPr="00D60A93">
              <w:rPr>
                <w:highlight w:val="yellow"/>
                <w:lang w:val="en-US"/>
                <w:rPrChange w:id="201" w:author="Aleksiev, Vasil" w:date="2026-02-11T11:06:00Z" w16du:dateUtc="2026-02-11T10:06:00Z">
                  <w:rPr>
                    <w:lang w:val="en-US"/>
                  </w:rPr>
                </w:rPrChange>
              </w:rPr>
              <w:t>’</w:t>
            </w:r>
            <w:r w:rsidRPr="00D60A93">
              <w:rPr>
                <w:highlight w:val="yellow"/>
                <w:lang w:val="en-US"/>
                <w:rPrChange w:id="202" w:author="Aleksiev, Vasil" w:date="2026-02-11T11:06:00Z" w16du:dateUtc="2026-02-11T10:06:00Z">
                  <w:rPr>
                    <w:lang w:val="en-US"/>
                  </w:rPr>
                </w:rPrChange>
              </w:rPr>
              <w:t xml:space="preserve">s Service Hosting Environment and provide </w:t>
            </w:r>
            <w:proofErr w:type="gramStart"/>
            <w:r w:rsidRPr="00D60A93">
              <w:rPr>
                <w:highlight w:val="yellow"/>
                <w:lang w:val="en-US"/>
                <w:rPrChange w:id="203" w:author="Aleksiev, Vasil" w:date="2026-02-11T11:06:00Z" w16du:dateUtc="2026-02-11T10:06:00Z">
                  <w:rPr>
                    <w:lang w:val="en-US"/>
                  </w:rPr>
                </w:rPrChange>
              </w:rPr>
              <w:t>them</w:t>
            </w:r>
            <w:proofErr w:type="gramEnd"/>
            <w:r w:rsidRPr="00D60A93">
              <w:rPr>
                <w:highlight w:val="yellow"/>
                <w:lang w:val="en-US"/>
                <w:rPrChange w:id="204" w:author="Aleksiev, Vasil" w:date="2026-02-11T11:06:00Z" w16du:dateUtc="2026-02-11T10:06:00Z">
                  <w:rPr>
                    <w:lang w:val="en-US"/>
                  </w:rPr>
                </w:rPrChange>
              </w:rPr>
              <w:t xml:space="preserve"> communication service, </w:t>
            </w:r>
            <w:proofErr w:type="gramStart"/>
            <w:r w:rsidRPr="00D60A93">
              <w:rPr>
                <w:highlight w:val="yellow"/>
                <w:lang w:val="en-US"/>
                <w:rPrChange w:id="205" w:author="Aleksiev, Vasil" w:date="2026-02-11T11:06:00Z" w16du:dateUtc="2026-02-11T10:06:00Z">
                  <w:rPr>
                    <w:lang w:val="en-US"/>
                  </w:rPr>
                </w:rPrChange>
              </w:rPr>
              <w:t>taking into account</w:t>
            </w:r>
            <w:proofErr w:type="gramEnd"/>
            <w:r w:rsidRPr="00D60A93">
              <w:rPr>
                <w:highlight w:val="yellow"/>
                <w:lang w:val="en-US"/>
                <w:rPrChange w:id="206" w:author="Aleksiev, Vasil" w:date="2026-02-11T11:06:00Z" w16du:dateUtc="2026-02-11T10:06:00Z">
                  <w:rPr>
                    <w:lang w:val="en-US"/>
                  </w:rPr>
                </w:rPrChange>
              </w:rPr>
              <w:t xml:space="preserve"> UE mobility patterns and </w:t>
            </w:r>
            <w:del w:id="207" w:author="Aleksiev, Vasil" w:date="2026-02-11T11:03:00Z" w16du:dateUtc="2026-02-11T10:03:00Z">
              <w:r w:rsidRPr="00D60A93" w:rsidDel="00D60A93">
                <w:rPr>
                  <w:highlight w:val="yellow"/>
                  <w:lang w:val="en-US"/>
                  <w:rPrChange w:id="208" w:author="Aleksiev, Vasil" w:date="2026-02-11T11:06:00Z" w16du:dateUtc="2026-02-11T10:06:00Z">
                    <w:rPr>
                      <w:lang w:val="en-US"/>
                    </w:rPr>
                  </w:rPrChange>
                </w:rPr>
                <w:delText xml:space="preserve">data availability (e.g. data types </w:delText>
              </w:r>
            </w:del>
            <w:r w:rsidRPr="00D60A93">
              <w:rPr>
                <w:highlight w:val="yellow"/>
                <w:lang w:val="en-US"/>
                <w:rPrChange w:id="209" w:author="Aleksiev, Vasil" w:date="2026-02-11T11:06:00Z" w16du:dateUtc="2026-02-11T10:06:00Z">
                  <w:rPr>
                    <w:lang w:val="en-US"/>
                  </w:rPr>
                </w:rPrChange>
              </w:rPr>
              <w:t xml:space="preserve">the characteristics and respective </w:t>
            </w:r>
            <w:del w:id="210" w:author="Aleksiev, Vasil" w:date="2026-02-11T11:04:00Z" w16du:dateUtc="2026-02-11T10:04:00Z">
              <w:r w:rsidRPr="00D60A93" w:rsidDel="00D60A93">
                <w:rPr>
                  <w:highlight w:val="yellow"/>
                  <w:lang w:val="en-US"/>
                  <w:rPrChange w:id="211" w:author="Aleksiev, Vasil" w:date="2026-02-11T11:06:00Z" w16du:dateUtc="2026-02-11T10:06:00Z">
                    <w:rPr>
                      <w:lang w:val="en-US"/>
                    </w:rPr>
                  </w:rPrChange>
                </w:rPr>
                <w:delText>data</w:delText>
              </w:r>
            </w:del>
          </w:p>
          <w:p w14:paraId="50F8C0FA" w14:textId="3F37FE4F" w:rsidR="00D60A93" w:rsidRPr="00D60A93" w:rsidRDefault="00D60A93" w:rsidP="00D60A93">
            <w:pPr>
              <w:pStyle w:val="TAL"/>
              <w:rPr>
                <w:highlight w:val="yellow"/>
                <w:lang w:val="en-US"/>
                <w:rPrChange w:id="212" w:author="Aleksiev, Vasil" w:date="2026-02-11T11:06:00Z" w16du:dateUtc="2026-02-11T10:06:00Z">
                  <w:rPr>
                    <w:lang w:val="en-US"/>
                  </w:rPr>
                </w:rPrChange>
              </w:rPr>
            </w:pPr>
            <w:r w:rsidRPr="00D60A93">
              <w:rPr>
                <w:highlight w:val="yellow"/>
                <w:lang w:val="en-US"/>
                <w:rPrChange w:id="213" w:author="Aleksiev, Vasil" w:date="2026-02-11T11:06:00Z" w16du:dateUtc="2026-02-11T10:06:00Z">
                  <w:rPr>
                    <w:lang w:val="en-US"/>
                  </w:rPr>
                </w:rPrChange>
              </w:rPr>
              <w:t>scopes</w:t>
            </w:r>
            <w:del w:id="214" w:author="Aleksiev, Vasil" w:date="2026-02-11T11:04:00Z" w16du:dateUtc="2026-02-11T10:04:00Z">
              <w:r w:rsidRPr="00D60A93" w:rsidDel="00D60A93">
                <w:rPr>
                  <w:highlight w:val="yellow"/>
                  <w:lang w:val="en-US"/>
                  <w:rPrChange w:id="215" w:author="Aleksiev, Vasil" w:date="2026-02-11T11:06:00Z" w16du:dateUtc="2026-02-11T10:06:00Z">
                    <w:rPr>
                      <w:lang w:val="en-US"/>
                    </w:rPr>
                  </w:rPrChange>
                </w:rPr>
                <w:delText>)</w:delText>
              </w:r>
            </w:del>
            <w:r w:rsidRPr="00D60A93">
              <w:rPr>
                <w:highlight w:val="yellow"/>
                <w:lang w:val="en-US"/>
                <w:rPrChange w:id="216" w:author="Aleksiev, Vasil" w:date="2026-02-11T11:06:00Z" w16du:dateUtc="2026-02-11T10:06:00Z">
                  <w:rPr>
                    <w:lang w:val="en-US"/>
                  </w:rPr>
                </w:rPrChange>
              </w:rPr>
              <w:t xml:space="preserve"> of these data used, for them (i.e. UEs and SHEs) to perform distributed AI model inferencing </w:t>
            </w:r>
            <w:proofErr w:type="gramStart"/>
            <w:r w:rsidRPr="00D60A93">
              <w:rPr>
                <w:highlight w:val="yellow"/>
                <w:lang w:val="en-US"/>
                <w:rPrChange w:id="217" w:author="Aleksiev, Vasil" w:date="2026-02-11T11:06:00Z" w16du:dateUtc="2026-02-11T10:06:00Z">
                  <w:rPr>
                    <w:lang w:val="en-US"/>
                  </w:rPr>
                </w:rPrChange>
              </w:rPr>
              <w:t>in order to</w:t>
            </w:r>
            <w:proofErr w:type="gramEnd"/>
            <w:r w:rsidRPr="00D60A93">
              <w:rPr>
                <w:highlight w:val="yellow"/>
                <w:lang w:val="en-US"/>
                <w:rPrChange w:id="218" w:author="Aleksiev, Vasil" w:date="2026-02-11T11:06:00Z" w16du:dateUtc="2026-02-11T10:06:00Z">
                  <w:rPr>
                    <w:lang w:val="en-US"/>
                  </w:rPr>
                </w:rPrChange>
              </w:rPr>
              <w:t xml:space="preserve"> minimize communication overhead and improve overall performance (e.g. inferencing latency, inferencing accuracy).</w:t>
            </w:r>
          </w:p>
          <w:p w14:paraId="721029C2" w14:textId="77777777" w:rsidR="00D60A93" w:rsidRPr="00D60A93" w:rsidRDefault="00D60A93" w:rsidP="00D60A93">
            <w:pPr>
              <w:pStyle w:val="TAL"/>
              <w:rPr>
                <w:highlight w:val="yellow"/>
                <w:lang w:val="en-US"/>
                <w:rPrChange w:id="219" w:author="Aleksiev, Vasil" w:date="2026-02-11T11:06:00Z" w16du:dateUtc="2026-02-11T10:06:00Z">
                  <w:rPr>
                    <w:lang w:val="en-US"/>
                  </w:rPr>
                </w:rPrChange>
              </w:rPr>
            </w:pPr>
          </w:p>
          <w:p w14:paraId="711EE9BD" w14:textId="77777777" w:rsidR="00D60A93" w:rsidRDefault="00D60A93" w:rsidP="00D60A93">
            <w:pPr>
              <w:pStyle w:val="TAL"/>
              <w:rPr>
                <w:lang w:val="en-US"/>
              </w:rPr>
            </w:pPr>
            <w:r w:rsidRPr="00D60A93">
              <w:rPr>
                <w:highlight w:val="yellow"/>
                <w:lang w:val="en-US"/>
                <w:rPrChange w:id="220" w:author="Aleksiev, Vasil" w:date="2026-02-11T11:06:00Z" w16du:dateUtc="2026-02-11T10:06:00Z">
                  <w:rPr>
                    <w:lang w:val="en-US"/>
                  </w:rPr>
                </w:rPrChange>
              </w:rPr>
              <w:t xml:space="preserve">NOTE: The data (e.g. N3GPP sensor data on UE) is used for inference, which can include sensors data on UE. The data characteristics can include </w:t>
            </w:r>
            <w:proofErr w:type="gramStart"/>
            <w:r w:rsidRPr="00D60A93">
              <w:rPr>
                <w:highlight w:val="yellow"/>
                <w:lang w:val="en-US"/>
                <w:rPrChange w:id="221" w:author="Aleksiev, Vasil" w:date="2026-02-11T11:06:00Z" w16du:dateUtc="2026-02-11T10:06:00Z">
                  <w:rPr>
                    <w:lang w:val="en-US"/>
                  </w:rPr>
                </w:rPrChange>
              </w:rPr>
              <w:t>sensors</w:t>
            </w:r>
            <w:proofErr w:type="gramEnd"/>
            <w:r w:rsidRPr="00D60A93">
              <w:rPr>
                <w:highlight w:val="yellow"/>
                <w:lang w:val="en-US"/>
                <w:rPrChange w:id="222" w:author="Aleksiev, Vasil" w:date="2026-02-11T11:06:00Z" w16du:dateUtc="2026-02-11T10:06:00Z">
                  <w:rPr>
                    <w:lang w:val="en-US"/>
                  </w:rPr>
                </w:rPrChange>
              </w:rPr>
              <w:t xml:space="preserve"> types (e.g. camera, infrared, radar, proximity sensors, </w:t>
            </w:r>
            <w:proofErr w:type="spellStart"/>
            <w:r w:rsidRPr="00D60A93">
              <w:rPr>
                <w:highlight w:val="yellow"/>
                <w:lang w:val="en-US"/>
                <w:rPrChange w:id="223" w:author="Aleksiev, Vasil" w:date="2026-02-11T11:06:00Z" w16du:dateUtc="2026-02-11T10:06:00Z">
                  <w:rPr>
                    <w:lang w:val="en-US"/>
                  </w:rPr>
                </w:rPrChange>
              </w:rPr>
              <w:t>LiDARs</w:t>
            </w:r>
            <w:proofErr w:type="spellEnd"/>
            <w:r w:rsidRPr="00D60A93">
              <w:rPr>
                <w:highlight w:val="yellow"/>
                <w:lang w:val="en-US"/>
                <w:rPrChange w:id="224" w:author="Aleksiev, Vasil" w:date="2026-02-11T11:06:00Z" w16du:dateUtc="2026-02-11T10:06:00Z">
                  <w:rPr>
                    <w:lang w:val="en-US"/>
                  </w:rPr>
                </w:rPrChange>
              </w:rPr>
              <w:t>), and data scope can refer to e.g. UE sensors’ sensing coverage, sensing data-related location and time, sensor resolution, etc.).</w:t>
            </w:r>
          </w:p>
          <w:p w14:paraId="2AD6F7AA" w14:textId="2DEA59B2" w:rsidR="00D60A93" w:rsidRPr="00D60A93" w:rsidDel="00D60A93" w:rsidRDefault="00D60A93" w:rsidP="00D60A93">
            <w:pPr>
              <w:pStyle w:val="TAL"/>
              <w:rPr>
                <w:del w:id="225" w:author="Aleksiev, Vasil" w:date="2026-02-11T11:04:00Z" w16du:dateUtc="2026-02-11T10:04:00Z"/>
                <w:lang w:val="en-US"/>
              </w:rPr>
            </w:pPr>
            <w:del w:id="226" w:author="Aleksiev, Vasil" w:date="2026-02-11T11:04:00Z" w16du:dateUtc="2026-02-11T10:04:00Z">
              <w:r w:rsidRPr="00D60A93" w:rsidDel="00D60A93">
                <w:rPr>
                  <w:lang w:val="en-US"/>
                </w:rPr>
                <w:delText>NOTE 1a: The authorized third party to which the UEs belong to share with the 6G network information related to each UE</w:delText>
              </w:r>
              <w:r w:rsidRPr="00D60A93" w:rsidDel="00D60A93">
                <w:rPr>
                  <w:rFonts w:hint="eastAsia"/>
                  <w:lang w:val="en-US"/>
                </w:rPr>
                <w:delText>’</w:delText>
              </w:r>
              <w:r w:rsidRPr="00D60A93" w:rsidDel="00D60A93">
                <w:rPr>
                  <w:lang w:val="en-US"/>
                </w:rPr>
                <w:delText>s sensor types (e.g. camera, infrared, radar, proximity sensors, LiDARs) and capabilities (e.g.</w:delText>
              </w:r>
            </w:del>
          </w:p>
          <w:p w14:paraId="13E80F6D" w14:textId="4D655D6C" w:rsidR="00D60A93" w:rsidRPr="00D60A93" w:rsidDel="00D60A93" w:rsidRDefault="00D60A93" w:rsidP="00D60A93">
            <w:pPr>
              <w:pStyle w:val="TAL"/>
              <w:rPr>
                <w:del w:id="227" w:author="Aleksiev, Vasil" w:date="2026-02-11T11:04:00Z" w16du:dateUtc="2026-02-11T10:04:00Z"/>
                <w:lang w:val="en-US"/>
              </w:rPr>
            </w:pPr>
            <w:del w:id="228" w:author="Aleksiev, Vasil" w:date="2026-02-11T11:04:00Z" w16du:dateUtc="2026-02-11T10:04:00Z">
              <w:r w:rsidRPr="00D60A93" w:rsidDel="00D60A93">
                <w:rPr>
                  <w:lang w:val="en-US"/>
                </w:rPr>
                <w:delText>sensor resolution).</w:delText>
              </w:r>
            </w:del>
          </w:p>
          <w:p w14:paraId="2384C095" w14:textId="59EDC9AD" w:rsidR="00D60A93" w:rsidRPr="00D60A93" w:rsidDel="00D60A93" w:rsidRDefault="00D60A93" w:rsidP="00D60A93">
            <w:pPr>
              <w:pStyle w:val="TAL"/>
              <w:rPr>
                <w:del w:id="229" w:author="Aleksiev, Vasil" w:date="2026-02-11T11:04:00Z" w16du:dateUtc="2026-02-11T10:04:00Z"/>
                <w:lang w:val="en-US"/>
              </w:rPr>
            </w:pPr>
            <w:del w:id="230" w:author="Aleksiev, Vasil" w:date="2026-02-11T11:04:00Z" w16du:dateUtc="2026-02-11T10:04:00Z">
              <w:r w:rsidRPr="00D60A93" w:rsidDel="00D60A93">
                <w:rPr>
                  <w:lang w:val="en-US"/>
                </w:rPr>
                <w:delText xml:space="preserve">NOTE 1b: This third party collaborates with the operator to provide services, such as real-time 3-dimensional (3D) environment reconstruction service (e.g. </w:delText>
              </w:r>
              <w:r w:rsidRPr="00D60A93" w:rsidDel="00D60A93">
                <w:rPr>
                  <w:rFonts w:hint="eastAsia"/>
                  <w:lang w:val="en-US"/>
                </w:rPr>
                <w:delText>“</w:delText>
              </w:r>
              <w:r w:rsidRPr="00D60A93" w:rsidDel="00D60A93">
                <w:rPr>
                  <w:lang w:val="en-US"/>
                </w:rPr>
                <w:delText>3DER service</w:delText>
              </w:r>
              <w:r w:rsidRPr="00D60A93" w:rsidDel="00D60A93">
                <w:rPr>
                  <w:rFonts w:hint="eastAsia"/>
                  <w:lang w:val="en-US"/>
                </w:rPr>
                <w:delText>”</w:delText>
              </w:r>
              <w:r w:rsidRPr="00D60A93" w:rsidDel="00D60A93">
                <w:rPr>
                  <w:lang w:val="en-US"/>
                </w:rPr>
                <w:delText>).</w:delText>
              </w:r>
            </w:del>
          </w:p>
          <w:p w14:paraId="21EE8F19" w14:textId="04B10C15" w:rsidR="00D60A93" w:rsidRPr="00D60A93" w:rsidRDefault="00D60A93" w:rsidP="00D60A93">
            <w:pPr>
              <w:pStyle w:val="TAL"/>
              <w:rPr>
                <w:lang w:val="en-US"/>
                <w:rPrChange w:id="231" w:author="Aleksiev, Vasil" w:date="2026-02-11T10:58:00Z" w16du:dateUtc="2026-02-11T09:58:00Z">
                  <w:rPr/>
                </w:rPrChange>
              </w:rPr>
            </w:pPr>
          </w:p>
        </w:tc>
        <w:tc>
          <w:tcPr>
            <w:tcW w:w="1701" w:type="dxa"/>
          </w:tcPr>
          <w:p w14:paraId="57F4694E" w14:textId="42E8885C" w:rsidR="00F10DD2" w:rsidRPr="001304B9" w:rsidRDefault="00F10DD2" w:rsidP="00F10DD2">
            <w:pPr>
              <w:pStyle w:val="TAL"/>
              <w:jc w:val="center"/>
              <w:rPr>
                <w:rFonts w:cs="Arial"/>
                <w:lang w:val="en-US"/>
              </w:rPr>
            </w:pPr>
            <w:r w:rsidRPr="001304B9">
              <w:rPr>
                <w:rFonts w:cs="Arial"/>
                <w:lang w:val="en-US"/>
              </w:rPr>
              <w:lastRenderedPageBreak/>
              <w:t>PR 6.58.6-1</w:t>
            </w:r>
          </w:p>
        </w:tc>
        <w:tc>
          <w:tcPr>
            <w:tcW w:w="2268" w:type="dxa"/>
          </w:tcPr>
          <w:p w14:paraId="6DC40E08" w14:textId="77777777" w:rsidR="00F10DD2" w:rsidRDefault="00F10DD2" w:rsidP="00F10DD2">
            <w:pPr>
              <w:pStyle w:val="TAL"/>
              <w:jc w:val="center"/>
              <w:rPr>
                <w:lang w:eastAsia="zh-CN"/>
              </w:rPr>
            </w:pPr>
            <w:r>
              <w:rPr>
                <w:rFonts w:hint="eastAsia"/>
                <w:lang w:eastAsia="zh-CN"/>
              </w:rPr>
              <w:t xml:space="preserve">AI inference </w:t>
            </w:r>
          </w:p>
          <w:p w14:paraId="5678AA27" w14:textId="155B363B" w:rsidR="00F10DD2" w:rsidRDefault="00F10DD2" w:rsidP="00F10DD2">
            <w:pPr>
              <w:pStyle w:val="TAL"/>
              <w:jc w:val="center"/>
              <w:rPr>
                <w:lang w:eastAsia="zh-CN"/>
              </w:rPr>
            </w:pPr>
            <w:r>
              <w:rPr>
                <w:rFonts w:hint="eastAsia"/>
                <w:lang w:eastAsia="zh-CN"/>
              </w:rPr>
              <w:t>performance</w:t>
            </w:r>
          </w:p>
        </w:tc>
      </w:tr>
      <w:tr w:rsidR="000C2AA6" w:rsidRPr="00457CAE" w14:paraId="4E8D2BCB" w14:textId="77777777" w:rsidTr="00E863C5">
        <w:trPr>
          <w:cantSplit/>
        </w:trPr>
        <w:tc>
          <w:tcPr>
            <w:tcW w:w="1134" w:type="dxa"/>
          </w:tcPr>
          <w:p w14:paraId="4F91606E" w14:textId="23B922EC" w:rsidR="000C2AA6" w:rsidRDefault="000C2AA6" w:rsidP="000C2AA6">
            <w:pPr>
              <w:pStyle w:val="TAC"/>
              <w:rPr>
                <w:lang w:eastAsia="zh-CN"/>
              </w:rPr>
            </w:pPr>
            <w:ins w:id="232" w:author="huazhang - 0130a" w:date="2026-01-30T16:52:00Z">
              <w:r>
                <w:rPr>
                  <w:rFonts w:hint="eastAsia"/>
                  <w:lang w:eastAsia="zh-CN"/>
                </w:rPr>
                <w:t>H</w:t>
              </w:r>
              <w:r>
                <w:rPr>
                  <w:lang w:eastAsia="zh-CN"/>
                </w:rPr>
                <w:t>uawei</w:t>
              </w:r>
            </w:ins>
          </w:p>
        </w:tc>
        <w:tc>
          <w:tcPr>
            <w:tcW w:w="4536" w:type="dxa"/>
          </w:tcPr>
          <w:p w14:paraId="172D45C3" w14:textId="3DD00EE1" w:rsidR="000C2AA6" w:rsidRPr="00077334" w:rsidRDefault="000C2AA6" w:rsidP="000C2AA6">
            <w:pPr>
              <w:pStyle w:val="TAL"/>
            </w:pPr>
            <w:r w:rsidRPr="00BF7A6A">
              <w:rPr>
                <w:highlight w:val="green"/>
                <w:rPrChange w:id="233" w:author="Aleksiev, Vasil" w:date="2026-02-10T10:53:00Z" w16du:dateUtc="2026-02-10T09:53:00Z">
                  <w:rPr/>
                </w:rPrChange>
              </w:rPr>
              <w:t>Subject to operator</w:t>
            </w:r>
            <w:ins w:id="234" w:author="6G rapporteurs-1.15" w:date="2026-01-22T12:23:00Z">
              <w:r w:rsidRPr="00BF7A6A">
                <w:rPr>
                  <w:highlight w:val="green"/>
                  <w:lang w:eastAsia="zh-CN"/>
                  <w:rPrChange w:id="235" w:author="Aleksiev, Vasil" w:date="2026-02-10T10:53:00Z" w16du:dateUtc="2026-02-10T09:53:00Z">
                    <w:rPr>
                      <w:lang w:eastAsia="zh-CN"/>
                    </w:rPr>
                  </w:rPrChange>
                </w:rPr>
                <w:t>’s</w:t>
              </w:r>
            </w:ins>
            <w:r w:rsidRPr="00BF7A6A">
              <w:rPr>
                <w:highlight w:val="green"/>
                <w:rPrChange w:id="236" w:author="Aleksiev, Vasil" w:date="2026-02-10T10:53:00Z" w16du:dateUtc="2026-02-10T09:53:00Z">
                  <w:rPr/>
                </w:rPrChange>
              </w:rPr>
              <w:t xml:space="preserve"> policy, the 6G network shall be able to manage and coordinate various network operations</w:t>
            </w:r>
            <w:ins w:id="237" w:author="huazhang - 0130a" w:date="2026-01-30T16:52:00Z">
              <w:r w:rsidRPr="00BF7A6A">
                <w:rPr>
                  <w:highlight w:val="green"/>
                  <w:rPrChange w:id="238" w:author="Aleksiev, Vasil" w:date="2026-02-10T10:53:00Z" w16du:dateUtc="2026-02-10T09:53:00Z">
                    <w:rPr/>
                  </w:rPrChange>
                </w:rPr>
                <w:t xml:space="preserve"> including in the Service Hosting Environment (i.e. excluding RAN)</w:t>
              </w:r>
            </w:ins>
            <w:r w:rsidRPr="00BF7A6A">
              <w:rPr>
                <w:highlight w:val="green"/>
                <w:rPrChange w:id="239" w:author="Aleksiev, Vasil" w:date="2026-02-10T10:53:00Z" w16du:dateUtc="2026-02-10T09:53:00Z">
                  <w:rPr/>
                </w:rPrChange>
              </w:rPr>
              <w:t xml:space="preserve"> (e.g. AI model training/selection, computing resource selection, communication performance monitoring) upon receiving a request (e.g. combined 3GPP service that combines services such as 6G AI service and communication service) with the requested service requirement.</w:t>
            </w:r>
          </w:p>
        </w:tc>
        <w:tc>
          <w:tcPr>
            <w:tcW w:w="1701" w:type="dxa"/>
          </w:tcPr>
          <w:p w14:paraId="3EDA0F99" w14:textId="7AE4DF2E" w:rsidR="000C2AA6" w:rsidRPr="00077334" w:rsidRDefault="000C2AA6" w:rsidP="000C2AA6">
            <w:pPr>
              <w:pStyle w:val="TAL"/>
              <w:jc w:val="center"/>
            </w:pPr>
            <w:r w:rsidRPr="00077334">
              <w:t>PR 6.50.6-1</w:t>
            </w:r>
          </w:p>
        </w:tc>
        <w:tc>
          <w:tcPr>
            <w:tcW w:w="2268" w:type="dxa"/>
          </w:tcPr>
          <w:p w14:paraId="4E953E8B" w14:textId="3952F09B" w:rsidR="000C2AA6" w:rsidRPr="008460FC" w:rsidRDefault="000C2AA6" w:rsidP="000C2AA6">
            <w:pPr>
              <w:pStyle w:val="TAL"/>
              <w:jc w:val="center"/>
            </w:pPr>
            <w:r w:rsidRPr="008460FC">
              <w:t>AI service</w:t>
            </w:r>
            <w:r>
              <w:rPr>
                <w:rFonts w:hint="eastAsia"/>
                <w:lang w:eastAsia="zh-CN"/>
              </w:rPr>
              <w:t xml:space="preserve">, performance </w:t>
            </w:r>
          </w:p>
        </w:tc>
      </w:tr>
      <w:tr w:rsidR="00996B92" w:rsidRPr="00457CAE" w14:paraId="041FCECC" w14:textId="77777777" w:rsidTr="00E863C5">
        <w:trPr>
          <w:cantSplit/>
          <w:ins w:id="240" w:author="Xiaonan Shi 1117" w:date="2025-11-19T18:57:00Z"/>
        </w:trPr>
        <w:tc>
          <w:tcPr>
            <w:tcW w:w="1134" w:type="dxa"/>
          </w:tcPr>
          <w:p w14:paraId="0A3D539E" w14:textId="77777777" w:rsidR="00996B92" w:rsidRDefault="00996B92" w:rsidP="00E863C5">
            <w:pPr>
              <w:pStyle w:val="TAC"/>
              <w:rPr>
                <w:ins w:id="241" w:author="Xiaonan Shi 1117" w:date="2025-11-19T18:57:00Z"/>
                <w:lang w:eastAsia="zh-CN"/>
              </w:rPr>
            </w:pPr>
            <w:ins w:id="242" w:author="Xiaonan Shi 1117" w:date="2025-11-19T18:57:00Z">
              <w:r w:rsidRPr="00A54ECB">
                <w:rPr>
                  <w:rFonts w:hint="eastAsia"/>
                  <w:highlight w:val="cyan"/>
                  <w:lang w:eastAsia="zh-CN"/>
                </w:rPr>
                <w:t>QC: C</w:t>
              </w:r>
              <w:r>
                <w:rPr>
                  <w:rFonts w:hint="eastAsia"/>
                  <w:lang w:eastAsia="zh-CN"/>
                </w:rPr>
                <w:t>PR</w:t>
              </w:r>
              <w:r>
                <w:t xml:space="preserve"> </w:t>
              </w:r>
              <w:r w:rsidRPr="00C611B8">
                <w:rPr>
                  <w:lang w:eastAsia="zh-CN"/>
                </w:rPr>
                <w:t>Y.1.8-</w:t>
              </w:r>
              <w:r>
                <w:rPr>
                  <w:rFonts w:hint="eastAsia"/>
                  <w:lang w:eastAsia="zh-CN"/>
                </w:rPr>
                <w:t>5-</w:t>
              </w:r>
              <w:r>
                <w:rPr>
                  <w:lang w:eastAsia="zh-CN"/>
                </w:rPr>
                <w:t>9</w:t>
              </w:r>
            </w:ins>
          </w:p>
        </w:tc>
        <w:tc>
          <w:tcPr>
            <w:tcW w:w="4536" w:type="dxa"/>
          </w:tcPr>
          <w:p w14:paraId="6DBD8446" w14:textId="7ECD8D67" w:rsidR="00996B92" w:rsidRPr="00077334" w:rsidRDefault="00996B92" w:rsidP="00E863C5">
            <w:pPr>
              <w:pStyle w:val="TAL"/>
              <w:tabs>
                <w:tab w:val="left" w:pos="2869"/>
              </w:tabs>
              <w:rPr>
                <w:ins w:id="243" w:author="Xiaonan Shi 1117" w:date="2025-11-19T18:57:00Z"/>
              </w:rPr>
            </w:pPr>
            <w:ins w:id="244" w:author="Xiaonan Shi 1117" w:date="2025-11-19T18:57:00Z">
              <w:r w:rsidRPr="00755363">
                <w:rPr>
                  <w:highlight w:val="green"/>
                  <w:rPrChange w:id="245" w:author="Aleksiev, Vasil" w:date="2026-02-11T10:56:00Z" w16du:dateUtc="2026-02-11T09:56:00Z">
                    <w:rPr/>
                  </w:rPrChange>
                </w:rPr>
                <w:t>Subject to operator</w:t>
              </w:r>
            </w:ins>
            <w:ins w:id="246" w:author="6G rapporteurs-1.15" w:date="2026-01-22T12:23:00Z">
              <w:r w:rsidRPr="00755363">
                <w:rPr>
                  <w:highlight w:val="green"/>
                  <w:lang w:eastAsia="zh-CN"/>
                  <w:rPrChange w:id="247" w:author="Aleksiev, Vasil" w:date="2026-02-11T10:56:00Z" w16du:dateUtc="2026-02-11T09:56:00Z">
                    <w:rPr>
                      <w:lang w:eastAsia="zh-CN"/>
                    </w:rPr>
                  </w:rPrChange>
                </w:rPr>
                <w:t>’s</w:t>
              </w:r>
            </w:ins>
            <w:ins w:id="248" w:author="Xiaonan Shi 1117" w:date="2025-11-19T18:57:00Z">
              <w:r w:rsidRPr="00755363">
                <w:rPr>
                  <w:highlight w:val="green"/>
                  <w:rPrChange w:id="249" w:author="Aleksiev, Vasil" w:date="2026-02-11T10:56:00Z" w16du:dateUtc="2026-02-11T09:56:00Z">
                    <w:rPr/>
                  </w:rPrChange>
                </w:rPr>
                <w:t xml:space="preserve"> policy, the 6G network shall be able </w:t>
              </w:r>
            </w:ins>
            <w:ins w:id="250" w:author="Aleksiev, Vasil" w:date="2026-02-11T10:56:00Z" w16du:dateUtc="2026-02-11T09:56:00Z">
              <w:r w:rsidR="00755363" w:rsidRPr="00755363">
                <w:rPr>
                  <w:highlight w:val="green"/>
                  <w:rPrChange w:id="251" w:author="Aleksiev, Vasil" w:date="2026-02-11T10:56:00Z" w16du:dateUtc="2026-02-11T09:56:00Z">
                    <w:rPr/>
                  </w:rPrChange>
                </w:rPr>
                <w:t xml:space="preserve">to </w:t>
              </w:r>
            </w:ins>
            <w:ins w:id="252" w:author="Xiaonan Shi 1117" w:date="2025-11-19T18:57:00Z">
              <w:del w:id="253" w:author="Aleksiev, Vasil" w:date="2026-02-11T10:55:00Z" w16du:dateUtc="2026-02-11T09:55:00Z">
                <w:r w:rsidRPr="00755363" w:rsidDel="00755363">
                  <w:rPr>
                    <w:highlight w:val="green"/>
                    <w:rPrChange w:id="254" w:author="Aleksiev, Vasil" w:date="2026-02-11T10:56:00Z" w16du:dateUtc="2026-02-11T09:56:00Z">
                      <w:rPr/>
                    </w:rPrChange>
                  </w:rPr>
                  <w:delText>to monitor</w:delText>
                </w:r>
              </w:del>
            </w:ins>
            <w:ins w:id="255" w:author="Aleksiev, Vasil" w:date="2026-02-11T10:53:00Z" w16du:dateUtc="2026-02-11T09:53:00Z">
              <w:r w:rsidR="00755363" w:rsidRPr="00755363">
                <w:rPr>
                  <w:highlight w:val="green"/>
                </w:rPr>
                <w:t xml:space="preserve">expose </w:t>
              </w:r>
            </w:ins>
            <w:ins w:id="256" w:author="Aleksiev, Vasil" w:date="2026-02-11T10:54:00Z" w16du:dateUtc="2026-02-11T09:54:00Z">
              <w:r w:rsidR="00755363" w:rsidRPr="00755363">
                <w:rPr>
                  <w:highlight w:val="green"/>
                </w:rPr>
                <w:t>to an authorized 3</w:t>
              </w:r>
              <w:r w:rsidR="00755363" w:rsidRPr="00755363">
                <w:rPr>
                  <w:highlight w:val="green"/>
                  <w:vertAlign w:val="superscript"/>
                </w:rPr>
                <w:t>rd</w:t>
              </w:r>
              <w:r w:rsidR="00755363" w:rsidRPr="00755363">
                <w:rPr>
                  <w:highlight w:val="green"/>
                </w:rPr>
                <w:t xml:space="preserve"> party</w:t>
              </w:r>
            </w:ins>
            <w:ins w:id="257" w:author="Aleksiev, Vasil" w:date="2026-02-11T10:56:00Z" w16du:dateUtc="2026-02-11T09:56:00Z">
              <w:r w:rsidR="00755363" w:rsidRPr="00755363">
                <w:rPr>
                  <w:highlight w:val="green"/>
                  <w:rPrChange w:id="258" w:author="Aleksiev, Vasil" w:date="2026-02-11T10:56:00Z" w16du:dateUtc="2026-02-11T09:56:00Z">
                    <w:rPr/>
                  </w:rPrChange>
                </w:rPr>
                <w:t xml:space="preserve"> upon request</w:t>
              </w:r>
            </w:ins>
            <w:ins w:id="259" w:author="Aleksiev, Vasil" w:date="2026-02-11T10:54:00Z" w16du:dateUtc="2026-02-11T09:54:00Z">
              <w:r w:rsidR="00755363" w:rsidRPr="00755363">
                <w:rPr>
                  <w:highlight w:val="green"/>
                </w:rPr>
                <w:t xml:space="preserve">, </w:t>
              </w:r>
            </w:ins>
            <w:ins w:id="260" w:author="Aleksiev, Vasil" w:date="2026-02-11T10:56:00Z" w16du:dateUtc="2026-02-11T09:56:00Z">
              <w:r w:rsidR="00755363" w:rsidRPr="00755363">
                <w:rPr>
                  <w:highlight w:val="green"/>
                  <w:rPrChange w:id="261" w:author="Aleksiev, Vasil" w:date="2026-02-11T10:56:00Z" w16du:dateUtc="2026-02-11T09:56:00Z">
                    <w:rPr/>
                  </w:rPrChange>
                </w:rPr>
                <w:t xml:space="preserve">the </w:t>
              </w:r>
            </w:ins>
            <w:ins w:id="262" w:author="Aleksiev, Vasil" w:date="2026-02-11T10:52:00Z" w16du:dateUtc="2026-02-11T09:52:00Z">
              <w:r w:rsidR="00755363" w:rsidRPr="00755363">
                <w:rPr>
                  <w:highlight w:val="green"/>
                </w:rPr>
                <w:t>communication and</w:t>
              </w:r>
            </w:ins>
            <w:ins w:id="263" w:author="Xiaonan Shi 1117" w:date="2025-11-19T18:57:00Z">
              <w:r w:rsidRPr="00755363">
                <w:rPr>
                  <w:highlight w:val="green"/>
                  <w:rPrChange w:id="264" w:author="Aleksiev, Vasil" w:date="2026-02-11T10:56:00Z" w16du:dateUtc="2026-02-11T09:56:00Z">
                    <w:rPr/>
                  </w:rPrChange>
                </w:rPr>
                <w:t xml:space="preserve"> AI service performance (e.g., AI model inference accuracy</w:t>
              </w:r>
            </w:ins>
            <w:ins w:id="265" w:author="Aleksiev, Vasil" w:date="2026-02-11T10:51:00Z" w16du:dateUtc="2026-02-11T09:51:00Z">
              <w:r w:rsidR="00755363" w:rsidRPr="00755363">
                <w:rPr>
                  <w:highlight w:val="green"/>
                  <w:rPrChange w:id="266" w:author="Aleksiev, Vasil" w:date="2026-02-11T10:56:00Z" w16du:dateUtc="2026-02-11T09:56:00Z">
                    <w:rPr>
                      <w:highlight w:val="yellow"/>
                    </w:rPr>
                  </w:rPrChange>
                </w:rPr>
                <w:t xml:space="preserve">, </w:t>
              </w:r>
              <w:r w:rsidR="00755363" w:rsidRPr="00755363">
                <w:rPr>
                  <w:highlight w:val="green"/>
                </w:rPr>
                <w:t xml:space="preserve">the communication QoS information such as latency between a given </w:t>
              </w:r>
              <w:r w:rsidR="00755363" w:rsidRPr="00755363">
                <w:rPr>
                  <w:highlight w:val="green"/>
                  <w:rPrChange w:id="267" w:author="Aleksiev, Vasil" w:date="2026-02-11T10:56:00Z" w16du:dateUtc="2026-02-11T09:56:00Z">
                    <w:rPr>
                      <w:highlight w:val="yellow"/>
                    </w:rPr>
                  </w:rPrChange>
                </w:rPr>
                <w:t>Service Hosting Environment (</w:t>
              </w:r>
              <w:r w:rsidR="00755363" w:rsidRPr="00751F05">
                <w:rPr>
                  <w:highlight w:val="yellow"/>
                </w:rPr>
                <w:t>i.e. excluding RAN</w:t>
              </w:r>
              <w:r w:rsidR="00755363" w:rsidRPr="00755363">
                <w:rPr>
                  <w:highlight w:val="green"/>
                </w:rPr>
                <w:t xml:space="preserve">) and </w:t>
              </w:r>
              <w:r w:rsidR="00755363" w:rsidRPr="00755363">
                <w:rPr>
                  <w:highlight w:val="green"/>
                  <w:rPrChange w:id="268" w:author="Aleksiev, Vasil" w:date="2026-02-11T10:56:00Z" w16du:dateUtc="2026-02-11T09:56:00Z">
                    <w:rPr>
                      <w:highlight w:val="yellow"/>
                    </w:rPr>
                  </w:rPrChange>
                </w:rPr>
                <w:t>a UE</w:t>
              </w:r>
            </w:ins>
            <w:ins w:id="269" w:author="Xiaonan Shi 1117" w:date="2025-11-19T18:57:00Z">
              <w:r w:rsidRPr="00755363">
                <w:rPr>
                  <w:highlight w:val="green"/>
                  <w:rPrChange w:id="270" w:author="Aleksiev, Vasil" w:date="2026-02-11T10:56:00Z" w16du:dateUtc="2026-02-11T09:56:00Z">
                    <w:rPr/>
                  </w:rPrChange>
                </w:rPr>
                <w:t>)</w:t>
              </w:r>
              <w:del w:id="271" w:author="Aleksiev, Vasil" w:date="2026-02-11T10:55:00Z" w16du:dateUtc="2026-02-11T09:55:00Z">
                <w:r w:rsidRPr="00755363" w:rsidDel="00755363">
                  <w:rPr>
                    <w:highlight w:val="green"/>
                    <w:rPrChange w:id="272" w:author="Aleksiev, Vasil" w:date="2026-02-11T10:56:00Z" w16du:dateUtc="2026-02-11T09:56:00Z">
                      <w:rPr/>
                    </w:rPrChange>
                  </w:rPr>
                  <w:delText xml:space="preserve"> </w:delText>
                </w:r>
              </w:del>
              <w:del w:id="273" w:author="Aleksiev, Vasil" w:date="2026-02-11T10:53:00Z" w16du:dateUtc="2026-02-11T09:53:00Z">
                <w:r w:rsidRPr="00755363" w:rsidDel="00755363">
                  <w:rPr>
                    <w:highlight w:val="green"/>
                    <w:rPrChange w:id="274" w:author="Aleksiev, Vasil" w:date="2026-02-11T10:56:00Z" w16du:dateUtc="2026-02-11T09:56:00Z">
                      <w:rPr/>
                    </w:rPrChange>
                  </w:rPr>
                  <w:delText xml:space="preserve">and expose the service performance </w:delText>
                </w:r>
              </w:del>
              <w:del w:id="275" w:author="Aleksiev, Vasil" w:date="2026-02-11T10:52:00Z" w16du:dateUtc="2026-02-11T09:52:00Z">
                <w:r w:rsidRPr="00755363" w:rsidDel="00755363">
                  <w:rPr>
                    <w:highlight w:val="green"/>
                    <w:rPrChange w:id="276" w:author="Aleksiev, Vasil" w:date="2026-02-11T10:56:00Z" w16du:dateUtc="2026-02-11T09:56:00Z">
                      <w:rPr/>
                    </w:rPrChange>
                  </w:rPr>
                  <w:delText xml:space="preserve">(e.g. the communication QoS information such as </w:delText>
                </w:r>
              </w:del>
            </w:ins>
            <w:del w:id="277" w:author="Aleksiev, Vasil" w:date="2026-02-11T10:49:00Z" w16du:dateUtc="2026-02-11T09:49:00Z">
              <w:r w:rsidR="00D06730" w:rsidRPr="00755363" w:rsidDel="00D06730">
                <w:rPr>
                  <w:highlight w:val="green"/>
                </w:rPr>
                <w:delText xml:space="preserve">e.g. </w:delText>
              </w:r>
            </w:del>
            <w:del w:id="278" w:author="Aleksiev, Vasil" w:date="2026-02-11T10:52:00Z" w16du:dateUtc="2026-02-11T09:52:00Z">
              <w:r w:rsidR="00D06730" w:rsidRPr="00755363" w:rsidDel="00755363">
                <w:rPr>
                  <w:highlight w:val="green"/>
                </w:rPr>
                <w:delText xml:space="preserve">latency </w:delText>
              </w:r>
            </w:del>
            <w:ins w:id="279" w:author="Xiaonan Shi 1117" w:date="2025-11-19T18:57:00Z">
              <w:del w:id="280" w:author="Aleksiev, Vasil" w:date="2026-02-11T10:52:00Z" w16du:dateUtc="2026-02-11T09:52:00Z">
                <w:r w:rsidRPr="00755363" w:rsidDel="00755363">
                  <w:rPr>
                    <w:highlight w:val="green"/>
                    <w:rPrChange w:id="281" w:author="Aleksiev, Vasil" w:date="2026-02-11T10:56:00Z" w16du:dateUtc="2026-02-11T09:56:00Z">
                      <w:rPr/>
                    </w:rPrChange>
                  </w:rPr>
                  <w:delText>between a given Service Hosting Environment and a UE)</w:delText>
                </w:r>
              </w:del>
              <w:del w:id="282" w:author="Aleksiev, Vasil" w:date="2026-02-11T10:53:00Z" w16du:dateUtc="2026-02-11T09:53:00Z">
                <w:r w:rsidRPr="00755363" w:rsidDel="00755363">
                  <w:rPr>
                    <w:highlight w:val="green"/>
                    <w:rPrChange w:id="283" w:author="Aleksiev, Vasil" w:date="2026-02-11T10:56:00Z" w16du:dateUtc="2026-02-11T09:56:00Z">
                      <w:rPr/>
                    </w:rPrChange>
                  </w:rPr>
                  <w:delText xml:space="preserve"> </w:delText>
                </w:r>
              </w:del>
              <w:del w:id="284" w:author="Aleksiev, Vasil" w:date="2026-02-11T10:54:00Z" w16du:dateUtc="2026-02-11T09:54:00Z">
                <w:r w:rsidRPr="00755363" w:rsidDel="00755363">
                  <w:rPr>
                    <w:highlight w:val="green"/>
                    <w:rPrChange w:id="285" w:author="Aleksiev, Vasil" w:date="2026-02-11T10:56:00Z" w16du:dateUtc="2026-02-11T09:56:00Z">
                      <w:rPr/>
                    </w:rPrChange>
                  </w:rPr>
                  <w:delText>to an authorized 3</w:delText>
                </w:r>
                <w:r w:rsidRPr="00755363" w:rsidDel="00755363">
                  <w:rPr>
                    <w:highlight w:val="green"/>
                    <w:vertAlign w:val="superscript"/>
                    <w:rPrChange w:id="286" w:author="Aleksiev, Vasil" w:date="2026-02-11T10:56:00Z" w16du:dateUtc="2026-02-11T09:56:00Z">
                      <w:rPr>
                        <w:vertAlign w:val="superscript"/>
                      </w:rPr>
                    </w:rPrChange>
                  </w:rPr>
                  <w:delText>rd</w:delText>
                </w:r>
                <w:r w:rsidRPr="00755363" w:rsidDel="00755363">
                  <w:rPr>
                    <w:highlight w:val="green"/>
                    <w:rPrChange w:id="287" w:author="Aleksiev, Vasil" w:date="2026-02-11T10:56:00Z" w16du:dateUtc="2026-02-11T09:56:00Z">
                      <w:rPr/>
                    </w:rPrChange>
                  </w:rPr>
                  <w:delText xml:space="preserve"> party</w:delText>
                </w:r>
              </w:del>
              <w:r w:rsidRPr="00755363">
                <w:rPr>
                  <w:highlight w:val="green"/>
                  <w:rPrChange w:id="288" w:author="Aleksiev, Vasil" w:date="2026-02-11T10:56:00Z" w16du:dateUtc="2026-02-11T09:56:00Z">
                    <w:rPr/>
                  </w:rPrChange>
                </w:rPr>
                <w:t>.</w:t>
              </w:r>
            </w:ins>
          </w:p>
        </w:tc>
        <w:tc>
          <w:tcPr>
            <w:tcW w:w="1701" w:type="dxa"/>
          </w:tcPr>
          <w:p w14:paraId="1A887442" w14:textId="77777777" w:rsidR="00996B92" w:rsidRDefault="00996B92" w:rsidP="00E863C5">
            <w:pPr>
              <w:pStyle w:val="TAL"/>
              <w:jc w:val="center"/>
              <w:rPr>
                <w:ins w:id="289" w:author="Xiaonan Shi 1117" w:date="2025-11-19T18:57:00Z"/>
              </w:rPr>
            </w:pPr>
            <w:ins w:id="290" w:author="Xiaonan Shi 1117" w:date="2025-11-19T18:57:00Z">
              <w:r w:rsidRPr="00077334">
                <w:t>PR 6.50.6-3</w:t>
              </w:r>
            </w:ins>
          </w:p>
          <w:p w14:paraId="7FE0C125" w14:textId="77777777" w:rsidR="00996B92" w:rsidRPr="00077334" w:rsidRDefault="00996B92" w:rsidP="00E863C5">
            <w:pPr>
              <w:pStyle w:val="TAL"/>
              <w:jc w:val="center"/>
              <w:rPr>
                <w:ins w:id="291" w:author="Xiaonan Shi 1117" w:date="2025-11-19T18:57:00Z"/>
              </w:rPr>
            </w:pPr>
            <w:ins w:id="292" w:author="Xiaonan Shi 1117" w:date="2025-11-19T18:57:00Z">
              <w:r w:rsidRPr="00C50008">
                <w:t>PR 6.18.6-1</w:t>
              </w:r>
            </w:ins>
          </w:p>
        </w:tc>
        <w:tc>
          <w:tcPr>
            <w:tcW w:w="2268" w:type="dxa"/>
          </w:tcPr>
          <w:p w14:paraId="6C5E98FB" w14:textId="77777777" w:rsidR="00996B92" w:rsidRPr="008460FC" w:rsidRDefault="00996B92" w:rsidP="00E863C5">
            <w:pPr>
              <w:pStyle w:val="TAL"/>
              <w:jc w:val="center"/>
              <w:rPr>
                <w:ins w:id="293" w:author="Xiaonan Shi 1117" w:date="2025-11-19T18:57:00Z"/>
              </w:rPr>
            </w:pPr>
            <w:ins w:id="294" w:author="Xiaonan Shi 1117" w:date="2025-11-19T18:57:00Z">
              <w:r>
                <w:rPr>
                  <w:lang w:eastAsia="zh-CN"/>
                </w:rPr>
                <w:t xml:space="preserve">AI service </w:t>
              </w:r>
              <w:r>
                <w:rPr>
                  <w:rFonts w:hint="eastAsia"/>
                  <w:lang w:eastAsia="zh-CN"/>
                </w:rPr>
                <w:t>performance monitor</w:t>
              </w:r>
              <w:r>
                <w:rPr>
                  <w:lang w:eastAsia="zh-CN"/>
                </w:rPr>
                <w:t>ing and exposure</w:t>
              </w:r>
            </w:ins>
          </w:p>
        </w:tc>
      </w:tr>
      <w:tr w:rsidR="00604FC3" w:rsidRPr="00457CAE" w14:paraId="7F93FFAD" w14:textId="77777777" w:rsidTr="00E863C5">
        <w:trPr>
          <w:cantSplit/>
        </w:trPr>
        <w:tc>
          <w:tcPr>
            <w:tcW w:w="1134" w:type="dxa"/>
          </w:tcPr>
          <w:p w14:paraId="2614438B" w14:textId="07E36FBB" w:rsidR="00604FC3" w:rsidRDefault="00604FC3" w:rsidP="00604FC3">
            <w:pPr>
              <w:pStyle w:val="TAC"/>
              <w:rPr>
                <w:lang w:eastAsia="zh-CN"/>
              </w:rPr>
            </w:pPr>
            <w:ins w:id="295" w:author="huazhang - 0130a" w:date="2026-01-30T17:04:00Z">
              <w:r>
                <w:rPr>
                  <w:rFonts w:hint="eastAsia"/>
                  <w:lang w:eastAsia="zh-CN"/>
                </w:rPr>
                <w:t>Z</w:t>
              </w:r>
              <w:r>
                <w:rPr>
                  <w:lang w:eastAsia="zh-CN"/>
                </w:rPr>
                <w:t>TE</w:t>
              </w:r>
            </w:ins>
          </w:p>
        </w:tc>
        <w:tc>
          <w:tcPr>
            <w:tcW w:w="4536" w:type="dxa"/>
          </w:tcPr>
          <w:p w14:paraId="3D210E8F" w14:textId="663C9899" w:rsidR="00604FC3" w:rsidRPr="00117607" w:rsidRDefault="00604FC3" w:rsidP="00604FC3">
            <w:pPr>
              <w:pStyle w:val="TAL"/>
              <w:rPr>
                <w:highlight w:val="green"/>
                <w:lang w:eastAsia="zh-CN"/>
                <w:rPrChange w:id="296" w:author="Aleksiev, Vasil" w:date="2026-02-10T11:03:00Z" w16du:dateUtc="2026-02-10T10:03:00Z">
                  <w:rPr>
                    <w:lang w:eastAsia="zh-CN"/>
                  </w:rPr>
                </w:rPrChange>
              </w:rPr>
            </w:pPr>
            <w:del w:id="297" w:author="6G rapporteurs-1.15" w:date="2026-01-22T12:23:00Z">
              <w:r w:rsidRPr="00725C2B" w:rsidDel="00930557">
                <w:delText xml:space="preserve">Based </w:delText>
              </w:r>
              <w:r w:rsidRPr="00117607" w:rsidDel="00930557">
                <w:rPr>
                  <w:highlight w:val="green"/>
                  <w:rPrChange w:id="298" w:author="Aleksiev, Vasil" w:date="2026-02-10T11:03:00Z" w16du:dateUtc="2026-02-10T10:03:00Z">
                    <w:rPr/>
                  </w:rPrChange>
                </w:rPr>
                <w:delText>on</w:delText>
              </w:r>
            </w:del>
            <w:ins w:id="299" w:author="6G rapporteurs-1.15" w:date="2026-01-22T12:23:00Z">
              <w:r w:rsidRPr="00117607">
                <w:rPr>
                  <w:highlight w:val="green"/>
                  <w:lang w:eastAsia="zh-CN"/>
                  <w:rPrChange w:id="300" w:author="Aleksiev, Vasil" w:date="2026-02-10T11:03:00Z" w16du:dateUtc="2026-02-10T10:03:00Z">
                    <w:rPr>
                      <w:lang w:eastAsia="zh-CN"/>
                    </w:rPr>
                  </w:rPrChange>
                </w:rPr>
                <w:t>Subject to</w:t>
              </w:r>
            </w:ins>
            <w:r w:rsidRPr="00117607">
              <w:rPr>
                <w:highlight w:val="green"/>
                <w:rPrChange w:id="301" w:author="Aleksiev, Vasil" w:date="2026-02-10T11:03:00Z" w16du:dateUtc="2026-02-10T10:03:00Z">
                  <w:rPr/>
                </w:rPrChange>
              </w:rPr>
              <w:t xml:space="preserve"> operator’s policy the 6G network shall be able to securely store and train authorized 3</w:t>
            </w:r>
            <w:r w:rsidRPr="00117607">
              <w:rPr>
                <w:highlight w:val="green"/>
                <w:vertAlign w:val="superscript"/>
                <w:rPrChange w:id="302" w:author="Aleksiev, Vasil" w:date="2026-02-10T11:03:00Z" w16du:dateUtc="2026-02-10T10:03:00Z">
                  <w:rPr>
                    <w:vertAlign w:val="superscript"/>
                  </w:rPr>
                </w:rPrChange>
              </w:rPr>
              <w:t>rd</w:t>
            </w:r>
            <w:r w:rsidRPr="00117607">
              <w:rPr>
                <w:highlight w:val="green"/>
                <w:rPrChange w:id="303" w:author="Aleksiev, Vasil" w:date="2026-02-10T11:03:00Z" w16du:dateUtc="2026-02-10T10:03:00Z">
                  <w:rPr/>
                </w:rPrChange>
              </w:rPr>
              <w:t xml:space="preserve"> party’s AI/ML models </w:t>
            </w:r>
            <w:ins w:id="304" w:author="Xiaonan Shi 1117" w:date="2025-11-19T19:20:00Z">
              <w:del w:id="305" w:author="Aleksiev, Vasil" w:date="2026-02-10T11:01:00Z" w16du:dateUtc="2026-02-10T10:01:00Z">
                <w:r w:rsidRPr="00117607" w:rsidDel="00117607">
                  <w:rPr>
                    <w:highlight w:val="green"/>
                    <w:lang w:eastAsia="zh-CN"/>
                    <w:rPrChange w:id="306" w:author="Aleksiev, Vasil" w:date="2026-02-10T11:03:00Z" w16du:dateUtc="2026-02-10T10:03:00Z">
                      <w:rPr>
                        <w:lang w:eastAsia="zh-CN"/>
                      </w:rPr>
                    </w:rPrChange>
                  </w:rPr>
                  <w:delText>for</w:delText>
                </w:r>
                <w:r w:rsidRPr="00117607" w:rsidDel="00117607">
                  <w:rPr>
                    <w:highlight w:val="green"/>
                    <w:rPrChange w:id="307" w:author="Aleksiev, Vasil" w:date="2026-02-10T11:03:00Z" w16du:dateUtc="2026-02-10T10:03:00Z">
                      <w:rPr/>
                    </w:rPrChange>
                  </w:rPr>
                  <w:delText xml:space="preserve"> authorized 3</w:delText>
                </w:r>
                <w:r w:rsidRPr="00117607" w:rsidDel="00117607">
                  <w:rPr>
                    <w:highlight w:val="green"/>
                    <w:vertAlign w:val="superscript"/>
                    <w:rPrChange w:id="308" w:author="Aleksiev, Vasil" w:date="2026-02-10T11:03:00Z" w16du:dateUtc="2026-02-10T10:03:00Z">
                      <w:rPr>
                        <w:vertAlign w:val="superscript"/>
                      </w:rPr>
                    </w:rPrChange>
                  </w:rPr>
                  <w:delText>rd</w:delText>
                </w:r>
                <w:r w:rsidRPr="00117607" w:rsidDel="00117607">
                  <w:rPr>
                    <w:highlight w:val="green"/>
                    <w:rPrChange w:id="309" w:author="Aleksiev, Vasil" w:date="2026-02-10T11:03:00Z" w16du:dateUtc="2026-02-10T10:03:00Z">
                      <w:rPr/>
                    </w:rPrChange>
                  </w:rPr>
                  <w:delText xml:space="preserve"> party </w:delText>
                </w:r>
              </w:del>
            </w:ins>
            <w:r w:rsidRPr="00117607">
              <w:rPr>
                <w:highlight w:val="green"/>
                <w:rPrChange w:id="310" w:author="Aleksiev, Vasil" w:date="2026-02-10T11:03:00Z" w16du:dateUtc="2026-02-10T10:03:00Z">
                  <w:rPr/>
                </w:rPrChange>
              </w:rPr>
              <w:t xml:space="preserve">inside the </w:t>
            </w:r>
            <w:r w:rsidRPr="00117607">
              <w:rPr>
                <w:highlight w:val="yellow"/>
                <w:rPrChange w:id="311" w:author="Aleksiev, Vasil" w:date="2026-02-10T11:03:00Z" w16du:dateUtc="2026-02-10T10:03:00Z">
                  <w:rPr/>
                </w:rPrChange>
              </w:rPr>
              <w:t>Service Hosting Environment</w:t>
            </w:r>
            <w:ins w:id="312" w:author="Aleksiev, Vasil" w:date="2026-02-10T10:58:00Z" w16du:dateUtc="2026-02-10T09:58:00Z">
              <w:r w:rsidR="00B510CF" w:rsidRPr="00117607">
                <w:rPr>
                  <w:highlight w:val="yellow"/>
                  <w:rPrChange w:id="313" w:author="Aleksiev, Vasil" w:date="2026-02-10T11:03:00Z" w16du:dateUtc="2026-02-10T10:03:00Z">
                    <w:rPr/>
                  </w:rPrChange>
                </w:rPr>
                <w:t xml:space="preserve"> (i.e. excluding RAN</w:t>
              </w:r>
              <w:r w:rsidR="00B510CF" w:rsidRPr="00117607">
                <w:rPr>
                  <w:highlight w:val="green"/>
                  <w:rPrChange w:id="314" w:author="Aleksiev, Vasil" w:date="2026-02-10T11:03:00Z" w16du:dateUtc="2026-02-10T10:03:00Z">
                    <w:rPr/>
                  </w:rPrChange>
                </w:rPr>
                <w:t>)</w:t>
              </w:r>
            </w:ins>
            <w:ins w:id="315" w:author="Aleksiev, Vasil" w:date="2026-02-10T11:01:00Z" w16du:dateUtc="2026-02-10T10:01:00Z">
              <w:r w:rsidR="00117607" w:rsidRPr="00117607">
                <w:rPr>
                  <w:highlight w:val="green"/>
                  <w:lang w:eastAsia="zh-CN"/>
                  <w:rPrChange w:id="316" w:author="Aleksiev, Vasil" w:date="2026-02-10T11:03:00Z" w16du:dateUtc="2026-02-10T10:03:00Z">
                    <w:rPr>
                      <w:lang w:eastAsia="zh-CN"/>
                    </w:rPr>
                  </w:rPrChange>
                </w:rPr>
                <w:t xml:space="preserve"> for</w:t>
              </w:r>
              <w:r w:rsidR="00117607" w:rsidRPr="00117607">
                <w:rPr>
                  <w:highlight w:val="green"/>
                  <w:rPrChange w:id="317" w:author="Aleksiev, Vasil" w:date="2026-02-10T11:03:00Z" w16du:dateUtc="2026-02-10T10:03:00Z">
                    <w:rPr/>
                  </w:rPrChange>
                </w:rPr>
                <w:t xml:space="preserve"> the same authorized 3</w:t>
              </w:r>
              <w:r w:rsidR="00117607" w:rsidRPr="00117607">
                <w:rPr>
                  <w:highlight w:val="green"/>
                  <w:vertAlign w:val="superscript"/>
                  <w:rPrChange w:id="318" w:author="Aleksiev, Vasil" w:date="2026-02-10T11:03:00Z" w16du:dateUtc="2026-02-10T10:03:00Z">
                    <w:rPr>
                      <w:vertAlign w:val="superscript"/>
                    </w:rPr>
                  </w:rPrChange>
                </w:rPr>
                <w:t>rd</w:t>
              </w:r>
              <w:r w:rsidR="00117607" w:rsidRPr="00117607">
                <w:rPr>
                  <w:highlight w:val="green"/>
                  <w:rPrChange w:id="319" w:author="Aleksiev, Vasil" w:date="2026-02-10T11:03:00Z" w16du:dateUtc="2026-02-10T10:03:00Z">
                    <w:rPr/>
                  </w:rPrChange>
                </w:rPr>
                <w:t xml:space="preserve"> party</w:t>
              </w:r>
            </w:ins>
            <w:r w:rsidRPr="00117607">
              <w:rPr>
                <w:highlight w:val="green"/>
                <w:lang w:eastAsia="zh-CN"/>
                <w:rPrChange w:id="320" w:author="Aleksiev, Vasil" w:date="2026-02-10T11:03:00Z" w16du:dateUtc="2026-02-10T10:03:00Z">
                  <w:rPr>
                    <w:lang w:eastAsia="zh-CN"/>
                  </w:rPr>
                </w:rPrChange>
              </w:rPr>
              <w:t>,</w:t>
            </w:r>
          </w:p>
          <w:p w14:paraId="38386B34" w14:textId="77777777" w:rsidR="00604FC3" w:rsidRPr="00117607" w:rsidRDefault="00604FC3" w:rsidP="00604FC3">
            <w:pPr>
              <w:pStyle w:val="TAL"/>
              <w:numPr>
                <w:ilvl w:val="0"/>
                <w:numId w:val="1"/>
              </w:numPr>
              <w:rPr>
                <w:highlight w:val="green"/>
                <w:rPrChange w:id="321" w:author="Aleksiev, Vasil" w:date="2026-02-10T11:03:00Z" w16du:dateUtc="2026-02-10T10:03:00Z">
                  <w:rPr/>
                </w:rPrChange>
              </w:rPr>
            </w:pPr>
            <w:r w:rsidRPr="00117607">
              <w:rPr>
                <w:highlight w:val="green"/>
                <w:rPrChange w:id="322" w:author="Aleksiev, Vasil" w:date="2026-02-10T11:03:00Z" w16du:dateUtc="2026-02-10T10:03:00Z">
                  <w:rPr/>
                </w:rPrChange>
              </w:rPr>
              <w:t>based on a dataset provided by the authorized 3rd party requesting AI/ML model training.</w:t>
            </w:r>
          </w:p>
          <w:p w14:paraId="677568E7" w14:textId="357295DD" w:rsidR="00604FC3" w:rsidRPr="00117607" w:rsidRDefault="00604FC3" w:rsidP="00604FC3">
            <w:pPr>
              <w:pStyle w:val="TAL"/>
              <w:numPr>
                <w:ilvl w:val="0"/>
                <w:numId w:val="1"/>
              </w:numPr>
              <w:rPr>
                <w:highlight w:val="green"/>
                <w:rPrChange w:id="323" w:author="Aleksiev, Vasil" w:date="2026-02-10T11:03:00Z" w16du:dateUtc="2026-02-10T10:03:00Z">
                  <w:rPr/>
                </w:rPrChange>
              </w:rPr>
            </w:pPr>
            <w:r w:rsidRPr="00117607">
              <w:rPr>
                <w:highlight w:val="green"/>
                <w:rPrChange w:id="324" w:author="Aleksiev, Vasil" w:date="2026-02-10T11:03:00Z" w16du:dateUtc="2026-02-10T10:03:00Z">
                  <w:rPr/>
                </w:rPrChange>
              </w:rPr>
              <w:t xml:space="preserve">using 6G network data (e.g., configuration data of the deployed 6G network/services, network analytics data) and 3GPP sensing </w:t>
            </w:r>
            <w:del w:id="325" w:author="Aleksiev, Vasil" w:date="2026-02-10T11:05:00Z" w16du:dateUtc="2026-02-10T10:05:00Z">
              <w:r w:rsidRPr="00117607" w:rsidDel="001477CB">
                <w:rPr>
                  <w:highlight w:val="green"/>
                  <w:rPrChange w:id="326" w:author="Aleksiev, Vasil" w:date="2026-02-10T11:03:00Z" w16du:dateUtc="2026-02-10T10:03:00Z">
                    <w:rPr/>
                  </w:rPrChange>
                </w:rPr>
                <w:delText xml:space="preserve">data </w:delText>
              </w:r>
            </w:del>
            <w:ins w:id="327" w:author="Aleksiev, Vasil" w:date="2026-02-10T11:05:00Z" w16du:dateUtc="2026-02-10T10:05:00Z">
              <w:r w:rsidR="001477CB">
                <w:rPr>
                  <w:highlight w:val="green"/>
                </w:rPr>
                <w:t>result</w:t>
              </w:r>
              <w:r w:rsidR="001477CB" w:rsidRPr="00117607">
                <w:rPr>
                  <w:highlight w:val="green"/>
                  <w:rPrChange w:id="328" w:author="Aleksiev, Vasil" w:date="2026-02-10T11:03:00Z" w16du:dateUtc="2026-02-10T10:03:00Z">
                    <w:rPr/>
                  </w:rPrChange>
                </w:rPr>
                <w:t xml:space="preserve"> </w:t>
              </w:r>
            </w:ins>
            <w:r w:rsidRPr="00117607">
              <w:rPr>
                <w:highlight w:val="green"/>
                <w:rPrChange w:id="329" w:author="Aleksiev, Vasil" w:date="2026-02-10T11:03:00Z" w16du:dateUtc="2026-02-10T10:03:00Z">
                  <w:rPr/>
                </w:rPrChange>
              </w:rPr>
              <w:t xml:space="preserve">collected from wide areas, if needed.  </w:t>
            </w:r>
          </w:p>
          <w:p w14:paraId="1E465CE8" w14:textId="77777777" w:rsidR="00604FC3" w:rsidRPr="000C76C5" w:rsidRDefault="00604FC3" w:rsidP="00604FC3">
            <w:pPr>
              <w:pStyle w:val="TAL"/>
            </w:pPr>
          </w:p>
          <w:p w14:paraId="0C66F4D8" w14:textId="75B296A4" w:rsidR="00604FC3" w:rsidRPr="00117607" w:rsidRDefault="00604FC3" w:rsidP="00604FC3">
            <w:pPr>
              <w:pStyle w:val="TAL"/>
              <w:rPr>
                <w:highlight w:val="yellow"/>
                <w:rPrChange w:id="330" w:author="Aleksiev, Vasil" w:date="2026-02-10T11:03:00Z" w16du:dateUtc="2026-02-10T10:03:00Z">
                  <w:rPr/>
                </w:rPrChange>
              </w:rPr>
            </w:pPr>
            <w:r w:rsidRPr="00117607">
              <w:rPr>
                <w:highlight w:val="yellow"/>
                <w:rPrChange w:id="331" w:author="Aleksiev, Vasil" w:date="2026-02-10T11:03:00Z" w16du:dateUtc="2026-02-10T10:03:00Z">
                  <w:rPr/>
                </w:rPrChange>
              </w:rPr>
              <w:t>NOTE 1:</w:t>
            </w:r>
            <w:r w:rsidRPr="00117607">
              <w:rPr>
                <w:highlight w:val="yellow"/>
                <w:lang w:eastAsia="zh-CN"/>
                <w:rPrChange w:id="332" w:author="Aleksiev, Vasil" w:date="2026-02-10T11:03:00Z" w16du:dateUtc="2026-02-10T10:03:00Z">
                  <w:rPr>
                    <w:lang w:eastAsia="zh-CN"/>
                  </w:rPr>
                </w:rPrChange>
              </w:rPr>
              <w:t xml:space="preserve"> </w:t>
            </w:r>
            <w:r w:rsidRPr="00117607">
              <w:rPr>
                <w:highlight w:val="yellow"/>
                <w:rPrChange w:id="333" w:author="Aleksiev, Vasil" w:date="2026-02-10T11:03:00Z" w16du:dateUtc="2026-02-10T10:03:00Z">
                  <w:rPr/>
                </w:rPrChange>
              </w:rPr>
              <w:t>this requirement considers among others the availability of some of the above-mentioned 6G network data and 3GPP sensing data collected from wide area, when available in the Service Hosting Environment, or/and in the 6G network, necessary for training the intelligent assistance service-related AI/ML models.</w:t>
            </w:r>
          </w:p>
          <w:p w14:paraId="726FDF6B" w14:textId="0FC43F04" w:rsidR="00604FC3" w:rsidRPr="00725C2B" w:rsidDel="00930557" w:rsidRDefault="00604FC3" w:rsidP="00604FC3">
            <w:pPr>
              <w:pStyle w:val="TAL"/>
            </w:pPr>
            <w:r w:rsidRPr="00117607">
              <w:rPr>
                <w:highlight w:val="yellow"/>
                <w:rPrChange w:id="334" w:author="Aleksiev, Vasil" w:date="2026-02-10T11:03:00Z" w16du:dateUtc="2026-02-10T10:03:00Z">
                  <w:rPr/>
                </w:rPrChange>
              </w:rPr>
              <w:t>NOTE</w:t>
            </w:r>
            <w:r w:rsidRPr="00117607">
              <w:rPr>
                <w:highlight w:val="yellow"/>
                <w:lang w:eastAsia="zh-CN"/>
                <w:rPrChange w:id="335" w:author="Aleksiev, Vasil" w:date="2026-02-10T11:03:00Z" w16du:dateUtc="2026-02-10T10:03:00Z">
                  <w:rPr>
                    <w:lang w:eastAsia="zh-CN"/>
                  </w:rPr>
                </w:rPrChange>
              </w:rPr>
              <w:t xml:space="preserve"> 2</w:t>
            </w:r>
            <w:r w:rsidRPr="00117607">
              <w:rPr>
                <w:highlight w:val="yellow"/>
                <w:rPrChange w:id="336" w:author="Aleksiev, Vasil" w:date="2026-02-10T11:03:00Z" w16du:dateUtc="2026-02-10T10:03:00Z">
                  <w:rPr/>
                </w:rPrChange>
              </w:rPr>
              <w:t xml:space="preserve">: </w:t>
            </w:r>
            <w:r w:rsidRPr="00117607">
              <w:rPr>
                <w:highlight w:val="yellow"/>
                <w:lang w:eastAsia="zh-CN"/>
                <w:rPrChange w:id="337" w:author="Aleksiev, Vasil" w:date="2026-02-10T11:03:00Z" w16du:dateUtc="2026-02-10T10:03:00Z">
                  <w:rPr>
                    <w:lang w:eastAsia="zh-CN"/>
                  </w:rPr>
                </w:rPrChange>
              </w:rPr>
              <w:t xml:space="preserve"> </w:t>
            </w:r>
            <w:r w:rsidRPr="00117607">
              <w:rPr>
                <w:highlight w:val="yellow"/>
                <w:rPrChange w:id="338" w:author="Aleksiev, Vasil" w:date="2026-02-10T11:03:00Z" w16du:dateUtc="2026-02-10T10:03:00Z">
                  <w:rPr/>
                </w:rPrChange>
              </w:rPr>
              <w:t>It is up to the 6G network to determine the AI/ML model training method, e.g. centralized or distributed.</w:t>
            </w:r>
          </w:p>
        </w:tc>
        <w:tc>
          <w:tcPr>
            <w:tcW w:w="1701" w:type="dxa"/>
          </w:tcPr>
          <w:p w14:paraId="7737E943" w14:textId="77777777" w:rsidR="00604FC3" w:rsidRDefault="00604FC3" w:rsidP="00604FC3">
            <w:pPr>
              <w:pStyle w:val="TAL"/>
              <w:jc w:val="center"/>
            </w:pPr>
            <w:r w:rsidRPr="00725C2B">
              <w:lastRenderedPageBreak/>
              <w:t>PR 6.12.6-1</w:t>
            </w:r>
          </w:p>
          <w:p w14:paraId="36FCAC9F" w14:textId="77777777" w:rsidR="00604FC3" w:rsidRDefault="00604FC3" w:rsidP="00604FC3">
            <w:pPr>
              <w:pStyle w:val="TAL"/>
              <w:jc w:val="center"/>
            </w:pPr>
            <w:r w:rsidRPr="00DB7E5B">
              <w:t>PR 6.12.6-2</w:t>
            </w:r>
          </w:p>
          <w:p w14:paraId="16771E37" w14:textId="77777777" w:rsidR="00604FC3" w:rsidRDefault="00604FC3" w:rsidP="00604FC3">
            <w:pPr>
              <w:pStyle w:val="TAL"/>
              <w:jc w:val="center"/>
            </w:pPr>
            <w:r w:rsidRPr="00981DDB">
              <w:t>PR 6.36.6-1</w:t>
            </w:r>
          </w:p>
          <w:p w14:paraId="48DB075A" w14:textId="72CEDE46" w:rsidR="00604FC3" w:rsidRPr="00725C2B" w:rsidRDefault="00604FC3" w:rsidP="00604FC3">
            <w:pPr>
              <w:pStyle w:val="TAL"/>
              <w:jc w:val="center"/>
            </w:pPr>
            <w:r w:rsidRPr="000C76C5">
              <w:t>PR 6.51.6-2</w:t>
            </w:r>
          </w:p>
        </w:tc>
        <w:tc>
          <w:tcPr>
            <w:tcW w:w="2268" w:type="dxa"/>
          </w:tcPr>
          <w:p w14:paraId="05320969" w14:textId="77777777" w:rsidR="00604FC3" w:rsidRDefault="00604FC3" w:rsidP="00604FC3">
            <w:pPr>
              <w:pStyle w:val="TAL"/>
              <w:jc w:val="center"/>
              <w:rPr>
                <w:ins w:id="339" w:author="Xiaonan Shi 1117" w:date="2025-11-19T19:19:00Z"/>
                <w:lang w:eastAsia="zh-CN"/>
              </w:rPr>
            </w:pPr>
            <w:r>
              <w:rPr>
                <w:color w:val="EE0000"/>
                <w:lang w:eastAsia="zh-CN"/>
              </w:rPr>
              <w:t>P</w:t>
            </w:r>
            <w:r>
              <w:rPr>
                <w:rFonts w:hint="eastAsia"/>
                <w:color w:val="EE0000"/>
                <w:lang w:eastAsia="zh-CN"/>
              </w:rPr>
              <w:t>roposed m</w:t>
            </w:r>
            <w:r w:rsidRPr="00562FFE">
              <w:rPr>
                <w:rFonts w:hint="eastAsia"/>
                <w:color w:val="EE0000"/>
                <w:lang w:eastAsia="zh-CN"/>
              </w:rPr>
              <w:t>erged CPR</w:t>
            </w:r>
            <w:r>
              <w:rPr>
                <w:rFonts w:hint="eastAsia"/>
                <w:color w:val="EE0000"/>
                <w:lang w:eastAsia="zh-CN"/>
              </w:rPr>
              <w:t xml:space="preserve"> on</w:t>
            </w:r>
            <w:r>
              <w:rPr>
                <w:rFonts w:hint="eastAsia"/>
                <w:lang w:eastAsia="zh-CN"/>
              </w:rPr>
              <w:t xml:space="preserve"> </w:t>
            </w:r>
            <w:r w:rsidRPr="00725C2B">
              <w:t>AI/ML model</w:t>
            </w:r>
            <w:r>
              <w:rPr>
                <w:rFonts w:hint="eastAsia"/>
                <w:lang w:eastAsia="zh-CN"/>
              </w:rPr>
              <w:t xml:space="preserve"> training</w:t>
            </w:r>
          </w:p>
          <w:p w14:paraId="6B9FBCDC" w14:textId="77777777" w:rsidR="00604FC3" w:rsidRDefault="00604FC3" w:rsidP="00604FC3">
            <w:pPr>
              <w:pStyle w:val="TAL"/>
              <w:jc w:val="center"/>
              <w:rPr>
                <w:ins w:id="340" w:author="Xiaonan Shi 1117" w:date="2025-11-19T19:19:00Z"/>
                <w:lang w:eastAsia="zh-CN"/>
              </w:rPr>
            </w:pPr>
          </w:p>
          <w:p w14:paraId="15B5EEBA" w14:textId="0A670C60" w:rsidR="00604FC3" w:rsidRDefault="00604FC3" w:rsidP="00604FC3">
            <w:pPr>
              <w:pStyle w:val="TAL"/>
              <w:jc w:val="center"/>
              <w:rPr>
                <w:color w:val="EE0000"/>
                <w:lang w:eastAsia="zh-CN"/>
              </w:rPr>
            </w:pPr>
          </w:p>
        </w:tc>
      </w:tr>
      <w:tr w:rsidR="000C2AA6" w:rsidRPr="00457CAE" w14:paraId="5C0F27EE" w14:textId="77777777" w:rsidTr="00E863C5">
        <w:trPr>
          <w:cantSplit/>
        </w:trPr>
        <w:tc>
          <w:tcPr>
            <w:tcW w:w="1134" w:type="dxa"/>
          </w:tcPr>
          <w:p w14:paraId="342A72A1" w14:textId="3BE45402" w:rsidR="000C2AA6" w:rsidRDefault="000C2AA6" w:rsidP="000C2AA6">
            <w:pPr>
              <w:pStyle w:val="TAC"/>
              <w:rPr>
                <w:lang w:eastAsia="zh-CN"/>
              </w:rPr>
            </w:pPr>
            <w:ins w:id="341" w:author="huazhang - 0130a" w:date="2026-01-30T16:54:00Z">
              <w:r>
                <w:rPr>
                  <w:rFonts w:hint="eastAsia"/>
                  <w:lang w:eastAsia="zh-CN"/>
                </w:rPr>
                <w:t>H</w:t>
              </w:r>
              <w:r>
                <w:rPr>
                  <w:lang w:eastAsia="zh-CN"/>
                </w:rPr>
                <w:t>uawei</w:t>
              </w:r>
            </w:ins>
          </w:p>
        </w:tc>
        <w:tc>
          <w:tcPr>
            <w:tcW w:w="4536" w:type="dxa"/>
          </w:tcPr>
          <w:p w14:paraId="67ECDBAB" w14:textId="7E33D399" w:rsidR="000C2AA6" w:rsidRPr="000D7F2E" w:rsidRDefault="000C2AA6" w:rsidP="000C2AA6">
            <w:pPr>
              <w:pStyle w:val="TAL"/>
              <w:rPr>
                <w:highlight w:val="green"/>
                <w:rPrChange w:id="342" w:author="Aleksiev, Vasil" w:date="2026-02-11T04:46:00Z" w16du:dateUtc="2026-02-11T03:46:00Z">
                  <w:rPr/>
                </w:rPrChange>
              </w:rPr>
            </w:pPr>
            <w:r w:rsidRPr="000D7F2E">
              <w:rPr>
                <w:highlight w:val="green"/>
                <w:rPrChange w:id="343" w:author="Aleksiev, Vasil" w:date="2026-02-11T04:46:00Z" w16du:dateUtc="2026-02-11T03:46:00Z">
                  <w:rPr/>
                </w:rPrChange>
              </w:rPr>
              <w:t xml:space="preserve">Subject to operator’s policy, the 6G network shall be able </w:t>
            </w:r>
            <w:r w:rsidRPr="000D7F2E">
              <w:rPr>
                <w:highlight w:val="yellow"/>
                <w:rPrChange w:id="344" w:author="Aleksiev, Vasil" w:date="2026-02-11T04:46:00Z" w16du:dateUtc="2026-02-11T03:46:00Z">
                  <w:rPr/>
                </w:rPrChange>
              </w:rPr>
              <w:t xml:space="preserve">to select or </w:t>
            </w:r>
            <w:r w:rsidRPr="000D7F2E">
              <w:rPr>
                <w:highlight w:val="green"/>
                <w:rPrChange w:id="345" w:author="Aleksiev, Vasil" w:date="2026-02-11T04:46:00Z" w16du:dateUtc="2026-02-11T03:46:00Z">
                  <w:rPr/>
                </w:rPrChange>
              </w:rPr>
              <w:t>generate AI/ML model(s) from the stored AI/ML models inside Service Hosting Environment</w:t>
            </w:r>
            <w:ins w:id="346" w:author="huazhang - 0130a" w:date="2026-01-30T16:54:00Z">
              <w:r w:rsidRPr="000D7F2E">
                <w:rPr>
                  <w:highlight w:val="green"/>
                  <w:rPrChange w:id="347" w:author="Aleksiev, Vasil" w:date="2026-02-11T04:46:00Z" w16du:dateUtc="2026-02-11T03:46:00Z">
                    <w:rPr/>
                  </w:rPrChange>
                </w:rPr>
                <w:t xml:space="preserve"> </w:t>
              </w:r>
              <w:r w:rsidRPr="000D7F2E">
                <w:rPr>
                  <w:highlight w:val="yellow"/>
                  <w:rPrChange w:id="348" w:author="Aleksiev, Vasil" w:date="2026-02-11T04:52:00Z" w16du:dateUtc="2026-02-11T03:52:00Z">
                    <w:rPr/>
                  </w:rPrChange>
                </w:rPr>
                <w:t>(</w:t>
              </w:r>
              <w:del w:id="349" w:author="Aleksiev, Vasil" w:date="2026-02-11T04:52:00Z" w16du:dateUtc="2026-02-11T03:52:00Z">
                <w:r w:rsidRPr="000D7F2E" w:rsidDel="000D7F2E">
                  <w:rPr>
                    <w:highlight w:val="yellow"/>
                    <w:rPrChange w:id="350" w:author="Aleksiev, Vasil" w:date="2026-02-11T04:52:00Z" w16du:dateUtc="2026-02-11T03:52:00Z">
                      <w:rPr/>
                    </w:rPrChange>
                  </w:rPr>
                  <w:delText>i.e.</w:delText>
                </w:r>
              </w:del>
              <w:r w:rsidRPr="000D7F2E">
                <w:rPr>
                  <w:highlight w:val="yellow"/>
                  <w:rPrChange w:id="351" w:author="Aleksiev, Vasil" w:date="2026-02-11T04:52:00Z" w16du:dateUtc="2026-02-11T03:52:00Z">
                    <w:rPr/>
                  </w:rPrChange>
                </w:rPr>
                <w:t xml:space="preserve"> excluding RAN)</w:t>
              </w:r>
            </w:ins>
            <w:r w:rsidRPr="000D7F2E">
              <w:rPr>
                <w:highlight w:val="yellow"/>
                <w:rPrChange w:id="352" w:author="Aleksiev, Vasil" w:date="2026-02-11T04:52:00Z" w16du:dateUtc="2026-02-11T03:52:00Z">
                  <w:rPr/>
                </w:rPrChange>
              </w:rPr>
              <w:t xml:space="preserve"> </w:t>
            </w:r>
            <w:r w:rsidRPr="000D7F2E">
              <w:rPr>
                <w:highlight w:val="green"/>
                <w:rPrChange w:id="353" w:author="Aleksiev, Vasil" w:date="2026-02-11T04:46:00Z" w16du:dateUtc="2026-02-11T03:46:00Z">
                  <w:rPr/>
                </w:rPrChange>
              </w:rPr>
              <w:t>upon 3</w:t>
            </w:r>
            <w:r w:rsidRPr="000D7F2E">
              <w:rPr>
                <w:highlight w:val="green"/>
                <w:vertAlign w:val="superscript"/>
                <w:rPrChange w:id="354" w:author="Aleksiev, Vasil" w:date="2026-02-11T04:46:00Z" w16du:dateUtc="2026-02-11T03:46:00Z">
                  <w:rPr>
                    <w:vertAlign w:val="superscript"/>
                  </w:rPr>
                </w:rPrChange>
              </w:rPr>
              <w:t>rd</w:t>
            </w:r>
            <w:r w:rsidRPr="000D7F2E">
              <w:rPr>
                <w:highlight w:val="green"/>
                <w:rPrChange w:id="355" w:author="Aleksiev, Vasil" w:date="2026-02-11T04:46:00Z" w16du:dateUtc="2026-02-11T03:46:00Z">
                  <w:rPr/>
                </w:rPrChange>
              </w:rPr>
              <w:t xml:space="preserve"> party application’s request (e.g. model type, target area, requested AI capabilities for deployment, etc.)</w:t>
            </w:r>
            <w:del w:id="356" w:author="Aleksiev, Vasil" w:date="2026-02-11T04:44:00Z" w16du:dateUtc="2026-02-11T03:44:00Z">
              <w:r w:rsidRPr="000D7F2E" w:rsidDel="000D7F2E">
                <w:rPr>
                  <w:highlight w:val="green"/>
                  <w:rPrChange w:id="357" w:author="Aleksiev, Vasil" w:date="2026-02-11T04:46:00Z" w16du:dateUtc="2026-02-11T03:46:00Z">
                    <w:rPr/>
                  </w:rPrChange>
                </w:rPr>
                <w:delText xml:space="preserve"> for the application’s use</w:delText>
              </w:r>
            </w:del>
            <w:r w:rsidRPr="000D7F2E">
              <w:rPr>
                <w:highlight w:val="green"/>
                <w:rPrChange w:id="358" w:author="Aleksiev, Vasil" w:date="2026-02-11T04:46:00Z" w16du:dateUtc="2026-02-11T03:46:00Z">
                  <w:rPr/>
                </w:rPrChange>
              </w:rPr>
              <w:t>.</w:t>
            </w:r>
          </w:p>
          <w:p w14:paraId="04B40B5D" w14:textId="77777777" w:rsidR="000C2AA6" w:rsidRPr="000D7F2E" w:rsidRDefault="000C2AA6" w:rsidP="000C2AA6">
            <w:pPr>
              <w:pStyle w:val="TAL"/>
              <w:rPr>
                <w:highlight w:val="green"/>
                <w:rPrChange w:id="359" w:author="Aleksiev, Vasil" w:date="2026-02-11T04:46:00Z" w16du:dateUtc="2026-02-11T03:46:00Z">
                  <w:rPr/>
                </w:rPrChange>
              </w:rPr>
            </w:pPr>
          </w:p>
          <w:p w14:paraId="5B7C66CC" w14:textId="0A2492E7" w:rsidR="000C2AA6" w:rsidRPr="00B764BB" w:rsidRDefault="000C2AA6" w:rsidP="000C2AA6">
            <w:pPr>
              <w:pStyle w:val="TAL"/>
            </w:pPr>
            <w:r w:rsidRPr="000D7F2E">
              <w:rPr>
                <w:highlight w:val="green"/>
                <w:rPrChange w:id="360" w:author="Aleksiev, Vasil" w:date="2026-02-11T04:46:00Z" w16du:dateUtc="2026-02-11T03:46:00Z">
                  <w:rPr/>
                </w:rPrChange>
              </w:rPr>
              <w:t>NOTE:</w:t>
            </w:r>
            <w:r w:rsidRPr="000D7F2E">
              <w:rPr>
                <w:highlight w:val="green"/>
                <w:rPrChange w:id="361" w:author="Aleksiev, Vasil" w:date="2026-02-11T04:46:00Z" w16du:dateUtc="2026-02-11T03:46:00Z">
                  <w:rPr/>
                </w:rPrChange>
              </w:rPr>
              <w:tab/>
              <w:t>The algorithms used to generate a new AI/ML model are out of 3GPP scope, which may include model training, model aggregation, model pruning, etc.</w:t>
            </w:r>
          </w:p>
        </w:tc>
        <w:tc>
          <w:tcPr>
            <w:tcW w:w="1701" w:type="dxa"/>
          </w:tcPr>
          <w:p w14:paraId="4E8097EB" w14:textId="38247086" w:rsidR="000C2AA6" w:rsidRPr="00B764BB" w:rsidRDefault="000C2AA6" w:rsidP="000C2AA6">
            <w:pPr>
              <w:pStyle w:val="TAL"/>
              <w:jc w:val="center"/>
            </w:pPr>
            <w:r w:rsidRPr="00B764BB">
              <w:t>PR 6.36.6-2</w:t>
            </w:r>
          </w:p>
        </w:tc>
        <w:tc>
          <w:tcPr>
            <w:tcW w:w="2268" w:type="dxa"/>
          </w:tcPr>
          <w:p w14:paraId="3650FD38" w14:textId="68FD9EE4" w:rsidR="000C2AA6" w:rsidRPr="00725C2B" w:rsidRDefault="000C2AA6" w:rsidP="000C2AA6">
            <w:pPr>
              <w:pStyle w:val="TAL"/>
              <w:jc w:val="center"/>
            </w:pPr>
            <w:r w:rsidRPr="00725C2B">
              <w:t>AI/ML model</w:t>
            </w:r>
            <w:r>
              <w:rPr>
                <w:rFonts w:hint="eastAsia"/>
                <w:lang w:eastAsia="zh-CN"/>
              </w:rPr>
              <w:t xml:space="preserve"> training</w:t>
            </w:r>
          </w:p>
        </w:tc>
      </w:tr>
      <w:tr w:rsidR="000C2AA6" w:rsidRPr="00457CAE" w14:paraId="5D47A565" w14:textId="77777777" w:rsidTr="00E863C5">
        <w:trPr>
          <w:cantSplit/>
        </w:trPr>
        <w:tc>
          <w:tcPr>
            <w:tcW w:w="1134" w:type="dxa"/>
          </w:tcPr>
          <w:p w14:paraId="243263F0" w14:textId="1D87F4EE" w:rsidR="000C2AA6" w:rsidRDefault="000C2AA6" w:rsidP="000C2AA6">
            <w:pPr>
              <w:pStyle w:val="TAC"/>
              <w:rPr>
                <w:lang w:eastAsia="zh-CN"/>
              </w:rPr>
            </w:pPr>
            <w:ins w:id="362" w:author="huazhang - 0130a" w:date="2026-01-30T16:54:00Z">
              <w:r>
                <w:rPr>
                  <w:rFonts w:hint="eastAsia"/>
                  <w:lang w:eastAsia="zh-CN"/>
                </w:rPr>
                <w:t>H</w:t>
              </w:r>
              <w:r>
                <w:rPr>
                  <w:lang w:eastAsia="zh-CN"/>
                </w:rPr>
                <w:t>uawei</w:t>
              </w:r>
            </w:ins>
          </w:p>
        </w:tc>
        <w:tc>
          <w:tcPr>
            <w:tcW w:w="4536" w:type="dxa"/>
          </w:tcPr>
          <w:p w14:paraId="3C30B3F2" w14:textId="265211F4" w:rsidR="000C2AA6" w:rsidRPr="00A75B66" w:rsidRDefault="000C2AA6" w:rsidP="000C2AA6">
            <w:pPr>
              <w:pStyle w:val="TAL"/>
            </w:pPr>
            <w:r w:rsidRPr="000D7F2E">
              <w:rPr>
                <w:highlight w:val="green"/>
                <w:rPrChange w:id="363" w:author="Aleksiev, Vasil" w:date="2026-02-11T04:53:00Z" w16du:dateUtc="2026-02-11T03:53:00Z">
                  <w:rPr/>
                </w:rPrChange>
              </w:rPr>
              <w:t>Subject to operator’s policy, the 6G network shall support to distribute AI/ML model</w:t>
            </w:r>
            <w:ins w:id="364" w:author="Aleksiev, Vasil" w:date="2026-02-11T04:50:00Z" w16du:dateUtc="2026-02-11T03:50:00Z">
              <w:r w:rsidR="000D7F2E" w:rsidRPr="000D7F2E">
                <w:rPr>
                  <w:highlight w:val="green"/>
                  <w:rPrChange w:id="365" w:author="Aleksiev, Vasil" w:date="2026-02-11T04:53:00Z" w16du:dateUtc="2026-02-11T03:53:00Z">
                    <w:rPr/>
                  </w:rPrChange>
                </w:rPr>
                <w:t xml:space="preserve">s provided by third party </w:t>
              </w:r>
            </w:ins>
            <w:del w:id="366" w:author="Aleksiev, Vasil" w:date="2026-02-11T04:50:00Z" w16du:dateUtc="2026-02-11T03:50:00Z">
              <w:r w:rsidRPr="000D7F2E" w:rsidDel="000D7F2E">
                <w:rPr>
                  <w:highlight w:val="green"/>
                  <w:rPrChange w:id="367" w:author="Aleksiev, Vasil" w:date="2026-02-11T04:53:00Z" w16du:dateUtc="2026-02-11T03:53:00Z">
                    <w:rPr/>
                  </w:rPrChange>
                </w:rPr>
                <w:delText xml:space="preserve"> </w:delText>
              </w:r>
            </w:del>
            <w:r w:rsidRPr="000D7F2E">
              <w:rPr>
                <w:highlight w:val="green"/>
                <w:rPrChange w:id="368" w:author="Aleksiev, Vasil" w:date="2026-02-11T04:53:00Z" w16du:dateUtc="2026-02-11T03:53:00Z">
                  <w:rPr/>
                </w:rPrChange>
              </w:rPr>
              <w:t xml:space="preserve">to multiple </w:t>
            </w:r>
            <w:r w:rsidRPr="000D7F2E">
              <w:rPr>
                <w:highlight w:val="yellow"/>
                <w:rPrChange w:id="369" w:author="Aleksiev, Vasil" w:date="2026-02-11T04:53:00Z" w16du:dateUtc="2026-02-11T03:53:00Z">
                  <w:rPr/>
                </w:rPrChange>
              </w:rPr>
              <w:t>Service Hosting Environments</w:t>
            </w:r>
            <w:ins w:id="370" w:author="huazhang - 0130a" w:date="2026-01-30T16:54:00Z">
              <w:r w:rsidRPr="000D7F2E">
                <w:rPr>
                  <w:highlight w:val="yellow"/>
                  <w:rPrChange w:id="371" w:author="Aleksiev, Vasil" w:date="2026-02-11T04:53:00Z" w16du:dateUtc="2026-02-11T03:53:00Z">
                    <w:rPr/>
                  </w:rPrChange>
                </w:rPr>
                <w:t xml:space="preserve"> (</w:t>
              </w:r>
              <w:del w:id="372" w:author="Aleksiev, Vasil" w:date="2026-02-11T04:53:00Z" w16du:dateUtc="2026-02-11T03:53:00Z">
                <w:r w:rsidRPr="000D7F2E" w:rsidDel="000D7F2E">
                  <w:rPr>
                    <w:highlight w:val="yellow"/>
                    <w:rPrChange w:id="373" w:author="Aleksiev, Vasil" w:date="2026-02-11T04:53:00Z" w16du:dateUtc="2026-02-11T03:53:00Z">
                      <w:rPr/>
                    </w:rPrChange>
                  </w:rPr>
                  <w:delText xml:space="preserve">i.e. </w:delText>
                </w:r>
              </w:del>
              <w:r w:rsidRPr="000D7F2E">
                <w:rPr>
                  <w:highlight w:val="yellow"/>
                  <w:rPrChange w:id="374" w:author="Aleksiev, Vasil" w:date="2026-02-11T04:53:00Z" w16du:dateUtc="2026-02-11T03:53:00Z">
                    <w:rPr/>
                  </w:rPrChange>
                </w:rPr>
                <w:t>excluding RAN)</w:t>
              </w:r>
            </w:ins>
            <w:r w:rsidRPr="000D7F2E">
              <w:rPr>
                <w:highlight w:val="green"/>
                <w:rPrChange w:id="375" w:author="Aleksiev, Vasil" w:date="2026-02-11T04:53:00Z" w16du:dateUtc="2026-02-11T03:53:00Z">
                  <w:rPr/>
                </w:rPrChange>
              </w:rPr>
              <w:t xml:space="preserve"> to support distributed AI/ML model training</w:t>
            </w:r>
            <w:ins w:id="376" w:author="Aleksiev, Vasil" w:date="2026-02-11T04:51:00Z" w16du:dateUtc="2026-02-11T03:51:00Z">
              <w:r w:rsidR="000D7F2E" w:rsidRPr="000D7F2E">
                <w:rPr>
                  <w:highlight w:val="green"/>
                  <w:rPrChange w:id="377" w:author="Aleksiev, Vasil" w:date="2026-02-11T04:53:00Z" w16du:dateUtc="2026-02-11T03:53:00Z">
                    <w:rPr/>
                  </w:rPrChange>
                </w:rPr>
                <w:t xml:space="preserve"> upon third party application request</w:t>
              </w:r>
            </w:ins>
            <w:r w:rsidRPr="000D7F2E">
              <w:rPr>
                <w:highlight w:val="green"/>
                <w:rPrChange w:id="378" w:author="Aleksiev, Vasil" w:date="2026-02-11T04:53:00Z" w16du:dateUtc="2026-02-11T03:53:00Z">
                  <w:rPr/>
                </w:rPrChange>
              </w:rPr>
              <w:t>.</w:t>
            </w:r>
          </w:p>
        </w:tc>
        <w:tc>
          <w:tcPr>
            <w:tcW w:w="1701" w:type="dxa"/>
          </w:tcPr>
          <w:p w14:paraId="337428E0" w14:textId="683847F8" w:rsidR="000C2AA6" w:rsidRPr="00A75B66" w:rsidRDefault="000C2AA6" w:rsidP="000C2AA6">
            <w:pPr>
              <w:pStyle w:val="TAL"/>
              <w:jc w:val="center"/>
            </w:pPr>
            <w:r w:rsidRPr="00A75B66">
              <w:t>PR 6.25.6-4</w:t>
            </w:r>
          </w:p>
        </w:tc>
        <w:tc>
          <w:tcPr>
            <w:tcW w:w="2268" w:type="dxa"/>
          </w:tcPr>
          <w:p w14:paraId="0A50EAAD" w14:textId="522DD932" w:rsidR="000C2AA6" w:rsidRPr="00DB7E5B" w:rsidRDefault="000C2AA6" w:rsidP="000C2AA6">
            <w:pPr>
              <w:pStyle w:val="TAL"/>
              <w:jc w:val="center"/>
            </w:pPr>
            <w:r w:rsidRPr="00DB7E5B">
              <w:t>AI/ML model training</w:t>
            </w:r>
            <w:r>
              <w:rPr>
                <w:rFonts w:hint="eastAsia"/>
                <w:lang w:eastAsia="zh-CN"/>
              </w:rPr>
              <w:t>, distributed</w:t>
            </w:r>
          </w:p>
        </w:tc>
      </w:tr>
      <w:tr w:rsidR="00BB52DA" w:rsidRPr="00457CAE" w14:paraId="08D55AC1" w14:textId="77777777" w:rsidTr="00E863C5">
        <w:trPr>
          <w:cantSplit/>
        </w:trPr>
        <w:tc>
          <w:tcPr>
            <w:tcW w:w="1134" w:type="dxa"/>
          </w:tcPr>
          <w:p w14:paraId="2ED7FEBC" w14:textId="3EA1AFBA" w:rsidR="00BB52DA" w:rsidRDefault="00BB52DA" w:rsidP="00BB52DA">
            <w:pPr>
              <w:pStyle w:val="TAC"/>
            </w:pPr>
            <w:r>
              <w:rPr>
                <w:rFonts w:hint="eastAsia"/>
                <w:lang w:eastAsia="zh-CN"/>
              </w:rPr>
              <w:t>CPR</w:t>
            </w:r>
            <w:r>
              <w:t xml:space="preserve"> </w:t>
            </w:r>
            <w:r>
              <w:rPr>
                <w:rFonts w:hint="eastAsia"/>
                <w:lang w:eastAsia="zh-CN"/>
              </w:rPr>
              <w:t>14</w:t>
            </w:r>
            <w:r w:rsidRPr="00C611B8">
              <w:rPr>
                <w:lang w:eastAsia="zh-CN"/>
              </w:rPr>
              <w:t>.1.8-</w:t>
            </w:r>
            <w:r>
              <w:rPr>
                <w:rFonts w:hint="eastAsia"/>
                <w:lang w:eastAsia="zh-CN"/>
              </w:rPr>
              <w:t>5-19</w:t>
            </w:r>
          </w:p>
        </w:tc>
        <w:tc>
          <w:tcPr>
            <w:tcW w:w="4536" w:type="dxa"/>
          </w:tcPr>
          <w:p w14:paraId="2F543C2D" w14:textId="7330A67A" w:rsidR="00BB52DA" w:rsidRPr="00A75B66" w:rsidRDefault="00BB52DA" w:rsidP="00BB52DA">
            <w:pPr>
              <w:pStyle w:val="TAL"/>
            </w:pPr>
            <w:bookmarkStart w:id="379" w:name="_Hlk197689178"/>
            <w:r w:rsidRPr="007C0ECF">
              <w:rPr>
                <w:highlight w:val="yellow"/>
                <w:rPrChange w:id="380" w:author="Aleksiev, Vasil" w:date="2026-02-11T05:03:00Z" w16du:dateUtc="2026-02-11T04:03:00Z">
                  <w:rPr/>
                </w:rPrChange>
              </w:rPr>
              <w:t>Subject to operator</w:t>
            </w:r>
            <w:ins w:id="381" w:author="6G rapporteurs-1.15" w:date="2026-01-22T12:23:00Z">
              <w:r w:rsidRPr="007C0ECF">
                <w:rPr>
                  <w:highlight w:val="yellow"/>
                  <w:lang w:eastAsia="zh-CN"/>
                  <w:rPrChange w:id="382" w:author="Aleksiev, Vasil" w:date="2026-02-11T05:03:00Z" w16du:dateUtc="2026-02-11T04:03:00Z">
                    <w:rPr>
                      <w:lang w:eastAsia="zh-CN"/>
                    </w:rPr>
                  </w:rPrChange>
                </w:rPr>
                <w:t>’s</w:t>
              </w:r>
            </w:ins>
            <w:r w:rsidRPr="007C0ECF">
              <w:rPr>
                <w:highlight w:val="yellow"/>
                <w:rPrChange w:id="383" w:author="Aleksiev, Vasil" w:date="2026-02-11T05:03:00Z" w16du:dateUtc="2026-02-11T04:03:00Z">
                  <w:rPr/>
                </w:rPrChange>
              </w:rPr>
              <w:t xml:space="preserve"> policy and regulatory requirements</w:t>
            </w:r>
            <w:bookmarkEnd w:id="379"/>
            <w:r w:rsidRPr="007C0ECF">
              <w:rPr>
                <w:highlight w:val="yellow"/>
                <w:rPrChange w:id="384" w:author="Aleksiev, Vasil" w:date="2026-02-11T05:03:00Z" w16du:dateUtc="2026-02-11T04:03:00Z">
                  <w:rPr/>
                </w:rPrChange>
              </w:rPr>
              <w:t xml:space="preserve">, the 6G network shall be able to </w:t>
            </w:r>
            <w:del w:id="385" w:author="Aleksiev, Vasil" w:date="2026-02-11T05:02:00Z" w16du:dateUtc="2026-02-11T04:02:00Z">
              <w:r w:rsidRPr="007C0ECF" w:rsidDel="007C0ECF">
                <w:rPr>
                  <w:highlight w:val="yellow"/>
                  <w:rPrChange w:id="386" w:author="Aleksiev, Vasil" w:date="2026-02-11T05:03:00Z" w16du:dateUtc="2026-02-11T04:03:00Z">
                    <w:rPr/>
                  </w:rPrChange>
                </w:rPr>
                <w:delText xml:space="preserve">enable </w:delText>
              </w:r>
            </w:del>
            <w:ins w:id="387" w:author="Aleksiev, Vasil" w:date="2026-02-11T05:02:00Z" w16du:dateUtc="2026-02-11T04:02:00Z">
              <w:r w:rsidR="007C0ECF" w:rsidRPr="007C0ECF">
                <w:rPr>
                  <w:highlight w:val="yellow"/>
                  <w:rPrChange w:id="388" w:author="Aleksiev, Vasil" w:date="2026-02-11T05:03:00Z" w16du:dateUtc="2026-02-11T04:03:00Z">
                    <w:rPr/>
                  </w:rPrChange>
                </w:rPr>
                <w:t xml:space="preserve">support </w:t>
              </w:r>
            </w:ins>
            <w:del w:id="389" w:author="Aleksiev, Vasil" w:date="2026-02-11T04:54:00Z" w16du:dateUtc="2026-02-11T03:54:00Z">
              <w:r w:rsidRPr="007C0ECF" w:rsidDel="000D7F2E">
                <w:rPr>
                  <w:highlight w:val="yellow"/>
                  <w:rPrChange w:id="390" w:author="Aleksiev, Vasil" w:date="2026-02-11T05:03:00Z" w16du:dateUtc="2026-02-11T04:03:00Z">
                    <w:rPr/>
                  </w:rPrChange>
                </w:rPr>
                <w:delText xml:space="preserve">a </w:delText>
              </w:r>
            </w:del>
            <w:ins w:id="391" w:author="Aleksiev, Vasil" w:date="2026-02-11T05:02:00Z" w16du:dateUtc="2026-02-11T04:02:00Z">
              <w:r w:rsidR="007C0ECF" w:rsidRPr="007C0ECF">
                <w:rPr>
                  <w:highlight w:val="yellow"/>
                  <w:rPrChange w:id="392" w:author="Aleksiev, Vasil" w:date="2026-02-11T05:03:00Z" w16du:dateUtc="2026-02-11T04:03:00Z">
                    <w:rPr/>
                  </w:rPrChange>
                </w:rPr>
                <w:t>using</w:t>
              </w:r>
            </w:ins>
            <w:ins w:id="393" w:author="Aleksiev, Vasil" w:date="2026-02-11T05:00:00Z" w16du:dateUtc="2026-02-11T04:00:00Z">
              <w:r w:rsidR="007C0ECF" w:rsidRPr="007C0ECF">
                <w:rPr>
                  <w:highlight w:val="yellow"/>
                  <w:rPrChange w:id="394" w:author="Aleksiev, Vasil" w:date="2026-02-11T05:03:00Z" w16du:dateUtc="2026-02-11T04:03:00Z">
                    <w:rPr/>
                  </w:rPrChange>
                </w:rPr>
                <w:t xml:space="preserve"> </w:t>
              </w:r>
            </w:ins>
            <w:del w:id="395" w:author="Aleksiev, Vasil" w:date="2026-02-11T04:54:00Z" w16du:dateUtc="2026-02-11T03:54:00Z">
              <w:r w:rsidRPr="007C0ECF" w:rsidDel="000D7F2E">
                <w:rPr>
                  <w:highlight w:val="yellow"/>
                  <w:rPrChange w:id="396" w:author="Aleksiev, Vasil" w:date="2026-02-11T05:03:00Z" w16du:dateUtc="2026-02-11T04:03:00Z">
                    <w:rPr/>
                  </w:rPrChange>
                </w:rPr>
                <w:delText xml:space="preserve">federation </w:delText>
              </w:r>
            </w:del>
            <w:ins w:id="397" w:author="Aleksiev, Vasil" w:date="2026-02-11T04:55:00Z" w16du:dateUtc="2026-02-11T03:55:00Z">
              <w:r w:rsidR="007C0ECF" w:rsidRPr="007C0ECF">
                <w:rPr>
                  <w:highlight w:val="yellow"/>
                </w:rPr>
                <w:t>Service Hosting Environments (excluding RAN)</w:t>
              </w:r>
            </w:ins>
            <w:del w:id="398" w:author="Aleksiev, Vasil" w:date="2026-02-11T05:00:00Z" w16du:dateUtc="2026-02-11T04:00:00Z">
              <w:r w:rsidRPr="007C0ECF" w:rsidDel="007C0ECF">
                <w:rPr>
                  <w:highlight w:val="yellow"/>
                  <w:rPrChange w:id="399" w:author="Aleksiev, Vasil" w:date="2026-02-11T05:03:00Z" w16du:dateUtc="2026-02-11T04:03:00Z">
                    <w:rPr/>
                  </w:rPrChange>
                </w:rPr>
                <w:delText xml:space="preserve">with </w:delText>
              </w:r>
            </w:del>
            <w:ins w:id="400" w:author="Aleksiev, Vasil" w:date="2026-02-11T05:01:00Z" w16du:dateUtc="2026-02-11T04:01:00Z">
              <w:r w:rsidR="007C0ECF" w:rsidRPr="007C0ECF">
                <w:rPr>
                  <w:highlight w:val="yellow"/>
                  <w:rPrChange w:id="401" w:author="Aleksiev, Vasil" w:date="2026-02-11T05:03:00Z" w16du:dateUtc="2026-02-11T04:03:00Z">
                    <w:rPr/>
                  </w:rPrChange>
                </w:rPr>
                <w:t>of</w:t>
              </w:r>
            </w:ins>
            <w:ins w:id="402" w:author="Aleksiev, Vasil" w:date="2026-02-11T05:00:00Z" w16du:dateUtc="2026-02-11T04:00:00Z">
              <w:r w:rsidR="007C0ECF" w:rsidRPr="007C0ECF">
                <w:rPr>
                  <w:highlight w:val="yellow"/>
                  <w:rPrChange w:id="403" w:author="Aleksiev, Vasil" w:date="2026-02-11T05:03:00Z" w16du:dateUtc="2026-02-11T04:03:00Z">
                    <w:rPr/>
                  </w:rPrChange>
                </w:rPr>
                <w:t xml:space="preserve"> </w:t>
              </w:r>
            </w:ins>
            <w:r w:rsidRPr="007C0ECF">
              <w:rPr>
                <w:highlight w:val="yellow"/>
                <w:rPrChange w:id="404" w:author="Aleksiev, Vasil" w:date="2026-02-11T05:03:00Z" w16du:dateUtc="2026-02-11T04:03:00Z">
                  <w:rPr/>
                </w:rPrChange>
              </w:rPr>
              <w:t xml:space="preserve">one or more other 6G networks </w:t>
            </w:r>
            <w:del w:id="405" w:author="Aleksiev, Vasil" w:date="2026-02-11T04:54:00Z" w16du:dateUtc="2026-02-11T03:54:00Z">
              <w:r w:rsidRPr="007C0ECF" w:rsidDel="007C0ECF">
                <w:rPr>
                  <w:highlight w:val="yellow"/>
                  <w:rPrChange w:id="406" w:author="Aleksiev, Vasil" w:date="2026-02-11T05:03:00Z" w16du:dateUtc="2026-02-11T04:03:00Z">
                    <w:rPr/>
                  </w:rPrChange>
                </w:rPr>
                <w:delText>(without involving the 6G radio network)</w:delText>
              </w:r>
            </w:del>
            <w:r w:rsidRPr="007C0ECF">
              <w:rPr>
                <w:highlight w:val="yellow"/>
                <w:rPrChange w:id="407" w:author="Aleksiev, Vasil" w:date="2026-02-11T05:03:00Z" w16du:dateUtc="2026-02-11T04:03:00Z">
                  <w:rPr/>
                </w:rPrChange>
              </w:rPr>
              <w:t xml:space="preserve"> in order to enable the collaborative execution of </w:t>
            </w:r>
            <w:ins w:id="408" w:author="Aleksiev, Vasil" w:date="2026-02-11T05:03:00Z" w16du:dateUtc="2026-02-11T04:03:00Z">
              <w:r w:rsidR="007C0ECF" w:rsidRPr="007C0ECF">
                <w:rPr>
                  <w:highlight w:val="yellow"/>
                  <w:rPrChange w:id="409" w:author="Aleksiev, Vasil" w:date="2026-02-11T05:03:00Z" w16du:dateUtc="2026-02-11T04:03:00Z">
                    <w:rPr/>
                  </w:rPrChange>
                </w:rPr>
                <w:t xml:space="preserve">third party </w:t>
              </w:r>
            </w:ins>
            <w:r w:rsidRPr="007C0ECF">
              <w:rPr>
                <w:highlight w:val="yellow"/>
                <w:rPrChange w:id="410" w:author="Aleksiev, Vasil" w:date="2026-02-11T05:03:00Z" w16du:dateUtc="2026-02-11T04:03:00Z">
                  <w:rPr/>
                </w:rPrChange>
              </w:rPr>
              <w:t xml:space="preserve">AI/ML tasks, </w:t>
            </w:r>
            <w:ins w:id="411" w:author="Aleksiev, Vasil" w:date="2026-02-11T04:59:00Z" w16du:dateUtc="2026-02-11T03:59:00Z">
              <w:r w:rsidR="007C0ECF" w:rsidRPr="007C0ECF">
                <w:rPr>
                  <w:highlight w:val="yellow"/>
                  <w:rPrChange w:id="412" w:author="Aleksiev, Vasil" w:date="2026-02-11T05:03:00Z" w16du:dateUtc="2026-02-11T04:03:00Z">
                    <w:rPr/>
                  </w:rPrChange>
                </w:rPr>
                <w:t>(</w:t>
              </w:r>
            </w:ins>
            <w:r w:rsidRPr="007C0ECF">
              <w:rPr>
                <w:highlight w:val="yellow"/>
                <w:rPrChange w:id="413" w:author="Aleksiev, Vasil" w:date="2026-02-11T05:03:00Z" w16du:dateUtc="2026-02-11T04:03:00Z">
                  <w:rPr/>
                </w:rPrChange>
              </w:rPr>
              <w:t>e.g. model training and testing</w:t>
            </w:r>
            <w:ins w:id="414" w:author="Aleksiev, Vasil" w:date="2026-02-11T04:59:00Z" w16du:dateUtc="2026-02-11T03:59:00Z">
              <w:r w:rsidR="007C0ECF" w:rsidRPr="007C0ECF">
                <w:rPr>
                  <w:highlight w:val="yellow"/>
                  <w:rPrChange w:id="415" w:author="Aleksiev, Vasil" w:date="2026-02-11T05:03:00Z" w16du:dateUtc="2026-02-11T04:03:00Z">
                    <w:rPr/>
                  </w:rPrChange>
                </w:rPr>
                <w:t>)</w:t>
              </w:r>
            </w:ins>
            <w:r w:rsidRPr="007C0ECF">
              <w:rPr>
                <w:highlight w:val="yellow"/>
                <w:rPrChange w:id="416" w:author="Aleksiev, Vasil" w:date="2026-02-11T05:03:00Z" w16du:dateUtc="2026-02-11T04:03:00Z">
                  <w:rPr/>
                </w:rPrChange>
              </w:rPr>
              <w:t>.</w:t>
            </w:r>
          </w:p>
        </w:tc>
        <w:tc>
          <w:tcPr>
            <w:tcW w:w="1701" w:type="dxa"/>
          </w:tcPr>
          <w:p w14:paraId="4D9567EF" w14:textId="77777777" w:rsidR="00BB52DA" w:rsidRPr="00A75B66" w:rsidRDefault="00BB52DA" w:rsidP="00BB52DA">
            <w:pPr>
              <w:pStyle w:val="TAL"/>
              <w:jc w:val="center"/>
            </w:pPr>
            <w:r w:rsidRPr="006429E2">
              <w:t>PR 6.27.6-1</w:t>
            </w:r>
          </w:p>
        </w:tc>
        <w:tc>
          <w:tcPr>
            <w:tcW w:w="2268" w:type="dxa"/>
          </w:tcPr>
          <w:p w14:paraId="77C110A4" w14:textId="77777777" w:rsidR="00BB52DA" w:rsidRDefault="00BB52DA" w:rsidP="00BB52DA">
            <w:pPr>
              <w:pStyle w:val="TAL"/>
              <w:jc w:val="center"/>
              <w:rPr>
                <w:ins w:id="417" w:author="Xiaonan Shi" w:date="2025-11-18T06:58:00Z"/>
                <w:lang w:eastAsia="zh-CN"/>
              </w:rPr>
            </w:pPr>
            <w:r w:rsidRPr="00DB7E5B">
              <w:t>AI/ML model training</w:t>
            </w:r>
            <w:r>
              <w:rPr>
                <w:rFonts w:hint="eastAsia"/>
                <w:lang w:eastAsia="zh-CN"/>
              </w:rPr>
              <w:t>, federate</w:t>
            </w:r>
          </w:p>
          <w:p w14:paraId="57446BE5" w14:textId="77777777" w:rsidR="00BB52DA" w:rsidRDefault="00BB52DA" w:rsidP="00BB52DA">
            <w:pPr>
              <w:pStyle w:val="TAL"/>
              <w:jc w:val="center"/>
              <w:rPr>
                <w:ins w:id="418" w:author="huazhang - 0130a" w:date="2026-01-30T16:43:00Z"/>
                <w:lang w:val="en-US" w:eastAsia="zh-CN"/>
              </w:rPr>
            </w:pPr>
            <w:ins w:id="419" w:author="Xiaonan Shi" w:date="2025-11-18T06:58:00Z">
              <w:r>
                <w:rPr>
                  <w:rFonts w:hint="eastAsia"/>
                  <w:lang w:val="en-US" w:eastAsia="zh-CN"/>
                </w:rPr>
                <w:t>ZTE: It is suggested to clarify what the federation means or give a definition for it.</w:t>
              </w:r>
            </w:ins>
          </w:p>
          <w:p w14:paraId="44A85518" w14:textId="76EC0E86" w:rsidR="00F10DD2" w:rsidRDefault="00F10DD2" w:rsidP="00BB52DA">
            <w:pPr>
              <w:pStyle w:val="TAL"/>
              <w:jc w:val="center"/>
              <w:rPr>
                <w:lang w:eastAsia="zh-CN"/>
              </w:rPr>
            </w:pPr>
            <w:ins w:id="420" w:author="huazhang - 0130a" w:date="2026-01-30T16:43:00Z">
              <w:r>
                <w:rPr>
                  <w:lang w:val="en-US" w:eastAsia="zh-CN"/>
                </w:rPr>
                <w:t>Nokia: suggest to relay on Network Federation definition</w:t>
              </w:r>
            </w:ins>
          </w:p>
        </w:tc>
      </w:tr>
      <w:tr w:rsidR="000C2AA6" w:rsidRPr="00457CAE" w14:paraId="2456F1E8" w14:textId="77777777" w:rsidTr="00E863C5">
        <w:trPr>
          <w:cantSplit/>
        </w:trPr>
        <w:tc>
          <w:tcPr>
            <w:tcW w:w="1134" w:type="dxa"/>
          </w:tcPr>
          <w:p w14:paraId="1059EFFA" w14:textId="3AFC9474" w:rsidR="000C2AA6" w:rsidRDefault="000C2AA6" w:rsidP="000C2AA6">
            <w:pPr>
              <w:pStyle w:val="TAC"/>
              <w:rPr>
                <w:lang w:eastAsia="zh-CN"/>
              </w:rPr>
            </w:pPr>
            <w:ins w:id="421" w:author="huazhang - 0130a" w:date="2026-01-30T16:55:00Z">
              <w:r>
                <w:rPr>
                  <w:rFonts w:hint="eastAsia"/>
                  <w:lang w:eastAsia="zh-CN"/>
                </w:rPr>
                <w:t>H</w:t>
              </w:r>
              <w:r>
                <w:rPr>
                  <w:lang w:eastAsia="zh-CN"/>
                </w:rPr>
                <w:t>uawei</w:t>
              </w:r>
            </w:ins>
          </w:p>
        </w:tc>
        <w:tc>
          <w:tcPr>
            <w:tcW w:w="4536" w:type="dxa"/>
          </w:tcPr>
          <w:p w14:paraId="7714EF31" w14:textId="77777777" w:rsidR="00DC5CBB" w:rsidRDefault="000C2AA6" w:rsidP="000C2AA6">
            <w:pPr>
              <w:pStyle w:val="TAL"/>
              <w:rPr>
                <w:ins w:id="422" w:author="Aleksiev, Vasil" w:date="2026-02-11T05:09:00Z" w16du:dateUtc="2026-02-11T04:09:00Z"/>
                <w:highlight w:val="yellow"/>
              </w:rPr>
            </w:pPr>
            <w:ins w:id="423" w:author="6G rapporteurs-1.15" w:date="2026-01-22T12:23:00Z">
              <w:r w:rsidRPr="007C0ECF">
                <w:rPr>
                  <w:highlight w:val="green"/>
                  <w:rPrChange w:id="424" w:author="Aleksiev, Vasil" w:date="2026-02-11T05:04:00Z" w16du:dateUtc="2026-02-11T04:04:00Z">
                    <w:rPr/>
                  </w:rPrChange>
                </w:rPr>
                <w:t>Subject to</w:t>
              </w:r>
              <w:r w:rsidRPr="007C0ECF" w:rsidDel="00930557">
                <w:rPr>
                  <w:highlight w:val="green"/>
                  <w:rPrChange w:id="425" w:author="Aleksiev, Vasil" w:date="2026-02-11T05:04:00Z" w16du:dateUtc="2026-02-11T04:04:00Z">
                    <w:rPr/>
                  </w:rPrChange>
                </w:rPr>
                <w:t xml:space="preserve"> </w:t>
              </w:r>
            </w:ins>
            <w:del w:id="426" w:author="6G rapporteurs-1.15" w:date="2026-01-22T12:23:00Z">
              <w:r w:rsidRPr="007C0ECF" w:rsidDel="00930557">
                <w:rPr>
                  <w:highlight w:val="green"/>
                  <w:rPrChange w:id="427" w:author="Aleksiev, Vasil" w:date="2026-02-11T05:04:00Z" w16du:dateUtc="2026-02-11T04:04:00Z">
                    <w:rPr/>
                  </w:rPrChange>
                </w:rPr>
                <w:delText>Based on</w:delText>
              </w:r>
            </w:del>
            <w:r w:rsidRPr="007C0ECF">
              <w:rPr>
                <w:highlight w:val="green"/>
                <w:rPrChange w:id="428" w:author="Aleksiev, Vasil" w:date="2026-02-11T05:04:00Z" w16du:dateUtc="2026-02-11T04:04:00Z">
                  <w:rPr/>
                </w:rPrChange>
              </w:rPr>
              <w:t xml:space="preserve"> operator’s policy</w:t>
            </w:r>
            <w:ins w:id="429" w:author="Aleksiev, Vasil" w:date="2026-02-11T05:04:00Z" w16du:dateUtc="2026-02-11T04:04:00Z">
              <w:r w:rsidR="007C0ECF" w:rsidRPr="007C0ECF">
                <w:rPr>
                  <w:highlight w:val="green"/>
                  <w:rPrChange w:id="430" w:author="Aleksiev, Vasil" w:date="2026-02-11T05:04:00Z" w16du:dateUtc="2026-02-11T04:04:00Z">
                    <w:rPr/>
                  </w:rPrChange>
                </w:rPr>
                <w:t xml:space="preserve"> and regulatory requirements</w:t>
              </w:r>
            </w:ins>
            <w:r w:rsidRPr="007C0ECF">
              <w:rPr>
                <w:highlight w:val="green"/>
                <w:rPrChange w:id="431" w:author="Aleksiev, Vasil" w:date="2026-02-11T05:04:00Z" w16du:dateUtc="2026-02-11T04:04:00Z">
                  <w:rPr/>
                </w:rPrChange>
              </w:rPr>
              <w:t xml:space="preserve"> the 6G network shall ensure </w:t>
            </w:r>
            <w:del w:id="432" w:author="Aleksiev, Vasil" w:date="2026-02-11T05:06:00Z" w16du:dateUtc="2026-02-11T04:06:00Z">
              <w:r w:rsidRPr="007C0ECF" w:rsidDel="00DC5CBB">
                <w:rPr>
                  <w:highlight w:val="green"/>
                  <w:rPrChange w:id="433" w:author="Aleksiev, Vasil" w:date="2026-02-11T05:04:00Z" w16du:dateUtc="2026-02-11T04:04:00Z">
                    <w:rPr/>
                  </w:rPrChange>
                </w:rPr>
                <w:delText xml:space="preserve">required </w:delText>
              </w:r>
            </w:del>
            <w:r w:rsidRPr="007C0ECF">
              <w:rPr>
                <w:highlight w:val="green"/>
                <w:rPrChange w:id="434" w:author="Aleksiev, Vasil" w:date="2026-02-11T05:04:00Z" w16du:dateUtc="2026-02-11T04:04:00Z">
                  <w:rPr/>
                </w:rPrChange>
              </w:rPr>
              <w:t xml:space="preserve">privacy protection on the training dataset used in the </w:t>
            </w:r>
            <w:r w:rsidRPr="007C0ECF">
              <w:rPr>
                <w:highlight w:val="yellow"/>
                <w:rPrChange w:id="435" w:author="Aleksiev, Vasil" w:date="2026-02-11T05:04:00Z" w16du:dateUtc="2026-02-11T04:04:00Z">
                  <w:rPr/>
                </w:rPrChange>
              </w:rPr>
              <w:t>Service Host</w:t>
            </w:r>
            <w:ins w:id="436" w:author="Aleksiev, Vasil" w:date="2026-02-11T05:04:00Z" w16du:dateUtc="2026-02-11T04:04:00Z">
              <w:r w:rsidR="007C0ECF" w:rsidRPr="007C0ECF">
                <w:rPr>
                  <w:highlight w:val="yellow"/>
                  <w:rPrChange w:id="437" w:author="Aleksiev, Vasil" w:date="2026-02-11T05:04:00Z" w16du:dateUtc="2026-02-11T04:04:00Z">
                    <w:rPr/>
                  </w:rPrChange>
                </w:rPr>
                <w:t>ing</w:t>
              </w:r>
            </w:ins>
            <w:r w:rsidRPr="007C0ECF">
              <w:rPr>
                <w:highlight w:val="yellow"/>
                <w:rPrChange w:id="438" w:author="Aleksiev, Vasil" w:date="2026-02-11T05:04:00Z" w16du:dateUtc="2026-02-11T04:04:00Z">
                  <w:rPr/>
                </w:rPrChange>
              </w:rPr>
              <w:t xml:space="preserve"> Environment </w:t>
            </w:r>
            <w:ins w:id="439" w:author="huazhang - 0130a" w:date="2026-01-30T16:55:00Z">
              <w:r w:rsidRPr="007C0ECF">
                <w:rPr>
                  <w:highlight w:val="yellow"/>
                  <w:rPrChange w:id="440" w:author="Aleksiev, Vasil" w:date="2026-02-11T05:04:00Z" w16du:dateUtc="2026-02-11T04:04:00Z">
                    <w:rPr/>
                  </w:rPrChange>
                </w:rPr>
                <w:t>(</w:t>
              </w:r>
              <w:del w:id="441" w:author="Aleksiev, Vasil" w:date="2026-02-11T05:04:00Z" w16du:dateUtc="2026-02-11T04:04:00Z">
                <w:r w:rsidRPr="007C0ECF" w:rsidDel="007C0ECF">
                  <w:rPr>
                    <w:highlight w:val="yellow"/>
                    <w:rPrChange w:id="442" w:author="Aleksiev, Vasil" w:date="2026-02-11T05:04:00Z" w16du:dateUtc="2026-02-11T04:04:00Z">
                      <w:rPr/>
                    </w:rPrChange>
                  </w:rPr>
                  <w:delText xml:space="preserve">i.e. </w:delText>
                </w:r>
              </w:del>
              <w:r w:rsidRPr="007C0ECF">
                <w:rPr>
                  <w:highlight w:val="yellow"/>
                  <w:rPrChange w:id="443" w:author="Aleksiev, Vasil" w:date="2026-02-11T05:04:00Z" w16du:dateUtc="2026-02-11T04:04:00Z">
                    <w:rPr/>
                  </w:rPrChange>
                </w:rPr>
                <w:t>excluding RAN)</w:t>
              </w:r>
            </w:ins>
            <w:ins w:id="444" w:author="Aleksiev, Vasil" w:date="2026-02-11T05:09:00Z" w16du:dateUtc="2026-02-11T04:09:00Z">
              <w:r w:rsidR="00DC5CBB">
                <w:rPr>
                  <w:highlight w:val="yellow"/>
                </w:rPr>
                <w:t>.</w:t>
              </w:r>
            </w:ins>
          </w:p>
          <w:p w14:paraId="65580490" w14:textId="632D91C3" w:rsidR="000C2AA6" w:rsidRPr="006429E2" w:rsidRDefault="00DC5CBB" w:rsidP="000C2AA6">
            <w:pPr>
              <w:pStyle w:val="TAL"/>
            </w:pPr>
            <w:ins w:id="445" w:author="Aleksiev, Vasil" w:date="2026-02-11T05:09:00Z" w16du:dateUtc="2026-02-11T04:09:00Z">
              <w:r w:rsidRPr="00DC5CBB">
                <w:rPr>
                  <w:highlight w:val="green"/>
                  <w:rPrChange w:id="446" w:author="Aleksiev, Vasil" w:date="2026-02-11T05:10:00Z" w16du:dateUtc="2026-02-11T04:10:00Z">
                    <w:rPr>
                      <w:highlight w:val="yellow"/>
                    </w:rPr>
                  </w:rPrChange>
                </w:rPr>
                <w:t xml:space="preserve">NOTE: </w:t>
              </w:r>
            </w:ins>
            <w:ins w:id="447" w:author="huazhang - 0130a" w:date="2026-01-30T16:55:00Z">
              <w:del w:id="448" w:author="Aleksiev, Vasil" w:date="2026-02-11T05:09:00Z" w16du:dateUtc="2026-02-11T04:09:00Z">
                <w:r w:rsidR="000C2AA6" w:rsidRPr="00DC5CBB" w:rsidDel="00DC5CBB">
                  <w:rPr>
                    <w:highlight w:val="green"/>
                    <w:rPrChange w:id="449" w:author="Aleksiev, Vasil" w:date="2026-02-11T05:10:00Z" w16du:dateUtc="2026-02-11T04:10:00Z">
                      <w:rPr/>
                    </w:rPrChange>
                  </w:rPr>
                  <w:delText xml:space="preserve"> </w:delText>
                </w:r>
              </w:del>
            </w:ins>
            <w:del w:id="450" w:author="Aleksiev, Vasil" w:date="2026-02-11T05:09:00Z" w16du:dateUtc="2026-02-11T04:09:00Z">
              <w:r w:rsidR="000C2AA6" w:rsidRPr="007C0ECF" w:rsidDel="00DC5CBB">
                <w:rPr>
                  <w:highlight w:val="green"/>
                  <w:rPrChange w:id="451" w:author="Aleksiev, Vasil" w:date="2026-02-11T05:04:00Z" w16du:dateUtc="2026-02-11T04:04:00Z">
                    <w:rPr/>
                  </w:rPrChange>
                </w:rPr>
                <w:delText xml:space="preserve">e.g. </w:delText>
              </w:r>
            </w:del>
            <w:del w:id="452" w:author="Aleksiev, Vasil" w:date="2026-02-11T05:06:00Z" w16du:dateUtc="2026-02-11T04:06:00Z">
              <w:r w:rsidR="000C2AA6" w:rsidRPr="007C0ECF" w:rsidDel="00DC5CBB">
                <w:rPr>
                  <w:highlight w:val="green"/>
                  <w:rPrChange w:id="453" w:author="Aleksiev, Vasil" w:date="2026-02-11T05:04:00Z" w16du:dateUtc="2026-02-11T04:04:00Z">
                    <w:rPr/>
                  </w:rPrChange>
                </w:rPr>
                <w:delText xml:space="preserve">whether </w:delText>
              </w:r>
            </w:del>
            <w:del w:id="454" w:author="Aleksiev, Vasil" w:date="2026-02-11T05:09:00Z" w16du:dateUtc="2026-02-11T04:09:00Z">
              <w:r w:rsidR="000C2AA6" w:rsidRPr="007C0ECF" w:rsidDel="00DC5CBB">
                <w:rPr>
                  <w:highlight w:val="green"/>
                  <w:rPrChange w:id="455" w:author="Aleksiev, Vasil" w:date="2026-02-11T05:04:00Z" w16du:dateUtc="2026-02-11T04:04:00Z">
                    <w:rPr/>
                  </w:rPrChange>
                </w:rPr>
                <w:delText xml:space="preserve">the </w:delText>
              </w:r>
            </w:del>
            <w:ins w:id="456" w:author="Aleksiev, Vasil" w:date="2026-02-11T05:09:00Z" w16du:dateUtc="2026-02-11T04:09:00Z">
              <w:r>
                <w:rPr>
                  <w:highlight w:val="green"/>
                </w:rPr>
                <w:t>T</w:t>
              </w:r>
              <w:r w:rsidRPr="007C0ECF">
                <w:rPr>
                  <w:highlight w:val="green"/>
                  <w:rPrChange w:id="457" w:author="Aleksiev, Vasil" w:date="2026-02-11T05:04:00Z" w16du:dateUtc="2026-02-11T04:04:00Z">
                    <w:rPr/>
                  </w:rPrChange>
                </w:rPr>
                <w:t xml:space="preserve">he </w:t>
              </w:r>
            </w:ins>
            <w:r w:rsidR="000C2AA6" w:rsidRPr="007C0ECF">
              <w:rPr>
                <w:highlight w:val="green"/>
                <w:rPrChange w:id="458" w:author="Aleksiev, Vasil" w:date="2026-02-11T05:04:00Z" w16du:dateUtc="2026-02-11T04:04:00Z">
                  <w:rPr/>
                </w:rPrChange>
              </w:rPr>
              <w:t xml:space="preserve">dataset </w:t>
            </w:r>
            <w:del w:id="459" w:author="Aleksiev, Vasil" w:date="2026-02-11T05:09:00Z" w16du:dateUtc="2026-02-11T04:09:00Z">
              <w:r w:rsidR="000C2AA6" w:rsidRPr="007C0ECF" w:rsidDel="00DC5CBB">
                <w:rPr>
                  <w:highlight w:val="green"/>
                  <w:rPrChange w:id="460" w:author="Aleksiev, Vasil" w:date="2026-02-11T05:04:00Z" w16du:dateUtc="2026-02-11T04:04:00Z">
                    <w:rPr/>
                  </w:rPrChange>
                </w:rPr>
                <w:delText xml:space="preserve">is </w:delText>
              </w:r>
            </w:del>
            <w:ins w:id="461" w:author="Aleksiev, Vasil" w:date="2026-02-11T05:09:00Z" w16du:dateUtc="2026-02-11T04:09:00Z">
              <w:r>
                <w:rPr>
                  <w:highlight w:val="green"/>
                </w:rPr>
                <w:t>can come</w:t>
              </w:r>
              <w:r w:rsidRPr="007C0ECF">
                <w:rPr>
                  <w:highlight w:val="green"/>
                  <w:rPrChange w:id="462" w:author="Aleksiev, Vasil" w:date="2026-02-11T05:04:00Z" w16du:dateUtc="2026-02-11T04:04:00Z">
                    <w:rPr/>
                  </w:rPrChange>
                </w:rPr>
                <w:t xml:space="preserve"> </w:t>
              </w:r>
            </w:ins>
            <w:r w:rsidR="000C2AA6" w:rsidRPr="007C0ECF">
              <w:rPr>
                <w:highlight w:val="green"/>
                <w:rPrChange w:id="463" w:author="Aleksiev, Vasil" w:date="2026-02-11T05:04:00Z" w16du:dateUtc="2026-02-11T04:04:00Z">
                  <w:rPr/>
                </w:rPrChange>
              </w:rPr>
              <w:t xml:space="preserve">from </w:t>
            </w:r>
            <w:del w:id="464" w:author="Aleksiev, Vasil" w:date="2026-02-11T05:07:00Z" w16du:dateUtc="2026-02-11T04:07:00Z">
              <w:r w:rsidR="000C2AA6" w:rsidRPr="007C0ECF" w:rsidDel="00DC5CBB">
                <w:rPr>
                  <w:highlight w:val="green"/>
                  <w:rPrChange w:id="465" w:author="Aleksiev, Vasil" w:date="2026-02-11T05:04:00Z" w16du:dateUtc="2026-02-11T04:04:00Z">
                    <w:rPr/>
                  </w:rPrChange>
                </w:rPr>
                <w:delText xml:space="preserve">either </w:delText>
              </w:r>
            </w:del>
            <w:r w:rsidR="000C2AA6" w:rsidRPr="007C0ECF">
              <w:rPr>
                <w:highlight w:val="green"/>
                <w:rPrChange w:id="466" w:author="Aleksiev, Vasil" w:date="2026-02-11T05:04:00Z" w16du:dateUtc="2026-02-11T04:04:00Z">
                  <w:rPr/>
                </w:rPrChange>
              </w:rPr>
              <w:t xml:space="preserve">the 6G </w:t>
            </w:r>
            <w:del w:id="467" w:author="Aleksiev, Vasil" w:date="2026-02-11T05:05:00Z" w16du:dateUtc="2026-02-11T04:05:00Z">
              <w:r w:rsidR="000C2AA6" w:rsidRPr="007C0ECF" w:rsidDel="00DC5CBB">
                <w:rPr>
                  <w:highlight w:val="green"/>
                  <w:rPrChange w:id="468" w:author="Aleksiev, Vasil" w:date="2026-02-11T05:04:00Z" w16du:dateUtc="2026-02-11T04:04:00Z">
                    <w:rPr/>
                  </w:rPrChange>
                </w:rPr>
                <w:delText xml:space="preserve">network </w:delText>
              </w:r>
            </w:del>
            <w:ins w:id="469" w:author="Aleksiev, Vasil" w:date="2026-02-11T05:05:00Z" w16du:dateUtc="2026-02-11T04:05:00Z">
              <w:r>
                <w:rPr>
                  <w:highlight w:val="green"/>
                </w:rPr>
                <w:t>system</w:t>
              </w:r>
              <w:r w:rsidRPr="007C0ECF">
                <w:rPr>
                  <w:highlight w:val="green"/>
                  <w:rPrChange w:id="470" w:author="Aleksiev, Vasil" w:date="2026-02-11T05:04:00Z" w16du:dateUtc="2026-02-11T04:04:00Z">
                    <w:rPr/>
                  </w:rPrChange>
                </w:rPr>
                <w:t xml:space="preserve"> </w:t>
              </w:r>
            </w:ins>
            <w:ins w:id="471" w:author="Aleksiev, Vasil" w:date="2026-02-11T05:10:00Z" w16du:dateUtc="2026-02-11T04:10:00Z">
              <w:r>
                <w:rPr>
                  <w:highlight w:val="green"/>
                </w:rPr>
                <w:t>and/</w:t>
              </w:r>
            </w:ins>
            <w:r w:rsidR="000C2AA6" w:rsidRPr="007C0ECF">
              <w:rPr>
                <w:highlight w:val="green"/>
                <w:rPrChange w:id="472" w:author="Aleksiev, Vasil" w:date="2026-02-11T05:04:00Z" w16du:dateUtc="2026-02-11T04:04:00Z">
                  <w:rPr/>
                </w:rPrChange>
              </w:rPr>
              <w:t xml:space="preserve">or </w:t>
            </w:r>
            <w:del w:id="473" w:author="Aleksiev, Vasil" w:date="2026-02-11T05:10:00Z" w16du:dateUtc="2026-02-11T04:10:00Z">
              <w:r w:rsidR="000C2AA6" w:rsidRPr="007C0ECF" w:rsidDel="00DC5CBB">
                <w:rPr>
                  <w:highlight w:val="green"/>
                  <w:rPrChange w:id="474" w:author="Aleksiev, Vasil" w:date="2026-02-11T05:04:00Z" w16du:dateUtc="2026-02-11T04:04:00Z">
                    <w:rPr/>
                  </w:rPrChange>
                </w:rPr>
                <w:delText xml:space="preserve">a training dataset </w:delText>
              </w:r>
            </w:del>
            <w:ins w:id="475" w:author="Aleksiev, Vasil" w:date="2026-02-11T05:07:00Z" w16du:dateUtc="2026-02-11T04:07:00Z">
              <w:r>
                <w:rPr>
                  <w:highlight w:val="green"/>
                </w:rPr>
                <w:t xml:space="preserve">can be </w:t>
              </w:r>
            </w:ins>
            <w:r w:rsidR="000C2AA6" w:rsidRPr="007C0ECF">
              <w:rPr>
                <w:highlight w:val="green"/>
                <w:rPrChange w:id="476" w:author="Aleksiev, Vasil" w:date="2026-02-11T05:04:00Z" w16du:dateUtc="2026-02-11T04:04:00Z">
                  <w:rPr/>
                </w:rPrChange>
              </w:rPr>
              <w:t>provided by the 3rd party requesting AI/ML Model training.</w:t>
            </w:r>
          </w:p>
        </w:tc>
        <w:tc>
          <w:tcPr>
            <w:tcW w:w="1701" w:type="dxa"/>
          </w:tcPr>
          <w:p w14:paraId="7CB3F1BC" w14:textId="60DF243F" w:rsidR="000C2AA6" w:rsidRPr="00DB7E5B" w:rsidRDefault="000C2AA6" w:rsidP="000C2AA6">
            <w:pPr>
              <w:pStyle w:val="TAL"/>
              <w:jc w:val="center"/>
            </w:pPr>
            <w:r w:rsidRPr="00DB7E5B">
              <w:t>PR 6.12.6-</w:t>
            </w:r>
            <w:r>
              <w:rPr>
                <w:rFonts w:hint="eastAsia"/>
                <w:lang w:eastAsia="zh-CN"/>
              </w:rPr>
              <w:t>3</w:t>
            </w:r>
          </w:p>
        </w:tc>
        <w:tc>
          <w:tcPr>
            <w:tcW w:w="2268" w:type="dxa"/>
          </w:tcPr>
          <w:p w14:paraId="1E4DA8F1" w14:textId="6B7E749A" w:rsidR="000C2AA6" w:rsidRPr="00725C2B" w:rsidRDefault="000C2AA6" w:rsidP="000C2AA6">
            <w:pPr>
              <w:pStyle w:val="TAL"/>
              <w:jc w:val="center"/>
            </w:pPr>
            <w:r w:rsidRPr="00725C2B">
              <w:t>AI/ML model</w:t>
            </w:r>
            <w:r>
              <w:rPr>
                <w:rFonts w:hint="eastAsia"/>
                <w:lang w:eastAsia="zh-CN"/>
              </w:rPr>
              <w:t xml:space="preserve"> training, privacy</w:t>
            </w:r>
          </w:p>
        </w:tc>
      </w:tr>
      <w:tr w:rsidR="000C2AA6" w:rsidRPr="00457CAE" w14:paraId="6E8FA646" w14:textId="77777777" w:rsidTr="00E863C5">
        <w:trPr>
          <w:cantSplit/>
        </w:trPr>
        <w:tc>
          <w:tcPr>
            <w:tcW w:w="1134" w:type="dxa"/>
          </w:tcPr>
          <w:p w14:paraId="1C5E2A71" w14:textId="3E4B8D9B" w:rsidR="000C2AA6" w:rsidRDefault="000C2AA6" w:rsidP="000C2AA6">
            <w:pPr>
              <w:pStyle w:val="TAC"/>
              <w:rPr>
                <w:lang w:eastAsia="zh-CN"/>
              </w:rPr>
            </w:pPr>
            <w:ins w:id="477" w:author="huazhang - 0130a" w:date="2026-01-30T16:55:00Z">
              <w:r>
                <w:rPr>
                  <w:rFonts w:hint="eastAsia"/>
                  <w:lang w:eastAsia="zh-CN"/>
                </w:rPr>
                <w:t>H</w:t>
              </w:r>
              <w:r>
                <w:rPr>
                  <w:lang w:eastAsia="zh-CN"/>
                </w:rPr>
                <w:t>uawei</w:t>
              </w:r>
            </w:ins>
          </w:p>
        </w:tc>
        <w:tc>
          <w:tcPr>
            <w:tcW w:w="4536" w:type="dxa"/>
          </w:tcPr>
          <w:p w14:paraId="638F009F" w14:textId="603D98EC" w:rsidR="000C2AA6" w:rsidRPr="006429E2" w:rsidRDefault="000C2AA6" w:rsidP="000C2AA6">
            <w:pPr>
              <w:pStyle w:val="TAL"/>
            </w:pPr>
            <w:ins w:id="478" w:author="6G rapporteurs-1.15" w:date="2026-01-22T12:23:00Z">
              <w:r w:rsidRPr="00DC5CBB">
                <w:rPr>
                  <w:highlight w:val="green"/>
                  <w:rPrChange w:id="479" w:author="Aleksiev, Vasil" w:date="2026-02-11T05:12:00Z" w16du:dateUtc="2026-02-11T04:12:00Z">
                    <w:rPr/>
                  </w:rPrChange>
                </w:rPr>
                <w:t>Subject to</w:t>
              </w:r>
              <w:r w:rsidRPr="00DC5CBB" w:rsidDel="00930557">
                <w:rPr>
                  <w:highlight w:val="green"/>
                  <w:rPrChange w:id="480" w:author="Aleksiev, Vasil" w:date="2026-02-11T05:12:00Z" w16du:dateUtc="2026-02-11T04:12:00Z">
                    <w:rPr/>
                  </w:rPrChange>
                </w:rPr>
                <w:t xml:space="preserve"> </w:t>
              </w:r>
            </w:ins>
            <w:del w:id="481" w:author="6G rapporteurs-1.15" w:date="2026-01-22T12:23:00Z">
              <w:r w:rsidRPr="00DC5CBB" w:rsidDel="00930557">
                <w:rPr>
                  <w:highlight w:val="green"/>
                  <w:rPrChange w:id="482" w:author="Aleksiev, Vasil" w:date="2026-02-11T05:12:00Z" w16du:dateUtc="2026-02-11T04:12:00Z">
                    <w:rPr/>
                  </w:rPrChange>
                </w:rPr>
                <w:delText>Based on</w:delText>
              </w:r>
            </w:del>
            <w:r w:rsidRPr="00DC5CBB">
              <w:rPr>
                <w:highlight w:val="green"/>
                <w:rPrChange w:id="483" w:author="Aleksiev, Vasil" w:date="2026-02-11T05:12:00Z" w16du:dateUtc="2026-02-11T04:12:00Z">
                  <w:rPr/>
                </w:rPrChange>
              </w:rPr>
              <w:t xml:space="preserve"> operator’s policy the 6G network shall be able to expose training validation performance </w:t>
            </w:r>
            <w:del w:id="484" w:author="Aleksiev, Vasil" w:date="2026-02-11T05:11:00Z" w16du:dateUtc="2026-02-11T04:11:00Z">
              <w:r w:rsidRPr="00DC5CBB" w:rsidDel="00DC5CBB">
                <w:rPr>
                  <w:highlight w:val="green"/>
                  <w:rPrChange w:id="485" w:author="Aleksiev, Vasil" w:date="2026-02-11T05:12:00Z" w16du:dateUtc="2026-02-11T04:12:00Z">
                    <w:rPr/>
                  </w:rPrChange>
                </w:rPr>
                <w:delText xml:space="preserve">parameters </w:delText>
              </w:r>
            </w:del>
            <w:ins w:id="486" w:author="Aleksiev, Vasil" w:date="2026-02-11T05:13:00Z" w16du:dateUtc="2026-02-11T04:13:00Z">
              <w:r w:rsidR="002C143C">
                <w:rPr>
                  <w:highlight w:val="green"/>
                </w:rPr>
                <w:t xml:space="preserve">metrics </w:t>
              </w:r>
            </w:ins>
            <w:r w:rsidRPr="00DC5CBB">
              <w:rPr>
                <w:highlight w:val="green"/>
                <w:rPrChange w:id="487" w:author="Aleksiev, Vasil" w:date="2026-02-11T05:12:00Z" w16du:dateUtc="2026-02-11T04:12:00Z">
                  <w:rPr/>
                </w:rPrChange>
              </w:rPr>
              <w:t xml:space="preserve">to the authorized 3rd party to enable selection of validation performance parameters for the 6G network to </w:t>
            </w:r>
            <w:del w:id="488" w:author="Aleksiev, Vasil" w:date="2026-02-11T05:13:00Z" w16du:dateUtc="2026-02-11T04:13:00Z">
              <w:r w:rsidRPr="00DC5CBB" w:rsidDel="002C143C">
                <w:rPr>
                  <w:highlight w:val="green"/>
                  <w:rPrChange w:id="489" w:author="Aleksiev, Vasil" w:date="2026-02-11T05:12:00Z" w16du:dateUtc="2026-02-11T04:12:00Z">
                    <w:rPr/>
                  </w:rPrChange>
                </w:rPr>
                <w:delText xml:space="preserve">use to </w:delText>
              </w:r>
            </w:del>
            <w:r w:rsidRPr="00DC5CBB">
              <w:rPr>
                <w:highlight w:val="green"/>
                <w:rPrChange w:id="490" w:author="Aleksiev, Vasil" w:date="2026-02-11T05:12:00Z" w16du:dateUtc="2026-02-11T04:12:00Z">
                  <w:rPr/>
                </w:rPrChange>
              </w:rPr>
              <w:t xml:space="preserve">validate the requested </w:t>
            </w:r>
            <w:ins w:id="491" w:author="Aleksiev, Vasil" w:date="2026-02-11T05:15:00Z" w16du:dateUtc="2026-02-11T04:15:00Z">
              <w:r w:rsidR="006C49D2">
                <w:rPr>
                  <w:highlight w:val="green"/>
                </w:rPr>
                <w:t xml:space="preserve">authorized </w:t>
              </w:r>
            </w:ins>
            <w:r w:rsidRPr="00DC5CBB">
              <w:rPr>
                <w:highlight w:val="green"/>
                <w:rPrChange w:id="492" w:author="Aleksiev, Vasil" w:date="2026-02-11T05:12:00Z" w16du:dateUtc="2026-02-11T04:12:00Z">
                  <w:rPr/>
                </w:rPrChange>
              </w:rPr>
              <w:t>3rd party AI/ML model training</w:t>
            </w:r>
            <w:ins w:id="493" w:author="huazhang - 0130a" w:date="2026-01-30T16:55:00Z">
              <w:r w:rsidRPr="00DC5CBB">
                <w:rPr>
                  <w:highlight w:val="green"/>
                  <w:rPrChange w:id="494" w:author="Aleksiev, Vasil" w:date="2026-02-11T05:12:00Z" w16du:dateUtc="2026-02-11T04:12:00Z">
                    <w:rPr/>
                  </w:rPrChange>
                </w:rPr>
                <w:t xml:space="preserve"> </w:t>
              </w:r>
              <w:r w:rsidRPr="00DC5CBB">
                <w:rPr>
                  <w:highlight w:val="yellow"/>
                  <w:rPrChange w:id="495" w:author="Aleksiev, Vasil" w:date="2026-02-11T05:12:00Z" w16du:dateUtc="2026-02-11T04:12:00Z">
                    <w:rPr/>
                  </w:rPrChange>
                </w:rPr>
                <w:t>in Service Hosting Environment (</w:t>
              </w:r>
              <w:del w:id="496" w:author="Aleksiev, Vasil" w:date="2026-02-11T05:04:00Z" w16du:dateUtc="2026-02-11T04:04:00Z">
                <w:r w:rsidRPr="00DC5CBB" w:rsidDel="007C0ECF">
                  <w:rPr>
                    <w:highlight w:val="yellow"/>
                    <w:rPrChange w:id="497" w:author="Aleksiev, Vasil" w:date="2026-02-11T05:12:00Z" w16du:dateUtc="2026-02-11T04:12:00Z">
                      <w:rPr/>
                    </w:rPrChange>
                  </w:rPr>
                  <w:delText xml:space="preserve">i.e. </w:delText>
                </w:r>
              </w:del>
              <w:r w:rsidRPr="00DC5CBB">
                <w:rPr>
                  <w:highlight w:val="yellow"/>
                  <w:rPrChange w:id="498" w:author="Aleksiev, Vasil" w:date="2026-02-11T05:12:00Z" w16du:dateUtc="2026-02-11T04:12:00Z">
                    <w:rPr/>
                  </w:rPrChange>
                </w:rPr>
                <w:t>excluding RAN)</w:t>
              </w:r>
            </w:ins>
            <w:r w:rsidRPr="00DC5CBB">
              <w:rPr>
                <w:highlight w:val="green"/>
                <w:rPrChange w:id="499" w:author="Aleksiev, Vasil" w:date="2026-02-11T05:12:00Z" w16du:dateUtc="2026-02-11T04:12:00Z">
                  <w:rPr/>
                </w:rPrChange>
              </w:rPr>
              <w:t>.</w:t>
            </w:r>
          </w:p>
        </w:tc>
        <w:tc>
          <w:tcPr>
            <w:tcW w:w="1701" w:type="dxa"/>
          </w:tcPr>
          <w:p w14:paraId="0017D039" w14:textId="3D7F3EF0" w:rsidR="000C2AA6" w:rsidRPr="00DB7E5B" w:rsidRDefault="000C2AA6" w:rsidP="000C2AA6">
            <w:pPr>
              <w:pStyle w:val="TAL"/>
              <w:jc w:val="center"/>
            </w:pPr>
            <w:r w:rsidRPr="00DB7E5B">
              <w:t>PR 6.12.6-4</w:t>
            </w:r>
          </w:p>
        </w:tc>
        <w:tc>
          <w:tcPr>
            <w:tcW w:w="2268" w:type="dxa"/>
          </w:tcPr>
          <w:p w14:paraId="2C9BC2DF" w14:textId="559E5215" w:rsidR="000C2AA6" w:rsidRPr="00DB7E5B" w:rsidRDefault="000C2AA6" w:rsidP="000C2AA6">
            <w:pPr>
              <w:pStyle w:val="TAL"/>
              <w:jc w:val="center"/>
            </w:pPr>
            <w:r w:rsidRPr="00DB7E5B">
              <w:t>AI/ML model training</w:t>
            </w:r>
            <w:r>
              <w:rPr>
                <w:rFonts w:hint="eastAsia"/>
                <w:lang w:eastAsia="zh-CN"/>
              </w:rPr>
              <w:t>,</w:t>
            </w:r>
            <w:r>
              <w:rPr>
                <w:lang w:eastAsia="zh-CN"/>
              </w:rPr>
              <w:t xml:space="preserve"> P</w:t>
            </w:r>
            <w:r>
              <w:rPr>
                <w:rFonts w:hint="eastAsia"/>
                <w:lang w:eastAsia="zh-CN"/>
              </w:rPr>
              <w:t>erformance</w:t>
            </w:r>
          </w:p>
        </w:tc>
      </w:tr>
      <w:tr w:rsidR="000C2AA6" w:rsidRPr="00457CAE" w14:paraId="307E6642" w14:textId="77777777" w:rsidTr="00E863C5">
        <w:trPr>
          <w:cantSplit/>
        </w:trPr>
        <w:tc>
          <w:tcPr>
            <w:tcW w:w="1134" w:type="dxa"/>
          </w:tcPr>
          <w:p w14:paraId="606C64C7" w14:textId="600ED94D" w:rsidR="000C2AA6" w:rsidRDefault="000C2AA6" w:rsidP="000C2AA6">
            <w:pPr>
              <w:pStyle w:val="TAC"/>
              <w:rPr>
                <w:lang w:eastAsia="zh-CN"/>
              </w:rPr>
            </w:pPr>
            <w:ins w:id="500" w:author="huazhang - 0130a" w:date="2026-01-30T16:55:00Z">
              <w:r>
                <w:rPr>
                  <w:rFonts w:hint="eastAsia"/>
                  <w:lang w:eastAsia="zh-CN"/>
                </w:rPr>
                <w:t>H</w:t>
              </w:r>
              <w:r>
                <w:rPr>
                  <w:lang w:eastAsia="zh-CN"/>
                </w:rPr>
                <w:t>uawei</w:t>
              </w:r>
            </w:ins>
          </w:p>
        </w:tc>
        <w:tc>
          <w:tcPr>
            <w:tcW w:w="4536" w:type="dxa"/>
          </w:tcPr>
          <w:p w14:paraId="39631590" w14:textId="1901A9E0" w:rsidR="000C2AA6" w:rsidRPr="006429E2" w:rsidRDefault="000C2AA6" w:rsidP="000C2AA6">
            <w:pPr>
              <w:pStyle w:val="TAL"/>
            </w:pPr>
            <w:ins w:id="501" w:author="6G rapporteurs-1.15" w:date="2026-01-22T12:24:00Z">
              <w:r w:rsidRPr="006C49D2">
                <w:rPr>
                  <w:highlight w:val="green"/>
                  <w:rPrChange w:id="502" w:author="Aleksiev, Vasil" w:date="2026-02-11T05:16:00Z" w16du:dateUtc="2026-02-11T04:16:00Z">
                    <w:rPr/>
                  </w:rPrChange>
                </w:rPr>
                <w:t>Subject to</w:t>
              </w:r>
              <w:r w:rsidRPr="006C49D2" w:rsidDel="00930557">
                <w:rPr>
                  <w:highlight w:val="green"/>
                  <w:rPrChange w:id="503" w:author="Aleksiev, Vasil" w:date="2026-02-11T05:16:00Z" w16du:dateUtc="2026-02-11T04:16:00Z">
                    <w:rPr/>
                  </w:rPrChange>
                </w:rPr>
                <w:t xml:space="preserve"> </w:t>
              </w:r>
            </w:ins>
            <w:del w:id="504" w:author="6G rapporteurs-1.15" w:date="2026-01-22T12:24:00Z">
              <w:r w:rsidRPr="006C49D2" w:rsidDel="00930557">
                <w:rPr>
                  <w:highlight w:val="green"/>
                  <w:rPrChange w:id="505" w:author="Aleksiev, Vasil" w:date="2026-02-11T05:16:00Z" w16du:dateUtc="2026-02-11T04:16:00Z">
                    <w:rPr/>
                  </w:rPrChange>
                </w:rPr>
                <w:delText>Based on</w:delText>
              </w:r>
            </w:del>
            <w:r w:rsidRPr="006C49D2">
              <w:rPr>
                <w:highlight w:val="green"/>
                <w:rPrChange w:id="506" w:author="Aleksiev, Vasil" w:date="2026-02-11T05:16:00Z" w16du:dateUtc="2026-02-11T04:16:00Z">
                  <w:rPr/>
                </w:rPrChange>
              </w:rPr>
              <w:t xml:space="preserve"> operator’s policy the 6G network shall be able to expose to the </w:t>
            </w:r>
            <w:ins w:id="507" w:author="Aleksiev, Vasil" w:date="2026-02-11T05:15:00Z" w16du:dateUtc="2026-02-11T04:15:00Z">
              <w:r w:rsidR="006C49D2" w:rsidRPr="006C49D2">
                <w:rPr>
                  <w:highlight w:val="green"/>
                  <w:rPrChange w:id="508" w:author="Aleksiev, Vasil" w:date="2026-02-11T05:16:00Z" w16du:dateUtc="2026-02-11T04:16:00Z">
                    <w:rPr/>
                  </w:rPrChange>
                </w:rPr>
                <w:t xml:space="preserve">authorized </w:t>
              </w:r>
            </w:ins>
            <w:r w:rsidRPr="006C49D2">
              <w:rPr>
                <w:highlight w:val="green"/>
                <w:rPrChange w:id="509" w:author="Aleksiev, Vasil" w:date="2026-02-11T05:16:00Z" w16du:dateUtc="2026-02-11T04:16:00Z">
                  <w:rPr/>
                </w:rPrChange>
              </w:rPr>
              <w:t xml:space="preserve">3rd party the ML model training validation performance report, for the requested </w:t>
            </w:r>
            <w:ins w:id="510" w:author="Aleksiev, Vasil" w:date="2026-02-11T05:15:00Z" w16du:dateUtc="2026-02-11T04:15:00Z">
              <w:r w:rsidR="006C49D2" w:rsidRPr="006C49D2">
                <w:rPr>
                  <w:highlight w:val="green"/>
                  <w:rPrChange w:id="511" w:author="Aleksiev, Vasil" w:date="2026-02-11T05:16:00Z" w16du:dateUtc="2026-02-11T04:16:00Z">
                    <w:rPr/>
                  </w:rPrChange>
                </w:rPr>
                <w:t xml:space="preserve">authorized </w:t>
              </w:r>
            </w:ins>
            <w:r w:rsidRPr="006C49D2">
              <w:rPr>
                <w:highlight w:val="green"/>
                <w:rPrChange w:id="512" w:author="Aleksiev, Vasil" w:date="2026-02-11T05:16:00Z" w16du:dateUtc="2026-02-11T04:16:00Z">
                  <w:rPr/>
                </w:rPrChange>
              </w:rPr>
              <w:t>3rd party AI/ML model training</w:t>
            </w:r>
            <w:ins w:id="513" w:author="huazhang - 0130a" w:date="2026-01-30T16:56:00Z">
              <w:r w:rsidRPr="006C49D2">
                <w:rPr>
                  <w:highlight w:val="green"/>
                  <w:rPrChange w:id="514" w:author="Aleksiev, Vasil" w:date="2026-02-11T05:16:00Z" w16du:dateUtc="2026-02-11T04:16:00Z">
                    <w:rPr/>
                  </w:rPrChange>
                </w:rPr>
                <w:t xml:space="preserve"> in </w:t>
              </w:r>
              <w:r w:rsidRPr="006C49D2">
                <w:rPr>
                  <w:highlight w:val="yellow"/>
                  <w:rPrChange w:id="515" w:author="Aleksiev, Vasil" w:date="2026-02-11T05:16:00Z" w16du:dateUtc="2026-02-11T04:16:00Z">
                    <w:rPr/>
                  </w:rPrChange>
                </w:rPr>
                <w:t>Service Hosting Environment (</w:t>
              </w:r>
              <w:del w:id="516" w:author="Aleksiev, Vasil" w:date="2026-02-11T05:18:00Z" w16du:dateUtc="2026-02-11T04:18:00Z">
                <w:r w:rsidRPr="006C49D2" w:rsidDel="006C49D2">
                  <w:rPr>
                    <w:highlight w:val="yellow"/>
                    <w:rPrChange w:id="517" w:author="Aleksiev, Vasil" w:date="2026-02-11T05:16:00Z" w16du:dateUtc="2026-02-11T04:16:00Z">
                      <w:rPr/>
                    </w:rPrChange>
                  </w:rPr>
                  <w:delText xml:space="preserve">i.e. </w:delText>
                </w:r>
              </w:del>
              <w:r w:rsidRPr="006C49D2">
                <w:rPr>
                  <w:highlight w:val="yellow"/>
                  <w:rPrChange w:id="518" w:author="Aleksiev, Vasil" w:date="2026-02-11T05:16:00Z" w16du:dateUtc="2026-02-11T04:16:00Z">
                    <w:rPr/>
                  </w:rPrChange>
                </w:rPr>
                <w:t>excluding RAN)</w:t>
              </w:r>
            </w:ins>
            <w:r w:rsidRPr="006C49D2">
              <w:rPr>
                <w:highlight w:val="green"/>
                <w:rPrChange w:id="519" w:author="Aleksiev, Vasil" w:date="2026-02-11T05:16:00Z" w16du:dateUtc="2026-02-11T04:16:00Z">
                  <w:rPr/>
                </w:rPrChange>
              </w:rPr>
              <w:t>.</w:t>
            </w:r>
          </w:p>
        </w:tc>
        <w:tc>
          <w:tcPr>
            <w:tcW w:w="1701" w:type="dxa"/>
          </w:tcPr>
          <w:p w14:paraId="293F050A" w14:textId="6B4C9E0F" w:rsidR="000C2AA6" w:rsidRPr="00D719EE" w:rsidRDefault="000C2AA6" w:rsidP="000C2AA6">
            <w:pPr>
              <w:pStyle w:val="TAL"/>
              <w:jc w:val="center"/>
            </w:pPr>
            <w:r w:rsidRPr="00D719EE">
              <w:t>PR 6.12.6-5</w:t>
            </w:r>
          </w:p>
        </w:tc>
        <w:tc>
          <w:tcPr>
            <w:tcW w:w="2268" w:type="dxa"/>
          </w:tcPr>
          <w:p w14:paraId="75588FC5" w14:textId="77777777" w:rsidR="000C2AA6" w:rsidRDefault="000C2AA6" w:rsidP="000C2AA6">
            <w:pPr>
              <w:pStyle w:val="TAL"/>
              <w:jc w:val="center"/>
              <w:rPr>
                <w:ins w:id="520" w:author="huazhang - 0130a" w:date="2026-01-30T16:43:00Z"/>
                <w:lang w:eastAsia="zh-CN"/>
              </w:rPr>
            </w:pPr>
            <w:r w:rsidRPr="00DB7E5B">
              <w:t>AI/ML model training</w:t>
            </w:r>
            <w:r>
              <w:rPr>
                <w:rFonts w:hint="eastAsia"/>
                <w:lang w:eastAsia="zh-CN"/>
              </w:rPr>
              <w:t>,</w:t>
            </w:r>
            <w:r>
              <w:rPr>
                <w:lang w:eastAsia="zh-CN"/>
              </w:rPr>
              <w:t xml:space="preserve"> P</w:t>
            </w:r>
            <w:r>
              <w:rPr>
                <w:rFonts w:hint="eastAsia"/>
                <w:lang w:eastAsia="zh-CN"/>
              </w:rPr>
              <w:t>erformance</w:t>
            </w:r>
          </w:p>
          <w:p w14:paraId="71B10E4C" w14:textId="7D05FFDD" w:rsidR="000C2AA6" w:rsidRPr="00DB7E5B" w:rsidRDefault="000C2AA6" w:rsidP="000C2AA6">
            <w:pPr>
              <w:pStyle w:val="TAL"/>
              <w:jc w:val="center"/>
            </w:pPr>
          </w:p>
        </w:tc>
      </w:tr>
      <w:tr w:rsidR="000C2AA6" w:rsidRPr="00457CAE" w14:paraId="6A8DA451" w14:textId="77777777" w:rsidTr="00E863C5">
        <w:trPr>
          <w:cantSplit/>
        </w:trPr>
        <w:tc>
          <w:tcPr>
            <w:tcW w:w="1134" w:type="dxa"/>
          </w:tcPr>
          <w:p w14:paraId="64858062" w14:textId="1F361EB9" w:rsidR="000C2AA6" w:rsidRDefault="000C2AA6" w:rsidP="000C2AA6">
            <w:pPr>
              <w:pStyle w:val="TAC"/>
              <w:rPr>
                <w:lang w:eastAsia="zh-CN"/>
              </w:rPr>
            </w:pPr>
            <w:ins w:id="521" w:author="huazhang - 0130a" w:date="2026-01-30T16:56:00Z">
              <w:r>
                <w:rPr>
                  <w:rFonts w:hint="eastAsia"/>
                  <w:lang w:eastAsia="zh-CN"/>
                </w:rPr>
                <w:t>H</w:t>
              </w:r>
              <w:r>
                <w:rPr>
                  <w:lang w:eastAsia="zh-CN"/>
                </w:rPr>
                <w:t>uawei</w:t>
              </w:r>
            </w:ins>
          </w:p>
        </w:tc>
        <w:tc>
          <w:tcPr>
            <w:tcW w:w="4536" w:type="dxa"/>
          </w:tcPr>
          <w:p w14:paraId="709B278F" w14:textId="5FF538DB" w:rsidR="000C2AA6" w:rsidRPr="006A0202" w:rsidRDefault="000C2AA6" w:rsidP="000C2AA6">
            <w:pPr>
              <w:pStyle w:val="TAL"/>
            </w:pPr>
            <w:r w:rsidRPr="006C49D2">
              <w:rPr>
                <w:highlight w:val="green"/>
                <w:rPrChange w:id="522" w:author="Aleksiev, Vasil" w:date="2026-02-11T05:17:00Z" w16du:dateUtc="2026-02-11T04:17:00Z">
                  <w:rPr/>
                </w:rPrChange>
              </w:rPr>
              <w:t xml:space="preserve">Subject to operator’s policy, the 6G network shall be able to support </w:t>
            </w:r>
            <w:ins w:id="523" w:author="Aleksiev, Vasil" w:date="2026-02-11T05:16:00Z" w16du:dateUtc="2026-02-11T04:16:00Z">
              <w:r w:rsidR="006C49D2" w:rsidRPr="006C49D2">
                <w:rPr>
                  <w:highlight w:val="green"/>
                  <w:rPrChange w:id="524" w:author="Aleksiev, Vasil" w:date="2026-02-11T05:17:00Z" w16du:dateUtc="2026-02-11T04:17:00Z">
                    <w:rPr/>
                  </w:rPrChange>
                </w:rPr>
                <w:t xml:space="preserve">mechanisms </w:t>
              </w:r>
            </w:ins>
            <w:r w:rsidRPr="006C49D2">
              <w:rPr>
                <w:highlight w:val="green"/>
                <w:rPrChange w:id="525" w:author="Aleksiev, Vasil" w:date="2026-02-11T05:17:00Z" w16du:dateUtc="2026-02-11T04:17:00Z">
                  <w:rPr/>
                </w:rPrChange>
              </w:rPr>
              <w:t xml:space="preserve">to coordinate with </w:t>
            </w:r>
            <w:r w:rsidRPr="006C49D2">
              <w:rPr>
                <w:highlight w:val="yellow"/>
                <w:rPrChange w:id="526" w:author="Aleksiev, Vasil" w:date="2026-02-11T05:17:00Z" w16du:dateUtc="2026-02-11T04:17:00Z">
                  <w:rPr/>
                </w:rPrChange>
              </w:rPr>
              <w:t>Service Hosting Environment</w:t>
            </w:r>
            <w:ins w:id="527" w:author="huazhang - 0130a" w:date="2026-01-30T16:56:00Z">
              <w:r w:rsidRPr="006C49D2">
                <w:rPr>
                  <w:highlight w:val="yellow"/>
                  <w:rPrChange w:id="528" w:author="Aleksiev, Vasil" w:date="2026-02-11T05:17:00Z" w16du:dateUtc="2026-02-11T04:17:00Z">
                    <w:rPr/>
                  </w:rPrChange>
                </w:rPr>
                <w:t xml:space="preserve"> (</w:t>
              </w:r>
              <w:del w:id="529" w:author="Aleksiev, Vasil" w:date="2026-02-11T05:16:00Z" w16du:dateUtc="2026-02-11T04:16:00Z">
                <w:r w:rsidRPr="006C49D2" w:rsidDel="006C49D2">
                  <w:rPr>
                    <w:highlight w:val="yellow"/>
                    <w:rPrChange w:id="530" w:author="Aleksiev, Vasil" w:date="2026-02-11T05:17:00Z" w16du:dateUtc="2026-02-11T04:17:00Z">
                      <w:rPr/>
                    </w:rPrChange>
                  </w:rPr>
                  <w:delText xml:space="preserve">i.e. </w:delText>
                </w:r>
              </w:del>
              <w:r w:rsidRPr="006C49D2">
                <w:rPr>
                  <w:highlight w:val="yellow"/>
                  <w:rPrChange w:id="531" w:author="Aleksiev, Vasil" w:date="2026-02-11T05:17:00Z" w16du:dateUtc="2026-02-11T04:17:00Z">
                    <w:rPr/>
                  </w:rPrChange>
                </w:rPr>
                <w:t>excluding RAN)</w:t>
              </w:r>
            </w:ins>
            <w:r w:rsidRPr="006C49D2">
              <w:rPr>
                <w:highlight w:val="green"/>
                <w:rPrChange w:id="532" w:author="Aleksiev, Vasil" w:date="2026-02-11T05:17:00Z" w16du:dateUtc="2026-02-11T04:17:00Z">
                  <w:rPr/>
                </w:rPrChange>
              </w:rPr>
              <w:t xml:space="preserve"> to minimize the latency of distributed AI/ML model training.</w:t>
            </w:r>
          </w:p>
        </w:tc>
        <w:tc>
          <w:tcPr>
            <w:tcW w:w="1701" w:type="dxa"/>
          </w:tcPr>
          <w:p w14:paraId="0B4991BD" w14:textId="061026FD" w:rsidR="000C2AA6" w:rsidRPr="006A0202" w:rsidRDefault="000C2AA6" w:rsidP="000C2AA6">
            <w:pPr>
              <w:pStyle w:val="TAL"/>
              <w:jc w:val="center"/>
            </w:pPr>
            <w:r w:rsidRPr="006A0202">
              <w:t>PR 6.25.6-5</w:t>
            </w:r>
          </w:p>
        </w:tc>
        <w:tc>
          <w:tcPr>
            <w:tcW w:w="2268" w:type="dxa"/>
          </w:tcPr>
          <w:p w14:paraId="2068ABA5" w14:textId="34B477F0" w:rsidR="000C2AA6" w:rsidRPr="00DB7E5B" w:rsidRDefault="000C2AA6" w:rsidP="000C2AA6">
            <w:pPr>
              <w:pStyle w:val="TAL"/>
              <w:jc w:val="center"/>
            </w:pPr>
            <w:r w:rsidRPr="00DB7E5B">
              <w:t>AI/ML model training</w:t>
            </w:r>
            <w:r>
              <w:rPr>
                <w:rFonts w:hint="eastAsia"/>
                <w:lang w:eastAsia="zh-CN"/>
              </w:rPr>
              <w:t>, performance</w:t>
            </w:r>
          </w:p>
        </w:tc>
      </w:tr>
    </w:tbl>
    <w:p w14:paraId="42305311" w14:textId="77777777" w:rsidR="00996B92" w:rsidRDefault="00996B92" w:rsidP="00996B92">
      <w:pPr>
        <w:rPr>
          <w:lang w:eastAsia="zh-CN"/>
        </w:rPr>
      </w:pPr>
    </w:p>
    <w:p w14:paraId="52EF8F30" w14:textId="77777777" w:rsidR="00996B92" w:rsidRPr="00CF769B" w:rsidRDefault="00996B92" w:rsidP="00996B92">
      <w:pPr>
        <w:pStyle w:val="TH"/>
        <w:rPr>
          <w:highlight w:val="yellow"/>
        </w:rPr>
      </w:pPr>
    </w:p>
    <w:p w14:paraId="10D53EB3" w14:textId="77777777" w:rsidR="00996B92" w:rsidRPr="00996B92" w:rsidRDefault="00996B92"/>
    <w:sectPr w:rsidR="00996B92" w:rsidRPr="00996B92" w:rsidSect="00996B92">
      <w:footerReference w:type="default" r:id="rId7"/>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3653F" w14:textId="77777777" w:rsidR="001F2608" w:rsidRDefault="001F2608">
      <w:pPr>
        <w:spacing w:after="0"/>
      </w:pPr>
      <w:r>
        <w:separator/>
      </w:r>
    </w:p>
  </w:endnote>
  <w:endnote w:type="continuationSeparator" w:id="0">
    <w:p w14:paraId="1CF01752" w14:textId="77777777" w:rsidR="001F2608" w:rsidRDefault="001F260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50060" w14:textId="77777777" w:rsidR="00996B92" w:rsidRDefault="00996B92">
    <w:pPr>
      <w:pStyle w:val="Fuzeil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9B44F" w14:textId="77777777" w:rsidR="001F2608" w:rsidRDefault="001F2608">
      <w:pPr>
        <w:spacing w:after="0"/>
      </w:pPr>
      <w:r>
        <w:separator/>
      </w:r>
    </w:p>
  </w:footnote>
  <w:footnote w:type="continuationSeparator" w:id="0">
    <w:p w14:paraId="315774F3" w14:textId="77777777" w:rsidR="001F2608" w:rsidRDefault="001F260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0934B6"/>
    <w:multiLevelType w:val="hybridMultilevel"/>
    <w:tmpl w:val="E6F60116"/>
    <w:lvl w:ilvl="0" w:tplc="6D6E7AA8">
      <w:start w:val="7"/>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83349167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eksiev, Vasil">
    <w15:presenceInfo w15:providerId="AD" w15:userId="S::vasil.aleksiev@magenta.at::ce1c42f2-f701-467a-bba3-9684fae2bbf6"/>
  </w15:person>
  <w15:person w15:author="Xiaonan Shi 1117">
    <w15:presenceInfo w15:providerId="None" w15:userId="Xiaonan Shi 1117"/>
  </w15:person>
  <w15:person w15:author="Xiaonan">
    <w15:presenceInfo w15:providerId="None" w15:userId="Xiaonan"/>
  </w15:person>
  <w15:person w15:author="huazhang - 0130a">
    <w15:presenceInfo w15:providerId="None" w15:userId="huazhang - 0130a"/>
  </w15:person>
  <w15:person w15:author="6G rapporteurs-1.15">
    <w15:presenceInfo w15:providerId="None" w15:userId="6G rapporteurs-1.15"/>
  </w15:person>
  <w15:person w15:author="Xiaonan Shi">
    <w15:presenceInfo w15:providerId="None" w15:userId="Xiaonan Sh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oNotDisplayPageBoundaries/>
  <w:bordersDoNotSurroundHeader/>
  <w:bordersDoNotSurroundFooter/>
  <w:proofState w:spelling="clean" w:grammar="clean"/>
  <w:trackRevisions/>
  <w:defaultTabStop w:val="420"/>
  <w:hyphenationZone w:val="425"/>
  <w:drawingGridVerticalSpacing w:val="156"/>
  <w:displayHorizontalDrawingGridEvery w:val="0"/>
  <w:displayVerticalDrawingGridEvery w:val="2"/>
  <w:characterSpacingControl w:val="compressPunctuation"/>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B92"/>
    <w:rsid w:val="000111BB"/>
    <w:rsid w:val="00093162"/>
    <w:rsid w:val="000A3FF6"/>
    <w:rsid w:val="000C2AA6"/>
    <w:rsid w:val="000C5C43"/>
    <w:rsid w:val="000D7F2E"/>
    <w:rsid w:val="000E1A89"/>
    <w:rsid w:val="00117607"/>
    <w:rsid w:val="001477CB"/>
    <w:rsid w:val="00177147"/>
    <w:rsid w:val="00195955"/>
    <w:rsid w:val="001E3BC1"/>
    <w:rsid w:val="001F2608"/>
    <w:rsid w:val="00277DB1"/>
    <w:rsid w:val="002C143C"/>
    <w:rsid w:val="002C6924"/>
    <w:rsid w:val="002E10D1"/>
    <w:rsid w:val="00330AD3"/>
    <w:rsid w:val="00360DFA"/>
    <w:rsid w:val="003C19CA"/>
    <w:rsid w:val="004121BB"/>
    <w:rsid w:val="004602CD"/>
    <w:rsid w:val="0048134A"/>
    <w:rsid w:val="0048534E"/>
    <w:rsid w:val="004B4AF5"/>
    <w:rsid w:val="0050027C"/>
    <w:rsid w:val="0052599E"/>
    <w:rsid w:val="005407B4"/>
    <w:rsid w:val="00604FC3"/>
    <w:rsid w:val="006141B2"/>
    <w:rsid w:val="00650BC9"/>
    <w:rsid w:val="0067561B"/>
    <w:rsid w:val="006C377B"/>
    <w:rsid w:val="006C49D2"/>
    <w:rsid w:val="006F647F"/>
    <w:rsid w:val="00751F05"/>
    <w:rsid w:val="00755363"/>
    <w:rsid w:val="00793A77"/>
    <w:rsid w:val="007C0ECF"/>
    <w:rsid w:val="00805651"/>
    <w:rsid w:val="00847B6C"/>
    <w:rsid w:val="00882ADC"/>
    <w:rsid w:val="008D6486"/>
    <w:rsid w:val="00996B92"/>
    <w:rsid w:val="009C6518"/>
    <w:rsid w:val="009E4071"/>
    <w:rsid w:val="009E75A6"/>
    <w:rsid w:val="00A31578"/>
    <w:rsid w:val="00A47B2B"/>
    <w:rsid w:val="00A75E3D"/>
    <w:rsid w:val="00A83148"/>
    <w:rsid w:val="00A94B1C"/>
    <w:rsid w:val="00B11D63"/>
    <w:rsid w:val="00B35949"/>
    <w:rsid w:val="00B44989"/>
    <w:rsid w:val="00B510CF"/>
    <w:rsid w:val="00BB4755"/>
    <w:rsid w:val="00BB52DA"/>
    <w:rsid w:val="00BC0502"/>
    <w:rsid w:val="00BC308E"/>
    <w:rsid w:val="00BD6945"/>
    <w:rsid w:val="00BD7E28"/>
    <w:rsid w:val="00BF7A6A"/>
    <w:rsid w:val="00C07471"/>
    <w:rsid w:val="00CF6B36"/>
    <w:rsid w:val="00D06730"/>
    <w:rsid w:val="00D27164"/>
    <w:rsid w:val="00D60A93"/>
    <w:rsid w:val="00D65735"/>
    <w:rsid w:val="00DC3F8D"/>
    <w:rsid w:val="00DC5CBB"/>
    <w:rsid w:val="00EA3DBA"/>
    <w:rsid w:val="00F10DD2"/>
    <w:rsid w:val="00F553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8F159B"/>
  <w15:chartTrackingRefBased/>
  <w15:docId w15:val="{47A0C1E1-C1A1-417C-805A-F8302F571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96B92"/>
    <w:pPr>
      <w:spacing w:after="180" w:line="240" w:lineRule="auto"/>
    </w:pPr>
    <w:rPr>
      <w:rFonts w:ascii="Times New Roman" w:eastAsia="SimSun" w:hAnsi="Times New Roman" w:cs="Times New Roman"/>
      <w:kern w:val="0"/>
      <w:sz w:val="20"/>
      <w:szCs w:val="20"/>
      <w:lang w:val="en-GB" w:eastAsia="en-US"/>
      <w14:ligatures w14:val="none"/>
    </w:rPr>
  </w:style>
  <w:style w:type="paragraph" w:styleId="berschrift1">
    <w:name w:val="heading 1"/>
    <w:basedOn w:val="Standard"/>
    <w:next w:val="Standard"/>
    <w:link w:val="berschrift1Zchn"/>
    <w:uiPriority w:val="9"/>
    <w:qFormat/>
    <w:rsid w:val="00996B92"/>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berschrift2">
    <w:name w:val="heading 2"/>
    <w:basedOn w:val="Standard"/>
    <w:next w:val="Standard"/>
    <w:link w:val="berschrift2Zchn"/>
    <w:uiPriority w:val="9"/>
    <w:semiHidden/>
    <w:unhideWhenUsed/>
    <w:qFormat/>
    <w:rsid w:val="00996B92"/>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berschrift3">
    <w:name w:val="heading 3"/>
    <w:basedOn w:val="Standard"/>
    <w:next w:val="Standard"/>
    <w:link w:val="berschrift3Zchn"/>
    <w:uiPriority w:val="9"/>
    <w:semiHidden/>
    <w:unhideWhenUsed/>
    <w:qFormat/>
    <w:rsid w:val="00996B92"/>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berschrift4">
    <w:name w:val="heading 4"/>
    <w:basedOn w:val="Standard"/>
    <w:next w:val="Standard"/>
    <w:link w:val="berschrift4Zchn"/>
    <w:uiPriority w:val="9"/>
    <w:semiHidden/>
    <w:unhideWhenUsed/>
    <w:qFormat/>
    <w:rsid w:val="00996B92"/>
    <w:pPr>
      <w:keepNext/>
      <w:keepLines/>
      <w:spacing w:before="80" w:after="40"/>
      <w:outlineLvl w:val="3"/>
    </w:pPr>
    <w:rPr>
      <w:rFonts w:cstheme="majorBidi"/>
      <w:color w:val="0F4761" w:themeColor="accent1" w:themeShade="BF"/>
      <w:sz w:val="28"/>
      <w:szCs w:val="28"/>
    </w:rPr>
  </w:style>
  <w:style w:type="paragraph" w:styleId="berschrift5">
    <w:name w:val="heading 5"/>
    <w:basedOn w:val="Standard"/>
    <w:next w:val="Standard"/>
    <w:link w:val="berschrift5Zchn"/>
    <w:uiPriority w:val="9"/>
    <w:semiHidden/>
    <w:unhideWhenUsed/>
    <w:qFormat/>
    <w:rsid w:val="00996B92"/>
    <w:pPr>
      <w:keepNext/>
      <w:keepLines/>
      <w:spacing w:before="80" w:after="40"/>
      <w:outlineLvl w:val="4"/>
    </w:pPr>
    <w:rPr>
      <w:rFonts w:cstheme="majorBidi"/>
      <w:color w:val="0F4761" w:themeColor="accent1" w:themeShade="BF"/>
      <w:sz w:val="24"/>
    </w:rPr>
  </w:style>
  <w:style w:type="paragraph" w:styleId="berschrift6">
    <w:name w:val="heading 6"/>
    <w:basedOn w:val="Standard"/>
    <w:next w:val="Standard"/>
    <w:link w:val="berschrift6Zchn"/>
    <w:uiPriority w:val="9"/>
    <w:semiHidden/>
    <w:unhideWhenUsed/>
    <w:qFormat/>
    <w:rsid w:val="00996B92"/>
    <w:pPr>
      <w:keepNext/>
      <w:keepLines/>
      <w:spacing w:before="40" w:after="0"/>
      <w:outlineLvl w:val="5"/>
    </w:pPr>
    <w:rPr>
      <w:rFonts w:cstheme="majorBidi"/>
      <w:b/>
      <w:bCs/>
      <w:color w:val="0F4761" w:themeColor="accent1" w:themeShade="BF"/>
    </w:rPr>
  </w:style>
  <w:style w:type="paragraph" w:styleId="berschrift7">
    <w:name w:val="heading 7"/>
    <w:basedOn w:val="Standard"/>
    <w:next w:val="Standard"/>
    <w:link w:val="berschrift7Zchn"/>
    <w:uiPriority w:val="9"/>
    <w:semiHidden/>
    <w:unhideWhenUsed/>
    <w:qFormat/>
    <w:rsid w:val="00996B92"/>
    <w:pPr>
      <w:keepNext/>
      <w:keepLines/>
      <w:spacing w:before="40" w:after="0"/>
      <w:outlineLvl w:val="6"/>
    </w:pPr>
    <w:rPr>
      <w:rFonts w:cstheme="majorBidi"/>
      <w:b/>
      <w:bCs/>
      <w:color w:val="595959" w:themeColor="text1" w:themeTint="A6"/>
    </w:rPr>
  </w:style>
  <w:style w:type="paragraph" w:styleId="berschrift8">
    <w:name w:val="heading 8"/>
    <w:basedOn w:val="Standard"/>
    <w:next w:val="Standard"/>
    <w:link w:val="berschrift8Zchn"/>
    <w:uiPriority w:val="9"/>
    <w:semiHidden/>
    <w:unhideWhenUsed/>
    <w:qFormat/>
    <w:rsid w:val="00996B92"/>
    <w:pPr>
      <w:keepNext/>
      <w:keepLines/>
      <w:spacing w:after="0"/>
      <w:outlineLvl w:val="7"/>
    </w:pPr>
    <w:rPr>
      <w:rFonts w:cstheme="majorBidi"/>
      <w:color w:val="595959" w:themeColor="text1" w:themeTint="A6"/>
    </w:rPr>
  </w:style>
  <w:style w:type="paragraph" w:styleId="berschrift9">
    <w:name w:val="heading 9"/>
    <w:basedOn w:val="Standard"/>
    <w:next w:val="Standard"/>
    <w:link w:val="berschrift9Zchn"/>
    <w:uiPriority w:val="9"/>
    <w:semiHidden/>
    <w:unhideWhenUsed/>
    <w:qFormat/>
    <w:rsid w:val="00996B92"/>
    <w:pPr>
      <w:keepNext/>
      <w:keepLines/>
      <w:spacing w:after="0"/>
      <w:outlineLvl w:val="8"/>
    </w:pPr>
    <w:rPr>
      <w:rFonts w:eastAsiaTheme="majorEastAsia" w:cstheme="majorBidi"/>
      <w:color w:val="595959" w:themeColor="text1" w:themeTint="A6"/>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96B92"/>
    <w:rPr>
      <w:rFonts w:asciiTheme="majorHAnsi" w:eastAsiaTheme="majorEastAsia" w:hAnsiTheme="majorHAnsi" w:cstheme="majorBidi"/>
      <w:color w:val="0F4761" w:themeColor="accent1" w:themeShade="BF"/>
      <w:sz w:val="48"/>
      <w:szCs w:val="48"/>
    </w:rPr>
  </w:style>
  <w:style w:type="character" w:customStyle="1" w:styleId="berschrift2Zchn">
    <w:name w:val="Überschrift 2 Zchn"/>
    <w:basedOn w:val="Absatz-Standardschriftart"/>
    <w:link w:val="berschrift2"/>
    <w:uiPriority w:val="9"/>
    <w:semiHidden/>
    <w:rsid w:val="00996B92"/>
    <w:rPr>
      <w:rFonts w:asciiTheme="majorHAnsi" w:eastAsiaTheme="majorEastAsia" w:hAnsiTheme="majorHAnsi" w:cstheme="majorBidi"/>
      <w:color w:val="0F4761" w:themeColor="accent1" w:themeShade="BF"/>
      <w:sz w:val="40"/>
      <w:szCs w:val="40"/>
    </w:rPr>
  </w:style>
  <w:style w:type="character" w:customStyle="1" w:styleId="berschrift3Zchn">
    <w:name w:val="Überschrift 3 Zchn"/>
    <w:basedOn w:val="Absatz-Standardschriftart"/>
    <w:link w:val="berschrift3"/>
    <w:uiPriority w:val="9"/>
    <w:semiHidden/>
    <w:rsid w:val="00996B92"/>
    <w:rPr>
      <w:rFonts w:asciiTheme="majorHAnsi" w:eastAsiaTheme="majorEastAsia" w:hAnsiTheme="majorHAnsi" w:cstheme="majorBidi"/>
      <w:color w:val="0F4761" w:themeColor="accent1" w:themeShade="BF"/>
      <w:sz w:val="32"/>
      <w:szCs w:val="32"/>
    </w:rPr>
  </w:style>
  <w:style w:type="character" w:customStyle="1" w:styleId="berschrift4Zchn">
    <w:name w:val="Überschrift 4 Zchn"/>
    <w:basedOn w:val="Absatz-Standardschriftart"/>
    <w:link w:val="berschrift4"/>
    <w:uiPriority w:val="9"/>
    <w:semiHidden/>
    <w:rsid w:val="00996B92"/>
    <w:rPr>
      <w:rFonts w:cstheme="majorBidi"/>
      <w:color w:val="0F4761" w:themeColor="accent1" w:themeShade="BF"/>
      <w:sz w:val="28"/>
      <w:szCs w:val="28"/>
    </w:rPr>
  </w:style>
  <w:style w:type="character" w:customStyle="1" w:styleId="berschrift5Zchn">
    <w:name w:val="Überschrift 5 Zchn"/>
    <w:basedOn w:val="Absatz-Standardschriftart"/>
    <w:link w:val="berschrift5"/>
    <w:uiPriority w:val="9"/>
    <w:semiHidden/>
    <w:rsid w:val="00996B92"/>
    <w:rPr>
      <w:rFonts w:cstheme="majorBidi"/>
      <w:color w:val="0F4761" w:themeColor="accent1" w:themeShade="BF"/>
      <w:sz w:val="24"/>
    </w:rPr>
  </w:style>
  <w:style w:type="character" w:customStyle="1" w:styleId="berschrift6Zchn">
    <w:name w:val="Überschrift 6 Zchn"/>
    <w:basedOn w:val="Absatz-Standardschriftart"/>
    <w:link w:val="berschrift6"/>
    <w:uiPriority w:val="9"/>
    <w:semiHidden/>
    <w:rsid w:val="00996B92"/>
    <w:rPr>
      <w:rFonts w:cstheme="majorBidi"/>
      <w:b/>
      <w:bCs/>
      <w:color w:val="0F4761" w:themeColor="accent1" w:themeShade="BF"/>
    </w:rPr>
  </w:style>
  <w:style w:type="character" w:customStyle="1" w:styleId="berschrift7Zchn">
    <w:name w:val="Überschrift 7 Zchn"/>
    <w:basedOn w:val="Absatz-Standardschriftart"/>
    <w:link w:val="berschrift7"/>
    <w:uiPriority w:val="9"/>
    <w:semiHidden/>
    <w:rsid w:val="00996B92"/>
    <w:rPr>
      <w:rFonts w:cstheme="majorBidi"/>
      <w:b/>
      <w:bCs/>
      <w:color w:val="595959" w:themeColor="text1" w:themeTint="A6"/>
    </w:rPr>
  </w:style>
  <w:style w:type="character" w:customStyle="1" w:styleId="berschrift8Zchn">
    <w:name w:val="Überschrift 8 Zchn"/>
    <w:basedOn w:val="Absatz-Standardschriftart"/>
    <w:link w:val="berschrift8"/>
    <w:uiPriority w:val="9"/>
    <w:semiHidden/>
    <w:rsid w:val="00996B92"/>
    <w:rPr>
      <w:rFonts w:cstheme="majorBidi"/>
      <w:color w:val="595959" w:themeColor="text1" w:themeTint="A6"/>
    </w:rPr>
  </w:style>
  <w:style w:type="character" w:customStyle="1" w:styleId="berschrift9Zchn">
    <w:name w:val="Überschrift 9 Zchn"/>
    <w:basedOn w:val="Absatz-Standardschriftart"/>
    <w:link w:val="berschrift9"/>
    <w:uiPriority w:val="9"/>
    <w:semiHidden/>
    <w:rsid w:val="00996B92"/>
    <w:rPr>
      <w:rFonts w:eastAsiaTheme="majorEastAsia" w:cstheme="majorBidi"/>
      <w:color w:val="595959" w:themeColor="text1" w:themeTint="A6"/>
    </w:rPr>
  </w:style>
  <w:style w:type="paragraph" w:styleId="Titel">
    <w:name w:val="Title"/>
    <w:basedOn w:val="Standard"/>
    <w:next w:val="Standard"/>
    <w:link w:val="TitelZchn"/>
    <w:uiPriority w:val="10"/>
    <w:qFormat/>
    <w:rsid w:val="00996B92"/>
    <w:pPr>
      <w:spacing w:after="80"/>
      <w:contextualSpacing/>
      <w:jc w:val="center"/>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96B9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96B9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96B92"/>
    <w:rPr>
      <w:rFonts w:asciiTheme="majorHAnsi" w:eastAsiaTheme="majorEastAsia" w:hAnsiTheme="majorHAnsi" w:cstheme="majorBidi"/>
      <w:color w:val="595959" w:themeColor="text1" w:themeTint="A6"/>
      <w:spacing w:val="15"/>
      <w:sz w:val="28"/>
      <w:szCs w:val="28"/>
    </w:rPr>
  </w:style>
  <w:style w:type="paragraph" w:styleId="Zitat">
    <w:name w:val="Quote"/>
    <w:basedOn w:val="Standard"/>
    <w:next w:val="Standard"/>
    <w:link w:val="ZitatZchn"/>
    <w:uiPriority w:val="29"/>
    <w:qFormat/>
    <w:rsid w:val="00996B9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96B92"/>
    <w:rPr>
      <w:i/>
      <w:iCs/>
      <w:color w:val="404040" w:themeColor="text1" w:themeTint="BF"/>
    </w:rPr>
  </w:style>
  <w:style w:type="paragraph" w:styleId="Listenabsatz">
    <w:name w:val="List Paragraph"/>
    <w:basedOn w:val="Standard"/>
    <w:uiPriority w:val="34"/>
    <w:qFormat/>
    <w:rsid w:val="00996B92"/>
    <w:pPr>
      <w:ind w:left="720"/>
      <w:contextualSpacing/>
    </w:pPr>
  </w:style>
  <w:style w:type="character" w:styleId="IntensiveHervorhebung">
    <w:name w:val="Intense Emphasis"/>
    <w:basedOn w:val="Absatz-Standardschriftart"/>
    <w:uiPriority w:val="21"/>
    <w:qFormat/>
    <w:rsid w:val="00996B92"/>
    <w:rPr>
      <w:i/>
      <w:iCs/>
      <w:color w:val="0F4761" w:themeColor="accent1" w:themeShade="BF"/>
    </w:rPr>
  </w:style>
  <w:style w:type="paragraph" w:styleId="IntensivesZitat">
    <w:name w:val="Intense Quote"/>
    <w:basedOn w:val="Standard"/>
    <w:next w:val="Standard"/>
    <w:link w:val="IntensivesZitatZchn"/>
    <w:uiPriority w:val="30"/>
    <w:qFormat/>
    <w:rsid w:val="00996B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96B92"/>
    <w:rPr>
      <w:i/>
      <w:iCs/>
      <w:color w:val="0F4761" w:themeColor="accent1" w:themeShade="BF"/>
    </w:rPr>
  </w:style>
  <w:style w:type="character" w:styleId="IntensiverVerweis">
    <w:name w:val="Intense Reference"/>
    <w:basedOn w:val="Absatz-Standardschriftart"/>
    <w:uiPriority w:val="32"/>
    <w:qFormat/>
    <w:rsid w:val="00996B92"/>
    <w:rPr>
      <w:b/>
      <w:bCs/>
      <w:smallCaps/>
      <w:color w:val="0F4761" w:themeColor="accent1" w:themeShade="BF"/>
      <w:spacing w:val="5"/>
    </w:rPr>
  </w:style>
  <w:style w:type="paragraph" w:styleId="Fuzeile">
    <w:name w:val="footer"/>
    <w:basedOn w:val="Kopfzeile"/>
    <w:link w:val="FuzeileZchn"/>
    <w:rsid w:val="00996B92"/>
    <w:pPr>
      <w:widowControl w:val="0"/>
      <w:tabs>
        <w:tab w:val="clear" w:pos="4153"/>
        <w:tab w:val="clear" w:pos="8306"/>
      </w:tabs>
      <w:overflowPunct w:val="0"/>
      <w:autoSpaceDE w:val="0"/>
      <w:autoSpaceDN w:val="0"/>
      <w:adjustRightInd w:val="0"/>
      <w:snapToGrid/>
      <w:spacing w:after="0"/>
      <w:textAlignment w:val="baseline"/>
    </w:pPr>
    <w:rPr>
      <w:rFonts w:ascii="Arial" w:hAnsi="Arial"/>
      <w:b/>
      <w:i/>
      <w:noProof/>
      <w:szCs w:val="20"/>
      <w:lang w:eastAsia="ja-JP"/>
    </w:rPr>
  </w:style>
  <w:style w:type="character" w:customStyle="1" w:styleId="FuzeileZchn">
    <w:name w:val="Fußzeile Zchn"/>
    <w:basedOn w:val="Absatz-Standardschriftart"/>
    <w:link w:val="Fuzeile"/>
    <w:rsid w:val="00996B92"/>
    <w:rPr>
      <w:rFonts w:ascii="Arial" w:eastAsia="SimSun" w:hAnsi="Arial" w:cs="Times New Roman"/>
      <w:b/>
      <w:i/>
      <w:noProof/>
      <w:kern w:val="0"/>
      <w:sz w:val="18"/>
      <w:szCs w:val="20"/>
      <w:lang w:val="en-GB" w:eastAsia="ja-JP"/>
      <w14:ligatures w14:val="none"/>
    </w:rPr>
  </w:style>
  <w:style w:type="paragraph" w:customStyle="1" w:styleId="TAL">
    <w:name w:val="TAL"/>
    <w:basedOn w:val="Standard"/>
    <w:qFormat/>
    <w:rsid w:val="00996B92"/>
    <w:pPr>
      <w:keepNext/>
      <w:keepLines/>
      <w:spacing w:after="0"/>
    </w:pPr>
    <w:rPr>
      <w:rFonts w:ascii="Arial" w:hAnsi="Arial"/>
      <w:sz w:val="18"/>
    </w:rPr>
  </w:style>
  <w:style w:type="paragraph" w:customStyle="1" w:styleId="TAH">
    <w:name w:val="TAH"/>
    <w:basedOn w:val="TAC"/>
    <w:rsid w:val="00996B92"/>
    <w:rPr>
      <w:b/>
    </w:rPr>
  </w:style>
  <w:style w:type="paragraph" w:customStyle="1" w:styleId="TAC">
    <w:name w:val="TAC"/>
    <w:basedOn w:val="TAL"/>
    <w:rsid w:val="00996B92"/>
    <w:pPr>
      <w:jc w:val="center"/>
    </w:pPr>
  </w:style>
  <w:style w:type="paragraph" w:customStyle="1" w:styleId="TH">
    <w:name w:val="TH"/>
    <w:basedOn w:val="Standard"/>
    <w:link w:val="THChar"/>
    <w:qFormat/>
    <w:rsid w:val="00996B92"/>
    <w:pPr>
      <w:keepNext/>
      <w:keepLines/>
      <w:spacing w:before="60"/>
      <w:jc w:val="center"/>
    </w:pPr>
    <w:rPr>
      <w:rFonts w:ascii="Arial" w:hAnsi="Arial"/>
      <w:b/>
    </w:rPr>
  </w:style>
  <w:style w:type="paragraph" w:customStyle="1" w:styleId="CRCoverPage">
    <w:name w:val="CR Cover Page"/>
    <w:rsid w:val="00996B92"/>
    <w:pPr>
      <w:spacing w:after="120" w:line="240" w:lineRule="auto"/>
    </w:pPr>
    <w:rPr>
      <w:rFonts w:ascii="Arial" w:eastAsia="SimSun" w:hAnsi="Arial" w:cs="Times New Roman"/>
      <w:kern w:val="0"/>
      <w:sz w:val="20"/>
      <w:szCs w:val="20"/>
      <w:lang w:val="en-GB" w:eastAsia="en-US"/>
      <w14:ligatures w14:val="none"/>
    </w:rPr>
  </w:style>
  <w:style w:type="character" w:customStyle="1" w:styleId="THChar">
    <w:name w:val="TH Char"/>
    <w:link w:val="TH"/>
    <w:qFormat/>
    <w:rsid w:val="00996B92"/>
    <w:rPr>
      <w:rFonts w:ascii="Arial" w:eastAsia="SimSun" w:hAnsi="Arial" w:cs="Times New Roman"/>
      <w:b/>
      <w:kern w:val="0"/>
      <w:sz w:val="20"/>
      <w:szCs w:val="20"/>
      <w:lang w:val="en-GB" w:eastAsia="en-US"/>
      <w14:ligatures w14:val="none"/>
    </w:rPr>
  </w:style>
  <w:style w:type="paragraph" w:styleId="Kopfzeile">
    <w:name w:val="header"/>
    <w:basedOn w:val="Standard"/>
    <w:link w:val="KopfzeileZchn"/>
    <w:uiPriority w:val="99"/>
    <w:unhideWhenUsed/>
    <w:rsid w:val="00996B92"/>
    <w:pPr>
      <w:tabs>
        <w:tab w:val="center" w:pos="4153"/>
        <w:tab w:val="right" w:pos="8306"/>
      </w:tabs>
      <w:snapToGrid w:val="0"/>
      <w:jc w:val="center"/>
    </w:pPr>
    <w:rPr>
      <w:sz w:val="18"/>
      <w:szCs w:val="18"/>
    </w:rPr>
  </w:style>
  <w:style w:type="character" w:customStyle="1" w:styleId="KopfzeileZchn">
    <w:name w:val="Kopfzeile Zchn"/>
    <w:basedOn w:val="Absatz-Standardschriftart"/>
    <w:link w:val="Kopfzeile"/>
    <w:uiPriority w:val="99"/>
    <w:rsid w:val="00996B92"/>
    <w:rPr>
      <w:rFonts w:ascii="Times New Roman" w:eastAsia="SimSun" w:hAnsi="Times New Roman" w:cs="Times New Roman"/>
      <w:kern w:val="0"/>
      <w:sz w:val="18"/>
      <w:szCs w:val="18"/>
      <w:lang w:val="en-GB" w:eastAsia="en-US"/>
      <w14:ligatures w14:val="none"/>
    </w:rPr>
  </w:style>
  <w:style w:type="paragraph" w:styleId="Index4">
    <w:name w:val="index 4"/>
    <w:basedOn w:val="Standard"/>
    <w:next w:val="Standard"/>
    <w:autoRedefine/>
    <w:unhideWhenUsed/>
    <w:rsid w:val="000A3FF6"/>
    <w:pPr>
      <w:suppressAutoHyphens/>
      <w:spacing w:after="0"/>
      <w:ind w:left="800" w:hanging="200"/>
    </w:pPr>
    <w:rPr>
      <w:rFonts w:eastAsia="Times New Roman"/>
      <w:lang w:eastAsia="ar-SA"/>
    </w:rPr>
  </w:style>
  <w:style w:type="paragraph" w:styleId="berarbeitung">
    <w:name w:val="Revision"/>
    <w:hidden/>
    <w:uiPriority w:val="99"/>
    <w:semiHidden/>
    <w:rsid w:val="00650BC9"/>
    <w:pPr>
      <w:spacing w:after="0" w:line="240" w:lineRule="auto"/>
    </w:pPr>
    <w:rPr>
      <w:rFonts w:ascii="Times New Roman" w:eastAsia="SimSun" w:hAnsi="Times New Roman" w:cs="Times New Roman"/>
      <w:kern w:val="0"/>
      <w:sz w:val="20"/>
      <w:szCs w:val="20"/>
      <w:lang w:val="en-GB"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1895</Words>
  <Characters>10576</Characters>
  <Application>Microsoft Office Word</Application>
  <DocSecurity>0</DocSecurity>
  <Lines>423</Lines>
  <Paragraphs>194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6G rapporteurs-1.15</dc:creator>
  <cp:keywords/>
  <dc:description/>
  <cp:lastModifiedBy>Aleksiev, Vasil</cp:lastModifiedBy>
  <cp:revision>2</cp:revision>
  <dcterms:created xsi:type="dcterms:W3CDTF">2026-02-11T10:09:00Z</dcterms:created>
  <dcterms:modified xsi:type="dcterms:W3CDTF">2026-02-11T10:09:00Z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339bf0-f345-473a-9ec8-6ca7c8197055_Enabled">
    <vt:lpwstr>true</vt:lpwstr>
  </property>
  <property fmtid="{D5CDD505-2E9C-101B-9397-08002B2CF9AE}" pid="3" name="MSIP_Label_55339bf0-f345-473a-9ec8-6ca7c8197055_SetDate">
    <vt:lpwstr>2026-02-10T08:34:46Z</vt:lpwstr>
  </property>
  <property fmtid="{D5CDD505-2E9C-101B-9397-08002B2CF9AE}" pid="4" name="MSIP_Label_55339bf0-f345-473a-9ec8-6ca7c8197055_Method">
    <vt:lpwstr>Privileged</vt:lpwstr>
  </property>
  <property fmtid="{D5CDD505-2E9C-101B-9397-08002B2CF9AE}" pid="5" name="MSIP_Label_55339bf0-f345-473a-9ec8-6ca7c8197055_Name">
    <vt:lpwstr>OFFEN</vt:lpwstr>
  </property>
  <property fmtid="{D5CDD505-2E9C-101B-9397-08002B2CF9AE}" pid="6" name="MSIP_Label_55339bf0-f345-473a-9ec8-6ca7c8197055_SiteId">
    <vt:lpwstr>d313b56f-f400-44d3-8403-4b468b3d8ded</vt:lpwstr>
  </property>
  <property fmtid="{D5CDD505-2E9C-101B-9397-08002B2CF9AE}" pid="7" name="MSIP_Label_55339bf0-f345-473a-9ec8-6ca7c8197055_ActionId">
    <vt:lpwstr>5235c3d0-42d6-4fcf-9c5d-7e8b99b0a410</vt:lpwstr>
  </property>
  <property fmtid="{D5CDD505-2E9C-101B-9397-08002B2CF9AE}" pid="8" name="MSIP_Label_55339bf0-f345-473a-9ec8-6ca7c8197055_ContentBits">
    <vt:lpwstr>0</vt:lpwstr>
  </property>
  <property fmtid="{D5CDD505-2E9C-101B-9397-08002B2CF9AE}" pid="9" name="MSIP_Label_55339bf0-f345-473a-9ec8-6ca7c8197055_Tag">
    <vt:lpwstr>10, 0, 1, 1</vt:lpwstr>
  </property>
</Properties>
</file>