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D43B" w14:textId="77777777" w:rsidR="00EA74AA" w:rsidRDefault="00207EDB">
      <w:pPr>
        <w:pStyle w:val="1"/>
        <w:ind w:left="432" w:hanging="432"/>
        <w:rPr>
          <w:rFonts w:eastAsia="等线" w:hint="eastAsia"/>
          <w:lang w:eastAsia="zh-CN"/>
        </w:rPr>
      </w:pPr>
      <w:r>
        <w:rPr>
          <w:rFonts w:eastAsia="等线" w:hint="eastAsia"/>
        </w:rPr>
        <w:t>Annex: Contact list</w:t>
      </w:r>
      <w:r>
        <w:rPr>
          <w:rFonts w:eastAsia="等线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EA74AA" w14:paraId="6342676E" w14:textId="77777777" w:rsidTr="00EA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EA74AA" w:rsidRDefault="00207EDB">
            <w:pPr>
              <w:jc w:val="center"/>
              <w:rPr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EA74AA" w14:paraId="2C8DEF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31E7E8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EA74AA" w14:paraId="4D2D83D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4F1FC6A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EA74AA" w14:paraId="073EBE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721CEF2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EA74AA" w14:paraId="2DDAD385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EA74AA" w:rsidRDefault="00207EDB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Geunyoung (David) Seok</w:t>
            </w:r>
          </w:p>
        </w:tc>
        <w:tc>
          <w:tcPr>
            <w:tcW w:w="2323" w:type="pct"/>
          </w:tcPr>
          <w:p w14:paraId="5BB0EF57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EA74AA" w14:paraId="0718B55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 w:rsidR="00207EDB">
                <w:rPr>
                  <w:rStyle w:val="ac"/>
                  <w:rFonts w:eastAsiaTheme="minorEastAsia" w:hint="eastAsia"/>
                  <w:lang w:val="en-US" w:eastAsia="zh-CN"/>
                </w:rPr>
                <w:t>z</w:t>
              </w:r>
              <w:r w:rsidR="00207EDB">
                <w:rPr>
                  <w:rStyle w:val="ac"/>
                  <w:rFonts w:eastAsiaTheme="minorEastAsia"/>
                  <w:lang w:val="en-US" w:eastAsia="zh-CN"/>
                </w:rPr>
                <w:t>haozhenshan@oppo.com</w:t>
              </w:r>
            </w:hyperlink>
            <w:r w:rsidR="00207EDB"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EA74AA" w14:paraId="40BF2F4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 Zuo</w:t>
            </w:r>
          </w:p>
        </w:tc>
        <w:tc>
          <w:tcPr>
            <w:tcW w:w="2323" w:type="pct"/>
          </w:tcPr>
          <w:p w14:paraId="375486AB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 w:rsidR="00207EDB">
                <w:rPr>
                  <w:rStyle w:val="ac"/>
                  <w:rFonts w:eastAsiaTheme="minorEastAsia" w:hint="eastAsia"/>
                  <w:lang w:val="en-US" w:eastAsia="zh-CN"/>
                </w:rPr>
                <w:t>z</w:t>
              </w:r>
              <w:r w:rsidR="00207EDB">
                <w:rPr>
                  <w:rStyle w:val="ac"/>
                  <w:rFonts w:eastAsiaTheme="minorEastAsia"/>
                  <w:lang w:val="en-US" w:eastAsia="zh-CN"/>
                </w:rPr>
                <w:t>uozhisong@oppo.com</w:t>
              </w:r>
            </w:hyperlink>
            <w:r w:rsidR="00207EDB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A74AA" w:rsidRPr="00872DD3" w14:paraId="0A377C6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 w:rsidR="00207EDB">
                <w:rPr>
                  <w:rStyle w:val="ac"/>
                  <w:rFonts w:eastAsiaTheme="minorEastAsia" w:hint="eastAsia"/>
                  <w:lang w:val="nl-NL" w:eastAsia="zh-CN"/>
                </w:rPr>
                <w:t>c</w:t>
              </w:r>
              <w:r w:rsidR="00207EDB">
                <w:rPr>
                  <w:rStyle w:val="ac"/>
                  <w:rFonts w:eastAsiaTheme="minorEastAsia"/>
                  <w:lang w:val="nl-NL" w:eastAsia="zh-CN"/>
                </w:rPr>
                <w:t>uishengjiang@oppo.com</w:t>
              </w:r>
            </w:hyperlink>
            <w:r w:rsidR="00207EDB"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EA74AA" w:rsidRPr="00872DD3" w14:paraId="184530E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EA74AA" w:rsidRDefault="00207EDB">
            <w:pPr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 w:rsidR="00207EDB">
                <w:rPr>
                  <w:rStyle w:val="ac"/>
                  <w:rFonts w:eastAsia="Yu Mincho"/>
                  <w:lang w:val="nl-NL" w:eastAsia="ja-JP"/>
                </w:rPr>
                <w:t>zhangy@oppo.com</w:t>
              </w:r>
            </w:hyperlink>
            <w:r w:rsidR="00207EDB"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EA74AA" w14:paraId="2450D74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77777777" w:rsidR="00EA74AA" w:rsidRPr="00EB24E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 w:rsidR="00207EDB">
                <w:rPr>
                  <w:rStyle w:val="ac"/>
                  <w:rFonts w:ascii="等线" w:eastAsia="等线" w:hAnsi="等线" w:hint="eastAsia"/>
                  <w:lang w:val="nl-NL"/>
                </w:rPr>
                <w:t>reagan.li@vivo.com</w:t>
              </w:r>
            </w:hyperlink>
          </w:p>
        </w:tc>
      </w:tr>
      <w:tr w:rsidR="00EA74AA" w14:paraId="65A20A5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 w:rsidR="00207EDB">
                <w:rPr>
                  <w:rStyle w:val="ac"/>
                  <w:rFonts w:ascii="等线" w:eastAsia="等线" w:hAnsi="等线" w:hint="eastAsia"/>
                  <w:lang w:val="nl-NL"/>
                </w:rPr>
                <w:t>wanghuan@vivo.com</w:t>
              </w:r>
            </w:hyperlink>
          </w:p>
        </w:tc>
      </w:tr>
      <w:tr w:rsidR="00EA74AA" w14:paraId="240E7DB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 w14:textId="77777777" w:rsidR="00EA74AA" w:rsidRPr="00EB24E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 w:rsidR="00207EDB" w:rsidRPr="00EB24EF">
                <w:rPr>
                  <w:rStyle w:val="ac"/>
                  <w:rFonts w:ascii="等线" w:eastAsia="等线" w:hAnsi="等线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EA74AA" w:rsidRPr="00872DD3" w14:paraId="1A6B0D4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 w:rsidR="00207EDB">
                <w:rPr>
                  <w:rStyle w:val="ac"/>
                  <w:lang w:val="sv-SE" w:eastAsia="zh-CN"/>
                </w:rPr>
                <w:t>junqiang.cheng@mediatek.com</w:t>
              </w:r>
            </w:hyperlink>
          </w:p>
        </w:tc>
      </w:tr>
      <w:tr w:rsidR="00EA74AA" w:rsidRPr="00872DD3" w14:paraId="608146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 w:rsidR="00207EDB">
                <w:rPr>
                  <w:rStyle w:val="ac"/>
                  <w:lang w:val="sv-SE"/>
                </w:rPr>
                <w:t>pk.liao@mediatek.com</w:t>
              </w:r>
            </w:hyperlink>
          </w:p>
        </w:tc>
      </w:tr>
      <w:tr w:rsidR="00EA74AA" w:rsidRPr="00872DD3" w14:paraId="6AB8384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 w:rsidR="00207EDB">
                <w:rPr>
                  <w:rStyle w:val="ac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EA74AA" w:rsidRPr="00872DD3" w14:paraId="30CEDD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EA74AA" w:rsidRPr="00872DD3" w14:paraId="01C96C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412A889C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EA74AA" w14:paraId="2F851F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2CE02F5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yiwei1.deng@tcl.com</w:t>
            </w:r>
          </w:p>
        </w:tc>
      </w:tr>
      <w:tr w:rsidR="00EA74AA" w14:paraId="73BA9A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EA74AA" w:rsidRPr="00872DD3" w14:paraId="0B2EC2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772336F2" w:rsidR="00EA74AA" w:rsidRPr="00901FEF" w:rsidRDefault="00901F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901FEF"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1918CEDF" w14:textId="3EB04BAB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7C4FD1A" w14:textId="6655B60E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EA74AA" w:rsidRPr="00872DD3" w14:paraId="20157C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DF5AB6" w:rsidR="00EA74AA" w:rsidRPr="00207EDB" w:rsidRDefault="00207ED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16DEF330" w14:textId="5CB2623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3FF7CA37" w14:textId="1C82E56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upalekars@tejasnetworks.com</w:t>
            </w:r>
          </w:p>
        </w:tc>
      </w:tr>
      <w:tr w:rsidR="00EA74AA" w:rsidRPr="00872DD3" w14:paraId="54A7D8E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4BF0145E" w:rsidR="00EA74AA" w:rsidRDefault="00207EDB">
            <w:pPr>
              <w:rPr>
                <w:lang w:val="sv-SE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4038313F" w14:textId="0815614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BA06DF9" w14:textId="37E1204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shrinivasb@tejasnetworks.com</w:t>
            </w:r>
          </w:p>
        </w:tc>
      </w:tr>
      <w:tr w:rsidR="00EA74AA" w:rsidRPr="00872DD3" w14:paraId="649CEE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59895E94" w:rsidR="00EA74AA" w:rsidRPr="004D465B" w:rsidRDefault="004D465B">
            <w:pPr>
              <w:rPr>
                <w:b w:val="0"/>
                <w:bCs w:val="0"/>
                <w:lang w:val="sv-SE"/>
              </w:rPr>
            </w:pPr>
            <w:r w:rsidRPr="004D465B"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69A9FFED" w14:textId="28D47F02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39CC105F" w14:textId="72F0842F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EA74AA" w:rsidRPr="00872DD3" w14:paraId="0558A9A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79D39CA6" w:rsidR="00EA74AA" w:rsidRPr="00B605C2" w:rsidRDefault="00B605C2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051D4A10" w14:textId="61F0F48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4FAEF0CC" w14:textId="19891E1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 w:rsidR="00EA74AA" w:rsidRPr="00872DD3" w14:paraId="5549CEF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56299" w:rsidR="00EA74AA" w:rsidRDefault="00B605C2">
            <w:pPr>
              <w:rPr>
                <w:rFonts w:eastAsia="PMingLiU"/>
                <w:lang w:val="sv-SE" w:eastAsia="zh-TW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73947473" w14:textId="71992615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562E9CFF" w14:textId="2C81E2DA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EA74AA" w:rsidRPr="00872DD3" w14:paraId="0DCC10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6D54889B" w:rsidR="00EA74AA" w:rsidRDefault="00B605C2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23D5C5A9" w14:textId="1F1EDB22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5B0C9C11" w14:textId="5DA7521F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EA74AA" w:rsidRPr="00872DD3" w14:paraId="167CF53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107821B5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D90F64F" w14:textId="470A1DD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Malgun Gothic"/>
                <w:lang w:val="sv-SE" w:eastAsia="ko-KR"/>
              </w:rPr>
              <w:t>S</w:t>
            </w:r>
            <w:r w:rsidRPr="00EB24EF">
              <w:rPr>
                <w:rFonts w:eastAsia="Malgun Gothic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4D46216B" w14:textId="1587020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sunghoon29.lee@lge.com</w:t>
            </w:r>
          </w:p>
        </w:tc>
      </w:tr>
      <w:tr w:rsidR="00EA74AA" w:rsidRPr="00872DD3" w14:paraId="119FED1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2A067AD4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2F3B459" w14:textId="1CA322BB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5199BACB" w14:textId="6AED976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suckchel.yang@lge.com</w:t>
            </w:r>
          </w:p>
        </w:tc>
      </w:tr>
      <w:tr w:rsidR="00EA74AA" w:rsidRPr="00872DD3" w14:paraId="48D021F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55A2CD90" w:rsidR="00EA74AA" w:rsidRPr="00EB24EF" w:rsidRDefault="00EB24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9E98BB8" w14:textId="368FE66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M</w:t>
            </w:r>
            <w:r>
              <w:rPr>
                <w:rFonts w:eastAsia="Malgun Gothic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5941B52B" w14:textId="0120087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EB24EF">
              <w:rPr>
                <w:lang w:val="sv-SE"/>
              </w:rPr>
              <w:t>minwoo1.song@lge.com</w:t>
            </w:r>
          </w:p>
        </w:tc>
      </w:tr>
      <w:tr w:rsidR="00EA74AA" w:rsidRPr="00872DD3" w14:paraId="0F4367F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1B4F024" w:rsidR="00EA74AA" w:rsidRPr="00EB24EF" w:rsidRDefault="00EB24EF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55C2A24" w14:textId="6509030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EB24EF">
              <w:rPr>
                <w:rFonts w:eastAsia="Malgun Gothic"/>
                <w:lang w:val="sv-SE" w:eastAsia="ko-KR"/>
              </w:rPr>
              <w:t>Joon</w:t>
            </w:r>
            <w:r>
              <w:rPr>
                <w:rFonts w:eastAsia="Malgun Gothic" w:hint="eastAsia"/>
                <w:lang w:val="sv-SE" w:eastAsia="ko-KR"/>
              </w:rPr>
              <w:t>k</w:t>
            </w:r>
            <w:r w:rsidRPr="00EB24EF">
              <w:rPr>
                <w:rFonts w:eastAsia="Malgun Gothic"/>
                <w:lang w:val="sv-SE" w:eastAsia="ko-KR"/>
              </w:rPr>
              <w:t>ui Ahn</w:t>
            </w:r>
            <w:r>
              <w:rPr>
                <w:rFonts w:eastAsia="Malgun Gothic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4BC99419" w14:textId="6F7F1D2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Yu Mincho"/>
                <w:lang w:val="sv-SE" w:eastAsia="ja-JP"/>
              </w:rPr>
              <w:t>joon.ahn@lge.com</w:t>
            </w:r>
          </w:p>
        </w:tc>
      </w:tr>
      <w:tr w:rsidR="00EA74AA" w:rsidRPr="00872DD3" w14:paraId="3D33492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0C9C0A9D" w:rsidR="00EA74AA" w:rsidRPr="008F112E" w:rsidRDefault="008F112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3291CA9D" w14:textId="09597DA8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 w14:paraId="4023EC76" w14:textId="62346C80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 w:rsidRPr="008F112E">
              <w:rPr>
                <w:lang w:val="sv-SE" w:eastAsia="zh-CN"/>
              </w:rPr>
              <w:t>suzuki.hidetoshi@jp.panasonic.com</w:t>
            </w:r>
          </w:p>
        </w:tc>
      </w:tr>
      <w:tr w:rsidR="00EA74AA" w:rsidRPr="00872DD3" w14:paraId="2805DC5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68A5D56E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3148789" w14:textId="67719A4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 w14:paraId="75A07718" w14:textId="5DFB714C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8F112E">
              <w:rPr>
                <w:lang w:val="sv-SE"/>
              </w:rPr>
              <w:t>iwata.ayako@jp.panasonic.com</w:t>
            </w:r>
          </w:p>
        </w:tc>
      </w:tr>
      <w:tr w:rsidR="00EA74AA" w:rsidRPr="00872DD3" w14:paraId="5C28936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CF9D66C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7C260CD" w14:textId="1E8F026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2284CFE7" w14:textId="117008AE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EA74AA" w:rsidRPr="00872DD3" w14:paraId="0F7549F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57A3B191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2C0CB50" w14:textId="72357A70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 w14:paraId="39446220" w14:textId="58809A86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EA74AA" w:rsidRPr="00872DD3" w14:paraId="526FF5C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036A2575" w:rsidR="00EA74AA" w:rsidRDefault="006D78BE">
            <w:pPr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Lenovo </w:t>
            </w:r>
          </w:p>
        </w:tc>
        <w:tc>
          <w:tcPr>
            <w:tcW w:w="1251" w:type="pct"/>
          </w:tcPr>
          <w:p w14:paraId="077B9D4D" w14:textId="315A7F06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Hossein Bagheri </w:t>
            </w:r>
          </w:p>
        </w:tc>
        <w:tc>
          <w:tcPr>
            <w:tcW w:w="2323" w:type="pct"/>
          </w:tcPr>
          <w:p w14:paraId="2C4E49BF" w14:textId="44B4600C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 w:rsidR="00EA74AA" w:rsidRPr="00872DD3" w14:paraId="644D215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66E504FA" w:rsidR="00EA74AA" w:rsidRDefault="006D78BE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Lenovo</w:t>
            </w:r>
          </w:p>
        </w:tc>
        <w:tc>
          <w:tcPr>
            <w:tcW w:w="1251" w:type="pct"/>
          </w:tcPr>
          <w:p w14:paraId="60A53CC4" w14:textId="001F97C3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Karthikeyan Ganesan</w:t>
            </w:r>
          </w:p>
        </w:tc>
        <w:tc>
          <w:tcPr>
            <w:tcW w:w="2323" w:type="pct"/>
          </w:tcPr>
          <w:p w14:paraId="3E191BD2" w14:textId="7D316A24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 w:rsidR="00EA74AA" w:rsidRPr="00872DD3" w14:paraId="15AF14C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2F6A8782" w:rsidR="00EA74AA" w:rsidRDefault="006D78BE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 w14:paraId="71A899DA" w14:textId="35ED4834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 w14:paraId="1BB8A56D" w14:textId="3CEB2B37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aali@lenovo.com</w:t>
            </w:r>
          </w:p>
        </w:tc>
      </w:tr>
      <w:tr w:rsidR="00EA74AA" w:rsidRPr="00872DD3" w14:paraId="065A7C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5D9236E7" w:rsidR="00EA74AA" w:rsidRDefault="006D78BE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lastRenderedPageBreak/>
              <w:t>Lenovo</w:t>
            </w:r>
          </w:p>
        </w:tc>
        <w:tc>
          <w:tcPr>
            <w:tcW w:w="1251" w:type="pct"/>
          </w:tcPr>
          <w:p w14:paraId="57EF2DDE" w14:textId="1C447595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Alexander Golitschek </w:t>
            </w:r>
          </w:p>
        </w:tc>
        <w:tc>
          <w:tcPr>
            <w:tcW w:w="2323" w:type="pct"/>
          </w:tcPr>
          <w:p w14:paraId="0DBF7E3C" w14:textId="70A2035B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6D78BE">
              <w:rPr>
                <w:rFonts w:eastAsia="Malgun Gothic"/>
                <w:lang w:val="sv-SE" w:eastAsia="ko-KR"/>
              </w:rPr>
              <w:t>aelbwart@lenovo.com</w:t>
            </w:r>
          </w:p>
        </w:tc>
      </w:tr>
      <w:tr w:rsidR="00EA74AA" w:rsidRPr="00872DD3" w14:paraId="1B46E54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92939F8" w:rsidR="00EA74AA" w:rsidRPr="006011BE" w:rsidRDefault="006011BE">
            <w:pPr>
              <w:rPr>
                <w:rFonts w:ascii="Times New Roman" w:eastAsia="Yu Mincho" w:hAnsi="Times New Roman"/>
                <w:b w:val="0"/>
                <w:bCs w:val="0"/>
                <w:lang w:val="sv-SE" w:eastAsia="ja-JP"/>
              </w:rPr>
            </w:pPr>
            <w:r w:rsidRPr="006011BE">
              <w:rPr>
                <w:rFonts w:ascii="Times New Roman" w:eastAsiaTheme="minorEastAsia" w:hAnsi="Times New Roman"/>
                <w:b w:val="0"/>
                <w:bCs w:val="0"/>
                <w:lang w:val="sv-SE" w:eastAsia="zh-CN"/>
              </w:rPr>
              <w:t>Xiaomi</w:t>
            </w:r>
          </w:p>
        </w:tc>
        <w:tc>
          <w:tcPr>
            <w:tcW w:w="1251" w:type="pct"/>
          </w:tcPr>
          <w:p w14:paraId="311F6B4B" w14:textId="672CF538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L</w:t>
            </w:r>
            <w:r>
              <w:rPr>
                <w:rFonts w:eastAsiaTheme="minorEastAsia"/>
                <w:lang w:val="sv-SE" w:eastAsia="zh-CN"/>
              </w:rPr>
              <w:t>ei Wang</w:t>
            </w:r>
          </w:p>
        </w:tc>
        <w:tc>
          <w:tcPr>
            <w:tcW w:w="2323" w:type="pct"/>
          </w:tcPr>
          <w:p w14:paraId="1D63DDF6" w14:textId="043B6B81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wanglei25@xiaomi.com</w:t>
            </w:r>
          </w:p>
        </w:tc>
      </w:tr>
      <w:tr w:rsidR="00EA74AA" w:rsidRPr="00872DD3" w14:paraId="435CA5F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5FAB8476" w:rsidR="00EA74AA" w:rsidRPr="006011BE" w:rsidRDefault="006011B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6011BE">
              <w:rPr>
                <w:rFonts w:eastAsia="Yu Mincho"/>
                <w:b w:val="0"/>
                <w:bCs w:val="0"/>
                <w:lang w:val="sv-SE" w:eastAsia="ja-JP"/>
              </w:rPr>
              <w:t>Xiaomi</w:t>
            </w:r>
          </w:p>
        </w:tc>
        <w:tc>
          <w:tcPr>
            <w:tcW w:w="1251" w:type="pct"/>
          </w:tcPr>
          <w:p w14:paraId="5E642BD7" w14:textId="35FAA608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hijuan Wu</w:t>
            </w:r>
          </w:p>
        </w:tc>
        <w:tc>
          <w:tcPr>
            <w:tcW w:w="2323" w:type="pct"/>
          </w:tcPr>
          <w:p w14:paraId="53DC3EA8" w14:textId="58098682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w</w:t>
            </w:r>
            <w:r>
              <w:rPr>
                <w:rFonts w:eastAsiaTheme="minorEastAsia"/>
                <w:lang w:val="sv-SE" w:eastAsia="zh-CN"/>
              </w:rPr>
              <w:t>ushijuan@xiaomi.com</w:t>
            </w:r>
          </w:p>
        </w:tc>
      </w:tr>
      <w:tr w:rsidR="00EA74AA" w:rsidRPr="00872DD3" w14:paraId="66546DD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41482717" w:rsidR="00EA74AA" w:rsidRPr="00872DD3" w:rsidRDefault="00872DD3">
            <w:pPr>
              <w:rPr>
                <w:rFonts w:eastAsiaTheme="minorEastAsia" w:hint="eastAsia"/>
                <w:b w:val="0"/>
                <w:bCs w:val="0"/>
                <w:lang w:val="sv-SE" w:eastAsia="zh-CN"/>
              </w:rPr>
            </w:pPr>
            <w:r w:rsidRPr="00872DD3"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55B427E2" w14:textId="54CA3207" w:rsidR="00EA74AA" w:rsidRPr="00872DD3" w:rsidRDefault="00872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 Wei</w:t>
            </w:r>
          </w:p>
        </w:tc>
        <w:tc>
          <w:tcPr>
            <w:tcW w:w="2323" w:type="pct"/>
          </w:tcPr>
          <w:p w14:paraId="4DE1B11C" w14:textId="7AB75416" w:rsidR="00EA74AA" w:rsidRPr="00872DD3" w:rsidRDefault="00872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chen_wei@nec.cn</w:t>
            </w:r>
          </w:p>
        </w:tc>
      </w:tr>
      <w:tr w:rsidR="00872DD3" w:rsidRPr="00872DD3" w14:paraId="1B590072" w14:textId="77777777" w:rsidTr="00872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A91BE02" w14:textId="77777777" w:rsidR="00872DD3" w:rsidRPr="00872DD3" w:rsidRDefault="00872DD3" w:rsidP="00505150">
            <w:pPr>
              <w:rPr>
                <w:rFonts w:eastAsiaTheme="minorEastAsia" w:hint="eastAsia"/>
                <w:b w:val="0"/>
                <w:bCs w:val="0"/>
                <w:lang w:val="sv-SE" w:eastAsia="zh-CN"/>
              </w:rPr>
            </w:pPr>
            <w:r w:rsidRPr="00872DD3"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34332ED1" w14:textId="1A253D1F" w:rsidR="00872DD3" w:rsidRPr="00872DD3" w:rsidRDefault="00872DD3" w:rsidP="00505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Zhou Yue</w:t>
            </w:r>
          </w:p>
        </w:tc>
        <w:tc>
          <w:tcPr>
            <w:tcW w:w="2323" w:type="pct"/>
          </w:tcPr>
          <w:p w14:paraId="2A97C478" w14:textId="5683FE06" w:rsidR="00872DD3" w:rsidRPr="00872DD3" w:rsidRDefault="00872DD3" w:rsidP="00505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 w:rsidRPr="00872DD3">
              <w:rPr>
                <w:lang w:val="sv-SE" w:eastAsia="zh-CN"/>
              </w:rPr>
              <w:t>zhou_yue@nec.cn</w:t>
            </w:r>
          </w:p>
        </w:tc>
      </w:tr>
      <w:tr w:rsidR="00EA74AA" w:rsidRPr="00872DD3" w14:paraId="378B0FB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:rsidRPr="00872DD3" w14:paraId="67D707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186F937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3B2B8EF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872DD3" w14:paraId="7118133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EA74AA" w:rsidRPr="00872DD3" w14:paraId="4EF8C92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872DD3" w14:paraId="4394F7D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173459E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3575630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3356A40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4225BD3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043F251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51C0A77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5395DC3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392CFC2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42BAA06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5D984F9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23546BB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146BCFA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5CA55E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72DD3" w14:paraId="7832243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EA74AA" w:rsidRDefault="00EA74AA">
      <w:pPr>
        <w:rPr>
          <w:rFonts w:eastAsiaTheme="minorEastAsia"/>
          <w:lang w:val="sv-SE" w:eastAsia="zh-CN"/>
        </w:rPr>
      </w:pPr>
    </w:p>
    <w:sectPr w:rsidR="00EA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748C" w14:textId="77777777" w:rsidR="00064249" w:rsidRDefault="00064249" w:rsidP="00EB24EF">
      <w:r>
        <w:separator/>
      </w:r>
    </w:p>
  </w:endnote>
  <w:endnote w:type="continuationSeparator" w:id="0">
    <w:p w14:paraId="0AE115BC" w14:textId="77777777" w:rsidR="00064249" w:rsidRDefault="00064249" w:rsidP="00E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1E0E" w14:textId="77777777" w:rsidR="00064249" w:rsidRDefault="00064249" w:rsidP="00EB24EF">
      <w:r>
        <w:separator/>
      </w:r>
    </w:p>
  </w:footnote>
  <w:footnote w:type="continuationSeparator" w:id="0">
    <w:p w14:paraId="7B951544" w14:textId="77777777" w:rsidR="00064249" w:rsidRDefault="00064249" w:rsidP="00EB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64249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07EDB"/>
    <w:rsid w:val="00215004"/>
    <w:rsid w:val="0028775D"/>
    <w:rsid w:val="002A1E5E"/>
    <w:rsid w:val="002A2C9A"/>
    <w:rsid w:val="002F1DB6"/>
    <w:rsid w:val="00305B3E"/>
    <w:rsid w:val="00320E23"/>
    <w:rsid w:val="0034554D"/>
    <w:rsid w:val="00374E5E"/>
    <w:rsid w:val="003808CF"/>
    <w:rsid w:val="0038600C"/>
    <w:rsid w:val="00387345"/>
    <w:rsid w:val="003A6648"/>
    <w:rsid w:val="003B7BD8"/>
    <w:rsid w:val="004168D7"/>
    <w:rsid w:val="004350E0"/>
    <w:rsid w:val="00496F1B"/>
    <w:rsid w:val="004A4DF9"/>
    <w:rsid w:val="004D2BB2"/>
    <w:rsid w:val="004D465B"/>
    <w:rsid w:val="004D4EEC"/>
    <w:rsid w:val="004D7773"/>
    <w:rsid w:val="004E02EE"/>
    <w:rsid w:val="00515AFB"/>
    <w:rsid w:val="00555D03"/>
    <w:rsid w:val="006011BE"/>
    <w:rsid w:val="0062099D"/>
    <w:rsid w:val="0062230A"/>
    <w:rsid w:val="00632046"/>
    <w:rsid w:val="00633E60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2DD3"/>
    <w:rsid w:val="008761B0"/>
    <w:rsid w:val="00893DEF"/>
    <w:rsid w:val="008A2E2F"/>
    <w:rsid w:val="008B1654"/>
    <w:rsid w:val="008B5FF2"/>
    <w:rsid w:val="008C39CB"/>
    <w:rsid w:val="008F112E"/>
    <w:rsid w:val="008F566A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40679"/>
    <w:rsid w:val="00D456FC"/>
    <w:rsid w:val="00D6298A"/>
    <w:rsid w:val="00D73BFB"/>
    <w:rsid w:val="00D96CE6"/>
    <w:rsid w:val="00DC03D9"/>
    <w:rsid w:val="00DE5DB6"/>
    <w:rsid w:val="00E11219"/>
    <w:rsid w:val="00E540A6"/>
    <w:rsid w:val="00E74699"/>
    <w:rsid w:val="00EA74AA"/>
    <w:rsid w:val="00EB24EF"/>
    <w:rsid w:val="00EB652A"/>
    <w:rsid w:val="00F15722"/>
    <w:rsid w:val="00F74BBF"/>
    <w:rsid w:val="00F955E6"/>
    <w:rsid w:val="00FD2CD6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4B6C8"/>
  <w15:docId w15:val="{A5ED210C-F7F7-6046-AB3E-6C7608D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Batang" w:hAnsi="Times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text">
    <w:name w:val="text"/>
    <w:basedOn w:val="a0"/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NEC-Wei</cp:lastModifiedBy>
  <cp:revision>4</cp:revision>
  <dcterms:created xsi:type="dcterms:W3CDTF">2026-02-10T08:30:00Z</dcterms:created>
  <dcterms:modified xsi:type="dcterms:W3CDTF">2026-02-10T17:14:00Z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  <property fmtid="{D5CDD505-2E9C-101B-9397-08002B2CF9AE}" pid="14" name="CWM8dedf990065b11f1800061da000061da">
    <vt:lpwstr>CWM5zTS7vMW8ydOgY3Bp0T/plZ+fd7cKGnUEbJLPSLwHn/EJEwQLHfdLpTtOmMf+igEc+hD2Ym0I3PnqS+b1jDzjA==</vt:lpwstr>
  </property>
  <property fmtid="{D5CDD505-2E9C-101B-9397-08002B2CF9AE}" pid="15" name="fileWhereFroms">
    <vt:lpwstr>PpjeLB1gRN0lwrPqMaCTkmsPBxUBXaIgQOROCla+dgPanz+qHYc8l1EDw10J1mq0Muzw/eEjVhQAoZkzZIjwVzl76fSOwKfcp+cqFDh6kpuL1Kex5PfDuKQOg5o6epURed2kBYE6TZ0Me2IMnkAHsW91a8SK9VJFrX2EOwpN2GMjm4KzeeegB2bnxP/zReMriTtIhiAiYKF5CnMs67teqxaPiEWUJJE2bFaj5N/voQMyq6R6V4Ih6dz49qfh+qwf/StQ7nbJYfJZpZAeAFq2DGR5LLE5nDoAJUEtMiJpLGY=</vt:lpwstr>
  </property>
</Properties>
</file>