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D43B" w14:textId="77777777" w:rsidR="00EA74AA" w:rsidRDefault="00000000">
      <w:pPr>
        <w:pStyle w:val="Heading1"/>
        <w:ind w:left="432" w:hanging="432"/>
        <w:rPr>
          <w:rFonts w:eastAsia="DengXian"/>
          <w:lang w:eastAsia="zh-CN"/>
        </w:rPr>
      </w:pPr>
      <w:r>
        <w:rPr>
          <w:rFonts w:eastAsia="DengXian" w:hint="eastAsia"/>
        </w:rPr>
        <w:t>Annex: Contact list</w:t>
      </w:r>
      <w:r>
        <w:rPr>
          <w:rFonts w:eastAsia="DengXian" w:hint="eastAsia"/>
          <w:lang w:eastAsia="zh-CN"/>
        </w:rPr>
        <w:t xml:space="preserve"> (10.5.4.1)</w:t>
      </w:r>
    </w:p>
    <w:tbl>
      <w:tblPr>
        <w:tblStyle w:val="GridTable41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EA74AA" w14:paraId="6342676E" w14:textId="77777777" w:rsidTr="00EA74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CFB2CD" w14:textId="77777777" w:rsidR="00EA74AA" w:rsidRDefault="00000000">
            <w:pPr>
              <w:jc w:val="center"/>
              <w:rPr>
                <w:lang w:val="en-US"/>
              </w:rPr>
            </w:pPr>
            <w:r>
              <w:rPr>
                <w:rFonts w:cstheme="minorBidi"/>
                <w:lang w:val="en-US"/>
              </w:rPr>
              <w:t>Company</w:t>
            </w:r>
          </w:p>
        </w:tc>
        <w:tc>
          <w:tcPr>
            <w:tcW w:w="1251" w:type="pct"/>
          </w:tcPr>
          <w:p w14:paraId="290B3186" w14:textId="77777777" w:rsidR="00EA74AA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rFonts w:cstheme="minorBidi"/>
                <w:b w:val="0"/>
                <w:bCs w:val="0"/>
                <w:lang w:val="en-US"/>
              </w:rPr>
              <w:t>First/Last name</w:t>
            </w:r>
          </w:p>
        </w:tc>
        <w:tc>
          <w:tcPr>
            <w:tcW w:w="2323" w:type="pct"/>
          </w:tcPr>
          <w:p w14:paraId="2D77AD5C" w14:textId="77777777" w:rsidR="00EA74AA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cstheme="minorBidi"/>
                <w:b w:val="0"/>
                <w:bCs w:val="0"/>
                <w:lang w:val="en-US"/>
              </w:rPr>
              <w:t>Email address</w:t>
            </w:r>
          </w:p>
        </w:tc>
      </w:tr>
      <w:tr w:rsidR="00EA74AA" w14:paraId="2C8DEFD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586CBF8" w14:textId="77777777" w:rsidR="00EA74AA" w:rsidRDefault="0000000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Hisilicon</w:t>
            </w:r>
            <w:proofErr w:type="spellEnd"/>
          </w:p>
        </w:tc>
        <w:tc>
          <w:tcPr>
            <w:tcW w:w="1251" w:type="pct"/>
          </w:tcPr>
          <w:p w14:paraId="31E7E88A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Frank LONG</w:t>
            </w:r>
          </w:p>
        </w:tc>
        <w:tc>
          <w:tcPr>
            <w:tcW w:w="2323" w:type="pct"/>
          </w:tcPr>
          <w:p w14:paraId="6EA78B0A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frank.longyi@huawei.com</w:t>
            </w:r>
          </w:p>
        </w:tc>
      </w:tr>
      <w:tr w:rsidR="00EA74AA" w14:paraId="4D2D83D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C37435A" w14:textId="77777777" w:rsidR="00EA74AA" w:rsidRDefault="0000000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Hisilicon</w:t>
            </w:r>
            <w:proofErr w:type="spellEnd"/>
          </w:p>
        </w:tc>
        <w:tc>
          <w:tcPr>
            <w:tcW w:w="1251" w:type="pct"/>
          </w:tcPr>
          <w:p w14:paraId="4F1FC6A2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Su Huang</w:t>
            </w:r>
          </w:p>
        </w:tc>
        <w:tc>
          <w:tcPr>
            <w:tcW w:w="2323" w:type="pct"/>
          </w:tcPr>
          <w:p w14:paraId="1114271F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huangsu2@huawei.com</w:t>
            </w:r>
          </w:p>
        </w:tc>
      </w:tr>
      <w:tr w:rsidR="00EA74AA" w14:paraId="073EBE7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269B33" w14:textId="77777777" w:rsidR="00EA74AA" w:rsidRDefault="0000000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Hisilicon</w:t>
            </w:r>
            <w:proofErr w:type="spellEnd"/>
          </w:p>
        </w:tc>
        <w:tc>
          <w:tcPr>
            <w:tcW w:w="1251" w:type="pct"/>
          </w:tcPr>
          <w:p w14:paraId="721CEF28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Yan Cheng</w:t>
            </w:r>
          </w:p>
        </w:tc>
        <w:tc>
          <w:tcPr>
            <w:tcW w:w="2323" w:type="pct"/>
          </w:tcPr>
          <w:p w14:paraId="5B0FC67E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chengyan.cheng@huawei.com</w:t>
            </w:r>
          </w:p>
        </w:tc>
      </w:tr>
      <w:tr w:rsidR="00EA74AA" w14:paraId="2DDAD385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1CD9C2" w14:textId="77777777" w:rsidR="00EA74AA" w:rsidRDefault="00000000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b w:val="0"/>
                <w:bCs w:val="0"/>
                <w:lang w:val="en-US" w:eastAsia="ko-KR"/>
              </w:rPr>
              <w:t>KT Corp.</w:t>
            </w:r>
          </w:p>
        </w:tc>
        <w:tc>
          <w:tcPr>
            <w:tcW w:w="1251" w:type="pct"/>
          </w:tcPr>
          <w:p w14:paraId="2C2F4C0A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proofErr w:type="spellStart"/>
            <w:r>
              <w:rPr>
                <w:rFonts w:eastAsia="Malgun Gothic" w:hint="eastAsia"/>
                <w:lang w:val="en-US" w:eastAsia="ko-KR"/>
              </w:rPr>
              <w:t>Geunyoung</w:t>
            </w:r>
            <w:proofErr w:type="spellEnd"/>
            <w:r>
              <w:rPr>
                <w:rFonts w:eastAsia="Malgun Gothic" w:hint="eastAsia"/>
                <w:lang w:val="en-US" w:eastAsia="ko-KR"/>
              </w:rPr>
              <w:t xml:space="preserve"> (David) Seok</w:t>
            </w:r>
          </w:p>
        </w:tc>
        <w:tc>
          <w:tcPr>
            <w:tcW w:w="2323" w:type="pct"/>
          </w:tcPr>
          <w:p w14:paraId="5BB0EF57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gy.seok@kt.com</w:t>
            </w:r>
          </w:p>
        </w:tc>
      </w:tr>
      <w:tr w:rsidR="00EA74AA" w14:paraId="0718B55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EF152E8" w14:textId="77777777" w:rsidR="00EA74AA" w:rsidRDefault="0000000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519B6A80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henshan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Zhao</w:t>
            </w:r>
          </w:p>
        </w:tc>
        <w:tc>
          <w:tcPr>
            <w:tcW w:w="2323" w:type="pct"/>
          </w:tcPr>
          <w:p w14:paraId="1D4BFC3F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hyperlink r:id="rId4" w:history="1">
              <w:r>
                <w:rPr>
                  <w:rStyle w:val="Hyperlink"/>
                  <w:rFonts w:eastAsiaTheme="minorEastAsia" w:hint="eastAsia"/>
                  <w:lang w:val="en-US" w:eastAsia="zh-CN"/>
                </w:rPr>
                <w:t>z</w:t>
              </w:r>
              <w:r>
                <w:rPr>
                  <w:rStyle w:val="Hyperlink"/>
                  <w:rFonts w:eastAsiaTheme="minorEastAsia"/>
                  <w:lang w:val="en-US" w:eastAsia="zh-CN"/>
                </w:rPr>
                <w:t>haozhenshan@oppo.com</w:t>
              </w:r>
            </w:hyperlink>
            <w:r>
              <w:rPr>
                <w:rFonts w:eastAsiaTheme="minorEastAsia" w:hint="eastAsia"/>
                <w:lang w:val="en-US" w:eastAsia="zh-CN"/>
              </w:rPr>
              <w:t xml:space="preserve"> </w:t>
            </w:r>
          </w:p>
        </w:tc>
      </w:tr>
      <w:tr w:rsidR="00EA74AA" w14:paraId="40BF2F4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9F068EC" w14:textId="77777777" w:rsidR="00EA74AA" w:rsidRDefault="0000000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55C502CC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hisong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Zuo</w:t>
            </w:r>
          </w:p>
        </w:tc>
        <w:tc>
          <w:tcPr>
            <w:tcW w:w="2323" w:type="pct"/>
          </w:tcPr>
          <w:p w14:paraId="375486AB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hyperlink r:id="rId5" w:history="1">
              <w:r>
                <w:rPr>
                  <w:rStyle w:val="Hyperlink"/>
                  <w:rFonts w:eastAsiaTheme="minorEastAsia" w:hint="eastAsia"/>
                  <w:lang w:val="en-US" w:eastAsia="zh-CN"/>
                </w:rPr>
                <w:t>z</w:t>
              </w:r>
              <w:r>
                <w:rPr>
                  <w:rStyle w:val="Hyperlink"/>
                  <w:rFonts w:eastAsiaTheme="minorEastAsia"/>
                  <w:lang w:val="en-US" w:eastAsia="zh-CN"/>
                </w:rPr>
                <w:t>uozhisong@oppo.com</w:t>
              </w:r>
            </w:hyperlink>
            <w:r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EA74AA" w14:paraId="0A377C69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186A45F" w14:textId="77777777" w:rsidR="00EA74AA" w:rsidRDefault="0000000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6D4E9472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proofErr w:type="spellStart"/>
            <w:r>
              <w:rPr>
                <w:rFonts w:eastAsiaTheme="minorEastAsia" w:hint="eastAsia"/>
                <w:lang w:val="nl-NL" w:eastAsia="zh-CN"/>
              </w:rPr>
              <w:t>S</w:t>
            </w:r>
            <w:r>
              <w:rPr>
                <w:rFonts w:eastAsiaTheme="minorEastAsia"/>
                <w:lang w:val="nl-NL" w:eastAsia="zh-CN"/>
              </w:rPr>
              <w:t>hengjiang</w:t>
            </w:r>
            <w:proofErr w:type="spellEnd"/>
            <w:r>
              <w:rPr>
                <w:rFonts w:eastAsiaTheme="minorEastAsia"/>
                <w:lang w:val="nl-NL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nl-NL" w:eastAsia="zh-CN"/>
              </w:rPr>
              <w:t>Cui</w:t>
            </w:r>
            <w:proofErr w:type="spellEnd"/>
          </w:p>
        </w:tc>
        <w:tc>
          <w:tcPr>
            <w:tcW w:w="2323" w:type="pct"/>
          </w:tcPr>
          <w:p w14:paraId="60FAA276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hyperlink r:id="rId6" w:history="1">
              <w:r>
                <w:rPr>
                  <w:rStyle w:val="Hyperlink"/>
                  <w:rFonts w:eastAsiaTheme="minorEastAsia" w:hint="eastAsia"/>
                  <w:lang w:val="nl-NL" w:eastAsia="zh-CN"/>
                </w:rPr>
                <w:t>c</w:t>
              </w:r>
              <w:r>
                <w:rPr>
                  <w:rStyle w:val="Hyperlink"/>
                  <w:rFonts w:eastAsiaTheme="minorEastAsia"/>
                  <w:lang w:val="nl-NL" w:eastAsia="zh-CN"/>
                </w:rPr>
                <w:t>uishengjiang@oppo.com</w:t>
              </w:r>
            </w:hyperlink>
            <w:r>
              <w:rPr>
                <w:rFonts w:eastAsiaTheme="minorEastAsia"/>
                <w:lang w:val="nl-NL" w:eastAsia="zh-CN"/>
              </w:rPr>
              <w:t xml:space="preserve"> </w:t>
            </w:r>
          </w:p>
        </w:tc>
      </w:tr>
      <w:tr w:rsidR="00EA74AA" w14:paraId="184530E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AC7F12" w14:textId="77777777" w:rsidR="00EA74AA" w:rsidRDefault="00000000">
            <w:pPr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nl-NL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nl-NL" w:eastAsia="zh-CN"/>
              </w:rPr>
              <w:t>PPO</w:t>
            </w:r>
          </w:p>
        </w:tc>
        <w:tc>
          <w:tcPr>
            <w:tcW w:w="1251" w:type="pct"/>
          </w:tcPr>
          <w:p w14:paraId="10CE06B0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proofErr w:type="spellStart"/>
            <w:r>
              <w:rPr>
                <w:rFonts w:eastAsiaTheme="minorEastAsia" w:hint="eastAsia"/>
                <w:lang w:val="nl-NL" w:eastAsia="zh-CN"/>
              </w:rPr>
              <w:t>Y</w:t>
            </w:r>
            <w:r>
              <w:rPr>
                <w:rFonts w:eastAsiaTheme="minorEastAsia"/>
                <w:lang w:val="nl-NL" w:eastAsia="zh-CN"/>
              </w:rPr>
              <w:t>i</w:t>
            </w:r>
            <w:proofErr w:type="spellEnd"/>
            <w:r>
              <w:rPr>
                <w:rFonts w:eastAsiaTheme="minorEastAsia"/>
                <w:lang w:val="nl-NL" w:eastAsia="zh-CN"/>
              </w:rPr>
              <w:t xml:space="preserve"> Zhang</w:t>
            </w:r>
          </w:p>
        </w:tc>
        <w:tc>
          <w:tcPr>
            <w:tcW w:w="2323" w:type="pct"/>
          </w:tcPr>
          <w:p w14:paraId="0C28E77C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hyperlink r:id="rId7" w:history="1">
              <w:r>
                <w:rPr>
                  <w:rStyle w:val="Hyperlink"/>
                  <w:rFonts w:eastAsia="Yu Mincho"/>
                  <w:lang w:val="nl-NL" w:eastAsia="ja-JP"/>
                </w:rPr>
                <w:t>zhangy@oppo.com</w:t>
              </w:r>
            </w:hyperlink>
            <w:r>
              <w:rPr>
                <w:rFonts w:eastAsia="Yu Mincho"/>
                <w:lang w:val="nl-NL" w:eastAsia="ja-JP"/>
              </w:rPr>
              <w:t xml:space="preserve"> </w:t>
            </w:r>
          </w:p>
        </w:tc>
      </w:tr>
      <w:tr w:rsidR="00EA74AA" w14:paraId="2450D74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3171D1E1" w14:textId="77777777" w:rsidR="00EA74AA" w:rsidRDefault="00000000">
            <w:pPr>
              <w:rPr>
                <w:rFonts w:eastAsiaTheme="minorEastAsia"/>
                <w:lang w:val="en-US" w:eastAsia="zh-CN"/>
              </w:rPr>
            </w:pPr>
            <w:bookmarkStart w:id="0" w:name="_Hlk221555164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768D74E9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Gen Li</w:t>
            </w:r>
          </w:p>
        </w:tc>
        <w:tc>
          <w:tcPr>
            <w:tcW w:w="2323" w:type="pct"/>
            <w:vAlign w:val="bottom"/>
          </w:tcPr>
          <w:p w14:paraId="2BCAF61F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8" w:history="1">
              <w:r>
                <w:rPr>
                  <w:rStyle w:val="Hyperlink"/>
                  <w:rFonts w:ascii="DengXian" w:eastAsia="DengXian" w:hAnsi="DengXian" w:hint="eastAsia"/>
                  <w:lang w:val="nl-NL"/>
                </w:rPr>
                <w:t>reagan.li@vivo.com</w:t>
              </w:r>
            </w:hyperlink>
          </w:p>
        </w:tc>
      </w:tr>
      <w:tr w:rsidR="00EA74AA" w14:paraId="65A20A54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4C5ECA34" w14:textId="77777777" w:rsidR="00EA74AA" w:rsidRDefault="0000000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31211B1D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Huan Wang</w:t>
            </w:r>
          </w:p>
        </w:tc>
        <w:tc>
          <w:tcPr>
            <w:tcW w:w="2323" w:type="pct"/>
            <w:vAlign w:val="bottom"/>
          </w:tcPr>
          <w:p w14:paraId="2E53F31A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zh-CN"/>
              </w:rPr>
            </w:pPr>
            <w:hyperlink r:id="rId9" w:history="1">
              <w:r>
                <w:rPr>
                  <w:rStyle w:val="Hyperlink"/>
                  <w:rFonts w:ascii="DengXian" w:eastAsia="DengXian" w:hAnsi="DengXian" w:hint="eastAsia"/>
                  <w:lang w:val="nl-NL"/>
                </w:rPr>
                <w:t>wanghuan@vivo.com</w:t>
              </w:r>
            </w:hyperlink>
          </w:p>
        </w:tc>
      </w:tr>
      <w:tr w:rsidR="00EA74AA" w14:paraId="240E7DB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14732936" w14:textId="77777777" w:rsidR="00EA74AA" w:rsidRDefault="0000000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33844DFA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Lihui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Wang</w:t>
            </w:r>
          </w:p>
        </w:tc>
        <w:tc>
          <w:tcPr>
            <w:tcW w:w="2323" w:type="pct"/>
            <w:vAlign w:val="bottom"/>
          </w:tcPr>
          <w:p w14:paraId="05297F8A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10" w:history="1">
              <w:r>
                <w:rPr>
                  <w:rStyle w:val="Hyperlink"/>
                  <w:rFonts w:ascii="DengXian" w:eastAsia="DengXian" w:hAnsi="DengXian" w:hint="eastAsia"/>
                  <w:lang w:val="sv-SE"/>
                </w:rPr>
                <w:t>wanglihui@vivo.com</w:t>
              </w:r>
            </w:hyperlink>
          </w:p>
        </w:tc>
      </w:tr>
      <w:bookmarkEnd w:id="0"/>
      <w:tr w:rsidR="00EA74AA" w14:paraId="1A6B0D4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F9B23E" w14:textId="77777777" w:rsidR="00EA74AA" w:rsidRDefault="00000000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073BF01D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proofErr w:type="spellStart"/>
            <w:r>
              <w:rPr>
                <w:rFonts w:eastAsiaTheme="minorEastAsia" w:hint="eastAsia"/>
                <w:lang w:val="sv-SE" w:eastAsia="zh-CN"/>
              </w:rPr>
              <w:t>Junqiang</w:t>
            </w:r>
            <w:proofErr w:type="spellEnd"/>
            <w:r>
              <w:rPr>
                <w:rFonts w:eastAsiaTheme="minorEastAsia" w:hint="eastAsia"/>
                <w:lang w:val="sv-SE" w:eastAsia="zh-CN"/>
              </w:rPr>
              <w:t xml:space="preserve"> Cheng</w:t>
            </w:r>
          </w:p>
        </w:tc>
        <w:tc>
          <w:tcPr>
            <w:tcW w:w="2323" w:type="pct"/>
          </w:tcPr>
          <w:p w14:paraId="7693AD44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11" w:history="1">
              <w:r>
                <w:rPr>
                  <w:rStyle w:val="Hyperlink"/>
                  <w:lang w:val="sv-SE" w:eastAsia="zh-CN"/>
                </w:rPr>
                <w:t>junqiang.cheng@mediatek.com</w:t>
              </w:r>
            </w:hyperlink>
          </w:p>
        </w:tc>
      </w:tr>
      <w:tr w:rsidR="00EA74AA" w14:paraId="608146D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7E93523" w14:textId="77777777" w:rsidR="00EA74AA" w:rsidRDefault="00000000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18A3C642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proofErr w:type="spellStart"/>
            <w:r>
              <w:rPr>
                <w:rFonts w:eastAsiaTheme="minorEastAsia" w:hint="eastAsia"/>
                <w:lang w:val="sv-SE" w:eastAsia="zh-CN"/>
              </w:rPr>
              <w:t>Peikai</w:t>
            </w:r>
            <w:proofErr w:type="spellEnd"/>
            <w:r>
              <w:rPr>
                <w:rFonts w:eastAsiaTheme="minorEastAsia" w:hint="eastAsia"/>
                <w:lang w:val="sv-SE" w:eastAsia="zh-CN"/>
              </w:rPr>
              <w:t xml:space="preserve"> Liao</w:t>
            </w:r>
          </w:p>
        </w:tc>
        <w:tc>
          <w:tcPr>
            <w:tcW w:w="2323" w:type="pct"/>
          </w:tcPr>
          <w:p w14:paraId="4B644393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12" w:history="1">
              <w:r>
                <w:rPr>
                  <w:rStyle w:val="Hyperlink"/>
                  <w:lang w:val="sv-SE"/>
                </w:rPr>
                <w:t>pk.liao@mediatek.com</w:t>
              </w:r>
            </w:hyperlink>
          </w:p>
        </w:tc>
      </w:tr>
      <w:tr w:rsidR="00EA74AA" w14:paraId="6AB83844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87FAFA" w14:textId="77777777" w:rsidR="00EA74AA" w:rsidRDefault="00000000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2DB4243C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proofErr w:type="spellStart"/>
            <w:r>
              <w:rPr>
                <w:rFonts w:eastAsiaTheme="minorEastAsia"/>
                <w:lang w:val="sv-SE" w:eastAsia="zh-CN"/>
              </w:rPr>
              <w:t>Tsung-hsuan</w:t>
            </w:r>
            <w:proofErr w:type="spellEnd"/>
            <w:r>
              <w:rPr>
                <w:rFonts w:eastAsiaTheme="minorEastAsia"/>
                <w:lang w:val="sv-SE" w:eastAsia="zh-CN"/>
              </w:rPr>
              <w:t xml:space="preserve"> Wang</w:t>
            </w:r>
          </w:p>
        </w:tc>
        <w:tc>
          <w:tcPr>
            <w:tcW w:w="2323" w:type="pct"/>
          </w:tcPr>
          <w:p w14:paraId="72DEDC59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13" w:history="1">
              <w:r>
                <w:rPr>
                  <w:rStyle w:val="Hyperlink"/>
                  <w:rFonts w:eastAsiaTheme="minorEastAsia"/>
                  <w:lang w:val="sv-SE" w:eastAsia="zh-CN"/>
                </w:rPr>
                <w:t>Tsung-hsuan.Wang@mediatek.com</w:t>
              </w:r>
            </w:hyperlink>
          </w:p>
        </w:tc>
      </w:tr>
      <w:tr w:rsidR="00EA74AA" w14:paraId="30CEDDD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853854F" w14:textId="77777777" w:rsidR="00EA74AA" w:rsidRDefault="00000000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3DBACB04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proofErr w:type="spellStart"/>
            <w:r>
              <w:rPr>
                <w:rFonts w:eastAsiaTheme="minorEastAsia"/>
                <w:lang w:val="sv-SE" w:eastAsia="zh-CN"/>
              </w:rPr>
              <w:t>Xiaodong</w:t>
            </w:r>
            <w:proofErr w:type="spellEnd"/>
            <w:r>
              <w:rPr>
                <w:rFonts w:eastAsiaTheme="minorEastAsia"/>
                <w:lang w:val="sv-SE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sv-SE" w:eastAsia="zh-CN"/>
              </w:rPr>
              <w:t>Shen</w:t>
            </w:r>
            <w:proofErr w:type="spellEnd"/>
          </w:p>
        </w:tc>
        <w:tc>
          <w:tcPr>
            <w:tcW w:w="2323" w:type="pct"/>
          </w:tcPr>
          <w:p w14:paraId="7427AAC3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shenxiaodong@chinamobile.com</w:t>
            </w:r>
          </w:p>
        </w:tc>
      </w:tr>
      <w:tr w:rsidR="00EA74AA" w14:paraId="01C96CE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20992F" w14:textId="77777777" w:rsidR="00EA74AA" w:rsidRDefault="00000000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546DF5A0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proofErr w:type="spellStart"/>
            <w:r>
              <w:rPr>
                <w:rFonts w:eastAsiaTheme="minorEastAsia"/>
                <w:lang w:val="sv-SE" w:eastAsia="zh-CN"/>
              </w:rPr>
              <w:t>Minghan</w:t>
            </w:r>
            <w:proofErr w:type="spellEnd"/>
            <w:r>
              <w:rPr>
                <w:rFonts w:eastAsiaTheme="minorEastAsia"/>
                <w:lang w:val="sv-SE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sv-SE" w:eastAsia="zh-CN"/>
              </w:rPr>
              <w:t>Jiao</w:t>
            </w:r>
            <w:proofErr w:type="spellEnd"/>
          </w:p>
        </w:tc>
        <w:tc>
          <w:tcPr>
            <w:tcW w:w="2323" w:type="pct"/>
          </w:tcPr>
          <w:p w14:paraId="34AA3BEB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r>
              <w:rPr>
                <w:rFonts w:eastAsiaTheme="minorEastAsia"/>
                <w:lang w:val="sv-SE" w:eastAsia="zh-CN"/>
              </w:rPr>
              <w:t>jiaominghan@chinamobile.com</w:t>
            </w:r>
          </w:p>
        </w:tc>
      </w:tr>
      <w:tr w:rsidR="00EA74AA" w14:paraId="2F851FE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62CAA8" w14:textId="77777777" w:rsidR="00EA74AA" w:rsidRDefault="0000000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TCL</w:t>
            </w:r>
          </w:p>
        </w:tc>
        <w:tc>
          <w:tcPr>
            <w:tcW w:w="1251" w:type="pct"/>
          </w:tcPr>
          <w:p w14:paraId="14055D7D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Yiwei Deng</w:t>
            </w:r>
          </w:p>
        </w:tc>
        <w:tc>
          <w:tcPr>
            <w:tcW w:w="2323" w:type="pct"/>
          </w:tcPr>
          <w:p w14:paraId="2CE02F58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yiwei1.deng@tcl.com</w:t>
            </w:r>
          </w:p>
        </w:tc>
      </w:tr>
      <w:tr w:rsidR="00EA74AA" w14:paraId="73BA9AD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24DD92" w14:textId="77777777" w:rsidR="00EA74AA" w:rsidRDefault="0000000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TCL</w:t>
            </w:r>
          </w:p>
        </w:tc>
        <w:tc>
          <w:tcPr>
            <w:tcW w:w="1251" w:type="pct"/>
          </w:tcPr>
          <w:p w14:paraId="1E54F3EC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Yu Ding</w:t>
            </w:r>
          </w:p>
        </w:tc>
        <w:tc>
          <w:tcPr>
            <w:tcW w:w="2323" w:type="pct"/>
          </w:tcPr>
          <w:p w14:paraId="3C1E5BF5" w14:textId="77777777" w:rsidR="00EA74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Fonts w:ascii="Times New Roman" w:eastAsia="Segoe UI" w:hAnsi="Times New Roman"/>
                <w:szCs w:val="20"/>
                <w:shd w:val="clear" w:color="auto" w:fill="FFFFFF"/>
              </w:rPr>
              <w:t>yu10.ding@tcl.com</w:t>
            </w:r>
          </w:p>
        </w:tc>
      </w:tr>
      <w:tr w:rsidR="00EA74AA" w14:paraId="0B2EC23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D25BCE" w14:textId="772336F2" w:rsidR="00EA74AA" w:rsidRPr="00901FEF" w:rsidRDefault="00901FEF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proofErr w:type="spellStart"/>
            <w:r w:rsidRPr="00901FEF">
              <w:rPr>
                <w:rFonts w:eastAsiaTheme="minorEastAsia"/>
                <w:b w:val="0"/>
                <w:bCs w:val="0"/>
                <w:lang w:val="sv-SE" w:eastAsia="zh-CN"/>
              </w:rPr>
              <w:t>Ofinno</w:t>
            </w:r>
            <w:proofErr w:type="spellEnd"/>
          </w:p>
        </w:tc>
        <w:tc>
          <w:tcPr>
            <w:tcW w:w="1251" w:type="pct"/>
          </w:tcPr>
          <w:p w14:paraId="1918CEDF" w14:textId="3EB04BAB" w:rsidR="00EA74AA" w:rsidRDefault="00901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Umut Ugurlu</w:t>
            </w:r>
          </w:p>
        </w:tc>
        <w:tc>
          <w:tcPr>
            <w:tcW w:w="2323" w:type="pct"/>
          </w:tcPr>
          <w:p w14:paraId="67C4FD1A" w14:textId="6655B60E" w:rsidR="00EA74AA" w:rsidRDefault="00901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uugurlu@ofinno.com</w:t>
            </w:r>
          </w:p>
        </w:tc>
      </w:tr>
      <w:tr w:rsidR="00EA74AA" w14:paraId="20157CD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DD5D72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6DEF33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FF7CA3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EA74AA" w14:paraId="54A7D8E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250CA" w14:textId="77777777" w:rsidR="00EA74AA" w:rsidRDefault="00EA74AA">
            <w:pPr>
              <w:rPr>
                <w:lang w:val="sv-SE"/>
              </w:rPr>
            </w:pPr>
          </w:p>
        </w:tc>
        <w:tc>
          <w:tcPr>
            <w:tcW w:w="1251" w:type="pct"/>
          </w:tcPr>
          <w:p w14:paraId="4038313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2323" w:type="pct"/>
          </w:tcPr>
          <w:p w14:paraId="7BA06DF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EA74AA" w14:paraId="649CEE3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37E71C" w14:textId="77777777" w:rsidR="00EA74AA" w:rsidRDefault="00EA74AA">
            <w:pPr>
              <w:rPr>
                <w:lang w:val="sv-SE"/>
              </w:rPr>
            </w:pPr>
          </w:p>
        </w:tc>
        <w:tc>
          <w:tcPr>
            <w:tcW w:w="1251" w:type="pct"/>
          </w:tcPr>
          <w:p w14:paraId="69A9FFED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2323" w:type="pct"/>
          </w:tcPr>
          <w:p w14:paraId="39CC105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EA74AA" w14:paraId="0558A9A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BAEC9" w14:textId="77777777" w:rsidR="00EA74AA" w:rsidRDefault="00EA74AA">
            <w:pPr>
              <w:rPr>
                <w:rFonts w:eastAsia="Malgun Gothic"/>
                <w:lang w:val="sv-SE" w:eastAsia="ko-KR"/>
              </w:rPr>
            </w:pPr>
          </w:p>
        </w:tc>
        <w:tc>
          <w:tcPr>
            <w:tcW w:w="1251" w:type="pct"/>
          </w:tcPr>
          <w:p w14:paraId="051D4A1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4FAEF0C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EA74AA" w14:paraId="5549CEFB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5719349" w14:textId="77777777" w:rsidR="00EA74AA" w:rsidRDefault="00EA74AA">
            <w:pPr>
              <w:rPr>
                <w:rFonts w:eastAsia="PMingLiU"/>
                <w:lang w:val="sv-SE" w:eastAsia="zh-TW"/>
              </w:rPr>
            </w:pPr>
          </w:p>
        </w:tc>
        <w:tc>
          <w:tcPr>
            <w:tcW w:w="1251" w:type="pct"/>
          </w:tcPr>
          <w:p w14:paraId="73947473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</w:p>
        </w:tc>
        <w:tc>
          <w:tcPr>
            <w:tcW w:w="2323" w:type="pct"/>
          </w:tcPr>
          <w:p w14:paraId="562E9CF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</w:p>
        </w:tc>
      </w:tr>
      <w:tr w:rsidR="00EA74AA" w14:paraId="0DCC107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96660D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23D5C5A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B0C9C11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EA74AA" w14:paraId="167CF53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89F97D7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4D90F64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4D46216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EA74AA" w14:paraId="119FED1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2D815AC" w14:textId="77777777" w:rsidR="00EA74AA" w:rsidRDefault="00EA74AA">
            <w:pPr>
              <w:rPr>
                <w:rFonts w:eastAsia="Malgun Gothic"/>
                <w:lang w:val="sv-SE" w:eastAsia="ko-KR"/>
              </w:rPr>
            </w:pPr>
          </w:p>
        </w:tc>
        <w:tc>
          <w:tcPr>
            <w:tcW w:w="1251" w:type="pct"/>
          </w:tcPr>
          <w:p w14:paraId="72F3B45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199BAC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EA74AA" w14:paraId="48D021F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7620C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9E98BB8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5941B52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EA74AA" w14:paraId="0F4367F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B3D76B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555C2A24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4BC9941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EA74AA" w14:paraId="3D33492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F72866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291CA9D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023EC7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EA74AA" w14:paraId="2805DC5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893DC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314878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5A07718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EA74AA" w14:paraId="5C28936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3E1C800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07C260CD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284CFE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0F7549F6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AACE80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02C0CB5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944622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526FF5C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A30ECD" w14:textId="77777777" w:rsidR="00EA74AA" w:rsidRDefault="00EA74AA">
            <w:pPr>
              <w:rPr>
                <w:rFonts w:eastAsia="PMingLiU"/>
                <w:lang w:val="sv-SE" w:eastAsia="zh-TW"/>
              </w:rPr>
            </w:pPr>
          </w:p>
        </w:tc>
        <w:tc>
          <w:tcPr>
            <w:tcW w:w="1251" w:type="pct"/>
          </w:tcPr>
          <w:p w14:paraId="077B9D4D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</w:p>
        </w:tc>
        <w:tc>
          <w:tcPr>
            <w:tcW w:w="2323" w:type="pct"/>
          </w:tcPr>
          <w:p w14:paraId="2C4E49B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</w:p>
        </w:tc>
      </w:tr>
      <w:tr w:rsidR="00EA74AA" w14:paraId="644D215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C33F75C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60A53CC4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E191BD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EA74AA" w14:paraId="15AF14C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E056045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71A899D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1BB8A56D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EA74AA" w14:paraId="065A7C7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BBCE88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57EF2DDE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0DBF7E3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EA74AA" w14:paraId="1B46E54F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64E12D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311F6B4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D63DDF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EA74AA" w14:paraId="435CA5F9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09D7D15B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5E642BD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3DC3EA8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EA74AA" w14:paraId="66546DD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4580D5C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55B427E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4DE1B11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EA74AA" w14:paraId="378B0FBB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006B5CF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2C79A4D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1B5690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EA74AA" w14:paraId="67D707D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CE738C5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45D9305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981E911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186F937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5AF8F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553CC79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7C26A2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3B2B8EFF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791DA4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0B3F013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71328BD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EA74AA" w14:paraId="71181334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119A907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146D72E1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  <w:tc>
          <w:tcPr>
            <w:tcW w:w="2323" w:type="pct"/>
          </w:tcPr>
          <w:p w14:paraId="1947C33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</w:tr>
      <w:tr w:rsidR="00EA74AA" w14:paraId="4EF8C92F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1F146049" w14:textId="77777777" w:rsidR="00EA74AA" w:rsidRDefault="00EA74AA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6BBE880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0775D854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EA74AA" w14:paraId="4394F7DC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9A8B6A" w14:textId="77777777" w:rsidR="00EA74AA" w:rsidRDefault="00EA74AA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4E3367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  <w:tc>
          <w:tcPr>
            <w:tcW w:w="2323" w:type="pct"/>
          </w:tcPr>
          <w:p w14:paraId="2BADBF6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173459E6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4F58F29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B81E26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0D6457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3575630B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43A8C63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2528738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BE4D96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3356A40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3DF477D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7C6327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098AF7F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4225BD3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564ED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3DDC053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D27FD1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043F251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0AF0B6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655EDD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9927FD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51C0A77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DDE90D5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E670661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16CB09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5395DC3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57D9515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DCCF7E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B50533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392CFC2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E65D8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2E9F965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B57FA6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42BAA06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2F2040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25F4F60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18FBFB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5D984F96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D1743A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764A0A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A74CAE4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23546BBC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CA86FD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4D7CF45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637521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146BCFA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3227A0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A2701D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57D567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5CA55ED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B5D40D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294DED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436FD6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7832243C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70A1622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28FFCF6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8C3521D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</w:tbl>
    <w:p w14:paraId="73EC2EE3" w14:textId="77777777" w:rsidR="00EA74AA" w:rsidRDefault="00EA74AA">
      <w:pPr>
        <w:rPr>
          <w:rFonts w:eastAsiaTheme="minorEastAsia"/>
          <w:lang w:val="sv-SE" w:eastAsia="zh-CN"/>
        </w:rPr>
      </w:pPr>
    </w:p>
    <w:sectPr w:rsidR="00EA7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Sylfaen"/>
    <w:panose1 w:val="020B0604020202020204"/>
    <w:charset w:val="00"/>
    <w:family w:val="roman"/>
    <w:pitch w:val="default"/>
    <w:sig w:usb0="00000000" w:usb1="00000000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12"/>
    <w:rsid w:val="000310B7"/>
    <w:rsid w:val="000D0515"/>
    <w:rsid w:val="000D5146"/>
    <w:rsid w:val="001271FE"/>
    <w:rsid w:val="001439B8"/>
    <w:rsid w:val="00162CA3"/>
    <w:rsid w:val="00163D37"/>
    <w:rsid w:val="00170DD5"/>
    <w:rsid w:val="00190530"/>
    <w:rsid w:val="001F3EB7"/>
    <w:rsid w:val="00215004"/>
    <w:rsid w:val="0028775D"/>
    <w:rsid w:val="002A2C9A"/>
    <w:rsid w:val="002F1DB6"/>
    <w:rsid w:val="00305B3E"/>
    <w:rsid w:val="00320E23"/>
    <w:rsid w:val="0034554D"/>
    <w:rsid w:val="00374E5E"/>
    <w:rsid w:val="003808CF"/>
    <w:rsid w:val="0038600C"/>
    <w:rsid w:val="003A6648"/>
    <w:rsid w:val="003B7BD8"/>
    <w:rsid w:val="004168D7"/>
    <w:rsid w:val="004350E0"/>
    <w:rsid w:val="00496F1B"/>
    <w:rsid w:val="004A4DF9"/>
    <w:rsid w:val="004D2BB2"/>
    <w:rsid w:val="004D4EEC"/>
    <w:rsid w:val="004D7773"/>
    <w:rsid w:val="004E02EE"/>
    <w:rsid w:val="00515AFB"/>
    <w:rsid w:val="00555D03"/>
    <w:rsid w:val="0062230A"/>
    <w:rsid w:val="00632046"/>
    <w:rsid w:val="00672967"/>
    <w:rsid w:val="006D2AD0"/>
    <w:rsid w:val="006E4216"/>
    <w:rsid w:val="006F5412"/>
    <w:rsid w:val="00724B71"/>
    <w:rsid w:val="00725907"/>
    <w:rsid w:val="007628ED"/>
    <w:rsid w:val="00771285"/>
    <w:rsid w:val="007A6A0D"/>
    <w:rsid w:val="007C0BC6"/>
    <w:rsid w:val="007F6D72"/>
    <w:rsid w:val="00813549"/>
    <w:rsid w:val="00814843"/>
    <w:rsid w:val="00833141"/>
    <w:rsid w:val="008604C4"/>
    <w:rsid w:val="00861BEE"/>
    <w:rsid w:val="008761B0"/>
    <w:rsid w:val="00893DEF"/>
    <w:rsid w:val="008A2E2F"/>
    <w:rsid w:val="008B1654"/>
    <w:rsid w:val="008B5FF2"/>
    <w:rsid w:val="008C39CB"/>
    <w:rsid w:val="00901FEF"/>
    <w:rsid w:val="009218DD"/>
    <w:rsid w:val="00940289"/>
    <w:rsid w:val="009739B9"/>
    <w:rsid w:val="009750B2"/>
    <w:rsid w:val="00981576"/>
    <w:rsid w:val="009D4B5B"/>
    <w:rsid w:val="00A01E19"/>
    <w:rsid w:val="00A50CD7"/>
    <w:rsid w:val="00A53277"/>
    <w:rsid w:val="00A71891"/>
    <w:rsid w:val="00A8081A"/>
    <w:rsid w:val="00AA0E48"/>
    <w:rsid w:val="00B01E47"/>
    <w:rsid w:val="00B27827"/>
    <w:rsid w:val="00B4256D"/>
    <w:rsid w:val="00B5744B"/>
    <w:rsid w:val="00B91B04"/>
    <w:rsid w:val="00BA0AB9"/>
    <w:rsid w:val="00BE6EA8"/>
    <w:rsid w:val="00C061F4"/>
    <w:rsid w:val="00C320E1"/>
    <w:rsid w:val="00C62D34"/>
    <w:rsid w:val="00C76CC7"/>
    <w:rsid w:val="00CB0AB0"/>
    <w:rsid w:val="00CD2740"/>
    <w:rsid w:val="00D40679"/>
    <w:rsid w:val="00D6298A"/>
    <w:rsid w:val="00D73BFB"/>
    <w:rsid w:val="00D96CE6"/>
    <w:rsid w:val="00DC03D9"/>
    <w:rsid w:val="00DE5DB6"/>
    <w:rsid w:val="00E11219"/>
    <w:rsid w:val="00E540A6"/>
    <w:rsid w:val="00EA74AA"/>
    <w:rsid w:val="00F15722"/>
    <w:rsid w:val="00F74BBF"/>
    <w:rsid w:val="00F955E6"/>
    <w:rsid w:val="00FD2CD6"/>
    <w:rsid w:val="4E262E6E"/>
    <w:rsid w:val="540036EF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5F4B6C8"/>
  <w15:docId w15:val="{A5ED210C-F7F7-6046-AB3E-6C7608D9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eastAsia="Batang" w:hAnsi="Times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table" w:customStyle="1" w:styleId="41">
    <w:name w:val="网格表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text">
    <w:name w:val="text"/>
    <w:basedOn w:val="DefaultParagraphFont"/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3gpptxt">
    <w:name w:val="3gpp txt"/>
    <w:basedOn w:val="Normal"/>
    <w:link w:val="3gpptxt0"/>
    <w:qFormat/>
    <w:pPr>
      <w:overflowPunct w:val="0"/>
      <w:autoSpaceDE w:val="0"/>
      <w:autoSpaceDN w:val="0"/>
      <w:adjustRightInd w:val="0"/>
      <w:spacing w:after="180" w:line="278" w:lineRule="auto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3gpptxt0">
    <w:name w:val="3gpp txt 字符"/>
    <w:basedOn w:val="DefaultParagraphFont"/>
    <w:link w:val="3gpptxt"/>
    <w:qFormat/>
    <w:rPr>
      <w:rFonts w:ascii="Times New Roman" w:eastAsia="Times New Roman" w:hAnsi="Times New Roman" w:cs="Times New Roman"/>
      <w:lang w:eastAsia="ja-JP"/>
    </w:rPr>
  </w:style>
  <w:style w:type="table" w:customStyle="1" w:styleId="GridTable41">
    <w:name w:val="Grid Table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agan.li@vivo.com" TargetMode="External"/><Relationship Id="rId13" Type="http://schemas.openxmlformats.org/officeDocument/2006/relationships/hyperlink" Target="mailto:Tsung-hsuan.Wang@mediate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hangy@oppo.com" TargetMode="External"/><Relationship Id="rId12" Type="http://schemas.openxmlformats.org/officeDocument/2006/relationships/hyperlink" Target="mailto:pk.liao@mediate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ishengjiang@oppo.com" TargetMode="External"/><Relationship Id="rId11" Type="http://schemas.openxmlformats.org/officeDocument/2006/relationships/hyperlink" Target="mailto:junqiang.cheng@mediatek.com" TargetMode="External"/><Relationship Id="rId5" Type="http://schemas.openxmlformats.org/officeDocument/2006/relationships/hyperlink" Target="mailto:zuozhisong@oppo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wanglihui@vivo.com" TargetMode="External"/><Relationship Id="rId4" Type="http://schemas.openxmlformats.org/officeDocument/2006/relationships/hyperlink" Target="mailto:zhaozhenshan@oppo.com" TargetMode="External"/><Relationship Id="rId9" Type="http://schemas.openxmlformats.org/officeDocument/2006/relationships/hyperlink" Target="mailto:wanghuan@viv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Umut Ugurlu</cp:lastModifiedBy>
  <cp:revision>5</cp:revision>
  <dcterms:created xsi:type="dcterms:W3CDTF">2026-02-09T10:46:00Z</dcterms:created>
  <dcterms:modified xsi:type="dcterms:W3CDTF">2026-02-09T11:17:00Z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  <property fmtid="{D5CDD505-2E9C-101B-9397-08002B2CF9AE}" pid="13" name="KSOTemplateDocerSaveRecord">
    <vt:lpwstr>eyJoZGlkIjoiYmViNjQ3Mzc2ZmZiNzdmYjJkMjNiYzBiYmNlOGQyZDUiLCJ1c2VySWQiOiIxMTIwOTc2NzA3In0=</vt:lpwstr>
  </property>
</Properties>
</file>