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AD43B" w14:textId="0E0F7BBB" w:rsidR="001271FE" w:rsidRDefault="00F15722">
      <w:pPr>
        <w:pStyle w:val="1"/>
        <w:ind w:left="432" w:hanging="432"/>
        <w:rPr>
          <w:rFonts w:eastAsia="等线"/>
          <w:lang w:eastAsia="zh-CN"/>
        </w:rPr>
      </w:pPr>
      <w:r>
        <w:rPr>
          <w:rFonts w:eastAsia="等线" w:hint="eastAsia"/>
        </w:rPr>
        <w:t>Annex: Contact list</w:t>
      </w:r>
      <w:r w:rsidR="00C76CC7">
        <w:rPr>
          <w:rFonts w:eastAsia="等线" w:hint="eastAsia"/>
          <w:lang w:eastAsia="zh-CN"/>
        </w:rPr>
        <w:t xml:space="preserve"> (10.5.4.1)</w:t>
      </w:r>
    </w:p>
    <w:tbl>
      <w:tblPr>
        <w:tblStyle w:val="GridTable41"/>
        <w:tblW w:w="5000" w:type="pct"/>
        <w:tblLook w:val="04A0" w:firstRow="1" w:lastRow="0" w:firstColumn="1" w:lastColumn="0" w:noHBand="0" w:noVBand="1"/>
      </w:tblPr>
      <w:tblGrid>
        <w:gridCol w:w="2366"/>
        <w:gridCol w:w="2076"/>
        <w:gridCol w:w="3854"/>
      </w:tblGrid>
      <w:tr w:rsidR="009750B2" w14:paraId="6342676E" w14:textId="77777777" w:rsidTr="00365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CFB2CD" w14:textId="77777777" w:rsidR="009750B2" w:rsidRDefault="009750B2" w:rsidP="0036503A">
            <w:pPr>
              <w:jc w:val="center"/>
              <w:rPr>
                <w:b w:val="0"/>
                <w:bCs w:val="0"/>
              </w:rPr>
            </w:pPr>
            <w:r>
              <w:rPr>
                <w:rFonts w:cstheme="minorBidi"/>
              </w:rPr>
              <w:t>Company</w:t>
            </w:r>
          </w:p>
        </w:tc>
        <w:tc>
          <w:tcPr>
            <w:tcW w:w="1251" w:type="pct"/>
          </w:tcPr>
          <w:p w14:paraId="290B3186" w14:textId="77777777" w:rsidR="009750B2" w:rsidRDefault="009750B2" w:rsidP="0036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zh-CN"/>
              </w:rPr>
            </w:pPr>
            <w:r>
              <w:rPr>
                <w:rFonts w:cstheme="minorBidi"/>
                <w:b w:val="0"/>
                <w:bCs w:val="0"/>
              </w:rPr>
              <w:t>First/Last name</w:t>
            </w:r>
          </w:p>
        </w:tc>
        <w:tc>
          <w:tcPr>
            <w:tcW w:w="2323" w:type="pct"/>
          </w:tcPr>
          <w:p w14:paraId="2D77AD5C" w14:textId="77777777" w:rsidR="009750B2" w:rsidRDefault="009750B2" w:rsidP="0036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rFonts w:cstheme="minorBidi"/>
                <w:b w:val="0"/>
                <w:bCs w:val="0"/>
              </w:rPr>
              <w:t>Email address</w:t>
            </w:r>
          </w:p>
        </w:tc>
      </w:tr>
      <w:tr w:rsidR="009750B2" w14:paraId="2C8DEFDA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586CBF8" w14:textId="134DAEF3" w:rsidR="009750B2" w:rsidRDefault="00A50CD7" w:rsidP="00C76CC7">
            <w:pPr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Huawei, Hisilicon</w:t>
            </w:r>
          </w:p>
        </w:tc>
        <w:tc>
          <w:tcPr>
            <w:tcW w:w="1251" w:type="pct"/>
          </w:tcPr>
          <w:p w14:paraId="31E7E88A" w14:textId="07097E58" w:rsidR="009750B2" w:rsidRDefault="00A50CD7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Frank LONG</w:t>
            </w:r>
          </w:p>
        </w:tc>
        <w:tc>
          <w:tcPr>
            <w:tcW w:w="2323" w:type="pct"/>
          </w:tcPr>
          <w:p w14:paraId="6EA78B0A" w14:textId="7FA86C2F" w:rsidR="009750B2" w:rsidRDefault="00A50CD7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frank.longyi@huawei.com</w:t>
            </w:r>
          </w:p>
        </w:tc>
      </w:tr>
      <w:tr w:rsidR="009750B2" w14:paraId="4D2D83D0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C37435A" w14:textId="71D45803" w:rsidR="009750B2" w:rsidRDefault="00A50CD7" w:rsidP="00C76CC7">
            <w:pPr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Huawei, Hisilicon</w:t>
            </w:r>
          </w:p>
        </w:tc>
        <w:tc>
          <w:tcPr>
            <w:tcW w:w="1251" w:type="pct"/>
          </w:tcPr>
          <w:p w14:paraId="4F1FC6A2" w14:textId="62291FF2" w:rsidR="009750B2" w:rsidRDefault="00A50CD7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Su Huang</w:t>
            </w:r>
          </w:p>
        </w:tc>
        <w:tc>
          <w:tcPr>
            <w:tcW w:w="2323" w:type="pct"/>
          </w:tcPr>
          <w:p w14:paraId="1114271F" w14:textId="68704982" w:rsidR="009750B2" w:rsidRDefault="00A50CD7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0CD7">
              <w:t>huangsu2@huawei.com</w:t>
            </w:r>
          </w:p>
        </w:tc>
      </w:tr>
      <w:tr w:rsidR="009750B2" w14:paraId="073EBE72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6269B33" w14:textId="5DEBBC29" w:rsidR="009750B2" w:rsidRDefault="00BA0AB9" w:rsidP="00C76CC7">
            <w:pPr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Huawei, Hisilicon</w:t>
            </w:r>
          </w:p>
        </w:tc>
        <w:tc>
          <w:tcPr>
            <w:tcW w:w="1251" w:type="pct"/>
          </w:tcPr>
          <w:p w14:paraId="721CEF28" w14:textId="353CA475" w:rsidR="009750B2" w:rsidRDefault="00BA0AB9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Yan Cheng</w:t>
            </w:r>
          </w:p>
        </w:tc>
        <w:tc>
          <w:tcPr>
            <w:tcW w:w="2323" w:type="pct"/>
          </w:tcPr>
          <w:p w14:paraId="5B0FC67E" w14:textId="763C7A7F" w:rsidR="009750B2" w:rsidRDefault="00BA0AB9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BA0AB9">
              <w:rPr>
                <w:rFonts w:eastAsiaTheme="minorEastAsia"/>
                <w:lang w:eastAsia="zh-CN"/>
              </w:rPr>
              <w:t>chengyan.cheng@huawei.com</w:t>
            </w:r>
          </w:p>
        </w:tc>
      </w:tr>
      <w:tr w:rsidR="009750B2" w14:paraId="2DDAD385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1CD9C2" w14:textId="4495C0BE" w:rsidR="009750B2" w:rsidRPr="00DC03D9" w:rsidRDefault="00DC03D9" w:rsidP="00C76CC7">
            <w:pPr>
              <w:rPr>
                <w:rFonts w:eastAsia="Malgun Gothic"/>
                <w:b w:val="0"/>
                <w:bCs w:val="0"/>
                <w:lang w:eastAsia="ko-KR"/>
              </w:rPr>
            </w:pPr>
            <w:r>
              <w:rPr>
                <w:rFonts w:eastAsia="Malgun Gothic" w:hint="eastAsia"/>
                <w:b w:val="0"/>
                <w:bCs w:val="0"/>
                <w:lang w:eastAsia="ko-KR"/>
              </w:rPr>
              <w:t>KT Corp.</w:t>
            </w:r>
          </w:p>
        </w:tc>
        <w:tc>
          <w:tcPr>
            <w:tcW w:w="1251" w:type="pct"/>
          </w:tcPr>
          <w:p w14:paraId="2C2F4C0A" w14:textId="22A422E9" w:rsidR="009750B2" w:rsidRPr="00DC03D9" w:rsidRDefault="00DC03D9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Geunyoung (David) Seok</w:t>
            </w:r>
          </w:p>
        </w:tc>
        <w:tc>
          <w:tcPr>
            <w:tcW w:w="2323" w:type="pct"/>
          </w:tcPr>
          <w:p w14:paraId="5BB0EF57" w14:textId="1CC55048" w:rsidR="009750B2" w:rsidRPr="00DC03D9" w:rsidRDefault="00DC03D9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gy.seok@kt.com</w:t>
            </w:r>
          </w:p>
        </w:tc>
      </w:tr>
      <w:tr w:rsidR="009750B2" w14:paraId="0718B550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EF152E8" w14:textId="341857D6" w:rsidR="009750B2" w:rsidRDefault="007628ED" w:rsidP="00C76CC7">
            <w:pPr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eastAsia="zh-CN"/>
              </w:rPr>
              <w:t>PPO</w:t>
            </w:r>
          </w:p>
        </w:tc>
        <w:tc>
          <w:tcPr>
            <w:tcW w:w="1251" w:type="pct"/>
          </w:tcPr>
          <w:p w14:paraId="519B6A80" w14:textId="0A471205" w:rsidR="009750B2" w:rsidRDefault="007628ED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henshan Zhao</w:t>
            </w:r>
          </w:p>
        </w:tc>
        <w:tc>
          <w:tcPr>
            <w:tcW w:w="2323" w:type="pct"/>
          </w:tcPr>
          <w:p w14:paraId="1D4BFC3F" w14:textId="7CB6E9DA" w:rsidR="007628ED" w:rsidRPr="007628ED" w:rsidRDefault="00B01E47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6" w:history="1">
              <w:r w:rsidR="007628ED" w:rsidRPr="00715C5E">
                <w:rPr>
                  <w:rStyle w:val="ab"/>
                  <w:rFonts w:eastAsiaTheme="minorEastAsia" w:hint="eastAsia"/>
                  <w:lang w:eastAsia="zh-CN"/>
                </w:rPr>
                <w:t>z</w:t>
              </w:r>
              <w:r w:rsidR="007628ED" w:rsidRPr="00715C5E">
                <w:rPr>
                  <w:rStyle w:val="ab"/>
                  <w:rFonts w:eastAsiaTheme="minorEastAsia"/>
                  <w:lang w:eastAsia="zh-CN"/>
                </w:rPr>
                <w:t>haozhenshan@oppo.com</w:t>
              </w:r>
            </w:hyperlink>
            <w:r w:rsidR="007628ED">
              <w:rPr>
                <w:rFonts w:eastAsiaTheme="minorEastAsia" w:hint="eastAsia"/>
                <w:lang w:eastAsia="zh-CN"/>
              </w:rPr>
              <w:t xml:space="preserve"> </w:t>
            </w:r>
          </w:p>
        </w:tc>
      </w:tr>
      <w:tr w:rsidR="009750B2" w14:paraId="40BF2F4E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9F068EC" w14:textId="2640969A" w:rsidR="009750B2" w:rsidRDefault="007628ED" w:rsidP="00C76CC7">
            <w:pPr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eastAsia="zh-CN"/>
              </w:rPr>
              <w:t>PPO</w:t>
            </w:r>
          </w:p>
        </w:tc>
        <w:tc>
          <w:tcPr>
            <w:tcW w:w="1251" w:type="pct"/>
          </w:tcPr>
          <w:p w14:paraId="55C502CC" w14:textId="0952C248" w:rsidR="009750B2" w:rsidRDefault="007628ED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hisong Zuo</w:t>
            </w:r>
          </w:p>
        </w:tc>
        <w:tc>
          <w:tcPr>
            <w:tcW w:w="2323" w:type="pct"/>
          </w:tcPr>
          <w:p w14:paraId="375486AB" w14:textId="2A05A7C7" w:rsidR="009750B2" w:rsidRPr="007628ED" w:rsidRDefault="00B01E47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7" w:history="1">
              <w:r w:rsidR="007628ED" w:rsidRPr="00715C5E">
                <w:rPr>
                  <w:rStyle w:val="ab"/>
                  <w:rFonts w:eastAsiaTheme="minorEastAsia" w:hint="eastAsia"/>
                  <w:lang w:eastAsia="zh-CN"/>
                </w:rPr>
                <w:t>z</w:t>
              </w:r>
              <w:r w:rsidR="007628ED" w:rsidRPr="00715C5E">
                <w:rPr>
                  <w:rStyle w:val="ab"/>
                  <w:rFonts w:eastAsiaTheme="minorEastAsia"/>
                  <w:lang w:eastAsia="zh-CN"/>
                </w:rPr>
                <w:t>uozhisong@oppo.com</w:t>
              </w:r>
            </w:hyperlink>
            <w:r w:rsidR="007628ED"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9750B2" w:rsidRPr="00AA0E48" w14:paraId="0A377C69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186A45F" w14:textId="3E4AF910" w:rsidR="009750B2" w:rsidRPr="007628ED" w:rsidRDefault="007628ED" w:rsidP="00C76CC7">
            <w:pPr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eastAsia="zh-CN"/>
              </w:rPr>
              <w:t>PPO</w:t>
            </w:r>
          </w:p>
        </w:tc>
        <w:tc>
          <w:tcPr>
            <w:tcW w:w="1251" w:type="pct"/>
          </w:tcPr>
          <w:p w14:paraId="6D4E9472" w14:textId="7AF82CE2" w:rsidR="009750B2" w:rsidRPr="007628ED" w:rsidRDefault="007628ED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r>
              <w:rPr>
                <w:rFonts w:eastAsiaTheme="minorEastAsia" w:hint="eastAsia"/>
                <w:lang w:val="nl-NL" w:eastAsia="zh-CN"/>
              </w:rPr>
              <w:t>S</w:t>
            </w:r>
            <w:r>
              <w:rPr>
                <w:rFonts w:eastAsiaTheme="minorEastAsia"/>
                <w:lang w:val="nl-NL" w:eastAsia="zh-CN"/>
              </w:rPr>
              <w:t>hengjiang Cui</w:t>
            </w:r>
          </w:p>
        </w:tc>
        <w:tc>
          <w:tcPr>
            <w:tcW w:w="2323" w:type="pct"/>
          </w:tcPr>
          <w:p w14:paraId="60FAA276" w14:textId="46EF0A7D" w:rsidR="009750B2" w:rsidRPr="007628ED" w:rsidRDefault="00B01E47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hyperlink r:id="rId8" w:history="1">
              <w:r w:rsidR="007628ED" w:rsidRPr="00715C5E">
                <w:rPr>
                  <w:rStyle w:val="ab"/>
                  <w:rFonts w:eastAsiaTheme="minorEastAsia" w:hint="eastAsia"/>
                  <w:lang w:val="nl-NL" w:eastAsia="zh-CN"/>
                </w:rPr>
                <w:t>c</w:t>
              </w:r>
              <w:r w:rsidR="007628ED" w:rsidRPr="00715C5E">
                <w:rPr>
                  <w:rStyle w:val="ab"/>
                  <w:rFonts w:eastAsiaTheme="minorEastAsia"/>
                  <w:lang w:val="nl-NL" w:eastAsia="zh-CN"/>
                </w:rPr>
                <w:t>uishengjiang@oppo.com</w:t>
              </w:r>
            </w:hyperlink>
            <w:r w:rsidR="007628ED">
              <w:rPr>
                <w:rFonts w:eastAsiaTheme="minorEastAsia"/>
                <w:lang w:val="nl-NL" w:eastAsia="zh-CN"/>
              </w:rPr>
              <w:t xml:space="preserve"> </w:t>
            </w:r>
          </w:p>
        </w:tc>
      </w:tr>
      <w:tr w:rsidR="009750B2" w:rsidRPr="00AA0E48" w14:paraId="184530E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AC7F12" w14:textId="6A2E8D70" w:rsidR="009750B2" w:rsidRPr="007628ED" w:rsidRDefault="007628ED" w:rsidP="00C76CC7">
            <w:pPr>
              <w:rPr>
                <w:rFonts w:eastAsiaTheme="minorEastAsia"/>
                <w:b w:val="0"/>
                <w:bCs w:val="0"/>
                <w:lang w:val="nl-NL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nl-NL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nl-NL" w:eastAsia="zh-CN"/>
              </w:rPr>
              <w:t>PPO</w:t>
            </w:r>
          </w:p>
        </w:tc>
        <w:tc>
          <w:tcPr>
            <w:tcW w:w="1251" w:type="pct"/>
          </w:tcPr>
          <w:p w14:paraId="10CE06B0" w14:textId="352B92F4" w:rsidR="009750B2" w:rsidRPr="007628ED" w:rsidRDefault="007628ED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r>
              <w:rPr>
                <w:rFonts w:eastAsiaTheme="minorEastAsia" w:hint="eastAsia"/>
                <w:lang w:val="nl-NL" w:eastAsia="zh-CN"/>
              </w:rPr>
              <w:t>Y</w:t>
            </w:r>
            <w:r>
              <w:rPr>
                <w:rFonts w:eastAsiaTheme="minorEastAsia"/>
                <w:lang w:val="nl-NL" w:eastAsia="zh-CN"/>
              </w:rPr>
              <w:t>i Zhang</w:t>
            </w:r>
          </w:p>
        </w:tc>
        <w:tc>
          <w:tcPr>
            <w:tcW w:w="2323" w:type="pct"/>
          </w:tcPr>
          <w:p w14:paraId="0C28E77C" w14:textId="695CCCDF" w:rsidR="009750B2" w:rsidRPr="007628ED" w:rsidRDefault="00B01E47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hyperlink r:id="rId9" w:history="1">
              <w:r w:rsidR="007628ED" w:rsidRPr="00715C5E">
                <w:rPr>
                  <w:rStyle w:val="ab"/>
                  <w:rFonts w:eastAsia="Yu Mincho"/>
                  <w:lang w:val="nl-NL" w:eastAsia="ja-JP"/>
                </w:rPr>
                <w:t>zhangy@oppo.com</w:t>
              </w:r>
            </w:hyperlink>
            <w:r w:rsidR="007628ED">
              <w:rPr>
                <w:rFonts w:eastAsia="Yu Mincho"/>
                <w:lang w:val="nl-NL" w:eastAsia="ja-JP"/>
              </w:rPr>
              <w:t xml:space="preserve"> </w:t>
            </w:r>
          </w:p>
        </w:tc>
      </w:tr>
      <w:tr w:rsidR="00893DEF" w:rsidRPr="00893DEF" w14:paraId="2450D742" w14:textId="77777777" w:rsidTr="002166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3171D1E1" w14:textId="639439A8" w:rsidR="00893DEF" w:rsidRPr="00893DEF" w:rsidRDefault="00893DEF" w:rsidP="00893DEF">
            <w:pPr>
              <w:rPr>
                <w:rFonts w:eastAsiaTheme="minorEastAsia"/>
                <w:b w:val="0"/>
                <w:bCs w:val="0"/>
                <w:lang w:eastAsia="zh-CN"/>
              </w:rPr>
            </w:pPr>
            <w:bookmarkStart w:id="0" w:name="_Hlk221555164"/>
            <w:r w:rsidRPr="00893DEF">
              <w:rPr>
                <w:rFonts w:eastAsiaTheme="minorEastAsia" w:hint="eastAsia"/>
                <w:b w:val="0"/>
                <w:bCs w:val="0"/>
                <w:lang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768D74E9" w14:textId="4874BB6C" w:rsidR="00893DEF" w:rsidRPr="00893DEF" w:rsidRDefault="00893DEF" w:rsidP="00893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893DEF">
              <w:rPr>
                <w:rFonts w:eastAsiaTheme="minorEastAsia" w:hint="eastAsia"/>
                <w:lang w:eastAsia="zh-CN"/>
              </w:rPr>
              <w:t>Gen Li</w:t>
            </w:r>
          </w:p>
        </w:tc>
        <w:tc>
          <w:tcPr>
            <w:tcW w:w="2323" w:type="pct"/>
            <w:vAlign w:val="bottom"/>
          </w:tcPr>
          <w:p w14:paraId="2BCAF61F" w14:textId="4146EC76" w:rsidR="00893DEF" w:rsidRDefault="00B01E47" w:rsidP="00893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fi-FI" w:eastAsia="zh-TW"/>
              </w:rPr>
            </w:pPr>
            <w:hyperlink r:id="rId10" w:history="1">
              <w:r w:rsidR="00893DEF" w:rsidRPr="00893DEF">
                <w:rPr>
                  <w:rStyle w:val="ab"/>
                  <w:rFonts w:ascii="等线" w:eastAsia="等线" w:hAnsi="等线" w:hint="eastAsia"/>
                  <w:lang w:val="nl-NL"/>
                </w:rPr>
                <w:t>reagan.li@vivo.com</w:t>
              </w:r>
            </w:hyperlink>
          </w:p>
        </w:tc>
      </w:tr>
      <w:tr w:rsidR="00893DEF" w:rsidRPr="00893DEF" w14:paraId="65A20A54" w14:textId="77777777" w:rsidTr="002166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4C5ECA34" w14:textId="58EA369E" w:rsidR="00893DEF" w:rsidRPr="00893DEF" w:rsidRDefault="00893DEF" w:rsidP="00893DEF">
            <w:pPr>
              <w:rPr>
                <w:rFonts w:eastAsiaTheme="minorEastAsia"/>
                <w:b w:val="0"/>
                <w:bCs w:val="0"/>
                <w:lang w:eastAsia="zh-CN"/>
              </w:rPr>
            </w:pPr>
            <w:r w:rsidRPr="00893DEF">
              <w:rPr>
                <w:rFonts w:eastAsiaTheme="minorEastAsia" w:hint="eastAsia"/>
                <w:b w:val="0"/>
                <w:bCs w:val="0"/>
                <w:lang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31211B1D" w14:textId="2C3E3DBE" w:rsidR="00893DEF" w:rsidRPr="00893DEF" w:rsidRDefault="00893DEF" w:rsidP="00893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893DEF">
              <w:rPr>
                <w:rFonts w:eastAsiaTheme="minorEastAsia" w:hint="eastAsia"/>
                <w:lang w:eastAsia="zh-CN"/>
              </w:rPr>
              <w:t>Huan Wang</w:t>
            </w:r>
          </w:p>
        </w:tc>
        <w:tc>
          <w:tcPr>
            <w:tcW w:w="2323" w:type="pct"/>
            <w:vAlign w:val="bottom"/>
          </w:tcPr>
          <w:p w14:paraId="2E53F31A" w14:textId="6AD35C8A" w:rsidR="00893DEF" w:rsidRPr="007628ED" w:rsidRDefault="00B01E47" w:rsidP="00893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zh-CN"/>
              </w:rPr>
            </w:pPr>
            <w:hyperlink r:id="rId11" w:history="1">
              <w:r w:rsidR="00893DEF" w:rsidRPr="00893DEF">
                <w:rPr>
                  <w:rStyle w:val="ab"/>
                  <w:rFonts w:ascii="等线" w:eastAsia="等线" w:hAnsi="等线" w:hint="eastAsia"/>
                  <w:lang w:val="nl-NL"/>
                </w:rPr>
                <w:t>wanghuan@vivo.com</w:t>
              </w:r>
            </w:hyperlink>
          </w:p>
        </w:tc>
      </w:tr>
      <w:tr w:rsidR="00893DEF" w:rsidRPr="00893DEF" w14:paraId="240E7DB8" w14:textId="77777777" w:rsidTr="002166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14732936" w14:textId="49921504" w:rsidR="00893DEF" w:rsidRPr="00893DEF" w:rsidRDefault="00893DEF" w:rsidP="00893DEF">
            <w:pPr>
              <w:rPr>
                <w:rFonts w:eastAsiaTheme="minorEastAsia"/>
                <w:b w:val="0"/>
                <w:bCs w:val="0"/>
                <w:lang w:eastAsia="zh-CN"/>
              </w:rPr>
            </w:pPr>
            <w:r w:rsidRPr="00893DEF">
              <w:rPr>
                <w:rFonts w:eastAsiaTheme="minorEastAsia" w:hint="eastAsia"/>
                <w:b w:val="0"/>
                <w:bCs w:val="0"/>
                <w:lang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33844DFA" w14:textId="043D101A" w:rsidR="00893DEF" w:rsidRPr="00893DEF" w:rsidRDefault="00893DEF" w:rsidP="00893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893DEF">
              <w:rPr>
                <w:rFonts w:eastAsiaTheme="minorEastAsia" w:hint="eastAsia"/>
                <w:lang w:eastAsia="zh-CN"/>
              </w:rPr>
              <w:t>Lihui Wang</w:t>
            </w:r>
          </w:p>
        </w:tc>
        <w:tc>
          <w:tcPr>
            <w:tcW w:w="2323" w:type="pct"/>
            <w:vAlign w:val="bottom"/>
          </w:tcPr>
          <w:p w14:paraId="05297F8A" w14:textId="359F5A29" w:rsidR="00893DEF" w:rsidRDefault="00B01E47" w:rsidP="00893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12" w:history="1">
              <w:r w:rsidR="00893DEF" w:rsidRPr="00893DEF">
                <w:rPr>
                  <w:rStyle w:val="ab"/>
                  <w:rFonts w:ascii="等线" w:eastAsia="等线" w:hAnsi="等线" w:hint="eastAsia"/>
                  <w:lang w:val="sv-SE"/>
                </w:rPr>
                <w:t>wanglihui@vivo.com</w:t>
              </w:r>
            </w:hyperlink>
          </w:p>
        </w:tc>
      </w:tr>
      <w:bookmarkEnd w:id="0"/>
      <w:tr w:rsidR="009750B2" w:rsidRPr="00AA0E48" w14:paraId="1A6B0D48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AF9B23E" w14:textId="65579A30" w:rsidR="009750B2" w:rsidRDefault="00215004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073BF01D" w14:textId="6C549FB4" w:rsidR="009750B2" w:rsidRDefault="00215004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Junqiang Cheng</w:t>
            </w:r>
          </w:p>
        </w:tc>
        <w:tc>
          <w:tcPr>
            <w:tcW w:w="2323" w:type="pct"/>
          </w:tcPr>
          <w:p w14:paraId="7693AD44" w14:textId="656C5A1B" w:rsidR="009750B2" w:rsidRDefault="00B01E47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13" w:history="1">
              <w:r w:rsidR="00215004" w:rsidRPr="0011674A">
                <w:rPr>
                  <w:rStyle w:val="ab"/>
                  <w:lang w:val="sv-SE" w:eastAsia="zh-CN"/>
                </w:rPr>
                <w:t>junqiang.cheng@mediatek.com</w:t>
              </w:r>
            </w:hyperlink>
          </w:p>
        </w:tc>
      </w:tr>
      <w:tr w:rsidR="009750B2" w:rsidRPr="00AA0E48" w14:paraId="608146DA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7E93523" w14:textId="525FE40E" w:rsidR="009750B2" w:rsidRDefault="00215004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18A3C642" w14:textId="39A10456" w:rsidR="009750B2" w:rsidRDefault="00215004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Peikai Liao</w:t>
            </w:r>
          </w:p>
        </w:tc>
        <w:tc>
          <w:tcPr>
            <w:tcW w:w="2323" w:type="pct"/>
          </w:tcPr>
          <w:p w14:paraId="4B644393" w14:textId="583400DA" w:rsidR="009750B2" w:rsidRDefault="00B01E47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14" w:history="1">
              <w:r w:rsidR="00215004" w:rsidRPr="0011674A">
                <w:rPr>
                  <w:rStyle w:val="ab"/>
                  <w:lang w:val="sv-SE"/>
                </w:rPr>
                <w:t>pk.liao@mediatek.com</w:t>
              </w:r>
            </w:hyperlink>
          </w:p>
        </w:tc>
      </w:tr>
      <w:tr w:rsidR="009750B2" w:rsidRPr="00AA0E48" w14:paraId="6AB83844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A87FAFA" w14:textId="7574D0EE" w:rsidR="009750B2" w:rsidRDefault="00215004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2DB4243C" w14:textId="47AB0AF1" w:rsidR="009750B2" w:rsidRDefault="00215004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215004">
              <w:rPr>
                <w:rFonts w:eastAsiaTheme="minorEastAsia"/>
                <w:lang w:val="sv-SE" w:eastAsia="zh-CN"/>
              </w:rPr>
              <w:t>Tsung-hsuan Wang</w:t>
            </w:r>
          </w:p>
        </w:tc>
        <w:tc>
          <w:tcPr>
            <w:tcW w:w="2323" w:type="pct"/>
          </w:tcPr>
          <w:p w14:paraId="72DEDC59" w14:textId="09A0D91B" w:rsidR="009750B2" w:rsidRDefault="00B01E47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15" w:history="1">
              <w:r w:rsidR="00215004" w:rsidRPr="0011674A">
                <w:rPr>
                  <w:rStyle w:val="ab"/>
                  <w:rFonts w:eastAsiaTheme="minorEastAsia"/>
                  <w:lang w:val="sv-SE" w:eastAsia="zh-CN"/>
                </w:rPr>
                <w:t>Tsung-hsuan.Wang@mediatek.com</w:t>
              </w:r>
            </w:hyperlink>
          </w:p>
        </w:tc>
      </w:tr>
      <w:tr w:rsidR="00AA0E48" w:rsidRPr="00AA0E48" w14:paraId="30CEDDD2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853854F" w14:textId="370AD21D" w:rsidR="00AA0E48" w:rsidRDefault="00AA0E48" w:rsidP="00AA0E48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3DBACB04" w14:textId="352B752F" w:rsidR="00AA0E48" w:rsidRDefault="00AA0E48" w:rsidP="00AA0E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Xiaodong Shen</w:t>
            </w:r>
          </w:p>
        </w:tc>
        <w:tc>
          <w:tcPr>
            <w:tcW w:w="2323" w:type="pct"/>
          </w:tcPr>
          <w:p w14:paraId="7427AAC3" w14:textId="5F3B4CF6" w:rsidR="00AA0E48" w:rsidRDefault="00AA0E48" w:rsidP="00AA0E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shenxiaodong@chinamobile.com</w:t>
            </w:r>
          </w:p>
        </w:tc>
      </w:tr>
      <w:tr w:rsidR="00AA0E48" w:rsidRPr="00AA0E48" w14:paraId="01C96CE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20992F" w14:textId="01045EC0" w:rsidR="00AA0E48" w:rsidRDefault="00AA0E48" w:rsidP="00AA0E48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546DF5A0" w14:textId="1FB39603" w:rsidR="00AA0E48" w:rsidRDefault="00AA0E48" w:rsidP="00AA0E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Minghan Jiao</w:t>
            </w:r>
          </w:p>
        </w:tc>
        <w:tc>
          <w:tcPr>
            <w:tcW w:w="2323" w:type="pct"/>
          </w:tcPr>
          <w:p w14:paraId="34AA3BEB" w14:textId="478EB5A6" w:rsidR="00AA0E48" w:rsidRDefault="00AA0E48" w:rsidP="00AA0E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r>
              <w:rPr>
                <w:rFonts w:eastAsiaTheme="minorEastAsia"/>
                <w:lang w:val="sv-SE" w:eastAsia="zh-CN"/>
              </w:rPr>
              <w:t>jiaominghan@chinamobile.com</w:t>
            </w:r>
          </w:p>
        </w:tc>
      </w:tr>
      <w:tr w:rsidR="009750B2" w:rsidRPr="00AA0E48" w14:paraId="2F851FE2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762CAA8" w14:textId="05EA9EBE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4055D7D" w14:textId="564A92B2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2CE02F58" w14:textId="061E5FB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AA0E48" w14:paraId="73BA9AD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124DD92" w14:textId="4D9D5CA5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E54F3EC" w14:textId="5530D662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C1E5BF5" w14:textId="14D89DF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bookmarkStart w:id="1" w:name="_GoBack"/>
            <w:bookmarkEnd w:id="1"/>
          </w:p>
        </w:tc>
      </w:tr>
      <w:tr w:rsidR="009750B2" w:rsidRPr="00AA0E48" w14:paraId="0B2EC237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8D25BCE" w14:textId="0D8F9232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918CEDF" w14:textId="4E3620A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7C4FD1A" w14:textId="28F8072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AA0E48" w14:paraId="20157CD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BDD5D72" w14:textId="43E03DFE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6DEF330" w14:textId="01480B25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FF7CA37" w14:textId="57E82E6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AA0E48" w14:paraId="54A7D8E0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250CA" w14:textId="66371EBD" w:rsidR="009750B2" w:rsidRDefault="009750B2" w:rsidP="00C76CC7">
            <w:pPr>
              <w:rPr>
                <w:b w:val="0"/>
                <w:bCs w:val="0"/>
                <w:lang w:val="sv-SE"/>
              </w:rPr>
            </w:pPr>
          </w:p>
        </w:tc>
        <w:tc>
          <w:tcPr>
            <w:tcW w:w="1251" w:type="pct"/>
          </w:tcPr>
          <w:p w14:paraId="4038313F" w14:textId="0CB711EB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2323" w:type="pct"/>
          </w:tcPr>
          <w:p w14:paraId="7BA06DF9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AA0E48" w14:paraId="649CEE3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37E71C" w14:textId="632A0D91" w:rsidR="009750B2" w:rsidRDefault="009750B2" w:rsidP="00C76CC7">
            <w:pPr>
              <w:rPr>
                <w:b w:val="0"/>
                <w:bCs w:val="0"/>
                <w:lang w:val="sv-SE"/>
              </w:rPr>
            </w:pPr>
          </w:p>
        </w:tc>
        <w:tc>
          <w:tcPr>
            <w:tcW w:w="1251" w:type="pct"/>
          </w:tcPr>
          <w:p w14:paraId="69A9FFED" w14:textId="6CE68931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2323" w:type="pct"/>
          </w:tcPr>
          <w:p w14:paraId="39CC105F" w14:textId="6BA3259B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AA0E48" w14:paraId="0558A9AA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BAEC9" w14:textId="675974BD" w:rsidR="009750B2" w:rsidRDefault="009750B2" w:rsidP="00C76CC7">
            <w:pPr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251" w:type="pct"/>
          </w:tcPr>
          <w:p w14:paraId="051D4A10" w14:textId="3567BA0E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4FAEF0CC" w14:textId="5F575BC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9750B2" w:rsidRPr="00AA0E48" w14:paraId="5549CEFB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5719349" w14:textId="2DB95082" w:rsidR="009750B2" w:rsidRDefault="009750B2" w:rsidP="00C76CC7">
            <w:pPr>
              <w:rPr>
                <w:rFonts w:eastAsia="PMingLiU"/>
                <w:b w:val="0"/>
                <w:bCs w:val="0"/>
                <w:lang w:val="sv-SE" w:eastAsia="zh-TW"/>
              </w:rPr>
            </w:pPr>
          </w:p>
        </w:tc>
        <w:tc>
          <w:tcPr>
            <w:tcW w:w="1251" w:type="pct"/>
          </w:tcPr>
          <w:p w14:paraId="73947473" w14:textId="54AA8B92" w:rsidR="009750B2" w:rsidRPr="007628ED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nl-NL" w:eastAsia="zh-TW"/>
              </w:rPr>
            </w:pPr>
          </w:p>
        </w:tc>
        <w:tc>
          <w:tcPr>
            <w:tcW w:w="2323" w:type="pct"/>
          </w:tcPr>
          <w:p w14:paraId="562E9CFF" w14:textId="6DE065B4" w:rsidR="009750B2" w:rsidRPr="007628ED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nl-NL" w:eastAsia="zh-TW"/>
              </w:rPr>
            </w:pPr>
          </w:p>
        </w:tc>
      </w:tr>
      <w:tr w:rsidR="009750B2" w:rsidRPr="00AA0E48" w14:paraId="0DCC1072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96660D" w14:textId="147CC23C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3D5C5A9" w14:textId="26EE0684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B0C9C11" w14:textId="3952575B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9750B2" w:rsidRPr="00AA0E48" w14:paraId="167CF538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89F97D7" w14:textId="32502DDE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4D90F64F" w14:textId="18E8B40E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4D46216B" w14:textId="113427D4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9750B2" w:rsidRPr="00AA0E48" w14:paraId="119FED18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2D815AC" w14:textId="47A3671D" w:rsidR="009750B2" w:rsidRDefault="009750B2" w:rsidP="00C76CC7">
            <w:pPr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251" w:type="pct"/>
          </w:tcPr>
          <w:p w14:paraId="72F3B459" w14:textId="142E19E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199BACB" w14:textId="48FC5AA4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9750B2" w:rsidRPr="00AA0E48" w14:paraId="48D021F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F57620C" w14:textId="6901C0BF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79E98BB8" w14:textId="38C141B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5941B52B" w14:textId="62B79AFA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AA0E48" w14:paraId="0F4367F0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B3D76B" w14:textId="6362C9E0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55C2A24" w14:textId="20727E44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4BC99419" w14:textId="034C47FE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9750B2" w:rsidRPr="00AA0E48" w14:paraId="3D334921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7F72866" w14:textId="798200B3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291CA9D" w14:textId="4E0D910A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023EC76" w14:textId="5FE778AE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9750B2" w:rsidRPr="00AA0E48" w14:paraId="2805DC51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893DCB" w14:textId="4E8FA438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73148789" w14:textId="41CC1D5F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5A07718" w14:textId="0B61CB9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AA0E48" w14:paraId="5C289361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3E1C800" w14:textId="3344FF6F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07C260CD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2284CFE7" w14:textId="779BE8F5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AA0E48" w14:paraId="0F7549F6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BAACE80" w14:textId="7908642C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02C0CB50" w14:textId="43CF0BE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9446220" w14:textId="790805AF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AA0E48" w14:paraId="526FF5C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1A30ECD" w14:textId="181D2AD9" w:rsidR="009750B2" w:rsidRDefault="009750B2" w:rsidP="00C76CC7">
            <w:pPr>
              <w:rPr>
                <w:rFonts w:eastAsia="PMingLiU"/>
                <w:b w:val="0"/>
                <w:bCs w:val="0"/>
                <w:lang w:val="sv-SE" w:eastAsia="zh-TW"/>
              </w:rPr>
            </w:pPr>
          </w:p>
        </w:tc>
        <w:tc>
          <w:tcPr>
            <w:tcW w:w="1251" w:type="pct"/>
          </w:tcPr>
          <w:p w14:paraId="077B9D4D" w14:textId="2DAE7076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</w:p>
        </w:tc>
        <w:tc>
          <w:tcPr>
            <w:tcW w:w="2323" w:type="pct"/>
          </w:tcPr>
          <w:p w14:paraId="2C4E49BF" w14:textId="51F7E238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</w:p>
        </w:tc>
      </w:tr>
      <w:tr w:rsidR="009750B2" w:rsidRPr="00AA0E48" w14:paraId="644D215A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C33F75C" w14:textId="7A15C99F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60A53CC4" w14:textId="7ECC2E36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E191BD2" w14:textId="3201815A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9750B2" w:rsidRPr="00AA0E48" w14:paraId="15AF14C0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E056045" w14:textId="73140F1B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71A899DA" w14:textId="5430E6D3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1BB8A56D" w14:textId="30E4CA48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9750B2" w:rsidRPr="00AA0E48" w14:paraId="065A7C72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8BBCE88" w14:textId="77C8B33F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7EF2DDE" w14:textId="50FC3D4E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0DBF7E3C" w14:textId="63947292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9750B2" w:rsidRPr="00AA0E48" w14:paraId="1B46E54F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864E12D" w14:textId="467A138D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311F6B4B" w14:textId="0C8ADE2D" w:rsidR="00B5744B" w:rsidRDefault="00B5744B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D63DDF6" w14:textId="699176E3" w:rsidR="00B5744B" w:rsidRDefault="00B5744B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AA0E48" w14:paraId="435CA5F9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09D7D15B" w14:textId="6417AF29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E642BD7" w14:textId="270774C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3DC3EA8" w14:textId="544CF2B2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9750B2" w:rsidRPr="00AA0E48" w14:paraId="66546DD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4580D5C" w14:textId="5E1B031F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5B427E2" w14:textId="6B8811AD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4DE1B11C" w14:textId="7BA7B2EC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9750B2" w:rsidRPr="00AA0E48" w14:paraId="378B0FBB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006B5CF" w14:textId="6AD471B2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2C79A4D6" w14:textId="1BE2E769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1B56907" w14:textId="4D539E0B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AA0E48" w14:paraId="67D707DE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CE738C5" w14:textId="700276F9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45D93059" w14:textId="61CF7D3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981E911" w14:textId="731AAF99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AA0E48" w14:paraId="186F9378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F55AF8F" w14:textId="12570008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53CC79B" w14:textId="3D7A27D6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7C26A2A" w14:textId="299B14D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AA0E48" w14:paraId="3B2B8EFF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791DA4" w14:textId="7399C77A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0B3F0139" w14:textId="2141C7C6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71328BD6" w14:textId="2EA8EABB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9750B2" w:rsidRPr="00AA0E48" w14:paraId="71181334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119A907" w14:textId="78B61E1E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146D72E1" w14:textId="5A9A9E42" w:rsidR="0062230A" w:rsidRPr="007628ED" w:rsidRDefault="0062230A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</w:p>
        </w:tc>
        <w:tc>
          <w:tcPr>
            <w:tcW w:w="2323" w:type="pct"/>
          </w:tcPr>
          <w:p w14:paraId="1947C332" w14:textId="6D867746" w:rsidR="004D2BB2" w:rsidRPr="007628ED" w:rsidRDefault="004D2B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</w:p>
        </w:tc>
      </w:tr>
      <w:tr w:rsidR="009750B2" w:rsidRPr="00AA0E48" w14:paraId="4EF8C92F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1F146049" w14:textId="20B04ADC" w:rsidR="009750B2" w:rsidRPr="008761B0" w:rsidRDefault="009750B2" w:rsidP="00C76CC7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6BBE880A" w14:textId="3FD9C6E6" w:rsidR="009750B2" w:rsidRPr="008761B0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0775D854" w14:textId="54E066EF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9750B2" w:rsidRPr="00AA0E48" w14:paraId="4394F7DC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59A8B6A" w14:textId="4C742D72" w:rsidR="009750B2" w:rsidRPr="00F74BBF" w:rsidRDefault="009750B2" w:rsidP="00C76CC7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54E3367A" w14:textId="2634A394" w:rsidR="00170DD5" w:rsidRPr="007628ED" w:rsidRDefault="00170DD5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</w:p>
        </w:tc>
        <w:tc>
          <w:tcPr>
            <w:tcW w:w="2323" w:type="pct"/>
          </w:tcPr>
          <w:p w14:paraId="2BADBF69" w14:textId="7FC143B4" w:rsidR="00170DD5" w:rsidRDefault="00170DD5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AA0E48" w14:paraId="173459E6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4F58F29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B81E260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0D6457B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AA0E48" w14:paraId="3575630B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43A8C63" w14:textId="77777777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25287387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BE4D969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AA0E48" w14:paraId="3356A401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3DF477D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77C63277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098AF7F2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AA0E48" w14:paraId="4225BD31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564ED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3DDC053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D27FD1B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AA0E48" w14:paraId="043F2510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0AF0B6B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655EDDA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9927FD6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AA0E48" w14:paraId="51C0A77E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DDE90D5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7E670661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16CB09F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AA0E48" w14:paraId="5395DC3E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57D9515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DCCF7EF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B50533A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AA0E48" w14:paraId="392CFC22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6E65D8B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E9F965B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B57FA60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AA0E48" w14:paraId="42BAA067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72F2040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5F4F60B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18FBFB7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AA0E48" w14:paraId="5D984F96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D1743A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764A0AC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2A74CAE4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AA0E48" w14:paraId="23546BBC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CA86FDB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4D7CF45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6375212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AA0E48" w14:paraId="146BCFA8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73227A0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A2701D0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57D567C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AA0E48" w14:paraId="5CA55EDE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8B5D40D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7294DEDF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436FD6F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AA0E48" w14:paraId="7832243C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70A1622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8FFCF60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8C3521D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</w:tbl>
    <w:p w14:paraId="73EC2EE3" w14:textId="77777777" w:rsidR="009750B2" w:rsidRPr="009750B2" w:rsidRDefault="009750B2">
      <w:pPr>
        <w:rPr>
          <w:rFonts w:eastAsiaTheme="minorEastAsia"/>
          <w:lang w:val="sv-SE" w:eastAsia="zh-CN"/>
        </w:rPr>
      </w:pPr>
    </w:p>
    <w:sectPr w:rsidR="009750B2" w:rsidRPr="00975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9B3DA" w14:textId="77777777" w:rsidR="00B01E47" w:rsidRDefault="00B01E47" w:rsidP="00190530">
      <w:r>
        <w:separator/>
      </w:r>
    </w:p>
  </w:endnote>
  <w:endnote w:type="continuationSeparator" w:id="0">
    <w:p w14:paraId="4635C27D" w14:textId="77777777" w:rsidR="00B01E47" w:rsidRDefault="00B01E47" w:rsidP="00190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08506" w14:textId="77777777" w:rsidR="00B01E47" w:rsidRDefault="00B01E47" w:rsidP="00190530">
      <w:r>
        <w:separator/>
      </w:r>
    </w:p>
  </w:footnote>
  <w:footnote w:type="continuationSeparator" w:id="0">
    <w:p w14:paraId="3E63D760" w14:textId="77777777" w:rsidR="00B01E47" w:rsidRDefault="00B01E47" w:rsidP="00190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12"/>
    <w:rsid w:val="000310B7"/>
    <w:rsid w:val="000D0515"/>
    <w:rsid w:val="000D5146"/>
    <w:rsid w:val="001271FE"/>
    <w:rsid w:val="001439B8"/>
    <w:rsid w:val="00162CA3"/>
    <w:rsid w:val="00163D37"/>
    <w:rsid w:val="00170DD5"/>
    <w:rsid w:val="00190530"/>
    <w:rsid w:val="001F3EB7"/>
    <w:rsid w:val="00215004"/>
    <w:rsid w:val="0028775D"/>
    <w:rsid w:val="002A2C9A"/>
    <w:rsid w:val="002F1DB6"/>
    <w:rsid w:val="00305B3E"/>
    <w:rsid w:val="00320E23"/>
    <w:rsid w:val="0034554D"/>
    <w:rsid w:val="00374E5E"/>
    <w:rsid w:val="003808CF"/>
    <w:rsid w:val="0038600C"/>
    <w:rsid w:val="003A6648"/>
    <w:rsid w:val="003B7BD8"/>
    <w:rsid w:val="004168D7"/>
    <w:rsid w:val="004350E0"/>
    <w:rsid w:val="00496F1B"/>
    <w:rsid w:val="004A4DF9"/>
    <w:rsid w:val="004D2BB2"/>
    <w:rsid w:val="004D4EEC"/>
    <w:rsid w:val="004D7773"/>
    <w:rsid w:val="004E02EE"/>
    <w:rsid w:val="00515AFB"/>
    <w:rsid w:val="00555D03"/>
    <w:rsid w:val="0062230A"/>
    <w:rsid w:val="00632046"/>
    <w:rsid w:val="00672967"/>
    <w:rsid w:val="006D2AD0"/>
    <w:rsid w:val="006E4216"/>
    <w:rsid w:val="006F5412"/>
    <w:rsid w:val="00724B71"/>
    <w:rsid w:val="00725907"/>
    <w:rsid w:val="007628ED"/>
    <w:rsid w:val="00771285"/>
    <w:rsid w:val="007A6A0D"/>
    <w:rsid w:val="007C0BC6"/>
    <w:rsid w:val="007F6D72"/>
    <w:rsid w:val="00813549"/>
    <w:rsid w:val="00814843"/>
    <w:rsid w:val="00833141"/>
    <w:rsid w:val="008604C4"/>
    <w:rsid w:val="00861BEE"/>
    <w:rsid w:val="008761B0"/>
    <w:rsid w:val="00893DEF"/>
    <w:rsid w:val="008A2E2F"/>
    <w:rsid w:val="008B1654"/>
    <w:rsid w:val="008B5FF2"/>
    <w:rsid w:val="008C39CB"/>
    <w:rsid w:val="009218DD"/>
    <w:rsid w:val="00940289"/>
    <w:rsid w:val="009739B9"/>
    <w:rsid w:val="009750B2"/>
    <w:rsid w:val="00981576"/>
    <w:rsid w:val="009D4B5B"/>
    <w:rsid w:val="00A01E19"/>
    <w:rsid w:val="00A50CD7"/>
    <w:rsid w:val="00A53277"/>
    <w:rsid w:val="00A71891"/>
    <w:rsid w:val="00A8081A"/>
    <w:rsid w:val="00AA0E48"/>
    <w:rsid w:val="00B01E47"/>
    <w:rsid w:val="00B27827"/>
    <w:rsid w:val="00B4256D"/>
    <w:rsid w:val="00B5744B"/>
    <w:rsid w:val="00B91B04"/>
    <w:rsid w:val="00BA0AB9"/>
    <w:rsid w:val="00BE6EA8"/>
    <w:rsid w:val="00C061F4"/>
    <w:rsid w:val="00C320E1"/>
    <w:rsid w:val="00C62D34"/>
    <w:rsid w:val="00C76CC7"/>
    <w:rsid w:val="00CB0AB0"/>
    <w:rsid w:val="00CD2740"/>
    <w:rsid w:val="00D40679"/>
    <w:rsid w:val="00D6298A"/>
    <w:rsid w:val="00D96CE6"/>
    <w:rsid w:val="00DC03D9"/>
    <w:rsid w:val="00DE5DB6"/>
    <w:rsid w:val="00E11219"/>
    <w:rsid w:val="00E540A6"/>
    <w:rsid w:val="00F15722"/>
    <w:rsid w:val="00F74BBF"/>
    <w:rsid w:val="00F955E6"/>
    <w:rsid w:val="00FD2CD6"/>
    <w:rsid w:val="4E262E6E"/>
    <w:rsid w:val="56FF8D48"/>
    <w:rsid w:val="5CD3A38D"/>
    <w:rsid w:val="674F6165"/>
    <w:rsid w:val="777F5435"/>
    <w:rsid w:val="77FF2A19"/>
    <w:rsid w:val="7DB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7AA529"/>
  <w15:docId w15:val="{899794F4-4D2A-4559-ACC1-61D70C4F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" w:eastAsia="Batang" w:hAnsi="Times" w:cs="Times New Roman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b">
    <w:name w:val="Hyperlink"/>
    <w:uiPriority w:val="99"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41">
    <w:name w:val="网格表 41"/>
    <w:basedOn w:val="a1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basedOn w:val="a0"/>
    <w:uiPriority w:val="99"/>
    <w:semiHidden/>
    <w:unhideWhenUsed/>
    <w:rsid w:val="009D4B5B"/>
    <w:rPr>
      <w:color w:val="605E5C"/>
      <w:shd w:val="clear" w:color="auto" w:fill="E1DFDD"/>
    </w:rPr>
  </w:style>
  <w:style w:type="character" w:customStyle="1" w:styleId="text">
    <w:name w:val="text"/>
    <w:basedOn w:val="a0"/>
    <w:rsid w:val="00F955E6"/>
  </w:style>
  <w:style w:type="character" w:customStyle="1" w:styleId="UnresolvedMention">
    <w:name w:val="Unresolved Mention"/>
    <w:basedOn w:val="a0"/>
    <w:uiPriority w:val="99"/>
    <w:semiHidden/>
    <w:unhideWhenUsed/>
    <w:rsid w:val="00E540A6"/>
    <w:rPr>
      <w:color w:val="605E5C"/>
      <w:shd w:val="clear" w:color="auto" w:fill="E1DFDD"/>
    </w:rPr>
  </w:style>
  <w:style w:type="paragraph" w:customStyle="1" w:styleId="3gpptxt">
    <w:name w:val="3gpp txt"/>
    <w:basedOn w:val="a"/>
    <w:link w:val="3gpptxt0"/>
    <w:qFormat/>
    <w:rsid w:val="009750B2"/>
    <w:pPr>
      <w:overflowPunct w:val="0"/>
      <w:autoSpaceDE w:val="0"/>
      <w:autoSpaceDN w:val="0"/>
      <w:adjustRightInd w:val="0"/>
      <w:spacing w:after="180" w:line="278" w:lineRule="auto"/>
      <w:textAlignment w:val="baseline"/>
    </w:pPr>
    <w:rPr>
      <w:rFonts w:ascii="Times New Roman" w:eastAsia="Times New Roman" w:hAnsi="Times New Roman"/>
      <w:szCs w:val="20"/>
      <w:lang w:eastAsia="ja-JP"/>
    </w:rPr>
  </w:style>
  <w:style w:type="character" w:customStyle="1" w:styleId="3gpptxt0">
    <w:name w:val="3gpp txt 字符"/>
    <w:basedOn w:val="a0"/>
    <w:link w:val="3gpptxt"/>
    <w:qFormat/>
    <w:rsid w:val="009750B2"/>
    <w:rPr>
      <w:rFonts w:ascii="Times New Roman" w:eastAsia="Times New Roman" w:hAnsi="Times New Roman" w:cs="Times New Roman"/>
      <w:lang w:eastAsia="ja-JP"/>
    </w:rPr>
  </w:style>
  <w:style w:type="table" w:customStyle="1" w:styleId="GridTable41">
    <w:name w:val="Grid Table 41"/>
    <w:basedOn w:val="a1"/>
    <w:uiPriority w:val="49"/>
    <w:qFormat/>
    <w:rsid w:val="009750B2"/>
    <w:rPr>
      <w:lang w:val="en-US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f1">
    <w:name w:val="FollowedHyperlink"/>
    <w:basedOn w:val="a0"/>
    <w:uiPriority w:val="99"/>
    <w:semiHidden/>
    <w:unhideWhenUsed/>
    <w:rsid w:val="006223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ishengjiang@oppo.com" TargetMode="External"/><Relationship Id="rId13" Type="http://schemas.openxmlformats.org/officeDocument/2006/relationships/hyperlink" Target="mailto:junqiang.cheng@mediatek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uozhisong@oppo.com" TargetMode="External"/><Relationship Id="rId12" Type="http://schemas.openxmlformats.org/officeDocument/2006/relationships/hyperlink" Target="mailto:wanglihui@vivo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zhaozhenshan@oppo.com" TargetMode="External"/><Relationship Id="rId11" Type="http://schemas.openxmlformats.org/officeDocument/2006/relationships/hyperlink" Target="mailto:wanghuan@vivo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Tsung-hsuan.Wang@mediatek.com" TargetMode="External"/><Relationship Id="rId10" Type="http://schemas.openxmlformats.org/officeDocument/2006/relationships/hyperlink" Target="mailto:reagan.li@vivo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zhangy@oppo.com" TargetMode="External"/><Relationship Id="rId14" Type="http://schemas.openxmlformats.org/officeDocument/2006/relationships/hyperlink" Target="mailto:pk.liao@mediatek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401a4de2-ab59-434d-9ef0-920c43bf3060}" enabled="1" method="Privileged" siteId="{be0f980b-dd99-4b19-bd7b-bc71a09b026c}" removed="0"/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Minghan Jiao (CMCC)</cp:lastModifiedBy>
  <cp:revision>4</cp:revision>
  <dcterms:created xsi:type="dcterms:W3CDTF">2026-02-09T10:46:00Z</dcterms:created>
  <dcterms:modified xsi:type="dcterms:W3CDTF">2026-02-09T10:54:00Z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2025-10-13T17:10:20Z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7ad5140b-0527-42d6-9c8f-bcb722870936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ICV">
    <vt:lpwstr>7AB54F80FA014372B5488A1C18757601</vt:lpwstr>
  </property>
  <property fmtid="{D5CDD505-2E9C-101B-9397-08002B2CF9AE}" pid="12" name="GrammarlyDocumentId">
    <vt:lpwstr>bfb62d93-c85e-404d-adf6-83f074abf7e2</vt:lpwstr>
  </property>
</Properties>
</file>