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367DF" w14:textId="3ED8067A" w:rsidR="001E4049" w:rsidRDefault="001E4049" w:rsidP="0082760A">
      <w:pPr>
        <w:pStyle w:val="CRCoverPage"/>
        <w:tabs>
          <w:tab w:val="right" w:pos="9639"/>
        </w:tabs>
        <w:spacing w:after="0"/>
        <w:rPr>
          <w:b/>
          <w:i/>
          <w:noProof/>
          <w:sz w:val="28"/>
        </w:rPr>
      </w:pPr>
      <w:r>
        <w:rPr>
          <w:b/>
          <w:noProof/>
          <w:sz w:val="24"/>
        </w:rPr>
        <w:t>3GPP TSG CT WG3 Meeting #143</w:t>
      </w:r>
      <w:r>
        <w:rPr>
          <w:b/>
          <w:i/>
          <w:noProof/>
          <w:sz w:val="28"/>
        </w:rPr>
        <w:tab/>
        <w:t>C3-25448</w:t>
      </w:r>
      <w:r>
        <w:rPr>
          <w:b/>
          <w:i/>
          <w:noProof/>
          <w:sz w:val="28"/>
        </w:rPr>
        <w:t>6</w:t>
      </w:r>
    </w:p>
    <w:p w14:paraId="0354CBA7" w14:textId="62032BDE" w:rsidR="001E4049" w:rsidRDefault="001E4049" w:rsidP="001E4049">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FB430C">
        <w:rPr>
          <w:b/>
          <w:noProof/>
          <w:sz w:val="18"/>
          <w:szCs w:val="14"/>
        </w:rPr>
        <w:tab/>
      </w:r>
      <w:r w:rsidRPr="00FB430C">
        <w:rPr>
          <w:b/>
          <w:noProof/>
          <w:sz w:val="18"/>
          <w:szCs w:val="14"/>
        </w:rPr>
        <w:tab/>
      </w:r>
      <w:r w:rsidRPr="00FB430C">
        <w:rPr>
          <w:b/>
          <w:noProof/>
          <w:sz w:val="18"/>
          <w:szCs w:val="14"/>
        </w:rPr>
        <w:tab/>
      </w:r>
      <w:r>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t>was C3-25415</w:t>
      </w:r>
      <w:r>
        <w:rPr>
          <w:b/>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DFB9732" w:rsidR="00D400D6" w:rsidRPr="00410371" w:rsidRDefault="00F143DE" w:rsidP="008618CF">
            <w:pPr>
              <w:pStyle w:val="CRCoverPage"/>
              <w:spacing w:after="0"/>
              <w:jc w:val="right"/>
              <w:rPr>
                <w:b/>
                <w:noProof/>
                <w:sz w:val="28"/>
              </w:rPr>
            </w:pPr>
            <w:fldSimple w:instr=" DOCPROPERTY  Spec#  \* MERGEFORMAT ">
              <w:r w:rsidR="00D400D6" w:rsidRPr="00410371">
                <w:rPr>
                  <w:b/>
                  <w:noProof/>
                  <w:sz w:val="28"/>
                </w:rPr>
                <w:t>29.</w:t>
              </w:r>
              <w:r w:rsidR="000D0242">
                <w:rPr>
                  <w:b/>
                  <w:noProof/>
                  <w:sz w:val="28"/>
                </w:rPr>
                <w:t>5</w:t>
              </w:r>
              <w:r w:rsidR="00A55913">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EAA75A" w:rsidR="00D400D6" w:rsidRPr="00410371" w:rsidRDefault="00054AAA" w:rsidP="00C3404E">
            <w:pPr>
              <w:pStyle w:val="CRCoverPage"/>
              <w:spacing w:after="0"/>
              <w:rPr>
                <w:noProof/>
              </w:rPr>
            </w:pPr>
            <w:r w:rsidRPr="00054AAA">
              <w:rPr>
                <w:b/>
                <w:noProof/>
                <w:sz w:val="28"/>
              </w:rPr>
              <w:t>0460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5D2078D" w:rsidR="00D400D6" w:rsidRPr="00410371" w:rsidRDefault="001E404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143D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DE2E619" w:rsidR="00D400D6" w:rsidRDefault="00E5418C" w:rsidP="008618CF">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E5AC115" w:rsidR="00D400D6" w:rsidRDefault="001E4049"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CC754F1" w:rsidR="00D400D6" w:rsidRDefault="007F491C" w:rsidP="008618CF">
            <w:pPr>
              <w:pStyle w:val="CRCoverPage"/>
              <w:spacing w:after="0"/>
              <w:ind w:left="100"/>
              <w:rPr>
                <w:noProof/>
              </w:rPr>
            </w:pPr>
            <w:r>
              <w:t>202</w:t>
            </w:r>
            <w:r w:rsidR="002E4164">
              <w:t>5</w:t>
            </w:r>
            <w:r>
              <w:t>-</w:t>
            </w:r>
            <w:r w:rsidR="00A6395D">
              <w:t>10</w:t>
            </w:r>
            <w:r>
              <w:t>-</w:t>
            </w:r>
            <w:r w:rsidR="001E4049">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143D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968D65B" w:rsidR="00940465" w:rsidRPr="00C264B2" w:rsidRDefault="0042498A"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30F512" w:rsidR="001E41F3" w:rsidRPr="005F4248" w:rsidRDefault="00D528CE" w:rsidP="00342210">
            <w:pPr>
              <w:pStyle w:val="CRCoverPage"/>
              <w:spacing w:after="0"/>
              <w:ind w:left="100"/>
              <w:rPr>
                <w:noProof/>
              </w:rPr>
            </w:pPr>
            <w:r>
              <w:rPr>
                <w:lang w:val="en-US"/>
              </w:rPr>
              <w:t>8</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874349" w14:textId="77777777" w:rsidR="007539A4" w:rsidRPr="007C1AFD" w:rsidRDefault="007539A4" w:rsidP="007539A4">
      <w:pPr>
        <w:pStyle w:val="Heading2"/>
      </w:pPr>
      <w:bookmarkStart w:id="1" w:name="_Toc24868676"/>
      <w:bookmarkStart w:id="2" w:name="_Toc34154181"/>
      <w:bookmarkStart w:id="3" w:name="_Toc36041125"/>
      <w:bookmarkStart w:id="4" w:name="_Toc36041438"/>
      <w:bookmarkStart w:id="5" w:name="_Toc43196715"/>
      <w:bookmarkStart w:id="6" w:name="_Toc43481485"/>
      <w:bookmarkStart w:id="7" w:name="_Toc45134762"/>
      <w:bookmarkStart w:id="8" w:name="_Toc51189294"/>
      <w:bookmarkStart w:id="9" w:name="_Toc51763970"/>
      <w:bookmarkStart w:id="10" w:name="_Toc57206202"/>
      <w:bookmarkStart w:id="11" w:name="_Toc59019543"/>
      <w:bookmarkStart w:id="12" w:name="_Toc68170216"/>
      <w:bookmarkStart w:id="13" w:name="_Toc83234258"/>
      <w:bookmarkStart w:id="14" w:name="_Toc90661681"/>
      <w:bookmarkStart w:id="15" w:name="_Toc138755401"/>
      <w:bookmarkStart w:id="16" w:name="_Toc151886386"/>
      <w:bookmarkStart w:id="17" w:name="_Toc152076451"/>
      <w:bookmarkStart w:id="18" w:name="_Toc153794167"/>
      <w:bookmarkStart w:id="19" w:name="_Toc162006933"/>
      <w:bookmarkStart w:id="20" w:name="_Toc168480158"/>
      <w:bookmarkStart w:id="21" w:name="_Toc170159789"/>
      <w:bookmarkStart w:id="22" w:name="_Toc185513341"/>
      <w:bookmarkStart w:id="23" w:name="_Toc197341029"/>
      <w:bookmarkStart w:id="24" w:name="_Toc200969007"/>
      <w:bookmarkStart w:id="25" w:name="_Toc207900688"/>
      <w:r w:rsidRPr="007C1AFD">
        <w:t>8.2</w:t>
      </w:r>
      <w:r w:rsidRPr="007C1AFD">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2D4A0C" w14:textId="3E801795" w:rsidR="007539A4" w:rsidRPr="007C1AFD" w:rsidRDefault="007539A4" w:rsidP="007539A4">
      <w:r w:rsidRPr="007C1AFD">
        <w:t xml:space="preserve">When CAPIF is used for </w:t>
      </w:r>
      <w:del w:id="26" w:author="Huawei [Abdessamad] 2025-09" w:date="2025-09-23T20:23:00Z">
        <w:r w:rsidRPr="007C1AFD" w:rsidDel="00F61812">
          <w:delText xml:space="preserve">external </w:delText>
        </w:r>
      </w:del>
      <w:ins w:id="27" w:author="Huawei [Abdessamad] 2025-09" w:date="2025-09-23T20:23:00Z">
        <w:r w:rsidR="00F61812">
          <w:t>managing the</w:t>
        </w:r>
        <w:r w:rsidR="00F61812" w:rsidRPr="007C1AFD">
          <w:t xml:space="preserve"> </w:t>
        </w:r>
      </w:ins>
      <w:r w:rsidRPr="007C1AFD">
        <w:t>exposure</w:t>
      </w:r>
      <w:ins w:id="28" w:author="Huawei [Abdessamad] 2025-09" w:date="2025-09-23T20:23:00Z">
        <w:r w:rsidR="00F61812">
          <w:t xml:space="preserve"> of the SEAL APIs</w:t>
        </w:r>
      </w:ins>
      <w:r w:rsidRPr="007C1AFD">
        <w:t xml:space="preserve">, before invoking </w:t>
      </w:r>
      <w:del w:id="29" w:author="Huawei [Abdessamad] 2025-09" w:date="2025-09-23T20:24:00Z">
        <w:r w:rsidRPr="007C1AFD" w:rsidDel="00CE5D91">
          <w:delText xml:space="preserve">the </w:delText>
        </w:r>
      </w:del>
      <w:ins w:id="30" w:author="Huawei [Abdessamad] 2025-09" w:date="2025-09-23T20:24:00Z">
        <w:r w:rsidR="00CE5D91">
          <w:t>an</w:t>
        </w:r>
        <w:r w:rsidR="00CE5D91" w:rsidRPr="007C1AFD">
          <w:t xml:space="preserve"> </w:t>
        </w:r>
      </w:ins>
      <w:r w:rsidRPr="007C1AFD">
        <w:t xml:space="preserve">API exposed by the SEAL </w:t>
      </w:r>
      <w:del w:id="31" w:author="Huawei [Abdessamad] 2025-09" w:date="2025-09-23T10:55:00Z">
        <w:r w:rsidRPr="007C1AFD" w:rsidDel="007D00BF">
          <w:delText>s</w:delText>
        </w:r>
      </w:del>
      <w:ins w:id="32" w:author="Huawei [Abdessamad] 2025-09" w:date="2025-09-23T10:55:00Z">
        <w:r w:rsidR="007D00BF">
          <w:t>S</w:t>
        </w:r>
      </w:ins>
      <w:r w:rsidRPr="007C1AFD">
        <w:t xml:space="preserve">erver, the </w:t>
      </w:r>
      <w:ins w:id="33" w:author="Huawei [Abdessamad] 2025-09" w:date="2025-09-23T20:25:00Z">
        <w:r w:rsidR="007D4831">
          <w:t xml:space="preserve">service consumer (e.g., </w:t>
        </w:r>
      </w:ins>
      <w:r w:rsidRPr="007C1AFD">
        <w:t xml:space="preserve">VAL </w:t>
      </w:r>
      <w:del w:id="34" w:author="Huawei [Abdessamad] 2025-09" w:date="2025-09-23T20:25:00Z">
        <w:r w:rsidRPr="007C1AFD" w:rsidDel="007D4831">
          <w:delText>s</w:delText>
        </w:r>
      </w:del>
      <w:ins w:id="35" w:author="Huawei [Abdessamad] 2025-09" w:date="2025-09-23T20:25:00Z">
        <w:r w:rsidR="007D4831">
          <w:t>S</w:t>
        </w:r>
      </w:ins>
      <w:r w:rsidRPr="007C1AFD">
        <w:t>erver</w:t>
      </w:r>
      <w:ins w:id="36" w:author="Huawei [Abdessamad] 2025-09" w:date="2025-09-23T20:26:00Z">
        <w:r w:rsidR="007D4831">
          <w:t>)</w:t>
        </w:r>
      </w:ins>
      <w:ins w:id="37" w:author="Huawei [Abdessamad] 2025-09" w:date="2025-09-23T20:25:00Z">
        <w:r w:rsidR="00FD7708">
          <w:t>, acting</w:t>
        </w:r>
      </w:ins>
      <w:r w:rsidRPr="007C1AFD">
        <w:t xml:space="preserve"> as </w:t>
      </w:r>
      <w:ins w:id="38" w:author="Huawei [Abdessamad] 2025-09" w:date="2025-09-23T20:25:00Z">
        <w:r w:rsidR="00FD7708">
          <w:t>a</w:t>
        </w:r>
      </w:ins>
      <w:ins w:id="39" w:author="Huawei [Abdessamad] 2025-10" w:date="2025-10-15T23:48:00Z">
        <w:r w:rsidR="00C72A1B">
          <w:t>n</w:t>
        </w:r>
      </w:ins>
      <w:ins w:id="40" w:author="Huawei [Abdessamad] 2025-09" w:date="2025-09-23T20:25:00Z">
        <w:r w:rsidR="00FD7708">
          <w:t xml:space="preserve"> </w:t>
        </w:r>
      </w:ins>
      <w:r w:rsidRPr="007C1AFD">
        <w:t xml:space="preserve">API </w:t>
      </w:r>
      <w:del w:id="41" w:author="Huawei [Abdessamad] 2025-09" w:date="2025-09-23T10:52:00Z">
        <w:r w:rsidRPr="007C1AFD" w:rsidDel="00F5296B">
          <w:delText>i</w:delText>
        </w:r>
      </w:del>
      <w:ins w:id="42" w:author="Huawei [Abdessamad] 2025-09" w:date="2025-09-23T10:52:00Z">
        <w:r w:rsidR="00F5296B">
          <w:t>I</w:t>
        </w:r>
      </w:ins>
      <w:r w:rsidRPr="007C1AFD">
        <w:t>nvoker</w:t>
      </w:r>
      <w:ins w:id="43" w:author="Huawei [Abdessamad] 2025-09" w:date="2025-09-23T20:25:00Z">
        <w:r w:rsidR="00F86A83">
          <w:t>,</w:t>
        </w:r>
      </w:ins>
      <w:r w:rsidRPr="007C1AFD">
        <w:t xml:space="preserve"> shall negotiate the security method (PKI, TLS-PSK or OAUTH2) with CAPIF </w:t>
      </w:r>
      <w:del w:id="44" w:author="Huawei [Abdessamad] 2025-09" w:date="2025-09-23T10:52:00Z">
        <w:r w:rsidRPr="007C1AFD" w:rsidDel="00F5296B">
          <w:delText>c</w:delText>
        </w:r>
      </w:del>
      <w:ins w:id="45" w:author="Huawei [Abdessamad] 2025-09" w:date="2025-09-23T10:52:00Z">
        <w:r w:rsidR="00F5296B">
          <w:t>C</w:t>
        </w:r>
      </w:ins>
      <w:r w:rsidRPr="007C1AFD">
        <w:t xml:space="preserve">ore </w:t>
      </w:r>
      <w:del w:id="46" w:author="Huawei [Abdessamad] 2025-09" w:date="2025-09-23T10:52:00Z">
        <w:r w:rsidRPr="007C1AFD" w:rsidDel="00F5296B">
          <w:delText>f</w:delText>
        </w:r>
      </w:del>
      <w:ins w:id="47" w:author="Huawei [Abdessamad] 2025-09" w:date="2025-09-23T10:52:00Z">
        <w:r w:rsidR="00F5296B">
          <w:t>F</w:t>
        </w:r>
      </w:ins>
      <w:r w:rsidRPr="007C1AFD">
        <w:t xml:space="preserve">unction and ensure </w:t>
      </w:r>
      <w:ins w:id="48" w:author="Huawei [Abdessamad] 2025-09" w:date="2025-09-23T20:25:00Z">
        <w:r w:rsidR="00F86A83">
          <w:t xml:space="preserve">that </w:t>
        </w:r>
      </w:ins>
      <w:r w:rsidRPr="007C1AFD">
        <w:t xml:space="preserve">the SEAL </w:t>
      </w:r>
      <w:del w:id="49" w:author="Huawei [Abdessamad] 2025-09" w:date="2025-09-23T10:55:00Z">
        <w:r w:rsidRPr="007C1AFD" w:rsidDel="007D00BF">
          <w:delText>s</w:delText>
        </w:r>
      </w:del>
      <w:ins w:id="50" w:author="Huawei [Abdessamad] 2025-09" w:date="2025-09-23T10:55:00Z">
        <w:r w:rsidR="007D00BF">
          <w:t>S</w:t>
        </w:r>
      </w:ins>
      <w:r w:rsidRPr="007C1AFD">
        <w:t>erver has enough credential</w:t>
      </w:r>
      <w:ins w:id="51" w:author="Huawei [Abdessamad] 2025-09" w:date="2025-09-23T20:25:00Z">
        <w:r w:rsidR="00862928">
          <w:t>s</w:t>
        </w:r>
      </w:ins>
      <w:r w:rsidRPr="007C1AFD">
        <w:t xml:space="preserve"> to authenticate the </w:t>
      </w:r>
      <w:ins w:id="52" w:author="Huawei [Abdessamad] 2025-09" w:date="2025-09-23T20:26:00Z">
        <w:r w:rsidR="009F5CC6">
          <w:t>service consumer</w:t>
        </w:r>
      </w:ins>
      <w:del w:id="53" w:author="Huawei [Abdessamad] 2025-09" w:date="2025-09-23T20:26:00Z">
        <w:r w:rsidRPr="007C1AFD" w:rsidDel="009F5CC6">
          <w:delText>VAL server</w:delText>
        </w:r>
      </w:del>
      <w:r w:rsidRPr="007C1AFD">
        <w:t xml:space="preserve"> </w:t>
      </w:r>
      <w:ins w:id="54" w:author="Huawei [Abdessamad] 2025-09" w:date="2025-09-23T20:26:00Z">
        <w:r w:rsidR="00F933A2">
          <w:t>as defined</w:t>
        </w:r>
      </w:ins>
      <w:del w:id="55" w:author="Huawei [Abdessamad] 2025-09" w:date="2025-09-23T20:26:00Z">
        <w:r w:rsidRPr="007C1AFD" w:rsidDel="00F933A2">
          <w:delText>(see</w:delText>
        </w:r>
      </w:del>
      <w:ins w:id="56" w:author="Huawei [Abdessamad] 2025-09" w:date="2025-09-23T20:26:00Z">
        <w:r w:rsidR="00F933A2">
          <w:t xml:space="preserve"> in</w:t>
        </w:r>
      </w:ins>
      <w:r w:rsidRPr="007C1AFD">
        <w:t xml:space="preserve"> </w:t>
      </w:r>
      <w:ins w:id="57" w:author="Huawei [Abdessamad] 2025-09" w:date="2025-09-23T20:26:00Z">
        <w:r w:rsidR="00F933A2" w:rsidRPr="007C1AFD">
          <w:t>clause</w:t>
        </w:r>
      </w:ins>
      <w:ins w:id="58" w:author="Huawei [Abdessamad] 2025-09" w:date="2025-09-23T20:27:00Z">
        <w:r w:rsidR="00F933A2">
          <w:t>s</w:t>
        </w:r>
      </w:ins>
      <w:ins w:id="59" w:author="Huawei [Abdessamad] 2025-09" w:date="2025-09-23T20:26:00Z">
        <w:r w:rsidR="00F933A2" w:rsidRPr="007C1AFD">
          <w:t> 5.6.2.2</w:t>
        </w:r>
      </w:ins>
      <w:ins w:id="60" w:author="Huawei [Abdessamad] 2025-09" w:date="2025-09-23T20:27:00Z">
        <w:r w:rsidR="00F933A2">
          <w:t> </w:t>
        </w:r>
      </w:ins>
      <w:ins w:id="61" w:author="Huawei [Abdessamad] 2025-09" w:date="2025-09-23T20:26:00Z">
        <w:r w:rsidR="00F933A2" w:rsidRPr="007C1AFD">
          <w:t>and</w:t>
        </w:r>
      </w:ins>
      <w:ins w:id="62" w:author="Huawei [Abdessamad] 2025-09" w:date="2025-09-23T20:27:00Z">
        <w:r w:rsidR="00F933A2">
          <w:t> </w:t>
        </w:r>
      </w:ins>
      <w:ins w:id="63" w:author="Huawei [Abdessamad] 2025-09" w:date="2025-09-23T20:26:00Z">
        <w:r w:rsidR="00F933A2" w:rsidRPr="007C1AFD">
          <w:t>6.2.2.2</w:t>
        </w:r>
      </w:ins>
      <w:ins w:id="64" w:author="Huawei [Abdessamad] 2025-09" w:date="2025-09-23T20:27:00Z">
        <w:r w:rsidR="00F933A2">
          <w:t xml:space="preserve"> </w:t>
        </w:r>
      </w:ins>
      <w:r w:rsidRPr="007C1AFD">
        <w:t>3GPP TS 29.222 [16]</w:t>
      </w:r>
      <w:del w:id="65" w:author="Huawei [Abdessamad] 2025-09" w:date="2025-09-23T20:27:00Z">
        <w:r w:rsidRPr="007C1AFD" w:rsidDel="00F933A2">
          <w:delText>,</w:delText>
        </w:r>
      </w:del>
      <w:del w:id="66" w:author="Huawei [Abdessamad] 2025-09" w:date="2025-09-23T20:26:00Z">
        <w:r w:rsidRPr="007C1AFD" w:rsidDel="00F933A2">
          <w:delText xml:space="preserve"> clause 5.6.2.2 and clause 6.2.2.2)</w:delText>
        </w:r>
      </w:del>
      <w:r w:rsidRPr="007C1AFD">
        <w:t>.</w:t>
      </w:r>
    </w:p>
    <w:p w14:paraId="107E7206" w14:textId="5A8FF3FF" w:rsidR="007539A4" w:rsidRPr="007C1AFD" w:rsidRDefault="007539A4" w:rsidP="007539A4">
      <w:r w:rsidRPr="007C1AFD">
        <w:t xml:space="preserve">If PKI or TLS-PSK is used as the selected security method between the </w:t>
      </w:r>
      <w:ins w:id="67" w:author="Huawei [Abdessamad] 2025-09" w:date="2025-09-23T20:26:00Z">
        <w:r w:rsidR="009F5CC6">
          <w:t>service consumer</w:t>
        </w:r>
      </w:ins>
      <w:del w:id="68" w:author="Huawei [Abdessamad] 2025-09" w:date="2025-09-23T20:26:00Z">
        <w:r w:rsidRPr="007C1AFD" w:rsidDel="009F5CC6">
          <w:delText>VAL server</w:delText>
        </w:r>
      </w:del>
      <w:r w:rsidRPr="007C1AFD">
        <w:t xml:space="preserve"> and the SEAL </w:t>
      </w:r>
      <w:del w:id="69" w:author="Huawei [Abdessamad] 2025-09" w:date="2025-09-23T10:55:00Z">
        <w:r w:rsidRPr="007C1AFD" w:rsidDel="007D00BF">
          <w:delText>s</w:delText>
        </w:r>
      </w:del>
      <w:ins w:id="70" w:author="Huawei [Abdessamad] 2025-09" w:date="2025-09-23T10:55:00Z">
        <w:r w:rsidR="007D00BF">
          <w:t>S</w:t>
        </w:r>
      </w:ins>
      <w:r w:rsidRPr="007C1AFD">
        <w:t xml:space="preserve">erver, upon API invocation, the SEAL </w:t>
      </w:r>
      <w:del w:id="71" w:author="Huawei [Abdessamad] 2025-09" w:date="2025-09-23T10:55:00Z">
        <w:r w:rsidRPr="007C1AFD" w:rsidDel="007D00BF">
          <w:delText>s</w:delText>
        </w:r>
      </w:del>
      <w:ins w:id="72" w:author="Huawei [Abdessamad] 2025-09" w:date="2025-09-23T10:55:00Z">
        <w:r w:rsidR="007D00BF">
          <w:t>S</w:t>
        </w:r>
      </w:ins>
      <w:r w:rsidRPr="007C1AFD">
        <w:t xml:space="preserve">erver shall retrieve the authorization information from the CAPIF </w:t>
      </w:r>
      <w:del w:id="73" w:author="Huawei [Abdessamad] 2025-09" w:date="2025-09-23T10:53:00Z">
        <w:r w:rsidRPr="007C1AFD" w:rsidDel="00F5296B">
          <w:delText>c</w:delText>
        </w:r>
      </w:del>
      <w:ins w:id="74" w:author="Huawei [Abdessamad] 2025-09" w:date="2025-09-23T10:53:00Z">
        <w:r w:rsidR="00F5296B">
          <w:t>C</w:t>
        </w:r>
      </w:ins>
      <w:r w:rsidRPr="007C1AFD">
        <w:t xml:space="preserve">ore </w:t>
      </w:r>
      <w:del w:id="75" w:author="Huawei [Abdessamad] 2025-09" w:date="2025-09-23T10:53:00Z">
        <w:r w:rsidRPr="007C1AFD" w:rsidDel="00F5296B">
          <w:delText>f</w:delText>
        </w:r>
      </w:del>
      <w:ins w:id="76" w:author="Huawei [Abdessamad] 2025-09" w:date="2025-09-23T10:53:00Z">
        <w:r w:rsidR="00F5296B">
          <w:t>F</w:t>
        </w:r>
      </w:ins>
      <w:r w:rsidRPr="007C1AFD">
        <w:t xml:space="preserve">unction as described in </w:t>
      </w:r>
      <w:ins w:id="77" w:author="Huawei [Abdessamad] 2025-09" w:date="2025-09-23T20:27:00Z">
        <w:r w:rsidR="00196151" w:rsidRPr="007C1AFD">
          <w:t>clause 5.6.2.4</w:t>
        </w:r>
        <w:r w:rsidR="00196151">
          <w:t xml:space="preserve"> of </w:t>
        </w:r>
      </w:ins>
      <w:r w:rsidRPr="007C1AFD">
        <w:t>3GPP TS 29.222 [16]</w:t>
      </w:r>
      <w:del w:id="78" w:author="Huawei [Abdessamad] 2025-09" w:date="2025-09-23T20:27:00Z">
        <w:r w:rsidRPr="007C1AFD" w:rsidDel="00196151">
          <w:delText>, clause 5.6.2.4</w:delText>
        </w:r>
      </w:del>
      <w:r w:rsidRPr="007C1AFD">
        <w:t>.</w:t>
      </w:r>
      <w:del w:id="79" w:author="Huawei [Abdessamad] 2025-09" w:date="2025-09-23T20:27:00Z">
        <w:r w:rsidRPr="007C1AFD" w:rsidDel="00196151">
          <w:delText xml:space="preserve"> </w:delText>
        </w:r>
      </w:del>
    </w:p>
    <w:p w14:paraId="5DE9047A" w14:textId="19EC4DE6" w:rsidR="007539A4" w:rsidRPr="007C1AFD" w:rsidRDefault="007539A4" w:rsidP="007539A4">
      <w:r w:rsidRPr="007C1AFD">
        <w:t xml:space="preserve">As indicated in 3GPP TS 33.122 [18], the access to the SEAL APIs may be authorized by means of the OAuth2 protocol (see IETF RFC 6749 [19]), </w:t>
      </w:r>
      <w:del w:id="80" w:author="Huawei [Abdessamad] 2025-09" w:date="2025-09-23T10:53:00Z">
        <w:r w:rsidRPr="007C1AFD" w:rsidDel="00471C29">
          <w:delText xml:space="preserve">using the "Client Credentials" authorization grant, </w:delText>
        </w:r>
      </w:del>
      <w:r w:rsidRPr="007C1AFD">
        <w:t xml:space="preserve">where the CAPIF </w:t>
      </w:r>
      <w:del w:id="81" w:author="Huawei [Abdessamad] 2025-09" w:date="2025-09-23T10:53:00Z">
        <w:r w:rsidRPr="007C1AFD" w:rsidDel="00F5296B">
          <w:delText>c</w:delText>
        </w:r>
      </w:del>
      <w:ins w:id="82" w:author="Huawei [Abdessamad] 2025-09" w:date="2025-09-23T10:53:00Z">
        <w:r w:rsidR="00F5296B">
          <w:t>C</w:t>
        </w:r>
      </w:ins>
      <w:r w:rsidRPr="007C1AFD">
        <w:t xml:space="preserve">ore </w:t>
      </w:r>
      <w:del w:id="83" w:author="Huawei [Abdessamad] 2025-09" w:date="2025-09-23T10:53:00Z">
        <w:r w:rsidRPr="007C1AFD" w:rsidDel="00F5296B">
          <w:delText>f</w:delText>
        </w:r>
      </w:del>
      <w:ins w:id="84" w:author="Huawei [Abdessamad] 2025-09" w:date="2025-09-23T10:53:00Z">
        <w:r w:rsidR="00F5296B">
          <w:t>F</w:t>
        </w:r>
      </w:ins>
      <w:r w:rsidRPr="007C1AFD">
        <w:t>unction (see 3GPP TS 29.222 [16]) plays the role of the authorization server.</w:t>
      </w:r>
    </w:p>
    <w:p w14:paraId="4F5DB448" w14:textId="234FD9F9" w:rsidR="007539A4" w:rsidRPr="007C1AFD" w:rsidDel="00471C29" w:rsidRDefault="007539A4" w:rsidP="007539A4">
      <w:pPr>
        <w:pStyle w:val="NO"/>
        <w:rPr>
          <w:del w:id="85" w:author="Huawei [Abdessamad] 2025-09" w:date="2025-09-23T10:53:00Z"/>
          <w:lang w:val="en-US"/>
        </w:rPr>
      </w:pPr>
      <w:del w:id="86" w:author="Huawei [Abdessamad] 2025-09" w:date="2025-09-23T10:53:00Z">
        <w:r w:rsidRPr="007C1AFD" w:rsidDel="00471C29">
          <w:rPr>
            <w:lang w:val="en-US"/>
          </w:rPr>
          <w:delText>NOTE 1:</w:delText>
        </w:r>
        <w:r w:rsidRPr="007C1AFD" w:rsidDel="00471C29">
          <w:rPr>
            <w:lang w:val="en-US"/>
          </w:rPr>
          <w:tab/>
          <w:delText xml:space="preserve">In this release, only </w:delText>
        </w:r>
        <w:r w:rsidRPr="007C1AFD" w:rsidDel="00471C29">
          <w:delText>"Client Credentials" authorization grant is supported.</w:delText>
        </w:r>
      </w:del>
    </w:p>
    <w:p w14:paraId="58DA0094" w14:textId="7B7F4BE9" w:rsidR="007539A4" w:rsidRPr="007C1AFD" w:rsidRDefault="007539A4" w:rsidP="007539A4">
      <w:r w:rsidRPr="007C1AFD">
        <w:t xml:space="preserve">If OAuth2 is used as the selected security method between the </w:t>
      </w:r>
      <w:ins w:id="87" w:author="Huawei [Abdessamad] 2025-09" w:date="2025-09-23T20:26:00Z">
        <w:r w:rsidR="009F5CC6">
          <w:t>service consumer</w:t>
        </w:r>
      </w:ins>
      <w:del w:id="88" w:author="Huawei [Abdessamad] 2025-09" w:date="2025-09-23T20:26:00Z">
        <w:r w:rsidRPr="007C1AFD" w:rsidDel="009F5CC6">
          <w:delText>VAL server</w:delText>
        </w:r>
      </w:del>
      <w:r w:rsidRPr="007C1AFD">
        <w:t xml:space="preserve"> and the SEAL </w:t>
      </w:r>
      <w:del w:id="89" w:author="Huawei [Abdessamad] 2025-09" w:date="2025-09-23T10:55:00Z">
        <w:r w:rsidRPr="007C1AFD" w:rsidDel="007D00BF">
          <w:delText>s</w:delText>
        </w:r>
      </w:del>
      <w:ins w:id="90" w:author="Huawei [Abdessamad] 2025-09" w:date="2025-09-23T10:55:00Z">
        <w:r w:rsidR="007D00BF">
          <w:t>S</w:t>
        </w:r>
      </w:ins>
      <w:r w:rsidRPr="007C1AFD">
        <w:t xml:space="preserve">erver, the </w:t>
      </w:r>
      <w:ins w:id="91" w:author="Huawei [Abdessamad] 2025-09" w:date="2025-09-23T20:26:00Z">
        <w:r w:rsidR="009F5CC6">
          <w:t>service consumer</w:t>
        </w:r>
      </w:ins>
      <w:del w:id="92" w:author="Huawei [Abdessamad] 2025-09" w:date="2025-09-23T20:26:00Z">
        <w:r w:rsidRPr="007C1AFD" w:rsidDel="009F5CC6">
          <w:delText>VAL server</w:delText>
        </w:r>
      </w:del>
      <w:r w:rsidRPr="007C1AFD">
        <w:t xml:space="preserve">, prior to consuming services offered by the SEAL APIs, shall obtain a "token" from the authorization server, by invoking the </w:t>
      </w:r>
      <w:proofErr w:type="spellStart"/>
      <w:r w:rsidRPr="007C1AFD">
        <w:t>Obtain_Authorization</w:t>
      </w:r>
      <w:proofErr w:type="spellEnd"/>
      <w:r w:rsidRPr="007C1AFD">
        <w:t xml:space="preserve"> service, as described in </w:t>
      </w:r>
      <w:ins w:id="93" w:author="Huawei [Abdessamad] 2025-09" w:date="2025-09-23T20:28:00Z">
        <w:r w:rsidR="00CB620B" w:rsidRPr="007C1AFD">
          <w:t>clause 5.6.2.3.2</w:t>
        </w:r>
        <w:r w:rsidR="00CB620B">
          <w:t xml:space="preserve"> of </w:t>
        </w:r>
      </w:ins>
      <w:r w:rsidRPr="007C1AFD">
        <w:t>3GPP TS 29.222 [16]</w:t>
      </w:r>
      <w:del w:id="94" w:author="Huawei [Abdessamad] 2025-09" w:date="2025-09-23T20:28:00Z">
        <w:r w:rsidRPr="007C1AFD" w:rsidDel="00CB620B">
          <w:delText>, clause 5.6.2.3.2</w:delText>
        </w:r>
      </w:del>
      <w:r w:rsidRPr="007C1AFD">
        <w:t>.</w:t>
      </w:r>
    </w:p>
    <w:p w14:paraId="7D3AEBD1" w14:textId="7E04D8D3" w:rsidR="00C72A1B" w:rsidRDefault="007539A4" w:rsidP="007539A4">
      <w:pPr>
        <w:rPr>
          <w:ins w:id="95" w:author="Huawei [Abdessamad] 2025-10" w:date="2025-10-15T23:48:00Z"/>
          <w:lang w:val="en-US"/>
        </w:rPr>
      </w:pPr>
      <w:r w:rsidRPr="007C1AFD">
        <w:rPr>
          <w:lang w:val="en-US"/>
        </w:rPr>
        <w:t>The SEAL APIs do not define any scopes for OAuth2 authorization</w:t>
      </w:r>
      <w:ins w:id="96" w:author="Huawei [Abdessamad] 2025-10" w:date="2025-10-15T23:48:00Z">
        <w:r w:rsidR="00C72A1B" w:rsidRPr="00C72A1B">
          <w:rPr>
            <w:lang w:val="en-US"/>
          </w:rPr>
          <w:t xml:space="preserve"> </w:t>
        </w:r>
        <w:r w:rsidR="00C72A1B">
          <w:rPr>
            <w:lang w:val="en-US"/>
          </w:rPr>
          <w:t>in the present specification</w:t>
        </w:r>
        <w:r w:rsidR="00C72A1B" w:rsidRPr="000A0A5F">
          <w:rPr>
            <w:lang w:val="en-US"/>
          </w:rPr>
          <w:t>.</w:t>
        </w:r>
        <w:r w:rsidR="00C72A1B">
          <w:rPr>
            <w:lang w:val="en-US"/>
          </w:rPr>
          <w:t xml:space="preserve"> For the definition and handling of scopes </w:t>
        </w:r>
        <w:r w:rsidR="00C72A1B" w:rsidRPr="000A0A5F">
          <w:rPr>
            <w:lang w:val="en-US"/>
          </w:rPr>
          <w:t>for OAuth2 authorization</w:t>
        </w:r>
        <w:r w:rsidR="00C72A1B">
          <w:rPr>
            <w:lang w:val="en-US"/>
          </w:rPr>
          <w:t xml:space="preserve"> in CAPIF, see </w:t>
        </w:r>
        <w:r w:rsidR="00C72A1B" w:rsidRPr="000A0A5F">
          <w:t>3GPP TS 29.222 [</w:t>
        </w:r>
        <w:r w:rsidR="00C72A1B">
          <w:t>16</w:t>
        </w:r>
        <w:r w:rsidR="00C72A1B" w:rsidRPr="000A0A5F">
          <w:t>]</w:t>
        </w:r>
      </w:ins>
      <w:r w:rsidRPr="007C1AFD">
        <w:rPr>
          <w:lang w:val="en-US"/>
        </w:rPr>
        <w:t>.</w:t>
      </w:r>
    </w:p>
    <w:p w14:paraId="3E55001D" w14:textId="7F957E45" w:rsidR="007539A4" w:rsidRPr="007C1AFD" w:rsidRDefault="007539A4" w:rsidP="007539A4">
      <w:pPr>
        <w:rPr>
          <w:lang w:val="en-US"/>
        </w:rPr>
      </w:pPr>
      <w:del w:id="97" w:author="Huawei [Abdessamad] 2025-10" w:date="2025-10-15T23:48:00Z">
        <w:r w:rsidRPr="007C1AFD" w:rsidDel="00C72A1B">
          <w:rPr>
            <w:lang w:val="en-US"/>
          </w:rPr>
          <w:delText xml:space="preserve"> </w:delText>
        </w:r>
      </w:del>
      <w:r w:rsidRPr="007C1AFD">
        <w:rPr>
          <w:lang w:val="en-US"/>
        </w:rPr>
        <w:t xml:space="preserve">It is the SEAL </w:t>
      </w:r>
      <w:del w:id="98" w:author="Huawei [Abdessamad] 2025-09" w:date="2025-09-23T10:55:00Z">
        <w:r w:rsidRPr="007C1AFD" w:rsidDel="007D00BF">
          <w:rPr>
            <w:lang w:val="en-US"/>
          </w:rPr>
          <w:delText>s</w:delText>
        </w:r>
      </w:del>
      <w:ins w:id="99" w:author="Huawei [Abdessamad] 2025-09" w:date="2025-09-23T10:55:00Z">
        <w:r w:rsidR="007D00BF">
          <w:rPr>
            <w:lang w:val="en-US"/>
          </w:rPr>
          <w:t>S</w:t>
        </w:r>
      </w:ins>
      <w:r w:rsidRPr="007C1AFD">
        <w:rPr>
          <w:lang w:val="en-US"/>
        </w:rPr>
        <w:t xml:space="preserve">erver responsibility to check whether the </w:t>
      </w:r>
      <w:ins w:id="100" w:author="Huawei [Abdessamad] 2025-09" w:date="2025-09-23T20:26:00Z">
        <w:r w:rsidR="009F5CC6">
          <w:t>service consumer</w:t>
        </w:r>
      </w:ins>
      <w:del w:id="101" w:author="Huawei [Abdessamad] 2025-09" w:date="2025-09-23T20:26:00Z">
        <w:r w:rsidRPr="007C1AFD" w:rsidDel="009F5CC6">
          <w:rPr>
            <w:lang w:val="en-US"/>
          </w:rPr>
          <w:delText>VAL server</w:delText>
        </w:r>
      </w:del>
      <w:r w:rsidRPr="007C1AFD">
        <w:rPr>
          <w:lang w:val="en-US"/>
        </w:rPr>
        <w:t xml:space="preserve"> is authorized to use an API based on the </w:t>
      </w:r>
      <w:r w:rsidRPr="007C1AFD">
        <w:t>"</w:t>
      </w:r>
      <w:r w:rsidRPr="007C1AFD">
        <w:rPr>
          <w:lang w:val="en-US"/>
        </w:rPr>
        <w:t>token</w:t>
      </w:r>
      <w:r w:rsidRPr="007C1AFD">
        <w:t>"</w:t>
      </w:r>
      <w:r w:rsidRPr="007C1AFD">
        <w:rPr>
          <w:lang w:val="en-US"/>
        </w:rPr>
        <w:t xml:space="preserve">. Once the SEAL </w:t>
      </w:r>
      <w:del w:id="102" w:author="Huawei [Abdessamad] 2025-09" w:date="2025-09-23T10:55:00Z">
        <w:r w:rsidRPr="007C1AFD" w:rsidDel="007D00BF">
          <w:rPr>
            <w:lang w:val="en-US"/>
          </w:rPr>
          <w:delText>s</w:delText>
        </w:r>
      </w:del>
      <w:ins w:id="103" w:author="Huawei [Abdessamad] 2025-09" w:date="2025-09-23T10:55:00Z">
        <w:r w:rsidR="007D00BF">
          <w:rPr>
            <w:lang w:val="en-US"/>
          </w:rPr>
          <w:t>S</w:t>
        </w:r>
      </w:ins>
      <w:r w:rsidRPr="007C1AFD">
        <w:rPr>
          <w:lang w:val="en-US"/>
        </w:rPr>
        <w:t xml:space="preserve">erver verifies the </w:t>
      </w:r>
      <w:r w:rsidRPr="007C1AFD">
        <w:t>"</w:t>
      </w:r>
      <w:r w:rsidRPr="007C1AFD">
        <w:rPr>
          <w:lang w:val="en-US"/>
        </w:rPr>
        <w:t>token</w:t>
      </w:r>
      <w:r w:rsidRPr="007C1AFD">
        <w:t xml:space="preserve">", it shall check whether the SEAL </w:t>
      </w:r>
      <w:del w:id="104" w:author="Huawei [Abdessamad] 2025-09" w:date="2025-09-23T10:55:00Z">
        <w:r w:rsidRPr="007C1AFD" w:rsidDel="007D00BF">
          <w:delText>s</w:delText>
        </w:r>
      </w:del>
      <w:ins w:id="105" w:author="Huawei [Abdessamad] 2025-09" w:date="2025-09-23T10:55:00Z">
        <w:r w:rsidR="007D00BF">
          <w:t>S</w:t>
        </w:r>
      </w:ins>
      <w:r w:rsidRPr="007C1AFD">
        <w:t>erver identifier in the "</w:t>
      </w:r>
      <w:r w:rsidRPr="007C1AFD">
        <w:rPr>
          <w:lang w:val="en-US"/>
        </w:rPr>
        <w:t>token</w:t>
      </w:r>
      <w:r w:rsidRPr="007C1AFD">
        <w:t xml:space="preserve">" matches its own published identifier, </w:t>
      </w:r>
      <w:del w:id="106" w:author="Huawei [Abdessamad] 2025-09" w:date="2025-09-23T10:54:00Z">
        <w:r w:rsidRPr="007C1AFD" w:rsidDel="00471C29">
          <w:delText xml:space="preserve">and </w:delText>
        </w:r>
      </w:del>
      <w:r w:rsidRPr="007C1AFD">
        <w:t>whether the API name in the "</w:t>
      </w:r>
      <w:r w:rsidRPr="007C1AFD">
        <w:rPr>
          <w:lang w:val="en-US"/>
        </w:rPr>
        <w:t>token</w:t>
      </w:r>
      <w:r w:rsidRPr="007C1AFD">
        <w:t>" matches its own published API name</w:t>
      </w:r>
      <w:ins w:id="107" w:author="Huawei [Abdessamad] 2025-09" w:date="2025-09-23T10:54:00Z">
        <w:r w:rsidR="00471C29">
          <w:t xml:space="preserve"> and whether the </w:t>
        </w:r>
      </w:ins>
      <w:ins w:id="108" w:author="Huawei [Abdessamad] 2025-09" w:date="2025-09-23T20:28:00Z">
        <w:r w:rsidR="00F16463">
          <w:t>granted</w:t>
        </w:r>
      </w:ins>
      <w:ins w:id="109" w:author="Huawei [Abdessamad] 2025-09" w:date="2025-09-23T10:54:00Z">
        <w:r w:rsidR="00471C29">
          <w:t xml:space="preserve"> scope (</w:t>
        </w:r>
      </w:ins>
      <w:ins w:id="110" w:author="Huawei [Abdessamad] 2025-10" w:date="2025-10-15T23:49:00Z">
        <w:r w:rsidR="00C72A1B">
          <w:t xml:space="preserve">see </w:t>
        </w:r>
        <w:r w:rsidR="00C72A1B" w:rsidRPr="000A0A5F">
          <w:t>3GPP TS 29.222 [</w:t>
        </w:r>
        <w:r w:rsidR="00C72A1B">
          <w:t>16</w:t>
        </w:r>
        <w:bookmarkStart w:id="111" w:name="_GoBack"/>
        <w:bookmarkEnd w:id="111"/>
        <w:r w:rsidR="00C72A1B" w:rsidRPr="000A0A5F">
          <w:t>]</w:t>
        </w:r>
      </w:ins>
      <w:ins w:id="112" w:author="Huawei [Abdessamad] 2025-09" w:date="2025-09-23T10:54:00Z">
        <w:r w:rsidR="00471C29">
          <w:t>) in the "token" is authorized</w:t>
        </w:r>
      </w:ins>
      <w:r w:rsidRPr="007C1AFD">
        <w:t>. If those checks are passed,</w:t>
      </w:r>
      <w:r w:rsidRPr="007C1AFD">
        <w:rPr>
          <w:lang w:val="en-US"/>
        </w:rPr>
        <w:t xml:space="preserve"> the </w:t>
      </w:r>
      <w:ins w:id="113" w:author="Huawei [Abdessamad] 2025-09" w:date="2025-09-23T20:26:00Z">
        <w:r w:rsidR="009F5CC6">
          <w:t>service consumer</w:t>
        </w:r>
      </w:ins>
      <w:del w:id="114" w:author="Huawei [Abdessamad] 2025-09" w:date="2025-09-23T20:26:00Z">
        <w:r w:rsidRPr="007C1AFD" w:rsidDel="009F5CC6">
          <w:rPr>
            <w:lang w:val="en-US"/>
          </w:rPr>
          <w:delText>VAL server</w:delText>
        </w:r>
      </w:del>
      <w:r w:rsidRPr="007C1AFD">
        <w:rPr>
          <w:lang w:val="en-US"/>
        </w:rPr>
        <w:t xml:space="preserve"> has full authority to access any resource</w:t>
      </w:r>
      <w:ins w:id="115" w:author="Huawei [Abdessamad] 2025-09" w:date="2025-09-23T10:54:00Z">
        <w:r w:rsidR="00471C29">
          <w:rPr>
            <w:lang w:val="en-US"/>
          </w:rPr>
          <w:t>(s)</w:t>
        </w:r>
      </w:ins>
      <w:r w:rsidRPr="007C1AFD">
        <w:rPr>
          <w:lang w:val="en-US"/>
        </w:rPr>
        <w:t xml:space="preserve"> </w:t>
      </w:r>
      <w:ins w:id="116" w:author="Huawei [Abdessamad] 2025-09" w:date="2025-09-23T10:54:00Z">
        <w:r w:rsidR="00471C29">
          <w:rPr>
            <w:lang w:val="en-US"/>
          </w:rPr>
          <w:t>and/</w:t>
        </w:r>
      </w:ins>
      <w:r w:rsidRPr="007C1AFD">
        <w:rPr>
          <w:lang w:val="en-US"/>
        </w:rPr>
        <w:t>or operation</w:t>
      </w:r>
      <w:ins w:id="117" w:author="Huawei [Abdessamad] 2025-09" w:date="2025-09-23T10:54:00Z">
        <w:r w:rsidR="00471C29">
          <w:rPr>
            <w:lang w:val="en-US"/>
          </w:rPr>
          <w:t>(s)</w:t>
        </w:r>
      </w:ins>
      <w:r w:rsidRPr="007C1AFD">
        <w:rPr>
          <w:lang w:val="en-US"/>
        </w:rPr>
        <w:t xml:space="preserve"> for the invoked </w:t>
      </w:r>
      <w:ins w:id="118" w:author="Huawei [Abdessamad] 2025-09" w:date="2025-09-23T10:54:00Z">
        <w:r w:rsidR="00471C29">
          <w:rPr>
            <w:lang w:val="en-US"/>
          </w:rPr>
          <w:t xml:space="preserve">service </w:t>
        </w:r>
      </w:ins>
      <w:r w:rsidRPr="007C1AFD">
        <w:rPr>
          <w:lang w:val="en-US"/>
        </w:rPr>
        <w:t>API</w:t>
      </w:r>
      <w:ins w:id="119" w:author="Huawei [Abdessamad] 2025-09" w:date="2025-09-23T10:54:00Z">
        <w:r w:rsidR="00471C29" w:rsidRPr="003F352D">
          <w:rPr>
            <w:lang w:val="en-US"/>
          </w:rPr>
          <w:t xml:space="preserve"> </w:t>
        </w:r>
        <w:r w:rsidR="00471C29">
          <w:rPr>
            <w:lang w:val="en-US"/>
          </w:rPr>
          <w:t xml:space="preserve">and that are within the </w:t>
        </w:r>
        <w:del w:id="120" w:author="Huawei [Abdessamad] 2025-10" w:date="2025-10-15T23:48:00Z">
          <w:r w:rsidR="00471C29" w:rsidDel="00C72A1B">
            <w:rPr>
              <w:lang w:val="en-US"/>
            </w:rPr>
            <w:delText>boundaries</w:delText>
          </w:r>
        </w:del>
      </w:ins>
      <w:ins w:id="121" w:author="Huawei [Abdessamad] 2025-10" w:date="2025-10-15T23:48:00Z">
        <w:r w:rsidR="00C72A1B">
          <w:rPr>
            <w:lang w:val="en-US"/>
          </w:rPr>
          <w:t>limits</w:t>
        </w:r>
      </w:ins>
      <w:ins w:id="122" w:author="Huawei [Abdessamad] 2025-09" w:date="2025-09-23T10:54:00Z">
        <w:r w:rsidR="00471C29">
          <w:rPr>
            <w:lang w:val="en-US"/>
          </w:rPr>
          <w:t xml:space="preserve"> of the granted scope in the "token".</w:t>
        </w:r>
      </w:ins>
    </w:p>
    <w:p w14:paraId="5DF223E9" w14:textId="24A61BA0" w:rsidR="007539A4" w:rsidRPr="007C1AFD" w:rsidRDefault="007539A4" w:rsidP="007539A4">
      <w:pPr>
        <w:pStyle w:val="NO"/>
        <w:rPr>
          <w:lang w:val="en-US"/>
        </w:rPr>
      </w:pPr>
      <w:r w:rsidRPr="007C1AFD">
        <w:rPr>
          <w:lang w:val="en-US"/>
        </w:rPr>
        <w:t>NOTE</w:t>
      </w:r>
      <w:del w:id="123" w:author="Huawei [Abdessamad] 2025-09" w:date="2025-09-23T10:53:00Z">
        <w:r w:rsidRPr="007C1AFD" w:rsidDel="00471C29">
          <w:rPr>
            <w:lang w:val="en-US"/>
          </w:rPr>
          <w:delText> 2</w:delText>
        </w:r>
      </w:del>
      <w:r w:rsidRPr="007C1AFD">
        <w:rPr>
          <w:lang w:val="en-US"/>
        </w:rPr>
        <w:t>:</w:t>
      </w:r>
      <w:r w:rsidRPr="007C1AFD">
        <w:rPr>
          <w:lang w:val="en-US"/>
        </w:rPr>
        <w:tab/>
        <w:t xml:space="preserve">For </w:t>
      </w:r>
      <w:ins w:id="124" w:author="Huawei [Abdessamad] 2025-09" w:date="2025-09-23T10:54:00Z">
        <w:r w:rsidR="007D00BF">
          <w:rPr>
            <w:lang w:val="en-US"/>
          </w:rPr>
          <w:t xml:space="preserve">the </w:t>
        </w:r>
      </w:ins>
      <w:r w:rsidRPr="007C1AFD">
        <w:rPr>
          <w:lang w:val="en-US"/>
        </w:rPr>
        <w:t xml:space="preserve">aforementioned security methods, the SEAL </w:t>
      </w:r>
      <w:del w:id="125" w:author="Huawei [Abdessamad] 2025-09" w:date="2025-09-23T10:55:00Z">
        <w:r w:rsidRPr="007C1AFD" w:rsidDel="007D00BF">
          <w:rPr>
            <w:lang w:val="en-US"/>
          </w:rPr>
          <w:delText>s</w:delText>
        </w:r>
      </w:del>
      <w:ins w:id="126" w:author="Huawei [Abdessamad] 2025-09" w:date="2025-09-23T10:55:00Z">
        <w:r w:rsidR="007D00BF">
          <w:rPr>
            <w:lang w:val="en-US"/>
          </w:rPr>
          <w:t>S</w:t>
        </w:r>
      </w:ins>
      <w:r w:rsidRPr="007C1AFD">
        <w:rPr>
          <w:lang w:val="en-US"/>
        </w:rPr>
        <w:t>erver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36461" w14:textId="77777777" w:rsidR="00D107A4" w:rsidRDefault="00D107A4">
      <w:r>
        <w:separator/>
      </w:r>
    </w:p>
  </w:endnote>
  <w:endnote w:type="continuationSeparator" w:id="0">
    <w:p w14:paraId="520468F6" w14:textId="77777777" w:rsidR="00D107A4" w:rsidRDefault="00D1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28D49" w14:textId="77777777" w:rsidR="00D107A4" w:rsidRDefault="00D107A4">
      <w:r>
        <w:separator/>
      </w:r>
    </w:p>
  </w:footnote>
  <w:footnote w:type="continuationSeparator" w:id="0">
    <w:p w14:paraId="06B12430" w14:textId="77777777" w:rsidR="00D107A4" w:rsidRDefault="00D1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4AAA"/>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246"/>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151"/>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04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3BEF"/>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0AE"/>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98A"/>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6D6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831"/>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28"/>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5CC6"/>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2169"/>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2A1B"/>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620B"/>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5D91"/>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7A4"/>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18C"/>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43DE"/>
    <w:rsid w:val="00F16463"/>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1812"/>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6A83"/>
    <w:rsid w:val="00F87039"/>
    <w:rsid w:val="00F87355"/>
    <w:rsid w:val="00F87B1A"/>
    <w:rsid w:val="00F87EA7"/>
    <w:rsid w:val="00F922C6"/>
    <w:rsid w:val="00F933A2"/>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70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BF3F0-05D2-4E97-8C0D-5A4F51D9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39</cp:revision>
  <cp:lastPrinted>1900-01-01T00:00:00Z</cp:lastPrinted>
  <dcterms:created xsi:type="dcterms:W3CDTF">2025-09-22T15:49:00Z</dcterms:created>
  <dcterms:modified xsi:type="dcterms:W3CDTF">2025-10-15T21:49:00Z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