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02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136"/>
        <w:gridCol w:w="1121"/>
        <w:gridCol w:w="1071"/>
        <w:gridCol w:w="1824"/>
        <w:gridCol w:w="4371"/>
        <w:gridCol w:w="4503"/>
      </w:tblGrid>
      <w:tr w:rsidR="008031E4" w:rsidRPr="00292509" w14:paraId="2C1885EF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72080E60" w14:textId="77777777" w:rsidR="008031E4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>Organization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3A1C5E41" w14:textId="2C0024BF" w:rsidR="008031E4" w:rsidRPr="00292509" w:rsidRDefault="006765F1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>
              <w:rPr>
                <w:rFonts w:ascii="Calibri" w:hAnsi="Calibri"/>
                <w:sz w:val="24"/>
                <w:szCs w:val="20"/>
              </w:rPr>
              <w:t xml:space="preserve">(sub-) </w:t>
            </w:r>
            <w:r w:rsidR="00EC602D">
              <w:rPr>
                <w:rFonts w:ascii="Calibri" w:hAnsi="Calibri"/>
                <w:sz w:val="24"/>
                <w:szCs w:val="20"/>
              </w:rPr>
              <w:t>Clause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6D58B44F" w14:textId="77777777" w:rsidR="00292509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 xml:space="preserve">Line </w:t>
            </w:r>
          </w:p>
          <w:p w14:paraId="7F0A2C96" w14:textId="77777777" w:rsidR="008031E4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>Number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445D7A4B" w14:textId="77777777" w:rsidR="00292509" w:rsidRDefault="008031E4" w:rsidP="00DC2129">
            <w:pPr>
              <w:pStyle w:val="TABLE-col-heading"/>
              <w:keepNext/>
              <w:spacing w:before="60"/>
              <w:ind w:left="0" w:right="0" w:firstLine="187"/>
              <w:rPr>
                <w:rFonts w:ascii="Calibri" w:hAnsi="Calibri"/>
                <w:b w:val="0"/>
                <w:bCs/>
                <w:sz w:val="22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 xml:space="preserve">Comment Type </w:t>
            </w:r>
            <w:r w:rsidRPr="00292509">
              <w:rPr>
                <w:rFonts w:ascii="Calibri" w:hAnsi="Calibri"/>
                <w:b w:val="0"/>
                <w:bCs/>
                <w:sz w:val="22"/>
                <w:szCs w:val="20"/>
              </w:rPr>
              <w:t>General</w:t>
            </w:r>
            <w:r w:rsidR="00292509" w:rsidRPr="00292509">
              <w:rPr>
                <w:rFonts w:ascii="Calibri" w:hAnsi="Calibri"/>
                <w:b w:val="0"/>
                <w:bCs/>
                <w:sz w:val="22"/>
                <w:szCs w:val="20"/>
              </w:rPr>
              <w:t>,</w:t>
            </w:r>
            <w:r w:rsidRPr="00292509">
              <w:rPr>
                <w:rFonts w:ascii="Calibri" w:hAnsi="Calibri"/>
                <w:b w:val="0"/>
                <w:bCs/>
                <w:sz w:val="22"/>
                <w:szCs w:val="20"/>
              </w:rPr>
              <w:t xml:space="preserve"> Technical</w:t>
            </w:r>
          </w:p>
          <w:p w14:paraId="51295634" w14:textId="77777777" w:rsidR="008031E4" w:rsidRPr="00292509" w:rsidRDefault="008031E4" w:rsidP="00DC2129">
            <w:pPr>
              <w:pStyle w:val="TABLE-col-heading"/>
              <w:keepNext/>
              <w:spacing w:after="60"/>
              <w:ind w:left="0" w:right="0" w:firstLine="187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b w:val="0"/>
                <w:bCs/>
                <w:sz w:val="22"/>
                <w:szCs w:val="20"/>
              </w:rPr>
              <w:t>Editorial</w:t>
            </w: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39DCE341" w14:textId="77777777" w:rsidR="008031E4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>Comments</w:t>
            </w: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6A0710B3" w14:textId="77777777" w:rsidR="008031E4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>Proposed change</w:t>
            </w:r>
          </w:p>
        </w:tc>
      </w:tr>
      <w:tr w:rsidR="00292509" w:rsidRPr="008031E4" w14:paraId="1029A379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2889F3" w14:textId="55419FD9" w:rsidR="00A20E08" w:rsidRPr="008031E4" w:rsidRDefault="00A20E08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410479" w14:textId="7C4982D4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555D9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F43636" w14:textId="757D3F69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D06CB0" w14:textId="30020306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E6892E" w14:textId="25790D5A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4589C716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EE04E1" w14:textId="2BF4CE5C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3DD5A0" w14:textId="4CF7BFEC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39233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08780E" w14:textId="6A31BC5D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F275B9" w14:textId="51041B84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9B07DF" w14:textId="2C8A4EF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776B662D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F44BD5" w14:textId="77777777" w:rsidR="00292509" w:rsidRPr="008031E4" w:rsidRDefault="00292509" w:rsidP="00491ABB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F322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35478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04E5C5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EFA27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38784A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178A0B09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3BCE7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076DCB9C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28E1B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66D164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7BA27F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15D2A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40304E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7D320B3C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D624E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2353449B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7BC41A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1EF27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486A9E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2EE96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BC91CC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19C3D846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E5EB9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268CD8C1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641B1D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70E774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6BFE4A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076314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70DC65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054261B9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4CB72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5F1AC561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130A42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7D4EA7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3F6436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F45C1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7D841E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03E7BFEA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2DBC9B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1EA95A4E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FA2D9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B2D53D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AB5C87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0978F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717D7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603315C9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BA1A85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3A984818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128A38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4D8DD1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464DFD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2AAC31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1CA001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55011F4E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D7AE8A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74FBAE6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C1F06E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3194DD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28A126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BB17DA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8EF95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4E9DCF6D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AC7DB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971F234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657FF8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EB2715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47303C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12655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C556C0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7221082B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2B73F9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90CD618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7E5139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FEF75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62786E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B2C89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C5036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0343A1EE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4353D3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9F3CFBF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75A33C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040E43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A3F589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0F5067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8C4BC5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7F11909A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A7E76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8642565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FB642A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3E7C3E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314053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7D75EA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21499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3D705EFB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E56738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EB5B22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81323B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70B8CE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6E9997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071F21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4216C4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714C1CA8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F88DBD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C625B3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2E2E3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D7135B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0E4B53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6C6AA4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441E53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671926E1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AB9C1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89127A7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AB1C1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608F52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66F9DB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8C21D3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FA5844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3E3D01CA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F58172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773C7FB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CBD2A8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5D552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982550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DC42BB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F8E383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1B93CFFA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7A7D1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071EE6D5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8A215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2CF32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78C0A9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83F4A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4D7BD1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1E374305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9E758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2A0E7483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8843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159F9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97C9EE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2A8F2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C26205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58C4DD01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12CB3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109EF5D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30B773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FA8992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7C9B3B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5BDD3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420BA0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555322AC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5F4E13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A42F928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5D4D99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76A6C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E9AD23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A3E71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E4385D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706D957E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6606F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226DDF7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1E46A3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88C97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A48895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188D2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EAEC07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0DD1AF25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0CF18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069A40C7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B3D46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E76F0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9AEE3B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B217FE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4F147B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44B1984B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38C6AE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5D2AC971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7ED1C9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42EEC7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CF0B34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EDAB98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DCE107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68045533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2C4B69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A55F6FF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F19E94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5D7D0B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92CA56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69400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CB0179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8031E4" w:rsidRPr="008031E4" w14:paraId="05368660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4561FE" w14:textId="77777777" w:rsidR="008031E4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5CD064B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774DDA" w14:textId="77777777" w:rsidR="008031E4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F27F89" w14:textId="77777777" w:rsidR="008031E4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136E5A" w14:textId="77777777" w:rsidR="008031E4" w:rsidRDefault="008031E4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7D6CC0" w14:textId="77777777" w:rsidR="008031E4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C1FDE8" w14:textId="77777777" w:rsidR="008031E4" w:rsidRPr="008031E4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17CDC33B" w14:textId="77777777" w:rsidR="001E3725" w:rsidRPr="00241AA0" w:rsidRDefault="001E3725">
      <w:pPr>
        <w:spacing w:line="240" w:lineRule="exact"/>
        <w:rPr>
          <w:sz w:val="20"/>
          <w:szCs w:val="20"/>
        </w:rPr>
      </w:pPr>
    </w:p>
    <w:p w14:paraId="4BC7644F" w14:textId="77777777" w:rsidR="001E3725" w:rsidRPr="00241AA0" w:rsidRDefault="001E3725">
      <w:pPr>
        <w:tabs>
          <w:tab w:val="right" w:pos="6804"/>
        </w:tabs>
        <w:ind w:left="-2835"/>
        <w:rPr>
          <w:sz w:val="20"/>
          <w:szCs w:val="20"/>
        </w:rPr>
      </w:pPr>
    </w:p>
    <w:sectPr w:rsidR="001E3725" w:rsidRPr="00241A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737" w:right="1134" w:bottom="1134" w:left="851" w:header="720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1913D" w14:textId="77777777" w:rsidR="00F37DFA" w:rsidRPr="00A615AE" w:rsidRDefault="00F37DFA" w:rsidP="001E3725">
      <w:pPr>
        <w:rPr>
          <w:lang w:val="fr-FR"/>
        </w:rPr>
      </w:pPr>
      <w:r>
        <w:separator/>
      </w:r>
    </w:p>
  </w:endnote>
  <w:endnote w:type="continuationSeparator" w:id="0">
    <w:p w14:paraId="6B5B69F2" w14:textId="77777777" w:rsidR="00F37DFA" w:rsidRPr="00A615AE" w:rsidRDefault="00F37DFA" w:rsidP="001E3725">
      <w:pPr>
        <w:rPr>
          <w:lang w:val="fr-FR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49A11" w14:textId="77777777" w:rsidR="006A683B" w:rsidRDefault="006A683B"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65CCD" w14:textId="77777777" w:rsidR="006A683B" w:rsidRDefault="006A683B">
    <w:pPr>
      <w:jc w:val="right"/>
    </w:pPr>
    <w:r>
      <w:fldChar w:fldCharType="begin"/>
    </w:r>
    <w:r>
      <w:instrText xml:space="preserve"> PAGE </w:instrText>
    </w:r>
    <w:r>
      <w:fldChar w:fldCharType="separate"/>
    </w:r>
    <w:r w:rsidR="00751A41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54788" w14:textId="77777777" w:rsidR="00CD0F3A" w:rsidRDefault="00CD0F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D6F7F" w14:textId="77777777" w:rsidR="00F37DFA" w:rsidRPr="00A615AE" w:rsidRDefault="00F37DFA" w:rsidP="001E3725">
      <w:pPr>
        <w:rPr>
          <w:lang w:val="fr-FR"/>
        </w:rPr>
      </w:pPr>
      <w:r>
        <w:separator/>
      </w:r>
    </w:p>
  </w:footnote>
  <w:footnote w:type="continuationSeparator" w:id="0">
    <w:p w14:paraId="64FE2E8F" w14:textId="77777777" w:rsidR="00F37DFA" w:rsidRPr="00A615AE" w:rsidRDefault="00F37DFA" w:rsidP="001E3725">
      <w:pPr>
        <w:rPr>
          <w:lang w:val="fr-FR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79026" w14:textId="77777777" w:rsidR="00CD0F3A" w:rsidRDefault="00CD0F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5DF2E" w14:textId="45E0CAE5" w:rsidR="006A683B" w:rsidRPr="00D478C7" w:rsidRDefault="006765F1" w:rsidP="00D478C7">
    <w:pPr>
      <w:pStyle w:val="Header"/>
      <w:spacing w:after="60"/>
      <w:rPr>
        <w:rFonts w:ascii="Calibri" w:hAnsi="Calibri"/>
        <w:b/>
        <w:color w:val="7F7F7F" w:themeColor="text1" w:themeTint="80"/>
        <w:sz w:val="28"/>
        <w:szCs w:val="20"/>
      </w:rPr>
    </w:pP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Feedback Form </w:t>
    </w:r>
    <w:r w:rsidR="00725CA3">
      <w:rPr>
        <w:rFonts w:ascii="Calibri" w:hAnsi="Calibri"/>
        <w:b/>
        <w:color w:val="7F7F7F" w:themeColor="text1" w:themeTint="80"/>
        <w:sz w:val="28"/>
        <w:szCs w:val="20"/>
      </w:rPr>
      <w:t>Final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 Draft T</w:t>
    </w:r>
    <w:r w:rsidR="00270CF8">
      <w:rPr>
        <w:rFonts w:ascii="Calibri" w:hAnsi="Calibri"/>
        <w:b/>
        <w:color w:val="7F7F7F" w:themeColor="text1" w:themeTint="80"/>
        <w:sz w:val="28"/>
        <w:szCs w:val="20"/>
      </w:rPr>
      <w:t>R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 10</w:t>
    </w:r>
    <w:r w:rsidR="00270CF8">
      <w:rPr>
        <w:rFonts w:ascii="Calibri" w:hAnsi="Calibri"/>
        <w:b/>
        <w:color w:val="7F7F7F" w:themeColor="text1" w:themeTint="80"/>
        <w:sz w:val="28"/>
        <w:szCs w:val="20"/>
      </w:rPr>
      <w:t>4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 </w:t>
    </w:r>
    <w:r w:rsidR="00270CF8">
      <w:rPr>
        <w:rFonts w:ascii="Calibri" w:hAnsi="Calibri"/>
        <w:b/>
        <w:color w:val="7F7F7F" w:themeColor="text1" w:themeTint="80"/>
        <w:sz w:val="28"/>
        <w:szCs w:val="20"/>
      </w:rPr>
      <w:t>073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 V0.</w:t>
    </w:r>
    <w:r w:rsidR="00624293">
      <w:rPr>
        <w:rFonts w:ascii="Calibri" w:hAnsi="Calibri"/>
        <w:b/>
        <w:color w:val="7F7F7F" w:themeColor="text1" w:themeTint="80"/>
        <w:sz w:val="28"/>
        <w:szCs w:val="20"/>
      </w:rPr>
      <w:t>0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>.</w:t>
    </w:r>
    <w:r w:rsidR="00CD0F3A">
      <w:rPr>
        <w:rFonts w:ascii="Calibri" w:hAnsi="Calibri"/>
        <w:b/>
        <w:color w:val="7F7F7F" w:themeColor="text1" w:themeTint="80"/>
        <w:sz w:val="28"/>
        <w:szCs w:val="20"/>
      </w:rPr>
      <w:t>3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 (20</w:t>
    </w:r>
    <w:r w:rsidR="003B322B">
      <w:rPr>
        <w:rFonts w:ascii="Calibri" w:hAnsi="Calibri"/>
        <w:b/>
        <w:color w:val="7F7F7F" w:themeColor="text1" w:themeTint="80"/>
        <w:sz w:val="28"/>
        <w:szCs w:val="20"/>
      </w:rPr>
      <w:t>2</w:t>
    </w:r>
    <w:r w:rsidR="00624293">
      <w:rPr>
        <w:rFonts w:ascii="Calibri" w:hAnsi="Calibri"/>
        <w:b/>
        <w:color w:val="7F7F7F" w:themeColor="text1" w:themeTint="80"/>
        <w:sz w:val="28"/>
        <w:szCs w:val="20"/>
      </w:rPr>
      <w:t>5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>-</w:t>
    </w:r>
    <w:r w:rsidR="00CD0F3A">
      <w:rPr>
        <w:rFonts w:ascii="Calibri" w:hAnsi="Calibri"/>
        <w:b/>
        <w:color w:val="7F7F7F" w:themeColor="text1" w:themeTint="80"/>
        <w:sz w:val="28"/>
        <w:szCs w:val="20"/>
      </w:rPr>
      <w:t>11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>) "</w:t>
    </w:r>
    <w:r w:rsidR="00D478C7" w:rsidRPr="00D478C7">
      <w:t xml:space="preserve"> </w:t>
    </w:r>
    <w:r w:rsidR="00D478C7" w:rsidRPr="00D478C7">
      <w:rPr>
        <w:rFonts w:ascii="Calibri" w:hAnsi="Calibri"/>
        <w:b/>
        <w:color w:val="7F7F7F" w:themeColor="text1" w:themeTint="80"/>
        <w:sz w:val="28"/>
        <w:szCs w:val="20"/>
      </w:rPr>
      <w:t>Intelligent Transport Systems (ITS)</w:t>
    </w:r>
    <w:r w:rsidR="00D478C7">
      <w:rPr>
        <w:rFonts w:ascii="Calibri" w:hAnsi="Calibri"/>
        <w:b/>
        <w:color w:val="7F7F7F" w:themeColor="text1" w:themeTint="80"/>
        <w:sz w:val="28"/>
        <w:szCs w:val="20"/>
      </w:rPr>
      <w:t xml:space="preserve">; </w:t>
    </w:r>
    <w:r w:rsidR="00D478C7" w:rsidRPr="00D478C7">
      <w:rPr>
        <w:rFonts w:ascii="Calibri" w:hAnsi="Calibri"/>
        <w:b/>
        <w:color w:val="7F7F7F" w:themeColor="text1" w:themeTint="80"/>
        <w:sz w:val="28"/>
        <w:szCs w:val="20"/>
      </w:rPr>
      <w:t>Radio Resource Management Study;</w:t>
    </w:r>
    <w:r w:rsidR="00D478C7">
      <w:rPr>
        <w:rFonts w:ascii="Calibri" w:hAnsi="Calibri"/>
        <w:b/>
        <w:color w:val="7F7F7F" w:themeColor="text1" w:themeTint="80"/>
        <w:sz w:val="28"/>
        <w:szCs w:val="20"/>
      </w:rPr>
      <w:t xml:space="preserve"> </w:t>
    </w:r>
    <w:r w:rsidR="00D478C7" w:rsidRPr="00D478C7">
      <w:rPr>
        <w:rFonts w:ascii="Calibri" w:hAnsi="Calibri"/>
        <w:b/>
        <w:color w:val="7F7F7F" w:themeColor="text1" w:themeTint="80"/>
        <w:sz w:val="28"/>
        <w:szCs w:val="20"/>
      </w:rPr>
      <w:t>Release 2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>"</w:t>
    </w:r>
  </w:p>
  <w:p w14:paraId="7AEFBB41" w14:textId="441CB193" w:rsidR="006A683B" w:rsidRPr="00AC08C9" w:rsidRDefault="00CD0F3A" w:rsidP="007E6322">
    <w:pPr>
      <w:pStyle w:val="Header"/>
      <w:tabs>
        <w:tab w:val="clear" w:pos="4536"/>
        <w:tab w:val="clear" w:pos="9072"/>
      </w:tabs>
      <w:spacing w:after="120"/>
      <w:rPr>
        <w:rFonts w:ascii="Calibri" w:hAnsi="Calibri"/>
        <w:b/>
        <w:color w:val="FF0000"/>
        <w:sz w:val="24"/>
        <w:szCs w:val="20"/>
      </w:rPr>
    </w:pPr>
    <w:r>
      <w:rPr>
        <w:rFonts w:ascii="Calibri" w:hAnsi="Calibri"/>
        <w:b/>
        <w:color w:val="FF0000"/>
        <w:sz w:val="28"/>
        <w:szCs w:val="28"/>
      </w:rPr>
      <w:t xml:space="preserve">ETSI </w:t>
    </w:r>
    <w:r w:rsidR="003B322B">
      <w:rPr>
        <w:rFonts w:ascii="Calibri" w:hAnsi="Calibri"/>
        <w:b/>
        <w:color w:val="FF0000"/>
        <w:sz w:val="28"/>
        <w:szCs w:val="28"/>
      </w:rPr>
      <w:t>TC ITS</w:t>
    </w:r>
    <w:r w:rsidR="00EC39A6">
      <w:rPr>
        <w:rFonts w:ascii="Calibri" w:hAnsi="Calibri"/>
        <w:b/>
        <w:color w:val="FF0000"/>
        <w:sz w:val="28"/>
        <w:szCs w:val="28"/>
      </w:rPr>
      <w:t xml:space="preserve"> (</w:t>
    </w:r>
    <w:r w:rsidR="00EC39A6" w:rsidRPr="00EC39A6">
      <w:rPr>
        <w:rFonts w:ascii="Calibri" w:hAnsi="Calibri"/>
        <w:b/>
        <w:color w:val="FF0000"/>
        <w:sz w:val="28"/>
        <w:szCs w:val="28"/>
      </w:rPr>
      <w:t xml:space="preserve">STF </w:t>
    </w:r>
    <w:r w:rsidR="002E6145">
      <w:rPr>
        <w:rFonts w:ascii="Calibri" w:hAnsi="Calibri"/>
        <w:b/>
        <w:color w:val="FF0000"/>
        <w:sz w:val="28"/>
        <w:szCs w:val="28"/>
      </w:rPr>
      <w:t>6</w:t>
    </w:r>
    <w:r>
      <w:rPr>
        <w:rFonts w:ascii="Calibri" w:hAnsi="Calibri"/>
        <w:b/>
        <w:color w:val="FF0000"/>
        <w:sz w:val="28"/>
        <w:szCs w:val="28"/>
      </w:rPr>
      <w:t>92</w:t>
    </w:r>
    <w:r w:rsidR="00EC39A6">
      <w:rPr>
        <w:rFonts w:ascii="Calibri" w:hAnsi="Calibri"/>
        <w:b/>
        <w:color w:val="FF0000"/>
        <w:sz w:val="28"/>
        <w:szCs w:val="28"/>
      </w:rPr>
      <w:t>)</w:t>
    </w:r>
    <w:r w:rsidR="006A683B" w:rsidRPr="00AC08C9">
      <w:rPr>
        <w:rFonts w:ascii="Calibri" w:hAnsi="Calibri"/>
        <w:b/>
        <w:color w:val="FF0000"/>
        <w:sz w:val="24"/>
        <w:szCs w:val="20"/>
      </w:rPr>
      <w:tab/>
    </w:r>
    <w:r w:rsidR="006A683B" w:rsidRPr="00AC08C9">
      <w:rPr>
        <w:rFonts w:ascii="Calibri" w:hAnsi="Calibri"/>
        <w:b/>
        <w:color w:val="FF0000"/>
        <w:sz w:val="24"/>
        <w:szCs w:val="20"/>
      </w:rPr>
      <w:tab/>
    </w:r>
    <w:r w:rsidR="00751A41">
      <w:rPr>
        <w:rFonts w:ascii="Calibri" w:hAnsi="Calibri"/>
        <w:b/>
        <w:color w:val="FF0000"/>
        <w:sz w:val="28"/>
        <w:szCs w:val="20"/>
      </w:rPr>
      <w:t>Deadline for comments:</w:t>
    </w:r>
    <w:r w:rsidR="00751A41">
      <w:rPr>
        <w:rFonts w:ascii="Calibri" w:hAnsi="Calibri"/>
        <w:b/>
        <w:color w:val="FF0000"/>
        <w:sz w:val="28"/>
        <w:szCs w:val="20"/>
      </w:rPr>
      <w:tab/>
    </w:r>
    <w:r w:rsidR="00751A41">
      <w:rPr>
        <w:rFonts w:ascii="Calibri" w:hAnsi="Calibri"/>
        <w:b/>
        <w:color w:val="FF0000"/>
        <w:sz w:val="28"/>
        <w:szCs w:val="20"/>
      </w:rPr>
      <w:tab/>
    </w:r>
    <w:r w:rsidR="00AC57B0">
      <w:rPr>
        <w:rFonts w:ascii="Calibri" w:hAnsi="Calibri"/>
        <w:b/>
        <w:color w:val="FF0000"/>
        <w:sz w:val="28"/>
        <w:szCs w:val="20"/>
      </w:rPr>
      <w:t>20</w:t>
    </w:r>
    <w:r w:rsidR="006A683B" w:rsidRPr="00AC08C9">
      <w:rPr>
        <w:rFonts w:ascii="Calibri" w:hAnsi="Calibri"/>
        <w:b/>
        <w:color w:val="FF0000"/>
        <w:sz w:val="28"/>
        <w:szCs w:val="20"/>
      </w:rPr>
      <w:t>/0</w:t>
    </w:r>
    <w:r>
      <w:rPr>
        <w:rFonts w:ascii="Calibri" w:hAnsi="Calibri"/>
        <w:b/>
        <w:color w:val="FF0000"/>
        <w:sz w:val="28"/>
        <w:szCs w:val="20"/>
      </w:rPr>
      <w:t>1</w:t>
    </w:r>
    <w:r w:rsidR="006A683B" w:rsidRPr="00AC08C9">
      <w:rPr>
        <w:rFonts w:ascii="Calibri" w:hAnsi="Calibri"/>
        <w:b/>
        <w:color w:val="FF0000"/>
        <w:sz w:val="28"/>
        <w:szCs w:val="20"/>
      </w:rPr>
      <w:t>/20</w:t>
    </w:r>
    <w:r w:rsidR="003B322B">
      <w:rPr>
        <w:rFonts w:ascii="Calibri" w:hAnsi="Calibri"/>
        <w:b/>
        <w:color w:val="FF0000"/>
        <w:sz w:val="28"/>
        <w:szCs w:val="20"/>
      </w:rPr>
      <w:t>2</w:t>
    </w:r>
    <w:r>
      <w:rPr>
        <w:rFonts w:ascii="Calibri" w:hAnsi="Calibri"/>
        <w:b/>
        <w:color w:val="FF0000"/>
        <w:sz w:val="28"/>
        <w:szCs w:val="20"/>
      </w:rPr>
      <w:t>6</w:t>
    </w:r>
  </w:p>
  <w:p w14:paraId="59EF9AC2" w14:textId="175F606F" w:rsidR="006A683B" w:rsidRPr="008031E4" w:rsidRDefault="00722F54" w:rsidP="00722F54">
    <w:pPr>
      <w:pStyle w:val="Header"/>
      <w:pBdr>
        <w:top w:val="single" w:sz="6" w:space="1" w:color="auto"/>
      </w:pBdr>
      <w:tabs>
        <w:tab w:val="clear" w:pos="4536"/>
        <w:tab w:val="clear" w:pos="9072"/>
        <w:tab w:val="left" w:pos="5196"/>
      </w:tabs>
      <w:spacing w:after="120"/>
      <w:rPr>
        <w:rFonts w:ascii="Calibri" w:hAnsi="Calibri"/>
        <w:b/>
        <w:sz w:val="24"/>
        <w:szCs w:val="20"/>
      </w:rPr>
    </w:pPr>
    <w:r>
      <w:rPr>
        <w:rFonts w:ascii="Calibri" w:hAnsi="Calibri"/>
        <w:b/>
        <w:sz w:val="24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4509A" w14:textId="77777777" w:rsidR="00CD0F3A" w:rsidRDefault="00CD0F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FE857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48792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E87"/>
    <w:rsid w:val="000071A0"/>
    <w:rsid w:val="00093B11"/>
    <w:rsid w:val="000B6AC6"/>
    <w:rsid w:val="00132363"/>
    <w:rsid w:val="0013271B"/>
    <w:rsid w:val="001579C1"/>
    <w:rsid w:val="00185D82"/>
    <w:rsid w:val="001E3725"/>
    <w:rsid w:val="00241AA0"/>
    <w:rsid w:val="0026515C"/>
    <w:rsid w:val="00270CF8"/>
    <w:rsid w:val="002863E0"/>
    <w:rsid w:val="00292509"/>
    <w:rsid w:val="00297257"/>
    <w:rsid w:val="002D1BD1"/>
    <w:rsid w:val="002E6145"/>
    <w:rsid w:val="003B322B"/>
    <w:rsid w:val="00491ABB"/>
    <w:rsid w:val="005650AE"/>
    <w:rsid w:val="00572F36"/>
    <w:rsid w:val="006024EE"/>
    <w:rsid w:val="0062244E"/>
    <w:rsid w:val="00624293"/>
    <w:rsid w:val="006624C6"/>
    <w:rsid w:val="006765F1"/>
    <w:rsid w:val="006A683B"/>
    <w:rsid w:val="006C6683"/>
    <w:rsid w:val="006D77DB"/>
    <w:rsid w:val="006E6928"/>
    <w:rsid w:val="00722F54"/>
    <w:rsid w:val="00725CA3"/>
    <w:rsid w:val="00751A41"/>
    <w:rsid w:val="00764236"/>
    <w:rsid w:val="007C1037"/>
    <w:rsid w:val="007E6322"/>
    <w:rsid w:val="008031E4"/>
    <w:rsid w:val="008405F0"/>
    <w:rsid w:val="008553AA"/>
    <w:rsid w:val="00857723"/>
    <w:rsid w:val="0088494D"/>
    <w:rsid w:val="008A6993"/>
    <w:rsid w:val="008C267E"/>
    <w:rsid w:val="008D7D71"/>
    <w:rsid w:val="008F2819"/>
    <w:rsid w:val="009147CD"/>
    <w:rsid w:val="009702B1"/>
    <w:rsid w:val="00982531"/>
    <w:rsid w:val="00A20E08"/>
    <w:rsid w:val="00A66174"/>
    <w:rsid w:val="00A73334"/>
    <w:rsid w:val="00AA26A5"/>
    <w:rsid w:val="00AC08C9"/>
    <w:rsid w:val="00AC22EB"/>
    <w:rsid w:val="00AC57B0"/>
    <w:rsid w:val="00B0351F"/>
    <w:rsid w:val="00B131D3"/>
    <w:rsid w:val="00B9587F"/>
    <w:rsid w:val="00BB0424"/>
    <w:rsid w:val="00BF5006"/>
    <w:rsid w:val="00BF771E"/>
    <w:rsid w:val="00C060A1"/>
    <w:rsid w:val="00CB3C87"/>
    <w:rsid w:val="00CD0F3A"/>
    <w:rsid w:val="00CF15E9"/>
    <w:rsid w:val="00D1712A"/>
    <w:rsid w:val="00D229E1"/>
    <w:rsid w:val="00D2730F"/>
    <w:rsid w:val="00D478C7"/>
    <w:rsid w:val="00D61E5B"/>
    <w:rsid w:val="00DA7574"/>
    <w:rsid w:val="00DC2129"/>
    <w:rsid w:val="00DF13C6"/>
    <w:rsid w:val="00E553EB"/>
    <w:rsid w:val="00E647AF"/>
    <w:rsid w:val="00EA4BC0"/>
    <w:rsid w:val="00EC39A6"/>
    <w:rsid w:val="00EC602D"/>
    <w:rsid w:val="00F027F7"/>
    <w:rsid w:val="00F17005"/>
    <w:rsid w:val="00F3158F"/>
    <w:rsid w:val="00F37DFA"/>
    <w:rsid w:val="00F71765"/>
    <w:rsid w:val="00F74A4F"/>
    <w:rsid w:val="00F84C75"/>
    <w:rsid w:val="00F84E87"/>
    <w:rsid w:val="00FA2E27"/>
    <w:rsid w:val="00FE1D18"/>
    <w:rsid w:val="00FF0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DC47299"/>
  <w15:docId w15:val="{D3DC6555-C54B-45AE-8676-D2353D7C9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Arial" w:eastAsia="Times New Roman" w:hAnsi="Arial" w:cs="Arial"/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PageNumber">
    <w:name w:val="page number"/>
    <w:semiHidden/>
    <w:rPr>
      <w:rFonts w:ascii="Arial" w:hAnsi="Arial"/>
      <w:sz w:val="22"/>
      <w:szCs w:val="22"/>
    </w:rPr>
  </w:style>
  <w:style w:type="paragraph" w:customStyle="1" w:styleId="TABLE-col-heading">
    <w:name w:val="TABLE-col-heading"/>
    <w:basedOn w:val="Normal"/>
    <w:pPr>
      <w:keepLines/>
      <w:spacing w:line="180" w:lineRule="exact"/>
      <w:ind w:left="-57" w:right="-57"/>
      <w:jc w:val="center"/>
    </w:pPr>
    <w:rPr>
      <w:b/>
      <w:sz w:val="16"/>
    </w:rPr>
  </w:style>
  <w:style w:type="character" w:styleId="Hyperlink">
    <w:name w:val="Hyperlink"/>
    <w:rsid w:val="002863E0"/>
    <w:rPr>
      <w:color w:val="0000FF"/>
      <w:u w:val="single"/>
    </w:rPr>
  </w:style>
  <w:style w:type="paragraph" w:customStyle="1" w:styleId="default">
    <w:name w:val="default"/>
    <w:basedOn w:val="Normal"/>
    <w:rsid w:val="002863E0"/>
    <w:pPr>
      <w:autoSpaceDE w:val="0"/>
      <w:autoSpaceDN w:val="0"/>
      <w:jc w:val="left"/>
    </w:pPr>
    <w:rPr>
      <w:rFonts w:ascii="Times New Roman" w:eastAsia="MS Mincho" w:hAnsi="Times New Roman" w:cs="Times New Roman"/>
      <w:color w:val="000000"/>
      <w:sz w:val="24"/>
      <w:szCs w:val="24"/>
      <w:lang w:val="nl-NL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</Words>
  <Characters>275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Form-Comments</vt:lpstr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ETSI STF565</dc:creator>
  <cp:keywords/>
  <dc:description/>
  <cp:lastModifiedBy>Andrea Lorelli</cp:lastModifiedBy>
  <cp:revision>4</cp:revision>
  <cp:lastPrinted>2011-03-02T13:21:00Z</cp:lastPrinted>
  <dcterms:created xsi:type="dcterms:W3CDTF">2025-12-11T14:07:00Z</dcterms:created>
  <dcterms:modified xsi:type="dcterms:W3CDTF">2026-01-05T16:01:00Z</dcterms:modified>
</cp:coreProperties>
</file>