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211"/>
        <w:tblW w:w="139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1483"/>
        <w:gridCol w:w="1300"/>
        <w:gridCol w:w="993"/>
        <w:gridCol w:w="1368"/>
        <w:gridCol w:w="1003"/>
        <w:gridCol w:w="1442"/>
        <w:gridCol w:w="1018"/>
        <w:gridCol w:w="1460"/>
        <w:gridCol w:w="1099"/>
        <w:gridCol w:w="1496"/>
      </w:tblGrid>
      <w:tr w:rsidR="00116B09" w:rsidRPr="00DF484C" w14:paraId="49F43216" w14:textId="77777777" w:rsidTr="00116B09">
        <w:trPr>
          <w:trHeight w:val="907"/>
        </w:trPr>
        <w:tc>
          <w:tcPr>
            <w:tcW w:w="129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84B5AC" w14:textId="2B810ADC" w:rsidR="007A0438" w:rsidRPr="007A0438" w:rsidRDefault="0005304B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148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3A83A4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8- 9am</w:t>
            </w:r>
          </w:p>
        </w:tc>
        <w:tc>
          <w:tcPr>
            <w:tcW w:w="13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D90F36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9 -10:30am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293BFF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10:30-11am</w:t>
            </w:r>
          </w:p>
        </w:tc>
        <w:tc>
          <w:tcPr>
            <w:tcW w:w="13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EF7402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11-12:30pm</w:t>
            </w:r>
          </w:p>
        </w:tc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4270C7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12:30 -2:00pm</w:t>
            </w:r>
          </w:p>
        </w:tc>
        <w:tc>
          <w:tcPr>
            <w:tcW w:w="144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DED6C78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2:00 – 3:30</w:t>
            </w:r>
          </w:p>
        </w:tc>
        <w:tc>
          <w:tcPr>
            <w:tcW w:w="10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205DF1" w14:textId="77777777" w:rsidR="00FF106B" w:rsidRDefault="007A0438" w:rsidP="00936312">
            <w:pPr>
              <w:spacing w:line="256" w:lineRule="auto"/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3:30</w:t>
            </w:r>
          </w:p>
          <w:p w14:paraId="3866F9D5" w14:textId="1598FCA1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- 4 pm</w:t>
            </w:r>
          </w:p>
        </w:tc>
        <w:tc>
          <w:tcPr>
            <w:tcW w:w="14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8B29BB" w14:textId="61185F1A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4 – </w:t>
            </w:r>
            <w:r w:rsidR="003C1521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5:30</w:t>
            </w: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 pm</w:t>
            </w:r>
          </w:p>
        </w:tc>
        <w:tc>
          <w:tcPr>
            <w:tcW w:w="109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CCE478" w14:textId="558DE8F1" w:rsidR="007A0438" w:rsidRPr="00BC1EC9" w:rsidRDefault="003C1521" w:rsidP="00936312">
            <w:pPr>
              <w:spacing w:line="256" w:lineRule="auto"/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5:30</w:t>
            </w:r>
            <w:r w:rsidR="007A0438"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- </w:t>
            </w:r>
            <w:r w:rsidR="00BC1EC9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6 </w:t>
            </w:r>
            <w:r w:rsidR="007A0438"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pm</w:t>
            </w:r>
          </w:p>
        </w:tc>
        <w:tc>
          <w:tcPr>
            <w:tcW w:w="149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9659AE5" w14:textId="7107B442" w:rsidR="007A0438" w:rsidRPr="007A0438" w:rsidRDefault="00BC1EC9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6 </w:t>
            </w:r>
            <w:r w:rsidR="007A0438"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- 7:</w:t>
            </w:r>
            <w:r w:rsidR="003A06D7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30 pm</w:t>
            </w:r>
          </w:p>
        </w:tc>
      </w:tr>
      <w:tr w:rsidR="00116B09" w:rsidRPr="00DF484C" w14:paraId="0E9B3167" w14:textId="77777777" w:rsidTr="00116B09">
        <w:trPr>
          <w:trHeight w:val="443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14:paraId="3832493D" w14:textId="77777777" w:rsidR="007A0438" w:rsidRPr="007A0438" w:rsidRDefault="007A0438" w:rsidP="0093631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C307B6E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DAA0FD" w14:textId="395F865A" w:rsidR="007A0438" w:rsidRPr="00116B09" w:rsidRDefault="007A0438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Session1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5F0611" w14:textId="72343904" w:rsidR="007A0438" w:rsidRPr="00116B09" w:rsidRDefault="0079675A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 xml:space="preserve">Morning </w:t>
            </w:r>
            <w:r w:rsidR="007A0438"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Break</w:t>
            </w:r>
          </w:p>
        </w:tc>
        <w:tc>
          <w:tcPr>
            <w:tcW w:w="13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789331" w14:textId="77777777" w:rsidR="007A0438" w:rsidRPr="00116B09" w:rsidRDefault="007A0438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Session 2</w:t>
            </w:r>
          </w:p>
          <w:p w14:paraId="61B3908C" w14:textId="57F8508D" w:rsidR="007A0438" w:rsidRPr="00116B09" w:rsidRDefault="007A0438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BD2B38" w14:textId="77777777" w:rsidR="007A0438" w:rsidRPr="00116B09" w:rsidRDefault="007A0438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 xml:space="preserve">Lunch </w:t>
            </w:r>
          </w:p>
        </w:tc>
        <w:tc>
          <w:tcPr>
            <w:tcW w:w="144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2FCD73" w14:textId="77777777" w:rsidR="007A0438" w:rsidRPr="00116B09" w:rsidRDefault="007A0438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Session 3</w:t>
            </w:r>
          </w:p>
          <w:p w14:paraId="28E980E8" w14:textId="78035D3B" w:rsidR="007A0438" w:rsidRPr="00116B09" w:rsidRDefault="007A0438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030CBD" w14:textId="2DBF498D" w:rsidR="007A0438" w:rsidRPr="00116B09" w:rsidRDefault="0079675A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Afternoon break</w:t>
            </w:r>
          </w:p>
        </w:tc>
        <w:tc>
          <w:tcPr>
            <w:tcW w:w="14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D0C7AF1" w14:textId="77777777" w:rsidR="007A0438" w:rsidRPr="00116B09" w:rsidRDefault="007A0438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Session 4</w:t>
            </w:r>
          </w:p>
        </w:tc>
        <w:tc>
          <w:tcPr>
            <w:tcW w:w="109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D51F95" w14:textId="3695D4B6" w:rsidR="007A0438" w:rsidRPr="00116B09" w:rsidRDefault="0079675A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Evening break</w:t>
            </w:r>
          </w:p>
        </w:tc>
        <w:tc>
          <w:tcPr>
            <w:tcW w:w="149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295B2A" w14:textId="77777777" w:rsidR="007A0438" w:rsidRPr="00116B09" w:rsidRDefault="007A0438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Session 5</w:t>
            </w:r>
          </w:p>
        </w:tc>
      </w:tr>
      <w:tr w:rsidR="00116B09" w:rsidRPr="00DF484C" w14:paraId="0C1F8C78" w14:textId="77777777" w:rsidTr="00C5511F">
        <w:trPr>
          <w:trHeight w:val="867"/>
        </w:trPr>
        <w:tc>
          <w:tcPr>
            <w:tcW w:w="129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 w:themeFill="accent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2C2F968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604049"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Monday</w:t>
            </w:r>
          </w:p>
        </w:tc>
        <w:tc>
          <w:tcPr>
            <w:tcW w:w="14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CE70570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3FA25D" w14:textId="77777777" w:rsidR="00116B09" w:rsidRDefault="00116B09" w:rsidP="00936312">
            <w:pPr>
              <w:spacing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2 </w:t>
            </w:r>
            <w:r w:rsidR="007A0438"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Agenda </w:t>
            </w:r>
          </w:p>
          <w:p w14:paraId="05C880DE" w14:textId="36ABCF62" w:rsidR="007A0438" w:rsidRPr="007A0438" w:rsidRDefault="00116B09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3 </w:t>
            </w:r>
            <w:r w:rsidR="007A0438"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Incoming LSs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047CB1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308D68" w14:textId="60241295" w:rsidR="007A0438" w:rsidRPr="007A0438" w:rsidRDefault="00116B09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3 </w:t>
            </w:r>
            <w:r w:rsidR="007A0438"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Incoming LSs</w:t>
            </w:r>
          </w:p>
        </w:tc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ADB967" w14:textId="7D33C3B4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  <w:r w:rsidR="001A6E55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1</w:t>
            </w:r>
            <w:r w:rsidR="001A6E55" w:rsidRPr="001A6E55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  <w:vertAlign w:val="superscript"/>
              </w:rPr>
              <w:t>st</w:t>
            </w:r>
            <w:r w:rsidR="001A6E55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VC Election- round 1</w:t>
            </w:r>
          </w:p>
        </w:tc>
        <w:tc>
          <w:tcPr>
            <w:tcW w:w="14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7AE9076" w14:textId="5A4A8015" w:rsidR="007A0438" w:rsidRPr="007A0438" w:rsidRDefault="00116B09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Calibri" w:cstheme="minorHAnsi"/>
                <w:color w:val="000000" w:themeColor="dark1"/>
                <w:kern w:val="24"/>
                <w:sz w:val="18"/>
                <w:szCs w:val="18"/>
              </w:rPr>
              <w:t xml:space="preserve">4.1 </w:t>
            </w:r>
            <w:r w:rsidR="00654A8F">
              <w:rPr>
                <w:rFonts w:eastAsia="Calibri" w:cstheme="minorHAnsi"/>
                <w:color w:val="000000" w:themeColor="dark1"/>
                <w:kern w:val="24"/>
                <w:sz w:val="18"/>
                <w:szCs w:val="18"/>
              </w:rPr>
              <w:t xml:space="preserve">Maintenance </w:t>
            </w:r>
          </w:p>
        </w:tc>
        <w:tc>
          <w:tcPr>
            <w:tcW w:w="10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E8FC38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20EC33" w14:textId="55979457" w:rsidR="007A0438" w:rsidRPr="007A0438" w:rsidRDefault="00116B09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Calibri" w:cstheme="minorHAnsi"/>
                <w:color w:val="000000" w:themeColor="dark1"/>
                <w:kern w:val="24"/>
                <w:sz w:val="18"/>
                <w:szCs w:val="18"/>
              </w:rPr>
              <w:t xml:space="preserve">4.1 </w:t>
            </w:r>
            <w:r w:rsidR="00654A8F">
              <w:rPr>
                <w:rFonts w:eastAsia="Calibri" w:cstheme="minorHAnsi"/>
                <w:color w:val="000000" w:themeColor="dark1"/>
                <w:kern w:val="24"/>
                <w:sz w:val="18"/>
                <w:szCs w:val="18"/>
              </w:rPr>
              <w:t xml:space="preserve">Maintenance </w:t>
            </w:r>
          </w:p>
        </w:tc>
        <w:tc>
          <w:tcPr>
            <w:tcW w:w="10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12441B" w14:textId="4D83E532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  <w:r w:rsidR="00BC1EC9" w:rsidRPr="00BC1EC9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1st VC Election round 2</w:t>
            </w:r>
            <w:r w:rsidR="00B225E3" w:rsidRPr="00B225E3">
              <w:rPr>
                <w:rFonts w:eastAsia="Times New Roman" w:cstheme="minorHAnsi"/>
                <w:color w:val="FF0000"/>
                <w:kern w:val="24"/>
                <w:sz w:val="18"/>
                <w:szCs w:val="18"/>
              </w:rPr>
              <w:t>*</w:t>
            </w:r>
          </w:p>
        </w:tc>
        <w:tc>
          <w:tcPr>
            <w:tcW w:w="1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CBA902" w14:textId="4328881F" w:rsidR="00604049" w:rsidRPr="007A0438" w:rsidRDefault="00116B09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Calibri" w:cstheme="minorHAnsi"/>
                <w:color w:val="000000" w:themeColor="dark1"/>
                <w:kern w:val="24"/>
                <w:sz w:val="18"/>
                <w:szCs w:val="18"/>
              </w:rPr>
              <w:t>4.1</w:t>
            </w:r>
            <w:r w:rsidR="00654A8F">
              <w:rPr>
                <w:rFonts w:eastAsia="Calibri" w:cstheme="minorHAnsi"/>
                <w:color w:val="000000" w:themeColor="dark1"/>
                <w:kern w:val="24"/>
                <w:sz w:val="18"/>
                <w:szCs w:val="18"/>
              </w:rPr>
              <w:t>Maintenance</w:t>
            </w:r>
          </w:p>
        </w:tc>
      </w:tr>
      <w:tr w:rsidR="00116B09" w:rsidRPr="00DF484C" w14:paraId="6B82BE80" w14:textId="77777777" w:rsidTr="00116B09">
        <w:trPr>
          <w:trHeight w:val="443"/>
        </w:trPr>
        <w:tc>
          <w:tcPr>
            <w:tcW w:w="12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7AE77A" w14:textId="77777777" w:rsidR="007A0438" w:rsidRPr="00662D13" w:rsidRDefault="007A0438" w:rsidP="00936312">
            <w:pPr>
              <w:spacing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r w:rsidRPr="00662D13"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Tuesday</w:t>
            </w:r>
          </w:p>
          <w:p w14:paraId="315C89CC" w14:textId="49E4108C" w:rsidR="00DF484C" w:rsidRPr="00662D13" w:rsidRDefault="00DF484C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61F2569" w14:textId="2218924B" w:rsidR="00336D7E" w:rsidRPr="00662D13" w:rsidRDefault="00116B09" w:rsidP="007F7A4E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Breakouts</w:t>
            </w:r>
          </w:p>
        </w:tc>
        <w:tc>
          <w:tcPr>
            <w:tcW w:w="1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211F5B9" w14:textId="26F23896" w:rsidR="00FF670C" w:rsidRDefault="00654A8F" w:rsidP="007F7A4E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GSMA </w:t>
            </w:r>
            <w:r w:rsidR="007F7A4E" w:rsidRPr="007F7A4E">
              <w:rPr>
                <w:rFonts w:eastAsia="Times New Roman" w:cstheme="minorHAnsi"/>
                <w:sz w:val="18"/>
                <w:szCs w:val="18"/>
              </w:rPr>
              <w:t>SCAS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Feedback/CRs</w:t>
            </w:r>
            <w:r w:rsidR="007F7A4E" w:rsidRPr="007F7A4E">
              <w:rPr>
                <w:rFonts w:eastAsia="Times New Roman" w:cstheme="minorHAnsi"/>
                <w:sz w:val="18"/>
                <w:szCs w:val="18"/>
              </w:rPr>
              <w:t xml:space="preserve">  </w:t>
            </w:r>
          </w:p>
          <w:p w14:paraId="33EAFFDE" w14:textId="05A1E102" w:rsidR="007A0438" w:rsidRPr="00662D13" w:rsidRDefault="007A0438" w:rsidP="007F7A4E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66AF81" w14:textId="57FC9DE8" w:rsidR="007A0438" w:rsidRPr="00662D13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662D13">
              <w:rPr>
                <w:rFonts w:eastAsia="Times New Roman" w:cstheme="minorHAnsi"/>
                <w:kern w:val="24"/>
                <w:sz w:val="18"/>
                <w:szCs w:val="18"/>
              </w:rPr>
              <w:t> </w:t>
            </w:r>
            <w:r w:rsidR="00BC1EC9" w:rsidRPr="00BC1EC9">
              <w:rPr>
                <w:rFonts w:eastAsia="Times New Roman" w:cstheme="minorHAnsi"/>
                <w:kern w:val="24"/>
                <w:sz w:val="18"/>
                <w:szCs w:val="18"/>
              </w:rPr>
              <w:t xml:space="preserve">1st VC Election round </w:t>
            </w:r>
            <w:r w:rsidR="00BC1EC9">
              <w:rPr>
                <w:rFonts w:eastAsia="Times New Roman" w:cstheme="minorHAnsi"/>
                <w:kern w:val="24"/>
                <w:sz w:val="18"/>
                <w:szCs w:val="18"/>
              </w:rPr>
              <w:t xml:space="preserve">3 (if </w:t>
            </w:r>
            <w:proofErr w:type="gramStart"/>
            <w:r w:rsidR="00BC1EC9">
              <w:rPr>
                <w:rFonts w:eastAsia="Times New Roman" w:cstheme="minorHAnsi"/>
                <w:kern w:val="24"/>
                <w:sz w:val="18"/>
                <w:szCs w:val="18"/>
              </w:rPr>
              <w:t>needed)</w:t>
            </w:r>
            <w:r w:rsidR="00B225E3" w:rsidRPr="00B225E3">
              <w:rPr>
                <w:rFonts w:eastAsia="Times New Roman" w:cstheme="minorHAnsi"/>
                <w:color w:val="FF0000"/>
                <w:kern w:val="24"/>
                <w:sz w:val="18"/>
                <w:szCs w:val="18"/>
              </w:rPr>
              <w:t>*</w:t>
            </w:r>
            <w:proofErr w:type="gramEnd"/>
          </w:p>
        </w:tc>
        <w:tc>
          <w:tcPr>
            <w:tcW w:w="13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4CB174" w14:textId="77777777" w:rsidR="007D4F0D" w:rsidRDefault="001F0A30" w:rsidP="007F7A4E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4.2 SCAS UDR</w:t>
            </w:r>
          </w:p>
          <w:p w14:paraId="5367C91F" w14:textId="46C907AC" w:rsidR="00116B09" w:rsidRPr="00662D13" w:rsidRDefault="00116B09" w:rsidP="007F7A4E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116B09">
              <w:rPr>
                <w:rFonts w:eastAsia="Times New Roman" w:cstheme="minorHAnsi"/>
                <w:sz w:val="18"/>
                <w:szCs w:val="18"/>
              </w:rPr>
              <w:t>4.3 SCAS Rel-18 features</w:t>
            </w:r>
          </w:p>
        </w:tc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9B7B42" w14:textId="34F6C6FB" w:rsidR="007A0438" w:rsidRPr="00662D13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662D13">
              <w:rPr>
                <w:rFonts w:eastAsia="Times New Roman" w:cstheme="minorHAnsi"/>
                <w:kern w:val="24"/>
                <w:sz w:val="18"/>
                <w:szCs w:val="18"/>
              </w:rPr>
              <w:t> </w:t>
            </w:r>
            <w:r w:rsidR="00BC1EC9" w:rsidRPr="00BC1EC9">
              <w:rPr>
                <w:rFonts w:eastAsia="Times New Roman" w:cstheme="minorHAnsi"/>
                <w:kern w:val="24"/>
                <w:sz w:val="18"/>
                <w:szCs w:val="18"/>
              </w:rPr>
              <w:t>2nd VC Election round1</w:t>
            </w:r>
          </w:p>
        </w:tc>
        <w:tc>
          <w:tcPr>
            <w:tcW w:w="14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B71CEF" w14:textId="77777777" w:rsidR="00116B09" w:rsidRPr="00116B09" w:rsidRDefault="00116B09" w:rsidP="00116B09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116B09">
              <w:rPr>
                <w:rFonts w:eastAsia="Times New Roman" w:cstheme="minorHAnsi"/>
                <w:sz w:val="18"/>
                <w:szCs w:val="18"/>
              </w:rPr>
              <w:t>4.4 SCAS SMSF</w:t>
            </w:r>
          </w:p>
          <w:p w14:paraId="1AD47A61" w14:textId="3BDDFB74" w:rsidR="007A0438" w:rsidRPr="00662D13" w:rsidRDefault="00116B09" w:rsidP="00116B09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116B09">
              <w:rPr>
                <w:rFonts w:eastAsia="Times New Roman" w:cstheme="minorHAnsi"/>
                <w:sz w:val="18"/>
                <w:szCs w:val="18"/>
              </w:rPr>
              <w:t>4.5 256_Algo</w:t>
            </w:r>
          </w:p>
        </w:tc>
        <w:tc>
          <w:tcPr>
            <w:tcW w:w="10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67A830" w14:textId="77777777" w:rsidR="007A0438" w:rsidRPr="00662D13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662D13">
              <w:rPr>
                <w:rFonts w:eastAsia="Times New Roman" w:cstheme="minorHAnsi"/>
                <w:kern w:val="24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7AC282E" w14:textId="2A03F3DA" w:rsidR="00E6020D" w:rsidRPr="00662D13" w:rsidRDefault="00BC1EC9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GSMA SCAS CRs</w:t>
            </w:r>
          </w:p>
        </w:tc>
        <w:tc>
          <w:tcPr>
            <w:tcW w:w="10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28E5863" w14:textId="1142B8F5" w:rsidR="007A0438" w:rsidRPr="00662D13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662D13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  <w:r w:rsidR="00BC1EC9" w:rsidRPr="00BC1EC9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2nd VC Election round 2</w:t>
            </w:r>
            <w:r w:rsidR="00B225E3" w:rsidRPr="00B225E3">
              <w:rPr>
                <w:rFonts w:eastAsia="Times New Roman" w:cstheme="minorHAnsi"/>
                <w:color w:val="FF0000"/>
                <w:kern w:val="24"/>
                <w:sz w:val="18"/>
                <w:szCs w:val="18"/>
              </w:rPr>
              <w:t>*</w:t>
            </w:r>
          </w:p>
        </w:tc>
        <w:tc>
          <w:tcPr>
            <w:tcW w:w="1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B4C5C6D" w14:textId="561A17AD" w:rsidR="00BC1EC9" w:rsidRPr="007A0438" w:rsidRDefault="00BC1EC9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7. CVD related</w:t>
            </w:r>
          </w:p>
        </w:tc>
      </w:tr>
      <w:tr w:rsidR="00E6020D" w:rsidRPr="00DF484C" w14:paraId="521E2070" w14:textId="77777777" w:rsidTr="00116B09">
        <w:trPr>
          <w:trHeight w:val="1183"/>
        </w:trPr>
        <w:tc>
          <w:tcPr>
            <w:tcW w:w="129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0ADC95" w14:textId="77777777" w:rsidR="00E6020D" w:rsidRPr="00C5511F" w:rsidRDefault="00E6020D" w:rsidP="00936312">
            <w:pPr>
              <w:spacing w:line="256" w:lineRule="auto"/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 w:rsidRPr="00C5511F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  <w:t>Wednesday</w:t>
            </w:r>
          </w:p>
          <w:p w14:paraId="33F2979E" w14:textId="6DD4777B" w:rsidR="00E6020D" w:rsidRPr="00096F37" w:rsidRDefault="00E6020D" w:rsidP="00936312">
            <w:pPr>
              <w:spacing w:line="256" w:lineRule="auto"/>
              <w:rPr>
                <w:rFonts w:eastAsia="Times New Roman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AF575F" w14:textId="5441373A" w:rsidR="00E6020D" w:rsidRPr="007136DA" w:rsidRDefault="00116B09" w:rsidP="004D1E11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Breakouts</w:t>
            </w:r>
          </w:p>
        </w:tc>
        <w:tc>
          <w:tcPr>
            <w:tcW w:w="130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B7C295" w14:textId="1FABD0A6" w:rsidR="00E6020D" w:rsidRPr="00662D13" w:rsidRDefault="00E6020D" w:rsidP="004D1E11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E6020D">
              <w:rPr>
                <w:rFonts w:eastAsia="Times New Roman" w:cstheme="minorHAnsi"/>
                <w:sz w:val="18"/>
                <w:szCs w:val="18"/>
              </w:rPr>
              <w:t>6 New SID/WIDs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B0BDB3" w14:textId="47BE4327" w:rsidR="00E6020D" w:rsidRPr="00662D13" w:rsidRDefault="00BC1EC9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BC1EC9">
              <w:rPr>
                <w:rFonts w:eastAsia="Times New Roman" w:cstheme="minorHAnsi"/>
                <w:sz w:val="18"/>
                <w:szCs w:val="18"/>
              </w:rPr>
              <w:t xml:space="preserve">2nd VC Election round 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3 (if </w:t>
            </w:r>
            <w:proofErr w:type="gramStart"/>
            <w:r>
              <w:rPr>
                <w:rFonts w:eastAsia="Times New Roman" w:cstheme="minorHAnsi"/>
                <w:sz w:val="18"/>
                <w:szCs w:val="18"/>
              </w:rPr>
              <w:t>needed)</w:t>
            </w:r>
            <w:r w:rsidR="00B225E3" w:rsidRPr="00B225E3">
              <w:rPr>
                <w:rFonts w:eastAsia="Times New Roman" w:cstheme="minorHAnsi"/>
                <w:color w:val="FF0000"/>
                <w:sz w:val="18"/>
                <w:szCs w:val="18"/>
              </w:rPr>
              <w:t>*</w:t>
            </w:r>
            <w:proofErr w:type="gramEnd"/>
          </w:p>
        </w:tc>
        <w:tc>
          <w:tcPr>
            <w:tcW w:w="136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6A4156" w14:textId="5ECC4608" w:rsidR="00E6020D" w:rsidRPr="00662D13" w:rsidRDefault="00E6020D" w:rsidP="00B70957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E6020D">
              <w:rPr>
                <w:rFonts w:eastAsia="Times New Roman" w:cstheme="minorHAnsi"/>
                <w:sz w:val="18"/>
                <w:szCs w:val="18"/>
              </w:rPr>
              <w:t>6 New SID/WIDs</w:t>
            </w:r>
          </w:p>
        </w:tc>
        <w:tc>
          <w:tcPr>
            <w:tcW w:w="100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595AC1" w14:textId="65B2B70F" w:rsidR="00E6020D" w:rsidRPr="00662D13" w:rsidRDefault="00E6020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FB8823" w14:textId="7C2D8259" w:rsidR="00E6020D" w:rsidRPr="00662D13" w:rsidRDefault="00E6020D" w:rsidP="0064280D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E6020D">
              <w:rPr>
                <w:rFonts w:eastAsia="Times New Roman" w:cstheme="minorHAnsi"/>
                <w:sz w:val="18"/>
                <w:szCs w:val="18"/>
              </w:rPr>
              <w:t>6 New SID/WIDs</w:t>
            </w:r>
          </w:p>
        </w:tc>
        <w:tc>
          <w:tcPr>
            <w:tcW w:w="101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A28161" w14:textId="49E25C38" w:rsidR="00E6020D" w:rsidRPr="00662D13" w:rsidRDefault="00E6020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4A37D5" w14:textId="2C475790" w:rsidR="00E6020D" w:rsidRPr="00662D13" w:rsidRDefault="00E6020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E6020D">
              <w:rPr>
                <w:rFonts w:eastAsia="Times New Roman" w:cstheme="minorHAnsi"/>
                <w:sz w:val="18"/>
                <w:szCs w:val="18"/>
              </w:rPr>
              <w:t>6 New SID/WIDs</w:t>
            </w:r>
          </w:p>
        </w:tc>
        <w:tc>
          <w:tcPr>
            <w:tcW w:w="109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44CDF2A" w14:textId="77777777" w:rsidR="00E6020D" w:rsidRPr="007A0438" w:rsidRDefault="00E6020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496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61A5B0" w14:textId="1897FBA0" w:rsidR="00E6020D" w:rsidRPr="007A0438" w:rsidRDefault="00480D24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Early Breakout for SA3 social</w:t>
            </w:r>
          </w:p>
        </w:tc>
      </w:tr>
      <w:tr w:rsidR="00116B09" w:rsidRPr="00DF484C" w14:paraId="46257DE6" w14:textId="77777777" w:rsidTr="00116B09">
        <w:trPr>
          <w:trHeight w:val="626"/>
        </w:trPr>
        <w:tc>
          <w:tcPr>
            <w:tcW w:w="1298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6C31BB" w14:textId="77777777" w:rsidR="00661C8A" w:rsidRPr="007A0438" w:rsidRDefault="00661C8A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096F37"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Thursday</w:t>
            </w:r>
          </w:p>
        </w:tc>
        <w:tc>
          <w:tcPr>
            <w:tcW w:w="148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BCACC6" w14:textId="476DFDD9" w:rsidR="00661C8A" w:rsidRPr="007A0438" w:rsidRDefault="00116B09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Breakouts</w:t>
            </w:r>
          </w:p>
        </w:tc>
        <w:tc>
          <w:tcPr>
            <w:tcW w:w="1300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3CF99B" w14:textId="4B896E2D" w:rsidR="00661C8A" w:rsidRPr="007A0438" w:rsidRDefault="00480D24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480D24">
              <w:rPr>
                <w:rFonts w:eastAsia="Times New Roman" w:cstheme="minorHAnsi"/>
                <w:sz w:val="18"/>
                <w:szCs w:val="18"/>
              </w:rPr>
              <w:t>6 New SID/WIDs</w:t>
            </w:r>
          </w:p>
        </w:tc>
        <w:tc>
          <w:tcPr>
            <w:tcW w:w="993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406257" w14:textId="77777777" w:rsidR="00661C8A" w:rsidRPr="007A0438" w:rsidRDefault="00661C8A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368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97C0CA" w14:textId="77777777" w:rsidR="00661C8A" w:rsidRDefault="00661C8A" w:rsidP="00936312">
            <w:pPr>
              <w:spacing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  <w:p w14:paraId="58094B77" w14:textId="4480CB23" w:rsidR="00661C8A" w:rsidRPr="007A0438" w:rsidRDefault="00661C8A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003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7A10658" w14:textId="44C56CFC" w:rsidR="00661C8A" w:rsidRPr="007A0438" w:rsidRDefault="00661C8A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77D674F" w14:textId="48E36DCE" w:rsidR="00661C8A" w:rsidRPr="007A0438" w:rsidRDefault="00661C8A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DF484C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</w:tc>
        <w:tc>
          <w:tcPr>
            <w:tcW w:w="1018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F13FF5" w14:textId="77777777" w:rsidR="00661C8A" w:rsidRPr="007A0438" w:rsidRDefault="00661C8A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460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2F5007" w14:textId="77777777" w:rsidR="00661C8A" w:rsidRPr="007A0438" w:rsidRDefault="00661C8A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</w:tc>
        <w:tc>
          <w:tcPr>
            <w:tcW w:w="1099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1DF4F5" w14:textId="77777777" w:rsidR="00661C8A" w:rsidRPr="007A0438" w:rsidRDefault="00661C8A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496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4B41BB" w14:textId="77777777" w:rsidR="00661C8A" w:rsidRPr="007A0438" w:rsidRDefault="00661C8A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</w:tc>
      </w:tr>
      <w:tr w:rsidR="00116B09" w:rsidRPr="00DF484C" w14:paraId="4C9C52BA" w14:textId="77777777" w:rsidTr="00116B09">
        <w:trPr>
          <w:trHeight w:val="626"/>
        </w:trPr>
        <w:tc>
          <w:tcPr>
            <w:tcW w:w="129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BCA787" w14:textId="77777777" w:rsidR="00661C8A" w:rsidRPr="00096F37" w:rsidRDefault="00661C8A" w:rsidP="00936312">
            <w:pPr>
              <w:spacing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73B937" w14:textId="27C6E3B3" w:rsidR="00661C8A" w:rsidRPr="00DF484C" w:rsidRDefault="00661C8A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953E48" w14:textId="77777777" w:rsidR="00661C8A" w:rsidRPr="00DF484C" w:rsidRDefault="00661C8A" w:rsidP="00936312">
            <w:pPr>
              <w:spacing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833F0D" w14:textId="77777777" w:rsidR="00661C8A" w:rsidRPr="007A0438" w:rsidRDefault="00661C8A" w:rsidP="00936312">
            <w:pPr>
              <w:spacing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</w:tc>
        <w:tc>
          <w:tcPr>
            <w:tcW w:w="136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16A8F8" w14:textId="77777777" w:rsidR="00661C8A" w:rsidRPr="007A0438" w:rsidRDefault="00661C8A" w:rsidP="00936312">
            <w:pPr>
              <w:spacing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</w:tc>
        <w:tc>
          <w:tcPr>
            <w:tcW w:w="100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5D045D" w14:textId="77777777" w:rsidR="00661C8A" w:rsidRPr="007A0438" w:rsidRDefault="00661C8A" w:rsidP="00936312">
            <w:pPr>
              <w:spacing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7D4E8F" w14:textId="77777777" w:rsidR="00661C8A" w:rsidRPr="00DF484C" w:rsidRDefault="00661C8A" w:rsidP="00936312">
            <w:pPr>
              <w:spacing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</w:tc>
        <w:tc>
          <w:tcPr>
            <w:tcW w:w="101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3B9791" w14:textId="77777777" w:rsidR="00661C8A" w:rsidRPr="007A0438" w:rsidRDefault="00661C8A" w:rsidP="00936312">
            <w:pPr>
              <w:spacing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328AC9" w14:textId="77777777" w:rsidR="00661C8A" w:rsidRPr="007A0438" w:rsidRDefault="00661C8A" w:rsidP="00936312">
            <w:pPr>
              <w:spacing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</w:tc>
        <w:tc>
          <w:tcPr>
            <w:tcW w:w="1099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033D8D" w14:textId="77777777" w:rsidR="00661C8A" w:rsidRPr="007A0438" w:rsidRDefault="00661C8A" w:rsidP="00936312">
            <w:pPr>
              <w:spacing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</w:tc>
        <w:tc>
          <w:tcPr>
            <w:tcW w:w="1496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5D1FDD" w14:textId="77777777" w:rsidR="00661C8A" w:rsidRPr="007A0438" w:rsidRDefault="00661C8A" w:rsidP="00936312">
            <w:pPr>
              <w:spacing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</w:tc>
      </w:tr>
      <w:tr w:rsidR="00116B09" w:rsidRPr="00DF484C" w14:paraId="75A7DD6A" w14:textId="77777777" w:rsidTr="00116B09">
        <w:trPr>
          <w:trHeight w:val="443"/>
        </w:trPr>
        <w:tc>
          <w:tcPr>
            <w:tcW w:w="12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5BA7AA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096F37"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Friday</w:t>
            </w:r>
          </w:p>
        </w:tc>
        <w:tc>
          <w:tcPr>
            <w:tcW w:w="14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23BE6B3" w14:textId="4176DB75" w:rsidR="007A0438" w:rsidRPr="007A0438" w:rsidRDefault="00116B09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Breakouts</w:t>
            </w:r>
          </w:p>
        </w:tc>
        <w:tc>
          <w:tcPr>
            <w:tcW w:w="1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0E0E82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4F74E2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43E2E9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</w:tc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64D232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4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B9AF43" w14:textId="77777777" w:rsidR="007A0438" w:rsidRPr="00DF484C" w:rsidRDefault="007A0438" w:rsidP="00936312">
            <w:pPr>
              <w:spacing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  <w:r w:rsidR="00682BFC" w:rsidRPr="00DF484C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,</w:t>
            </w:r>
          </w:p>
          <w:p w14:paraId="69E0A1ED" w14:textId="4892021A" w:rsidR="00682BFC" w:rsidRPr="007A0438" w:rsidRDefault="00116B09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SA3 </w:t>
            </w:r>
            <w:r w:rsidR="00682BFC" w:rsidRPr="00DF484C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Calendar</w:t>
            </w:r>
          </w:p>
        </w:tc>
        <w:tc>
          <w:tcPr>
            <w:tcW w:w="10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E047E2B" w14:textId="77777777" w:rsidR="007A0438" w:rsidRDefault="007A0438" w:rsidP="00936312">
            <w:pPr>
              <w:spacing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Conclusion</w:t>
            </w:r>
          </w:p>
          <w:p w14:paraId="69B0F22A" w14:textId="389DEEDC" w:rsidR="000C42C5" w:rsidRPr="007A0438" w:rsidRDefault="000C42C5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By 4pm</w:t>
            </w:r>
          </w:p>
        </w:tc>
        <w:tc>
          <w:tcPr>
            <w:tcW w:w="405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4712C5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</w:tr>
    </w:tbl>
    <w:p w14:paraId="01410092" w14:textId="77777777" w:rsidR="00936312" w:rsidRDefault="00936312" w:rsidP="008E768F"/>
    <w:p w14:paraId="0FDCD2B6" w14:textId="209F65AD" w:rsidR="00936312" w:rsidRDefault="00B225E3" w:rsidP="00B225E3">
      <w:pPr>
        <w:pStyle w:val="ListParagraph"/>
        <w:ind w:left="1080"/>
      </w:pPr>
      <w:r w:rsidRPr="00B225E3">
        <w:rPr>
          <w:color w:val="FF0000"/>
        </w:rPr>
        <w:t>*</w:t>
      </w:r>
      <w:r>
        <w:t>Voting rounds are tentative, voting windows will be 1 hour.</w:t>
      </w:r>
    </w:p>
    <w:p w14:paraId="0FDEFD58" w14:textId="77777777" w:rsidR="00936312" w:rsidRDefault="00936312" w:rsidP="008E768F"/>
    <w:p w14:paraId="2600B87C" w14:textId="77777777" w:rsidR="00936312" w:rsidRDefault="00936312" w:rsidP="008E768F"/>
    <w:p w14:paraId="419EFA74" w14:textId="77777777" w:rsidR="00936312" w:rsidRDefault="00936312" w:rsidP="008E768F"/>
    <w:p w14:paraId="13EF4D67" w14:textId="77777777" w:rsidR="004D5DD0" w:rsidRDefault="004D5DD0" w:rsidP="008E768F"/>
    <w:sectPr w:rsidR="004D5DD0" w:rsidSect="007A043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C9CDF" w14:textId="77777777" w:rsidR="00C64EC4" w:rsidRDefault="00C64EC4" w:rsidP="00DF484C">
      <w:pPr>
        <w:spacing w:after="0" w:line="240" w:lineRule="auto"/>
      </w:pPr>
      <w:r>
        <w:separator/>
      </w:r>
    </w:p>
  </w:endnote>
  <w:endnote w:type="continuationSeparator" w:id="0">
    <w:p w14:paraId="60C05A0A" w14:textId="77777777" w:rsidR="00C64EC4" w:rsidRDefault="00C64EC4" w:rsidP="00DF4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7BF36" w14:textId="77777777" w:rsidR="00C64EC4" w:rsidRDefault="00C64EC4" w:rsidP="00DF484C">
      <w:pPr>
        <w:spacing w:after="0" w:line="240" w:lineRule="auto"/>
      </w:pPr>
      <w:r>
        <w:separator/>
      </w:r>
    </w:p>
  </w:footnote>
  <w:footnote w:type="continuationSeparator" w:id="0">
    <w:p w14:paraId="506F74A0" w14:textId="77777777" w:rsidR="00C64EC4" w:rsidRDefault="00C64EC4" w:rsidP="00DF4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F458D"/>
    <w:multiLevelType w:val="hybridMultilevel"/>
    <w:tmpl w:val="29863C6E"/>
    <w:lvl w:ilvl="0" w:tplc="A268FD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63DD6"/>
    <w:multiLevelType w:val="hybridMultilevel"/>
    <w:tmpl w:val="B6509A96"/>
    <w:lvl w:ilvl="0" w:tplc="FA9CC9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A45AC"/>
    <w:multiLevelType w:val="hybridMultilevel"/>
    <w:tmpl w:val="49804BE0"/>
    <w:lvl w:ilvl="0" w:tplc="A850934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39764884">
    <w:abstractNumId w:val="0"/>
  </w:num>
  <w:num w:numId="2" w16cid:durableId="130905759">
    <w:abstractNumId w:val="1"/>
  </w:num>
  <w:num w:numId="3" w16cid:durableId="12602873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438"/>
    <w:rsid w:val="0005304B"/>
    <w:rsid w:val="000837D9"/>
    <w:rsid w:val="00096F37"/>
    <w:rsid w:val="000C42C5"/>
    <w:rsid w:val="000C53BF"/>
    <w:rsid w:val="00116B09"/>
    <w:rsid w:val="001A6E55"/>
    <w:rsid w:val="001D70B0"/>
    <w:rsid w:val="001F0A30"/>
    <w:rsid w:val="00201459"/>
    <w:rsid w:val="00284976"/>
    <w:rsid w:val="002D192E"/>
    <w:rsid w:val="002E6608"/>
    <w:rsid w:val="002F3D0F"/>
    <w:rsid w:val="00336D7E"/>
    <w:rsid w:val="00343AFD"/>
    <w:rsid w:val="003A06D7"/>
    <w:rsid w:val="003C1521"/>
    <w:rsid w:val="00402D7B"/>
    <w:rsid w:val="00433DCC"/>
    <w:rsid w:val="00434186"/>
    <w:rsid w:val="0044678A"/>
    <w:rsid w:val="0046598B"/>
    <w:rsid w:val="00480D24"/>
    <w:rsid w:val="004C1582"/>
    <w:rsid w:val="004D1E11"/>
    <w:rsid w:val="004D5DD0"/>
    <w:rsid w:val="0051584D"/>
    <w:rsid w:val="00534A50"/>
    <w:rsid w:val="005C2069"/>
    <w:rsid w:val="005D4D08"/>
    <w:rsid w:val="00604049"/>
    <w:rsid w:val="0064280D"/>
    <w:rsid w:val="00654A8F"/>
    <w:rsid w:val="00661C8A"/>
    <w:rsid w:val="00662D13"/>
    <w:rsid w:val="00682BFC"/>
    <w:rsid w:val="0069562C"/>
    <w:rsid w:val="006B4F2C"/>
    <w:rsid w:val="006F5666"/>
    <w:rsid w:val="007136DA"/>
    <w:rsid w:val="007413AB"/>
    <w:rsid w:val="0074674F"/>
    <w:rsid w:val="0078652F"/>
    <w:rsid w:val="0079675A"/>
    <w:rsid w:val="007A0438"/>
    <w:rsid w:val="007A4743"/>
    <w:rsid w:val="007D4F0D"/>
    <w:rsid w:val="007F7A4E"/>
    <w:rsid w:val="0084433A"/>
    <w:rsid w:val="00847576"/>
    <w:rsid w:val="00892394"/>
    <w:rsid w:val="008E768F"/>
    <w:rsid w:val="009320DD"/>
    <w:rsid w:val="00936312"/>
    <w:rsid w:val="009C2016"/>
    <w:rsid w:val="009D6523"/>
    <w:rsid w:val="00A516E6"/>
    <w:rsid w:val="00AC0FC6"/>
    <w:rsid w:val="00AF2CBE"/>
    <w:rsid w:val="00B225E3"/>
    <w:rsid w:val="00B70957"/>
    <w:rsid w:val="00B83773"/>
    <w:rsid w:val="00BC1EC9"/>
    <w:rsid w:val="00C5511F"/>
    <w:rsid w:val="00C60DAF"/>
    <w:rsid w:val="00C64EC4"/>
    <w:rsid w:val="00C70FC6"/>
    <w:rsid w:val="00C8040E"/>
    <w:rsid w:val="00CD2367"/>
    <w:rsid w:val="00DA0152"/>
    <w:rsid w:val="00DB4ECF"/>
    <w:rsid w:val="00DE069C"/>
    <w:rsid w:val="00DF484C"/>
    <w:rsid w:val="00E6020D"/>
    <w:rsid w:val="00F30187"/>
    <w:rsid w:val="00F45070"/>
    <w:rsid w:val="00FA38AC"/>
    <w:rsid w:val="00FF106B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1AFEE9"/>
  <w15:chartTrackingRefBased/>
  <w15:docId w15:val="{724F8E6D-93E4-4382-AD59-8DB12D24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0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22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E5D4A-50F4-40C1-9D89-CA8DD5FF062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1aa2129-79ec-42c0-bfac-e5b7a0374572}" enabled="1" method="Privileged" siteId="{5d471751-9675-428d-917b-70f44f9630b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</dc:creator>
  <cp:keywords/>
  <dc:description/>
  <cp:lastModifiedBy>Nokia</cp:lastModifiedBy>
  <cp:revision>2</cp:revision>
  <dcterms:created xsi:type="dcterms:W3CDTF">2023-10-10T12:29:00Z</dcterms:created>
  <dcterms:modified xsi:type="dcterms:W3CDTF">2023-10-10T12:29:00Z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