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522D" w14:textId="77777777" w:rsidR="004D35B4" w:rsidRPr="000459EE" w:rsidRDefault="000C20EE" w:rsidP="004D35B4">
      <w:pPr>
        <w:pStyle w:val="ListParagraph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1: </w:t>
      </w:r>
      <w:r w:rsidR="004D35B4" w:rsidRPr="000459EE">
        <w:rPr>
          <w:rFonts w:ascii="Times New Roman" w:hAnsi="Times New Roman" w:cs="Times New Roman"/>
        </w:rPr>
        <w:t>DRX and measurement gaps during rach-less LTM switch</w:t>
      </w:r>
      <w:r w:rsidR="008C6543">
        <w:rPr>
          <w:rFonts w:ascii="Times New Roman" w:hAnsi="Times New Roman" w:cs="Times New Roman"/>
        </w:rPr>
        <w:t xml:space="preserve"> [Technical Issue]</w:t>
      </w:r>
    </w:p>
    <w:p w14:paraId="4B1A5F7D" w14:textId="77777777" w:rsidR="004D35B4" w:rsidRPr="000459EE" w:rsidRDefault="004D35B4" w:rsidP="004D35B4">
      <w:pPr>
        <w:pStyle w:val="ListParagraph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 xml:space="preserve">Confirm the intention that DRX should neither delay the completion of the LTM reconfiguration nor incur addition explicit RRC reconfigurations. </w:t>
      </w:r>
    </w:p>
    <w:p w14:paraId="4DCE21C4" w14:textId="77777777" w:rsidR="004D35B4" w:rsidRPr="000459EE" w:rsidRDefault="004D35B4" w:rsidP="004D35B4">
      <w:pPr>
        <w:pStyle w:val="ListParagraph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Postpone the discussion on the application of measurement gap and DRX configuration may be applied, during RACH-less LTM cell switch.</w:t>
      </w:r>
    </w:p>
    <w:p w14:paraId="77F2307F" w14:textId="77777777" w:rsidR="00A94C55" w:rsidRPr="000459EE" w:rsidRDefault="000758A2" w:rsidP="002E70A4">
      <w:pPr>
        <w:pStyle w:val="B-1"/>
      </w:pPr>
      <w:r>
        <w:t xml:space="preserve">Issue 2: </w:t>
      </w:r>
      <w:r w:rsidR="002E70A4" w:rsidRPr="000459EE">
        <w:t>cg-LTM-RetransmissionTimer</w:t>
      </w:r>
      <w:r w:rsidR="008C6543">
        <w:t xml:space="preserve"> [Technical/Implementation Issue]</w:t>
      </w:r>
    </w:p>
    <w:p w14:paraId="213B5F3E" w14:textId="77777777" w:rsidR="00A94C55" w:rsidRPr="000459EE" w:rsidRDefault="00A94C55" w:rsidP="00407307">
      <w:pPr>
        <w:pStyle w:val="ListParagraph"/>
        <w:numPr>
          <w:ilvl w:val="1"/>
          <w:numId w:val="10"/>
        </w:numPr>
        <w:ind w:firstLineChars="0"/>
        <w:rPr>
          <w:rFonts w:ascii="Times New Roman" w:hAnsi="Times New Roman" w:cs="Times New Roman"/>
        </w:rPr>
      </w:pPr>
      <w:r w:rsidRPr="000459EE">
        <w:rPr>
          <w:rFonts w:ascii="Times New Roman" w:hAnsi="Times New Roman" w:cs="Times New Roman"/>
        </w:rPr>
        <w:t>Proposal 7:</w:t>
      </w:r>
      <w:r w:rsidRPr="000459EE">
        <w:rPr>
          <w:rFonts w:ascii="Times New Roman" w:hAnsi="Times New Roman" w:cs="Times New Roman"/>
        </w:rPr>
        <w:tab/>
        <w:t xml:space="preserve">Agree on the intention from P1/2 in </w:t>
      </w:r>
      <w:hyperlink r:id="rId7" w:tooltip="C:Usersmtk65284Documents3GPPtsg_ranWG2_RL2RAN2DocsR2-2400880.zip" w:history="1">
        <w:r w:rsidRPr="000459EE">
          <w:rPr>
            <w:rFonts w:ascii="Times New Roman" w:hAnsi="Times New Roman" w:cs="Times New Roman"/>
          </w:rPr>
          <w:t>R2-2400880</w:t>
        </w:r>
      </w:hyperlink>
      <w:r w:rsidRPr="000459EE">
        <w:rPr>
          <w:rFonts w:ascii="Times New Roman" w:hAnsi="Times New Roman" w:cs="Times New Roman"/>
        </w:rPr>
        <w:t>/</w:t>
      </w:r>
      <w:hyperlink r:id="rId8" w:tooltip="C:Usersmtk65284Documents3GPPtsg_ranWG2_RL2RAN2DocsR2-2401085.zip" w:history="1">
        <w:r w:rsidRPr="000459EE">
          <w:rPr>
            <w:rFonts w:ascii="Times New Roman" w:hAnsi="Times New Roman" w:cs="Times New Roman"/>
          </w:rPr>
          <w:t>R2-2401085</w:t>
        </w:r>
      </w:hyperlink>
      <w:r w:rsidRPr="000459EE">
        <w:rPr>
          <w:rFonts w:ascii="Times New Roman" w:hAnsi="Times New Roman" w:cs="Times New Roman"/>
        </w:rPr>
        <w:t xml:space="preserve"> (details to be reviewed via post email).</w:t>
      </w:r>
    </w:p>
    <w:p w14:paraId="7DC17E99" w14:textId="77777777" w:rsidR="00407307" w:rsidRPr="008C6543" w:rsidRDefault="00407307" w:rsidP="00407307">
      <w:pPr>
        <w:pStyle w:val="B-2"/>
        <w:rPr>
          <w:rFonts w:eastAsiaTheme="minorEastAsia"/>
          <w:sz w:val="21"/>
        </w:rPr>
      </w:pPr>
      <w:r w:rsidRPr="000459EE">
        <w:t xml:space="preserve">The agreement is postponed to be captured in the next meeting, since there is the parallel post email discussion on [POST125][028][RACH-less] CR to 38.321, which is doing modification to the cg-LTM-RetransmissionTimer at the same time. </w:t>
      </w:r>
    </w:p>
    <w:p w14:paraId="0322B2D0" w14:textId="77777777" w:rsidR="008C6543" w:rsidRDefault="008C6543" w:rsidP="008C6543">
      <w:pPr>
        <w:pStyle w:val="B-1"/>
      </w:pPr>
      <w:r>
        <w:rPr>
          <w:rFonts w:hint="eastAsia"/>
        </w:rPr>
        <w:t>I</w:t>
      </w:r>
      <w:r>
        <w:t xml:space="preserve">ssue 3: LTM MAC CE with Msg1 repetition for </w:t>
      </w:r>
      <w:commentRangeStart w:id="0"/>
      <w:r>
        <w:t>eRedCap</w:t>
      </w:r>
      <w:commentRangeEnd w:id="0"/>
      <w:r w:rsidR="00F4752E">
        <w:rPr>
          <w:rStyle w:val="CommentReference"/>
          <w:rFonts w:asciiTheme="minorHAnsi" w:eastAsiaTheme="minorEastAsia" w:hAnsiTheme="minorHAnsi" w:cstheme="minorBidi"/>
        </w:rPr>
        <w:commentReference w:id="0"/>
      </w:r>
      <w:r>
        <w:t xml:space="preserve"> [Implementation Issue]</w:t>
      </w:r>
    </w:p>
    <w:p w14:paraId="65329985" w14:textId="77777777" w:rsidR="008C6543" w:rsidRPr="008C6543" w:rsidRDefault="008C6543" w:rsidP="00253FFD">
      <w:pPr>
        <w:pStyle w:val="B-2"/>
      </w:pPr>
      <w:r>
        <w:t>The parallel email discussion “</w:t>
      </w:r>
      <w:r w:rsidRPr="008C6543">
        <w:rPr>
          <w:rFonts w:hint="eastAsia"/>
        </w:rPr>
        <w:t>[POST125][805][CE_enh] Updated MAC CR</w:t>
      </w:r>
      <w:r>
        <w:t>”</w:t>
      </w:r>
      <w:r w:rsidR="00253FFD">
        <w:t xml:space="preserve"> is capturing the “</w:t>
      </w:r>
      <w:r w:rsidR="00253FFD" w:rsidRPr="00253FFD">
        <w:t xml:space="preserve">eRedCap+Msg1 repetition---merge the TP from </w:t>
      </w:r>
      <w:bookmarkStart w:id="1" w:name="OLE_LINK1"/>
      <w:r w:rsidR="00253FFD" w:rsidRPr="00253FFD">
        <w:t>R2-2401774</w:t>
      </w:r>
      <w:bookmarkEnd w:id="1"/>
      <w:r w:rsidR="00253FFD">
        <w:t>”</w:t>
      </w:r>
    </w:p>
    <w:p w14:paraId="613879DB" w14:textId="77777777" w:rsidR="008C6543" w:rsidRPr="000459EE" w:rsidRDefault="00253FFD" w:rsidP="008C6543">
      <w:pPr>
        <w:pStyle w:val="B-2"/>
      </w:pPr>
      <w:r>
        <w:rPr>
          <w:rFonts w:hint="eastAsia"/>
        </w:rPr>
        <w:t>W</w:t>
      </w:r>
      <w:r>
        <w:t xml:space="preserve">e may need to do the similar change for the case of “CFRA indicated by LTM MAC CE with Msg1 repetition” </w:t>
      </w:r>
      <w:r w:rsidR="00A44001">
        <w:t>to eRedCap, in the next meeting.</w:t>
      </w:r>
    </w:p>
    <w:p w14:paraId="4EA79EAC" w14:textId="77777777" w:rsidR="00407307" w:rsidRPr="00253FFD" w:rsidRDefault="00407307"/>
    <w:sectPr w:rsidR="00407307" w:rsidRPr="0025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diaTek (Li-Chuan Tseng)" w:date="2024-03-06T16:48:00Z" w:initials="LC">
    <w:p w14:paraId="1ADF32EF" w14:textId="1919CFB5" w:rsidR="00F4752E" w:rsidRPr="00F4752E" w:rsidRDefault="00F4752E">
      <w:pPr>
        <w:pStyle w:val="CommentText"/>
        <w:rPr>
          <w:rFonts w:eastAsia="新細明體" w:hint="eastAsia"/>
          <w:lang w:eastAsia="zh-TW"/>
        </w:rPr>
      </w:pPr>
      <w:r>
        <w:rPr>
          <w:rStyle w:val="CommentReference"/>
        </w:rPr>
        <w:annotationRef/>
      </w:r>
      <w:r>
        <w:rPr>
          <w:rFonts w:eastAsia="新細明體" w:hint="eastAsia"/>
          <w:lang w:eastAsia="zh-TW"/>
        </w:rPr>
        <w:t>S</w:t>
      </w:r>
      <w:r>
        <w:rPr>
          <w:rFonts w:eastAsia="新細明體"/>
          <w:lang w:eastAsia="zh-TW"/>
        </w:rPr>
        <w:t>hould be CovEnh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F32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1CF3" w16cex:dateUtc="2024-03-06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F32EF" w16cid:durableId="29931C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E11B" w14:textId="77777777" w:rsidR="002C252E" w:rsidRDefault="002C252E" w:rsidP="00F4752E">
      <w:r>
        <w:separator/>
      </w:r>
    </w:p>
  </w:endnote>
  <w:endnote w:type="continuationSeparator" w:id="0">
    <w:p w14:paraId="795F265B" w14:textId="77777777" w:rsidR="002C252E" w:rsidRDefault="002C252E" w:rsidP="00F4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5D3C" w14:textId="77777777" w:rsidR="002C252E" w:rsidRDefault="002C252E" w:rsidP="00F4752E">
      <w:r>
        <w:separator/>
      </w:r>
    </w:p>
  </w:footnote>
  <w:footnote w:type="continuationSeparator" w:id="0">
    <w:p w14:paraId="1D5FA435" w14:textId="77777777" w:rsidR="002C252E" w:rsidRDefault="002C252E" w:rsidP="00F4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F10D1"/>
    <w:multiLevelType w:val="hybridMultilevel"/>
    <w:tmpl w:val="A75013DA"/>
    <w:lvl w:ilvl="0" w:tplc="1A605C30">
      <w:start w:val="1"/>
      <w:numFmt w:val="decimal"/>
      <w:pStyle w:val="Proposal"/>
      <w:lvlText w:val="Observation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0453A"/>
    <w:multiLevelType w:val="multilevel"/>
    <w:tmpl w:val="6EA672EC"/>
    <w:lvl w:ilvl="0">
      <w:start w:val="1"/>
      <w:numFmt w:val="decimal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4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B3440"/>
    <w:multiLevelType w:val="hybridMultilevel"/>
    <w:tmpl w:val="7854D546"/>
    <w:lvl w:ilvl="0" w:tplc="88D84124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665"/>
        </w:tabs>
        <w:ind w:left="266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815"/>
        </w:tabs>
        <w:ind w:left="-3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095"/>
        </w:tabs>
        <w:ind w:left="-30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375"/>
        </w:tabs>
        <w:ind w:left="-237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475"/>
        </w:tabs>
        <w:ind w:left="347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95"/>
        </w:tabs>
        <w:ind w:left="419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35"/>
        </w:tabs>
        <w:ind w:left="563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55"/>
        </w:tabs>
        <w:ind w:left="6355" w:hanging="360"/>
      </w:pPr>
    </w:lvl>
  </w:abstractNum>
  <w:num w:numId="1" w16cid:durableId="2135320045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513200">
    <w:abstractNumId w:val="7"/>
  </w:num>
  <w:num w:numId="3" w16cid:durableId="879783381">
    <w:abstractNumId w:val="3"/>
  </w:num>
  <w:num w:numId="4" w16cid:durableId="1959529099">
    <w:abstractNumId w:val="3"/>
  </w:num>
  <w:num w:numId="5" w16cid:durableId="2018850593">
    <w:abstractNumId w:val="0"/>
  </w:num>
  <w:num w:numId="6" w16cid:durableId="815951073">
    <w:abstractNumId w:val="4"/>
  </w:num>
  <w:num w:numId="7" w16cid:durableId="573899318">
    <w:abstractNumId w:val="2"/>
  </w:num>
  <w:num w:numId="8" w16cid:durableId="414016628">
    <w:abstractNumId w:val="5"/>
  </w:num>
  <w:num w:numId="9" w16cid:durableId="1676808445">
    <w:abstractNumId w:val="1"/>
  </w:num>
  <w:num w:numId="10" w16cid:durableId="468018447">
    <w:abstractNumId w:val="6"/>
  </w:num>
  <w:num w:numId="11" w16cid:durableId="656499901">
    <w:abstractNumId w:val="6"/>
  </w:num>
  <w:num w:numId="12" w16cid:durableId="1831093304">
    <w:abstractNumId w:val="6"/>
  </w:num>
  <w:num w:numId="13" w16cid:durableId="491340162">
    <w:abstractNumId w:val="6"/>
  </w:num>
  <w:num w:numId="14" w16cid:durableId="136166066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Li-Chuan Tseng)">
    <w15:presenceInfo w15:providerId="None" w15:userId="MediaTek (Li-Chuan Ts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62"/>
    <w:rsid w:val="00023003"/>
    <w:rsid w:val="000313E5"/>
    <w:rsid w:val="000362FB"/>
    <w:rsid w:val="00037B2B"/>
    <w:rsid w:val="000459EE"/>
    <w:rsid w:val="00066E1E"/>
    <w:rsid w:val="000744E1"/>
    <w:rsid w:val="000758A2"/>
    <w:rsid w:val="0009673B"/>
    <w:rsid w:val="000C20EE"/>
    <w:rsid w:val="000E66AA"/>
    <w:rsid w:val="000E7582"/>
    <w:rsid w:val="00112862"/>
    <w:rsid w:val="00115790"/>
    <w:rsid w:val="001449B5"/>
    <w:rsid w:val="00145904"/>
    <w:rsid w:val="00174D7C"/>
    <w:rsid w:val="001779D9"/>
    <w:rsid w:val="0018478A"/>
    <w:rsid w:val="001B3C15"/>
    <w:rsid w:val="001C1C11"/>
    <w:rsid w:val="00206C39"/>
    <w:rsid w:val="00211356"/>
    <w:rsid w:val="00214A82"/>
    <w:rsid w:val="00223E16"/>
    <w:rsid w:val="00253FFD"/>
    <w:rsid w:val="0026304A"/>
    <w:rsid w:val="002848B0"/>
    <w:rsid w:val="002C252E"/>
    <w:rsid w:val="002E1CD4"/>
    <w:rsid w:val="002E70A4"/>
    <w:rsid w:val="002E7EC8"/>
    <w:rsid w:val="002F010B"/>
    <w:rsid w:val="002F6FDF"/>
    <w:rsid w:val="00307A1C"/>
    <w:rsid w:val="00311200"/>
    <w:rsid w:val="00344E07"/>
    <w:rsid w:val="00352F0F"/>
    <w:rsid w:val="00377F51"/>
    <w:rsid w:val="00380591"/>
    <w:rsid w:val="00390F9F"/>
    <w:rsid w:val="003A2D55"/>
    <w:rsid w:val="003B1AA0"/>
    <w:rsid w:val="003E3723"/>
    <w:rsid w:val="003F63B8"/>
    <w:rsid w:val="00407307"/>
    <w:rsid w:val="004133D4"/>
    <w:rsid w:val="00417B92"/>
    <w:rsid w:val="00450D7B"/>
    <w:rsid w:val="00481151"/>
    <w:rsid w:val="00486206"/>
    <w:rsid w:val="004A72AB"/>
    <w:rsid w:val="004A7C79"/>
    <w:rsid w:val="004C3D0A"/>
    <w:rsid w:val="004D35B4"/>
    <w:rsid w:val="004E10F1"/>
    <w:rsid w:val="004F563B"/>
    <w:rsid w:val="0053712D"/>
    <w:rsid w:val="005536C1"/>
    <w:rsid w:val="00554533"/>
    <w:rsid w:val="00560738"/>
    <w:rsid w:val="00582D8C"/>
    <w:rsid w:val="005944CE"/>
    <w:rsid w:val="005A301A"/>
    <w:rsid w:val="005B7F60"/>
    <w:rsid w:val="005D38BC"/>
    <w:rsid w:val="005D7BA6"/>
    <w:rsid w:val="005E3FD0"/>
    <w:rsid w:val="005E44EF"/>
    <w:rsid w:val="00623FA7"/>
    <w:rsid w:val="00632A82"/>
    <w:rsid w:val="00643FAA"/>
    <w:rsid w:val="00661BF9"/>
    <w:rsid w:val="0066266C"/>
    <w:rsid w:val="0067566C"/>
    <w:rsid w:val="006877DF"/>
    <w:rsid w:val="006A1AE2"/>
    <w:rsid w:val="006D559B"/>
    <w:rsid w:val="006E0723"/>
    <w:rsid w:val="006E2494"/>
    <w:rsid w:val="006E5AB5"/>
    <w:rsid w:val="006F52C7"/>
    <w:rsid w:val="00702A90"/>
    <w:rsid w:val="00710441"/>
    <w:rsid w:val="007412AC"/>
    <w:rsid w:val="00763E5F"/>
    <w:rsid w:val="00770C23"/>
    <w:rsid w:val="00777048"/>
    <w:rsid w:val="00790735"/>
    <w:rsid w:val="00795267"/>
    <w:rsid w:val="007A1920"/>
    <w:rsid w:val="007A461C"/>
    <w:rsid w:val="007B3F9B"/>
    <w:rsid w:val="007D0152"/>
    <w:rsid w:val="007E6B99"/>
    <w:rsid w:val="00801C58"/>
    <w:rsid w:val="008211DC"/>
    <w:rsid w:val="00822FA5"/>
    <w:rsid w:val="008374BD"/>
    <w:rsid w:val="00846022"/>
    <w:rsid w:val="008470E0"/>
    <w:rsid w:val="008472C8"/>
    <w:rsid w:val="00847D87"/>
    <w:rsid w:val="00854CFA"/>
    <w:rsid w:val="00887E19"/>
    <w:rsid w:val="008C6543"/>
    <w:rsid w:val="008D66C3"/>
    <w:rsid w:val="00911B3B"/>
    <w:rsid w:val="00914567"/>
    <w:rsid w:val="00915A99"/>
    <w:rsid w:val="00974FCA"/>
    <w:rsid w:val="00984A66"/>
    <w:rsid w:val="009A113E"/>
    <w:rsid w:val="009A4716"/>
    <w:rsid w:val="009D4C62"/>
    <w:rsid w:val="009E39C3"/>
    <w:rsid w:val="009F38D1"/>
    <w:rsid w:val="00A00BB5"/>
    <w:rsid w:val="00A33F6B"/>
    <w:rsid w:val="00A36B26"/>
    <w:rsid w:val="00A42967"/>
    <w:rsid w:val="00A44001"/>
    <w:rsid w:val="00A57447"/>
    <w:rsid w:val="00A94C55"/>
    <w:rsid w:val="00AA79A8"/>
    <w:rsid w:val="00AC6694"/>
    <w:rsid w:val="00B0338C"/>
    <w:rsid w:val="00B100AA"/>
    <w:rsid w:val="00B51D56"/>
    <w:rsid w:val="00B82FAF"/>
    <w:rsid w:val="00B9437B"/>
    <w:rsid w:val="00B95478"/>
    <w:rsid w:val="00B97294"/>
    <w:rsid w:val="00BA5AE2"/>
    <w:rsid w:val="00BE1A41"/>
    <w:rsid w:val="00BE4402"/>
    <w:rsid w:val="00BE68A0"/>
    <w:rsid w:val="00C20F85"/>
    <w:rsid w:val="00C4380D"/>
    <w:rsid w:val="00C70F1C"/>
    <w:rsid w:val="00C82680"/>
    <w:rsid w:val="00C92FA9"/>
    <w:rsid w:val="00D0172C"/>
    <w:rsid w:val="00D02032"/>
    <w:rsid w:val="00D20879"/>
    <w:rsid w:val="00D41AB7"/>
    <w:rsid w:val="00D918CB"/>
    <w:rsid w:val="00DD30B7"/>
    <w:rsid w:val="00DF4E69"/>
    <w:rsid w:val="00DF7F3D"/>
    <w:rsid w:val="00E02D1E"/>
    <w:rsid w:val="00E11DDE"/>
    <w:rsid w:val="00E35EC7"/>
    <w:rsid w:val="00E64C21"/>
    <w:rsid w:val="00E74121"/>
    <w:rsid w:val="00E91E7D"/>
    <w:rsid w:val="00E94C65"/>
    <w:rsid w:val="00E956DC"/>
    <w:rsid w:val="00EA09D1"/>
    <w:rsid w:val="00EB1A97"/>
    <w:rsid w:val="00F055C2"/>
    <w:rsid w:val="00F21B14"/>
    <w:rsid w:val="00F4752E"/>
    <w:rsid w:val="00F70E76"/>
    <w:rsid w:val="00F70E8F"/>
    <w:rsid w:val="00F80C79"/>
    <w:rsid w:val="00F94190"/>
    <w:rsid w:val="00F969E5"/>
    <w:rsid w:val="00FC26EE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3477A"/>
  <w15:chartTrackingRefBased/>
  <w15:docId w15:val="{1C2B02EA-BFF5-4639-81D6-866D89BA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8C6543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Agreements">
    <w:name w:val="3GPP Agreements"/>
    <w:basedOn w:val="Normal"/>
    <w:link w:val="3GPPAgreementsChar"/>
    <w:qFormat/>
    <w:rsid w:val="002848B0"/>
    <w:pPr>
      <w:widowControl/>
      <w:autoSpaceDE w:val="0"/>
      <w:autoSpaceDN w:val="0"/>
      <w:adjustRightInd w:val="0"/>
      <w:snapToGrid w:val="0"/>
      <w:spacing w:after="180"/>
      <w:jc w:val="left"/>
    </w:pPr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character" w:customStyle="1" w:styleId="3GPPAgreementsChar">
    <w:name w:val="3GPP Agreements Char"/>
    <w:link w:val="3GPPAgreements"/>
    <w:qFormat/>
    <w:rsid w:val="002848B0"/>
    <w:rPr>
      <w:rFonts w:ascii="Times New Roman" w:eastAsia="Times New Roman" w:hAnsi="Times New Roman" w:cs="Times New Roman"/>
      <w:kern w:val="0"/>
      <w:sz w:val="22"/>
      <w:lang w:val="en-GB" w:eastAsia="en-US"/>
    </w:rPr>
  </w:style>
  <w:style w:type="paragraph" w:customStyle="1" w:styleId="3GPPHeader">
    <w:name w:val="3GPP_Header"/>
    <w:basedOn w:val="Normal"/>
    <w:rsid w:val="002848B0"/>
    <w:pPr>
      <w:widowControl/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ascii="Times New Roman" w:eastAsia="Times New Roman" w:hAnsi="Times New Roman" w:cs="Times New Roman"/>
      <w:b/>
      <w:kern w:val="0"/>
      <w:sz w:val="24"/>
      <w:szCs w:val="20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2848B0"/>
    <w:pPr>
      <w:widowControl/>
      <w:numPr>
        <w:numId w:val="1"/>
      </w:numPr>
      <w:spacing w:before="6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Sub-bulletofproposal">
    <w:name w:val="Sub-bullet of proposal"/>
    <w:basedOn w:val="ListParagraph"/>
    <w:link w:val="Sub-bulletofproposalChar"/>
    <w:qFormat/>
    <w:rsid w:val="002848B0"/>
    <w:pPr>
      <w:widowControl/>
      <w:numPr>
        <w:numId w:val="2"/>
      </w:numPr>
      <w:spacing w:after="180"/>
      <w:ind w:firstLineChars="0" w:firstLine="0"/>
      <w:jc w:val="left"/>
    </w:pPr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character" w:customStyle="1" w:styleId="Sub-bulletofproposalChar">
    <w:name w:val="Sub-bullet of proposal Char"/>
    <w:basedOn w:val="DefaultParagraphFont"/>
    <w:link w:val="Sub-bulletofproposal"/>
    <w:rsid w:val="002848B0"/>
    <w:rPr>
      <w:rFonts w:ascii="Times New Roman" w:eastAsia="Times New Roman" w:hAnsi="Times New Roman" w:cs="Calibri"/>
      <w:b/>
      <w:kern w:val="0"/>
      <w:sz w:val="22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"/>
    <w:basedOn w:val="Normal"/>
    <w:link w:val="ListParagraphChar"/>
    <w:qFormat/>
    <w:rsid w:val="002848B0"/>
    <w:pPr>
      <w:ind w:firstLineChars="200" w:firstLine="420"/>
    </w:pPr>
  </w:style>
  <w:style w:type="paragraph" w:customStyle="1" w:styleId="Recommend-1">
    <w:name w:val="Recommend-1"/>
    <w:basedOn w:val="Normal"/>
    <w:link w:val="Recommend-1Char"/>
    <w:qFormat/>
    <w:rsid w:val="002848B0"/>
    <w:pPr>
      <w:widowControl/>
      <w:numPr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character" w:customStyle="1" w:styleId="Recommend-1Char">
    <w:name w:val="Recommend-1 Char"/>
    <w:link w:val="Recommend-1"/>
    <w:rsid w:val="002848B0"/>
    <w:rPr>
      <w:rFonts w:ascii="Times New Roman" w:eastAsia="Times New Roman" w:hAnsi="Times New Roman" w:cs="Times New Roman"/>
      <w:kern w:val="0"/>
      <w:sz w:val="20"/>
      <w:szCs w:val="20"/>
      <w:lang w:val="x-none" w:eastAsia="x-none"/>
    </w:rPr>
  </w:style>
  <w:style w:type="paragraph" w:customStyle="1" w:styleId="Recommend-2">
    <w:name w:val="Recommend-2"/>
    <w:basedOn w:val="Normal"/>
    <w:qFormat/>
    <w:rsid w:val="002848B0"/>
    <w:pPr>
      <w:widowControl/>
      <w:numPr>
        <w:ilvl w:val="1"/>
        <w:numId w:val="5"/>
      </w:numPr>
      <w:overflowPunct w:val="0"/>
      <w:autoSpaceDE w:val="0"/>
      <w:autoSpaceDN w:val="0"/>
      <w:adjustRightInd w:val="0"/>
      <w:spacing w:after="18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numbering" w:customStyle="1" w:styleId="Recommendation">
    <w:name w:val="Recommendation"/>
    <w:uiPriority w:val="99"/>
    <w:rsid w:val="002848B0"/>
    <w:pPr>
      <w:numPr>
        <w:numId w:val="5"/>
      </w:numPr>
    </w:pPr>
  </w:style>
  <w:style w:type="paragraph" w:customStyle="1" w:styleId="Proposal-HW">
    <w:name w:val="Proposal-HW"/>
    <w:basedOn w:val="Normal"/>
    <w:link w:val="Proposal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132" w:hangingChars="564" w:hanging="1132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Proposal-HWChar">
    <w:name w:val="Proposal-HW Char"/>
    <w:basedOn w:val="DefaultParagraphFont"/>
    <w:link w:val="Proposal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-HW">
    <w:name w:val="Observation-HW"/>
    <w:basedOn w:val="Normal"/>
    <w:link w:val="Observation-HWChar"/>
    <w:qFormat/>
    <w:rsid w:val="002848B0"/>
    <w:pPr>
      <w:widowControl/>
      <w:overflowPunct w:val="0"/>
      <w:autoSpaceDE w:val="0"/>
      <w:autoSpaceDN w:val="0"/>
      <w:adjustRightInd w:val="0"/>
      <w:spacing w:after="180"/>
      <w:ind w:left="1416" w:hangingChars="705" w:hanging="1416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character" w:customStyle="1" w:styleId="Observation-HWChar">
    <w:name w:val="Observation-HW Char"/>
    <w:basedOn w:val="DefaultParagraphFont"/>
    <w:link w:val="Observation-HW"/>
    <w:rsid w:val="002848B0"/>
    <w:rPr>
      <w:rFonts w:ascii="Times New Roman" w:eastAsia="Times New Roman" w:hAnsi="Times New Roman" w:cs="Times New Roman"/>
      <w:b/>
      <w:kern w:val="0"/>
      <w:sz w:val="20"/>
      <w:szCs w:val="20"/>
      <w:lang w:val="en-GB" w:eastAsia="en-GB"/>
    </w:rPr>
  </w:style>
  <w:style w:type="paragraph" w:customStyle="1" w:styleId="Observation">
    <w:name w:val="Observation"/>
    <w:basedOn w:val="Normal"/>
    <w:qFormat/>
    <w:rsid w:val="002848B0"/>
    <w:pPr>
      <w:widowControl/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 w:cs="Times New Roman"/>
      <w:b/>
      <w:bCs/>
      <w:kern w:val="0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2848B0"/>
    <w:pPr>
      <w:widowControl/>
      <w:numPr>
        <w:numId w:val="7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ProposalChar">
    <w:name w:val="Proposal Char"/>
    <w:link w:val="Proposal"/>
    <w:rsid w:val="002848B0"/>
    <w:rPr>
      <w:rFonts w:ascii="Times New Roman" w:eastAsia="Malgun Gothic" w:hAnsi="Times New Roman" w:cs="Times New Roman"/>
      <w:b/>
      <w:bCs/>
      <w:kern w:val="0"/>
      <w:sz w:val="20"/>
      <w:szCs w:val="2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2848B0"/>
    <w:pPr>
      <w:widowControl/>
      <w:numPr>
        <w:numId w:val="8"/>
      </w:numPr>
      <w:spacing w:before="40"/>
      <w:jc w:val="left"/>
    </w:pPr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848B0"/>
    <w:rPr>
      <w:rFonts w:ascii="Times New Roman" w:eastAsia="MS Mincho" w:hAnsi="Times New Roman" w:cs="Times New Roman"/>
      <w:b/>
      <w:kern w:val="0"/>
      <w:sz w:val="20"/>
      <w:szCs w:val="24"/>
      <w:lang w:val="en-GB" w:eastAsia="en-GB"/>
    </w:rPr>
  </w:style>
  <w:style w:type="paragraph" w:customStyle="1" w:styleId="ComeBack">
    <w:name w:val="ComeBack"/>
    <w:basedOn w:val="Normal"/>
    <w:next w:val="Normal"/>
    <w:rsid w:val="002848B0"/>
    <w:pPr>
      <w:widowControl/>
      <w:numPr>
        <w:numId w:val="9"/>
      </w:numPr>
      <w:jc w:val="left"/>
    </w:pPr>
    <w:rPr>
      <w:rFonts w:ascii="Times New Roman" w:eastAsia="MS Mincho" w:hAnsi="Times New Roman" w:cs="Times New Roman"/>
      <w:kern w:val="0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2848B0"/>
    <w:pPr>
      <w:widowControl/>
      <w:spacing w:before="40"/>
      <w:jc w:val="left"/>
    </w:pPr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2848B0"/>
    <w:rPr>
      <w:rFonts w:ascii="Times New Roman" w:eastAsia="MS Mincho" w:hAnsi="Times New Roman" w:cs="Times New Roman"/>
      <w:i/>
      <w:noProof/>
      <w:kern w:val="0"/>
      <w:sz w:val="18"/>
      <w:szCs w:val="24"/>
      <w:lang w:val="en-GB" w:eastAsia="en-GB"/>
    </w:rPr>
  </w:style>
  <w:style w:type="paragraph" w:customStyle="1" w:styleId="B-1">
    <w:name w:val="B-1"/>
    <w:basedOn w:val="Normal"/>
    <w:link w:val="B-1Char"/>
    <w:qFormat/>
    <w:rsid w:val="009E39C3"/>
    <w:pPr>
      <w:numPr>
        <w:numId w:val="13"/>
      </w:numPr>
    </w:pPr>
    <w:rPr>
      <w:rFonts w:ascii="Times New Roman" w:eastAsia="SimSun" w:hAnsi="Times New Roman" w:cs="Times New Roman"/>
      <w:sz w:val="20"/>
    </w:rPr>
  </w:style>
  <w:style w:type="character" w:customStyle="1" w:styleId="B-1Char">
    <w:name w:val="B-1 Char"/>
    <w:basedOn w:val="DefaultParagraphFont"/>
    <w:link w:val="B-1"/>
    <w:rsid w:val="009E39C3"/>
    <w:rPr>
      <w:rFonts w:ascii="Times New Roman" w:eastAsia="SimSun" w:hAnsi="Times New Roman" w:cs="Times New Roman"/>
      <w:sz w:val="20"/>
    </w:rPr>
  </w:style>
  <w:style w:type="paragraph" w:customStyle="1" w:styleId="B-2">
    <w:name w:val="B-2"/>
    <w:basedOn w:val="Normal"/>
    <w:link w:val="B-2Char"/>
    <w:qFormat/>
    <w:rsid w:val="009E39C3"/>
    <w:pPr>
      <w:numPr>
        <w:ilvl w:val="1"/>
        <w:numId w:val="13"/>
      </w:numPr>
    </w:pPr>
    <w:rPr>
      <w:rFonts w:ascii="Times New Roman" w:eastAsia="SimSun" w:hAnsi="Times New Roman" w:cs="Times New Roman"/>
      <w:sz w:val="20"/>
    </w:rPr>
  </w:style>
  <w:style w:type="character" w:customStyle="1" w:styleId="B-2Char">
    <w:name w:val="B-2 Char"/>
    <w:basedOn w:val="DefaultParagraphFont"/>
    <w:link w:val="B-2"/>
    <w:rsid w:val="009E39C3"/>
    <w:rPr>
      <w:rFonts w:ascii="Times New Roman" w:eastAsia="SimSun" w:hAnsi="Times New Roman" w:cs="Times New Roman"/>
      <w:sz w:val="20"/>
    </w:rPr>
  </w:style>
  <w:style w:type="paragraph" w:customStyle="1" w:styleId="B-3">
    <w:name w:val="B-3"/>
    <w:basedOn w:val="Normal"/>
    <w:link w:val="B-3Char"/>
    <w:qFormat/>
    <w:rsid w:val="009E39C3"/>
    <w:pPr>
      <w:numPr>
        <w:ilvl w:val="2"/>
        <w:numId w:val="13"/>
      </w:numPr>
    </w:pPr>
    <w:rPr>
      <w:rFonts w:ascii="Times New Roman" w:eastAsia="SimSun" w:hAnsi="Times New Roman" w:cs="Times New Roman"/>
      <w:sz w:val="20"/>
    </w:rPr>
  </w:style>
  <w:style w:type="character" w:customStyle="1" w:styleId="B-3Char">
    <w:name w:val="B-3 Char"/>
    <w:basedOn w:val="DefaultParagraphFont"/>
    <w:link w:val="B-3"/>
    <w:rsid w:val="009E39C3"/>
    <w:rPr>
      <w:rFonts w:ascii="Times New Roman" w:eastAsia="SimSun" w:hAnsi="Times New Roman" w:cs="Times New Roman"/>
      <w:sz w:val="20"/>
    </w:rPr>
  </w:style>
  <w:style w:type="paragraph" w:customStyle="1" w:styleId="B-4">
    <w:name w:val="B-4"/>
    <w:basedOn w:val="Normal"/>
    <w:link w:val="B-4Char"/>
    <w:qFormat/>
    <w:rsid w:val="009E39C3"/>
    <w:pPr>
      <w:numPr>
        <w:ilvl w:val="3"/>
        <w:numId w:val="13"/>
      </w:numPr>
    </w:pPr>
    <w:rPr>
      <w:rFonts w:ascii="Times New Roman" w:eastAsia="SimSun" w:hAnsi="Times New Roman" w:cs="Times New Roman"/>
      <w:sz w:val="20"/>
    </w:rPr>
  </w:style>
  <w:style w:type="character" w:customStyle="1" w:styleId="B-4Char">
    <w:name w:val="B-4 Char"/>
    <w:basedOn w:val="DefaultParagraphFont"/>
    <w:link w:val="B-4"/>
    <w:rsid w:val="009E39C3"/>
    <w:rPr>
      <w:rFonts w:ascii="Times New Roman" w:eastAsia="SimSun" w:hAnsi="Times New Roman" w:cs="Times New Roman"/>
      <w:sz w:val="20"/>
    </w:rPr>
  </w:style>
  <w:style w:type="paragraph" w:customStyle="1" w:styleId="H1">
    <w:name w:val="H1"/>
    <w:basedOn w:val="Normal"/>
    <w:link w:val="H1Char"/>
    <w:qFormat/>
    <w:rsid w:val="009E39C3"/>
    <w:pPr>
      <w:keepNext/>
      <w:keepLines/>
      <w:spacing w:after="120" w:line="360" w:lineRule="auto"/>
      <w:jc w:val="left"/>
      <w:outlineLvl w:val="0"/>
    </w:pPr>
    <w:rPr>
      <w:rFonts w:ascii="Times New Roman" w:eastAsia="SimSun" w:hAnsi="Times New Roman" w:cs="Times New Roman"/>
      <w:b/>
      <w:bCs/>
      <w:color w:val="002060"/>
      <w:kern w:val="44"/>
      <w:sz w:val="30"/>
      <w:szCs w:val="44"/>
      <w:lang w:val="en-GB"/>
    </w:rPr>
  </w:style>
  <w:style w:type="character" w:customStyle="1" w:styleId="H1Char">
    <w:name w:val="H1 Char"/>
    <w:basedOn w:val="DefaultParagraphFont"/>
    <w:link w:val="H1"/>
    <w:rsid w:val="009E39C3"/>
    <w:rPr>
      <w:rFonts w:ascii="Times New Roman" w:eastAsia="SimSun" w:hAnsi="Times New Roman" w:cs="Times New Roman"/>
      <w:b/>
      <w:bCs/>
      <w:color w:val="002060"/>
      <w:kern w:val="44"/>
      <w:sz w:val="30"/>
      <w:szCs w:val="44"/>
      <w:lang w:val="en-GB"/>
    </w:rPr>
  </w:style>
  <w:style w:type="paragraph" w:customStyle="1" w:styleId="H2">
    <w:name w:val="H2"/>
    <w:basedOn w:val="Normal"/>
    <w:link w:val="H2Char"/>
    <w:qFormat/>
    <w:rsid w:val="009E39C3"/>
    <w:pPr>
      <w:keepNext/>
      <w:keepLines/>
      <w:spacing w:after="60"/>
      <w:ind w:firstLine="281"/>
      <w:jc w:val="left"/>
      <w:outlineLvl w:val="1"/>
    </w:pPr>
    <w:rPr>
      <w:rFonts w:ascii="Times New Roman" w:eastAsia="SimSun" w:hAnsi="Times New Roman" w:cs="Times New Roman"/>
      <w:b/>
      <w:bCs/>
      <w:color w:val="002060"/>
      <w:sz w:val="28"/>
      <w:szCs w:val="32"/>
    </w:rPr>
  </w:style>
  <w:style w:type="character" w:customStyle="1" w:styleId="H2Char">
    <w:name w:val="H2 Char"/>
    <w:basedOn w:val="DefaultParagraphFont"/>
    <w:link w:val="H2"/>
    <w:rsid w:val="009E39C3"/>
    <w:rPr>
      <w:rFonts w:ascii="Times New Roman" w:eastAsia="SimSun" w:hAnsi="Times New Roman" w:cs="Times New Roman"/>
      <w:b/>
      <w:bCs/>
      <w:color w:val="002060"/>
      <w:sz w:val="28"/>
      <w:szCs w:val="32"/>
    </w:rPr>
  </w:style>
  <w:style w:type="paragraph" w:customStyle="1" w:styleId="H3">
    <w:name w:val="H3"/>
    <w:basedOn w:val="Normal"/>
    <w:link w:val="H3Char"/>
    <w:qFormat/>
    <w:rsid w:val="009E39C3"/>
    <w:pPr>
      <w:keepNext/>
      <w:keepLines/>
      <w:outlineLvl w:val="2"/>
    </w:pPr>
    <w:rPr>
      <w:rFonts w:ascii="Times New Roman" w:eastAsia="SimSun" w:hAnsi="Times New Roman" w:cs="Times New Roman"/>
      <w:b/>
      <w:bCs/>
      <w:color w:val="002060"/>
      <w:sz w:val="24"/>
      <w:szCs w:val="32"/>
    </w:rPr>
  </w:style>
  <w:style w:type="character" w:customStyle="1" w:styleId="H3Char">
    <w:name w:val="H3 Char"/>
    <w:basedOn w:val="DefaultParagraphFont"/>
    <w:link w:val="H3"/>
    <w:rsid w:val="009E39C3"/>
    <w:rPr>
      <w:rFonts w:ascii="Times New Roman" w:eastAsia="SimSun" w:hAnsi="Times New Roman" w:cs="Times New Roman"/>
      <w:b/>
      <w:bCs/>
      <w:color w:val="002060"/>
      <w:sz w:val="24"/>
      <w:szCs w:val="32"/>
    </w:rPr>
  </w:style>
  <w:style w:type="paragraph" w:customStyle="1" w:styleId="H4">
    <w:name w:val="H4"/>
    <w:basedOn w:val="Normal"/>
    <w:link w:val="H4Char"/>
    <w:qFormat/>
    <w:rsid w:val="009E39C3"/>
    <w:pPr>
      <w:keepNext/>
      <w:keepLines/>
      <w:outlineLvl w:val="3"/>
    </w:pPr>
    <w:rPr>
      <w:rFonts w:ascii="Times New Roman" w:eastAsia="SimSun" w:hAnsi="Times New Roman" w:cs="Times New Roman"/>
      <w:b/>
      <w:bCs/>
      <w:color w:val="0070C0"/>
      <w:sz w:val="24"/>
      <w:szCs w:val="28"/>
    </w:rPr>
  </w:style>
  <w:style w:type="character" w:customStyle="1" w:styleId="H4Char">
    <w:name w:val="H4 Char"/>
    <w:basedOn w:val="DefaultParagraphFont"/>
    <w:link w:val="H4"/>
    <w:rsid w:val="009E39C3"/>
    <w:rPr>
      <w:rFonts w:ascii="Times New Roman" w:eastAsia="SimSun" w:hAnsi="Times New Roman" w:cs="Times New Roman"/>
      <w:b/>
      <w:bCs/>
      <w:color w:val="0070C0"/>
      <w:sz w:val="24"/>
      <w:szCs w:val="2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qFormat/>
    <w:locked/>
    <w:rsid w:val="004D35B4"/>
  </w:style>
  <w:style w:type="paragraph" w:customStyle="1" w:styleId="Doc-text2">
    <w:name w:val="Doc-text2"/>
    <w:basedOn w:val="Normal"/>
    <w:link w:val="Doc-text2Char"/>
    <w:qFormat/>
    <w:rsid w:val="00A94C55"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94C55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styleId="Hyperlink">
    <w:name w:val="Hyperlink"/>
    <w:uiPriority w:val="99"/>
    <w:qFormat/>
    <w:rsid w:val="00A94C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6543"/>
    <w:rPr>
      <w:rFonts w:ascii="SimSun" w:eastAsia="SimSun" w:hAnsi="SimSun" w:cs="SimSun"/>
      <w:b/>
      <w:bCs/>
      <w:kern w:val="0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475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52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5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65284\Documents\3GPP\tsg_ran\WG2_RL2\RAN2\Docs\R2-2401085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tk65284\Documents\3GPP\tsg_ran\WG2_RL2\RAN2\Docs\R2-2400880.zip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1268</Characters>
  <Application>Microsoft Office Word</Application>
  <DocSecurity>0</DocSecurity>
  <Lines>10</Lines>
  <Paragraphs>2</Paragraphs>
  <ScaleCrop>false</ScaleCrop>
  <Company>Huawei Technologies Co.,Ltd.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MediaTek (Li-Chuan Tseng)</cp:lastModifiedBy>
  <cp:revision>3</cp:revision>
  <dcterms:created xsi:type="dcterms:W3CDTF">2024-03-05T11:25:00Z</dcterms:created>
  <dcterms:modified xsi:type="dcterms:W3CDTF">2024-03-06T08:49:00Z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(3)Dl5UKb/4vqa37uLLtPMDKiQheox7yOtuQIQu/S3vr62lAtiVPxZ8XRnQWi77EP85etG1bVAb
u7UgMJuSUd2ldZPBt1+Uzu05ozmPRa7TCqcH6OsKKMvUn77EkeUE1uSYo1/6cfXVrS46IpLj
1J6BI8Ra4BAAsFt62OQ9mywUr9u7XSfmZr2kipUJXhRBSEqb2lIDnip+fhnE6ltz7FbrKJuL
OMjKyWJka2IfTU6IPY</vt:lpwstr>
  </property>
  <property fmtid="{D5CDD505-2E9C-101B-9397-08002B2CF9AE}" pid="3" name="_2015_ms_pID_7253431">
    <vt:lpwstr>ahZ07BCdV5fcUVfHZbW20QgNlLZ+tjdZJZ/6JpwFm5f/8TwzFFFDjX
7mKmZcda9RePNsTR3RlkzWbv2H+7ywymQcTX00WLljFxFkyzkcEENlqdiBHraMjVLLQ31bab
qIluVBBjAn5pXc+XLSruNx/8dNb5UmOJbGloDa8w1muXULmL2OFBmrcvtyuQbpTTmAV7l0Bg
sQF6MhiANfbjJXzxnR47TZ23OkORqqkN+d5D</vt:lpwstr>
  </property>
  <property fmtid="{D5CDD505-2E9C-101B-9397-08002B2CF9AE}" pid="4" name="_2015_ms_pID_7253432">
    <vt:lpwstr>XQ==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1709633553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2024-03-06T08:49:16Z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e80ce792-1b8e-4a99-af27-2b65c2db1dae</vt:lpwstr>
  </property>
  <property fmtid="{D5CDD505-2E9C-101B-9397-08002B2CF9AE}" pid="15" name="MSIP_Label_83bcef13-7cac-433f-ba1d-47a323951816_ContentBits">
    <vt:lpwstr>0</vt:lpwstr>
  </property>
</Properties>
</file>