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3B7398">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3B7398">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3B7398">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 xml:space="preserve">For the RA-Report, the enhancements on the handling of the “per RA attempt info list” (i.e. as per Proposal 1) apply only to the last RA procedure in the last BWP prior to the </w:t>
                  </w:r>
                  <w:proofErr w:type="gramStart"/>
                  <w:r>
                    <w:rPr>
                      <w:lang w:eastAsia="zh-CN"/>
                    </w:rPr>
                    <w:t>random access</w:t>
                  </w:r>
                  <w:proofErr w:type="gramEnd"/>
                  <w:r>
                    <w:rPr>
                      <w:lang w:eastAsia="zh-CN"/>
                    </w:rPr>
                    <w:t xml:space="preserve">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 xml:space="preserve">BWPs information included in the RA-Report can be included, within the list of attempted </w:t>
                  </w:r>
                  <w:proofErr w:type="gramStart"/>
                  <w:r w:rsidRPr="00402117">
                    <w:rPr>
                      <w:lang w:eastAsia="zh-CN"/>
                    </w:rPr>
                    <w:t>BWP</w:t>
                  </w:r>
                  <w:proofErr w:type="gramEnd"/>
                  <w:r w:rsidRPr="00402117">
                    <w:rPr>
                      <w:lang w:eastAsia="zh-CN"/>
                    </w:rPr>
                    <w:t>(s),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 xml:space="preserve">Introduce a field to indicate that all preambles transmitted in a selected beam were blocked by LBT. FFS how to set the numberOfPreamblesSentOnSSB-r16/numberOfPreamblesSentOnCSI-RS-r16 and the </w:t>
                  </w:r>
                  <w:proofErr w:type="spellStart"/>
                  <w:r w:rsidRPr="00C33AF1">
                    <w:rPr>
                      <w:lang w:eastAsia="zh-CN"/>
                    </w:rPr>
                    <w:t>perRAAttemptInfoList</w:t>
                  </w:r>
                  <w:proofErr w:type="spellEnd"/>
                  <w:r w:rsidRPr="00C33AF1">
                    <w:rPr>
                      <w:lang w:eastAsia="zh-CN"/>
                    </w:rPr>
                    <w: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w:t>
                  </w:r>
                  <w:proofErr w:type="spellStart"/>
                  <w:r w:rsidRPr="00C33AF1">
                    <w:rPr>
                      <w:lang w:eastAsia="zh-CN"/>
                    </w:rPr>
                    <w:t>lbtDetected</w:t>
                  </w:r>
                  <w:proofErr w:type="spellEnd"/>
                  <w:r w:rsidRPr="00C33AF1">
                    <w:rPr>
                      <w:lang w:eastAsia="zh-CN"/>
                    </w:rPr>
                    <w:t xml:space="preserve">” flag is not included in the </w:t>
                  </w:r>
                  <w:proofErr w:type="spellStart"/>
                  <w:r w:rsidRPr="00C33AF1">
                    <w:rPr>
                      <w:lang w:eastAsia="zh-CN"/>
                    </w:rPr>
                    <w:t>perRAInfo</w:t>
                  </w:r>
                  <w:proofErr w:type="spellEnd"/>
                  <w:r w:rsidRPr="00C33AF1">
                    <w:rPr>
                      <w:lang w:eastAsia="zh-CN"/>
                    </w:rPr>
                    <w:t>.</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50A95EE3"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w:t>
            </w:r>
            <w:proofErr w:type="spellStart"/>
            <w:r>
              <w:rPr>
                <w:lang w:eastAsia="zh-CN"/>
              </w:rPr>
              <w:t>informationCommon</w:t>
            </w:r>
            <w:proofErr w:type="spellEnd"/>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afc"/>
            <w:rFonts w:ascii="Times New Roman" w:hAnsi="Times New Roman"/>
          </w:rPr>
          <w:commentReference w:id="6"/>
        </w:r>
      </w:ins>
      <w:commentRangeEnd w:id="7"/>
      <w:r w:rsidR="0058411A">
        <w:rPr>
          <w:rStyle w:val="afc"/>
          <w:rFonts w:ascii="Times New Roman" w:hAnsi="Times New Roman"/>
        </w:rPr>
        <w:commentReference w:id="7"/>
      </w:r>
      <w:commentRangeEnd w:id="8"/>
      <w:r w:rsidR="00151414">
        <w:rPr>
          <w:rStyle w:val="afc"/>
          <w:rFonts w:ascii="Times New Roman" w:hAnsi="Times New Roman"/>
        </w:rPr>
        <w:commentReference w:id="8"/>
      </w:r>
      <w:commentRangeEnd w:id="9"/>
      <w:r w:rsidR="00CF5D84">
        <w:rPr>
          <w:rStyle w:val="afc"/>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afc"/>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ins w:id="13" w:author="RAN2#122-ZTE(Rapp)" w:date="2023-07-14T10:02:00Z">
        <w:r>
          <w:rPr>
            <w:lang w:eastAsia="zh-CN"/>
          </w:rPr>
          <w:t xml:space="preserve">upon failed </w:t>
        </w:r>
      </w:ins>
      <w:ins w:id="14" w:author="RAN2#122-ZTE(Rapp)" w:date="2023-07-14T10:06:00Z">
        <w:r>
          <w:rPr>
            <w:lang w:eastAsia="zh-CN"/>
          </w:rPr>
          <w:t>RA</w:t>
        </w:r>
      </w:ins>
      <w:ins w:id="15" w:author="RAN2#122-ZTE(Rapp)" w:date="2023-07-14T10:20:00Z">
        <w:r>
          <w:rPr>
            <w:lang w:eastAsia="zh-CN"/>
          </w:rPr>
          <w:t>-</w:t>
        </w:r>
      </w:ins>
      <w:commentRangeStart w:id="16"/>
      <w:ins w:id="17" w:author="RAN2#122-ZTE(Rapp)" w:date="2023-07-14T10:02:00Z">
        <w:r>
          <w:rPr>
            <w:lang w:eastAsia="zh-CN"/>
          </w:rPr>
          <w:t>SDT operation</w:t>
        </w:r>
        <w:commentRangeEnd w:id="16"/>
        <w:r>
          <w:rPr>
            <w:rStyle w:val="afc"/>
          </w:rPr>
          <w:commentReference w:id="16"/>
        </w:r>
      </w:ins>
      <w:ins w:id="18" w:author="RAN2#122-ZTE(Rapp)" w:date="2023-07-14T10:20:00Z">
        <w:r>
          <w:rPr>
            <w:lang w:eastAsia="zh-CN"/>
          </w:rPr>
          <w:t xml:space="preserve"> as specified in subclause 5.3.13.5</w:t>
        </w:r>
      </w:ins>
      <w:ins w:id="19"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2428683F" w14:textId="722C6A14" w:rsidR="00045EA8" w:rsidRDefault="00212922">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w:t>
      </w:r>
      <w:commentRangeStart w:id="20"/>
      <w:proofErr w:type="spellStart"/>
      <w:ins w:id="21" w:author="RAN2#123-ZTE(Rapp)" w:date="2023-09-26T17:31:00Z">
        <w:r w:rsidR="004A35E9" w:rsidRPr="004A35E9">
          <w:t>procedure</w:t>
        </w:r>
        <w:proofErr w:type="spellEnd"/>
        <w:r w:rsidR="004A35E9" w:rsidRPr="004A35E9">
          <w:rPr>
            <w:rFonts w:hint="eastAsia"/>
          </w:rPr>
          <w:t xml:space="preserve"> or 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0"/>
      <w:ins w:id="22" w:author="RAN2#123-ZTE(Rapp)" w:date="2023-09-26T17:32:00Z">
        <w:r w:rsidR="004A35E9" w:rsidRPr="004A35E9">
          <w:rPr>
            <w:rStyle w:val="afc"/>
          </w:rPr>
          <w:commentReference w:id="20"/>
        </w:r>
      </w:ins>
      <w:r>
        <w:t xml:space="preserve">related information is added to the </w:t>
      </w:r>
      <w:proofErr w:type="spellStart"/>
      <w:r>
        <w:rPr>
          <w:i/>
        </w:rPr>
        <w:t>VarRA</w:t>
      </w:r>
      <w:proofErr w:type="spellEnd"/>
      <w:r>
        <w:rPr>
          <w:i/>
        </w:rPr>
        <w:t>-Report</w:t>
      </w:r>
      <w:r>
        <w:t>.</w:t>
      </w:r>
    </w:p>
    <w:p w14:paraId="3D34107A" w14:textId="77777777" w:rsidR="00045EA8" w:rsidRDefault="00212922">
      <w:pPr>
        <w:pStyle w:val="NO"/>
      </w:pPr>
      <w:r>
        <w:t>NOTE 1:</w:t>
      </w:r>
      <w:r>
        <w:tab/>
      </w:r>
      <w:del w:id="23" w:author="RAN2#122-ZTE(Rapp)" w:date="2023-07-14T10:07:00Z">
        <w:r>
          <w:delText>The UE does not log the RA information in the RA report if the triggering event of the random access is consistent UL LBT on SpCell as specified in TS 38.321 [6].</w:delText>
        </w:r>
      </w:del>
      <w:commentRangeStart w:id="24"/>
      <w:ins w:id="25" w:author="RAN2#122-ZTE(Rapp)" w:date="2023-07-14T10:07:00Z">
        <w:r>
          <w:t>Void</w:t>
        </w:r>
        <w:commentRangeEnd w:id="24"/>
        <w:r>
          <w:rPr>
            <w:rStyle w:val="afc"/>
          </w:rPr>
          <w:commentReference w:id="24"/>
        </w:r>
      </w:ins>
    </w:p>
    <w:p w14:paraId="04102A32" w14:textId="77777777" w:rsidR="00045EA8" w:rsidRDefault="00212922">
      <w:pPr>
        <w:pStyle w:val="4"/>
        <w:rPr>
          <w:rFonts w:eastAsia="宋体"/>
          <w:lang w:eastAsia="zh-CN"/>
        </w:rPr>
      </w:pPr>
      <w:bookmarkStart w:id="26" w:name="_Toc139045268"/>
      <w:bookmarkStart w:id="27" w:name="_Toc60776998"/>
      <w:r>
        <w:lastRenderedPageBreak/>
        <w:t>5.7.10.</w:t>
      </w:r>
      <w:r>
        <w:rPr>
          <w:rFonts w:eastAsia="宋体"/>
          <w:lang w:eastAsia="zh-CN"/>
        </w:rPr>
        <w:t>5</w:t>
      </w:r>
      <w:r>
        <w:tab/>
      </w:r>
      <w:r>
        <w:rPr>
          <w:rFonts w:eastAsia="宋体"/>
          <w:lang w:eastAsia="zh-CN"/>
        </w:rPr>
        <w:t>RA information determination</w:t>
      </w:r>
      <w:bookmarkEnd w:id="26"/>
      <w:bookmarkEnd w:id="27"/>
    </w:p>
    <w:p w14:paraId="7B2F8326" w14:textId="2902EC89" w:rsidR="00045EA8" w:rsidRDefault="00212922">
      <w:pPr>
        <w:spacing w:after="120"/>
        <w:jc w:val="both"/>
        <w:rPr>
          <w:lang w:eastAsia="en-GB"/>
        </w:rPr>
      </w:pPr>
      <w:r>
        <w:rPr>
          <w:lang w:eastAsia="en-GB"/>
        </w:rPr>
        <w:t>The UE shall</w:t>
      </w:r>
      <w:ins w:id="28" w:author="RAN2#122-ZTE(Rapp)" w:date="2023-07-14T10:22:00Z">
        <w:r>
          <w:rPr>
            <w:lang w:eastAsia="en-GB"/>
          </w:rPr>
          <w:t xml:space="preserve">, </w:t>
        </w:r>
        <w:commentRangeStart w:id="29"/>
        <w:r>
          <w:rPr>
            <w:lang w:eastAsia="en-GB"/>
          </w:rPr>
          <w:t>for</w:t>
        </w:r>
      </w:ins>
      <w:commentRangeEnd w:id="29"/>
      <w:ins w:id="30" w:author="RAN2#122-ZTE(Rapp)" w:date="2023-07-14T10:23:00Z">
        <w:r>
          <w:rPr>
            <w:rStyle w:val="afc"/>
          </w:rPr>
          <w:commentReference w:id="29"/>
        </w:r>
      </w:ins>
      <w:ins w:id="31" w:author="RAN2#122-ZTE(Rapp)" w:date="2023-07-14T10:22:00Z">
        <w:r>
          <w:rPr>
            <w:lang w:eastAsia="en-GB"/>
          </w:rPr>
          <w:t xml:space="preserve"> the last completed </w:t>
        </w:r>
      </w:ins>
      <w:ins w:id="32" w:author="RAN2#122-ZTE(Rapp)" w:date="2023-08-11T15:32:00Z">
        <w:r w:rsidR="00084786">
          <w:rPr>
            <w:rFonts w:hint="eastAsia"/>
            <w:lang w:val="en-US" w:eastAsia="zh-CN"/>
          </w:rPr>
          <w:t xml:space="preserve">or last failed </w:t>
        </w:r>
      </w:ins>
      <w:ins w:id="33" w:author="RAN2#122-ZTE(Rapp)" w:date="2023-07-14T10:22:00Z">
        <w:r>
          <w:rPr>
            <w:lang w:eastAsia="en-GB"/>
          </w:rPr>
          <w:t>random</w:t>
        </w:r>
      </w:ins>
      <w:ins w:id="34" w:author="RAN2#122-ZTE(Rapp)" w:date="2023-07-14T10:43:00Z">
        <w:r>
          <w:rPr>
            <w:lang w:eastAsia="en-GB"/>
          </w:rPr>
          <w:t>-</w:t>
        </w:r>
      </w:ins>
      <w:ins w:id="35" w:author="RAN2#122-ZTE(Rapp)" w:date="2023-07-14T10:22:00Z">
        <w:r>
          <w:rPr>
            <w:lang w:eastAsia="en-GB"/>
          </w:rPr>
          <w:t>access procedure</w:t>
        </w:r>
      </w:ins>
      <w:ins w:id="36"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lastRenderedPageBreak/>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pathloss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w:t>
      </w:r>
      <w:proofErr w:type="gramStart"/>
      <w:r>
        <w:rPr>
          <w:rFonts w:eastAsia="宋体"/>
        </w:rPr>
        <w:t>random access</w:t>
      </w:r>
      <w:proofErr w:type="gramEnd"/>
      <w:r>
        <w:rPr>
          <w:rFonts w:eastAsia="宋体"/>
        </w:rPr>
        <w:t xml:space="preserve">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37" w:author="RAN2#122-ZTE(Rapp)" w:date="2023-07-14T10:46:00Z"/>
          <w:lang w:eastAsia="zh-CN"/>
        </w:rPr>
      </w:pPr>
      <w:commentRangeStart w:id="38"/>
      <w:ins w:id="39" w:author="RAN2#122-ZTE(Rapp)" w:date="2023-07-14T10:46:00Z">
        <w:r>
          <w:t>1&gt;</w:t>
        </w:r>
        <w:commentRangeEnd w:id="38"/>
        <w:r>
          <w:rPr>
            <w:rStyle w:val="afc"/>
          </w:rPr>
          <w:commentReference w:id="38"/>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 are applicable for this random-access procedure as specified in subclause 5.1.1b of TS 38.321[3]:</w:t>
        </w:r>
      </w:ins>
    </w:p>
    <w:p w14:paraId="2F7E4364" w14:textId="5A42767C" w:rsidR="00F3786F" w:rsidRDefault="00212922" w:rsidP="00F3786F">
      <w:pPr>
        <w:pStyle w:val="B2"/>
        <w:rPr>
          <w:ins w:id="40" w:author="RAN2#123bis-ZTE(Rapp)" w:date="2023-10-18T11:09:00Z"/>
        </w:rPr>
      </w:pPr>
      <w:ins w:id="41" w:author="RAN2#122-ZTE(Rapp)" w:date="2023-07-14T10:46:00Z">
        <w:r>
          <w:rPr>
            <w:rFonts w:eastAsia="宋体"/>
            <w:lang w:eastAsia="zh-CN"/>
          </w:rPr>
          <w:lastRenderedPageBreak/>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42" w:author="RAN2#122-ZTE(Rapp)" w:date="2023-08-11T15:33:00Z">
        <w:r w:rsidR="00084786">
          <w:rPr>
            <w:rFonts w:hint="eastAsia"/>
            <w:lang w:val="en-US" w:eastAsia="zh-CN"/>
          </w:rPr>
          <w:t>triggering</w:t>
        </w:r>
        <w:r w:rsidR="00084786">
          <w:rPr>
            <w:lang w:eastAsia="zh-CN"/>
          </w:rPr>
          <w:t xml:space="preserve"> </w:t>
        </w:r>
      </w:ins>
      <w:ins w:id="43" w:author="RAN2#122-ZTE(Rapp)" w:date="2023-07-14T10:46:00Z">
        <w:r>
          <w:rPr>
            <w:lang w:eastAsia="zh-CN"/>
          </w:rPr>
          <w:t>this random-access procedure</w:t>
        </w:r>
        <w:del w:id="44" w:author="RAN2#123bis-ZTE(Rapp)" w:date="2023-10-18T11:09:00Z">
          <w:r w:rsidDel="00F3786F">
            <w:delText>;</w:delText>
          </w:r>
        </w:del>
      </w:ins>
      <w:ins w:id="45"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46" w:author="RAN2#123bis-ZTE(Rapp)" w:date="2023-10-18T11:09:00Z"/>
          <w:lang w:eastAsia="zh-CN"/>
        </w:rPr>
      </w:pPr>
      <w:ins w:id="47"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sidRPr="00003BFE">
          <w:rPr>
            <w:iCs/>
            <w:lang w:val="en-US" w:eastAsia="zh-CN"/>
          </w:rPr>
          <w:t>Cap</w:t>
        </w:r>
        <w:proofErr w:type="spellEnd"/>
        <w:r>
          <w:rPr>
            <w:lang w:eastAsia="zh-CN"/>
          </w:rPr>
          <w:t xml:space="preserve">, includes </w:t>
        </w:r>
        <w:proofErr w:type="spellStart"/>
        <w:r w:rsidRPr="00B1468A">
          <w:rPr>
            <w:i/>
            <w:lang w:eastAsia="zh-CN"/>
          </w:rPr>
          <w:t>redCap</w:t>
        </w:r>
        <w:proofErr w:type="spellEnd"/>
        <w:r>
          <w:rPr>
            <w:lang w:eastAsia="zh-CN"/>
          </w:rPr>
          <w:t>;</w:t>
        </w:r>
      </w:ins>
    </w:p>
    <w:p w14:paraId="13098DC1" w14:textId="77777777" w:rsidR="00F3786F" w:rsidRDefault="00F3786F" w:rsidP="00F3786F">
      <w:pPr>
        <w:pStyle w:val="B3"/>
        <w:rPr>
          <w:ins w:id="48" w:author="RAN2#123bis-ZTE(Rapp)" w:date="2023-10-18T11:09:00Z"/>
          <w:lang w:eastAsia="zh-CN"/>
        </w:rPr>
      </w:pPr>
      <w:ins w:id="49"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r w:rsidRPr="00B1468A">
          <w:rPr>
            <w:i/>
            <w:lang w:eastAsia="zh-CN"/>
          </w:rPr>
          <w:t>smallData</w:t>
        </w:r>
        <w:proofErr w:type="spellEnd"/>
        <w:r>
          <w:rPr>
            <w:lang w:eastAsia="zh-CN"/>
          </w:rPr>
          <w:t>;</w:t>
        </w:r>
      </w:ins>
    </w:p>
    <w:p w14:paraId="708FEB65" w14:textId="77777777" w:rsidR="00F3786F" w:rsidRDefault="00F3786F" w:rsidP="00F3786F">
      <w:pPr>
        <w:pStyle w:val="B3"/>
        <w:rPr>
          <w:ins w:id="50" w:author="RAN2#123bis-ZTE(Rapp)" w:date="2023-10-18T11:09:00Z"/>
          <w:lang w:eastAsia="zh-CN"/>
        </w:rPr>
      </w:pPr>
      <w:ins w:id="51"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52" w:author="RAN2#122-ZTE(Rapp)" w:date="2023-09-26T17:40:00Z"/>
          <w:lang w:eastAsia="zh-CN"/>
        </w:rPr>
      </w:pPr>
      <w:commentRangeStart w:id="53"/>
      <w:ins w:id="54" w:author="RAN2#123bis-ZTE(Rapp)" w:date="2023-10-18T11:09:00Z">
        <w:r>
          <w:rPr>
            <w:rFonts w:hint="eastAsia"/>
            <w:lang w:val="en-US" w:eastAsia="zh-CN"/>
          </w:rPr>
          <w:t xml:space="preserve">3&gt; </w:t>
        </w:r>
        <w:commentRangeEnd w:id="53"/>
        <w:r>
          <w:rPr>
            <w:rStyle w:val="afc"/>
          </w:rPr>
          <w:commentReference w:id="53"/>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55" w:author="RAN2#123bis-ZTE(Rapp)" w:date="2023-10-18T14:27:00Z">
        <w:r w:rsidR="00DD301E">
          <w:rPr>
            <w:lang w:val="en-US" w:eastAsia="zh-CN"/>
          </w:rPr>
          <w:t>ing</w:t>
        </w:r>
      </w:ins>
      <w:ins w:id="56" w:author="RAN2#123bis-ZTE(Rapp)" w:date="2023-10-18T11:09:00Z">
        <w:r>
          <w:rPr>
            <w:lang w:val="en-US" w:eastAsia="zh-CN"/>
          </w:rPr>
          <w:t xml:space="preserve">,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57" w:author="RAN2#123bis-ZTE(Rapp)" w:date="2023-10-18T14:27:00Z">
        <w:r w:rsidR="00DD301E">
          <w:rPr>
            <w:lang w:eastAsia="zh-CN"/>
          </w:rPr>
          <w:t xml:space="preserve">the </w:t>
        </w:r>
      </w:ins>
      <w:ins w:id="58" w:author="RAN2#123bis-ZTE(Rapp)" w:date="2023-10-18T11:09:00Z">
        <w:r>
          <w:rPr>
            <w:lang w:eastAsia="zh-CN"/>
          </w:rPr>
          <w:t>slices triggering the access attempt in the random-access procedure</w:t>
        </w:r>
        <w:r w:rsidRPr="00B1468A">
          <w:rPr>
            <w:lang w:val="en-US" w:eastAsia="zh-CN"/>
          </w:rPr>
          <w:t>;</w:t>
        </w:r>
      </w:ins>
    </w:p>
    <w:p w14:paraId="1C1DB31C" w14:textId="77777777" w:rsidR="008267B6" w:rsidRDefault="008267B6" w:rsidP="008267B6">
      <w:pPr>
        <w:pStyle w:val="B2"/>
        <w:rPr>
          <w:ins w:id="59" w:author="RAN2#122-ZTE(Rapp)" w:date="2023-09-26T17:40:00Z"/>
          <w:lang w:val="en-US" w:eastAsia="zh-CN"/>
        </w:rPr>
      </w:pPr>
      <w:ins w:id="60"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7873C636" w14:textId="77777777" w:rsidR="00574302" w:rsidRDefault="008267B6" w:rsidP="00F3786F">
      <w:pPr>
        <w:pStyle w:val="B3"/>
        <w:rPr>
          <w:ins w:id="61" w:author="RAN2#123bis-ZTE(Rapp)" w:date="2023-10-18T11:11:00Z"/>
          <w:lang w:val="en-US" w:eastAsia="zh-CN"/>
        </w:rPr>
      </w:pPr>
      <w:ins w:id="62"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63" w:author="RAN2#123bis-ZTE(Rapp)" w:date="2023-10-18T11:10:00Z">
          <w:r w:rsidDel="00F3786F">
            <w:rPr>
              <w:lang w:eastAsia="zh-CN"/>
            </w:rPr>
            <w:delText>;</w:delText>
          </w:r>
        </w:del>
      </w:ins>
      <w:ins w:id="64"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65" w:author="RAN2#123bis-ZTE(Rapp)" w:date="2023-10-18T11:10:00Z"/>
          <w:lang w:eastAsia="zh-CN"/>
        </w:rPr>
      </w:pPr>
      <w:ins w:id="66" w:author="RAN2#123bis-ZTE(Rapp)" w:date="2023-10-18T11:12:00Z">
        <w:r>
          <w:rPr>
            <w:lang w:val="en-US" w:eastAsia="zh-CN"/>
          </w:rPr>
          <w:t>4</w:t>
        </w:r>
      </w:ins>
      <w:ins w:id="67" w:author="RAN2#123bis-ZTE(Rapp)" w:date="2023-10-18T11:10:00Z">
        <w:r w:rsidR="00F3786F">
          <w:rPr>
            <w:rFonts w:hint="eastAsia"/>
            <w:lang w:val="en-US" w:eastAsia="zh-CN"/>
          </w:rPr>
          <w:t xml:space="preserve">&gt; if </w:t>
        </w:r>
        <w:proofErr w:type="spellStart"/>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proofErr w:type="spellEnd"/>
        <w:r w:rsidR="00F3786F">
          <w:rPr>
            <w:iCs/>
            <w:lang w:val="en-US" w:eastAsia="zh-CN"/>
          </w:rPr>
          <w:t xml:space="preserve"> 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redCap</w:t>
        </w:r>
        <w:proofErr w:type="spellEnd"/>
        <w:r w:rsidR="00F3786F">
          <w:rPr>
            <w:lang w:eastAsia="zh-CN"/>
          </w:rPr>
          <w:t>;</w:t>
        </w:r>
      </w:ins>
    </w:p>
    <w:p w14:paraId="24069F39" w14:textId="616E04F4" w:rsidR="00F3786F" w:rsidRDefault="00DA4030" w:rsidP="00DA4030">
      <w:pPr>
        <w:pStyle w:val="B4"/>
        <w:rPr>
          <w:ins w:id="68" w:author="RAN2#123bis-ZTE(Rapp)" w:date="2023-10-18T11:10:00Z"/>
          <w:lang w:eastAsia="zh-CN"/>
        </w:rPr>
      </w:pPr>
      <w:ins w:id="69" w:author="RAN2#123bis-ZTE(Rapp)" w:date="2023-10-18T11:12:00Z">
        <w:r>
          <w:rPr>
            <w:lang w:val="en-US" w:eastAsia="zh-CN"/>
          </w:rPr>
          <w:t>4</w:t>
        </w:r>
      </w:ins>
      <w:ins w:id="70"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smallData</w:t>
        </w:r>
        <w:proofErr w:type="spellEnd"/>
        <w:r w:rsidR="00F3786F">
          <w:rPr>
            <w:lang w:eastAsia="zh-CN"/>
          </w:rPr>
          <w:t>;</w:t>
        </w:r>
      </w:ins>
    </w:p>
    <w:p w14:paraId="2D170E26" w14:textId="0612A723" w:rsidR="00F3786F" w:rsidRDefault="00DA4030" w:rsidP="00DA4030">
      <w:pPr>
        <w:pStyle w:val="B4"/>
        <w:rPr>
          <w:ins w:id="71" w:author="RAN2#123bis-ZTE(Rapp)" w:date="2023-10-18T11:10:00Z"/>
          <w:lang w:eastAsia="zh-CN"/>
        </w:rPr>
      </w:pPr>
      <w:ins w:id="72" w:author="RAN2#123bis-ZTE(Rapp)" w:date="2023-10-18T11:12:00Z">
        <w:r>
          <w:rPr>
            <w:lang w:val="en-US" w:eastAsia="zh-CN"/>
          </w:rPr>
          <w:t>4</w:t>
        </w:r>
      </w:ins>
      <w:ins w:id="73"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74" w:author="RAN2#122-ZTE(Rapp)" w:date="2023-07-14T10:46:00Z"/>
          <w:lang w:eastAsia="zh-CN"/>
        </w:rPr>
      </w:pPr>
      <w:ins w:id="75" w:author="RAN2#123bis-ZTE(Rapp)" w:date="2023-10-18T11:12:00Z">
        <w:r>
          <w:rPr>
            <w:lang w:val="en-US" w:eastAsia="zh-CN"/>
          </w:rPr>
          <w:t>4</w:t>
        </w:r>
      </w:ins>
      <w:ins w:id="76"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w:t>
        </w:r>
        <w:proofErr w:type="spellStart"/>
        <w:r w:rsidR="00F3786F">
          <w:rPr>
            <w:i/>
            <w:lang w:eastAsia="zh-CN"/>
          </w:rPr>
          <w:t>FeatureCombination</w:t>
        </w:r>
        <w:proofErr w:type="spellEnd"/>
        <w:r w:rsidR="00F3786F" w:rsidRPr="00B1468A">
          <w:rPr>
            <w:lang w:val="en-US" w:eastAsia="zh-CN"/>
          </w:rPr>
          <w:t>;</w:t>
        </w:r>
      </w:ins>
    </w:p>
    <w:p w14:paraId="67E363A4" w14:textId="770E24B5" w:rsidR="00045EA8" w:rsidDel="00F3786F" w:rsidRDefault="00212922">
      <w:pPr>
        <w:pStyle w:val="EditorsNote"/>
        <w:rPr>
          <w:del w:id="77" w:author="RAN2#123bis-ZTE(Rapp)" w:date="2023-10-18T11:10:00Z"/>
        </w:rPr>
      </w:pPr>
      <w:ins w:id="78" w:author="RAN2#122-ZTE(Rapp)" w:date="2023-07-14T10:46:00Z">
        <w:del w:id="79"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80" w:author="RAN2#123bis-ZTE(Rapp)" w:date="2023-10-18T11:10:00Z"/>
          <w:lang w:eastAsia="zh-CN"/>
        </w:rPr>
      </w:pPr>
      <w:ins w:id="81" w:author="RAN2#123bis-ZTE(Rapp)" w:date="2023-10-18T11:10:00Z">
        <w:r>
          <w:t>1&gt;</w:t>
        </w:r>
        <w:r>
          <w:tab/>
        </w:r>
        <w:r>
          <w:rPr>
            <w:lang w:eastAsia="zh-CN"/>
          </w:rPr>
          <w:t xml:space="preserve">if the random-access procedure is </w:t>
        </w:r>
      </w:ins>
      <w:ins w:id="82" w:author="RAN2#123bis-ZTE(Rapp)" w:date="2023-10-19T10:40:00Z">
        <w:r w:rsidR="00ED19E5">
          <w:rPr>
            <w:lang w:eastAsia="zh-CN"/>
          </w:rPr>
          <w:t xml:space="preserve">initiated </w:t>
        </w:r>
      </w:ins>
      <w:ins w:id="83" w:author="RAN2#123bis-ZTE(Rapp)" w:date="2023-10-18T11:10:00Z">
        <w:r>
          <w:rPr>
            <w:lang w:eastAsia="zh-CN"/>
          </w:rPr>
          <w:t xml:space="preserve">for </w:t>
        </w:r>
      </w:ins>
      <w:ins w:id="84" w:author="RAN2#123bis-ZTE(Rapp)" w:date="2023-10-19T10:40:00Z">
        <w:r w:rsidR="00ED19E5">
          <w:rPr>
            <w:lang w:eastAsia="zh-CN"/>
          </w:rPr>
          <w:t xml:space="preserve">SDT </w:t>
        </w:r>
      </w:ins>
      <w:ins w:id="85" w:author="RAN2#123bis-ZTE(Rapp)" w:date="2023-10-18T11:10:00Z">
        <w:r>
          <w:rPr>
            <w:lang w:eastAsia="zh-CN"/>
          </w:rPr>
          <w:t xml:space="preserve">and the SDT </w:t>
        </w:r>
      </w:ins>
      <w:ins w:id="86" w:author="RAN2#123bis-ZTE(Rapp)" w:date="2023-10-18T14:42:00Z">
        <w:r w:rsidR="00CC3129">
          <w:rPr>
            <w:lang w:eastAsia="zh-CN"/>
          </w:rPr>
          <w:t xml:space="preserve">transmission </w:t>
        </w:r>
      </w:ins>
      <w:ins w:id="87" w:author="RAN2#123bis-ZTE(Rapp)" w:date="2023-10-18T11:10:00Z">
        <w:r>
          <w:t>was successful</w:t>
        </w:r>
      </w:ins>
      <w:ins w:id="88" w:author="RAN2#123bis-ZTE(Rapp)" w:date="2023-10-18T14:42:00Z">
        <w:r w:rsidR="00C967D2">
          <w:t>ly</w:t>
        </w:r>
      </w:ins>
      <w:ins w:id="89" w:author="RAN2#123bis-ZTE(Rapp)" w:date="2023-10-18T11:10:00Z">
        <w:r>
          <w:t xml:space="preserve"> completed</w:t>
        </w:r>
        <w:r>
          <w:rPr>
            <w:lang w:eastAsia="zh-CN"/>
          </w:rPr>
          <w:t>:</w:t>
        </w:r>
      </w:ins>
    </w:p>
    <w:p w14:paraId="74A339A6" w14:textId="39B02C34" w:rsidR="00F3786F" w:rsidRPr="00F3786F" w:rsidRDefault="00F3786F" w:rsidP="00F3786F">
      <w:pPr>
        <w:pStyle w:val="B3"/>
        <w:rPr>
          <w:ins w:id="90" w:author="RAN2#123bis-ZTE(Rapp)" w:date="2023-10-18T11:10:00Z"/>
        </w:rPr>
      </w:pPr>
      <w:ins w:id="91" w:author="RAN2#123bis-ZTE(Rapp)" w:date="2023-10-18T11:10:00Z">
        <w:r>
          <w:rPr>
            <w:rFonts w:eastAsia="等线"/>
            <w:lang w:eastAsia="zh-CN"/>
          </w:rPr>
          <w:t>3</w:t>
        </w:r>
        <w:r>
          <w:rPr>
            <w:rFonts w:eastAsia="等线"/>
          </w:rPr>
          <w:t>&gt;</w:t>
        </w:r>
        <w:r>
          <w:rPr>
            <w:rFonts w:eastAsia="等线"/>
            <w:lang w:eastAsia="zh-CN"/>
          </w:rPr>
          <w:tab/>
        </w:r>
        <w:r>
          <w:rPr>
            <w:rFonts w:eastAsia="等线"/>
          </w:rPr>
          <w:t xml:space="preserve">includes the </w:t>
        </w:r>
      </w:ins>
      <w:commentRangeStart w:id="92"/>
      <w:proofErr w:type="spellStart"/>
      <w:ins w:id="93" w:author="RAN2#123bis-ZTE(Rapp)" w:date="2023-10-18T11:11:00Z">
        <w:r w:rsidR="0074000D">
          <w:rPr>
            <w:i/>
            <w:iCs/>
          </w:rPr>
          <w:t>sdt</w:t>
        </w:r>
      </w:ins>
      <w:ins w:id="94" w:author="RAN2#123bis-ZTE(Rapp)" w:date="2023-10-18T11:10:00Z">
        <w:r>
          <w:rPr>
            <w:i/>
            <w:iCs/>
          </w:rPr>
          <w:t>Success</w:t>
        </w:r>
      </w:ins>
      <w:commentRangeEnd w:id="92"/>
      <w:proofErr w:type="spellEnd"/>
      <w:ins w:id="95" w:author="RAN2#123bis-ZTE(Rapp)" w:date="2023-10-18T11:14:00Z">
        <w:r w:rsidR="00512CC3">
          <w:rPr>
            <w:rStyle w:val="afc"/>
          </w:rPr>
          <w:commentReference w:id="92"/>
        </w:r>
      </w:ins>
      <w:ins w:id="96" w:author="RAN2#123bis-ZTE(Rapp)" w:date="2023-10-18T11:10:00Z">
        <w:r>
          <w:t>;</w:t>
        </w:r>
      </w:ins>
    </w:p>
    <w:p w14:paraId="7734B2F7" w14:textId="0BFE64B9" w:rsidR="00402117" w:rsidRDefault="00402117" w:rsidP="00402117">
      <w:pPr>
        <w:pStyle w:val="EditorsNote"/>
        <w:rPr>
          <w:ins w:id="97" w:author="RAN2#122-ZTE(Rapp)" w:date="2023-07-14T10:46:00Z"/>
          <w:lang w:eastAsia="zh-CN"/>
        </w:rPr>
      </w:pPr>
      <w:commentRangeStart w:id="98"/>
      <w:ins w:id="99" w:author="RAN2#123-ZTE(Rapp)" w:date="2023-09-01T10:19:00Z">
        <w:del w:id="100" w:author="RAN2#123bis-ZTE(Rapp)" w:date="2023-10-18T11:11:00Z">
          <w:r w:rsidDel="00F3786F">
            <w:delText xml:space="preserve">Editors’notes: </w:delText>
          </w:r>
        </w:del>
      </w:ins>
      <w:commentRangeEnd w:id="98"/>
      <w:ins w:id="101" w:author="RAN2#123-ZTE(Rapp)" w:date="2023-09-01T10:22:00Z">
        <w:del w:id="102" w:author="RAN2#123bis-ZTE(Rapp)" w:date="2023-10-18T11:11:00Z">
          <w:r w:rsidR="0042253B" w:rsidDel="00F3786F">
            <w:rPr>
              <w:rStyle w:val="afc"/>
              <w:color w:val="auto"/>
            </w:rPr>
            <w:commentReference w:id="98"/>
          </w:r>
        </w:del>
      </w:ins>
      <w:ins w:id="103" w:author="RAN2#123-ZTE(Rapp)" w:date="2023-09-01T10:19:00Z">
        <w:del w:id="104"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477983F3" w:rsidR="00045EA8" w:rsidRDefault="00212922">
      <w:pPr>
        <w:pStyle w:val="B3"/>
        <w:rPr>
          <w:ins w:id="105" w:author="RAN2#123bis-ZTE(Rapp)" w:date="2023-10-18T11:21: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EA38EC2" w14:textId="7754BFB6" w:rsidR="00512CC3" w:rsidRDefault="00512CC3" w:rsidP="00512CC3">
      <w:pPr>
        <w:pStyle w:val="B3"/>
        <w:rPr>
          <w:ins w:id="106" w:author="RAN2#123bis-ZTE(Rapp)" w:date="2023-10-18T11:25:00Z"/>
          <w:rFonts w:eastAsia="等线"/>
        </w:rPr>
      </w:pPr>
      <w:commentRangeStart w:id="107"/>
      <w:ins w:id="108" w:author="RAN2#123bis-ZTE(Rapp)" w:date="2023-10-18T11:21:00Z">
        <w:r>
          <w:t>3&gt;</w:t>
        </w:r>
      </w:ins>
      <w:commentRangeEnd w:id="107"/>
      <w:ins w:id="109" w:author="RAN2#123bis-ZTE(Rapp)" w:date="2023-10-18T12:00:00Z">
        <w:r w:rsidR="008C5BF2">
          <w:rPr>
            <w:rStyle w:val="afc"/>
          </w:rPr>
          <w:commentReference w:id="107"/>
        </w:r>
      </w:ins>
      <w:ins w:id="110" w:author="RAN2#123bis-ZTE(Rapp)" w:date="2023-10-18T11:21:00Z">
        <w:r>
          <w:tab/>
        </w:r>
        <w:r>
          <w:rPr>
            <w:rFonts w:eastAsia="等线"/>
          </w:rPr>
          <w:t>if all preamble transmiss</w:t>
        </w:r>
      </w:ins>
      <w:ins w:id="111" w:author="RAN2#123bis-ZTE(Rapp)" w:date="2023-10-18T11:22:00Z">
        <w:r>
          <w:rPr>
            <w:rFonts w:eastAsia="等线"/>
          </w:rPr>
          <w:t xml:space="preserve">ions </w:t>
        </w:r>
        <w:r>
          <w:rPr>
            <w:rFonts w:eastAsia="宋体"/>
          </w:rPr>
          <w:t>for the successive random-access attempts associated to th</w:t>
        </w:r>
      </w:ins>
      <w:ins w:id="112" w:author="RAN2#123bis-ZTE(Rapp)" w:date="2023-10-18T11:23:00Z">
        <w:r>
          <w:rPr>
            <w:rFonts w:eastAsia="宋体"/>
          </w:rPr>
          <w:t xml:space="preserve">is </w:t>
        </w:r>
      </w:ins>
      <w:ins w:id="113" w:author="RAN2#123bis-ZTE(Rapp)" w:date="2023-10-18T11:22:00Z">
        <w:r>
          <w:rPr>
            <w:rFonts w:eastAsia="宋体"/>
          </w:rPr>
          <w:t>SS/PBCH block</w:t>
        </w:r>
      </w:ins>
      <w:ins w:id="114" w:author="RAN2#123bis-ZTE(Rapp)" w:date="2023-10-18T11:23:00Z">
        <w:r>
          <w:rPr>
            <w:rFonts w:eastAsia="宋体"/>
          </w:rPr>
          <w:t xml:space="preserve"> were blocked by LBT</w:t>
        </w:r>
        <w:r>
          <w:rPr>
            <w:rFonts w:eastAsia="等线"/>
          </w:rPr>
          <w:t>:</w:t>
        </w:r>
      </w:ins>
    </w:p>
    <w:p w14:paraId="094B9EAF" w14:textId="2FA3CA4E" w:rsidR="00E6569B" w:rsidRPr="00E6569B" w:rsidRDefault="00E6569B" w:rsidP="00E6569B">
      <w:pPr>
        <w:pStyle w:val="B4"/>
        <w:rPr>
          <w:ins w:id="115" w:author="RAN2#123bis-ZTE(Rapp)" w:date="2023-10-18T11:21:00Z"/>
          <w:rFonts w:eastAsia="等线"/>
        </w:rPr>
      </w:pPr>
      <w:ins w:id="116" w:author="RAN2#123bis-ZTE(Rapp)" w:date="2023-10-18T11:25:00Z">
        <w:r>
          <w:t xml:space="preserve">4&gt; includes </w:t>
        </w:r>
      </w:ins>
      <w:proofErr w:type="spellStart"/>
      <w:ins w:id="117" w:author="RAN2#123bis-ZTE(Rapp)" w:date="2023-10-19T09:26:00Z">
        <w:r w:rsidR="00A85B8D">
          <w:rPr>
            <w:i/>
            <w:iCs/>
          </w:rPr>
          <w:t>a</w:t>
        </w:r>
      </w:ins>
      <w:ins w:id="118" w:author="RAN2#123bis-ZTE(Rapp)" w:date="2023-10-18T12:01:00Z">
        <w:r w:rsidR="008C5BF2">
          <w:rPr>
            <w:i/>
            <w:iCs/>
          </w:rPr>
          <w:t>llPreamble</w:t>
        </w:r>
      </w:ins>
      <w:ins w:id="119" w:author="RAN2#123bis-ZTE(Rapp)" w:date="2023-10-19T09:26:00Z">
        <w:r w:rsidR="00A85B8D">
          <w:rPr>
            <w:i/>
            <w:iCs/>
          </w:rPr>
          <w:t>s</w:t>
        </w:r>
      </w:ins>
      <w:ins w:id="120" w:author="RAN2#123bis-ZTE(Rapp)" w:date="2023-10-18T12:01:00Z">
        <w:r w:rsidR="008C5BF2">
          <w:rPr>
            <w:i/>
            <w:iCs/>
          </w:rPr>
          <w:t>Blocke</w:t>
        </w:r>
      </w:ins>
      <w:ins w:id="121" w:author="RAN2#123bis-ZTE(Rapp)" w:date="2023-10-18T11:25:00Z">
        <w:r w:rsidRPr="006A1969">
          <w:rPr>
            <w:i/>
            <w:iCs/>
          </w:rPr>
          <w:t>d</w:t>
        </w:r>
        <w:proofErr w:type="spellEnd"/>
        <w:r>
          <w:t xml:space="preserve">;  </w:t>
        </w:r>
      </w:ins>
    </w:p>
    <w:p w14:paraId="1BC7E4DC" w14:textId="313D6F78" w:rsidR="00512CC3" w:rsidRDefault="00512CC3" w:rsidP="00512CC3">
      <w:pPr>
        <w:pStyle w:val="B3"/>
        <w:rPr>
          <w:ins w:id="122" w:author="RAN2#122-ZTE(Rapp)" w:date="2023-07-14T10:48:00Z"/>
          <w:rFonts w:eastAsia="等线"/>
        </w:rPr>
      </w:pPr>
      <w:ins w:id="123" w:author="RAN2#123bis-ZTE(Rapp)" w:date="2023-10-18T11:23:00Z">
        <w:r>
          <w:t>3&gt;</w:t>
        </w:r>
        <w:r>
          <w:tab/>
        </w:r>
        <w:r>
          <w:rPr>
            <w:rFonts w:eastAsia="等线"/>
          </w:rPr>
          <w:t>else:</w:t>
        </w:r>
      </w:ins>
    </w:p>
    <w:p w14:paraId="5885DC51" w14:textId="49360E02" w:rsidR="00045EA8" w:rsidRDefault="00512CC3" w:rsidP="00E6569B">
      <w:pPr>
        <w:pStyle w:val="B4"/>
        <w:rPr>
          <w:ins w:id="124" w:author="RAN2#123bis-ZTE(Rapp)" w:date="2023-10-18T11:58:00Z"/>
        </w:rPr>
      </w:pPr>
      <w:ins w:id="125" w:author="RAN2#123bis-ZTE(Rapp)" w:date="2023-10-18T11:19:00Z">
        <w:r>
          <w:t>4</w:t>
        </w:r>
      </w:ins>
      <w:ins w:id="126" w:author="RAN2#122-ZTE(Rapp)" w:date="2023-07-14T10:48:00Z">
        <w:del w:id="127" w:author="RAN2#123bis-ZTE(Rapp)" w:date="2023-10-18T11:19:00Z">
          <w:r w:rsidR="00212922" w:rsidDel="00512CC3">
            <w:delText>3</w:delText>
          </w:r>
        </w:del>
        <w:r w:rsidR="00212922">
          <w:t>&gt;</w:t>
        </w:r>
      </w:ins>
      <w:ins w:id="128" w:author="RAN2#123bis-ZTE(Rapp)" w:date="2023-10-18T11:24:00Z">
        <w:r w:rsidR="00E6569B">
          <w:t xml:space="preserve"> </w:t>
        </w:r>
      </w:ins>
      <w:ins w:id="129" w:author="RAN2#122-ZTE(Rapp)" w:date="2023-08-11T15:37:00Z">
        <w:r w:rsidR="008533CA">
          <w:t>if LBT failure indication was received from lower layers for the last random</w:t>
        </w:r>
      </w:ins>
      <w:ins w:id="130" w:author="RAN2#122-ZTE(Rapp)" w:date="2023-08-11T15:40:00Z">
        <w:r w:rsidR="008533CA">
          <w:t>-</w:t>
        </w:r>
      </w:ins>
      <w:ins w:id="131" w:author="RAN2#122-ZTE(Rapp)" w:date="2023-08-11T15:37:00Z">
        <w:r w:rsidR="008533CA">
          <w:t xml:space="preserve">access preamble transmission attempt in the SS/PBCH block associated to the </w:t>
        </w:r>
        <w:proofErr w:type="spellStart"/>
        <w:r w:rsidR="008533CA" w:rsidRPr="006A1969">
          <w:rPr>
            <w:i/>
            <w:iCs/>
          </w:rPr>
          <w:t>ssb</w:t>
        </w:r>
        <w:proofErr w:type="spellEnd"/>
        <w:r w:rsidR="008533CA" w:rsidRPr="006A1969">
          <w:rPr>
            <w:i/>
            <w:iCs/>
          </w:rPr>
          <w:t>-Index</w:t>
        </w:r>
        <w:r w:rsidR="008533CA">
          <w:t xml:space="preserve">, before changing the SS/PBCH block for random access preamble transmission, </w:t>
        </w:r>
      </w:ins>
      <w:ins w:id="132" w:author="RAN2#123-ZTE(Rapp)" w:date="2023-09-26T18:37:00Z">
        <w:r w:rsidR="0067026D">
          <w:t>include</w:t>
        </w:r>
      </w:ins>
      <w:ins w:id="133" w:author="RAN2#123-ZTE(Rapp)" w:date="2023-09-26T18:38:00Z">
        <w:r w:rsidR="0067026D">
          <w:t>s</w:t>
        </w:r>
      </w:ins>
      <w:ins w:id="134" w:author="RAN2#122-ZTE(Rapp)" w:date="2023-08-11T15:37:00Z">
        <w:r w:rsidR="008533CA">
          <w:t xml:space="preserve"> </w:t>
        </w:r>
        <w:commentRangeStart w:id="135"/>
        <w:proofErr w:type="spellStart"/>
        <w:r w:rsidR="008533CA" w:rsidRPr="006A1969">
          <w:rPr>
            <w:i/>
            <w:iCs/>
          </w:rPr>
          <w:t>lbtDetected</w:t>
        </w:r>
        <w:proofErr w:type="spellEnd"/>
        <w:r w:rsidR="008533CA" w:rsidRPr="006A1969">
          <w:rPr>
            <w:i/>
            <w:iCs/>
          </w:rPr>
          <w:t xml:space="preserve"> </w:t>
        </w:r>
      </w:ins>
      <w:commentRangeEnd w:id="135"/>
      <w:r w:rsidR="008533CA">
        <w:rPr>
          <w:rStyle w:val="afc"/>
        </w:rPr>
        <w:commentReference w:id="135"/>
      </w:r>
      <w:ins w:id="136" w:author="RAN2#122-ZTE(Rapp)" w:date="2023-07-14T10:48:00Z">
        <w:r w:rsidR="00212922">
          <w:t xml:space="preserve">;  </w:t>
        </w:r>
      </w:ins>
    </w:p>
    <w:p w14:paraId="39C42E7B" w14:textId="3AB14FA8" w:rsidR="00636AAA" w:rsidRPr="002A613B" w:rsidRDefault="00636AAA" w:rsidP="002A613B">
      <w:pPr>
        <w:pStyle w:val="EditorsNote"/>
        <w:rPr>
          <w:i/>
        </w:rPr>
      </w:pPr>
      <w:proofErr w:type="spellStart"/>
      <w:ins w:id="137" w:author="RAN2#123bis-ZTE(Rapp)" w:date="2023-10-18T11:59:00Z">
        <w:r>
          <w:t>Editors’notes</w:t>
        </w:r>
        <w:proofErr w:type="spellEnd"/>
        <w:r>
          <w:t xml:space="preserve">: </w:t>
        </w:r>
        <w:r w:rsidRPr="0042253B">
          <w:t xml:space="preserve"> FFS</w:t>
        </w:r>
      </w:ins>
      <w:ins w:id="138" w:author="RAN2#123bis-ZTE(Rapp)" w:date="2023-10-18T12:00:00Z">
        <w:r w:rsidR="008C5BF2">
          <w:t xml:space="preserve"> </w:t>
        </w:r>
        <w:r w:rsidR="008C5BF2" w:rsidRPr="008C5BF2">
          <w:t>how to set the numberOfPreamblesSentOnSSB-r16</w:t>
        </w:r>
      </w:ins>
      <w:ins w:id="139" w:author="RAN2#123bis-ZTE(Rapp)" w:date="2023-10-19T10:44:00Z">
        <w:r w:rsidR="003F4CF9">
          <w:t xml:space="preserve"> and </w:t>
        </w:r>
        <w:r w:rsidR="003F4CF9" w:rsidRPr="008C5BF2">
          <w:t xml:space="preserve">the </w:t>
        </w:r>
        <w:proofErr w:type="spellStart"/>
        <w:r w:rsidR="003F4CF9" w:rsidRPr="008C5BF2">
          <w:t>perRAAttemptInfoList</w:t>
        </w:r>
      </w:ins>
      <w:proofErr w:type="spellEnd"/>
      <w:ins w:id="140"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41"/>
      <w:ins w:id="142"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41"/>
      <w:ins w:id="143" w:author="RAN2#122-ZTE(Rapp)" w:date="2023-08-11T15:51:00Z">
        <w:r w:rsidR="004A4B4A">
          <w:rPr>
            <w:rStyle w:val="afc"/>
          </w:rPr>
          <w:commentReference w:id="141"/>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 xml:space="preserve">if the </w:t>
      </w:r>
      <w:proofErr w:type="gramStart"/>
      <w:r>
        <w:t>random access</w:t>
      </w:r>
      <w:proofErr w:type="gramEnd"/>
      <w:r>
        <w:t xml:space="preserve">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w:t>
      </w:r>
      <w:proofErr w:type="spellStart"/>
      <w:r>
        <w:t>fallback</w:t>
      </w:r>
      <w:proofErr w:type="spellEnd"/>
      <w:r>
        <w:t xml:space="preserve"> from 2-step random access to 4-step random access occurred during the </w:t>
      </w:r>
      <w:proofErr w:type="gramStart"/>
      <w:r>
        <w:t>random access</w:t>
      </w:r>
      <w:proofErr w:type="gramEnd"/>
      <w:r>
        <w:t xml:space="preserve">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1987394" w:rsidR="00045EA8" w:rsidRDefault="00212922">
      <w:pPr>
        <w:pStyle w:val="B3"/>
        <w:rPr>
          <w:ins w:id="144" w:author="RAN2#123bis-ZTE(Rapp)" w:date="2023-10-18T14:07: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145" w:author="RAN2#122-ZTE(Rapp)" w:date="2023-07-14T11:08:00Z">
        <w:r>
          <w:rPr>
            <w:rFonts w:eastAsia="等线"/>
            <w:lang w:eastAsia="zh-CN"/>
          </w:rPr>
          <w:delText>.</w:delText>
        </w:r>
      </w:del>
      <w:ins w:id="146" w:author="RAN2#122-ZTE(Rapp)" w:date="2023-07-14T16:32:00Z">
        <w:r>
          <w:rPr>
            <w:rFonts w:eastAsia="等线"/>
            <w:lang w:eastAsia="zh-CN"/>
          </w:rPr>
          <w:t>;</w:t>
        </w:r>
      </w:ins>
    </w:p>
    <w:p w14:paraId="36B72881" w14:textId="4415B647" w:rsidR="00454590" w:rsidRDefault="00454590" w:rsidP="00454590">
      <w:pPr>
        <w:pStyle w:val="B3"/>
        <w:rPr>
          <w:ins w:id="147" w:author="RAN2#123bis-ZTE(Rapp)" w:date="2023-10-18T14:07:00Z"/>
          <w:rFonts w:eastAsia="等线"/>
        </w:rPr>
      </w:pPr>
      <w:commentRangeStart w:id="148"/>
      <w:ins w:id="149" w:author="RAN2#123bis-ZTE(Rapp)" w:date="2023-10-18T14:07:00Z">
        <w:r>
          <w:t>3&gt;</w:t>
        </w:r>
        <w:commentRangeEnd w:id="148"/>
        <w:r>
          <w:rPr>
            <w:rStyle w:val="afc"/>
          </w:rPr>
          <w:commentReference w:id="148"/>
        </w:r>
        <w:r>
          <w:tab/>
        </w:r>
        <w:r>
          <w:rPr>
            <w:rFonts w:eastAsia="等线"/>
          </w:rPr>
          <w:t xml:space="preserve">if all preamble transmissions </w:t>
        </w:r>
        <w:r>
          <w:rPr>
            <w:rFonts w:eastAsia="宋体"/>
          </w:rPr>
          <w:t xml:space="preserve">for the successive random-access attempts associated to this </w:t>
        </w:r>
      </w:ins>
      <w:ins w:id="150" w:author="RAN2#123bis-ZTE(Rapp)" w:date="2023-10-18T14:09:00Z">
        <w:r>
          <w:rPr>
            <w:rFonts w:eastAsia="宋体"/>
          </w:rPr>
          <w:t xml:space="preserve">CSI-RS </w:t>
        </w:r>
      </w:ins>
      <w:ins w:id="151" w:author="RAN2#123bis-ZTE(Rapp)" w:date="2023-10-18T14:07:00Z">
        <w:r>
          <w:rPr>
            <w:rFonts w:eastAsia="宋体"/>
          </w:rPr>
          <w:t>were blocked by LBT</w:t>
        </w:r>
        <w:r>
          <w:rPr>
            <w:rFonts w:eastAsia="等线"/>
          </w:rPr>
          <w:t>:</w:t>
        </w:r>
      </w:ins>
    </w:p>
    <w:p w14:paraId="2B99B009" w14:textId="7D653FA1" w:rsidR="00454590" w:rsidRPr="00E6569B" w:rsidRDefault="00454590" w:rsidP="00454590">
      <w:pPr>
        <w:pStyle w:val="B4"/>
        <w:rPr>
          <w:ins w:id="152" w:author="RAN2#123bis-ZTE(Rapp)" w:date="2023-10-18T14:07:00Z"/>
          <w:rFonts w:eastAsia="等线"/>
        </w:rPr>
      </w:pPr>
      <w:ins w:id="153" w:author="RAN2#123bis-ZTE(Rapp)" w:date="2023-10-18T14:07:00Z">
        <w:r>
          <w:t xml:space="preserve">4&gt; includes </w:t>
        </w:r>
      </w:ins>
      <w:proofErr w:type="spellStart"/>
      <w:ins w:id="154" w:author="RAN2#123bis-ZTE(Rapp)" w:date="2023-10-19T09:27:00Z">
        <w:r w:rsidR="00A85B8D">
          <w:rPr>
            <w:i/>
            <w:iCs/>
          </w:rPr>
          <w:t>a</w:t>
        </w:r>
      </w:ins>
      <w:ins w:id="155" w:author="RAN2#123bis-ZTE(Rapp)" w:date="2023-10-18T14:07:00Z">
        <w:r>
          <w:rPr>
            <w:i/>
            <w:iCs/>
          </w:rPr>
          <w:t>llPreambleBlocke</w:t>
        </w:r>
        <w:r w:rsidRPr="006A1969">
          <w:rPr>
            <w:i/>
            <w:iCs/>
          </w:rPr>
          <w:t>d</w:t>
        </w:r>
        <w:proofErr w:type="spellEnd"/>
        <w:r>
          <w:t xml:space="preserve">;  </w:t>
        </w:r>
      </w:ins>
    </w:p>
    <w:p w14:paraId="0096DD5F" w14:textId="28B34EC4" w:rsidR="00454590" w:rsidRDefault="00454590" w:rsidP="00454590">
      <w:pPr>
        <w:pStyle w:val="B3"/>
        <w:rPr>
          <w:ins w:id="156" w:author="RAN2#122-ZTE(Rapp)" w:date="2023-07-14T11:02:00Z"/>
          <w:rFonts w:eastAsia="等线"/>
        </w:rPr>
      </w:pPr>
      <w:ins w:id="157" w:author="RAN2#123bis-ZTE(Rapp)" w:date="2023-10-18T14:08:00Z">
        <w:r>
          <w:t>3&gt;</w:t>
        </w:r>
        <w:r>
          <w:tab/>
        </w:r>
        <w:r>
          <w:rPr>
            <w:rFonts w:eastAsia="等线"/>
          </w:rPr>
          <w:t>else:</w:t>
        </w:r>
      </w:ins>
    </w:p>
    <w:p w14:paraId="64ABF10D" w14:textId="0452683D" w:rsidR="00045EA8" w:rsidRDefault="00212922" w:rsidP="00454590">
      <w:pPr>
        <w:pStyle w:val="B4"/>
        <w:rPr>
          <w:ins w:id="158" w:author="RAN2#123bis-ZTE(Rapp)" w:date="2023-10-18T14:09:00Z"/>
        </w:rPr>
      </w:pPr>
      <w:ins w:id="159" w:author="RAN2#122-ZTE(Rapp)" w:date="2023-07-14T11:02:00Z">
        <w:del w:id="160" w:author="RAN2#123bis-ZTE(Rapp)" w:date="2023-10-18T14:08:00Z">
          <w:r w:rsidDel="00454590">
            <w:delText>3</w:delText>
          </w:r>
        </w:del>
      </w:ins>
      <w:ins w:id="161" w:author="RAN2#123bis-ZTE(Rapp)" w:date="2023-10-18T14:08:00Z">
        <w:r w:rsidR="00454590">
          <w:t>4</w:t>
        </w:r>
      </w:ins>
      <w:ins w:id="162" w:author="RAN2#122-ZTE(Rapp)" w:date="2023-07-14T11:02:00Z">
        <w:r>
          <w:t>&gt;</w:t>
        </w:r>
      </w:ins>
      <w:r w:rsidR="00454590">
        <w:t xml:space="preserve"> </w:t>
      </w:r>
      <w:ins w:id="163" w:author="RAN2#122-ZTE(Rapp)" w:date="2023-08-11T15:40:00Z">
        <w:r w:rsidR="00A175BC">
          <w:t>if LBT failure indication was received from lower layers for the last random</w:t>
        </w:r>
      </w:ins>
      <w:ins w:id="164" w:author="RAN2#122-ZTE(Rapp)" w:date="2023-08-11T15:41:00Z">
        <w:r w:rsidR="00142985">
          <w:t>-</w:t>
        </w:r>
      </w:ins>
      <w:ins w:id="165" w:author="RAN2#122-ZTE(Rapp)" w:date="2023-08-11T15:40:00Z">
        <w:r w:rsidR="00A175BC">
          <w:t xml:space="preserve">access preamble transmission attempt in the CSI-RS associated to the </w:t>
        </w:r>
        <w:proofErr w:type="spellStart"/>
        <w:r w:rsidR="00A175BC">
          <w:rPr>
            <w:i/>
            <w:iCs/>
          </w:rPr>
          <w:t>csi</w:t>
        </w:r>
        <w:proofErr w:type="spellEnd"/>
        <w:r w:rsidR="00A175BC">
          <w:rPr>
            <w:i/>
            <w:iCs/>
          </w:rPr>
          <w:t>-RS-Index</w:t>
        </w:r>
        <w:r w:rsidR="00A175BC">
          <w:t xml:space="preserve">, before changing the CSI-RS for random access preamble transmission, set </w:t>
        </w:r>
        <w:commentRangeStart w:id="166"/>
        <w:proofErr w:type="spellStart"/>
        <w:r w:rsidR="00A175BC">
          <w:rPr>
            <w:i/>
            <w:iCs/>
          </w:rPr>
          <w:t>lbtDetected</w:t>
        </w:r>
        <w:commentRangeEnd w:id="166"/>
        <w:proofErr w:type="spellEnd"/>
        <w:r w:rsidR="00A175BC">
          <w:rPr>
            <w:rStyle w:val="afc"/>
          </w:rPr>
          <w:commentReference w:id="166"/>
        </w:r>
        <w:r w:rsidR="00A175BC">
          <w:rPr>
            <w:i/>
            <w:iCs/>
          </w:rPr>
          <w:t xml:space="preserve"> </w:t>
        </w:r>
        <w:r w:rsidR="00A175BC">
          <w:t>to true</w:t>
        </w:r>
      </w:ins>
      <w:ins w:id="167" w:author="RAN2#122-ZTE(Rapp)" w:date="2023-07-14T11:02:00Z">
        <w:r>
          <w:t xml:space="preserve">;  </w:t>
        </w:r>
      </w:ins>
    </w:p>
    <w:p w14:paraId="6875A5ED" w14:textId="24C4C658" w:rsidR="00454590" w:rsidRDefault="00454590" w:rsidP="00454590">
      <w:pPr>
        <w:pStyle w:val="EditorsNote"/>
        <w:rPr>
          <w:ins w:id="168" w:author="RAN2#122-ZTE(Rapp)" w:date="2023-07-14T11:03:00Z"/>
        </w:rPr>
      </w:pPr>
      <w:proofErr w:type="spellStart"/>
      <w:ins w:id="169" w:author="RAN2#123bis-ZTE(Rapp)" w:date="2023-10-18T14:09:00Z">
        <w:r>
          <w:t>Editors’notes</w:t>
        </w:r>
        <w:proofErr w:type="spellEnd"/>
        <w:r>
          <w:t xml:space="preserve">: </w:t>
        </w:r>
        <w:r w:rsidRPr="0042253B">
          <w:t xml:space="preserve"> FFS</w:t>
        </w:r>
        <w:r>
          <w:t xml:space="preserve"> </w:t>
        </w:r>
        <w:r w:rsidRPr="008C5BF2">
          <w:t>how to set the numberOfPreamblesSentOnCSI-RS-r16.</w:t>
        </w:r>
      </w:ins>
    </w:p>
    <w:p w14:paraId="68B96705" w14:textId="4721C682" w:rsidR="00045EA8" w:rsidRDefault="00212922">
      <w:pPr>
        <w:pStyle w:val="B1"/>
        <w:rPr>
          <w:ins w:id="170" w:author="RAN2#122-ZTE(Rapp)" w:date="2023-07-14T11:07:00Z"/>
          <w:lang w:eastAsia="ko-KR"/>
        </w:rPr>
      </w:pPr>
      <w:ins w:id="171" w:author="RAN2#122-ZTE(Rapp)" w:date="2023-07-14T11:07:00Z">
        <w:r>
          <w:rPr>
            <w:rFonts w:eastAsia="宋体"/>
            <w:lang w:eastAsia="zh-CN"/>
          </w:rPr>
          <w:lastRenderedPageBreak/>
          <w:t>1</w:t>
        </w:r>
        <w:r>
          <w:t>&gt;</w:t>
        </w:r>
        <w:r>
          <w:tab/>
        </w:r>
        <w:r>
          <w:rPr>
            <w:lang w:eastAsia="ko-KR"/>
          </w:rPr>
          <w:t>if at least one LBT failure indication has been received from lower layer</w:t>
        </w:r>
      </w:ins>
      <w:ins w:id="172" w:author="RAN2#122-ZTE(Rapp)" w:date="2023-08-11T15:41:00Z">
        <w:r w:rsidR="00A175BC">
          <w:rPr>
            <w:lang w:eastAsia="ko-KR"/>
          </w:rPr>
          <w:t>s</w:t>
        </w:r>
      </w:ins>
      <w:ins w:id="173" w:author="RAN2#122-ZTE(Rapp)" w:date="2023-07-14T11:07:00Z">
        <w:r>
          <w:rPr>
            <w:lang w:eastAsia="ko-KR"/>
          </w:rPr>
          <w:t xml:space="preserve"> during the random-access procedure:</w:t>
        </w:r>
      </w:ins>
    </w:p>
    <w:p w14:paraId="2BB20B7A" w14:textId="77777777" w:rsidR="00045EA8" w:rsidRDefault="00212922">
      <w:pPr>
        <w:pStyle w:val="B2"/>
        <w:rPr>
          <w:ins w:id="174" w:author="RAN2#122-ZTE(Rapp)" w:date="2023-07-14T11:15:00Z"/>
          <w:rFonts w:eastAsia="宋体"/>
        </w:rPr>
      </w:pPr>
      <w:ins w:id="175" w:author="RAN2#122-ZTE(Rapp)" w:date="2023-07-14T11:07:00Z">
        <w:r>
          <w:rPr>
            <w:rFonts w:eastAsia="宋体"/>
            <w:lang w:eastAsia="zh-CN"/>
          </w:rPr>
          <w:t>2</w:t>
        </w:r>
        <w:r>
          <w:rPr>
            <w:rFonts w:eastAsia="宋体"/>
          </w:rPr>
          <w:t>&gt;</w:t>
        </w:r>
        <w:r>
          <w:rPr>
            <w:rFonts w:eastAsia="宋体"/>
          </w:rPr>
          <w:tab/>
        </w:r>
      </w:ins>
      <w:ins w:id="176" w:author="RAN2#122-ZTE(Rapp)" w:date="2023-07-14T11:08:00Z">
        <w:r>
          <w:rPr>
            <w:rFonts w:eastAsia="宋体"/>
          </w:rPr>
          <w:t>set t</w:t>
        </w:r>
      </w:ins>
      <w:ins w:id="177" w:author="RAN2#122-ZTE(Rapp)" w:date="2023-07-14T11:11:00Z">
        <w:r>
          <w:rPr>
            <w:rFonts w:eastAsia="宋体"/>
          </w:rPr>
          <w:t>he</w:t>
        </w:r>
      </w:ins>
      <w:ins w:id="178" w:author="RAN2#122-ZTE(Rapp)" w:date="2023-07-14T11:08:00Z">
        <w:r>
          <w:rPr>
            <w:rFonts w:eastAsia="宋体"/>
          </w:rPr>
          <w:t xml:space="preserve"> </w:t>
        </w:r>
      </w:ins>
      <w:commentRangeStart w:id="179"/>
      <w:proofErr w:type="spellStart"/>
      <w:ins w:id="180" w:author="RAN2#122-ZTE(Rapp)" w:date="2023-07-14T11:11:00Z">
        <w:r w:rsidRPr="000B1025">
          <w:rPr>
            <w:i/>
          </w:rPr>
          <w:t>numberOf</w:t>
        </w:r>
      </w:ins>
      <w:ins w:id="181" w:author="RAN2#122-ZTE(Rapp)" w:date="2023-07-14T11:13:00Z">
        <w:r w:rsidRPr="000B1025">
          <w:rPr>
            <w:i/>
          </w:rPr>
          <w:t>LBTFailures</w:t>
        </w:r>
      </w:ins>
      <w:commentRangeEnd w:id="179"/>
      <w:proofErr w:type="spellEnd"/>
      <w:ins w:id="182" w:author="RAN2#122-ZTE(Rapp)" w:date="2023-07-14T11:14:00Z">
        <w:r w:rsidRPr="000B1025">
          <w:rPr>
            <w:rStyle w:val="afc"/>
          </w:rPr>
          <w:commentReference w:id="179"/>
        </w:r>
      </w:ins>
      <w:ins w:id="183" w:author="RAN2#122-ZTE(Rapp)" w:date="2023-07-14T11:11:00Z">
        <w:r>
          <w:rPr>
            <w:rFonts w:eastAsia="宋体"/>
          </w:rPr>
          <w:t xml:space="preserve"> to </w:t>
        </w:r>
      </w:ins>
      <w:ins w:id="184" w:author="RAN2#122-ZTE(Rapp)" w:date="2023-07-14T11:08:00Z">
        <w:r>
          <w:rPr>
            <w:rFonts w:eastAsia="宋体"/>
          </w:rPr>
          <w:t xml:space="preserve">indicate the </w:t>
        </w:r>
      </w:ins>
      <w:ins w:id="185" w:author="RAN2#122-ZTE(Rapp)" w:date="2023-07-14T11:09:00Z">
        <w:r>
          <w:rPr>
            <w:rFonts w:eastAsia="宋体"/>
          </w:rPr>
          <w:t>total number of rando</w:t>
        </w:r>
      </w:ins>
      <w:ins w:id="186" w:author="RAN2#122-ZTE(Rapp)" w:date="2023-07-14T11:13:00Z">
        <w:r>
          <w:rPr>
            <w:rFonts w:eastAsia="宋体"/>
          </w:rPr>
          <w:t>m</w:t>
        </w:r>
      </w:ins>
      <w:ins w:id="187" w:author="RAN2#122-ZTE(Rapp)" w:date="2023-07-14T11:09:00Z">
        <w:r>
          <w:rPr>
            <w:rFonts w:eastAsia="宋体"/>
          </w:rPr>
          <w:t>-access attempts for which LBT failure indications have been received from lower layer</w:t>
        </w:r>
      </w:ins>
      <w:ins w:id="188" w:author="RAN2#122-ZTE(Rapp)" w:date="2023-07-14T11:10:00Z">
        <w:r>
          <w:rPr>
            <w:rFonts w:eastAsia="宋体"/>
          </w:rPr>
          <w:t xml:space="preserve"> in the random-access procedure</w:t>
        </w:r>
      </w:ins>
      <w:ins w:id="189" w:author="RAN2#122-ZTE(Rapp)" w:date="2023-07-14T11:08:00Z">
        <w:r>
          <w:rPr>
            <w:rFonts w:eastAsia="宋体"/>
          </w:rPr>
          <w:t>;</w:t>
        </w:r>
      </w:ins>
    </w:p>
    <w:p w14:paraId="58FDA488" w14:textId="4737D9CD" w:rsidR="0042253B" w:rsidRPr="0042253B" w:rsidDel="00833E0F" w:rsidRDefault="0042253B">
      <w:pPr>
        <w:pStyle w:val="EditorsNote"/>
        <w:rPr>
          <w:ins w:id="190" w:author="RAN2#123-ZTE(Rapp)" w:date="2023-09-01T10:25:00Z"/>
          <w:del w:id="191" w:author="RAN2#123bis-ZTE(Rapp)" w:date="2023-10-18T12:03:00Z"/>
          <w:lang w:val="en-US"/>
        </w:rPr>
      </w:pPr>
      <w:commentRangeStart w:id="192"/>
      <w:ins w:id="193" w:author="RAN2#123-ZTE(Rapp)" w:date="2023-09-01T10:25:00Z">
        <w:del w:id="194" w:author="RAN2#123bis-ZTE(Rapp)" w:date="2023-10-18T12:03:00Z">
          <w:r w:rsidDel="00833E0F">
            <w:delText xml:space="preserve">Editors’notes: </w:delText>
          </w:r>
          <w:commentRangeEnd w:id="192"/>
          <w:r w:rsidDel="00833E0F">
            <w:rPr>
              <w:rStyle w:val="afc"/>
              <w:color w:val="auto"/>
            </w:rPr>
            <w:commentReference w:id="192"/>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195" w:author="RAN2#122-ZTE(Rapp)" w:date="2023-08-11T15:42:00Z">
        <w:r>
          <w:rPr>
            <w:lang w:eastAsia="en-GB"/>
          </w:rPr>
          <w:t xml:space="preserve">The UE shall, </w:t>
        </w:r>
      </w:ins>
      <w:ins w:id="196" w:author="RAN2#123-ZTE(Rapp)" w:date="2023-09-26T18:39:00Z">
        <w:del w:id="197" w:author="RAN2#123bis-ZTE(Rapp)" w:date="2023-10-18T14:14:00Z">
          <w:r w:rsidR="0067026D" w:rsidDel="001E60CB">
            <w:delText xml:space="preserve">are </w:delText>
          </w:r>
        </w:del>
      </w:ins>
      <w:ins w:id="198" w:author="RAN2#123bis-ZTE(Rapp)" w:date="2023-10-18T14:14:00Z">
        <w:r w:rsidR="001E60CB">
          <w:t xml:space="preserve">for </w:t>
        </w:r>
      </w:ins>
      <w:ins w:id="199" w:author="RAN2#123-ZTE(Rapp)" w:date="2023-09-26T18:39:00Z">
        <w:r w:rsidR="0067026D">
          <w:t xml:space="preserve">all the BWPs in which </w:t>
        </w:r>
        <w:del w:id="200" w:author="RAN2#123bis-ZTE(Rapp)" w:date="2023-10-18T14:16:00Z">
          <w:r w:rsidR="0067026D" w:rsidDel="001E60CB">
            <w:delText xml:space="preserve">the </w:delText>
          </w:r>
        </w:del>
        <w:r w:rsidR="0067026D">
          <w:t>consistent LBT failures are triggered and not cancelled at the moment of successful RA completion</w:t>
        </w:r>
      </w:ins>
      <w:ins w:id="201" w:author="RAN2#123bis-ZTE(Rapp)" w:date="2023-10-18T14:07:00Z">
        <w:r w:rsidR="00960B25">
          <w:t xml:space="preserve"> or </w:t>
        </w:r>
      </w:ins>
      <w:commentRangeStart w:id="202"/>
      <w:ins w:id="203" w:author="RAN2#123bis-ZTE(Rapp)" w:date="2023-10-18T14:14:00Z">
        <w:r w:rsidR="001E60CB">
          <w:t xml:space="preserve">for all the BWPs in which consistent LBT failures are </w:t>
        </w:r>
      </w:ins>
      <w:ins w:id="204" w:author="RAN2#123bis-ZTE(Rapp)" w:date="2023-10-18T14:19:00Z">
        <w:r w:rsidR="00CF2729">
          <w:t>detected</w:t>
        </w:r>
      </w:ins>
      <w:ins w:id="205" w:author="RAN2#123bis-ZTE(Rapp)" w:date="2023-10-18T14:14:00Z">
        <w:r w:rsidR="001E60CB">
          <w:t xml:space="preserve"> </w:t>
        </w:r>
        <w:r w:rsidR="001E60CB" w:rsidRPr="00C33AF1">
          <w:rPr>
            <w:lang w:eastAsia="zh-CN"/>
          </w:rPr>
          <w:t>prior the RLF/HOF</w:t>
        </w:r>
      </w:ins>
      <w:commentRangeEnd w:id="202"/>
      <w:ins w:id="206" w:author="RAN2#123bis-ZTE(Rapp)" w:date="2023-10-18T14:20:00Z">
        <w:r w:rsidR="00CF2729">
          <w:rPr>
            <w:rStyle w:val="afc"/>
          </w:rPr>
          <w:commentReference w:id="202"/>
        </w:r>
      </w:ins>
      <w:ins w:id="207" w:author="RAN2#122-ZTE(Rapp)" w:date="2023-08-11T15:42:00Z">
        <w:r>
          <w:rPr>
            <w:lang w:eastAsia="en-GB"/>
          </w:rPr>
          <w:t xml:space="preserve">, set </w:t>
        </w:r>
      </w:ins>
      <w:ins w:id="208" w:author="RAN2#123-ZTE(Rapp)" w:date="2023-09-01T10:30:00Z">
        <w:r w:rsidR="0042253B">
          <w:rPr>
            <w:lang w:eastAsia="en-GB"/>
          </w:rPr>
          <w:t>below</w:t>
        </w:r>
      </w:ins>
      <w:ins w:id="209" w:author="RAN2#122-ZTE(Rapp)" w:date="2023-08-11T15:42:00Z">
        <w:r>
          <w:rPr>
            <w:lang w:eastAsia="en-GB"/>
          </w:rPr>
          <w:t xml:space="preserve"> </w:t>
        </w:r>
      </w:ins>
      <w:ins w:id="210" w:author="RAN2#123-ZTE(Rapp)" w:date="2023-09-01T10:33:00Z">
        <w:r w:rsidR="006C443B">
          <w:rPr>
            <w:lang w:eastAsia="en-GB"/>
          </w:rPr>
          <w:t xml:space="preserve">parameters </w:t>
        </w:r>
      </w:ins>
      <w:ins w:id="211" w:author="RAN2#122-ZTE(Rapp)" w:date="2023-08-11T15:42:00Z">
        <w:r>
          <w:rPr>
            <w:lang w:eastAsia="en-GB"/>
          </w:rPr>
          <w:t xml:space="preserve">of </w:t>
        </w:r>
      </w:ins>
      <w:proofErr w:type="spellStart"/>
      <w:ins w:id="212" w:author="RAN2#123-ZTE(Rapp)" w:date="2023-09-26T18:56:00Z">
        <w:r w:rsidR="00EB629C">
          <w:rPr>
            <w:i/>
          </w:rPr>
          <w:t>A</w:t>
        </w:r>
      </w:ins>
      <w:ins w:id="213" w:author="RAN2#123-ZTE(Rapp)" w:date="2023-09-01T10:32:00Z">
        <w:r w:rsidR="006C443B" w:rsidRPr="00D36866">
          <w:rPr>
            <w:i/>
          </w:rPr>
          <w:t>ttemptedBWPInfo</w:t>
        </w:r>
        <w:proofErr w:type="spellEnd"/>
        <w:r w:rsidR="006C443B" w:rsidRPr="00D36866" w:rsidDel="006C443B">
          <w:rPr>
            <w:iCs/>
            <w:lang w:eastAsia="en-GB"/>
          </w:rPr>
          <w:t xml:space="preserve"> </w:t>
        </w:r>
      </w:ins>
      <w:ins w:id="214" w:author="RAN2#123-ZTE(Rapp)" w:date="2023-09-01T10:30:00Z">
        <w:r w:rsidR="0042253B" w:rsidRPr="00D36866">
          <w:t>in</w:t>
        </w:r>
        <w:r w:rsidR="0042253B">
          <w:t xml:space="preserve"> the chronological order of BWP selection</w:t>
        </w:r>
      </w:ins>
      <w:ins w:id="215" w:author="RAN2#122-ZTE(Rapp)" w:date="2023-08-11T15:42:00Z">
        <w:r>
          <w:rPr>
            <w:lang w:eastAsia="en-GB"/>
          </w:rPr>
          <w:t>:</w:t>
        </w:r>
      </w:ins>
    </w:p>
    <w:p w14:paraId="5E3C6269" w14:textId="23EAD8CE" w:rsidR="00045EA8" w:rsidRPr="00142985" w:rsidRDefault="00142985" w:rsidP="00142985">
      <w:pPr>
        <w:pStyle w:val="B1"/>
        <w:rPr>
          <w:ins w:id="216" w:author="RAN2#122-ZTE(Rapp)" w:date="2023-07-14T11:03:00Z"/>
        </w:rPr>
      </w:pPr>
      <w:ins w:id="217" w:author="RAN2#122-ZTE(Rapp)" w:date="2023-08-11T15:44:00Z">
        <w:r>
          <w:t>1</w:t>
        </w:r>
      </w:ins>
      <w:ins w:id="218"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219" w:author="RAN2#122-ZTE(Rapp)" w:date="2023-09-01T15:21:00Z">
        <w:r w:rsidR="00D36866">
          <w:t>.</w:t>
        </w:r>
      </w:ins>
      <w:ins w:id="220" w:author="RAN2#122-ZTE(Rapp)" w:date="2023-07-14T11:03:00Z">
        <w:r w:rsidR="00212922" w:rsidRPr="00142985">
          <w:t xml:space="preserve"> </w:t>
        </w:r>
      </w:ins>
    </w:p>
    <w:p w14:paraId="6390DECF" w14:textId="09CF3A17" w:rsidR="00045EA8" w:rsidDel="001E60CB" w:rsidRDefault="004C5B4F" w:rsidP="000D15FC">
      <w:pPr>
        <w:pStyle w:val="EditorsNote"/>
        <w:rPr>
          <w:del w:id="221" w:author="RAN2#123bis-ZTE(Rapp)" w:date="2023-10-18T14:15:00Z"/>
          <w:rFonts w:eastAsia="等线"/>
          <w:i/>
        </w:rPr>
      </w:pPr>
      <w:ins w:id="222" w:author="RAN2#122-ZTE(Rapp)" w:date="2023-08-11T15:59:00Z">
        <w:del w:id="223" w:author="RAN2#123bis-ZTE(Rapp)" w:date="2023-10-18T14:15:00Z">
          <w:r w:rsidRPr="00B9636B" w:rsidDel="001E60CB">
            <w:delText xml:space="preserve">Editor´s note: FFS </w:delText>
          </w:r>
          <w:r w:rsidR="00B9636B" w:rsidDel="001E60CB">
            <w:delText xml:space="preserve">on </w:delText>
          </w:r>
        </w:del>
      </w:ins>
      <w:ins w:id="224" w:author="RAN2#122-ZTE(Rapp)" w:date="2023-08-11T16:03:00Z">
        <w:del w:id="225" w:author="RAN2#123bis-ZTE(Rapp)" w:date="2023-10-18T14:15:00Z">
          <w:r w:rsidR="00B9636B" w:rsidDel="001E60CB">
            <w:delText xml:space="preserve">whether and how </w:delText>
          </w:r>
        </w:del>
      </w:ins>
      <w:ins w:id="226" w:author="RAN2#122-ZTE(Rapp)" w:date="2023-08-11T15:59:00Z">
        <w:del w:id="227"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28" w:author="RAN2#122-ZTE(Rapp)" w:date="2023-08-11T16:00:00Z">
        <w:del w:id="229" w:author="RAN2#123bis-ZTE(Rapp)" w:date="2023-10-18T14:15:00Z">
          <w:r w:rsidR="00B9636B" w:rsidDel="001E60CB">
            <w:rPr>
              <w:rFonts w:eastAsia="等线"/>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230" w:name="_Toc60777132"/>
      <w:bookmarkStart w:id="231" w:name="_Toc139045454"/>
      <w:r>
        <w:t>–</w:t>
      </w:r>
      <w:r>
        <w:tab/>
      </w:r>
      <w:proofErr w:type="spellStart"/>
      <w:r>
        <w:rPr>
          <w:i/>
        </w:rPr>
        <w:t>UEInformationResponse</w:t>
      </w:r>
      <w:bookmarkEnd w:id="230"/>
      <w:bookmarkEnd w:id="231"/>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等线"/>
        </w:rPr>
        <w:t xml:space="preserve">perRAInfoList-r16                            </w:t>
      </w:r>
      <w:proofErr w:type="spellStart"/>
      <w:r>
        <w:rPr>
          <w:rFonts w:eastAsia="等线"/>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32" w:name="OLE_LINK19"/>
      <w:r>
        <w:rPr>
          <w:rFonts w:eastAsia="等线"/>
        </w:rPr>
        <w:t>maxCEFReport-r17</w:t>
      </w:r>
      <w:bookmarkEnd w:id="232"/>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proofErr w:type="gramStart"/>
      <w:r>
        <w:rPr>
          <w:color w:val="993366"/>
        </w:rPr>
        <w:t>SEQUENCE</w:t>
      </w:r>
      <w:r>
        <w:t>{</w:t>
      </w:r>
      <w:proofErr w:type="gramEnd"/>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w:t>
      </w:r>
      <w:proofErr w:type="gramStart"/>
      <w:r>
        <w:t xml:space="preserve">}   </w:t>
      </w:r>
      <w:proofErr w:type="gramEnd"/>
      <w:r>
        <w:t xml:space="preserve">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233" w:author="RAN2#122-ZTE(Rapp)" w:date="2023-07-14T11:17:00Z">
        <w:r>
          <w:delText>spare8</w:delText>
        </w:r>
      </w:del>
      <w:commentRangeStart w:id="234"/>
      <w:ins w:id="235" w:author="RAN2#122-ZTE(Rapp)" w:date="2023-07-14T11:17:00Z">
        <w:r>
          <w:t>lbtFailure-r18</w:t>
        </w:r>
      </w:ins>
      <w:r>
        <w:t xml:space="preserve">, </w:t>
      </w:r>
      <w:commentRangeEnd w:id="234"/>
      <w:r>
        <w:rPr>
          <w:rStyle w:val="afc"/>
          <w:rFonts w:ascii="Times New Roman" w:hAnsi="Times New Roman"/>
        </w:rPr>
        <w:commentReference w:id="234"/>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23D110D8" w14:textId="77777777" w:rsidR="00045EA8" w:rsidRDefault="0021292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lastRenderedPageBreak/>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w:t>
      </w:r>
      <w:proofErr w:type="gramStart"/>
      <w:r>
        <w:rPr>
          <w:rFonts w:eastAsia="等线"/>
        </w:rPr>
        <w:t>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msg1-SCS-From-prach-ConfigurationIndexCFRA-r</w:t>
      </w:r>
      <w:proofErr w:type="gramStart"/>
      <w:r>
        <w:rPr>
          <w:rFonts w:eastAsia="等线"/>
        </w:rPr>
        <w:t xml:space="preserve">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w:t>
      </w:r>
      <w:proofErr w:type="gramStart"/>
      <w:r>
        <w:rPr>
          <w:rFonts w:eastAsia="等线"/>
        </w:rPr>
        <w:t>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等线"/>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41FEE0B0" w14:textId="56977C23" w:rsidR="00045EA8" w:rsidRDefault="00F252CC">
      <w:pPr>
        <w:pStyle w:val="PL"/>
        <w:rPr>
          <w:ins w:id="236" w:author="RAN2#122-ZTE(Rapp)" w:date="2023-07-14T11:22:00Z"/>
        </w:rPr>
      </w:pPr>
      <w:ins w:id="237" w:author="RAN2#122-ZTE(Rapp)" w:date="2023-09-01T15:06:00Z">
        <w:r>
          <w:rPr>
            <w:color w:val="993366"/>
          </w:rPr>
          <w:t xml:space="preserve">    </w:t>
        </w:r>
      </w:ins>
      <w:del w:id="238" w:author="RAN2#122-ZTE(Rapp)" w:date="2023-07-14T11:22:00Z">
        <w:r w:rsidR="00212922">
          <w:delText xml:space="preserve">    </w:delText>
        </w:r>
      </w:del>
      <w:r w:rsidR="00212922">
        <w:rPr>
          <w:rFonts w:eastAsia="等线"/>
        </w:rPr>
        <w:t>]]</w:t>
      </w:r>
      <w:ins w:id="239" w:author="RAN2#122-ZTE(Rapp)" w:date="2023-07-14T15:00:00Z">
        <w:r w:rsidR="00212922">
          <w:rPr>
            <w:rFonts w:eastAsia="等线"/>
          </w:rPr>
          <w:t>,</w:t>
        </w:r>
      </w:ins>
    </w:p>
    <w:p w14:paraId="6963A1AF" w14:textId="77777777" w:rsidR="00045EA8" w:rsidRDefault="00212922">
      <w:pPr>
        <w:pStyle w:val="PL"/>
        <w:ind w:firstLine="420"/>
        <w:rPr>
          <w:ins w:id="240" w:author="RAN2#122-ZTE(Rapp)" w:date="2023-07-14T11:22:00Z"/>
          <w:rFonts w:eastAsia="等线"/>
          <w:lang w:eastAsia="zh-CN"/>
        </w:rPr>
      </w:pPr>
      <w:ins w:id="241" w:author="RAN2#122-ZTE(Rapp)" w:date="2023-07-14T11:22:00Z">
        <w:r>
          <w:rPr>
            <w:rFonts w:eastAsia="等线" w:hint="eastAsia"/>
            <w:lang w:eastAsia="zh-CN"/>
          </w:rPr>
          <w:t>[</w:t>
        </w:r>
        <w:r>
          <w:rPr>
            <w:rFonts w:eastAsia="等线"/>
            <w:lang w:eastAsia="zh-CN"/>
          </w:rPr>
          <w:t>[</w:t>
        </w:r>
      </w:ins>
    </w:p>
    <w:p w14:paraId="2E3EA971" w14:textId="5071C9D2" w:rsidR="00045EA8" w:rsidRDefault="00F252CC" w:rsidP="006A1969">
      <w:pPr>
        <w:pStyle w:val="PL"/>
        <w:rPr>
          <w:ins w:id="242" w:author="RAN2#122-ZTE(Rapp)" w:date="2023-07-14T14:31:00Z"/>
          <w:color w:val="993366"/>
        </w:rPr>
      </w:pPr>
      <w:ins w:id="243" w:author="RAN2#122-ZTE(Rapp)" w:date="2023-09-01T15:06:00Z">
        <w:r>
          <w:rPr>
            <w:color w:val="993366"/>
          </w:rPr>
          <w:t xml:space="preserve">    </w:t>
        </w:r>
      </w:ins>
      <w:ins w:id="244" w:author="RAN2#123-ZTE(Rapp)" w:date="2023-09-29T16:48:00Z">
        <w:r w:rsidR="009440A2">
          <w:rPr>
            <w:rFonts w:hint="eastAsia"/>
            <w:color w:val="993366"/>
            <w:lang w:eastAsia="zh-CN"/>
          </w:rPr>
          <w:t>used</w:t>
        </w:r>
      </w:ins>
      <w:ins w:id="245" w:author="RAN2#122-ZTE(Rapp)" w:date="2023-07-14T11:22:00Z">
        <w:r w:rsidR="00212922">
          <w:rPr>
            <w:rFonts w:eastAsia="等线"/>
            <w:lang w:eastAsia="zh-CN"/>
          </w:rPr>
          <w:t>FeatureCombination-r18</w:t>
        </w:r>
        <w:r w:rsidR="00212922">
          <w:t xml:space="preserve">       </w:t>
        </w:r>
      </w:ins>
      <w:commentRangeStart w:id="246"/>
      <w:commentRangeStart w:id="247"/>
      <w:ins w:id="248" w:author="RAN2#122-ZTE(Rapp)" w:date="2023-08-11T15:46:00Z">
        <w:r w:rsidR="00C948CC">
          <w:rPr>
            <w:lang w:val="en-US" w:eastAsia="zh-CN"/>
          </w:rPr>
          <w:t>Reported</w:t>
        </w:r>
      </w:ins>
      <w:ins w:id="249" w:author="RAN2#122-ZTE(Rapp)" w:date="2023-07-14T11:22:00Z">
        <w:r w:rsidR="00212922">
          <w:t>FeatureCombination-r1</w:t>
        </w:r>
      </w:ins>
      <w:ins w:id="250" w:author="RAN2#122-ZTE(Rapp)" w:date="2023-08-11T15:46:00Z">
        <w:r w:rsidR="00C948CC">
          <w:t>8</w:t>
        </w:r>
      </w:ins>
      <w:commentRangeEnd w:id="246"/>
      <w:r w:rsidR="002B647A">
        <w:rPr>
          <w:rStyle w:val="afc"/>
          <w:rFonts w:ascii="Times New Roman" w:hAnsi="Times New Roman"/>
        </w:rPr>
        <w:commentReference w:id="246"/>
      </w:r>
      <w:commentRangeEnd w:id="247"/>
      <w:r w:rsidR="0067026D">
        <w:rPr>
          <w:rStyle w:val="afc"/>
          <w:rFonts w:ascii="Times New Roman" w:hAnsi="Times New Roman"/>
        </w:rPr>
        <w:commentReference w:id="247"/>
      </w:r>
      <w:ins w:id="251" w:author="RAN2#122-ZTE(Rapp)" w:date="2023-07-14T11:22:00Z">
        <w:r w:rsidR="00212922">
          <w:t xml:space="preserve">                  </w:t>
        </w:r>
      </w:ins>
      <w:ins w:id="252" w:author="RAN2#122-ZTE(Rapp)" w:date="2023-08-11T15:47:00Z">
        <w:r w:rsidR="00CB4F01">
          <w:t xml:space="preserve"> </w:t>
        </w:r>
      </w:ins>
      <w:ins w:id="253" w:author="RAN2#122-ZTE(Rapp)" w:date="2023-07-14T11:22:00Z">
        <w:r w:rsidR="00212922">
          <w:rPr>
            <w:color w:val="993366"/>
          </w:rPr>
          <w:t>OPTIONAL,</w:t>
        </w:r>
      </w:ins>
    </w:p>
    <w:p w14:paraId="659BD87B" w14:textId="420D7056" w:rsidR="00045EA8" w:rsidRDefault="00F252CC" w:rsidP="006A1969">
      <w:pPr>
        <w:pStyle w:val="PL"/>
        <w:rPr>
          <w:ins w:id="254" w:author="RAN2#122-ZTE(Rapp)" w:date="2023-07-14T11:22:00Z"/>
          <w:rFonts w:eastAsia="等线"/>
          <w:lang w:eastAsia="zh-CN"/>
        </w:rPr>
      </w:pPr>
      <w:ins w:id="255" w:author="RAN2#122-ZTE(Rapp)" w:date="2023-09-01T15:06:00Z">
        <w:r>
          <w:rPr>
            <w:color w:val="993366"/>
          </w:rPr>
          <w:t xml:space="preserve">    </w:t>
        </w:r>
      </w:ins>
      <w:commentRangeStart w:id="256"/>
      <w:ins w:id="257"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256"/>
      <w:ins w:id="258" w:author="RAN2#122-ZTE(Rapp)" w:date="2023-07-14T14:37:00Z">
        <w:r w:rsidR="00212922">
          <w:rPr>
            <w:rStyle w:val="afc"/>
            <w:rFonts w:ascii="Times New Roman" w:hAnsi="Times New Roman"/>
          </w:rPr>
          <w:commentReference w:id="256"/>
        </w:r>
      </w:ins>
      <w:ins w:id="259" w:author="RAN2#122-ZTE(Rapp)" w:date="2023-08-11T15:45:00Z">
        <w:r w:rsidR="00C948CC">
          <w:rPr>
            <w:lang w:val="en-US" w:eastAsia="zh-CN"/>
          </w:rPr>
          <w:t>Reported</w:t>
        </w:r>
      </w:ins>
      <w:ins w:id="260" w:author="RAN2#122-ZTE(Rapp)" w:date="2023-07-14T14:31:00Z">
        <w:r w:rsidR="00212922">
          <w:t>FeatureCombination-r1</w:t>
        </w:r>
      </w:ins>
      <w:ins w:id="261" w:author="RAN2#122-ZTE(Rapp)" w:date="2023-08-11T15:46:00Z">
        <w:r w:rsidR="00C948CC">
          <w:t>8</w:t>
        </w:r>
      </w:ins>
      <w:ins w:id="262"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63" w:author="RAN2#122-ZTE(Rapp)" w:date="2023-07-14T14:33:00Z"/>
          <w:rFonts w:eastAsia="等线"/>
        </w:rPr>
      </w:pPr>
      <w:ins w:id="264" w:author="RAN2#122-ZTE(Rapp)" w:date="2023-09-01T15:06:00Z">
        <w:r>
          <w:rPr>
            <w:color w:val="993366"/>
          </w:rPr>
          <w:t xml:space="preserve">    </w:t>
        </w:r>
      </w:ins>
      <w:ins w:id="265" w:author="RAN2#122-ZTE(Rapp)" w:date="2023-07-14T11:22:00Z">
        <w:del w:id="266" w:author="RAN2#123bis-ZTE(Rapp)" w:date="2023-10-19T09:23:00Z">
          <w:r w:rsidR="00212922" w:rsidDel="00A85B8D">
            <w:rPr>
              <w:rFonts w:eastAsia="等线"/>
            </w:rPr>
            <w:delText xml:space="preserve">Editors’notes: </w:delText>
          </w:r>
        </w:del>
      </w:ins>
      <w:ins w:id="267" w:author="RAN2#122-ZTE(Rapp)" w:date="2023-07-14T14:32:00Z">
        <w:del w:id="268" w:author="RAN2#123bis-ZTE(Rapp)" w:date="2023-10-19T09:23:00Z">
          <w:r w:rsidR="00212922" w:rsidDel="00A85B8D">
            <w:rPr>
              <w:rFonts w:eastAsia="等线"/>
            </w:rPr>
            <w:delText xml:space="preserve">triggeredFeaureCombination may be updated if further agreements </w:delText>
          </w:r>
        </w:del>
      </w:ins>
      <w:ins w:id="269" w:author="RAN2#122-ZTE(Rapp)" w:date="2023-07-14T14:33:00Z">
        <w:del w:id="270" w:author="RAN2#123bis-ZTE(Rapp)" w:date="2023-10-19T09:23:00Z">
          <w:r w:rsidR="00212922" w:rsidDel="00A85B8D">
            <w:rPr>
              <w:rFonts w:eastAsia="等线"/>
            </w:rPr>
            <w:delText xml:space="preserve">are </w:delText>
          </w:r>
        </w:del>
      </w:ins>
      <w:ins w:id="271" w:author="RAN2#122-ZTE(Rapp)" w:date="2023-07-14T14:32:00Z">
        <w:del w:id="272" w:author="RAN2#123bis-ZTE(Rapp)" w:date="2023-10-19T09:23:00Z">
          <w:r w:rsidR="00212922" w:rsidDel="00A85B8D">
            <w:rPr>
              <w:rFonts w:eastAsia="等线"/>
            </w:rPr>
            <w:delText xml:space="preserve">achieved for what to be included </w:delText>
          </w:r>
        </w:del>
      </w:ins>
      <w:ins w:id="273" w:author="RAN2#122-ZTE(Rapp)" w:date="2023-07-14T14:33:00Z">
        <w:del w:id="274" w:author="RAN2#123bis-ZTE(Rapp)" w:date="2023-10-19T09:23:00Z">
          <w:r w:rsidR="00212922" w:rsidDel="00A85B8D">
            <w:rPr>
              <w:rFonts w:eastAsia="等线"/>
            </w:rPr>
            <w:delText>when trigger is</w:delText>
          </w:r>
        </w:del>
      </w:ins>
      <w:ins w:id="275" w:author="RAN2#122-ZTE(Rapp)" w:date="2023-07-14T11:22:00Z">
        <w:del w:id="276" w:author="RAN2#123bis-ZTE(Rapp)" w:date="2023-10-19T09:23:00Z">
          <w:r w:rsidR="00212922" w:rsidDel="00A85B8D">
            <w:rPr>
              <w:rFonts w:eastAsia="等线"/>
            </w:rPr>
            <w:delText xml:space="preserve"> slicing.</w:delText>
          </w:r>
        </w:del>
      </w:ins>
    </w:p>
    <w:p w14:paraId="7F5CC24E" w14:textId="47BA0F6F" w:rsidR="00045EA8" w:rsidRDefault="00F252CC" w:rsidP="006A1969">
      <w:pPr>
        <w:pStyle w:val="PL"/>
        <w:rPr>
          <w:ins w:id="277" w:author="RAN2#122-ZTE(Rapp)" w:date="2023-07-14T11:22:00Z"/>
          <w:color w:val="993366"/>
        </w:rPr>
      </w:pPr>
      <w:ins w:id="278" w:author="RAN2#122-ZTE(Rapp)" w:date="2023-09-01T15:06:00Z">
        <w:r>
          <w:rPr>
            <w:color w:val="993366"/>
          </w:rPr>
          <w:t xml:space="preserve">    </w:t>
        </w:r>
      </w:ins>
      <w:ins w:id="279" w:author="RAN2#122-ZTE(Rapp)" w:date="2023-07-14T11:22:00Z">
        <w:r w:rsidR="00212922">
          <w:rPr>
            <w:color w:val="993366"/>
          </w:rPr>
          <w:t>attemptedBWPInfo</w:t>
        </w:r>
      </w:ins>
      <w:ins w:id="280" w:author="RAN2#123-ZTE(Rapp)" w:date="2023-09-26T18:40:00Z">
        <w:r w:rsidR="0067026D">
          <w:rPr>
            <w:color w:val="993366"/>
          </w:rPr>
          <w:t>List</w:t>
        </w:r>
      </w:ins>
      <w:ins w:id="281" w:author="RAN2#122-ZTE(Rapp)" w:date="2023-07-14T11:22:00Z">
        <w:r w:rsidR="00212922">
          <w:rPr>
            <w:color w:val="993366"/>
          </w:rPr>
          <w:t>-r18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282" w:author="RAN2#122-ZTE(Rapp)" w:date="2023-07-14T15:05:00Z"/>
          <w:color w:val="993366"/>
        </w:rPr>
      </w:pPr>
      <w:ins w:id="283" w:author="RAN2#122-ZTE(Rapp)" w:date="2023-09-01T15:06:00Z">
        <w:r>
          <w:rPr>
            <w:color w:val="993366"/>
          </w:rPr>
          <w:t xml:space="preserve">    </w:t>
        </w:r>
      </w:ins>
      <w:commentRangeStart w:id="284"/>
      <w:ins w:id="285" w:author="RAN2#122-ZTE(Rapp)" w:date="2023-07-14T11:22:00Z">
        <w:r w:rsidR="00212922">
          <w:rPr>
            <w:color w:val="993366"/>
          </w:rPr>
          <w:t>numberOf</w:t>
        </w:r>
      </w:ins>
      <w:ins w:id="286" w:author="RAN2#122-ZTE(Rapp)" w:date="2023-07-14T14:33:00Z">
        <w:r w:rsidR="00212922">
          <w:rPr>
            <w:color w:val="993366"/>
          </w:rPr>
          <w:t>LBTFailures</w:t>
        </w:r>
      </w:ins>
      <w:ins w:id="287" w:author="RAN2#122-ZTE(Rapp)" w:date="2023-07-14T11:22:00Z">
        <w:r w:rsidR="00212922">
          <w:rPr>
            <w:color w:val="993366"/>
          </w:rPr>
          <w:t xml:space="preserve">-r18       </w:t>
        </w:r>
      </w:ins>
      <w:commentRangeEnd w:id="284"/>
      <w:ins w:id="288" w:author="RAN2#122-ZTE(Rapp)" w:date="2023-07-14T11:23:00Z">
        <w:r w:rsidR="00212922">
          <w:rPr>
            <w:rStyle w:val="afc"/>
            <w:rFonts w:ascii="Times New Roman" w:hAnsi="Times New Roman"/>
          </w:rPr>
          <w:commentReference w:id="284"/>
        </w:r>
      </w:ins>
      <w:ins w:id="289" w:author="RAN2#122-ZTE(Rapp)" w:date="2023-07-14T14:45:00Z">
        <w:r w:rsidR="00212922">
          <w:rPr>
            <w:color w:val="993366"/>
          </w:rPr>
          <w:t xml:space="preserve">       </w:t>
        </w:r>
      </w:ins>
      <w:ins w:id="290" w:author="RAN2#122-ZTE(Rapp)" w:date="2023-07-14T11:22:00Z">
        <w:r w:rsidR="00212922">
          <w:rPr>
            <w:color w:val="993366"/>
          </w:rPr>
          <w:t>INTEGER (</w:t>
        </w:r>
        <w:proofErr w:type="gramStart"/>
        <w:r w:rsidR="00212922">
          <w:rPr>
            <w:color w:val="993366"/>
          </w:rPr>
          <w:t>1..</w:t>
        </w:r>
      </w:ins>
      <w:commentRangeStart w:id="291"/>
      <w:commentRangeEnd w:id="291"/>
      <w:proofErr w:type="gramEnd"/>
      <w:r w:rsidR="00212922">
        <w:rPr>
          <w:rStyle w:val="afc"/>
          <w:rFonts w:ascii="Times New Roman" w:hAnsi="Times New Roman"/>
        </w:rPr>
        <w:commentReference w:id="291"/>
      </w:r>
      <w:ins w:id="292" w:author="RAN2#122-ZTE(Rapp)" w:date="2023-08-11T15:46:00Z">
        <w:r w:rsidR="00C948CC">
          <w:rPr>
            <w:color w:val="993366"/>
          </w:rPr>
          <w:t>128</w:t>
        </w:r>
      </w:ins>
      <w:ins w:id="293" w:author="RAN2#122-ZTE(Rapp)" w:date="2023-07-14T11:22:00Z">
        <w:r w:rsidR="00212922">
          <w:rPr>
            <w:color w:val="993366"/>
          </w:rPr>
          <w:t xml:space="preserve">)                           </w:t>
        </w:r>
      </w:ins>
      <w:ins w:id="294" w:author="RAN2#122-ZTE(Rapp)" w:date="2023-08-11T15:47:00Z">
        <w:r w:rsidR="00CB4F01">
          <w:rPr>
            <w:color w:val="993366"/>
          </w:rPr>
          <w:t xml:space="preserve">      </w:t>
        </w:r>
      </w:ins>
      <w:ins w:id="295" w:author="RAN2#122-ZTE(Rapp)" w:date="2023-07-14T11:22:00Z">
        <w:r w:rsidR="00212922">
          <w:rPr>
            <w:color w:val="993366"/>
          </w:rPr>
          <w:t>OPTIONAL</w:t>
        </w:r>
      </w:ins>
      <w:ins w:id="296" w:author="RAN2#122-ZTE(Rapp)" w:date="2023-08-11T15:46:00Z">
        <w:r w:rsidR="00CB4F01">
          <w:rPr>
            <w:color w:val="993366"/>
          </w:rPr>
          <w:t>,</w:t>
        </w:r>
      </w:ins>
    </w:p>
    <w:p w14:paraId="3F3E31A0" w14:textId="676B8874" w:rsidR="00CB4F01" w:rsidRDefault="00CB4F01" w:rsidP="00CB4F01">
      <w:pPr>
        <w:pStyle w:val="PL"/>
        <w:ind w:firstLine="384"/>
        <w:rPr>
          <w:ins w:id="297" w:author="RAN2#123bis-ZTE(Rapp)" w:date="2023-10-19T09:22:00Z"/>
          <w:color w:val="993366"/>
          <w:lang w:eastAsia="zh-CN"/>
        </w:rPr>
      </w:pPr>
      <w:ins w:id="298" w:author="RAN2#122-ZTE(Rapp)" w:date="2023-08-11T15:46:00Z">
        <w:r>
          <w:rPr>
            <w:rFonts w:eastAsia="等线" w:hint="eastAsia"/>
            <w:lang w:val="en-US" w:eastAsia="zh-CN"/>
          </w:rPr>
          <w:t>p</w:t>
        </w:r>
        <w:r>
          <w:rPr>
            <w:rFonts w:eastAsia="等线"/>
          </w:rPr>
          <w:t>erRAInfoList-v18xx</w:t>
        </w:r>
        <w:commentRangeStart w:id="299"/>
        <w:commentRangeEnd w:id="299"/>
        <w:r>
          <w:rPr>
            <w:rStyle w:val="afc"/>
            <w:rFonts w:ascii="Times New Roman" w:hAnsi="Times New Roman"/>
          </w:rPr>
          <w:commentReference w:id="299"/>
        </w:r>
        <w:r>
          <w:t xml:space="preserve">      </w:t>
        </w:r>
        <w:commentRangeStart w:id="300"/>
        <w:commentRangeEnd w:id="300"/>
        <w:r>
          <w:rPr>
            <w:rStyle w:val="afc"/>
            <w:rFonts w:ascii="Times New Roman" w:hAnsi="Times New Roman"/>
          </w:rPr>
          <w:commentReference w:id="300"/>
        </w:r>
        <w:r>
          <w:t xml:space="preserve">      </w:t>
        </w:r>
        <w:commentRangeStart w:id="301"/>
        <w:commentRangeEnd w:id="301"/>
        <w:r>
          <w:rPr>
            <w:rStyle w:val="afc"/>
            <w:rFonts w:ascii="Times New Roman" w:hAnsi="Times New Roman"/>
          </w:rPr>
          <w:commentReference w:id="301"/>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02"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03" w:author="RAN2#123-ZTE(Rapp)" w:date="2023-09-01T14:12:00Z"/>
          <w:color w:val="993366"/>
        </w:rPr>
      </w:pPr>
      <w:commentRangeStart w:id="304"/>
      <w:proofErr w:type="spellStart"/>
      <w:ins w:id="305" w:author="RAN2#123bis-ZTE(Rapp)" w:date="2023-10-19T09:22:00Z">
        <w:r>
          <w:rPr>
            <w:i/>
            <w:iCs/>
          </w:rPr>
          <w:t>sdtSuccess</w:t>
        </w:r>
        <w:commentRangeEnd w:id="304"/>
        <w:proofErr w:type="spellEnd"/>
        <w:r>
          <w:rPr>
            <w:rStyle w:val="afc"/>
          </w:rPr>
          <w:commentReference w:id="304"/>
        </w:r>
        <w:r>
          <w:rPr>
            <w:lang w:val="en-US" w:eastAsia="zh-CN" w:bidi="ar"/>
          </w:rPr>
          <w:t xml:space="preserve">-r18                 </w:t>
        </w:r>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424FC43A" w14:textId="3DE82728" w:rsidR="00D0157F" w:rsidDel="00A85B8D" w:rsidRDefault="00D0157F" w:rsidP="00D0157F">
      <w:pPr>
        <w:pStyle w:val="PL"/>
        <w:ind w:firstLine="384"/>
        <w:rPr>
          <w:ins w:id="306" w:author="RAN2#122-ZTE(Rapp)" w:date="2023-08-11T15:46:00Z"/>
          <w:del w:id="307" w:author="RAN2#123bis-ZTE(Rapp)" w:date="2023-10-19T09:21:00Z"/>
          <w:rFonts w:eastAsia="等线"/>
        </w:rPr>
      </w:pPr>
      <w:commentRangeStart w:id="308"/>
      <w:ins w:id="309" w:author="RAN2#123-ZTE(Rapp)" w:date="2023-09-01T14:12:00Z">
        <w:del w:id="310" w:author="RAN2#123bis-ZTE(Rapp)" w:date="2023-10-19T09:21:00Z">
          <w:r w:rsidRPr="00D0157F" w:rsidDel="00A85B8D">
            <w:rPr>
              <w:rFonts w:eastAsia="等线"/>
            </w:rPr>
            <w:delText xml:space="preserve">Editors’notes: </w:delText>
          </w:r>
          <w:commentRangeEnd w:id="308"/>
          <w:r w:rsidRPr="00D0157F" w:rsidDel="00A85B8D">
            <w:rPr>
              <w:rFonts w:eastAsia="等线"/>
            </w:rPr>
            <w:commentReference w:id="308"/>
          </w:r>
          <w:r w:rsidRPr="00D0157F" w:rsidDel="00A85B8D">
            <w:rPr>
              <w:rFonts w:eastAsia="等线"/>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11" w:author="RAN2#122-ZTE(Rapp)" w:date="2023-07-14T11:22:00Z"/>
          <w:rFonts w:eastAsia="等线"/>
          <w:lang w:eastAsia="zh-CN"/>
        </w:rPr>
      </w:pPr>
      <w:ins w:id="312" w:author="RAN2#122-ZTE(Rapp)" w:date="2023-09-01T15:06:00Z">
        <w:r>
          <w:rPr>
            <w:color w:val="993366"/>
          </w:rPr>
          <w:t xml:space="preserve">    </w:t>
        </w:r>
      </w:ins>
      <w:ins w:id="313"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314" w:author="RAN2#122-ZTE(Rapp)" w:date="2023-07-14T15:01:00Z"/>
          <w:rFonts w:eastAsia="等线"/>
        </w:rPr>
      </w:pPr>
      <w:r>
        <w:rPr>
          <w:rFonts w:eastAsia="等线"/>
        </w:rPr>
        <w:t>}</w:t>
      </w:r>
    </w:p>
    <w:p w14:paraId="62EA24AB" w14:textId="77777777" w:rsidR="00045EA8" w:rsidRDefault="00045EA8">
      <w:pPr>
        <w:pStyle w:val="PL"/>
        <w:rPr>
          <w:ins w:id="315" w:author="RAN2#122-ZTE(Rapp)" w:date="2023-07-14T15:01:00Z"/>
          <w:rFonts w:eastAsia="等线"/>
        </w:rPr>
      </w:pPr>
    </w:p>
    <w:p w14:paraId="4B8DB24D" w14:textId="5B2D00B8" w:rsidR="00045EA8" w:rsidRDefault="00212922">
      <w:pPr>
        <w:pStyle w:val="PL"/>
        <w:rPr>
          <w:ins w:id="316" w:author="RAN2#122-ZTE(Rapp)" w:date="2023-07-14T15:01:00Z"/>
          <w:color w:val="993366"/>
        </w:rPr>
      </w:pPr>
      <w:ins w:id="317" w:author="RAN2#122-ZTE(Rapp)" w:date="2023-07-14T15:01:00Z">
        <w:r>
          <w:rPr>
            <w:color w:val="993366"/>
          </w:rPr>
          <w:t>AttemptedBWPInfo-r</w:t>
        </w:r>
        <w:proofErr w:type="gramStart"/>
        <w:r>
          <w:rPr>
            <w:color w:val="993366"/>
          </w:rPr>
          <w:t>18</w:t>
        </w:r>
      </w:ins>
      <w:r w:rsidR="008A0905">
        <w:rPr>
          <w:color w:val="993366"/>
        </w:rPr>
        <w:t xml:space="preserve"> </w:t>
      </w:r>
      <w:ins w:id="318"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319" w:author="RAN2#122-ZTE(Rapp)" w:date="2023-07-14T15:01:00Z"/>
          <w:color w:val="993366"/>
        </w:rPr>
      </w:pPr>
      <w:ins w:id="320" w:author="RAN2#122-ZTE(Rapp)" w:date="2023-09-01T15:06:00Z">
        <w:r>
          <w:rPr>
            <w:color w:val="993366"/>
          </w:rPr>
          <w:t xml:space="preserve">    </w:t>
        </w:r>
      </w:ins>
      <w:ins w:id="321" w:author="RAN2#122-ZTE(Rapp)" w:date="2023-07-14T15:01:00Z">
        <w:r w:rsidR="00212922">
          <w:rPr>
            <w:color w:val="993366"/>
          </w:rPr>
          <w:t xml:space="preserve">locationAndBandwidth-r18         </w:t>
        </w:r>
      </w:ins>
      <w:ins w:id="322" w:author="RAN2#122-ZTE(Rapp)" w:date="2023-07-14T15:02:00Z">
        <w:r w:rsidR="00212922">
          <w:rPr>
            <w:color w:val="993366"/>
          </w:rPr>
          <w:t xml:space="preserve">    </w:t>
        </w:r>
      </w:ins>
      <w:ins w:id="323"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324" w:author="RAN2#122-ZTE(Rapp)" w:date="2023-07-14T15:01:00Z"/>
          <w:color w:val="993366"/>
        </w:rPr>
      </w:pPr>
      <w:ins w:id="325" w:author="RAN2#122-ZTE(Rapp)" w:date="2023-09-01T15:07:00Z">
        <w:r>
          <w:rPr>
            <w:color w:val="993366"/>
          </w:rPr>
          <w:t xml:space="preserve">    </w:t>
        </w:r>
      </w:ins>
      <w:ins w:id="326" w:author="RAN2#122-ZTE(Rapp)" w:date="2023-07-14T15:01:00Z">
        <w:r w:rsidR="00212922">
          <w:rPr>
            <w:color w:val="993366"/>
          </w:rPr>
          <w:t xml:space="preserve">subcarrierSpacing-r18            </w:t>
        </w:r>
      </w:ins>
      <w:ins w:id="327" w:author="RAN2#122-ZTE(Rapp)" w:date="2023-07-14T15:02:00Z">
        <w:r w:rsidR="00212922">
          <w:rPr>
            <w:color w:val="993366"/>
          </w:rPr>
          <w:t xml:space="preserve">    </w:t>
        </w:r>
      </w:ins>
      <w:proofErr w:type="spellStart"/>
      <w:ins w:id="328"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329"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0" w:author="RAN2#122-ZTE(Rapp)" w:date="2023-08-11T15:48:00Z"/>
          <w:rFonts w:ascii="Courier New" w:hAnsi="Courier New"/>
          <w:sz w:val="16"/>
          <w:szCs w:val="20"/>
          <w:lang w:val="en-US" w:eastAsia="zh-CN" w:bidi="ar"/>
        </w:rPr>
      </w:pPr>
      <w:ins w:id="331"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332"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3" w:author="RAN2#122-ZTE(Rapp)" w:date="2023-08-11T15:48:00Z"/>
          <w:color w:val="808080"/>
          <w:lang w:val="en-US"/>
        </w:rPr>
      </w:pPr>
      <w:ins w:id="334"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5" w:author="RAN2#122-ZTE(Rapp)" w:date="2023-08-11T15:48:00Z"/>
          <w:color w:val="808080"/>
          <w:lang w:val="en-US"/>
        </w:rPr>
      </w:pPr>
      <w:ins w:id="336"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7" w:author="RAN2#122-ZTE(Rapp)" w:date="2023-08-11T15:48:00Z"/>
          <w:color w:val="808080"/>
          <w:lang w:val="en-US"/>
        </w:rPr>
      </w:pPr>
      <w:ins w:id="338"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9" w:author="RAN2#122-ZTE(Rapp)" w:date="2023-08-11T15:48:00Z"/>
          <w:color w:val="808080"/>
          <w:lang w:val="en-US"/>
        </w:rPr>
      </w:pPr>
      <w:ins w:id="340"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341F4DFB" w14:textId="391AD803" w:rsidR="00CB4F01" w:rsidRDefault="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1" w:author="RAN2#122-ZTE(Rapp)" w:date="2023-08-11T15:48:00Z"/>
          <w:rFonts w:ascii="Courier New" w:hAnsi="Courier New"/>
          <w:color w:val="993366"/>
          <w:sz w:val="16"/>
          <w:szCs w:val="20"/>
          <w:lang w:val="en-US" w:eastAsia="zh-CN" w:bidi="ar"/>
        </w:rPr>
        <w:pPrChange w:id="342" w:author="RAN2#123-ZTE(Rapp)" w:date="2023-09-26T18:42:00Z">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43"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4" w:author="RAN2#122-ZTE(Rapp)" w:date="2023-08-11T15:48:00Z"/>
          <w:color w:val="808080"/>
          <w:lang w:val="en-US"/>
        </w:rPr>
      </w:pPr>
      <w:ins w:id="345"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346" w:author="RAN2#122-ZTE(Rapp)" w:date="2023-07-10T14:52:00Z"/>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347" w:author="RAN2#122-ZTE(Rapp)" w:date="2023-07-10T14:52:00Z"/>
          <w:rFonts w:eastAsia="等线"/>
        </w:rPr>
      </w:pPr>
    </w:p>
    <w:p w14:paraId="68F06B85" w14:textId="77777777" w:rsidR="00045EA8" w:rsidRDefault="00212922">
      <w:pPr>
        <w:pStyle w:val="PL"/>
        <w:rPr>
          <w:ins w:id="348" w:author="RAN2#122-ZTE(Rapp)" w:date="2023-07-14T11:27:00Z"/>
          <w:rFonts w:eastAsia="等线"/>
        </w:rPr>
      </w:pPr>
      <w:ins w:id="349" w:author="RAN2#122-ZTE(Rapp)" w:date="2023-07-14T11:27:00Z">
        <w:r>
          <w:rPr>
            <w:rFonts w:eastAsia="等线"/>
          </w:rPr>
          <w:lastRenderedPageBreak/>
          <w:t>PerRAInfoList-v18</w:t>
        </w:r>
        <w:proofErr w:type="gramStart"/>
        <w:r>
          <w:rPr>
            <w:rFonts w:eastAsia="等线"/>
          </w:rPr>
          <w:t>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350" w:author="RAN2#122-ZTE(Rapp)" w:date="2023-07-14T11:28:00Z"/>
        </w:rPr>
      </w:pPr>
      <w:r>
        <w:t>}</w:t>
      </w:r>
    </w:p>
    <w:p w14:paraId="11916BF0" w14:textId="77777777" w:rsidR="00045EA8" w:rsidRDefault="00045EA8">
      <w:pPr>
        <w:pStyle w:val="PL"/>
        <w:rPr>
          <w:ins w:id="351" w:author="RAN2#122-ZTE(Rapp)" w:date="2023-07-14T11:28:00Z"/>
          <w:rFonts w:eastAsia="等线"/>
        </w:rPr>
      </w:pPr>
    </w:p>
    <w:p w14:paraId="12E68279" w14:textId="77777777" w:rsidR="00045EA8" w:rsidRDefault="00212922">
      <w:pPr>
        <w:pStyle w:val="PL"/>
        <w:rPr>
          <w:ins w:id="352" w:author="RAN2#122-ZTE(Rapp)" w:date="2023-07-14T11:27:00Z"/>
        </w:rPr>
      </w:pPr>
      <w:ins w:id="353" w:author="RAN2#122-ZTE(Rapp)" w:date="2023-07-14T11:27:00Z">
        <w:r>
          <w:rPr>
            <w:rFonts w:eastAsia="等线"/>
          </w:rPr>
          <w:t>PerRAInfo-v18</w:t>
        </w:r>
        <w:proofErr w:type="gramStart"/>
        <w:r>
          <w:rPr>
            <w:rFonts w:eastAsia="等线"/>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354" w:author="RAN2#122-ZTE(Rapp)" w:date="2023-07-14T11:27:00Z"/>
        </w:rPr>
      </w:pPr>
      <w:ins w:id="355"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356" w:author="RAN2#122-ZTE(Rapp)" w:date="2023-07-14T11:27:00Z"/>
          <w:rFonts w:eastAsia="等线"/>
        </w:rPr>
      </w:pPr>
      <w:ins w:id="357"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358" w:author="RAN2#122-ZTE(Rapp)" w:date="2023-07-14T11:27:00Z"/>
        </w:rPr>
      </w:pPr>
      <w:ins w:id="359"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360" w:author="RAN2#122-ZTE(Rapp)" w:date="2023-07-14T11:28:00Z"/>
          <w:rFonts w:eastAsia="等线"/>
        </w:rPr>
      </w:pPr>
      <w:r>
        <w:rPr>
          <w:rFonts w:eastAsia="等线"/>
        </w:rPr>
        <w:t>}</w:t>
      </w:r>
    </w:p>
    <w:p w14:paraId="3EB64886" w14:textId="77777777" w:rsidR="00045EA8" w:rsidRDefault="00212922">
      <w:pPr>
        <w:pStyle w:val="PL"/>
        <w:rPr>
          <w:ins w:id="361" w:author="RAN2#122-ZTE(Rapp)" w:date="2023-07-14T11:28:00Z"/>
          <w:rFonts w:eastAsia="等线"/>
        </w:rPr>
      </w:pPr>
      <w:ins w:id="362" w:author="RAN2#122-ZTE(Rapp)" w:date="2023-07-14T11:28:00Z">
        <w:r>
          <w:rPr>
            <w:rFonts w:eastAsia="等线"/>
          </w:rPr>
          <w:t>PerRASSBInfo-v18</w:t>
        </w:r>
        <w:proofErr w:type="gramStart"/>
        <w:r>
          <w:rPr>
            <w:rFonts w:eastAsia="等线"/>
          </w:rPr>
          <w:t>xx ::=</w:t>
        </w:r>
        <w:proofErr w:type="gramEnd"/>
        <w:r>
          <w:t xml:space="preserve">               </w:t>
        </w:r>
        <w:r>
          <w:rPr>
            <w:color w:val="993366"/>
          </w:rPr>
          <w:t>SEQUENCE</w:t>
        </w:r>
        <w:r>
          <w:t xml:space="preserve"> </w:t>
        </w:r>
        <w:r>
          <w:rPr>
            <w:rFonts w:eastAsia="等线"/>
          </w:rPr>
          <w:t>{</w:t>
        </w:r>
      </w:ins>
    </w:p>
    <w:p w14:paraId="15F2679A" w14:textId="533BD65C" w:rsidR="00EA33CC" w:rsidRDefault="00EA33CC" w:rsidP="00EA33CC">
      <w:pPr>
        <w:pStyle w:val="PL"/>
        <w:ind w:firstLine="384"/>
        <w:rPr>
          <w:ins w:id="363" w:author="RAN2#123bis-ZTE(Rapp)" w:date="2023-10-19T09:29:00Z"/>
        </w:rPr>
      </w:pPr>
      <w:proofErr w:type="spellStart"/>
      <w:ins w:id="364"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r>
          <w:t>,</w:t>
        </w:r>
      </w:ins>
    </w:p>
    <w:p w14:paraId="2C8B4FE6" w14:textId="6566059E" w:rsidR="00A85B8D" w:rsidRPr="003B7398" w:rsidDel="00EA33CC" w:rsidRDefault="00212922" w:rsidP="00EA33CC">
      <w:pPr>
        <w:pStyle w:val="PL"/>
        <w:ind w:firstLine="384"/>
        <w:rPr>
          <w:del w:id="365" w:author="RAN2#123bis-ZTE(Rapp)" w:date="2023-10-19T09:29:00Z"/>
          <w:color w:val="993366"/>
        </w:rPr>
      </w:pPr>
      <w:commentRangeStart w:id="366"/>
      <w:ins w:id="367" w:author="RAN2#122-ZTE(Rapp)" w:date="2023-07-14T11:28:00Z">
        <w:r>
          <w:t>lbtDetected-r18</w:t>
        </w:r>
      </w:ins>
      <w:commentRangeEnd w:id="366"/>
      <w:ins w:id="368" w:author="RAN2#122-ZTE(Rapp)" w:date="2023-07-14T16:14:00Z">
        <w:r>
          <w:rPr>
            <w:rStyle w:val="afc"/>
            <w:rFonts w:ascii="Times New Roman" w:hAnsi="Times New Roman"/>
          </w:rPr>
          <w:commentReference w:id="366"/>
        </w:r>
      </w:ins>
      <w:ins w:id="369" w:author="RAN2#122-ZTE(Rapp)" w:date="2023-07-14T11:28:00Z">
        <w:r>
          <w:t xml:space="preserve">                  </w:t>
        </w:r>
      </w:ins>
      <w:ins w:id="370" w:author="RAN2#122-ZTE(Rapp)" w:date="2023-07-14T15:07:00Z">
        <w:r>
          <w:t xml:space="preserve">    </w:t>
        </w:r>
      </w:ins>
      <w:ins w:id="371" w:author="RAN2#122-ZTE(Rapp)" w:date="2023-07-14T11:28:00Z">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372" w:author="RAN2#122-ZTE(Rapp)" w:date="2023-08-11T15:48:00Z">
        <w:del w:id="373" w:author="RAN2#123bis-ZTE(Rapp)" w:date="2023-10-19T09:29:00Z">
          <w:r w:rsidR="00CB4F01" w:rsidDel="00EA33CC">
            <w:rPr>
              <w:color w:val="993366"/>
            </w:rPr>
            <w:delText>,</w:delText>
          </w:r>
        </w:del>
      </w:ins>
    </w:p>
    <w:p w14:paraId="5FE9C443" w14:textId="77777777" w:rsidR="00CB4F01" w:rsidRDefault="00CB4F01" w:rsidP="00CB4F01">
      <w:pPr>
        <w:pStyle w:val="PL"/>
        <w:ind w:firstLine="384"/>
        <w:rPr>
          <w:ins w:id="374" w:author="RAN2#122-ZTE(Rapp)" w:date="2023-08-11T15:48:00Z"/>
          <w:color w:val="993366"/>
          <w:lang w:val="en-US" w:eastAsia="zh-CN"/>
        </w:rPr>
      </w:pPr>
      <w:ins w:id="375" w:author="RAN2#122-ZTE(Rapp)" w:date="2023-08-11T15:48:00Z">
        <w:r>
          <w:rPr>
            <w:rFonts w:hint="eastAsia"/>
            <w:color w:val="993366"/>
            <w:lang w:val="en-US" w:eastAsia="zh-CN"/>
          </w:rPr>
          <w:t>...</w:t>
        </w:r>
      </w:ins>
    </w:p>
    <w:p w14:paraId="4E290A6D" w14:textId="77777777" w:rsidR="00045EA8" w:rsidRDefault="00212922">
      <w:pPr>
        <w:pStyle w:val="PL"/>
        <w:rPr>
          <w:ins w:id="376" w:author="RAN2#122-ZTE(Rapp)" w:date="2023-07-14T11:28:00Z"/>
          <w:rFonts w:eastAsia="等线"/>
        </w:rPr>
      </w:pPr>
      <w:ins w:id="377"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PerRACSI-RSInfo-r</w:t>
      </w:r>
      <w:proofErr w:type="gramStart"/>
      <w:r>
        <w:rPr>
          <w:rFonts w:eastAsia="等线"/>
        </w:rPr>
        <w:t xml:space="preserve">16 </w:t>
      </w:r>
      <w:bookmarkStart w:id="378" w:name="_Hlk139631989"/>
      <w:r>
        <w:rPr>
          <w:rFonts w:eastAsia="等线"/>
        </w:rPr>
        <w:t>::=</w:t>
      </w:r>
      <w:proofErr w:type="gramEnd"/>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等线"/>
        </w:rPr>
      </w:pPr>
      <w:r>
        <w:rPr>
          <w:rFonts w:eastAsia="等线"/>
        </w:rPr>
        <w:t>}</w:t>
      </w:r>
    </w:p>
    <w:bookmarkEnd w:id="378"/>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379" w:author="RAN2#122-ZTE(Rapp)" w:date="2023-07-10T15:07:00Z"/>
        </w:rPr>
      </w:pPr>
      <w:r>
        <w:t>}</w:t>
      </w:r>
    </w:p>
    <w:p w14:paraId="42D29BEC" w14:textId="77777777" w:rsidR="00045EA8" w:rsidRDefault="00045EA8">
      <w:pPr>
        <w:pStyle w:val="PL"/>
        <w:rPr>
          <w:ins w:id="380" w:author="RAN2#122-ZTE(Rapp)" w:date="2023-07-10T15:03:00Z"/>
        </w:rPr>
      </w:pPr>
    </w:p>
    <w:p w14:paraId="24B489A6" w14:textId="77777777" w:rsidR="00045EA8" w:rsidRDefault="00212922">
      <w:pPr>
        <w:pStyle w:val="PL"/>
        <w:rPr>
          <w:ins w:id="381" w:author="RAN2#122-ZTE(Rapp)" w:date="2023-07-14T11:29:00Z"/>
          <w:rFonts w:eastAsia="等线"/>
        </w:rPr>
      </w:pPr>
      <w:ins w:id="382" w:author="RAN2#122-ZTE(Rapp)" w:date="2023-07-14T11:29:00Z">
        <w:r>
          <w:rPr>
            <w:rFonts w:eastAsia="等线"/>
          </w:rPr>
          <w:t>PerRACSI-RSInfo-v18</w:t>
        </w:r>
        <w:proofErr w:type="gramStart"/>
        <w:r>
          <w:rPr>
            <w:rFonts w:eastAsia="等线"/>
          </w:rPr>
          <w:t>xx ::=</w:t>
        </w:r>
        <w:proofErr w:type="gramEnd"/>
        <w:r>
          <w:t xml:space="preserve">         </w:t>
        </w:r>
        <w:r>
          <w:rPr>
            <w:color w:val="993366"/>
          </w:rPr>
          <w:t>SEQUENCE</w:t>
        </w:r>
        <w:r>
          <w:t xml:space="preserve"> </w:t>
        </w:r>
        <w:r>
          <w:rPr>
            <w:rFonts w:eastAsia="等线"/>
          </w:rPr>
          <w:t>{</w:t>
        </w:r>
      </w:ins>
    </w:p>
    <w:p w14:paraId="7CB34BB9" w14:textId="0634A641" w:rsidR="00EA33CC" w:rsidRDefault="00EA33CC" w:rsidP="00EA33CC">
      <w:pPr>
        <w:pStyle w:val="PL"/>
        <w:ind w:firstLine="384"/>
        <w:rPr>
          <w:ins w:id="383" w:author="RAN2#123bis-ZTE(Rapp)" w:date="2023-10-19T09:29:00Z"/>
        </w:rPr>
      </w:pPr>
      <w:proofErr w:type="spellStart"/>
      <w:ins w:id="384"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p>
    <w:p w14:paraId="45E6144F" w14:textId="3A91CB65" w:rsidR="00C0756A" w:rsidRPr="003B7398" w:rsidDel="00EA33CC" w:rsidRDefault="00212922" w:rsidP="00EA33CC">
      <w:pPr>
        <w:pStyle w:val="PL"/>
        <w:ind w:firstLine="384"/>
        <w:rPr>
          <w:del w:id="385" w:author="RAN2#123bis-ZTE(Rapp)" w:date="2023-10-19T09:29:00Z"/>
          <w:color w:val="993366"/>
        </w:rPr>
      </w:pPr>
      <w:ins w:id="386" w:author="RAN2#122-ZTE(Rapp)" w:date="2023-07-14T11:29:00Z">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387" w:author="RAN2#122-ZTE(Rapp)" w:date="2023-08-11T15:48:00Z">
        <w:del w:id="388" w:author="RAN2#123bis-ZTE(Rapp)" w:date="2023-10-19T09:29:00Z">
          <w:r w:rsidR="00CB4F01" w:rsidDel="00EA33CC">
            <w:rPr>
              <w:color w:val="993366"/>
            </w:rPr>
            <w:delText>,</w:delText>
          </w:r>
        </w:del>
      </w:ins>
    </w:p>
    <w:p w14:paraId="148C13C4" w14:textId="77777777" w:rsidR="00CB4F01" w:rsidRDefault="00CB4F01" w:rsidP="00CB4F01">
      <w:pPr>
        <w:pStyle w:val="PL"/>
        <w:ind w:firstLine="384"/>
        <w:rPr>
          <w:ins w:id="389" w:author="RAN2#122-ZTE(Rapp)" w:date="2023-08-11T15:48:00Z"/>
          <w:color w:val="993366"/>
          <w:lang w:val="en-US" w:eastAsia="zh-CN"/>
        </w:rPr>
      </w:pPr>
      <w:ins w:id="390" w:author="RAN2#122-ZTE(Rapp)" w:date="2023-08-11T15:48:00Z">
        <w:r>
          <w:rPr>
            <w:rFonts w:hint="eastAsia"/>
            <w:color w:val="993366"/>
            <w:lang w:val="en-US" w:eastAsia="zh-CN"/>
          </w:rPr>
          <w:t>...</w:t>
        </w:r>
      </w:ins>
    </w:p>
    <w:p w14:paraId="6D388CC8" w14:textId="77777777" w:rsidR="00045EA8" w:rsidRDefault="00212922">
      <w:pPr>
        <w:pStyle w:val="PL"/>
        <w:rPr>
          <w:ins w:id="391" w:author="RAN2#122-ZTE(Rapp)" w:date="2023-07-14T11:29:00Z"/>
          <w:rFonts w:eastAsia="等线"/>
        </w:rPr>
      </w:pPr>
      <w:ins w:id="392"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w:t>
      </w:r>
      <w:proofErr w:type="gramStart"/>
      <w:r>
        <w:t>17</w:t>
      </w:r>
      <w:r>
        <w:rPr>
          <w:rFonts w:eastAsia="等线"/>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lastRenderedPageBreak/>
        <w:t xml:space="preserve">        </w:t>
      </w:r>
      <w:proofErr w:type="gramStart"/>
      <w:r>
        <w:t xml:space="preserve">}   </w:t>
      </w:r>
      <w:proofErr w:type="gramEnd"/>
      <w:r>
        <w:t xml:space="preserve">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lastRenderedPageBreak/>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w:t>
      </w:r>
      <w:proofErr w:type="gramStart"/>
      <w:r>
        <w:t xml:space="preserve">}   </w:t>
      </w:r>
      <w:proofErr w:type="gramEnd"/>
      <w:r>
        <w:t xml:space="preserve">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lastRenderedPageBreak/>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w:t>
      </w:r>
      <w:proofErr w:type="gramStart"/>
      <w:r>
        <w:rPr>
          <w:rFonts w:eastAsia="等线"/>
        </w:rPr>
        <w:t>17 ::=</w:t>
      </w:r>
      <w:proofErr w:type="gramEnd"/>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w:t>
      </w:r>
      <w:proofErr w:type="gramStart"/>
      <w:r>
        <w:rPr>
          <w:rFonts w:eastAsia="等线"/>
        </w:rPr>
        <w:t>17 ::=</w:t>
      </w:r>
      <w:proofErr w:type="gramEnd"/>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w:t>
            </w:r>
            <w:proofErr w:type="gramStart"/>
            <w:r>
              <w:rPr>
                <w:lang w:eastAsia="en-GB"/>
              </w:rPr>
              <w:t>random access</w:t>
            </w:r>
            <w:proofErr w:type="gramEnd"/>
            <w:r>
              <w:rPr>
                <w:lang w:eastAsia="en-GB"/>
              </w:rPr>
              <w:t xml:space="preserve">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393" w:author="RAN2#123-ZTE(Rapp)" w:date="2023-09-26T18:45:00Z"/>
        </w:trPr>
        <w:tc>
          <w:tcPr>
            <w:tcW w:w="14175" w:type="dxa"/>
            <w:shd w:val="clear" w:color="auto" w:fill="auto"/>
          </w:tcPr>
          <w:p w14:paraId="2EFFE8BC" w14:textId="7FA14338" w:rsidR="00B313DD" w:rsidRDefault="00B313DD" w:rsidP="00B313DD">
            <w:pPr>
              <w:pStyle w:val="TAL"/>
              <w:rPr>
                <w:ins w:id="394" w:author="RAN2#123-ZTE(Rapp)" w:date="2023-09-26T18:45:00Z"/>
                <w:b/>
                <w:i/>
                <w:lang w:eastAsia="en-GB"/>
              </w:rPr>
            </w:pPr>
            <w:proofErr w:type="spellStart"/>
            <w:ins w:id="395"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396" w:author="RAN2#123-ZTE(Rapp)" w:date="2023-09-26T18:45:00Z"/>
                <w:b/>
                <w:i/>
                <w:lang w:eastAsia="en-GB"/>
              </w:rPr>
            </w:pPr>
            <w:ins w:id="397" w:author="RAN2#123-ZTE(Rapp)" w:date="2023-09-26T18:45:00Z">
              <w:r>
                <w:rPr>
                  <w:lang w:eastAsia="en-GB"/>
                </w:rPr>
                <w:t xml:space="preserve">This field indicates </w:t>
              </w:r>
            </w:ins>
            <w:proofErr w:type="spellStart"/>
            <w:ins w:id="398"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399" w:author="RAN2#123-ZTE(Rapp)" w:date="2023-09-26T18:56:00Z">
              <w:r w:rsidR="00EB629C">
                <w:rPr>
                  <w:lang w:eastAsia="en-GB"/>
                </w:rPr>
                <w:t>of</w:t>
              </w:r>
            </w:ins>
            <w:ins w:id="400" w:author="RAN2#123-ZTE(Rapp)" w:date="2023-09-26T18:45:00Z">
              <w:r>
                <w:rPr>
                  <w:lang w:eastAsia="en-GB"/>
                </w:rPr>
                <w:t xml:space="preserve"> </w:t>
              </w:r>
            </w:ins>
            <w:ins w:id="401"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02" w:author="RAN2#123bis-ZTE(Rapp)" w:date="2023-10-19T09:40:00Z"/>
        </w:trPr>
        <w:tc>
          <w:tcPr>
            <w:tcW w:w="14175" w:type="dxa"/>
            <w:shd w:val="clear" w:color="auto" w:fill="auto"/>
          </w:tcPr>
          <w:p w14:paraId="2ECB2622" w14:textId="77777777" w:rsidR="00D87A0C" w:rsidRDefault="00D87A0C" w:rsidP="00D87A0C">
            <w:pPr>
              <w:pStyle w:val="TAL"/>
              <w:rPr>
                <w:ins w:id="403" w:author="RAN2#123bis-ZTE(Rapp)" w:date="2023-10-19T09:40:00Z"/>
                <w:rFonts w:eastAsia="等线"/>
                <w:b/>
                <w:i/>
                <w:iCs/>
                <w:lang w:eastAsia="sv-SE"/>
              </w:rPr>
            </w:pPr>
            <w:proofErr w:type="spellStart"/>
            <w:ins w:id="404" w:author="RAN2#123bis-ZTE(Rapp)" w:date="2023-10-19T09:40:00Z">
              <w:r>
                <w:rPr>
                  <w:rFonts w:eastAsia="等线"/>
                  <w:b/>
                  <w:i/>
                  <w:iCs/>
                  <w:lang w:eastAsia="sv-SE"/>
                </w:rPr>
                <w:t>numberOfLBTFailures</w:t>
              </w:r>
              <w:proofErr w:type="spellEnd"/>
            </w:ins>
          </w:p>
          <w:p w14:paraId="5A19108C" w14:textId="4282BFAB" w:rsidR="00D87A0C" w:rsidRPr="00B313DD" w:rsidRDefault="00D87A0C" w:rsidP="00D87A0C">
            <w:pPr>
              <w:pStyle w:val="TAL"/>
              <w:rPr>
                <w:ins w:id="405" w:author="RAN2#123bis-ZTE(Rapp)" w:date="2023-10-19T09:40:00Z"/>
                <w:b/>
                <w:i/>
                <w:lang w:eastAsia="en-GB"/>
              </w:rPr>
            </w:pPr>
            <w:ins w:id="406" w:author="RAN2#123bis-ZTE(Rapp)" w:date="2023-10-19T09:40:00Z">
              <w:r>
                <w:rPr>
                  <w:rFonts w:eastAsia="等线"/>
                  <w:lang w:eastAsia="sv-SE"/>
                </w:rPr>
                <w:t xml:space="preserve">This field is used to indicate the total number of preamble transmission </w:t>
              </w:r>
              <w:r>
                <w:rPr>
                  <w:rFonts w:eastAsia="等线"/>
                  <w:lang w:eastAsia="sv-SE"/>
                </w:rPr>
                <w:t>attempts for which</w:t>
              </w:r>
              <w:r>
                <w:rPr>
                  <w:rFonts w:eastAsia="等线"/>
                  <w:lang w:eastAsia="sv-SE"/>
                </w:rPr>
                <w:t xml:space="preserve"> LBT failure indication </w:t>
              </w:r>
              <w:r>
                <w:rPr>
                  <w:rFonts w:eastAsia="等线"/>
                  <w:lang w:eastAsia="sv-SE"/>
                </w:rPr>
                <w:t xml:space="preserve">is received </w:t>
              </w:r>
              <w:r>
                <w:rPr>
                  <w:rFonts w:eastAsia="等线"/>
                  <w:lang w:eastAsia="sv-SE"/>
                </w:rPr>
                <w:t>in</w:t>
              </w:r>
              <w:r>
                <w:rPr>
                  <w:rFonts w:eastAsia="等线"/>
                  <w:lang w:eastAsia="sv-SE"/>
                </w:rPr>
                <w:t xml:space="preserve"> the RA procedure.</w:t>
              </w:r>
              <w:r>
                <w:rPr>
                  <w:rFonts w:eastAsia="等线" w:hint="eastAsia"/>
                  <w:lang w:val="en-US" w:eastAsia="zh-CN"/>
                </w:rPr>
                <w:t xml:space="preserve"> If the number of LBT failure indications received from lower layers during the RA procedure exceeds or equals to 128, UE sets</w:t>
              </w:r>
              <w:r>
                <w:rPr>
                  <w:rFonts w:eastAsia="等线"/>
                  <w:lang w:eastAsia="sv-SE"/>
                </w:rPr>
                <w:t xml:space="preserve"> </w:t>
              </w:r>
              <w:r>
                <w:rPr>
                  <w:rFonts w:eastAsia="等线" w:hint="eastAsia"/>
                  <w:lang w:val="en-US" w:eastAsia="zh-CN"/>
                </w:rPr>
                <w:t>the field to 128.</w:t>
              </w:r>
              <w:r>
                <w:rPr>
                  <w:rFonts w:eastAsia="等线"/>
                  <w:lang w:eastAsia="sv-SE"/>
                </w:rPr>
                <w:t>This field is optional present when there is at least one</w:t>
              </w:r>
              <w:r>
                <w:rPr>
                  <w:rFonts w:eastAsia="等线"/>
                  <w:lang w:eastAsia="sv-SE"/>
                </w:rPr>
                <w:t xml:space="preserve"> </w:t>
              </w:r>
              <w:r>
                <w:rPr>
                  <w:rFonts w:eastAsia="等线"/>
                  <w:lang w:eastAsia="sv-SE"/>
                </w:rPr>
                <w:t xml:space="preserve">preamble transmission </w:t>
              </w:r>
              <w:r>
                <w:rPr>
                  <w:rFonts w:eastAsia="等线"/>
                  <w:lang w:eastAsia="sv-SE"/>
                </w:rPr>
                <w:t>attempt for which</w:t>
              </w:r>
              <w:r>
                <w:rPr>
                  <w:rFonts w:eastAsia="等线"/>
                  <w:lang w:eastAsia="sv-SE"/>
                </w:rPr>
                <w:t xml:space="preserve"> LBT </w:t>
              </w:r>
              <w:r>
                <w:rPr>
                  <w:rFonts w:eastAsia="等线"/>
                  <w:lang w:eastAsia="sv-SE"/>
                </w:rPr>
                <w:t xml:space="preserve">failure indication is received </w:t>
              </w:r>
              <w:r>
                <w:rPr>
                  <w:rFonts w:eastAsia="等线"/>
                  <w:lang w:eastAsia="sv-SE"/>
                </w:rPr>
                <w:t>during the RA procedure</w:t>
              </w:r>
              <w:r>
                <w:rPr>
                  <w:rFonts w:eastAsia="等线"/>
                  <w:lang w:eastAsia="sv-SE"/>
                </w:rPr>
                <w:t>,</w:t>
              </w:r>
              <w:r>
                <w:rPr>
                  <w:rFonts w:eastAsia="等线"/>
                  <w:lang w:eastAsia="sv-SE"/>
                </w:rPr>
                <w:t xml:space="preserv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07"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08" w:author="RAN2#123bis-ZTE(Rapp)" w:date="2023-10-19T09:42:00Z"/>
                <w:rFonts w:eastAsia="等线"/>
                <w:b/>
                <w:i/>
                <w:iCs/>
                <w:lang w:eastAsia="sv-SE"/>
              </w:rPr>
            </w:pPr>
            <w:proofErr w:type="spellStart"/>
            <w:ins w:id="409" w:author="RAN2#123bis-ZTE(Rapp)" w:date="2023-10-19T09:42:00Z">
              <w:r>
                <w:rPr>
                  <w:rFonts w:eastAsia="等线"/>
                  <w:b/>
                  <w:i/>
                  <w:iCs/>
                  <w:lang w:eastAsia="sv-SE"/>
                </w:rPr>
                <w:t>sdt</w:t>
              </w:r>
              <w:r>
                <w:rPr>
                  <w:rFonts w:eastAsia="等线"/>
                  <w:b/>
                  <w:i/>
                  <w:iCs/>
                  <w:lang w:eastAsia="sv-SE"/>
                </w:rPr>
                <w:t>Success</w:t>
              </w:r>
              <w:proofErr w:type="spellEnd"/>
            </w:ins>
          </w:p>
          <w:p w14:paraId="583454D0" w14:textId="45591459" w:rsidR="007B1FBD" w:rsidRDefault="007B1FBD" w:rsidP="007B1FBD">
            <w:pPr>
              <w:pStyle w:val="TAL"/>
              <w:rPr>
                <w:ins w:id="410" w:author="RAN2#123bis-ZTE(Rapp)" w:date="2023-10-19T09:42:00Z"/>
                <w:b/>
                <w:i/>
                <w:lang w:eastAsia="en-GB"/>
              </w:rPr>
            </w:pPr>
            <w:ins w:id="411" w:author="RAN2#123bis-ZTE(Rapp)" w:date="2023-10-19T09:42:00Z">
              <w:r>
                <w:rPr>
                  <w:rFonts w:eastAsia="等线"/>
                  <w:lang w:eastAsia="sv-SE"/>
                </w:rPr>
                <w:t xml:space="preserve">This field is set </w:t>
              </w:r>
            </w:ins>
            <w:ins w:id="412" w:author="RAN2#123bis-ZTE(Rapp)" w:date="2023-10-19T09:45:00Z">
              <w:r>
                <w:rPr>
                  <w:rFonts w:eastAsia="等线"/>
                  <w:lang w:eastAsia="sv-SE"/>
                </w:rPr>
                <w:t>included</w:t>
              </w:r>
            </w:ins>
            <w:ins w:id="413" w:author="RAN2#123bis-ZTE(Rapp)" w:date="2023-10-19T09:42:00Z">
              <w:r>
                <w:rPr>
                  <w:rFonts w:eastAsia="等线"/>
                  <w:lang w:eastAsia="sv-SE"/>
                </w:rPr>
                <w:t xml:space="preserve"> when the RA report entry is included because of </w:t>
              </w:r>
              <w:r>
                <w:rPr>
                  <w:rFonts w:eastAsia="等线"/>
                  <w:lang w:eastAsia="sv-SE"/>
                </w:rPr>
                <w:t>SDT</w:t>
              </w:r>
              <w:r>
                <w:rPr>
                  <w:rFonts w:eastAsia="等线"/>
                  <w:lang w:eastAsia="sv-SE"/>
                </w:rPr>
                <w:t xml:space="preserve"> and if the </w:t>
              </w:r>
              <w:r>
                <w:rPr>
                  <w:rFonts w:eastAsia="等线"/>
                  <w:lang w:eastAsia="sv-SE"/>
                </w:rPr>
                <w:t>SDT</w:t>
              </w:r>
              <w:r>
                <w:rPr>
                  <w:rFonts w:eastAsia="等线"/>
                  <w:lang w:eastAsia="sv-SE"/>
                </w:rPr>
                <w:t xml:space="preserve"> is successful. Otherwise, the field is absent.</w:t>
              </w:r>
            </w:ins>
          </w:p>
        </w:tc>
      </w:tr>
      <w:tr w:rsidR="00045EA8" w14:paraId="7C95FC2A" w14:textId="77777777">
        <w:trPr>
          <w:ins w:id="41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15" w:author="RAN2#122-ZTE(Rapp)" w:date="2023-07-14T14:16:00Z"/>
                <w:b/>
                <w:i/>
                <w:lang w:eastAsia="en-GB"/>
              </w:rPr>
            </w:pPr>
            <w:proofErr w:type="spellStart"/>
            <w:ins w:id="416" w:author="RAN2#122-ZTE(Rapp)" w:date="2023-08-11T15:49:00Z">
              <w:r>
                <w:rPr>
                  <w:b/>
                  <w:i/>
                  <w:lang w:eastAsia="en-GB"/>
                </w:rPr>
                <w:t>used</w:t>
              </w:r>
            </w:ins>
            <w:commentRangeStart w:id="417"/>
            <w:ins w:id="418" w:author="RAN2#122-ZTE(Rapp)" w:date="2023-07-14T14:16:00Z">
              <w:r w:rsidR="00212922">
                <w:rPr>
                  <w:b/>
                  <w:i/>
                  <w:lang w:eastAsia="en-GB"/>
                </w:rPr>
                <w:t>FeatureCombination</w:t>
              </w:r>
            </w:ins>
            <w:commentRangeEnd w:id="417"/>
            <w:proofErr w:type="spellEnd"/>
            <w:ins w:id="419" w:author="RAN2#122-ZTE(Rapp)" w:date="2023-07-14T14:17:00Z">
              <w:r w:rsidR="00212922">
                <w:rPr>
                  <w:rStyle w:val="afc"/>
                  <w:rFonts w:ascii="Times New Roman" w:hAnsi="Times New Roman"/>
                </w:rPr>
                <w:commentReference w:id="417"/>
              </w:r>
            </w:ins>
          </w:p>
          <w:p w14:paraId="5D41234C" w14:textId="5E311FBE" w:rsidR="00045EA8" w:rsidRDefault="00212922">
            <w:pPr>
              <w:pStyle w:val="TAL"/>
              <w:rPr>
                <w:ins w:id="420" w:author="RAN2#122-ZTE(Rapp)" w:date="2023-07-14T14:16:00Z"/>
                <w:b/>
                <w:i/>
                <w:lang w:eastAsia="en-GB"/>
              </w:rPr>
            </w:pPr>
            <w:ins w:id="421"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422" w:author="RAN2#122-ZTE(Rapp)" w:date="2023-08-11T15:49:00Z">
              <w:r w:rsidR="00CB4F01">
                <w:t xml:space="preserve">associated to the selected random-access resources </w:t>
              </w:r>
            </w:ins>
            <w:ins w:id="423" w:author="RAN2#122-ZTE(Rapp)" w:date="2023-07-14T14:16:00Z">
              <w:r>
                <w:t>as specified in TS 38.321[3</w:t>
              </w:r>
              <w:r>
                <w:rPr>
                  <w:lang w:eastAsia="zh-CN"/>
                </w:rPr>
                <w:t>].</w:t>
              </w:r>
            </w:ins>
          </w:p>
        </w:tc>
      </w:tr>
      <w:tr w:rsidR="00045EA8" w14:paraId="4CBDDB87" w14:textId="77777777">
        <w:trPr>
          <w:ins w:id="42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25" w:author="RAN2#122-ZTE(Rapp)" w:date="2023-07-14T14:16:00Z"/>
                <w:b/>
                <w:i/>
                <w:lang w:eastAsia="zh-CN"/>
              </w:rPr>
            </w:pPr>
            <w:proofErr w:type="spellStart"/>
            <w:ins w:id="426" w:author="RAN2#122-ZTE(Rapp)" w:date="2023-08-11T15:49:00Z">
              <w:r>
                <w:rPr>
                  <w:b/>
                  <w:i/>
                  <w:lang w:eastAsia="zh-CN"/>
                </w:rPr>
                <w:t>t</w:t>
              </w:r>
            </w:ins>
            <w:ins w:id="427" w:author="RAN2#122-ZTE(Rapp)" w:date="2023-07-14T14:16:00Z">
              <w:r w:rsidR="00212922">
                <w:rPr>
                  <w:b/>
                  <w:i/>
                  <w:lang w:eastAsia="zh-CN"/>
                </w:rPr>
                <w:t>riggeredFeatureCombination</w:t>
              </w:r>
              <w:proofErr w:type="spellEnd"/>
            </w:ins>
          </w:p>
          <w:p w14:paraId="60BDCED0" w14:textId="12913CDE" w:rsidR="00045EA8" w:rsidRPr="008A0905" w:rsidRDefault="00212922">
            <w:pPr>
              <w:pStyle w:val="TAL"/>
              <w:rPr>
                <w:ins w:id="428" w:author="RAN2#122-ZTE(Rapp)" w:date="2023-07-14T14:16:00Z"/>
                <w:lang w:val="en-US"/>
              </w:rPr>
            </w:pPr>
            <w:ins w:id="429" w:author="RAN2#122-ZTE(Rapp)" w:date="2023-07-14T14:16: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w:t>
              </w:r>
            </w:ins>
            <w:ins w:id="430" w:author="RAN2#122-ZTE(Rapp)" w:date="2023-09-01T15:28:00Z">
              <w:r w:rsidR="000B1025">
                <w:t xml:space="preserve">that triggers the </w:t>
              </w:r>
            </w:ins>
            <w:ins w:id="431" w:author="RAN2#122-ZTE(Rapp)" w:date="2023-07-14T14:16:00Z">
              <w:r>
                <w:t xml:space="preserve">random-access procedure. </w:t>
              </w:r>
            </w:ins>
            <w:commentRangeStart w:id="432"/>
            <w:ins w:id="433" w:author="RAN2#123-ZTE(Rapp)" w:date="2023-09-01T12:02:00Z">
              <w:r w:rsidR="00521387">
                <w:t xml:space="preserve">When triggered feature is </w:t>
              </w:r>
            </w:ins>
            <w:ins w:id="434" w:author="RAN2#123-ZTE(Rapp)" w:date="2023-09-01T14:05:00Z">
              <w:r w:rsidR="008A0905" w:rsidRPr="008A0905">
                <w:rPr>
                  <w:i/>
                </w:rPr>
                <w:t>S</w:t>
              </w:r>
            </w:ins>
            <w:ins w:id="435" w:author="RAN2#123-ZTE(Rapp)" w:date="2023-09-01T12:02:00Z">
              <w:r w:rsidR="00521387" w:rsidRPr="008A0905">
                <w:rPr>
                  <w:i/>
                </w:rPr>
                <w:t>licing</w:t>
              </w:r>
              <w:r w:rsidR="00521387">
                <w:t>,</w:t>
              </w:r>
            </w:ins>
            <w:commentRangeEnd w:id="432"/>
            <w:ins w:id="436" w:author="RAN2#123-ZTE(Rapp)" w:date="2023-09-01T14:06:00Z">
              <w:r w:rsidR="008A0905">
                <w:rPr>
                  <w:rStyle w:val="afc"/>
                  <w:rFonts w:ascii="Times New Roman" w:hAnsi="Times New Roman"/>
                </w:rPr>
                <w:commentReference w:id="432"/>
              </w:r>
            </w:ins>
            <w:ins w:id="437" w:author="RAN2#123-ZTE(Rapp)" w:date="2023-09-01T12:02:00Z">
              <w:r w:rsidR="00521387">
                <w:t xml:space="preserve"> UE includes</w:t>
              </w:r>
            </w:ins>
            <w:ins w:id="438" w:author="RAN2#123bis-ZTE(Rapp)" w:date="2023-10-18T14:24:00Z">
              <w:r w:rsidR="00D26B3C">
                <w:t xml:space="preserve"> </w:t>
              </w:r>
            </w:ins>
            <w:ins w:id="439" w:author="RAN2#123bis-ZTE(Rapp)" w:date="2023-10-18T14:26:00Z">
              <w:r w:rsidR="00D26B3C">
                <w:t xml:space="preserve">all </w:t>
              </w:r>
            </w:ins>
            <w:ins w:id="440" w:author="RAN2#123bis-ZTE(Rapp)" w:date="2023-10-18T14:24:00Z">
              <w:r w:rsidR="00D26B3C">
                <w:t xml:space="preserve">the S-NSSAIs </w:t>
              </w:r>
            </w:ins>
            <w:ins w:id="441" w:author="RAN2#123bis-ZTE(Rapp)" w:date="2023-10-18T14:26:00Z">
              <w:r w:rsidR="00D26B3C">
                <w:t>associated to the</w:t>
              </w:r>
            </w:ins>
            <w:ins w:id="442" w:author="RAN2#123bis-ZTE(Rapp)" w:date="2023-10-18T14:24:00Z">
              <w:r w:rsidR="00D26B3C">
                <w:t xml:space="preserve"> slices triggering the access attempt </w:t>
              </w:r>
            </w:ins>
            <w:ins w:id="443" w:author="RAN2#123bis-ZTE(Rapp)" w:date="2023-10-18T14:25:00Z">
              <w:r w:rsidR="00D26B3C">
                <w:t xml:space="preserve">in the random-access procedure. </w:t>
              </w:r>
            </w:ins>
            <w:ins w:id="444" w:author="RAN2#123-ZTE(Rapp)" w:date="2023-09-01T12:02:00Z">
              <w:del w:id="445" w:author="RAN2#123bis-ZTE(Rapp)" w:date="2023-10-18T14:24:00Z">
                <w:r w:rsidR="00521387" w:rsidDel="00D26B3C">
                  <w:delText xml:space="preserve"> </w:delText>
                </w:r>
              </w:del>
            </w:ins>
            <w:ins w:id="446" w:author="RAN2#123-ZTE(Rapp)" w:date="2023-09-01T12:03:00Z">
              <w:del w:id="447" w:author="RAN2#123bis-ZTE(Rapp)" w:date="2023-10-18T14:23:00Z">
                <w:r w:rsidR="00521387" w:rsidRPr="00521387" w:rsidDel="00D26B3C">
                  <w:delText xml:space="preserve">the </w:delText>
                </w:r>
              </w:del>
            </w:ins>
            <w:ins w:id="448" w:author="RAN2#123-ZTE(Rapp)" w:date="2023-09-01T12:06:00Z">
              <w:del w:id="449" w:author="RAN2#123bis-ZTE(Rapp)" w:date="2023-10-18T14:23:00Z">
                <w:r w:rsidR="008D5416" w:rsidDel="00D26B3C">
                  <w:delText>appl</w:delText>
                </w:r>
              </w:del>
            </w:ins>
            <w:ins w:id="450" w:author="RAN2#123-ZTE(Rapp)" w:date="2023-09-01T12:07:00Z">
              <w:del w:id="451" w:author="RAN2#123bis-ZTE(Rapp)" w:date="2023-10-18T14:23:00Z">
                <w:r w:rsidR="008D5416" w:rsidDel="00D26B3C">
                  <w:delText xml:space="preserve">ied </w:delText>
                </w:r>
              </w:del>
            </w:ins>
            <w:ins w:id="452" w:author="RAN2#123-ZTE(Rapp)" w:date="2023-09-01T12:03:00Z">
              <w:del w:id="453" w:author="RAN2#123bis-ZTE(Rapp)" w:date="2023-10-18T14:23:00Z">
                <w:r w:rsidR="00521387" w:rsidRPr="00521387" w:rsidDel="00D26B3C">
                  <w:delText>NSAG ID that is ass</w:delText>
                </w:r>
              </w:del>
            </w:ins>
            <w:ins w:id="454" w:author="RAN2#123-ZTE(Rapp)" w:date="2023-09-01T14:05:00Z">
              <w:del w:id="455" w:author="RAN2#123bis-ZTE(Rapp)" w:date="2023-10-18T14:23:00Z">
                <w:r w:rsidR="00582364" w:rsidDel="00D26B3C">
                  <w:delText>ociated</w:delText>
                </w:r>
              </w:del>
            </w:ins>
            <w:ins w:id="456" w:author="RAN2#123-ZTE(Rapp)" w:date="2023-09-01T12:03:00Z">
              <w:del w:id="457" w:author="RAN2#123bis-ZTE(Rapp)" w:date="2023-10-18T14:23:00Z">
                <w:r w:rsidR="00521387" w:rsidRPr="00521387" w:rsidDel="00D26B3C">
                  <w:delText xml:space="preserve"> to the S-NSSAI triggering the RA attempt </w:delText>
                </w:r>
              </w:del>
            </w:ins>
            <w:ins w:id="458" w:author="RAN2#123-ZTE(Rapp)" w:date="2023-09-01T14:05:00Z">
              <w:del w:id="459" w:author="RAN2#123bis-ZTE(Rapp)" w:date="2023-10-18T14:23:00Z">
                <w:r w:rsidR="00582364" w:rsidDel="00D26B3C">
                  <w:delText xml:space="preserve">and </w:delText>
                </w:r>
                <w:commentRangeStart w:id="460"/>
                <w:commentRangeStart w:id="461"/>
                <w:r w:rsidR="00582364" w:rsidDel="00D26B3C">
                  <w:delText xml:space="preserve">is </w:delText>
                </w:r>
                <w:r w:rsidR="008A0905" w:rsidDel="00D26B3C">
                  <w:delText xml:space="preserve">included in SIB1 </w:delText>
                </w:r>
              </w:del>
            </w:ins>
            <w:commentRangeEnd w:id="460"/>
            <w:del w:id="462" w:author="RAN2#123bis-ZTE(Rapp)" w:date="2023-10-18T14:23:00Z">
              <w:r w:rsidR="007D0683" w:rsidDel="00D26B3C">
                <w:rPr>
                  <w:rStyle w:val="afc"/>
                  <w:rFonts w:ascii="Times New Roman" w:hAnsi="Times New Roman"/>
                </w:rPr>
                <w:commentReference w:id="460"/>
              </w:r>
              <w:commentRangeEnd w:id="461"/>
              <w:r w:rsidR="0067026D" w:rsidDel="00D26B3C">
                <w:rPr>
                  <w:rStyle w:val="afc"/>
                  <w:rFonts w:ascii="Times New Roman" w:hAnsi="Times New Roman"/>
                </w:rPr>
                <w:commentReference w:id="461"/>
              </w:r>
            </w:del>
            <w:ins w:id="463" w:author="RAN2#123-ZTE(Rapp)" w:date="2023-09-01T12:04:00Z">
              <w:del w:id="464" w:author="RAN2#123bis-ZTE(Rapp)" w:date="2023-10-18T14:23:00Z">
                <w:r w:rsidR="00521387" w:rsidDel="00D26B3C">
                  <w:delText xml:space="preserve">as specified in </w:delText>
                </w:r>
              </w:del>
            </w:ins>
            <w:ins w:id="465" w:author="RAN2#123-ZTE(Rapp)" w:date="2023-09-01T12:07:00Z">
              <w:del w:id="466" w:author="RAN2#123bis-ZTE(Rapp)" w:date="2023-10-18T14:23:00Z">
                <w:r w:rsidR="008D5416" w:rsidDel="00D26B3C">
                  <w:delText>subclause 5.3.3.2 and</w:delText>
                </w:r>
              </w:del>
            </w:ins>
            <w:ins w:id="467" w:author="RAN2#123-ZTE(Rapp)" w:date="2023-09-01T12:13:00Z">
              <w:del w:id="468"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469" w:author="RAN2#122-ZTE(Rapp)" w:date="2023-07-14T14:16:00Z"/>
                <w:b/>
                <w:i/>
                <w:lang w:eastAsia="en-GB"/>
              </w:rPr>
            </w:pPr>
            <w:ins w:id="470" w:author="RAN2#122-ZTE(Rapp)" w:date="2023-07-14T14:16:00Z">
              <w:del w:id="471"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472" w:author="RAN2#123-ZTE(Rapp)" w:date="2023-09-01T12:04:00Z">
              <w:del w:id="473" w:author="RAN2#123bis-ZTE(Rapp)" w:date="2023-10-18T14:25:00Z">
                <w:r w:rsidR="00521387" w:rsidDel="00D26B3C">
                  <w:rPr>
                    <w:lang w:eastAsia="en-GB"/>
                  </w:rPr>
                  <w:delText>whether</w:delText>
                </w:r>
              </w:del>
            </w:ins>
            <w:ins w:id="474" w:author="RAN2#122-ZTE(Rapp)" w:date="2023-07-14T14:16:00Z">
              <w:del w:id="475" w:author="RAN2#123bis-ZTE(Rapp)" w:date="2023-10-18T14:25:00Z">
                <w:r w:rsidDel="00D26B3C">
                  <w:rPr>
                    <w:lang w:eastAsia="en-GB"/>
                  </w:rPr>
                  <w:delText xml:space="preserve"> </w:delText>
                </w:r>
              </w:del>
            </w:ins>
            <w:ins w:id="476" w:author="RAN2#123-ZTE(Rapp)" w:date="2023-09-01T12:04:00Z">
              <w:del w:id="477" w:author="RAN2#123bis-ZTE(Rapp)" w:date="2023-10-18T14:25:00Z">
                <w:r w:rsidR="00521387" w:rsidDel="00D26B3C">
                  <w:rPr>
                    <w:lang w:eastAsia="en-GB"/>
                  </w:rPr>
                  <w:delText xml:space="preserve">and how </w:delText>
                </w:r>
              </w:del>
            </w:ins>
            <w:ins w:id="478" w:author="RAN2#122-ZTE(Rapp)" w:date="2023-07-14T14:16:00Z">
              <w:del w:id="479" w:author="RAN2#123bis-ZTE(Rapp)" w:date="2023-10-18T14:25:00Z">
                <w:r w:rsidDel="00D26B3C">
                  <w:rPr>
                    <w:lang w:eastAsia="en-GB"/>
                  </w:rPr>
                  <w:delText xml:space="preserve">UE includes </w:delText>
                </w:r>
              </w:del>
            </w:ins>
            <w:ins w:id="480" w:author="RAN2#123-ZTE(Rapp)" w:date="2023-09-01T12:04:00Z">
              <w:del w:id="481" w:author="RAN2#123bis-ZTE(Rapp)" w:date="2023-10-18T14:25:00Z">
                <w:r w:rsidR="00521387" w:rsidDel="00D26B3C">
                  <w:rPr>
                    <w:lang w:eastAsia="en-GB"/>
                  </w:rPr>
                  <w:delText xml:space="preserve">more NSAG IDs </w:delText>
                </w:r>
              </w:del>
            </w:ins>
            <w:ins w:id="482" w:author="RAN2#122-ZTE(Rapp)" w:date="2023-07-14T14:16:00Z">
              <w:del w:id="483"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484"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485" w:author="RAN2#123bis-ZTE(Rapp)" w:date="2023-10-19T09:44:00Z"/>
                <w:rFonts w:eastAsia="等线"/>
                <w:b/>
                <w:i/>
                <w:iCs/>
                <w:lang w:eastAsia="sv-SE"/>
              </w:rPr>
            </w:pPr>
            <w:proofErr w:type="spellStart"/>
            <w:ins w:id="486" w:author="RAN2#123bis-ZTE(Rapp)" w:date="2023-10-19T09:44:00Z">
              <w:r>
                <w:rPr>
                  <w:rFonts w:eastAsia="等线"/>
                  <w:b/>
                  <w:i/>
                  <w:iCs/>
                  <w:lang w:eastAsia="sv-SE"/>
                </w:rPr>
                <w:t>allPreamble</w:t>
              </w:r>
              <w:r>
                <w:rPr>
                  <w:rFonts w:eastAsia="等线"/>
                  <w:b/>
                  <w:i/>
                  <w:iCs/>
                  <w:lang w:eastAsia="sv-SE"/>
                </w:rPr>
                <w:t>s</w:t>
              </w:r>
              <w:r>
                <w:rPr>
                  <w:rFonts w:eastAsia="等线"/>
                  <w:b/>
                  <w:i/>
                  <w:iCs/>
                  <w:lang w:eastAsia="sv-SE"/>
                </w:rPr>
                <w:t>Blocked</w:t>
              </w:r>
              <w:proofErr w:type="spellEnd"/>
            </w:ins>
          </w:p>
          <w:p w14:paraId="0B9B98B0" w14:textId="3BFC1F16" w:rsidR="00D87A0C" w:rsidRDefault="007B1FBD" w:rsidP="007B1FBD">
            <w:pPr>
              <w:pStyle w:val="TAL"/>
              <w:rPr>
                <w:ins w:id="487" w:author="RAN2#123bis-ZTE(Rapp)" w:date="2023-10-19T09:41:00Z"/>
                <w:b/>
                <w:i/>
                <w:lang w:eastAsia="en-GB"/>
              </w:rPr>
            </w:pPr>
            <w:ins w:id="488" w:author="RAN2#123bis-ZTE(Rapp)" w:date="2023-10-19T09:44:00Z">
              <w:r>
                <w:rPr>
                  <w:rFonts w:eastAsia="等线"/>
                  <w:lang w:eastAsia="sv-SE"/>
                </w:rPr>
                <w:t xml:space="preserve">This field is </w:t>
              </w:r>
            </w:ins>
            <w:ins w:id="489" w:author="RAN2#123bis-ZTE(Rapp)" w:date="2023-10-19T09:45:00Z">
              <w:r>
                <w:rPr>
                  <w:rFonts w:eastAsia="等线"/>
                  <w:lang w:eastAsia="sv-SE"/>
                </w:rPr>
                <w:t>included</w:t>
              </w:r>
            </w:ins>
            <w:ins w:id="490" w:author="RAN2#123bis-ZTE(Rapp)" w:date="2023-10-19T09:44:00Z">
              <w:r>
                <w:rPr>
                  <w:rFonts w:eastAsia="等线"/>
                  <w:lang w:eastAsia="sv-SE"/>
                </w:rPr>
                <w:t xml:space="preserve"> when the </w:t>
              </w:r>
            </w:ins>
            <w:ins w:id="491" w:author="RAN2#123bis-ZTE(Rapp)" w:date="2023-10-19T09:45:00Z">
              <w:r>
                <w:rPr>
                  <w:rFonts w:eastAsia="等线"/>
                  <w:lang w:eastAsia="sv-SE"/>
                </w:rPr>
                <w:t>al</w:t>
              </w:r>
            </w:ins>
            <w:ins w:id="492" w:author="RAN2#123bis-ZTE(Rapp)" w:date="2023-10-19T09:46:00Z">
              <w:r>
                <w:rPr>
                  <w:rFonts w:eastAsia="等线"/>
                  <w:lang w:eastAsia="sv-SE"/>
                </w:rPr>
                <w:t xml:space="preserve">l the preamble transmission attempts in the </w:t>
              </w:r>
            </w:ins>
            <w:ins w:id="493" w:author="RAN2#123bis-ZTE(Rapp)" w:date="2023-10-19T09:47:00Z">
              <w:r>
                <w:rPr>
                  <w:rFonts w:eastAsia="等线"/>
                  <w:lang w:eastAsia="sv-SE"/>
                </w:rPr>
                <w:t>corresponding</w:t>
              </w:r>
            </w:ins>
            <w:ins w:id="494" w:author="RAN2#123bis-ZTE(Rapp)" w:date="2023-10-19T09:46:00Z">
              <w:r>
                <w:rPr>
                  <w:rFonts w:eastAsia="等线"/>
                  <w:lang w:eastAsia="sv-SE"/>
                </w:rPr>
                <w:t xml:space="preserve"> beam</w:t>
              </w:r>
            </w:ins>
            <w:ins w:id="495" w:author="RAN2#123bis-ZTE(Rapp)" w:date="2023-10-19T09:47:00Z">
              <w:r>
                <w:rPr>
                  <w:rFonts w:eastAsia="等线"/>
                  <w:lang w:eastAsia="sv-SE"/>
                </w:rPr>
                <w:t xml:space="preserve"> (SSB or CSI-RS)</w:t>
              </w:r>
            </w:ins>
            <w:ins w:id="496" w:author="RAN2#123bis-ZTE(Rapp)" w:date="2023-10-19T09:46:00Z">
              <w:r>
                <w:rPr>
                  <w:rFonts w:eastAsia="等线"/>
                  <w:lang w:eastAsia="sv-SE"/>
                </w:rPr>
                <w:t xml:space="preserve"> is blocked by LBT</w:t>
              </w:r>
            </w:ins>
            <w:ins w:id="497" w:author="RAN2#123bis-ZTE(Rapp)" w:date="2023-10-19T09:44:00Z">
              <w:r>
                <w:rPr>
                  <w:rFonts w:eastAsia="等线"/>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w:t>
            </w:r>
            <w:proofErr w:type="spellStart"/>
            <w:r>
              <w:rPr>
                <w:bCs/>
                <w:lang w:eastAsia="en-GB"/>
              </w:rPr>
              <w:t>fallback</w:t>
            </w:r>
            <w:proofErr w:type="spellEnd"/>
            <w:r>
              <w:rPr>
                <w:bCs/>
                <w:lang w:eastAsia="en-GB"/>
              </w:rPr>
              <w:t xml:space="preserve">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A39236C" w14:textId="77777777" w:rsidR="00045EA8" w:rsidRDefault="00212922">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498"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499"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0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01" w:author="RAN2#122-ZTE(Rapp)" w:date="2023-07-14T15:08:00Z"/>
                <w:b/>
                <w:bCs/>
                <w:i/>
                <w:iCs/>
              </w:rPr>
            </w:pPr>
            <w:proofErr w:type="spellStart"/>
            <w:ins w:id="502" w:author="RAN2#122-ZTE(Rapp)" w:date="2023-07-14T15:08:00Z">
              <w:r>
                <w:rPr>
                  <w:b/>
                  <w:bCs/>
                  <w:i/>
                  <w:iCs/>
                </w:rPr>
                <w:t>lbtDetected</w:t>
              </w:r>
              <w:proofErr w:type="spellEnd"/>
            </w:ins>
          </w:p>
          <w:p w14:paraId="24825802" w14:textId="343DF9A6" w:rsidR="00045EA8" w:rsidRDefault="00212922">
            <w:pPr>
              <w:pStyle w:val="TAL"/>
              <w:rPr>
                <w:ins w:id="503" w:author="RAN2#122-ZTE(Rapp)" w:date="2023-07-12T17:22:00Z"/>
                <w:b/>
                <w:bCs/>
                <w:i/>
                <w:iCs/>
              </w:rPr>
            </w:pPr>
            <w:ins w:id="504" w:author="RAN2#122-ZTE(Rapp)" w:date="2023-07-14T15:08:00Z">
              <w:r>
                <w:t xml:space="preserve">This field is </w:t>
              </w:r>
            </w:ins>
            <w:ins w:id="505" w:author="RAN2#123-ZTE(Rapp)" w:date="2023-09-26T18:45:00Z">
              <w:r w:rsidR="00B313DD">
                <w:t>included</w:t>
              </w:r>
            </w:ins>
            <w:ins w:id="506" w:author="RAN2#122-ZTE(Rapp)" w:date="2023-07-14T15:08:00Z">
              <w:r>
                <w:t xml:space="preserve"> when there is at least one LBT failure indication </w:t>
              </w:r>
            </w:ins>
            <w:ins w:id="507" w:author="RAN2#122-ZTE(Rapp)" w:date="2023-08-11T15:50:00Z">
              <w:r w:rsidR="00CB4F01">
                <w:t xml:space="preserve">is </w:t>
              </w:r>
            </w:ins>
            <w:ins w:id="508"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w:t>
            </w:r>
            <w:proofErr w:type="gramStart"/>
            <w:r>
              <w:rPr>
                <w:lang w:eastAsia="sv-SE"/>
              </w:rPr>
              <w:t>one time</w:t>
            </w:r>
            <w:proofErr w:type="gramEnd"/>
            <w:r>
              <w:rPr>
                <w:lang w:eastAsia="sv-SE"/>
              </w:rPr>
              <w:t xml:space="preserv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09"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10" w:author="RAN2#122-ZTE(Rapp)" w:date="2023-07-14T15:09:00Z"/>
                <w:del w:id="511" w:author="RAN2#123bis-ZTE(Rapp)" w:date="2023-10-19T09:41:00Z"/>
                <w:rFonts w:eastAsia="等线"/>
                <w:b/>
                <w:i/>
                <w:iCs/>
                <w:lang w:eastAsia="sv-SE"/>
              </w:rPr>
            </w:pPr>
            <w:ins w:id="512" w:author="RAN2#122-ZTE(Rapp)" w:date="2023-07-14T15:09:00Z">
              <w:del w:id="513" w:author="RAN2#123bis-ZTE(Rapp)" w:date="2023-10-19T09:41:00Z">
                <w:r w:rsidDel="00D87A0C">
                  <w:rPr>
                    <w:rFonts w:eastAsia="等线"/>
                    <w:b/>
                    <w:i/>
                    <w:iCs/>
                    <w:lang w:eastAsia="sv-SE"/>
                  </w:rPr>
                  <w:delText>numberOfLBTFailures</w:delText>
                </w:r>
              </w:del>
            </w:ins>
          </w:p>
          <w:p w14:paraId="2D344F2D" w14:textId="648AD0F3" w:rsidR="00045EA8" w:rsidRDefault="00212922">
            <w:pPr>
              <w:pStyle w:val="TAL"/>
              <w:rPr>
                <w:ins w:id="514" w:author="RAN2#122-ZTE(Rapp)" w:date="2023-07-12T15:53:00Z"/>
                <w:b/>
                <w:bCs/>
                <w:i/>
                <w:iCs/>
                <w:lang w:eastAsia="ko-KR"/>
              </w:rPr>
            </w:pPr>
            <w:ins w:id="515" w:author="RAN2#122-ZTE(Rapp)" w:date="2023-07-14T15:09:00Z">
              <w:del w:id="516" w:author="RAN2#123bis-ZTE(Rapp)" w:date="2023-10-19T09:41:00Z">
                <w:r w:rsidDel="00D87A0C">
                  <w:rPr>
                    <w:rFonts w:eastAsia="等线"/>
                    <w:lang w:eastAsia="sv-SE"/>
                  </w:rPr>
                  <w:delText xml:space="preserve">This field is used to indicate the total number of preamble transmission </w:delText>
                </w:r>
              </w:del>
            </w:ins>
            <w:ins w:id="517" w:author="RAN2#122-ZTE(Rapp)" w:date="2023-07-14T17:00:00Z">
              <w:del w:id="518" w:author="RAN2#123bis-ZTE(Rapp)" w:date="2023-10-19T09:41:00Z">
                <w:r w:rsidDel="00D87A0C">
                  <w:rPr>
                    <w:rFonts w:eastAsia="等线"/>
                    <w:lang w:eastAsia="sv-SE"/>
                  </w:rPr>
                  <w:delText>attempts for which</w:delText>
                </w:r>
              </w:del>
            </w:ins>
            <w:ins w:id="519" w:author="RAN2#122-ZTE(Rapp)" w:date="2023-07-14T15:09:00Z">
              <w:del w:id="520" w:author="RAN2#123bis-ZTE(Rapp)" w:date="2023-10-19T09:41:00Z">
                <w:r w:rsidDel="00D87A0C">
                  <w:rPr>
                    <w:rFonts w:eastAsia="等线"/>
                    <w:lang w:eastAsia="sv-SE"/>
                  </w:rPr>
                  <w:delText xml:space="preserve"> LBT failure indication </w:delText>
                </w:r>
              </w:del>
            </w:ins>
            <w:ins w:id="521" w:author="RAN2#122-ZTE(Rapp)" w:date="2023-07-14T17:00:00Z">
              <w:del w:id="522" w:author="RAN2#123bis-ZTE(Rapp)" w:date="2023-10-19T09:41:00Z">
                <w:r w:rsidDel="00D87A0C">
                  <w:rPr>
                    <w:rFonts w:eastAsia="等线"/>
                    <w:lang w:eastAsia="sv-SE"/>
                  </w:rPr>
                  <w:delText xml:space="preserve">is received </w:delText>
                </w:r>
              </w:del>
            </w:ins>
            <w:ins w:id="523" w:author="RAN2#122-ZTE(Rapp)" w:date="2023-07-14T15:11:00Z">
              <w:del w:id="524" w:author="RAN2#123bis-ZTE(Rapp)" w:date="2023-10-19T09:41:00Z">
                <w:r w:rsidDel="00D87A0C">
                  <w:rPr>
                    <w:rFonts w:eastAsia="等线"/>
                    <w:lang w:eastAsia="sv-SE"/>
                  </w:rPr>
                  <w:delText>in</w:delText>
                </w:r>
              </w:del>
            </w:ins>
            <w:ins w:id="525" w:author="RAN2#122-ZTE(Rapp)" w:date="2023-07-14T15:09:00Z">
              <w:del w:id="526" w:author="RAN2#123bis-ZTE(Rapp)" w:date="2023-10-19T09:41:00Z">
                <w:r w:rsidDel="00D87A0C">
                  <w:rPr>
                    <w:rFonts w:eastAsia="等线"/>
                    <w:lang w:eastAsia="sv-SE"/>
                  </w:rPr>
                  <w:delText xml:space="preserve"> the RA procedure.</w:delText>
                </w:r>
              </w:del>
            </w:ins>
            <w:ins w:id="527" w:author="RAN2#122-ZTE(Rapp)" w:date="2023-08-11T15:50:00Z">
              <w:del w:id="528" w:author="RAN2#123bis-ZTE(Rapp)" w:date="2023-10-19T09:41:00Z">
                <w:r w:rsidR="00CB4F01" w:rsidDel="00D87A0C">
                  <w:rPr>
                    <w:rFonts w:eastAsia="等线" w:hint="eastAsia"/>
                    <w:lang w:val="en-US" w:eastAsia="zh-CN"/>
                  </w:rPr>
                  <w:delText xml:space="preserve"> If the number of LBT failure indications received from lower layers during the RA procedure exceeds or equals to 128, UE sets</w:delText>
                </w:r>
                <w:r w:rsidR="00CB4F01" w:rsidDel="00D87A0C">
                  <w:rPr>
                    <w:rFonts w:eastAsia="等线"/>
                    <w:lang w:eastAsia="sv-SE"/>
                  </w:rPr>
                  <w:delText xml:space="preserve"> </w:delText>
                </w:r>
                <w:r w:rsidR="00CB4F01" w:rsidDel="00D87A0C">
                  <w:rPr>
                    <w:rFonts w:eastAsia="等线" w:hint="eastAsia"/>
                    <w:lang w:val="en-US" w:eastAsia="zh-CN"/>
                  </w:rPr>
                  <w:delText>the field to 128.</w:delText>
                </w:r>
              </w:del>
            </w:ins>
            <w:ins w:id="529" w:author="RAN2#122-ZTE(Rapp)" w:date="2023-07-14T15:09:00Z">
              <w:del w:id="530" w:author="RAN2#123bis-ZTE(Rapp)" w:date="2023-10-19T09:41:00Z">
                <w:r w:rsidDel="00D87A0C">
                  <w:rPr>
                    <w:rFonts w:eastAsia="等线"/>
                    <w:lang w:eastAsia="sv-SE"/>
                  </w:rPr>
                  <w:delText>This field is optional present when there is at least one</w:delText>
                </w:r>
              </w:del>
            </w:ins>
            <w:ins w:id="531" w:author="RAN2#122-ZTE(Rapp)" w:date="2023-07-14T15:12:00Z">
              <w:del w:id="532" w:author="RAN2#123bis-ZTE(Rapp)" w:date="2023-10-19T09:41:00Z">
                <w:r w:rsidDel="00D87A0C">
                  <w:rPr>
                    <w:rFonts w:eastAsia="等线"/>
                    <w:lang w:eastAsia="sv-SE"/>
                  </w:rPr>
                  <w:delText xml:space="preserve"> </w:delText>
                </w:r>
              </w:del>
            </w:ins>
            <w:ins w:id="533" w:author="RAN2#122-ZTE(Rapp)" w:date="2023-07-14T15:09:00Z">
              <w:del w:id="534" w:author="RAN2#123bis-ZTE(Rapp)" w:date="2023-10-19T09:41:00Z">
                <w:r w:rsidDel="00D87A0C">
                  <w:rPr>
                    <w:rFonts w:eastAsia="等线"/>
                    <w:lang w:eastAsia="sv-SE"/>
                  </w:rPr>
                  <w:delText xml:space="preserve">preamble transmission </w:delText>
                </w:r>
              </w:del>
            </w:ins>
            <w:ins w:id="535" w:author="RAN2#122-ZTE(Rapp)" w:date="2023-07-14T17:01:00Z">
              <w:del w:id="536" w:author="RAN2#123bis-ZTE(Rapp)" w:date="2023-10-19T09:41:00Z">
                <w:r w:rsidDel="00D87A0C">
                  <w:rPr>
                    <w:rFonts w:eastAsia="等线"/>
                    <w:lang w:eastAsia="sv-SE"/>
                  </w:rPr>
                  <w:delText>attempt for which</w:delText>
                </w:r>
              </w:del>
            </w:ins>
            <w:ins w:id="537" w:author="RAN2#122-ZTE(Rapp)" w:date="2023-07-14T15:09:00Z">
              <w:del w:id="538" w:author="RAN2#123bis-ZTE(Rapp)" w:date="2023-10-19T09:41:00Z">
                <w:r w:rsidDel="00D87A0C">
                  <w:rPr>
                    <w:rFonts w:eastAsia="等线"/>
                    <w:lang w:eastAsia="sv-SE"/>
                  </w:rPr>
                  <w:delText xml:space="preserve"> LBT </w:delText>
                </w:r>
              </w:del>
            </w:ins>
            <w:ins w:id="539" w:author="RAN2#122-ZTE(Rapp)" w:date="2023-07-14T17:01:00Z">
              <w:del w:id="540" w:author="RAN2#123bis-ZTE(Rapp)" w:date="2023-10-19T09:41:00Z">
                <w:r w:rsidDel="00D87A0C">
                  <w:rPr>
                    <w:rFonts w:eastAsia="等线"/>
                    <w:lang w:eastAsia="sv-SE"/>
                  </w:rPr>
                  <w:delText xml:space="preserve">failure indication is received </w:delText>
                </w:r>
              </w:del>
            </w:ins>
            <w:ins w:id="541" w:author="RAN2#122-ZTE(Rapp)" w:date="2023-07-14T15:09:00Z">
              <w:del w:id="542" w:author="RAN2#123bis-ZTE(Rapp)" w:date="2023-10-19T09:41:00Z">
                <w:r w:rsidDel="00D87A0C">
                  <w:rPr>
                    <w:rFonts w:eastAsia="等线"/>
                    <w:lang w:eastAsia="sv-SE"/>
                  </w:rPr>
                  <w:delText>during the RA procedure</w:delText>
                </w:r>
              </w:del>
            </w:ins>
            <w:ins w:id="543" w:author="RAN2#122-ZTE(Rapp)" w:date="2023-07-14T17:02:00Z">
              <w:del w:id="544" w:author="RAN2#123bis-ZTE(Rapp)" w:date="2023-10-19T09:41:00Z">
                <w:r w:rsidDel="00D87A0C">
                  <w:rPr>
                    <w:rFonts w:eastAsia="等线"/>
                    <w:lang w:eastAsia="sv-SE"/>
                  </w:rPr>
                  <w:delText>,</w:delText>
                </w:r>
              </w:del>
            </w:ins>
            <w:ins w:id="545" w:author="RAN2#122-ZTE(Rapp)" w:date="2023-07-14T15:09:00Z">
              <w:del w:id="546" w:author="RAN2#123bis-ZTE(Rapp)" w:date="2023-10-19T09:41:00Z">
                <w:r w:rsidDel="00D87A0C">
                  <w:rPr>
                    <w:rFonts w:eastAsia="等线"/>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w:t>
            </w:r>
            <w:r>
              <w:lastRenderedPageBreak/>
              <w:t xml:space="preserve">MSG3 based SI request. </w:t>
            </w:r>
            <w:ins w:id="547" w:author="RAN2#122-ZTE(Rapp)" w:date="2023-07-14T15:14:00Z">
              <w:r>
                <w:t xml:space="preserve">The indication </w:t>
              </w:r>
              <w:commentRangeStart w:id="548"/>
              <w:proofErr w:type="spellStart"/>
              <w:r>
                <w:rPr>
                  <w:i/>
                </w:rPr>
                <w:t>lbtFailure</w:t>
              </w:r>
              <w:commentRangeEnd w:id="548"/>
              <w:proofErr w:type="spellEnd"/>
              <w:r>
                <w:rPr>
                  <w:rStyle w:val="afc"/>
                  <w:rFonts w:ascii="Times New Roman" w:hAnsi="Times New Roman"/>
                </w:rPr>
                <w:commentReference w:id="548"/>
              </w:r>
              <w:r>
                <w:t xml:space="preserve"> is used when the UE initiates RACH in </w:t>
              </w:r>
              <w:proofErr w:type="spellStart"/>
              <w:r>
                <w:t>SpCell</w:t>
              </w:r>
              <w:proofErr w:type="spellEnd"/>
              <w:r>
                <w:t xml:space="preserve"> </w:t>
              </w:r>
              <w:r>
                <w:rPr>
                  <w:rFonts w:eastAsia="Malgun Gothic"/>
                </w:rPr>
                <w:t>due to consistent uplink LBT failures</w:t>
              </w:r>
            </w:ins>
            <w:ins w:id="549" w:author="RAN2#122-ZTE(Rapp)" w:date="2023-07-14T16:12:00Z">
              <w:r>
                <w:rPr>
                  <w:rFonts w:eastAsia="Malgun Gothic"/>
                </w:rPr>
                <w:t xml:space="preserve"> </w:t>
              </w:r>
            </w:ins>
            <w:ins w:id="550" w:author="RAN2#122-ZTE(Rapp)" w:date="2023-07-14T15:14:00Z">
              <w:r>
                <w:rPr>
                  <w:rFonts w:eastAsia="Malgun Gothic"/>
                </w:rPr>
                <w:t>[</w:t>
              </w:r>
              <w:commentRangeStart w:id="551"/>
              <w:r>
                <w:rPr>
                  <w:rFonts w:eastAsia="Malgun Gothic"/>
                </w:rPr>
                <w:t>3</w:t>
              </w:r>
            </w:ins>
            <w:commentRangeEnd w:id="551"/>
            <w:ins w:id="552" w:author="RAN2#122-ZTE(Rapp)" w:date="2023-08-11T16:16:00Z">
              <w:r w:rsidR="00993754">
                <w:rPr>
                  <w:rStyle w:val="afc"/>
                  <w:rFonts w:ascii="Times New Roman" w:hAnsi="Times New Roman"/>
                </w:rPr>
                <w:commentReference w:id="551"/>
              </w:r>
            </w:ins>
            <w:ins w:id="553"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afe"/>
        <w:numPr>
          <w:ilvl w:val="0"/>
          <w:numId w:val="5"/>
        </w:numPr>
        <w:ind w:firstLineChars="0"/>
        <w:rPr>
          <w:lang w:eastAsia="zh-CN"/>
        </w:rPr>
      </w:pPr>
      <w:r>
        <w:rPr>
          <w:lang w:eastAsia="zh-CN"/>
        </w:rPr>
        <w:t>ffs</w:t>
      </w:r>
      <w:r w:rsidR="00793DDF">
        <w:rPr>
          <w:lang w:eastAsia="zh-CN"/>
        </w:rPr>
        <w:t xml:space="preserve"> </w:t>
      </w:r>
      <w:proofErr w:type="gramStart"/>
      <w:r>
        <w:rPr>
          <w:lang w:eastAsia="zh-CN"/>
        </w:rPr>
        <w:t>is</w:t>
      </w:r>
      <w:r w:rsidR="00793DDF">
        <w:rPr>
          <w:lang w:eastAsia="zh-CN"/>
        </w:rPr>
        <w:t>s</w:t>
      </w:r>
      <w:r>
        <w:rPr>
          <w:lang w:eastAsia="zh-CN"/>
        </w:rPr>
        <w:t>ues</w:t>
      </w:r>
      <w:r w:rsidR="00793DDF">
        <w:rPr>
          <w:lang w:eastAsia="zh-CN"/>
        </w:rPr>
        <w:t xml:space="preserve"> </w:t>
      </w:r>
      <w:r w:rsidR="002B29F2">
        <w:rPr>
          <w:lang w:eastAsia="zh-CN"/>
        </w:rPr>
        <w:t>:</w:t>
      </w:r>
      <w:proofErr w:type="gramEnd"/>
    </w:p>
    <w:p w14:paraId="058901B6" w14:textId="270E32C6" w:rsidR="002B29F2" w:rsidRPr="002D5C56" w:rsidRDefault="002B29F2" w:rsidP="002B29F2">
      <w:pPr>
        <w:pStyle w:val="a7"/>
        <w:ind w:left="720"/>
      </w:pPr>
      <w:r w:rsidRPr="002D5C56">
        <w:t xml:space="preserve">FFS how to set the numberOfPreamblesSentOnSSB-r16/numberOfPreamblesSentOnCSI-RS-r16 and the </w:t>
      </w:r>
      <w:proofErr w:type="spellStart"/>
      <w:r w:rsidRPr="002D5C56">
        <w:t>perRAAttemptInfoList</w:t>
      </w:r>
      <w:proofErr w:type="spellEnd"/>
      <w:r w:rsidRPr="002D5C56">
        <w:t>.</w:t>
      </w:r>
    </w:p>
    <w:p w14:paraId="094FD43B" w14:textId="0F27A148" w:rsidR="002B29F2" w:rsidRDefault="00793DDF" w:rsidP="0069402A">
      <w:pPr>
        <w:pStyle w:val="afe"/>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afe"/>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afe"/>
        <w:ind w:left="720" w:firstLine="400"/>
        <w:rPr>
          <w:lang w:val="en-US" w:eastAsia="zh-CN"/>
        </w:rPr>
      </w:pPr>
      <w:proofErr w:type="spellStart"/>
      <w:proofErr w:type="gramStart"/>
      <w:r w:rsidRPr="00793DDF">
        <w:rPr>
          <w:lang w:val="en-US" w:eastAsia="zh-CN"/>
        </w:rPr>
        <w:t>a.UE</w:t>
      </w:r>
      <w:proofErr w:type="spellEnd"/>
      <w:proofErr w:type="gramEnd"/>
      <w:r w:rsidRPr="00793DDF">
        <w:rPr>
          <w:lang w:val="en-US" w:eastAsia="zh-CN"/>
        </w:rPr>
        <w:t xml:space="preserve"> reports the DL RSRP and pending UL data volume at the time of SDT initiation.</w:t>
      </w:r>
    </w:p>
    <w:p w14:paraId="3E9FC826" w14:textId="77777777" w:rsidR="00793DDF" w:rsidRPr="00793DDF" w:rsidRDefault="00793DDF" w:rsidP="00793DDF">
      <w:pPr>
        <w:pStyle w:val="afe"/>
        <w:ind w:left="720" w:firstLine="400"/>
        <w:rPr>
          <w:lang w:val="en-US" w:eastAsia="zh-CN"/>
        </w:rPr>
      </w:pPr>
      <w:proofErr w:type="spellStart"/>
      <w:proofErr w:type="gramStart"/>
      <w:r w:rsidRPr="00793DDF">
        <w:rPr>
          <w:lang w:val="en-US" w:eastAsia="zh-CN"/>
        </w:rPr>
        <w:t>b.The</w:t>
      </w:r>
      <w:proofErr w:type="spellEnd"/>
      <w:proofErr w:type="gramEnd"/>
      <w:r w:rsidRPr="00793DDF">
        <w:rPr>
          <w:lang w:val="en-US" w:eastAsia="zh-CN"/>
        </w:rPr>
        <w:t xml:space="preserve"> data volume buffered at UE side upon SDT </w:t>
      </w:r>
      <w:bookmarkStart w:id="554" w:name="_GoBack"/>
      <w:bookmarkEnd w:id="554"/>
      <w:r w:rsidRPr="00793DDF">
        <w:rPr>
          <w:lang w:val="en-US" w:eastAsia="zh-CN"/>
        </w:rPr>
        <w:t>initiation</w:t>
      </w:r>
    </w:p>
    <w:p w14:paraId="09C2E816" w14:textId="10FB6D9C" w:rsidR="00793DDF" w:rsidRPr="00793DDF" w:rsidRDefault="00793DDF" w:rsidP="00793DDF">
      <w:pPr>
        <w:pStyle w:val="afe"/>
        <w:ind w:left="720" w:firstLine="400"/>
        <w:rPr>
          <w:lang w:val="en-US" w:eastAsia="zh-CN"/>
        </w:rPr>
      </w:pPr>
      <w:proofErr w:type="spellStart"/>
      <w:r w:rsidRPr="00793DDF">
        <w:rPr>
          <w:lang w:val="en-US" w:eastAsia="zh-CN"/>
        </w:rPr>
        <w:t>c.The</w:t>
      </w:r>
      <w:proofErr w:type="spellEnd"/>
      <w:r w:rsidRPr="00793DDF">
        <w:rPr>
          <w:lang w:val="en-US" w:eastAsia="zh-CN"/>
        </w:rPr>
        <w:t xml:space="preserve"> data volume buffered at UE side when SDT fails</w:t>
      </w:r>
    </w:p>
    <w:p w14:paraId="154E4094" w14:textId="01CE5520" w:rsidR="00793DDF" w:rsidRPr="00793DDF" w:rsidRDefault="00793DDF" w:rsidP="00793DDF">
      <w:pPr>
        <w:pStyle w:val="afe"/>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afe"/>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afe"/>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afe"/>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afe"/>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 xml:space="preserve">RAN2 discuss if </w:t>
      </w:r>
      <w:proofErr w:type="spellStart"/>
      <w:r w:rsidRPr="00793DDF">
        <w:rPr>
          <w:lang w:val="en-US" w:eastAsia="zh-CN"/>
        </w:rPr>
        <w:t>raPurposes</w:t>
      </w:r>
      <w:proofErr w:type="spellEnd"/>
      <w:r w:rsidRPr="00793DDF">
        <w:rPr>
          <w:lang w:val="en-US" w:eastAsia="zh-CN"/>
        </w:rPr>
        <w:t xml:space="preserve"> (including </w:t>
      </w:r>
      <w:proofErr w:type="spellStart"/>
      <w:r w:rsidRPr="00793DDF">
        <w:rPr>
          <w:lang w:val="en-US" w:eastAsia="zh-CN"/>
        </w:rPr>
        <w:t>SchedulingRequestFailure</w:t>
      </w:r>
      <w:proofErr w:type="spellEnd"/>
      <w:r w:rsidRPr="00793DDF">
        <w:rPr>
          <w:lang w:val="en-US" w:eastAsia="zh-CN"/>
        </w:rPr>
        <w:t xml:space="preserve"> and </w:t>
      </w:r>
      <w:proofErr w:type="spellStart"/>
      <w:r w:rsidRPr="00793DDF">
        <w:rPr>
          <w:lang w:val="en-US" w:eastAsia="zh-CN"/>
        </w:rPr>
        <w:t>noPUCCHResourceAvailable</w:t>
      </w:r>
      <w:proofErr w:type="spellEnd"/>
      <w:r w:rsidRPr="00793DDF">
        <w:rPr>
          <w:lang w:val="en-US" w:eastAsia="zh-CN"/>
        </w:rPr>
        <w:t xml:space="preserve">) require any change when the LBT failure leads to an SR procedure failure or unavailability of the PUCCH resources for the SR in </w:t>
      </w:r>
      <w:proofErr w:type="spellStart"/>
      <w:r w:rsidRPr="00793DDF">
        <w:rPr>
          <w:lang w:val="en-US" w:eastAsia="zh-CN"/>
        </w:rPr>
        <w:t>SCell</w:t>
      </w:r>
      <w:proofErr w:type="spellEnd"/>
      <w:r w:rsidRPr="00793DDF">
        <w:rPr>
          <w:lang w:val="en-US" w:eastAsia="zh-CN"/>
        </w:rPr>
        <w:t>.</w:t>
      </w:r>
    </w:p>
    <w:p w14:paraId="3A956C01" w14:textId="08669D9A" w:rsidR="00793DDF" w:rsidRPr="00793DDF" w:rsidRDefault="00793DDF" w:rsidP="00793DDF">
      <w:pPr>
        <w:pStyle w:val="afe"/>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N2#122-ZTE(Rapp)" w:date="2023-07-14T16:01:00Z" w:initials="ZTE">
    <w:p w14:paraId="38CC4EC8" w14:textId="77777777" w:rsidR="003B7398" w:rsidRDefault="003B7398" w:rsidP="00084786">
      <w:pPr>
        <w:pStyle w:val="CRCoverPage"/>
        <w:spacing w:after="0"/>
        <w:rPr>
          <w:b/>
          <w:lang w:eastAsia="zh-CN"/>
        </w:rPr>
      </w:pPr>
      <w:r>
        <w:rPr>
          <w:rFonts w:hint="eastAsia"/>
          <w:b/>
          <w:lang w:eastAsia="zh-CN"/>
        </w:rPr>
        <w:t>A</w:t>
      </w:r>
      <w:r>
        <w:rPr>
          <w:b/>
          <w:lang w:eastAsia="zh-CN"/>
        </w:rPr>
        <w:t>greements RAN2#120</w:t>
      </w:r>
    </w:p>
    <w:p w14:paraId="10F72E58" w14:textId="77777777" w:rsidR="003B7398" w:rsidRDefault="003B7398"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3B7398" w:rsidRDefault="003B7398" w:rsidP="00084786">
      <w:pPr>
        <w:pStyle w:val="a7"/>
      </w:pPr>
      <w:r>
        <w:t>Rapp: Alternative implementation approach is as below:</w:t>
      </w:r>
    </w:p>
    <w:p w14:paraId="6BFE5F0F" w14:textId="77777777" w:rsidR="003B7398" w:rsidRDefault="003B7398"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3B7398" w:rsidRDefault="003B7398" w:rsidP="00084786">
      <w:pPr>
        <w:pStyle w:val="a7"/>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3B7398" w:rsidRDefault="003B7398" w:rsidP="00084786">
      <w:pPr>
        <w:pStyle w:val="a7"/>
      </w:pPr>
      <w:r>
        <w:t>Companies are welcome to indicate their preference by replying to this comment thanks! ^  ^</w:t>
      </w:r>
    </w:p>
  </w:comment>
  <w:comment w:id="7" w:author="Nokia(GWO)3" w:date="2023-09-19T19:38:00Z" w:initials="GWO">
    <w:p w14:paraId="6CBD45FE" w14:textId="77777777" w:rsidR="003B7398" w:rsidRDefault="003B7398" w:rsidP="00A410C0">
      <w:pPr>
        <w:pStyle w:val="a7"/>
      </w:pPr>
      <w:r>
        <w:rPr>
          <w:rStyle w:val="afc"/>
        </w:rPr>
        <w:annotationRef/>
      </w:r>
      <w:r>
        <w:t>We prefer the alternative (better to keep legacy text to make clear what has been changed)</w:t>
      </w:r>
    </w:p>
  </w:comment>
  <w:comment w:id="8" w:author="Ericsson" w:date="2023-09-20T09:21:00Z" w:initials="Z">
    <w:p w14:paraId="0C59615A" w14:textId="105B15C2" w:rsidR="003B7398" w:rsidRDefault="003B7398">
      <w:pPr>
        <w:pStyle w:val="a7"/>
      </w:pPr>
      <w:r>
        <w:rPr>
          <w:rStyle w:val="afc"/>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9" w:author="RAN2#123-ZTE(Rapp)" w:date="2023-09-26T17:07:00Z" w:initials="ZTE">
    <w:p w14:paraId="61A2555F" w14:textId="2DE2323B" w:rsidR="003B7398" w:rsidRDefault="003B7398">
      <w:pPr>
        <w:pStyle w:val="a7"/>
      </w:pPr>
      <w:r>
        <w:rPr>
          <w:rStyle w:val="afc"/>
        </w:rPr>
        <w:annotationRef/>
      </w:r>
      <w:r>
        <w:t xml:space="preserve">Thanks for the comments, the shorter version is only for future proofing to avoid add more </w:t>
      </w:r>
      <w:proofErr w:type="spellStart"/>
      <w:r>
        <w:t>conditons</w:t>
      </w:r>
      <w:proofErr w:type="spellEnd"/>
      <w:r>
        <w:t xml:space="preserve">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3B7398" w:rsidRDefault="003B7398">
      <w:pPr>
        <w:pStyle w:val="CRCoverPage"/>
        <w:spacing w:after="0"/>
        <w:rPr>
          <w:b/>
          <w:lang w:eastAsia="zh-CN"/>
        </w:rPr>
      </w:pPr>
      <w:r>
        <w:rPr>
          <w:rFonts w:hint="eastAsia"/>
          <w:b/>
          <w:lang w:eastAsia="zh-CN"/>
        </w:rPr>
        <w:t>A</w:t>
      </w:r>
      <w:r>
        <w:rPr>
          <w:b/>
          <w:lang w:eastAsia="zh-CN"/>
        </w:rPr>
        <w:t>greements RAN2#121</w:t>
      </w:r>
    </w:p>
    <w:p w14:paraId="17CC2750" w14:textId="77777777" w:rsidR="003B7398" w:rsidRDefault="003B7398">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3B7398" w:rsidRDefault="003B7398">
      <w:pPr>
        <w:pStyle w:val="a7"/>
      </w:pPr>
      <w:r>
        <w:t>Rapp: conditions common for operation with shared spectrum and licensed spectrum, no specs update is needed.</w:t>
      </w:r>
    </w:p>
  </w:comment>
  <w:comment w:id="16" w:author="RAN2#122-ZTE(Rapp)" w:date="2023-07-14T10:01:00Z" w:initials="ZTE">
    <w:p w14:paraId="76887370" w14:textId="77777777" w:rsidR="003B7398" w:rsidRDefault="003B7398">
      <w:pPr>
        <w:pStyle w:val="CRCoverPage"/>
        <w:spacing w:after="0"/>
        <w:rPr>
          <w:b/>
          <w:lang w:eastAsia="zh-CN"/>
        </w:rPr>
      </w:pPr>
      <w:r>
        <w:rPr>
          <w:rFonts w:hint="eastAsia"/>
          <w:b/>
          <w:lang w:eastAsia="zh-CN"/>
        </w:rPr>
        <w:t>A</w:t>
      </w:r>
      <w:r>
        <w:rPr>
          <w:b/>
          <w:lang w:eastAsia="zh-CN"/>
        </w:rPr>
        <w:t>greements RAN2#120</w:t>
      </w:r>
    </w:p>
    <w:p w14:paraId="567703DD" w14:textId="77777777" w:rsidR="003B7398" w:rsidRDefault="003B7398">
      <w:pPr>
        <w:pStyle w:val="a7"/>
      </w:pPr>
      <w:r>
        <w:rPr>
          <w:lang w:eastAsia="zh-CN"/>
        </w:rPr>
        <w:t>UE includes RA and SDT information in RA report when an SDT operation fails.</w:t>
      </w:r>
    </w:p>
  </w:comment>
  <w:comment w:id="20" w:author="RAN2#123-ZTE(Rapp)" w:date="2023-09-26T17:32:00Z" w:initials="ZTE">
    <w:p w14:paraId="3D61ABE5" w14:textId="77777777" w:rsidR="003B7398" w:rsidRDefault="003B7398" w:rsidP="004A35E9">
      <w:pPr>
        <w:pStyle w:val="CRCoverPage"/>
        <w:spacing w:after="0"/>
        <w:rPr>
          <w:b/>
          <w:lang w:eastAsia="zh-CN"/>
        </w:rPr>
      </w:pPr>
      <w:r>
        <w:rPr>
          <w:rStyle w:val="afc"/>
        </w:rPr>
        <w:annotationRef/>
      </w:r>
      <w:r>
        <w:rPr>
          <w:rFonts w:hint="eastAsia"/>
          <w:b/>
          <w:lang w:eastAsia="zh-CN"/>
        </w:rPr>
        <w:t>A</w:t>
      </w:r>
      <w:r>
        <w:rPr>
          <w:b/>
          <w:lang w:eastAsia="zh-CN"/>
        </w:rPr>
        <w:t>greements RAN2#120</w:t>
      </w:r>
    </w:p>
    <w:p w14:paraId="670C4469" w14:textId="77777777" w:rsidR="003B7398" w:rsidRDefault="003B7398" w:rsidP="004A35E9">
      <w:pPr>
        <w:pStyle w:val="a7"/>
      </w:pPr>
      <w:r>
        <w:rPr>
          <w:lang w:eastAsia="zh-CN"/>
        </w:rPr>
        <w:t>UE includes RA and SDT information in RA report when an SDT operation fails.</w:t>
      </w:r>
    </w:p>
    <w:p w14:paraId="5CA95047" w14:textId="77777777" w:rsidR="003B7398" w:rsidRDefault="003B7398" w:rsidP="004A35E9">
      <w:pPr>
        <w:pStyle w:val="a7"/>
      </w:pPr>
      <w:r>
        <w:t>Rapp: Alternative implementation approach is as below:</w:t>
      </w:r>
    </w:p>
    <w:p w14:paraId="66798F5A" w14:textId="77777777" w:rsidR="003B7398" w:rsidRDefault="003B7398" w:rsidP="004A35E9">
      <w:pPr>
        <w:ind w:left="568"/>
      </w:pPr>
      <w:r>
        <w:t xml:space="preserve">“The UE may discard the random-access report information, i.e. release the UE variable </w:t>
      </w:r>
      <w:proofErr w:type="spellStart"/>
      <w:r>
        <w:rPr>
          <w:i/>
        </w:rPr>
        <w:t>VarRA</w:t>
      </w:r>
      <w:proofErr w:type="spellEnd"/>
      <w:r>
        <w:rPr>
          <w:i/>
        </w:rPr>
        <w:t>-Report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proofErr w:type="spellStart"/>
      <w:r>
        <w:rPr>
          <w:i/>
        </w:rPr>
        <w:t>VarRA</w:t>
      </w:r>
      <w:proofErr w:type="spellEnd"/>
      <w:r>
        <w:rPr>
          <w:i/>
        </w:rPr>
        <w:t>-Report</w:t>
      </w:r>
      <w:r>
        <w:t>.”</w:t>
      </w:r>
    </w:p>
    <w:p w14:paraId="607D6E8C" w14:textId="74E44172" w:rsidR="003B7398" w:rsidRDefault="003B7398" w:rsidP="004A35E9">
      <w:pPr>
        <w:pStyle w:val="a7"/>
      </w:pPr>
      <w:r>
        <w:t xml:space="preserve">Based on comments from Nokia, we keep legacy text and adding new conditions for deleting </w:t>
      </w:r>
      <w:proofErr w:type="spellStart"/>
      <w:r>
        <w:rPr>
          <w:i/>
        </w:rPr>
        <w:t>VarRA</w:t>
      </w:r>
      <w:proofErr w:type="spellEnd"/>
      <w:r>
        <w:rPr>
          <w:i/>
        </w:rPr>
        <w:t>-Report</w:t>
      </w:r>
    </w:p>
    <w:p w14:paraId="6553C823" w14:textId="5A31CDD1" w:rsidR="003B7398" w:rsidRDefault="003B7398">
      <w:pPr>
        <w:pStyle w:val="a7"/>
      </w:pPr>
    </w:p>
  </w:comment>
  <w:comment w:id="24" w:author="RAN2#122-ZTE(Rapp)" w:date="2023-07-14T10:07:00Z" w:initials="ZTE">
    <w:p w14:paraId="77EC3979" w14:textId="02DF9A3C" w:rsidR="003B7398" w:rsidRDefault="003B7398">
      <w:pPr>
        <w:pStyle w:val="CRCoverPage"/>
        <w:spacing w:after="0"/>
        <w:rPr>
          <w:b/>
          <w:lang w:eastAsia="zh-CN"/>
        </w:rPr>
      </w:pPr>
      <w:r>
        <w:rPr>
          <w:rFonts w:hint="eastAsia"/>
          <w:b/>
          <w:lang w:eastAsia="zh-CN"/>
        </w:rPr>
        <w:t>A</w:t>
      </w:r>
      <w:r>
        <w:rPr>
          <w:b/>
          <w:lang w:eastAsia="zh-CN"/>
        </w:rPr>
        <w:t>greements RAN2#119bis-e</w:t>
      </w:r>
    </w:p>
    <w:p w14:paraId="7031000D" w14:textId="77777777" w:rsidR="003B7398" w:rsidRDefault="003B7398">
      <w:pPr>
        <w:pStyle w:val="a7"/>
      </w:pPr>
      <w:r>
        <w:rPr>
          <w:rFonts w:ascii="Arial" w:hAnsi="Arial" w:cs="Arial"/>
        </w:rPr>
        <w:t>1. The UE will log information of multiple RA procedures related to consistent LBT failures. FFS details.</w:t>
      </w:r>
    </w:p>
  </w:comment>
  <w:comment w:id="29" w:author="RAN2#122-ZTE(Rapp)" w:date="2023-07-14T10:23:00Z" w:initials="ZTE">
    <w:p w14:paraId="177E4D5E" w14:textId="77777777" w:rsidR="003B7398" w:rsidRDefault="003B7398">
      <w:pPr>
        <w:pStyle w:val="a7"/>
        <w:rPr>
          <w:b/>
        </w:rPr>
      </w:pPr>
      <w:r>
        <w:rPr>
          <w:b/>
        </w:rPr>
        <w:t>Agreements RAN2#122</w:t>
      </w:r>
    </w:p>
    <w:p w14:paraId="479A14D6" w14:textId="77777777" w:rsidR="003B7398" w:rsidRDefault="003B7398">
      <w:pPr>
        <w:pStyle w:val="CRCoverPage"/>
        <w:spacing w:after="0"/>
        <w:rPr>
          <w:lang w:eastAsia="zh-CN"/>
        </w:rPr>
      </w:pPr>
      <w:r>
        <w:rPr>
          <w:lang w:eastAsia="zh-CN"/>
        </w:rPr>
        <w:t>3</w:t>
      </w:r>
      <w:r>
        <w:rPr>
          <w:color w:val="FF0000"/>
          <w:lang w:eastAsia="zh-CN"/>
        </w:rPr>
        <w:tab/>
        <w:t>For the RA-Report</w:t>
      </w:r>
      <w:r>
        <w:rPr>
          <w:lang w:eastAsia="zh-CN"/>
        </w:rPr>
        <w:t xml:space="preserve">, the enhancements on the handling of the “per RA attempt info list” (i.e. as per Proposal 1) apply only to the last RA procedure in the last BWP prior to the </w:t>
      </w:r>
      <w:proofErr w:type="gramStart"/>
      <w:r>
        <w:rPr>
          <w:lang w:eastAsia="zh-CN"/>
        </w:rPr>
        <w:t>random access</w:t>
      </w:r>
      <w:proofErr w:type="gramEnd"/>
      <w:r>
        <w:rPr>
          <w:lang w:eastAsia="zh-CN"/>
        </w:rPr>
        <w:t xml:space="preserve"> success.</w:t>
      </w:r>
    </w:p>
    <w:p w14:paraId="08A63519" w14:textId="77777777" w:rsidR="003B7398" w:rsidRDefault="003B7398">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3B7398" w:rsidRDefault="003B7398">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3B7398" w:rsidRDefault="003B7398">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3B7398" w:rsidRDefault="003B7398">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3B7398" w:rsidRDefault="003B7398">
      <w:pPr>
        <w:pStyle w:val="a7"/>
        <w:rPr>
          <w:b/>
        </w:rPr>
      </w:pPr>
    </w:p>
    <w:p w14:paraId="11752927" w14:textId="77777777" w:rsidR="003B7398" w:rsidRDefault="003B7398">
      <w:pPr>
        <w:pStyle w:val="CRCoverPage"/>
        <w:spacing w:after="0"/>
        <w:rPr>
          <w:lang w:eastAsia="zh-CN"/>
        </w:rPr>
      </w:pPr>
      <w:r>
        <w:rPr>
          <w:lang w:eastAsia="zh-CN"/>
        </w:rPr>
        <w:t>5</w:t>
      </w:r>
      <w:r>
        <w:rPr>
          <w:lang w:eastAsia="zh-CN"/>
        </w:rPr>
        <w:tab/>
        <w:t>As baseline, RAN2 assumes the following:</w:t>
      </w:r>
    </w:p>
    <w:p w14:paraId="482068DC" w14:textId="77777777" w:rsidR="003B7398" w:rsidRDefault="003B7398">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3B7398" w:rsidRDefault="003B739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3B7398" w:rsidRDefault="003B739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3B7398" w:rsidRDefault="003B7398">
      <w:pPr>
        <w:pStyle w:val="a7"/>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3B7398" w:rsidRDefault="003B7398">
      <w:pPr>
        <w:pStyle w:val="a7"/>
      </w:pPr>
    </w:p>
    <w:p w14:paraId="554B6A42" w14:textId="77777777" w:rsidR="003B7398" w:rsidRDefault="003B7398">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38" w:author="RAN2#122-ZTE(Rapp)" w:date="2023-07-14T10:46:00Z" w:initials="ZTE">
    <w:p w14:paraId="74464C3D" w14:textId="2D6471FB" w:rsidR="003B7398" w:rsidRDefault="003B7398">
      <w:pPr>
        <w:pStyle w:val="CRCoverPage"/>
        <w:spacing w:after="0"/>
        <w:rPr>
          <w:b/>
          <w:lang w:eastAsia="zh-CN"/>
        </w:rPr>
      </w:pPr>
      <w:r>
        <w:rPr>
          <w:rFonts w:hint="eastAsia"/>
          <w:b/>
          <w:lang w:eastAsia="zh-CN"/>
        </w:rPr>
        <w:t>A</w:t>
      </w:r>
      <w:r>
        <w:rPr>
          <w:b/>
          <w:lang w:eastAsia="zh-CN"/>
        </w:rPr>
        <w:t>greements RAN2#119bis-e</w:t>
      </w:r>
    </w:p>
    <w:p w14:paraId="23D85B2F" w14:textId="77777777" w:rsidR="003B7398" w:rsidRDefault="003B7398">
      <w:pPr>
        <w:pStyle w:val="CRCoverPage"/>
        <w:spacing w:after="0"/>
        <w:rPr>
          <w:lang w:eastAsia="zh-CN"/>
        </w:rPr>
      </w:pPr>
      <w:r>
        <w:rPr>
          <w:lang w:eastAsia="zh-CN"/>
        </w:rPr>
        <w:t>For RACH report about RACH partitioning information</w:t>
      </w:r>
    </w:p>
    <w:p w14:paraId="6B2C4261"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3B7398" w:rsidRDefault="003B7398">
      <w:pPr>
        <w:pStyle w:val="CRCoverPage"/>
        <w:spacing w:after="0"/>
        <w:rPr>
          <w:b/>
          <w:lang w:eastAsia="zh-CN"/>
        </w:rPr>
      </w:pPr>
      <w:r>
        <w:rPr>
          <w:lang w:eastAsia="zh-CN"/>
        </w:rPr>
        <w:t>-</w:t>
      </w:r>
      <w:r>
        <w:rPr>
          <w:lang w:eastAsia="zh-CN"/>
        </w:rPr>
        <w:tab/>
        <w:t>Used feature combination</w:t>
      </w:r>
    </w:p>
    <w:p w14:paraId="573A0DA2" w14:textId="77777777" w:rsidR="003B7398" w:rsidRDefault="003B7398">
      <w:pPr>
        <w:pStyle w:val="CRCoverPage"/>
        <w:spacing w:after="0"/>
        <w:rPr>
          <w:b/>
          <w:lang w:eastAsia="zh-CN"/>
        </w:rPr>
      </w:pPr>
      <w:r>
        <w:rPr>
          <w:rFonts w:hint="eastAsia"/>
          <w:b/>
          <w:lang w:eastAsia="zh-CN"/>
        </w:rPr>
        <w:t>A</w:t>
      </w:r>
      <w:r>
        <w:rPr>
          <w:b/>
          <w:lang w:eastAsia="zh-CN"/>
        </w:rPr>
        <w:t>greements RAN2#122</w:t>
      </w:r>
    </w:p>
    <w:p w14:paraId="104F7E88" w14:textId="77777777" w:rsidR="003B7398" w:rsidRDefault="003B7398">
      <w:pPr>
        <w:pStyle w:val="CRCoverPage"/>
        <w:spacing w:after="0"/>
        <w:rPr>
          <w:lang w:eastAsia="zh-CN"/>
        </w:rPr>
      </w:pPr>
      <w:r>
        <w:rPr>
          <w:lang w:eastAsia="zh-CN"/>
        </w:rPr>
        <w:t>RACH Partitioning</w:t>
      </w:r>
    </w:p>
    <w:p w14:paraId="0CF94811" w14:textId="77777777" w:rsidR="003B7398" w:rsidRDefault="003B7398">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53" w:author="RAN2#123bis-ZTE(Rapp)" w:date="2023-10-18T09:49:00Z" w:initials="ZTE">
    <w:p w14:paraId="7E00C1EA" w14:textId="4AE22F6C" w:rsidR="003B7398" w:rsidRPr="00104B17" w:rsidRDefault="003B7398" w:rsidP="00512CC3">
      <w:pPr>
        <w:pStyle w:val="a7"/>
        <w:rPr>
          <w:b/>
          <w:lang w:eastAsia="zh-CN"/>
        </w:rPr>
      </w:pPr>
      <w:r>
        <w:rPr>
          <w:rStyle w:val="afc"/>
        </w:rPr>
        <w:annotationRef/>
      </w:r>
      <w:r>
        <w:rPr>
          <w:rFonts w:hint="eastAsia"/>
          <w:b/>
          <w:lang w:eastAsia="zh-CN"/>
        </w:rPr>
        <w:t>A</w:t>
      </w:r>
      <w:r>
        <w:rPr>
          <w:b/>
          <w:lang w:eastAsia="zh-CN"/>
        </w:rPr>
        <w:t>greements RAN2#123bis</w:t>
      </w:r>
    </w:p>
    <w:p w14:paraId="3E7CF151" w14:textId="00DCD135" w:rsidR="003B7398" w:rsidRPr="00512CC3" w:rsidRDefault="003B7398" w:rsidP="0088101E">
      <w:pPr>
        <w:pStyle w:val="a7"/>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92" w:author="RAN2#123bis-ZTE(Rapp)" w:date="2023-10-18T11:14:00Z" w:initials="ZTE">
    <w:p w14:paraId="2240E8CD" w14:textId="77777777" w:rsidR="003B7398" w:rsidRPr="00104B17" w:rsidRDefault="003B7398" w:rsidP="00512CC3">
      <w:pPr>
        <w:pStyle w:val="a7"/>
        <w:rPr>
          <w:b/>
          <w:lang w:eastAsia="zh-CN"/>
        </w:rPr>
      </w:pPr>
      <w:r>
        <w:rPr>
          <w:rStyle w:val="afc"/>
        </w:rPr>
        <w:annotationRef/>
      </w:r>
      <w:r>
        <w:rPr>
          <w:rFonts w:hint="eastAsia"/>
          <w:b/>
          <w:lang w:eastAsia="zh-CN"/>
        </w:rPr>
        <w:t>A</w:t>
      </w:r>
      <w:r>
        <w:rPr>
          <w:b/>
          <w:lang w:eastAsia="zh-CN"/>
        </w:rPr>
        <w:t>greements RAN2#123bis</w:t>
      </w:r>
    </w:p>
    <w:p w14:paraId="6F011907" w14:textId="567007EB" w:rsidR="003B7398" w:rsidRDefault="003B7398" w:rsidP="00512CC3">
      <w:pPr>
        <w:pStyle w:val="a7"/>
      </w:pPr>
      <w:r w:rsidRPr="00D20546">
        <w:rPr>
          <w:lang w:val="en-US" w:eastAsia="zh-CN"/>
        </w:rPr>
        <w:t>2</w:t>
      </w:r>
      <w:r w:rsidRPr="00D20546">
        <w:rPr>
          <w:lang w:val="en-US" w:eastAsia="zh-CN"/>
        </w:rPr>
        <w:tab/>
        <w:t>Include a single flag indicating whether the SDT was failed or not.</w:t>
      </w:r>
    </w:p>
  </w:comment>
  <w:comment w:id="98" w:author="RAN2#123-ZTE(Rapp)" w:date="2023-09-01T10:22:00Z" w:initials="ZTE">
    <w:p w14:paraId="201FE406" w14:textId="34349A57" w:rsidR="003B7398" w:rsidRPr="0042253B" w:rsidRDefault="003B7398"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3B7398" w:rsidRPr="0042253B" w:rsidRDefault="003B7398"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07" w:author="RAN2#123bis-ZTE(Rapp)" w:date="2023-10-18T12:00:00Z" w:initials="ZTE">
    <w:p w14:paraId="73EA8F78" w14:textId="77777777" w:rsidR="003B7398" w:rsidRDefault="003B7398" w:rsidP="008C5BF2">
      <w:pPr>
        <w:pStyle w:val="CRCoverPage"/>
        <w:spacing w:after="0"/>
      </w:pPr>
      <w:r>
        <w:rPr>
          <w:rStyle w:val="afc"/>
        </w:rPr>
        <w:annotationRef/>
      </w:r>
      <w:r w:rsidRPr="00E6569B">
        <w:rPr>
          <w:b/>
          <w:lang w:eastAsia="zh-CN"/>
        </w:rPr>
        <w:t>Agreements RAN2#123bis</w:t>
      </w:r>
    </w:p>
    <w:p w14:paraId="088EE0CA" w14:textId="77777777" w:rsidR="003B7398" w:rsidRPr="008C5BF2" w:rsidRDefault="003B7398" w:rsidP="008C5BF2">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28E4978A" w14:textId="6C5251F6" w:rsidR="003B7398" w:rsidRDefault="003B7398" w:rsidP="008C5BF2">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35" w:author="RAN2#122-ZTE(Rapp)" w:date="2023-08-11T15:37:00Z" w:initials="ZTE">
    <w:p w14:paraId="181EDFBB" w14:textId="77777777" w:rsidR="003B7398" w:rsidRDefault="003B7398"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3B7398" w:rsidRDefault="003B739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3B7398" w:rsidRDefault="003B7398" w:rsidP="008533CA">
      <w:pPr>
        <w:pStyle w:val="a7"/>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1" w:author="RAN2#122-ZTE(Rapp)" w:date="2023-08-11T15:51:00Z" w:initials="ZTE">
    <w:p w14:paraId="72127ECE" w14:textId="77777777" w:rsidR="003B7398" w:rsidRDefault="003B7398"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3B7398" w:rsidRDefault="003B739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48" w:author="RAN2#123bis-ZTE(Rapp)" w:date="2023-10-18T12:00:00Z" w:initials="ZTE">
    <w:p w14:paraId="42032009" w14:textId="77777777" w:rsidR="003B7398" w:rsidRDefault="003B7398" w:rsidP="00454590">
      <w:pPr>
        <w:pStyle w:val="CRCoverPage"/>
        <w:spacing w:after="0"/>
      </w:pPr>
      <w:r>
        <w:rPr>
          <w:rStyle w:val="afc"/>
        </w:rPr>
        <w:annotationRef/>
      </w:r>
      <w:r w:rsidRPr="00E6569B">
        <w:rPr>
          <w:b/>
          <w:lang w:eastAsia="zh-CN"/>
        </w:rPr>
        <w:t>Agreements RAN2#123bis</w:t>
      </w:r>
    </w:p>
    <w:p w14:paraId="0CF0E026" w14:textId="77777777" w:rsidR="003B7398" w:rsidRPr="008C5BF2" w:rsidRDefault="003B7398" w:rsidP="00454590">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0FD3D458" w14:textId="77777777" w:rsidR="003B7398" w:rsidRDefault="003B7398" w:rsidP="00454590">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66" w:author="RAN2#122-ZTE(Rapp)" w:date="2023-08-11T15:40:00Z" w:initials="ZTE">
    <w:p w14:paraId="3B826B0B" w14:textId="77777777" w:rsidR="003B7398" w:rsidRDefault="003B7398"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3B7398" w:rsidRDefault="003B739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3B7398" w:rsidRDefault="003B7398"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79" w:author="RAN2#122-ZTE(Rapp)" w:date="2023-07-14T11:14:00Z" w:initials="ZTE">
    <w:p w14:paraId="747D1D51" w14:textId="77777777" w:rsidR="003B7398" w:rsidRDefault="003B739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3B7398" w:rsidRDefault="003B7398">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92" w:author="RAN2#123-ZTE(Rapp)" w:date="2023-09-01T10:22:00Z" w:initials="ZTE">
    <w:p w14:paraId="652F7282" w14:textId="77777777" w:rsidR="003B7398" w:rsidRPr="0042253B" w:rsidRDefault="003B7398"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3B7398" w:rsidRPr="0042253B" w:rsidRDefault="003B739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02" w:author="RAN2#123bis-ZTE(Rapp)" w:date="2023-10-18T14:20:00Z" w:initials="ZTE">
    <w:p w14:paraId="4D199790" w14:textId="77777777" w:rsidR="003B7398" w:rsidRPr="00104B17" w:rsidRDefault="003B7398" w:rsidP="00CF2729">
      <w:pPr>
        <w:pStyle w:val="CRCoverPage"/>
        <w:spacing w:after="0"/>
        <w:rPr>
          <w:b/>
          <w:lang w:eastAsia="zh-CN"/>
        </w:rPr>
      </w:pPr>
      <w:r>
        <w:rPr>
          <w:rStyle w:val="afc"/>
        </w:rPr>
        <w:annotationRef/>
      </w:r>
      <w:r>
        <w:rPr>
          <w:rFonts w:hint="eastAsia"/>
          <w:b/>
          <w:lang w:eastAsia="zh-CN"/>
        </w:rPr>
        <w:t>A</w:t>
      </w:r>
      <w:r>
        <w:rPr>
          <w:b/>
          <w:lang w:eastAsia="zh-CN"/>
        </w:rPr>
        <w:t>greements RAN2#123bis</w:t>
      </w:r>
    </w:p>
    <w:p w14:paraId="1067D15A" w14:textId="32E67166" w:rsidR="003B7398" w:rsidRDefault="003B7398" w:rsidP="00CF2729">
      <w:pPr>
        <w:pStyle w:val="a7"/>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34" w:author="RAN2#122-ZTE(Rapp)" w:date="2023-07-14T11:17:00Z" w:initials="ZTE">
    <w:p w14:paraId="2A6A6DE0"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2D147D7F" w14:textId="77777777" w:rsidR="003B7398" w:rsidRDefault="003B7398">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246" w:author="Nokia(GWO)3" w:date="2023-09-19T19:55:00Z" w:initials="GWO">
    <w:p w14:paraId="01756D1A" w14:textId="77777777" w:rsidR="003B7398" w:rsidRDefault="003B7398" w:rsidP="00A410C0">
      <w:pPr>
        <w:pStyle w:val="a7"/>
      </w:pPr>
      <w:r>
        <w:rPr>
          <w:rStyle w:val="afc"/>
        </w:rPr>
        <w:annotationRef/>
      </w:r>
      <w:r>
        <w:t>Is there any reason not to re-</w:t>
      </w:r>
      <w:proofErr w:type="gramStart"/>
      <w:r>
        <w:t>use  the</w:t>
      </w:r>
      <w:proofErr w:type="gramEnd"/>
      <w:r>
        <w:t xml:space="preserve"> existing "FeatureCombination-r17" here and below?</w:t>
      </w:r>
    </w:p>
  </w:comment>
  <w:comment w:id="247" w:author="RAN2#123-ZTE(Rapp)" w:date="2023-09-26T18:40:00Z" w:initials="ZTE">
    <w:p w14:paraId="1E87964F" w14:textId="0972B374" w:rsidR="003B7398" w:rsidRDefault="003B7398">
      <w:pPr>
        <w:pStyle w:val="a7"/>
      </w:pPr>
      <w:r>
        <w:rPr>
          <w:rStyle w:val="afc"/>
        </w:rPr>
        <w:annotationRef/>
      </w:r>
      <w:r>
        <w:t xml:space="preserve">It is point out by Samsung that the </w:t>
      </w:r>
      <w:proofErr w:type="spellStart"/>
      <w:r>
        <w:t>orginal</w:t>
      </w:r>
      <w:proofErr w:type="spellEnd"/>
      <w:r>
        <w:t xml:space="preserve"> </w:t>
      </w:r>
      <w:proofErr w:type="spellStart"/>
      <w:r>
        <w:t>FeatureCombination</w:t>
      </w:r>
      <w:proofErr w:type="spellEnd"/>
      <w:r>
        <w:t xml:space="preserve"> is for DL configuration, which contains need code, and can’t not use directly for uplink report.</w:t>
      </w:r>
    </w:p>
  </w:comment>
  <w:comment w:id="256" w:author="RAN2#122-ZTE(Rapp)" w:date="2023-07-14T14:37:00Z" w:initials="ZTE">
    <w:p w14:paraId="34C305DD" w14:textId="5D29E175" w:rsidR="003B7398" w:rsidRDefault="003B7398">
      <w:pPr>
        <w:pStyle w:val="CRCoverPage"/>
        <w:spacing w:after="0"/>
        <w:rPr>
          <w:b/>
          <w:lang w:eastAsia="zh-CN"/>
        </w:rPr>
      </w:pPr>
      <w:r>
        <w:rPr>
          <w:rFonts w:hint="eastAsia"/>
          <w:b/>
          <w:lang w:eastAsia="zh-CN"/>
        </w:rPr>
        <w:t>A</w:t>
      </w:r>
      <w:r>
        <w:rPr>
          <w:b/>
          <w:lang w:eastAsia="zh-CN"/>
        </w:rPr>
        <w:t>greements RAN2#120</w:t>
      </w:r>
    </w:p>
    <w:p w14:paraId="75B763BF" w14:textId="77777777" w:rsidR="003B7398" w:rsidRDefault="003B7398">
      <w:pPr>
        <w:pStyle w:val="CRCoverPage"/>
        <w:spacing w:after="0"/>
        <w:rPr>
          <w:lang w:eastAsia="zh-CN"/>
        </w:rPr>
      </w:pPr>
      <w:r>
        <w:rPr>
          <w:lang w:eastAsia="zh-CN"/>
        </w:rPr>
        <w:t>For RACH report for RACH partitioning, RAN2 to agree to include NSAG ID when the applicable feature is slicing.</w:t>
      </w:r>
    </w:p>
  </w:comment>
  <w:comment w:id="284" w:author="RAN2#122-ZTE(Rapp)" w:date="2023-07-14T11:23:00Z" w:initials="ZTE">
    <w:p w14:paraId="1FE52D39" w14:textId="77777777" w:rsidR="003B7398" w:rsidRDefault="003B7398">
      <w:pPr>
        <w:pStyle w:val="a7"/>
        <w:rPr>
          <w:b/>
        </w:rPr>
      </w:pPr>
      <w:r>
        <w:rPr>
          <w:b/>
        </w:rPr>
        <w:t>Agreements RAN2#122</w:t>
      </w:r>
    </w:p>
    <w:p w14:paraId="2C6B17F8"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3B7398" w:rsidRDefault="003B7398">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91" w:author="RAN2#122-ZTE(Rapp)" w:date="2023-07-14T11:25:00Z" w:initials="ZTE">
    <w:p w14:paraId="511D5E38" w14:textId="2C129B07" w:rsidR="003B7398" w:rsidRDefault="003B7398" w:rsidP="006A1969">
      <w:pPr>
        <w:pStyle w:val="a7"/>
      </w:pPr>
      <w:r>
        <w:t>Rapp: T</w:t>
      </w:r>
      <w:r>
        <w:rPr>
          <w:rFonts w:hint="eastAsia"/>
          <w:lang w:eastAsia="zh-CN"/>
        </w:rPr>
        <w:t>h</w:t>
      </w:r>
      <w:r>
        <w:rPr>
          <w:lang w:eastAsia="zh-CN"/>
        </w:rPr>
        <w:t>e detailed value range may be updated if more progress is reached.</w:t>
      </w:r>
    </w:p>
  </w:comment>
  <w:comment w:id="299" w:author="RAN2#122-ZTE(Rapp)" w:date="2023-07-14T11:23:00Z" w:initials="ZTE">
    <w:p w14:paraId="5002A8AE"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110E0816" w14:textId="77777777" w:rsidR="003B7398" w:rsidRDefault="003B7398" w:rsidP="00CB4F01">
      <w:pPr>
        <w:pStyle w:val="CRCoverPage"/>
        <w:spacing w:after="0"/>
        <w:rPr>
          <w:lang w:eastAsia="zh-CN"/>
        </w:rPr>
      </w:pPr>
      <w:r>
        <w:rPr>
          <w:lang w:eastAsia="zh-CN"/>
        </w:rPr>
        <w:t>RACH Partitioning</w:t>
      </w:r>
    </w:p>
    <w:p w14:paraId="6258E48B" w14:textId="77777777" w:rsidR="003B7398" w:rsidRDefault="003B739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00" w:author="RAN2#122-ZTE(Rapp)" w:date="2023-07-14T11:23:00Z" w:initials="ZTE">
    <w:p w14:paraId="07449D50"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6E53C05B" w14:textId="77777777" w:rsidR="003B7398" w:rsidRDefault="003B7398" w:rsidP="00CB4F01">
      <w:pPr>
        <w:pStyle w:val="CRCoverPage"/>
        <w:spacing w:after="0"/>
        <w:rPr>
          <w:lang w:eastAsia="zh-CN"/>
        </w:rPr>
      </w:pPr>
      <w:r>
        <w:rPr>
          <w:lang w:eastAsia="zh-CN"/>
        </w:rPr>
        <w:t>RACH Partitioning</w:t>
      </w:r>
    </w:p>
    <w:p w14:paraId="1E07490A" w14:textId="77777777" w:rsidR="003B7398" w:rsidRDefault="003B739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01" w:author="RAN2#122-ZTE(Rapp)" w:date="2023-07-14T11:23:00Z" w:initials="ZTE">
    <w:p w14:paraId="1889C05A"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77A50D9D" w14:textId="77777777" w:rsidR="003B7398" w:rsidRDefault="003B7398" w:rsidP="00CB4F01">
      <w:pPr>
        <w:pStyle w:val="CRCoverPage"/>
        <w:spacing w:after="0"/>
        <w:rPr>
          <w:lang w:eastAsia="zh-CN"/>
        </w:rPr>
      </w:pPr>
      <w:r>
        <w:rPr>
          <w:lang w:eastAsia="zh-CN"/>
        </w:rPr>
        <w:t>RACH Partitioning</w:t>
      </w:r>
    </w:p>
    <w:p w14:paraId="120846D6" w14:textId="77777777" w:rsidR="003B7398" w:rsidRDefault="003B739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04" w:author="RAN2#123bis-ZTE(Rapp)" w:date="2023-10-18T11:14:00Z" w:initials="ZTE">
    <w:p w14:paraId="214FAB02" w14:textId="77777777" w:rsidR="003B7398" w:rsidRPr="00104B17" w:rsidRDefault="003B7398" w:rsidP="00A85B8D">
      <w:pPr>
        <w:pStyle w:val="a7"/>
        <w:rPr>
          <w:b/>
          <w:lang w:eastAsia="zh-CN"/>
        </w:rPr>
      </w:pPr>
      <w:r>
        <w:rPr>
          <w:rStyle w:val="afc"/>
        </w:rPr>
        <w:annotationRef/>
      </w:r>
      <w:r>
        <w:rPr>
          <w:rFonts w:hint="eastAsia"/>
          <w:b/>
          <w:lang w:eastAsia="zh-CN"/>
        </w:rPr>
        <w:t>A</w:t>
      </w:r>
      <w:r>
        <w:rPr>
          <w:b/>
          <w:lang w:eastAsia="zh-CN"/>
        </w:rPr>
        <w:t>greements RAN2#123bis</w:t>
      </w:r>
    </w:p>
    <w:p w14:paraId="086030E4" w14:textId="77777777" w:rsidR="003B7398" w:rsidRDefault="003B7398" w:rsidP="00A85B8D">
      <w:pPr>
        <w:pStyle w:val="a7"/>
      </w:pPr>
      <w:r w:rsidRPr="00D20546">
        <w:rPr>
          <w:lang w:val="en-US" w:eastAsia="zh-CN"/>
        </w:rPr>
        <w:t>2</w:t>
      </w:r>
      <w:r w:rsidRPr="00D20546">
        <w:rPr>
          <w:lang w:val="en-US" w:eastAsia="zh-CN"/>
        </w:rPr>
        <w:tab/>
        <w:t>Include a single flag indicating whether the SDT was failed or not.</w:t>
      </w:r>
    </w:p>
  </w:comment>
  <w:comment w:id="308" w:author="RAN2#123-ZTE(Rapp)" w:date="2023-09-01T10:22:00Z" w:initials="ZTE">
    <w:p w14:paraId="63E6C9C7" w14:textId="77777777" w:rsidR="003B7398" w:rsidRPr="0042253B" w:rsidRDefault="003B7398"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3B7398" w:rsidRPr="0042253B" w:rsidRDefault="003B7398"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66" w:author="RAN2#122-ZTE(Rapp)" w:date="2023-07-14T16:14:00Z" w:initials="ZTE">
    <w:p w14:paraId="278A0B4F" w14:textId="77777777" w:rsidR="003B7398" w:rsidRDefault="003B739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3B7398" w:rsidRDefault="003B739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3B7398" w:rsidRDefault="003B7398">
      <w:pPr>
        <w:pStyle w:val="a7"/>
      </w:pPr>
    </w:p>
  </w:comment>
  <w:comment w:id="417" w:author="RAN2#122-ZTE(Rapp)" w:date="2023-07-14T14:17:00Z" w:initials="ZTE">
    <w:p w14:paraId="46B30B0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10356296" w14:textId="77777777" w:rsidR="003B7398" w:rsidRDefault="003B7398">
      <w:pPr>
        <w:pStyle w:val="CRCoverPage"/>
        <w:spacing w:after="0"/>
        <w:rPr>
          <w:lang w:eastAsia="zh-CN"/>
        </w:rPr>
      </w:pPr>
      <w:r>
        <w:rPr>
          <w:lang w:eastAsia="zh-CN"/>
        </w:rPr>
        <w:t>For RACH report about RACH partitioning information</w:t>
      </w:r>
    </w:p>
    <w:p w14:paraId="439E79B3"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3B7398" w:rsidRDefault="003B7398">
      <w:pPr>
        <w:pStyle w:val="a7"/>
      </w:pPr>
      <w:r>
        <w:rPr>
          <w:lang w:eastAsia="zh-CN"/>
        </w:rPr>
        <w:t>-</w:t>
      </w:r>
      <w:r>
        <w:rPr>
          <w:lang w:eastAsia="zh-CN"/>
        </w:rPr>
        <w:tab/>
        <w:t>Used feature combination</w:t>
      </w:r>
    </w:p>
  </w:comment>
  <w:comment w:id="432" w:author="RAN2#123-ZTE(Rapp)" w:date="2023-09-01T14:06:00Z" w:initials="ZTE">
    <w:p w14:paraId="3BDF514A" w14:textId="012A9F46" w:rsidR="003B7398" w:rsidRPr="008A0905" w:rsidRDefault="003B7398">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3B7398" w:rsidRPr="008A0905" w:rsidRDefault="003B7398">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60" w:author="Ericsson" w:date="2023-09-20T09:30:00Z" w:initials="Z">
    <w:p w14:paraId="3AB4E945" w14:textId="77777777" w:rsidR="003B7398" w:rsidRDefault="003B7398" w:rsidP="007D0683">
      <w:pPr>
        <w:pStyle w:val="a7"/>
      </w:pPr>
      <w:r>
        <w:rPr>
          <w:rStyle w:val="afc"/>
        </w:rPr>
        <w:annotationRef/>
      </w:r>
      <w:r>
        <w:t>This is still FFS</w:t>
      </w:r>
    </w:p>
    <w:p w14:paraId="4965DC46" w14:textId="77777777" w:rsidR="003B7398" w:rsidRDefault="003B7398" w:rsidP="007D0683">
      <w:pPr>
        <w:pStyle w:val="a7"/>
      </w:pPr>
    </w:p>
    <w:p w14:paraId="63C04BF5" w14:textId="77777777" w:rsidR="003B7398" w:rsidRPr="007A3EBF" w:rsidRDefault="003B739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3B7398" w:rsidRPr="007A3EBF" w:rsidRDefault="003B739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3B7398" w:rsidRDefault="003B739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3B7398" w:rsidRDefault="003B7398" w:rsidP="007D0683">
      <w:pPr>
        <w:pStyle w:val="a7"/>
      </w:pPr>
    </w:p>
    <w:p w14:paraId="45CF6696" w14:textId="6F5D93D5" w:rsidR="003B7398" w:rsidRDefault="003B7398">
      <w:pPr>
        <w:pStyle w:val="a7"/>
      </w:pPr>
    </w:p>
  </w:comment>
  <w:comment w:id="461" w:author="RAN2#123-ZTE(Rapp)" w:date="2023-09-26T18:43:00Z" w:initials="ZTE">
    <w:p w14:paraId="1F967251" w14:textId="3AF60BDB" w:rsidR="003B7398" w:rsidRDefault="003B7398">
      <w:pPr>
        <w:pStyle w:val="a7"/>
      </w:pPr>
      <w:r>
        <w:rPr>
          <w:rStyle w:val="afc"/>
        </w:rPr>
        <w:annotationRef/>
      </w:r>
      <w:r>
        <w:t xml:space="preserve">The ffs is captured in </w:t>
      </w:r>
      <w:proofErr w:type="spellStart"/>
      <w:r>
        <w:t>editiors</w:t>
      </w:r>
      <w:proofErr w:type="spellEnd"/>
      <w:r>
        <w:t>’ notes. Current version is based on below agreements:</w:t>
      </w:r>
    </w:p>
    <w:p w14:paraId="186A6AF2" w14:textId="10BB1F8E" w:rsidR="003B7398" w:rsidRDefault="003B7398">
      <w:pPr>
        <w:pStyle w:val="a7"/>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48" w:author="RAN2#122-ZTE(Rapp)" w:date="2023-07-14T15:14:00Z" w:initials="ZTE">
    <w:p w14:paraId="141C001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02592AEE" w14:textId="77777777" w:rsidR="003B7398" w:rsidRDefault="003B7398">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551" w:author="RAN2#122-ZTE(Rapp)" w:date="2023-08-11T16:16:00Z" w:initials="ZTE">
    <w:p w14:paraId="7F530438" w14:textId="5E84E4A3" w:rsidR="003B7398" w:rsidRDefault="003B7398">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6553C823" w15:done="0"/>
  <w15:commentEx w15:paraId="7031000D" w15:done="0"/>
  <w15:commentEx w15:paraId="554B6A42" w15:done="0"/>
  <w15:commentEx w15:paraId="0CF94811" w15:done="0"/>
  <w15:commentEx w15:paraId="3E7CF151" w15:done="0"/>
  <w15:commentEx w15:paraId="6F011907" w15:done="0"/>
  <w15:commentEx w15:paraId="073D55A0" w15:done="0"/>
  <w15:commentEx w15:paraId="28E4978A" w15:done="0"/>
  <w15:commentEx w15:paraId="69D3183C" w15:done="0"/>
  <w15:commentEx w15:paraId="017FABF1" w15:done="0"/>
  <w15:commentEx w15:paraId="0FD3D458" w15:done="0"/>
  <w15:commentEx w15:paraId="19C810B2"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6BB7723D" w15:done="0"/>
  <w15:commentEx w15:paraId="511D5E38" w15:done="0"/>
  <w15:commentEx w15:paraId="6258E48B" w15:done="0"/>
  <w15:commentEx w15:paraId="1E07490A" w15:done="0"/>
  <w15:commentEx w15:paraId="120846D6" w15:done="0"/>
  <w15:commentEx w15:paraId="086030E4" w15:done="0"/>
  <w15:commentEx w15:paraId="27D7C5AA" w15:done="0"/>
  <w15:commentEx w15:paraId="227E5272" w15:done="0"/>
  <w15:commentEx w15:paraId="0FD26E92" w15:done="0"/>
  <w15:commentEx w15:paraId="6C714DAF" w15:done="0"/>
  <w15:commentEx w15:paraId="45CF6696" w15:done="0"/>
  <w15:commentEx w15:paraId="186A6AF2" w15:paraIdParent="45CF6696" w15:done="0"/>
  <w15:commentEx w15:paraId="02592AEE" w15:done="0"/>
  <w15:commentEx w15:paraId="7F530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48D9D" w16cex:dateUtc="2023-09-20T07:30:00Z"/>
  <w16cex:commentExtensible w16cex:durableId="28B47725" w16cex:dateUtc="2023-09-19T17:38:00Z"/>
  <w16cex:commentExtensible w16cex:durableId="4893201E" w16cex:dateUtc="2023-09-20T07:21:00Z"/>
  <w16cex:commentExtensible w16cex:durableId="2D838EA1" w16cex:dateUtc="2023-09-20T07:32:00Z"/>
  <w16cex:commentExtensible w16cex:durableId="28B47942" w16cex:dateUtc="2023-09-19T17:47:00Z"/>
  <w16cex:commentExtensible w16cex:durableId="28B47AC7" w16cex:dateUtc="2023-09-19T17:53:00Z"/>
  <w16cex:commentExtensible w16cex:durableId="0BB99E9D" w16cex:dateUtc="2023-09-20T07:32:00Z"/>
  <w16cex:commentExtensible w16cex:durableId="276A1F05" w16cex:dateUtc="2023-09-20T07:34:00Z"/>
  <w16cex:commentExtensible w16cex:durableId="4E28020C" w16cex:dateUtc="2023-09-20T07:36:00Z"/>
  <w16cex:commentExtensible w16cex:durableId="004DE2D1" w16cex:dateUtc="2023-09-20T07:26:00Z"/>
  <w16cex:commentExtensible w16cex:durableId="28B47B4E" w16cex:dateUtc="2023-09-19T17:55:00Z"/>
  <w16cex:commentExtensible w16cex:durableId="4C78FAEA" w16cex:dateUtc="2023-09-20T07:28: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6553C823" w16cid:durableId="28BD9421"/>
  <w16cid:commentId w16cid:paraId="7031000D" w16cid:durableId="2880CA04"/>
  <w16cid:commentId w16cid:paraId="554B6A42" w16cid:durableId="2880CA05"/>
  <w16cid:commentId w16cid:paraId="0CF94811" w16cid:durableId="2880CA0A"/>
  <w16cid:commentId w16cid:paraId="3E7CF151" w16cid:durableId="28DA2890"/>
  <w16cid:commentId w16cid:paraId="6F011907" w16cid:durableId="28DA3C7D"/>
  <w16cid:commentId w16cid:paraId="073D55A0" w16cid:durableId="289C39CE"/>
  <w16cid:commentId w16cid:paraId="28E4978A" w16cid:durableId="28DA4776"/>
  <w16cid:commentId w16cid:paraId="69D3183C" w16cid:durableId="2880D448"/>
  <w16cid:commentId w16cid:paraId="017FABF1" w16cid:durableId="2880D78E"/>
  <w16cid:commentId w16cid:paraId="0FD3D458" w16cid:durableId="28DA653A"/>
  <w16cid:commentId w16cid:paraId="19C810B2" w16cid:durableId="2880D505"/>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27D7C5AA" w16cid:durableId="289C6FD0"/>
  <w16cid:commentId w16cid:paraId="227E5272" w16cid:durableId="2880CA3B"/>
  <w16cid:commentId w16cid:paraId="0FD26E92" w16cid:durableId="2880CA41"/>
  <w16cid:commentId w16cid:paraId="6C714DAF" w16cid:durableId="289C6E73"/>
  <w16cid:commentId w16cid:paraId="45CF6696" w16cid:durableId="3CD1CFB7"/>
  <w16cid:commentId w16cid:paraId="186A6AF2" w16cid:durableId="28BDA4CA"/>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5961" w14:textId="77777777" w:rsidR="0016055F" w:rsidRDefault="0016055F">
      <w:pPr>
        <w:spacing w:after="0" w:line="240" w:lineRule="auto"/>
      </w:pPr>
      <w:r>
        <w:separator/>
      </w:r>
    </w:p>
  </w:endnote>
  <w:endnote w:type="continuationSeparator" w:id="0">
    <w:p w14:paraId="681DA81B" w14:textId="77777777" w:rsidR="0016055F" w:rsidRDefault="0016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F485" w14:textId="77777777" w:rsidR="003B7398" w:rsidRDefault="003B73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1057" w14:textId="77777777" w:rsidR="003B7398" w:rsidRDefault="003B739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1907" w14:textId="77777777" w:rsidR="003B7398" w:rsidRDefault="003B73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F314" w14:textId="77777777" w:rsidR="0016055F" w:rsidRDefault="0016055F">
      <w:pPr>
        <w:spacing w:after="0" w:line="240" w:lineRule="auto"/>
      </w:pPr>
      <w:r>
        <w:separator/>
      </w:r>
    </w:p>
  </w:footnote>
  <w:footnote w:type="continuationSeparator" w:id="0">
    <w:p w14:paraId="6E862455" w14:textId="77777777" w:rsidR="0016055F" w:rsidRDefault="0016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3B7398" w:rsidRDefault="003B73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10CB" w14:textId="77777777" w:rsidR="003B7398" w:rsidRDefault="003B739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91E5" w14:textId="77777777" w:rsidR="003B7398" w:rsidRDefault="003B7398">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3B7398" w:rsidRDefault="003B7398">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3B7398" w:rsidRDefault="003B7398">
    <w:pPr>
      <w:pStyle w:val="af0"/>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3B7398" w:rsidRDefault="003B739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175FB"/>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E16"/>
    <w:rsid w:val="00547111"/>
    <w:rsid w:val="00552136"/>
    <w:rsid w:val="00552BDD"/>
    <w:rsid w:val="005550EE"/>
    <w:rsid w:val="00556564"/>
    <w:rsid w:val="00561068"/>
    <w:rsid w:val="005617DC"/>
    <w:rsid w:val="00562067"/>
    <w:rsid w:val="0056494B"/>
    <w:rsid w:val="00573DEB"/>
    <w:rsid w:val="00574302"/>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967D2"/>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3.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925B2F-D553-495A-9390-12903EDA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1</Pages>
  <Words>9486</Words>
  <Characters>54072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RAN2#123bis-ZTE(Rapp)</cp:lastModifiedBy>
  <cp:revision>31</cp:revision>
  <cp:lastPrinted>1900-12-31T16:00:00Z</cp:lastPrinted>
  <dcterms:created xsi:type="dcterms:W3CDTF">2023-10-18T04:05:00Z</dcterms:created>
  <dcterms:modified xsi:type="dcterms:W3CDTF">2023-10-19T02:45:00Z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