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3C349E53" w:rsidR="00724AD2" w:rsidRDefault="00724AD2" w:rsidP="00221E31">
      <w:pPr>
        <w:jc w:val="both"/>
        <w:rPr>
          <w:rFonts w:eastAsia="SimSun"/>
          <w:lang w:eastAsia="zh-CN"/>
        </w:rPr>
      </w:pPr>
      <w:commentRangeStart w:id="2"/>
      <w:del w:id="3" w:author="Apple - Pavan Nuggehalli" w:date="2022-03-04T09:15:00Z">
        <w:r w:rsidDel="005E44C4">
          <w:rPr>
            <w:rFonts w:eastAsia="SimSun"/>
            <w:lang w:eastAsia="zh-CN"/>
          </w:rPr>
          <w:delText xml:space="preserve">RAN2 had decided </w:delText>
        </w:r>
        <w:r w:rsidR="005A7173" w:rsidDel="005E44C4">
          <w:rPr>
            <w:rFonts w:eastAsia="SimSun"/>
            <w:lang w:eastAsia="zh-CN"/>
          </w:rPr>
          <w:delText xml:space="preserve">(see </w:delText>
        </w:r>
        <w:r w:rsidR="005A7173" w:rsidRPr="004A7F66" w:rsidDel="005E44C4">
          <w:rPr>
            <w:rFonts w:eastAsia="SimSun"/>
            <w:lang w:eastAsia="zh-CN"/>
          </w:rPr>
          <w:delText>R2-2109216</w:delText>
        </w:r>
        <w:r w:rsidR="005A7173" w:rsidDel="005E44C4">
          <w:rPr>
            <w:rFonts w:eastAsia="SimSun"/>
            <w:lang w:eastAsia="zh-CN"/>
          </w:rPr>
          <w:delText xml:space="preserve">) </w:delText>
        </w:r>
        <w:r w:rsidDel="005E44C4">
          <w:rPr>
            <w:rFonts w:eastAsia="SimSun"/>
            <w:lang w:eastAsia="zh-CN"/>
          </w:rPr>
          <w:delText xml:space="preserve">that the </w:delText>
        </w:r>
        <w:r w:rsidRPr="0042531E" w:rsidDel="005E44C4">
          <w:rPr>
            <w:rFonts w:eastAsia="SimSun"/>
            <w:lang w:eastAsia="zh-CN"/>
          </w:rPr>
          <w:delText xml:space="preserve">UE may report to the NG-RAN </w:delText>
        </w:r>
        <w:r w:rsidRPr="0042531E" w:rsidDel="005E44C4">
          <w:rPr>
            <w:bCs/>
            <w:i/>
            <w:lang w:val="en-US"/>
          </w:rPr>
          <w:delText xml:space="preserve">its coarse GNSS coordinates during initial access </w:delText>
        </w:r>
        <w:r w:rsidRPr="00661270" w:rsidDel="005E44C4">
          <w:rPr>
            <w:bCs/>
            <w:i/>
            <w:lang w:val="en-US"/>
          </w:rPr>
          <w:delText>(before AS security is activated)</w:delText>
        </w:r>
      </w:del>
      <w:ins w:id="4" w:author="OPPO" w:date="2022-03-04T15:03:00Z">
        <w:del w:id="5" w:author="Apple - Pavan Nuggehalli" w:date="2022-03-04T09:15:00Z">
          <w:r w:rsidR="00BC7CF0" w:rsidDel="005E44C4">
            <w:rPr>
              <w:bCs/>
              <w:i/>
              <w:lang w:val="en-US"/>
            </w:rPr>
            <w:delText xml:space="preserve"> </w:delText>
          </w:r>
          <w:r w:rsidR="00BC7CF0" w:rsidRPr="00BC7CF0" w:rsidDel="005E44C4">
            <w:rPr>
              <w:bCs/>
              <w:lang w:val="en-US"/>
            </w:rPr>
            <w:delText>if SA3 do</w:delText>
          </w:r>
        </w:del>
      </w:ins>
      <w:ins w:id="6" w:author="OPPO" w:date="2022-03-04T15:10:00Z">
        <w:del w:id="7" w:author="Apple - Pavan Nuggehalli" w:date="2022-03-04T09:15:00Z">
          <w:r w:rsidR="008841AC" w:rsidDel="005E44C4">
            <w:rPr>
              <w:bCs/>
              <w:lang w:val="en-US"/>
            </w:rPr>
            <w:delText>es</w:delText>
          </w:r>
        </w:del>
      </w:ins>
      <w:ins w:id="8" w:author="OPPO" w:date="2022-03-04T15:03:00Z">
        <w:del w:id="9" w:author="Apple - Pavan Nuggehalli" w:date="2022-03-04T09:15:00Z">
          <w:r w:rsidR="00BC7CF0" w:rsidRPr="00BC7CF0" w:rsidDel="005E44C4">
            <w:rPr>
              <w:bCs/>
              <w:lang w:val="en-US"/>
            </w:rPr>
            <w:delText xml:space="preserve"> not have security concerns</w:delText>
          </w:r>
        </w:del>
      </w:ins>
      <w:del w:id="10" w:author="Apple - Pavan Nuggehalli" w:date="2022-03-04T09:15:00Z">
        <w:r w:rsidRPr="00661270" w:rsidDel="005E44C4">
          <w:rPr>
            <w:bCs/>
            <w:i/>
            <w:lang w:val="en-US"/>
          </w:rPr>
          <w:delText>.</w:delText>
        </w:r>
      </w:del>
      <w:ins w:id="11" w:author="OPPO" w:date="2022-03-04T15:04:00Z">
        <w:del w:id="12" w:author="Apple - Pavan Nuggehalli" w:date="2022-03-04T09:15:00Z">
          <w:r w:rsidR="00BC7CF0" w:rsidDel="005E44C4">
            <w:rPr>
              <w:bCs/>
              <w:i/>
              <w:lang w:val="en-US"/>
            </w:rPr>
            <w:delText xml:space="preserve"> </w:delText>
          </w:r>
        </w:del>
      </w:ins>
      <w:del w:id="13" w:author="Apple - Pavan Nuggehalli" w:date="2022-03-04T09:15:00Z">
        <w:r w:rsidRPr="00661270" w:rsidDel="005E44C4">
          <w:rPr>
            <w:bCs/>
            <w:lang w:val="en-US"/>
          </w:rPr>
          <w:delText>The reporting would be under</w:delText>
        </w:r>
        <w:r w:rsidDel="005E44C4">
          <w:delText xml:space="preserve"> network control (i.e. it could be disabled if/when needed). </w:delText>
        </w:r>
      </w:del>
      <w:commentRangeEnd w:id="2"/>
      <w:r w:rsidR="00054C36">
        <w:rPr>
          <w:rStyle w:val="CommentReference"/>
          <w:rFonts w:ascii="Arial" w:hAnsi="Arial"/>
        </w:rPr>
        <w:commentReference w:id="2"/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A4E322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commentRangeStart w:id="14"/>
      <w:r>
        <w:rPr>
          <w:rFonts w:eastAsia="SimSun"/>
          <w:lang w:eastAsia="zh-CN"/>
        </w:rPr>
        <w:t>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ins w:id="15" w:author="OPPO" w:date="2022-03-04T15:09:00Z">
        <w:r w:rsidR="008841AC">
          <w:rPr>
            <w:rFonts w:eastAsia="SimSun"/>
            <w:lang w:eastAsia="zh-CN"/>
          </w:rPr>
          <w:t>“</w:t>
        </w:r>
      </w:ins>
      <w:del w:id="16" w:author="OPPO" w:date="2022-03-04T15:09:00Z">
        <w:r w:rsidRPr="00901EFB" w:rsidDel="008841AC">
          <w:rPr>
            <w:rFonts w:eastAsia="SimSun"/>
            <w:lang w:eastAsia="zh-CN"/>
          </w:rPr>
          <w:delText>”</w:delText>
        </w:r>
      </w:del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>) and SA2 feedbacks</w:t>
      </w:r>
      <w:r w:rsidR="00841AEA">
        <w:rPr>
          <w:rFonts w:eastAsia="SimSun"/>
          <w:lang w:eastAsia="zh-CN"/>
        </w:rPr>
        <w:t xml:space="preserve"> </w:t>
      </w:r>
      <w:r w:rsidR="00841AEA"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</w:t>
      </w:r>
      <w:r w:rsidR="00907FF0">
        <w:rPr>
          <w:rFonts w:eastAsia="SimSun"/>
          <w:lang w:eastAsia="zh-CN"/>
        </w:rPr>
        <w:t>3829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</w:t>
      </w:r>
      <w:r w:rsidR="00907FF0">
        <w:rPr>
          <w:rFonts w:eastAsia="SimSun"/>
          <w:lang w:eastAsia="zh-CN"/>
        </w:rPr>
        <w:t>201540</w:t>
      </w:r>
      <w:r w:rsidR="008B6687">
        <w:rPr>
          <w:rFonts w:eastAsia="SimSun"/>
          <w:lang w:eastAsia="zh-CN"/>
        </w:rPr>
        <w:t xml:space="preserve"> “</w:t>
      </w:r>
      <w:r w:rsidR="008B6687" w:rsidRPr="008B6687">
        <w:rPr>
          <w:rFonts w:eastAsia="SimSun"/>
          <w:lang w:eastAsia="zh-CN"/>
        </w:rPr>
        <w:t>LS Response to LS on UE location during initial access in NTN</w:t>
      </w:r>
      <w:r w:rsidR="008B6687">
        <w:rPr>
          <w:rFonts w:eastAsia="SimSun"/>
          <w:lang w:eastAsia="zh-CN"/>
        </w:rPr>
        <w:t>” (QC)</w:t>
      </w:r>
      <w:r w:rsidR="00841AEA" w:rsidRPr="004E730A">
        <w:rPr>
          <w:rFonts w:eastAsia="SimSun"/>
          <w:lang w:eastAsia="zh-CN"/>
        </w:rPr>
        <w:t>)</w:t>
      </w:r>
      <w:r w:rsidR="00907FF0">
        <w:rPr>
          <w:rFonts w:eastAsia="SimSun"/>
          <w:lang w:eastAsia="zh-CN"/>
        </w:rPr>
        <w:t xml:space="preserve">, </w:t>
      </w:r>
      <w:commentRangeEnd w:id="14"/>
      <w:r w:rsidR="005064AE">
        <w:rPr>
          <w:rStyle w:val="CommentReference"/>
          <w:rFonts w:ascii="Arial" w:hAnsi="Arial"/>
        </w:rPr>
        <w:commentReference w:id="14"/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13EE38BE" w:rsidR="001514EF" w:rsidRDefault="00912B1F" w:rsidP="009D68F6">
      <w:pPr>
        <w:jc w:val="both"/>
        <w:rPr>
          <w:lang w:eastAsia="zh-CN"/>
        </w:rPr>
      </w:pPr>
      <w:ins w:id="17" w:author="Qualcomm-Bharat" w:date="2022-03-04T16:41:00Z">
        <w:r>
          <w:rPr>
            <w:lang w:eastAsia="zh-CN"/>
          </w:rPr>
          <w:t xml:space="preserve">As per SA3 reply in </w:t>
        </w:r>
      </w:ins>
      <w:ins w:id="18" w:author="Qualcomm-Bharat" w:date="2022-03-04T16:44:00Z">
        <w:r w:rsidR="00967F6F" w:rsidRPr="00967F6F">
          <w:rPr>
            <w:rFonts w:eastAsia="SimSun"/>
            <w:lang w:eastAsia="zh-CN"/>
          </w:rPr>
          <w:t>S3-213823/ R2-2109199</w:t>
        </w:r>
        <w:r w:rsidR="00967F6F">
          <w:rPr>
            <w:rFonts w:eastAsia="SimSun"/>
            <w:lang w:eastAsia="zh-CN"/>
          </w:rPr>
          <w:t xml:space="preserve"> </w:t>
        </w:r>
        <w:r w:rsidR="008E7D40">
          <w:rPr>
            <w:rFonts w:eastAsia="SimSun"/>
            <w:lang w:eastAsia="zh-CN"/>
          </w:rPr>
          <w:t>“</w:t>
        </w:r>
        <w:r w:rsidR="008E7D40" w:rsidRPr="008E7D40">
          <w:rPr>
            <w:rFonts w:eastAsia="SimSun"/>
            <w:lang w:eastAsia="zh-CN"/>
          </w:rPr>
          <w:t>Reply LS on NTN specific User Consent</w:t>
        </w:r>
        <w:r w:rsidR="008E7D40">
          <w:rPr>
            <w:rFonts w:eastAsia="SimSun"/>
            <w:lang w:eastAsia="zh-CN"/>
          </w:rPr>
          <w:t>”</w:t>
        </w:r>
      </w:ins>
      <w:ins w:id="19" w:author="Qualcomm-Bharat" w:date="2022-03-04T16:41:00Z">
        <w:r>
          <w:rPr>
            <w:rFonts w:eastAsia="SimSun"/>
            <w:lang w:eastAsia="zh-CN"/>
          </w:rPr>
          <w:t xml:space="preserve">, </w:t>
        </w:r>
      </w:ins>
      <w:ins w:id="20" w:author="Qualcomm-Bharat" w:date="2022-03-04T16:17:00Z">
        <w:r w:rsidR="00846F45">
          <w:rPr>
            <w:lang w:eastAsia="zh-CN"/>
          </w:rPr>
          <w:t xml:space="preserve">RAN2 assumes </w:t>
        </w:r>
      </w:ins>
      <w:ins w:id="21" w:author="Qualcomm-Bharat" w:date="2022-03-04T16:44:00Z">
        <w:r w:rsidR="00F62A3A">
          <w:rPr>
            <w:lang w:eastAsia="zh-CN"/>
          </w:rPr>
          <w:t xml:space="preserve">now </w:t>
        </w:r>
      </w:ins>
      <w:ins w:id="22" w:author="Qualcomm-Bharat" w:date="2022-03-04T16:17:00Z">
        <w:r w:rsidR="00846F45" w:rsidRPr="00846F45">
          <w:rPr>
            <w:lang w:eastAsia="zh-CN"/>
          </w:rPr>
          <w:t xml:space="preserve">it </w:t>
        </w:r>
        <w:r w:rsidR="00846F45">
          <w:rPr>
            <w:lang w:eastAsia="zh-CN"/>
          </w:rPr>
          <w:t xml:space="preserve">may </w:t>
        </w:r>
      </w:ins>
      <w:ins w:id="23" w:author="Qualcomm-Bharat" w:date="2022-03-04T16:24:00Z">
        <w:r w:rsidR="002F0574">
          <w:rPr>
            <w:lang w:eastAsia="zh-CN"/>
          </w:rPr>
          <w:t>be late</w:t>
        </w:r>
      </w:ins>
      <w:ins w:id="24" w:author="Qualcomm-Bharat" w:date="2022-03-04T16:17:00Z">
        <w:r w:rsidR="00846F45" w:rsidRPr="00846F45">
          <w:rPr>
            <w:lang w:eastAsia="zh-CN"/>
          </w:rPr>
          <w:t xml:space="preserve"> to extend the user consent framework of TS</w:t>
        </w:r>
      </w:ins>
      <w:ins w:id="25" w:author="Qualcomm-Bharat" w:date="2022-03-04T16:25:00Z">
        <w:r w:rsidR="00EB667F">
          <w:rPr>
            <w:lang w:eastAsia="zh-CN"/>
          </w:rPr>
          <w:t xml:space="preserve"> </w:t>
        </w:r>
      </w:ins>
      <w:ins w:id="26" w:author="Qualcomm-Bharat" w:date="2022-03-04T16:17:00Z">
        <w:r w:rsidR="00846F45" w:rsidRPr="00846F45">
          <w:rPr>
            <w:lang w:eastAsia="zh-CN"/>
          </w:rPr>
          <w:t>33.501</w:t>
        </w:r>
      </w:ins>
      <w:ins w:id="27" w:author="Qualcomm-Bharat" w:date="2022-03-04T16:31:00Z">
        <w:r w:rsidR="00580150">
          <w:rPr>
            <w:lang w:eastAsia="zh-CN"/>
          </w:rPr>
          <w:t xml:space="preserve"> to cover NTN</w:t>
        </w:r>
      </w:ins>
      <w:ins w:id="28" w:author="Qualcomm-Bharat" w:date="2022-03-04T16:17:00Z">
        <w:r w:rsidR="00846F45" w:rsidRPr="00846F45">
          <w:rPr>
            <w:lang w:eastAsia="zh-CN"/>
          </w:rPr>
          <w:t xml:space="preserve"> in R</w:t>
        </w:r>
        <w:r w:rsidR="00846F45">
          <w:rPr>
            <w:lang w:eastAsia="zh-CN"/>
          </w:rPr>
          <w:t>el-</w:t>
        </w:r>
        <w:r w:rsidR="00846F45" w:rsidRPr="00846F45">
          <w:rPr>
            <w:lang w:eastAsia="zh-CN"/>
          </w:rPr>
          <w:t>17</w:t>
        </w:r>
      </w:ins>
      <w:ins w:id="29" w:author="Qualcomm-Bharat" w:date="2022-03-04T16:18:00Z">
        <w:r w:rsidR="000072FE">
          <w:rPr>
            <w:lang w:eastAsia="zh-CN"/>
          </w:rPr>
          <w:t xml:space="preserve"> but </w:t>
        </w:r>
        <w:r w:rsidR="00520745">
          <w:rPr>
            <w:lang w:eastAsia="zh-CN"/>
          </w:rPr>
          <w:t xml:space="preserve">other methods </w:t>
        </w:r>
      </w:ins>
      <w:ins w:id="30" w:author="Qualcomm-Bharat" w:date="2022-03-04T16:19:00Z">
        <w:r w:rsidR="00520745">
          <w:rPr>
            <w:lang w:eastAsia="zh-CN"/>
          </w:rPr>
          <w:t>e.g.,</w:t>
        </w:r>
        <w:r w:rsidR="00DF4FEA">
          <w:rPr>
            <w:lang w:eastAsia="zh-CN"/>
          </w:rPr>
          <w:t xml:space="preserve"> user consent based on </w:t>
        </w:r>
        <w:r w:rsidR="00DF4FEA">
          <w:t>NTN subscription or existing methods like for MDT/SON</w:t>
        </w:r>
      </w:ins>
      <w:ins w:id="31" w:author="Qualcomm-Bharat" w:date="2022-03-04T16:20:00Z">
        <w:r w:rsidR="001606A0">
          <w:t xml:space="preserve"> </w:t>
        </w:r>
      </w:ins>
      <w:ins w:id="32" w:author="Qualcomm-Bharat" w:date="2022-03-04T16:46:00Z">
        <w:r w:rsidR="00225D76">
          <w:t>can be available</w:t>
        </w:r>
      </w:ins>
      <w:ins w:id="33" w:author="Qualcomm-Bharat" w:date="2022-03-04T16:25:00Z">
        <w:r w:rsidR="00EB667F">
          <w:t xml:space="preserve"> in Rel-17</w:t>
        </w:r>
      </w:ins>
      <w:ins w:id="34" w:author="Qualcomm-Bharat" w:date="2022-03-04T16:20:00Z">
        <w:r w:rsidR="001606A0">
          <w:t>.</w:t>
        </w:r>
      </w:ins>
      <w:ins w:id="35" w:author="Qualcomm-Bharat" w:date="2022-03-04T16:17:00Z">
        <w:r w:rsidR="00846F45">
          <w:rPr>
            <w:lang w:eastAsia="zh-CN"/>
          </w:rPr>
          <w:t xml:space="preserve"> </w:t>
        </w:r>
      </w:ins>
      <w:commentRangeStart w:id="36"/>
      <w:r w:rsidR="00EC7986">
        <w:rPr>
          <w:lang w:eastAsia="zh-CN"/>
        </w:rPr>
        <w:t xml:space="preserve">If </w:t>
      </w:r>
      <w:ins w:id="37" w:author="Qualcomm-Bharat" w:date="2022-03-04T16:20:00Z">
        <w:r w:rsidR="001606A0">
          <w:rPr>
            <w:lang w:eastAsia="zh-CN"/>
          </w:rPr>
          <w:t>any</w:t>
        </w:r>
        <w:r w:rsidR="00B41AF0">
          <w:rPr>
            <w:lang w:eastAsia="zh-CN"/>
          </w:rPr>
          <w:t xml:space="preserve"> method for </w:t>
        </w:r>
      </w:ins>
      <w:r w:rsidR="00EC7986">
        <w:rPr>
          <w:lang w:eastAsia="zh-CN"/>
        </w:rPr>
        <w:t xml:space="preserve">NTN specific User Consent for sending fine UE location information (full GNSS coordinates) </w:t>
      </w:r>
      <w:commentRangeEnd w:id="36"/>
      <w:r w:rsidR="00A6110D">
        <w:rPr>
          <w:rStyle w:val="CommentReference"/>
          <w:rFonts w:ascii="Arial" w:hAnsi="Arial"/>
        </w:rPr>
        <w:commentReference w:id="36"/>
      </w:r>
      <w:r w:rsidR="00EC7986">
        <w:rPr>
          <w:lang w:eastAsia="zh-CN"/>
        </w:rPr>
        <w:t>will not be available in Rel-17, RAN2 is considering the solution where, upon network request, after AS security</w:t>
      </w:r>
      <w:del w:id="38" w:author="OPPO" w:date="2022-03-04T14:58:00Z">
        <w:r w:rsidR="00EC7986" w:rsidDel="00BC7CF0">
          <w:rPr>
            <w:lang w:eastAsia="zh-CN"/>
          </w:rPr>
          <w:delText>/</w:delText>
        </w:r>
      </w:del>
      <w:ins w:id="39" w:author="OPPO" w:date="2022-03-04T14:58:00Z">
        <w:r w:rsidR="00BC7CF0">
          <w:rPr>
            <w:lang w:eastAsia="zh-CN"/>
          </w:rPr>
          <w:t xml:space="preserve"> </w:t>
        </w:r>
      </w:ins>
      <w:ins w:id="40" w:author="OPPO" w:date="2022-03-04T14:59:00Z">
        <w:r w:rsidR="00BC7CF0">
          <w:rPr>
            <w:lang w:eastAsia="zh-CN"/>
          </w:rPr>
          <w:t xml:space="preserve">in </w:t>
        </w:r>
      </w:ins>
      <w:r w:rsidR="00EC7986"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 w:rsidR="00EC7986">
        <w:rPr>
          <w:lang w:eastAsia="zh-CN"/>
        </w:rPr>
        <w:t xml:space="preserve"> coarse UE location information (</w:t>
      </w:r>
      <w:ins w:id="41" w:author="Qualcomm-Bharat" w:date="2022-03-04T16:12:00Z">
        <w:r w:rsidR="00A6110D">
          <w:rPr>
            <w:lang w:eastAsia="zh-CN"/>
          </w:rPr>
          <w:t xml:space="preserve">X </w:t>
        </w:r>
      </w:ins>
      <w:del w:id="42" w:author="Qualcomm-Bharat" w:date="2022-03-04T16:12:00Z">
        <w:r w:rsidR="00EC7986" w:rsidDel="00A6110D">
          <w:rPr>
            <w:lang w:eastAsia="zh-CN"/>
          </w:rPr>
          <w:delText>M</w:delText>
        </w:r>
      </w:del>
      <w:ins w:id="43" w:author="Qualcomm-Bharat" w:date="2022-03-04T16:12:00Z">
        <w:r w:rsidR="00A6110D">
          <w:rPr>
            <w:lang w:eastAsia="zh-CN"/>
          </w:rPr>
          <w:t>m</w:t>
        </w:r>
      </w:ins>
      <w:r w:rsidR="00EC7986">
        <w:rPr>
          <w:lang w:eastAsia="zh-CN"/>
        </w:rPr>
        <w:t xml:space="preserve">ost </w:t>
      </w:r>
      <w:r w:rsidR="00C17666">
        <w:rPr>
          <w:lang w:eastAsia="zh-CN"/>
        </w:rPr>
        <w:t>S</w:t>
      </w:r>
      <w:r w:rsidR="00EC7986"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 w:rsidR="00EC7986"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449A6CA5" w:rsidR="00EC7986" w:rsidRDefault="00EC7986" w:rsidP="009D68F6">
      <w:pPr>
        <w:jc w:val="both"/>
        <w:rPr>
          <w:lang w:eastAsia="zh-CN"/>
        </w:rPr>
      </w:pPr>
      <w:commentRangeStart w:id="44"/>
      <w:commentRangeStart w:id="45"/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del w:id="46" w:author="xiaomi-xiaowei" w:date="2022-03-04T15:14:00Z">
        <w:r w:rsidR="00C17666" w:rsidRPr="00C17666" w:rsidDel="00AB152E">
          <w:rPr>
            <w:i/>
            <w:lang w:eastAsia="zh-CN"/>
          </w:rPr>
          <w:delText>UE</w:delText>
        </w:r>
        <w:r w:rsidRPr="00C17666" w:rsidDel="00AB152E">
          <w:rPr>
            <w:i/>
            <w:lang w:eastAsia="zh-CN"/>
          </w:rPr>
          <w:delText xml:space="preserve"> </w:delText>
        </w:r>
      </w:del>
      <w:ins w:id="47" w:author="xiaomi-xiaowei" w:date="2022-03-04T15:14:00Z">
        <w:r w:rsidR="00AB152E">
          <w:rPr>
            <w:i/>
            <w:lang w:eastAsia="zh-CN"/>
          </w:rPr>
          <w:t>GNSS</w:t>
        </w:r>
        <w:r w:rsidR="00AB152E" w:rsidRPr="00C17666">
          <w:rPr>
            <w:i/>
            <w:lang w:eastAsia="zh-CN"/>
          </w:rPr>
          <w:t xml:space="preserve"> </w:t>
        </w:r>
      </w:ins>
      <w:r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</w:t>
      </w:r>
      <w:commentRangeStart w:id="48"/>
      <w:commentRangeStart w:id="49"/>
      <w:r w:rsidRPr="00C17666">
        <w:rPr>
          <w:i/>
          <w:lang w:eastAsia="zh-CN"/>
        </w:rPr>
        <w:t>available</w:t>
      </w:r>
      <w:commentRangeEnd w:id="48"/>
      <w:r w:rsidR="005E44C4">
        <w:rPr>
          <w:rStyle w:val="CommentReference"/>
          <w:rFonts w:ascii="Arial" w:hAnsi="Arial"/>
        </w:rPr>
        <w:commentReference w:id="48"/>
      </w:r>
      <w:commentRangeEnd w:id="49"/>
      <w:r w:rsidR="00B26436">
        <w:rPr>
          <w:rStyle w:val="CommentReference"/>
          <w:rFonts w:ascii="Arial" w:hAnsi="Arial"/>
        </w:rPr>
        <w:commentReference w:id="49"/>
      </w:r>
      <w:r>
        <w:rPr>
          <w:lang w:eastAsia="zh-CN"/>
        </w:rPr>
        <w:t>”.</w:t>
      </w:r>
      <w:commentRangeEnd w:id="44"/>
      <w:r w:rsidR="005064AE">
        <w:rPr>
          <w:rStyle w:val="CommentReference"/>
          <w:rFonts w:ascii="Arial" w:hAnsi="Arial"/>
        </w:rPr>
        <w:commentReference w:id="44"/>
      </w:r>
      <w:commentRangeEnd w:id="45"/>
      <w:r w:rsidR="00123214">
        <w:rPr>
          <w:rStyle w:val="CommentReference"/>
          <w:rFonts w:ascii="Arial" w:hAnsi="Arial"/>
        </w:rPr>
        <w:commentReference w:id="45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E15257E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del w:id="50" w:author="OPPO" w:date="2022-03-04T15:07:00Z">
        <w:r w:rsidDel="008841AC">
          <w:rPr>
            <w:rFonts w:hint="eastAsia"/>
            <w:lang w:eastAsia="zh-CN"/>
          </w:rPr>
          <w:delText>come back on this solution</w:delText>
        </w:r>
      </w:del>
      <w:ins w:id="51" w:author="OPPO" w:date="2022-03-04T15:07:00Z">
        <w:r w:rsidR="008841AC">
          <w:rPr>
            <w:rFonts w:hint="eastAsia"/>
            <w:lang w:eastAsia="zh-CN"/>
          </w:rPr>
          <w:t>check</w:t>
        </w:r>
      </w:ins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52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52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2F4957E9" w:rsidR="00C62865" w:rsidRDefault="00463675" w:rsidP="00C160DD">
      <w:pPr>
        <w:rPr>
          <w:rFonts w:ascii="Arial" w:hAnsi="Arial" w:cs="Arial"/>
          <w:color w:val="000000"/>
        </w:rPr>
      </w:pPr>
      <w:commentRangeStart w:id="53"/>
      <w:r w:rsidRPr="000F4E43">
        <w:rPr>
          <w:rFonts w:ascii="Arial" w:hAnsi="Arial" w:cs="Arial"/>
          <w:b/>
        </w:rPr>
        <w:t>ACTION</w:t>
      </w:r>
      <w:commentRangeEnd w:id="53"/>
      <w:r w:rsidR="00BC48E5">
        <w:rPr>
          <w:rStyle w:val="CommentReference"/>
          <w:rFonts w:ascii="Arial" w:hAnsi="Arial"/>
        </w:rPr>
        <w:commentReference w:id="53"/>
      </w:r>
      <w:r w:rsidRPr="000F4E43">
        <w:rPr>
          <w:rFonts w:ascii="Arial" w:hAnsi="Arial" w:cs="Arial"/>
          <w:b/>
        </w:rPr>
        <w:t>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del w:id="54" w:author="OPPO" w:date="2022-03-04T15:09:00Z">
        <w:r w:rsidR="001B6056" w:rsidDel="008841AC">
          <w:rPr>
            <w:rFonts w:ascii="Arial" w:hAnsi="Arial" w:cs="Arial"/>
            <w:color w:val="000000"/>
          </w:rPr>
          <w:delText xml:space="preserve">kindly </w:delText>
        </w:r>
      </w:del>
      <w:ins w:id="55" w:author="OPPO" w:date="2022-03-04T15:10:00Z">
        <w:r w:rsidR="008841AC">
          <w:rPr>
            <w:rFonts w:ascii="Arial" w:hAnsi="Arial" w:cs="Arial"/>
            <w:color w:val="000000"/>
          </w:rPr>
          <w:t>respectfully</w:t>
        </w:r>
      </w:ins>
      <w:ins w:id="56" w:author="OPPO" w:date="2022-03-04T15:09:00Z">
        <w:r w:rsidR="008841AC">
          <w:rPr>
            <w:rFonts w:ascii="Arial" w:hAnsi="Arial" w:cs="Arial"/>
            <w:color w:val="000000"/>
          </w:rPr>
          <w:t xml:space="preserve"> </w:t>
        </w:r>
      </w:ins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del w:id="57" w:author="OPPO" w:date="2022-03-04T15:10:00Z">
        <w:r w:rsidR="008740E9" w:rsidDel="008841AC">
          <w:rPr>
            <w:rFonts w:ascii="Arial" w:hAnsi="Arial" w:cs="Arial"/>
            <w:color w:val="000000"/>
          </w:rPr>
          <w:delText>consider</w:delText>
        </w:r>
        <w:r w:rsidR="00260863" w:rsidDel="008841AC">
          <w:rPr>
            <w:rFonts w:ascii="Arial" w:hAnsi="Arial" w:cs="Arial"/>
            <w:color w:val="000000"/>
          </w:rPr>
          <w:delText xml:space="preserve"> the above</w:delText>
        </w:r>
      </w:del>
      <w:ins w:id="58" w:author="Qualcomm-Bharat" w:date="2022-03-04T16:28:00Z">
        <w:r w:rsidR="00EA5063">
          <w:rPr>
            <w:rFonts w:ascii="Arial" w:hAnsi="Arial" w:cs="Arial"/>
            <w:color w:val="000000"/>
          </w:rPr>
          <w:t xml:space="preserve"> consider above and provide feedback</w:t>
        </w:r>
      </w:ins>
      <w:ins w:id="59" w:author="OPPO" w:date="2022-03-04T15:10:00Z">
        <w:del w:id="60" w:author="Qualcomm-Bharat" w:date="2022-03-04T16:28:00Z">
          <w:r w:rsidR="008841AC" w:rsidDel="00F05B81">
            <w:rPr>
              <w:rFonts w:ascii="Arial" w:hAnsi="Arial" w:cs="Arial"/>
              <w:color w:val="000000"/>
            </w:rPr>
            <w:delText>check if SA3 have any concern on the above mentioned solution</w:delText>
          </w:r>
        </w:del>
      </w:ins>
      <w:r w:rsidR="00260863">
        <w:rPr>
          <w:rFonts w:ascii="Arial" w:hAnsi="Arial" w:cs="Arial"/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pple - Pavan Nuggehalli" w:date="2022-03-04T09:11:00Z" w:initials="Apple">
    <w:p w14:paraId="6C7F4FE3" w14:textId="7D55943A" w:rsidR="00054C36" w:rsidRDefault="00054C36">
      <w:pPr>
        <w:pStyle w:val="CommentText"/>
      </w:pPr>
      <w:r>
        <w:rPr>
          <w:rStyle w:val="CommentReference"/>
        </w:rPr>
        <w:annotationRef/>
      </w:r>
      <w:r w:rsidR="00390474">
        <w:rPr>
          <w:noProof/>
        </w:rPr>
        <w:t>This statement is misleading since RAN2 has agreed in R2-117e that "In Rel-17, RAN2 does not work on a solution to provide (fine/coarse) UE location information during iinitial access". We should not keep this sentence in the LS.</w:t>
      </w:r>
    </w:p>
  </w:comment>
  <w:comment w:id="14" w:author="Nokia" w:date="2022-03-04T03:21:00Z" w:initials="Nokia">
    <w:p w14:paraId="467F826C" w14:textId="361B3812" w:rsidR="005064AE" w:rsidRDefault="005064AE">
      <w:pPr>
        <w:pStyle w:val="CommentText"/>
      </w:pPr>
      <w:r>
        <w:rPr>
          <w:rStyle w:val="CommentReference"/>
        </w:rPr>
        <w:annotationRef/>
      </w:r>
      <w:r>
        <w:t>Maybe you can consider adding the References below and use indices here? Otherwise the text ‘s readability becomes poor.</w:t>
      </w:r>
    </w:p>
  </w:comment>
  <w:comment w:id="36" w:author="Qualcomm-Bharat" w:date="2022-03-04T16:12:00Z" w:initials="BS">
    <w:p w14:paraId="7F007F6B" w14:textId="2939D254" w:rsidR="00A6110D" w:rsidRDefault="00A6110D">
      <w:pPr>
        <w:pStyle w:val="CommentText"/>
      </w:pPr>
      <w:r>
        <w:rPr>
          <w:rStyle w:val="CommentReference"/>
        </w:rPr>
        <w:annotationRef/>
      </w:r>
      <w:r>
        <w:t>There is no point to ask</w:t>
      </w:r>
      <w:r w:rsidR="00B11039">
        <w:t xml:space="preserve"> </w:t>
      </w:r>
      <w:r w:rsidR="009B4781">
        <w:t xml:space="preserve">as it is now clear that it </w:t>
      </w:r>
      <w:r w:rsidR="00846F45">
        <w:t xml:space="preserve">is </w:t>
      </w:r>
      <w:r w:rsidR="00933568" w:rsidRPr="00933568">
        <w:t xml:space="preserve">not possible to extend the </w:t>
      </w:r>
      <w:r w:rsidR="009B4781">
        <w:t>user consent</w:t>
      </w:r>
      <w:r w:rsidR="00933568" w:rsidRPr="00933568">
        <w:t xml:space="preserve"> framework of TS33.501 in R</w:t>
      </w:r>
      <w:r w:rsidR="00846F45">
        <w:t>el-</w:t>
      </w:r>
      <w:r w:rsidR="00933568" w:rsidRPr="00933568">
        <w:t>17 to cover NTN as stage 2 for R</w:t>
      </w:r>
      <w:r w:rsidR="002B6256">
        <w:t>el-</w:t>
      </w:r>
      <w:r w:rsidR="00933568" w:rsidRPr="00933568">
        <w:t xml:space="preserve">17 </w:t>
      </w:r>
      <w:r w:rsidR="009B4781">
        <w:t>is</w:t>
      </w:r>
      <w:r w:rsidR="00933568" w:rsidRPr="00933568">
        <w:t xml:space="preserve"> frozen</w:t>
      </w:r>
      <w:r w:rsidR="009B4781">
        <w:t>.</w:t>
      </w:r>
    </w:p>
    <w:p w14:paraId="23E4A35A" w14:textId="77777777" w:rsidR="0084565D" w:rsidRDefault="0084565D">
      <w:pPr>
        <w:pStyle w:val="CommentText"/>
      </w:pPr>
      <w:r>
        <w:t>We should</w:t>
      </w:r>
      <w:r w:rsidR="00754346">
        <w:t xml:space="preserve"> ask question clearly</w:t>
      </w:r>
      <w:r w:rsidR="00993EFE">
        <w:t>, instead of creating further chaos in SA3</w:t>
      </w:r>
      <w:r w:rsidR="00512250">
        <w:t xml:space="preserve"> what already happened and blocked our progress.</w:t>
      </w:r>
    </w:p>
    <w:p w14:paraId="13E03413" w14:textId="3278EAD8" w:rsidR="00C26AE2" w:rsidRDefault="00C26AE2">
      <w:pPr>
        <w:pStyle w:val="CommentText"/>
      </w:pPr>
      <w:r>
        <w:t>So suggestion added.</w:t>
      </w:r>
    </w:p>
  </w:comment>
  <w:comment w:id="48" w:author="Apple - Pavan Nuggehalli" w:date="2022-03-04T09:16:00Z" w:initials="Apple">
    <w:p w14:paraId="07D73B2C" w14:textId="7FEFFD82" w:rsidR="005E44C4" w:rsidRDefault="005E44C4">
      <w:pPr>
        <w:pStyle w:val="CommentText"/>
      </w:pPr>
      <w:r>
        <w:rPr>
          <w:rStyle w:val="CommentReference"/>
        </w:rPr>
        <w:annotationRef/>
      </w:r>
      <w:r w:rsidR="00390474">
        <w:rPr>
          <w:noProof/>
        </w:rPr>
        <w:t xml:space="preserve">This was the compromise suggested by Thales and other companies. It is our understandingf that we (RAN2)  agreed to send the LS with this wording during the meeting. </w:t>
      </w:r>
    </w:p>
  </w:comment>
  <w:comment w:id="49" w:author="Qualcomm-Bharat" w:date="2022-03-04T16:11:00Z" w:initials="BS">
    <w:p w14:paraId="43CADACD" w14:textId="77777777" w:rsidR="00C61B12" w:rsidRDefault="00B26436">
      <w:pPr>
        <w:pStyle w:val="CommentText"/>
      </w:pPr>
      <w:r>
        <w:rPr>
          <w:rStyle w:val="CommentReference"/>
        </w:rPr>
        <w:annotationRef/>
      </w:r>
      <w:r>
        <w:t>What is coarse</w:t>
      </w:r>
      <w:r w:rsidR="00112B73">
        <w:t xml:space="preserve"> UE location is defined well above. So we prefer to keep as it is “coarse UE</w:t>
      </w:r>
      <w:r w:rsidR="00A6110D">
        <w:t xml:space="preserve"> location..”.</w:t>
      </w:r>
    </w:p>
    <w:p w14:paraId="4F8A6550" w14:textId="4F605E48" w:rsidR="005A161A" w:rsidRDefault="005A161A">
      <w:pPr>
        <w:pStyle w:val="CommentText"/>
      </w:pPr>
    </w:p>
  </w:comment>
  <w:comment w:id="44" w:author="Nokia" w:date="2022-03-04T03:26:00Z" w:initials="Nokia">
    <w:p w14:paraId="4D42D71E" w14:textId="675098DA" w:rsidR="005064AE" w:rsidRDefault="005064AE">
      <w:pPr>
        <w:pStyle w:val="CommentText"/>
      </w:pPr>
      <w:r>
        <w:rPr>
          <w:rStyle w:val="CommentReference"/>
        </w:rPr>
        <w:annotationRef/>
      </w:r>
      <w:r>
        <w:t>We are wondering why such reporting would be essential and what does it actually mean ‘UE does not want to provide</w:t>
      </w:r>
      <w:r w:rsidR="00BC48E5">
        <w:t>…</w:t>
      </w:r>
      <w:r>
        <w:t>”?</w:t>
      </w:r>
      <w:r w:rsidR="00BC48E5">
        <w:t xml:space="preserve"> How does it work in practice?</w:t>
      </w:r>
      <w:r>
        <w:t xml:space="preserve"> Such behavior was not agreed (i.e. the need to have such indication from the UE instead of the UE location reporting) and it has already</w:t>
      </w:r>
      <w:r w:rsidR="00BC48E5">
        <w:t xml:space="preserve"> been once added to Stage-2 running CR (but removed after several doubts were raised). Please explain. </w:t>
      </w:r>
      <w:r>
        <w:t xml:space="preserve"> </w:t>
      </w:r>
    </w:p>
  </w:comment>
  <w:comment w:id="45" w:author="Qualcomm-Bharat" w:date="2022-03-04T16:54:00Z" w:initials="BS">
    <w:p w14:paraId="1A6AC3C2" w14:textId="1F91A8CA" w:rsidR="00123214" w:rsidRDefault="00123214">
      <w:pPr>
        <w:pStyle w:val="CommentText"/>
      </w:pPr>
      <w:r>
        <w:rPr>
          <w:rStyle w:val="CommentReference"/>
        </w:rPr>
        <w:annotationRef/>
      </w:r>
      <w:r w:rsidR="00BF00C3">
        <w:t>Ok now we see</w:t>
      </w:r>
      <w:r w:rsidR="00081769">
        <w:t xml:space="preserve"> Nokia’s point.</w:t>
      </w:r>
      <w:r w:rsidR="00C51E46">
        <w:t xml:space="preserve"> We agree this is based on agreement but would be fine if we remove this sentence in the LS</w:t>
      </w:r>
      <w:r w:rsidR="00501E10">
        <w:t xml:space="preserve">, instead of </w:t>
      </w:r>
      <w:r w:rsidR="003F0483">
        <w:t>adding further</w:t>
      </w:r>
      <w:r w:rsidR="00501E10">
        <w:t xml:space="preserve"> confusion</w:t>
      </w:r>
      <w:r w:rsidR="003F0483">
        <w:t xml:space="preserve"> in SA3.</w:t>
      </w:r>
    </w:p>
  </w:comment>
  <w:comment w:id="53" w:author="Nokia" w:date="2022-03-04T03:30:00Z" w:initials="Nokia">
    <w:p w14:paraId="1A04CCC6" w14:textId="6C74AC4E" w:rsidR="00BC48E5" w:rsidRDefault="00BC48E5">
      <w:pPr>
        <w:pStyle w:val="CommentText"/>
      </w:pPr>
      <w:r>
        <w:rPr>
          <w:rStyle w:val="CommentReference"/>
        </w:rPr>
        <w:annotationRef/>
      </w:r>
      <w:r>
        <w:t>Shall we also ask about the expectations whether the response to R2-2201754 is being prepared?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7F4FE3" w15:done="0"/>
  <w15:commentEx w15:paraId="467F826C" w15:done="0"/>
  <w15:commentEx w15:paraId="13E03413" w15:done="0"/>
  <w15:commentEx w15:paraId="07D73B2C" w15:done="0"/>
  <w15:commentEx w15:paraId="4F8A6550" w15:paraIdParent="07D73B2C" w15:done="0"/>
  <w15:commentEx w15:paraId="4D42D71E" w15:done="0"/>
  <w15:commentEx w15:paraId="1A6AC3C2" w15:paraIdParent="4D42D71E" w15:done="0"/>
  <w15:commentEx w15:paraId="1A04CC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562E" w16cex:dateUtc="2022-03-04T17:11:00Z"/>
  <w16cex:commentExtensible w16cex:durableId="25CC82DB" w16cex:dateUtc="2022-03-04T11:21:00Z"/>
  <w16cex:commentExtensible w16cex:durableId="25CCB8E8" w16cex:dateUtc="2022-03-05T00:12:00Z"/>
  <w16cex:commentExtensible w16cex:durableId="25CC5786" w16cex:dateUtc="2022-03-04T17:16:00Z"/>
  <w16cex:commentExtensible w16cex:durableId="25CCB8A6" w16cex:dateUtc="2022-03-05T00:11:00Z"/>
  <w16cex:commentExtensible w16cex:durableId="25CC83DF" w16cex:dateUtc="2022-03-04T11:26:00Z"/>
  <w16cex:commentExtensible w16cex:durableId="25CCC2E1" w16cex:dateUtc="2022-03-05T00:54:00Z"/>
  <w16cex:commentExtensible w16cex:durableId="25CC84F4" w16cex:dateUtc="2022-03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F4FE3" w16cid:durableId="25CC562E"/>
  <w16cid:commentId w16cid:paraId="467F826C" w16cid:durableId="25CC82DB"/>
  <w16cid:commentId w16cid:paraId="13E03413" w16cid:durableId="25CCB8E8"/>
  <w16cid:commentId w16cid:paraId="07D73B2C" w16cid:durableId="25CC5786"/>
  <w16cid:commentId w16cid:paraId="4F8A6550" w16cid:durableId="25CCB8A6"/>
  <w16cid:commentId w16cid:paraId="4D42D71E" w16cid:durableId="25CC83DF"/>
  <w16cid:commentId w16cid:paraId="1A6AC3C2" w16cid:durableId="25CCC2E1"/>
  <w16cid:commentId w16cid:paraId="1A04CCC6" w16cid:durableId="25CC8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C7C6" w14:textId="77777777" w:rsidR="00047BCF" w:rsidRDefault="00047BCF">
      <w:r>
        <w:separator/>
      </w:r>
    </w:p>
  </w:endnote>
  <w:endnote w:type="continuationSeparator" w:id="0">
    <w:p w14:paraId="309D0435" w14:textId="77777777" w:rsidR="00047BCF" w:rsidRDefault="00047BCF">
      <w:r>
        <w:continuationSeparator/>
      </w:r>
    </w:p>
  </w:endnote>
  <w:endnote w:type="continuationNotice" w:id="1">
    <w:p w14:paraId="1B470A08" w14:textId="77777777" w:rsidR="00047BCF" w:rsidRDefault="00047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7656" w14:textId="77777777" w:rsidR="00047BCF" w:rsidRDefault="00047BCF">
      <w:r>
        <w:separator/>
      </w:r>
    </w:p>
  </w:footnote>
  <w:footnote w:type="continuationSeparator" w:id="0">
    <w:p w14:paraId="3C0E6EF4" w14:textId="77777777" w:rsidR="00047BCF" w:rsidRDefault="00047BCF">
      <w:r>
        <w:continuationSeparator/>
      </w:r>
    </w:p>
  </w:footnote>
  <w:footnote w:type="continuationNotice" w:id="1">
    <w:p w14:paraId="2FC9BDD8" w14:textId="77777777" w:rsidR="00047BCF" w:rsidRDefault="00047B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Nokia">
    <w15:presenceInfo w15:providerId="None" w15:userId="Nokia"/>
  </w15:person>
  <w15:person w15:author="Qualcomm-Bharat">
    <w15:presenceInfo w15:providerId="None" w15:userId="Qualcomm-Bharat"/>
  </w15:person>
  <w15:person w15:author="xiaomi-xiaowei">
    <w15:presenceInfo w15:providerId="None" w15:userId="xiaomi-xiao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574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2290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42</cp:revision>
  <cp:lastPrinted>2020-08-26T01:27:00Z</cp:lastPrinted>
  <dcterms:created xsi:type="dcterms:W3CDTF">2022-03-04T17:14:00Z</dcterms:created>
  <dcterms:modified xsi:type="dcterms:W3CDTF">2022-03-05T00:58:00Z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CWMd5e662e8883142bdbfe04f3aa5487e27">
    <vt:lpwstr>CWMhS88AwhVdh+zU71I+oSqWOxQ1lWKopMZElSY0XVMzcl3H9XgJuEl2ChwTo8rm4dZHPUBMjy1oT/npwrwjYNTwA==</vt:lpwstr>
  </property>
</Properties>
</file>