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78424D18" w:rsidR="00CC4471" w:rsidRPr="0091286D" w:rsidRDefault="00C969B3" w:rsidP="00CC4471">
      <w:pPr>
        <w:pStyle w:val="CRCoverPage"/>
        <w:tabs>
          <w:tab w:val="right" w:pos="9639"/>
        </w:tabs>
        <w:spacing w:after="0"/>
        <w:rPr>
          <w:b/>
          <w:noProof/>
          <w:sz w:val="24"/>
        </w:rPr>
      </w:pPr>
      <w:r w:rsidRPr="0091286D">
        <w:rPr>
          <w:b/>
          <w:noProof/>
          <w:sz w:val="24"/>
        </w:rPr>
        <w:t>3GPP Call on modernization of 3GPP tools #</w:t>
      </w:r>
      <w:r w:rsidR="00A8502A" w:rsidRPr="0091286D">
        <w:rPr>
          <w:b/>
          <w:noProof/>
          <w:sz w:val="24"/>
        </w:rPr>
        <w:t>3</w:t>
      </w:r>
      <w:r w:rsidR="00CC4471" w:rsidRPr="0091286D">
        <w:rPr>
          <w:b/>
          <w:noProof/>
          <w:sz w:val="24"/>
        </w:rPr>
        <w:fldChar w:fldCharType="begin"/>
      </w:r>
      <w:r w:rsidR="00CC4471" w:rsidRPr="0091286D">
        <w:rPr>
          <w:b/>
          <w:noProof/>
          <w:sz w:val="24"/>
        </w:rPr>
        <w:instrText xml:space="preserve"> DOCPROPERTY  MtgTitle  \* MERGEFORMAT </w:instrText>
      </w:r>
      <w:r w:rsidR="00CC4471" w:rsidRPr="0091286D">
        <w:rPr>
          <w:b/>
          <w:noProof/>
          <w:sz w:val="24"/>
        </w:rPr>
        <w:fldChar w:fldCharType="end"/>
      </w:r>
      <w:r w:rsidR="00CC4471" w:rsidRPr="0091286D">
        <w:rPr>
          <w:b/>
          <w:noProof/>
          <w:sz w:val="24"/>
        </w:rPr>
        <w:tab/>
      </w:r>
      <w:r w:rsidRPr="0091286D">
        <w:rPr>
          <w:b/>
          <w:noProof/>
          <w:sz w:val="24"/>
        </w:rPr>
        <w:t>6GSM-</w:t>
      </w:r>
      <w:del w:id="0" w:author="6GSM-250333" w:date="2025-11-27T13:57:00Z">
        <w:r w:rsidR="00681D70" w:rsidRPr="0091286D" w:rsidDel="002B09CD">
          <w:rPr>
            <w:b/>
            <w:noProof/>
            <w:sz w:val="24"/>
          </w:rPr>
          <w:delText>25</w:delText>
        </w:r>
        <w:r w:rsidR="00681D70" w:rsidDel="002B09CD">
          <w:rPr>
            <w:b/>
            <w:noProof/>
            <w:sz w:val="24"/>
          </w:rPr>
          <w:delText>0</w:delText>
        </w:r>
        <w:r w:rsidR="002B09CD" w:rsidDel="002B09CD">
          <w:rPr>
            <w:b/>
            <w:noProof/>
            <w:sz w:val="24"/>
          </w:rPr>
          <w:delText>317</w:delText>
        </w:r>
      </w:del>
      <w:ins w:id="1" w:author="6GSM-250333" w:date="2025-11-27T13:57:00Z">
        <w:r w:rsidR="002B09CD" w:rsidRPr="0091286D">
          <w:rPr>
            <w:b/>
            <w:noProof/>
            <w:sz w:val="24"/>
          </w:rPr>
          <w:t>25</w:t>
        </w:r>
        <w:r w:rsidR="002B09CD">
          <w:rPr>
            <w:b/>
            <w:noProof/>
            <w:sz w:val="24"/>
          </w:rPr>
          <w:t>03</w:t>
        </w:r>
      </w:ins>
      <w:ins w:id="2" w:author="6GSM-250333" w:date="2025-11-27T13:57:00Z" w16du:dateUtc="2025-11-26T05:57:00Z">
        <w:r w:rsidR="00DD418A">
          <w:rPr>
            <w:b/>
            <w:noProof/>
            <w:sz w:val="24"/>
          </w:rPr>
          <w:t>33</w:t>
        </w:r>
      </w:ins>
      <w:ins w:id="3" w:author="6GSM-250333" w:date="2025-11-27T13:57:00Z">
        <w:del w:id="4" w:author="6GSM-250333" w:date="2025-11-27T13:57:00Z" w16du:dateUtc="2025-11-26T05:57:00Z">
          <w:r w:rsidR="002B09CD" w:rsidDel="00DD418A">
            <w:rPr>
              <w:b/>
              <w:noProof/>
              <w:sz w:val="24"/>
            </w:rPr>
            <w:delText>26</w:delText>
          </w:r>
        </w:del>
      </w:ins>
    </w:p>
    <w:p w14:paraId="2CEEC297" w14:textId="304FF419" w:rsidR="00CC4471" w:rsidRPr="0091286D" w:rsidRDefault="00C969B3" w:rsidP="00BE2D39">
      <w:pPr>
        <w:pStyle w:val="CRCoverPage"/>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right" w:pos="9639"/>
        </w:tabs>
        <w:outlineLvl w:val="0"/>
        <w:rPr>
          <w:b/>
          <w:noProof/>
          <w:sz w:val="24"/>
        </w:rPr>
      </w:pPr>
      <w:r w:rsidRPr="0091286D">
        <w:rPr>
          <w:b/>
          <w:noProof/>
          <w:sz w:val="24"/>
        </w:rPr>
        <w:t>Electronic</w:t>
      </w:r>
      <w:r w:rsidR="00CC4471" w:rsidRPr="0091286D">
        <w:rPr>
          <w:b/>
          <w:noProof/>
          <w:sz w:val="24"/>
        </w:rPr>
        <w:t>,</w:t>
      </w:r>
      <w:r w:rsidRPr="0091286D">
        <w:rPr>
          <w:b/>
          <w:noProof/>
          <w:sz w:val="24"/>
        </w:rPr>
        <w:t xml:space="preserve"> </w:t>
      </w:r>
      <w:r w:rsidR="00582039">
        <w:rPr>
          <w:b/>
          <w:noProof/>
          <w:sz w:val="24"/>
        </w:rPr>
        <w:t>10</w:t>
      </w:r>
      <w:r w:rsidR="006545FA" w:rsidRPr="0091286D">
        <w:rPr>
          <w:b/>
          <w:noProof/>
          <w:sz w:val="24"/>
        </w:rPr>
        <w:t>th</w:t>
      </w:r>
      <w:r w:rsidRPr="0091286D">
        <w:rPr>
          <w:b/>
          <w:noProof/>
          <w:sz w:val="24"/>
        </w:rPr>
        <w:t xml:space="preserve"> </w:t>
      </w:r>
      <w:r w:rsidR="00582039">
        <w:rPr>
          <w:b/>
          <w:noProof/>
          <w:sz w:val="24"/>
        </w:rPr>
        <w:t>November</w:t>
      </w:r>
      <w:r w:rsidRPr="0091286D">
        <w:rPr>
          <w:b/>
          <w:noProof/>
          <w:sz w:val="24"/>
        </w:rPr>
        <w:t xml:space="preserve"> 2025</w:t>
      </w:r>
      <w:r w:rsidR="00297101">
        <w:rPr>
          <w:b/>
          <w:noProof/>
          <w:sz w:val="24"/>
        </w:rPr>
        <w:tab/>
      </w:r>
      <w:r w:rsidR="00297101">
        <w:rPr>
          <w:b/>
          <w:noProof/>
          <w:sz w:val="24"/>
        </w:rPr>
        <w:tab/>
      </w:r>
      <w:r w:rsidR="00297101">
        <w:rPr>
          <w:b/>
          <w:noProof/>
          <w:sz w:val="24"/>
        </w:rPr>
        <w:tab/>
      </w:r>
      <w:r w:rsidR="00297101">
        <w:rPr>
          <w:b/>
          <w:noProof/>
          <w:sz w:val="24"/>
        </w:rPr>
        <w:tab/>
      </w:r>
      <w:r w:rsidR="00297101">
        <w:rPr>
          <w:b/>
          <w:noProof/>
          <w:sz w:val="24"/>
        </w:rPr>
        <w:tab/>
      </w:r>
      <w:r w:rsidR="00297101">
        <w:rPr>
          <w:b/>
          <w:noProof/>
          <w:sz w:val="24"/>
        </w:rPr>
        <w:tab/>
      </w:r>
      <w:r w:rsidR="00297101">
        <w:rPr>
          <w:b/>
          <w:noProof/>
          <w:sz w:val="24"/>
        </w:rPr>
        <w:tab/>
      </w:r>
      <w:r w:rsidR="00297101">
        <w:rPr>
          <w:b/>
          <w:noProof/>
          <w:sz w:val="24"/>
        </w:rPr>
        <w:tab/>
      </w:r>
      <w:r w:rsidR="00297101">
        <w:rPr>
          <w:b/>
          <w:noProof/>
          <w:sz w:val="24"/>
        </w:rPr>
        <w:tab/>
      </w:r>
      <w:r w:rsidR="00297101">
        <w:rPr>
          <w:b/>
          <w:noProof/>
          <w:sz w:val="24"/>
        </w:rPr>
        <w:tab/>
      </w:r>
      <w:r w:rsidR="00297101">
        <w:rPr>
          <w:b/>
          <w:noProof/>
          <w:sz w:val="24"/>
        </w:rPr>
        <w:tab/>
      </w:r>
      <w:r w:rsidR="00E814A5">
        <w:rPr>
          <w:b/>
          <w:noProof/>
          <w:sz w:val="24"/>
        </w:rPr>
        <w:tab/>
      </w:r>
      <w:r w:rsidR="00E814A5">
        <w:rPr>
          <w:b/>
          <w:noProof/>
          <w:sz w:val="24"/>
        </w:rPr>
        <w:tab/>
      </w:r>
      <w:r w:rsidR="00E814A5">
        <w:rPr>
          <w:b/>
          <w:noProof/>
          <w:sz w:val="24"/>
        </w:rPr>
        <w:tab/>
      </w:r>
      <w:r w:rsidR="00BE2D39">
        <w:rPr>
          <w:b/>
          <w:noProof/>
          <w:sz w:val="24"/>
        </w:rPr>
        <w:t>was 6GSM-2503</w:t>
      </w:r>
      <w:ins w:id="5" w:author="6GSM-250333" w:date="2025-11-27T13:57:00Z" w16du:dateUtc="2025-11-26T05:57:00Z">
        <w:r w:rsidR="00DD418A">
          <w:rPr>
            <w:b/>
            <w:noProof/>
            <w:sz w:val="24"/>
          </w:rPr>
          <w:t>26</w:t>
        </w:r>
      </w:ins>
      <w:del w:id="6" w:author="6GSM-250333" w:date="2025-11-27T13:57:00Z" w16du:dateUtc="2025-11-26T05:57:00Z">
        <w:r w:rsidR="00BE2D39" w:rsidDel="00DD418A">
          <w:rPr>
            <w:b/>
            <w:noProof/>
            <w:sz w:val="24"/>
          </w:rPr>
          <w:delText>17</w:delText>
        </w:r>
      </w:del>
    </w:p>
    <w:p w14:paraId="3F54251B" w14:textId="77777777" w:rsidR="00C93D83" w:rsidRPr="0091286D" w:rsidRDefault="00C93D83">
      <w:pPr>
        <w:pStyle w:val="CRCoverPage"/>
        <w:outlineLvl w:val="0"/>
        <w:rPr>
          <w:b/>
          <w:sz w:val="24"/>
        </w:rPr>
      </w:pPr>
    </w:p>
    <w:p w14:paraId="1A2057A0" w14:textId="1CED288A" w:rsidR="00C93D83" w:rsidRPr="0091286D" w:rsidRDefault="00B41104">
      <w:pPr>
        <w:spacing w:after="120"/>
        <w:ind w:left="1985" w:hanging="1985"/>
        <w:rPr>
          <w:rFonts w:ascii="Arial" w:hAnsi="Arial" w:cs="Arial"/>
          <w:b/>
          <w:bCs/>
        </w:rPr>
      </w:pPr>
      <w:r w:rsidRPr="0091286D">
        <w:rPr>
          <w:rFonts w:ascii="Arial" w:hAnsi="Arial" w:cs="Arial"/>
          <w:b/>
          <w:bCs/>
        </w:rPr>
        <w:t>Source:</w:t>
      </w:r>
      <w:r w:rsidRPr="0091286D">
        <w:rPr>
          <w:rFonts w:ascii="Arial" w:hAnsi="Arial" w:cs="Arial"/>
          <w:b/>
          <w:bCs/>
        </w:rPr>
        <w:tab/>
      </w:r>
      <w:r w:rsidR="00A8502A" w:rsidRPr="0091286D">
        <w:rPr>
          <w:rFonts w:ascii="Arial" w:hAnsi="Arial" w:cs="Arial"/>
          <w:b/>
          <w:bCs/>
        </w:rPr>
        <w:t>Nokia</w:t>
      </w:r>
    </w:p>
    <w:p w14:paraId="65CE4E4B" w14:textId="3F4EE1EB" w:rsidR="00C93D83" w:rsidRPr="0091286D" w:rsidRDefault="00B41104">
      <w:pPr>
        <w:spacing w:after="120"/>
        <w:ind w:left="1985" w:hanging="1985"/>
        <w:rPr>
          <w:rFonts w:ascii="Arial" w:hAnsi="Arial" w:cs="Arial"/>
          <w:b/>
          <w:bCs/>
        </w:rPr>
      </w:pPr>
      <w:r w:rsidRPr="0091286D">
        <w:rPr>
          <w:rFonts w:ascii="Arial" w:hAnsi="Arial" w:cs="Arial"/>
          <w:b/>
          <w:bCs/>
        </w:rPr>
        <w:t>Title:</w:t>
      </w:r>
      <w:r>
        <w:tab/>
      </w:r>
      <w:r w:rsidR="00E0787D">
        <w:rPr>
          <w:rFonts w:ascii="Arial" w:hAnsi="Arial" w:cs="Arial"/>
          <w:b/>
          <w:bCs/>
        </w:rPr>
        <w:t>pCR on Git for 3GPP Specifications</w:t>
      </w:r>
    </w:p>
    <w:p w14:paraId="4E38BC0B" w14:textId="77777777" w:rsidR="00D55FB4" w:rsidRPr="0091286D" w:rsidRDefault="00D55FB4" w:rsidP="00D55FB4">
      <w:pPr>
        <w:spacing w:after="120"/>
        <w:ind w:left="1985" w:hanging="1985"/>
        <w:rPr>
          <w:rFonts w:ascii="Arial" w:hAnsi="Arial" w:cs="Arial"/>
          <w:b/>
          <w:bCs/>
        </w:rPr>
      </w:pPr>
      <w:r w:rsidRPr="0091286D">
        <w:rPr>
          <w:rFonts w:ascii="Arial" w:hAnsi="Arial" w:cs="Arial"/>
          <w:b/>
          <w:bCs/>
        </w:rPr>
        <w:t>Document for:</w:t>
      </w:r>
      <w:r w:rsidRPr="0091286D">
        <w:rPr>
          <w:rFonts w:ascii="Arial" w:hAnsi="Arial" w:cs="Arial"/>
          <w:b/>
          <w:bCs/>
        </w:rPr>
        <w:tab/>
        <w:t>Approval</w:t>
      </w:r>
    </w:p>
    <w:p w14:paraId="620389C1" w14:textId="73FFAFDA" w:rsidR="0051688C" w:rsidRPr="0091286D" w:rsidRDefault="0051688C" w:rsidP="62EF5694">
      <w:pPr>
        <w:spacing w:after="120"/>
        <w:ind w:left="1985" w:hanging="1985"/>
        <w:rPr>
          <w:rFonts w:ascii="Arial" w:hAnsi="Arial" w:cs="Arial"/>
          <w:b/>
          <w:bCs/>
          <w:highlight w:val="yellow"/>
        </w:rPr>
      </w:pPr>
      <w:r w:rsidRPr="62EF5694">
        <w:rPr>
          <w:rFonts w:ascii="Arial" w:hAnsi="Arial" w:cs="Arial"/>
          <w:b/>
          <w:bCs/>
        </w:rPr>
        <w:t>Agenda item:</w:t>
      </w:r>
      <w:r>
        <w:tab/>
      </w:r>
      <w:r w:rsidR="00E0787D">
        <w:rPr>
          <w:rFonts w:ascii="Arial" w:hAnsi="Arial" w:cs="Arial"/>
          <w:b/>
          <w:bCs/>
        </w:rPr>
        <w:t>5</w:t>
      </w:r>
    </w:p>
    <w:p w14:paraId="369E83CA" w14:textId="6164EF44" w:rsidR="00C93D83" w:rsidRPr="0091286D" w:rsidRDefault="00B41104">
      <w:pPr>
        <w:spacing w:after="120"/>
        <w:ind w:left="1985" w:hanging="1985"/>
        <w:rPr>
          <w:rFonts w:ascii="Arial" w:hAnsi="Arial" w:cs="Arial"/>
          <w:b/>
          <w:bCs/>
        </w:rPr>
      </w:pPr>
      <w:r w:rsidRPr="0091286D">
        <w:rPr>
          <w:rFonts w:ascii="Arial" w:hAnsi="Arial" w:cs="Arial"/>
          <w:b/>
          <w:bCs/>
        </w:rPr>
        <w:t>Spec:</w:t>
      </w:r>
      <w:r w:rsidRPr="0091286D">
        <w:rPr>
          <w:rFonts w:ascii="Arial" w:hAnsi="Arial" w:cs="Arial"/>
          <w:b/>
          <w:bCs/>
        </w:rPr>
        <w:tab/>
        <w:t xml:space="preserve">3GPP </w:t>
      </w:r>
      <w:r w:rsidR="00A8502A" w:rsidRPr="0091286D">
        <w:rPr>
          <w:rFonts w:ascii="Arial" w:hAnsi="Arial" w:cs="Arial"/>
          <w:b/>
          <w:bCs/>
        </w:rPr>
        <w:t>TR</w:t>
      </w:r>
      <w:r w:rsidR="005E1478">
        <w:rPr>
          <w:rFonts w:ascii="Arial" w:hAnsi="Arial" w:cs="Arial"/>
          <w:b/>
          <w:bCs/>
        </w:rPr>
        <w:t>2</w:t>
      </w:r>
      <w:r w:rsidR="00A8502A" w:rsidRPr="0091286D">
        <w:rPr>
          <w:rFonts w:ascii="Arial" w:hAnsi="Arial" w:cs="Arial"/>
          <w:b/>
          <w:bCs/>
        </w:rPr>
        <w:t>1.802</w:t>
      </w:r>
    </w:p>
    <w:p w14:paraId="32E76F63" w14:textId="54F464D3" w:rsidR="002474B7" w:rsidRPr="0091286D" w:rsidRDefault="002474B7">
      <w:pPr>
        <w:spacing w:after="120"/>
        <w:ind w:left="1985" w:hanging="1985"/>
        <w:rPr>
          <w:rFonts w:ascii="Arial" w:hAnsi="Arial" w:cs="Arial"/>
          <w:b/>
          <w:bCs/>
        </w:rPr>
      </w:pPr>
      <w:r w:rsidRPr="0091286D">
        <w:rPr>
          <w:rFonts w:ascii="Arial" w:hAnsi="Arial" w:cs="Arial"/>
          <w:b/>
          <w:bCs/>
        </w:rPr>
        <w:t>Version:</w:t>
      </w:r>
      <w:r w:rsidRPr="0091286D">
        <w:rPr>
          <w:rFonts w:ascii="Arial" w:hAnsi="Arial" w:cs="Arial"/>
          <w:b/>
          <w:bCs/>
        </w:rPr>
        <w:tab/>
      </w:r>
      <w:r w:rsidR="0031770B">
        <w:rPr>
          <w:rFonts w:ascii="Arial" w:hAnsi="Arial" w:cs="Arial"/>
          <w:b/>
          <w:bCs/>
        </w:rPr>
        <w:t>0.1.</w:t>
      </w:r>
      <w:r w:rsidR="00394507">
        <w:rPr>
          <w:rFonts w:ascii="Arial" w:hAnsi="Arial" w:cs="Arial"/>
          <w:b/>
          <w:bCs/>
        </w:rPr>
        <w:t>2</w:t>
      </w:r>
    </w:p>
    <w:p w14:paraId="09C0AB02" w14:textId="6706C1B6" w:rsidR="0051688C" w:rsidRPr="0091286D" w:rsidRDefault="0051688C">
      <w:pPr>
        <w:spacing w:after="120"/>
        <w:ind w:left="1985" w:hanging="1985"/>
        <w:rPr>
          <w:rFonts w:ascii="Arial" w:hAnsi="Arial" w:cs="Arial"/>
          <w:b/>
          <w:bCs/>
        </w:rPr>
      </w:pPr>
      <w:r w:rsidRPr="0091286D">
        <w:rPr>
          <w:rFonts w:ascii="Arial" w:hAnsi="Arial" w:cs="Arial"/>
          <w:b/>
          <w:bCs/>
        </w:rPr>
        <w:t>Work Item:</w:t>
      </w:r>
      <w:r w:rsidRPr="0091286D">
        <w:rPr>
          <w:rFonts w:ascii="Arial" w:hAnsi="Arial" w:cs="Arial"/>
          <w:b/>
          <w:bCs/>
        </w:rPr>
        <w:tab/>
      </w:r>
      <w:r w:rsidR="00A8502A" w:rsidRPr="0091286D">
        <w:rPr>
          <w:rFonts w:ascii="Arial" w:hAnsi="Arial" w:cs="Arial"/>
          <w:b/>
          <w:bCs/>
        </w:rPr>
        <w:t>FS_</w:t>
      </w:r>
      <w:r w:rsidRPr="0091286D">
        <w:rPr>
          <w:rFonts w:ascii="Arial" w:hAnsi="Arial" w:cs="Arial"/>
          <w:b/>
          <w:bCs/>
        </w:rPr>
        <w:t xml:space="preserve"> </w:t>
      </w:r>
      <w:r w:rsidR="008A53E4" w:rsidRPr="0091286D">
        <w:rPr>
          <w:rFonts w:ascii="Arial" w:hAnsi="Arial" w:cs="Arial"/>
          <w:b/>
          <w:bCs/>
        </w:rPr>
        <w:t>6GSpecs</w:t>
      </w:r>
    </w:p>
    <w:p w14:paraId="04F37A79" w14:textId="77777777" w:rsidR="00C93D83" w:rsidRPr="0091286D" w:rsidRDefault="00C93D83">
      <w:pPr>
        <w:pBdr>
          <w:bottom w:val="single" w:sz="12" w:space="1" w:color="auto"/>
        </w:pBdr>
        <w:spacing w:after="120"/>
        <w:ind w:left="1985" w:hanging="1985"/>
        <w:rPr>
          <w:rFonts w:ascii="Arial" w:hAnsi="Arial" w:cs="Arial"/>
          <w:b/>
          <w:bCs/>
        </w:rPr>
      </w:pPr>
    </w:p>
    <w:p w14:paraId="1BEAFE32" w14:textId="6AE6E652" w:rsidR="00C93D83" w:rsidRPr="0091286D" w:rsidRDefault="00E54C0A">
      <w:pPr>
        <w:pStyle w:val="CRCoverPage"/>
        <w:rPr>
          <w:b/>
        </w:rPr>
      </w:pPr>
      <w:r w:rsidRPr="0091286D">
        <w:rPr>
          <w:b/>
        </w:rPr>
        <w:t>Comments</w:t>
      </w:r>
    </w:p>
    <w:p w14:paraId="5B68F045" w14:textId="0DF37EDB" w:rsidR="001E63F7" w:rsidRPr="0091286D" w:rsidRDefault="001E63F7" w:rsidP="001E63F7">
      <w:r w:rsidRPr="0091286D">
        <w:t xml:space="preserve">This pCR </w:t>
      </w:r>
      <w:r>
        <w:t>provides additional detail to a previously discussed solution for using Git as the version control system for our specifications in 3GPP. In this contribution, details on repository structure and branching strategy are introduced.</w:t>
      </w:r>
    </w:p>
    <w:p w14:paraId="767B0A96" w14:textId="16CF9FDA" w:rsidR="000B0EA6" w:rsidRDefault="000B0EA6" w:rsidP="001E63F7">
      <w:r>
        <w:t>As this is a living document, we recognize that there are still some missing details, particularly related t</w:t>
      </w:r>
      <w:r w:rsidR="00AD5E3B">
        <w:t>o:</w:t>
      </w:r>
    </w:p>
    <w:p w14:paraId="084D3D0C" w14:textId="487782FA" w:rsidR="00AD5E3B" w:rsidRDefault="00962DCB" w:rsidP="00AD5E3B">
      <w:pPr>
        <w:pStyle w:val="ListParagraph"/>
        <w:numPr>
          <w:ilvl w:val="0"/>
          <w:numId w:val="5"/>
        </w:numPr>
      </w:pPr>
      <w:r>
        <w:t>Procedures as part of Gitlab / 3GPP Forge such as marking a CR as agreed or approved and the flow for merge requests and approvals</w:t>
      </w:r>
    </w:p>
    <w:p w14:paraId="776FA202" w14:textId="7511D724" w:rsidR="00962DCB" w:rsidRDefault="00127677" w:rsidP="00AD5E3B">
      <w:pPr>
        <w:pStyle w:val="ListParagraph"/>
        <w:numPr>
          <w:ilvl w:val="0"/>
          <w:numId w:val="5"/>
        </w:numPr>
      </w:pPr>
      <w:r>
        <w:t>Description of how to use the Git GUI tools</w:t>
      </w:r>
      <w:r w:rsidR="00CF024D">
        <w:t xml:space="preserve"> and/or IDE integrations, such as with VS Code</w:t>
      </w:r>
    </w:p>
    <w:p w14:paraId="14FF3158" w14:textId="5411E656" w:rsidR="00CF024D" w:rsidRPr="0091286D" w:rsidRDefault="00CF024D" w:rsidP="00AD5E3B">
      <w:pPr>
        <w:pStyle w:val="ListParagraph"/>
        <w:numPr>
          <w:ilvl w:val="0"/>
          <w:numId w:val="5"/>
        </w:numPr>
      </w:pPr>
      <w:r>
        <w:t>How to collaborate on a CR during a meeting – the work on this aspect is ongoing and we aim to have details available by the next conference call</w:t>
      </w:r>
    </w:p>
    <w:p w14:paraId="04AEBE0A" w14:textId="77777777" w:rsidR="00C93D83" w:rsidRPr="0091286D" w:rsidRDefault="00C93D83">
      <w:pPr>
        <w:pBdr>
          <w:bottom w:val="single" w:sz="12" w:space="1" w:color="auto"/>
        </w:pBdr>
      </w:pPr>
    </w:p>
    <w:p w14:paraId="09CF4A2B" w14:textId="7A690D4C" w:rsidR="006B621B" w:rsidRPr="0091286D" w:rsidRDefault="006B621B" w:rsidP="006B621B">
      <w:pPr>
        <w:pStyle w:val="CRCoverPage"/>
        <w:rPr>
          <w:b/>
        </w:rPr>
      </w:pPr>
      <w:r w:rsidRPr="0091286D">
        <w:rPr>
          <w:b/>
        </w:rPr>
        <w:t>Proposed Changes</w:t>
      </w:r>
    </w:p>
    <w:p w14:paraId="5BFABA6B" w14:textId="77777777" w:rsidR="00C93D83" w:rsidRPr="0091286D"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91286D">
        <w:rPr>
          <w:rFonts w:ascii="Arial" w:hAnsi="Arial" w:cs="Arial"/>
          <w:color w:val="0000FF"/>
          <w:sz w:val="28"/>
          <w:szCs w:val="28"/>
        </w:rPr>
        <w:t>* * * First Change * * * *</w:t>
      </w:r>
    </w:p>
    <w:p w14:paraId="4EB2A69C" w14:textId="77777777" w:rsidR="00CA5203" w:rsidRDefault="00CA5203" w:rsidP="00CA5203">
      <w:pPr>
        <w:pStyle w:val="Heading2"/>
      </w:pPr>
      <w:bookmarkStart w:id="7" w:name="_Toc206430967"/>
      <w:r>
        <w:t>6.2</w:t>
      </w:r>
      <w:r>
        <w:tab/>
        <w:t>Proposal #</w:t>
      </w:r>
      <w:bookmarkEnd w:id="7"/>
      <w:r>
        <w:t>2 Git for Version Control</w:t>
      </w:r>
    </w:p>
    <w:p w14:paraId="36AE8A03" w14:textId="77777777" w:rsidR="00CA5203" w:rsidRDefault="00CA5203" w:rsidP="00CA5203">
      <w:pPr>
        <w:pStyle w:val="Heading3"/>
      </w:pPr>
      <w:bookmarkStart w:id="8" w:name="_Toc206430968"/>
      <w:r>
        <w:t>6.2.1</w:t>
      </w:r>
      <w:r>
        <w:tab/>
        <w:t>Description</w:t>
      </w:r>
      <w:bookmarkEnd w:id="8"/>
    </w:p>
    <w:p w14:paraId="60F158AC" w14:textId="77777777" w:rsidR="00CA5203" w:rsidRPr="00AF55F7" w:rsidRDefault="00CA5203" w:rsidP="00CA5203">
      <w:pPr>
        <w:pStyle w:val="Heading4"/>
      </w:pPr>
      <w:r>
        <w:t>6.2.1.0</w:t>
      </w:r>
      <w:r>
        <w:tab/>
        <w:t>Overview</w:t>
      </w:r>
    </w:p>
    <w:p w14:paraId="25E3B88B" w14:textId="2190BB2F" w:rsidR="00CA5203" w:rsidRDefault="00CA5203" w:rsidP="00CA5203">
      <w:bookmarkStart w:id="9" w:name="_Toc206430971"/>
      <w:r>
        <w:t xml:space="preserve">Git </w:t>
      </w:r>
      <w:ins w:id="10" w:author="6GSM-250333" w:date="2025-11-27T13:57:00Z">
        <w:r w:rsidR="00EE31F1">
          <w:t>(</w:t>
        </w:r>
        <w:r w:rsidR="00A85738">
          <w:fldChar w:fldCharType="begin"/>
        </w:r>
        <w:r w:rsidR="00A85738">
          <w:instrText>HYPERLINK "https://git-scm.org"</w:instrText>
        </w:r>
        <w:r w:rsidR="00A85738">
          <w:fldChar w:fldCharType="separate"/>
        </w:r>
        <w:r w:rsidR="00A85738" w:rsidRPr="004258F2">
          <w:rPr>
            <w:rStyle w:val="Hyperlink"/>
          </w:rPr>
          <w:t>https://git-scm.org</w:t>
        </w:r>
        <w:r w:rsidR="00A85738">
          <w:fldChar w:fldCharType="end"/>
        </w:r>
        <w:r w:rsidR="00EE31F1">
          <w:t>)</w:t>
        </w:r>
        <w:r>
          <w:t xml:space="preserve"> </w:t>
        </w:r>
      </w:ins>
      <w:r>
        <w:t>is an open-source distributed version control system, which tracks changes to files and enables collaboration.</w:t>
      </w:r>
    </w:p>
    <w:p w14:paraId="2C2B8237" w14:textId="77777777" w:rsidR="00CA5203" w:rsidRDefault="00CA5203" w:rsidP="00CA5203">
      <w:r>
        <w:t xml:space="preserve">Distributed means that every user can download and update a full copy of the repository, including files and their history locally (not just the current files, but also the full change history, also known as a commit graph). Changes are made and recorded locally and later synchronized with other copies using network operations (push, pull, fetch). </w:t>
      </w:r>
    </w:p>
    <w:p w14:paraId="1C2F4A08" w14:textId="77777777" w:rsidR="00CA5203" w:rsidRDefault="00CA5203" w:rsidP="00CA5203">
      <w:r>
        <w:t xml:space="preserve">We can distinguish four areas in git workflow (see Figure 6.2.1.0-1): </w:t>
      </w:r>
    </w:p>
    <w:p w14:paraId="5D37C469" w14:textId="77777777" w:rsidR="00CA5203" w:rsidRPr="00E344ED" w:rsidRDefault="00CA5203" w:rsidP="00CA5203">
      <w:pPr>
        <w:pStyle w:val="B1"/>
      </w:pPr>
      <w:r>
        <w:t>-</w:t>
      </w:r>
      <w:r>
        <w:tab/>
      </w:r>
      <w:r w:rsidRPr="00E344ED">
        <w:t>Remote repository</w:t>
      </w:r>
      <w:r>
        <w:t xml:space="preserve"> -</w:t>
      </w:r>
      <w:r w:rsidRPr="00E344ED">
        <w:t xml:space="preserve"> A copy of the project hosted on a server (e.g., </w:t>
      </w:r>
      <w:r>
        <w:t xml:space="preserve">3GPP Forge, </w:t>
      </w:r>
      <w:r w:rsidRPr="00E344ED">
        <w:t xml:space="preserve">GitLab, or an SSH/git server) that acts as a shared central </w:t>
      </w:r>
      <w:r>
        <w:t>repository</w:t>
      </w:r>
      <w:r w:rsidRPr="00E344ED">
        <w:t xml:space="preserve"> for collaborators to push to and fetch from</w:t>
      </w:r>
      <w:r>
        <w:t>.</w:t>
      </w:r>
      <w:r w:rsidRPr="00E344ED">
        <w:t xml:space="preserve"> </w:t>
      </w:r>
      <w:r>
        <w:t>I</w:t>
      </w:r>
      <w:r w:rsidRPr="00E344ED">
        <w:t xml:space="preserve">t stores the full history </w:t>
      </w:r>
      <w:r>
        <w:t>and</w:t>
      </w:r>
      <w:r w:rsidRPr="00E344ED">
        <w:t xml:space="preserve"> interact</w:t>
      </w:r>
      <w:r>
        <w:t>ion</w:t>
      </w:r>
      <w:r w:rsidRPr="00E344ED">
        <w:t xml:space="preserve"> with it</w:t>
      </w:r>
      <w:r>
        <w:t xml:space="preserve"> is done</w:t>
      </w:r>
      <w:r w:rsidRPr="00E344ED">
        <w:t xml:space="preserve"> over the network.</w:t>
      </w:r>
    </w:p>
    <w:p w14:paraId="3F76D021" w14:textId="77777777" w:rsidR="00CA5203" w:rsidRDefault="00CA5203" w:rsidP="00CA5203">
      <w:pPr>
        <w:pStyle w:val="B1"/>
      </w:pPr>
      <w:r>
        <w:t>-</w:t>
      </w:r>
      <w:r>
        <w:tab/>
        <w:t>Local repository - T</w:t>
      </w:r>
      <w:r w:rsidRPr="00E344ED">
        <w:t>he complete Git repository on your machine (</w:t>
      </w:r>
      <w:r w:rsidRPr="00AE77BF">
        <w:rPr>
          <w:i/>
          <w:iCs/>
        </w:rPr>
        <w:t>.git</w:t>
      </w:r>
      <w:r w:rsidRPr="00E344ED">
        <w:t xml:space="preserve"> directory) containing the full commit history and ref</w:t>
      </w:r>
      <w:r>
        <w:t>erences. The</w:t>
      </w:r>
      <w:r w:rsidRPr="00E344ED">
        <w:t xml:space="preserve"> </w:t>
      </w:r>
      <w:r>
        <w:t>user can</w:t>
      </w:r>
      <w:r w:rsidRPr="00E344ED">
        <w:t xml:space="preserve"> commit, branch, and inspect history offline.</w:t>
      </w:r>
    </w:p>
    <w:p w14:paraId="4C1B4F9D" w14:textId="77777777" w:rsidR="00CA5203" w:rsidRDefault="00CA5203" w:rsidP="00CA5203">
      <w:pPr>
        <w:pStyle w:val="B1"/>
      </w:pPr>
      <w:r>
        <w:t>-</w:t>
      </w:r>
      <w:r>
        <w:tab/>
        <w:t>Working directory (</w:t>
      </w:r>
      <w:r w:rsidRPr="00AE77BF">
        <w:t>working tree)</w:t>
      </w:r>
      <w:r>
        <w:t xml:space="preserve"> - </w:t>
      </w:r>
      <w:r w:rsidRPr="00AE77BF">
        <w:t xml:space="preserve">The </w:t>
      </w:r>
      <w:r>
        <w:t xml:space="preserve">user edits the </w:t>
      </w:r>
      <w:r w:rsidRPr="00AE77BF">
        <w:t xml:space="preserve">checked-out files </w:t>
      </w:r>
      <w:r>
        <w:t>locally,</w:t>
      </w:r>
      <w:r w:rsidRPr="00AE77BF">
        <w:t xml:space="preserve"> derived from a commit in </w:t>
      </w:r>
      <w:r>
        <w:t>the local</w:t>
      </w:r>
      <w:r w:rsidRPr="00AE77BF">
        <w:t xml:space="preserve"> repository</w:t>
      </w:r>
      <w:r>
        <w:t>.</w:t>
      </w:r>
      <w:r w:rsidRPr="00AE77BF">
        <w:t xml:space="preserve"> </w:t>
      </w:r>
      <w:r>
        <w:t>C</w:t>
      </w:r>
      <w:r w:rsidRPr="00AE77BF">
        <w:t>hanges</w:t>
      </w:r>
      <w:r>
        <w:t xml:space="preserve"> in this area</w:t>
      </w:r>
      <w:r w:rsidRPr="00AE77BF">
        <w:t xml:space="preserve"> are unrecorded until staged and committed</w:t>
      </w:r>
    </w:p>
    <w:p w14:paraId="4ECA1AC4" w14:textId="77777777" w:rsidR="00CA5203" w:rsidRDefault="00CA5203" w:rsidP="00CA5203">
      <w:pPr>
        <w:pStyle w:val="B1"/>
      </w:pPr>
      <w:r>
        <w:lastRenderedPageBreak/>
        <w:t>-</w:t>
      </w:r>
      <w:r>
        <w:tab/>
        <w:t xml:space="preserve">Staging area </w:t>
      </w:r>
      <w:r w:rsidRPr="00AE77BF">
        <w:t>(index)</w:t>
      </w:r>
      <w:r>
        <w:t xml:space="preserve"> -</w:t>
      </w:r>
      <w:r w:rsidRPr="00AE77BF">
        <w:t xml:space="preserve"> A temporary area where </w:t>
      </w:r>
      <w:r>
        <w:t>user</w:t>
      </w:r>
      <w:r w:rsidRPr="00AE77BF">
        <w:t xml:space="preserve"> place selected changes (</w:t>
      </w:r>
      <w:r>
        <w:t>with</w:t>
      </w:r>
      <w:r w:rsidRPr="00AE77BF">
        <w:t xml:space="preserve"> </w:t>
      </w:r>
      <w:r w:rsidRPr="00AE77BF">
        <w:rPr>
          <w:i/>
          <w:iCs/>
        </w:rPr>
        <w:t>git add</w:t>
      </w:r>
      <w:r>
        <w:t xml:space="preserve"> command</w:t>
      </w:r>
      <w:r w:rsidRPr="00AE77BF">
        <w:t xml:space="preserve">) to build the next commit, letting </w:t>
      </w:r>
      <w:r>
        <w:t>user</w:t>
      </w:r>
      <w:r w:rsidRPr="00AE77BF">
        <w:t xml:space="preserve"> control exactly which modifications become part of that commit.</w:t>
      </w:r>
    </w:p>
    <w:p w14:paraId="3A71BE26" w14:textId="77777777" w:rsidR="00CA5203" w:rsidRDefault="00CA5203" w:rsidP="00CA5203">
      <w:pPr>
        <w:pStyle w:val="TH"/>
      </w:pPr>
      <w:r w:rsidRPr="00096CE6">
        <w:rPr>
          <w:noProof/>
          <w:lang w:val="en-US" w:eastAsia="zh-CN"/>
        </w:rPr>
        <w:drawing>
          <wp:inline distT="0" distB="0" distL="0" distR="0" wp14:anchorId="55180323" wp14:editId="153D33C1">
            <wp:extent cx="6120765" cy="3129280"/>
            <wp:effectExtent l="0" t="0" r="0" b="0"/>
            <wp:docPr id="264091604"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091604" name="Picture 1" descr="A diagram of a diagram&#10;&#10;AI-generated content may be incorrect."/>
                    <pic:cNvPicPr/>
                  </pic:nvPicPr>
                  <pic:blipFill>
                    <a:blip r:embed="rId13"/>
                    <a:stretch>
                      <a:fillRect/>
                    </a:stretch>
                  </pic:blipFill>
                  <pic:spPr>
                    <a:xfrm>
                      <a:off x="0" y="0"/>
                      <a:ext cx="6120765" cy="3129280"/>
                    </a:xfrm>
                    <a:prstGeom prst="rect">
                      <a:avLst/>
                    </a:prstGeom>
                  </pic:spPr>
                </pic:pic>
              </a:graphicData>
            </a:graphic>
          </wp:inline>
        </w:drawing>
      </w:r>
    </w:p>
    <w:p w14:paraId="389895B1" w14:textId="77777777" w:rsidR="00CA5203" w:rsidRDefault="00CA5203" w:rsidP="00CA5203">
      <w:pPr>
        <w:pStyle w:val="TF"/>
      </w:pPr>
      <w:r>
        <w:t>Figure 6.2.1.0-1: Git workflow areas and basic procedures</w:t>
      </w:r>
    </w:p>
    <w:p w14:paraId="50B371A1" w14:textId="3101E8B5" w:rsidR="00CA5203" w:rsidRDefault="00CA5203" w:rsidP="00CA5203">
      <w:pPr>
        <w:pStyle w:val="EditorsNote"/>
      </w:pPr>
      <w:r>
        <w:t>Editor's Note:</w:t>
      </w:r>
      <w:r>
        <w:tab/>
        <w:t>It is FFS how the databases described in this clause relate to the existing databases (tdoc database, CR database, and the meeting report</w:t>
      </w:r>
      <w:ins w:id="11" w:author="6GSM-250333" w:date="2025-11-27T13:57:00Z">
        <w:r w:rsidR="00D905C4">
          <w:t>),</w:t>
        </w:r>
        <w:r w:rsidR="00490640">
          <w:t xml:space="preserve"> and</w:t>
        </w:r>
        <w:r w:rsidR="0092348A">
          <w:t xml:space="preserve"> </w:t>
        </w:r>
      </w:ins>
      <w:del w:id="12" w:author="6GSM-250333" w:date="2025-11-27T13:57:00Z">
        <w:r w:rsidDel="0092348A">
          <w:delText>. What</w:delText>
        </w:r>
      </w:del>
      <w:ins w:id="13" w:author="6GSM-250333" w:date="2025-11-27T13:57:00Z">
        <w:r w:rsidR="0092348A">
          <w:t>what</w:t>
        </w:r>
      </w:ins>
      <w:r w:rsidDel="00490640">
        <w:t xml:space="preserve"> </w:t>
      </w:r>
      <w:del w:id="14" w:author="6GSM-250333" w:date="2025-11-27T13:57:00Z">
        <w:r>
          <w:delText xml:space="preserve">are </w:delText>
        </w:r>
      </w:del>
      <w:r>
        <w:t>the impact</w:t>
      </w:r>
      <w:ins w:id="15" w:author="6GSM-250333" w:date="2025-11-27T13:57:00Z">
        <w:r w:rsidR="0092348A">
          <w:t>s are</w:t>
        </w:r>
      </w:ins>
      <w:r>
        <w:t xml:space="preserve"> on the processes that interact with these existing databases.</w:t>
      </w:r>
    </w:p>
    <w:p w14:paraId="0F1B0E86" w14:textId="65D27223" w:rsidR="00CA5203" w:rsidRDefault="00CA5203" w:rsidP="009A3538">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right" w:pos="9639"/>
        </w:tabs>
        <w:rPr>
          <w:ins w:id="16" w:author="6GSM-250333" w:date="2025-11-27T13:57:00Z"/>
        </w:rPr>
      </w:pPr>
      <w:bookmarkStart w:id="17" w:name="_Toc206430969"/>
      <w:r>
        <w:t>6.2.1.1</w:t>
      </w:r>
      <w:r>
        <w:tab/>
        <w:t>Description of tools</w:t>
      </w:r>
      <w:bookmarkEnd w:id="17"/>
    </w:p>
    <w:p w14:paraId="13A7D575" w14:textId="2FD415CA" w:rsidR="00EC7905" w:rsidRDefault="00F30748" w:rsidP="00EC7905">
      <w:pPr>
        <w:rPr>
          <w:ins w:id="18" w:author="6GSM-250333" w:date="2025-11-27T13:57:00Z"/>
        </w:rPr>
      </w:pPr>
      <w:ins w:id="19" w:author="6GSM-250333" w:date="2025-11-27T13:57:00Z">
        <w:r>
          <w:t xml:space="preserve">The following are </w:t>
        </w:r>
      </w:ins>
      <w:ins w:id="20" w:author="6GSM-250333" w:date="2025-11-27T13:57:00Z">
        <w:r>
          <w:t>b</w:t>
        </w:r>
      </w:ins>
      <w:ins w:id="21" w:author="6GSM-250333" w:date="2025-11-27T13:57:00Z">
        <w:r w:rsidR="00EC7905">
          <w:t>asic git commands for creating and saving changes (see Figure 6.2.1.0-1):</w:t>
        </w:r>
      </w:ins>
    </w:p>
    <w:p w14:paraId="28B4AEF7" w14:textId="58B5507A" w:rsidR="00EC7905" w:rsidRDefault="00EC7905" w:rsidP="00EC7905">
      <w:pPr>
        <w:pStyle w:val="B1"/>
        <w:rPr>
          <w:ins w:id="22" w:author="6GSM-250333" w:date="2025-11-27T13:57:00Z"/>
        </w:rPr>
      </w:pPr>
      <w:ins w:id="23" w:author="6GSM-250333" w:date="2025-11-27T13:57:00Z">
        <w:r>
          <w:rPr>
            <w:i/>
            <w:iCs/>
          </w:rPr>
          <w:t>-</w:t>
        </w:r>
        <w:r>
          <w:rPr>
            <w:i/>
            <w:iCs/>
          </w:rPr>
          <w:tab/>
        </w:r>
        <w:r w:rsidRPr="00AE77BF">
          <w:rPr>
            <w:i/>
            <w:iCs/>
          </w:rPr>
          <w:t>git clone</w:t>
        </w:r>
        <w:r>
          <w:t xml:space="preserve"> – Create a full local copy of a remote repository, it contains both file and changes history.</w:t>
        </w:r>
      </w:ins>
      <w:ins w:id="24" w:author="6GSM-250333" w:date="2025-11-27T13:57:00Z">
        <w:r w:rsidR="00445BB8">
          <w:t xml:space="preserve"> Cloning a repository is the action of downloading the repository from the remote server.</w:t>
        </w:r>
      </w:ins>
    </w:p>
    <w:p w14:paraId="36A8FBD1" w14:textId="77777777" w:rsidR="00EC7905" w:rsidRDefault="00EC7905" w:rsidP="00EC7905">
      <w:pPr>
        <w:pStyle w:val="B1"/>
        <w:rPr>
          <w:ins w:id="25" w:author="6GSM-250333" w:date="2025-11-27T13:57:00Z"/>
        </w:rPr>
      </w:pPr>
      <w:ins w:id="26" w:author="6GSM-250333" w:date="2025-11-27T13:57:00Z">
        <w:r>
          <w:rPr>
            <w:i/>
            <w:iCs/>
          </w:rPr>
          <w:t>-</w:t>
        </w:r>
        <w:r>
          <w:rPr>
            <w:i/>
            <w:iCs/>
          </w:rPr>
          <w:tab/>
        </w:r>
        <w:r w:rsidRPr="00AE77BF">
          <w:rPr>
            <w:i/>
            <w:iCs/>
          </w:rPr>
          <w:t>git fetch</w:t>
        </w:r>
        <w:r>
          <w:t xml:space="preserve"> – Download changes history (commits) and references from a remote repository into local repository without changing working files.</w:t>
        </w:r>
      </w:ins>
    </w:p>
    <w:p w14:paraId="0BD162B6" w14:textId="4D632388" w:rsidR="00EC7905" w:rsidRDefault="00EC7905" w:rsidP="00EC7905">
      <w:pPr>
        <w:pStyle w:val="B1"/>
        <w:rPr>
          <w:ins w:id="27" w:author="6GSM-250333" w:date="2025-11-27T13:57:00Z"/>
        </w:rPr>
      </w:pPr>
      <w:ins w:id="28" w:author="6GSM-250333" w:date="2025-11-27T13:57:00Z">
        <w:r>
          <w:rPr>
            <w:i/>
            <w:iCs/>
          </w:rPr>
          <w:t>-</w:t>
        </w:r>
        <w:r>
          <w:rPr>
            <w:i/>
            <w:iCs/>
          </w:rPr>
          <w:tab/>
        </w:r>
        <w:r w:rsidRPr="00AE77BF">
          <w:rPr>
            <w:i/>
            <w:iCs/>
          </w:rPr>
          <w:t>git pull</w:t>
        </w:r>
        <w:r>
          <w:t xml:space="preserve"> – Fetch changes from remote repository and merge them into working copy.</w:t>
        </w:r>
      </w:ins>
      <w:ins w:id="29" w:author="6GSM-250333" w:date="2025-11-27T13:57:00Z">
        <w:r w:rsidR="008E07AD">
          <w:t xml:space="preserve"> Pull is different from fetch in that fetch</w:t>
        </w:r>
      </w:ins>
      <w:ins w:id="30" w:author="6GSM-250333" w:date="2025-11-27T13:57:00Z">
        <w:r w:rsidR="008E07AD">
          <w:t xml:space="preserve"> simply downloads all the commits and branches, while pull also replays the changes of those commits onto </w:t>
        </w:r>
        <w:r w:rsidR="005B7FDC">
          <w:t>the local copy of the repository.</w:t>
        </w:r>
      </w:ins>
    </w:p>
    <w:p w14:paraId="7AC4952A" w14:textId="2D60DF35" w:rsidR="00EC7905" w:rsidRDefault="00EC7905" w:rsidP="00EC7905">
      <w:pPr>
        <w:pStyle w:val="B1"/>
        <w:rPr>
          <w:ins w:id="31" w:author="6GSM-250333" w:date="2025-11-27T13:57:00Z"/>
        </w:rPr>
      </w:pPr>
      <w:ins w:id="32" w:author="6GSM-250333" w:date="2025-11-27T13:57:00Z">
        <w:r>
          <w:rPr>
            <w:i/>
            <w:iCs/>
          </w:rPr>
          <w:t>-</w:t>
        </w:r>
        <w:r>
          <w:rPr>
            <w:i/>
            <w:iCs/>
          </w:rPr>
          <w:tab/>
        </w:r>
        <w:r w:rsidRPr="00AE77BF">
          <w:rPr>
            <w:i/>
            <w:iCs/>
          </w:rPr>
          <w:t>git add</w:t>
        </w:r>
        <w:r>
          <w:t xml:space="preserve"> – Stage changes (new / modified / deleted files) to prepare them for a commit to local repository.</w:t>
        </w:r>
      </w:ins>
      <w:ins w:id="33" w:author="6GSM-250333" w:date="2025-11-27T13:57:00Z">
        <w:r w:rsidR="005B7FDC">
          <w:t xml:space="preserve"> Prior to </w:t>
        </w:r>
        <w:r w:rsidR="00A61C2B">
          <w:t>committing changes, the files which should be taken as part of the commit must be identified.</w:t>
        </w:r>
      </w:ins>
    </w:p>
    <w:p w14:paraId="629B5D2C" w14:textId="396E1BDA" w:rsidR="00EC7905" w:rsidRDefault="00EC7905" w:rsidP="00EC7905">
      <w:pPr>
        <w:pStyle w:val="B1"/>
        <w:rPr>
          <w:ins w:id="34" w:author="6GSM-250333" w:date="2025-11-27T13:57:00Z"/>
        </w:rPr>
      </w:pPr>
      <w:ins w:id="35" w:author="6GSM-250333" w:date="2025-11-27T13:57:00Z">
        <w:r>
          <w:rPr>
            <w:i/>
            <w:iCs/>
          </w:rPr>
          <w:t>-</w:t>
        </w:r>
        <w:r>
          <w:rPr>
            <w:i/>
            <w:iCs/>
          </w:rPr>
          <w:tab/>
        </w:r>
        <w:r w:rsidRPr="00AE77BF">
          <w:rPr>
            <w:i/>
            <w:iCs/>
          </w:rPr>
          <w:t>git commit</w:t>
        </w:r>
        <w:r>
          <w:t xml:space="preserve"> – Record staged changes as a new local snapshot in the repository history.</w:t>
        </w:r>
      </w:ins>
      <w:ins w:id="36" w:author="6GSM-250333" w:date="2025-11-27T13:57:00Z">
        <w:r w:rsidR="00A61C2B">
          <w:t xml:space="preserve"> </w:t>
        </w:r>
      </w:ins>
      <w:ins w:id="37" w:author="6GSM-250333" w:date="2025-11-27T13:57:00Z">
        <w:r w:rsidR="00A61C2B">
          <w:t>Commit saves the changes as a difference between an original version and a revised version instead of saving the full file each time.</w:t>
        </w:r>
      </w:ins>
    </w:p>
    <w:p w14:paraId="7D5256FE" w14:textId="369E9CCF" w:rsidR="00EC7905" w:rsidRDefault="00EC7905" w:rsidP="00EC7905">
      <w:pPr>
        <w:pStyle w:val="B1"/>
        <w:rPr>
          <w:ins w:id="38" w:author="6GSM-250333" w:date="2025-11-27T13:57:00Z"/>
        </w:rPr>
      </w:pPr>
      <w:ins w:id="39" w:author="6GSM-250333" w:date="2025-11-27T13:57:00Z">
        <w:r>
          <w:rPr>
            <w:i/>
            <w:iCs/>
          </w:rPr>
          <w:t>-</w:t>
        </w:r>
        <w:r>
          <w:rPr>
            <w:i/>
            <w:iCs/>
          </w:rPr>
          <w:tab/>
        </w:r>
        <w:r w:rsidRPr="00AE77BF">
          <w:rPr>
            <w:i/>
            <w:iCs/>
          </w:rPr>
          <w:t>git push</w:t>
        </w:r>
        <w:r>
          <w:t xml:space="preserve"> – Send local changes (commits) to a remote repository, so others can access them.</w:t>
        </w:r>
      </w:ins>
      <w:ins w:id="40" w:author="6GSM-250333" w:date="2025-11-27T13:57:00Z">
        <w:r w:rsidR="00A82F19">
          <w:t xml:space="preserve"> Pushing is the same as uploading.</w:t>
        </w:r>
      </w:ins>
    </w:p>
    <w:p w14:paraId="5AE051B2" w14:textId="77777777" w:rsidR="00EC7905" w:rsidRDefault="00EC7905" w:rsidP="00EC7905">
      <w:pPr>
        <w:pStyle w:val="B1"/>
        <w:rPr>
          <w:ins w:id="41" w:author="6GSM-250333" w:date="2025-11-27T13:57:00Z"/>
        </w:rPr>
      </w:pPr>
      <w:ins w:id="42" w:author="6GSM-250333" w:date="2025-11-27T13:57:00Z">
        <w:r>
          <w:rPr>
            <w:i/>
            <w:iCs/>
          </w:rPr>
          <w:t>-</w:t>
        </w:r>
        <w:r>
          <w:rPr>
            <w:i/>
            <w:iCs/>
          </w:rPr>
          <w:tab/>
        </w:r>
        <w:r w:rsidRPr="00AE77BF">
          <w:rPr>
            <w:i/>
            <w:iCs/>
          </w:rPr>
          <w:t>git branch</w:t>
        </w:r>
        <w:r>
          <w:t xml:space="preserve"> – </w:t>
        </w:r>
        <w:r w:rsidRPr="00577E91">
          <w:t>Create, list, or switch between independent lines of development (isolated commit histories)</w:t>
        </w:r>
        <w:r>
          <w:t>.</w:t>
        </w:r>
      </w:ins>
    </w:p>
    <w:p w14:paraId="5242E720" w14:textId="3C83F4CB" w:rsidR="00EC7905" w:rsidRPr="00EC7905" w:rsidRDefault="00134F9E" w:rsidP="00A46EEE">
      <w:pPr>
        <w:pStyle w:val="B1"/>
      </w:pPr>
      <w:ins w:id="43" w:author="6GSM-250333" w:date="2025-11-27T13:57:00Z">
        <w:r w:rsidRPr="00134F9E">
          <w:t>-</w:t>
        </w:r>
        <w:r>
          <w:tab/>
        </w:r>
        <w:r>
          <w:rPr>
            <w:i/>
            <w:iCs/>
          </w:rPr>
          <w:t>git checkout</w:t>
        </w:r>
        <w:r>
          <w:t xml:space="preserve"> </w:t>
        </w:r>
      </w:ins>
      <w:ins w:id="44" w:author="6GSM-250333" w:date="2025-11-27T13:57:00Z">
        <w:r w:rsidR="007C5FA6">
          <w:t>–</w:t>
        </w:r>
      </w:ins>
      <w:ins w:id="45" w:author="6GSM-250333" w:date="2025-11-27T13:57:00Z">
        <w:r>
          <w:t xml:space="preserve"> </w:t>
        </w:r>
        <w:r w:rsidR="007C5FA6">
          <w:t>S</w:t>
        </w:r>
      </w:ins>
      <w:ins w:id="46" w:author="6GSM-250333" w:date="2025-11-27T13:57:00Z">
        <w:r w:rsidR="007C5FA6">
          <w:t>witch between branches</w:t>
        </w:r>
        <w:r w:rsidR="0005480A">
          <w:t xml:space="preserve"> or commits. The checkout command </w:t>
        </w:r>
        <w:r w:rsidR="00707626">
          <w:t>can take a branch name, tag name, or commit hash as input.</w:t>
        </w:r>
      </w:ins>
    </w:p>
    <w:p w14:paraId="1C08E6C6" w14:textId="77777777" w:rsidR="00CA5203" w:rsidRDefault="00CA5203" w:rsidP="00CA5203">
      <w:pPr>
        <w:pStyle w:val="Heading5"/>
      </w:pPr>
      <w:r>
        <w:t>6.2</w:t>
      </w:r>
      <w:r w:rsidRPr="00C157FE">
        <w:t>.1.</w:t>
      </w:r>
      <w:r>
        <w:t>1.1</w:t>
      </w:r>
      <w:r>
        <w:tab/>
      </w:r>
      <w:r w:rsidRPr="00C157FE">
        <w:t>Git commit</w:t>
      </w:r>
    </w:p>
    <w:p w14:paraId="1C8A0755" w14:textId="77777777" w:rsidR="00CA5203" w:rsidRDefault="00CA5203" w:rsidP="00CA5203">
      <w:r>
        <w:t>The Git commit command records a snapshot of the project’s staged changes, capturing the state of the codebase at a particular point of time. Each commit consists of following elements:</w:t>
      </w:r>
    </w:p>
    <w:p w14:paraId="764813B4" w14:textId="77777777" w:rsidR="00CA5203" w:rsidRPr="00D708CD" w:rsidRDefault="00CA5203" w:rsidP="00CA5203">
      <w:pPr>
        <w:pStyle w:val="B1"/>
      </w:pPr>
      <w:r>
        <w:lastRenderedPageBreak/>
        <w:t>-</w:t>
      </w:r>
      <w:r>
        <w:tab/>
        <w:t xml:space="preserve">Metadata - </w:t>
      </w:r>
      <w:r w:rsidRPr="00D708CD">
        <w:t xml:space="preserve">Includes author, committer, message, timestamps, and a unique </w:t>
      </w:r>
      <w:r>
        <w:t xml:space="preserve">identifier called a </w:t>
      </w:r>
      <w:r w:rsidRPr="00D708CD">
        <w:t>SHA hash</w:t>
      </w:r>
      <w:r>
        <w:t>.</w:t>
      </w:r>
    </w:p>
    <w:p w14:paraId="4628D9B3" w14:textId="77777777" w:rsidR="00CA5203" w:rsidRPr="00D708CD" w:rsidRDefault="00CA5203" w:rsidP="00CA5203">
      <w:pPr>
        <w:pStyle w:val="B1"/>
      </w:pPr>
      <w:r>
        <w:t>-</w:t>
      </w:r>
      <w:r>
        <w:tab/>
        <w:t xml:space="preserve">Commit Message - </w:t>
      </w:r>
      <w:r w:rsidRPr="00D708CD">
        <w:t>Describes what the commit changes and why. This is crucial for understanding project history</w:t>
      </w:r>
      <w:r>
        <w:t>.</w:t>
      </w:r>
    </w:p>
    <w:p w14:paraId="283484DE" w14:textId="77777777" w:rsidR="00CA5203" w:rsidRPr="00D708CD" w:rsidRDefault="00CA5203" w:rsidP="00CA5203">
      <w:pPr>
        <w:pStyle w:val="B1"/>
      </w:pPr>
      <w:r>
        <w:t>-</w:t>
      </w:r>
      <w:r>
        <w:tab/>
        <w:t xml:space="preserve">Parent Reference - </w:t>
      </w:r>
      <w:r w:rsidRPr="00D708CD">
        <w:t>Points to the previous commit(s), allowing Git to track project history as a directed acyclic graph</w:t>
      </w:r>
      <w:r>
        <w:t>.</w:t>
      </w:r>
    </w:p>
    <w:p w14:paraId="01D9EE27" w14:textId="77777777" w:rsidR="00CA5203" w:rsidRDefault="00CA5203" w:rsidP="00CA5203">
      <w:r>
        <w:t xml:space="preserve">The Git commit message can be standardized using a pre-defined template. It can be achieved with Conventional Commits, which </w:t>
      </w:r>
      <w:r w:rsidRPr="00D708CD">
        <w:t>is a specification for writing consistent and meaningful commit messages in Git. Its goal is to make project history easier to read, automate changelogs, and enable semantic versioning</w:t>
      </w:r>
      <w:r>
        <w:t xml:space="preserve">. </w:t>
      </w:r>
    </w:p>
    <w:p w14:paraId="2091F5CF" w14:textId="77777777" w:rsidR="00CA5203" w:rsidRDefault="00CA5203" w:rsidP="00CA5203">
      <w:r>
        <w:t>Commit message can be composed of following elements (Figure 6.2.1.1.1-1):</w:t>
      </w:r>
    </w:p>
    <w:p w14:paraId="1A8FBD0D" w14:textId="77777777" w:rsidR="00CA5203" w:rsidRPr="006E1446" w:rsidRDefault="00CA5203" w:rsidP="00CA5203">
      <w:pPr>
        <w:pStyle w:val="B1"/>
      </w:pPr>
      <w:r>
        <w:t>-</w:t>
      </w:r>
      <w:r>
        <w:tab/>
      </w:r>
      <w:r w:rsidRPr="006E1446">
        <w:t>Type</w:t>
      </w:r>
      <w:r>
        <w:t xml:space="preserve"> - </w:t>
      </w:r>
      <w:r w:rsidRPr="006E1446">
        <w:t>Nature of the change (feat, fix, docs, style, refactor, test, chore)</w:t>
      </w:r>
    </w:p>
    <w:p w14:paraId="175464B5" w14:textId="77777777" w:rsidR="00CA5203" w:rsidRPr="006E1446" w:rsidRDefault="00CA5203" w:rsidP="00CA5203">
      <w:pPr>
        <w:pStyle w:val="B1"/>
      </w:pPr>
      <w:r>
        <w:t>-</w:t>
      </w:r>
      <w:r>
        <w:tab/>
      </w:r>
      <w:r w:rsidRPr="006E1446">
        <w:t>Scope</w:t>
      </w:r>
      <w:r>
        <w:t xml:space="preserve"> -</w:t>
      </w:r>
      <w:r w:rsidRPr="006E1446">
        <w:t xml:space="preserve"> Area of the codebase affected</w:t>
      </w:r>
    </w:p>
    <w:p w14:paraId="1BA82416" w14:textId="77777777" w:rsidR="00CA5203" w:rsidRPr="006E1446" w:rsidRDefault="00CA5203" w:rsidP="00CA5203">
      <w:pPr>
        <w:pStyle w:val="B1"/>
      </w:pPr>
      <w:r>
        <w:t>-</w:t>
      </w:r>
      <w:r>
        <w:tab/>
      </w:r>
      <w:r w:rsidRPr="006E1446">
        <w:t>Subject</w:t>
      </w:r>
      <w:r>
        <w:t xml:space="preserve"> -</w:t>
      </w:r>
      <w:r w:rsidRPr="006E1446">
        <w:t xml:space="preserve"> Short summary of the change</w:t>
      </w:r>
    </w:p>
    <w:p w14:paraId="1C7D198A" w14:textId="77777777" w:rsidR="00CA5203" w:rsidRPr="006E1446" w:rsidRDefault="00CA5203" w:rsidP="00CA5203">
      <w:pPr>
        <w:pStyle w:val="B1"/>
      </w:pPr>
      <w:r>
        <w:t>-</w:t>
      </w:r>
      <w:r>
        <w:tab/>
      </w:r>
      <w:r w:rsidRPr="006E1446">
        <w:t>Body </w:t>
      </w:r>
      <w:r>
        <w:t>-</w:t>
      </w:r>
      <w:r w:rsidRPr="006E1446">
        <w:t xml:space="preserve"> Detailed explanation, motivation, or context</w:t>
      </w:r>
    </w:p>
    <w:p w14:paraId="064989CB" w14:textId="77777777" w:rsidR="00CA5203" w:rsidRDefault="00CA5203" w:rsidP="00CA5203">
      <w:pPr>
        <w:pStyle w:val="B1"/>
      </w:pPr>
      <w:r>
        <w:t>-</w:t>
      </w:r>
      <w:r>
        <w:tab/>
      </w:r>
      <w:r w:rsidRPr="006E1446">
        <w:t>Footer </w:t>
      </w:r>
      <w:r>
        <w:t>-</w:t>
      </w:r>
      <w:r w:rsidRPr="006E1446">
        <w:t xml:space="preserve"> References to issues, breaking changes, or metadata </w:t>
      </w:r>
    </w:p>
    <w:p w14:paraId="4E37EF3C" w14:textId="77777777" w:rsidR="00CA5203" w:rsidRDefault="00CA5203" w:rsidP="00CA5203">
      <w:pPr>
        <w:pStyle w:val="TH"/>
      </w:pPr>
      <w:r>
        <w:rPr>
          <w:noProof/>
          <w:lang w:val="en-US" w:eastAsia="zh-CN"/>
        </w:rPr>
        <w:drawing>
          <wp:inline distT="0" distB="0" distL="0" distR="0" wp14:anchorId="67F72503" wp14:editId="0F53E33F">
            <wp:extent cx="3121660" cy="1390015"/>
            <wp:effectExtent l="0" t="0" r="2540" b="635"/>
            <wp:docPr id="558275096"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275096" name="Picture 3" descr="A screenshot of a computer&#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21660" cy="1390015"/>
                    </a:xfrm>
                    <a:prstGeom prst="rect">
                      <a:avLst/>
                    </a:prstGeom>
                    <a:noFill/>
                  </pic:spPr>
                </pic:pic>
              </a:graphicData>
            </a:graphic>
          </wp:inline>
        </w:drawing>
      </w:r>
    </w:p>
    <w:p w14:paraId="52E1BD5E" w14:textId="77777777" w:rsidR="00CA5203" w:rsidRDefault="00CA5203" w:rsidP="00CA5203">
      <w:pPr>
        <w:pStyle w:val="TF"/>
      </w:pPr>
      <w:r>
        <w:t>Figure 6.2.1.1.1-1 Example commit message structure</w:t>
      </w:r>
    </w:p>
    <w:p w14:paraId="392AA08E" w14:textId="77777777" w:rsidR="00CA5203" w:rsidRDefault="00CA5203" w:rsidP="00CA5203">
      <w:pPr>
        <w:pStyle w:val="Heading5"/>
      </w:pPr>
      <w:r>
        <w:t>6.2</w:t>
      </w:r>
      <w:r w:rsidRPr="00C157FE">
        <w:t>.1.</w:t>
      </w:r>
      <w:r>
        <w:t>1.2</w:t>
      </w:r>
      <w:r>
        <w:tab/>
      </w:r>
      <w:r w:rsidRPr="00C157FE">
        <w:t>Git branch</w:t>
      </w:r>
      <w:r>
        <w:t>ing</w:t>
      </w:r>
    </w:p>
    <w:p w14:paraId="335E4685" w14:textId="77777777" w:rsidR="00CA5203" w:rsidRDefault="00CA5203" w:rsidP="00CA5203">
      <w:r w:rsidRPr="008B6296">
        <w:t xml:space="preserve">Git branching is essential for managing </w:t>
      </w:r>
      <w:r>
        <w:t xml:space="preserve">projects </w:t>
      </w:r>
      <w:r w:rsidRPr="008B6296">
        <w:t xml:space="preserve">efficiently in collaborative and feature-driven development workflows. </w:t>
      </w:r>
      <w:r>
        <w:t>Key aspects of branching include:</w:t>
      </w:r>
    </w:p>
    <w:p w14:paraId="42C43B7A" w14:textId="77777777" w:rsidR="00CA5203" w:rsidRPr="008B6296" w:rsidRDefault="00CA5203" w:rsidP="00CA5203">
      <w:pPr>
        <w:pStyle w:val="B1"/>
      </w:pPr>
      <w:r>
        <w:t>-</w:t>
      </w:r>
      <w:r>
        <w:tab/>
      </w:r>
      <w:r w:rsidRPr="008B6296">
        <w:t>Creat</w:t>
      </w:r>
      <w:r>
        <w:t>ing</w:t>
      </w:r>
      <w:r w:rsidRPr="008B6296">
        <w:t xml:space="preserve"> independent lines of development</w:t>
      </w:r>
    </w:p>
    <w:p w14:paraId="7D2A8504" w14:textId="77777777" w:rsidR="00CA5203" w:rsidRPr="008B6296" w:rsidRDefault="00CA5203" w:rsidP="00CA5203">
      <w:pPr>
        <w:pStyle w:val="B1"/>
      </w:pPr>
      <w:r>
        <w:t>-</w:t>
      </w:r>
      <w:r>
        <w:tab/>
      </w:r>
      <w:r w:rsidRPr="008B6296">
        <w:t>Isolate changes and work on new features, bug fixes, or experiments without affecting the main codebase</w:t>
      </w:r>
    </w:p>
    <w:p w14:paraId="633DF884" w14:textId="77777777" w:rsidR="00CA5203" w:rsidRPr="00E27968" w:rsidRDefault="00CA5203" w:rsidP="00CA5203">
      <w:pPr>
        <w:pStyle w:val="B1"/>
      </w:pPr>
      <w:r>
        <w:t>-</w:t>
      </w:r>
      <w:r>
        <w:tab/>
      </w:r>
      <w:r w:rsidRPr="00E27968">
        <w:t xml:space="preserve">Enable collaboration by allowing multiple </w:t>
      </w:r>
      <w:r>
        <w:t>users</w:t>
      </w:r>
      <w:r w:rsidRPr="00E27968">
        <w:t xml:space="preserve"> to work on different branches</w:t>
      </w:r>
    </w:p>
    <w:p w14:paraId="5B73C8C7" w14:textId="77777777" w:rsidR="00CA5203" w:rsidRPr="008B6296" w:rsidRDefault="00CA5203" w:rsidP="00CA5203">
      <w:pPr>
        <w:pStyle w:val="B1"/>
      </w:pPr>
      <w:r>
        <w:t>-</w:t>
      </w:r>
      <w:r>
        <w:tab/>
      </w:r>
      <w:r w:rsidRPr="00E27968">
        <w:t>Maintain stability in the main branch</w:t>
      </w:r>
    </w:p>
    <w:p w14:paraId="03EA588F" w14:textId="04228143" w:rsidR="00CA5203" w:rsidRDefault="00CA5203" w:rsidP="00CA5203">
      <w:r>
        <w:t xml:space="preserve">Git merge feature is used to </w:t>
      </w:r>
      <w:r w:rsidRPr="00056CE4">
        <w:t>combine</w:t>
      </w:r>
      <w:del w:id="47" w:author="6GSM-250333" w:date="2025-11-27T13:57:00Z">
        <w:r w:rsidRPr="00056CE4" w:rsidDel="00E17A4A">
          <w:delText>s</w:delText>
        </w:r>
      </w:del>
      <w:r w:rsidRPr="00056CE4">
        <w:t xml:space="preserve"> commits from one branch into another</w:t>
      </w:r>
      <w:r>
        <w:t>. Any</w:t>
      </w:r>
      <w:r w:rsidRPr="00056CE4">
        <w:t xml:space="preserve"> conflicts</w:t>
      </w:r>
      <w:r>
        <w:t xml:space="preserve"> that occur during merge</w:t>
      </w:r>
      <w:r w:rsidRPr="00056CE4">
        <w:t xml:space="preserve"> are resolved manually and recorded in the resulting commit.</w:t>
      </w:r>
      <w:r>
        <w:t xml:space="preserve"> In the example of Figure 6.2.1.1.2-1, we start with the main branch, which contained v18.1.0. A branch called v18.2.0 was created to aggregate accepted changes to v18.1.0. Two CRs are shown in the diagram: CR-123 and CR-456. Both CRs were created from the same initial version, corresponding to v18.1.0 and the changes imposed by each CR were written independently from one another, enabling parallel work. Each CR went through a few revisions, i.e., CR-456:1 and CR-456:2 prior to being finally accepted and merged into the v18.2.0 branch. Once both CRs were merged, the v18.2.0 branch was merged into the main branch, becoming the latest version of the </w:t>
      </w:r>
      <w:del w:id="48" w:author="6GSM-250333" w:date="2025-11-27T13:57:00Z">
        <w:r w:rsidDel="00300E16">
          <w:delText>specification</w:delText>
        </w:r>
      </w:del>
      <w:ins w:id="49" w:author="6GSM-250333" w:date="2025-11-27T13:57:00Z">
        <w:r w:rsidR="00300E16">
          <w:t>release</w:t>
        </w:r>
      </w:ins>
      <w:r>
        <w:t>.</w:t>
      </w:r>
    </w:p>
    <w:p w14:paraId="50540664" w14:textId="121BFBC3" w:rsidR="00CA5203" w:rsidRDefault="00CA5203" w:rsidP="00CA5203">
      <w:pPr>
        <w:pStyle w:val="TH"/>
      </w:pPr>
      <w:r w:rsidRPr="00280044">
        <w:rPr>
          <w:noProof/>
          <w:lang w:val="en-US" w:eastAsia="zh-CN"/>
        </w:rPr>
        <w:lastRenderedPageBreak/>
        <w:drawing>
          <wp:inline distT="0" distB="0" distL="0" distR="0" wp14:anchorId="2041A4BB" wp14:editId="1159604B">
            <wp:extent cx="6120765" cy="2664460"/>
            <wp:effectExtent l="0" t="0" r="0" b="2540"/>
            <wp:docPr id="878275928" name="Picture 1"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275928" name="Picture 1" descr="A diagram of a train&#10;&#10;AI-generated content may be incorrect."/>
                    <pic:cNvPicPr/>
                  </pic:nvPicPr>
                  <pic:blipFill>
                    <a:blip r:embed="rId15"/>
                    <a:stretch>
                      <a:fillRect/>
                    </a:stretch>
                  </pic:blipFill>
                  <pic:spPr>
                    <a:xfrm>
                      <a:off x="0" y="0"/>
                      <a:ext cx="6120765" cy="2664460"/>
                    </a:xfrm>
                    <a:prstGeom prst="rect">
                      <a:avLst/>
                    </a:prstGeom>
                  </pic:spPr>
                </pic:pic>
              </a:graphicData>
            </a:graphic>
          </wp:inline>
        </w:drawing>
      </w:r>
    </w:p>
    <w:p w14:paraId="42861D1E" w14:textId="77777777" w:rsidR="00CA5203" w:rsidRPr="008B6296" w:rsidRDefault="00CA5203" w:rsidP="00CA5203">
      <w:pPr>
        <w:pStyle w:val="TF"/>
      </w:pPr>
      <w:r>
        <w:t>Figure 6.2.1.1.2-1: Example git branching and merging</w:t>
      </w:r>
    </w:p>
    <w:p w14:paraId="2E17EC3B" w14:textId="77777777" w:rsidR="00CA5203" w:rsidRDefault="00CA5203" w:rsidP="00CA5203">
      <w:pPr>
        <w:pStyle w:val="Heading5"/>
      </w:pPr>
      <w:r>
        <w:t>6.2</w:t>
      </w:r>
      <w:r w:rsidRPr="00C157FE">
        <w:t>.1.</w:t>
      </w:r>
      <w:r>
        <w:t>1.3</w:t>
      </w:r>
      <w:r>
        <w:tab/>
      </w:r>
      <w:r w:rsidRPr="00C157FE">
        <w:t xml:space="preserve">Git </w:t>
      </w:r>
      <w:r>
        <w:t>history</w:t>
      </w:r>
    </w:p>
    <w:p w14:paraId="66CE4F39" w14:textId="77777777" w:rsidR="00CA5203" w:rsidRDefault="00CA5203" w:rsidP="00CA5203">
      <w:r>
        <w:t>Git history provides detailed information about every single change introduced by commits, including:</w:t>
      </w:r>
    </w:p>
    <w:p w14:paraId="13C23BF7" w14:textId="77777777" w:rsidR="00CA5203" w:rsidRPr="00F311B1" w:rsidRDefault="00CA5203" w:rsidP="00CA5203">
      <w:pPr>
        <w:pStyle w:val="B1"/>
      </w:pPr>
      <w:r>
        <w:t>-</w:t>
      </w:r>
      <w:r>
        <w:tab/>
      </w:r>
      <w:r w:rsidRPr="00F311B1">
        <w:t>Commit Details</w:t>
      </w:r>
      <w:r>
        <w:t xml:space="preserve">: </w:t>
      </w:r>
      <w:r w:rsidRPr="00F311B1">
        <w:t>Includes commit hashes, messages, authors, dates, and timestamps.</w:t>
      </w:r>
    </w:p>
    <w:p w14:paraId="1D8328AE" w14:textId="77777777" w:rsidR="00CA5203" w:rsidRPr="00F311B1" w:rsidRDefault="00CA5203" w:rsidP="00CA5203">
      <w:pPr>
        <w:pStyle w:val="B1"/>
      </w:pPr>
      <w:r>
        <w:t>-</w:t>
      </w:r>
      <w:r>
        <w:tab/>
      </w:r>
      <w:r w:rsidRPr="00F311B1">
        <w:t>Changes to Files</w:t>
      </w:r>
      <w:r>
        <w:t xml:space="preserve">: </w:t>
      </w:r>
      <w:r w:rsidRPr="00F311B1">
        <w:t>Tracks what changes were made to specific files over time.</w:t>
      </w:r>
    </w:p>
    <w:p w14:paraId="4BBC6CA8" w14:textId="77777777" w:rsidR="00CA5203" w:rsidRPr="00F311B1" w:rsidRDefault="00CA5203" w:rsidP="00CA5203">
      <w:pPr>
        <w:pStyle w:val="B1"/>
      </w:pPr>
      <w:r>
        <w:t>-</w:t>
      </w:r>
      <w:r>
        <w:tab/>
      </w:r>
      <w:r w:rsidRPr="00F311B1">
        <w:t>Branch Contributions</w:t>
      </w:r>
      <w:r>
        <w:t xml:space="preserve">: </w:t>
      </w:r>
      <w:r w:rsidRPr="00F311B1">
        <w:t>Identifies changes introduced by specific branches.</w:t>
      </w:r>
    </w:p>
    <w:p w14:paraId="16A153E2" w14:textId="77777777" w:rsidR="00CA5203" w:rsidRPr="00F311B1" w:rsidRDefault="00CA5203" w:rsidP="00CA5203">
      <w:pPr>
        <w:pStyle w:val="B1"/>
      </w:pPr>
      <w:r>
        <w:t>-</w:t>
      </w:r>
      <w:r>
        <w:tab/>
      </w:r>
      <w:r w:rsidRPr="00F311B1">
        <w:t>Author Contributions</w:t>
      </w:r>
      <w:r>
        <w:t xml:space="preserve">: </w:t>
      </w:r>
      <w:r w:rsidRPr="00F311B1">
        <w:t>Shows who made specific changes and when.</w:t>
      </w:r>
    </w:p>
    <w:p w14:paraId="461BB954" w14:textId="77777777" w:rsidR="00CA5203" w:rsidRPr="00F311B1" w:rsidRDefault="00CA5203" w:rsidP="00CA5203">
      <w:pPr>
        <w:pStyle w:val="B1"/>
      </w:pPr>
      <w:r>
        <w:t>-</w:t>
      </w:r>
      <w:r>
        <w:tab/>
      </w:r>
      <w:r w:rsidRPr="00F311B1">
        <w:t>Line-Level History</w:t>
      </w:r>
      <w:r>
        <w:t xml:space="preserve">: </w:t>
      </w:r>
      <w:r w:rsidRPr="00F311B1">
        <w:t>Provides details on the last modification for each line in a file.</w:t>
      </w:r>
    </w:p>
    <w:p w14:paraId="30A19625" w14:textId="77777777" w:rsidR="00CA5203" w:rsidRPr="00F311B1" w:rsidRDefault="00CA5203" w:rsidP="00CA5203">
      <w:pPr>
        <w:pStyle w:val="B1"/>
      </w:pPr>
      <w:r>
        <w:t>-</w:t>
      </w:r>
      <w:r>
        <w:tab/>
      </w:r>
      <w:r w:rsidRPr="00F311B1">
        <w:t>Time-Based Changes</w:t>
      </w:r>
      <w:r>
        <w:t xml:space="preserve">: </w:t>
      </w:r>
      <w:r w:rsidRPr="00F311B1">
        <w:t>Filters commits based on specific timeframes (e.g., last two days).</w:t>
      </w:r>
    </w:p>
    <w:p w14:paraId="4209DFFC" w14:textId="77777777" w:rsidR="00CA5203" w:rsidRDefault="00CA5203" w:rsidP="00CA5203">
      <w:pPr>
        <w:pStyle w:val="B1"/>
      </w:pPr>
      <w:r>
        <w:t>-</w:t>
      </w:r>
      <w:r>
        <w:tab/>
      </w:r>
      <w:r w:rsidRPr="00F311B1">
        <w:t>Searchable Commit Messages</w:t>
      </w:r>
      <w:r>
        <w:t xml:space="preserve">: </w:t>
      </w:r>
      <w:r w:rsidRPr="00F311B1">
        <w:t>Allows searching for commits related to particular functionality or keywords.</w:t>
      </w:r>
    </w:p>
    <w:p w14:paraId="0FE29886" w14:textId="77777777" w:rsidR="00CA5203" w:rsidRPr="006C711E" w:rsidRDefault="00CA5203" w:rsidP="00CA5203">
      <w:r>
        <w:t xml:space="preserve">Git history can be visualized using git commit graph (Figure 6.2.1.1.3-1), which </w:t>
      </w:r>
      <w:r w:rsidRPr="00F311B1">
        <w:t>is the directed acyclic graph (DAG) that represents commits and their parent relationships in a Git repository</w:t>
      </w:r>
      <w:r>
        <w:t xml:space="preserve">. </w:t>
      </w:r>
      <w:r w:rsidRPr="006C711E">
        <w:t>Visualizations called "git graphs" expose the repository history and topology. Key information a git graph provides:</w:t>
      </w:r>
    </w:p>
    <w:p w14:paraId="0301F538" w14:textId="77777777" w:rsidR="00CA5203" w:rsidRDefault="00CA5203" w:rsidP="00CA5203">
      <w:pPr>
        <w:pStyle w:val="B1"/>
      </w:pPr>
      <w:r>
        <w:t>-</w:t>
      </w:r>
      <w:r>
        <w:tab/>
        <w:t>Commits as nodes: each node is a commit (hash), with author, date, and commit message.</w:t>
      </w:r>
    </w:p>
    <w:p w14:paraId="7D292315" w14:textId="77777777" w:rsidR="00CA5203" w:rsidRDefault="00CA5203" w:rsidP="00CA5203">
      <w:pPr>
        <w:pStyle w:val="B1"/>
      </w:pPr>
      <w:r>
        <w:t>-</w:t>
      </w:r>
      <w:r>
        <w:tab/>
        <w:t>Parent/child edges: arrows/lines show parent relationships.</w:t>
      </w:r>
    </w:p>
    <w:p w14:paraId="2E33D03F" w14:textId="77777777" w:rsidR="00CA5203" w:rsidRDefault="00CA5203" w:rsidP="00CA5203">
      <w:pPr>
        <w:pStyle w:val="B1"/>
      </w:pPr>
      <w:r>
        <w:t>-</w:t>
      </w:r>
      <w:r>
        <w:tab/>
        <w:t>Branch and tag labels: which commits are pointed to by refs (branch names, tags).</w:t>
      </w:r>
    </w:p>
    <w:p w14:paraId="14C8D5C9" w14:textId="77777777" w:rsidR="00CA5203" w:rsidRDefault="00CA5203" w:rsidP="00CA5203">
      <w:pPr>
        <w:pStyle w:val="B1"/>
      </w:pPr>
      <w:r>
        <w:t>-</w:t>
      </w:r>
      <w:r>
        <w:tab/>
        <w:t>Branching and merging structure: where branches diverged and were merged back.</w:t>
      </w:r>
    </w:p>
    <w:p w14:paraId="77BE2BC6" w14:textId="77777777" w:rsidR="00CA5203" w:rsidRDefault="00CA5203" w:rsidP="00CA5203">
      <w:pPr>
        <w:pStyle w:val="B1"/>
      </w:pPr>
      <w:r>
        <w:t>-</w:t>
      </w:r>
      <w:r>
        <w:tab/>
        <w:t>Topology vs time: order can be topological (ancestry) or chronological; visualization usually combines both.</w:t>
      </w:r>
    </w:p>
    <w:p w14:paraId="55A24E21" w14:textId="77777777" w:rsidR="00CA5203" w:rsidRDefault="00CA5203" w:rsidP="00CA5203">
      <w:pPr>
        <w:pStyle w:val="B1"/>
      </w:pPr>
      <w:r>
        <w:t>-</w:t>
      </w:r>
      <w:r>
        <w:tab/>
        <w:t>Reachability and history context: which commits are reachable from which branches.</w:t>
      </w:r>
    </w:p>
    <w:p w14:paraId="4E9C23ED" w14:textId="77777777" w:rsidR="00CA5203" w:rsidRDefault="00CA5203" w:rsidP="00CA5203">
      <w:pPr>
        <w:pStyle w:val="TH"/>
      </w:pPr>
      <w:r>
        <w:rPr>
          <w:noProof/>
          <w:lang w:val="en-US" w:eastAsia="zh-CN"/>
        </w:rPr>
        <w:lastRenderedPageBreak/>
        <w:drawing>
          <wp:inline distT="0" distB="0" distL="0" distR="0" wp14:anchorId="2CCFE63A" wp14:editId="3EC015C3">
            <wp:extent cx="6120765" cy="3054350"/>
            <wp:effectExtent l="0" t="0" r="0" b="0"/>
            <wp:docPr id="51783863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838639" name="Picture 1" descr="A screenshot of a computer&#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765" cy="3054350"/>
                    </a:xfrm>
                    <a:prstGeom prst="rect">
                      <a:avLst/>
                    </a:prstGeom>
                    <a:noFill/>
                    <a:ln>
                      <a:noFill/>
                    </a:ln>
                  </pic:spPr>
                </pic:pic>
              </a:graphicData>
            </a:graphic>
          </wp:inline>
        </w:drawing>
      </w:r>
    </w:p>
    <w:p w14:paraId="571B1011" w14:textId="77777777" w:rsidR="00CA5203" w:rsidRDefault="00CA5203" w:rsidP="00CA5203">
      <w:pPr>
        <w:pStyle w:val="TF"/>
      </w:pPr>
      <w:r>
        <w:t>Figure 6.2.1.1.3-1: Example git graph visualization in Gitlab (source docs.gitlab.com)</w:t>
      </w:r>
    </w:p>
    <w:p w14:paraId="44443544" w14:textId="77777777" w:rsidR="00CA5203" w:rsidRDefault="00CA5203" w:rsidP="00CA5203">
      <w:r>
        <w:t>Git CLI commands used to browse repository history:</w:t>
      </w:r>
    </w:p>
    <w:p w14:paraId="07BC4A6C" w14:textId="77777777" w:rsidR="00CA5203" w:rsidRPr="00F311B1" w:rsidRDefault="00CA5203" w:rsidP="00CA5203">
      <w:pPr>
        <w:pStyle w:val="B1"/>
      </w:pPr>
      <w:r>
        <w:rPr>
          <w:i/>
          <w:iCs/>
        </w:rPr>
        <w:t>-</w:t>
      </w:r>
      <w:r>
        <w:rPr>
          <w:i/>
          <w:iCs/>
        </w:rPr>
        <w:tab/>
      </w:r>
      <w:r w:rsidRPr="00F311B1">
        <w:rPr>
          <w:i/>
          <w:iCs/>
        </w:rPr>
        <w:t>git log</w:t>
      </w:r>
      <w:r>
        <w:t xml:space="preserve"> - </w:t>
      </w:r>
      <w:r w:rsidRPr="00F311B1">
        <w:t>Displays the commit history for current branch.</w:t>
      </w:r>
    </w:p>
    <w:p w14:paraId="5D7FC71B" w14:textId="77777777" w:rsidR="00CA5203" w:rsidRPr="00F311B1" w:rsidRDefault="00CA5203" w:rsidP="00CA5203">
      <w:pPr>
        <w:pStyle w:val="B1"/>
      </w:pPr>
      <w:r>
        <w:rPr>
          <w:i/>
          <w:iCs/>
        </w:rPr>
        <w:t>-</w:t>
      </w:r>
      <w:r>
        <w:rPr>
          <w:i/>
          <w:iCs/>
        </w:rPr>
        <w:tab/>
      </w:r>
      <w:r w:rsidRPr="00F311B1">
        <w:rPr>
          <w:i/>
          <w:iCs/>
        </w:rPr>
        <w:t>git diff</w:t>
      </w:r>
      <w:r>
        <w:t xml:space="preserve"> - </w:t>
      </w:r>
      <w:r w:rsidRPr="00F311B1">
        <w:t>Compare changes between different states of a repository</w:t>
      </w:r>
    </w:p>
    <w:p w14:paraId="0A0647A7" w14:textId="77777777" w:rsidR="00CA5203" w:rsidRPr="00F311B1" w:rsidRDefault="00CA5203" w:rsidP="00CA5203">
      <w:pPr>
        <w:pStyle w:val="B1"/>
      </w:pPr>
      <w:r>
        <w:rPr>
          <w:i/>
          <w:iCs/>
        </w:rPr>
        <w:t>-</w:t>
      </w:r>
      <w:r>
        <w:rPr>
          <w:i/>
          <w:iCs/>
        </w:rPr>
        <w:tab/>
      </w:r>
      <w:r w:rsidRPr="00F311B1">
        <w:rPr>
          <w:i/>
          <w:iCs/>
        </w:rPr>
        <w:t>git blame</w:t>
      </w:r>
      <w:r>
        <w:t xml:space="preserve"> - </w:t>
      </w:r>
      <w:r w:rsidRPr="00F311B1">
        <w:t>Displays line-by-line history of a file, showing the author, date, and commit hash for each line.</w:t>
      </w:r>
    </w:p>
    <w:p w14:paraId="2DF79A46" w14:textId="77777777" w:rsidR="00CA5203" w:rsidRPr="008B6296" w:rsidRDefault="00CA5203" w:rsidP="00CA5203">
      <w:pPr>
        <w:pStyle w:val="B1"/>
      </w:pPr>
      <w:r>
        <w:rPr>
          <w:i/>
          <w:iCs/>
        </w:rPr>
        <w:t>-</w:t>
      </w:r>
      <w:r>
        <w:rPr>
          <w:i/>
          <w:iCs/>
        </w:rPr>
        <w:tab/>
      </w:r>
      <w:r w:rsidRPr="00F311B1">
        <w:rPr>
          <w:i/>
          <w:iCs/>
        </w:rPr>
        <w:t>git show</w:t>
      </w:r>
      <w:r>
        <w:t xml:space="preserve"> - </w:t>
      </w:r>
      <w:r w:rsidRPr="00F311B1">
        <w:t>Displays detailed information about a specific commit, including the commit message and diff of changes.</w:t>
      </w:r>
    </w:p>
    <w:p w14:paraId="0EE649A6" w14:textId="77777777" w:rsidR="00CA5203" w:rsidRPr="009C315E" w:rsidRDefault="00CA5203" w:rsidP="00CA5203">
      <w:pPr>
        <w:pStyle w:val="Heading5"/>
      </w:pPr>
      <w:r w:rsidRPr="009C315E">
        <w:t>6.</w:t>
      </w:r>
      <w:r>
        <w:t>2</w:t>
      </w:r>
      <w:r w:rsidRPr="009C315E">
        <w:t>.1.</w:t>
      </w:r>
      <w:r>
        <w:t>1.4</w:t>
      </w:r>
      <w:r w:rsidRPr="009C315E">
        <w:t xml:space="preserve"> </w:t>
      </w:r>
      <w:r w:rsidRPr="009C315E">
        <w:tab/>
        <w:t>Git GUI tools</w:t>
      </w:r>
    </w:p>
    <w:p w14:paraId="33A40D18" w14:textId="77777777" w:rsidR="00CA5203" w:rsidRDefault="00CA5203" w:rsidP="00CA5203">
      <w:r>
        <w:t>Git itself is a CLI (Command Line Interface) based tool, but it is also integrated in many existing GUI (Graphical User Interface) tools. Because Git repositories are decentralized, it can be completely up to user preference which tools to use. Some examples of Git tools include:</w:t>
      </w:r>
    </w:p>
    <w:p w14:paraId="37971681" w14:textId="77777777" w:rsidR="00CA5203" w:rsidRDefault="00CA5203" w:rsidP="00CA5203">
      <w:pPr>
        <w:pStyle w:val="B1"/>
      </w:pPr>
      <w:r>
        <w:t>-</w:t>
      </w:r>
      <w:r>
        <w:tab/>
        <w:t>Built-in GUIs:</w:t>
      </w:r>
    </w:p>
    <w:p w14:paraId="3A4722F6" w14:textId="77777777" w:rsidR="00CA5203" w:rsidRDefault="00CA5203" w:rsidP="00CA5203">
      <w:pPr>
        <w:pStyle w:val="B2"/>
      </w:pPr>
      <w:r>
        <w:t>-</w:t>
      </w:r>
      <w:r>
        <w:tab/>
        <w:t>git-gui — Simple official Tcl/Tk GUI shipped with Git for staging, committing, and basic history browsing.</w:t>
      </w:r>
    </w:p>
    <w:p w14:paraId="561517E0" w14:textId="77777777" w:rsidR="00CA5203" w:rsidRDefault="00CA5203" w:rsidP="00CA5203">
      <w:pPr>
        <w:pStyle w:val="B2"/>
      </w:pPr>
      <w:r>
        <w:t>-</w:t>
      </w:r>
      <w:r>
        <w:tab/>
        <w:t>gitk — Official repository history browser/visualizer that ships with Git for commit graph inspection.</w:t>
      </w:r>
    </w:p>
    <w:p w14:paraId="0241C46B" w14:textId="77777777" w:rsidR="00CA5203" w:rsidRDefault="00CA5203" w:rsidP="00CA5203">
      <w:pPr>
        <w:pStyle w:val="B2"/>
      </w:pPr>
      <w:r>
        <w:t>-</w:t>
      </w:r>
      <w:r>
        <w:tab/>
        <w:t>Windows Git GUI (installed with Git for Windows) — Lightweight GUI wrapper for common Git tasks on Windows.</w:t>
      </w:r>
    </w:p>
    <w:p w14:paraId="301900C2" w14:textId="77777777" w:rsidR="00CA5203" w:rsidRDefault="00CA5203" w:rsidP="00CA5203">
      <w:pPr>
        <w:pStyle w:val="B1"/>
      </w:pPr>
      <w:r>
        <w:t>-</w:t>
      </w:r>
      <w:r>
        <w:tab/>
        <w:t>Server / hosted tools:</w:t>
      </w:r>
    </w:p>
    <w:p w14:paraId="4A3EDBAF" w14:textId="77777777" w:rsidR="00CA5203" w:rsidRDefault="00CA5203" w:rsidP="00CA5203">
      <w:pPr>
        <w:pStyle w:val="B2"/>
      </w:pPr>
      <w:r>
        <w:t>-</w:t>
      </w:r>
      <w:r>
        <w:tab/>
        <w:t>GitLab — Full DevOps platform with repo hosting, CI/CD, issue tracking, merge requests and web-based file/PR UI. This is the same platform used by 3GPP Forge and ETSI Forge.</w:t>
      </w:r>
    </w:p>
    <w:p w14:paraId="687EA4CF" w14:textId="77777777" w:rsidR="00CA5203" w:rsidRDefault="00CA5203" w:rsidP="00CA5203">
      <w:pPr>
        <w:pStyle w:val="B2"/>
      </w:pPr>
      <w:r>
        <w:t>-</w:t>
      </w:r>
      <w:r>
        <w:tab/>
        <w:t>GitHub — Widely used hosted Git service with pull requests, code review, Actions CI, and web-based file and diff editors.</w:t>
      </w:r>
    </w:p>
    <w:p w14:paraId="5D858A0A" w14:textId="77777777" w:rsidR="00CA5203" w:rsidRDefault="00CA5203" w:rsidP="00CA5203">
      <w:pPr>
        <w:pStyle w:val="B1"/>
      </w:pPr>
      <w:r>
        <w:t>-</w:t>
      </w:r>
      <w:r>
        <w:tab/>
        <w:t>IDE integrations</w:t>
      </w:r>
    </w:p>
    <w:p w14:paraId="670D9099" w14:textId="77777777" w:rsidR="00CA5203" w:rsidRDefault="00CA5203" w:rsidP="00CA5203">
      <w:pPr>
        <w:pStyle w:val="B2"/>
      </w:pPr>
      <w:r>
        <w:t>-</w:t>
      </w:r>
      <w:r>
        <w:tab/>
        <w:t>Visual Studio Code — Built-in Source Control view and many Git extensions for staging, branching, diffs and merges.</w:t>
      </w:r>
    </w:p>
    <w:p w14:paraId="0E713E2A" w14:textId="77777777" w:rsidR="00CA5203" w:rsidRDefault="00CA5203" w:rsidP="00CA5203">
      <w:pPr>
        <w:pStyle w:val="B2"/>
      </w:pPr>
      <w:r>
        <w:t>-</w:t>
      </w:r>
      <w:r>
        <w:tab/>
        <w:t>JetBrains IDEs (IntelliJ, PyCharm) — Integrated VCS tools with GUI for commits, branches, history, and conflict resolution.</w:t>
      </w:r>
    </w:p>
    <w:p w14:paraId="296A790C" w14:textId="77777777" w:rsidR="00CA5203" w:rsidRDefault="00CA5203" w:rsidP="00CA5203">
      <w:pPr>
        <w:pStyle w:val="B2"/>
      </w:pPr>
      <w:r>
        <w:lastRenderedPageBreak/>
        <w:t>-</w:t>
      </w:r>
      <w:r>
        <w:tab/>
        <w:t>Visual Studio — Integrated Git client and GitHub/GitLab extensions for full repo workflows inside the IDE.</w:t>
      </w:r>
    </w:p>
    <w:p w14:paraId="47991D9D" w14:textId="1FA8999A" w:rsidR="00ED75DC" w:rsidRDefault="00ED75DC" w:rsidP="00CA5203">
      <w:pPr>
        <w:pStyle w:val="Heading4"/>
        <w:rPr>
          <w:ins w:id="50" w:author="6GSM-250333" w:date="2025-11-27T13:57:00Z"/>
        </w:rPr>
      </w:pPr>
      <w:bookmarkStart w:id="51" w:name="_Toc206430970"/>
      <w:ins w:id="52" w:author="6GSM-250333" w:date="2025-11-27T13:57:00Z">
        <w:r>
          <w:t>6.</w:t>
        </w:r>
        <w:r w:rsidR="00F038E1">
          <w:t>2</w:t>
        </w:r>
        <w:r>
          <w:t>.1.</w:t>
        </w:r>
        <w:r w:rsidR="00CA2132">
          <w:t>2</w:t>
        </w:r>
        <w:r w:rsidR="009F75CD">
          <w:tab/>
          <w:t>Description of repository structure</w:t>
        </w:r>
        <w:r w:rsidR="00A25DBE">
          <w:t xml:space="preserve"> and branching</w:t>
        </w:r>
      </w:ins>
    </w:p>
    <w:p w14:paraId="1FF494BC" w14:textId="4538A52F" w:rsidR="00C51920" w:rsidRPr="00C51920" w:rsidRDefault="00C51920" w:rsidP="00C51920">
      <w:pPr>
        <w:rPr>
          <w:ins w:id="53" w:author="6GSM-250333" w:date="2025-11-27T13:57:00Z"/>
        </w:rPr>
      </w:pPr>
      <w:ins w:id="54" w:author="6GSM-250333" w:date="2025-11-27T13:57:00Z">
        <w:r>
          <w:t xml:space="preserve">This section describes the </w:t>
        </w:r>
        <w:r w:rsidR="003A48BB">
          <w:t xml:space="preserve">physical structure of the repository and the </w:t>
        </w:r>
        <w:r w:rsidR="00E60ECF">
          <w:t>branches required to track releases</w:t>
        </w:r>
        <w:r w:rsidR="00DB493B">
          <w:t xml:space="preserve">, </w:t>
        </w:r>
        <w:r w:rsidR="005C4137">
          <w:t xml:space="preserve"> </w:t>
        </w:r>
        <w:r w:rsidR="00DB493B">
          <w:t>t</w:t>
        </w:r>
        <w:r w:rsidR="00E03C32">
          <w:t>he effect of</w:t>
        </w:r>
        <w:r w:rsidR="00A954DF">
          <w:t xml:space="preserve"> Git operations</w:t>
        </w:r>
        <w:r w:rsidR="00E03C32">
          <w:t xml:space="preserve"> on the </w:t>
        </w:r>
        <w:r w:rsidR="00DB493B">
          <w:t xml:space="preserve">repository </w:t>
        </w:r>
        <w:r w:rsidR="00E03C32">
          <w:t>structure</w:t>
        </w:r>
        <w:r w:rsidR="00DB493B">
          <w:t>,</w:t>
        </w:r>
        <w:r w:rsidR="00E03C32">
          <w:t xml:space="preserve"> and how CRs become part of the specification.</w:t>
        </w:r>
      </w:ins>
    </w:p>
    <w:p w14:paraId="674B1562" w14:textId="7B8F63D4" w:rsidR="00A25DBE" w:rsidRDefault="00A25DBE" w:rsidP="00BC4CB9">
      <w:pPr>
        <w:pStyle w:val="Heading5"/>
        <w:rPr>
          <w:ins w:id="55" w:author="6GSM-250333" w:date="2025-11-27T13:57:00Z"/>
        </w:rPr>
      </w:pPr>
      <w:ins w:id="56" w:author="6GSM-250333" w:date="2025-11-27T13:57:00Z">
        <w:r>
          <w:t>6.2.1.</w:t>
        </w:r>
      </w:ins>
      <w:ins w:id="57" w:author="6GSM-250333" w:date="2025-11-27T13:57:00Z">
        <w:r w:rsidR="009B2856">
          <w:t>2</w:t>
        </w:r>
      </w:ins>
      <w:ins w:id="58" w:author="6GSM-250333" w:date="2025-11-27T13:57:00Z">
        <w:r>
          <w:t>.</w:t>
        </w:r>
        <w:r w:rsidR="00C04C6C">
          <w:t>1</w:t>
        </w:r>
        <w:r>
          <w:tab/>
        </w:r>
        <w:r w:rsidR="00DC6769">
          <w:t>S</w:t>
        </w:r>
        <w:r>
          <w:t>tructure</w:t>
        </w:r>
      </w:ins>
    </w:p>
    <w:p w14:paraId="2E0DB2CF" w14:textId="2BFCD246" w:rsidR="00DE171D" w:rsidRDefault="00957FBD" w:rsidP="00A25DBE">
      <w:pPr>
        <w:rPr>
          <w:ins w:id="59" w:author="6GSM-250333" w:date="2025-11-27T13:57:00Z"/>
        </w:rPr>
      </w:pPr>
      <w:bookmarkStart w:id="60" w:name="_Hlk215005619"/>
      <w:commentRangeStart w:id="61"/>
      <w:commentRangeStart w:id="62"/>
      <w:ins w:id="63" w:author="6GSM-250333" w:date="2025-11-27T13:57:00Z">
        <w:r>
          <w:t>A repository would be created for e</w:t>
        </w:r>
        <w:r w:rsidR="00C93F50">
          <w:t>ach specification</w:t>
        </w:r>
        <w:bookmarkEnd w:id="60"/>
        <w:r>
          <w:t xml:space="preserve">, </w:t>
        </w:r>
      </w:ins>
      <w:commentRangeEnd w:id="61"/>
      <w:r w:rsidR="007841F7">
        <w:rPr>
          <w:rStyle w:val="CommentReference"/>
        </w:rPr>
        <w:commentReference w:id="61"/>
      </w:r>
      <w:commentRangeEnd w:id="62"/>
      <w:r w:rsidR="00944B44">
        <w:rPr>
          <w:rStyle w:val="CommentReference"/>
        </w:rPr>
        <w:commentReference w:id="62"/>
      </w:r>
      <w:ins w:id="64" w:author="6GSM-250333" w:date="2025-11-27T13:57:00Z">
        <w:r>
          <w:t xml:space="preserve">e.g., </w:t>
        </w:r>
        <w:r w:rsidR="00D336F2">
          <w:t>TS</w:t>
        </w:r>
        <w:r w:rsidR="00F4224E">
          <w:t xml:space="preserve"> </w:t>
        </w:r>
        <w:r w:rsidR="00D336F2">
          <w:t>38.300 and TS</w:t>
        </w:r>
        <w:r w:rsidR="00F4224E">
          <w:t xml:space="preserve"> </w:t>
        </w:r>
        <w:r w:rsidR="00D336F2">
          <w:t xml:space="preserve">38.331 would be kept in distinct repositories. </w:t>
        </w:r>
        <w:r w:rsidR="001A462E">
          <w:t xml:space="preserve">The </w:t>
        </w:r>
        <w:r w:rsidR="009966B0">
          <w:t xml:space="preserve">reason for maintaining separate repositories </w:t>
        </w:r>
        <w:r w:rsidR="00244C25">
          <w:t xml:space="preserve">is to cleanly </w:t>
        </w:r>
        <w:r w:rsidR="001577DC">
          <w:t xml:space="preserve">associate CRs with a specification as is done today and to </w:t>
        </w:r>
        <w:r w:rsidR="00DB0A4E">
          <w:t xml:space="preserve">enable the individual tracking of versions of releases. </w:t>
        </w:r>
        <w:r w:rsidR="00DE171D">
          <w:t xml:space="preserve">When exploring a specification repository, it can be guaranteed that every branch is related explicitly to that specification without ambiguity. </w:t>
        </w:r>
        <w:r w:rsidR="007B1700">
          <w:t xml:space="preserve">If the use of Git is adopted by 3GPP, then Gitlab would likely be the platform of choice. </w:t>
        </w:r>
        <w:bookmarkStart w:id="65" w:name="_Hlk215005773"/>
        <w:r w:rsidR="007B1700">
          <w:t xml:space="preserve">Gitlab provides the ability to create groups which can contain more groups and repositories. </w:t>
        </w:r>
        <w:commentRangeStart w:id="66"/>
        <w:commentRangeStart w:id="67"/>
        <w:r w:rsidR="007B1700">
          <w:t>Therefore, the organization of repositories by working group (WG) or specification series would still be possible</w:t>
        </w:r>
        <w:r w:rsidR="00C61073">
          <w:t>.</w:t>
        </w:r>
      </w:ins>
      <w:commentRangeEnd w:id="66"/>
      <w:r w:rsidR="00A22354">
        <w:rPr>
          <w:rStyle w:val="CommentReference"/>
        </w:rPr>
        <w:commentReference w:id="66"/>
      </w:r>
      <w:bookmarkEnd w:id="65"/>
      <w:commentRangeEnd w:id="67"/>
      <w:r w:rsidR="00944B44">
        <w:rPr>
          <w:rStyle w:val="CommentReference"/>
        </w:rPr>
        <w:commentReference w:id="67"/>
      </w:r>
    </w:p>
    <w:p w14:paraId="1EA58847" w14:textId="4A2B16B7" w:rsidR="00025602" w:rsidDel="006655A6" w:rsidRDefault="0025370B" w:rsidP="006655A6">
      <w:pPr>
        <w:rPr>
          <w:ins w:id="68" w:author="6GSM-250333" w:date="2025-11-27T13:57:00Z"/>
          <w:del w:id="69" w:author="6GSM-250333" w:date="2025-11-27T13:57:00Z" w16du:dateUtc="2025-11-26T05:36:00Z"/>
        </w:rPr>
      </w:pPr>
      <w:ins w:id="70" w:author="6GSM-250333" w:date="2025-11-27T13:57:00Z">
        <w:r>
          <w:t xml:space="preserve">Each specification repository would contain </w:t>
        </w:r>
        <w:r w:rsidR="00952EB8">
          <w:t>every release and release version created for that specification.</w:t>
        </w:r>
      </w:ins>
      <w:ins w:id="71" w:author="6GSM-250333" w:date="2025-11-27T13:57:00Z">
        <w:r w:rsidR="005362BD">
          <w:t xml:space="preserve"> </w:t>
        </w:r>
        <w:commentRangeStart w:id="72"/>
        <w:commentRangeStart w:id="73"/>
        <w:r w:rsidR="005362BD">
          <w:t>When creating a new generation</w:t>
        </w:r>
      </w:ins>
      <w:commentRangeEnd w:id="72"/>
      <w:r w:rsidR="00E64576">
        <w:rPr>
          <w:rStyle w:val="CommentReference"/>
        </w:rPr>
        <w:commentReference w:id="72"/>
      </w:r>
      <w:commentRangeEnd w:id="73"/>
      <w:r w:rsidR="006655A6">
        <w:rPr>
          <w:rStyle w:val="CommentReference"/>
        </w:rPr>
        <w:commentReference w:id="73"/>
      </w:r>
      <w:ins w:id="74" w:author="6GSM-250333" w:date="2025-11-27T13:57:00Z">
        <w:r w:rsidR="005362BD">
          <w:t xml:space="preserve">, a pre-release version of the specification </w:t>
        </w:r>
      </w:ins>
      <w:ins w:id="75" w:author="6GSM-250333" w:date="2025-11-27T13:57:00Z">
        <w:r w:rsidR="005362BD">
          <w:t>is</w:t>
        </w:r>
      </w:ins>
      <w:ins w:id="76" w:author="6GSM-250333" w:date="2025-11-27T13:57:00Z">
        <w:r w:rsidR="005362BD">
          <w:t xml:space="preserve"> created as version 0</w:t>
        </w:r>
      </w:ins>
      <w:ins w:id="77" w:author="6GSM-250333" w:date="2025-11-27T13:57:00Z">
        <w:r w:rsidR="005362BD">
          <w:t>.1.0. The version number is incremented until the first stable pre-release version of the specification is completed as version 1.0.0. After its approval</w:t>
        </w:r>
      </w:ins>
      <w:ins w:id="78" w:author="6GSM-250333" w:date="2025-11-27T13:57:00Z">
        <w:r w:rsidR="005362BD">
          <w:t>, with or without further changes</w:t>
        </w:r>
      </w:ins>
      <w:ins w:id="79" w:author="6GSM-250333" w:date="2025-11-27T13:57:00Z">
        <w:r w:rsidR="005362BD">
          <w:t xml:space="preserve">, </w:t>
        </w:r>
      </w:ins>
      <w:ins w:id="80" w:author="6GSM-250333" w:date="2025-11-27T13:57:00Z">
        <w:r w:rsidR="005362BD">
          <w:t>it would acquire the version number of the first release of the new generation, e.g., 21.0.0.</w:t>
        </w:r>
      </w:ins>
      <w:ins w:id="81" w:author="6GSM-250333" w:date="2025-11-27T13:57:00Z">
        <w:r w:rsidR="0003028E">
          <w:t xml:space="preserve"> </w:t>
        </w:r>
      </w:ins>
      <w:ins w:id="82" w:author="6GSM-250333" w:date="2025-11-27T13:57:00Z">
        <w:r w:rsidR="005362BD">
          <w:t>During the Release 21 timeframe, the specification would be updated through the approval, agreement, and merging of CRs into further versions, e.g., 21.1.0, 21.2.0, etc.</w:t>
        </w:r>
      </w:ins>
      <w:ins w:id="83" w:author="6GSM-250333" w:date="2025-11-27T13:57:00Z">
        <w:r w:rsidR="00923CD2">
          <w:t xml:space="preserve"> Each tagged version represents a collection of CRs, which could come from multiple work items, </w:t>
        </w:r>
        <w:r w:rsidR="00BC2D83">
          <w:t>which have been applied to the previous release.</w:t>
        </w:r>
      </w:ins>
      <w:ins w:id="84" w:author="6GSM-250333" w:date="2025-11-27T13:57:00Z" w16du:dateUtc="2025-11-26T05:35:00Z">
        <w:r w:rsidR="006655A6">
          <w:t xml:space="preserve"> </w:t>
        </w:r>
      </w:ins>
      <w:ins w:id="85" w:author="6GSM-250333" w:date="2025-11-27T13:57:00Z">
        <w:del w:id="86" w:author="6GSM-250333" w:date="2025-11-27T13:57:00Z" w16du:dateUtc="2025-11-26T05:35:00Z">
          <w:r w:rsidR="005362BD" w:rsidDel="006655A6">
            <w:delText xml:space="preserve"> </w:delText>
          </w:r>
        </w:del>
      </w:ins>
      <w:commentRangeStart w:id="87"/>
      <w:commentRangeStart w:id="88"/>
      <w:ins w:id="89" w:author="6GSM-250333" w:date="2025-11-27T13:57:00Z">
        <w:del w:id="90" w:author="6GSM-250333" w:date="2025-11-27T13:57:00Z">
          <w:r w:rsidR="0003028E" w:rsidDel="005362BD">
            <w:delText>For example, initially, a release 21 branch</w:delText>
          </w:r>
          <w:r w:rsidR="00003FEA" w:rsidDel="005362BD">
            <w:delText>, representing v21.0.0,</w:delText>
          </w:r>
          <w:r w:rsidR="0003028E" w:rsidDel="005362BD">
            <w:delText xml:space="preserve"> would be created with the first draft specification for </w:delText>
          </w:r>
          <w:r w:rsidR="002C3EC0" w:rsidDel="005362BD">
            <w:delText>the release.</w:delText>
          </w:r>
          <w:r w:rsidR="000C5216" w:rsidDel="005362BD">
            <w:delText xml:space="preserve"> </w:delText>
          </w:r>
          <w:r w:rsidR="002B57FF" w:rsidDel="005362BD">
            <w:delText xml:space="preserve">CRs would be created against the latest version </w:delText>
          </w:r>
          <w:r w:rsidR="0061330C" w:rsidDel="005362BD">
            <w:delText>of</w:delText>
          </w:r>
          <w:r w:rsidR="002B57FF" w:rsidDel="005362BD">
            <w:delText xml:space="preserve"> the affected release</w:delText>
          </w:r>
          <w:r w:rsidR="0061330C" w:rsidDel="005362BD">
            <w:delText xml:space="preserve">, which would be identified by </w:delText>
          </w:r>
          <w:r w:rsidR="00CE4FAD" w:rsidDel="005362BD">
            <w:delText>the latest commit to the release 21 branch,</w:delText>
          </w:r>
          <w:r w:rsidR="0061330C" w:rsidDel="005362BD">
            <w:delText xml:space="preserve"> </w:delText>
          </w:r>
          <w:r w:rsidR="00246858" w:rsidDel="005362BD">
            <w:delText xml:space="preserve">and CRs approved by plenary would be merged into the </w:delText>
          </w:r>
          <w:r w:rsidR="00CE4FAD" w:rsidDel="005362BD">
            <w:delText xml:space="preserve">same </w:delText>
          </w:r>
          <w:r w:rsidR="00246858" w:rsidDel="005362BD">
            <w:delText>release 21 branch.</w:delText>
          </w:r>
          <w:r w:rsidR="00CE4FAD" w:rsidDel="005362BD">
            <w:delText xml:space="preserve"> Once all approved CRs have been merged into the release 21 branch, a Git tag would be created </w:delText>
          </w:r>
          <w:r w:rsidR="0074393D" w:rsidDel="005362BD">
            <w:delText>pointing to the commit representing the final</w:delText>
          </w:r>
          <w:r w:rsidR="007D7744" w:rsidDel="005362BD">
            <w:delText xml:space="preserve"> introduced CR</w:delText>
          </w:r>
          <w:r w:rsidR="00C05066" w:rsidDel="005362BD">
            <w:delText xml:space="preserve">, named with the version number of the next version of the release, </w:delText>
          </w:r>
          <w:r w:rsidR="001F152F" w:rsidDel="005362BD">
            <w:delText>i.e., v21.1.0</w:delText>
          </w:r>
        </w:del>
      </w:ins>
      <w:commentRangeEnd w:id="87"/>
      <w:commentRangeEnd w:id="88"/>
      <w:r w:rsidR="007841F7">
        <w:rPr>
          <w:rStyle w:val="CommentReference"/>
        </w:rPr>
        <w:commentReference w:id="87"/>
      </w:r>
      <w:r w:rsidR="007841F7">
        <w:rPr>
          <w:rStyle w:val="CommentReference"/>
        </w:rPr>
        <w:commentReference w:id="88"/>
      </w:r>
      <w:ins w:id="91" w:author="6GSM-250333" w:date="2025-11-27T13:57:00Z">
        <w:del w:id="92" w:author="6GSM-250333" w:date="2025-11-27T13:57:00Z">
          <w:r w:rsidR="001F152F" w:rsidDel="005362BD">
            <w:delText>.</w:delText>
          </w:r>
        </w:del>
      </w:ins>
    </w:p>
    <w:p w14:paraId="4D7189E7" w14:textId="0FFAA98F" w:rsidR="003666AE" w:rsidRDefault="007841F7" w:rsidP="00A25DBE">
      <w:pPr>
        <w:rPr>
          <w:ins w:id="93" w:author="6GSM-250333" w:date="2025-11-27T13:57:00Z"/>
        </w:rPr>
      </w:pPr>
      <w:commentRangeStart w:id="94"/>
      <w:commentRangeStart w:id="95"/>
      <w:commentRangeEnd w:id="94"/>
      <w:del w:id="96" w:author="6GSM-250333" w:date="2025-11-27T13:57:00Z" w16du:dateUtc="2025-11-26T05:36:00Z">
        <w:r w:rsidDel="006655A6">
          <w:rPr>
            <w:rStyle w:val="CommentReference"/>
          </w:rPr>
          <w:commentReference w:id="94"/>
        </w:r>
      </w:del>
      <w:commentRangeEnd w:id="95"/>
      <w:r w:rsidR="006655A6">
        <w:rPr>
          <w:rStyle w:val="CommentReference"/>
        </w:rPr>
        <w:commentReference w:id="95"/>
      </w:r>
      <w:ins w:id="97" w:author="6GSM-250333" w:date="2025-11-27T13:57:00Z">
        <w:r w:rsidR="003666AE">
          <w:t>To create the next release, a branch would be initially created from the latest version of the current release, e.g., Release 21</w:t>
        </w:r>
      </w:ins>
      <w:ins w:id="98" w:author="6GSM-250333" w:date="2025-11-27T13:57:00Z">
        <w:r w:rsidR="005362BD">
          <w:t>, v21.3.0</w:t>
        </w:r>
      </w:ins>
      <w:ins w:id="99" w:author="6GSM-250333" w:date="2025-11-27T13:57:00Z">
        <w:r w:rsidR="003666AE">
          <w:t>. The new branch would be named</w:t>
        </w:r>
        <w:r w:rsidR="00283501">
          <w:t>, incrementing the current release number, i.e., Release 22.</w:t>
        </w:r>
      </w:ins>
      <w:ins w:id="100" w:author="6GSM-250333" w:date="2025-11-27T13:57:00Z" w16du:dateUtc="2025-11-26T05:36:00Z">
        <w:r w:rsidR="006655A6">
          <w:t xml:space="preserve"> During drafting, the release branch could be prepended with the word draft until its first release, at which point a new branch w</w:t>
        </w:r>
      </w:ins>
      <w:ins w:id="101" w:author="6GSM-250333" w:date="2025-11-27T13:57:00Z" w16du:dateUtc="2025-11-26T05:37:00Z">
        <w:r w:rsidR="006655A6">
          <w:t>ith only the release number would be created.</w:t>
        </w:r>
      </w:ins>
      <w:ins w:id="102" w:author="6GSM-250333" w:date="2025-11-27T13:57:00Z">
        <w:r w:rsidR="009E57C7">
          <w:t xml:space="preserve"> In the example of Figure 6.2.1.</w:t>
        </w:r>
      </w:ins>
      <w:ins w:id="103" w:author="6GSM-250333" w:date="2025-11-27T13:57:00Z">
        <w:r w:rsidR="00D413DC">
          <w:t>2</w:t>
        </w:r>
      </w:ins>
      <w:ins w:id="104" w:author="6GSM-250333" w:date="2025-11-27T13:57:00Z">
        <w:r w:rsidR="009E57C7">
          <w:t>.1-1,</w:t>
        </w:r>
        <w:r w:rsidR="004B5195">
          <w:t xml:space="preserve"> </w:t>
        </w:r>
        <w:r w:rsidR="00603779">
          <w:t>the initial version of Release 22 was based on Release 21, v21.3.0. Even after Release 22, v22.0.0 was created, progress continued on Release 21 with corrections</w:t>
        </w:r>
        <w:r w:rsidR="00B05AA7">
          <w:t>, and a new version v21.4.0 was created in parallel.</w:t>
        </w:r>
      </w:ins>
    </w:p>
    <w:p w14:paraId="6C1BFEC4" w14:textId="50CB6847" w:rsidR="00C04C6C" w:rsidRDefault="00C04C6C" w:rsidP="00C04C6C">
      <w:pPr>
        <w:pStyle w:val="TF"/>
        <w:rPr>
          <w:ins w:id="105" w:author="6GSM-250333" w:date="2025-11-27T13:57:00Z"/>
        </w:rPr>
      </w:pPr>
      <w:ins w:id="106" w:author="6GSM-250333" w:date="2025-11-27T13:57:00Z">
        <w:r w:rsidRPr="00D83414">
          <w:lastRenderedPageBreak/>
          <w:t xml:space="preserve"> </w:t>
        </w:r>
        <w:del w:id="107" w:author="6GSM-250333" w:date="2025-11-27T13:57:00Z">
          <w:r w:rsidDel="00FA710E">
            <w:rPr>
              <w:noProof/>
              <w:lang w:val="en-US" w:eastAsia="zh-CN"/>
            </w:rPr>
            <w:drawing>
              <wp:inline distT="0" distB="0" distL="0" distR="0" wp14:anchorId="7C1643C6" wp14:editId="0043F1B5">
                <wp:extent cx="4766945" cy="2152650"/>
                <wp:effectExtent l="0" t="0" r="0" b="0"/>
                <wp:docPr id="1223076542" name="Picture 8" descr="A map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076542" name="Picture 8" descr="A map of a train&#10;&#10;AI-generated content may be incorrect."/>
                        <pic:cNvPicPr>
                          <a:picLocks noChangeAspect="1" noChangeArrowheads="1"/>
                        </pic:cNvPicPr>
                      </pic:nvPicPr>
                      <pic:blipFill rotWithShape="1">
                        <a:blip r:embed="rId21">
                          <a:extLst>
                            <a:ext uri="{28A0092B-C50C-407E-A947-70E740481C1C}">
                              <a14:useLocalDpi xmlns:a14="http://schemas.microsoft.com/office/drawing/2010/main" val="0"/>
                            </a:ext>
                          </a:extLst>
                        </a:blip>
                        <a:srcRect t="37059" b="39215"/>
                        <a:stretch>
                          <a:fillRect/>
                        </a:stretch>
                      </pic:blipFill>
                      <pic:spPr bwMode="auto">
                        <a:xfrm>
                          <a:off x="0" y="0"/>
                          <a:ext cx="4766945" cy="2152650"/>
                        </a:xfrm>
                        <a:prstGeom prst="rect">
                          <a:avLst/>
                        </a:prstGeom>
                        <a:noFill/>
                        <a:ln>
                          <a:noFill/>
                        </a:ln>
                        <a:extLst>
                          <a:ext uri="{53640926-AAD7-44D8-BBD7-CCE9431645EC}">
                            <a14:shadowObscured xmlns:a14="http://schemas.microsoft.com/office/drawing/2010/main"/>
                          </a:ext>
                        </a:extLst>
                      </pic:spPr>
                    </pic:pic>
                  </a:graphicData>
                </a:graphic>
              </wp:inline>
            </w:drawing>
          </w:r>
        </w:del>
      </w:ins>
      <w:ins w:id="108" w:author="6GSM-250333" w:date="2025-11-27T13:57:00Z">
        <w:r w:rsidR="00FA710E">
          <w:rPr>
            <w:noProof/>
            <w:lang w:val="en-US" w:eastAsia="zh-CN"/>
          </w:rPr>
          <w:drawing>
            <wp:inline distT="0" distB="0" distL="0" distR="0" wp14:anchorId="011D89AC" wp14:editId="70CCFCCA">
              <wp:extent cx="6120765" cy="2667000"/>
              <wp:effectExtent l="0" t="0" r="0" b="0"/>
              <wp:docPr id="1242279125" name="Picture 1" descr="A map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279125" name="Picture 1" descr="A map of a train&#10;&#10;AI-generated content may be incorrect."/>
                      <pic:cNvPicPr>
                        <a:picLocks noChangeAspect="1" noChangeArrowheads="1"/>
                      </pic:cNvPicPr>
                    </pic:nvPicPr>
                    <pic:blipFill rotWithShape="1">
                      <a:blip r:embed="rId22">
                        <a:extLst>
                          <a:ext uri="{28A0092B-C50C-407E-A947-70E740481C1C}">
                            <a14:useLocalDpi xmlns:a14="http://schemas.microsoft.com/office/drawing/2010/main" val="0"/>
                          </a:ext>
                        </a:extLst>
                      </a:blip>
                      <a:srcRect t="27423" b="29680"/>
                      <a:stretch>
                        <a:fillRect/>
                      </a:stretch>
                    </pic:blipFill>
                    <pic:spPr bwMode="auto">
                      <a:xfrm>
                        <a:off x="0" y="0"/>
                        <a:ext cx="6120765" cy="2667000"/>
                      </a:xfrm>
                      <a:prstGeom prst="rect">
                        <a:avLst/>
                      </a:prstGeom>
                      <a:noFill/>
                      <a:ln>
                        <a:noFill/>
                      </a:ln>
                      <a:extLst>
                        <a:ext uri="{53640926-AAD7-44D8-BBD7-CCE9431645EC}">
                          <a14:shadowObscured xmlns:a14="http://schemas.microsoft.com/office/drawing/2010/main"/>
                        </a:ext>
                      </a:extLst>
                    </pic:spPr>
                  </pic:pic>
                </a:graphicData>
              </a:graphic>
            </wp:inline>
          </w:drawing>
        </w:r>
      </w:ins>
    </w:p>
    <w:p w14:paraId="368DE1F4" w14:textId="6C5983AB" w:rsidR="002514A6" w:rsidRDefault="002514A6" w:rsidP="002514A6">
      <w:pPr>
        <w:pStyle w:val="TH"/>
        <w:rPr>
          <w:ins w:id="109" w:author="6GSM-250333" w:date="2025-11-27T13:57:00Z"/>
        </w:rPr>
      </w:pPr>
      <w:ins w:id="110" w:author="6GSM-250333" w:date="2025-11-27T13:57:00Z">
        <w:r>
          <w:t>Figure 6.2.1.</w:t>
        </w:r>
      </w:ins>
      <w:ins w:id="111" w:author="6GSM-250333" w:date="2025-11-27T13:57:00Z">
        <w:r w:rsidR="00D413DC">
          <w:t>2</w:t>
        </w:r>
      </w:ins>
      <w:ins w:id="112" w:author="6GSM-250333" w:date="2025-11-27T13:57:00Z">
        <w:r>
          <w:t xml:space="preserve">.1-1: Simple </w:t>
        </w:r>
        <w:r w:rsidR="005668C8">
          <w:t>r</w:t>
        </w:r>
        <w:r>
          <w:t xml:space="preserve">epository </w:t>
        </w:r>
        <w:r w:rsidR="005668C8">
          <w:t>s</w:t>
        </w:r>
        <w:r>
          <w:t xml:space="preserve">tructure with two </w:t>
        </w:r>
        <w:r w:rsidR="005668C8">
          <w:t>r</w:t>
        </w:r>
        <w:r>
          <w:t>eleases</w:t>
        </w:r>
      </w:ins>
    </w:p>
    <w:p w14:paraId="2BDDDCFC" w14:textId="46F5BEC4" w:rsidR="00B77650" w:rsidRDefault="00B77650" w:rsidP="00B77650">
      <w:pPr>
        <w:pStyle w:val="Heading5"/>
        <w:rPr>
          <w:ins w:id="113" w:author="6GSM-250333" w:date="2025-11-27T13:57:00Z"/>
        </w:rPr>
      </w:pPr>
      <w:ins w:id="114" w:author="6GSM-250333" w:date="2025-11-27T13:57:00Z">
        <w:r>
          <w:t>6.2.1.</w:t>
        </w:r>
        <w:r w:rsidR="00C04C6C">
          <w:t>2</w:t>
        </w:r>
        <w:r>
          <w:t>.2</w:t>
        </w:r>
        <w:r>
          <w:tab/>
          <w:t>Branching</w:t>
        </w:r>
      </w:ins>
    </w:p>
    <w:p w14:paraId="202AB5A9" w14:textId="3866357C" w:rsidR="00976064" w:rsidRDefault="00976064" w:rsidP="00A25DBE">
      <w:pPr>
        <w:rPr>
          <w:ins w:id="115" w:author="6GSM-250333" w:date="2025-11-27T13:57:00Z"/>
        </w:rPr>
      </w:pPr>
      <w:ins w:id="116" w:author="6GSM-250333" w:date="2025-11-27T13:57:00Z">
        <w:r>
          <w:t>As discussed in the previous section, each release would have its own branch</w:t>
        </w:r>
        <w:r w:rsidR="00EA50BD">
          <w:t>, which when checked out would point to the latest version of that release.</w:t>
        </w:r>
        <w:r w:rsidR="004C36EC">
          <w:t xml:space="preserve"> </w:t>
        </w:r>
        <w:r w:rsidR="00975388">
          <w:t>Creating a branch is the first step to making a modification to the specification</w:t>
        </w:r>
        <w:r w:rsidR="005C6177">
          <w:t xml:space="preserve">. When creating a CR, the </w:t>
        </w:r>
        <w:r w:rsidR="006E79F9">
          <w:t xml:space="preserve">latest version of the </w:t>
        </w:r>
        <w:r w:rsidR="00505BB1">
          <w:t xml:space="preserve">affected release </w:t>
        </w:r>
        <w:r w:rsidR="00654E9E">
          <w:t xml:space="preserve">must first be checked out. Then, </w:t>
        </w:r>
        <w:r w:rsidR="002B1166">
          <w:t xml:space="preserve">a branch </w:t>
        </w:r>
        <w:r w:rsidR="00DB00BC">
          <w:t>would be</w:t>
        </w:r>
        <w:r w:rsidR="002B1166">
          <w:t xml:space="preserve"> created </w:t>
        </w:r>
        <w:r w:rsidR="00647BCB">
          <w:t xml:space="preserve">with a unique name </w:t>
        </w:r>
        <w:r w:rsidR="000C52A3">
          <w:t>from any other existing branch</w:t>
        </w:r>
        <w:r w:rsidR="00EF0568">
          <w:t xml:space="preserve"> and the </w:t>
        </w:r>
        <w:r w:rsidR="00EB6ABB">
          <w:t xml:space="preserve">specification </w:t>
        </w:r>
        <w:r w:rsidR="00EF0568">
          <w:t>file</w:t>
        </w:r>
        <w:r w:rsidR="00EB6ABB">
          <w:t>s</w:t>
        </w:r>
        <w:r w:rsidR="00EF0568">
          <w:t xml:space="preserve"> </w:t>
        </w:r>
        <w:r w:rsidR="00782FF4">
          <w:t>would be</w:t>
        </w:r>
        <w:r w:rsidR="00EF0568">
          <w:t xml:space="preserve"> edited</w:t>
        </w:r>
        <w:r w:rsidR="005975C6">
          <w:t xml:space="preserve"> and committed</w:t>
        </w:r>
        <w:r w:rsidR="00EF0568">
          <w:t>.</w:t>
        </w:r>
        <w:r w:rsidR="00343D20">
          <w:t xml:space="preserve"> Further modifications can be made inside the branch, for example when </w:t>
        </w:r>
        <w:r w:rsidR="00EF2FAD">
          <w:t xml:space="preserve">collaborating with others </w:t>
        </w:r>
        <w:r w:rsidR="00CD42C3">
          <w:t>to</w:t>
        </w:r>
        <w:r w:rsidR="0048271E">
          <w:t xml:space="preserve"> correct a CR.</w:t>
        </w:r>
        <w:r w:rsidR="005975C6">
          <w:t xml:space="preserve"> Each distinct set of changes </w:t>
        </w:r>
        <w:r w:rsidR="00EB6ABB">
          <w:t>is</w:t>
        </w:r>
        <w:r w:rsidR="005975C6">
          <w:t xml:space="preserve"> committed. </w:t>
        </w:r>
        <w:r w:rsidR="00B87A64">
          <w:t xml:space="preserve">Every CR branch </w:t>
        </w:r>
        <w:r w:rsidR="00C3651E">
          <w:t>may remain</w:t>
        </w:r>
        <w:r w:rsidR="001F0A76">
          <w:t xml:space="preserve"> independent from any other branch</w:t>
        </w:r>
        <w:r w:rsidR="00292EDB">
          <w:t>.</w:t>
        </w:r>
        <w:r w:rsidR="000501FF">
          <w:t xml:space="preserve"> </w:t>
        </w:r>
        <w:r w:rsidR="007E4816">
          <w:t>I</w:t>
        </w:r>
        <w:r w:rsidR="005619D7">
          <w:t>f the CR is not agreed within a meeting cycle, but is</w:t>
        </w:r>
        <w:r w:rsidR="00D43708">
          <w:t xml:space="preserve"> </w:t>
        </w:r>
        <w:r w:rsidR="00C5170F">
          <w:t>continued</w:t>
        </w:r>
        <w:r w:rsidR="00D43708">
          <w:t xml:space="preserve"> in the following</w:t>
        </w:r>
        <w:r w:rsidR="00C5170F">
          <w:t xml:space="preserve"> meeting cycle</w:t>
        </w:r>
        <w:r w:rsidR="001A2807">
          <w:t>,</w:t>
        </w:r>
        <w:r w:rsidR="00C5170F">
          <w:t xml:space="preserve"> </w:t>
        </w:r>
        <w:r w:rsidR="00BC5763">
          <w:t>use of Git will enable automated rebase</w:t>
        </w:r>
        <w:r w:rsidR="00F415F6">
          <w:t xml:space="preserve"> of the CR to the new version of the specification</w:t>
        </w:r>
        <w:r w:rsidR="00D47B6B">
          <w:t xml:space="preserve"> (rebasing is described in clause 6.2.1.</w:t>
        </w:r>
      </w:ins>
      <w:ins w:id="117" w:author="6GSM-250333" w:date="2025-11-27T13:57:00Z">
        <w:r w:rsidR="00A73AB7">
          <w:t>2</w:t>
        </w:r>
      </w:ins>
      <w:ins w:id="118" w:author="6GSM-250333" w:date="2025-11-27T13:57:00Z">
        <w:r w:rsidR="00C04C6C">
          <w:t>.</w:t>
        </w:r>
      </w:ins>
      <w:ins w:id="119" w:author="6GSM-250333" w:date="2025-11-27T13:57:00Z">
        <w:r w:rsidR="00A73AB7">
          <w:t>4</w:t>
        </w:r>
      </w:ins>
      <w:ins w:id="120" w:author="6GSM-250333" w:date="2025-11-27T13:57:00Z">
        <w:r w:rsidR="00D47B6B">
          <w:t>)</w:t>
        </w:r>
        <w:r w:rsidR="00F415F6">
          <w:t>.</w:t>
        </w:r>
        <w:r w:rsidR="004C7EFF">
          <w:t xml:space="preserve"> </w:t>
        </w:r>
      </w:ins>
    </w:p>
    <w:p w14:paraId="165FAD69" w14:textId="2BA06A3B" w:rsidR="0025370B" w:rsidRDefault="00025602" w:rsidP="00A25DBE">
      <w:pPr>
        <w:rPr>
          <w:ins w:id="121" w:author="6GSM-250333" w:date="2025-11-27T13:57:00Z"/>
        </w:rPr>
      </w:pPr>
      <w:ins w:id="122" w:author="6GSM-250333" w:date="2025-11-27T13:57:00Z">
        <w:r>
          <w:t>See Figure 6.2.1.</w:t>
        </w:r>
      </w:ins>
      <w:ins w:id="123" w:author="6GSM-250333" w:date="2025-11-27T13:57:00Z">
        <w:r w:rsidR="00A73AB7">
          <w:t>2</w:t>
        </w:r>
      </w:ins>
      <w:ins w:id="124" w:author="6GSM-250333" w:date="2025-11-27T13:57:00Z">
        <w:r>
          <w:t>.</w:t>
        </w:r>
        <w:r w:rsidR="00B77650">
          <w:t>2</w:t>
        </w:r>
        <w:r>
          <w:t xml:space="preserve">-1 for an illustration of the structure. In this example, </w:t>
        </w:r>
        <w:r w:rsidR="008D675A">
          <w:t>the release being worked on is Release 21</w:t>
        </w:r>
        <w:r w:rsidR="00DD4CEC">
          <w:t xml:space="preserve">, </w:t>
        </w:r>
        <w:r w:rsidR="00F339AE">
          <w:t>v</w:t>
        </w:r>
        <w:r w:rsidR="00DD4CEC">
          <w:t xml:space="preserve">ersion 21.0.0. </w:t>
        </w:r>
        <w:r w:rsidR="00C72B78">
          <w:t xml:space="preserve">The initial version of the release was committed </w:t>
        </w:r>
        <w:r w:rsidR="00F212CB">
          <w:t>to the Release 21 branch</w:t>
        </w:r>
        <w:r w:rsidR="00041E53">
          <w:t xml:space="preserve">, which </w:t>
        </w:r>
        <w:r w:rsidR="00B216A3">
          <w:t>was based on</w:t>
        </w:r>
        <w:r w:rsidR="00041E53">
          <w:t xml:space="preserve"> main. Then, three CRs were created as branches: CR1; CR2; and CR3. CR1 and CR</w:t>
        </w:r>
        <w:r w:rsidR="0046093B">
          <w:t>3</w:t>
        </w:r>
        <w:r w:rsidR="00041E53">
          <w:t xml:space="preserve"> were </w:t>
        </w:r>
        <w:r w:rsidR="003C5410">
          <w:t>tentatively agreed during the meeting, but were updated in revisions CR1-r01, and CR3-r01 and CR3-r02, respectively. CR2 was rejected</w:t>
        </w:r>
        <w:r w:rsidR="001234B7">
          <w:t xml:space="preserve"> and no further changes were made</w:t>
        </w:r>
        <w:r w:rsidR="003C5410">
          <w:t>.</w:t>
        </w:r>
      </w:ins>
    </w:p>
    <w:p w14:paraId="1A61338A" w14:textId="5CA43DB1" w:rsidR="000A67BE" w:rsidRDefault="00C04C6C" w:rsidP="00C91709">
      <w:pPr>
        <w:pStyle w:val="TH"/>
        <w:rPr>
          <w:ins w:id="125" w:author="6GSM-250333" w:date="2025-11-27T13:57:00Z"/>
        </w:rPr>
      </w:pPr>
      <w:ins w:id="126" w:author="6GSM-250333" w:date="2025-11-27T13:57:00Z">
        <w:r>
          <w:rPr>
            <w:noProof/>
            <w:lang w:val="en-US" w:eastAsia="zh-CN"/>
          </w:rPr>
          <w:lastRenderedPageBreak/>
          <w:drawing>
            <wp:inline distT="0" distB="0" distL="0" distR="0" wp14:anchorId="283FEA35" wp14:editId="3708BE68">
              <wp:extent cx="3810000" cy="4162425"/>
              <wp:effectExtent l="0" t="0" r="0" b="0"/>
              <wp:docPr id="1603309771" name="Picture 3" descr="A screen 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309771" name="Picture 3" descr="A screen shot of a map&#10;&#10;AI-generated content may be incorrec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10000" cy="4162425"/>
                      </a:xfrm>
                      <a:prstGeom prst="rect">
                        <a:avLst/>
                      </a:prstGeom>
                      <a:noFill/>
                      <a:ln>
                        <a:noFill/>
                      </a:ln>
                    </pic:spPr>
                  </pic:pic>
                </a:graphicData>
              </a:graphic>
            </wp:inline>
          </w:drawing>
        </w:r>
      </w:ins>
    </w:p>
    <w:p w14:paraId="2989804D" w14:textId="4DDE40BB" w:rsidR="006C19AB" w:rsidRDefault="006C19AB" w:rsidP="00C91709">
      <w:pPr>
        <w:pStyle w:val="TF"/>
        <w:rPr>
          <w:ins w:id="127" w:author="6GSM-250333" w:date="2025-11-27T13:57:00Z"/>
        </w:rPr>
      </w:pPr>
      <w:ins w:id="128" w:author="6GSM-250333" w:date="2025-11-27T13:57:00Z">
        <w:r>
          <w:t>Figure 6.2.1.</w:t>
        </w:r>
      </w:ins>
      <w:ins w:id="129" w:author="6GSM-250333" w:date="2025-11-27T13:57:00Z">
        <w:r w:rsidR="00F4226B">
          <w:t>2</w:t>
        </w:r>
      </w:ins>
      <w:ins w:id="130" w:author="6GSM-250333" w:date="2025-11-27T13:57:00Z">
        <w:r w:rsidR="00713044">
          <w:t>.2</w:t>
        </w:r>
        <w:r>
          <w:t>-1</w:t>
        </w:r>
        <w:r w:rsidR="00AA1355">
          <w:t>:</w:t>
        </w:r>
        <w:r>
          <w:t xml:space="preserve"> </w:t>
        </w:r>
        <w:r w:rsidR="004C29DF">
          <w:t>CR Branching</w:t>
        </w:r>
      </w:ins>
    </w:p>
    <w:p w14:paraId="635C2654" w14:textId="23DF9CFF" w:rsidR="00CC4DCD" w:rsidRDefault="00713044" w:rsidP="00AA1355">
      <w:pPr>
        <w:pStyle w:val="Heading5"/>
        <w:rPr>
          <w:ins w:id="131" w:author="6GSM-250333" w:date="2025-11-27T13:57:00Z"/>
        </w:rPr>
      </w:pPr>
      <w:ins w:id="132" w:author="6GSM-250333" w:date="2025-11-27T13:57:00Z">
        <w:r>
          <w:t>6.2.1.</w:t>
        </w:r>
        <w:r w:rsidR="00C04C6C">
          <w:t>2</w:t>
        </w:r>
        <w:r>
          <w:t>.3</w:t>
        </w:r>
        <w:r>
          <w:tab/>
          <w:t>Merging</w:t>
        </w:r>
      </w:ins>
    </w:p>
    <w:p w14:paraId="06437233" w14:textId="734B7B4D" w:rsidR="00713044" w:rsidRDefault="00713044" w:rsidP="00A25DBE">
      <w:pPr>
        <w:rPr>
          <w:ins w:id="133" w:author="6GSM-250333" w:date="2025-11-27T13:57:00Z"/>
        </w:rPr>
      </w:pPr>
      <w:ins w:id="134" w:author="6GSM-250333" w:date="2025-11-27T13:57:00Z">
        <w:r>
          <w:t xml:space="preserve">After the final revisions of CR1 and CR3 were ready they were marked as </w:t>
        </w:r>
        <w:del w:id="135" w:author="6GSM-250333" w:date="2025-11-27T13:57:00Z">
          <w:r w:rsidDel="00A41C20">
            <w:delText>approved</w:delText>
          </w:r>
        </w:del>
      </w:ins>
      <w:ins w:id="136" w:author="6GSM-250333" w:date="2025-11-27T13:57:00Z">
        <w:r w:rsidR="00A41C20">
          <w:t>agree</w:t>
        </w:r>
      </w:ins>
      <w:ins w:id="137" w:author="6GSM-250333" w:date="2025-11-27T13:57:00Z">
        <w:r w:rsidR="00A41C20">
          <w:t>d</w:t>
        </w:r>
      </w:ins>
      <w:ins w:id="138" w:author="6GSM-250333" w:date="2025-11-27T13:57:00Z">
        <w:r>
          <w:t>, awaiting merging in plenary. During plenary, CR1 and CR3 were approved and merged into the Release 21 branch. Once all merging was complete, the latest commit (the last merge) was tagged with the next version, v21.1.0, for easy retrieval.</w:t>
        </w:r>
        <w:r w:rsidR="00A57E82">
          <w:t xml:space="preserve"> See Figure 6.2.1.</w:t>
        </w:r>
      </w:ins>
      <w:ins w:id="139" w:author="6GSM-250333" w:date="2025-11-27T13:57:00Z">
        <w:r w:rsidR="003F7503">
          <w:t>2</w:t>
        </w:r>
      </w:ins>
      <w:ins w:id="140" w:author="6GSM-250333" w:date="2025-11-27T13:57:00Z">
        <w:r w:rsidR="00A57E82">
          <w:t>.3-1.</w:t>
        </w:r>
      </w:ins>
    </w:p>
    <w:p w14:paraId="2CA5C970" w14:textId="5496B97A" w:rsidR="00BC4CB9" w:rsidRDefault="001B3F68" w:rsidP="001B3F68">
      <w:pPr>
        <w:pStyle w:val="TF"/>
        <w:tabs>
          <w:tab w:val="center" w:pos="4819"/>
          <w:tab w:val="right" w:pos="9639"/>
        </w:tabs>
        <w:jc w:val="left"/>
        <w:rPr>
          <w:ins w:id="141" w:author="6GSM-250333" w:date="2025-11-27T13:57:00Z"/>
          <w:lang w:val="en-US"/>
        </w:rPr>
      </w:pPr>
      <w:ins w:id="142" w:author="6GSM-250333" w:date="2025-11-27T13:57:00Z">
        <w:r>
          <w:rPr>
            <w:lang w:val="en-US"/>
          </w:rPr>
          <w:tab/>
        </w:r>
        <w:r w:rsidR="00C04C6C">
          <w:rPr>
            <w:noProof/>
            <w:lang w:val="en-US" w:eastAsia="zh-CN"/>
          </w:rPr>
          <w:drawing>
            <wp:inline distT="0" distB="0" distL="0" distR="0" wp14:anchorId="657D7CBD" wp14:editId="1A273A26">
              <wp:extent cx="4867275" cy="3272118"/>
              <wp:effectExtent l="0" t="0" r="0" b="0"/>
              <wp:docPr id="1519434110" name="Picture 6"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434110" name="Picture 6" descr="A diagram of a train&#10;&#10;AI-generated content may be incorrec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72113" cy="3275371"/>
                      </a:xfrm>
                      <a:prstGeom prst="rect">
                        <a:avLst/>
                      </a:prstGeom>
                      <a:noFill/>
                      <a:ln>
                        <a:noFill/>
                      </a:ln>
                    </pic:spPr>
                  </pic:pic>
                </a:graphicData>
              </a:graphic>
            </wp:inline>
          </w:drawing>
        </w:r>
        <w:r>
          <w:rPr>
            <w:lang w:val="en-US"/>
          </w:rPr>
          <w:tab/>
        </w:r>
      </w:ins>
    </w:p>
    <w:p w14:paraId="69919B09" w14:textId="2D127823" w:rsidR="00A57E82" w:rsidRDefault="00A57E82" w:rsidP="00A57E82">
      <w:pPr>
        <w:pStyle w:val="TF"/>
        <w:rPr>
          <w:ins w:id="143" w:author="6GSM-250333" w:date="2025-11-27T13:57:00Z"/>
          <w:lang w:val="en-US"/>
        </w:rPr>
      </w:pPr>
      <w:ins w:id="144" w:author="6GSM-250333" w:date="2025-11-27T13:57:00Z">
        <w:r>
          <w:rPr>
            <w:lang w:val="en-US"/>
          </w:rPr>
          <w:lastRenderedPageBreak/>
          <w:t>Figure 6.2.</w:t>
        </w:r>
      </w:ins>
      <w:ins w:id="145" w:author="6GSM-250333" w:date="2025-11-27T13:57:00Z">
        <w:r w:rsidR="00D037D6">
          <w:rPr>
            <w:lang w:val="en-US"/>
          </w:rPr>
          <w:t>1.2</w:t>
        </w:r>
        <w:r w:rsidR="00482DEA">
          <w:rPr>
            <w:lang w:val="en-US"/>
          </w:rPr>
          <w:t>.</w:t>
        </w:r>
      </w:ins>
      <w:ins w:id="146" w:author="6GSM-250333" w:date="2025-11-27T13:57:00Z">
        <w:r w:rsidR="00C04C6C">
          <w:rPr>
            <w:lang w:val="en-US"/>
          </w:rPr>
          <w:t>3</w:t>
        </w:r>
        <w:r>
          <w:rPr>
            <w:lang w:val="en-US"/>
          </w:rPr>
          <w:t>-1: Merging CRs into a new version</w:t>
        </w:r>
      </w:ins>
    </w:p>
    <w:p w14:paraId="68DF7110" w14:textId="102B1C22" w:rsidR="00CD7AB6" w:rsidRDefault="00CD7AB6" w:rsidP="007D1BFF">
      <w:pPr>
        <w:rPr>
          <w:ins w:id="147" w:author="6GSM-250333" w:date="2025-11-27T13:57:00Z"/>
        </w:rPr>
      </w:pPr>
      <w:ins w:id="148" w:author="6GSM-250333" w:date="2025-11-27T13:57:00Z">
        <w:r>
          <w:t xml:space="preserve">Some working groups </w:t>
        </w:r>
        <w:r w:rsidR="00B704C5">
          <w:t xml:space="preserve">merge CRs into what are called mega CRs, which contain </w:t>
        </w:r>
        <w:r w:rsidR="00AF15F3">
          <w:t xml:space="preserve">many CRs </w:t>
        </w:r>
        <w:r w:rsidR="004514E0">
          <w:t xml:space="preserve">as one to provide to plenary. These can be work item CRs or </w:t>
        </w:r>
        <w:r w:rsidR="00DA57DF">
          <w:t>a collection of CRs that affect the same clauses in the specification.</w:t>
        </w:r>
        <w:r w:rsidR="00E2563E">
          <w:t xml:space="preserve"> To create a mega CR, </w:t>
        </w:r>
        <w:r w:rsidR="008374DE">
          <w:t>all the relevant agreed CRs during a meeting would be merged into a new CR with a cover page updated to apply to all of the component CRs</w:t>
        </w:r>
        <w:r w:rsidR="00666F3D">
          <w:t>.</w:t>
        </w:r>
        <w:r w:rsidR="00DF5CA2">
          <w:t xml:space="preserve"> There is no difference between </w:t>
        </w:r>
        <w:r w:rsidR="00296FBE">
          <w:t>merging a set of CRs into the new release and merging a set of CRs into a new CR, but the branching diagram</w:t>
        </w:r>
        <w:r w:rsidR="00E96339">
          <w:t xml:space="preserve"> of Figure 6.2.</w:t>
        </w:r>
      </w:ins>
      <w:ins w:id="149" w:author="6GSM-250333" w:date="2025-11-27T13:57:00Z">
        <w:r w:rsidR="00A90EBE">
          <w:t>1.</w:t>
        </w:r>
      </w:ins>
      <w:ins w:id="150" w:author="6GSM-250333" w:date="2025-11-27T13:57:00Z">
        <w:r w:rsidR="00B71817">
          <w:t>2</w:t>
        </w:r>
      </w:ins>
      <w:ins w:id="151" w:author="6GSM-250333" w:date="2025-11-27T13:57:00Z">
        <w:r w:rsidR="00E96339">
          <w:t>.3-2</w:t>
        </w:r>
        <w:r w:rsidR="00296FBE">
          <w:t xml:space="preserve"> </w:t>
        </w:r>
        <w:r w:rsidR="00E96339">
          <w:t>is</w:t>
        </w:r>
        <w:r w:rsidR="00296FBE">
          <w:t xml:space="preserve"> different</w:t>
        </w:r>
        <w:r w:rsidR="00E96339">
          <w:t xml:space="preserve"> because of the extra step of consolidating CRs </w:t>
        </w:r>
        <w:r w:rsidR="00D21F88">
          <w:t>into the v21.</w:t>
        </w:r>
        <w:r w:rsidR="00165BDF">
          <w:t xml:space="preserve">1.0_wi_cr </w:t>
        </w:r>
      </w:ins>
      <w:ins w:id="152" w:author="6GSM-250333" w:date="2025-11-27T13:57:00Z">
        <w:r w:rsidR="00472B02">
          <w:t xml:space="preserve">integration (or draft) </w:t>
        </w:r>
      </w:ins>
      <w:ins w:id="153" w:author="6GSM-250333" w:date="2025-11-27T13:57:00Z">
        <w:r w:rsidR="00165BDF">
          <w:t xml:space="preserve">branch </w:t>
        </w:r>
        <w:r w:rsidR="00E96339">
          <w:t>prior to merging into the new version of a release</w:t>
        </w:r>
        <w:r w:rsidR="00296FBE">
          <w:t>.</w:t>
        </w:r>
      </w:ins>
    </w:p>
    <w:p w14:paraId="4391C123" w14:textId="4F5A0F09" w:rsidR="00296FBE" w:rsidRDefault="00C04C6C" w:rsidP="00F567D8">
      <w:pPr>
        <w:pStyle w:val="TH"/>
        <w:rPr>
          <w:ins w:id="154" w:author="6GSM-250333" w:date="2025-11-27T13:57:00Z"/>
        </w:rPr>
      </w:pPr>
      <w:ins w:id="155" w:author="6GSM-250333" w:date="2025-11-27T13:57:00Z">
        <w:r>
          <w:rPr>
            <w:noProof/>
            <w:lang w:val="en-US" w:eastAsia="zh-CN"/>
          </w:rPr>
          <w:drawing>
            <wp:inline distT="0" distB="0" distL="0" distR="0" wp14:anchorId="6DEE9553" wp14:editId="74E382F7">
              <wp:extent cx="5133975" cy="3552825"/>
              <wp:effectExtent l="0" t="0" r="9525" b="9525"/>
              <wp:docPr id="958757777" name="Picture 11"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757777" name="Picture 11" descr="A diagram of a system&#10;&#10;AI-generated content may be incorrect."/>
                      <pic:cNvPicPr>
                        <a:picLocks noChangeAspect="1" noChangeArrowheads="1"/>
                      </pic:cNvPicPr>
                    </pic:nvPicPr>
                    <pic:blipFill rotWithShape="1">
                      <a:blip r:embed="rId25">
                        <a:extLst>
                          <a:ext uri="{28A0092B-C50C-407E-A947-70E740481C1C}">
                            <a14:useLocalDpi xmlns:a14="http://schemas.microsoft.com/office/drawing/2010/main" val="0"/>
                          </a:ext>
                        </a:extLst>
                      </a:blip>
                      <a:srcRect t="30252" b="30567"/>
                      <a:stretch>
                        <a:fillRect/>
                      </a:stretch>
                    </pic:blipFill>
                    <pic:spPr bwMode="auto">
                      <a:xfrm>
                        <a:off x="0" y="0"/>
                        <a:ext cx="5133975" cy="3552825"/>
                      </a:xfrm>
                      <a:prstGeom prst="rect">
                        <a:avLst/>
                      </a:prstGeom>
                      <a:noFill/>
                      <a:ln>
                        <a:noFill/>
                      </a:ln>
                      <a:extLst>
                        <a:ext uri="{53640926-AAD7-44D8-BBD7-CCE9431645EC}">
                          <a14:shadowObscured xmlns:a14="http://schemas.microsoft.com/office/drawing/2010/main"/>
                        </a:ext>
                      </a:extLst>
                    </pic:spPr>
                  </pic:pic>
                </a:graphicData>
              </a:graphic>
            </wp:inline>
          </w:drawing>
        </w:r>
      </w:ins>
    </w:p>
    <w:p w14:paraId="37039CA9" w14:textId="22D02498" w:rsidR="00296FBE" w:rsidRDefault="00296FBE" w:rsidP="00F567D8">
      <w:pPr>
        <w:pStyle w:val="TF"/>
        <w:rPr>
          <w:ins w:id="156" w:author="6GSM-250333" w:date="2025-11-27T13:57:00Z"/>
        </w:rPr>
      </w:pPr>
      <w:ins w:id="157" w:author="6GSM-250333" w:date="2025-11-27T13:57:00Z">
        <w:r>
          <w:t>Figure 6.2.</w:t>
        </w:r>
      </w:ins>
      <w:ins w:id="158" w:author="6GSM-250333" w:date="2025-11-27T13:57:00Z">
        <w:r w:rsidR="003E29F6">
          <w:t>1.</w:t>
        </w:r>
      </w:ins>
      <w:ins w:id="159" w:author="6GSM-250333" w:date="2025-11-27T13:57:00Z">
        <w:r w:rsidR="00B71817">
          <w:t>2</w:t>
        </w:r>
      </w:ins>
      <w:ins w:id="160" w:author="6GSM-250333" w:date="2025-11-27T13:57:00Z">
        <w:r>
          <w:t>.3-2</w:t>
        </w:r>
        <w:r w:rsidR="003C42F6">
          <w:t>: Merging with a mega CR</w:t>
        </w:r>
      </w:ins>
    </w:p>
    <w:p w14:paraId="343431D2" w14:textId="78BC0FAA" w:rsidR="00C04C6C" w:rsidRDefault="00C04C6C" w:rsidP="00C04C6C">
      <w:pPr>
        <w:pStyle w:val="Heading5"/>
        <w:rPr>
          <w:ins w:id="161" w:author="6GSM-250333" w:date="2025-11-27T13:57:00Z"/>
        </w:rPr>
      </w:pPr>
      <w:ins w:id="162" w:author="6GSM-250333" w:date="2025-11-27T13:57:00Z">
        <w:r>
          <w:t>6.2.1.2.</w:t>
        </w:r>
      </w:ins>
      <w:ins w:id="163" w:author="6GSM-250333" w:date="2025-11-27T13:57:00Z">
        <w:r w:rsidR="00F813EB">
          <w:t>4</w:t>
        </w:r>
      </w:ins>
      <w:ins w:id="164" w:author="6GSM-250333" w:date="2025-11-27T13:57:00Z">
        <w:r>
          <w:tab/>
          <w:t>Rebasing Running CRs, Baseline CRs</w:t>
        </w:r>
      </w:ins>
    </w:p>
    <w:p w14:paraId="0CCBC854" w14:textId="4D14199E" w:rsidR="005E2182" w:rsidRDefault="005E2182" w:rsidP="005E2182">
      <w:pPr>
        <w:pStyle w:val="EditorsNote"/>
        <w:rPr>
          <w:ins w:id="165" w:author="6GSM-250333" w:date="2025-11-27T13:57:00Z"/>
        </w:rPr>
      </w:pPr>
      <w:ins w:id="166" w:author="6GSM-250333" w:date="2025-11-27T13:57:00Z">
        <w:r>
          <w:t>Editor’s Note: This section will be reconsidered and is left here for the purpose of describing the concept of porting changes from the current release into running CRs as to keep the CRs up to date. A different approach will be studied whereby changes from the current release would be merged into the running CRs instead of using rebase.</w:t>
        </w:r>
      </w:ins>
    </w:p>
    <w:p w14:paraId="51680953" w14:textId="707D2A47" w:rsidR="00C04C6C" w:rsidRDefault="00C04C6C" w:rsidP="00C04C6C">
      <w:pPr>
        <w:rPr>
          <w:ins w:id="167" w:author="6GSM-250333" w:date="2025-11-27T13:57:00Z"/>
        </w:rPr>
      </w:pPr>
      <w:ins w:id="168" w:author="6GSM-250333" w:date="2025-11-27T13:57:00Z">
        <w:r>
          <w:t>During the creation of a new release, the latest version of the active release is used as a baseline for a running CR (or baseline CR) to begin implementing the agreements made during the work item. The current procedure for baseline CR handling is described in Annex C.</w:t>
        </w:r>
      </w:ins>
    </w:p>
    <w:p w14:paraId="4450A66E" w14:textId="14970E50" w:rsidR="00393697" w:rsidRDefault="00393697" w:rsidP="004F7F58">
      <w:pPr>
        <w:rPr>
          <w:ins w:id="169" w:author="6GSM-250333" w:date="2025-11-27T13:57:00Z"/>
        </w:rPr>
      </w:pPr>
      <w:ins w:id="170" w:author="6GSM-250333" w:date="2025-11-27T13:57:00Z">
        <w:r>
          <w:t>The first running CR for 38.331 toward Release 19</w:t>
        </w:r>
        <w:r w:rsidR="00303ADF">
          <w:t xml:space="preserve"> for the AI/ML for physical layer WI</w:t>
        </w:r>
        <w:r>
          <w:t xml:space="preserve"> was created from 38.331 v18.4.0.</w:t>
        </w:r>
        <w:r w:rsidR="006A4F12">
          <w:t xml:space="preserve"> Since </w:t>
        </w:r>
        <w:r w:rsidR="00D31F31">
          <w:t xml:space="preserve">then, </w:t>
        </w:r>
        <w:r w:rsidR="00DD6BAF">
          <w:t>versions 18.5.0, 18.6.0</w:t>
        </w:r>
        <w:r w:rsidR="008C3953">
          <w:t>, and 18.7.0</w:t>
        </w:r>
        <w:r w:rsidR="00DD6BAF">
          <w:t xml:space="preserve"> have been </w:t>
        </w:r>
        <w:r w:rsidR="008C3953">
          <w:t xml:space="preserve">published. That means that </w:t>
        </w:r>
        <w:r w:rsidR="00653E56">
          <w:t>between</w:t>
        </w:r>
        <w:r w:rsidR="008C3953">
          <w:t xml:space="preserve"> the initial version of the running CR</w:t>
        </w:r>
        <w:r w:rsidR="00653E56">
          <w:t xml:space="preserve"> and version 18.7.0</w:t>
        </w:r>
        <w:r w:rsidR="008C3953">
          <w:t xml:space="preserve">, it </w:t>
        </w:r>
        <w:r w:rsidR="00653E56">
          <w:t xml:space="preserve">had </w:t>
        </w:r>
        <w:r w:rsidR="008C3953">
          <w:t>to be updated three more times and could go through an additional update yet.</w:t>
        </w:r>
        <w:r w:rsidR="00653E56">
          <w:t xml:space="preserve"> Each update requires a manual transcription of the CR to the latest version of the specification.</w:t>
        </w:r>
      </w:ins>
    </w:p>
    <w:p w14:paraId="5CBEC067" w14:textId="1443D778" w:rsidR="00B976B6" w:rsidRDefault="00653E56" w:rsidP="004F7F58">
      <w:pPr>
        <w:rPr>
          <w:ins w:id="171" w:author="6GSM-250333" w:date="2025-11-27T13:57:00Z"/>
        </w:rPr>
      </w:pPr>
      <w:ins w:id="172" w:author="6GSM-250333" w:date="2025-11-27T13:57:00Z">
        <w:r>
          <w:t xml:space="preserve">Git can optimize the procedure of upgrading the version </w:t>
        </w:r>
        <w:r w:rsidR="00E1619F">
          <w:t xml:space="preserve">of a running CR to the latest version </w:t>
        </w:r>
        <w:r>
          <w:t>of the affected specification</w:t>
        </w:r>
        <w:r w:rsidR="00E1619F">
          <w:t xml:space="preserve"> by use of a function called rebase.</w:t>
        </w:r>
        <w:r w:rsidR="00C44071">
          <w:t xml:space="preserve"> The function can be a little complicated, so the documentation is left here for reference (</w:t>
        </w:r>
        <w:r w:rsidR="00C44071">
          <w:fldChar w:fldCharType="begin"/>
        </w:r>
        <w:r w:rsidR="00C44071">
          <w:instrText>HYPERLINK "</w:instrText>
        </w:r>
        <w:r w:rsidR="00C44071" w:rsidRPr="00C44071">
          <w:instrText>https://git-scm.com/docs/git-rebase</w:instrText>
        </w:r>
        <w:r w:rsidR="00C44071">
          <w:instrText>"</w:instrText>
        </w:r>
        <w:r w:rsidR="00C44071">
          <w:fldChar w:fldCharType="separate"/>
        </w:r>
        <w:r w:rsidR="00C44071" w:rsidRPr="00C02A15">
          <w:rPr>
            <w:rStyle w:val="Hyperlink"/>
          </w:rPr>
          <w:t>https://git-scm.com/docs/git-rebase</w:t>
        </w:r>
        <w:r w:rsidR="00C44071">
          <w:fldChar w:fldCharType="end"/>
        </w:r>
        <w:r w:rsidR="00C44071">
          <w:t>).</w:t>
        </w:r>
      </w:ins>
    </w:p>
    <w:p w14:paraId="6D19CE58" w14:textId="693D1AB0" w:rsidR="00653E56" w:rsidRDefault="00462A11" w:rsidP="004F7F58">
      <w:pPr>
        <w:rPr>
          <w:ins w:id="173" w:author="6GSM-250333" w:date="2025-11-27T13:57:00Z"/>
        </w:rPr>
      </w:pPr>
      <w:ins w:id="174" w:author="6GSM-250333" w:date="2025-11-27T13:57:00Z">
        <w:r>
          <w:t xml:space="preserve">Rebase </w:t>
        </w:r>
        <w:r w:rsidR="007E36DB">
          <w:t>mimics the effect of</w:t>
        </w:r>
        <w:r w:rsidR="00CF0F93">
          <w:t xml:space="preserve"> </w:t>
        </w:r>
        <w:r w:rsidR="000356F2">
          <w:t>merging changes</w:t>
        </w:r>
        <w:r w:rsidR="008D64A6">
          <w:t xml:space="preserve"> (commits)</w:t>
        </w:r>
        <w:r w:rsidR="000356F2">
          <w:t xml:space="preserve"> </w:t>
        </w:r>
        <w:r w:rsidR="00C0455C">
          <w:t xml:space="preserve">in </w:t>
        </w:r>
        <w:r w:rsidR="00AD17DB">
          <w:t>a parent branch to a</w:t>
        </w:r>
        <w:r w:rsidR="00AA0D37">
          <w:t>n existing</w:t>
        </w:r>
        <w:r w:rsidR="00AD17DB">
          <w:t xml:space="preserve"> child branch</w:t>
        </w:r>
        <w:r w:rsidR="007E36DB">
          <w:t xml:space="preserve"> but it does so by rewriting the commit history such that it appears as if the rebased branch </w:t>
        </w:r>
        <w:r w:rsidR="00DD1BCB">
          <w:t xml:space="preserve">was branched from the </w:t>
        </w:r>
        <w:r w:rsidR="00FD27A9">
          <w:t>latest version of the specification</w:t>
        </w:r>
        <w:r w:rsidR="00AD17DB">
          <w:t xml:space="preserve">. </w:t>
        </w:r>
        <w:r w:rsidR="00E63819">
          <w:t xml:space="preserve">It </w:t>
        </w:r>
        <w:r>
          <w:t>can be explained through use of the previous example</w:t>
        </w:r>
        <w:r w:rsidR="00766ED6">
          <w:t xml:space="preserve">, where the parent branch </w:t>
        </w:r>
        <w:r w:rsidR="00870804">
          <w:t>is the Rel-18 branch and the child</w:t>
        </w:r>
        <w:r w:rsidR="005663BE">
          <w:t xml:space="preserve"> branch </w:t>
        </w:r>
        <w:r w:rsidR="00EF098C">
          <w:t>is a Rel-19 branch</w:t>
        </w:r>
        <w:r>
          <w:t xml:space="preserve">. Starting with v18.4.0, </w:t>
        </w:r>
        <w:r w:rsidR="00452B98">
          <w:t xml:space="preserve">changes were applied based on agreements </w:t>
        </w:r>
        <w:r w:rsidR="003501D2">
          <w:t xml:space="preserve">from the </w:t>
        </w:r>
        <w:r w:rsidR="00BF3A1D">
          <w:t>AI/ML for physical layer WI</w:t>
        </w:r>
        <w:r w:rsidR="00D736A8">
          <w:t xml:space="preserve"> and contributed as a </w:t>
        </w:r>
        <w:r w:rsidR="00033912">
          <w:t xml:space="preserve">Rel-19 </w:t>
        </w:r>
        <w:r w:rsidR="00D736A8">
          <w:t>running CR.</w:t>
        </w:r>
        <w:r w:rsidR="003906C1">
          <w:t xml:space="preserve"> Between then and the next meeting, v18.5.0 was released </w:t>
        </w:r>
        <w:r w:rsidR="003906C1">
          <w:lastRenderedPageBreak/>
          <w:t>and more agreements were made in the WI</w:t>
        </w:r>
        <w:r w:rsidR="005C0646">
          <w:t xml:space="preserve">. Prior to implementing the new agreements, the </w:t>
        </w:r>
        <w:r w:rsidR="00C04C6C">
          <w:t>Rel</w:t>
        </w:r>
        <w:r w:rsidR="00033912">
          <w:t>-19</w:t>
        </w:r>
        <w:r w:rsidR="005C0646">
          <w:t xml:space="preserve"> CR</w:t>
        </w:r>
        <w:r w:rsidR="00033912">
          <w:t>, initially based on v18.4.0,</w:t>
        </w:r>
        <w:r w:rsidR="005C0646">
          <w:t xml:space="preserve"> would be rebased to v18.5.0 by applying all the changes </w:t>
        </w:r>
        <w:r w:rsidR="00E97AC8">
          <w:t xml:space="preserve">applied to </w:t>
        </w:r>
        <w:r w:rsidR="00BD3D09">
          <w:t>v</w:t>
        </w:r>
        <w:r w:rsidR="00E97AC8">
          <w:t xml:space="preserve">18.4.0 to </w:t>
        </w:r>
        <w:r w:rsidR="00C04C6C">
          <w:t>apply</w:t>
        </w:r>
        <w:r w:rsidR="00DE39EE">
          <w:t xml:space="preserve"> a</w:t>
        </w:r>
        <w:r w:rsidR="00E97AC8">
          <w:t xml:space="preserve"> </w:t>
        </w:r>
        <w:r w:rsidR="00BD3D09">
          <w:t>v</w:t>
        </w:r>
        <w:r w:rsidR="00E97AC8">
          <w:t>18.5.0</w:t>
        </w:r>
        <w:r w:rsidR="00BD3D09">
          <w:t xml:space="preserve"> </w:t>
        </w:r>
        <w:r w:rsidR="00DE39EE">
          <w:t xml:space="preserve">baseline </w:t>
        </w:r>
        <w:r w:rsidR="00BD3D09">
          <w:t xml:space="preserve">to the </w:t>
        </w:r>
        <w:r w:rsidR="00C04C6C">
          <w:t>Rel</w:t>
        </w:r>
        <w:r w:rsidR="00033912">
          <w:t>-19 running</w:t>
        </w:r>
        <w:r w:rsidR="00BD3D09">
          <w:t xml:space="preserve"> CR. Rebasing ports the changes </w:t>
        </w:r>
        <w:r w:rsidR="006B742E">
          <w:t xml:space="preserve">to v18.4.0 and preserves the </w:t>
        </w:r>
        <w:r w:rsidR="00B976B6">
          <w:t>implementation of the agreements from the Release 19 WI.</w:t>
        </w:r>
      </w:ins>
      <w:ins w:id="175" w:author="6GSM-250333" w:date="2025-11-27T13:57:00Z">
        <w:r w:rsidR="001A47A3">
          <w:t xml:space="preserve"> When rebasing, there could still be conflicts between the running CR and </w:t>
        </w:r>
      </w:ins>
      <w:ins w:id="176" w:author="6GSM-250333" w:date="2025-11-27T13:57:00Z">
        <w:r w:rsidR="001A47A3">
          <w:t>the changes to the current specification version. In this case, the running CR should be updated to adapt to the text of the current release</w:t>
        </w:r>
        <w:r w:rsidR="00F165E0">
          <w:t xml:space="preserve"> to resolve the conflict and the current release should be left as-is.</w:t>
        </w:r>
      </w:ins>
    </w:p>
    <w:p w14:paraId="619CD08C" w14:textId="6A074473" w:rsidR="001527FF" w:rsidRDefault="001527FF" w:rsidP="004F7F58">
      <w:pPr>
        <w:rPr>
          <w:ins w:id="177" w:author="6GSM-250333" w:date="2025-11-27T13:57:00Z"/>
        </w:rPr>
      </w:pPr>
      <w:ins w:id="178" w:author="6GSM-250333" w:date="2025-11-27T13:57:00Z">
        <w:r>
          <w:t>The example of Figure 6.2.1.</w:t>
        </w:r>
      </w:ins>
      <w:ins w:id="179" w:author="6GSM-250333" w:date="2025-11-27T13:57:00Z">
        <w:r w:rsidR="00E726F4">
          <w:t>2.</w:t>
        </w:r>
        <w:r w:rsidR="00F813EB">
          <w:t>4</w:t>
        </w:r>
      </w:ins>
      <w:ins w:id="180" w:author="6GSM-250333" w:date="2025-11-27T13:57:00Z">
        <w:r>
          <w:t xml:space="preserve"> below illustrates how rebas</w:t>
        </w:r>
        <w:r w:rsidR="00C449F3">
          <w:t>ing</w:t>
        </w:r>
        <w:r>
          <w:t xml:space="preserve"> works. </w:t>
        </w:r>
        <w:r w:rsidR="00C449F3">
          <w:t xml:space="preserve">The initial version of </w:t>
        </w:r>
        <w:r w:rsidR="00C241C5">
          <w:t>the running CR was based on v18.4.0 of Release 18</w:t>
        </w:r>
        <w:r w:rsidR="00115C61">
          <w:t>, in the branch called Release 19</w:t>
        </w:r>
        <w:r w:rsidR="0038478C">
          <w:t xml:space="preserve">. Three commits were applied to </w:t>
        </w:r>
        <w:r w:rsidR="00115C61">
          <w:t xml:space="preserve">the Release 19 branch since </w:t>
        </w:r>
        <w:r w:rsidR="006B6D6C">
          <w:t>the time when it was branched from v18.4.0.</w:t>
        </w:r>
        <w:r w:rsidR="00F17AF4">
          <w:t xml:space="preserve"> At the same time, work on Release 18 continued, and v18.5.0 was created by merging the commits </w:t>
        </w:r>
        <w:r w:rsidR="004A00EE">
          <w:t>since v18.4.0 to the Release 18 branch and applying the tag.</w:t>
        </w:r>
        <w:r w:rsidR="001777F5">
          <w:t xml:space="preserve"> To upgrade the version of the running CR, Git rebase was used to apply the v18.5.0 commits to </w:t>
        </w:r>
        <w:r w:rsidR="00762188">
          <w:t>the Release 19 running CR. The process can be repeated as Release 18 progresses.</w:t>
        </w:r>
      </w:ins>
    </w:p>
    <w:p w14:paraId="6ECCF4C7" w14:textId="11EF1029" w:rsidR="00C04C6C" w:rsidRDefault="003A497E" w:rsidP="00C04C6C">
      <w:pPr>
        <w:pStyle w:val="TF"/>
        <w:rPr>
          <w:ins w:id="181" w:author="6GSM-250333" w:date="2025-11-27T13:57:00Z"/>
        </w:rPr>
      </w:pPr>
      <w:ins w:id="182" w:author="6GSM-250333" w:date="2025-11-27T13:57:00Z">
        <w:r w:rsidRPr="003A497E">
          <w:rPr>
            <w:noProof/>
            <w:lang w:val="en-US" w:eastAsia="zh-CN"/>
          </w:rPr>
          <w:drawing>
            <wp:inline distT="0" distB="0" distL="0" distR="0" wp14:anchorId="1B4BA800" wp14:editId="5C12C87C">
              <wp:extent cx="6120765" cy="1813560"/>
              <wp:effectExtent l="0" t="0" r="0" b="0"/>
              <wp:docPr id="14910748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074857" name=""/>
                      <pic:cNvPicPr/>
                    </pic:nvPicPr>
                    <pic:blipFill>
                      <a:blip r:embed="rId26"/>
                      <a:stretch>
                        <a:fillRect/>
                      </a:stretch>
                    </pic:blipFill>
                    <pic:spPr>
                      <a:xfrm>
                        <a:off x="0" y="0"/>
                        <a:ext cx="6120765" cy="1813560"/>
                      </a:xfrm>
                      <a:prstGeom prst="rect">
                        <a:avLst/>
                      </a:prstGeom>
                    </pic:spPr>
                  </pic:pic>
                </a:graphicData>
              </a:graphic>
            </wp:inline>
          </w:drawing>
        </w:r>
      </w:ins>
    </w:p>
    <w:p w14:paraId="29975AE5" w14:textId="6A362292" w:rsidR="003067CA" w:rsidRDefault="003067CA" w:rsidP="001527FF">
      <w:pPr>
        <w:pStyle w:val="TH"/>
        <w:rPr>
          <w:ins w:id="183" w:author="6GSM-250333" w:date="2025-11-27T13:57:00Z"/>
        </w:rPr>
      </w:pPr>
      <w:ins w:id="184" w:author="6GSM-250333" w:date="2025-11-27T13:57:00Z">
        <w:r>
          <w:t xml:space="preserve">Figure </w:t>
        </w:r>
        <w:r w:rsidR="00DB6738">
          <w:t>6.2.1.</w:t>
        </w:r>
      </w:ins>
      <w:ins w:id="185" w:author="6GSM-250333" w:date="2025-11-27T13:57:00Z">
        <w:r w:rsidR="00E726F4">
          <w:t>2</w:t>
        </w:r>
      </w:ins>
      <w:ins w:id="186" w:author="6GSM-250333" w:date="2025-11-27T13:57:00Z">
        <w:r w:rsidR="00C04C6C">
          <w:t>.</w:t>
        </w:r>
      </w:ins>
      <w:ins w:id="187" w:author="6GSM-250333" w:date="2025-11-27T13:57:00Z">
        <w:r w:rsidR="00E726F4">
          <w:t>4</w:t>
        </w:r>
      </w:ins>
      <w:ins w:id="188" w:author="6GSM-250333" w:date="2025-11-27T13:57:00Z">
        <w:r w:rsidR="00DB6738">
          <w:t xml:space="preserve">: </w:t>
        </w:r>
        <w:r w:rsidR="001527FF">
          <w:t>Rebasing a running CR</w:t>
        </w:r>
      </w:ins>
    </w:p>
    <w:p w14:paraId="6AB3CEEF" w14:textId="7C4E003E" w:rsidR="005D2170" w:rsidRDefault="005D2170" w:rsidP="00FB509C">
      <w:pPr>
        <w:pStyle w:val="EditorsNote"/>
        <w:rPr>
          <w:ins w:id="189" w:author="6GSM-250333" w:date="2025-11-27T13:57:00Z"/>
        </w:rPr>
      </w:pPr>
      <w:ins w:id="190" w:author="6GSM-250333" w:date="2025-11-27T13:57:00Z">
        <w:r>
          <w:t xml:space="preserve">Editor’s note: It should be understood that the rebasing procedure is not intended to be used or to be necessary for use by </w:t>
        </w:r>
        <w:r w:rsidR="00FB509C">
          <w:t>most delegates.</w:t>
        </w:r>
      </w:ins>
    </w:p>
    <w:p w14:paraId="2FC73970" w14:textId="5C89590F" w:rsidR="00C04C6C" w:rsidRDefault="00C04C6C" w:rsidP="00C04C6C">
      <w:pPr>
        <w:pStyle w:val="Heading5"/>
        <w:rPr>
          <w:ins w:id="191" w:author="6GSM-250333" w:date="2025-11-27T13:57:00Z"/>
        </w:rPr>
      </w:pPr>
      <w:ins w:id="192" w:author="6GSM-250333" w:date="2025-11-27T13:57:00Z">
        <w:r>
          <w:t>6.2.1.2.</w:t>
        </w:r>
      </w:ins>
      <w:ins w:id="193" w:author="6GSM-250333" w:date="2025-11-27T13:57:00Z">
        <w:r w:rsidR="00E726F4">
          <w:t>5</w:t>
        </w:r>
      </w:ins>
      <w:ins w:id="194" w:author="6GSM-250333" w:date="2025-11-27T13:57:00Z">
        <w:r>
          <w:tab/>
          <w:t>Example of branching, merging and rebasing during a release cycle</w:t>
        </w:r>
      </w:ins>
    </w:p>
    <w:p w14:paraId="08F342C6" w14:textId="2E4509AF" w:rsidR="00C04C6C" w:rsidRDefault="00C04C6C" w:rsidP="00C04C6C">
      <w:pPr>
        <w:rPr>
          <w:ins w:id="195" w:author="6GSM-250333" w:date="2025-11-27T13:57:00Z"/>
        </w:rPr>
      </w:pPr>
      <w:ins w:id="196" w:author="6GSM-250333" w:date="2025-11-27T13:57:00Z">
        <w:r w:rsidRPr="004060FE">
          <w:t>Figure 6.2.1.</w:t>
        </w:r>
      </w:ins>
      <w:ins w:id="197" w:author="6GSM-250333" w:date="2025-11-27T13:57:00Z">
        <w:r w:rsidR="00E726F4">
          <w:t>2</w:t>
        </w:r>
      </w:ins>
      <w:ins w:id="198" w:author="6GSM-250333" w:date="2025-11-27T13:57:00Z">
        <w:r>
          <w:t>.</w:t>
        </w:r>
      </w:ins>
      <w:ins w:id="199" w:author="6GSM-250333" w:date="2025-11-27T13:57:00Z">
        <w:r w:rsidR="00E726F4">
          <w:t>5</w:t>
        </w:r>
      </w:ins>
      <w:ins w:id="200" w:author="6GSM-250333" w:date="2025-11-27T13:57:00Z">
        <w:r>
          <w:t xml:space="preserve">-1 is an example of how the mechanisms described in previous sections (branching, merging, rebasing) can be applied during a release cycle. We take the example of Rel-22 work item phase and assume Rel-21 specifications are available in the Git repository. In this phase, Rel-21 specification maintenance will happen in parallel to normative work for Rel-22. The example is provided as an illustration only. We also indicate operations that are related to 3GPP meetings. </w:t>
        </w:r>
      </w:ins>
    </w:p>
    <w:p w14:paraId="77556B89" w14:textId="77777777" w:rsidR="00C04C6C" w:rsidRDefault="007841F7" w:rsidP="00C04C6C">
      <w:pPr>
        <w:pStyle w:val="TH"/>
        <w:rPr>
          <w:ins w:id="201" w:author="6GSM-250333" w:date="2025-11-27T13:57:00Z"/>
        </w:rPr>
      </w:pPr>
      <w:ins w:id="202" w:author="6GSM-250333" w:date="2025-11-27T13:57:00Z">
        <w:r>
          <w:rPr>
            <w:noProof/>
          </w:rPr>
          <w:object w:dxaOrig="21120" w:dyaOrig="13471" w14:anchorId="7DF8F5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1.5pt;height:307.5pt;mso-width-percent:0;mso-height-percent:0;mso-width-percent:0;mso-height-percent:0" o:ole="">
              <v:imagedata r:id="rId27" o:title=""/>
            </v:shape>
            <o:OLEObject Type="Embed" ProgID="Visio.Drawing.15" ShapeID="_x0000_i1025" DrawAspect="Content" ObjectID="_1825620436" r:id="rId28"/>
          </w:object>
        </w:r>
      </w:ins>
      <w:ins w:id="203" w:author="6GSM-250333" w:date="2025-11-27T13:57:00Z">
        <w:r w:rsidR="00C04C6C">
          <w:t xml:space="preserve"> </w:t>
        </w:r>
      </w:ins>
    </w:p>
    <w:p w14:paraId="0601A113" w14:textId="19D32FB6" w:rsidR="00C04C6C" w:rsidRPr="00E726F4" w:rsidRDefault="00C04C6C" w:rsidP="00E726F4">
      <w:pPr>
        <w:pStyle w:val="TH"/>
      </w:pPr>
      <w:ins w:id="204" w:author="6GSM-250333" w:date="2025-11-27T13:57:00Z">
        <w:r>
          <w:t>Figure 6.2.1.</w:t>
        </w:r>
      </w:ins>
      <w:ins w:id="205" w:author="6GSM-250333" w:date="2025-11-27T13:57:00Z">
        <w:r w:rsidR="00E726F4">
          <w:t>2</w:t>
        </w:r>
      </w:ins>
      <w:ins w:id="206" w:author="6GSM-250333" w:date="2025-11-27T13:57:00Z">
        <w:r>
          <w:t>.</w:t>
        </w:r>
      </w:ins>
      <w:ins w:id="207" w:author="6GSM-250333" w:date="2025-11-27T13:57:00Z">
        <w:r w:rsidR="00E726F4">
          <w:t>5</w:t>
        </w:r>
      </w:ins>
      <w:ins w:id="208" w:author="6GSM-250333" w:date="2025-11-27T13:57:00Z">
        <w:r>
          <w:t>-1: Example of branching, merging and rebasing during a release cycle</w:t>
        </w:r>
      </w:ins>
    </w:p>
    <w:p w14:paraId="0D930EC7" w14:textId="5EE75A6B" w:rsidR="007E7FDB" w:rsidRDefault="008E4D57" w:rsidP="008E4D57">
      <w:r>
        <w:t xml:space="preserve">The following figure, Figure 6.2.1.2.5-2 is an excerpt from the previous </w:t>
      </w:r>
      <w:r w:rsidR="00E32504">
        <w:t xml:space="preserve">diagram, showing </w:t>
      </w:r>
      <w:r w:rsidR="006B07EB">
        <w:t xml:space="preserve">three CRs contributed toward the maintenance of Release 21. </w:t>
      </w:r>
      <w:r w:rsidR="00CC19A6">
        <w:t xml:space="preserve">CR1 was simply noted, while </w:t>
      </w:r>
      <w:r w:rsidR="00540DE3">
        <w:t xml:space="preserve">CR2 and CR3 were agreed during the meeting after two and three revisions each, respectively. </w:t>
      </w:r>
      <w:r w:rsidR="00462A4A">
        <w:t>These CRs were merged into a draft Release 21 branch and further corrections were applied to improve the flow considering the addition of two CRs.</w:t>
      </w:r>
      <w:r w:rsidR="00E864FF">
        <w:t xml:space="preserve"> Once the CRs were approved by plenary, they were merged into the published Release 21 branch and tagged as version 21.1.0.</w:t>
      </w:r>
    </w:p>
    <w:p w14:paraId="1A4A27C2" w14:textId="10A17CE4" w:rsidR="0016122D" w:rsidRDefault="0016122D" w:rsidP="00E726F4">
      <w:pPr>
        <w:pStyle w:val="TH"/>
      </w:pPr>
      <w:r w:rsidRPr="0016122D">
        <w:rPr>
          <w:noProof/>
          <w:lang w:val="en-US" w:eastAsia="zh-CN"/>
        </w:rPr>
        <w:drawing>
          <wp:inline distT="0" distB="0" distL="0" distR="0" wp14:anchorId="1E40E3B6" wp14:editId="55E03E41">
            <wp:extent cx="4695567" cy="2966211"/>
            <wp:effectExtent l="0" t="0" r="0" b="5715"/>
            <wp:docPr id="20449301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930161" name=""/>
                    <pic:cNvPicPr/>
                  </pic:nvPicPr>
                  <pic:blipFill>
                    <a:blip r:embed="rId29"/>
                    <a:stretch>
                      <a:fillRect/>
                    </a:stretch>
                  </pic:blipFill>
                  <pic:spPr>
                    <a:xfrm>
                      <a:off x="0" y="0"/>
                      <a:ext cx="4701087" cy="2969698"/>
                    </a:xfrm>
                    <a:prstGeom prst="rect">
                      <a:avLst/>
                    </a:prstGeom>
                  </pic:spPr>
                </pic:pic>
              </a:graphicData>
            </a:graphic>
          </wp:inline>
        </w:drawing>
      </w:r>
    </w:p>
    <w:p w14:paraId="73B0F70C" w14:textId="2E00B309" w:rsidR="007E7FDB" w:rsidRDefault="007E7FDB" w:rsidP="00DF6DBB">
      <w:pPr>
        <w:pStyle w:val="TF"/>
      </w:pPr>
      <w:r>
        <w:t xml:space="preserve">Figure 6.2.1.2.5-2: Excerpt </w:t>
      </w:r>
      <w:r w:rsidR="008C2BE6">
        <w:t>of maintenance from one meeting</w:t>
      </w:r>
    </w:p>
    <w:p w14:paraId="05FC00E2" w14:textId="06FD36CD" w:rsidR="00F56B03" w:rsidRPr="00E726F4" w:rsidRDefault="00F56B03" w:rsidP="00F56B03">
      <w:pPr>
        <w:rPr>
          <w:ins w:id="209" w:author="6GSM-250333" w:date="2025-11-27T13:57:00Z"/>
        </w:rPr>
      </w:pPr>
      <w:r>
        <w:t xml:space="preserve">Work item branches are </w:t>
      </w:r>
      <w:r w:rsidR="001178E7">
        <w:t xml:space="preserve">used to </w:t>
      </w:r>
      <w:r w:rsidR="00B92A98">
        <w:t xml:space="preserve">aggregate the agreements for a work item in a CR that </w:t>
      </w:r>
      <w:r w:rsidR="00861F2F">
        <w:t xml:space="preserve">functions as a </w:t>
      </w:r>
      <w:r w:rsidR="00597E6F">
        <w:t>WI-specific draft to the next release of a specification, e.g., Release 22.</w:t>
      </w:r>
      <w:r w:rsidR="002A0795">
        <w:t xml:space="preserve"> Two</w:t>
      </w:r>
      <w:r w:rsidR="004C777F">
        <w:t xml:space="preserve"> WI branch</w:t>
      </w:r>
      <w:r w:rsidR="002A0795">
        <w:t>es: Work Item 1 and Work Item 2</w:t>
      </w:r>
      <w:r w:rsidR="004C777F">
        <w:t xml:space="preserve"> w</w:t>
      </w:r>
      <w:r w:rsidR="002A0795">
        <w:t>ere</w:t>
      </w:r>
      <w:r w:rsidR="004C777F">
        <w:t xml:space="preserve"> created from </w:t>
      </w:r>
      <w:r w:rsidR="002A0795">
        <w:t>the published Release 21, version 21.0.0</w:t>
      </w:r>
      <w:r w:rsidR="001D3AF2">
        <w:t xml:space="preserve">. Work Item 1 shows two meeting cycles worth of changes and Work Item </w:t>
      </w:r>
      <w:r w:rsidR="001D3AF2">
        <w:lastRenderedPageBreak/>
        <w:t>2 shows one meeting cycle worth of changes.</w:t>
      </w:r>
      <w:r w:rsidR="00EF1895">
        <w:t xml:space="preserve"> After each meeting cycle, the changes applied to the current release, Release 21, are applied to the </w:t>
      </w:r>
      <w:r w:rsidR="00F31032">
        <w:t xml:space="preserve">Work Item branches to keep them up to date. After the Work Items have progressed sufficiently, they are merged into </w:t>
      </w:r>
      <w:r w:rsidR="004F794C">
        <w:t xml:space="preserve">a </w:t>
      </w:r>
      <w:r w:rsidR="00234932">
        <w:t>draft Release 22 branch which eventually becomes the published Release 22, version 22.0.0.</w:t>
      </w:r>
      <w:r w:rsidR="00476B51">
        <w:t xml:space="preserve"> See Section 6.2.1.2.4 for details on rebasing.</w:t>
      </w:r>
    </w:p>
    <w:p w14:paraId="078D0BB4" w14:textId="29FAA993" w:rsidR="00C04C6C" w:rsidRDefault="00C04C6C" w:rsidP="00C04C6C">
      <w:pPr>
        <w:pStyle w:val="Heading5"/>
        <w:rPr>
          <w:ins w:id="210" w:author="6GSM-250333" w:date="2025-11-27T13:57:00Z"/>
        </w:rPr>
      </w:pPr>
      <w:ins w:id="211" w:author="6GSM-250333" w:date="2025-11-27T13:57:00Z">
        <w:r>
          <w:t>6.2.1.2.</w:t>
        </w:r>
      </w:ins>
      <w:ins w:id="212" w:author="6GSM-250333" w:date="2025-11-27T13:57:00Z">
        <w:r w:rsidR="00E726F4">
          <w:t>6</w:t>
        </w:r>
      </w:ins>
      <w:ins w:id="213" w:author="6GSM-250333" w:date="2025-11-27T13:57:00Z">
        <w:r>
          <w:tab/>
        </w:r>
      </w:ins>
      <w:ins w:id="214" w:author="6GSM-250333" w:date="2025-11-27T13:57:00Z">
        <w:r w:rsidR="00E726F4">
          <w:t xml:space="preserve">Directory </w:t>
        </w:r>
      </w:ins>
      <w:ins w:id="215" w:author="6GSM-250333" w:date="2025-11-27T13:57:00Z">
        <w:r>
          <w:t>Contents</w:t>
        </w:r>
      </w:ins>
    </w:p>
    <w:p w14:paraId="0EB52B54" w14:textId="61E40091" w:rsidR="00473D4F" w:rsidRDefault="00EE1EBE" w:rsidP="00606E61">
      <w:pPr>
        <w:pStyle w:val="TF"/>
        <w:jc w:val="left"/>
        <w:rPr>
          <w:ins w:id="216" w:author="6GSM-250333" w:date="2025-11-27T13:57:00Z"/>
          <w:b w:val="0"/>
          <w:bCs/>
          <w:lang w:val="en-US"/>
        </w:rPr>
      </w:pPr>
      <w:ins w:id="217" w:author="6GSM-250333" w:date="2025-11-27T13:57:00Z">
        <w:r w:rsidRPr="00EE1EBE">
          <w:rPr>
            <w:b w:val="0"/>
            <w:bCs/>
            <w:lang w:val="en-US"/>
          </w:rPr>
          <w:t>The use of Git is agnostic to the format or formats of the files within</w:t>
        </w:r>
        <w:r>
          <w:rPr>
            <w:b w:val="0"/>
            <w:bCs/>
            <w:lang w:val="en-US"/>
          </w:rPr>
          <w:t xml:space="preserve">, </w:t>
        </w:r>
        <w:r w:rsidR="00473D4F">
          <w:rPr>
            <w:b w:val="0"/>
            <w:bCs/>
            <w:lang w:val="en-US"/>
          </w:rPr>
          <w:t xml:space="preserve">and can store any type of file, </w:t>
        </w:r>
        <w:r>
          <w:rPr>
            <w:b w:val="0"/>
            <w:bCs/>
            <w:lang w:val="en-US"/>
          </w:rPr>
          <w:t xml:space="preserve">with the caveat that binary files </w:t>
        </w:r>
        <w:r w:rsidR="009665EA">
          <w:rPr>
            <w:b w:val="0"/>
            <w:bCs/>
            <w:lang w:val="en-US"/>
          </w:rPr>
          <w:t>are not well supported due to the difficulty in generating a difference between two versions of a binary file wherein a single change could affect multiple parts of the file.</w:t>
        </w:r>
        <w:r w:rsidR="00473D4F">
          <w:rPr>
            <w:b w:val="0"/>
            <w:bCs/>
            <w:lang w:val="en-US"/>
          </w:rPr>
          <w:t xml:space="preserve"> </w:t>
        </w:r>
        <w:r w:rsidR="004958A9">
          <w:rPr>
            <w:b w:val="0"/>
            <w:bCs/>
            <w:lang w:val="en-US"/>
          </w:rPr>
          <w:t xml:space="preserve">A single specification could have </w:t>
        </w:r>
        <w:r w:rsidR="00922F8B">
          <w:rPr>
            <w:b w:val="0"/>
            <w:bCs/>
            <w:lang w:val="en-US"/>
          </w:rPr>
          <w:t xml:space="preserve">different ways of representing information and these different ways could be </w:t>
        </w:r>
        <w:r w:rsidR="00DA7287">
          <w:rPr>
            <w:b w:val="0"/>
            <w:bCs/>
            <w:lang w:val="en-US"/>
          </w:rPr>
          <w:t xml:space="preserve">represented in different file formats such as Markdown, LaTeX, ASN.1, OpenAPI, MSC-Generator signalling, MSC-Generator block, Draw.io, </w:t>
        </w:r>
        <w:r w:rsidR="00952DF7">
          <w:rPr>
            <w:b w:val="0"/>
            <w:bCs/>
            <w:lang w:val="en-US"/>
          </w:rPr>
          <w:t>and Mermaid. Additionally</w:t>
        </w:r>
        <w:r w:rsidR="00E30241">
          <w:rPr>
            <w:b w:val="0"/>
            <w:bCs/>
            <w:lang w:val="en-US"/>
          </w:rPr>
          <w:t xml:space="preserve">, file </w:t>
        </w:r>
        <w:r w:rsidR="00D35D6E">
          <w:rPr>
            <w:b w:val="0"/>
            <w:bCs/>
            <w:lang w:val="en-US"/>
          </w:rPr>
          <w:t>types that are</w:t>
        </w:r>
        <w:r w:rsidR="00E30241">
          <w:rPr>
            <w:b w:val="0"/>
            <w:bCs/>
            <w:lang w:val="en-US"/>
          </w:rPr>
          <w:t xml:space="preserve"> less friendly to Git</w:t>
        </w:r>
        <w:r w:rsidR="00DD0FE8">
          <w:rPr>
            <w:b w:val="0"/>
            <w:bCs/>
            <w:lang w:val="en-US"/>
          </w:rPr>
          <w:t xml:space="preserve"> such as image files: portable network graphic (PNG) and scalable vector graphic (SVG)</w:t>
        </w:r>
        <w:r w:rsidR="00D201D8">
          <w:rPr>
            <w:b w:val="0"/>
            <w:bCs/>
            <w:lang w:val="en-US"/>
          </w:rPr>
          <w:t>, can be stored.</w:t>
        </w:r>
      </w:ins>
    </w:p>
    <w:p w14:paraId="552FC59B" w14:textId="10CE22F7" w:rsidR="00DC6769" w:rsidRDefault="00A4544B" w:rsidP="00606E61">
      <w:pPr>
        <w:pStyle w:val="TF"/>
        <w:jc w:val="left"/>
        <w:rPr>
          <w:ins w:id="218" w:author="6GSM-250333" w:date="2025-11-27T13:57:00Z"/>
          <w:b w:val="0"/>
          <w:bCs/>
          <w:lang w:val="en-US"/>
        </w:rPr>
      </w:pPr>
      <w:ins w:id="219" w:author="6GSM-250333" w:date="2025-11-27T13:57:00Z">
        <w:r>
          <w:rPr>
            <w:b w:val="0"/>
            <w:bCs/>
            <w:lang w:val="en-US"/>
          </w:rPr>
          <w:t xml:space="preserve">In one example, Markdown could be selected as the </w:t>
        </w:r>
        <w:r w:rsidR="007374FC">
          <w:rPr>
            <w:b w:val="0"/>
            <w:bCs/>
            <w:lang w:val="en-US"/>
          </w:rPr>
          <w:t>format for the main body of the specifications. 3GPP specifications contain many figures which need to be presented in a human-readable rendered form. Because Markdown lacks native support for direct insertion of figures, the files containing figures would need to be stored alongside the Markdown such that they could be inserted into the human-readable specification.</w:t>
        </w:r>
        <w:r w:rsidR="00FD6F6A">
          <w:rPr>
            <w:b w:val="0"/>
            <w:bCs/>
            <w:lang w:val="en-US"/>
          </w:rPr>
          <w:t xml:space="preserve"> </w:t>
        </w:r>
      </w:ins>
    </w:p>
    <w:p w14:paraId="2CD09967" w14:textId="59B3E97C" w:rsidR="00FD6F6A" w:rsidRDefault="00FD6F6A" w:rsidP="00606E61">
      <w:pPr>
        <w:pStyle w:val="TF"/>
        <w:jc w:val="left"/>
        <w:rPr>
          <w:ins w:id="220" w:author="6GSM-250333" w:date="2025-11-27T13:57:00Z"/>
          <w:b w:val="0"/>
          <w:bCs/>
          <w:lang w:val="en-US"/>
        </w:rPr>
      </w:pPr>
      <w:ins w:id="221" w:author="6GSM-250333" w:date="2025-11-27T13:57:00Z">
        <w:r>
          <w:rPr>
            <w:b w:val="0"/>
            <w:bCs/>
            <w:lang w:val="en-US"/>
          </w:rPr>
          <w:t xml:space="preserve">A git repository is essentially a directory similar to that which one can create on their computer. </w:t>
        </w:r>
        <w:r w:rsidR="00E879B0">
          <w:rPr>
            <w:b w:val="0"/>
            <w:bCs/>
            <w:lang w:val="en-US"/>
          </w:rPr>
          <w:t xml:space="preserve">A sample directory structure could </w:t>
        </w:r>
        <w:r w:rsidR="00B67821">
          <w:rPr>
            <w:b w:val="0"/>
            <w:bCs/>
            <w:lang w:val="en-US"/>
          </w:rPr>
          <w:t>take the following form.</w:t>
        </w:r>
      </w:ins>
    </w:p>
    <w:p w14:paraId="0964E3DB" w14:textId="45EAD860" w:rsidR="00B67821" w:rsidRDefault="008154A0" w:rsidP="00606E61">
      <w:pPr>
        <w:pStyle w:val="TF"/>
        <w:jc w:val="left"/>
        <w:rPr>
          <w:ins w:id="222" w:author="6GSM-250333" w:date="2025-11-27T13:57:00Z"/>
          <w:b w:val="0"/>
          <w:bCs/>
          <w:lang w:val="en-US"/>
        </w:rPr>
      </w:pPr>
      <w:ins w:id="223" w:author="6GSM-250333" w:date="2025-11-27T13:57:00Z">
        <w:r>
          <w:rPr>
            <w:b w:val="0"/>
            <w:bCs/>
            <w:lang w:val="en-US"/>
          </w:rPr>
          <w:t>TS23.501 [Repository Name]</w:t>
        </w:r>
      </w:ins>
    </w:p>
    <w:p w14:paraId="606BA5F8" w14:textId="61FD7D77" w:rsidR="008154A0" w:rsidRDefault="001D6801" w:rsidP="00606E61">
      <w:pPr>
        <w:pStyle w:val="TF"/>
        <w:jc w:val="left"/>
        <w:rPr>
          <w:ins w:id="224" w:author="6GSM-250333" w:date="2025-11-27T13:57:00Z"/>
          <w:b w:val="0"/>
          <w:bCs/>
          <w:lang w:val="en-US"/>
        </w:rPr>
      </w:pPr>
      <w:ins w:id="225" w:author="6GSM-250333" w:date="2025-11-27T13:57:00Z">
        <w:r>
          <w:rPr>
            <w:b w:val="0"/>
            <w:bCs/>
            <w:lang w:val="en-US"/>
          </w:rPr>
          <w:tab/>
          <w:t>ts_23-501.md</w:t>
        </w:r>
        <w:r w:rsidR="001566EC">
          <w:rPr>
            <w:b w:val="0"/>
            <w:bCs/>
            <w:lang w:val="en-US"/>
          </w:rPr>
          <w:t xml:space="preserve"> [Specification Body]</w:t>
        </w:r>
      </w:ins>
    </w:p>
    <w:p w14:paraId="0CC27B25" w14:textId="14F7F003" w:rsidR="001566EC" w:rsidRDefault="00EB588C" w:rsidP="00606E61">
      <w:pPr>
        <w:pStyle w:val="TF"/>
        <w:jc w:val="left"/>
        <w:rPr>
          <w:ins w:id="226" w:author="6GSM-250333" w:date="2025-11-27T13:57:00Z"/>
          <w:b w:val="0"/>
          <w:bCs/>
          <w:lang w:val="en-US"/>
        </w:rPr>
      </w:pPr>
      <w:ins w:id="227" w:author="6GSM-250333" w:date="2025-11-27T13:57:00Z">
        <w:r>
          <w:rPr>
            <w:b w:val="0"/>
            <w:bCs/>
            <w:lang w:val="en-US"/>
          </w:rPr>
          <w:tab/>
          <w:t>resources</w:t>
        </w:r>
        <w:r w:rsidR="003527FB">
          <w:rPr>
            <w:b w:val="0"/>
            <w:bCs/>
            <w:lang w:val="en-US"/>
          </w:rPr>
          <w:t xml:space="preserve"> [Directory]</w:t>
        </w:r>
      </w:ins>
    </w:p>
    <w:p w14:paraId="51EDC102" w14:textId="58DBF37E" w:rsidR="003527FB" w:rsidRDefault="003527FB" w:rsidP="00606E61">
      <w:pPr>
        <w:pStyle w:val="TF"/>
        <w:jc w:val="left"/>
        <w:rPr>
          <w:ins w:id="228" w:author="6GSM-250333" w:date="2025-11-27T13:57:00Z"/>
          <w:b w:val="0"/>
          <w:bCs/>
          <w:lang w:val="en-US"/>
        </w:rPr>
      </w:pPr>
      <w:ins w:id="229" w:author="6GSM-250333" w:date="2025-11-27T13:57:00Z">
        <w:r>
          <w:rPr>
            <w:b w:val="0"/>
            <w:bCs/>
            <w:lang w:val="en-US"/>
          </w:rPr>
          <w:tab/>
        </w:r>
        <w:r>
          <w:rPr>
            <w:b w:val="0"/>
            <w:bCs/>
            <w:lang w:val="en-US"/>
          </w:rPr>
          <w:tab/>
          <w:t>figure_4.1-1.</w:t>
        </w:r>
        <w:r w:rsidR="00774F63">
          <w:rPr>
            <w:b w:val="0"/>
            <w:bCs/>
            <w:lang w:val="en-US"/>
          </w:rPr>
          <w:t>svg [Image file]</w:t>
        </w:r>
      </w:ins>
    </w:p>
    <w:p w14:paraId="31C06CB3" w14:textId="4376361B" w:rsidR="00774F63" w:rsidRDefault="00774F63" w:rsidP="00606E61">
      <w:pPr>
        <w:pStyle w:val="TF"/>
        <w:jc w:val="left"/>
        <w:rPr>
          <w:ins w:id="230" w:author="6GSM-250333" w:date="2025-11-27T13:57:00Z"/>
          <w:b w:val="0"/>
          <w:bCs/>
          <w:lang w:val="en-US"/>
        </w:rPr>
      </w:pPr>
      <w:ins w:id="231" w:author="6GSM-250333" w:date="2025-11-27T13:57:00Z">
        <w:r>
          <w:rPr>
            <w:b w:val="0"/>
            <w:bCs/>
            <w:lang w:val="en-US"/>
          </w:rPr>
          <w:tab/>
        </w:r>
        <w:r>
          <w:rPr>
            <w:b w:val="0"/>
            <w:bCs/>
            <w:lang w:val="en-US"/>
          </w:rPr>
          <w:tab/>
          <w:t>figure_4.1-2.signalling [MSC-Generator diagram]</w:t>
        </w:r>
      </w:ins>
    </w:p>
    <w:p w14:paraId="3D2B2681" w14:textId="22FF7CEE" w:rsidR="00E64576" w:rsidRDefault="009C67FE" w:rsidP="00606E61">
      <w:pPr>
        <w:pStyle w:val="TF"/>
        <w:jc w:val="left"/>
        <w:rPr>
          <w:ins w:id="232" w:author="6GSM-250333" w:date="2025-11-27T13:57:00Z"/>
          <w:b w:val="0"/>
          <w:bCs/>
          <w:lang w:val="en-US"/>
        </w:rPr>
      </w:pPr>
      <w:ins w:id="233" w:author="6GSM-250333" w:date="2025-11-27T13:57:00Z" w16du:dateUtc="2025-11-26T05:50:00Z">
        <w:r w:rsidRPr="0056308A">
          <w:rPr>
            <w:rFonts w:ascii="Times New Roman" w:hAnsi="Times New Roman"/>
            <w:b w:val="0"/>
            <w:color w:val="FF0000"/>
          </w:rPr>
          <w:t>Editor’s note:</w:t>
        </w:r>
      </w:ins>
      <w:ins w:id="234" w:author="6GSM-250333" w:date="2025-11-27T13:57:00Z" w16du:dateUtc="2025-11-26T05:51:00Z">
        <w:r w:rsidRPr="0056308A">
          <w:rPr>
            <w:rFonts w:ascii="Times New Roman" w:hAnsi="Times New Roman"/>
            <w:b w:val="0"/>
            <w:color w:val="FF0000"/>
          </w:rPr>
          <w:t xml:space="preserve"> </w:t>
        </w:r>
        <w:commentRangeStart w:id="235"/>
        <w:commentRangeStart w:id="236"/>
        <w:r w:rsidRPr="0056308A">
          <w:rPr>
            <w:rFonts w:ascii="Times New Roman" w:hAnsi="Times New Roman"/>
            <w:b w:val="0"/>
            <w:color w:val="FF0000"/>
          </w:rPr>
          <w:t>Further study is needed on how to store and name image files corresponding to different versions and different releases of the same specification, and how to handle image files that were submitted with a CR and stored in the same repository but not eventually agreed</w:t>
        </w:r>
        <w:commentRangeEnd w:id="235"/>
        <w:r w:rsidRPr="0056308A">
          <w:rPr>
            <w:rStyle w:val="CommentReference"/>
            <w:rFonts w:ascii="Times New Roman" w:hAnsi="Times New Roman"/>
            <w:b w:val="0"/>
            <w:color w:val="FF0000"/>
          </w:rPr>
          <w:commentReference w:id="235"/>
        </w:r>
      </w:ins>
      <w:commentRangeEnd w:id="236"/>
      <w:r w:rsidR="009D7743">
        <w:rPr>
          <w:rStyle w:val="CommentReference"/>
          <w:rFonts w:ascii="Times New Roman" w:hAnsi="Times New Roman"/>
          <w:b w:val="0"/>
        </w:rPr>
        <w:commentReference w:id="236"/>
      </w:r>
      <w:ins w:id="237" w:author="6GSM-250333" w:date="2025-11-27T13:57:00Z" w16du:dateUtc="2025-11-26T05:51:00Z">
        <w:r>
          <w:rPr>
            <w:b w:val="0"/>
            <w:bCs/>
            <w:lang w:val="en-US"/>
          </w:rPr>
          <w:t>.</w:t>
        </w:r>
      </w:ins>
    </w:p>
    <w:p w14:paraId="74B28624" w14:textId="7341BFB8" w:rsidR="00CA5203" w:rsidRDefault="00CA5203" w:rsidP="00CA5203">
      <w:pPr>
        <w:pStyle w:val="Heading4"/>
      </w:pPr>
      <w:r>
        <w:t>6.2.1.</w:t>
      </w:r>
      <w:del w:id="238" w:author="6GSM-250333" w:date="2025-11-27T13:57:00Z">
        <w:r>
          <w:delText>2</w:delText>
        </w:r>
      </w:del>
      <w:ins w:id="239" w:author="6GSM-250333" w:date="2025-11-27T13:57:00Z">
        <w:r w:rsidR="00410482">
          <w:t>3</w:t>
        </w:r>
      </w:ins>
      <w:r>
        <w:tab/>
        <w:t>Description of procedures</w:t>
      </w:r>
      <w:bookmarkEnd w:id="51"/>
    </w:p>
    <w:p w14:paraId="7FD10989" w14:textId="32F2F577" w:rsidR="00CA5203" w:rsidRDefault="00CA5203" w:rsidP="00CA5203">
      <w:pPr>
        <w:pStyle w:val="Heading5"/>
        <w:rPr>
          <w:del w:id="240" w:author="6GSM-250333" w:date="2025-11-27T13:57:00Z"/>
        </w:rPr>
      </w:pPr>
      <w:del w:id="241" w:author="6GSM-250333" w:date="2025-11-27T13:57:00Z">
        <w:r>
          <w:delText>6.2.1.</w:delText>
        </w:r>
      </w:del>
      <w:del w:id="242" w:author="6GSM-250333" w:date="2025-11-27T13:57:00Z">
        <w:r>
          <w:delText>2</w:delText>
        </w:r>
      </w:del>
      <w:del w:id="243" w:author="6GSM-250333" w:date="2025-11-27T13:57:00Z">
        <w:r>
          <w:delText>.1</w:delText>
        </w:r>
        <w:r>
          <w:tab/>
          <w:delText>Git procedures description</w:delText>
        </w:r>
      </w:del>
    </w:p>
    <w:p w14:paraId="1167D3B8" w14:textId="52E18B77" w:rsidR="00CA5203" w:rsidRDefault="00CA5203" w:rsidP="00CA5203">
      <w:pPr>
        <w:rPr>
          <w:del w:id="244" w:author="6GSM-250333" w:date="2025-11-27T13:57:00Z"/>
        </w:rPr>
      </w:pPr>
      <w:del w:id="245" w:author="6GSM-250333" w:date="2025-11-27T13:57:00Z">
        <w:r>
          <w:delText>Basic git commands for creating and saving changes (see Figure 6.2.1.0-1):</w:delText>
        </w:r>
      </w:del>
    </w:p>
    <w:p w14:paraId="5731F290" w14:textId="77777777" w:rsidR="00CA5203" w:rsidRDefault="00CA5203" w:rsidP="00CA5203">
      <w:pPr>
        <w:pStyle w:val="B1"/>
        <w:rPr>
          <w:del w:id="246" w:author="6GSM-250333" w:date="2025-11-27T13:57:00Z"/>
        </w:rPr>
      </w:pPr>
      <w:del w:id="247" w:author="6GSM-250333" w:date="2025-11-27T13:57:00Z">
        <w:r>
          <w:rPr>
            <w:i/>
            <w:iCs/>
          </w:rPr>
          <w:delText>-</w:delText>
        </w:r>
        <w:r>
          <w:rPr>
            <w:i/>
            <w:iCs/>
          </w:rPr>
          <w:tab/>
        </w:r>
        <w:r w:rsidRPr="00AE77BF">
          <w:rPr>
            <w:i/>
            <w:iCs/>
          </w:rPr>
          <w:delText>git clone</w:delText>
        </w:r>
        <w:r>
          <w:delText xml:space="preserve"> – Create a full local copy of a remote repository, it contains both file and changes history.</w:delText>
        </w:r>
      </w:del>
    </w:p>
    <w:p w14:paraId="32336B69" w14:textId="77777777" w:rsidR="00CA5203" w:rsidRDefault="00CA5203" w:rsidP="00CA5203">
      <w:pPr>
        <w:pStyle w:val="B1"/>
        <w:rPr>
          <w:del w:id="248" w:author="6GSM-250333" w:date="2025-11-27T13:57:00Z"/>
        </w:rPr>
      </w:pPr>
      <w:del w:id="249" w:author="6GSM-250333" w:date="2025-11-27T13:57:00Z">
        <w:r>
          <w:rPr>
            <w:i/>
            <w:iCs/>
          </w:rPr>
          <w:delText>-</w:delText>
        </w:r>
        <w:r>
          <w:rPr>
            <w:i/>
            <w:iCs/>
          </w:rPr>
          <w:tab/>
        </w:r>
        <w:r w:rsidRPr="00AE77BF">
          <w:rPr>
            <w:i/>
            <w:iCs/>
          </w:rPr>
          <w:delText>git fetch</w:delText>
        </w:r>
        <w:r>
          <w:delText xml:space="preserve"> – Download changes history (commits) and references from a remote repository into local repository without changing working files.</w:delText>
        </w:r>
      </w:del>
    </w:p>
    <w:p w14:paraId="79AC609A" w14:textId="77777777" w:rsidR="00CA5203" w:rsidRDefault="00CA5203" w:rsidP="00CA5203">
      <w:pPr>
        <w:pStyle w:val="B1"/>
        <w:rPr>
          <w:del w:id="250" w:author="6GSM-250333" w:date="2025-11-27T13:57:00Z"/>
        </w:rPr>
      </w:pPr>
      <w:del w:id="251" w:author="6GSM-250333" w:date="2025-11-27T13:57:00Z">
        <w:r>
          <w:rPr>
            <w:i/>
            <w:iCs/>
          </w:rPr>
          <w:delText>-</w:delText>
        </w:r>
        <w:r>
          <w:rPr>
            <w:i/>
            <w:iCs/>
          </w:rPr>
          <w:tab/>
        </w:r>
        <w:r w:rsidRPr="00AE77BF">
          <w:rPr>
            <w:i/>
            <w:iCs/>
          </w:rPr>
          <w:delText>git pull</w:delText>
        </w:r>
        <w:r>
          <w:delText xml:space="preserve"> – Fetch changes from remote repository and merge them into working copy.</w:delText>
        </w:r>
      </w:del>
    </w:p>
    <w:p w14:paraId="6502DC65" w14:textId="77777777" w:rsidR="00CA5203" w:rsidRDefault="00CA5203" w:rsidP="00CA5203">
      <w:pPr>
        <w:pStyle w:val="B1"/>
        <w:rPr>
          <w:del w:id="252" w:author="6GSM-250333" w:date="2025-11-27T13:57:00Z"/>
        </w:rPr>
      </w:pPr>
      <w:del w:id="253" w:author="6GSM-250333" w:date="2025-11-27T13:57:00Z">
        <w:r>
          <w:rPr>
            <w:i/>
            <w:iCs/>
          </w:rPr>
          <w:delText>-</w:delText>
        </w:r>
        <w:r>
          <w:rPr>
            <w:i/>
            <w:iCs/>
          </w:rPr>
          <w:tab/>
        </w:r>
        <w:r w:rsidRPr="00AE77BF">
          <w:rPr>
            <w:i/>
            <w:iCs/>
          </w:rPr>
          <w:delText>git add</w:delText>
        </w:r>
        <w:r>
          <w:delText xml:space="preserve"> – Stage changes (new / modified / deleted files) to prepare them for a commit to local repository.</w:delText>
        </w:r>
      </w:del>
    </w:p>
    <w:p w14:paraId="39CDF0A0" w14:textId="77777777" w:rsidR="00CA5203" w:rsidRDefault="00CA5203" w:rsidP="00CA5203">
      <w:pPr>
        <w:pStyle w:val="B1"/>
        <w:rPr>
          <w:del w:id="254" w:author="6GSM-250333" w:date="2025-11-27T13:57:00Z"/>
        </w:rPr>
      </w:pPr>
      <w:del w:id="255" w:author="6GSM-250333" w:date="2025-11-27T13:57:00Z">
        <w:r>
          <w:rPr>
            <w:i/>
            <w:iCs/>
          </w:rPr>
          <w:delText>-</w:delText>
        </w:r>
        <w:r>
          <w:rPr>
            <w:i/>
            <w:iCs/>
          </w:rPr>
          <w:tab/>
        </w:r>
        <w:r w:rsidRPr="00AE77BF">
          <w:rPr>
            <w:i/>
            <w:iCs/>
          </w:rPr>
          <w:delText>git commit</w:delText>
        </w:r>
        <w:r>
          <w:delText xml:space="preserve"> – Record staged changes as a new local snapshot in the repository history.</w:delText>
        </w:r>
      </w:del>
    </w:p>
    <w:p w14:paraId="2C94ED1D" w14:textId="77777777" w:rsidR="00CA5203" w:rsidRDefault="00CA5203" w:rsidP="00CA5203">
      <w:pPr>
        <w:pStyle w:val="B1"/>
        <w:rPr>
          <w:del w:id="256" w:author="6GSM-250333" w:date="2025-11-27T13:57:00Z"/>
        </w:rPr>
      </w:pPr>
      <w:del w:id="257" w:author="6GSM-250333" w:date="2025-11-27T13:57:00Z">
        <w:r>
          <w:rPr>
            <w:i/>
            <w:iCs/>
          </w:rPr>
          <w:delText>-</w:delText>
        </w:r>
        <w:r>
          <w:rPr>
            <w:i/>
            <w:iCs/>
          </w:rPr>
          <w:tab/>
        </w:r>
        <w:r w:rsidRPr="00AE77BF">
          <w:rPr>
            <w:i/>
            <w:iCs/>
          </w:rPr>
          <w:delText>git push</w:delText>
        </w:r>
        <w:r>
          <w:delText xml:space="preserve"> – Send local changes (commits) to a remote repository, so others can access them.</w:delText>
        </w:r>
      </w:del>
    </w:p>
    <w:p w14:paraId="685933D8" w14:textId="77777777" w:rsidR="00CA5203" w:rsidRDefault="00CA5203" w:rsidP="00CA5203">
      <w:pPr>
        <w:pStyle w:val="B1"/>
        <w:rPr>
          <w:del w:id="258" w:author="6GSM-250333" w:date="2025-11-27T13:57:00Z"/>
        </w:rPr>
      </w:pPr>
      <w:del w:id="259" w:author="6GSM-250333" w:date="2025-11-27T13:57:00Z">
        <w:r>
          <w:rPr>
            <w:i/>
            <w:iCs/>
          </w:rPr>
          <w:delText>-</w:delText>
        </w:r>
        <w:r>
          <w:rPr>
            <w:i/>
            <w:iCs/>
          </w:rPr>
          <w:tab/>
        </w:r>
        <w:r w:rsidRPr="00AE77BF">
          <w:rPr>
            <w:i/>
            <w:iCs/>
          </w:rPr>
          <w:delText>git branch</w:delText>
        </w:r>
        <w:r>
          <w:delText xml:space="preserve"> – </w:delText>
        </w:r>
        <w:r w:rsidRPr="00577E91">
          <w:delText>Create, list, or switch between independent lines of development (isolated commit histories)</w:delText>
        </w:r>
        <w:r>
          <w:delText>.</w:delText>
        </w:r>
      </w:del>
    </w:p>
    <w:p w14:paraId="4126DC28" w14:textId="0438952A" w:rsidR="00CA5203" w:rsidRDefault="00CA5203" w:rsidP="00CA5203">
      <w:pPr>
        <w:pStyle w:val="Heading5"/>
      </w:pPr>
      <w:r>
        <w:lastRenderedPageBreak/>
        <w:t>6.2.1.</w:t>
      </w:r>
      <w:del w:id="260" w:author="6GSM-250333" w:date="2025-11-27T13:57:00Z">
        <w:r>
          <w:delText>2</w:delText>
        </w:r>
      </w:del>
      <w:ins w:id="261" w:author="6GSM-250333" w:date="2025-11-27T13:57:00Z">
        <w:r w:rsidR="00724316">
          <w:t>3</w:t>
        </w:r>
      </w:ins>
      <w:r>
        <w:t>.</w:t>
      </w:r>
      <w:del w:id="262" w:author="6GSM-250333" w:date="2025-11-27T13:57:00Z">
        <w:r>
          <w:delText>2</w:delText>
        </w:r>
      </w:del>
      <w:ins w:id="263" w:author="6GSM-250333" w:date="2025-11-27T13:57:00Z">
        <w:r w:rsidR="00A07AB5">
          <w:t>1</w:t>
        </w:r>
      </w:ins>
      <w:r>
        <w:tab/>
        <w:t>Mapping Git procedures to Change Request processes</w:t>
      </w:r>
    </w:p>
    <w:p w14:paraId="0AD8B996" w14:textId="77B76C51" w:rsidR="00CA5203" w:rsidRDefault="00CA5203" w:rsidP="00CA5203">
      <w:pPr>
        <w:rPr>
          <w:lang w:val="en-US"/>
        </w:rPr>
      </w:pPr>
      <w:r w:rsidRPr="000F4157">
        <w:rPr>
          <w:lang w:val="en-US"/>
        </w:rPr>
        <w:t>We can compare the typical current</w:t>
      </w:r>
      <w:r>
        <w:rPr>
          <w:lang w:val="en-US"/>
        </w:rPr>
        <w:t xml:space="preserve"> CR</w:t>
      </w:r>
      <w:r w:rsidRPr="000F4157">
        <w:rPr>
          <w:lang w:val="en-US"/>
        </w:rPr>
        <w:t xml:space="preserve"> procedure</w:t>
      </w:r>
      <w:r>
        <w:rPr>
          <w:lang w:val="en-US"/>
        </w:rPr>
        <w:t xml:space="preserve"> (Figure 6.2.1.</w:t>
      </w:r>
      <w:del w:id="264" w:author="6GSM-250333" w:date="2025-11-27T13:57:00Z">
        <w:r>
          <w:rPr>
            <w:lang w:val="en-US"/>
          </w:rPr>
          <w:delText>2</w:delText>
        </w:r>
      </w:del>
      <w:ins w:id="265" w:author="6GSM-250333" w:date="2025-11-27T13:57:00Z">
        <w:r w:rsidR="00471E16">
          <w:rPr>
            <w:lang w:val="en-US"/>
          </w:rPr>
          <w:t>3</w:t>
        </w:r>
      </w:ins>
      <w:r>
        <w:rPr>
          <w:lang w:val="en-US"/>
        </w:rPr>
        <w:t>.</w:t>
      </w:r>
      <w:del w:id="266" w:author="6GSM-250333" w:date="2025-11-27T13:57:00Z">
        <w:r w:rsidDel="007D52D1">
          <w:rPr>
            <w:lang w:val="en-US"/>
          </w:rPr>
          <w:delText>2</w:delText>
        </w:r>
      </w:del>
      <w:ins w:id="267" w:author="6GSM-250333" w:date="2025-11-27T13:57:00Z">
        <w:r w:rsidR="00471E16">
          <w:rPr>
            <w:lang w:val="en-US"/>
          </w:rPr>
          <w:t>1</w:t>
        </w:r>
      </w:ins>
      <w:r>
        <w:rPr>
          <w:lang w:val="en-US"/>
        </w:rPr>
        <w:t>-1)</w:t>
      </w:r>
      <w:r w:rsidRPr="000F4157">
        <w:rPr>
          <w:lang w:val="en-US"/>
        </w:rPr>
        <w:t xml:space="preserve"> to a potential future</w:t>
      </w:r>
      <w:r>
        <w:rPr>
          <w:lang w:val="en-US"/>
        </w:rPr>
        <w:t xml:space="preserve"> CR</w:t>
      </w:r>
      <w:r w:rsidRPr="000F4157">
        <w:rPr>
          <w:lang w:val="en-US"/>
        </w:rPr>
        <w:t xml:space="preserve"> procedure</w:t>
      </w:r>
      <w:r>
        <w:rPr>
          <w:lang w:val="en-US"/>
        </w:rPr>
        <w:t xml:space="preserve"> with Git (Figure 6.2.1.</w:t>
      </w:r>
      <w:del w:id="268" w:author="6GSM-250333" w:date="2025-11-27T13:57:00Z">
        <w:r>
          <w:rPr>
            <w:lang w:val="en-US"/>
          </w:rPr>
          <w:delText>2</w:delText>
        </w:r>
      </w:del>
      <w:ins w:id="269" w:author="6GSM-250333" w:date="2025-11-27T13:57:00Z">
        <w:r w:rsidR="00A91F16">
          <w:rPr>
            <w:lang w:val="en-US"/>
          </w:rPr>
          <w:t>3</w:t>
        </w:r>
      </w:ins>
      <w:r>
        <w:rPr>
          <w:lang w:val="en-US"/>
        </w:rPr>
        <w:t>.</w:t>
      </w:r>
      <w:del w:id="270" w:author="6GSM-250333" w:date="2025-11-27T13:57:00Z">
        <w:r w:rsidDel="007D52D1">
          <w:rPr>
            <w:lang w:val="en-US"/>
          </w:rPr>
          <w:delText>2</w:delText>
        </w:r>
      </w:del>
      <w:ins w:id="271" w:author="6GSM-250333" w:date="2025-11-27T13:57:00Z">
        <w:r w:rsidR="00A91F16">
          <w:rPr>
            <w:lang w:val="en-US"/>
          </w:rPr>
          <w:t>1</w:t>
        </w:r>
      </w:ins>
      <w:r>
        <w:rPr>
          <w:lang w:val="en-US"/>
        </w:rPr>
        <w:t>-2)</w:t>
      </w:r>
      <w:r w:rsidRPr="000F4157">
        <w:rPr>
          <w:lang w:val="en-US"/>
        </w:rPr>
        <w:t>, relating each current step to the Git equivalent in the new procedure.</w:t>
      </w:r>
      <w:r>
        <w:rPr>
          <w:lang w:val="en-US"/>
        </w:rPr>
        <w:t xml:space="preserve"> The mapping provided is not meant to imply a solution, but rather to relate the Git flow to our current 3GPP flow. For instance, the second to last step in Figure 6.2.1.</w:t>
      </w:r>
      <w:del w:id="272" w:author="6GSM-250333" w:date="2025-11-27T13:57:00Z">
        <w:r>
          <w:rPr>
            <w:lang w:val="en-US"/>
          </w:rPr>
          <w:delText>2</w:delText>
        </w:r>
      </w:del>
      <w:ins w:id="273" w:author="6GSM-250333" w:date="2025-11-27T13:57:00Z">
        <w:r w:rsidR="00A91F16">
          <w:rPr>
            <w:lang w:val="en-US"/>
          </w:rPr>
          <w:t>3</w:t>
        </w:r>
      </w:ins>
      <w:r>
        <w:rPr>
          <w:lang w:val="en-US"/>
        </w:rPr>
        <w:t>.</w:t>
      </w:r>
      <w:del w:id="274" w:author="6GSM-250333" w:date="2025-11-27T13:57:00Z">
        <w:r w:rsidDel="007D52D1">
          <w:rPr>
            <w:lang w:val="en-US"/>
          </w:rPr>
          <w:delText>2</w:delText>
        </w:r>
      </w:del>
      <w:ins w:id="275" w:author="6GSM-250333" w:date="2025-11-27T13:57:00Z">
        <w:r w:rsidR="00A91F16">
          <w:rPr>
            <w:lang w:val="en-US"/>
          </w:rPr>
          <w:t>1</w:t>
        </w:r>
      </w:ins>
      <w:r>
        <w:rPr>
          <w:lang w:val="en-US"/>
        </w:rPr>
        <w:t>-2 suggests that a TDoc representing the CR will be automatically generated and provided as a docx file which can be submitted. That is only one possibility.</w:t>
      </w:r>
    </w:p>
    <w:p w14:paraId="375454CF" w14:textId="77777777" w:rsidR="00CA5203" w:rsidRPr="000F4157" w:rsidRDefault="00CA5203" w:rsidP="00CA5203">
      <w:r>
        <w:t>For the purpose of 3GPP, additional fields can be added to the commit message, such as work item description (WID) or study item description (SID) code.</w:t>
      </w:r>
    </w:p>
    <w:p w14:paraId="39464E35" w14:textId="77777777" w:rsidR="00CA5203" w:rsidRPr="000F4157" w:rsidRDefault="00CA5203" w:rsidP="00CA5203">
      <w:pPr>
        <w:pStyle w:val="B1"/>
      </w:pPr>
      <w:r>
        <w:rPr>
          <w:lang w:val="en-US"/>
        </w:rPr>
        <w:t>-</w:t>
      </w:r>
      <w:r>
        <w:rPr>
          <w:lang w:val="en-US"/>
        </w:rPr>
        <w:tab/>
      </w:r>
      <w:r w:rsidRPr="000F4157">
        <w:rPr>
          <w:lang w:val="en-US"/>
        </w:rPr>
        <w:t>Steps with solid green borders are nearly equivalent steps.</w:t>
      </w:r>
    </w:p>
    <w:p w14:paraId="59332C42" w14:textId="77777777" w:rsidR="00CA5203" w:rsidRPr="000F4157" w:rsidRDefault="00CA5203" w:rsidP="00CA5203">
      <w:pPr>
        <w:pStyle w:val="B1"/>
      </w:pPr>
      <w:r>
        <w:rPr>
          <w:lang w:val="en-US"/>
        </w:rPr>
        <w:t>-</w:t>
      </w:r>
      <w:r>
        <w:rPr>
          <w:lang w:val="en-US"/>
        </w:rPr>
        <w:tab/>
      </w:r>
      <w:r w:rsidRPr="000F4157">
        <w:rPr>
          <w:lang w:val="en-US"/>
        </w:rPr>
        <w:t xml:space="preserve">Steps with a dashed orange border are modified from the original procedure. </w:t>
      </w:r>
    </w:p>
    <w:p w14:paraId="1B35B420" w14:textId="77777777" w:rsidR="00CA5203" w:rsidRPr="000F4157" w:rsidRDefault="00CA5203" w:rsidP="00CA5203">
      <w:pPr>
        <w:pStyle w:val="B1"/>
      </w:pPr>
      <w:r>
        <w:rPr>
          <w:lang w:val="en-US"/>
        </w:rPr>
        <w:t>-</w:t>
      </w:r>
      <w:r>
        <w:rPr>
          <w:lang w:val="en-US"/>
        </w:rPr>
        <w:tab/>
      </w:r>
      <w:r w:rsidRPr="000F4157">
        <w:rPr>
          <w:lang w:val="en-US"/>
        </w:rPr>
        <w:t>Steps with a squiggly black border are unique to each procedure.</w:t>
      </w:r>
    </w:p>
    <w:p w14:paraId="764BE26C" w14:textId="77777777" w:rsidR="00CA5203" w:rsidRDefault="00CA5203" w:rsidP="00CA5203">
      <w:pPr>
        <w:pStyle w:val="TH"/>
      </w:pPr>
      <w:r>
        <w:rPr>
          <w:noProof/>
          <w:lang w:val="en-US" w:eastAsia="zh-CN"/>
        </w:rPr>
        <w:drawing>
          <wp:inline distT="0" distB="0" distL="0" distR="0" wp14:anchorId="6A0FB9BF" wp14:editId="7855C167">
            <wp:extent cx="6087745" cy="804545"/>
            <wp:effectExtent l="0" t="0" r="8255" b="0"/>
            <wp:docPr id="4810341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87745" cy="804545"/>
                    </a:xfrm>
                    <a:prstGeom prst="rect">
                      <a:avLst/>
                    </a:prstGeom>
                    <a:noFill/>
                  </pic:spPr>
                </pic:pic>
              </a:graphicData>
            </a:graphic>
          </wp:inline>
        </w:drawing>
      </w:r>
    </w:p>
    <w:p w14:paraId="583A4F48" w14:textId="1E2419FB" w:rsidR="00CA5203" w:rsidRDefault="00CA5203" w:rsidP="00CA5203">
      <w:pPr>
        <w:pStyle w:val="TF"/>
      </w:pPr>
      <w:r>
        <w:t>Figure 6.2.1.</w:t>
      </w:r>
      <w:del w:id="276" w:author="6GSM-250333" w:date="2025-11-27T13:57:00Z">
        <w:r>
          <w:delText>2</w:delText>
        </w:r>
      </w:del>
      <w:ins w:id="277" w:author="6GSM-250333" w:date="2025-11-27T13:57:00Z">
        <w:r w:rsidR="00F611E2">
          <w:t>3</w:t>
        </w:r>
      </w:ins>
      <w:r>
        <w:t>.</w:t>
      </w:r>
      <w:del w:id="278" w:author="6GSM-250333" w:date="2025-11-27T13:57:00Z">
        <w:r>
          <w:delText>2</w:delText>
        </w:r>
      </w:del>
      <w:ins w:id="279" w:author="6GSM-250333" w:date="2025-11-27T13:57:00Z">
        <w:r w:rsidR="00A91F16">
          <w:t>1</w:t>
        </w:r>
      </w:ins>
      <w:r>
        <w:t>-1: Current typical CR procedure</w:t>
      </w:r>
    </w:p>
    <w:p w14:paraId="50005559" w14:textId="10BD1789" w:rsidR="00CA5203" w:rsidRDefault="00CA5203" w:rsidP="00CA5203">
      <w:pPr>
        <w:pStyle w:val="TH"/>
      </w:pPr>
      <w:r>
        <w:rPr>
          <w:noProof/>
          <w:lang w:val="en-US" w:eastAsia="zh-CN"/>
        </w:rPr>
        <w:drawing>
          <wp:inline distT="0" distB="0" distL="0" distR="0" wp14:anchorId="0CE997A3" wp14:editId="786B0E92">
            <wp:extent cx="6125845" cy="749510"/>
            <wp:effectExtent l="0" t="0" r="0" b="0"/>
            <wp:docPr id="12632169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94298" cy="757885"/>
                    </a:xfrm>
                    <a:prstGeom prst="rect">
                      <a:avLst/>
                    </a:prstGeom>
                    <a:noFill/>
                  </pic:spPr>
                </pic:pic>
              </a:graphicData>
            </a:graphic>
          </wp:inline>
        </w:drawing>
      </w:r>
    </w:p>
    <w:p w14:paraId="37D70928" w14:textId="18B7012D" w:rsidR="00CA5203" w:rsidRDefault="00CA5203" w:rsidP="00CA5203">
      <w:pPr>
        <w:pStyle w:val="TF"/>
      </w:pPr>
      <w:r>
        <w:t>Figure</w:t>
      </w:r>
      <w:ins w:id="280" w:author="6GSM-250333" w:date="2025-11-27T13:57:00Z">
        <w:r w:rsidR="00120A4F">
          <w:t xml:space="preserve"> </w:t>
        </w:r>
      </w:ins>
      <w:r>
        <w:t>6.2.1.</w:t>
      </w:r>
      <w:del w:id="281" w:author="6GSM-250333" w:date="2025-11-27T13:57:00Z">
        <w:r>
          <w:delText>2</w:delText>
        </w:r>
      </w:del>
      <w:ins w:id="282" w:author="6GSM-250333" w:date="2025-11-27T13:57:00Z">
        <w:r w:rsidR="007D52D1">
          <w:t>3</w:t>
        </w:r>
      </w:ins>
      <w:r>
        <w:t>.</w:t>
      </w:r>
      <w:del w:id="283" w:author="6GSM-250333" w:date="2025-11-27T13:57:00Z">
        <w:r w:rsidDel="007D52D1">
          <w:delText>2</w:delText>
        </w:r>
      </w:del>
      <w:ins w:id="284" w:author="6GSM-250333" w:date="2025-11-27T13:57:00Z">
        <w:r w:rsidR="00471E16">
          <w:t>1</w:t>
        </w:r>
      </w:ins>
      <w:r>
        <w:t>-2: One potential new CR procedure with Git</w:t>
      </w:r>
    </w:p>
    <w:p w14:paraId="4F87047E" w14:textId="77777777" w:rsidR="00CA5203" w:rsidRDefault="00CA5203" w:rsidP="00CA5203">
      <w:pPr>
        <w:pStyle w:val="EditorsNote"/>
        <w:rPr>
          <w:ins w:id="285" w:author="6GSM-250333" w:date="2025-11-27T13:57:00Z"/>
        </w:rPr>
      </w:pPr>
      <w:r>
        <w:t>Editor’s Note: The feasibility of automatically generating a Word document with Track Changes from Git commits is for further study along with the required tool(s).</w:t>
      </w:r>
    </w:p>
    <w:p w14:paraId="0D50BF14" w14:textId="47EDAEC6" w:rsidR="00B945B6" w:rsidRDefault="00B945B6" w:rsidP="00EF1EFA">
      <w:pPr>
        <w:pStyle w:val="Heading5"/>
        <w:rPr>
          <w:ins w:id="286" w:author="6GSM-250333" w:date="2025-11-27T13:57:00Z"/>
        </w:rPr>
      </w:pPr>
      <w:ins w:id="287" w:author="6GSM-250333" w:date="2025-11-27T13:57:00Z">
        <w:r>
          <w:t>6.2.1.3.2</w:t>
        </w:r>
      </w:ins>
      <w:ins w:id="288" w:author="6GSM-250333" w:date="2025-11-27T13:57:00Z">
        <w:r w:rsidR="00EF1EFA">
          <w:tab/>
        </w:r>
      </w:ins>
      <w:ins w:id="289" w:author="6GSM-250333" w:date="2025-11-27T13:57:00Z">
        <w:r w:rsidR="00034066">
          <w:t>Creating a CR - wo</w:t>
        </w:r>
      </w:ins>
      <w:ins w:id="290" w:author="6GSM-250333" w:date="2025-11-27T13:57:00Z">
        <w:r w:rsidR="004F7445">
          <w:t>rkflow description</w:t>
        </w:r>
      </w:ins>
    </w:p>
    <w:p w14:paraId="5F730C7F" w14:textId="79CF9672" w:rsidR="004F7445" w:rsidRPr="004F7445" w:rsidRDefault="005A0CA8" w:rsidP="004F7445">
      <w:pPr>
        <w:rPr>
          <w:ins w:id="291" w:author="6GSM-250333" w:date="2025-11-27T13:57:00Z"/>
        </w:rPr>
      </w:pPr>
      <w:ins w:id="292" w:author="6GSM-250333" w:date="2025-11-27T13:57:00Z">
        <w:r>
          <w:t xml:space="preserve">This section describes the </w:t>
        </w:r>
        <w:r w:rsidR="002C1C17">
          <w:t xml:space="preserve">workflow for </w:t>
        </w:r>
      </w:ins>
      <w:ins w:id="293" w:author="6GSM-250333" w:date="2025-11-27T13:57:00Z">
        <w:r w:rsidR="001C7EC7">
          <w:t>creating a CR.</w:t>
        </w:r>
        <w:r w:rsidR="000921BA">
          <w:t xml:space="preserve"> </w:t>
        </w:r>
        <w:r w:rsidR="00543471">
          <w:t>The table</w:t>
        </w:r>
        <w:r w:rsidR="00A63E1B">
          <w:t xml:space="preserve">, Table 6.2.1.3.2-1, </w:t>
        </w:r>
        <w:r w:rsidR="00AE2E9B">
          <w:t xml:space="preserve">describes the steps required to </w:t>
        </w:r>
        <w:r w:rsidR="005337AA">
          <w:t>create and upload a CR to the Git reposit</w:t>
        </w:r>
      </w:ins>
      <w:ins w:id="294" w:author="6GSM-250333" w:date="2025-11-27T13:57:00Z">
        <w:r w:rsidR="005337AA">
          <w:t>ory.</w:t>
        </w:r>
      </w:ins>
      <w:ins w:id="295" w:author="6GSM-250333" w:date="2025-11-27T13:57:00Z">
        <w:r w:rsidR="006D5757">
          <w:t xml:space="preserve"> Note that details related to </w:t>
        </w:r>
        <w:r w:rsidR="00C94F97">
          <w:t xml:space="preserve">TDoc </w:t>
        </w:r>
        <w:r w:rsidR="00644EB5">
          <w:t>reservation, and downloading an automatically generated TDoc will not be discussed in this section.</w:t>
        </w:r>
      </w:ins>
    </w:p>
    <w:p w14:paraId="0F552FF6" w14:textId="019E31EF" w:rsidR="00C5400C" w:rsidRDefault="00C5400C" w:rsidP="00C5400C">
      <w:pPr>
        <w:pStyle w:val="TH"/>
        <w:rPr>
          <w:ins w:id="296" w:author="6GSM-250333" w:date="2025-11-27T13:57:00Z"/>
        </w:rPr>
      </w:pPr>
      <w:ins w:id="297" w:author="6GSM-250333" w:date="2025-11-27T13:57:00Z">
        <w:r>
          <w:t xml:space="preserve">Table 6.2.1.3.2-1: Creating a CR </w:t>
        </w:r>
      </w:ins>
      <w:ins w:id="298" w:author="6GSM-250333" w:date="2025-11-27T13:57:00Z">
        <w:r>
          <w:t>–</w:t>
        </w:r>
      </w:ins>
      <w:ins w:id="299" w:author="6GSM-250333" w:date="2025-11-27T13:57:00Z">
        <w:r>
          <w:t xml:space="preserve"> workflow</w:t>
        </w:r>
      </w:ins>
      <w:ins w:id="300" w:author="6GSM-250333" w:date="2025-11-27T13:57:00Z">
        <w:r>
          <w:t xml:space="preserve"> description</w:t>
        </w:r>
      </w:ins>
    </w:p>
    <w:tbl>
      <w:tblPr>
        <w:tblStyle w:val="TableGridLight"/>
        <w:tblW w:w="0" w:type="auto"/>
        <w:tblLook w:val="04A0" w:firstRow="1" w:lastRow="0" w:firstColumn="1" w:lastColumn="0" w:noHBand="0" w:noVBand="1"/>
      </w:tblPr>
      <w:tblGrid>
        <w:gridCol w:w="421"/>
        <w:gridCol w:w="6237"/>
        <w:gridCol w:w="2971"/>
      </w:tblGrid>
      <w:tr w:rsidR="009D7743" w14:paraId="245E3A5C" w14:textId="77777777" w:rsidTr="00240338">
        <w:trPr>
          <w:ins w:id="301" w:author="6GSM-250333" w:date="2025-11-27T13:57:00Z"/>
        </w:trPr>
        <w:tc>
          <w:tcPr>
            <w:tcW w:w="421" w:type="dxa"/>
          </w:tcPr>
          <w:p w14:paraId="74073424" w14:textId="025FC7FF" w:rsidR="005337AA" w:rsidRDefault="005337AA" w:rsidP="004F7445">
            <w:pPr>
              <w:rPr>
                <w:ins w:id="302" w:author="6GSM-250333" w:date="2025-11-27T13:57:00Z"/>
              </w:rPr>
            </w:pPr>
            <w:ins w:id="303" w:author="6GSM-250333" w:date="2025-11-27T13:57:00Z">
              <w:r>
                <w:t>#</w:t>
              </w:r>
            </w:ins>
          </w:p>
        </w:tc>
        <w:tc>
          <w:tcPr>
            <w:tcW w:w="6237" w:type="dxa"/>
          </w:tcPr>
          <w:p w14:paraId="536850C6" w14:textId="0F51AB86" w:rsidR="005337AA" w:rsidRDefault="00240338" w:rsidP="004F7445">
            <w:pPr>
              <w:rPr>
                <w:ins w:id="304" w:author="6GSM-250333" w:date="2025-11-27T13:57:00Z"/>
              </w:rPr>
            </w:pPr>
            <w:ins w:id="305" w:author="6GSM-250333" w:date="2025-11-27T13:57:00Z">
              <w:r>
                <w:t>Step</w:t>
              </w:r>
            </w:ins>
          </w:p>
        </w:tc>
        <w:tc>
          <w:tcPr>
            <w:tcW w:w="2971" w:type="dxa"/>
          </w:tcPr>
          <w:p w14:paraId="63EF93F8" w14:textId="145CAB4F" w:rsidR="005337AA" w:rsidRDefault="00240338" w:rsidP="004F7445">
            <w:pPr>
              <w:rPr>
                <w:ins w:id="306" w:author="6GSM-250333" w:date="2025-11-27T13:57:00Z"/>
              </w:rPr>
            </w:pPr>
            <w:ins w:id="307" w:author="6GSM-250333" w:date="2025-11-27T13:57:00Z">
              <w:r>
                <w:t>Git</w:t>
              </w:r>
            </w:ins>
          </w:p>
        </w:tc>
      </w:tr>
      <w:tr w:rsidR="009D7743" w14:paraId="5533A10A" w14:textId="77777777" w:rsidTr="00240338">
        <w:trPr>
          <w:ins w:id="308" w:author="6GSM-250333" w:date="2025-11-27T13:57:00Z"/>
        </w:trPr>
        <w:tc>
          <w:tcPr>
            <w:tcW w:w="421" w:type="dxa"/>
          </w:tcPr>
          <w:p w14:paraId="6EE4A82C" w14:textId="69FAE739" w:rsidR="005337AA" w:rsidRDefault="00240338" w:rsidP="004F7445">
            <w:pPr>
              <w:rPr>
                <w:ins w:id="309" w:author="6GSM-250333" w:date="2025-11-27T13:57:00Z"/>
              </w:rPr>
            </w:pPr>
            <w:ins w:id="310" w:author="6GSM-250333" w:date="2025-11-27T13:57:00Z">
              <w:r>
                <w:t>1</w:t>
              </w:r>
            </w:ins>
          </w:p>
        </w:tc>
        <w:tc>
          <w:tcPr>
            <w:tcW w:w="6237" w:type="dxa"/>
          </w:tcPr>
          <w:p w14:paraId="55148BA8" w14:textId="29834906" w:rsidR="005337AA" w:rsidRDefault="00240338" w:rsidP="004F7445">
            <w:pPr>
              <w:rPr>
                <w:ins w:id="311" w:author="6GSM-250333" w:date="2025-11-27T13:57:00Z"/>
              </w:rPr>
            </w:pPr>
            <w:ins w:id="312" w:author="6GSM-250333" w:date="2025-11-27T13:57:00Z">
              <w:r>
                <w:t>Download the repository of the desired specification</w:t>
              </w:r>
            </w:ins>
          </w:p>
        </w:tc>
        <w:tc>
          <w:tcPr>
            <w:tcW w:w="2971" w:type="dxa"/>
          </w:tcPr>
          <w:p w14:paraId="103E869F" w14:textId="6D6477B1" w:rsidR="005337AA" w:rsidRDefault="00240338" w:rsidP="004F7445">
            <w:pPr>
              <w:rPr>
                <w:ins w:id="313" w:author="6GSM-250333" w:date="2025-11-27T13:57:00Z"/>
              </w:rPr>
            </w:pPr>
            <w:ins w:id="314" w:author="6GSM-250333" w:date="2025-11-27T13:57:00Z">
              <w:r w:rsidRPr="00240338">
                <w:rPr>
                  <w:i/>
                  <w:iCs/>
                </w:rPr>
                <w:t>git clone</w:t>
              </w:r>
              <w:r>
                <w:t xml:space="preserve"> git@repository_address</w:t>
              </w:r>
            </w:ins>
          </w:p>
        </w:tc>
      </w:tr>
      <w:tr w:rsidR="009D7743" w14:paraId="68285A1E" w14:textId="77777777" w:rsidTr="00240338">
        <w:trPr>
          <w:ins w:id="315" w:author="6GSM-250333" w:date="2025-11-27T13:57:00Z"/>
        </w:trPr>
        <w:tc>
          <w:tcPr>
            <w:tcW w:w="421" w:type="dxa"/>
          </w:tcPr>
          <w:p w14:paraId="4AE26EDF" w14:textId="1FA03673" w:rsidR="005337AA" w:rsidRDefault="00240338" w:rsidP="004F7445">
            <w:pPr>
              <w:rPr>
                <w:ins w:id="316" w:author="6GSM-250333" w:date="2025-11-27T13:57:00Z"/>
              </w:rPr>
            </w:pPr>
            <w:ins w:id="317" w:author="6GSM-250333" w:date="2025-11-27T13:57:00Z">
              <w:r>
                <w:t>2</w:t>
              </w:r>
            </w:ins>
          </w:p>
        </w:tc>
        <w:tc>
          <w:tcPr>
            <w:tcW w:w="6237" w:type="dxa"/>
          </w:tcPr>
          <w:p w14:paraId="6BC432FB" w14:textId="7297FBAE" w:rsidR="005337AA" w:rsidRDefault="00787C57" w:rsidP="004F7445">
            <w:pPr>
              <w:rPr>
                <w:ins w:id="318" w:author="6GSM-250333" w:date="2025-11-27T13:57:00Z"/>
              </w:rPr>
            </w:pPr>
            <w:ins w:id="319" w:author="6GSM-250333" w:date="2025-11-27T13:57:00Z">
              <w:r>
                <w:t>Checkout the desired release branch, e.g., Release 19</w:t>
              </w:r>
            </w:ins>
          </w:p>
        </w:tc>
        <w:tc>
          <w:tcPr>
            <w:tcW w:w="2971" w:type="dxa"/>
          </w:tcPr>
          <w:p w14:paraId="60E4BC72" w14:textId="08F1C598" w:rsidR="005337AA" w:rsidRDefault="00787C57" w:rsidP="004F7445">
            <w:pPr>
              <w:rPr>
                <w:ins w:id="320" w:author="6GSM-250333" w:date="2025-11-27T13:57:00Z"/>
              </w:rPr>
            </w:pPr>
            <w:ins w:id="321" w:author="6GSM-250333" w:date="2025-11-27T13:57:00Z">
              <w:r>
                <w:rPr>
                  <w:i/>
                  <w:iCs/>
                </w:rPr>
                <w:t xml:space="preserve">git checkout </w:t>
              </w:r>
              <w:r>
                <w:t>release_19</w:t>
              </w:r>
            </w:ins>
          </w:p>
        </w:tc>
      </w:tr>
      <w:tr w:rsidR="009D7743" w14:paraId="2EB9D3BA" w14:textId="77777777" w:rsidTr="00240338">
        <w:trPr>
          <w:ins w:id="322" w:author="6GSM-250333" w:date="2025-11-27T13:57:00Z"/>
        </w:trPr>
        <w:tc>
          <w:tcPr>
            <w:tcW w:w="421" w:type="dxa"/>
          </w:tcPr>
          <w:p w14:paraId="1E60AC71" w14:textId="5C58D781" w:rsidR="005337AA" w:rsidRDefault="00787C57" w:rsidP="004F7445">
            <w:pPr>
              <w:rPr>
                <w:ins w:id="323" w:author="6GSM-250333" w:date="2025-11-27T13:57:00Z"/>
              </w:rPr>
            </w:pPr>
            <w:ins w:id="324" w:author="6GSM-250333" w:date="2025-11-27T13:57:00Z">
              <w:r>
                <w:t>3</w:t>
              </w:r>
            </w:ins>
          </w:p>
        </w:tc>
        <w:tc>
          <w:tcPr>
            <w:tcW w:w="6237" w:type="dxa"/>
          </w:tcPr>
          <w:p w14:paraId="7DC424D1" w14:textId="01C01A5B" w:rsidR="005337AA" w:rsidRDefault="007F5B04" w:rsidP="004F7445">
            <w:pPr>
              <w:rPr>
                <w:ins w:id="325" w:author="6GSM-250333" w:date="2025-11-27T13:57:00Z"/>
              </w:rPr>
            </w:pPr>
            <w:ins w:id="326" w:author="6GSM-250333" w:date="2025-11-27T13:57:00Z">
              <w:r>
                <w:t>Create a CR branch (will be based on th</w:t>
              </w:r>
            </w:ins>
            <w:ins w:id="327" w:author="6GSM-250333" w:date="2025-11-27T13:57:00Z">
              <w:r>
                <w:t>e currently checked out branch)</w:t>
              </w:r>
            </w:ins>
          </w:p>
        </w:tc>
        <w:tc>
          <w:tcPr>
            <w:tcW w:w="2971" w:type="dxa"/>
          </w:tcPr>
          <w:p w14:paraId="68C567D9" w14:textId="5B5E45CB" w:rsidR="005337AA" w:rsidRPr="00F1074E" w:rsidRDefault="007F5B04" w:rsidP="004F7445">
            <w:pPr>
              <w:rPr>
                <w:ins w:id="328" w:author="6GSM-250333" w:date="2025-11-27T13:57:00Z"/>
                <w:lang w:val="en-US"/>
              </w:rPr>
            </w:pPr>
            <w:ins w:id="329" w:author="6GSM-250333" w:date="2025-11-27T13:57:00Z">
              <w:r>
                <w:rPr>
                  <w:i/>
                  <w:iCs/>
                </w:rPr>
                <w:t>git checkout</w:t>
              </w:r>
              <w:r w:rsidR="008312D4">
                <w:rPr>
                  <w:i/>
                  <w:iCs/>
                </w:rPr>
                <w:t xml:space="preserve"> -b</w:t>
              </w:r>
              <w:r w:rsidR="008312D4">
                <w:t xml:space="preserve"> </w:t>
              </w:r>
              <w:r w:rsidR="00573AA6">
                <w:t>release_19_cr</w:t>
              </w:r>
            </w:ins>
          </w:p>
        </w:tc>
      </w:tr>
      <w:tr w:rsidR="009D7743" w14:paraId="2CDEA59E" w14:textId="77777777" w:rsidTr="00240338">
        <w:trPr>
          <w:ins w:id="330" w:author="6GSM-250333" w:date="2025-11-27T13:57:00Z"/>
        </w:trPr>
        <w:tc>
          <w:tcPr>
            <w:tcW w:w="421" w:type="dxa"/>
          </w:tcPr>
          <w:p w14:paraId="15305D03" w14:textId="180D0F94" w:rsidR="005337AA" w:rsidRDefault="00F1074E" w:rsidP="004F7445">
            <w:pPr>
              <w:rPr>
                <w:ins w:id="331" w:author="6GSM-250333" w:date="2025-11-27T13:57:00Z"/>
              </w:rPr>
            </w:pPr>
            <w:ins w:id="332" w:author="6GSM-250333" w:date="2025-11-27T13:57:00Z">
              <w:r>
                <w:t>4</w:t>
              </w:r>
            </w:ins>
          </w:p>
        </w:tc>
        <w:tc>
          <w:tcPr>
            <w:tcW w:w="6237" w:type="dxa"/>
          </w:tcPr>
          <w:p w14:paraId="7B6D0AD6" w14:textId="31A699A8" w:rsidR="005337AA" w:rsidRDefault="009322C4" w:rsidP="004F7445">
            <w:pPr>
              <w:rPr>
                <w:ins w:id="333" w:author="6GSM-250333" w:date="2025-11-27T13:57:00Z"/>
              </w:rPr>
            </w:pPr>
            <w:ins w:id="334" w:author="6GSM-250333" w:date="2025-11-27T13:57:00Z">
              <w:r>
                <w:t xml:space="preserve">Edit </w:t>
              </w:r>
            </w:ins>
            <w:ins w:id="335" w:author="6GSM-250333" w:date="2025-11-27T13:57:00Z">
              <w:r w:rsidR="0042583F">
                <w:t xml:space="preserve">and save </w:t>
              </w:r>
            </w:ins>
            <w:ins w:id="336" w:author="6GSM-250333" w:date="2025-11-27T13:57:00Z">
              <w:r>
                <w:t>the specification</w:t>
              </w:r>
              <w:r w:rsidR="0042583F">
                <w:t xml:space="preserve"> </w:t>
              </w:r>
            </w:ins>
            <w:ins w:id="337" w:author="6GSM-250333" w:date="2025-11-27T13:57:00Z">
              <w:r w:rsidR="0042583F">
                <w:t xml:space="preserve">file(s) </w:t>
              </w:r>
            </w:ins>
            <w:ins w:id="338" w:author="6GSM-250333" w:date="2025-11-27T13:57:00Z">
              <w:r w:rsidR="0042583F">
                <w:t>in a</w:t>
              </w:r>
            </w:ins>
            <w:ins w:id="339" w:author="6GSM-250333" w:date="2025-11-27T13:57:00Z">
              <w:r w:rsidR="0042583F">
                <w:t xml:space="preserve">n </w:t>
              </w:r>
            </w:ins>
            <w:ins w:id="340" w:author="6GSM-250333" w:date="2025-11-27T13:57:00Z">
              <w:r w:rsidR="0042583F">
                <w:t>editor for the format</w:t>
              </w:r>
            </w:ins>
          </w:p>
        </w:tc>
        <w:tc>
          <w:tcPr>
            <w:tcW w:w="2971" w:type="dxa"/>
          </w:tcPr>
          <w:p w14:paraId="2145B046" w14:textId="77777777" w:rsidR="005337AA" w:rsidRDefault="005337AA" w:rsidP="004F7445">
            <w:pPr>
              <w:rPr>
                <w:ins w:id="341" w:author="6GSM-250333" w:date="2025-11-27T13:57:00Z"/>
              </w:rPr>
            </w:pPr>
          </w:p>
        </w:tc>
      </w:tr>
      <w:tr w:rsidR="009D7743" w14:paraId="5F37C32B" w14:textId="77777777" w:rsidTr="00240338">
        <w:trPr>
          <w:ins w:id="342" w:author="6GSM-250333" w:date="2025-11-27T13:57:00Z"/>
        </w:trPr>
        <w:tc>
          <w:tcPr>
            <w:tcW w:w="421" w:type="dxa"/>
          </w:tcPr>
          <w:p w14:paraId="4DD61D40" w14:textId="49019E85" w:rsidR="00F1074E" w:rsidRDefault="0042583F" w:rsidP="004F7445">
            <w:pPr>
              <w:rPr>
                <w:ins w:id="343" w:author="6GSM-250333" w:date="2025-11-27T13:57:00Z"/>
              </w:rPr>
            </w:pPr>
            <w:ins w:id="344" w:author="6GSM-250333" w:date="2025-11-27T13:57:00Z">
              <w:r>
                <w:t>5</w:t>
              </w:r>
            </w:ins>
          </w:p>
        </w:tc>
        <w:tc>
          <w:tcPr>
            <w:tcW w:w="6237" w:type="dxa"/>
          </w:tcPr>
          <w:p w14:paraId="2A2D0149" w14:textId="17FF2D59" w:rsidR="00F1074E" w:rsidRDefault="009E29E0" w:rsidP="004F7445">
            <w:pPr>
              <w:rPr>
                <w:ins w:id="345" w:author="6GSM-250333" w:date="2025-11-27T13:57:00Z"/>
              </w:rPr>
            </w:pPr>
            <w:ins w:id="346" w:author="6GSM-250333" w:date="2025-11-27T13:57:00Z">
              <w:r>
                <w:t>Add the file(s) for staging</w:t>
              </w:r>
              <w:r w:rsidR="00BC6FA1">
                <w:t>, i.e., to mark them as part of the commit</w:t>
              </w:r>
            </w:ins>
          </w:p>
        </w:tc>
        <w:tc>
          <w:tcPr>
            <w:tcW w:w="2971" w:type="dxa"/>
          </w:tcPr>
          <w:p w14:paraId="1B97099D" w14:textId="611FED6F" w:rsidR="00F1074E" w:rsidRDefault="00BC6FA1" w:rsidP="004F7445">
            <w:pPr>
              <w:rPr>
                <w:ins w:id="347" w:author="6GSM-250333" w:date="2025-11-27T13:57:00Z"/>
              </w:rPr>
            </w:pPr>
            <w:ins w:id="348" w:author="6GSM-250333" w:date="2025-11-27T13:57:00Z">
              <w:r>
                <w:rPr>
                  <w:i/>
                  <w:iCs/>
                </w:rPr>
                <w:t xml:space="preserve">git add </w:t>
              </w:r>
              <w:r>
                <w:t>file.ext</w:t>
              </w:r>
            </w:ins>
          </w:p>
        </w:tc>
      </w:tr>
      <w:tr w:rsidR="009D7743" w14:paraId="1A9E1826" w14:textId="77777777" w:rsidTr="00240338">
        <w:trPr>
          <w:ins w:id="349" w:author="6GSM-250333" w:date="2025-11-27T13:57:00Z"/>
        </w:trPr>
        <w:tc>
          <w:tcPr>
            <w:tcW w:w="421" w:type="dxa"/>
          </w:tcPr>
          <w:p w14:paraId="7E9EF799" w14:textId="5468E48F" w:rsidR="00F1074E" w:rsidRDefault="00BC6FA1" w:rsidP="004F7445">
            <w:pPr>
              <w:rPr>
                <w:ins w:id="350" w:author="6GSM-250333" w:date="2025-11-27T13:57:00Z"/>
              </w:rPr>
            </w:pPr>
            <w:ins w:id="351" w:author="6GSM-250333" w:date="2025-11-27T13:57:00Z">
              <w:r>
                <w:t>6</w:t>
              </w:r>
            </w:ins>
          </w:p>
        </w:tc>
        <w:tc>
          <w:tcPr>
            <w:tcW w:w="6237" w:type="dxa"/>
          </w:tcPr>
          <w:p w14:paraId="3C2A6AA6" w14:textId="77777777" w:rsidR="00F1074E" w:rsidRDefault="001C4710" w:rsidP="004F7445">
            <w:pPr>
              <w:rPr>
                <w:ins w:id="352" w:author="6GSM-250333" w:date="2025-11-27T13:57:00Z"/>
              </w:rPr>
            </w:pPr>
            <w:ins w:id="353" w:author="6GSM-250333" w:date="2025-11-27T13:57:00Z">
              <w:r>
                <w:t>Commit changes to the local repository, i.e., store the difference between the original version and the CR branch</w:t>
              </w:r>
            </w:ins>
            <w:ins w:id="354" w:author="6GSM-250333" w:date="2025-11-27T13:57:00Z">
              <w:r w:rsidR="00B36B5D">
                <w:t xml:space="preserve">. The commit message describes the </w:t>
              </w:r>
              <w:r w:rsidR="00813B0F">
                <w:t>commit (the changes).</w:t>
              </w:r>
            </w:ins>
          </w:p>
          <w:p w14:paraId="338DAD95" w14:textId="47BECFE8" w:rsidR="00F1074E" w:rsidRDefault="00813B0F" w:rsidP="00185F5A">
            <w:pPr>
              <w:pStyle w:val="EditorsNote"/>
              <w:rPr>
                <w:ins w:id="355" w:author="6GSM-250333" w:date="2025-11-27T13:57:00Z"/>
              </w:rPr>
            </w:pPr>
            <w:ins w:id="356" w:author="6GSM-250333" w:date="2025-11-27T13:57:00Z">
              <w:r>
                <w:t xml:space="preserve">Editor’s Note: </w:t>
              </w:r>
            </w:ins>
            <w:ins w:id="357" w:author="6GSM-250333" w:date="2025-11-27T13:57:00Z">
              <w:r w:rsidR="00185F5A">
                <w:t>What information should be contained in the commit message is still under study.</w:t>
              </w:r>
            </w:ins>
          </w:p>
        </w:tc>
        <w:tc>
          <w:tcPr>
            <w:tcW w:w="2971" w:type="dxa"/>
          </w:tcPr>
          <w:p w14:paraId="5D48F07D" w14:textId="30C5A623" w:rsidR="00F1074E" w:rsidRPr="00B36B5D" w:rsidRDefault="001C4710" w:rsidP="004F7445">
            <w:pPr>
              <w:rPr>
                <w:ins w:id="358" w:author="6GSM-250333" w:date="2025-11-27T13:57:00Z"/>
                <w:lang w:val="en-US"/>
              </w:rPr>
            </w:pPr>
            <w:ins w:id="359" w:author="6GSM-250333" w:date="2025-11-27T13:57:00Z">
              <w:r>
                <w:rPr>
                  <w:i/>
                  <w:iCs/>
                </w:rPr>
                <w:t xml:space="preserve">git commit -m </w:t>
              </w:r>
            </w:ins>
            <w:ins w:id="360" w:author="6GSM-250333" w:date="2025-11-27T13:57:00Z">
              <w:r w:rsidR="00B36B5D" w:rsidRPr="00B36B5D">
                <w:rPr>
                  <w:lang w:val="en-US"/>
                </w:rPr>
                <w:t>'</w:t>
              </w:r>
            </w:ins>
            <w:ins w:id="361" w:author="6GSM-250333" w:date="2025-11-27T13:57:00Z">
              <w:r>
                <w:t>commit message</w:t>
              </w:r>
            </w:ins>
            <w:ins w:id="362" w:author="6GSM-250333" w:date="2025-11-27T13:57:00Z">
              <w:r w:rsidR="00B36B5D" w:rsidRPr="00B36B5D">
                <w:rPr>
                  <w:lang w:val="en-US"/>
                </w:rPr>
                <w:t>'</w:t>
              </w:r>
            </w:ins>
          </w:p>
        </w:tc>
      </w:tr>
      <w:tr w:rsidR="009D7743" w14:paraId="14582735" w14:textId="77777777" w:rsidTr="00240338">
        <w:trPr>
          <w:ins w:id="363" w:author="6GSM-250333" w:date="2025-11-27T13:57:00Z"/>
        </w:trPr>
        <w:tc>
          <w:tcPr>
            <w:tcW w:w="421" w:type="dxa"/>
          </w:tcPr>
          <w:p w14:paraId="6A989482" w14:textId="4F8D16CC" w:rsidR="00F1074E" w:rsidRDefault="00185F5A" w:rsidP="004F7445">
            <w:pPr>
              <w:rPr>
                <w:ins w:id="364" w:author="6GSM-250333" w:date="2025-11-27T13:57:00Z"/>
              </w:rPr>
            </w:pPr>
            <w:ins w:id="365" w:author="6GSM-250333" w:date="2025-11-27T13:57:00Z">
              <w:r>
                <w:lastRenderedPageBreak/>
                <w:t>7</w:t>
              </w:r>
            </w:ins>
          </w:p>
        </w:tc>
        <w:tc>
          <w:tcPr>
            <w:tcW w:w="6237" w:type="dxa"/>
          </w:tcPr>
          <w:p w14:paraId="7A86244D" w14:textId="72AA9964" w:rsidR="00F1074E" w:rsidRDefault="00F07F8C" w:rsidP="004F7445">
            <w:pPr>
              <w:rPr>
                <w:ins w:id="366" w:author="6GSM-250333" w:date="2025-11-27T13:57:00Z"/>
              </w:rPr>
            </w:pPr>
            <w:ins w:id="367" w:author="6GSM-250333" w:date="2025-11-27T13:57:00Z">
              <w:r>
                <w:t>Upload the changes to the remote repository, making them public.</w:t>
              </w:r>
            </w:ins>
          </w:p>
        </w:tc>
        <w:tc>
          <w:tcPr>
            <w:tcW w:w="2971" w:type="dxa"/>
          </w:tcPr>
          <w:p w14:paraId="072B9F74" w14:textId="61DE84AD" w:rsidR="00F1074E" w:rsidRDefault="00F07F8C" w:rsidP="004F7445">
            <w:pPr>
              <w:rPr>
                <w:ins w:id="368" w:author="6GSM-250333" w:date="2025-11-27T13:57:00Z"/>
              </w:rPr>
            </w:pPr>
            <w:ins w:id="369" w:author="6GSM-250333" w:date="2025-11-27T13:57:00Z">
              <w:r>
                <w:rPr>
                  <w:i/>
                  <w:iCs/>
                </w:rPr>
                <w:t xml:space="preserve">git push </w:t>
              </w:r>
              <w:r>
                <w:t>release_19</w:t>
              </w:r>
              <w:r w:rsidR="00C6333A">
                <w:t>_cr</w:t>
              </w:r>
            </w:ins>
          </w:p>
        </w:tc>
      </w:tr>
    </w:tbl>
    <w:p w14:paraId="25BA3810" w14:textId="77777777" w:rsidR="005337AA" w:rsidRPr="004F7445" w:rsidRDefault="005337AA" w:rsidP="004F7445">
      <w:pPr>
        <w:rPr>
          <w:ins w:id="370" w:author="6GSM-250333" w:date="2025-11-27T13:57:00Z"/>
        </w:rPr>
      </w:pPr>
    </w:p>
    <w:p w14:paraId="4B08F7F7" w14:textId="38670C13" w:rsidR="00644EB5" w:rsidRPr="004F7445" w:rsidRDefault="007750CF" w:rsidP="007750CF">
      <w:pPr>
        <w:pStyle w:val="Heading5"/>
        <w:rPr>
          <w:ins w:id="371" w:author="6GSM-250333" w:date="2025-11-27T13:57:00Z"/>
        </w:rPr>
      </w:pPr>
      <w:ins w:id="372" w:author="6GSM-250333" w:date="2025-11-27T13:57:00Z">
        <w:r>
          <w:t>6.2.1.3.3</w:t>
        </w:r>
        <w:r>
          <w:tab/>
        </w:r>
      </w:ins>
      <w:ins w:id="373" w:author="6GSM-250333" w:date="2025-11-27T13:57:00Z">
        <w:r w:rsidR="003D6FB6">
          <w:t>Updating</w:t>
        </w:r>
      </w:ins>
      <w:ins w:id="374" w:author="6GSM-250333" w:date="2025-11-27T13:57:00Z">
        <w:r>
          <w:t xml:space="preserve"> a CR – workflow description</w:t>
        </w:r>
      </w:ins>
    </w:p>
    <w:p w14:paraId="65F58EF5" w14:textId="0A34B720" w:rsidR="007750CF" w:rsidRPr="004F7445" w:rsidRDefault="007750CF" w:rsidP="004F7445">
      <w:pPr>
        <w:rPr>
          <w:ins w:id="375" w:author="6GSM-250333" w:date="2025-11-27T13:57:00Z"/>
        </w:rPr>
      </w:pPr>
      <w:ins w:id="376" w:author="6GSM-250333" w:date="2025-11-27T13:57:00Z">
        <w:r>
          <w:t xml:space="preserve">After the first version of a CR has been pushed to the remote repository, it can be </w:t>
        </w:r>
        <w:r w:rsidR="00643415">
          <w:t>further modified by the original author or by other contributors. The CR branch can be wo</w:t>
        </w:r>
      </w:ins>
      <w:ins w:id="377" w:author="6GSM-250333" w:date="2025-11-27T13:57:00Z">
        <w:r w:rsidR="00643415">
          <w:t xml:space="preserve">rked on directly or one or more branches can be created to </w:t>
        </w:r>
        <w:r w:rsidR="00B31B14">
          <w:t>make changes. In this example, the focus will be on an author applying further changes to a</w:t>
        </w:r>
        <w:r w:rsidR="00654664">
          <w:t>n existing CR.</w:t>
        </w:r>
      </w:ins>
      <w:ins w:id="378" w:author="6GSM-250333" w:date="2025-11-27T13:57:00Z">
        <w:r w:rsidR="00C5400C">
          <w:t xml:space="preserve"> The procedure is described in Table 6.2.1.3.3-2.</w:t>
        </w:r>
      </w:ins>
    </w:p>
    <w:p w14:paraId="117DE516" w14:textId="3474EAD0" w:rsidR="00BF3E56" w:rsidRDefault="00C5400C" w:rsidP="00C5400C">
      <w:pPr>
        <w:pStyle w:val="TH"/>
        <w:rPr>
          <w:ins w:id="379" w:author="6GSM-250333" w:date="2025-11-27T13:57:00Z"/>
        </w:rPr>
      </w:pPr>
      <w:ins w:id="380" w:author="6GSM-250333" w:date="2025-11-27T13:57:00Z">
        <w:r>
          <w:t xml:space="preserve">Table 6.2.1.3.3-2: </w:t>
        </w:r>
      </w:ins>
      <w:ins w:id="381" w:author="6GSM-250333" w:date="2025-11-27T13:57:00Z">
        <w:r w:rsidR="003D6FB6">
          <w:t>Updating</w:t>
        </w:r>
      </w:ins>
      <w:ins w:id="382" w:author="6GSM-250333" w:date="2025-11-27T13:57:00Z">
        <w:r>
          <w:t xml:space="preserve"> a CR – workflow description</w:t>
        </w:r>
      </w:ins>
    </w:p>
    <w:tbl>
      <w:tblPr>
        <w:tblStyle w:val="TableGridLight"/>
        <w:tblW w:w="0" w:type="auto"/>
        <w:tblLook w:val="04A0" w:firstRow="1" w:lastRow="0" w:firstColumn="1" w:lastColumn="0" w:noHBand="0" w:noVBand="1"/>
      </w:tblPr>
      <w:tblGrid>
        <w:gridCol w:w="466"/>
        <w:gridCol w:w="6203"/>
        <w:gridCol w:w="2960"/>
      </w:tblGrid>
      <w:tr w:rsidR="009D7743" w14:paraId="75A87019" w14:textId="77777777" w:rsidTr="003E2416">
        <w:trPr>
          <w:ins w:id="383" w:author="6GSM-250333" w:date="2025-11-27T13:57:00Z"/>
        </w:trPr>
        <w:tc>
          <w:tcPr>
            <w:tcW w:w="466" w:type="dxa"/>
          </w:tcPr>
          <w:p w14:paraId="15E431D9" w14:textId="77777777" w:rsidR="00654664" w:rsidRDefault="00654664">
            <w:pPr>
              <w:rPr>
                <w:ins w:id="384" w:author="6GSM-250333" w:date="2025-11-27T13:57:00Z"/>
              </w:rPr>
            </w:pPr>
            <w:ins w:id="385" w:author="6GSM-250333" w:date="2025-11-27T13:57:00Z">
              <w:r>
                <w:t>#</w:t>
              </w:r>
            </w:ins>
          </w:p>
        </w:tc>
        <w:tc>
          <w:tcPr>
            <w:tcW w:w="6203" w:type="dxa"/>
          </w:tcPr>
          <w:p w14:paraId="6E591F4E" w14:textId="77777777" w:rsidR="00654664" w:rsidRDefault="00654664">
            <w:pPr>
              <w:rPr>
                <w:ins w:id="386" w:author="6GSM-250333" w:date="2025-11-27T13:57:00Z"/>
              </w:rPr>
            </w:pPr>
            <w:ins w:id="387" w:author="6GSM-250333" w:date="2025-11-27T13:57:00Z">
              <w:r>
                <w:t>Step</w:t>
              </w:r>
            </w:ins>
          </w:p>
        </w:tc>
        <w:tc>
          <w:tcPr>
            <w:tcW w:w="2960" w:type="dxa"/>
          </w:tcPr>
          <w:p w14:paraId="6C12EC7E" w14:textId="77777777" w:rsidR="00654664" w:rsidRDefault="00654664">
            <w:pPr>
              <w:rPr>
                <w:ins w:id="388" w:author="6GSM-250333" w:date="2025-11-27T13:57:00Z"/>
              </w:rPr>
            </w:pPr>
            <w:ins w:id="389" w:author="6GSM-250333" w:date="2025-11-27T13:57:00Z">
              <w:r>
                <w:t>Git</w:t>
              </w:r>
            </w:ins>
          </w:p>
        </w:tc>
      </w:tr>
      <w:tr w:rsidR="009D7743" w14:paraId="633FB9AA" w14:textId="77777777" w:rsidTr="003E2416">
        <w:trPr>
          <w:ins w:id="390" w:author="6GSM-250333" w:date="2025-11-27T13:57:00Z"/>
        </w:trPr>
        <w:tc>
          <w:tcPr>
            <w:tcW w:w="466" w:type="dxa"/>
          </w:tcPr>
          <w:p w14:paraId="16A0A474" w14:textId="77777777" w:rsidR="00654664" w:rsidRDefault="00654664">
            <w:pPr>
              <w:rPr>
                <w:ins w:id="391" w:author="6GSM-250333" w:date="2025-11-27T13:57:00Z"/>
              </w:rPr>
            </w:pPr>
            <w:ins w:id="392" w:author="6GSM-250333" w:date="2025-11-27T13:57:00Z">
              <w:r>
                <w:t>1</w:t>
              </w:r>
            </w:ins>
          </w:p>
        </w:tc>
        <w:tc>
          <w:tcPr>
            <w:tcW w:w="6203" w:type="dxa"/>
          </w:tcPr>
          <w:p w14:paraId="2BD1A400" w14:textId="738E428E" w:rsidR="00654664" w:rsidRDefault="00654664">
            <w:pPr>
              <w:rPr>
                <w:ins w:id="393" w:author="6GSM-250333" w:date="2025-11-27T13:57:00Z"/>
              </w:rPr>
            </w:pPr>
            <w:ins w:id="394" w:author="6GSM-250333" w:date="2025-11-27T13:57:00Z">
              <w:r>
                <w:t>Checkout the CR branch</w:t>
              </w:r>
            </w:ins>
          </w:p>
        </w:tc>
        <w:tc>
          <w:tcPr>
            <w:tcW w:w="2960" w:type="dxa"/>
          </w:tcPr>
          <w:p w14:paraId="248D4DC6" w14:textId="7BA192BF" w:rsidR="00654664" w:rsidRPr="00654664" w:rsidRDefault="00654664">
            <w:pPr>
              <w:rPr>
                <w:ins w:id="395" w:author="6GSM-250333" w:date="2025-11-27T13:57:00Z"/>
              </w:rPr>
            </w:pPr>
            <w:ins w:id="396" w:author="6GSM-250333" w:date="2025-11-27T13:57:00Z">
              <w:r>
                <w:rPr>
                  <w:i/>
                  <w:iCs/>
                </w:rPr>
                <w:t xml:space="preserve">git checkout </w:t>
              </w:r>
              <w:r>
                <w:t>release_19_c</w:t>
              </w:r>
            </w:ins>
            <w:ins w:id="397" w:author="6GSM-250333" w:date="2025-11-27T13:57:00Z">
              <w:r>
                <w:t>r</w:t>
              </w:r>
            </w:ins>
          </w:p>
        </w:tc>
      </w:tr>
      <w:tr w:rsidR="009D7743" w14:paraId="62067113" w14:textId="77777777" w:rsidTr="003E2416">
        <w:trPr>
          <w:ins w:id="398" w:author="6GSM-250333" w:date="2025-11-27T13:57:00Z"/>
        </w:trPr>
        <w:tc>
          <w:tcPr>
            <w:tcW w:w="466" w:type="dxa"/>
          </w:tcPr>
          <w:p w14:paraId="3BA77C7B" w14:textId="77777777" w:rsidR="00654664" w:rsidRDefault="00654664">
            <w:pPr>
              <w:rPr>
                <w:ins w:id="399" w:author="6GSM-250333" w:date="2025-11-27T13:57:00Z"/>
              </w:rPr>
            </w:pPr>
            <w:ins w:id="400" w:author="6GSM-250333" w:date="2025-11-27T13:57:00Z">
              <w:r>
                <w:t>2</w:t>
              </w:r>
            </w:ins>
          </w:p>
        </w:tc>
        <w:tc>
          <w:tcPr>
            <w:tcW w:w="6203" w:type="dxa"/>
          </w:tcPr>
          <w:p w14:paraId="235F4204" w14:textId="00D0127C" w:rsidR="00654664" w:rsidRDefault="00CF122A">
            <w:pPr>
              <w:rPr>
                <w:ins w:id="401" w:author="6GSM-250333" w:date="2025-11-27T13:57:00Z"/>
              </w:rPr>
            </w:pPr>
            <w:ins w:id="402" w:author="6GSM-250333" w:date="2025-11-27T13:57:00Z">
              <w:r>
                <w:t>Loop</w:t>
              </w:r>
            </w:ins>
          </w:p>
        </w:tc>
        <w:tc>
          <w:tcPr>
            <w:tcW w:w="2960" w:type="dxa"/>
          </w:tcPr>
          <w:p w14:paraId="18746A4C" w14:textId="4719A110" w:rsidR="00654664" w:rsidRPr="00787C57" w:rsidRDefault="00654664">
            <w:pPr>
              <w:rPr>
                <w:ins w:id="403" w:author="6GSM-250333" w:date="2025-11-27T13:57:00Z"/>
              </w:rPr>
            </w:pPr>
          </w:p>
        </w:tc>
      </w:tr>
      <w:tr w:rsidR="009D7743" w14:paraId="37CBCACF" w14:textId="77777777" w:rsidTr="003E2416">
        <w:trPr>
          <w:ins w:id="404" w:author="6GSM-250333" w:date="2025-11-27T13:57:00Z"/>
        </w:trPr>
        <w:tc>
          <w:tcPr>
            <w:tcW w:w="466" w:type="dxa"/>
          </w:tcPr>
          <w:p w14:paraId="44E33022" w14:textId="4D0F54E2" w:rsidR="00654664" w:rsidRDefault="003E2416">
            <w:pPr>
              <w:rPr>
                <w:ins w:id="405" w:author="6GSM-250333" w:date="2025-11-27T13:57:00Z"/>
              </w:rPr>
            </w:pPr>
            <w:ins w:id="406" w:author="6GSM-250333" w:date="2025-11-27T13:57:00Z">
              <w:r>
                <w:t>2.1</w:t>
              </w:r>
            </w:ins>
          </w:p>
        </w:tc>
        <w:tc>
          <w:tcPr>
            <w:tcW w:w="6203" w:type="dxa"/>
          </w:tcPr>
          <w:p w14:paraId="5ABA6DF4" w14:textId="1D23D5B9" w:rsidR="00654664" w:rsidRDefault="003E2416">
            <w:pPr>
              <w:rPr>
                <w:ins w:id="407" w:author="6GSM-250333" w:date="2025-11-27T13:57:00Z"/>
              </w:rPr>
            </w:pPr>
            <w:ins w:id="408" w:author="6GSM-250333" w:date="2025-11-27T13:57:00Z">
              <w:r>
                <w:t>Edit and save the specification file(s) in an editor for the format</w:t>
              </w:r>
            </w:ins>
          </w:p>
        </w:tc>
        <w:tc>
          <w:tcPr>
            <w:tcW w:w="2960" w:type="dxa"/>
          </w:tcPr>
          <w:p w14:paraId="3D190F2B" w14:textId="5B68429E" w:rsidR="00654664" w:rsidRPr="00F1074E" w:rsidRDefault="00654664">
            <w:pPr>
              <w:rPr>
                <w:ins w:id="409" w:author="6GSM-250333" w:date="2025-11-27T13:57:00Z"/>
                <w:lang w:val="en-US"/>
              </w:rPr>
            </w:pPr>
          </w:p>
        </w:tc>
      </w:tr>
      <w:tr w:rsidR="009D7743" w14:paraId="7D16B49C" w14:textId="77777777" w:rsidTr="003E2416">
        <w:trPr>
          <w:ins w:id="410" w:author="6GSM-250333" w:date="2025-11-27T13:57:00Z"/>
        </w:trPr>
        <w:tc>
          <w:tcPr>
            <w:tcW w:w="466" w:type="dxa"/>
          </w:tcPr>
          <w:p w14:paraId="78B79E63" w14:textId="50212636" w:rsidR="00654664" w:rsidRDefault="003E2416">
            <w:pPr>
              <w:rPr>
                <w:ins w:id="411" w:author="6GSM-250333" w:date="2025-11-27T13:57:00Z"/>
              </w:rPr>
            </w:pPr>
            <w:ins w:id="412" w:author="6GSM-250333" w:date="2025-11-27T13:57:00Z">
              <w:r>
                <w:t>2.2</w:t>
              </w:r>
            </w:ins>
          </w:p>
        </w:tc>
        <w:tc>
          <w:tcPr>
            <w:tcW w:w="6203" w:type="dxa"/>
          </w:tcPr>
          <w:p w14:paraId="374444A3" w14:textId="02CAE2BE" w:rsidR="00654664" w:rsidRDefault="003E2416">
            <w:pPr>
              <w:rPr>
                <w:ins w:id="413" w:author="6GSM-250333" w:date="2025-11-27T13:57:00Z"/>
              </w:rPr>
            </w:pPr>
            <w:ins w:id="414" w:author="6GSM-250333" w:date="2025-11-27T13:57:00Z">
              <w:r>
                <w:t>Add the file(s) for staging, i.e., to mark them as part of the commit</w:t>
              </w:r>
            </w:ins>
          </w:p>
        </w:tc>
        <w:tc>
          <w:tcPr>
            <w:tcW w:w="2960" w:type="dxa"/>
          </w:tcPr>
          <w:p w14:paraId="5109E0AE" w14:textId="3C693FE8" w:rsidR="00654664" w:rsidRDefault="003E2416">
            <w:pPr>
              <w:rPr>
                <w:ins w:id="415" w:author="6GSM-250333" w:date="2025-11-27T13:57:00Z"/>
              </w:rPr>
            </w:pPr>
            <w:ins w:id="416" w:author="6GSM-250333" w:date="2025-11-27T13:57:00Z">
              <w:r>
                <w:rPr>
                  <w:i/>
                  <w:iCs/>
                </w:rPr>
                <w:t xml:space="preserve">git add </w:t>
              </w:r>
              <w:r>
                <w:t>file.ext</w:t>
              </w:r>
            </w:ins>
          </w:p>
        </w:tc>
      </w:tr>
      <w:tr w:rsidR="009D7743" w14:paraId="769CBE5C" w14:textId="77777777" w:rsidTr="003E2416">
        <w:trPr>
          <w:ins w:id="417" w:author="6GSM-250333" w:date="2025-11-27T13:57:00Z"/>
        </w:trPr>
        <w:tc>
          <w:tcPr>
            <w:tcW w:w="466" w:type="dxa"/>
          </w:tcPr>
          <w:p w14:paraId="49A4675A" w14:textId="21D9D684" w:rsidR="00654664" w:rsidRDefault="003E2416">
            <w:pPr>
              <w:rPr>
                <w:ins w:id="418" w:author="6GSM-250333" w:date="2025-11-27T13:57:00Z"/>
              </w:rPr>
            </w:pPr>
            <w:ins w:id="419" w:author="6GSM-250333" w:date="2025-11-27T13:57:00Z">
              <w:r>
                <w:t>2.3</w:t>
              </w:r>
            </w:ins>
          </w:p>
        </w:tc>
        <w:tc>
          <w:tcPr>
            <w:tcW w:w="6203" w:type="dxa"/>
          </w:tcPr>
          <w:p w14:paraId="2CC5798E" w14:textId="77777777" w:rsidR="003E2416" w:rsidRDefault="003E2416" w:rsidP="003E2416">
            <w:pPr>
              <w:rPr>
                <w:ins w:id="420" w:author="6GSM-250333" w:date="2025-11-27T13:57:00Z"/>
              </w:rPr>
            </w:pPr>
            <w:ins w:id="421" w:author="6GSM-250333" w:date="2025-11-27T13:57:00Z">
              <w:r>
                <w:t>Commit changes to the local repository, i.e., store the difference between the original version and the CR branch. The commit message describes the commit (the changes).</w:t>
              </w:r>
            </w:ins>
          </w:p>
          <w:p w14:paraId="431DCB81" w14:textId="2ED51800" w:rsidR="00654664" w:rsidRDefault="003E2416" w:rsidP="003E2416">
            <w:pPr>
              <w:pStyle w:val="EditorsNote"/>
              <w:rPr>
                <w:ins w:id="422" w:author="6GSM-250333" w:date="2025-11-27T13:57:00Z"/>
              </w:rPr>
            </w:pPr>
            <w:ins w:id="423" w:author="6GSM-250333" w:date="2025-11-27T13:57:00Z">
              <w:r>
                <w:t>Editor’s Note: What information should be contained in the commit message is still under study.</w:t>
              </w:r>
            </w:ins>
          </w:p>
        </w:tc>
        <w:tc>
          <w:tcPr>
            <w:tcW w:w="2960" w:type="dxa"/>
          </w:tcPr>
          <w:p w14:paraId="6914DC3E" w14:textId="4006828E" w:rsidR="00654664" w:rsidRPr="00BC6FA1" w:rsidRDefault="003E2416">
            <w:pPr>
              <w:rPr>
                <w:ins w:id="424" w:author="6GSM-250333" w:date="2025-11-27T13:57:00Z"/>
              </w:rPr>
            </w:pPr>
            <w:ins w:id="425" w:author="6GSM-250333" w:date="2025-11-27T13:57:00Z">
              <w:r>
                <w:rPr>
                  <w:i/>
                  <w:iCs/>
                </w:rPr>
                <w:t xml:space="preserve">git commit -m </w:t>
              </w:r>
              <w:r w:rsidRPr="00B36B5D">
                <w:rPr>
                  <w:lang w:val="en-US"/>
                </w:rPr>
                <w:t>'</w:t>
              </w:r>
              <w:r>
                <w:t>commit message</w:t>
              </w:r>
              <w:r w:rsidRPr="00B36B5D">
                <w:rPr>
                  <w:lang w:val="en-US"/>
                </w:rPr>
                <w:t>'</w:t>
              </w:r>
            </w:ins>
          </w:p>
        </w:tc>
      </w:tr>
    </w:tbl>
    <w:p w14:paraId="60993C94" w14:textId="77777777" w:rsidR="00654664" w:rsidRPr="004F7445" w:rsidRDefault="00654664" w:rsidP="004F7445"/>
    <w:p w14:paraId="5B4A8E72" w14:textId="1BC741A1" w:rsidR="00B80662" w:rsidRDefault="00B80662" w:rsidP="00A6330C">
      <w:pPr>
        <w:pStyle w:val="Heading4"/>
        <w:rPr>
          <w:ins w:id="426" w:author="6GSM-250333" w:date="2025-11-27T13:57:00Z"/>
        </w:rPr>
      </w:pPr>
      <w:ins w:id="427" w:author="6GSM-250333" w:date="2025-11-27T13:57:00Z">
        <w:r>
          <w:t>6.2.1.</w:t>
        </w:r>
      </w:ins>
      <w:ins w:id="428" w:author="6GSM-250333" w:date="2025-11-27T13:57:00Z">
        <w:r w:rsidR="00D0153B">
          <w:t>4</w:t>
        </w:r>
      </w:ins>
      <w:ins w:id="429" w:author="6GSM-250333" w:date="2025-11-27T13:57:00Z">
        <w:r w:rsidR="00A6330C">
          <w:tab/>
        </w:r>
        <w:r w:rsidR="6553A92B">
          <w:t xml:space="preserve"> </w:t>
        </w:r>
        <w:r w:rsidR="00A6330C">
          <w:t>Intermediate form CR</w:t>
        </w:r>
      </w:ins>
    </w:p>
    <w:p w14:paraId="22EFE7E0" w14:textId="0F13909C" w:rsidR="005E184A" w:rsidRDefault="00F57F5A" w:rsidP="005E184A">
      <w:pPr>
        <w:rPr>
          <w:ins w:id="430" w:author="6GSM-250333" w:date="2025-11-27T13:57:00Z"/>
        </w:rPr>
      </w:pPr>
      <w:ins w:id="431" w:author="6GSM-250333" w:date="2025-11-27T13:57:00Z">
        <w:r>
          <w:t xml:space="preserve">The time constraints and the large number of contributors to </w:t>
        </w:r>
        <w:r w:rsidR="00843B6D">
          <w:t xml:space="preserve">the revision of a CR </w:t>
        </w:r>
        <w:r w:rsidR="000A0D34">
          <w:t>could necessitate the use of an intermediate</w:t>
        </w:r>
        <w:r w:rsidR="00410688">
          <w:t xml:space="preserve"> </w:t>
        </w:r>
        <w:r w:rsidR="00313D5E">
          <w:t xml:space="preserve">document format for use in collaboration. Today it is common for working groups to collaborate </w:t>
        </w:r>
        <w:r w:rsidR="006E2B87">
          <w:t>as follows.</w:t>
        </w:r>
      </w:ins>
    </w:p>
    <w:p w14:paraId="5EF28A94" w14:textId="7AF5EFC7" w:rsidR="006E2B87" w:rsidRDefault="00165778" w:rsidP="006E2B87">
      <w:pPr>
        <w:pStyle w:val="ListParagraph"/>
        <w:numPr>
          <w:ilvl w:val="0"/>
          <w:numId w:val="3"/>
        </w:numPr>
        <w:rPr>
          <w:ins w:id="432" w:author="6GSM-250333" w:date="2025-11-27T13:57:00Z"/>
        </w:rPr>
      </w:pPr>
      <w:ins w:id="433" w:author="6GSM-250333" w:date="2025-11-27T13:57:00Z">
        <w:r>
          <w:t>Rapporteur u</w:t>
        </w:r>
        <w:r w:rsidR="006E2B87">
          <w:t>pload</w:t>
        </w:r>
        <w:r>
          <w:t>s</w:t>
        </w:r>
        <w:r w:rsidR="006E2B87">
          <w:t xml:space="preserve"> the initial version of a document, e.g., a CR.</w:t>
        </w:r>
      </w:ins>
    </w:p>
    <w:p w14:paraId="0AAA0181" w14:textId="4E1ADF9A" w:rsidR="006E2B87" w:rsidRDefault="00165778" w:rsidP="006E2B87">
      <w:pPr>
        <w:pStyle w:val="ListParagraph"/>
        <w:numPr>
          <w:ilvl w:val="0"/>
          <w:numId w:val="3"/>
        </w:numPr>
        <w:rPr>
          <w:ins w:id="434" w:author="6GSM-250333" w:date="2025-11-27T13:57:00Z"/>
        </w:rPr>
      </w:pPr>
      <w:ins w:id="435" w:author="6GSM-250333" w:date="2025-11-27T13:57:00Z">
        <w:r>
          <w:t>A delegate download</w:t>
        </w:r>
        <w:r w:rsidR="0054266C">
          <w:t>s</w:t>
        </w:r>
        <w:r>
          <w:t xml:space="preserve"> the latest </w:t>
        </w:r>
        <w:r w:rsidR="0054266C">
          <w:t>version of the document.</w:t>
        </w:r>
      </w:ins>
    </w:p>
    <w:p w14:paraId="266FCFDE" w14:textId="4AE29481" w:rsidR="00AD155C" w:rsidRDefault="00AD155C" w:rsidP="006E2B87">
      <w:pPr>
        <w:pStyle w:val="ListParagraph"/>
        <w:numPr>
          <w:ilvl w:val="0"/>
          <w:numId w:val="3"/>
        </w:numPr>
        <w:rPr>
          <w:ins w:id="436" w:author="6GSM-250333" w:date="2025-11-27T13:57:00Z"/>
        </w:rPr>
      </w:pPr>
      <w:ins w:id="437" w:author="6GSM-250333" w:date="2025-11-27T13:57:00Z">
        <w:r>
          <w:t>The delegate renames the document by incrementing the version number and changing the company name.</w:t>
        </w:r>
      </w:ins>
    </w:p>
    <w:p w14:paraId="2BBCADC7" w14:textId="251F61A2" w:rsidR="0054266C" w:rsidRDefault="0054266C" w:rsidP="006E2B87">
      <w:pPr>
        <w:pStyle w:val="ListParagraph"/>
        <w:numPr>
          <w:ilvl w:val="0"/>
          <w:numId w:val="3"/>
        </w:numPr>
        <w:rPr>
          <w:ins w:id="438" w:author="6GSM-250333" w:date="2025-11-27T13:57:00Z"/>
        </w:rPr>
      </w:pPr>
      <w:ins w:id="439" w:author="6GSM-250333" w:date="2025-11-27T13:57:00Z">
        <w:r>
          <w:t>The delegate edits the document by applying changes with track changes and/or by adding bubble comments.</w:t>
        </w:r>
      </w:ins>
    </w:p>
    <w:p w14:paraId="00075A3B" w14:textId="640B3707" w:rsidR="0054266C" w:rsidRDefault="00AD155C" w:rsidP="006E2B87">
      <w:pPr>
        <w:pStyle w:val="ListParagraph"/>
        <w:numPr>
          <w:ilvl w:val="0"/>
          <w:numId w:val="3"/>
        </w:numPr>
        <w:rPr>
          <w:ins w:id="440" w:author="6GSM-250333" w:date="2025-11-27T13:57:00Z"/>
        </w:rPr>
      </w:pPr>
      <w:ins w:id="441" w:author="6GSM-250333" w:date="2025-11-27T13:57:00Z">
        <w:r>
          <w:t>The delegate uploads the document</w:t>
        </w:r>
        <w:r w:rsidR="00DD63F6">
          <w:t>.</w:t>
        </w:r>
      </w:ins>
    </w:p>
    <w:p w14:paraId="58AD1EA5" w14:textId="7DBA7CA0" w:rsidR="00DD63F6" w:rsidRDefault="00DD63F6" w:rsidP="006E2B87">
      <w:pPr>
        <w:pStyle w:val="ListParagraph"/>
        <w:numPr>
          <w:ilvl w:val="0"/>
          <w:numId w:val="3"/>
        </w:numPr>
        <w:rPr>
          <w:ins w:id="442" w:author="6GSM-250333" w:date="2025-11-27T13:57:00Z"/>
        </w:rPr>
      </w:pPr>
      <w:ins w:id="443" w:author="6GSM-250333" w:date="2025-11-27T13:57:00Z">
        <w:r>
          <w:t>Process repeats until a deadline is reached or there are no further comments.</w:t>
        </w:r>
      </w:ins>
    </w:p>
    <w:p w14:paraId="55E3D042" w14:textId="484281F6" w:rsidR="00DD63F6" w:rsidRDefault="00235854" w:rsidP="00DD63F6">
      <w:pPr>
        <w:rPr>
          <w:ins w:id="444" w:author="6GSM-250333" w:date="2025-11-27T13:57:00Z"/>
        </w:rPr>
      </w:pPr>
      <w:ins w:id="445" w:author="6GSM-250333" w:date="2025-11-27T13:57:00Z">
        <w:r>
          <w:t>This procedure depends on delegates not commenting simultaneously on the document. In some groups, a lock file</w:t>
        </w:r>
        <w:r w:rsidR="006132C5">
          <w:t xml:space="preserve"> with the delegate’s email address</w:t>
        </w:r>
        <w:r>
          <w:t xml:space="preserve"> is</w:t>
        </w:r>
        <w:r w:rsidR="006132C5">
          <w:t xml:space="preserve"> created and manually uploaded to indicate that no one else should edit the file. However, in Git, it isn’t obvious when someone is working on a file because </w:t>
        </w:r>
        <w:r w:rsidR="00AB0266">
          <w:t>files can be edited locally and Git does not have a mechanism by which a file can be locked for editing.</w:t>
        </w:r>
        <w:r w:rsidR="00B623A9">
          <w:t xml:space="preserve"> Additionally, it is not </w:t>
        </w:r>
        <w:r w:rsidR="0025719D">
          <w:t xml:space="preserve">easy to </w:t>
        </w:r>
        <w:r w:rsidR="00972377">
          <w:t>simultaneously view changes from many</w:t>
        </w:r>
        <w:r w:rsidR="000A277C">
          <w:t xml:space="preserve"> commits at the same time while viewing the author. This is particularly difficult when changes are applied to changes since each commit inherently implies an acceptance of all the </w:t>
        </w:r>
      </w:ins>
      <w:ins w:id="446" w:author="6GSM-250333" w:date="2025-11-27T13:57:00Z">
        <w:r w:rsidR="005C3ABB">
          <w:t xml:space="preserve">earlier </w:t>
        </w:r>
      </w:ins>
      <w:ins w:id="447" w:author="6GSM-250333" w:date="2025-11-27T13:57:00Z">
        <w:r w:rsidR="000A277C">
          <w:t>changes</w:t>
        </w:r>
      </w:ins>
      <w:ins w:id="448" w:author="6GSM-250333" w:date="2025-11-27T13:57:00Z">
        <w:r w:rsidR="005C3ABB">
          <w:t>, including deletions and additions</w:t>
        </w:r>
      </w:ins>
      <w:ins w:id="449" w:author="6GSM-250333" w:date="2025-11-27T13:57:00Z">
        <w:r w:rsidR="000A277C">
          <w:t>.</w:t>
        </w:r>
      </w:ins>
    </w:p>
    <w:p w14:paraId="33BA7CC6" w14:textId="113BE022" w:rsidR="000A277C" w:rsidRDefault="00C33125" w:rsidP="00DD63F6">
      <w:pPr>
        <w:rPr>
          <w:ins w:id="450" w:author="6GSM-250333" w:date="2025-11-27T13:57:00Z"/>
        </w:rPr>
      </w:pPr>
      <w:ins w:id="451" w:author="6GSM-250333" w:date="2025-11-27T13:57:00Z">
        <w:r>
          <w:t xml:space="preserve">As a way to </w:t>
        </w:r>
        <w:r w:rsidR="00DE612F">
          <w:t xml:space="preserve">assist </w:t>
        </w:r>
        <w:r w:rsidR="00032A60">
          <w:t xml:space="preserve">with collaboration, </w:t>
        </w:r>
        <w:r w:rsidR="002E4918">
          <w:t>an intermediate</w:t>
        </w:r>
        <w:r w:rsidR="009E32A7">
          <w:t xml:space="preserve"> docx</w:t>
        </w:r>
        <w:r w:rsidR="002E4918">
          <w:t xml:space="preserve"> format CR</w:t>
        </w:r>
        <w:r w:rsidR="009E32A7">
          <w:t xml:space="preserve">, autogenerated by scripts, could be used for collaboration purposes. When the discussion concludes, the changes applied with track changes </w:t>
        </w:r>
        <w:r w:rsidR="009D7178">
          <w:t>would be accepted and ported back into the Git repository as a commit to the document.</w:t>
        </w:r>
        <w:r w:rsidR="004F52B2">
          <w:t xml:space="preserve"> Because Git doesn’t have a concept of track changes and it always checks for all changes to a file, the entire affected clause could be copied directly into the file or an </w:t>
        </w:r>
        <w:commentRangeStart w:id="452"/>
        <w:commentRangeStart w:id="453"/>
        <w:r w:rsidR="004F52B2">
          <w:t>automated approach</w:t>
        </w:r>
      </w:ins>
      <w:commentRangeEnd w:id="452"/>
      <w:r w:rsidR="00E64576">
        <w:rPr>
          <w:rStyle w:val="CommentReference"/>
        </w:rPr>
        <w:commentReference w:id="452"/>
      </w:r>
      <w:commentRangeEnd w:id="453"/>
      <w:r w:rsidR="006655A6">
        <w:rPr>
          <w:rStyle w:val="CommentReference"/>
        </w:rPr>
        <w:commentReference w:id="453"/>
      </w:r>
      <w:ins w:id="454" w:author="6GSM-250333" w:date="2025-11-27T13:57:00Z">
        <w:r w:rsidR="004F52B2">
          <w:t xml:space="preserve"> </w:t>
        </w:r>
      </w:ins>
      <w:ins w:id="455" w:author="6GSM-250333" w:date="2025-11-27T13:57:00Z">
        <w:r w:rsidR="00E64576">
          <w:t xml:space="preserve">(if feasible) </w:t>
        </w:r>
      </w:ins>
      <w:ins w:id="456" w:author="6GSM-250333" w:date="2025-11-27T13:57:00Z">
        <w:r w:rsidR="004F52B2">
          <w:t>could be used.</w:t>
        </w:r>
        <w:r w:rsidR="00AD38F8">
          <w:t xml:space="preserve"> </w:t>
        </w:r>
        <w:r w:rsidR="00817CB4">
          <w:t xml:space="preserve">The process could be defined </w:t>
        </w:r>
        <w:r w:rsidR="00236B92">
          <w:t>by replacing step 1 of the current procedure with the following</w:t>
        </w:r>
        <w:r w:rsidR="00817CB4">
          <w:t>.</w:t>
        </w:r>
      </w:ins>
    </w:p>
    <w:p w14:paraId="2DEC01B1" w14:textId="3EF0B400" w:rsidR="00817CB4" w:rsidRDefault="00C5579A" w:rsidP="00817CB4">
      <w:pPr>
        <w:pStyle w:val="ListParagraph"/>
        <w:numPr>
          <w:ilvl w:val="0"/>
          <w:numId w:val="4"/>
        </w:numPr>
        <w:rPr>
          <w:ins w:id="457" w:author="6GSM-250333" w:date="2025-11-27T13:57:00Z"/>
        </w:rPr>
      </w:pPr>
      <w:ins w:id="458" w:author="6GSM-250333" w:date="2025-11-27T13:57:00Z">
        <w:r>
          <w:t xml:space="preserve">Upon pushing a CR to the 3GPP repository, a docx CR is automatically generated containing </w:t>
        </w:r>
        <w:r w:rsidR="0056015D">
          <w:t>an automatically filled CR cover page</w:t>
        </w:r>
        <w:r w:rsidR="00FC7B02">
          <w:t xml:space="preserve"> and</w:t>
        </w:r>
        <w:r w:rsidR="00EC6EA5">
          <w:t xml:space="preserve"> two versions of the </w:t>
        </w:r>
        <w:r w:rsidR="003E45A1">
          <w:t>changes:</w:t>
        </w:r>
        <w:r w:rsidR="00FC7B02">
          <w:t xml:space="preserve"> </w:t>
        </w:r>
        <w:r w:rsidR="006004E6">
          <w:t>the contents</w:t>
        </w:r>
        <w:r w:rsidR="007E1997">
          <w:t xml:space="preserve"> in their raw form (e.g., Markdown or LaTeX source) and the contents in a rendered form.</w:t>
        </w:r>
      </w:ins>
    </w:p>
    <w:p w14:paraId="2B31E44B" w14:textId="2093C797" w:rsidR="007E1997" w:rsidRDefault="00236B92" w:rsidP="00236B92">
      <w:pPr>
        <w:rPr>
          <w:ins w:id="459" w:author="6GSM-250333" w:date="2025-11-27T13:57:00Z"/>
        </w:rPr>
      </w:pPr>
      <w:ins w:id="460" w:author="6GSM-250333" w:date="2025-11-27T13:57:00Z">
        <w:r>
          <w:lastRenderedPageBreak/>
          <w:t>Then a new step is be introduced after the last step of the current procedure.</w:t>
        </w:r>
      </w:ins>
    </w:p>
    <w:p w14:paraId="3350C469" w14:textId="4FCFB165" w:rsidR="00236B92" w:rsidRDefault="00150F75" w:rsidP="00236B92">
      <w:pPr>
        <w:pStyle w:val="ListParagraph"/>
        <w:numPr>
          <w:ilvl w:val="0"/>
          <w:numId w:val="3"/>
        </w:numPr>
        <w:rPr>
          <w:ins w:id="461" w:author="6GSM-250333" w:date="2025-11-27T13:57:00Z"/>
        </w:rPr>
      </w:pPr>
      <w:ins w:id="462" w:author="6GSM-250333" w:date="2025-11-27T13:57:00Z">
        <w:r>
          <w:t xml:space="preserve">Manually or automatically copy the further updated </w:t>
        </w:r>
        <w:r w:rsidR="006D0D7C">
          <w:t>text</w:t>
        </w:r>
        <w:r w:rsidR="00991181">
          <w:t xml:space="preserve"> into the latest version of the file in Git</w:t>
        </w:r>
        <w:r w:rsidR="00563A0E">
          <w:t>.</w:t>
        </w:r>
      </w:ins>
    </w:p>
    <w:p w14:paraId="1BFB53F7" w14:textId="5967896D" w:rsidR="00563A0E" w:rsidRDefault="00563A0E" w:rsidP="00236B92">
      <w:pPr>
        <w:pStyle w:val="ListParagraph"/>
        <w:numPr>
          <w:ilvl w:val="0"/>
          <w:numId w:val="3"/>
        </w:numPr>
        <w:rPr>
          <w:ins w:id="463" w:author="6GSM-250333" w:date="2025-11-27T13:57:00Z"/>
        </w:rPr>
      </w:pPr>
      <w:ins w:id="464" w:author="6GSM-250333" w:date="2025-11-27T13:57:00Z">
        <w:r>
          <w:t xml:space="preserve">Commit and push the </w:t>
        </w:r>
        <w:r w:rsidR="00FB4D03">
          <w:t>changes to the 3GPP repository.</w:t>
        </w:r>
      </w:ins>
    </w:p>
    <w:p w14:paraId="266C5AA8" w14:textId="661A5589" w:rsidR="00103CF3" w:rsidRDefault="00103CF3" w:rsidP="00103CF3">
      <w:pPr>
        <w:rPr>
          <w:ins w:id="465" w:author="6GSM-250333" w:date="2025-11-27T13:57:00Z"/>
        </w:rPr>
      </w:pPr>
      <w:ins w:id="466" w:author="6GSM-250333" w:date="2025-11-27T13:57:00Z">
        <w:r>
          <w:t xml:space="preserve">An example </w:t>
        </w:r>
        <w:r w:rsidR="00F33195">
          <w:t xml:space="preserve">body </w:t>
        </w:r>
        <w:r>
          <w:t>of an intermediate form CR is shown in Figure 6.2.1.</w:t>
        </w:r>
      </w:ins>
      <w:ins w:id="467" w:author="6GSM-250333" w:date="2025-11-27T13:57:00Z">
        <w:r w:rsidR="00E6713C">
          <w:t>4</w:t>
        </w:r>
      </w:ins>
      <w:ins w:id="468" w:author="6GSM-250333" w:date="2025-11-27T13:57:00Z">
        <w:r>
          <w:t>-1.</w:t>
        </w:r>
      </w:ins>
    </w:p>
    <w:p w14:paraId="2BDDD415" w14:textId="77777777" w:rsidR="007D52D1" w:rsidRDefault="007D52D1" w:rsidP="004C1EE2">
      <w:pPr>
        <w:pStyle w:val="TH"/>
        <w:rPr>
          <w:ins w:id="469" w:author="6GSM-250333" w:date="2025-11-27T13:57:00Z"/>
        </w:rPr>
      </w:pPr>
      <w:ins w:id="470" w:author="6GSM-250333" w:date="2025-11-27T13:57:00Z">
        <w:r>
          <w:rPr>
            <w:noProof/>
            <w:lang w:val="en-US" w:eastAsia="zh-CN"/>
          </w:rPr>
          <w:drawing>
            <wp:inline distT="0" distB="0" distL="0" distR="0" wp14:anchorId="2DE5F8E7" wp14:editId="5969271A">
              <wp:extent cx="6308090" cy="2357444"/>
              <wp:effectExtent l="0" t="0" r="0" b="0"/>
              <wp:docPr id="2014244927" name="Picture 7"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244927" name="Picture 7" descr="A screenshot of a computer&#10;&#10;AI-generated content may be incorrec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319068" cy="2361547"/>
                      </a:xfrm>
                      <a:prstGeom prst="rect">
                        <a:avLst/>
                      </a:prstGeom>
                      <a:noFill/>
                    </pic:spPr>
                  </pic:pic>
                </a:graphicData>
              </a:graphic>
            </wp:inline>
          </w:drawing>
        </w:r>
      </w:ins>
    </w:p>
    <w:p w14:paraId="1021DB0E" w14:textId="5686A1D8" w:rsidR="004C1EE2" w:rsidRDefault="004C1EE2" w:rsidP="00A830A7">
      <w:pPr>
        <w:pStyle w:val="TF"/>
        <w:rPr>
          <w:ins w:id="471" w:author="6GSM-250333" w:date="2025-11-27T13:57:00Z"/>
        </w:rPr>
      </w:pPr>
      <w:ins w:id="472" w:author="6GSM-250333" w:date="2025-11-27T13:57:00Z">
        <w:r>
          <w:t xml:space="preserve">Figure </w:t>
        </w:r>
        <w:r w:rsidR="00A830A7">
          <w:t>6.2.1.4-1</w:t>
        </w:r>
      </w:ins>
    </w:p>
    <w:p w14:paraId="7D19A03A" w14:textId="7013F074" w:rsidR="00103CF3" w:rsidRPr="00A6330C" w:rsidRDefault="00103CF3" w:rsidP="00103CF3">
      <w:pPr>
        <w:pStyle w:val="EditorsNote"/>
      </w:pPr>
      <w:ins w:id="473" w:author="6GSM-250333" w:date="2025-11-27T13:57:00Z">
        <w:r>
          <w:t xml:space="preserve">Editor’s </w:t>
        </w:r>
      </w:ins>
      <w:ins w:id="474" w:author="6GSM-250333" w:date="2025-11-27T13:57:00Z">
        <w:r w:rsidR="00813B0F">
          <w:t>N</w:t>
        </w:r>
      </w:ins>
      <w:ins w:id="475" w:author="6GSM-250333" w:date="2025-11-27T13:57:00Z">
        <w:r w:rsidR="007D52D1">
          <w:t>ote</w:t>
        </w:r>
        <w:r>
          <w:t>: This section describes a potential way to handle collaboration on CRs but a prototype is still being evaluated for feasibility. Git-native ways of collaboration are also under study and should not be excluded.</w:t>
        </w:r>
      </w:ins>
    </w:p>
    <w:p w14:paraId="09C44220" w14:textId="5DFAE46A" w:rsidR="00CA5203" w:rsidRDefault="00CA5203" w:rsidP="00CA5203">
      <w:pPr>
        <w:pStyle w:val="Heading3"/>
      </w:pPr>
      <w:r>
        <w:t>6.2.2</w:t>
      </w:r>
      <w:r>
        <w:tab/>
        <w:t>Evaluation against requirements of section 4.3</w:t>
      </w:r>
      <w:bookmarkEnd w:id="9"/>
    </w:p>
    <w:p w14:paraId="5AF53288" w14:textId="5A8794E6" w:rsidR="00C93D83" w:rsidRPr="0091286D" w:rsidRDefault="00CA5203" w:rsidP="00CA5203">
      <w:pPr>
        <w:pStyle w:val="EditorsNote"/>
      </w:pPr>
      <w:r>
        <w:t>Editor's Note:</w:t>
      </w:r>
      <w:r>
        <w:tab/>
        <w:t>Evaluation is FFS.</w:t>
      </w:r>
    </w:p>
    <w:p w14:paraId="0BA080E6" w14:textId="77777777" w:rsidR="00C93D83" w:rsidRPr="0091286D"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91286D">
        <w:rPr>
          <w:rFonts w:ascii="Arial" w:hAnsi="Arial" w:cs="Arial"/>
          <w:color w:val="0000FF"/>
          <w:sz w:val="28"/>
          <w:szCs w:val="28"/>
        </w:rPr>
        <w:t>* * * Next Change * * * *</w:t>
      </w:r>
    </w:p>
    <w:p w14:paraId="277DA3D7" w14:textId="77777777" w:rsidR="00C93D83" w:rsidRPr="0091286D" w:rsidRDefault="00B41104">
      <w:r w:rsidRPr="0091286D">
        <w:t>&lt;Proposed change in revision marks&gt;</w:t>
      </w:r>
    </w:p>
    <w:p w14:paraId="1A032FFF" w14:textId="77777777" w:rsidR="00C93D83" w:rsidRPr="0091286D" w:rsidRDefault="00C93D83"/>
    <w:p w14:paraId="075508A8" w14:textId="77777777" w:rsidR="00C93D83" w:rsidRPr="0091286D"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91286D">
        <w:rPr>
          <w:rFonts w:ascii="Arial" w:hAnsi="Arial" w:cs="Arial"/>
          <w:color w:val="0000FF"/>
          <w:sz w:val="28"/>
          <w:szCs w:val="28"/>
        </w:rPr>
        <w:t>* * * Next Change * * * *</w:t>
      </w:r>
    </w:p>
    <w:p w14:paraId="6439BF4A" w14:textId="77777777" w:rsidR="00C93D83" w:rsidRPr="0091286D" w:rsidRDefault="00B41104">
      <w:r w:rsidRPr="0091286D">
        <w:t>&lt;Proposed change in revision marks&gt;</w:t>
      </w:r>
    </w:p>
    <w:p w14:paraId="166C64CF" w14:textId="77777777" w:rsidR="00C93D83" w:rsidRPr="0091286D" w:rsidRDefault="00C93D83"/>
    <w:p w14:paraId="57641464" w14:textId="77777777" w:rsidR="00C93D83" w:rsidRPr="0091286D"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91286D">
        <w:rPr>
          <w:rFonts w:ascii="Arial" w:hAnsi="Arial" w:cs="Arial"/>
          <w:color w:val="0000FF"/>
          <w:sz w:val="28"/>
          <w:szCs w:val="28"/>
        </w:rPr>
        <w:t>* * * End of Changes * * * *</w:t>
      </w:r>
    </w:p>
    <w:p w14:paraId="356F2D33" w14:textId="77777777" w:rsidR="00C93D83" w:rsidRPr="0091286D" w:rsidRDefault="00C93D83"/>
    <w:sectPr w:rsidR="00C93D83" w:rsidRPr="0091286D">
      <w:headerReference w:type="default" r:id="rId33"/>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61" w:author="Michael Salmon" w:date="2025-11-25T12:41:00Z" w:initials="MS">
    <w:p w14:paraId="3EBE05C2" w14:textId="3D03D03C" w:rsidR="007841F7" w:rsidRDefault="007841F7">
      <w:pPr>
        <w:pStyle w:val="CommentText"/>
      </w:pPr>
      <w:r>
        <w:rPr>
          <w:rStyle w:val="CommentReference"/>
        </w:rPr>
        <w:annotationRef/>
      </w:r>
      <w:r>
        <w:t xml:space="preserve">How did this conclusion get reached? It seems to have major </w:t>
      </w:r>
      <w:r w:rsidR="008F4C74">
        <w:t xml:space="preserve">usability and performance </w:t>
      </w:r>
      <w:r>
        <w:t xml:space="preserve">implications </w:t>
      </w:r>
      <w:r w:rsidR="008F4C74">
        <w:t>by creating</w:t>
      </w:r>
      <w:r>
        <w:t xml:space="preserve"> thousands of repositories. </w:t>
      </w:r>
    </w:p>
  </w:comment>
  <w:comment w:id="62" w:author="Jerediah Fevold (Nokia)" w:date="2025-11-25T23:28:00Z" w:initials="JF">
    <w:p w14:paraId="47333769" w14:textId="77777777" w:rsidR="00944B44" w:rsidRDefault="00944B44" w:rsidP="00944B44">
      <w:pPr>
        <w:pStyle w:val="CommentText"/>
        <w:numPr>
          <w:ilvl w:val="1"/>
          <w:numId w:val="12"/>
        </w:numPr>
        <w:ind w:left="1440"/>
      </w:pPr>
      <w:r>
        <w:rPr>
          <w:rStyle w:val="CommentReference"/>
        </w:rPr>
        <w:annotationRef/>
      </w:r>
      <w:r>
        <w:t xml:space="preserve">According to </w:t>
      </w:r>
      <w:hyperlink r:id="rId1" w:history="1">
        <w:r w:rsidRPr="006027E0">
          <w:rPr>
            <w:rStyle w:val="Hyperlink"/>
          </w:rPr>
          <w:t>https://cyberpanel.net/blog/gitlab-vs-github</w:t>
        </w:r>
      </w:hyperlink>
      <w:r>
        <w:t>, Gitlab hosts 31 million repositories. I’m not aware of a scalability issue when it comes to instantiating as many repositories as we need.</w:t>
      </w:r>
    </w:p>
    <w:p w14:paraId="446DE470" w14:textId="77777777" w:rsidR="00944B44" w:rsidRDefault="00944B44" w:rsidP="00944B44">
      <w:pPr>
        <w:pStyle w:val="CommentText"/>
      </w:pPr>
    </w:p>
  </w:comment>
  <w:comment w:id="66" w:author="Michael Salmon" w:date="2025-11-25T12:57:00Z" w:initials="MS">
    <w:p w14:paraId="3BF9766E" w14:textId="6FE62359" w:rsidR="00A22354" w:rsidRDefault="00A22354">
      <w:pPr>
        <w:pStyle w:val="CommentText"/>
      </w:pPr>
      <w:r>
        <w:rPr>
          <w:rStyle w:val="CommentReference"/>
        </w:rPr>
        <w:annotationRef/>
      </w:r>
      <w:r>
        <w:t xml:space="preserve">Grouping repos in such a way is not a native git feature and this therefore would couple 3GPP to a web-application such as gitlab. </w:t>
      </w:r>
    </w:p>
    <w:p w14:paraId="1BFFD610" w14:textId="77777777" w:rsidR="00A22354" w:rsidRDefault="00A22354">
      <w:pPr>
        <w:pStyle w:val="CommentText"/>
      </w:pPr>
    </w:p>
    <w:p w14:paraId="0B869953" w14:textId="4A58A07A" w:rsidR="00A22354" w:rsidRDefault="00A22354" w:rsidP="00A22354">
      <w:pPr>
        <w:pStyle w:val="CommentText"/>
      </w:pPr>
      <w:r>
        <w:t>repo strategies should be considered carefully, e.g.</w:t>
      </w:r>
    </w:p>
    <w:p w14:paraId="7BA61650" w14:textId="5D43DDD2" w:rsidR="00A22354" w:rsidRDefault="00A22354" w:rsidP="00A22354">
      <w:pPr>
        <w:pStyle w:val="CommentText"/>
        <w:numPr>
          <w:ilvl w:val="0"/>
          <w:numId w:val="11"/>
        </w:numPr>
      </w:pPr>
      <w:r>
        <w:t>1 repo for basically everything. (Git philosophy is disk space is cheap and performance is driven from that basis).</w:t>
      </w:r>
    </w:p>
    <w:p w14:paraId="6029504C" w14:textId="760AE860" w:rsidR="00A22354" w:rsidRDefault="00A22354" w:rsidP="00A22354">
      <w:pPr>
        <w:pStyle w:val="CommentText"/>
        <w:numPr>
          <w:ilvl w:val="0"/>
          <w:numId w:val="11"/>
        </w:numPr>
      </w:pPr>
      <w:r>
        <w:t xml:space="preserve"> 1 repo per series (logical grouping)</w:t>
      </w:r>
    </w:p>
    <w:p w14:paraId="6E9FF3D2" w14:textId="77777777" w:rsidR="00A22354" w:rsidRDefault="00A22354" w:rsidP="00A22354">
      <w:pPr>
        <w:pStyle w:val="CommentText"/>
        <w:numPr>
          <w:ilvl w:val="0"/>
          <w:numId w:val="11"/>
        </w:numPr>
      </w:pPr>
    </w:p>
    <w:p w14:paraId="7474B217" w14:textId="54A64279" w:rsidR="00A22354" w:rsidRDefault="00A22354">
      <w:pPr>
        <w:pStyle w:val="CommentText"/>
      </w:pPr>
      <w:r>
        <w:t>Organizing repos by specification series should be strongly considered, if not simply 1 repo for everything.</w:t>
      </w:r>
    </w:p>
  </w:comment>
  <w:comment w:id="67" w:author="Jerediah Fevold (Nokia)" w:date="2025-11-25T23:33:00Z" w:initials="JF">
    <w:p w14:paraId="24924CB0" w14:textId="77777777" w:rsidR="00944B44" w:rsidRDefault="00944B44" w:rsidP="00944B44">
      <w:pPr>
        <w:pStyle w:val="CommentText"/>
        <w:numPr>
          <w:ilvl w:val="1"/>
          <w:numId w:val="13"/>
        </w:numPr>
      </w:pPr>
      <w:r>
        <w:rPr>
          <w:rStyle w:val="CommentReference"/>
        </w:rPr>
        <w:annotationRef/>
      </w:r>
      <w:r>
        <w:t>It is true that this is an organizational feature of Gitlab. However, the grouping is not store and interact with the repositories on one’s local computer. There is no hierarchy in the backend.</w:t>
      </w:r>
    </w:p>
    <w:p w14:paraId="1B94CC57" w14:textId="77777777" w:rsidR="00944B44" w:rsidRDefault="00944B44" w:rsidP="00944B44">
      <w:pPr>
        <w:pStyle w:val="CommentText"/>
        <w:numPr>
          <w:ilvl w:val="1"/>
          <w:numId w:val="13"/>
        </w:numPr>
      </w:pPr>
      <w:r>
        <w:t>We are carefully considering repository structures,. and we are open to suggestions.</w:t>
      </w:r>
    </w:p>
    <w:p w14:paraId="366FD543" w14:textId="77777777" w:rsidR="00944B44" w:rsidRDefault="00944B44" w:rsidP="00944B44">
      <w:pPr>
        <w:pStyle w:val="CommentText"/>
        <w:numPr>
          <w:ilvl w:val="2"/>
          <w:numId w:val="13"/>
        </w:numPr>
      </w:pPr>
      <w:r>
        <w:t>Single repository</w:t>
      </w:r>
    </w:p>
    <w:p w14:paraId="7B5532E5" w14:textId="77777777" w:rsidR="00944B44" w:rsidRDefault="00944B44" w:rsidP="00944B44">
      <w:pPr>
        <w:pStyle w:val="CommentText"/>
        <w:numPr>
          <w:ilvl w:val="3"/>
          <w:numId w:val="13"/>
        </w:numPr>
      </w:pPr>
      <w:r>
        <w:t xml:space="preserve">We would need a proof of concept to try this out. I suspect that it would be more difficult to track the changes of a specification if we collocate all 1000 or more specifications in one repository. </w:t>
      </w:r>
    </w:p>
    <w:p w14:paraId="0E8E66F1" w14:textId="77777777" w:rsidR="00944B44" w:rsidRDefault="00944B44" w:rsidP="00944B44">
      <w:pPr>
        <w:pStyle w:val="CommentText"/>
        <w:numPr>
          <w:ilvl w:val="3"/>
          <w:numId w:val="13"/>
        </w:numPr>
      </w:pPr>
      <w:r>
        <w:t xml:space="preserve">There isn’t a relationship between the specifications so there isn’t a need to store them together. </w:t>
      </w:r>
    </w:p>
    <w:p w14:paraId="080FE6D3" w14:textId="77777777" w:rsidR="00944B44" w:rsidRDefault="00944B44" w:rsidP="00944B44">
      <w:pPr>
        <w:pStyle w:val="CommentText"/>
        <w:numPr>
          <w:ilvl w:val="3"/>
          <w:numId w:val="13"/>
        </w:numPr>
      </w:pPr>
      <w:r>
        <w:t>In order to separately track the releases and versions of each specification, the branch names would need to be verbose enough as to ensure that what is being checked out is the intended release and version of that specification and not a pointer to a different specification.</w:t>
      </w:r>
    </w:p>
    <w:p w14:paraId="6516D3C3" w14:textId="77777777" w:rsidR="00944B44" w:rsidRDefault="00944B44" w:rsidP="00944B44">
      <w:pPr>
        <w:pStyle w:val="CommentText"/>
        <w:numPr>
          <w:ilvl w:val="2"/>
          <w:numId w:val="13"/>
        </w:numPr>
      </w:pPr>
      <w:r>
        <w:t>Repository per series – same problems foreseen as a single repository</w:t>
      </w:r>
    </w:p>
    <w:p w14:paraId="37C6D900" w14:textId="77777777" w:rsidR="00944B44" w:rsidRDefault="00944B44" w:rsidP="00944B44">
      <w:pPr>
        <w:pStyle w:val="CommentText"/>
      </w:pPr>
    </w:p>
    <w:p w14:paraId="2CA92235" w14:textId="77777777" w:rsidR="00944B44" w:rsidRDefault="00944B44" w:rsidP="00944B44">
      <w:pPr>
        <w:pStyle w:val="CommentText"/>
      </w:pPr>
      <w:r>
        <w:t>But if someone would like to try these approaches and see how well they work, we are open to the input.</w:t>
      </w:r>
    </w:p>
  </w:comment>
  <w:comment w:id="72" w:author="Huawei" w:date="2025-11-25T20:32:00Z" w:initials="Huawei">
    <w:p w14:paraId="3178AF9C" w14:textId="55BCB2CA" w:rsidR="00E64576" w:rsidRDefault="00E64576">
      <w:pPr>
        <w:pStyle w:val="CommentText"/>
      </w:pPr>
      <w:r>
        <w:rPr>
          <w:rStyle w:val="CommentReference"/>
        </w:rPr>
        <w:annotationRef/>
      </w:r>
      <w:r>
        <w:rPr>
          <w:rFonts w:hint="eastAsia"/>
        </w:rPr>
        <w:t>T</w:t>
      </w:r>
      <w:r>
        <w:t>hanks for updating the wording of this paragraph. This works for the first release of a new specification. But for upgrading a spec from one release to the next, it is not clear what the name of the first draft branch will be. Maybe this is just a branch naming issue and we just need a convention? (e.g. start a branch name by draft_v22.0.0 if v21 already exists, which will later become version 22.0.0). But it should not be a name used for a publishable version. For now we are fine with the update since it focuses on creating a spec for a new generation.</w:t>
      </w:r>
    </w:p>
  </w:comment>
  <w:comment w:id="73" w:author="Jerediah Fevold (Nokia)" w:date="2025-11-25T23:37:00Z" w:initials="JF">
    <w:p w14:paraId="25E3357F" w14:textId="77777777" w:rsidR="006655A6" w:rsidRDefault="006655A6" w:rsidP="006655A6">
      <w:pPr>
        <w:pStyle w:val="CommentText"/>
      </w:pPr>
      <w:r>
        <w:rPr>
          <w:rStyle w:val="CommentReference"/>
        </w:rPr>
        <w:annotationRef/>
      </w:r>
      <w:r>
        <w:t>I agree that the steps would need to be spelled out more clearly when it comes to actual implementation. I added a sentence to the next paragraph about creating the next release version.</w:t>
      </w:r>
    </w:p>
  </w:comment>
  <w:comment w:id="87" w:author="Michael Salmon" w:date="2025-11-25T12:47:00Z" w:initials="MS">
    <w:p w14:paraId="2C841973" w14:textId="224EC07E" w:rsidR="007841F7" w:rsidRDefault="007841F7">
      <w:pPr>
        <w:pStyle w:val="CommentText"/>
      </w:pPr>
      <w:r>
        <w:rPr>
          <w:rStyle w:val="CommentReference"/>
        </w:rPr>
        <w:annotationRef/>
      </w:r>
      <w:r>
        <w:rPr>
          <w:noProof/>
        </w:rPr>
        <w:t xml:space="preserve">This </w:t>
      </w:r>
    </w:p>
  </w:comment>
  <w:comment w:id="88" w:author="Michael Salmon" w:date="2025-11-25T12:47:00Z" w:initials="MS">
    <w:p w14:paraId="0134E62F" w14:textId="692D5392" w:rsidR="007841F7" w:rsidRDefault="007841F7">
      <w:pPr>
        <w:pStyle w:val="CommentText"/>
      </w:pPr>
      <w:r>
        <w:rPr>
          <w:rStyle w:val="CommentReference"/>
        </w:rPr>
        <w:annotationRef/>
      </w:r>
      <w:r>
        <w:rPr>
          <w:noProof/>
        </w:rPr>
        <w:t xml:space="preserve">In </w:t>
      </w:r>
    </w:p>
  </w:comment>
  <w:comment w:id="94" w:author="Michael Salmon" w:date="2025-11-25T12:48:00Z" w:initials="MS">
    <w:p w14:paraId="5A4E3623" w14:textId="19C88F44" w:rsidR="007841F7" w:rsidRDefault="003A25E2" w:rsidP="007841F7">
      <w:pPr>
        <w:pStyle w:val="CommentText"/>
      </w:pPr>
      <w:r>
        <w:t>Three</w:t>
      </w:r>
      <w:r w:rsidR="007841F7">
        <w:t xml:space="preserve"> comments on release branching:</w:t>
      </w:r>
    </w:p>
    <w:p w14:paraId="13E964F4" w14:textId="77777777" w:rsidR="007841F7" w:rsidRDefault="007841F7" w:rsidP="007841F7">
      <w:pPr>
        <w:pStyle w:val="CommentText"/>
      </w:pPr>
    </w:p>
    <w:p w14:paraId="17247988" w14:textId="0E667874" w:rsidR="007841F7" w:rsidRDefault="003A25E2" w:rsidP="007841F7">
      <w:pPr>
        <w:pStyle w:val="CommentText"/>
        <w:numPr>
          <w:ilvl w:val="0"/>
          <w:numId w:val="10"/>
        </w:numPr>
      </w:pPr>
      <w:r>
        <w:t xml:space="preserve"> </w:t>
      </w:r>
      <w:r w:rsidR="007841F7">
        <w:t xml:space="preserve">It’s not clear why pre-release branches </w:t>
      </w:r>
      <w:r>
        <w:t xml:space="preserve">are preferable </w:t>
      </w:r>
      <w:r w:rsidR="007841F7">
        <w:t>vs release</w:t>
      </w:r>
      <w:r>
        <w:t>-XX</w:t>
      </w:r>
      <w:r w:rsidR="007841F7">
        <w:t xml:space="preserve"> branch with a v0.1.0 tag</w:t>
      </w:r>
      <w:r>
        <w:t xml:space="preserve"> and advancing to v1.0.0 incrementally </w:t>
      </w:r>
      <w:r w:rsidR="007841F7">
        <w:t>branching strategies should be discussed further and compared with alternatives and specifically in relation to the repository architecture.</w:t>
      </w:r>
    </w:p>
    <w:p w14:paraId="1607FBFA" w14:textId="4D7E0E52" w:rsidR="007841F7" w:rsidRDefault="007841F7" w:rsidP="007841F7">
      <w:pPr>
        <w:pStyle w:val="CommentText"/>
      </w:pPr>
      <w:r>
        <w:t xml:space="preserve"> </w:t>
      </w:r>
    </w:p>
    <w:p w14:paraId="0276218B" w14:textId="4F16DD97" w:rsidR="007841F7" w:rsidRDefault="007841F7" w:rsidP="007841F7">
      <w:pPr>
        <w:pStyle w:val="CommentText"/>
        <w:numPr>
          <w:ilvl w:val="0"/>
          <w:numId w:val="9"/>
        </w:numPr>
      </w:pPr>
      <w:r>
        <w:t xml:space="preserve"> The example in previous comment “a release 21 branch representing v21.0.0 … with the first draft spec..” – I don’t know if we really want “draft specs” in the hypothetical v21.0.0. This proposed tagging whereby encoding the release# in the branch name and tag duplicates the data and will cause issues. </w:t>
      </w:r>
      <w:r w:rsidR="008F4C74">
        <w:t>Remember there can be multiple tags to a commit.</w:t>
      </w:r>
    </w:p>
    <w:p w14:paraId="337C0CF7" w14:textId="77777777" w:rsidR="003A25E2" w:rsidRDefault="003A25E2" w:rsidP="003A25E2">
      <w:pPr>
        <w:pStyle w:val="CommentText"/>
      </w:pPr>
    </w:p>
    <w:p w14:paraId="427C2B7C" w14:textId="2DFC22E2" w:rsidR="007841F7" w:rsidRDefault="003A25E2" w:rsidP="005F011C">
      <w:pPr>
        <w:pStyle w:val="CommentText"/>
        <w:numPr>
          <w:ilvl w:val="0"/>
          <w:numId w:val="9"/>
        </w:numPr>
      </w:pPr>
      <w:r>
        <w:t xml:space="preserve"> Chaining releases like this needs to be studied further. Back-merging the release into main should also be considered and is a common best practice, e.g. releases are not chained but continually cut from main (or a develop branch if using git flow)</w:t>
      </w:r>
    </w:p>
    <w:p w14:paraId="3149ABDA" w14:textId="77777777" w:rsidR="003A25E2" w:rsidRDefault="003A25E2" w:rsidP="003A25E2">
      <w:pPr>
        <w:pStyle w:val="ListParagraph"/>
      </w:pPr>
    </w:p>
    <w:p w14:paraId="5FD2B3D4" w14:textId="77777777" w:rsidR="003A25E2" w:rsidRDefault="003A25E2" w:rsidP="003A25E2">
      <w:pPr>
        <w:pStyle w:val="CommentText"/>
      </w:pPr>
    </w:p>
    <w:p w14:paraId="1EE427FA" w14:textId="5F030B0F" w:rsidR="007841F7" w:rsidRDefault="007841F7">
      <w:pPr>
        <w:pStyle w:val="CommentText"/>
      </w:pPr>
      <w:r>
        <w:rPr>
          <w:rStyle w:val="CommentReference"/>
        </w:rPr>
        <w:annotationRef/>
      </w:r>
    </w:p>
  </w:comment>
  <w:comment w:id="95" w:author="Jerediah Fevold (Nokia)" w:date="2025-11-25T23:41:00Z" w:initials="JF">
    <w:p w14:paraId="6C5A6326" w14:textId="77777777" w:rsidR="006655A6" w:rsidRDefault="006655A6" w:rsidP="006655A6">
      <w:pPr>
        <w:pStyle w:val="CommentText"/>
        <w:numPr>
          <w:ilvl w:val="0"/>
          <w:numId w:val="14"/>
        </w:numPr>
      </w:pPr>
      <w:r>
        <w:rPr>
          <w:rStyle w:val="CommentReference"/>
        </w:rPr>
        <w:annotationRef/>
      </w:r>
      <w:r>
        <w:t>There is no strong preference. This was just one way to handle it. We have no strong opinion on whether to use the same branch with pre-release tags or to use a pre-release branch.</w:t>
      </w:r>
    </w:p>
    <w:p w14:paraId="629A8B69" w14:textId="77777777" w:rsidR="006655A6" w:rsidRDefault="006655A6" w:rsidP="006655A6">
      <w:pPr>
        <w:pStyle w:val="CommentText"/>
        <w:numPr>
          <w:ilvl w:val="0"/>
          <w:numId w:val="14"/>
        </w:numPr>
      </w:pPr>
      <w:r>
        <w:t>I need to think about this one.</w:t>
      </w:r>
    </w:p>
    <w:p w14:paraId="0841EC0C" w14:textId="77777777" w:rsidR="006655A6" w:rsidRDefault="006655A6" w:rsidP="006655A6">
      <w:pPr>
        <w:pStyle w:val="CommentText"/>
        <w:numPr>
          <w:ilvl w:val="0"/>
          <w:numId w:val="14"/>
        </w:numPr>
      </w:pPr>
      <w:r>
        <w:t>We are open to back-merging instead of rebasing.</w:t>
      </w:r>
    </w:p>
  </w:comment>
  <w:comment w:id="235" w:author="Huawei" w:date="2025-11-25T20:27:00Z" w:initials="Huawei">
    <w:p w14:paraId="690432DE" w14:textId="77777777" w:rsidR="009C67FE" w:rsidRDefault="009C67FE" w:rsidP="009C67FE">
      <w:pPr>
        <w:pStyle w:val="CommentText"/>
      </w:pPr>
      <w:r>
        <w:rPr>
          <w:rStyle w:val="CommentReference"/>
        </w:rPr>
        <w:annotationRef/>
      </w:r>
      <w:r>
        <w:rPr>
          <w:rFonts w:hint="eastAsia"/>
        </w:rPr>
        <w:t>B</w:t>
      </w:r>
      <w:r>
        <w:t>ased on the earlier comment and response, we feel that we should keep track of this issue for the time-being so we can address it later. So we provided this short paragraph for your consideration.</w:t>
      </w:r>
    </w:p>
  </w:comment>
  <w:comment w:id="236" w:author="Jerediah Fevold (Nokia)" w:date="2025-11-25T23:52:00Z" w:initials="JF">
    <w:p w14:paraId="3DE72CD1" w14:textId="77777777" w:rsidR="009D7743" w:rsidRDefault="009D7743" w:rsidP="009D7743">
      <w:pPr>
        <w:pStyle w:val="CommentText"/>
      </w:pPr>
      <w:r>
        <w:rPr>
          <w:rStyle w:val="CommentReference"/>
        </w:rPr>
        <w:annotationRef/>
      </w:r>
      <w:r>
        <w:t>I changed to an editor’s note and changed myself to the author for consistency.</w:t>
      </w:r>
    </w:p>
  </w:comment>
  <w:comment w:id="452" w:author="Huawei" w:date="2025-11-25T20:33:00Z" w:initials="Huawei">
    <w:p w14:paraId="74EB413A" w14:textId="06B21ADE" w:rsidR="00E64576" w:rsidRDefault="00E64576">
      <w:pPr>
        <w:pStyle w:val="CommentText"/>
      </w:pPr>
      <w:r>
        <w:rPr>
          <w:rStyle w:val="CommentReference"/>
        </w:rPr>
        <w:annotationRef/>
      </w:r>
      <w:r>
        <w:rPr>
          <w:rFonts w:hint="eastAsia"/>
        </w:rPr>
        <w:t>S</w:t>
      </w:r>
      <w:r>
        <w:t>ince this has not yet been demonstrated feasible, we would prefer to be precise here and have this bracket as a placeholder to study further.</w:t>
      </w:r>
    </w:p>
  </w:comment>
  <w:comment w:id="453" w:author="Jerediah Fevold (Nokia)" w:date="2025-11-25T23:42:00Z" w:initials="JF">
    <w:p w14:paraId="63247B93" w14:textId="77777777" w:rsidR="006655A6" w:rsidRDefault="006655A6" w:rsidP="006655A6">
      <w:pPr>
        <w:pStyle w:val="CommentText"/>
      </w:pPr>
      <w:r>
        <w:rPr>
          <w:rStyle w:val="CommentReference"/>
        </w:rPr>
        <w:annotationRef/>
      </w:r>
      <w:r>
        <w:t>That is fine. We have a proof of concept in the works that is capable of converting a git diff into change marks in the docx format. They are introduced with the author “autocr”.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EBE05C2" w15:done="0"/>
  <w15:commentEx w15:paraId="446DE470" w15:paraIdParent="3EBE05C2" w15:done="0"/>
  <w15:commentEx w15:paraId="7474B217" w15:done="0"/>
  <w15:commentEx w15:paraId="2CA92235" w15:paraIdParent="7474B217" w15:done="0"/>
  <w15:commentEx w15:paraId="3178AF9C" w15:done="0"/>
  <w15:commentEx w15:paraId="25E3357F" w15:paraIdParent="3178AF9C" w15:done="0"/>
  <w15:commentEx w15:paraId="2C841973" w15:done="0"/>
  <w15:commentEx w15:paraId="0134E62F" w15:done="0"/>
  <w15:commentEx w15:paraId="1EE427FA" w15:done="0"/>
  <w15:commentEx w15:paraId="0841EC0C" w15:paraIdParent="1EE427FA" w15:done="0"/>
  <w15:commentEx w15:paraId="690432DE" w15:done="0"/>
  <w15:commentEx w15:paraId="3DE72CD1" w15:paraIdParent="690432DE" w15:done="0"/>
  <w15:commentEx w15:paraId="74EB413A" w15:done="0"/>
  <w15:commentEx w15:paraId="63247B93" w15:paraIdParent="74EB413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48747CA" w16cex:dateUtc="2025-11-25T11:41:00Z"/>
  <w16cex:commentExtensible w16cex:durableId="410D5F7B" w16cex:dateUtc="2025-11-26T05:28:00Z"/>
  <w16cex:commentExtensible w16cex:durableId="1CFEFC55" w16cex:dateUtc="2025-11-25T11:57:00Z"/>
  <w16cex:commentExtensible w16cex:durableId="7F3A0DD2" w16cex:dateUtc="2025-11-26T05:33:00Z"/>
  <w16cex:commentExtensible w16cex:durableId="657F3422" w16cex:dateUtc="2025-11-26T05:37:00Z"/>
  <w16cex:commentExtensible w16cex:durableId="44AE0420" w16cex:dateUtc="2025-11-25T11:47:00Z"/>
  <w16cex:commentExtensible w16cex:durableId="48D77A88" w16cex:dateUtc="2025-11-25T11:47:00Z"/>
  <w16cex:commentExtensible w16cex:durableId="0D969E95" w16cex:dateUtc="2025-11-25T11:48:00Z"/>
  <w16cex:commentExtensible w16cex:durableId="73431DB4" w16cex:dateUtc="2025-11-26T05:41:00Z"/>
  <w16cex:commentExtensible w16cex:durableId="38202EAD" w16cex:dateUtc="2025-11-26T05:52:00Z"/>
  <w16cex:commentExtensible w16cex:durableId="079AED99" w16cex:dateUtc="2025-11-26T05:4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EBE05C2" w16cid:durableId="648747CA"/>
  <w16cid:commentId w16cid:paraId="446DE470" w16cid:durableId="410D5F7B"/>
  <w16cid:commentId w16cid:paraId="7474B217" w16cid:durableId="1CFEFC55"/>
  <w16cid:commentId w16cid:paraId="2CA92235" w16cid:durableId="7F3A0DD2"/>
  <w16cid:commentId w16cid:paraId="3178AF9C" w16cid:durableId="3178AF9C"/>
  <w16cid:commentId w16cid:paraId="25E3357F" w16cid:durableId="657F3422"/>
  <w16cid:commentId w16cid:paraId="2C841973" w16cid:durableId="44AE0420"/>
  <w16cid:commentId w16cid:paraId="0134E62F" w16cid:durableId="48D77A88"/>
  <w16cid:commentId w16cid:paraId="1EE427FA" w16cid:durableId="0D969E95"/>
  <w16cid:commentId w16cid:paraId="0841EC0C" w16cid:durableId="73431DB4"/>
  <w16cid:commentId w16cid:paraId="690432DE" w16cid:durableId="7042A257"/>
  <w16cid:commentId w16cid:paraId="3DE72CD1" w16cid:durableId="38202EAD"/>
  <w16cid:commentId w16cid:paraId="74EB413A" w16cid:durableId="74EB413A"/>
  <w16cid:commentId w16cid:paraId="63247B93" w16cid:durableId="079AED9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2F7938" w14:textId="77777777" w:rsidR="0098585E" w:rsidRDefault="0098585E">
      <w:r>
        <w:separator/>
      </w:r>
    </w:p>
  </w:endnote>
  <w:endnote w:type="continuationSeparator" w:id="0">
    <w:p w14:paraId="2F8FE953" w14:textId="77777777" w:rsidR="0098585E" w:rsidRDefault="009858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C36EFA" w14:textId="77777777" w:rsidR="0098585E" w:rsidRDefault="0098585E">
      <w:r>
        <w:separator/>
      </w:r>
    </w:p>
  </w:footnote>
  <w:footnote w:type="continuationSeparator" w:id="0">
    <w:p w14:paraId="26DA31B4" w14:textId="77777777" w:rsidR="0098585E" w:rsidRDefault="009858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470E95"/>
    <w:multiLevelType w:val="hybridMultilevel"/>
    <w:tmpl w:val="57FA73AA"/>
    <w:lvl w:ilvl="0" w:tplc="CC6AB834">
      <w:start w:val="1"/>
      <w:numFmt w:val="decimal"/>
      <w:lvlText w:val="%1)"/>
      <w:lvlJc w:val="left"/>
      <w:pPr>
        <w:ind w:left="1020" w:hanging="360"/>
      </w:pPr>
    </w:lvl>
    <w:lvl w:ilvl="1" w:tplc="3B06A778">
      <w:start w:val="1"/>
      <w:numFmt w:val="decimal"/>
      <w:lvlText w:val="%2)"/>
      <w:lvlJc w:val="left"/>
      <w:pPr>
        <w:ind w:left="1020" w:hanging="360"/>
      </w:pPr>
    </w:lvl>
    <w:lvl w:ilvl="2" w:tplc="24C4F422">
      <w:start w:val="1"/>
      <w:numFmt w:val="decimal"/>
      <w:lvlText w:val="%3)"/>
      <w:lvlJc w:val="left"/>
      <w:pPr>
        <w:ind w:left="1020" w:hanging="360"/>
      </w:pPr>
    </w:lvl>
    <w:lvl w:ilvl="3" w:tplc="4894E93E">
      <w:start w:val="1"/>
      <w:numFmt w:val="decimal"/>
      <w:lvlText w:val="%4)"/>
      <w:lvlJc w:val="left"/>
      <w:pPr>
        <w:ind w:left="1020" w:hanging="360"/>
      </w:pPr>
    </w:lvl>
    <w:lvl w:ilvl="4" w:tplc="90464618">
      <w:start w:val="1"/>
      <w:numFmt w:val="decimal"/>
      <w:lvlText w:val="%5)"/>
      <w:lvlJc w:val="left"/>
      <w:pPr>
        <w:ind w:left="1020" w:hanging="360"/>
      </w:pPr>
    </w:lvl>
    <w:lvl w:ilvl="5" w:tplc="840AF8CA">
      <w:start w:val="1"/>
      <w:numFmt w:val="decimal"/>
      <w:lvlText w:val="%6)"/>
      <w:lvlJc w:val="left"/>
      <w:pPr>
        <w:ind w:left="1020" w:hanging="360"/>
      </w:pPr>
    </w:lvl>
    <w:lvl w:ilvl="6" w:tplc="1C82FE9A">
      <w:start w:val="1"/>
      <w:numFmt w:val="decimal"/>
      <w:lvlText w:val="%7)"/>
      <w:lvlJc w:val="left"/>
      <w:pPr>
        <w:ind w:left="1020" w:hanging="360"/>
      </w:pPr>
    </w:lvl>
    <w:lvl w:ilvl="7" w:tplc="03B0F98C">
      <w:start w:val="1"/>
      <w:numFmt w:val="decimal"/>
      <w:lvlText w:val="%8)"/>
      <w:lvlJc w:val="left"/>
      <w:pPr>
        <w:ind w:left="1020" w:hanging="360"/>
      </w:pPr>
    </w:lvl>
    <w:lvl w:ilvl="8" w:tplc="0C5A1956">
      <w:start w:val="1"/>
      <w:numFmt w:val="decimal"/>
      <w:lvlText w:val="%9)"/>
      <w:lvlJc w:val="left"/>
      <w:pPr>
        <w:ind w:left="1020" w:hanging="360"/>
      </w:pPr>
    </w:lvl>
  </w:abstractNum>
  <w:abstractNum w:abstractNumId="1" w15:restartNumberingAfterBreak="0">
    <w:nsid w:val="07F31842"/>
    <w:multiLevelType w:val="hybridMultilevel"/>
    <w:tmpl w:val="761A231E"/>
    <w:lvl w:ilvl="0" w:tplc="378AF1C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7E0FD2"/>
    <w:multiLevelType w:val="hybridMultilevel"/>
    <w:tmpl w:val="94BC5A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D202F37"/>
    <w:multiLevelType w:val="hybridMultilevel"/>
    <w:tmpl w:val="63563080"/>
    <w:lvl w:ilvl="0" w:tplc="5282AA8C">
      <w:start w:val="5"/>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D110DE"/>
    <w:multiLevelType w:val="hybridMultilevel"/>
    <w:tmpl w:val="6E80A7FC"/>
    <w:lvl w:ilvl="0" w:tplc="F322E14A">
      <w:start w:val="1"/>
      <w:numFmt w:val="decimal"/>
      <w:lvlText w:val="%1)"/>
      <w:lvlJc w:val="left"/>
      <w:pPr>
        <w:ind w:left="1020" w:hanging="360"/>
      </w:pPr>
    </w:lvl>
    <w:lvl w:ilvl="1" w:tplc="94AC1762">
      <w:start w:val="1"/>
      <w:numFmt w:val="decimal"/>
      <w:lvlText w:val="%2)"/>
      <w:lvlJc w:val="left"/>
      <w:pPr>
        <w:ind w:left="1020" w:hanging="360"/>
      </w:pPr>
    </w:lvl>
    <w:lvl w:ilvl="2" w:tplc="7D70AFCA">
      <w:start w:val="1"/>
      <w:numFmt w:val="decimal"/>
      <w:lvlText w:val="%3)"/>
      <w:lvlJc w:val="left"/>
      <w:pPr>
        <w:ind w:left="1020" w:hanging="360"/>
      </w:pPr>
    </w:lvl>
    <w:lvl w:ilvl="3" w:tplc="6CE29A58">
      <w:start w:val="1"/>
      <w:numFmt w:val="decimal"/>
      <w:lvlText w:val="%4)"/>
      <w:lvlJc w:val="left"/>
      <w:pPr>
        <w:ind w:left="1020" w:hanging="360"/>
      </w:pPr>
    </w:lvl>
    <w:lvl w:ilvl="4" w:tplc="878696F8">
      <w:start w:val="1"/>
      <w:numFmt w:val="decimal"/>
      <w:lvlText w:val="%5)"/>
      <w:lvlJc w:val="left"/>
      <w:pPr>
        <w:ind w:left="1020" w:hanging="360"/>
      </w:pPr>
    </w:lvl>
    <w:lvl w:ilvl="5" w:tplc="30BAC324">
      <w:start w:val="1"/>
      <w:numFmt w:val="decimal"/>
      <w:lvlText w:val="%6)"/>
      <w:lvlJc w:val="left"/>
      <w:pPr>
        <w:ind w:left="1020" w:hanging="360"/>
      </w:pPr>
    </w:lvl>
    <w:lvl w:ilvl="6" w:tplc="CD827174">
      <w:start w:val="1"/>
      <w:numFmt w:val="decimal"/>
      <w:lvlText w:val="%7)"/>
      <w:lvlJc w:val="left"/>
      <w:pPr>
        <w:ind w:left="1020" w:hanging="360"/>
      </w:pPr>
    </w:lvl>
    <w:lvl w:ilvl="7" w:tplc="0556FCBC">
      <w:start w:val="1"/>
      <w:numFmt w:val="decimal"/>
      <w:lvlText w:val="%8)"/>
      <w:lvlJc w:val="left"/>
      <w:pPr>
        <w:ind w:left="1020" w:hanging="360"/>
      </w:pPr>
    </w:lvl>
    <w:lvl w:ilvl="8" w:tplc="548E6716">
      <w:start w:val="1"/>
      <w:numFmt w:val="decimal"/>
      <w:lvlText w:val="%9)"/>
      <w:lvlJc w:val="left"/>
      <w:pPr>
        <w:ind w:left="1020" w:hanging="360"/>
      </w:pPr>
    </w:lvl>
  </w:abstractNum>
  <w:abstractNum w:abstractNumId="5" w15:restartNumberingAfterBreak="0">
    <w:nsid w:val="178D22F7"/>
    <w:multiLevelType w:val="hybridMultilevel"/>
    <w:tmpl w:val="9B4C3372"/>
    <w:lvl w:ilvl="0" w:tplc="7D86E122">
      <w:start w:val="5"/>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65E1816"/>
    <w:multiLevelType w:val="hybridMultilevel"/>
    <w:tmpl w:val="E8E2C7A8"/>
    <w:lvl w:ilvl="0" w:tplc="690A00F4">
      <w:start w:val="6"/>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25D5AA2"/>
    <w:multiLevelType w:val="hybridMultilevel"/>
    <w:tmpl w:val="72D48F0E"/>
    <w:lvl w:ilvl="0" w:tplc="14623E68">
      <w:start w:val="1"/>
      <w:numFmt w:val="lowerLetter"/>
      <w:lvlText w:val="%1."/>
      <w:lvlJc w:val="left"/>
      <w:pPr>
        <w:ind w:left="2160" w:hanging="360"/>
      </w:pPr>
    </w:lvl>
    <w:lvl w:ilvl="1" w:tplc="A1C0B9F0">
      <w:start w:val="1"/>
      <w:numFmt w:val="lowerLetter"/>
      <w:lvlText w:val="%2."/>
      <w:lvlJc w:val="left"/>
      <w:pPr>
        <w:ind w:left="2160" w:hanging="360"/>
      </w:pPr>
    </w:lvl>
    <w:lvl w:ilvl="2" w:tplc="C8D05A54">
      <w:start w:val="1"/>
      <w:numFmt w:val="lowerRoman"/>
      <w:lvlText w:val="%3."/>
      <w:lvlJc w:val="right"/>
      <w:pPr>
        <w:ind w:left="2880" w:hanging="360"/>
      </w:pPr>
    </w:lvl>
    <w:lvl w:ilvl="3" w:tplc="78C6BC8A">
      <w:start w:val="1"/>
      <w:numFmt w:val="decimal"/>
      <w:lvlText w:val="%4."/>
      <w:lvlJc w:val="left"/>
      <w:pPr>
        <w:ind w:left="3600" w:hanging="360"/>
      </w:pPr>
    </w:lvl>
    <w:lvl w:ilvl="4" w:tplc="2B0CE2A8">
      <w:start w:val="1"/>
      <w:numFmt w:val="lowerLetter"/>
      <w:lvlText w:val="%5."/>
      <w:lvlJc w:val="left"/>
      <w:pPr>
        <w:ind w:left="2160" w:hanging="360"/>
      </w:pPr>
    </w:lvl>
    <w:lvl w:ilvl="5" w:tplc="D8BE86B8">
      <w:start w:val="1"/>
      <w:numFmt w:val="lowerLetter"/>
      <w:lvlText w:val="%6."/>
      <w:lvlJc w:val="left"/>
      <w:pPr>
        <w:ind w:left="2160" w:hanging="360"/>
      </w:pPr>
    </w:lvl>
    <w:lvl w:ilvl="6" w:tplc="AC00F672">
      <w:start w:val="1"/>
      <w:numFmt w:val="lowerLetter"/>
      <w:lvlText w:val="%7."/>
      <w:lvlJc w:val="left"/>
      <w:pPr>
        <w:ind w:left="2160" w:hanging="360"/>
      </w:pPr>
    </w:lvl>
    <w:lvl w:ilvl="7" w:tplc="FD38FE04">
      <w:start w:val="1"/>
      <w:numFmt w:val="lowerLetter"/>
      <w:lvlText w:val="%8."/>
      <w:lvlJc w:val="left"/>
      <w:pPr>
        <w:ind w:left="2160" w:hanging="360"/>
      </w:pPr>
    </w:lvl>
    <w:lvl w:ilvl="8" w:tplc="8BD87830">
      <w:start w:val="1"/>
      <w:numFmt w:val="lowerLetter"/>
      <w:lvlText w:val="%9."/>
      <w:lvlJc w:val="left"/>
      <w:pPr>
        <w:ind w:left="2160" w:hanging="360"/>
      </w:pPr>
    </w:lvl>
  </w:abstractNum>
  <w:abstractNum w:abstractNumId="8" w15:restartNumberingAfterBreak="0">
    <w:nsid w:val="41797D2B"/>
    <w:multiLevelType w:val="hybridMultilevel"/>
    <w:tmpl w:val="642E9228"/>
    <w:lvl w:ilvl="0" w:tplc="761C9012">
      <w:start w:val="1"/>
      <w:numFmt w:val="lowerLetter"/>
      <w:lvlText w:val="%1."/>
      <w:lvlJc w:val="left"/>
      <w:pPr>
        <w:ind w:left="2160" w:hanging="360"/>
      </w:pPr>
    </w:lvl>
    <w:lvl w:ilvl="1" w:tplc="9B3607A2">
      <w:start w:val="1"/>
      <w:numFmt w:val="lowerLetter"/>
      <w:lvlText w:val="%2."/>
      <w:lvlJc w:val="left"/>
      <w:pPr>
        <w:ind w:left="2160" w:hanging="360"/>
      </w:pPr>
    </w:lvl>
    <w:lvl w:ilvl="2" w:tplc="3DA42540">
      <w:start w:val="1"/>
      <w:numFmt w:val="lowerLetter"/>
      <w:lvlText w:val="%3."/>
      <w:lvlJc w:val="left"/>
      <w:pPr>
        <w:ind w:left="2160" w:hanging="360"/>
      </w:pPr>
    </w:lvl>
    <w:lvl w:ilvl="3" w:tplc="6958B392">
      <w:start w:val="1"/>
      <w:numFmt w:val="lowerLetter"/>
      <w:lvlText w:val="%4."/>
      <w:lvlJc w:val="left"/>
      <w:pPr>
        <w:ind w:left="2160" w:hanging="360"/>
      </w:pPr>
    </w:lvl>
    <w:lvl w:ilvl="4" w:tplc="8B6C11F6">
      <w:start w:val="1"/>
      <w:numFmt w:val="lowerLetter"/>
      <w:lvlText w:val="%5."/>
      <w:lvlJc w:val="left"/>
      <w:pPr>
        <w:ind w:left="2160" w:hanging="360"/>
      </w:pPr>
    </w:lvl>
    <w:lvl w:ilvl="5" w:tplc="8C56360E">
      <w:start w:val="1"/>
      <w:numFmt w:val="lowerLetter"/>
      <w:lvlText w:val="%6."/>
      <w:lvlJc w:val="left"/>
      <w:pPr>
        <w:ind w:left="2160" w:hanging="360"/>
      </w:pPr>
    </w:lvl>
    <w:lvl w:ilvl="6" w:tplc="0B3A3442">
      <w:start w:val="1"/>
      <w:numFmt w:val="lowerLetter"/>
      <w:lvlText w:val="%7."/>
      <w:lvlJc w:val="left"/>
      <w:pPr>
        <w:ind w:left="2160" w:hanging="360"/>
      </w:pPr>
    </w:lvl>
    <w:lvl w:ilvl="7" w:tplc="26AE475C">
      <w:start w:val="1"/>
      <w:numFmt w:val="lowerLetter"/>
      <w:lvlText w:val="%8."/>
      <w:lvlJc w:val="left"/>
      <w:pPr>
        <w:ind w:left="2160" w:hanging="360"/>
      </w:pPr>
    </w:lvl>
    <w:lvl w:ilvl="8" w:tplc="E9EC8842">
      <w:start w:val="1"/>
      <w:numFmt w:val="lowerLetter"/>
      <w:lvlText w:val="%9."/>
      <w:lvlJc w:val="left"/>
      <w:pPr>
        <w:ind w:left="2160" w:hanging="360"/>
      </w:pPr>
    </w:lvl>
  </w:abstractNum>
  <w:abstractNum w:abstractNumId="9" w15:restartNumberingAfterBreak="0">
    <w:nsid w:val="607E0D7C"/>
    <w:multiLevelType w:val="hybridMultilevel"/>
    <w:tmpl w:val="1768538C"/>
    <w:lvl w:ilvl="0" w:tplc="9C46D744">
      <w:start w:val="1"/>
      <w:numFmt w:val="decimal"/>
      <w:lvlText w:val="%1."/>
      <w:lvlJc w:val="left"/>
      <w:pPr>
        <w:ind w:left="1020" w:hanging="360"/>
      </w:pPr>
    </w:lvl>
    <w:lvl w:ilvl="1" w:tplc="F05EDDC8">
      <w:start w:val="1"/>
      <w:numFmt w:val="decimal"/>
      <w:lvlText w:val="%2."/>
      <w:lvlJc w:val="left"/>
      <w:pPr>
        <w:ind w:left="1020" w:hanging="360"/>
      </w:pPr>
    </w:lvl>
    <w:lvl w:ilvl="2" w:tplc="EB720570">
      <w:start w:val="1"/>
      <w:numFmt w:val="decimal"/>
      <w:lvlText w:val="%3."/>
      <w:lvlJc w:val="left"/>
      <w:pPr>
        <w:ind w:left="1020" w:hanging="360"/>
      </w:pPr>
    </w:lvl>
    <w:lvl w:ilvl="3" w:tplc="D206AD92">
      <w:start w:val="1"/>
      <w:numFmt w:val="decimal"/>
      <w:lvlText w:val="%4."/>
      <w:lvlJc w:val="left"/>
      <w:pPr>
        <w:ind w:left="1020" w:hanging="360"/>
      </w:pPr>
    </w:lvl>
    <w:lvl w:ilvl="4" w:tplc="599418A6">
      <w:start w:val="1"/>
      <w:numFmt w:val="decimal"/>
      <w:lvlText w:val="%5."/>
      <w:lvlJc w:val="left"/>
      <w:pPr>
        <w:ind w:left="1020" w:hanging="360"/>
      </w:pPr>
    </w:lvl>
    <w:lvl w:ilvl="5" w:tplc="0BCE62E0">
      <w:start w:val="1"/>
      <w:numFmt w:val="decimal"/>
      <w:lvlText w:val="%6."/>
      <w:lvlJc w:val="left"/>
      <w:pPr>
        <w:ind w:left="1020" w:hanging="360"/>
      </w:pPr>
    </w:lvl>
    <w:lvl w:ilvl="6" w:tplc="CA2ECD6C">
      <w:start w:val="1"/>
      <w:numFmt w:val="decimal"/>
      <w:lvlText w:val="%7."/>
      <w:lvlJc w:val="left"/>
      <w:pPr>
        <w:ind w:left="1020" w:hanging="360"/>
      </w:pPr>
    </w:lvl>
    <w:lvl w:ilvl="7" w:tplc="22403BB6">
      <w:start w:val="1"/>
      <w:numFmt w:val="decimal"/>
      <w:lvlText w:val="%8."/>
      <w:lvlJc w:val="left"/>
      <w:pPr>
        <w:ind w:left="1020" w:hanging="360"/>
      </w:pPr>
    </w:lvl>
    <w:lvl w:ilvl="8" w:tplc="211EC1D8">
      <w:start w:val="1"/>
      <w:numFmt w:val="decimal"/>
      <w:lvlText w:val="%9."/>
      <w:lvlJc w:val="left"/>
      <w:pPr>
        <w:ind w:left="1020" w:hanging="360"/>
      </w:pPr>
    </w:lvl>
  </w:abstractNum>
  <w:abstractNum w:abstractNumId="10" w15:restartNumberingAfterBreak="0">
    <w:nsid w:val="633404A4"/>
    <w:multiLevelType w:val="hybridMultilevel"/>
    <w:tmpl w:val="C10A27B0"/>
    <w:lvl w:ilvl="0" w:tplc="EE360CD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6674896"/>
    <w:multiLevelType w:val="hybridMultilevel"/>
    <w:tmpl w:val="D5002302"/>
    <w:lvl w:ilvl="0" w:tplc="A7AE68E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96C768D"/>
    <w:multiLevelType w:val="hybridMultilevel"/>
    <w:tmpl w:val="924CE6A2"/>
    <w:lvl w:ilvl="0" w:tplc="776AA3EE">
      <w:start w:val="1"/>
      <w:numFmt w:val="decimal"/>
      <w:lvlText w:val="%1)"/>
      <w:lvlJc w:val="left"/>
      <w:pPr>
        <w:ind w:left="1020" w:hanging="360"/>
      </w:pPr>
    </w:lvl>
    <w:lvl w:ilvl="1" w:tplc="72B2A186">
      <w:start w:val="1"/>
      <w:numFmt w:val="decimal"/>
      <w:lvlText w:val="%2)"/>
      <w:lvlJc w:val="left"/>
      <w:pPr>
        <w:ind w:left="1020" w:hanging="360"/>
      </w:pPr>
    </w:lvl>
    <w:lvl w:ilvl="2" w:tplc="1BD89554">
      <w:start w:val="1"/>
      <w:numFmt w:val="decimal"/>
      <w:lvlText w:val="%3)"/>
      <w:lvlJc w:val="left"/>
      <w:pPr>
        <w:ind w:left="1020" w:hanging="360"/>
      </w:pPr>
    </w:lvl>
    <w:lvl w:ilvl="3" w:tplc="202A5046">
      <w:start w:val="1"/>
      <w:numFmt w:val="decimal"/>
      <w:lvlText w:val="%4)"/>
      <w:lvlJc w:val="left"/>
      <w:pPr>
        <w:ind w:left="1020" w:hanging="360"/>
      </w:pPr>
    </w:lvl>
    <w:lvl w:ilvl="4" w:tplc="0FB0596A">
      <w:start w:val="1"/>
      <w:numFmt w:val="decimal"/>
      <w:lvlText w:val="%5)"/>
      <w:lvlJc w:val="left"/>
      <w:pPr>
        <w:ind w:left="1020" w:hanging="360"/>
      </w:pPr>
    </w:lvl>
    <w:lvl w:ilvl="5" w:tplc="C7EE7B70">
      <w:start w:val="1"/>
      <w:numFmt w:val="decimal"/>
      <w:lvlText w:val="%6)"/>
      <w:lvlJc w:val="left"/>
      <w:pPr>
        <w:ind w:left="1020" w:hanging="360"/>
      </w:pPr>
    </w:lvl>
    <w:lvl w:ilvl="6" w:tplc="E4308D14">
      <w:start w:val="1"/>
      <w:numFmt w:val="decimal"/>
      <w:lvlText w:val="%7)"/>
      <w:lvlJc w:val="left"/>
      <w:pPr>
        <w:ind w:left="1020" w:hanging="360"/>
      </w:pPr>
    </w:lvl>
    <w:lvl w:ilvl="7" w:tplc="E520B752">
      <w:start w:val="1"/>
      <w:numFmt w:val="decimal"/>
      <w:lvlText w:val="%8)"/>
      <w:lvlJc w:val="left"/>
      <w:pPr>
        <w:ind w:left="1020" w:hanging="360"/>
      </w:pPr>
    </w:lvl>
    <w:lvl w:ilvl="8" w:tplc="5CB87D74">
      <w:start w:val="1"/>
      <w:numFmt w:val="decimal"/>
      <w:lvlText w:val="%9)"/>
      <w:lvlJc w:val="left"/>
      <w:pPr>
        <w:ind w:left="1020" w:hanging="360"/>
      </w:pPr>
    </w:lvl>
  </w:abstractNum>
  <w:abstractNum w:abstractNumId="13" w15:restartNumberingAfterBreak="0">
    <w:nsid w:val="7E28265E"/>
    <w:multiLevelType w:val="hybridMultilevel"/>
    <w:tmpl w:val="84FAD6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891773850">
    <w:abstractNumId w:val="3"/>
  </w:num>
  <w:num w:numId="2" w16cid:durableId="694384817">
    <w:abstractNumId w:val="5"/>
  </w:num>
  <w:num w:numId="3" w16cid:durableId="707724737">
    <w:abstractNumId w:val="13"/>
  </w:num>
  <w:num w:numId="4" w16cid:durableId="401683978">
    <w:abstractNumId w:val="2"/>
  </w:num>
  <w:num w:numId="5" w16cid:durableId="1521704351">
    <w:abstractNumId w:val="6"/>
  </w:num>
  <w:num w:numId="6" w16cid:durableId="1736472021">
    <w:abstractNumId w:val="0"/>
  </w:num>
  <w:num w:numId="7" w16cid:durableId="1006905743">
    <w:abstractNumId w:val="12"/>
  </w:num>
  <w:num w:numId="8" w16cid:durableId="157842328">
    <w:abstractNumId w:val="4"/>
  </w:num>
  <w:num w:numId="9" w16cid:durableId="246888115">
    <w:abstractNumId w:val="11"/>
  </w:num>
  <w:num w:numId="10" w16cid:durableId="1389450605">
    <w:abstractNumId w:val="10"/>
  </w:num>
  <w:num w:numId="11" w16cid:durableId="21824474">
    <w:abstractNumId w:val="1"/>
  </w:num>
  <w:num w:numId="12" w16cid:durableId="1526207251">
    <w:abstractNumId w:val="8"/>
  </w:num>
  <w:num w:numId="13" w16cid:durableId="674772325">
    <w:abstractNumId w:val="7"/>
  </w:num>
  <w:num w:numId="14" w16cid:durableId="2126457372">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okia-1">
    <w15:presenceInfo w15:providerId="None" w15:userId="Nokia-1"/>
  </w15:person>
  <w15:person w15:author="Jerediah Fevold (Nokia)">
    <w15:presenceInfo w15:providerId="AD" w15:userId="S::jerediah.fevold@nokia.com::d9315cdb-91cb-433e-b4a0-f5de838037ab"/>
  </w15:person>
  <w15:person w15:author="Nokia">
    <w15:presenceInfo w15:providerId="None" w15:userId="Nokia"/>
  </w15:person>
  <w15:person w15:author="Michael Salmon">
    <w15:presenceInfo w15:providerId="None" w15:userId="Michael Salmon"/>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ctiveWritingStyle w:appName="MSWord" w:lang="en-US" w:vendorID="64" w:dllVersion="0" w:nlCheck="1" w:checkStyle="0"/>
  <w:activeWritingStyle w:appName="MSWord" w:lang="en-GB" w:vendorID="64" w:dllVersion="0"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3D83"/>
    <w:rsid w:val="00001AA4"/>
    <w:rsid w:val="00003FEA"/>
    <w:rsid w:val="0000422A"/>
    <w:rsid w:val="000046C8"/>
    <w:rsid w:val="00007151"/>
    <w:rsid w:val="00010C0F"/>
    <w:rsid w:val="00010CA3"/>
    <w:rsid w:val="0001258D"/>
    <w:rsid w:val="00012797"/>
    <w:rsid w:val="00014CAF"/>
    <w:rsid w:val="00016630"/>
    <w:rsid w:val="000176D0"/>
    <w:rsid w:val="000211D5"/>
    <w:rsid w:val="000215F6"/>
    <w:rsid w:val="00022250"/>
    <w:rsid w:val="000225E4"/>
    <w:rsid w:val="00023313"/>
    <w:rsid w:val="0002331C"/>
    <w:rsid w:val="000238DA"/>
    <w:rsid w:val="00024724"/>
    <w:rsid w:val="000248FB"/>
    <w:rsid w:val="00024FD7"/>
    <w:rsid w:val="00025351"/>
    <w:rsid w:val="00025602"/>
    <w:rsid w:val="00026235"/>
    <w:rsid w:val="00026B55"/>
    <w:rsid w:val="00027C41"/>
    <w:rsid w:val="00027D7C"/>
    <w:rsid w:val="0003028E"/>
    <w:rsid w:val="00030BDC"/>
    <w:rsid w:val="000318A9"/>
    <w:rsid w:val="00032398"/>
    <w:rsid w:val="00032590"/>
    <w:rsid w:val="00032A60"/>
    <w:rsid w:val="00033492"/>
    <w:rsid w:val="0003380F"/>
    <w:rsid w:val="00033912"/>
    <w:rsid w:val="000339F3"/>
    <w:rsid w:val="00033A9D"/>
    <w:rsid w:val="00034066"/>
    <w:rsid w:val="000346D0"/>
    <w:rsid w:val="000356F2"/>
    <w:rsid w:val="000359EB"/>
    <w:rsid w:val="0003602C"/>
    <w:rsid w:val="00036730"/>
    <w:rsid w:val="00036B91"/>
    <w:rsid w:val="00036FB2"/>
    <w:rsid w:val="000370F9"/>
    <w:rsid w:val="0004075B"/>
    <w:rsid w:val="00040F66"/>
    <w:rsid w:val="000418B6"/>
    <w:rsid w:val="00041E53"/>
    <w:rsid w:val="000422F8"/>
    <w:rsid w:val="00042CAB"/>
    <w:rsid w:val="0004372A"/>
    <w:rsid w:val="00043C36"/>
    <w:rsid w:val="000441B8"/>
    <w:rsid w:val="000444A8"/>
    <w:rsid w:val="000501FF"/>
    <w:rsid w:val="00050C7D"/>
    <w:rsid w:val="000519A4"/>
    <w:rsid w:val="000523CB"/>
    <w:rsid w:val="0005367D"/>
    <w:rsid w:val="0005480A"/>
    <w:rsid w:val="000564F2"/>
    <w:rsid w:val="000572D3"/>
    <w:rsid w:val="0005731D"/>
    <w:rsid w:val="0006045C"/>
    <w:rsid w:val="000652BC"/>
    <w:rsid w:val="00065901"/>
    <w:rsid w:val="00065BBB"/>
    <w:rsid w:val="000714AD"/>
    <w:rsid w:val="00071CE6"/>
    <w:rsid w:val="00072AD1"/>
    <w:rsid w:val="000731FB"/>
    <w:rsid w:val="000739AB"/>
    <w:rsid w:val="00073D73"/>
    <w:rsid w:val="0007552C"/>
    <w:rsid w:val="00076ECA"/>
    <w:rsid w:val="000771E9"/>
    <w:rsid w:val="00077838"/>
    <w:rsid w:val="00081808"/>
    <w:rsid w:val="00081BE0"/>
    <w:rsid w:val="00081C5E"/>
    <w:rsid w:val="000825C0"/>
    <w:rsid w:val="000853D8"/>
    <w:rsid w:val="00085E1A"/>
    <w:rsid w:val="00085EBF"/>
    <w:rsid w:val="00090AD9"/>
    <w:rsid w:val="00090E26"/>
    <w:rsid w:val="0009145C"/>
    <w:rsid w:val="000921BA"/>
    <w:rsid w:val="00093EB6"/>
    <w:rsid w:val="00094D3C"/>
    <w:rsid w:val="00094F4C"/>
    <w:rsid w:val="000965D1"/>
    <w:rsid w:val="000A013B"/>
    <w:rsid w:val="000A06EF"/>
    <w:rsid w:val="000A0D34"/>
    <w:rsid w:val="000A277C"/>
    <w:rsid w:val="000A488C"/>
    <w:rsid w:val="000A510C"/>
    <w:rsid w:val="000A67BE"/>
    <w:rsid w:val="000B0EA6"/>
    <w:rsid w:val="000B13B7"/>
    <w:rsid w:val="000B13CB"/>
    <w:rsid w:val="000B17A8"/>
    <w:rsid w:val="000B2BFA"/>
    <w:rsid w:val="000B4F62"/>
    <w:rsid w:val="000B5417"/>
    <w:rsid w:val="000B59EB"/>
    <w:rsid w:val="000B64C0"/>
    <w:rsid w:val="000C17CE"/>
    <w:rsid w:val="000C2A1D"/>
    <w:rsid w:val="000C4112"/>
    <w:rsid w:val="000C5216"/>
    <w:rsid w:val="000C52A3"/>
    <w:rsid w:val="000D12F2"/>
    <w:rsid w:val="000D180F"/>
    <w:rsid w:val="000D194D"/>
    <w:rsid w:val="000D1BC2"/>
    <w:rsid w:val="000D2E80"/>
    <w:rsid w:val="000D4E7D"/>
    <w:rsid w:val="000E1290"/>
    <w:rsid w:val="000E17F4"/>
    <w:rsid w:val="000E2D98"/>
    <w:rsid w:val="000E3C8E"/>
    <w:rsid w:val="000E4A03"/>
    <w:rsid w:val="000E6348"/>
    <w:rsid w:val="000F1400"/>
    <w:rsid w:val="000F203C"/>
    <w:rsid w:val="000F465D"/>
    <w:rsid w:val="000F4F29"/>
    <w:rsid w:val="000F5B87"/>
    <w:rsid w:val="000F6214"/>
    <w:rsid w:val="000F6592"/>
    <w:rsid w:val="000F687E"/>
    <w:rsid w:val="000F6C63"/>
    <w:rsid w:val="000F73DB"/>
    <w:rsid w:val="0010025E"/>
    <w:rsid w:val="00100B2D"/>
    <w:rsid w:val="00100FBD"/>
    <w:rsid w:val="00102A0D"/>
    <w:rsid w:val="001038C4"/>
    <w:rsid w:val="00103CF3"/>
    <w:rsid w:val="00104289"/>
    <w:rsid w:val="0010434F"/>
    <w:rsid w:val="0010504F"/>
    <w:rsid w:val="00107BE0"/>
    <w:rsid w:val="0011009D"/>
    <w:rsid w:val="00110AB4"/>
    <w:rsid w:val="00111C2B"/>
    <w:rsid w:val="001133AF"/>
    <w:rsid w:val="00113BFC"/>
    <w:rsid w:val="0011508F"/>
    <w:rsid w:val="00115C61"/>
    <w:rsid w:val="00115E30"/>
    <w:rsid w:val="001173CF"/>
    <w:rsid w:val="001178E7"/>
    <w:rsid w:val="0012017A"/>
    <w:rsid w:val="0012054A"/>
    <w:rsid w:val="00120A4F"/>
    <w:rsid w:val="001216F3"/>
    <w:rsid w:val="001221DE"/>
    <w:rsid w:val="001234B7"/>
    <w:rsid w:val="001246F2"/>
    <w:rsid w:val="0012530A"/>
    <w:rsid w:val="00125D2A"/>
    <w:rsid w:val="0012698E"/>
    <w:rsid w:val="00127572"/>
    <w:rsid w:val="00127677"/>
    <w:rsid w:val="00130AD8"/>
    <w:rsid w:val="00130CF9"/>
    <w:rsid w:val="001315B2"/>
    <w:rsid w:val="0013327D"/>
    <w:rsid w:val="001340DC"/>
    <w:rsid w:val="00134C0F"/>
    <w:rsid w:val="00134F9E"/>
    <w:rsid w:val="0013543F"/>
    <w:rsid w:val="00135F2D"/>
    <w:rsid w:val="001368D8"/>
    <w:rsid w:val="00136AF6"/>
    <w:rsid w:val="00136DD0"/>
    <w:rsid w:val="00137B1F"/>
    <w:rsid w:val="00137BBD"/>
    <w:rsid w:val="00141919"/>
    <w:rsid w:val="00141BB5"/>
    <w:rsid w:val="0014231D"/>
    <w:rsid w:val="001431E5"/>
    <w:rsid w:val="00143665"/>
    <w:rsid w:val="001442D1"/>
    <w:rsid w:val="00146146"/>
    <w:rsid w:val="00146FDE"/>
    <w:rsid w:val="0014771D"/>
    <w:rsid w:val="00150F75"/>
    <w:rsid w:val="00151CCC"/>
    <w:rsid w:val="001527FF"/>
    <w:rsid w:val="00153C94"/>
    <w:rsid w:val="001546E1"/>
    <w:rsid w:val="001547E7"/>
    <w:rsid w:val="00154F8C"/>
    <w:rsid w:val="00155975"/>
    <w:rsid w:val="00155D5E"/>
    <w:rsid w:val="001566EC"/>
    <w:rsid w:val="001573BA"/>
    <w:rsid w:val="001577DC"/>
    <w:rsid w:val="001604A8"/>
    <w:rsid w:val="0016122D"/>
    <w:rsid w:val="001612C5"/>
    <w:rsid w:val="001632DE"/>
    <w:rsid w:val="00163FBB"/>
    <w:rsid w:val="001648E7"/>
    <w:rsid w:val="00165679"/>
    <w:rsid w:val="00165778"/>
    <w:rsid w:val="00165BDF"/>
    <w:rsid w:val="00165FA8"/>
    <w:rsid w:val="00170A04"/>
    <w:rsid w:val="001711F4"/>
    <w:rsid w:val="00172DB5"/>
    <w:rsid w:val="001734A5"/>
    <w:rsid w:val="0017418F"/>
    <w:rsid w:val="00174469"/>
    <w:rsid w:val="0017514A"/>
    <w:rsid w:val="001777F5"/>
    <w:rsid w:val="00180A2C"/>
    <w:rsid w:val="00181096"/>
    <w:rsid w:val="001811F8"/>
    <w:rsid w:val="00185D25"/>
    <w:rsid w:val="00185F5A"/>
    <w:rsid w:val="001868CE"/>
    <w:rsid w:val="00186CB2"/>
    <w:rsid w:val="00187C67"/>
    <w:rsid w:val="00190407"/>
    <w:rsid w:val="00191D50"/>
    <w:rsid w:val="0019587B"/>
    <w:rsid w:val="00196BA4"/>
    <w:rsid w:val="00196DD6"/>
    <w:rsid w:val="00196ED7"/>
    <w:rsid w:val="001A0F5F"/>
    <w:rsid w:val="001A0FB8"/>
    <w:rsid w:val="001A1660"/>
    <w:rsid w:val="001A1AD6"/>
    <w:rsid w:val="001A2807"/>
    <w:rsid w:val="001A462E"/>
    <w:rsid w:val="001A47A3"/>
    <w:rsid w:val="001A69C5"/>
    <w:rsid w:val="001A6EE3"/>
    <w:rsid w:val="001B093A"/>
    <w:rsid w:val="001B33A6"/>
    <w:rsid w:val="001B3F52"/>
    <w:rsid w:val="001B3F68"/>
    <w:rsid w:val="001B5ACD"/>
    <w:rsid w:val="001C0181"/>
    <w:rsid w:val="001C1CB5"/>
    <w:rsid w:val="001C34B5"/>
    <w:rsid w:val="001C4448"/>
    <w:rsid w:val="001C4710"/>
    <w:rsid w:val="001C52A2"/>
    <w:rsid w:val="001C5CF1"/>
    <w:rsid w:val="001C5D5A"/>
    <w:rsid w:val="001C6BA3"/>
    <w:rsid w:val="001C77FC"/>
    <w:rsid w:val="001C7D37"/>
    <w:rsid w:val="001C7EC7"/>
    <w:rsid w:val="001D1852"/>
    <w:rsid w:val="001D1C4A"/>
    <w:rsid w:val="001D3AF2"/>
    <w:rsid w:val="001D4681"/>
    <w:rsid w:val="001D6801"/>
    <w:rsid w:val="001D6D8E"/>
    <w:rsid w:val="001D6E63"/>
    <w:rsid w:val="001E092E"/>
    <w:rsid w:val="001E2F85"/>
    <w:rsid w:val="001E3C24"/>
    <w:rsid w:val="001E63F7"/>
    <w:rsid w:val="001E71AC"/>
    <w:rsid w:val="001F02C7"/>
    <w:rsid w:val="001F0A76"/>
    <w:rsid w:val="001F0B67"/>
    <w:rsid w:val="001F128D"/>
    <w:rsid w:val="001F152F"/>
    <w:rsid w:val="001F27F1"/>
    <w:rsid w:val="001F3731"/>
    <w:rsid w:val="001F4834"/>
    <w:rsid w:val="001F4D97"/>
    <w:rsid w:val="001F6984"/>
    <w:rsid w:val="002001B6"/>
    <w:rsid w:val="002004B7"/>
    <w:rsid w:val="002006B6"/>
    <w:rsid w:val="002018BC"/>
    <w:rsid w:val="00202BF9"/>
    <w:rsid w:val="00204A81"/>
    <w:rsid w:val="00204CB9"/>
    <w:rsid w:val="00204E00"/>
    <w:rsid w:val="00205D4B"/>
    <w:rsid w:val="00206B0A"/>
    <w:rsid w:val="00206D39"/>
    <w:rsid w:val="002106BB"/>
    <w:rsid w:val="00211177"/>
    <w:rsid w:val="002119D5"/>
    <w:rsid w:val="002122F5"/>
    <w:rsid w:val="002136AB"/>
    <w:rsid w:val="00214DF0"/>
    <w:rsid w:val="0021584C"/>
    <w:rsid w:val="002159DD"/>
    <w:rsid w:val="00216743"/>
    <w:rsid w:val="00217C03"/>
    <w:rsid w:val="0022049B"/>
    <w:rsid w:val="002238EE"/>
    <w:rsid w:val="00223E22"/>
    <w:rsid w:val="00224595"/>
    <w:rsid w:val="00225393"/>
    <w:rsid w:val="00225A91"/>
    <w:rsid w:val="00225FF0"/>
    <w:rsid w:val="00226373"/>
    <w:rsid w:val="00226A7E"/>
    <w:rsid w:val="00230CA5"/>
    <w:rsid w:val="00231DA6"/>
    <w:rsid w:val="002334AF"/>
    <w:rsid w:val="00234932"/>
    <w:rsid w:val="00235234"/>
    <w:rsid w:val="00235854"/>
    <w:rsid w:val="00236B92"/>
    <w:rsid w:val="00240120"/>
    <w:rsid w:val="00240338"/>
    <w:rsid w:val="002411CE"/>
    <w:rsid w:val="00242A84"/>
    <w:rsid w:val="002432DE"/>
    <w:rsid w:val="002434A5"/>
    <w:rsid w:val="002437B9"/>
    <w:rsid w:val="002438E2"/>
    <w:rsid w:val="002441D4"/>
    <w:rsid w:val="00244C25"/>
    <w:rsid w:val="00244DD2"/>
    <w:rsid w:val="00244F8F"/>
    <w:rsid w:val="002456E6"/>
    <w:rsid w:val="00246858"/>
    <w:rsid w:val="00246BE9"/>
    <w:rsid w:val="002474B7"/>
    <w:rsid w:val="0024765F"/>
    <w:rsid w:val="00247777"/>
    <w:rsid w:val="002501DD"/>
    <w:rsid w:val="00251086"/>
    <w:rsid w:val="002514A6"/>
    <w:rsid w:val="002522F7"/>
    <w:rsid w:val="0025293D"/>
    <w:rsid w:val="0025370B"/>
    <w:rsid w:val="00255978"/>
    <w:rsid w:val="00256930"/>
    <w:rsid w:val="00256E4A"/>
    <w:rsid w:val="0025719D"/>
    <w:rsid w:val="002635CA"/>
    <w:rsid w:val="002636D3"/>
    <w:rsid w:val="00266432"/>
    <w:rsid w:val="00266561"/>
    <w:rsid w:val="002672D4"/>
    <w:rsid w:val="00271307"/>
    <w:rsid w:val="00272724"/>
    <w:rsid w:val="00274A84"/>
    <w:rsid w:val="00275EA0"/>
    <w:rsid w:val="00277EFB"/>
    <w:rsid w:val="00280EC4"/>
    <w:rsid w:val="00281C5C"/>
    <w:rsid w:val="002822B6"/>
    <w:rsid w:val="00283501"/>
    <w:rsid w:val="00285104"/>
    <w:rsid w:val="00285645"/>
    <w:rsid w:val="00285B35"/>
    <w:rsid w:val="00286E8A"/>
    <w:rsid w:val="00287232"/>
    <w:rsid w:val="00287EA2"/>
    <w:rsid w:val="00290F0C"/>
    <w:rsid w:val="00291073"/>
    <w:rsid w:val="0029240E"/>
    <w:rsid w:val="00292EDB"/>
    <w:rsid w:val="0029424F"/>
    <w:rsid w:val="00294991"/>
    <w:rsid w:val="00294A2A"/>
    <w:rsid w:val="0029654A"/>
    <w:rsid w:val="00296FBE"/>
    <w:rsid w:val="00297101"/>
    <w:rsid w:val="00297568"/>
    <w:rsid w:val="00297846"/>
    <w:rsid w:val="002A0764"/>
    <w:rsid w:val="002A0795"/>
    <w:rsid w:val="002A1103"/>
    <w:rsid w:val="002A1DFA"/>
    <w:rsid w:val="002A3837"/>
    <w:rsid w:val="002A3AAC"/>
    <w:rsid w:val="002A662D"/>
    <w:rsid w:val="002A79D4"/>
    <w:rsid w:val="002B09CD"/>
    <w:rsid w:val="002B0CDE"/>
    <w:rsid w:val="002B0CE6"/>
    <w:rsid w:val="002B1166"/>
    <w:rsid w:val="002B171D"/>
    <w:rsid w:val="002B248A"/>
    <w:rsid w:val="002B2F5E"/>
    <w:rsid w:val="002B3BFF"/>
    <w:rsid w:val="002B3F95"/>
    <w:rsid w:val="002B475E"/>
    <w:rsid w:val="002B4ABB"/>
    <w:rsid w:val="002B57FF"/>
    <w:rsid w:val="002B620A"/>
    <w:rsid w:val="002B6F97"/>
    <w:rsid w:val="002B799D"/>
    <w:rsid w:val="002B7C52"/>
    <w:rsid w:val="002C1C17"/>
    <w:rsid w:val="002C21CD"/>
    <w:rsid w:val="002C2223"/>
    <w:rsid w:val="002C2565"/>
    <w:rsid w:val="002C2F8D"/>
    <w:rsid w:val="002C3EC0"/>
    <w:rsid w:val="002C5F15"/>
    <w:rsid w:val="002C6B47"/>
    <w:rsid w:val="002C7670"/>
    <w:rsid w:val="002C76E4"/>
    <w:rsid w:val="002D0A9D"/>
    <w:rsid w:val="002D0DB5"/>
    <w:rsid w:val="002D18A5"/>
    <w:rsid w:val="002D2980"/>
    <w:rsid w:val="002D2A72"/>
    <w:rsid w:val="002D4534"/>
    <w:rsid w:val="002D4BEE"/>
    <w:rsid w:val="002D55FC"/>
    <w:rsid w:val="002D7BD5"/>
    <w:rsid w:val="002E0657"/>
    <w:rsid w:val="002E2AAE"/>
    <w:rsid w:val="002E4918"/>
    <w:rsid w:val="002E4F73"/>
    <w:rsid w:val="002E65AB"/>
    <w:rsid w:val="002E66F5"/>
    <w:rsid w:val="002F0374"/>
    <w:rsid w:val="002F570D"/>
    <w:rsid w:val="002F5826"/>
    <w:rsid w:val="002F599E"/>
    <w:rsid w:val="002F747B"/>
    <w:rsid w:val="002F78AA"/>
    <w:rsid w:val="002F7E3E"/>
    <w:rsid w:val="003009A6"/>
    <w:rsid w:val="00300E16"/>
    <w:rsid w:val="00301161"/>
    <w:rsid w:val="00301BE9"/>
    <w:rsid w:val="003028BC"/>
    <w:rsid w:val="00302C94"/>
    <w:rsid w:val="00303138"/>
    <w:rsid w:val="0030387F"/>
    <w:rsid w:val="00303ADF"/>
    <w:rsid w:val="00303FC6"/>
    <w:rsid w:val="00304207"/>
    <w:rsid w:val="00304B8B"/>
    <w:rsid w:val="00305122"/>
    <w:rsid w:val="003051A8"/>
    <w:rsid w:val="00305241"/>
    <w:rsid w:val="00305556"/>
    <w:rsid w:val="003067CA"/>
    <w:rsid w:val="00310040"/>
    <w:rsid w:val="00310083"/>
    <w:rsid w:val="00311ED9"/>
    <w:rsid w:val="00312061"/>
    <w:rsid w:val="00313846"/>
    <w:rsid w:val="00313C91"/>
    <w:rsid w:val="00313D5E"/>
    <w:rsid w:val="003149A9"/>
    <w:rsid w:val="00314E1A"/>
    <w:rsid w:val="00316000"/>
    <w:rsid w:val="003160FB"/>
    <w:rsid w:val="0031624A"/>
    <w:rsid w:val="00316BB8"/>
    <w:rsid w:val="0031770B"/>
    <w:rsid w:val="00322ADC"/>
    <w:rsid w:val="00323861"/>
    <w:rsid w:val="00324BCB"/>
    <w:rsid w:val="0032597A"/>
    <w:rsid w:val="00327B70"/>
    <w:rsid w:val="003300F0"/>
    <w:rsid w:val="003316EE"/>
    <w:rsid w:val="0033211D"/>
    <w:rsid w:val="003358C1"/>
    <w:rsid w:val="003362C0"/>
    <w:rsid w:val="00336CA5"/>
    <w:rsid w:val="0034023D"/>
    <w:rsid w:val="0034245B"/>
    <w:rsid w:val="00343D20"/>
    <w:rsid w:val="00345DF2"/>
    <w:rsid w:val="003462B0"/>
    <w:rsid w:val="0035013C"/>
    <w:rsid w:val="003501D2"/>
    <w:rsid w:val="003509E7"/>
    <w:rsid w:val="00350C84"/>
    <w:rsid w:val="00351D16"/>
    <w:rsid w:val="003527FB"/>
    <w:rsid w:val="00352847"/>
    <w:rsid w:val="00353362"/>
    <w:rsid w:val="00354573"/>
    <w:rsid w:val="0035725E"/>
    <w:rsid w:val="00357AF5"/>
    <w:rsid w:val="003619FE"/>
    <w:rsid w:val="003620F5"/>
    <w:rsid w:val="00362A64"/>
    <w:rsid w:val="00363E12"/>
    <w:rsid w:val="003666AE"/>
    <w:rsid w:val="00366FE9"/>
    <w:rsid w:val="0036717C"/>
    <w:rsid w:val="00370FCF"/>
    <w:rsid w:val="003718B0"/>
    <w:rsid w:val="00371BC2"/>
    <w:rsid w:val="0037248C"/>
    <w:rsid w:val="00373C2B"/>
    <w:rsid w:val="0037550B"/>
    <w:rsid w:val="00375F66"/>
    <w:rsid w:val="003765B5"/>
    <w:rsid w:val="003771FA"/>
    <w:rsid w:val="00377582"/>
    <w:rsid w:val="00377C62"/>
    <w:rsid w:val="00380A22"/>
    <w:rsid w:val="00382113"/>
    <w:rsid w:val="00384351"/>
    <w:rsid w:val="0038478C"/>
    <w:rsid w:val="003869FF"/>
    <w:rsid w:val="003879F8"/>
    <w:rsid w:val="00390580"/>
    <w:rsid w:val="003906C1"/>
    <w:rsid w:val="0039156B"/>
    <w:rsid w:val="0039225F"/>
    <w:rsid w:val="00392E53"/>
    <w:rsid w:val="00393697"/>
    <w:rsid w:val="00393717"/>
    <w:rsid w:val="00394507"/>
    <w:rsid w:val="003956A9"/>
    <w:rsid w:val="00397C30"/>
    <w:rsid w:val="003A0370"/>
    <w:rsid w:val="003A1B8E"/>
    <w:rsid w:val="003A25E2"/>
    <w:rsid w:val="003A2A22"/>
    <w:rsid w:val="003A48BB"/>
    <w:rsid w:val="003A497E"/>
    <w:rsid w:val="003A5FB3"/>
    <w:rsid w:val="003A714A"/>
    <w:rsid w:val="003A76FB"/>
    <w:rsid w:val="003B002C"/>
    <w:rsid w:val="003B07DC"/>
    <w:rsid w:val="003B2D7B"/>
    <w:rsid w:val="003B3D6C"/>
    <w:rsid w:val="003B70B7"/>
    <w:rsid w:val="003B7B61"/>
    <w:rsid w:val="003C0204"/>
    <w:rsid w:val="003C3059"/>
    <w:rsid w:val="003C3695"/>
    <w:rsid w:val="003C3ABB"/>
    <w:rsid w:val="003C3AF4"/>
    <w:rsid w:val="003C4256"/>
    <w:rsid w:val="003C42F6"/>
    <w:rsid w:val="003C48DB"/>
    <w:rsid w:val="003C5410"/>
    <w:rsid w:val="003C5CF7"/>
    <w:rsid w:val="003C7045"/>
    <w:rsid w:val="003D001E"/>
    <w:rsid w:val="003D0F46"/>
    <w:rsid w:val="003D22FA"/>
    <w:rsid w:val="003D6FB6"/>
    <w:rsid w:val="003E0A38"/>
    <w:rsid w:val="003E1EA3"/>
    <w:rsid w:val="003E2231"/>
    <w:rsid w:val="003E2416"/>
    <w:rsid w:val="003E24E3"/>
    <w:rsid w:val="003E29F6"/>
    <w:rsid w:val="003E45A1"/>
    <w:rsid w:val="003E65FE"/>
    <w:rsid w:val="003F587E"/>
    <w:rsid w:val="003F6598"/>
    <w:rsid w:val="003F7503"/>
    <w:rsid w:val="003F7FDB"/>
    <w:rsid w:val="00400C1C"/>
    <w:rsid w:val="00400D61"/>
    <w:rsid w:val="00401FC8"/>
    <w:rsid w:val="0040224E"/>
    <w:rsid w:val="00403A8B"/>
    <w:rsid w:val="004045A9"/>
    <w:rsid w:val="00404FFE"/>
    <w:rsid w:val="004054C1"/>
    <w:rsid w:val="004068FF"/>
    <w:rsid w:val="00410482"/>
    <w:rsid w:val="00410597"/>
    <w:rsid w:val="00410688"/>
    <w:rsid w:val="00413F26"/>
    <w:rsid w:val="00415101"/>
    <w:rsid w:val="00416877"/>
    <w:rsid w:val="00416E8B"/>
    <w:rsid w:val="004205E9"/>
    <w:rsid w:val="00421654"/>
    <w:rsid w:val="004216FF"/>
    <w:rsid w:val="00421D7E"/>
    <w:rsid w:val="00421DE9"/>
    <w:rsid w:val="004246D7"/>
    <w:rsid w:val="00424DEA"/>
    <w:rsid w:val="00424DF4"/>
    <w:rsid w:val="0042583F"/>
    <w:rsid w:val="004258C0"/>
    <w:rsid w:val="0042628E"/>
    <w:rsid w:val="004269A3"/>
    <w:rsid w:val="00427032"/>
    <w:rsid w:val="00430284"/>
    <w:rsid w:val="00430564"/>
    <w:rsid w:val="004307D3"/>
    <w:rsid w:val="0043157F"/>
    <w:rsid w:val="00431C1B"/>
    <w:rsid w:val="004330AC"/>
    <w:rsid w:val="004377DA"/>
    <w:rsid w:val="00437A13"/>
    <w:rsid w:val="00440C82"/>
    <w:rsid w:val="0044235F"/>
    <w:rsid w:val="00442994"/>
    <w:rsid w:val="00442EC3"/>
    <w:rsid w:val="0044405E"/>
    <w:rsid w:val="0044416A"/>
    <w:rsid w:val="00445BB8"/>
    <w:rsid w:val="00445D3D"/>
    <w:rsid w:val="004469CB"/>
    <w:rsid w:val="00447E4B"/>
    <w:rsid w:val="004505E9"/>
    <w:rsid w:val="004514E0"/>
    <w:rsid w:val="00452B98"/>
    <w:rsid w:val="0045425A"/>
    <w:rsid w:val="00454D46"/>
    <w:rsid w:val="00455768"/>
    <w:rsid w:val="0045621B"/>
    <w:rsid w:val="0045682A"/>
    <w:rsid w:val="0046093B"/>
    <w:rsid w:val="00461824"/>
    <w:rsid w:val="0046206B"/>
    <w:rsid w:val="00462A11"/>
    <w:rsid w:val="00462A4A"/>
    <w:rsid w:val="004671C2"/>
    <w:rsid w:val="00467E06"/>
    <w:rsid w:val="00470D48"/>
    <w:rsid w:val="00470F00"/>
    <w:rsid w:val="00471115"/>
    <w:rsid w:val="00471262"/>
    <w:rsid w:val="0047148E"/>
    <w:rsid w:val="004715B8"/>
    <w:rsid w:val="00471E16"/>
    <w:rsid w:val="00471E7A"/>
    <w:rsid w:val="004720CC"/>
    <w:rsid w:val="004721C0"/>
    <w:rsid w:val="0047274C"/>
    <w:rsid w:val="00472B02"/>
    <w:rsid w:val="004730BA"/>
    <w:rsid w:val="00473D4F"/>
    <w:rsid w:val="004745BD"/>
    <w:rsid w:val="00476B51"/>
    <w:rsid w:val="00481B0E"/>
    <w:rsid w:val="0048271E"/>
    <w:rsid w:val="00482DEA"/>
    <w:rsid w:val="00483519"/>
    <w:rsid w:val="0048447B"/>
    <w:rsid w:val="0048685E"/>
    <w:rsid w:val="00490640"/>
    <w:rsid w:val="00491CDF"/>
    <w:rsid w:val="00493C02"/>
    <w:rsid w:val="00494592"/>
    <w:rsid w:val="00494698"/>
    <w:rsid w:val="00494F95"/>
    <w:rsid w:val="004958A9"/>
    <w:rsid w:val="00497DB1"/>
    <w:rsid w:val="004A00EE"/>
    <w:rsid w:val="004A09EF"/>
    <w:rsid w:val="004A2CB3"/>
    <w:rsid w:val="004A2DA2"/>
    <w:rsid w:val="004A33CF"/>
    <w:rsid w:val="004A359A"/>
    <w:rsid w:val="004A47A4"/>
    <w:rsid w:val="004A5C61"/>
    <w:rsid w:val="004A6199"/>
    <w:rsid w:val="004B081B"/>
    <w:rsid w:val="004B0ED5"/>
    <w:rsid w:val="004B11B9"/>
    <w:rsid w:val="004B301A"/>
    <w:rsid w:val="004B4A27"/>
    <w:rsid w:val="004B5195"/>
    <w:rsid w:val="004B5513"/>
    <w:rsid w:val="004B6C22"/>
    <w:rsid w:val="004C1CA9"/>
    <w:rsid w:val="004C1EE2"/>
    <w:rsid w:val="004C22D3"/>
    <w:rsid w:val="004C22E8"/>
    <w:rsid w:val="004C27DE"/>
    <w:rsid w:val="004C29DF"/>
    <w:rsid w:val="004C36EC"/>
    <w:rsid w:val="004C3EBE"/>
    <w:rsid w:val="004C598E"/>
    <w:rsid w:val="004C704F"/>
    <w:rsid w:val="004C777F"/>
    <w:rsid w:val="004C7EFF"/>
    <w:rsid w:val="004D0987"/>
    <w:rsid w:val="004D304B"/>
    <w:rsid w:val="004D33DB"/>
    <w:rsid w:val="004E2F92"/>
    <w:rsid w:val="004E3C42"/>
    <w:rsid w:val="004F02A4"/>
    <w:rsid w:val="004F0A2C"/>
    <w:rsid w:val="004F130B"/>
    <w:rsid w:val="004F458C"/>
    <w:rsid w:val="004F48AA"/>
    <w:rsid w:val="004F52B2"/>
    <w:rsid w:val="004F6C73"/>
    <w:rsid w:val="004F70DF"/>
    <w:rsid w:val="004F7445"/>
    <w:rsid w:val="004F794C"/>
    <w:rsid w:val="004F7F58"/>
    <w:rsid w:val="00501024"/>
    <w:rsid w:val="00503FCD"/>
    <w:rsid w:val="00504863"/>
    <w:rsid w:val="00505BB1"/>
    <w:rsid w:val="005069CB"/>
    <w:rsid w:val="005072F2"/>
    <w:rsid w:val="00512A97"/>
    <w:rsid w:val="00514677"/>
    <w:rsid w:val="00514688"/>
    <w:rsid w:val="00514B37"/>
    <w:rsid w:val="0051513A"/>
    <w:rsid w:val="00516685"/>
    <w:rsid w:val="00516782"/>
    <w:rsid w:val="0051688C"/>
    <w:rsid w:val="00516B6E"/>
    <w:rsid w:val="0051704D"/>
    <w:rsid w:val="005173F0"/>
    <w:rsid w:val="00520DB8"/>
    <w:rsid w:val="00521906"/>
    <w:rsid w:val="00522462"/>
    <w:rsid w:val="005231B7"/>
    <w:rsid w:val="0052694C"/>
    <w:rsid w:val="00526A9E"/>
    <w:rsid w:val="00527221"/>
    <w:rsid w:val="00527B80"/>
    <w:rsid w:val="00530F14"/>
    <w:rsid w:val="00531AFB"/>
    <w:rsid w:val="00532505"/>
    <w:rsid w:val="005337AA"/>
    <w:rsid w:val="005355DC"/>
    <w:rsid w:val="00535D18"/>
    <w:rsid w:val="005362BD"/>
    <w:rsid w:val="0053660B"/>
    <w:rsid w:val="00537EB0"/>
    <w:rsid w:val="00540DE3"/>
    <w:rsid w:val="00540FD3"/>
    <w:rsid w:val="0054111C"/>
    <w:rsid w:val="005417F7"/>
    <w:rsid w:val="0054266C"/>
    <w:rsid w:val="00542ED3"/>
    <w:rsid w:val="00543471"/>
    <w:rsid w:val="00543E4E"/>
    <w:rsid w:val="00546A71"/>
    <w:rsid w:val="005470AE"/>
    <w:rsid w:val="005478CC"/>
    <w:rsid w:val="0054792E"/>
    <w:rsid w:val="00550F73"/>
    <w:rsid w:val="00551D94"/>
    <w:rsid w:val="0055354C"/>
    <w:rsid w:val="00556738"/>
    <w:rsid w:val="00556F6A"/>
    <w:rsid w:val="00557CA3"/>
    <w:rsid w:val="0056015D"/>
    <w:rsid w:val="005619D7"/>
    <w:rsid w:val="005623C8"/>
    <w:rsid w:val="00562B3C"/>
    <w:rsid w:val="0056308A"/>
    <w:rsid w:val="00563A0E"/>
    <w:rsid w:val="00563C8D"/>
    <w:rsid w:val="005646A5"/>
    <w:rsid w:val="00564F7D"/>
    <w:rsid w:val="005663BE"/>
    <w:rsid w:val="005668C8"/>
    <w:rsid w:val="00571333"/>
    <w:rsid w:val="005721BC"/>
    <w:rsid w:val="0057238F"/>
    <w:rsid w:val="0057240F"/>
    <w:rsid w:val="00572D10"/>
    <w:rsid w:val="005733CF"/>
    <w:rsid w:val="00573AA6"/>
    <w:rsid w:val="00573E2E"/>
    <w:rsid w:val="00575B84"/>
    <w:rsid w:val="005760F0"/>
    <w:rsid w:val="0057659D"/>
    <w:rsid w:val="00576BA8"/>
    <w:rsid w:val="0057747F"/>
    <w:rsid w:val="005774B0"/>
    <w:rsid w:val="00582039"/>
    <w:rsid w:val="005822CE"/>
    <w:rsid w:val="00584A0E"/>
    <w:rsid w:val="00585E6C"/>
    <w:rsid w:val="00590457"/>
    <w:rsid w:val="00591450"/>
    <w:rsid w:val="005916FF"/>
    <w:rsid w:val="00592900"/>
    <w:rsid w:val="00594315"/>
    <w:rsid w:val="00594B08"/>
    <w:rsid w:val="005957E5"/>
    <w:rsid w:val="005973B3"/>
    <w:rsid w:val="005975C6"/>
    <w:rsid w:val="0059776D"/>
    <w:rsid w:val="00597E6F"/>
    <w:rsid w:val="005A0CA8"/>
    <w:rsid w:val="005A1AB1"/>
    <w:rsid w:val="005A57E5"/>
    <w:rsid w:val="005A5BA1"/>
    <w:rsid w:val="005A5F4A"/>
    <w:rsid w:val="005A6621"/>
    <w:rsid w:val="005B15CF"/>
    <w:rsid w:val="005B15F3"/>
    <w:rsid w:val="005B1D82"/>
    <w:rsid w:val="005B2B7C"/>
    <w:rsid w:val="005B5CFC"/>
    <w:rsid w:val="005B5E60"/>
    <w:rsid w:val="005B6167"/>
    <w:rsid w:val="005B707B"/>
    <w:rsid w:val="005B7FDC"/>
    <w:rsid w:val="005C0164"/>
    <w:rsid w:val="005C0646"/>
    <w:rsid w:val="005C27D5"/>
    <w:rsid w:val="005C2ADF"/>
    <w:rsid w:val="005C3ABB"/>
    <w:rsid w:val="005C407A"/>
    <w:rsid w:val="005C4137"/>
    <w:rsid w:val="005C52C1"/>
    <w:rsid w:val="005C6177"/>
    <w:rsid w:val="005C71EC"/>
    <w:rsid w:val="005C7375"/>
    <w:rsid w:val="005D03E3"/>
    <w:rsid w:val="005D0FA6"/>
    <w:rsid w:val="005D10FE"/>
    <w:rsid w:val="005D1D78"/>
    <w:rsid w:val="005D2170"/>
    <w:rsid w:val="005D21C9"/>
    <w:rsid w:val="005D31D8"/>
    <w:rsid w:val="005D4BF4"/>
    <w:rsid w:val="005D519C"/>
    <w:rsid w:val="005D5879"/>
    <w:rsid w:val="005D5BB5"/>
    <w:rsid w:val="005D6D09"/>
    <w:rsid w:val="005E1478"/>
    <w:rsid w:val="005E184A"/>
    <w:rsid w:val="005E19AC"/>
    <w:rsid w:val="005E1C2B"/>
    <w:rsid w:val="005E1C90"/>
    <w:rsid w:val="005E2182"/>
    <w:rsid w:val="005E2C66"/>
    <w:rsid w:val="005E4198"/>
    <w:rsid w:val="005E5058"/>
    <w:rsid w:val="005E77C2"/>
    <w:rsid w:val="005E7952"/>
    <w:rsid w:val="005E7CD4"/>
    <w:rsid w:val="005F05E6"/>
    <w:rsid w:val="005F10F0"/>
    <w:rsid w:val="005F2CD8"/>
    <w:rsid w:val="005F4B85"/>
    <w:rsid w:val="005F4C41"/>
    <w:rsid w:val="005F4E10"/>
    <w:rsid w:val="005F5E8D"/>
    <w:rsid w:val="006004E6"/>
    <w:rsid w:val="00602DED"/>
    <w:rsid w:val="006033A1"/>
    <w:rsid w:val="00603779"/>
    <w:rsid w:val="00603E2B"/>
    <w:rsid w:val="006045D5"/>
    <w:rsid w:val="00605745"/>
    <w:rsid w:val="00606E61"/>
    <w:rsid w:val="006110F8"/>
    <w:rsid w:val="006132C5"/>
    <w:rsid w:val="0061330C"/>
    <w:rsid w:val="006137FE"/>
    <w:rsid w:val="00613F2E"/>
    <w:rsid w:val="00613F50"/>
    <w:rsid w:val="00616173"/>
    <w:rsid w:val="00616377"/>
    <w:rsid w:val="006171E9"/>
    <w:rsid w:val="00620786"/>
    <w:rsid w:val="006234CC"/>
    <w:rsid w:val="006239D1"/>
    <w:rsid w:val="006266FA"/>
    <w:rsid w:val="00627FF3"/>
    <w:rsid w:val="00630281"/>
    <w:rsid w:val="00631058"/>
    <w:rsid w:val="006330C3"/>
    <w:rsid w:val="006350DB"/>
    <w:rsid w:val="00637C08"/>
    <w:rsid w:val="00640745"/>
    <w:rsid w:val="00642A93"/>
    <w:rsid w:val="00643415"/>
    <w:rsid w:val="0064433E"/>
    <w:rsid w:val="00644EB5"/>
    <w:rsid w:val="00645672"/>
    <w:rsid w:val="006456C8"/>
    <w:rsid w:val="006456E4"/>
    <w:rsid w:val="0064571E"/>
    <w:rsid w:val="00647BCB"/>
    <w:rsid w:val="00653E00"/>
    <w:rsid w:val="00653E2A"/>
    <w:rsid w:val="00653E56"/>
    <w:rsid w:val="006545FA"/>
    <w:rsid w:val="00654664"/>
    <w:rsid w:val="00654DFE"/>
    <w:rsid w:val="00654E9E"/>
    <w:rsid w:val="006558D9"/>
    <w:rsid w:val="00656D38"/>
    <w:rsid w:val="00657472"/>
    <w:rsid w:val="00662A0C"/>
    <w:rsid w:val="00663EEB"/>
    <w:rsid w:val="00664410"/>
    <w:rsid w:val="006655A6"/>
    <w:rsid w:val="0066614E"/>
    <w:rsid w:val="00666F3D"/>
    <w:rsid w:val="00667989"/>
    <w:rsid w:val="00667F46"/>
    <w:rsid w:val="00671CED"/>
    <w:rsid w:val="006726B8"/>
    <w:rsid w:val="00673389"/>
    <w:rsid w:val="0067406F"/>
    <w:rsid w:val="00674345"/>
    <w:rsid w:val="00676F6E"/>
    <w:rsid w:val="006801F9"/>
    <w:rsid w:val="00681D70"/>
    <w:rsid w:val="006831A6"/>
    <w:rsid w:val="006841CE"/>
    <w:rsid w:val="00685228"/>
    <w:rsid w:val="00685FD9"/>
    <w:rsid w:val="006877F6"/>
    <w:rsid w:val="00690691"/>
    <w:rsid w:val="00692349"/>
    <w:rsid w:val="0069472E"/>
    <w:rsid w:val="0069541A"/>
    <w:rsid w:val="00696D4E"/>
    <w:rsid w:val="0069797D"/>
    <w:rsid w:val="006A1ACE"/>
    <w:rsid w:val="006A20D9"/>
    <w:rsid w:val="006A2144"/>
    <w:rsid w:val="006A2FD1"/>
    <w:rsid w:val="006A4882"/>
    <w:rsid w:val="006A4F12"/>
    <w:rsid w:val="006A708F"/>
    <w:rsid w:val="006B0487"/>
    <w:rsid w:val="006B07EB"/>
    <w:rsid w:val="006B2072"/>
    <w:rsid w:val="006B5048"/>
    <w:rsid w:val="006B53E4"/>
    <w:rsid w:val="006B621B"/>
    <w:rsid w:val="006B6D6C"/>
    <w:rsid w:val="006B742E"/>
    <w:rsid w:val="006B7FE2"/>
    <w:rsid w:val="006C1017"/>
    <w:rsid w:val="006C1912"/>
    <w:rsid w:val="006C19AB"/>
    <w:rsid w:val="006C1E2F"/>
    <w:rsid w:val="006C2847"/>
    <w:rsid w:val="006C4203"/>
    <w:rsid w:val="006C42BC"/>
    <w:rsid w:val="006C43DC"/>
    <w:rsid w:val="006C54FB"/>
    <w:rsid w:val="006D02A6"/>
    <w:rsid w:val="006D0D7C"/>
    <w:rsid w:val="006D1279"/>
    <w:rsid w:val="006D2FAA"/>
    <w:rsid w:val="006D4FC0"/>
    <w:rsid w:val="006D5757"/>
    <w:rsid w:val="006D63CD"/>
    <w:rsid w:val="006D78EE"/>
    <w:rsid w:val="006E17D4"/>
    <w:rsid w:val="006E17FA"/>
    <w:rsid w:val="006E2B64"/>
    <w:rsid w:val="006E2B87"/>
    <w:rsid w:val="006E3BD3"/>
    <w:rsid w:val="006E40F2"/>
    <w:rsid w:val="006E49B9"/>
    <w:rsid w:val="006E5722"/>
    <w:rsid w:val="006E749B"/>
    <w:rsid w:val="006E79F9"/>
    <w:rsid w:val="006E7B99"/>
    <w:rsid w:val="006F0D2B"/>
    <w:rsid w:val="006F262F"/>
    <w:rsid w:val="006F3330"/>
    <w:rsid w:val="006F3672"/>
    <w:rsid w:val="006F42E6"/>
    <w:rsid w:val="006F4495"/>
    <w:rsid w:val="006F7F3F"/>
    <w:rsid w:val="00700693"/>
    <w:rsid w:val="00702D7F"/>
    <w:rsid w:val="007055DB"/>
    <w:rsid w:val="00706348"/>
    <w:rsid w:val="007072E0"/>
    <w:rsid w:val="00707626"/>
    <w:rsid w:val="00710513"/>
    <w:rsid w:val="007105C1"/>
    <w:rsid w:val="0071072F"/>
    <w:rsid w:val="00712C87"/>
    <w:rsid w:val="00713044"/>
    <w:rsid w:val="007148BB"/>
    <w:rsid w:val="007152F2"/>
    <w:rsid w:val="00716474"/>
    <w:rsid w:val="00716C79"/>
    <w:rsid w:val="0071776E"/>
    <w:rsid w:val="00717C27"/>
    <w:rsid w:val="00722566"/>
    <w:rsid w:val="00724316"/>
    <w:rsid w:val="00724544"/>
    <w:rsid w:val="00724D76"/>
    <w:rsid w:val="00726485"/>
    <w:rsid w:val="00726986"/>
    <w:rsid w:val="00726FDF"/>
    <w:rsid w:val="00730996"/>
    <w:rsid w:val="00731114"/>
    <w:rsid w:val="00731622"/>
    <w:rsid w:val="0073244C"/>
    <w:rsid w:val="00733398"/>
    <w:rsid w:val="007342E7"/>
    <w:rsid w:val="00734D00"/>
    <w:rsid w:val="0073596F"/>
    <w:rsid w:val="00735CB1"/>
    <w:rsid w:val="00735EDA"/>
    <w:rsid w:val="007364A3"/>
    <w:rsid w:val="007374FC"/>
    <w:rsid w:val="00737BDF"/>
    <w:rsid w:val="007424DA"/>
    <w:rsid w:val="00742806"/>
    <w:rsid w:val="00742994"/>
    <w:rsid w:val="0074310E"/>
    <w:rsid w:val="0074393D"/>
    <w:rsid w:val="007440A8"/>
    <w:rsid w:val="00745454"/>
    <w:rsid w:val="007474E4"/>
    <w:rsid w:val="00747B31"/>
    <w:rsid w:val="0075045D"/>
    <w:rsid w:val="007504B0"/>
    <w:rsid w:val="007520E9"/>
    <w:rsid w:val="007555B8"/>
    <w:rsid w:val="007568DF"/>
    <w:rsid w:val="007574E0"/>
    <w:rsid w:val="00760870"/>
    <w:rsid w:val="0076157F"/>
    <w:rsid w:val="00762188"/>
    <w:rsid w:val="00762736"/>
    <w:rsid w:val="00763AFE"/>
    <w:rsid w:val="00765EA3"/>
    <w:rsid w:val="00766ED6"/>
    <w:rsid w:val="0077146B"/>
    <w:rsid w:val="00771D28"/>
    <w:rsid w:val="00772DF8"/>
    <w:rsid w:val="00773571"/>
    <w:rsid w:val="00773C2A"/>
    <w:rsid w:val="00774780"/>
    <w:rsid w:val="00774F63"/>
    <w:rsid w:val="007750CF"/>
    <w:rsid w:val="007770CF"/>
    <w:rsid w:val="00777812"/>
    <w:rsid w:val="00777EBF"/>
    <w:rsid w:val="00780787"/>
    <w:rsid w:val="007809D9"/>
    <w:rsid w:val="00780A06"/>
    <w:rsid w:val="007814FC"/>
    <w:rsid w:val="0078219A"/>
    <w:rsid w:val="00782D1D"/>
    <w:rsid w:val="00782F27"/>
    <w:rsid w:val="00782F8B"/>
    <w:rsid w:val="00782FF4"/>
    <w:rsid w:val="007832C8"/>
    <w:rsid w:val="007841F7"/>
    <w:rsid w:val="00784AAE"/>
    <w:rsid w:val="00785301"/>
    <w:rsid w:val="007866C3"/>
    <w:rsid w:val="007866F3"/>
    <w:rsid w:val="007874E6"/>
    <w:rsid w:val="007877E4"/>
    <w:rsid w:val="00787C57"/>
    <w:rsid w:val="00790E6D"/>
    <w:rsid w:val="0079280E"/>
    <w:rsid w:val="00792AFC"/>
    <w:rsid w:val="00792BC9"/>
    <w:rsid w:val="00793D77"/>
    <w:rsid w:val="007A058A"/>
    <w:rsid w:val="007A1CC0"/>
    <w:rsid w:val="007A1F14"/>
    <w:rsid w:val="007A22A3"/>
    <w:rsid w:val="007A3398"/>
    <w:rsid w:val="007A390A"/>
    <w:rsid w:val="007A4724"/>
    <w:rsid w:val="007B0626"/>
    <w:rsid w:val="007B1700"/>
    <w:rsid w:val="007B1CFA"/>
    <w:rsid w:val="007B21F8"/>
    <w:rsid w:val="007B4018"/>
    <w:rsid w:val="007B53A2"/>
    <w:rsid w:val="007B594C"/>
    <w:rsid w:val="007B5B0A"/>
    <w:rsid w:val="007B68C8"/>
    <w:rsid w:val="007B6BDB"/>
    <w:rsid w:val="007B79B1"/>
    <w:rsid w:val="007C0549"/>
    <w:rsid w:val="007C09B2"/>
    <w:rsid w:val="007C20B7"/>
    <w:rsid w:val="007C3180"/>
    <w:rsid w:val="007C3BBD"/>
    <w:rsid w:val="007C4AF6"/>
    <w:rsid w:val="007C5FA6"/>
    <w:rsid w:val="007C649F"/>
    <w:rsid w:val="007C6B94"/>
    <w:rsid w:val="007C6FBC"/>
    <w:rsid w:val="007D0C77"/>
    <w:rsid w:val="007D1670"/>
    <w:rsid w:val="007D1BFF"/>
    <w:rsid w:val="007D2FD8"/>
    <w:rsid w:val="007D52D1"/>
    <w:rsid w:val="007D54EF"/>
    <w:rsid w:val="007D5FDE"/>
    <w:rsid w:val="007D7744"/>
    <w:rsid w:val="007D7A21"/>
    <w:rsid w:val="007E1997"/>
    <w:rsid w:val="007E261B"/>
    <w:rsid w:val="007E296F"/>
    <w:rsid w:val="007E32BE"/>
    <w:rsid w:val="007E36DB"/>
    <w:rsid w:val="007E3B7B"/>
    <w:rsid w:val="007E4816"/>
    <w:rsid w:val="007E49C5"/>
    <w:rsid w:val="007E5520"/>
    <w:rsid w:val="007E7FDB"/>
    <w:rsid w:val="007F0E5C"/>
    <w:rsid w:val="007F34F4"/>
    <w:rsid w:val="007F35AD"/>
    <w:rsid w:val="007F429F"/>
    <w:rsid w:val="007F4516"/>
    <w:rsid w:val="007F510A"/>
    <w:rsid w:val="007F5B04"/>
    <w:rsid w:val="007F663F"/>
    <w:rsid w:val="007F7419"/>
    <w:rsid w:val="007F7683"/>
    <w:rsid w:val="007F7839"/>
    <w:rsid w:val="0080065C"/>
    <w:rsid w:val="008007CB"/>
    <w:rsid w:val="00801899"/>
    <w:rsid w:val="00801DE5"/>
    <w:rsid w:val="00802023"/>
    <w:rsid w:val="008030D4"/>
    <w:rsid w:val="00806AE3"/>
    <w:rsid w:val="00807920"/>
    <w:rsid w:val="00811B28"/>
    <w:rsid w:val="008134FE"/>
    <w:rsid w:val="00813B0F"/>
    <w:rsid w:val="00814F57"/>
    <w:rsid w:val="008154A0"/>
    <w:rsid w:val="0081563B"/>
    <w:rsid w:val="00815C39"/>
    <w:rsid w:val="00816521"/>
    <w:rsid w:val="008169BB"/>
    <w:rsid w:val="008171CF"/>
    <w:rsid w:val="00817CB4"/>
    <w:rsid w:val="00817D02"/>
    <w:rsid w:val="008205F8"/>
    <w:rsid w:val="00823886"/>
    <w:rsid w:val="00823DB7"/>
    <w:rsid w:val="0082707E"/>
    <w:rsid w:val="00830BD4"/>
    <w:rsid w:val="008312D4"/>
    <w:rsid w:val="00831BC3"/>
    <w:rsid w:val="008321A8"/>
    <w:rsid w:val="008323EB"/>
    <w:rsid w:val="00835F86"/>
    <w:rsid w:val="008372E1"/>
    <w:rsid w:val="008374DE"/>
    <w:rsid w:val="00837EDA"/>
    <w:rsid w:val="00840C2C"/>
    <w:rsid w:val="00842573"/>
    <w:rsid w:val="00843B6D"/>
    <w:rsid w:val="00844BC3"/>
    <w:rsid w:val="0084520B"/>
    <w:rsid w:val="008455B9"/>
    <w:rsid w:val="00846001"/>
    <w:rsid w:val="0084668A"/>
    <w:rsid w:val="0084683F"/>
    <w:rsid w:val="00846D30"/>
    <w:rsid w:val="008503E3"/>
    <w:rsid w:val="008525DA"/>
    <w:rsid w:val="00853301"/>
    <w:rsid w:val="00857BF4"/>
    <w:rsid w:val="00857C48"/>
    <w:rsid w:val="00860FC9"/>
    <w:rsid w:val="00861857"/>
    <w:rsid w:val="00861F2F"/>
    <w:rsid w:val="008658C8"/>
    <w:rsid w:val="0086591B"/>
    <w:rsid w:val="00867F00"/>
    <w:rsid w:val="00870804"/>
    <w:rsid w:val="008709A7"/>
    <w:rsid w:val="00871AAD"/>
    <w:rsid w:val="00872744"/>
    <w:rsid w:val="00872977"/>
    <w:rsid w:val="008759A5"/>
    <w:rsid w:val="00875E44"/>
    <w:rsid w:val="008801E3"/>
    <w:rsid w:val="0088078E"/>
    <w:rsid w:val="00881514"/>
    <w:rsid w:val="00882608"/>
    <w:rsid w:val="00882E37"/>
    <w:rsid w:val="00883192"/>
    <w:rsid w:val="00884BBD"/>
    <w:rsid w:val="008876BF"/>
    <w:rsid w:val="008877BA"/>
    <w:rsid w:val="00887A5E"/>
    <w:rsid w:val="00887A8B"/>
    <w:rsid w:val="008902AC"/>
    <w:rsid w:val="00890E5B"/>
    <w:rsid w:val="00891E9C"/>
    <w:rsid w:val="00894547"/>
    <w:rsid w:val="0089503F"/>
    <w:rsid w:val="008A01FB"/>
    <w:rsid w:val="008A27B3"/>
    <w:rsid w:val="008A455A"/>
    <w:rsid w:val="008A53E4"/>
    <w:rsid w:val="008A5A83"/>
    <w:rsid w:val="008B103A"/>
    <w:rsid w:val="008B2868"/>
    <w:rsid w:val="008B2D29"/>
    <w:rsid w:val="008B4AAF"/>
    <w:rsid w:val="008B5C8E"/>
    <w:rsid w:val="008B60A8"/>
    <w:rsid w:val="008C10BD"/>
    <w:rsid w:val="008C12CE"/>
    <w:rsid w:val="008C1960"/>
    <w:rsid w:val="008C2BE6"/>
    <w:rsid w:val="008C3953"/>
    <w:rsid w:val="008C40C3"/>
    <w:rsid w:val="008C6A21"/>
    <w:rsid w:val="008C6AA6"/>
    <w:rsid w:val="008C767A"/>
    <w:rsid w:val="008D100C"/>
    <w:rsid w:val="008D19EA"/>
    <w:rsid w:val="008D21B5"/>
    <w:rsid w:val="008D2BD6"/>
    <w:rsid w:val="008D3704"/>
    <w:rsid w:val="008D4826"/>
    <w:rsid w:val="008D64A6"/>
    <w:rsid w:val="008D675A"/>
    <w:rsid w:val="008D6D37"/>
    <w:rsid w:val="008D73EC"/>
    <w:rsid w:val="008E00CF"/>
    <w:rsid w:val="008E07AD"/>
    <w:rsid w:val="008E1C5C"/>
    <w:rsid w:val="008E33CB"/>
    <w:rsid w:val="008E4D57"/>
    <w:rsid w:val="008E7CDA"/>
    <w:rsid w:val="008F225A"/>
    <w:rsid w:val="008F22BF"/>
    <w:rsid w:val="008F26D3"/>
    <w:rsid w:val="008F2A5E"/>
    <w:rsid w:val="008F2D95"/>
    <w:rsid w:val="008F3D80"/>
    <w:rsid w:val="008F435E"/>
    <w:rsid w:val="008F4C74"/>
    <w:rsid w:val="008F5BF0"/>
    <w:rsid w:val="008F5DD4"/>
    <w:rsid w:val="008F63B9"/>
    <w:rsid w:val="008F67B1"/>
    <w:rsid w:val="008F67D9"/>
    <w:rsid w:val="00903BCF"/>
    <w:rsid w:val="00904A4D"/>
    <w:rsid w:val="00905290"/>
    <w:rsid w:val="009058AE"/>
    <w:rsid w:val="0090772E"/>
    <w:rsid w:val="00910C86"/>
    <w:rsid w:val="00911ACF"/>
    <w:rsid w:val="00911E51"/>
    <w:rsid w:val="0091286D"/>
    <w:rsid w:val="009137CA"/>
    <w:rsid w:val="009158D2"/>
    <w:rsid w:val="00915B8D"/>
    <w:rsid w:val="00915C60"/>
    <w:rsid w:val="0091667B"/>
    <w:rsid w:val="00916D27"/>
    <w:rsid w:val="009170D2"/>
    <w:rsid w:val="009201D0"/>
    <w:rsid w:val="00921FB2"/>
    <w:rsid w:val="009228E4"/>
    <w:rsid w:val="00922F8B"/>
    <w:rsid w:val="0092348A"/>
    <w:rsid w:val="009237F6"/>
    <w:rsid w:val="00923CD2"/>
    <w:rsid w:val="00925568"/>
    <w:rsid w:val="009255E7"/>
    <w:rsid w:val="00926319"/>
    <w:rsid w:val="00927740"/>
    <w:rsid w:val="009303D6"/>
    <w:rsid w:val="00930F71"/>
    <w:rsid w:val="00931EF1"/>
    <w:rsid w:val="0093227C"/>
    <w:rsid w:val="009322C4"/>
    <w:rsid w:val="00932FDE"/>
    <w:rsid w:val="0093383E"/>
    <w:rsid w:val="00934578"/>
    <w:rsid w:val="009356E5"/>
    <w:rsid w:val="0093574E"/>
    <w:rsid w:val="0093780E"/>
    <w:rsid w:val="00940847"/>
    <w:rsid w:val="00940C28"/>
    <w:rsid w:val="00941BD1"/>
    <w:rsid w:val="00944B44"/>
    <w:rsid w:val="00944BE9"/>
    <w:rsid w:val="0094566C"/>
    <w:rsid w:val="00946EE6"/>
    <w:rsid w:val="00950BEE"/>
    <w:rsid w:val="00950C1A"/>
    <w:rsid w:val="00950FA0"/>
    <w:rsid w:val="00952722"/>
    <w:rsid w:val="00952DF7"/>
    <w:rsid w:val="00952EB8"/>
    <w:rsid w:val="009543FA"/>
    <w:rsid w:val="0095633E"/>
    <w:rsid w:val="00956D5F"/>
    <w:rsid w:val="009572D7"/>
    <w:rsid w:val="00957FBD"/>
    <w:rsid w:val="009602FF"/>
    <w:rsid w:val="0096243D"/>
    <w:rsid w:val="00962B03"/>
    <w:rsid w:val="00962DCB"/>
    <w:rsid w:val="009630B0"/>
    <w:rsid w:val="00963DB6"/>
    <w:rsid w:val="0096551C"/>
    <w:rsid w:val="00965A4B"/>
    <w:rsid w:val="009665EA"/>
    <w:rsid w:val="00966F18"/>
    <w:rsid w:val="0097209F"/>
    <w:rsid w:val="0097231B"/>
    <w:rsid w:val="00972377"/>
    <w:rsid w:val="00972D3A"/>
    <w:rsid w:val="00974191"/>
    <w:rsid w:val="00975388"/>
    <w:rsid w:val="00976064"/>
    <w:rsid w:val="0097624B"/>
    <w:rsid w:val="00976D2B"/>
    <w:rsid w:val="009770AC"/>
    <w:rsid w:val="00977E5E"/>
    <w:rsid w:val="00980541"/>
    <w:rsid w:val="00982BA7"/>
    <w:rsid w:val="00983BFA"/>
    <w:rsid w:val="009846D3"/>
    <w:rsid w:val="0098539E"/>
    <w:rsid w:val="0098585E"/>
    <w:rsid w:val="00986214"/>
    <w:rsid w:val="00987040"/>
    <w:rsid w:val="009872FC"/>
    <w:rsid w:val="00990DFD"/>
    <w:rsid w:val="00991181"/>
    <w:rsid w:val="0099162B"/>
    <w:rsid w:val="00993F5F"/>
    <w:rsid w:val="0099428F"/>
    <w:rsid w:val="00994983"/>
    <w:rsid w:val="00994DAE"/>
    <w:rsid w:val="00994EDD"/>
    <w:rsid w:val="00995C58"/>
    <w:rsid w:val="009966B0"/>
    <w:rsid w:val="009A21B0"/>
    <w:rsid w:val="009A3538"/>
    <w:rsid w:val="009A371B"/>
    <w:rsid w:val="009A4029"/>
    <w:rsid w:val="009A531E"/>
    <w:rsid w:val="009A69C2"/>
    <w:rsid w:val="009A74AB"/>
    <w:rsid w:val="009A768E"/>
    <w:rsid w:val="009B0447"/>
    <w:rsid w:val="009B0ADC"/>
    <w:rsid w:val="009B2856"/>
    <w:rsid w:val="009B2C5D"/>
    <w:rsid w:val="009B32F9"/>
    <w:rsid w:val="009B4F28"/>
    <w:rsid w:val="009B5507"/>
    <w:rsid w:val="009B58D7"/>
    <w:rsid w:val="009B639C"/>
    <w:rsid w:val="009B6FC8"/>
    <w:rsid w:val="009C0146"/>
    <w:rsid w:val="009C1BC9"/>
    <w:rsid w:val="009C1C2E"/>
    <w:rsid w:val="009C223E"/>
    <w:rsid w:val="009C2D77"/>
    <w:rsid w:val="009C67FE"/>
    <w:rsid w:val="009C69CD"/>
    <w:rsid w:val="009D0E5A"/>
    <w:rsid w:val="009D2CD0"/>
    <w:rsid w:val="009D3371"/>
    <w:rsid w:val="009D58C6"/>
    <w:rsid w:val="009D58E7"/>
    <w:rsid w:val="009D5B51"/>
    <w:rsid w:val="009D5B76"/>
    <w:rsid w:val="009D691D"/>
    <w:rsid w:val="009D6C4E"/>
    <w:rsid w:val="009D7178"/>
    <w:rsid w:val="009D7743"/>
    <w:rsid w:val="009E29E0"/>
    <w:rsid w:val="009E32A7"/>
    <w:rsid w:val="009E40A9"/>
    <w:rsid w:val="009E55E2"/>
    <w:rsid w:val="009E5711"/>
    <w:rsid w:val="009E57C7"/>
    <w:rsid w:val="009E601D"/>
    <w:rsid w:val="009E637A"/>
    <w:rsid w:val="009E7596"/>
    <w:rsid w:val="009E7607"/>
    <w:rsid w:val="009F0253"/>
    <w:rsid w:val="009F12E6"/>
    <w:rsid w:val="009F1623"/>
    <w:rsid w:val="009F256C"/>
    <w:rsid w:val="009F40B3"/>
    <w:rsid w:val="009F64D6"/>
    <w:rsid w:val="009F75CD"/>
    <w:rsid w:val="009F76E3"/>
    <w:rsid w:val="00A00BB6"/>
    <w:rsid w:val="00A05125"/>
    <w:rsid w:val="00A05139"/>
    <w:rsid w:val="00A07AB5"/>
    <w:rsid w:val="00A106B2"/>
    <w:rsid w:val="00A11DC2"/>
    <w:rsid w:val="00A12E2F"/>
    <w:rsid w:val="00A13A67"/>
    <w:rsid w:val="00A1476C"/>
    <w:rsid w:val="00A1498F"/>
    <w:rsid w:val="00A15EF2"/>
    <w:rsid w:val="00A179F2"/>
    <w:rsid w:val="00A21394"/>
    <w:rsid w:val="00A22354"/>
    <w:rsid w:val="00A23E36"/>
    <w:rsid w:val="00A25117"/>
    <w:rsid w:val="00A25DBE"/>
    <w:rsid w:val="00A27DD5"/>
    <w:rsid w:val="00A3098A"/>
    <w:rsid w:val="00A31235"/>
    <w:rsid w:val="00A31CB1"/>
    <w:rsid w:val="00A32F89"/>
    <w:rsid w:val="00A3373B"/>
    <w:rsid w:val="00A34787"/>
    <w:rsid w:val="00A34D38"/>
    <w:rsid w:val="00A35841"/>
    <w:rsid w:val="00A379D7"/>
    <w:rsid w:val="00A41C20"/>
    <w:rsid w:val="00A42C16"/>
    <w:rsid w:val="00A452F5"/>
    <w:rsid w:val="00A4544B"/>
    <w:rsid w:val="00A458B6"/>
    <w:rsid w:val="00A4676B"/>
    <w:rsid w:val="00A46D6D"/>
    <w:rsid w:val="00A46EEE"/>
    <w:rsid w:val="00A525BD"/>
    <w:rsid w:val="00A5349F"/>
    <w:rsid w:val="00A534B3"/>
    <w:rsid w:val="00A53760"/>
    <w:rsid w:val="00A54365"/>
    <w:rsid w:val="00A558E5"/>
    <w:rsid w:val="00A5736D"/>
    <w:rsid w:val="00A57734"/>
    <w:rsid w:val="00A57E82"/>
    <w:rsid w:val="00A61C2B"/>
    <w:rsid w:val="00A632B3"/>
    <w:rsid w:val="00A6330C"/>
    <w:rsid w:val="00A6364B"/>
    <w:rsid w:val="00A63E1B"/>
    <w:rsid w:val="00A65D6E"/>
    <w:rsid w:val="00A701E2"/>
    <w:rsid w:val="00A704DD"/>
    <w:rsid w:val="00A708E4"/>
    <w:rsid w:val="00A7164A"/>
    <w:rsid w:val="00A717E4"/>
    <w:rsid w:val="00A7202B"/>
    <w:rsid w:val="00A72211"/>
    <w:rsid w:val="00A72F0B"/>
    <w:rsid w:val="00A73AB7"/>
    <w:rsid w:val="00A76F97"/>
    <w:rsid w:val="00A76FBA"/>
    <w:rsid w:val="00A772F4"/>
    <w:rsid w:val="00A77411"/>
    <w:rsid w:val="00A7780E"/>
    <w:rsid w:val="00A81653"/>
    <w:rsid w:val="00A82173"/>
    <w:rsid w:val="00A8221D"/>
    <w:rsid w:val="00A824EE"/>
    <w:rsid w:val="00A82F19"/>
    <w:rsid w:val="00A830A7"/>
    <w:rsid w:val="00A8502A"/>
    <w:rsid w:val="00A85117"/>
    <w:rsid w:val="00A85738"/>
    <w:rsid w:val="00A8679C"/>
    <w:rsid w:val="00A87881"/>
    <w:rsid w:val="00A90EBE"/>
    <w:rsid w:val="00A912D9"/>
    <w:rsid w:val="00A91AC3"/>
    <w:rsid w:val="00A91F16"/>
    <w:rsid w:val="00A94176"/>
    <w:rsid w:val="00A954DF"/>
    <w:rsid w:val="00A9622E"/>
    <w:rsid w:val="00A9672A"/>
    <w:rsid w:val="00A97383"/>
    <w:rsid w:val="00AA073E"/>
    <w:rsid w:val="00AA0D37"/>
    <w:rsid w:val="00AA1025"/>
    <w:rsid w:val="00AA1355"/>
    <w:rsid w:val="00AA14BD"/>
    <w:rsid w:val="00AA16CD"/>
    <w:rsid w:val="00AA1F6A"/>
    <w:rsid w:val="00AA3DBE"/>
    <w:rsid w:val="00AA44E7"/>
    <w:rsid w:val="00AA4B6D"/>
    <w:rsid w:val="00AA5601"/>
    <w:rsid w:val="00AA7AE5"/>
    <w:rsid w:val="00AA7E59"/>
    <w:rsid w:val="00AB0266"/>
    <w:rsid w:val="00AB0B8A"/>
    <w:rsid w:val="00AB0DEA"/>
    <w:rsid w:val="00AB0E55"/>
    <w:rsid w:val="00AB26FF"/>
    <w:rsid w:val="00AB485B"/>
    <w:rsid w:val="00AB5A48"/>
    <w:rsid w:val="00AB61DC"/>
    <w:rsid w:val="00AB6AA7"/>
    <w:rsid w:val="00AB7245"/>
    <w:rsid w:val="00AB74AB"/>
    <w:rsid w:val="00AB7503"/>
    <w:rsid w:val="00AC1FEF"/>
    <w:rsid w:val="00AC3153"/>
    <w:rsid w:val="00AC3E7B"/>
    <w:rsid w:val="00AC5072"/>
    <w:rsid w:val="00AC741E"/>
    <w:rsid w:val="00AC7848"/>
    <w:rsid w:val="00AD02EC"/>
    <w:rsid w:val="00AD04E6"/>
    <w:rsid w:val="00AD155C"/>
    <w:rsid w:val="00AD17DB"/>
    <w:rsid w:val="00AD20FF"/>
    <w:rsid w:val="00AD214F"/>
    <w:rsid w:val="00AD3171"/>
    <w:rsid w:val="00AD35E7"/>
    <w:rsid w:val="00AD38F8"/>
    <w:rsid w:val="00AD5E3B"/>
    <w:rsid w:val="00AD6239"/>
    <w:rsid w:val="00AD6801"/>
    <w:rsid w:val="00AD6F85"/>
    <w:rsid w:val="00AD702B"/>
    <w:rsid w:val="00AE014D"/>
    <w:rsid w:val="00AE0511"/>
    <w:rsid w:val="00AE1E8E"/>
    <w:rsid w:val="00AE265D"/>
    <w:rsid w:val="00AE2E9B"/>
    <w:rsid w:val="00AE3218"/>
    <w:rsid w:val="00AE3436"/>
    <w:rsid w:val="00AE35AD"/>
    <w:rsid w:val="00AE4012"/>
    <w:rsid w:val="00AF0EBD"/>
    <w:rsid w:val="00AF15F3"/>
    <w:rsid w:val="00AF1DF2"/>
    <w:rsid w:val="00AF2CA4"/>
    <w:rsid w:val="00AF2E59"/>
    <w:rsid w:val="00AF3913"/>
    <w:rsid w:val="00AF425C"/>
    <w:rsid w:val="00AF43AF"/>
    <w:rsid w:val="00AF4716"/>
    <w:rsid w:val="00AF54F6"/>
    <w:rsid w:val="00AF64B8"/>
    <w:rsid w:val="00AF6B71"/>
    <w:rsid w:val="00AF7207"/>
    <w:rsid w:val="00B0206C"/>
    <w:rsid w:val="00B02E1F"/>
    <w:rsid w:val="00B048E0"/>
    <w:rsid w:val="00B05AA7"/>
    <w:rsid w:val="00B062AD"/>
    <w:rsid w:val="00B06FFF"/>
    <w:rsid w:val="00B1012D"/>
    <w:rsid w:val="00B121E6"/>
    <w:rsid w:val="00B1627C"/>
    <w:rsid w:val="00B20062"/>
    <w:rsid w:val="00B20D7E"/>
    <w:rsid w:val="00B20FE8"/>
    <w:rsid w:val="00B216A3"/>
    <w:rsid w:val="00B23E38"/>
    <w:rsid w:val="00B26CE1"/>
    <w:rsid w:val="00B26EC9"/>
    <w:rsid w:val="00B31B14"/>
    <w:rsid w:val="00B32B91"/>
    <w:rsid w:val="00B345B8"/>
    <w:rsid w:val="00B365E1"/>
    <w:rsid w:val="00B36704"/>
    <w:rsid w:val="00B36B5D"/>
    <w:rsid w:val="00B3767D"/>
    <w:rsid w:val="00B37AFE"/>
    <w:rsid w:val="00B40795"/>
    <w:rsid w:val="00B41104"/>
    <w:rsid w:val="00B42F07"/>
    <w:rsid w:val="00B43FAC"/>
    <w:rsid w:val="00B44784"/>
    <w:rsid w:val="00B46AF4"/>
    <w:rsid w:val="00B4787C"/>
    <w:rsid w:val="00B50244"/>
    <w:rsid w:val="00B52752"/>
    <w:rsid w:val="00B5294B"/>
    <w:rsid w:val="00B55BF7"/>
    <w:rsid w:val="00B55E58"/>
    <w:rsid w:val="00B57F22"/>
    <w:rsid w:val="00B60601"/>
    <w:rsid w:val="00B623A9"/>
    <w:rsid w:val="00B650E1"/>
    <w:rsid w:val="00B657C4"/>
    <w:rsid w:val="00B65E56"/>
    <w:rsid w:val="00B65F6E"/>
    <w:rsid w:val="00B66963"/>
    <w:rsid w:val="00B66BF0"/>
    <w:rsid w:val="00B67821"/>
    <w:rsid w:val="00B67DA6"/>
    <w:rsid w:val="00B704C5"/>
    <w:rsid w:val="00B71040"/>
    <w:rsid w:val="00B716F7"/>
    <w:rsid w:val="00B71817"/>
    <w:rsid w:val="00B71F84"/>
    <w:rsid w:val="00B7267A"/>
    <w:rsid w:val="00B72EDD"/>
    <w:rsid w:val="00B72F1C"/>
    <w:rsid w:val="00B735D2"/>
    <w:rsid w:val="00B75032"/>
    <w:rsid w:val="00B769D7"/>
    <w:rsid w:val="00B77530"/>
    <w:rsid w:val="00B77650"/>
    <w:rsid w:val="00B80662"/>
    <w:rsid w:val="00B81607"/>
    <w:rsid w:val="00B82317"/>
    <w:rsid w:val="00B8247B"/>
    <w:rsid w:val="00B856FC"/>
    <w:rsid w:val="00B85AAB"/>
    <w:rsid w:val="00B8616A"/>
    <w:rsid w:val="00B86FE6"/>
    <w:rsid w:val="00B871D6"/>
    <w:rsid w:val="00B87A64"/>
    <w:rsid w:val="00B905C6"/>
    <w:rsid w:val="00B90866"/>
    <w:rsid w:val="00B918ED"/>
    <w:rsid w:val="00B92A98"/>
    <w:rsid w:val="00B93193"/>
    <w:rsid w:val="00B93E89"/>
    <w:rsid w:val="00B945B6"/>
    <w:rsid w:val="00B94740"/>
    <w:rsid w:val="00B95ED9"/>
    <w:rsid w:val="00B976B6"/>
    <w:rsid w:val="00B97B90"/>
    <w:rsid w:val="00BA200F"/>
    <w:rsid w:val="00BA2562"/>
    <w:rsid w:val="00BA3E9C"/>
    <w:rsid w:val="00BA4532"/>
    <w:rsid w:val="00BA4597"/>
    <w:rsid w:val="00BA46A9"/>
    <w:rsid w:val="00BA4A8C"/>
    <w:rsid w:val="00BA4BE2"/>
    <w:rsid w:val="00BA4CFB"/>
    <w:rsid w:val="00BA53A0"/>
    <w:rsid w:val="00BA6DB4"/>
    <w:rsid w:val="00BB14D2"/>
    <w:rsid w:val="00BB229C"/>
    <w:rsid w:val="00BB3DA8"/>
    <w:rsid w:val="00BB563D"/>
    <w:rsid w:val="00BB5C95"/>
    <w:rsid w:val="00BB6387"/>
    <w:rsid w:val="00BB6A0D"/>
    <w:rsid w:val="00BB7E34"/>
    <w:rsid w:val="00BB7E8D"/>
    <w:rsid w:val="00BC0821"/>
    <w:rsid w:val="00BC12AF"/>
    <w:rsid w:val="00BC20F0"/>
    <w:rsid w:val="00BC2473"/>
    <w:rsid w:val="00BC2D83"/>
    <w:rsid w:val="00BC4CB9"/>
    <w:rsid w:val="00BC5763"/>
    <w:rsid w:val="00BC6FA1"/>
    <w:rsid w:val="00BC7F71"/>
    <w:rsid w:val="00BD0FF2"/>
    <w:rsid w:val="00BD10E4"/>
    <w:rsid w:val="00BD1620"/>
    <w:rsid w:val="00BD3D09"/>
    <w:rsid w:val="00BD7649"/>
    <w:rsid w:val="00BD7670"/>
    <w:rsid w:val="00BE0693"/>
    <w:rsid w:val="00BE0E73"/>
    <w:rsid w:val="00BE11AF"/>
    <w:rsid w:val="00BE2D39"/>
    <w:rsid w:val="00BE371E"/>
    <w:rsid w:val="00BE3D8E"/>
    <w:rsid w:val="00BE451B"/>
    <w:rsid w:val="00BE4AD7"/>
    <w:rsid w:val="00BE4AFA"/>
    <w:rsid w:val="00BE549F"/>
    <w:rsid w:val="00BE587F"/>
    <w:rsid w:val="00BE658B"/>
    <w:rsid w:val="00BE7AE5"/>
    <w:rsid w:val="00BF09DC"/>
    <w:rsid w:val="00BF23A8"/>
    <w:rsid w:val="00BF3721"/>
    <w:rsid w:val="00BF3A1D"/>
    <w:rsid w:val="00BF3E56"/>
    <w:rsid w:val="00BF4BB9"/>
    <w:rsid w:val="00BF57FB"/>
    <w:rsid w:val="00BF5DEE"/>
    <w:rsid w:val="00BF7953"/>
    <w:rsid w:val="00C00A9A"/>
    <w:rsid w:val="00C00ADA"/>
    <w:rsid w:val="00C00DCA"/>
    <w:rsid w:val="00C0446C"/>
    <w:rsid w:val="00C0455C"/>
    <w:rsid w:val="00C04C6C"/>
    <w:rsid w:val="00C04F4B"/>
    <w:rsid w:val="00C05066"/>
    <w:rsid w:val="00C05C57"/>
    <w:rsid w:val="00C06389"/>
    <w:rsid w:val="00C0755A"/>
    <w:rsid w:val="00C10817"/>
    <w:rsid w:val="00C10BED"/>
    <w:rsid w:val="00C1154C"/>
    <w:rsid w:val="00C12663"/>
    <w:rsid w:val="00C1355F"/>
    <w:rsid w:val="00C13F9A"/>
    <w:rsid w:val="00C14728"/>
    <w:rsid w:val="00C14F03"/>
    <w:rsid w:val="00C15C4F"/>
    <w:rsid w:val="00C16376"/>
    <w:rsid w:val="00C16631"/>
    <w:rsid w:val="00C202F0"/>
    <w:rsid w:val="00C203CC"/>
    <w:rsid w:val="00C206C6"/>
    <w:rsid w:val="00C241C5"/>
    <w:rsid w:val="00C259AD"/>
    <w:rsid w:val="00C27A6D"/>
    <w:rsid w:val="00C27C0F"/>
    <w:rsid w:val="00C30888"/>
    <w:rsid w:val="00C31EC3"/>
    <w:rsid w:val="00C32BAA"/>
    <w:rsid w:val="00C33040"/>
    <w:rsid w:val="00C33125"/>
    <w:rsid w:val="00C343A3"/>
    <w:rsid w:val="00C34A5C"/>
    <w:rsid w:val="00C3651E"/>
    <w:rsid w:val="00C36585"/>
    <w:rsid w:val="00C372AB"/>
    <w:rsid w:val="00C37930"/>
    <w:rsid w:val="00C37A62"/>
    <w:rsid w:val="00C37E4A"/>
    <w:rsid w:val="00C407DB"/>
    <w:rsid w:val="00C40978"/>
    <w:rsid w:val="00C40CAF"/>
    <w:rsid w:val="00C40FBC"/>
    <w:rsid w:val="00C43C0A"/>
    <w:rsid w:val="00C44071"/>
    <w:rsid w:val="00C449F3"/>
    <w:rsid w:val="00C44D05"/>
    <w:rsid w:val="00C45231"/>
    <w:rsid w:val="00C4548C"/>
    <w:rsid w:val="00C46FFF"/>
    <w:rsid w:val="00C5170F"/>
    <w:rsid w:val="00C517B9"/>
    <w:rsid w:val="00C51920"/>
    <w:rsid w:val="00C523C7"/>
    <w:rsid w:val="00C524B2"/>
    <w:rsid w:val="00C5400C"/>
    <w:rsid w:val="00C551F8"/>
    <w:rsid w:val="00C5579A"/>
    <w:rsid w:val="00C55ECC"/>
    <w:rsid w:val="00C574CD"/>
    <w:rsid w:val="00C57E59"/>
    <w:rsid w:val="00C601CB"/>
    <w:rsid w:val="00C61073"/>
    <w:rsid w:val="00C612B7"/>
    <w:rsid w:val="00C62299"/>
    <w:rsid w:val="00C6333A"/>
    <w:rsid w:val="00C634A1"/>
    <w:rsid w:val="00C63BF6"/>
    <w:rsid w:val="00C63C81"/>
    <w:rsid w:val="00C643C3"/>
    <w:rsid w:val="00C6468E"/>
    <w:rsid w:val="00C66D89"/>
    <w:rsid w:val="00C7062D"/>
    <w:rsid w:val="00C70A2A"/>
    <w:rsid w:val="00C719B2"/>
    <w:rsid w:val="00C71AB5"/>
    <w:rsid w:val="00C7251E"/>
    <w:rsid w:val="00C72B78"/>
    <w:rsid w:val="00C72E5D"/>
    <w:rsid w:val="00C75D34"/>
    <w:rsid w:val="00C77483"/>
    <w:rsid w:val="00C777F7"/>
    <w:rsid w:val="00C77F9F"/>
    <w:rsid w:val="00C84DEE"/>
    <w:rsid w:val="00C84E16"/>
    <w:rsid w:val="00C86524"/>
    <w:rsid w:val="00C86F41"/>
    <w:rsid w:val="00C872B6"/>
    <w:rsid w:val="00C87441"/>
    <w:rsid w:val="00C875D8"/>
    <w:rsid w:val="00C90404"/>
    <w:rsid w:val="00C91709"/>
    <w:rsid w:val="00C9170A"/>
    <w:rsid w:val="00C91ACB"/>
    <w:rsid w:val="00C9270F"/>
    <w:rsid w:val="00C935C0"/>
    <w:rsid w:val="00C9378A"/>
    <w:rsid w:val="00C93D83"/>
    <w:rsid w:val="00C93F50"/>
    <w:rsid w:val="00C94F97"/>
    <w:rsid w:val="00C96182"/>
    <w:rsid w:val="00C967C1"/>
    <w:rsid w:val="00C969B3"/>
    <w:rsid w:val="00C9749E"/>
    <w:rsid w:val="00C97B0C"/>
    <w:rsid w:val="00CA085D"/>
    <w:rsid w:val="00CA12E9"/>
    <w:rsid w:val="00CA1BFC"/>
    <w:rsid w:val="00CA2132"/>
    <w:rsid w:val="00CA3E4C"/>
    <w:rsid w:val="00CA4180"/>
    <w:rsid w:val="00CA5203"/>
    <w:rsid w:val="00CA7829"/>
    <w:rsid w:val="00CB076F"/>
    <w:rsid w:val="00CB1BB3"/>
    <w:rsid w:val="00CB2B6C"/>
    <w:rsid w:val="00CB479E"/>
    <w:rsid w:val="00CB5412"/>
    <w:rsid w:val="00CB6EC6"/>
    <w:rsid w:val="00CB6F36"/>
    <w:rsid w:val="00CB73CE"/>
    <w:rsid w:val="00CC0586"/>
    <w:rsid w:val="00CC10B5"/>
    <w:rsid w:val="00CC1493"/>
    <w:rsid w:val="00CC19A6"/>
    <w:rsid w:val="00CC2067"/>
    <w:rsid w:val="00CC2773"/>
    <w:rsid w:val="00CC29D7"/>
    <w:rsid w:val="00CC4471"/>
    <w:rsid w:val="00CC4A74"/>
    <w:rsid w:val="00CC4DCD"/>
    <w:rsid w:val="00CC562A"/>
    <w:rsid w:val="00CC5BC1"/>
    <w:rsid w:val="00CC689F"/>
    <w:rsid w:val="00CC75E3"/>
    <w:rsid w:val="00CD03CE"/>
    <w:rsid w:val="00CD1E7E"/>
    <w:rsid w:val="00CD24D9"/>
    <w:rsid w:val="00CD42C3"/>
    <w:rsid w:val="00CD7AB6"/>
    <w:rsid w:val="00CD7D14"/>
    <w:rsid w:val="00CD7EF3"/>
    <w:rsid w:val="00CE005F"/>
    <w:rsid w:val="00CE0347"/>
    <w:rsid w:val="00CE06BE"/>
    <w:rsid w:val="00CE0D81"/>
    <w:rsid w:val="00CE2F35"/>
    <w:rsid w:val="00CE4158"/>
    <w:rsid w:val="00CE4FAD"/>
    <w:rsid w:val="00CE50FB"/>
    <w:rsid w:val="00CE54B2"/>
    <w:rsid w:val="00CE6D7F"/>
    <w:rsid w:val="00CF024D"/>
    <w:rsid w:val="00CF0762"/>
    <w:rsid w:val="00CF098E"/>
    <w:rsid w:val="00CF0F93"/>
    <w:rsid w:val="00CF122A"/>
    <w:rsid w:val="00CF2619"/>
    <w:rsid w:val="00CF4451"/>
    <w:rsid w:val="00CF4562"/>
    <w:rsid w:val="00CF48CC"/>
    <w:rsid w:val="00CF6DF0"/>
    <w:rsid w:val="00CF7C60"/>
    <w:rsid w:val="00D01126"/>
    <w:rsid w:val="00D0153B"/>
    <w:rsid w:val="00D0280C"/>
    <w:rsid w:val="00D02F73"/>
    <w:rsid w:val="00D037D6"/>
    <w:rsid w:val="00D06060"/>
    <w:rsid w:val="00D07287"/>
    <w:rsid w:val="00D109AD"/>
    <w:rsid w:val="00D10A05"/>
    <w:rsid w:val="00D11B7B"/>
    <w:rsid w:val="00D157B1"/>
    <w:rsid w:val="00D16F4B"/>
    <w:rsid w:val="00D201D8"/>
    <w:rsid w:val="00D21272"/>
    <w:rsid w:val="00D21776"/>
    <w:rsid w:val="00D21F88"/>
    <w:rsid w:val="00D22978"/>
    <w:rsid w:val="00D24473"/>
    <w:rsid w:val="00D25509"/>
    <w:rsid w:val="00D2737F"/>
    <w:rsid w:val="00D318B2"/>
    <w:rsid w:val="00D31F31"/>
    <w:rsid w:val="00D32002"/>
    <w:rsid w:val="00D3224B"/>
    <w:rsid w:val="00D32658"/>
    <w:rsid w:val="00D33126"/>
    <w:rsid w:val="00D336F2"/>
    <w:rsid w:val="00D342F6"/>
    <w:rsid w:val="00D34639"/>
    <w:rsid w:val="00D35156"/>
    <w:rsid w:val="00D35D6E"/>
    <w:rsid w:val="00D37272"/>
    <w:rsid w:val="00D40F21"/>
    <w:rsid w:val="00D40FD9"/>
    <w:rsid w:val="00D413DC"/>
    <w:rsid w:val="00D42B2C"/>
    <w:rsid w:val="00D42C79"/>
    <w:rsid w:val="00D43708"/>
    <w:rsid w:val="00D43F47"/>
    <w:rsid w:val="00D45E2A"/>
    <w:rsid w:val="00D46285"/>
    <w:rsid w:val="00D4668B"/>
    <w:rsid w:val="00D46F63"/>
    <w:rsid w:val="00D47474"/>
    <w:rsid w:val="00D47B6B"/>
    <w:rsid w:val="00D513AB"/>
    <w:rsid w:val="00D51873"/>
    <w:rsid w:val="00D51AF9"/>
    <w:rsid w:val="00D52A68"/>
    <w:rsid w:val="00D52F68"/>
    <w:rsid w:val="00D5448B"/>
    <w:rsid w:val="00D5496B"/>
    <w:rsid w:val="00D55BA7"/>
    <w:rsid w:val="00D55FB4"/>
    <w:rsid w:val="00D565F2"/>
    <w:rsid w:val="00D6148F"/>
    <w:rsid w:val="00D62B73"/>
    <w:rsid w:val="00D637BD"/>
    <w:rsid w:val="00D63BDB"/>
    <w:rsid w:val="00D6532D"/>
    <w:rsid w:val="00D65708"/>
    <w:rsid w:val="00D65738"/>
    <w:rsid w:val="00D73180"/>
    <w:rsid w:val="00D736A8"/>
    <w:rsid w:val="00D75C7C"/>
    <w:rsid w:val="00D77865"/>
    <w:rsid w:val="00D77E65"/>
    <w:rsid w:val="00D807D8"/>
    <w:rsid w:val="00D80E45"/>
    <w:rsid w:val="00D80E79"/>
    <w:rsid w:val="00D83414"/>
    <w:rsid w:val="00D87FC6"/>
    <w:rsid w:val="00D905C4"/>
    <w:rsid w:val="00D9243C"/>
    <w:rsid w:val="00D938D9"/>
    <w:rsid w:val="00D94B41"/>
    <w:rsid w:val="00D94C02"/>
    <w:rsid w:val="00D9530A"/>
    <w:rsid w:val="00D95D98"/>
    <w:rsid w:val="00D95E3E"/>
    <w:rsid w:val="00D963B1"/>
    <w:rsid w:val="00D96473"/>
    <w:rsid w:val="00D96B7E"/>
    <w:rsid w:val="00DA035D"/>
    <w:rsid w:val="00DA185E"/>
    <w:rsid w:val="00DA2170"/>
    <w:rsid w:val="00DA578E"/>
    <w:rsid w:val="00DA57DF"/>
    <w:rsid w:val="00DA717F"/>
    <w:rsid w:val="00DA7287"/>
    <w:rsid w:val="00DB00BC"/>
    <w:rsid w:val="00DB0A4E"/>
    <w:rsid w:val="00DB2FE0"/>
    <w:rsid w:val="00DB42D2"/>
    <w:rsid w:val="00DB432D"/>
    <w:rsid w:val="00DB493B"/>
    <w:rsid w:val="00DB5202"/>
    <w:rsid w:val="00DB53A0"/>
    <w:rsid w:val="00DB5A1A"/>
    <w:rsid w:val="00DB5ACA"/>
    <w:rsid w:val="00DB6010"/>
    <w:rsid w:val="00DB6056"/>
    <w:rsid w:val="00DB6738"/>
    <w:rsid w:val="00DB7287"/>
    <w:rsid w:val="00DC16D9"/>
    <w:rsid w:val="00DC37C0"/>
    <w:rsid w:val="00DC429A"/>
    <w:rsid w:val="00DC43E6"/>
    <w:rsid w:val="00DC4A44"/>
    <w:rsid w:val="00DC4B64"/>
    <w:rsid w:val="00DC6003"/>
    <w:rsid w:val="00DC670B"/>
    <w:rsid w:val="00DC6769"/>
    <w:rsid w:val="00DD0A63"/>
    <w:rsid w:val="00DD0FE8"/>
    <w:rsid w:val="00DD1BCB"/>
    <w:rsid w:val="00DD2227"/>
    <w:rsid w:val="00DD2465"/>
    <w:rsid w:val="00DD418A"/>
    <w:rsid w:val="00DD4CEC"/>
    <w:rsid w:val="00DD63F6"/>
    <w:rsid w:val="00DD6BAF"/>
    <w:rsid w:val="00DD721D"/>
    <w:rsid w:val="00DD7BF5"/>
    <w:rsid w:val="00DE0E50"/>
    <w:rsid w:val="00DE15FC"/>
    <w:rsid w:val="00DE171D"/>
    <w:rsid w:val="00DE1AB7"/>
    <w:rsid w:val="00DE2460"/>
    <w:rsid w:val="00DE39EE"/>
    <w:rsid w:val="00DE5876"/>
    <w:rsid w:val="00DE612F"/>
    <w:rsid w:val="00DF0825"/>
    <w:rsid w:val="00DF2424"/>
    <w:rsid w:val="00DF399C"/>
    <w:rsid w:val="00DF54B3"/>
    <w:rsid w:val="00DF5CA2"/>
    <w:rsid w:val="00DF6DBB"/>
    <w:rsid w:val="00E024EC"/>
    <w:rsid w:val="00E03C32"/>
    <w:rsid w:val="00E03E7E"/>
    <w:rsid w:val="00E050DA"/>
    <w:rsid w:val="00E0615C"/>
    <w:rsid w:val="00E06393"/>
    <w:rsid w:val="00E0787D"/>
    <w:rsid w:val="00E1264D"/>
    <w:rsid w:val="00E12849"/>
    <w:rsid w:val="00E1289D"/>
    <w:rsid w:val="00E13BA0"/>
    <w:rsid w:val="00E1464D"/>
    <w:rsid w:val="00E14AF4"/>
    <w:rsid w:val="00E1558F"/>
    <w:rsid w:val="00E1619F"/>
    <w:rsid w:val="00E162B9"/>
    <w:rsid w:val="00E16370"/>
    <w:rsid w:val="00E16AC1"/>
    <w:rsid w:val="00E16C98"/>
    <w:rsid w:val="00E17A4A"/>
    <w:rsid w:val="00E2333D"/>
    <w:rsid w:val="00E23C2C"/>
    <w:rsid w:val="00E253F5"/>
    <w:rsid w:val="00E2563E"/>
    <w:rsid w:val="00E25D01"/>
    <w:rsid w:val="00E26D28"/>
    <w:rsid w:val="00E26E57"/>
    <w:rsid w:val="00E30241"/>
    <w:rsid w:val="00E32330"/>
    <w:rsid w:val="00E32504"/>
    <w:rsid w:val="00E325FE"/>
    <w:rsid w:val="00E326A2"/>
    <w:rsid w:val="00E33333"/>
    <w:rsid w:val="00E33895"/>
    <w:rsid w:val="00E34674"/>
    <w:rsid w:val="00E34AC5"/>
    <w:rsid w:val="00E35E21"/>
    <w:rsid w:val="00E35EA8"/>
    <w:rsid w:val="00E37048"/>
    <w:rsid w:val="00E376D4"/>
    <w:rsid w:val="00E37740"/>
    <w:rsid w:val="00E40387"/>
    <w:rsid w:val="00E44584"/>
    <w:rsid w:val="00E4550E"/>
    <w:rsid w:val="00E46372"/>
    <w:rsid w:val="00E46FFE"/>
    <w:rsid w:val="00E504C3"/>
    <w:rsid w:val="00E513B0"/>
    <w:rsid w:val="00E520E6"/>
    <w:rsid w:val="00E5283F"/>
    <w:rsid w:val="00E53B6B"/>
    <w:rsid w:val="00E5416E"/>
    <w:rsid w:val="00E54C0A"/>
    <w:rsid w:val="00E54C28"/>
    <w:rsid w:val="00E60ECF"/>
    <w:rsid w:val="00E6136B"/>
    <w:rsid w:val="00E6139C"/>
    <w:rsid w:val="00E61D4F"/>
    <w:rsid w:val="00E63819"/>
    <w:rsid w:val="00E64576"/>
    <w:rsid w:val="00E64E19"/>
    <w:rsid w:val="00E6504C"/>
    <w:rsid w:val="00E65622"/>
    <w:rsid w:val="00E663EF"/>
    <w:rsid w:val="00E6713C"/>
    <w:rsid w:val="00E67CF6"/>
    <w:rsid w:val="00E7022C"/>
    <w:rsid w:val="00E7101C"/>
    <w:rsid w:val="00E72686"/>
    <w:rsid w:val="00E726F4"/>
    <w:rsid w:val="00E759BC"/>
    <w:rsid w:val="00E814A5"/>
    <w:rsid w:val="00E82B54"/>
    <w:rsid w:val="00E83B0D"/>
    <w:rsid w:val="00E83DFC"/>
    <w:rsid w:val="00E83E53"/>
    <w:rsid w:val="00E84752"/>
    <w:rsid w:val="00E84825"/>
    <w:rsid w:val="00E854EF"/>
    <w:rsid w:val="00E85771"/>
    <w:rsid w:val="00E8628D"/>
    <w:rsid w:val="00E864FF"/>
    <w:rsid w:val="00E86C94"/>
    <w:rsid w:val="00E879B0"/>
    <w:rsid w:val="00E918C4"/>
    <w:rsid w:val="00E91A6A"/>
    <w:rsid w:val="00E9274F"/>
    <w:rsid w:val="00E93872"/>
    <w:rsid w:val="00E94EF8"/>
    <w:rsid w:val="00E95185"/>
    <w:rsid w:val="00E951B4"/>
    <w:rsid w:val="00E96297"/>
    <w:rsid w:val="00E962DB"/>
    <w:rsid w:val="00E96339"/>
    <w:rsid w:val="00E96758"/>
    <w:rsid w:val="00E97AC8"/>
    <w:rsid w:val="00EA2191"/>
    <w:rsid w:val="00EA2C26"/>
    <w:rsid w:val="00EA4CAA"/>
    <w:rsid w:val="00EA50BD"/>
    <w:rsid w:val="00EA577C"/>
    <w:rsid w:val="00EA5E7C"/>
    <w:rsid w:val="00EA6FF0"/>
    <w:rsid w:val="00EA7205"/>
    <w:rsid w:val="00EB0351"/>
    <w:rsid w:val="00EB2CCE"/>
    <w:rsid w:val="00EB3175"/>
    <w:rsid w:val="00EB4345"/>
    <w:rsid w:val="00EB446F"/>
    <w:rsid w:val="00EB4CC5"/>
    <w:rsid w:val="00EB5025"/>
    <w:rsid w:val="00EB588C"/>
    <w:rsid w:val="00EB6481"/>
    <w:rsid w:val="00EB6ABB"/>
    <w:rsid w:val="00EB7AD0"/>
    <w:rsid w:val="00EC2333"/>
    <w:rsid w:val="00EC3056"/>
    <w:rsid w:val="00EC30E4"/>
    <w:rsid w:val="00EC3786"/>
    <w:rsid w:val="00EC39C9"/>
    <w:rsid w:val="00EC44D0"/>
    <w:rsid w:val="00EC45B7"/>
    <w:rsid w:val="00EC4BFB"/>
    <w:rsid w:val="00EC6EA5"/>
    <w:rsid w:val="00EC7905"/>
    <w:rsid w:val="00EC79C0"/>
    <w:rsid w:val="00ED0EAE"/>
    <w:rsid w:val="00ED1A5A"/>
    <w:rsid w:val="00ED2FC4"/>
    <w:rsid w:val="00ED3B24"/>
    <w:rsid w:val="00ED3D8C"/>
    <w:rsid w:val="00ED60D0"/>
    <w:rsid w:val="00ED633F"/>
    <w:rsid w:val="00ED6560"/>
    <w:rsid w:val="00ED75DC"/>
    <w:rsid w:val="00EE1EBE"/>
    <w:rsid w:val="00EE31F1"/>
    <w:rsid w:val="00EE4564"/>
    <w:rsid w:val="00EE7FD7"/>
    <w:rsid w:val="00EF0568"/>
    <w:rsid w:val="00EF05A0"/>
    <w:rsid w:val="00EF0693"/>
    <w:rsid w:val="00EF098C"/>
    <w:rsid w:val="00EF1895"/>
    <w:rsid w:val="00EF1EFA"/>
    <w:rsid w:val="00EF2855"/>
    <w:rsid w:val="00EF2FAD"/>
    <w:rsid w:val="00EF3061"/>
    <w:rsid w:val="00EF3D62"/>
    <w:rsid w:val="00EF492E"/>
    <w:rsid w:val="00EF55E5"/>
    <w:rsid w:val="00EF582C"/>
    <w:rsid w:val="00EF6E58"/>
    <w:rsid w:val="00EF78D6"/>
    <w:rsid w:val="00F0068F"/>
    <w:rsid w:val="00F00831"/>
    <w:rsid w:val="00F01147"/>
    <w:rsid w:val="00F038E1"/>
    <w:rsid w:val="00F05522"/>
    <w:rsid w:val="00F07F8C"/>
    <w:rsid w:val="00F1074E"/>
    <w:rsid w:val="00F10CD4"/>
    <w:rsid w:val="00F113E3"/>
    <w:rsid w:val="00F11566"/>
    <w:rsid w:val="00F124BF"/>
    <w:rsid w:val="00F1349F"/>
    <w:rsid w:val="00F136CB"/>
    <w:rsid w:val="00F143D9"/>
    <w:rsid w:val="00F14609"/>
    <w:rsid w:val="00F14881"/>
    <w:rsid w:val="00F165E0"/>
    <w:rsid w:val="00F16F6F"/>
    <w:rsid w:val="00F17850"/>
    <w:rsid w:val="00F17AF4"/>
    <w:rsid w:val="00F202EA"/>
    <w:rsid w:val="00F21090"/>
    <w:rsid w:val="00F212CB"/>
    <w:rsid w:val="00F21421"/>
    <w:rsid w:val="00F21B4D"/>
    <w:rsid w:val="00F2233F"/>
    <w:rsid w:val="00F23EC6"/>
    <w:rsid w:val="00F24DE8"/>
    <w:rsid w:val="00F25C2B"/>
    <w:rsid w:val="00F26706"/>
    <w:rsid w:val="00F26900"/>
    <w:rsid w:val="00F26EBC"/>
    <w:rsid w:val="00F30748"/>
    <w:rsid w:val="00F30FD1"/>
    <w:rsid w:val="00F31032"/>
    <w:rsid w:val="00F31335"/>
    <w:rsid w:val="00F314B4"/>
    <w:rsid w:val="00F320F3"/>
    <w:rsid w:val="00F322DC"/>
    <w:rsid w:val="00F32579"/>
    <w:rsid w:val="00F33195"/>
    <w:rsid w:val="00F339AE"/>
    <w:rsid w:val="00F350D5"/>
    <w:rsid w:val="00F37BEC"/>
    <w:rsid w:val="00F37EA2"/>
    <w:rsid w:val="00F40A91"/>
    <w:rsid w:val="00F415F6"/>
    <w:rsid w:val="00F4224E"/>
    <w:rsid w:val="00F4226B"/>
    <w:rsid w:val="00F42D96"/>
    <w:rsid w:val="00F431B2"/>
    <w:rsid w:val="00F43D02"/>
    <w:rsid w:val="00F449D1"/>
    <w:rsid w:val="00F44BF6"/>
    <w:rsid w:val="00F4558B"/>
    <w:rsid w:val="00F45A73"/>
    <w:rsid w:val="00F45E00"/>
    <w:rsid w:val="00F460DD"/>
    <w:rsid w:val="00F5186E"/>
    <w:rsid w:val="00F518B9"/>
    <w:rsid w:val="00F51ED3"/>
    <w:rsid w:val="00F5251A"/>
    <w:rsid w:val="00F5279C"/>
    <w:rsid w:val="00F52F87"/>
    <w:rsid w:val="00F531DB"/>
    <w:rsid w:val="00F54DF9"/>
    <w:rsid w:val="00F5551E"/>
    <w:rsid w:val="00F55AA8"/>
    <w:rsid w:val="00F561F4"/>
    <w:rsid w:val="00F567D8"/>
    <w:rsid w:val="00F56B03"/>
    <w:rsid w:val="00F57241"/>
    <w:rsid w:val="00F57C87"/>
    <w:rsid w:val="00F57F5A"/>
    <w:rsid w:val="00F604F5"/>
    <w:rsid w:val="00F6064A"/>
    <w:rsid w:val="00F60B3C"/>
    <w:rsid w:val="00F60C5A"/>
    <w:rsid w:val="00F611E2"/>
    <w:rsid w:val="00F62901"/>
    <w:rsid w:val="00F62BC5"/>
    <w:rsid w:val="00F64555"/>
    <w:rsid w:val="00F6525A"/>
    <w:rsid w:val="00F66BE5"/>
    <w:rsid w:val="00F70573"/>
    <w:rsid w:val="00F71538"/>
    <w:rsid w:val="00F7224B"/>
    <w:rsid w:val="00F724CC"/>
    <w:rsid w:val="00F732B3"/>
    <w:rsid w:val="00F7371E"/>
    <w:rsid w:val="00F7546C"/>
    <w:rsid w:val="00F80028"/>
    <w:rsid w:val="00F8083D"/>
    <w:rsid w:val="00F813EB"/>
    <w:rsid w:val="00F828E0"/>
    <w:rsid w:val="00F82AFD"/>
    <w:rsid w:val="00F83660"/>
    <w:rsid w:val="00F83DD9"/>
    <w:rsid w:val="00F84A28"/>
    <w:rsid w:val="00F86021"/>
    <w:rsid w:val="00F86F17"/>
    <w:rsid w:val="00F87055"/>
    <w:rsid w:val="00F90CB6"/>
    <w:rsid w:val="00F90F8E"/>
    <w:rsid w:val="00F91DCB"/>
    <w:rsid w:val="00F92227"/>
    <w:rsid w:val="00F927AE"/>
    <w:rsid w:val="00F94049"/>
    <w:rsid w:val="00F96A40"/>
    <w:rsid w:val="00F97A4F"/>
    <w:rsid w:val="00FA1314"/>
    <w:rsid w:val="00FA39C3"/>
    <w:rsid w:val="00FA450A"/>
    <w:rsid w:val="00FA6B6C"/>
    <w:rsid w:val="00FA710E"/>
    <w:rsid w:val="00FA7F17"/>
    <w:rsid w:val="00FB043A"/>
    <w:rsid w:val="00FB2F50"/>
    <w:rsid w:val="00FB4957"/>
    <w:rsid w:val="00FB4D03"/>
    <w:rsid w:val="00FB509C"/>
    <w:rsid w:val="00FB606C"/>
    <w:rsid w:val="00FB65B3"/>
    <w:rsid w:val="00FB67CA"/>
    <w:rsid w:val="00FC01C4"/>
    <w:rsid w:val="00FC0E39"/>
    <w:rsid w:val="00FC2E97"/>
    <w:rsid w:val="00FC3ECF"/>
    <w:rsid w:val="00FC6BB0"/>
    <w:rsid w:val="00FC74CA"/>
    <w:rsid w:val="00FC7B02"/>
    <w:rsid w:val="00FC7B81"/>
    <w:rsid w:val="00FD1059"/>
    <w:rsid w:val="00FD27A9"/>
    <w:rsid w:val="00FD2A34"/>
    <w:rsid w:val="00FD3E34"/>
    <w:rsid w:val="00FD45FD"/>
    <w:rsid w:val="00FD50F5"/>
    <w:rsid w:val="00FD60A4"/>
    <w:rsid w:val="00FD65BC"/>
    <w:rsid w:val="00FD6B77"/>
    <w:rsid w:val="00FD6F65"/>
    <w:rsid w:val="00FD6F6A"/>
    <w:rsid w:val="00FE014A"/>
    <w:rsid w:val="00FE0826"/>
    <w:rsid w:val="00FE0878"/>
    <w:rsid w:val="00FE1E52"/>
    <w:rsid w:val="00FE2720"/>
    <w:rsid w:val="00FE3C37"/>
    <w:rsid w:val="00FE3EA1"/>
    <w:rsid w:val="00FE4739"/>
    <w:rsid w:val="00FE5A02"/>
    <w:rsid w:val="00FE611F"/>
    <w:rsid w:val="00FE7C2D"/>
    <w:rsid w:val="00FE7CC9"/>
    <w:rsid w:val="00FE7FC5"/>
    <w:rsid w:val="00FF0080"/>
    <w:rsid w:val="00FF0BA0"/>
    <w:rsid w:val="00FF1116"/>
    <w:rsid w:val="00FF23D4"/>
    <w:rsid w:val="00FF2517"/>
    <w:rsid w:val="00FF3EC2"/>
    <w:rsid w:val="00FF4710"/>
    <w:rsid w:val="00FF4923"/>
    <w:rsid w:val="00FF4C8F"/>
    <w:rsid w:val="00FF6B95"/>
    <w:rsid w:val="00FF7AFD"/>
    <w:rsid w:val="0670643D"/>
    <w:rsid w:val="156617DC"/>
    <w:rsid w:val="1699B057"/>
    <w:rsid w:val="2FF3E138"/>
    <w:rsid w:val="33B84EE7"/>
    <w:rsid w:val="5192EB1D"/>
    <w:rsid w:val="5704D2CF"/>
    <w:rsid w:val="607B4F48"/>
    <w:rsid w:val="62EF5694"/>
    <w:rsid w:val="6553A92B"/>
    <w:rsid w:val="6DA5D569"/>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927C7DC5-0C73-456F-8D2D-16BF60D45A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paragraph" w:styleId="Revision">
    <w:name w:val="Revision"/>
    <w:hidden/>
    <w:uiPriority w:val="99"/>
    <w:semiHidden/>
    <w:rsid w:val="002A1103"/>
    <w:rPr>
      <w:rFonts w:ascii="Times New Roman" w:hAnsi="Times New Roman"/>
      <w:lang w:eastAsia="en-US"/>
    </w:rPr>
  </w:style>
  <w:style w:type="character" w:customStyle="1" w:styleId="UnresolvedMention1">
    <w:name w:val="Unresolved Mention1"/>
    <w:basedOn w:val="DefaultParagraphFont"/>
    <w:uiPriority w:val="99"/>
    <w:semiHidden/>
    <w:unhideWhenUsed/>
    <w:rsid w:val="00310083"/>
    <w:rPr>
      <w:color w:val="605E5C"/>
      <w:shd w:val="clear" w:color="auto" w:fill="E1DFDD"/>
    </w:rPr>
  </w:style>
  <w:style w:type="table" w:styleId="TableGrid">
    <w:name w:val="Table Grid"/>
    <w:basedOn w:val="TableNormal"/>
    <w:rsid w:val="003C3ABB"/>
    <w:tblPr/>
  </w:style>
  <w:style w:type="paragraph" w:styleId="ListParagraph">
    <w:name w:val="List Paragraph"/>
    <w:basedOn w:val="Normal"/>
    <w:uiPriority w:val="34"/>
    <w:qFormat/>
    <w:rsid w:val="008F5DD4"/>
    <w:pPr>
      <w:ind w:left="720"/>
      <w:contextualSpacing/>
    </w:pPr>
  </w:style>
  <w:style w:type="character" w:customStyle="1" w:styleId="EditorsNoteChar">
    <w:name w:val="Editor's Note Char"/>
    <w:aliases w:val="EN Char"/>
    <w:qFormat/>
    <w:locked/>
    <w:rsid w:val="00CA5203"/>
    <w:rPr>
      <w:color w:val="FF0000"/>
      <w:lang w:eastAsia="en-US"/>
    </w:rPr>
  </w:style>
  <w:style w:type="character" w:customStyle="1" w:styleId="Mention1">
    <w:name w:val="Mention1"/>
    <w:basedOn w:val="DefaultParagraphFont"/>
    <w:uiPriority w:val="99"/>
    <w:unhideWhenUsed/>
    <w:rsid w:val="00EB5025"/>
    <w:rPr>
      <w:color w:val="2B579A"/>
      <w:shd w:val="clear" w:color="auto" w:fill="E1DFDD"/>
    </w:rPr>
  </w:style>
  <w:style w:type="table" w:styleId="TableGridLight">
    <w:name w:val="Grid Table Light"/>
    <w:basedOn w:val="TableNormal"/>
    <w:uiPriority w:val="40"/>
    <w:rsid w:val="00BA2562"/>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UnresolvedMention">
    <w:name w:val="Unresolved Mention"/>
    <w:basedOn w:val="DefaultParagraphFont"/>
    <w:uiPriority w:val="99"/>
    <w:semiHidden/>
    <w:unhideWhenUsed/>
    <w:rsid w:val="00944B4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1" Type="http://schemas.openxmlformats.org/officeDocument/2006/relationships/hyperlink" Target="https://cyberpanel.net/blog/gitlab-vs-github" TargetMode="External"/></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microsoft.com/office/2011/relationships/commentsExtended" Target="commentsExtended.xml"/><Relationship Id="rId26"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image" Target="media/image5.png"/><Relationship Id="rId34"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comments" Target="comments.xml"/><Relationship Id="rId25" Type="http://schemas.openxmlformats.org/officeDocument/2006/relationships/image" Target="media/image9.png"/><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png"/><Relationship Id="rId20" Type="http://schemas.microsoft.com/office/2018/08/relationships/commentsExtensible" Target="commentsExtensible.xml"/><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8.png"/><Relationship Id="rId32" Type="http://schemas.openxmlformats.org/officeDocument/2006/relationships/image" Target="media/image15.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7.png"/><Relationship Id="rId28" Type="http://schemas.openxmlformats.org/officeDocument/2006/relationships/package" Target="embeddings/Microsoft_Visio_Drawing111.vsdx"/><Relationship Id="rId36" Type="http://schemas.openxmlformats.org/officeDocument/2006/relationships/theme" Target="theme/theme1.xml"/><Relationship Id="rId10" Type="http://schemas.openxmlformats.org/officeDocument/2006/relationships/webSettings" Target="webSettings.xml"/><Relationship Id="rId19" Type="http://schemas.microsoft.com/office/2016/09/relationships/commentsIds" Target="commentsIds.xml"/><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6.png"/><Relationship Id="rId27" Type="http://schemas.openxmlformats.org/officeDocument/2006/relationships/image" Target="media/image11.emf"/><Relationship Id="rId30" Type="http://schemas.openxmlformats.org/officeDocument/2006/relationships/image" Target="media/image13.png"/><Relationship Id="rId35" Type="http://schemas.microsoft.com/office/2011/relationships/people" Target="people.xml"/><Relationship Id="rId8"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evold\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243BB7CEEB09DA4D99AD5DE977BCBBD3" ma:contentTypeVersion="15" ma:contentTypeDescription="Create a new document." ma:contentTypeScope="" ma:versionID="b293eeb38725ad11552ef0d9467dda43">
  <xsd:schema xmlns:xsd="http://www.w3.org/2001/XMLSchema" xmlns:xs="http://www.w3.org/2001/XMLSchema" xmlns:p="http://schemas.microsoft.com/office/2006/metadata/properties" xmlns:ns2="71c5aaf6-e6ce-465b-b873-5148d2a4c105" xmlns:ns3="2d43dd0c-5e8c-4faf-b29a-4fbe4f5e1684" xmlns:ns4="7275bb01-7583-478d-bc14-e839a2dd5989" targetNamespace="http://schemas.microsoft.com/office/2006/metadata/properties" ma:root="true" ma:fieldsID="508c7128221e1229d84cbb8938199aa5" ns2:_="" ns3:_="" ns4:_="">
    <xsd:import namespace="71c5aaf6-e6ce-465b-b873-5148d2a4c105"/>
    <xsd:import namespace="2d43dd0c-5e8c-4faf-b29a-4fbe4f5e1684"/>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4:SharedWithUsers" minOccurs="0"/>
                <xsd:element ref="ns4:SharedWithDetails" minOccurs="0"/>
                <xsd:element ref="ns3:lcf76f155ced4ddcb4097134ff3c332f" minOccurs="0"/>
                <xsd:element ref="ns4:TaxCatchAll" minOccurs="0"/>
                <xsd:element ref="ns3:MediaServiceOCR" minOccurs="0"/>
                <xsd:element ref="ns3:MediaServiceGenerationTime" minOccurs="0"/>
                <xsd:element ref="ns3:MediaServiceEventHashCode" minOccurs="0"/>
                <xsd:element ref="ns3:MediaServiceSearchProperties" minOccurs="0"/>
                <xsd:element ref="ns3:MediaServiceDateTaken" minOccurs="0"/>
                <xsd:element ref="ns3:MediaLengthInSeconds" minOccurs="0"/>
                <xsd:element ref="ns3:Commentsonstatus_x002c_etc_x0028_free_x002d_field_x0029_"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2d43dd0c-5e8c-4faf-b29a-4fbe4f5e1684"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DateTaken" ma:index="24" nillable="true" ma:displayName="MediaServiceDateTaken" ma:hidden="true" ma:indexed="true" ma:internalName="MediaServiceDateTaken" ma:readOnly="true">
      <xsd:simpleType>
        <xsd:restriction base="dms:Text"/>
      </xsd:simpleType>
    </xsd:element>
    <xsd:element name="MediaLengthInSeconds" ma:index="25" nillable="true" ma:displayName="MediaLengthInSeconds" ma:hidden="true" ma:internalName="MediaLengthInSeconds" ma:readOnly="true">
      <xsd:simpleType>
        <xsd:restriction base="dms:Unknown"/>
      </xsd:simpleType>
    </xsd:element>
    <xsd:element name="Commentsonstatus_x002c_etc_x0028_free_x002d_field_x0029_" ma:index="26" nillable="true" ma:displayName="Comments on status, etc (free-field)" ma:format="Dropdown" ma:internalName="Commentsonstatus_x002c_etc_x0028_free_x002d_field_x0029_">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Commentsonstatus_x002c_etc_x0028_free_x002d_field_x0029_ xmlns="2d43dd0c-5e8c-4faf-b29a-4fbe4f5e1684" xsi:nil="true"/>
    <TaxCatchAll xmlns="7275bb01-7583-478d-bc14-e839a2dd5989" xsi:nil="true"/>
    <HideFromDelve xmlns="71c5aaf6-e6ce-465b-b873-5148d2a4c105">false</HideFromDelve>
    <lcf76f155ced4ddcb4097134ff3c332f xmlns="2d43dd0c-5e8c-4faf-b29a-4fbe4f5e1684">
      <Terms xmlns="http://schemas.microsoft.com/office/infopath/2007/PartnerControls"/>
    </lcf76f155ced4ddcb4097134ff3c332f>
    <_dlc_DocId xmlns="71c5aaf6-e6ce-465b-b873-5148d2a4c105">RBI5PAMIO524-1134279150-8963</_dlc_DocId>
    <_dlc_DocIdUrl xmlns="71c5aaf6-e6ce-465b-b873-5148d2a4c105">
      <Url>https://nokia.sharepoint.com/sites/gxp/_layouts/15/DocIdRedir.aspx?ID=RBI5PAMIO524-1134279150-8963</Url>
      <Description>RBI5PAMIO524-1134279150-8963</Description>
    </_dlc_DocIdUrl>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haredContentType xmlns="Microsoft.SharePoint.Taxonomy.ContentTypeSync" SourceId="34c87397-5fc1-491e-85e7-d6110dbe9cbd" ContentTypeId="0x0101" PreviousValue="false" LastSyncTimeStamp="2018-03-09T14:36:50.893Z"/>
</file>

<file path=customXml/itemProps1.xml><?xml version="1.0" encoding="utf-8"?>
<ds:datastoreItem xmlns:ds="http://schemas.openxmlformats.org/officeDocument/2006/customXml" ds:itemID="{C953BBFF-B937-4838-A6F6-88E56DF579DA}">
  <ds:schemaRefs>
    <ds:schemaRef ds:uri="http://schemas.openxmlformats.org/officeDocument/2006/bibliography"/>
  </ds:schemaRefs>
</ds:datastoreItem>
</file>

<file path=customXml/itemProps2.xml><?xml version="1.0" encoding="utf-8"?>
<ds:datastoreItem xmlns:ds="http://schemas.openxmlformats.org/officeDocument/2006/customXml" ds:itemID="{8664B61F-D69C-44E6-BD57-3489BE1A9083}">
  <ds:schemaRefs>
    <ds:schemaRef ds:uri="http://schemas.microsoft.com/sharepoint/events"/>
  </ds:schemaRefs>
</ds:datastoreItem>
</file>

<file path=customXml/itemProps3.xml><?xml version="1.0" encoding="utf-8"?>
<ds:datastoreItem xmlns:ds="http://schemas.openxmlformats.org/officeDocument/2006/customXml" ds:itemID="{5444450F-B73D-4EAF-B230-8CF1CB967E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2d43dd0c-5e8c-4faf-b29a-4fbe4f5e1684"/>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6B94294-4F4A-4988-91E5-2001726F5BA5}">
  <ds:schemaRefs>
    <ds:schemaRef ds:uri="http://schemas.microsoft.com/office/2006/metadata/properties"/>
    <ds:schemaRef ds:uri="http://schemas.microsoft.com/office/infopath/2007/PartnerControls"/>
    <ds:schemaRef ds:uri="2d43dd0c-5e8c-4faf-b29a-4fbe4f5e1684"/>
    <ds:schemaRef ds:uri="7275bb01-7583-478d-bc14-e839a2dd5989"/>
    <ds:schemaRef ds:uri="71c5aaf6-e6ce-465b-b873-5148d2a4c105"/>
  </ds:schemaRefs>
</ds:datastoreItem>
</file>

<file path=customXml/itemProps5.xml><?xml version="1.0" encoding="utf-8"?>
<ds:datastoreItem xmlns:ds="http://schemas.openxmlformats.org/officeDocument/2006/customXml" ds:itemID="{DE168E66-792F-48DE-BB6A-6D310C39D75F}">
  <ds:schemaRefs>
    <ds:schemaRef ds:uri="http://schemas.microsoft.com/sharepoint/v3/contenttype/forms"/>
  </ds:schemaRefs>
</ds:datastoreItem>
</file>

<file path=customXml/itemProps6.xml><?xml version="1.0" encoding="utf-8"?>
<ds:datastoreItem xmlns:ds="http://schemas.openxmlformats.org/officeDocument/2006/customXml" ds:itemID="{42AEED4E-2A20-4EE2-B4C5-E8709F67E37F}">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15</Pages>
  <Words>5041</Words>
  <Characters>26015</Characters>
  <Application>Microsoft Office Word</Application>
  <DocSecurity>0</DocSecurity>
  <Lines>433</Lines>
  <Paragraphs>272</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30784</CharactersWithSpaces>
  <SharedDoc>false</SharedDoc>
  <HLinks>
    <vt:vector size="12" baseType="variant">
      <vt:variant>
        <vt:i4>3407915</vt:i4>
      </vt:variant>
      <vt:variant>
        <vt:i4>5</vt:i4>
      </vt:variant>
      <vt:variant>
        <vt:i4>0</vt:i4>
      </vt:variant>
      <vt:variant>
        <vt:i4>5</vt:i4>
      </vt:variant>
      <vt:variant>
        <vt:lpwstr>https://git-scm.com/docs/git-rebase</vt:lpwstr>
      </vt:variant>
      <vt:variant>
        <vt:lpwstr/>
      </vt:variant>
      <vt:variant>
        <vt:i4>4522053</vt:i4>
      </vt:variant>
      <vt:variant>
        <vt:i4>2</vt:i4>
      </vt:variant>
      <vt:variant>
        <vt:i4>0</vt:i4>
      </vt:variant>
      <vt:variant>
        <vt:i4>5</vt:i4>
      </vt:variant>
      <vt:variant>
        <vt:lpwstr>https://git-scm.org/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Jerediah Fevold (Nokia)</cp:lastModifiedBy>
  <cp:revision>3</cp:revision>
  <cp:lastPrinted>1900-01-02T14:00:00Z</cp:lastPrinted>
  <dcterms:created xsi:type="dcterms:W3CDTF">2025-11-26T05:55:00Z</dcterms:created>
  <dcterms:modified xsi:type="dcterms:W3CDTF">2025-11-26T05:57:00Z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0x010100243BB7CEEB09DA4D99AD5DE977BCBBD3</vt:lpwstr>
  </property>
  <property fmtid="{D5CDD505-2E9C-101B-9397-08002B2CF9AE}" pid="4" name="_dlc_DocIdItemGuid">
    <vt:lpwstr>4a02dbde-3c7e-4894-b151-272c13dc6fb3</vt:lpwstr>
  </property>
  <property fmtid="{D5CDD505-2E9C-101B-9397-08002B2CF9AE}" pid="5" name="MediaServiceImageTags">
    <vt:lpwstr/>
  </property>
  <property fmtid="{D5CDD505-2E9C-101B-9397-08002B2CF9AE}" pid="6" name="docLang">
    <vt:lpwstr>en</vt:lpwstr>
  </property>
  <property fmtid="{D5CDD505-2E9C-101B-9397-08002B2CF9AE}" pid="7" name="MSIP_Label_4d2f777e-4347-4fc6-823a-b44ab313546a_Enabled">
    <vt:lpwstr>true</vt:lpwstr>
  </property>
  <property fmtid="{D5CDD505-2E9C-101B-9397-08002B2CF9AE}" pid="8" name="MSIP_Label_4d2f777e-4347-4fc6-823a-b44ab313546a_SetDate">
    <vt:lpwstr>2025-10-20T13:22:24Z</vt:lpwstr>
  </property>
  <property fmtid="{D5CDD505-2E9C-101B-9397-08002B2CF9AE}" pid="9" name="MSIP_Label_4d2f777e-4347-4fc6-823a-b44ab313546a_Method">
    <vt:lpwstr>Standard</vt:lpwstr>
  </property>
  <property fmtid="{D5CDD505-2E9C-101B-9397-08002B2CF9AE}" pid="10" name="MSIP_Label_4d2f777e-4347-4fc6-823a-b44ab313546a_Name">
    <vt:lpwstr>Non-Public</vt:lpwstr>
  </property>
  <property fmtid="{D5CDD505-2E9C-101B-9397-08002B2CF9AE}" pid="11" name="MSIP_Label_4d2f777e-4347-4fc6-823a-b44ab313546a_SiteId">
    <vt:lpwstr>e351b779-f6d5-4e50-8568-80e922d180ae</vt:lpwstr>
  </property>
  <property fmtid="{D5CDD505-2E9C-101B-9397-08002B2CF9AE}" pid="12" name="MSIP_Label_4d2f777e-4347-4fc6-823a-b44ab313546a_ActionId">
    <vt:lpwstr>cb50706c-6708-437e-9b67-db5d99b2bf92</vt:lpwstr>
  </property>
  <property fmtid="{D5CDD505-2E9C-101B-9397-08002B2CF9AE}" pid="13" name="MSIP_Label_4d2f777e-4347-4fc6-823a-b44ab313546a_ContentBits">
    <vt:lpwstr>0</vt:lpwstr>
  </property>
  <property fmtid="{D5CDD505-2E9C-101B-9397-08002B2CF9AE}" pid="14" name="MSIP_Label_4d2f777e-4347-4fc6-823a-b44ab313546a_Tag">
    <vt:lpwstr>10, 3, 0, 1</vt:lpwstr>
  </property>
</Properties>
</file>