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FE7C" w14:textId="72C5677A" w:rsidR="00FB3329" w:rsidRPr="006E7343" w:rsidRDefault="00FB3329" w:rsidP="000C1D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0675E6">
        <w:rPr>
          <w:b/>
          <w:noProof/>
          <w:sz w:val="24"/>
          <w:lang w:val="it-IT"/>
        </w:rPr>
        <w:t>9</w:t>
      </w:r>
      <w:r w:rsidR="005274A5">
        <w:rPr>
          <w:b/>
          <w:noProof/>
          <w:sz w:val="24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 w:rsidR="000675E6"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7B66969D" w14:textId="4DF0CADF" w:rsidR="00FB3329" w:rsidRDefault="005274A5" w:rsidP="00FB332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July</w:t>
      </w:r>
      <w:r w:rsidR="00FB3329">
        <w:rPr>
          <w:b/>
          <w:noProof/>
          <w:sz w:val="24"/>
        </w:rPr>
        <w:t xml:space="preserve"> 202</w:t>
      </w:r>
      <w:r w:rsidR="000675E6">
        <w:rPr>
          <w:b/>
          <w:noProof/>
          <w:sz w:val="24"/>
        </w:rPr>
        <w:t>4</w:t>
      </w:r>
      <w:r w:rsidR="00FB332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Amsterdam (The Netherlands</w:t>
      </w:r>
      <w:r w:rsidR="00A45D91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274A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274A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274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274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274A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274A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5274A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274A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5274A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27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274A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5E6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274A5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183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14</cp:revision>
  <cp:lastPrinted>1899-12-31T23:00:00Z</cp:lastPrinted>
  <dcterms:created xsi:type="dcterms:W3CDTF">2022-01-04T08:57:00Z</dcterms:created>
  <dcterms:modified xsi:type="dcterms:W3CDTF">2024-01-03T22:21:00Z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