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5B7120D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Nokia1" w:date="2025-01-14T11:23:00Z" w16du:dateUtc="2025-01-14T10:23:00Z">
        <w:r w:rsidR="005B450D">
          <w:rPr>
            <w:rFonts w:ascii="Arial" w:hAnsi="Arial" w:cs="Arial"/>
            <w:b/>
            <w:sz w:val="22"/>
            <w:szCs w:val="22"/>
          </w:rPr>
          <w:t>9</w:t>
        </w:r>
      </w:ins>
      <w:ins w:id="9" w:author="Lars" w:date="2025-01-14T09:12:00Z">
        <w:del w:id="10" w:author="Nokia1" w:date="2025-01-14T11:04:00Z" w16du:dateUtc="2025-01-14T10:04:00Z">
          <w:r w:rsidR="00521608" w:rsidDel="00900523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1" w:author="Hongil Kim" w:date="2025-01-13T16:38:00Z">
        <w:del w:id="12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[r4] Philips" w:date="2025-01-13T15:14:00Z">
        <w:del w:id="14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5" w:author="Lihui2" w:date="2025-01-13T17:27:00Z">
        <w:del w:id="16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 xml:space="preserve">Conclusion on </w:t>
      </w:r>
      <w:proofErr w:type="spellStart"/>
      <w:r w:rsidR="007A602D" w:rsidRPr="007A602D">
        <w:rPr>
          <w:rFonts w:ascii="Arial" w:hAnsi="Arial" w:cs="Arial"/>
          <w:b/>
          <w:bCs/>
          <w:lang w:val="en-US"/>
        </w:rPr>
        <w:t>AIoT</w:t>
      </w:r>
      <w:proofErr w:type="spellEnd"/>
      <w:r w:rsidR="007A602D" w:rsidRPr="007A602D">
        <w:rPr>
          <w:rFonts w:ascii="Arial" w:hAnsi="Arial" w:cs="Arial"/>
          <w:b/>
          <w:bCs/>
          <w:lang w:val="en-US"/>
        </w:rPr>
        <w:t xml:space="preserve">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 xml:space="preserve">This </w:t>
      </w:r>
      <w:proofErr w:type="spellStart"/>
      <w:r w:rsidRPr="007A602D">
        <w:rPr>
          <w:lang w:val="en-US"/>
        </w:rPr>
        <w:t>pCR</w:t>
      </w:r>
      <w:proofErr w:type="spellEnd"/>
      <w:r w:rsidRPr="007A602D">
        <w:rPr>
          <w:lang w:val="en-US"/>
        </w:rPr>
        <w:t xml:space="preserve">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7" w:author="Lihui Xiong" w:date="2025-01-06T15:34:00Z"/>
        </w:rPr>
      </w:pPr>
      <w:bookmarkStart w:id="18" w:name="_Toc164765880"/>
      <w:bookmarkStart w:id="19" w:name="_Toc164765975"/>
      <w:bookmarkStart w:id="20" w:name="_Toc167719745"/>
      <w:bookmarkStart w:id="21" w:name="_Toc180401335"/>
      <w:ins w:id="22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8"/>
        <w:bookmarkEnd w:id="19"/>
        <w:bookmarkEnd w:id="20"/>
        <w:bookmarkEnd w:id="21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3" w:author="Lihui Xiong" w:date="2025-01-06T15:34:00Z"/>
          <w:del w:id="24" w:author="Lihui2" w:date="2025-01-09T09:26:00Z"/>
          <w:rFonts w:eastAsia="DengXian"/>
          <w:iCs/>
          <w:lang w:val="en-US" w:eastAsia="zh-CN"/>
        </w:rPr>
      </w:pPr>
      <w:ins w:id="25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6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7" w:author="Hongil Kim" w:date="2025-01-13T16:10:00Z"/>
          <w:rFonts w:eastAsia="DengXian"/>
          <w:iCs/>
          <w:lang w:val="en-US" w:eastAsia="zh-CN"/>
        </w:rPr>
      </w:pPr>
      <w:ins w:id="28" w:author="Lihui Xiong" w:date="2025-01-06T15:34:00Z">
        <w:del w:id="29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30" w:author="Lihui Xiong" w:date="2025-01-06T15:34:00Z"/>
          <w:del w:id="31" w:author="Lars" w:date="2025-01-14T09:12:00Z"/>
          <w:rFonts w:eastAsia="DengXian"/>
          <w:iCs/>
          <w:lang w:val="en-US" w:eastAsia="zh-CN"/>
        </w:rPr>
      </w:pPr>
      <w:ins w:id="32" w:author="Hongil Kim" w:date="2025-01-13T16:10:00Z">
        <w:del w:id="33" w:author="Lars" w:date="2025-01-14T09:12:00Z">
          <w:r w:rsidDel="00521608">
            <w:rPr>
              <w:rFonts w:eastAsia="DengXian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4" w:author="OPPOr2" w:date="2025-01-13T17:30:00Z"/>
          <w:del w:id="35" w:author="Hongil Kim" w:date="2025-01-13T16:10:00Z"/>
          <w:rFonts w:eastAsia="DengXian"/>
          <w:iCs/>
          <w:lang w:val="en-US" w:eastAsia="zh-CN"/>
        </w:rPr>
      </w:pPr>
      <w:ins w:id="36" w:author="Lihui Xiong" w:date="2025-01-06T15:34:00Z">
        <w:del w:id="37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38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38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39" w:author="Lihui2" w:date="2025-01-13T17:24:00Z"/>
          <w:del w:id="40" w:author="Hongil Kim" w:date="2025-01-13T16:10:00Z"/>
          <w:rFonts w:eastAsia="DengXian"/>
          <w:iCs/>
          <w:lang w:val="en-US" w:eastAsia="zh-CN"/>
        </w:rPr>
      </w:pPr>
      <w:ins w:id="41" w:author="OPPOr2" w:date="2025-01-13T17:30:00Z">
        <w:del w:id="42" w:author="Hongil Kim" w:date="2025-01-13T16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43" w:author="OPPOr2" w:date="2025-01-13T17:31:00Z">
        <w:del w:id="44" w:author="Hongil Kim" w:date="2025-01-13T16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45" w:author="OPPOr2" w:date="2025-01-13T17:30:00Z">
        <w:del w:id="46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7" w:author="Lihui Xiong" w:date="2025-01-06T15:34:00Z"/>
          <w:del w:id="48" w:author="Hongil Kim" w:date="2025-01-13T16:10:00Z"/>
          <w:rFonts w:eastAsia="DengXian"/>
          <w:iCs/>
          <w:lang w:val="en-US" w:eastAsia="zh-CN"/>
        </w:rPr>
      </w:pPr>
    </w:p>
    <w:p w14:paraId="560816A4" w14:textId="0446D2B0" w:rsidR="007A602D" w:rsidDel="00CD60AE" w:rsidRDefault="00D72690" w:rsidP="007A602D">
      <w:pPr>
        <w:numPr>
          <w:ilvl w:val="0"/>
          <w:numId w:val="1"/>
        </w:numPr>
        <w:rPr>
          <w:ins w:id="49" w:author="Lihui2" w:date="2025-01-09T09:26:00Z"/>
          <w:del w:id="50" w:author="Lars" w:date="2025-01-14T09:11:00Z"/>
          <w:rFonts w:eastAsia="DengXian"/>
          <w:iCs/>
          <w:lang w:val="en-US" w:eastAsia="zh-CN"/>
        </w:rPr>
      </w:pPr>
      <w:ins w:id="51" w:author="Hongil Kim" w:date="2025-01-13T16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52" w:author="Lihui2" w:date="2025-01-09T09:33:00Z">
        <w:del w:id="53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54" w:author="Hongil Kim" w:date="2025-01-13T16:11:00Z">
        <w:r>
          <w:rPr>
            <w:rFonts w:eastAsia="DengXian"/>
            <w:iCs/>
            <w:lang w:val="en-US" w:eastAsia="zh-CN"/>
          </w:rPr>
          <w:t>to</w:t>
        </w:r>
      </w:ins>
      <w:ins w:id="55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56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</w:t>
        </w:r>
        <w:proofErr w:type="spellStart"/>
        <w:r w:rsidR="00D83F31" w:rsidRPr="00D83F31">
          <w:rPr>
            <w:rFonts w:eastAsia="DengXian"/>
            <w:iCs/>
            <w:lang w:val="en-US" w:eastAsia="zh-CN"/>
          </w:rPr>
          <w:t>AIoT</w:t>
        </w:r>
        <w:proofErr w:type="spellEnd"/>
        <w:r w:rsidR="00D83F31" w:rsidRPr="00D83F31">
          <w:rPr>
            <w:rFonts w:eastAsia="DengXian"/>
            <w:iCs/>
            <w:lang w:val="en-US" w:eastAsia="zh-CN"/>
          </w:rPr>
          <w:t xml:space="preserve"> device ID shall</w:t>
        </w:r>
      </w:ins>
      <w:ins w:id="57" w:author="Nokia1" w:date="2025-01-14T11:05:00Z" w16du:dateUtc="2025-01-14T10:05:00Z">
        <w:r w:rsidR="00900523">
          <w:rPr>
            <w:rFonts w:eastAsia="DengXian"/>
            <w:iCs/>
            <w:lang w:val="en-US" w:eastAsia="zh-CN"/>
          </w:rPr>
          <w:t xml:space="preserve"> be supporte</w:t>
        </w:r>
      </w:ins>
      <w:ins w:id="58" w:author="Nokia1" w:date="2025-01-14T11:06:00Z" w16du:dateUtc="2025-01-14T10:06:00Z">
        <w:r w:rsidR="00900523">
          <w:rPr>
            <w:rFonts w:eastAsia="DengXian"/>
            <w:iCs/>
            <w:lang w:val="en-US" w:eastAsia="zh-CN"/>
          </w:rPr>
          <w:t>d.</w:t>
        </w:r>
      </w:ins>
      <w:ins w:id="59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</w:t>
        </w:r>
        <w:del w:id="60" w:author="Nokia1" w:date="2025-01-14T11:05:00Z" w16du:dateUtc="2025-01-14T10:05:00Z">
          <w:r w:rsidR="00D83F31" w:rsidRPr="00D83F31" w:rsidDel="00900523">
            <w:rPr>
              <w:rFonts w:eastAsia="DengXian"/>
              <w:iCs/>
              <w:lang w:val="en-US" w:eastAsia="zh-CN"/>
            </w:rPr>
            <w:delText xml:space="preserve">be based on the use of </w:delText>
          </w:r>
          <w:r w:rsidR="00D83F31" w:rsidDel="00900523">
            <w:rPr>
              <w:rFonts w:eastAsia="DengXian" w:hint="eastAsia"/>
              <w:iCs/>
              <w:lang w:val="en-US" w:eastAsia="zh-CN"/>
            </w:rPr>
            <w:delText>t</w:delText>
          </w:r>
        </w:del>
      </w:ins>
      <w:ins w:id="61" w:author="Lihui Xiong" w:date="2025-01-06T15:34:00Z">
        <w:del w:id="62" w:author="Nokia1" w:date="2025-01-14T11:05:00Z" w16du:dateUtc="2025-01-14T10:05:00Z">
          <w:r w:rsidR="007A602D" w:rsidDel="00900523">
            <w:rPr>
              <w:rFonts w:eastAsia="DengXian" w:hint="eastAsia"/>
              <w:iCs/>
              <w:lang w:val="en-US" w:eastAsia="zh-CN"/>
            </w:rPr>
            <w:delText>T</w:delText>
          </w:r>
          <w:r w:rsidR="007A602D" w:rsidRPr="00E075C8" w:rsidDel="00900523">
            <w:rPr>
              <w:rFonts w:eastAsia="DengXian"/>
              <w:iCs/>
              <w:lang w:val="en-US" w:eastAsia="zh-CN"/>
            </w:rPr>
            <w:delText xml:space="preserve">emporary ID </w:delText>
          </w:r>
        </w:del>
        <w:del w:id="63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64" w:author="Lihui2" w:date="2025-01-09T09:33:00Z">
        <w:r w:rsidR="00D83F31" w:rsidRPr="00D83F31">
          <w:t xml:space="preserve"> </w:t>
        </w:r>
      </w:ins>
    </w:p>
    <w:p w14:paraId="7885D35F" w14:textId="5456F583" w:rsidR="00D83F31" w:rsidRDefault="00D83F31" w:rsidP="00CD60AE">
      <w:pPr>
        <w:numPr>
          <w:ilvl w:val="0"/>
          <w:numId w:val="1"/>
        </w:numPr>
        <w:rPr>
          <w:ins w:id="65" w:author="[r4] Philips" w:date="2025-01-13T14:31:00Z"/>
        </w:rPr>
      </w:pPr>
      <w:ins w:id="66" w:author="Lihui2" w:date="2025-01-09T09:26:00Z">
        <w:del w:id="67" w:author="Lars" w:date="2025-01-14T09:10:00Z">
          <w:r w:rsidRPr="00C3455F" w:rsidDel="00CD60AE">
            <w:delText xml:space="preserve">A mechanism to protect ambient </w:delText>
          </w:r>
        </w:del>
      </w:ins>
      <w:ins w:id="68" w:author="Hongil Kim" w:date="2025-01-13T16:11:00Z">
        <w:del w:id="69" w:author="Lars" w:date="2025-01-14T09:10:00Z">
          <w:r w:rsidR="00F26973" w:rsidDel="00CD60AE">
            <w:delText>A</w:delText>
          </w:r>
        </w:del>
      </w:ins>
      <w:ins w:id="70" w:author="Lihui2" w:date="2025-01-09T09:26:00Z">
        <w:del w:id="71" w:author="Lars" w:date="2025-01-14T09:10:00Z">
          <w:r w:rsidRPr="00C3455F" w:rsidDel="00CD60AE">
            <w:delText xml:space="preserve">IoT device identifier(s) is </w:delText>
          </w:r>
        </w:del>
      </w:ins>
      <w:ins w:id="72" w:author="Hongil Kim" w:date="2025-01-13T16:11:00Z">
        <w:del w:id="73" w:author="Lars" w:date="2025-01-14T09:10:00Z">
          <w:r w:rsidR="00F26973" w:rsidDel="00CD60AE">
            <w:delText>optional</w:delText>
          </w:r>
        </w:del>
      </w:ins>
      <w:ins w:id="74" w:author="Lihui2" w:date="2025-01-09T09:26:00Z">
        <w:del w:id="75" w:author="Lars" w:date="2025-01-14T09:10:00Z">
          <w:r w:rsidRPr="00C3455F" w:rsidDel="00CD60AE">
            <w:delText xml:space="preserve">mandatory </w:delText>
          </w:r>
        </w:del>
        <w:del w:id="76" w:author="Hongil Kim" w:date="2025-01-13T16:11:00Z">
          <w:r w:rsidRPr="00C3455F" w:rsidDel="00F26973">
            <w:delText>to support</w:delText>
          </w:r>
        </w:del>
      </w:ins>
      <w:ins w:id="77" w:author="[r4] Philips" w:date="2025-01-13T14:20:00Z">
        <w:del w:id="78" w:author="Hongil Kim" w:date="2025-01-13T16:11:00Z">
          <w:r w:rsidR="007178BE" w:rsidDel="00F26973">
            <w:delText xml:space="preserve"> by the AIoT device and the network</w:delText>
          </w:r>
        </w:del>
      </w:ins>
      <w:ins w:id="79" w:author="Lihui2" w:date="2025-01-09T09:26:00Z">
        <w:del w:id="80" w:author="Hongil Kim" w:date="2025-01-13T16:11:00Z">
          <w:r w:rsidRPr="00C3455F" w:rsidDel="00F26973">
            <w:delText xml:space="preserve">, </w:delText>
          </w:r>
        </w:del>
      </w:ins>
      <w:ins w:id="81" w:author="[r4] Philips" w:date="2025-01-13T14:31:00Z">
        <w:del w:id="82" w:author="Hongil Kim" w:date="2025-01-13T16:11:00Z">
          <w:r w:rsidR="00A83168" w:rsidDel="00F26973">
            <w:delText xml:space="preserve">and </w:delText>
          </w:r>
        </w:del>
      </w:ins>
      <w:ins w:id="83" w:author="Lihui2" w:date="2025-01-09T09:26:00Z">
        <w:del w:id="84" w:author="Hongil Kim" w:date="2025-01-13T16:11:00Z">
          <w:r w:rsidRPr="00C3455F" w:rsidDel="00F26973">
            <w:delText>optional to use</w:delText>
          </w:r>
        </w:del>
        <w:del w:id="85" w:author="Lars" w:date="2025-01-14T09:11:00Z">
          <w:r w:rsidRPr="00C3455F" w:rsidDel="00CD60AE">
            <w:delText>.</w:delText>
          </w:r>
        </w:del>
      </w:ins>
    </w:p>
    <w:p w14:paraId="52ED4F84" w14:textId="6B40D35B" w:rsidR="00A83168" w:rsidRPr="00D83F31" w:rsidRDefault="00A83168" w:rsidP="00646132">
      <w:pPr>
        <w:pStyle w:val="NO"/>
        <w:rPr>
          <w:ins w:id="86" w:author="Lihui Xiong" w:date="2025-01-06T15:34:00Z"/>
        </w:rPr>
      </w:pPr>
      <w:ins w:id="87" w:author="[r4] Philips" w:date="2025-01-13T14:31:00Z">
        <w:r>
          <w:t>NOTE</w:t>
        </w:r>
      </w:ins>
      <w:ins w:id="88" w:author="[r4] Philips" w:date="2025-01-13T14:32:00Z">
        <w:r>
          <w:t xml:space="preserve"> 1</w:t>
        </w:r>
      </w:ins>
      <w:ins w:id="89" w:author="[r4] Philips" w:date="2025-01-13T14:31:00Z">
        <w:r>
          <w:t xml:space="preserve">: During </w:t>
        </w:r>
        <w:proofErr w:type="spellStart"/>
        <w:r>
          <w:t>AIoT</w:t>
        </w:r>
        <w:proofErr w:type="spellEnd"/>
        <w:r>
          <w:t xml:space="preserve"> device provisioning, </w:t>
        </w:r>
      </w:ins>
      <w:proofErr w:type="spellStart"/>
      <w:ins w:id="90" w:author="Lars" w:date="2025-01-14T09:09:00Z">
        <w:r w:rsidR="007D3FF2">
          <w:t>AIoT</w:t>
        </w:r>
        <w:proofErr w:type="spellEnd"/>
        <w:r w:rsidR="007D3FF2">
          <w:t xml:space="preserve"> device ID</w:t>
        </w:r>
      </w:ins>
      <w:ins w:id="91" w:author="[r4] Philips" w:date="2025-01-13T14:31:00Z">
        <w:del w:id="92" w:author="Lars" w:date="2025-01-14T09:09:00Z">
          <w:r w:rsidDel="007D3FF2">
            <w:delText>privacy</w:delText>
          </w:r>
        </w:del>
        <w:r>
          <w:t xml:space="preserve"> protection </w:t>
        </w:r>
        <w:del w:id="93" w:author="[r5] Philips" w:date="2025-01-13T15:42:00Z">
          <w:r w:rsidDel="001914F2">
            <w:delText xml:space="preserve">capability </w:delText>
          </w:r>
        </w:del>
        <w:del w:id="94" w:author="Hongil Kim" w:date="2025-01-13T16:14:00Z">
          <w:r w:rsidDel="0097291B">
            <w:delText>is</w:delText>
          </w:r>
        </w:del>
      </w:ins>
      <w:ins w:id="95" w:author="Hongil Kim" w:date="2025-01-13T16:14:00Z">
        <w:r w:rsidR="0097291B">
          <w:t>can be</w:t>
        </w:r>
      </w:ins>
      <w:ins w:id="96" w:author="[r4] Philips" w:date="2025-01-13T14:31:00Z">
        <w:r>
          <w:t xml:space="preserve"> </w:t>
        </w:r>
      </w:ins>
      <w:ins w:id="97" w:author="[r4] Philips" w:date="2025-01-13T14:32:00Z">
        <w:del w:id="98" w:author="Hongil Kim" w:date="2025-01-13T16:14:00Z">
          <w:r w:rsidDel="00701266">
            <w:delText xml:space="preserve">set to </w:delText>
          </w:r>
        </w:del>
        <w:r>
          <w:t>enabled</w:t>
        </w:r>
      </w:ins>
      <w:ins w:id="99" w:author="[r5] Philips" w:date="2025-01-13T15:46:00Z">
        <w:r w:rsidR="009B1F75">
          <w:t xml:space="preserve"> or </w:t>
        </w:r>
      </w:ins>
      <w:ins w:id="100" w:author="[r4] Philips" w:date="2025-01-13T14:32:00Z">
        <w:del w:id="101" w:author="[r5] Philips" w:date="2025-01-13T15:46:00Z">
          <w:r w:rsidDel="009B1F75">
            <w:delText>/</w:delText>
          </w:r>
        </w:del>
        <w:r>
          <w:t xml:space="preserve">disabled, and </w:t>
        </w:r>
        <w:del w:id="102" w:author="Hongil Kim" w:date="2025-01-13T16:14:00Z">
          <w:r w:rsidDel="00701266">
            <w:delText>the</w:delText>
          </w:r>
        </w:del>
      </w:ins>
      <w:ins w:id="103" w:author="Hongil Kim" w:date="2025-01-13T16:14:00Z">
        <w:r w:rsidR="00701266">
          <w:t>such</w:t>
        </w:r>
      </w:ins>
      <w:ins w:id="104" w:author="[r4] Philips" w:date="2025-01-13T14:33:00Z">
        <w:r>
          <w:t xml:space="preserve"> </w:t>
        </w:r>
        <w:del w:id="105" w:author="[r5] Philips" w:date="2025-01-13T15:42:00Z">
          <w:r w:rsidDel="001914F2">
            <w:delText>capability</w:delText>
          </w:r>
        </w:del>
      </w:ins>
      <w:proofErr w:type="spellStart"/>
      <w:ins w:id="106" w:author="Lars" w:date="2025-01-14T09:09:00Z">
        <w:r w:rsidR="007D3FF2">
          <w:t>AIoT</w:t>
        </w:r>
        <w:proofErr w:type="spellEnd"/>
        <w:r w:rsidR="007D3FF2">
          <w:t xml:space="preserve"> device ID</w:t>
        </w:r>
      </w:ins>
      <w:ins w:id="107" w:author="[r5] Philips" w:date="2025-01-13T15:42:00Z">
        <w:del w:id="108" w:author="Lars" w:date="2025-01-14T09:09:00Z">
          <w:r w:rsidR="001914F2" w:rsidDel="007D3FF2">
            <w:delText>privacy</w:delText>
          </w:r>
        </w:del>
        <w:r w:rsidR="001914F2">
          <w:t xml:space="preserve"> protection</w:t>
        </w:r>
      </w:ins>
      <w:ins w:id="109" w:author="[r4] Philips" w:date="2025-01-13T14:33:00Z">
        <w:r>
          <w:t xml:space="preserve"> status is</w:t>
        </w:r>
      </w:ins>
      <w:ins w:id="110" w:author="[r4] Philips" w:date="2025-01-13T14:32:00Z">
        <w:r>
          <w:t xml:space="preserve"> </w:t>
        </w:r>
      </w:ins>
      <w:ins w:id="111" w:author="[r4] Philips" w:date="2025-01-13T14:34:00Z">
        <w:r>
          <w:t>stored</w:t>
        </w:r>
      </w:ins>
      <w:ins w:id="112" w:author="[r4] Philips" w:date="2025-01-13T14:32:00Z">
        <w:del w:id="113" w:author="Nokia1" w:date="2025-01-14T11:06:00Z" w16du:dateUtc="2025-01-14T10:06:00Z">
          <w:r w:rsidDel="00900523">
            <w:delText xml:space="preserve"> </w:delText>
          </w:r>
        </w:del>
      </w:ins>
      <w:ins w:id="114" w:author="[r4] Philips" w:date="2025-01-13T14:34:00Z">
        <w:del w:id="115" w:author="Nokia1" w:date="2025-01-14T11:06:00Z" w16du:dateUtc="2025-01-14T10:06:00Z">
          <w:r w:rsidDel="00900523">
            <w:delText>at</w:delText>
          </w:r>
        </w:del>
      </w:ins>
      <w:ins w:id="116" w:author="[r4] Philips" w:date="2025-01-13T14:32:00Z">
        <w:del w:id="117" w:author="Nokia1" w:date="2025-01-14T11:06:00Z" w16du:dateUtc="2025-01-14T10:06:00Z">
          <w:r w:rsidDel="00900523">
            <w:delText xml:space="preserve"> the network</w:delText>
          </w:r>
        </w:del>
        <w:r>
          <w:t xml:space="preserve"> e.g., as part of the </w:t>
        </w:r>
        <w:proofErr w:type="spellStart"/>
        <w:r>
          <w:t>AIoT</w:t>
        </w:r>
        <w:proofErr w:type="spellEnd"/>
        <w:r>
          <w:t xml:space="preserve"> device </w:t>
        </w:r>
        <w:del w:id="118" w:author="Nokia1" w:date="2025-01-14T11:06:00Z" w16du:dateUtc="2025-01-14T10:06:00Z">
          <w:r w:rsidDel="00900523">
            <w:delText xml:space="preserve">subscription </w:delText>
          </w:r>
        </w:del>
        <w:r>
          <w:t>information.</w:t>
        </w:r>
      </w:ins>
      <w:ins w:id="119" w:author="[r4] Philips" w:date="2025-01-13T14:36:00Z">
        <w:del w:id="120" w:author="Lars" w:date="2025-01-14T09:10:00Z">
          <w:r w:rsidDel="00CD60AE">
            <w:delText xml:space="preserve"> </w:delText>
          </w:r>
        </w:del>
      </w:ins>
      <w:ins w:id="121" w:author="[r4] Philips" w:date="2025-01-13T15:16:00Z">
        <w:del w:id="122" w:author="Lars" w:date="2025-01-14T09:10:00Z">
          <w:r w:rsidR="00824ADC" w:rsidDel="00CD60AE">
            <w:delText>T</w:delText>
          </w:r>
        </w:del>
      </w:ins>
      <w:ins w:id="123" w:author="[r4] Philips" w:date="2025-01-13T14:36:00Z">
        <w:del w:id="124" w:author="Lars" w:date="2025-01-14T09:10:00Z">
          <w:r w:rsidDel="00CD60AE">
            <w:delText xml:space="preserve">ransmission of </w:delText>
          </w:r>
        </w:del>
      </w:ins>
      <w:ins w:id="125" w:author="[r4] Philips" w:date="2025-01-13T15:13:00Z">
        <w:del w:id="126" w:author="Lars" w:date="2025-01-14T09:10:00Z">
          <w:r w:rsidR="00247EB6" w:rsidDel="00CD60AE">
            <w:delText xml:space="preserve">a </w:delText>
          </w:r>
        </w:del>
      </w:ins>
      <w:ins w:id="127" w:author="[r4] Philips" w:date="2025-01-13T14:34:00Z">
        <w:del w:id="128" w:author="Lars" w:date="2025-01-14T09:10:00Z">
          <w:r w:rsidDel="00CD60AE">
            <w:delText xml:space="preserve">privacy protection </w:delText>
          </w:r>
        </w:del>
      </w:ins>
      <w:ins w:id="129" w:author="[r4] Philips" w:date="2025-01-13T14:33:00Z">
        <w:del w:id="130" w:author="Lars" w:date="2025-01-14T09:10:00Z">
          <w:r w:rsidDel="00CD60AE">
            <w:delText>capability</w:delText>
          </w:r>
        </w:del>
      </w:ins>
      <w:ins w:id="131" w:author="[r5] Philips" w:date="2025-01-13T15:43:00Z">
        <w:del w:id="132" w:author="Lars" w:date="2025-01-14T09:10:00Z">
          <w:r w:rsidR="001914F2" w:rsidDel="00CD60AE">
            <w:delText>/</w:delText>
          </w:r>
        </w:del>
      </w:ins>
      <w:ins w:id="133" w:author="[r5] Philips" w:date="2025-01-13T15:45:00Z">
        <w:del w:id="134" w:author="Lars" w:date="2025-01-14T09:10:00Z">
          <w:r w:rsidR="00D022BF" w:rsidDel="00CD60AE">
            <w:delText>status</w:delText>
          </w:r>
        </w:del>
      </w:ins>
      <w:ins w:id="135" w:author="[r4] Philips" w:date="2025-01-13T14:33:00Z">
        <w:del w:id="136" w:author="Lars" w:date="2025-01-14T09:10:00Z">
          <w:r w:rsidDel="00CD60AE">
            <w:delText xml:space="preserve"> indication</w:delText>
          </w:r>
        </w:del>
      </w:ins>
      <w:ins w:id="137" w:author="[r4] Philips" w:date="2025-01-13T14:35:00Z">
        <w:del w:id="138" w:author="Lars" w:date="2025-01-14T09:10:00Z">
          <w:r w:rsidDel="00CD60AE">
            <w:delText xml:space="preserve"> is </w:delText>
          </w:r>
        </w:del>
      </w:ins>
      <w:ins w:id="139" w:author="[r4] Philips" w:date="2025-01-13T15:16:00Z">
        <w:del w:id="140" w:author="Lars" w:date="2025-01-14T09:10:00Z">
          <w:r w:rsidR="00824ADC" w:rsidDel="00CD60AE">
            <w:delText xml:space="preserve">therefore </w:delText>
          </w:r>
        </w:del>
      </w:ins>
      <w:ins w:id="141" w:author="[r4] Philips" w:date="2025-01-13T14:35:00Z">
        <w:del w:id="142" w:author="Lars" w:date="2025-01-14T09:10:00Z">
          <w:r w:rsidDel="00CD60AE">
            <w:delText>not required</w:delText>
          </w:r>
        </w:del>
      </w:ins>
      <w:ins w:id="143" w:author="[r4] Philips" w:date="2025-01-13T14:33:00Z">
        <w:del w:id="144" w:author="Lars" w:date="2025-01-14T09:10:00Z">
          <w:r w:rsidDel="00CD60AE">
            <w:delText xml:space="preserve">. </w:delText>
          </w:r>
        </w:del>
      </w:ins>
      <w:ins w:id="145" w:author="[r4] Philips" w:date="2025-01-13T14:32:00Z">
        <w:r>
          <w:t xml:space="preserve"> </w:t>
        </w:r>
      </w:ins>
    </w:p>
    <w:p w14:paraId="0F596C78" w14:textId="74C8C4F1" w:rsidR="007A602D" w:rsidRPr="00C560E8" w:rsidRDefault="007A602D" w:rsidP="007A602D">
      <w:pPr>
        <w:pStyle w:val="NO"/>
        <w:rPr>
          <w:ins w:id="146" w:author="Lihui Xiong" w:date="2025-01-06T15:34:00Z"/>
          <w:lang w:val="en-US" w:eastAsia="zh-CN"/>
        </w:rPr>
      </w:pPr>
      <w:ins w:id="147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48" w:author="[r4] Philips" w:date="2025-01-13T14:32:00Z">
        <w:r w:rsidR="00A83168">
          <w:rPr>
            <w:rFonts w:eastAsia="DengXian"/>
            <w:iCs/>
            <w:lang w:val="en-US" w:eastAsia="zh-CN"/>
          </w:rPr>
          <w:t>OTE 2</w:t>
        </w:r>
      </w:ins>
      <w:ins w:id="149" w:author="Lihui Xiong" w:date="2025-01-06T15:34:00Z">
        <w:del w:id="150" w:author="[r4] Philips" w:date="2025-01-13T14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</w:t>
        </w:r>
      </w:ins>
      <w:ins w:id="151" w:author="Nokia1" w:date="2025-01-14T11:09:00Z" w16du:dateUtc="2025-01-14T10:09:00Z">
        <w:r w:rsidR="0049517A">
          <w:rPr>
            <w:lang w:val="en-US" w:eastAsia="zh-CN"/>
          </w:rPr>
          <w:t>description</w:t>
        </w:r>
      </w:ins>
      <w:ins w:id="152" w:author="Lihui Xiong" w:date="2025-01-06T15:34:00Z">
        <w:del w:id="153" w:author="Nokia1" w:date="2025-01-14T11:09:00Z" w16du:dateUtc="2025-01-14T10:09:00Z">
          <w:r w:rsidRPr="00E075C8" w:rsidDel="0049517A">
            <w:rPr>
              <w:lang w:val="en-US" w:eastAsia="zh-CN"/>
            </w:rPr>
            <w:delText>use</w:delText>
          </w:r>
        </w:del>
        <w:r w:rsidRPr="00E075C8">
          <w:rPr>
            <w:lang w:val="en-US" w:eastAsia="zh-CN"/>
          </w:rPr>
          <w:t xml:space="preserve"> of </w:t>
        </w:r>
      </w:ins>
      <w:ins w:id="154" w:author="Nokia1" w:date="2025-01-14T11:09:00Z" w16du:dateUtc="2025-01-14T10:09:00Z">
        <w:r w:rsidR="0049517A">
          <w:rPr>
            <w:lang w:val="en-US" w:eastAsia="zh-CN"/>
          </w:rPr>
          <w:t>device</w:t>
        </w:r>
      </w:ins>
      <w:ins w:id="155" w:author="Lihui Xiong" w:date="2025-01-06T15:34:00Z">
        <w:del w:id="156" w:author="Nokia1" w:date="2025-01-14T11:09:00Z" w16du:dateUtc="2025-01-14T10:09:00Z">
          <w:r w:rsidRPr="00E075C8" w:rsidDel="0049517A">
            <w:rPr>
              <w:lang w:val="en-US" w:eastAsia="zh-CN"/>
            </w:rPr>
            <w:delText>temporary</w:delText>
          </w:r>
        </w:del>
        <w:r w:rsidRPr="00E075C8">
          <w:rPr>
            <w:lang w:val="en-US" w:eastAsia="zh-CN"/>
          </w:rPr>
          <w:t xml:space="preserve"> ID</w:t>
        </w:r>
      </w:ins>
      <w:ins w:id="157" w:author="Nokia1" w:date="2025-01-14T11:09:00Z" w16du:dateUtc="2025-01-14T10:09:00Z">
        <w:r w:rsidR="0049517A">
          <w:rPr>
            <w:lang w:val="en-US" w:eastAsia="zh-CN"/>
          </w:rPr>
          <w:t xml:space="preserve"> protection</w:t>
        </w:r>
      </w:ins>
      <w:ins w:id="158" w:author="Lihui Xiong" w:date="2025-01-06T15:34:00Z">
        <w:r w:rsidRPr="00E075C8">
          <w:rPr>
            <w:lang w:val="en-US" w:eastAsia="zh-CN"/>
          </w:rPr>
          <w:t xml:space="preserve"> in </w:t>
        </w:r>
      </w:ins>
      <w:proofErr w:type="spellStart"/>
      <w:ins w:id="159" w:author="Hongil Kim" w:date="2025-01-13T16:12:00Z">
        <w:r w:rsidR="00CA78A9">
          <w:rPr>
            <w:lang w:val="en-US" w:eastAsia="zh-CN"/>
          </w:rPr>
          <w:t>AIoT</w:t>
        </w:r>
        <w:proofErr w:type="spellEnd"/>
        <w:r w:rsidR="00CA78A9">
          <w:rPr>
            <w:lang w:val="en-US" w:eastAsia="zh-CN"/>
          </w:rPr>
          <w:t xml:space="preserve"> </w:t>
        </w:r>
        <w:r w:rsidR="00587918">
          <w:rPr>
            <w:lang w:val="en-US" w:eastAsia="zh-CN"/>
          </w:rPr>
          <w:t>service</w:t>
        </w:r>
      </w:ins>
      <w:ins w:id="160" w:author="Lihui Xiong" w:date="2025-01-06T15:34:00Z">
        <w:del w:id="161" w:author="Hongil Kim" w:date="2025-01-13T16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del w:id="162" w:author="Nokia1" w:date="2025-01-14T11:10:00Z" w16du:dateUtc="2025-01-14T10:10:00Z">
          <w:r w:rsidRPr="00E075C8" w:rsidDel="0049517A">
            <w:rPr>
              <w:lang w:val="en-US" w:eastAsia="zh-CN"/>
            </w:rPr>
            <w:delText xml:space="preserve">(e.g., how initial temporary ID or subsequent temporary ID is derived, how temporary ID is mapped to a permanent ID, etc.) </w:delText>
          </w:r>
        </w:del>
        <w:r w:rsidRPr="00E075C8">
          <w:rPr>
            <w:lang w:val="en-US" w:eastAsia="zh-CN"/>
          </w:rPr>
          <w:t>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0E2F" w14:textId="77777777" w:rsidR="00334137" w:rsidRDefault="00334137">
      <w:r>
        <w:separator/>
      </w:r>
    </w:p>
  </w:endnote>
  <w:endnote w:type="continuationSeparator" w:id="0">
    <w:p w14:paraId="64D825AD" w14:textId="77777777" w:rsidR="00334137" w:rsidRDefault="003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55F8" w14:textId="77777777" w:rsidR="00334137" w:rsidRDefault="00334137">
      <w:r>
        <w:separator/>
      </w:r>
    </w:p>
  </w:footnote>
  <w:footnote w:type="continuationSeparator" w:id="0">
    <w:p w14:paraId="2B95B281" w14:textId="77777777" w:rsidR="00334137" w:rsidRDefault="0033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Nokia1">
    <w15:presenceInfo w15:providerId="None" w15:userId="Nokia1"/>
  </w15:person>
  <w15:person w15:author="Lars">
    <w15:presenceInfo w15:providerId="None" w15:userId="Lars"/>
  </w15:person>
  <w15:person w15:author="Lihui Xiong">
    <w15:presenceInfo w15:providerId="AD" w15:userId="S::xionglihui@oppo.com::00a9e614-08d0-4fb9-87e5-afddcf80e2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334137"/>
    <w:rsid w:val="003B4BD4"/>
    <w:rsid w:val="003E51AD"/>
    <w:rsid w:val="004054C1"/>
    <w:rsid w:val="004365AE"/>
    <w:rsid w:val="0044235F"/>
    <w:rsid w:val="004721C0"/>
    <w:rsid w:val="0049363D"/>
    <w:rsid w:val="0049517A"/>
    <w:rsid w:val="004E2F92"/>
    <w:rsid w:val="0051513A"/>
    <w:rsid w:val="0051688C"/>
    <w:rsid w:val="00521608"/>
    <w:rsid w:val="00533984"/>
    <w:rsid w:val="00536B53"/>
    <w:rsid w:val="00587918"/>
    <w:rsid w:val="005A5DB4"/>
    <w:rsid w:val="005B450D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00523"/>
    <w:rsid w:val="00907A7C"/>
    <w:rsid w:val="009158D2"/>
    <w:rsid w:val="009255E7"/>
    <w:rsid w:val="00943BD7"/>
    <w:rsid w:val="00963B60"/>
    <w:rsid w:val="0097291B"/>
    <w:rsid w:val="00982BA7"/>
    <w:rsid w:val="00995C58"/>
    <w:rsid w:val="009A21B0"/>
    <w:rsid w:val="009B1F75"/>
    <w:rsid w:val="009E545F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E35AD"/>
    <w:rsid w:val="00B41104"/>
    <w:rsid w:val="00B841E5"/>
    <w:rsid w:val="00BA4BE2"/>
    <w:rsid w:val="00BC1642"/>
    <w:rsid w:val="00BD1620"/>
    <w:rsid w:val="00BF2274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CE05E9"/>
    <w:rsid w:val="00D022BF"/>
    <w:rsid w:val="00D07287"/>
    <w:rsid w:val="00D318B2"/>
    <w:rsid w:val="00D55FB4"/>
    <w:rsid w:val="00D56074"/>
    <w:rsid w:val="00D72690"/>
    <w:rsid w:val="00D83F31"/>
    <w:rsid w:val="00DA6516"/>
    <w:rsid w:val="00DB2E67"/>
    <w:rsid w:val="00E06393"/>
    <w:rsid w:val="00E121E5"/>
    <w:rsid w:val="00E1464D"/>
    <w:rsid w:val="00E25D01"/>
    <w:rsid w:val="00E54C0A"/>
    <w:rsid w:val="00F21090"/>
    <w:rsid w:val="00F26973"/>
    <w:rsid w:val="00F30FD1"/>
    <w:rsid w:val="00F431B2"/>
    <w:rsid w:val="00F57C87"/>
    <w:rsid w:val="00F6525A"/>
    <w:rsid w:val="00F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148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Nokia1</cp:lastModifiedBy>
  <cp:revision>3</cp:revision>
  <cp:lastPrinted>1900-01-01T08:00:00Z</cp:lastPrinted>
  <dcterms:created xsi:type="dcterms:W3CDTF">2025-01-14T10:11:00Z</dcterms:created>
  <dcterms:modified xsi:type="dcterms:W3CDTF">2025-01-14T10:23:00Z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