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2DF22D95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9415C">
        <w:rPr>
          <w:rFonts w:cs="Arial"/>
          <w:noProof w:val="0"/>
          <w:sz w:val="22"/>
          <w:szCs w:val="22"/>
        </w:rPr>
        <w:t>8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8213EA">
        <w:rPr>
          <w:rFonts w:cs="Arial"/>
          <w:bCs/>
          <w:sz w:val="22"/>
          <w:szCs w:val="22"/>
        </w:rPr>
        <w:t>4265</w:t>
      </w:r>
    </w:p>
    <w:p w14:paraId="4B1491AD" w14:textId="77777777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E9415C">
        <w:rPr>
          <w:sz w:val="22"/>
          <w:szCs w:val="22"/>
        </w:rPr>
        <w:t>23</w:t>
      </w:r>
      <w:r>
        <w:rPr>
          <w:sz w:val="22"/>
          <w:szCs w:val="22"/>
        </w:rPr>
        <w:t xml:space="preserve"> - </w:t>
      </w:r>
      <w:r w:rsidR="00E9415C">
        <w:rPr>
          <w:sz w:val="22"/>
          <w:szCs w:val="22"/>
        </w:rPr>
        <w:t>3</w:t>
      </w:r>
      <w:r>
        <w:rPr>
          <w:sz w:val="22"/>
          <w:szCs w:val="22"/>
        </w:rPr>
        <w:t xml:space="preserve">1 </w:t>
      </w:r>
      <w:r w:rsidR="00E9415C">
        <w:rPr>
          <w:sz w:val="22"/>
          <w:szCs w:val="22"/>
        </w:rPr>
        <w:t>August</w:t>
      </w:r>
      <w:r>
        <w:rPr>
          <w:sz w:val="22"/>
          <w:szCs w:val="22"/>
        </w:rPr>
        <w:t xml:space="preserve"> 2021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110A8F4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</w:t>
      </w:r>
      <w:r w:rsidR="0090091B">
        <w:rPr>
          <w:rFonts w:ascii="Arial" w:hAnsi="Arial" w:cs="Arial"/>
          <w:b/>
        </w:rPr>
        <w:t>MDA Production and Reporting Overview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DD7F62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8F82E8" w14:textId="749DC96E" w:rsidR="008213EA" w:rsidRPr="008213EA" w:rsidRDefault="008213EA" w:rsidP="00594B9D">
      <w:pPr>
        <w:pStyle w:val="Reference"/>
      </w:pPr>
      <w:r w:rsidRPr="006D2A85">
        <w:rPr>
          <w:rFonts w:hint="eastAsia"/>
        </w:rPr>
        <w:t>[</w:t>
      </w:r>
      <w:r w:rsidRPr="006D2A85">
        <w:t>1]</w:t>
      </w:r>
      <w:r w:rsidRPr="006D2A85">
        <w:tab/>
      </w:r>
      <w:r>
        <w:t xml:space="preserve">TR 28.809 </w:t>
      </w:r>
      <w:r w:rsidRPr="00DE54AA">
        <w:t>Management and orchestration;</w:t>
      </w:r>
      <w:r>
        <w:t xml:space="preserve"> </w:t>
      </w:r>
      <w:r w:rsidRPr="00DE54AA">
        <w:t>Study on enhancement of Management Data Analytics (MDA)</w:t>
      </w:r>
      <w:r>
        <w:t>.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2051376" w14:textId="4EF0F606" w:rsidR="005F5A30" w:rsidRPr="005F5A30" w:rsidRDefault="00FE505E" w:rsidP="005F5A30">
      <w:pPr>
        <w:spacing w:after="0"/>
        <w:rPr>
          <w:rFonts w:eastAsia="Times New Roman"/>
          <w:sz w:val="24"/>
          <w:szCs w:val="24"/>
          <w:lang w:eastAsia="en-GB"/>
        </w:rPr>
      </w:pPr>
      <w:bookmarkStart w:id="3" w:name="OLE_LINK56"/>
      <w:bookmarkStart w:id="4" w:name="OLE_LINK57"/>
      <w:r>
        <w:rPr>
          <w:lang w:eastAsia="zh-CN"/>
        </w:rPr>
        <w:t xml:space="preserve">This contribution introduces </w:t>
      </w:r>
      <w:r w:rsidR="00D66B8C">
        <w:rPr>
          <w:lang w:eastAsia="zh-CN"/>
        </w:rPr>
        <w:t>the</w:t>
      </w:r>
      <w:r>
        <w:rPr>
          <w:lang w:eastAsia="zh-CN"/>
        </w:rPr>
        <w:t xml:space="preserve"> MDA </w:t>
      </w:r>
      <w:r w:rsidR="002E5982">
        <w:rPr>
          <w:lang w:eastAsia="zh-CN"/>
        </w:rPr>
        <w:t>concepts overview</w:t>
      </w:r>
      <w:r w:rsidR="00A02895">
        <w:rPr>
          <w:lang w:eastAsia="zh-CN"/>
        </w:rPr>
        <w:t xml:space="preserve">, which can </w:t>
      </w:r>
      <w:r w:rsidR="005830FF">
        <w:rPr>
          <w:lang w:eastAsia="zh-CN"/>
        </w:rPr>
        <w:t xml:space="preserve">be applicable to all analytics use cases described in [1]. </w:t>
      </w:r>
      <w:bookmarkEnd w:id="3"/>
      <w:bookmarkEnd w:id="4"/>
    </w:p>
    <w:p w14:paraId="07FDC044" w14:textId="57C86465" w:rsidR="0067081C" w:rsidRPr="008F43D3" w:rsidRDefault="0067081C" w:rsidP="0067081C">
      <w:pPr>
        <w:rPr>
          <w:i/>
        </w:rPr>
      </w:pPr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5" w:author="Konstantinos Samdanis rev1" w:date="2021-07-13T11:24:00Z"/>
          <w:sz w:val="2"/>
          <w:szCs w:val="2"/>
        </w:rPr>
      </w:pPr>
    </w:p>
    <w:p w14:paraId="1BB441E9" w14:textId="1DCD5BE5" w:rsidR="00F17C9A" w:rsidRDefault="00DD7F62" w:rsidP="00B04B82">
      <w:pPr>
        <w:pStyle w:val="Heading2"/>
        <w:spacing w:before="0"/>
        <w:rPr>
          <w:ins w:id="6" w:author="Konstantinos Samdanis rev1" w:date="2021-07-13T20:35:00Z"/>
        </w:rPr>
      </w:pPr>
      <w:ins w:id="7" w:author="Konstantinos Samdanis rev1" w:date="2021-08-11T09:08:00Z">
        <w:r>
          <w:t>4</w:t>
        </w:r>
      </w:ins>
      <w:ins w:id="8" w:author="Konstantinos Samdanis rev1" w:date="2021-07-02T12:43:00Z">
        <w:r w:rsidR="0002789C">
          <w:t>.Y</w:t>
        </w:r>
        <w:r w:rsidR="0002789C">
          <w:tab/>
        </w:r>
      </w:ins>
      <w:ins w:id="9" w:author="Konstantinos Samdanis rev1" w:date="2021-07-14T10:44:00Z">
        <w:r w:rsidR="00B04B82">
          <w:t>MDA</w:t>
        </w:r>
      </w:ins>
      <w:ins w:id="10" w:author="Konstantinos Samdanis rev1" w:date="2021-07-14T13:56:00Z">
        <w:r w:rsidR="00F548A1">
          <w:t xml:space="preserve"> </w:t>
        </w:r>
      </w:ins>
      <w:ins w:id="11" w:author="Konstantinos Samdanis rev1" w:date="2021-07-22T18:54:00Z">
        <w:r w:rsidR="00534945">
          <w:t xml:space="preserve">Production and Reporting </w:t>
        </w:r>
      </w:ins>
      <w:ins w:id="12" w:author="Konstantinos Samdanis rev1" w:date="2021-07-14T13:56:00Z">
        <w:r w:rsidR="00F548A1">
          <w:t>Overview</w:t>
        </w:r>
      </w:ins>
      <w:del w:id="13" w:author="Konstantinos Samdanis rev1" w:date="2021-07-13T09:43:00Z">
        <w:r w:rsidR="0002789C" w:rsidRPr="0002789C" w:rsidDel="00C077B4">
          <w:delText xml:space="preserve">                   </w:delText>
        </w:r>
      </w:del>
    </w:p>
    <w:p w14:paraId="3BA1A9E0" w14:textId="5610CF4A" w:rsidR="009F46DF" w:rsidRDefault="00811CE3" w:rsidP="009F46DF">
      <w:pPr>
        <w:jc w:val="both"/>
        <w:rPr>
          <w:ins w:id="14" w:author="Konstantinos Samdanis rev1" w:date="2021-07-14T18:38:00Z"/>
        </w:rPr>
      </w:pPr>
      <w:ins w:id="15" w:author="Konstantinos Samdanis rev1" w:date="2021-07-14T13:36:00Z">
        <w:r w:rsidRPr="00B140EA">
          <w:t xml:space="preserve">MDA </w:t>
        </w:r>
      </w:ins>
      <w:ins w:id="16" w:author="Konstantinos Samdanis rev1" w:date="2021-08-13T11:26:00Z">
        <w:r w:rsidR="00470881">
          <w:t xml:space="preserve">MnS </w:t>
        </w:r>
      </w:ins>
      <w:ins w:id="17" w:author="Konstantinos Samdanis rev1" w:date="2021-07-14T14:01:00Z">
        <w:r w:rsidR="00C133AE">
          <w:t>producer is</w:t>
        </w:r>
      </w:ins>
      <w:ins w:id="18" w:author="Konstantinos Samdanis rev1" w:date="2021-07-14T13:36:00Z">
        <w:r w:rsidRPr="00B140EA">
          <w:t xml:space="preserve"> responsible for providing analytics </w:t>
        </w:r>
      </w:ins>
      <w:ins w:id="19" w:author="Konstantinos Samdanis rev1" w:date="2021-07-14T14:15:00Z">
        <w:r w:rsidR="00C133AE">
          <w:t>for a wide variety</w:t>
        </w:r>
      </w:ins>
      <w:ins w:id="20" w:author="Konstantinos Samdanis rev1" w:date="2021-07-14T14:01:00Z">
        <w:r w:rsidR="00C133AE">
          <w:t xml:space="preserve"> </w:t>
        </w:r>
      </w:ins>
      <w:ins w:id="21" w:author="Konstantinos Samdanis rev1" w:date="2021-07-14T13:36:00Z">
        <w:r w:rsidRPr="00B140EA">
          <w:t>of use cases</w:t>
        </w:r>
      </w:ins>
      <w:ins w:id="22" w:author="Konstantinos Samdanis rev1" w:date="2021-07-14T14:01:00Z">
        <w:r w:rsidR="00C133AE">
          <w:t xml:space="preserve"> </w:t>
        </w:r>
        <w:r w:rsidR="00C133AE" w:rsidRPr="00B140EA">
          <w:t>[1]</w:t>
        </w:r>
      </w:ins>
      <w:ins w:id="23" w:author="Konstantinos Samdanis rev1" w:date="2021-07-14T13:36:00Z">
        <w:r w:rsidRPr="00B140EA">
          <w:t xml:space="preserve">. </w:t>
        </w:r>
      </w:ins>
      <w:ins w:id="24" w:author="Konstantinos Samdanis rev1" w:date="2021-07-14T14:23:00Z">
        <w:r w:rsidR="0016347F" w:rsidRPr="00B140EA">
          <w:rPr>
            <w:rFonts w:cs="Arial"/>
            <w:szCs w:val="22"/>
            <w:lang w:eastAsia="en-GB"/>
          </w:rPr>
          <w:t>Analytics</w:t>
        </w:r>
        <w:r w:rsidR="0016347F">
          <w:rPr>
            <w:rFonts w:cs="Arial"/>
            <w:szCs w:val="22"/>
            <w:lang w:eastAsia="en-GB"/>
          </w:rPr>
          <w:t xml:space="preserve"> relates wi</w:t>
        </w:r>
      </w:ins>
      <w:ins w:id="25" w:author="Konstantinos Samdanis rev1" w:date="2021-07-14T14:24:00Z">
        <w:r w:rsidR="0016347F">
          <w:rPr>
            <w:rFonts w:cs="Arial"/>
            <w:szCs w:val="22"/>
            <w:lang w:eastAsia="en-GB"/>
          </w:rPr>
          <w:t>th the</w:t>
        </w:r>
      </w:ins>
      <w:ins w:id="26" w:author="Konstantinos Samdanis rev1" w:date="2021-07-14T14:23:00Z">
        <w:r w:rsidR="0016347F" w:rsidRPr="00B140EA">
          <w:rPr>
            <w:rFonts w:cs="Arial"/>
            <w:szCs w:val="22"/>
            <w:lang w:eastAsia="en-GB"/>
          </w:rPr>
          <w:t xml:space="preserve"> analysis on data to produce </w:t>
        </w:r>
      </w:ins>
      <w:ins w:id="27" w:author="Konstantinos Samdanis rev1" w:date="2021-07-14T14:24:00Z">
        <w:r w:rsidR="0016347F">
          <w:rPr>
            <w:rFonts w:cs="Arial"/>
            <w:szCs w:val="22"/>
            <w:lang w:eastAsia="en-GB"/>
          </w:rPr>
          <w:t xml:space="preserve">an </w:t>
        </w:r>
      </w:ins>
      <w:ins w:id="28" w:author="Konstantinos Samdanis rev1" w:date="2021-07-14T14:23:00Z">
        <w:r w:rsidR="0016347F" w:rsidRPr="00B140EA">
          <w:rPr>
            <w:rFonts w:cs="Arial"/>
            <w:szCs w:val="22"/>
            <w:lang w:eastAsia="en-GB"/>
          </w:rPr>
          <w:t>insight that helps improve the quality of a hypothesis</w:t>
        </w:r>
      </w:ins>
      <w:ins w:id="29" w:author="Konstantinos Samdanis rev1" w:date="2021-07-14T14:24:00Z">
        <w:r w:rsidR="0016347F">
          <w:rPr>
            <w:rFonts w:cs="Arial"/>
            <w:szCs w:val="22"/>
            <w:lang w:eastAsia="en-GB"/>
          </w:rPr>
          <w:t xml:space="preserve">. </w:t>
        </w:r>
      </w:ins>
      <w:ins w:id="30" w:author="Konstantinos Samdanis rev1" w:date="2021-07-14T14:23:00Z">
        <w:r w:rsidR="0016347F" w:rsidRPr="00B140EA">
          <w:rPr>
            <w:rFonts w:cs="Arial"/>
            <w:szCs w:val="22"/>
            <w:lang w:eastAsia="en-GB"/>
          </w:rPr>
          <w:t>This can be appli</w:t>
        </w:r>
      </w:ins>
      <w:ins w:id="31" w:author="Konstantinos Samdanis rev1" w:date="2021-07-14T14:24:00Z">
        <w:r w:rsidR="0016347F">
          <w:rPr>
            <w:rFonts w:cs="Arial"/>
            <w:szCs w:val="22"/>
            <w:lang w:eastAsia="en-GB"/>
          </w:rPr>
          <w:t xml:space="preserve">cable </w:t>
        </w:r>
      </w:ins>
      <w:ins w:id="32" w:author="Konstantinos Samdanis rev1" w:date="2021-07-14T14:23:00Z">
        <w:r w:rsidR="0016347F" w:rsidRPr="00B140EA">
          <w:rPr>
            <w:rFonts w:cs="Arial"/>
            <w:szCs w:val="22"/>
            <w:lang w:eastAsia="en-GB"/>
          </w:rPr>
          <w:t>to multiple use cases</w:t>
        </w:r>
      </w:ins>
      <w:ins w:id="33" w:author="Konstantinos Samdanis rev1" w:date="2021-07-14T14:47:00Z">
        <w:r w:rsidR="00F02EEE">
          <w:rPr>
            <w:rFonts w:cs="Arial"/>
            <w:szCs w:val="22"/>
            <w:lang w:eastAsia="en-GB"/>
          </w:rPr>
          <w:t xml:space="preserve">. </w:t>
        </w:r>
      </w:ins>
      <w:ins w:id="34" w:author="Konstantinos Samdanis rev1" w:date="2021-07-14T14:26:00Z">
        <w:r w:rsidR="00965FE9">
          <w:rPr>
            <w:rFonts w:cs="Arial"/>
            <w:szCs w:val="22"/>
            <w:lang w:eastAsia="en-GB"/>
          </w:rPr>
          <w:t>Analytics</w:t>
        </w:r>
      </w:ins>
      <w:ins w:id="35" w:author="Konstantinos Samdanis rev1" w:date="2021-07-14T14:25:00Z">
        <w:r w:rsidR="0016347F" w:rsidRPr="00B140EA">
          <w:rPr>
            <w:rFonts w:cs="Arial"/>
            <w:szCs w:val="22"/>
            <w:lang w:eastAsia="en-GB"/>
          </w:rPr>
          <w:t xml:space="preserve"> use case</w:t>
        </w:r>
      </w:ins>
      <w:ins w:id="36" w:author="Konstantinos Samdanis rev1" w:date="2021-08-09T12:22:00Z">
        <w:r w:rsidR="0072145A">
          <w:rPr>
            <w:rFonts w:cs="Arial"/>
            <w:szCs w:val="22"/>
            <w:lang w:eastAsia="en-GB"/>
          </w:rPr>
          <w:t>s</w:t>
        </w:r>
      </w:ins>
      <w:ins w:id="37" w:author="Konstantinos Samdanis rev1" w:date="2021-07-14T14:25:00Z">
        <w:r w:rsidR="0016347F">
          <w:rPr>
            <w:rFonts w:cs="Arial"/>
            <w:szCs w:val="22"/>
            <w:lang w:eastAsia="en-GB"/>
          </w:rPr>
          <w:t xml:space="preserve"> </w:t>
        </w:r>
      </w:ins>
      <w:proofErr w:type="spellStart"/>
      <w:ins w:id="38" w:author="Konstantinos Samdanis rev1" w:date="2021-07-14T14:26:00Z">
        <w:r w:rsidR="00965FE9">
          <w:rPr>
            <w:rFonts w:cs="Arial"/>
            <w:szCs w:val="22"/>
            <w:lang w:eastAsia="en-GB"/>
          </w:rPr>
          <w:t>concetrate</w:t>
        </w:r>
        <w:proofErr w:type="spellEnd"/>
        <w:r w:rsidR="00965FE9">
          <w:rPr>
            <w:rFonts w:cs="Arial"/>
            <w:szCs w:val="22"/>
            <w:lang w:eastAsia="en-GB"/>
          </w:rPr>
          <w:t xml:space="preserve"> on</w:t>
        </w:r>
      </w:ins>
      <w:ins w:id="39" w:author="Konstantinos Samdanis rev1" w:date="2021-07-14T14:25:00Z">
        <w:r w:rsidR="0016347F" w:rsidRPr="00B140EA">
          <w:rPr>
            <w:rFonts w:cs="Arial"/>
            <w:szCs w:val="22"/>
            <w:lang w:eastAsia="en-GB"/>
          </w:rPr>
          <w:t xml:space="preserve"> </w:t>
        </w:r>
      </w:ins>
      <w:ins w:id="40" w:author="Konstantinos Samdanis rev1" w:date="2021-07-14T14:26:00Z">
        <w:r w:rsidR="00965FE9">
          <w:rPr>
            <w:rFonts w:cs="Arial"/>
            <w:szCs w:val="22"/>
            <w:lang w:eastAsia="en-GB"/>
          </w:rPr>
          <w:t>a</w:t>
        </w:r>
      </w:ins>
      <w:ins w:id="41" w:author="Konstantinos Samdanis rev1" w:date="2021-07-14T14:25:00Z">
        <w:r w:rsidR="0016347F" w:rsidRPr="00B140EA">
          <w:rPr>
            <w:rFonts w:cs="Arial"/>
            <w:szCs w:val="22"/>
            <w:lang w:eastAsia="en-GB"/>
          </w:rPr>
          <w:t xml:space="preserve"> specific problem </w:t>
        </w:r>
      </w:ins>
      <w:ins w:id="42" w:author="Konstantinos Samdanis rev1" w:date="2021-08-13T11:27:00Z">
        <w:r w:rsidR="00470881">
          <w:rPr>
            <w:rFonts w:cs="Arial"/>
            <w:szCs w:val="22"/>
            <w:lang w:eastAsia="en-GB"/>
          </w:rPr>
          <w:t>of</w:t>
        </w:r>
      </w:ins>
      <w:ins w:id="43" w:author="Konstantinos Samdanis rev1" w:date="2021-07-14T14:25:00Z">
        <w:r w:rsidR="0016347F" w:rsidRPr="00B140EA">
          <w:rPr>
            <w:rFonts w:cs="Arial"/>
            <w:szCs w:val="22"/>
            <w:lang w:eastAsia="en-GB"/>
          </w:rPr>
          <w:t xml:space="preserve"> a hypothesis for which analysis may be undertaken</w:t>
        </w:r>
      </w:ins>
      <w:ins w:id="44" w:author="Konstantinos Samdanis rev1" w:date="2021-07-14T14:33:00Z">
        <w:r w:rsidR="00A84EAA">
          <w:rPr>
            <w:rFonts w:cs="Arial"/>
            <w:szCs w:val="22"/>
            <w:lang w:eastAsia="en-GB"/>
          </w:rPr>
          <w:t>.</w:t>
        </w:r>
      </w:ins>
      <w:ins w:id="45" w:author="Konstantinos Samdanis rev1" w:date="2021-07-14T18:38:00Z">
        <w:r w:rsidR="009F46DF" w:rsidRPr="009F46DF">
          <w:t xml:space="preserve"> </w:t>
        </w:r>
      </w:ins>
    </w:p>
    <w:p w14:paraId="793F8012" w14:textId="358AB839" w:rsidR="009F46DF" w:rsidRPr="00B140EA" w:rsidRDefault="009F46DF" w:rsidP="009F46DF">
      <w:pPr>
        <w:jc w:val="both"/>
        <w:rPr>
          <w:ins w:id="46" w:author="Konstantinos Samdanis rev1" w:date="2021-07-14T18:38:00Z"/>
        </w:rPr>
      </w:pPr>
      <w:ins w:id="47" w:author="Konstantinos Samdanis rev1" w:date="2021-07-14T18:38:00Z">
        <w:r>
          <w:t>Several</w:t>
        </w:r>
        <w:r w:rsidRPr="00B140EA">
          <w:t xml:space="preserve"> MD</w:t>
        </w:r>
        <w:r>
          <w:t>A</w:t>
        </w:r>
        <w:r w:rsidRPr="00B140EA">
          <w:t xml:space="preserve"> </w:t>
        </w:r>
      </w:ins>
      <w:ins w:id="48" w:author="Konstantinos Samdanis rev1" w:date="2021-07-23T07:33:00Z">
        <w:r w:rsidR="00CF18A4">
          <w:t xml:space="preserve">MnS </w:t>
        </w:r>
      </w:ins>
      <w:ins w:id="49" w:author="Konstantinos Samdanis rev1" w:date="2021-07-14T18:38:00Z">
        <w:r w:rsidRPr="00B140EA">
          <w:t xml:space="preserve">consumers may request </w:t>
        </w:r>
      </w:ins>
      <w:ins w:id="50" w:author="Konstantinos Samdanis rev1" w:date="2021-07-23T07:35:00Z">
        <w:r w:rsidR="00CF18A4">
          <w:t>to</w:t>
        </w:r>
      </w:ins>
      <w:ins w:id="51" w:author="Konstantinos Samdanis rev1" w:date="2021-07-14T18:38:00Z">
        <w:r w:rsidRPr="00B140EA">
          <w:t xml:space="preserve"> receive </w:t>
        </w:r>
        <w:r>
          <w:t>MDA</w:t>
        </w:r>
        <w:r w:rsidRPr="00B140EA">
          <w:t xml:space="preserve"> </w:t>
        </w:r>
        <w:r>
          <w:t xml:space="preserve">reports </w:t>
        </w:r>
        <w:r w:rsidRPr="00B140EA">
          <w:t>from a</w:t>
        </w:r>
        <w:r>
          <w:t>n MDA</w:t>
        </w:r>
        <w:r w:rsidRPr="00B140EA">
          <w:t xml:space="preserve"> </w:t>
        </w:r>
      </w:ins>
      <w:ins w:id="52" w:author="Konstantinos Samdanis rev1" w:date="2021-07-23T07:33:00Z">
        <w:r w:rsidR="00CF18A4">
          <w:t xml:space="preserve">MnS </w:t>
        </w:r>
      </w:ins>
      <w:ins w:id="53" w:author="Konstantinos Samdanis rev1" w:date="2021-07-14T18:38:00Z">
        <w:r w:rsidRPr="00B140EA">
          <w:t>producer</w:t>
        </w:r>
        <w:r>
          <w:t xml:space="preserve"> via the means of the MDA Service, i.e.</w:t>
        </w:r>
      </w:ins>
      <w:ins w:id="54" w:author="Konstantinos Samdanis rev1" w:date="2021-08-13T12:11:00Z">
        <w:r w:rsidR="00600C1F">
          <w:t>,</w:t>
        </w:r>
      </w:ins>
      <w:ins w:id="55" w:author="Konstantinos Samdanis rev1" w:date="2021-07-14T18:38:00Z">
        <w:r>
          <w:t xml:space="preserve"> an interface that facilitates </w:t>
        </w:r>
      </w:ins>
      <w:ins w:id="56" w:author="Konstantinos Samdanis rev1" w:date="2021-08-13T11:29:00Z">
        <w:r w:rsidR="00470881">
          <w:t>interaction</w:t>
        </w:r>
      </w:ins>
      <w:ins w:id="57" w:author="Konstantinos Samdanis rev1" w:date="2021-07-14T18:38:00Z">
        <w:r>
          <w:t xml:space="preserve"> among the MDA </w:t>
        </w:r>
      </w:ins>
      <w:ins w:id="58" w:author="Konstantinos Samdanis rev1" w:date="2021-07-23T07:34:00Z">
        <w:r w:rsidR="00CF18A4">
          <w:t xml:space="preserve">MnS </w:t>
        </w:r>
      </w:ins>
      <w:ins w:id="59" w:author="Konstantinos Samdanis rev1" w:date="2021-07-14T18:38:00Z">
        <w:r>
          <w:t xml:space="preserve">producer and MDA </w:t>
        </w:r>
      </w:ins>
      <w:ins w:id="60" w:author="Konstantinos Samdanis rev1" w:date="2021-07-23T07:34:00Z">
        <w:r w:rsidR="00CF18A4">
          <w:t xml:space="preserve">MnS </w:t>
        </w:r>
      </w:ins>
      <w:ins w:id="61" w:author="Konstantinos Samdanis rev1" w:date="2021-07-14T18:38:00Z">
        <w:r>
          <w:t xml:space="preserve">consumer.   </w:t>
        </w:r>
        <w:r w:rsidRPr="00B140EA">
          <w:t xml:space="preserve"> </w:t>
        </w:r>
      </w:ins>
    </w:p>
    <w:p w14:paraId="05D83A3A" w14:textId="12A9EC15" w:rsidR="008E1869" w:rsidRDefault="00A84EAA" w:rsidP="00811CE3">
      <w:pPr>
        <w:jc w:val="both"/>
        <w:rPr>
          <w:ins w:id="62" w:author="Konstantinos Samdanis rev1" w:date="2021-07-14T16:01:00Z"/>
          <w:rFonts w:cs="Arial"/>
          <w:szCs w:val="22"/>
          <w:lang w:eastAsia="en-GB"/>
        </w:rPr>
      </w:pPr>
      <w:ins w:id="63" w:author="Konstantinos Samdanis rev1" w:date="2021-07-14T14:34:00Z">
        <w:r>
          <w:t>T</w:t>
        </w:r>
      </w:ins>
      <w:ins w:id="64" w:author="Konstantinos Samdanis rev1" w:date="2021-07-14T14:37:00Z">
        <w:r w:rsidR="00FF72A2">
          <w:t xml:space="preserve">he MDA </w:t>
        </w:r>
      </w:ins>
      <w:ins w:id="65" w:author="Konstantinos Samdanis rev1" w:date="2021-07-23T07:36:00Z">
        <w:r w:rsidR="00CF18A4">
          <w:t xml:space="preserve">MnS </w:t>
        </w:r>
      </w:ins>
      <w:ins w:id="66" w:author="Konstantinos Samdanis rev1" w:date="2021-07-14T14:37:00Z">
        <w:r w:rsidR="00FF72A2">
          <w:t xml:space="preserve">producer </w:t>
        </w:r>
      </w:ins>
      <w:ins w:id="67" w:author="Konstantinos Samdanis rev1" w:date="2021-07-14T14:39:00Z">
        <w:r w:rsidR="00FF72A2">
          <w:t>create</w:t>
        </w:r>
      </w:ins>
      <w:ins w:id="68" w:author="Konstantinos Samdanis rev1" w:date="2021-08-13T12:12:00Z">
        <w:r w:rsidR="00600C1F">
          <w:t>s</w:t>
        </w:r>
      </w:ins>
      <w:ins w:id="69" w:author="Konstantinos Samdanis rev1" w:date="2021-07-14T14:37:00Z">
        <w:r w:rsidR="00FF72A2">
          <w:t xml:space="preserve"> </w:t>
        </w:r>
      </w:ins>
      <w:ins w:id="70" w:author="Konstantinos Samdanis rev1" w:date="2021-07-14T14:52:00Z">
        <w:r w:rsidR="00F02EEE">
          <w:t xml:space="preserve">upon </w:t>
        </w:r>
      </w:ins>
      <w:ins w:id="71" w:author="Konstantinos Samdanis rev1" w:date="2021-08-13T12:14:00Z">
        <w:r w:rsidR="00600C1F">
          <w:t xml:space="preserve">receiving </w:t>
        </w:r>
      </w:ins>
      <w:proofErr w:type="gramStart"/>
      <w:ins w:id="72" w:author="Konstantinos Samdanis rev1" w:date="2021-08-13T11:29:00Z">
        <w:r w:rsidR="00470881">
          <w:t>a</w:t>
        </w:r>
        <w:proofErr w:type="gramEnd"/>
        <w:r w:rsidR="00470881">
          <w:t xml:space="preserve"> MDA </w:t>
        </w:r>
      </w:ins>
      <w:ins w:id="73" w:author="Konstantinos Samdanis rev1" w:date="2021-07-14T14:51:00Z">
        <w:r w:rsidR="00F02EEE">
          <w:t xml:space="preserve">request from a MDA </w:t>
        </w:r>
      </w:ins>
      <w:ins w:id="74" w:author="Konstantinos Samdanis rev2" w:date="2021-08-26T18:50:00Z">
        <w:r w:rsidR="00A6517B">
          <w:t xml:space="preserve">MnS </w:t>
        </w:r>
      </w:ins>
      <w:ins w:id="75" w:author="Konstantinos Samdanis rev1" w:date="2021-07-14T14:51:00Z">
        <w:r w:rsidR="00F02EEE">
          <w:t>consumer</w:t>
        </w:r>
      </w:ins>
      <w:ins w:id="76" w:author="Konstantinos Samdanis rev1" w:date="2021-07-14T14:53:00Z">
        <w:r w:rsidR="00F02EEE">
          <w:t>,</w:t>
        </w:r>
      </w:ins>
      <w:ins w:id="77" w:author="Konstantinos Samdanis rev1" w:date="2021-07-14T14:51:00Z">
        <w:r w:rsidR="00F02EEE">
          <w:t xml:space="preserve"> </w:t>
        </w:r>
      </w:ins>
      <w:ins w:id="78" w:author="Konstantinos Samdanis rev1" w:date="2021-07-14T14:38:00Z">
        <w:r w:rsidR="00FF72A2">
          <w:t>a</w:t>
        </w:r>
      </w:ins>
      <w:ins w:id="79" w:author="Konstantinos Samdanis rev1" w:date="2021-07-14T14:36:00Z">
        <w:r w:rsidR="00FF72A2">
          <w:t xml:space="preserve"> </w:t>
        </w:r>
      </w:ins>
      <w:ins w:id="80" w:author="Konstantinos Samdanis rev1" w:date="2021-08-09T11:57:00Z">
        <w:r w:rsidR="00CA2C9F">
          <w:t>MDA</w:t>
        </w:r>
      </w:ins>
      <w:ins w:id="81" w:author="Konstantinos Samdanis rev1" w:date="2021-07-14T14:36:00Z">
        <w:r w:rsidR="00FF72A2">
          <w:t xml:space="preserve"> </w:t>
        </w:r>
      </w:ins>
      <w:ins w:id="82" w:author="Konstantinos Samdanis rev1" w:date="2021-08-13T11:29:00Z">
        <w:r w:rsidR="00B51773">
          <w:t>r</w:t>
        </w:r>
      </w:ins>
      <w:ins w:id="83" w:author="Konstantinos Samdanis rev1" w:date="2021-07-14T14:37:00Z">
        <w:r w:rsidR="00FF72A2">
          <w:t xml:space="preserve">eporting </w:t>
        </w:r>
      </w:ins>
      <w:ins w:id="84" w:author="Konstantinos Samdanis rev1" w:date="2021-08-13T11:29:00Z">
        <w:r w:rsidR="00B51773">
          <w:t>c</w:t>
        </w:r>
      </w:ins>
      <w:ins w:id="85" w:author="Konstantinos Samdanis rev1" w:date="2021-07-14T14:36:00Z">
        <w:r w:rsidR="00FF72A2">
          <w:t xml:space="preserve">ontrol </w:t>
        </w:r>
      </w:ins>
      <w:ins w:id="86" w:author="Konstantinos Samdanis rev1" w:date="2021-07-14T14:34:00Z">
        <w:r>
          <w:t>t</w:t>
        </w:r>
      </w:ins>
      <w:ins w:id="87" w:author="Konstantinos Samdanis rev1" w:date="2021-07-14T14:39:00Z">
        <w:r w:rsidR="00FF72A2">
          <w:t xml:space="preserve">hat </w:t>
        </w:r>
      </w:ins>
      <w:ins w:id="88" w:author="Konstantinos Samdanis rev1" w:date="2021-07-14T14:51:00Z">
        <w:r w:rsidR="00F02EEE">
          <w:t>allow</w:t>
        </w:r>
      </w:ins>
      <w:ins w:id="89" w:author="Konstantinos Samdanis rev1" w:date="2021-08-13T11:11:00Z">
        <w:r w:rsidR="00B440F7">
          <w:t>s</w:t>
        </w:r>
      </w:ins>
      <w:ins w:id="90" w:author="Konstantinos Samdanis rev1" w:date="2021-07-14T14:51:00Z">
        <w:r w:rsidR="00F02EEE">
          <w:t xml:space="preserve"> the MDA </w:t>
        </w:r>
      </w:ins>
      <w:ins w:id="91" w:author="Konstantinos Samdanis rev2" w:date="2021-08-26T18:50:00Z">
        <w:r w:rsidR="00A6517B">
          <w:t xml:space="preserve">MnS </w:t>
        </w:r>
      </w:ins>
      <w:ins w:id="92" w:author="Konstantinos Samdanis rev1" w:date="2021-07-14T14:51:00Z">
        <w:r w:rsidR="00F02EEE">
          <w:t xml:space="preserve">consumer to control </w:t>
        </w:r>
      </w:ins>
      <w:ins w:id="93" w:author="Konstantinos Samdanis rev1" w:date="2021-08-13T11:30:00Z">
        <w:r w:rsidR="00B51773">
          <w:t>the</w:t>
        </w:r>
      </w:ins>
      <w:ins w:id="94" w:author="Konstantinos Samdanis rev1" w:date="2021-07-14T14:52:00Z">
        <w:r w:rsidR="00F02EEE">
          <w:t xml:space="preserve"> </w:t>
        </w:r>
      </w:ins>
      <w:ins w:id="95" w:author="Konstantinos Samdanis rev1" w:date="2021-08-13T11:30:00Z">
        <w:r w:rsidR="00B51773">
          <w:t>cont</w:t>
        </w:r>
      </w:ins>
      <w:ins w:id="96" w:author="Konstantinos Samdanis rev2" w:date="2021-08-26T18:44:00Z">
        <w:r w:rsidR="00A6517B">
          <w:t>e</w:t>
        </w:r>
      </w:ins>
      <w:ins w:id="97" w:author="Konstantinos Samdanis rev1" w:date="2021-08-13T11:30:00Z">
        <w:del w:id="98" w:author="Konstantinos Samdanis rev2" w:date="2021-08-26T18:44:00Z">
          <w:r w:rsidR="00B51773" w:rsidDel="00A6517B">
            <w:delText>ai</w:delText>
          </w:r>
        </w:del>
        <w:r w:rsidR="00B51773">
          <w:t>n</w:t>
        </w:r>
      </w:ins>
      <w:ins w:id="99" w:author="Konstantinos Samdanis rev2" w:date="2021-08-26T18:44:00Z">
        <w:r w:rsidR="00A6517B">
          <w:t>t</w:t>
        </w:r>
      </w:ins>
      <w:ins w:id="100" w:author="Konstantinos Samdanis rev1" w:date="2021-08-13T11:30:00Z">
        <w:r w:rsidR="00B51773">
          <w:t xml:space="preserve"> of the MDA report</w:t>
        </w:r>
      </w:ins>
      <w:ins w:id="101" w:author="Konstantinos Samdanis rev1" w:date="2021-07-14T14:47:00Z">
        <w:r w:rsidR="00F02EEE">
          <w:t>.</w:t>
        </w:r>
      </w:ins>
      <w:ins w:id="102" w:author="Konstantinos Samdanis rev1" w:date="2021-07-14T14:50:00Z">
        <w:r w:rsidR="00F02EEE">
          <w:t xml:space="preserve"> </w:t>
        </w:r>
      </w:ins>
      <w:ins w:id="103" w:author="Konstantinos Samdanis rev1" w:date="2021-07-14T15:39:00Z">
        <w:r w:rsidR="00A13D90">
          <w:t xml:space="preserve">Each </w:t>
        </w:r>
      </w:ins>
      <w:ins w:id="104" w:author="Konstantinos Samdanis rev1" w:date="2021-08-09T11:58:00Z">
        <w:r w:rsidR="00CA2C9F">
          <w:t>MDA</w:t>
        </w:r>
      </w:ins>
      <w:ins w:id="105" w:author="Konstantinos Samdanis rev1" w:date="2021-07-14T15:39:00Z">
        <w:r w:rsidR="00A13D90">
          <w:t xml:space="preserve"> </w:t>
        </w:r>
      </w:ins>
      <w:ins w:id="106" w:author="Konstantinos Samdanis rev1" w:date="2021-08-13T11:30:00Z">
        <w:r w:rsidR="00B51773">
          <w:t>r</w:t>
        </w:r>
      </w:ins>
      <w:ins w:id="107" w:author="Konstantinos Samdanis rev1" w:date="2021-07-14T15:39:00Z">
        <w:r w:rsidR="00A13D90">
          <w:t xml:space="preserve">eporting </w:t>
        </w:r>
      </w:ins>
      <w:ins w:id="108" w:author="Konstantinos Samdanis rev1" w:date="2021-08-13T11:30:00Z">
        <w:r w:rsidR="00B51773">
          <w:t>c</w:t>
        </w:r>
      </w:ins>
      <w:ins w:id="109" w:author="Konstantinos Samdanis rev1" w:date="2021-07-14T15:39:00Z">
        <w:r w:rsidR="00A13D90">
          <w:t>ontro</w:t>
        </w:r>
      </w:ins>
      <w:ins w:id="110" w:author="Konstantinos Samdanis rev1" w:date="2021-08-09T11:56:00Z">
        <w:r w:rsidR="00CA2C9F">
          <w:t>l</w:t>
        </w:r>
      </w:ins>
      <w:ins w:id="111" w:author="Konstantinos Samdanis rev1" w:date="2021-07-14T15:39:00Z">
        <w:r w:rsidR="00A13D90">
          <w:t xml:space="preserve"> can be associated with </w:t>
        </w:r>
      </w:ins>
      <w:ins w:id="112" w:author="Konstantinos Samdanis rev1" w:date="2021-08-09T12:11:00Z">
        <w:r w:rsidR="00CA2C9F">
          <w:t xml:space="preserve">a </w:t>
        </w:r>
        <w:r w:rsidR="001161DF">
          <w:t>single</w:t>
        </w:r>
      </w:ins>
      <w:ins w:id="113" w:author="Konstantinos Samdanis rev1" w:date="2021-08-09T12:12:00Z">
        <w:r w:rsidR="001161DF">
          <w:t xml:space="preserve"> </w:t>
        </w:r>
      </w:ins>
      <w:ins w:id="114" w:author="Konstantinos Samdanis rev1" w:date="2021-07-14T15:39:00Z">
        <w:r w:rsidR="00A13D90">
          <w:t xml:space="preserve">MDA </w:t>
        </w:r>
      </w:ins>
      <w:ins w:id="115" w:author="Konstantinos Samdanis rev1" w:date="2021-07-23T07:37:00Z">
        <w:r w:rsidR="00CF18A4">
          <w:t xml:space="preserve">MnS </w:t>
        </w:r>
      </w:ins>
      <w:ins w:id="116" w:author="Konstantinos Samdanis rev1" w:date="2021-07-14T15:39:00Z">
        <w:r w:rsidR="00A13D90">
          <w:t>consumer</w:t>
        </w:r>
      </w:ins>
      <w:ins w:id="117" w:author="Konstantinos Samdanis rev1" w:date="2021-07-14T15:40:00Z">
        <w:r w:rsidR="00A13D90">
          <w:t xml:space="preserve">, </w:t>
        </w:r>
      </w:ins>
      <w:ins w:id="118" w:author="Konstantinos Samdanis rev1" w:date="2021-08-13T11:31:00Z">
        <w:r w:rsidR="00B51773">
          <w:t>i.e.</w:t>
        </w:r>
      </w:ins>
      <w:ins w:id="119" w:author="Konstantinos Samdanis rev1" w:date="2021-07-14T15:48:00Z">
        <w:r w:rsidR="006061EC">
          <w:t xml:space="preserve"> each MDA </w:t>
        </w:r>
      </w:ins>
      <w:ins w:id="120" w:author="Konstantinos Samdanis rev1" w:date="2021-07-23T07:37:00Z">
        <w:r w:rsidR="00CF18A4">
          <w:t>MnS c</w:t>
        </w:r>
      </w:ins>
      <w:ins w:id="121" w:author="Konstantinos Samdanis rev1" w:date="2021-07-14T15:48:00Z">
        <w:r w:rsidR="006061EC">
          <w:t>onsumer us</w:t>
        </w:r>
      </w:ins>
      <w:ins w:id="122" w:author="Konstantinos Samdanis rev1" w:date="2021-08-13T11:31:00Z">
        <w:r w:rsidR="00B51773">
          <w:t>e</w:t>
        </w:r>
      </w:ins>
      <w:ins w:id="123" w:author="Konstantinos Samdanis rev1" w:date="2021-08-13T12:14:00Z">
        <w:r w:rsidR="00600C1F">
          <w:t>s</w:t>
        </w:r>
      </w:ins>
      <w:ins w:id="124" w:author="Konstantinos Samdanis rev1" w:date="2021-08-13T11:31:00Z">
        <w:r w:rsidR="00B51773">
          <w:t xml:space="preserve"> </w:t>
        </w:r>
      </w:ins>
      <w:ins w:id="125" w:author="Konstantinos Samdanis rev1" w:date="2021-07-14T15:48:00Z">
        <w:r w:rsidR="006061EC">
          <w:t xml:space="preserve">a different </w:t>
        </w:r>
      </w:ins>
      <w:ins w:id="126" w:author="Konstantinos Samdanis rev1" w:date="2021-08-09T12:12:00Z">
        <w:r w:rsidR="001161DF">
          <w:t xml:space="preserve">MDA </w:t>
        </w:r>
      </w:ins>
      <w:ins w:id="127" w:author="Konstantinos Samdanis rev1" w:date="2021-08-13T11:31:00Z">
        <w:r w:rsidR="00B51773">
          <w:t>r</w:t>
        </w:r>
      </w:ins>
      <w:ins w:id="128" w:author="Konstantinos Samdanis rev1" w:date="2021-08-09T12:12:00Z">
        <w:r w:rsidR="001161DF">
          <w:t xml:space="preserve">eporting </w:t>
        </w:r>
      </w:ins>
      <w:ins w:id="129" w:author="Konstantinos Samdanis rev1" w:date="2021-08-13T11:31:00Z">
        <w:r w:rsidR="00B51773">
          <w:t>c</w:t>
        </w:r>
      </w:ins>
      <w:ins w:id="130" w:author="Konstantinos Samdanis rev1" w:date="2021-08-09T12:12:00Z">
        <w:r w:rsidR="001161DF">
          <w:t>ontrol</w:t>
        </w:r>
      </w:ins>
      <w:ins w:id="131" w:author="Konstantinos Samdanis rev1" w:date="2021-07-14T15:48:00Z">
        <w:r w:rsidR="006061EC">
          <w:rPr>
            <w:rFonts w:cs="Arial"/>
            <w:szCs w:val="22"/>
            <w:lang w:eastAsia="en-GB"/>
          </w:rPr>
          <w:t xml:space="preserve">. </w:t>
        </w:r>
      </w:ins>
    </w:p>
    <w:p w14:paraId="3DAD77A1" w14:textId="09AE68F9" w:rsidR="008E1869" w:rsidRPr="00B440F7" w:rsidRDefault="00BA0C23" w:rsidP="00811CE3">
      <w:pPr>
        <w:jc w:val="both"/>
        <w:rPr>
          <w:ins w:id="132" w:author="Konstantinos Samdanis rev1" w:date="2021-07-14T15:46:00Z"/>
          <w:rFonts w:eastAsia="Times New Roman"/>
          <w:lang w:val="en-US"/>
        </w:rPr>
      </w:pPr>
      <w:ins w:id="133" w:author="Konstantinos Samdanis rev1" w:date="2021-07-14T18:42:00Z">
        <w:r>
          <w:t xml:space="preserve">The MDA </w:t>
        </w:r>
      </w:ins>
      <w:ins w:id="134" w:author="Konstantinos Samdanis rev1" w:date="2021-07-14T18:43:00Z">
        <w:r>
          <w:t>report</w:t>
        </w:r>
        <w:r>
          <w:rPr>
            <w:rFonts w:cs="Arial"/>
            <w:szCs w:val="22"/>
            <w:lang w:eastAsia="en-GB"/>
          </w:rPr>
          <w:t xml:space="preserve"> </w:t>
        </w:r>
      </w:ins>
      <w:ins w:id="135" w:author="Konstantinos Samdanis rev1" w:date="2021-07-14T18:42:00Z">
        <w:r>
          <w:rPr>
            <w:rFonts w:cs="Arial"/>
            <w:szCs w:val="22"/>
            <w:lang w:eastAsia="en-GB"/>
          </w:rPr>
          <w:t xml:space="preserve">may include </w:t>
        </w:r>
      </w:ins>
      <w:ins w:id="136" w:author="Konstantinos Samdanis rev1" w:date="2021-07-14T18:43:00Z">
        <w:r>
          <w:rPr>
            <w:rFonts w:cs="Arial"/>
            <w:szCs w:val="22"/>
            <w:lang w:eastAsia="en-GB"/>
          </w:rPr>
          <w:t>the analytics context</w:t>
        </w:r>
      </w:ins>
      <w:ins w:id="137" w:author="Konstantinos Samdanis rev1" w:date="2021-08-13T11:12:00Z">
        <w:r w:rsidR="00B440F7">
          <w:rPr>
            <w:rFonts w:cs="Arial"/>
            <w:szCs w:val="22"/>
            <w:lang w:eastAsia="en-GB"/>
          </w:rPr>
          <w:t xml:space="preserve"> information</w:t>
        </w:r>
      </w:ins>
      <w:ins w:id="138" w:author="Konstantinos Samdanis rev1" w:date="2021-07-14T18:43:00Z">
        <w:r>
          <w:rPr>
            <w:rFonts w:cs="Arial"/>
            <w:szCs w:val="22"/>
            <w:lang w:eastAsia="en-GB"/>
          </w:rPr>
          <w:t xml:space="preserve"> and </w:t>
        </w:r>
      </w:ins>
      <w:ins w:id="139" w:author="Konstantinos Samdanis rev1" w:date="2021-08-13T11:12:00Z">
        <w:r w:rsidR="00B440F7">
          <w:rPr>
            <w:rFonts w:cs="Arial"/>
            <w:szCs w:val="22"/>
            <w:lang w:eastAsia="en-GB"/>
          </w:rPr>
          <w:t>the</w:t>
        </w:r>
      </w:ins>
      <w:ins w:id="140" w:author="Konstantinos Samdanis rev1" w:date="2021-07-14T18:44:00Z">
        <w:r>
          <w:rPr>
            <w:rFonts w:cs="Arial"/>
            <w:szCs w:val="22"/>
            <w:lang w:eastAsia="en-GB"/>
          </w:rPr>
          <w:t xml:space="preserve"> </w:t>
        </w:r>
      </w:ins>
      <w:ins w:id="141" w:author="Konstantinos Samdanis rev1" w:date="2021-08-09T12:16:00Z">
        <w:r w:rsidR="001161DF">
          <w:rPr>
            <w:rFonts w:cs="Arial"/>
            <w:szCs w:val="22"/>
            <w:lang w:eastAsia="en-GB"/>
          </w:rPr>
          <w:t>output</w:t>
        </w:r>
      </w:ins>
      <w:ins w:id="142" w:author="Konstantinos Samdanis rev1" w:date="2021-08-13T11:12:00Z">
        <w:r w:rsidR="00B440F7">
          <w:rPr>
            <w:rFonts w:cs="Arial"/>
            <w:szCs w:val="22"/>
            <w:lang w:eastAsia="en-GB"/>
          </w:rPr>
          <w:t xml:space="preserve"> results</w:t>
        </w:r>
      </w:ins>
      <w:ins w:id="143" w:author="Konstantinos Samdanis rev1" w:date="2021-08-09T12:17:00Z">
        <w:r w:rsidR="001161DF">
          <w:rPr>
            <w:rFonts w:cs="Arial"/>
            <w:szCs w:val="22"/>
            <w:lang w:eastAsia="en-GB"/>
          </w:rPr>
          <w:t>,</w:t>
        </w:r>
      </w:ins>
      <w:ins w:id="144" w:author="Konstantinos Samdanis rev1" w:date="2021-08-13T11:54:00Z">
        <w:r w:rsidR="000C51E3">
          <w:rPr>
            <w:rFonts w:cs="Arial"/>
            <w:szCs w:val="22"/>
            <w:lang w:eastAsia="en-GB"/>
          </w:rPr>
          <w:t xml:space="preserve">. The output results </w:t>
        </w:r>
      </w:ins>
      <w:ins w:id="145" w:author="Konstantinos Samdanis rev1" w:date="2021-07-14T18:44:00Z">
        <w:r>
          <w:rPr>
            <w:rFonts w:cs="Arial"/>
            <w:szCs w:val="22"/>
            <w:lang w:eastAsia="en-GB"/>
          </w:rPr>
          <w:t>may contain</w:t>
        </w:r>
      </w:ins>
      <w:ins w:id="146" w:author="Konstantinos Samdanis rev1" w:date="2021-08-09T12:14:00Z">
        <w:r w:rsidR="001161DF">
          <w:rPr>
            <w:rFonts w:cs="Arial"/>
            <w:szCs w:val="22"/>
            <w:lang w:eastAsia="en-GB"/>
          </w:rPr>
          <w:t xml:space="preserve"> numeric result</w:t>
        </w:r>
      </w:ins>
      <w:ins w:id="147" w:author="Konstantinos Samdanis rev1" w:date="2021-08-09T12:17:00Z">
        <w:r w:rsidR="001161DF">
          <w:rPr>
            <w:rFonts w:cs="Arial"/>
            <w:szCs w:val="22"/>
            <w:lang w:eastAsia="en-GB"/>
          </w:rPr>
          <w:t>s</w:t>
        </w:r>
      </w:ins>
      <w:ins w:id="148" w:author="Konstantinos Samdanis rev1" w:date="2021-08-09T12:15:00Z">
        <w:r w:rsidR="001161DF">
          <w:rPr>
            <w:rFonts w:cs="Arial"/>
            <w:szCs w:val="22"/>
            <w:lang w:eastAsia="en-GB"/>
          </w:rPr>
          <w:t xml:space="preserve"> and/or</w:t>
        </w:r>
      </w:ins>
      <w:ins w:id="149" w:author="Konstantinos Samdanis rev1" w:date="2021-07-14T18:42:00Z">
        <w:r w:rsidRPr="00B140EA">
          <w:rPr>
            <w:rFonts w:cs="Arial"/>
            <w:szCs w:val="22"/>
            <w:lang w:eastAsia="en-GB"/>
          </w:rPr>
          <w:t xml:space="preserve"> recommendation options </w:t>
        </w:r>
      </w:ins>
      <w:ins w:id="150" w:author="Konstantinos Samdanis rev1" w:date="2021-08-13T11:55:00Z">
        <w:r w:rsidR="000C51E3">
          <w:rPr>
            <w:rFonts w:cs="Arial"/>
            <w:szCs w:val="22"/>
            <w:lang w:eastAsia="en-GB"/>
          </w:rPr>
          <w:t>and/</w:t>
        </w:r>
      </w:ins>
      <w:ins w:id="151" w:author="Konstantinos Samdanis rev1" w:date="2021-07-14T18:42:00Z">
        <w:r>
          <w:rPr>
            <w:rFonts w:cs="Arial"/>
            <w:szCs w:val="22"/>
            <w:lang w:eastAsia="en-GB"/>
          </w:rPr>
          <w:t>or root cause analysis</w:t>
        </w:r>
      </w:ins>
      <w:ins w:id="152" w:author="Konstantinos Samdanis rev1" w:date="2021-08-09T12:17:00Z">
        <w:r w:rsidR="001161DF">
          <w:rPr>
            <w:rFonts w:cs="Arial"/>
            <w:szCs w:val="22"/>
            <w:lang w:eastAsia="en-GB"/>
          </w:rPr>
          <w:t>.</w:t>
        </w:r>
      </w:ins>
      <w:ins w:id="153" w:author="Konstantinos Samdanis rev1" w:date="2021-08-13T11:55:00Z">
        <w:r w:rsidR="000C51E3">
          <w:rPr>
            <w:rFonts w:cs="Arial"/>
            <w:szCs w:val="22"/>
            <w:lang w:eastAsia="en-GB"/>
          </w:rPr>
          <w:t xml:space="preserve"> </w:t>
        </w:r>
      </w:ins>
      <w:ins w:id="154" w:author="Konstantinos Samdanis rev1" w:date="2021-08-09T12:33:00Z">
        <w:r w:rsidR="00AD06F7">
          <w:t xml:space="preserve">The MDA report may </w:t>
        </w:r>
      </w:ins>
      <w:ins w:id="155" w:author="Konstantinos Samdanis rev1" w:date="2021-08-13T11:56:00Z">
        <w:r w:rsidR="006A722C">
          <w:t>contain</w:t>
        </w:r>
      </w:ins>
      <w:ins w:id="156" w:author="Konstantinos Samdanis rev1" w:date="2021-08-09T12:34:00Z">
        <w:r w:rsidR="00AD06F7">
          <w:rPr>
            <w:rFonts w:eastAsia="Times New Roman"/>
            <w:lang w:val="en-US"/>
          </w:rPr>
          <w:t xml:space="preserve"> </w:t>
        </w:r>
      </w:ins>
      <w:ins w:id="157" w:author="Konstantinos Samdanis rev1" w:date="2021-08-13T11:14:00Z">
        <w:r w:rsidR="00B440F7">
          <w:rPr>
            <w:rFonts w:eastAsia="Times New Roman"/>
            <w:lang w:val="en-US"/>
          </w:rPr>
          <w:t xml:space="preserve">a </w:t>
        </w:r>
      </w:ins>
      <w:ins w:id="158" w:author="Konstantinos Samdanis rev1" w:date="2021-08-13T11:13:00Z">
        <w:r w:rsidR="00B440F7">
          <w:rPr>
            <w:rFonts w:eastAsia="Times New Roman"/>
            <w:lang w:val="en-US"/>
          </w:rPr>
          <w:t>common</w:t>
        </w:r>
      </w:ins>
      <w:ins w:id="159" w:author="Konstantinos Samdanis rev1" w:date="2021-08-13T11:14:00Z">
        <w:r w:rsidR="00B440F7">
          <w:rPr>
            <w:rFonts w:eastAsia="Times New Roman"/>
            <w:lang w:val="en-US"/>
          </w:rPr>
          <w:t xml:space="preserve"> part</w:t>
        </w:r>
      </w:ins>
      <w:ins w:id="160" w:author="Konstantinos Samdanis rev1" w:date="2021-08-13T11:56:00Z">
        <w:r w:rsidR="006A722C">
          <w:rPr>
            <w:rFonts w:eastAsia="Times New Roman"/>
            <w:lang w:val="en-US"/>
          </w:rPr>
          <w:t xml:space="preserve"> that is </w:t>
        </w:r>
      </w:ins>
      <w:ins w:id="161" w:author="Konstantinos Samdanis rev1" w:date="2021-08-13T11:57:00Z">
        <w:r w:rsidR="006A722C">
          <w:rPr>
            <w:rFonts w:eastAsia="Times New Roman"/>
            <w:lang w:val="en-US"/>
          </w:rPr>
          <w:t>the same</w:t>
        </w:r>
      </w:ins>
      <w:ins w:id="162" w:author="Konstantinos Samdanis rev1" w:date="2021-08-13T11:56:00Z">
        <w:r w:rsidR="006A722C">
          <w:rPr>
            <w:rFonts w:eastAsia="Times New Roman"/>
            <w:lang w:val="en-US"/>
          </w:rPr>
          <w:t xml:space="preserve"> for all the use cases</w:t>
        </w:r>
      </w:ins>
      <w:ins w:id="163" w:author="Konstantinos Samdanis rev1" w:date="2021-08-13T11:14:00Z">
        <w:r w:rsidR="00B440F7">
          <w:rPr>
            <w:rFonts w:eastAsia="Times New Roman"/>
            <w:lang w:val="en-US"/>
          </w:rPr>
          <w:t xml:space="preserve"> and a part </w:t>
        </w:r>
      </w:ins>
      <w:ins w:id="164" w:author="Konstantinos Samdanis rev1" w:date="2021-08-09T12:34:00Z">
        <w:r w:rsidR="00AD06F7">
          <w:rPr>
            <w:rFonts w:eastAsia="Times New Roman"/>
            <w:lang w:val="en-US"/>
          </w:rPr>
          <w:t>whose presence depend</w:t>
        </w:r>
      </w:ins>
      <w:ins w:id="165" w:author="Konstantinos Samdanis rev1" w:date="2021-08-13T11:15:00Z">
        <w:r w:rsidR="00B440F7">
          <w:rPr>
            <w:rFonts w:eastAsia="Times New Roman"/>
            <w:lang w:val="en-US"/>
          </w:rPr>
          <w:t>s</w:t>
        </w:r>
      </w:ins>
      <w:ins w:id="166" w:author="Konstantinos Samdanis rev1" w:date="2021-08-09T12:34:00Z">
        <w:r w:rsidR="00AD06F7">
          <w:rPr>
            <w:rFonts w:eastAsia="Times New Roman"/>
            <w:lang w:val="en-US"/>
          </w:rPr>
          <w:t xml:space="preserve"> on the </w:t>
        </w:r>
      </w:ins>
      <w:ins w:id="167" w:author="Konstantinos Samdanis rev1" w:date="2021-08-13T11:56:00Z">
        <w:r w:rsidR="006A722C">
          <w:rPr>
            <w:rFonts w:eastAsia="Times New Roman"/>
            <w:lang w:val="en-US"/>
          </w:rPr>
          <w:t xml:space="preserve">specific </w:t>
        </w:r>
      </w:ins>
      <w:ins w:id="168" w:author="Konstantinos Samdanis rev1" w:date="2021-08-09T12:34:00Z">
        <w:r w:rsidR="00AD06F7">
          <w:rPr>
            <w:rFonts w:eastAsia="Times New Roman"/>
            <w:lang w:val="en-US"/>
          </w:rPr>
          <w:t>use case being addressed</w:t>
        </w:r>
      </w:ins>
      <w:ins w:id="169" w:author="Konstantinos Samdanis rev1" w:date="2021-08-09T12:35:00Z">
        <w:r w:rsidR="00AD06F7">
          <w:rPr>
            <w:rFonts w:eastAsia="Times New Roman"/>
            <w:lang w:val="en-US"/>
          </w:rPr>
          <w:t>.</w:t>
        </w:r>
      </w:ins>
    </w:p>
    <w:p w14:paraId="5A3D6ACE" w14:textId="4C03729E" w:rsidR="00BA0C23" w:rsidRDefault="00F02EEE" w:rsidP="009F46DF">
      <w:pPr>
        <w:jc w:val="both"/>
        <w:rPr>
          <w:ins w:id="170" w:author="Konstantinos Samdanis rev1" w:date="2021-07-14T18:46:00Z"/>
        </w:rPr>
      </w:pPr>
      <w:ins w:id="171" w:author="Konstantinos Samdanis rev1" w:date="2021-07-14T14:54:00Z">
        <w:r>
          <w:t xml:space="preserve">The </w:t>
        </w:r>
      </w:ins>
      <w:ins w:id="172" w:author="Konstantinos Samdanis rev1" w:date="2021-08-09T12:18:00Z">
        <w:r w:rsidR="001161DF">
          <w:t>MDA</w:t>
        </w:r>
      </w:ins>
      <w:ins w:id="173" w:author="Konstantinos Samdanis rev1" w:date="2021-07-14T14:54:00Z">
        <w:r>
          <w:t xml:space="preserve"> </w:t>
        </w:r>
      </w:ins>
      <w:ins w:id="174" w:author="Konstantinos Samdanis rev1" w:date="2021-08-13T11:46:00Z">
        <w:r w:rsidR="000C51E3">
          <w:t>r</w:t>
        </w:r>
      </w:ins>
      <w:ins w:id="175" w:author="Konstantinos Samdanis rev1" w:date="2021-07-14T14:54:00Z">
        <w:r>
          <w:t xml:space="preserve">eporting </w:t>
        </w:r>
      </w:ins>
      <w:ins w:id="176" w:author="Konstantinos Samdanis rev1" w:date="2021-08-13T11:46:00Z">
        <w:r w:rsidR="000C51E3">
          <w:t>c</w:t>
        </w:r>
      </w:ins>
      <w:ins w:id="177" w:author="Konstantinos Samdanis rev1" w:date="2021-07-14T14:54:00Z">
        <w:r>
          <w:t>ontrol rel</w:t>
        </w:r>
      </w:ins>
      <w:ins w:id="178" w:author="Konstantinos Samdanis rev1" w:date="2021-07-14T14:55:00Z">
        <w:r>
          <w:t xml:space="preserve">ates to one or more MDA </w:t>
        </w:r>
        <w:del w:id="179" w:author="Konstantinos Samdanis rev2" w:date="2021-08-26T18:52:00Z">
          <w:r w:rsidDel="00A6517B">
            <w:delText xml:space="preserve">inference </w:delText>
          </w:r>
        </w:del>
        <w:r>
          <w:t>models</w:t>
        </w:r>
      </w:ins>
      <w:ins w:id="180" w:author="Konstantinos Samdanis rev1" w:date="2021-07-14T15:08:00Z">
        <w:r w:rsidR="003C6182">
          <w:t xml:space="preserve">. </w:t>
        </w:r>
      </w:ins>
      <w:ins w:id="181" w:author="Konstantinos Samdanis rev1" w:date="2021-08-13T11:58:00Z">
        <w:r w:rsidR="00325851">
          <w:t xml:space="preserve">The </w:t>
        </w:r>
      </w:ins>
      <w:ins w:id="182" w:author="Konstantinos Samdanis rev1" w:date="2021-07-14T14:45:00Z">
        <w:r w:rsidR="00FF72A2">
          <w:t xml:space="preserve">MDA </w:t>
        </w:r>
        <w:del w:id="183" w:author="Konstantinos Samdanis rev2" w:date="2021-08-26T18:52:00Z">
          <w:r w:rsidR="00FF72A2" w:rsidDel="00A6517B">
            <w:delText xml:space="preserve">inference </w:delText>
          </w:r>
        </w:del>
        <w:r w:rsidR="00FF72A2">
          <w:t xml:space="preserve">model </w:t>
        </w:r>
      </w:ins>
      <w:ins w:id="184" w:author="Konstantinos Samdanis rev1" w:date="2021-07-14T15:09:00Z">
        <w:r w:rsidR="003C6182">
          <w:t xml:space="preserve">consist of </w:t>
        </w:r>
      </w:ins>
      <w:ins w:id="185" w:author="Konstantinos Samdanis rev1" w:date="2021-07-14T14:45:00Z">
        <w:r w:rsidR="00FF72A2">
          <w:t xml:space="preserve">a </w:t>
        </w:r>
      </w:ins>
      <w:ins w:id="186" w:author="Konstantinos Samdanis rev1" w:date="2021-08-13T12:16:00Z">
        <w:r w:rsidR="00600C1F" w:rsidRPr="00600C1F">
          <w:t>proprietary</w:t>
        </w:r>
      </w:ins>
      <w:ins w:id="187" w:author="Konstantinos Samdanis rev1" w:date="2021-08-13T12:15:00Z">
        <w:r w:rsidR="00600C1F">
          <w:t xml:space="preserve"> </w:t>
        </w:r>
      </w:ins>
      <w:ins w:id="188" w:author="Konstantinos Samdanis rev1" w:date="2021-07-14T14:45:00Z">
        <w:r w:rsidR="00FF72A2">
          <w:t>algorithm or</w:t>
        </w:r>
      </w:ins>
      <w:ins w:id="189" w:author="Konstantinos Samdanis rev1" w:date="2021-07-14T14:46:00Z">
        <w:r w:rsidR="00FF72A2">
          <w:t xml:space="preserve"> function</w:t>
        </w:r>
        <w:del w:id="190" w:author="Konstantinos Samdanis rev2" w:date="2021-08-26T18:52:00Z">
          <w:r w:rsidR="00FF72A2" w:rsidDel="00A6517B">
            <w:delText xml:space="preserve"> that is </w:delText>
          </w:r>
        </w:del>
      </w:ins>
      <w:ins w:id="191" w:author="Konstantinos Samdanis rev1" w:date="2021-07-14T15:14:00Z">
        <w:del w:id="192" w:author="Konstantinos Samdanis rev2" w:date="2021-08-26T18:52:00Z">
          <w:r w:rsidR="003C6182" w:rsidDel="00A6517B">
            <w:delText>ready</w:delText>
          </w:r>
        </w:del>
      </w:ins>
      <w:ins w:id="193" w:author="Konstantinos Samdanis rev1" w:date="2021-07-23T07:49:00Z">
        <w:del w:id="194" w:author="Konstantinos Samdanis rev2" w:date="2021-08-26T18:52:00Z">
          <w:r w:rsidR="00AD7908" w:rsidDel="00A6517B">
            <w:delText xml:space="preserve"> </w:delText>
          </w:r>
        </w:del>
      </w:ins>
      <w:ins w:id="195" w:author="Konstantinos Samdanis rev1" w:date="2021-07-14T15:14:00Z">
        <w:del w:id="196" w:author="Konstantinos Samdanis rev2" w:date="2021-08-26T18:52:00Z">
          <w:r w:rsidR="003C6182" w:rsidDel="00A6517B">
            <w:delText xml:space="preserve">to be </w:delText>
          </w:r>
        </w:del>
      </w:ins>
      <w:ins w:id="197" w:author="Konstantinos Samdanis rev1" w:date="2021-07-14T14:46:00Z">
        <w:del w:id="198" w:author="Konstantinos Samdanis rev2" w:date="2021-08-26T18:52:00Z">
          <w:r w:rsidR="00FF72A2" w:rsidDel="00A6517B">
            <w:delText>used</w:delText>
          </w:r>
        </w:del>
      </w:ins>
      <w:ins w:id="199" w:author="Konstantinos Samdanis rev1" w:date="2021-07-23T07:49:00Z">
        <w:del w:id="200" w:author="Konstantinos Samdanis rev2" w:date="2021-08-26T18:52:00Z">
          <w:r w:rsidR="00AD7908" w:rsidDel="00A6517B">
            <w:delText xml:space="preserve">, e.g. trained, </w:delText>
          </w:r>
        </w:del>
      </w:ins>
      <w:ins w:id="201" w:author="Konstantinos Samdanis rev1" w:date="2021-07-14T14:46:00Z">
        <w:del w:id="202" w:author="Konstantinos Samdanis rev2" w:date="2021-08-26T18:52:00Z">
          <w:r w:rsidR="00FF72A2" w:rsidDel="00A6517B">
            <w:delText>to compute</w:delText>
          </w:r>
        </w:del>
      </w:ins>
      <w:ins w:id="203" w:author="Konstantinos Samdanis rev1" w:date="2021-07-14T15:09:00Z">
        <w:del w:id="204" w:author="Konstantinos Samdanis rev2" w:date="2021-08-26T18:52:00Z">
          <w:r w:rsidR="003C6182" w:rsidDel="00A6517B">
            <w:delText xml:space="preserve"> analytics</w:delText>
          </w:r>
        </w:del>
      </w:ins>
      <w:ins w:id="205" w:author="Konstantinos Samdanis rev1" w:date="2021-07-14T14:46:00Z">
        <w:del w:id="206" w:author="Konstantinos Samdanis rev2" w:date="2021-08-26T18:52:00Z">
          <w:r w:rsidR="00FF72A2" w:rsidDel="00A6517B">
            <w:delText xml:space="preserve"> based on the collected input data</w:delText>
          </w:r>
        </w:del>
        <w:r w:rsidR="00FF72A2">
          <w:t xml:space="preserve">. </w:t>
        </w:r>
      </w:ins>
    </w:p>
    <w:p w14:paraId="22B94A96" w14:textId="79E69E95" w:rsidR="00945BF5" w:rsidRPr="001161DF" w:rsidRDefault="003C6182" w:rsidP="00811CE3">
      <w:pPr>
        <w:jc w:val="both"/>
        <w:rPr>
          <w:ins w:id="207" w:author="Konstantinos Samdanis rev1" w:date="2021-07-14T15:20:00Z"/>
          <w:rFonts w:cs="Arial"/>
          <w:szCs w:val="22"/>
          <w:lang w:eastAsia="en-GB"/>
        </w:rPr>
      </w:pPr>
      <w:ins w:id="208" w:author="Konstantinos Samdanis rev1" w:date="2021-07-14T15:10:00Z">
        <w:r>
          <w:rPr>
            <w:rFonts w:cs="Arial"/>
            <w:szCs w:val="22"/>
            <w:lang w:eastAsia="en-GB"/>
          </w:rPr>
          <w:t>T</w:t>
        </w:r>
      </w:ins>
      <w:ins w:id="209" w:author="Konstantinos Samdanis rev1" w:date="2021-07-14T14:45:00Z">
        <w:r w:rsidR="00FF72A2" w:rsidRPr="00B140EA">
          <w:rPr>
            <w:rFonts w:cs="Arial"/>
            <w:szCs w:val="22"/>
            <w:lang w:eastAsia="en-GB"/>
          </w:rPr>
          <w:t xml:space="preserve">he </w:t>
        </w:r>
      </w:ins>
      <w:ins w:id="210" w:author="Konstantinos Samdanis rev1" w:date="2021-07-14T15:10:00Z">
        <w:r>
          <w:rPr>
            <w:rFonts w:cs="Arial"/>
            <w:szCs w:val="22"/>
            <w:lang w:eastAsia="en-GB"/>
          </w:rPr>
          <w:t>MDA</w:t>
        </w:r>
      </w:ins>
      <w:ins w:id="211" w:author="Konstantinos Samdanis rev1" w:date="2021-07-14T14:45:00Z">
        <w:r w:rsidR="00FF72A2" w:rsidRPr="00B140EA">
          <w:rPr>
            <w:rFonts w:cs="Arial"/>
            <w:szCs w:val="22"/>
            <w:lang w:eastAsia="en-GB"/>
          </w:rPr>
          <w:t xml:space="preserve"> </w:t>
        </w:r>
      </w:ins>
      <w:ins w:id="212" w:author="Konstantinos Samdanis rev1" w:date="2021-07-14T15:10:00Z">
        <w:del w:id="213" w:author="Konstantinos Samdanis rev2" w:date="2021-08-26T18:52:00Z">
          <w:r w:rsidDel="00A6517B">
            <w:rPr>
              <w:rFonts w:cs="Arial"/>
              <w:szCs w:val="22"/>
              <w:lang w:eastAsia="en-GB"/>
            </w:rPr>
            <w:delText xml:space="preserve">inference </w:delText>
          </w:r>
        </w:del>
      </w:ins>
      <w:ins w:id="214" w:author="Konstantinos Samdanis rev1" w:date="2021-07-14T14:45:00Z">
        <w:r w:rsidR="00FF72A2" w:rsidRPr="00B140EA">
          <w:rPr>
            <w:rFonts w:cs="Arial"/>
            <w:szCs w:val="22"/>
            <w:lang w:eastAsia="en-GB"/>
          </w:rPr>
          <w:t>model produces statistic</w:t>
        </w:r>
      </w:ins>
      <w:ins w:id="215" w:author="Konstantinos Samdanis rev1" w:date="2021-08-13T11:46:00Z">
        <w:r w:rsidR="000C51E3">
          <w:rPr>
            <w:rFonts w:cs="Arial"/>
            <w:szCs w:val="22"/>
            <w:lang w:eastAsia="en-GB"/>
          </w:rPr>
          <w:t>s</w:t>
        </w:r>
      </w:ins>
      <w:ins w:id="216" w:author="Konstantinos Samdanis rev1" w:date="2021-07-14T14:45:00Z">
        <w:r w:rsidR="00FF72A2" w:rsidRPr="00B140EA">
          <w:rPr>
            <w:rFonts w:cs="Arial"/>
            <w:szCs w:val="22"/>
            <w:lang w:eastAsia="en-GB"/>
          </w:rPr>
          <w:t xml:space="preserve"> or prediction</w:t>
        </w:r>
      </w:ins>
      <w:ins w:id="217" w:author="Konstantinos Samdanis rev1" w:date="2021-08-13T11:46:00Z">
        <w:r w:rsidR="000C51E3">
          <w:rPr>
            <w:rFonts w:cs="Arial"/>
            <w:szCs w:val="22"/>
            <w:lang w:eastAsia="en-GB"/>
          </w:rPr>
          <w:t>s</w:t>
        </w:r>
      </w:ins>
      <w:ins w:id="218" w:author="Konstantinos Samdanis rev1" w:date="2021-07-14T14:45:00Z">
        <w:r w:rsidR="00FF72A2" w:rsidRPr="00B140EA">
          <w:rPr>
            <w:rFonts w:cs="Arial"/>
            <w:szCs w:val="22"/>
            <w:lang w:eastAsia="en-GB"/>
          </w:rPr>
          <w:t xml:space="preserve"> </w:t>
        </w:r>
      </w:ins>
      <w:ins w:id="219" w:author="Konstantinos Samdanis rev1" w:date="2021-08-13T11:46:00Z">
        <w:r w:rsidR="000C51E3">
          <w:rPr>
            <w:rFonts w:cs="Arial"/>
            <w:szCs w:val="22"/>
            <w:lang w:eastAsia="en-GB"/>
          </w:rPr>
          <w:t>for</w:t>
        </w:r>
      </w:ins>
      <w:ins w:id="220" w:author="Konstantinos Samdanis rev1" w:date="2021-08-13T11:24:00Z">
        <w:r w:rsidR="00470881">
          <w:rPr>
            <w:rFonts w:cs="Arial"/>
            <w:szCs w:val="22"/>
            <w:lang w:eastAsia="en-GB"/>
          </w:rPr>
          <w:t xml:space="preserve"> numeric results </w:t>
        </w:r>
      </w:ins>
      <w:ins w:id="221" w:author="Konstantinos Samdanis rev1" w:date="2021-07-14T14:45:00Z">
        <w:r w:rsidR="00FF72A2" w:rsidRPr="00B140EA">
          <w:rPr>
            <w:rFonts w:cs="Arial"/>
            <w:szCs w:val="22"/>
            <w:lang w:eastAsia="en-GB"/>
          </w:rPr>
          <w:t>or recommendation options</w:t>
        </w:r>
      </w:ins>
      <w:ins w:id="222" w:author="Konstantinos Samdanis rev1" w:date="2021-07-14T15:10:00Z">
        <w:r>
          <w:rPr>
            <w:rFonts w:cs="Arial"/>
            <w:szCs w:val="22"/>
            <w:lang w:eastAsia="en-GB"/>
          </w:rPr>
          <w:t xml:space="preserve"> or root cause </w:t>
        </w:r>
      </w:ins>
      <w:ins w:id="223" w:author="Konstantinos Samdanis rev1" w:date="2021-07-14T15:11:00Z">
        <w:r>
          <w:rPr>
            <w:rFonts w:cs="Arial"/>
            <w:szCs w:val="22"/>
            <w:lang w:eastAsia="en-GB"/>
          </w:rPr>
          <w:t>analysis</w:t>
        </w:r>
      </w:ins>
      <w:ins w:id="224" w:author="Konstantinos Samdanis rev1" w:date="2021-07-14T14:45:00Z">
        <w:r w:rsidR="00FF72A2" w:rsidRPr="00B140EA">
          <w:rPr>
            <w:rFonts w:cs="Arial"/>
            <w:szCs w:val="22"/>
            <w:lang w:eastAsia="en-GB"/>
          </w:rPr>
          <w:t>.</w:t>
        </w:r>
      </w:ins>
      <w:ins w:id="225" w:author="Konstantinos Samdanis rev1" w:date="2021-07-14T15:15:00Z">
        <w:r>
          <w:rPr>
            <w:rFonts w:cs="Arial"/>
            <w:szCs w:val="22"/>
            <w:lang w:eastAsia="en-GB"/>
          </w:rPr>
          <w:t xml:space="preserve"> A MDA</w:t>
        </w:r>
        <w:r w:rsidRPr="00B140EA">
          <w:rPr>
            <w:rFonts w:cs="Arial"/>
            <w:szCs w:val="22"/>
            <w:lang w:eastAsia="en-GB"/>
          </w:rPr>
          <w:t xml:space="preserve"> </w:t>
        </w:r>
        <w:del w:id="226" w:author="Konstantinos Samdanis rev2" w:date="2021-08-26T18:53:00Z">
          <w:r w:rsidDel="00A6517B">
            <w:rPr>
              <w:rFonts w:cs="Arial"/>
              <w:szCs w:val="22"/>
              <w:lang w:eastAsia="en-GB"/>
            </w:rPr>
            <w:delText xml:space="preserve">inference </w:delText>
          </w:r>
        </w:del>
        <w:r w:rsidRPr="00B140EA">
          <w:rPr>
            <w:rFonts w:cs="Arial"/>
            <w:szCs w:val="22"/>
            <w:lang w:eastAsia="en-GB"/>
          </w:rPr>
          <w:t>model</w:t>
        </w:r>
        <w:r>
          <w:rPr>
            <w:rFonts w:cs="Arial"/>
            <w:szCs w:val="22"/>
            <w:lang w:eastAsia="en-GB"/>
          </w:rPr>
          <w:t xml:space="preserve"> may reside inside </w:t>
        </w:r>
      </w:ins>
      <w:ins w:id="227" w:author="Konstantinos Samdanis rev1" w:date="2021-08-09T12:20:00Z">
        <w:r w:rsidR="001161DF">
          <w:rPr>
            <w:rFonts w:cs="Arial"/>
            <w:szCs w:val="22"/>
            <w:lang w:eastAsia="en-GB"/>
          </w:rPr>
          <w:t xml:space="preserve">a </w:t>
        </w:r>
        <w:r w:rsidR="001161DF" w:rsidRPr="00B140EA">
          <w:rPr>
            <w:rFonts w:cs="Arial"/>
            <w:szCs w:val="22"/>
          </w:rPr>
          <w:t>Management Data Analytics Function (MDAF</w:t>
        </w:r>
        <w:r w:rsidR="001161DF">
          <w:rPr>
            <w:rFonts w:cs="Arial"/>
            <w:szCs w:val="22"/>
          </w:rPr>
          <w:t>)</w:t>
        </w:r>
      </w:ins>
      <w:ins w:id="228" w:author="Konstantinos Samdanis rev1" w:date="2021-07-14T15:16:00Z">
        <w:r>
          <w:rPr>
            <w:rFonts w:cs="Arial"/>
            <w:szCs w:val="22"/>
            <w:lang w:eastAsia="en-GB"/>
          </w:rPr>
          <w:t>,</w:t>
        </w:r>
      </w:ins>
      <w:ins w:id="229" w:author="Konstantinos Samdanis rev1" w:date="2021-07-14T15:15:00Z">
        <w:r>
          <w:rPr>
            <w:rFonts w:cs="Arial"/>
            <w:szCs w:val="22"/>
            <w:lang w:eastAsia="en-GB"/>
          </w:rPr>
          <w:t xml:space="preserve"> but this is not e</w:t>
        </w:r>
      </w:ins>
      <w:ins w:id="230" w:author="Konstantinos Samdanis rev1" w:date="2021-07-14T15:16:00Z">
        <w:r>
          <w:rPr>
            <w:rFonts w:cs="Arial"/>
            <w:szCs w:val="22"/>
            <w:lang w:eastAsia="en-GB"/>
          </w:rPr>
          <w:t>ssential, i.e.</w:t>
        </w:r>
      </w:ins>
      <w:ins w:id="231" w:author="Konstantinos Samdanis rev1" w:date="2021-08-13T12:17:00Z">
        <w:r w:rsidR="00600C1F">
          <w:rPr>
            <w:rFonts w:cs="Arial"/>
            <w:szCs w:val="22"/>
            <w:lang w:eastAsia="en-GB"/>
          </w:rPr>
          <w:t>,</w:t>
        </w:r>
      </w:ins>
      <w:ins w:id="232" w:author="Konstantinos Samdanis rev1" w:date="2021-07-14T15:16:00Z">
        <w:r>
          <w:rPr>
            <w:rFonts w:cs="Arial"/>
            <w:szCs w:val="22"/>
            <w:lang w:eastAsia="en-GB"/>
          </w:rPr>
          <w:t xml:space="preserve"> a MDA</w:t>
        </w:r>
      </w:ins>
      <w:ins w:id="233" w:author="Konstantinos Samdanis rev1" w:date="2021-08-09T12:20:00Z">
        <w:r w:rsidR="001161DF">
          <w:rPr>
            <w:rFonts w:cs="Arial"/>
            <w:szCs w:val="22"/>
            <w:lang w:eastAsia="en-GB"/>
          </w:rPr>
          <w:t>F</w:t>
        </w:r>
      </w:ins>
      <w:ins w:id="234" w:author="Konstantinos Samdanis rev1" w:date="2021-07-14T15:16:00Z">
        <w:r>
          <w:rPr>
            <w:rFonts w:cs="Arial"/>
            <w:szCs w:val="22"/>
            <w:lang w:eastAsia="en-GB"/>
          </w:rPr>
          <w:t xml:space="preserve"> may also act as a proxy</w:t>
        </w:r>
      </w:ins>
      <w:ins w:id="235" w:author="Konstantinos Samdanis rev1" w:date="2021-07-14T18:45:00Z">
        <w:del w:id="236" w:author="Konstantinos Samdanis rev2" w:date="2021-08-26T18:53:00Z">
          <w:r w:rsidR="00BA0C23" w:rsidDel="00A6517B">
            <w:rPr>
              <w:rFonts w:cs="Arial"/>
              <w:szCs w:val="22"/>
              <w:lang w:eastAsia="en-GB"/>
            </w:rPr>
            <w:delText>, as illustrated in Figure x.y</w:delText>
          </w:r>
        </w:del>
      </w:ins>
      <w:ins w:id="237" w:author="Konstantinos Samdanis rev1" w:date="2021-07-14T18:42:00Z">
        <w:r w:rsidR="00BA0C23">
          <w:rPr>
            <w:rFonts w:cs="Arial"/>
            <w:szCs w:val="22"/>
            <w:lang w:eastAsia="en-GB"/>
          </w:rPr>
          <w:t xml:space="preserve">. </w:t>
        </w:r>
      </w:ins>
      <w:ins w:id="238" w:author="Konstantinos Samdanis rev1" w:date="2021-08-13T11:59:00Z">
        <w:r w:rsidR="00325851">
          <w:rPr>
            <w:rFonts w:cs="Arial"/>
            <w:szCs w:val="22"/>
            <w:lang w:eastAsia="en-GB"/>
          </w:rPr>
          <w:t xml:space="preserve">The way a </w:t>
        </w:r>
      </w:ins>
      <w:ins w:id="239" w:author="Konstantinos Samdanis rev1" w:date="2021-08-13T12:00:00Z">
        <w:r w:rsidR="00325851">
          <w:rPr>
            <w:rFonts w:cs="Arial"/>
            <w:szCs w:val="22"/>
            <w:lang w:eastAsia="en-GB"/>
          </w:rPr>
          <w:t xml:space="preserve">MDAF is formulated is implementation specific. </w:t>
        </w:r>
      </w:ins>
      <w:ins w:id="240" w:author="Konstantinos Samdanis rev1" w:date="2021-08-13T11:25:00Z">
        <w:del w:id="241" w:author="Konstantinos Samdanis rev2" w:date="2021-08-26T18:53:00Z">
          <w:r w:rsidR="00470881" w:rsidDel="00A6517B">
            <w:delText>The preparation and maintainance of the inference model</w:delText>
          </w:r>
        </w:del>
      </w:ins>
      <w:ins w:id="242" w:author="Konstantinos Samdanis rev1" w:date="2021-08-13T11:26:00Z">
        <w:del w:id="243" w:author="Konstantinos Samdanis rev2" w:date="2021-08-26T18:53:00Z">
          <w:r w:rsidR="00470881" w:rsidDel="00A6517B">
            <w:delText>, e.g. training,</w:delText>
          </w:r>
        </w:del>
      </w:ins>
      <w:ins w:id="244" w:author="Konstantinos Samdanis rev1" w:date="2021-08-13T11:25:00Z">
        <w:del w:id="245" w:author="Konstantinos Samdanis rev2" w:date="2021-08-26T18:53:00Z">
          <w:r w:rsidR="00470881" w:rsidDel="00A6517B">
            <w:delText xml:space="preserve"> may be performed in the</w:delText>
          </w:r>
        </w:del>
      </w:ins>
      <w:ins w:id="246" w:author="Konstantinos Samdanis rev1" w:date="2021-08-13T11:26:00Z">
        <w:del w:id="247" w:author="Konstantinos Samdanis rev2" w:date="2021-08-26T18:53:00Z">
          <w:r w:rsidR="00470881" w:rsidDel="00A6517B">
            <w:delText xml:space="preserve"> MDAF or outside at another entity. </w:delText>
          </w:r>
        </w:del>
      </w:ins>
    </w:p>
    <w:p w14:paraId="26072866" w14:textId="3ECA2A75" w:rsidR="00811CE3" w:rsidRPr="00B140EA" w:rsidDel="00A6517B" w:rsidRDefault="00FF72A2" w:rsidP="00A6517B">
      <w:pPr>
        <w:jc w:val="both"/>
        <w:textAlignment w:val="center"/>
        <w:rPr>
          <w:ins w:id="248" w:author="Konstantinos Samdanis rev1" w:date="2021-07-14T13:36:00Z"/>
          <w:del w:id="249" w:author="Konstantinos Samdanis rev2" w:date="2021-08-26T18:53:00Z"/>
          <w:rFonts w:cs="Arial"/>
          <w:szCs w:val="22"/>
          <w:lang w:eastAsia="en-GB"/>
        </w:rPr>
      </w:pPr>
      <w:ins w:id="250" w:author="Konstantinos Samdanis rev1" w:date="2021-07-14T13:36:00Z">
        <w:del w:id="251" w:author="Konstantinos Samdanis rev2" w:date="2021-08-26T18:53:00Z">
          <w:r w:rsidRPr="00B140EA" w:rsidDel="00A6517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ED6FF6C" wp14:editId="56960198">
                    <wp:simplePos x="0" y="0"/>
                    <wp:positionH relativeFrom="margin">
                      <wp:posOffset>318135</wp:posOffset>
                    </wp:positionH>
                    <wp:positionV relativeFrom="paragraph">
                      <wp:posOffset>176530</wp:posOffset>
                    </wp:positionV>
                    <wp:extent cx="4815205" cy="2908935"/>
                    <wp:effectExtent l="0" t="0" r="0" b="0"/>
                    <wp:wrapTopAndBottom/>
                    <wp:docPr id="415" name="Group 24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815205" cy="2908935"/>
                              <a:chOff x="-441098" y="147777"/>
                              <a:chExt cx="5195771" cy="3216610"/>
                            </a:xfrm>
                          </wpg:grpSpPr>
                          <wps:wsp>
                            <wps:cNvPr id="192" name="Rectangle 192"/>
                            <wps:cNvSpPr/>
                            <wps:spPr>
                              <a:xfrm>
                                <a:off x="1157674" y="1443524"/>
                                <a:ext cx="3223359" cy="867039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206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72000" tIns="36000" rIns="72000" bIns="36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3" name="Group 193"/>
                            <wpg:cNvGrpSpPr/>
                            <wpg:grpSpPr>
                              <a:xfrm>
                                <a:off x="1452240" y="2472602"/>
                                <a:ext cx="274320" cy="274320"/>
                                <a:chOff x="1452240" y="2472602"/>
                                <a:chExt cx="274320" cy="274320"/>
                              </a:xfrm>
                            </wpg:grpSpPr>
                            <wps:wsp>
                              <wps:cNvPr id="194" name="Straight Connector 194"/>
                              <wps:cNvCnPr/>
                              <wps:spPr>
                                <a:xfrm>
                                  <a:off x="1452903" y="2534430"/>
                                  <a:ext cx="2736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5" name="Straight Connector 195"/>
                              <wps:cNvCnPr/>
                              <wps:spPr>
                                <a:xfrm>
                                  <a:off x="1452240" y="2612555"/>
                                  <a:ext cx="2736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6" name="Straight Connector 416"/>
                              <wps:cNvCnPr/>
                              <wps:spPr>
                                <a:xfrm>
                                  <a:off x="1452241" y="2686005"/>
                                  <a:ext cx="2736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7" name="Straight Connector 417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1534887" y="2609203"/>
                                  <a:ext cx="27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8" name="Straight Connector 418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1456631" y="2610320"/>
                                  <a:ext cx="27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" name="Straight Connector 419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1375931" y="2610321"/>
                                  <a:ext cx="27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" name="Rectangle 420"/>
                              <wps:cNvSpPr/>
                              <wps:spPr>
                                <a:xfrm>
                                  <a:off x="1488732" y="2507022"/>
                                  <a:ext cx="205243" cy="2049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21" name="Rectangle 421"/>
                              <wps:cNvSpPr/>
                              <wps:spPr>
                                <a:xfrm>
                                  <a:off x="1540219" y="2559823"/>
                                  <a:ext cx="102621" cy="102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444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g:grpSp>
                            <wpg:cNvPr id="422" name="Group 422"/>
                            <wpg:cNvGrpSpPr/>
                            <wpg:grpSpPr>
                              <a:xfrm>
                                <a:off x="2591244" y="2481922"/>
                                <a:ext cx="274320" cy="274320"/>
                                <a:chOff x="2591244" y="2481922"/>
                                <a:chExt cx="274320" cy="274320"/>
                              </a:xfrm>
                            </wpg:grpSpPr>
                            <wps:wsp>
                              <wps:cNvPr id="423" name="Straight Connector 423"/>
                              <wps:cNvCnPr/>
                              <wps:spPr>
                                <a:xfrm>
                                  <a:off x="2591907" y="2543750"/>
                                  <a:ext cx="2736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4" name="Straight Connector 424"/>
                              <wps:cNvCnPr/>
                              <wps:spPr>
                                <a:xfrm>
                                  <a:off x="2591244" y="2621875"/>
                                  <a:ext cx="2736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5" name="Straight Connector 425"/>
                              <wps:cNvCnPr/>
                              <wps:spPr>
                                <a:xfrm>
                                  <a:off x="2591245" y="2695325"/>
                                  <a:ext cx="2736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6" name="Straight Connector 426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2673891" y="2618523"/>
                                  <a:ext cx="27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7" name="Straight Connector 427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2595635" y="2619640"/>
                                  <a:ext cx="27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8" name="Straight Connector 428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2514935" y="2619641"/>
                                  <a:ext cx="27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9" name="Rectangle 429"/>
                              <wps:cNvSpPr/>
                              <wps:spPr>
                                <a:xfrm>
                                  <a:off x="2627736" y="2516342"/>
                                  <a:ext cx="205243" cy="2049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30" name="Rectangle 430"/>
                              <wps:cNvSpPr/>
                              <wps:spPr>
                                <a:xfrm>
                                  <a:off x="2679223" y="2569143"/>
                                  <a:ext cx="102621" cy="102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444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g:grpSp>
                            <wpg:cNvPr id="431" name="Group 431"/>
                            <wpg:cNvGrpSpPr/>
                            <wpg:grpSpPr>
                              <a:xfrm>
                                <a:off x="3733708" y="2478199"/>
                                <a:ext cx="274320" cy="274320"/>
                                <a:chOff x="3733708" y="2478199"/>
                                <a:chExt cx="274320" cy="274320"/>
                              </a:xfrm>
                            </wpg:grpSpPr>
                            <wps:wsp>
                              <wps:cNvPr id="432" name="Straight Connector 432"/>
                              <wps:cNvCnPr/>
                              <wps:spPr>
                                <a:xfrm>
                                  <a:off x="3734371" y="2540027"/>
                                  <a:ext cx="2736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3" name="Straight Connector 433"/>
                              <wps:cNvCnPr/>
                              <wps:spPr>
                                <a:xfrm>
                                  <a:off x="3733708" y="2618152"/>
                                  <a:ext cx="2736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4" name="Straight Connector 434"/>
                              <wps:cNvCnPr/>
                              <wps:spPr>
                                <a:xfrm>
                                  <a:off x="3733709" y="2691602"/>
                                  <a:ext cx="2736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5" name="Straight Connector 435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3816355" y="2614800"/>
                                  <a:ext cx="27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6" name="Straight Connector 436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3738099" y="2615917"/>
                                  <a:ext cx="27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7" name="Straight Connector 437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3657399" y="2615918"/>
                                  <a:ext cx="27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8" name="Rectangle 438"/>
                              <wps:cNvSpPr/>
                              <wps:spPr>
                                <a:xfrm>
                                  <a:off x="3770200" y="2512619"/>
                                  <a:ext cx="205243" cy="2049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39" name="Rectangle 439"/>
                              <wps:cNvSpPr/>
                              <wps:spPr>
                                <a:xfrm>
                                  <a:off x="3821687" y="2565420"/>
                                  <a:ext cx="102621" cy="102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444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s:wsp>
                            <wps:cNvPr id="440" name="TextBox 72"/>
                            <wps:cNvSpPr txBox="1"/>
                            <wps:spPr>
                              <a:xfrm>
                                <a:off x="-156242" y="2398436"/>
                                <a:ext cx="980801" cy="45154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59CC39" w14:textId="741443C5" w:rsidR="00811CE3" w:rsidRDefault="00811CE3" w:rsidP="00811CE3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MDA Inference Model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441" name="Arc 441"/>
                            <wps:cNvSpPr/>
                            <wps:spPr>
                              <a:xfrm rot="10800000" flipH="1" flipV="1">
                                <a:off x="2378951" y="485563"/>
                                <a:ext cx="731520" cy="731520"/>
                              </a:xfrm>
                              <a:prstGeom prst="arc">
                                <a:avLst>
                                  <a:gd name="adj1" fmla="val 10865409"/>
                                  <a:gd name="adj2" fmla="val 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42" name="Rectangle 442"/>
                            <wps:cNvSpPr/>
                            <wps:spPr>
                              <a:xfrm>
                                <a:off x="2663159" y="946356"/>
                                <a:ext cx="147333" cy="489048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43" name="Oval 443"/>
                            <wps:cNvSpPr>
                              <a:spLocks/>
                            </wps:cNvSpPr>
                            <wps:spPr>
                              <a:xfrm rot="10800000" flipH="1" flipV="1">
                                <a:off x="2469034" y="592808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44" name="Rectangle 444"/>
                            <wps:cNvSpPr/>
                            <wps:spPr>
                              <a:xfrm>
                                <a:off x="2668850" y="147777"/>
                                <a:ext cx="151541" cy="34216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45" name="Connector: Elbow 445"/>
                            <wps:cNvCnPr>
                              <a:cxnSpLocks/>
                            </wps:cNvCnPr>
                            <wps:spPr>
                              <a:xfrm rot="5400000" flipH="1" flipV="1">
                                <a:off x="1871148" y="857739"/>
                                <a:ext cx="588497" cy="1155916"/>
                              </a:xfrm>
                              <a:prstGeom prst="bentConnector3">
                                <a:avLst>
                                  <a:gd name="adj1" fmla="val 2297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46" name="Straight Arrow Connector 446"/>
                            <wps:cNvCnPr>
                              <a:cxnSpLocks/>
                            </wps:cNvCnPr>
                            <wps:spPr>
                              <a:xfrm flipV="1">
                                <a:off x="824566" y="2609473"/>
                                <a:ext cx="568246" cy="22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49" name="TextBox 156"/>
                            <wps:cNvSpPr txBox="1"/>
                            <wps:spPr>
                              <a:xfrm>
                                <a:off x="3717040" y="553184"/>
                                <a:ext cx="1037633" cy="5794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9574D3" w14:textId="77777777" w:rsidR="00811CE3" w:rsidRDefault="00811CE3" w:rsidP="00811CE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Management Data Analytics Service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450" name="Straight Arrow Connector 450"/>
                            <wps:cNvCnPr>
                              <a:cxnSpLocks/>
                              <a:stCxn id="449" idx="1"/>
                            </wps:cNvCnPr>
                            <wps:spPr>
                              <a:xfrm flipH="1">
                                <a:off x="3226723" y="842911"/>
                                <a:ext cx="49031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54" name="Group 454"/>
                            <wpg:cNvGrpSpPr>
                              <a:grpSpLocks noChangeAspect="1"/>
                            </wpg:cNvGrpSpPr>
                            <wpg:grpSpPr>
                              <a:xfrm flipV="1">
                                <a:off x="1351694" y="1729945"/>
                                <a:ext cx="471488" cy="457201"/>
                                <a:chOff x="1351694" y="1729945"/>
                                <a:chExt cx="2679350" cy="25981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5" name="Picture 4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1694" y="1729945"/>
                                  <a:ext cx="2679350" cy="2598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6" name="Rectangle: Folded Corner 456"/>
                              <wps:cNvSpPr/>
                              <wps:spPr>
                                <a:xfrm flipV="1">
                                  <a:off x="2285282" y="2613700"/>
                                  <a:ext cx="894729" cy="769452"/>
                                </a:xfrm>
                                <a:prstGeom prst="foldedCorner">
                                  <a:avLst>
                                    <a:gd name="adj" fmla="val 26025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2225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s:wsp>
                            <wps:cNvPr id="457" name="Rectangle 457"/>
                            <wps:cNvSpPr/>
                            <wps:spPr>
                              <a:xfrm>
                                <a:off x="-441098" y="1751378"/>
                                <a:ext cx="1274326" cy="42565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6AFAC49" w14:textId="66C01BE2" w:rsidR="00811CE3" w:rsidRDefault="00811CE3" w:rsidP="00811CE3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Analytics Reporting Control</w:t>
                                  </w:r>
                                  <w:r w:rsidR="00FF72A2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458" name="Group 458"/>
                            <wpg:cNvGrpSpPr>
                              <a:grpSpLocks noChangeAspect="1"/>
                            </wpg:cNvGrpSpPr>
                            <wpg:grpSpPr>
                              <a:xfrm flipV="1">
                                <a:off x="2515711" y="1724227"/>
                                <a:ext cx="471488" cy="457201"/>
                                <a:chOff x="2611958" y="1395045"/>
                                <a:chExt cx="2679350" cy="25981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9" name="Picture 4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11958" y="1395045"/>
                                  <a:ext cx="2679350" cy="2598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0" name="Rectangle: Folded Corner 460"/>
                              <wps:cNvSpPr/>
                              <wps:spPr>
                                <a:xfrm flipV="1">
                                  <a:off x="3545549" y="2278801"/>
                                  <a:ext cx="894727" cy="769454"/>
                                </a:xfrm>
                                <a:prstGeom prst="foldedCorner">
                                  <a:avLst>
                                    <a:gd name="adj" fmla="val 26025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2225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g:grpSp>
                            <wpg:cNvPr id="461" name="Group 461"/>
                            <wpg:cNvGrpSpPr>
                              <a:grpSpLocks noChangeAspect="1"/>
                            </wpg:cNvGrpSpPr>
                            <wpg:grpSpPr>
                              <a:xfrm flipV="1">
                                <a:off x="3662200" y="1725125"/>
                                <a:ext cx="471488" cy="457201"/>
                                <a:chOff x="3790540" y="1725125"/>
                                <a:chExt cx="2679350" cy="25981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2" name="Picture 46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90540" y="1725125"/>
                                  <a:ext cx="2679350" cy="2598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3" name="Rectangle: Folded Corner 463"/>
                              <wps:cNvSpPr/>
                              <wps:spPr>
                                <a:xfrm flipV="1">
                                  <a:off x="4724125" y="2608880"/>
                                  <a:ext cx="894727" cy="769454"/>
                                </a:xfrm>
                                <a:prstGeom prst="foldedCorner">
                                  <a:avLst>
                                    <a:gd name="adj" fmla="val 26025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2225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s:wsp>
                            <wps:cNvPr id="464" name="Straight Arrow Connector 464"/>
                            <wps:cNvCnPr>
                              <a:cxnSpLocks/>
                              <a:stCxn id="457" idx="3"/>
                              <a:endCxn id="455" idx="1"/>
                            </wps:cNvCnPr>
                            <wps:spPr>
                              <a:xfrm flipV="1">
                                <a:off x="833228" y="1958546"/>
                                <a:ext cx="518465" cy="56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5" name="Rectangle 465"/>
                            <wps:cNvSpPr/>
                            <wps:spPr>
                              <a:xfrm>
                                <a:off x="988709" y="1443523"/>
                                <a:ext cx="3538324" cy="141661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206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72000" tIns="36000" rIns="72000" bIns="36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6" name="Rectangle 466"/>
                            <wps:cNvSpPr/>
                            <wps:spPr>
                              <a:xfrm>
                                <a:off x="1616111" y="3094688"/>
                                <a:ext cx="2945251" cy="26969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712C36" w14:textId="77777777" w:rsidR="00811CE3" w:rsidRDefault="00811CE3" w:rsidP="00811CE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1135"/>
                                    </w:rPr>
                                    <w:t>Management Data Analytics Function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467" name="Straight Arrow Connector 467"/>
                            <wps:cNvCnPr>
                              <a:cxnSpLocks/>
                              <a:endCxn id="465" idx="2"/>
                            </wps:cNvCnPr>
                            <wps:spPr>
                              <a:xfrm flipH="1" flipV="1">
                                <a:off x="2757871" y="2860140"/>
                                <a:ext cx="468853" cy="2713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8" name="Straight Arrow Connector 468"/>
                            <wps:cNvCnPr>
                              <a:cxnSpLocks/>
                            </wps:cNvCnPr>
                            <wps:spPr>
                              <a:xfrm flipH="1" flipV="1">
                                <a:off x="3224651" y="2317603"/>
                                <a:ext cx="6852" cy="8068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ED6FF6C" id="Group 243" o:spid="_x0000_s1026" style="position:absolute;left:0;text-align:left;margin-left:25.05pt;margin-top:13.9pt;width:379.15pt;height:229.05pt;z-index:251660288;mso-position-horizontal-relative:margin;mso-width-relative:margin;mso-height-relative:margin" coordorigin="-4410,1477" coordsize="51957,32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">
                    <v:rect id="Rectangle 192" o:spid="_x0000_s1027" style="position:absolute;left:11576;top:14435;width:32234;height:867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" filled="f" strokecolor="#002060">
                      <v:stroke dashstyle="dash"/>
                      <v:textbox inset="2mm,1mm,2mm,1mm"/>
                    </v:rect>
                    <v:group id="Group 193" o:spid="_x0000_s1028" style="position:absolute;left:14522;top:24726;width:2743;height:2743" coordorigin="14522,24726" coordsize="2743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<v:line id="Straight Connector 194" o:spid="_x0000_s1029" style="position:absolute;visibility:visible;mso-wrap-style:square" from="14529,25344" to="17265,2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" strokecolor="windowText" strokeweight="3.75pt">
                        <v:stroke joinstyle="miter"/>
                      </v:line>
                      <v:line id="Straight Connector 195" o:spid="_x0000_s1030" style="position:absolute;visibility:visible;mso-wrap-style:square" from="14522,26125" to="17258,2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" strokecolor="windowText" strokeweight="3.75pt">
                        <v:stroke joinstyle="miter"/>
                      </v:line>
                      <v:line id="Straight Connector 416" o:spid="_x0000_s1031" style="position:absolute;visibility:visible;mso-wrap-style:square" from="14522,26860" to="17258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" strokecolor="windowText" strokeweight="3.75pt">
                        <v:stroke joinstyle="miter"/>
                      </v:line>
                      <v:line id="Straight Connector 417" o:spid="_x0000_s1032" style="position:absolute;rotation:90;visibility:visible;mso-wrap-style:square" from="15348,26092" to="18080,26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" strokecolor="windowText" strokeweight="3.75pt">
                        <v:stroke joinstyle="miter"/>
                        <o:lock v:ext="edit" shapetype="f"/>
                      </v:line>
                      <v:line id="Straight Connector 418" o:spid="_x0000_s1033" style="position:absolute;rotation:90;visibility:visible;mso-wrap-style:square" from="14566,26103" to="17298,2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" strokecolor="windowText" strokeweight="3.75pt">
                        <v:stroke joinstyle="miter"/>
                        <o:lock v:ext="edit" shapetype="f"/>
                      </v:line>
                      <v:line id="Straight Connector 419" o:spid="_x0000_s1034" style="position:absolute;rotation:90;visibility:visible;mso-wrap-style:square" from="13759,26103" to="16491,2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" strokecolor="windowText" strokeweight="3.75pt">
                        <v:stroke joinstyle="miter"/>
                        <o:lock v:ext="edit" shapetype="f"/>
                      </v:line>
                      <v:rect id="Rectangle 420" o:spid="_x0000_s1035" style="position:absolute;left:14887;top:25070;width:2052;height:2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" fillcolor="windowText" stroked="f" strokeweight="1pt"/>
                      <v:rect id="Rectangle 421" o:spid="_x0000_s1036" style="position:absolute;left:15402;top:25598;width:1026;height: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" fillcolor="windowText" strokecolor="window" strokeweight="3.5pt"/>
                    </v:group>
                    <v:group id="Group 422" o:spid="_x0000_s1037" style="position:absolute;left:25912;top:24819;width:2743;height:2743" coordorigin="25912,24819" coordsize="2743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  <v:line id="Straight Connector 423" o:spid="_x0000_s1038" style="position:absolute;visibility:visible;mso-wrap-style:square" from="25919,25437" to="28655,25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" strokecolor="windowText" strokeweight="3.75pt">
                        <v:stroke joinstyle="miter"/>
                      </v:line>
                      <v:line id="Straight Connector 424" o:spid="_x0000_s1039" style="position:absolute;visibility:visible;mso-wrap-style:square" from="25912,26218" to="28649,2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" strokecolor="windowText" strokeweight="3.75pt">
                        <v:stroke joinstyle="miter"/>
                      </v:line>
                      <v:line id="Straight Connector 425" o:spid="_x0000_s1040" style="position:absolute;visibility:visible;mso-wrap-style:square" from="25912,26953" to="28649,2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" strokecolor="windowText" strokeweight="3.75pt">
                        <v:stroke joinstyle="miter"/>
                      </v:line>
                      <v:line id="Straight Connector 426" o:spid="_x0000_s1041" style="position:absolute;rotation:90;visibility:visible;mso-wrap-style:square" from="26738,26185" to="29470,26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" strokecolor="windowText" strokeweight="3.75pt">
                        <v:stroke joinstyle="miter"/>
                        <o:lock v:ext="edit" shapetype="f"/>
                      </v:line>
                      <v:line id="Straight Connector 427" o:spid="_x0000_s1042" style="position:absolute;rotation:90;visibility:visible;mso-wrap-style:square" from="25956,26196" to="28688,26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" strokecolor="windowText" strokeweight="3.75pt">
                        <v:stroke joinstyle="miter"/>
                        <o:lock v:ext="edit" shapetype="f"/>
                      </v:line>
                      <v:line id="Straight Connector 428" o:spid="_x0000_s1043" style="position:absolute;rotation:90;visibility:visible;mso-wrap-style:square" from="25149,26196" to="27881,26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" strokecolor="windowText" strokeweight="3.75pt">
                        <v:stroke joinstyle="miter"/>
                        <o:lock v:ext="edit" shapetype="f"/>
                      </v:line>
                      <v:rect id="Rectangle 429" o:spid="_x0000_s1044" style="position:absolute;left:26277;top:25163;width:2052;height:2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" fillcolor="windowText" stroked="f" strokeweight="1pt"/>
                      <v:rect id="Rectangle 430" o:spid="_x0000_s1045" style="position:absolute;left:26792;top:25691;width:1026;height: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" fillcolor="windowText" strokecolor="window" strokeweight="3.5pt"/>
                    </v:group>
                    <v:group id="Group 431" o:spid="_x0000_s1046" style="position:absolute;left:37337;top:24781;width:2743;height:2744" coordorigin="37337,24781" coordsize="2743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    <v:line id="Straight Connector 432" o:spid="_x0000_s1047" style="position:absolute;visibility:visible;mso-wrap-style:square" from="37343,25400" to="40080,2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" strokecolor="windowText" strokeweight="3.75pt">
                        <v:stroke joinstyle="miter"/>
                      </v:line>
                      <v:line id="Straight Connector 433" o:spid="_x0000_s1048" style="position:absolute;visibility:visible;mso-wrap-style:square" from="37337,26181" to="40073,26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" strokecolor="windowText" strokeweight="3.75pt">
                        <v:stroke joinstyle="miter"/>
                      </v:line>
                      <v:line id="Straight Connector 434" o:spid="_x0000_s1049" style="position:absolute;visibility:visible;mso-wrap-style:square" from="37337,26916" to="40073,26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" strokecolor="windowText" strokeweight="3.75pt">
                        <v:stroke joinstyle="miter"/>
                      </v:line>
                      <v:line id="Straight Connector 435" o:spid="_x0000_s1050" style="position:absolute;rotation:90;visibility:visible;mso-wrap-style:square" from="38162,26148" to="40895,26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" strokecolor="windowText" strokeweight="3.75pt">
                        <v:stroke joinstyle="miter"/>
                        <o:lock v:ext="edit" shapetype="f"/>
                      </v:line>
                      <v:line id="Straight Connector 436" o:spid="_x0000_s1051" style="position:absolute;rotation:90;visibility:visible;mso-wrap-style:square" from="37381,26159" to="40113,2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" strokecolor="windowText" strokeweight="3.75pt">
                        <v:stroke joinstyle="miter"/>
                        <o:lock v:ext="edit" shapetype="f"/>
                      </v:line>
                      <v:line id="Straight Connector 437" o:spid="_x0000_s1052" style="position:absolute;rotation:90;visibility:visible;mso-wrap-style:square" from="36574,26159" to="39306,2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" strokecolor="windowText" strokeweight="3.75pt">
                        <v:stroke joinstyle="miter"/>
                        <o:lock v:ext="edit" shapetype="f"/>
                      </v:line>
                      <v:rect id="Rectangle 438" o:spid="_x0000_s1053" style="position:absolute;left:37702;top:25126;width:2052;height:2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" fillcolor="windowText" stroked="f" strokeweight="1pt"/>
                      <v:rect id="Rectangle 439" o:spid="_x0000_s1054" style="position:absolute;left:38216;top:25654;width:1027;height: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" fillcolor="windowText" strokecolor="window" strokeweight="3.5p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72" o:spid="_x0000_s1055" type="#_x0000_t202" style="position:absolute;left:-1562;top:23984;width:9807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Wk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OD+eiUdALp4AAAD//wMAUEsBAi0AFAAGAAgAAAAhANvh9svuAAAAhQEAABMAAAAAAAAAAAAAAAAA&#10;AAAAAFtDb250ZW50X1R5cGVzXS54bWxQSwECLQAUAAYACAAAACEAWvQsW78AAAAVAQAACwAAAAAA&#10;AAAAAAAAAAAfAQAAX3JlbHMvLnJlbHNQSwECLQAUAAYACAAAACEAF1QFpMAAAADcAAAADwAAAAAA&#10;AAAAAAAAAAAHAgAAZHJzL2Rvd25yZXYueG1sUEsFBgAAAAADAAMAtwAAAPQCAAAAAA==&#10;" filled="f" stroked="f">
                      <v:textbox>
                        <w:txbxContent>
                          <w:p w14:paraId="0059CC39" w14:textId="741443C5" w:rsidR="00811CE3" w:rsidRDefault="00811CE3" w:rsidP="00811CE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MDA Inference Model</w:t>
                            </w:r>
                          </w:p>
                        </w:txbxContent>
                      </v:textbox>
                    </v:shape>
                    <v:shape id="Arc 441" o:spid="_x0000_s1056" style="position:absolute;left:23789;top:4855;width:7315;height:7315;rotation:180;flip:x y;visibility:visible;mso-wrap-style:square;v-text-anchor:middle" coordsize="73152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" path="m66,358801nsc3883,158191,168602,-1892,369239,16,569876,1925,731519,165113,731519,365760r-365759,l66,358801xem66,358801nfc3883,158191,168602,-1892,369239,16,569876,1925,731519,165113,731519,365760e" filled="f" strokecolor="#002060" strokeweight=".5pt">
                      <v:stroke joinstyle="miter"/>
                      <v:path arrowok="t" o:connecttype="custom" o:connectlocs="66,358801;369239,16;731519,365760" o:connectangles="0,0,0"/>
                    </v:shape>
                    <v:rect id="Rectangle 442" o:spid="_x0000_s1057" style="position:absolute;left:26631;top:9463;width:1473;height:4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" filled="f" strokecolor="#2f528f" strokeweight=".5pt"/>
                    <v:oval id="Oval 443" o:spid="_x0000_s1058" style="position:absolute;left:24690;top:5928;width:5486;height:5486;rotation:18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" fillcolor="window" strokecolor="#002060" strokeweight=".5pt">
                      <v:stroke joinstyle="miter"/>
                      <v:path arrowok="t"/>
                    </v:oval>
                    <v:rect id="Rectangle 444" o:spid="_x0000_s1059" style="position:absolute;left:26688;top:1477;width:1515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" filled="f" strokecolor="#2f528f" strokeweight=".5pt"/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445" o:spid="_x0000_s1060" type="#_x0000_t34" style="position:absolute;left:18711;top:8577;width:5885;height:11559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" adj="4963" strokecolor="windowText" strokeweight="1pt">
                      <v:stroke startarrow="block" endarrow="block"/>
                      <o:lock v:ext="edit" shapetype="f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46" o:spid="_x0000_s1061" type="#_x0000_t32" style="position:absolute;left:8245;top:26094;width:5683;height: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" strokecolor="#767171" strokeweight=".25pt">
                      <v:stroke dashstyle="dash" endarrow="block" joinstyle="miter"/>
                      <o:lock v:ext="edit" shapetype="f"/>
                    </v:shape>
                    <v:shape id="TextBox 156" o:spid="_x0000_s1062" type="#_x0000_t202" style="position:absolute;left:37170;top:5531;width:10376;height: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" filled="f" stroked="f">
                      <v:textbox>
                        <w:txbxContent>
                          <w:p w14:paraId="5E9574D3" w14:textId="77777777" w:rsidR="00811CE3" w:rsidRDefault="00811CE3" w:rsidP="00811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Management Data Analytics Service</w:t>
                            </w:r>
                          </w:p>
                        </w:txbxContent>
                      </v:textbox>
                    </v:shape>
                    <v:shape id="Straight Arrow Connector 450" o:spid="_x0000_s1063" type="#_x0000_t32" style="position:absolute;left:32267;top:8429;width:490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" strokecolor="#767171" strokeweight=".25pt">
                      <v:stroke dashstyle="dash" endarrow="block" joinstyle="miter"/>
                      <o:lock v:ext="edit" shapetype="f"/>
                    </v:shape>
                    <v:group id="Group 454" o:spid="_x0000_s1064" style="position:absolute;left:13516;top:17299;width:4715;height:4572;flip:y" coordorigin="13516,17299" coordsize="26793,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55" o:spid="_x0000_s1065" type="#_x0000_t75" style="position:absolute;left:13516;top:17299;width:26794;height:25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">
                        <v:imagedata r:id="rId8" o:title=""/>
                      </v:shape>
                      <v:shapetype id="_x0000_t65" coordsize="21600,21600" o:spt="65" adj="18900" path="m,l,21600@0,21600,21600@0,21600,xem@0,21600nfl@3@5c@7@9@11@13,21600@0e">
                        <v:formulas>
                          <v:f eqn="val #0"/>
                          <v:f eqn="sum 21600 0 @0"/>
                          <v:f eqn="prod @1 8481 32768"/>
                          <v:f eqn="sum @2 @0 0"/>
                          <v:f eqn="prod @1 1117 32768"/>
                          <v:f eqn="sum @4 @0 0"/>
                          <v:f eqn="prod @1 11764 32768"/>
                          <v:f eqn="sum @6 @0 0"/>
                          <v:f eqn="prod @1 6144 32768"/>
                          <v:f eqn="sum @8 @0 0"/>
                          <v:f eqn="prod @1 20480 32768"/>
                          <v:f eqn="sum @10 @0 0"/>
                          <v:f eqn="prod @1 6144 32768"/>
                          <v:f eqn="sum @12 @0 0"/>
                        </v:formulas>
                        <v:path o:extrusionok="f" gradientshapeok="t" o:connecttype="rect" textboxrect="0,0,21600,@13"/>
                        <v:handles>
                          <v:h position="#0,bottomRight" xrange="10800,21600"/>
                        </v:handles>
                        <o:complex v:ext="view"/>
                      </v:shapetype>
                      <v:shape id="Rectangle: Folded Corner 456" o:spid="_x0000_s1066" type="#_x0000_t65" style="position:absolute;left:22852;top:26137;width:8948;height:769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" adj="15979" fillcolor="window" strokecolor="#2f528f" strokeweight="1.75pt">
                        <v:stroke joinstyle="miter"/>
                      </v:shape>
                    </v:group>
                    <v:rect id="Rectangle 457" o:spid="_x0000_s1067" style="position:absolute;left:-4410;top:17513;width:12742;height:4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" filled="f" stroked="f">
                      <v:textbox>
                        <w:txbxContent>
                          <w:p w14:paraId="26AFAC49" w14:textId="66C01BE2" w:rsidR="00811CE3" w:rsidRDefault="00811CE3" w:rsidP="00811CE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Analytics Reporting Control</w:t>
                            </w:r>
                            <w:r w:rsidR="00FF7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group id="Group 458" o:spid="_x0000_s1068" style="position:absolute;left:25157;top:17242;width:4714;height:4572;flip:y" coordorigin="26119,13950" coordsize="26793,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">
                      <o:lock v:ext="edit" aspectratio="t"/>
                      <v:shape id="Picture 459" o:spid="_x0000_s1069" type="#_x0000_t75" style="position:absolute;left:26119;top:13950;width:26794;height:25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">
                        <v:imagedata r:id="rId8" o:title=""/>
                      </v:shape>
                      <v:shape id="Rectangle: Folded Corner 460" o:spid="_x0000_s1070" type="#_x0000_t65" style="position:absolute;left:35455;top:22788;width:8947;height:769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" adj="15979" fillcolor="window" strokecolor="#2f528f" strokeweight="1.75pt">
                        <v:stroke joinstyle="miter"/>
                      </v:shape>
                    </v:group>
                    <v:group id="Group 461" o:spid="_x0000_s1071" style="position:absolute;left:36622;top:17251;width:4714;height:4572;flip:y" coordorigin="37905,17251" coordsize="26793,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">
                      <o:lock v:ext="edit" aspectratio="t"/>
                      <v:shape id="Picture 462" o:spid="_x0000_s1072" type="#_x0000_t75" style="position:absolute;left:37905;top:17251;width:26793;height:2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">
                        <v:imagedata r:id="rId8" o:title=""/>
                      </v:shape>
                      <v:shape id="Rectangle: Folded Corner 463" o:spid="_x0000_s1073" type="#_x0000_t65" style="position:absolute;left:47241;top:26088;width:8947;height:769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" adj="15979" fillcolor="window" strokecolor="#2f528f" strokeweight="1.75pt">
                        <v:stroke joinstyle="miter"/>
                      </v:shape>
                    </v:group>
                    <v:shape id="Straight Arrow Connector 464" o:spid="_x0000_s1074" type="#_x0000_t32" style="position:absolute;left:8332;top:19585;width:5184;height: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" strokecolor="#767171" strokeweight=".25pt">
                      <v:stroke dashstyle="dash" endarrow="block" joinstyle="miter"/>
                      <o:lock v:ext="edit" shapetype="f"/>
                    </v:shape>
                    <v:rect id="Rectangle 465" o:spid="_x0000_s1075" style="position:absolute;left:9887;top:14435;width:35383;height:1416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" filled="f" strokecolor="#002060">
                      <v:stroke dashstyle="dash"/>
                      <v:textbox inset="2mm,1mm,2mm,1mm"/>
                    </v:rect>
                    <v:rect id="Rectangle 466" o:spid="_x0000_s1076" style="position:absolute;left:16161;top:30946;width:29452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" filled="f" stroked="f">
                      <v:textbox>
                        <w:txbxContent>
                          <w:p w14:paraId="3C712C36" w14:textId="77777777" w:rsidR="00811CE3" w:rsidRDefault="00811CE3" w:rsidP="00811C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1135"/>
                              </w:rPr>
                              <w:t>Management Data Analytics Function</w:t>
                            </w:r>
                          </w:p>
                        </w:txbxContent>
                      </v:textbox>
                    </v:rect>
                    <v:shape id="Straight Arrow Connector 467" o:spid="_x0000_s1077" type="#_x0000_t32" style="position:absolute;left:27578;top:28601;width:4689;height:271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" strokecolor="#767171" strokeweight=".25pt">
                      <v:stroke dashstyle="dash" endarrow="block" joinstyle="miter"/>
                      <o:lock v:ext="edit" shapetype="f"/>
                    </v:shape>
                    <v:shape id="Straight Arrow Connector 468" o:spid="_x0000_s1078" type="#_x0000_t32" style="position:absolute;left:32246;top:23176;width:69;height:80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" strokecolor="#767171" strokeweight=".25pt">
                      <v:stroke dashstyle="dash" endarrow="block" joinstyle="miter"/>
                      <o:lock v:ext="edit" shapetype="f"/>
                    </v:shape>
                    <w10:wrap type="topAndBottom" anchorx="margin"/>
                  </v:group>
                </w:pict>
              </mc:Fallback>
            </mc:AlternateContent>
          </w:r>
        </w:del>
      </w:ins>
      <w:ins w:id="252" w:author="Konstantinos Samdanis rev1" w:date="2021-07-14T13:48:00Z">
        <w:r w:rsidR="00C133AE"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797320B7" wp14:editId="7B75777D">
                  <wp:simplePos x="0" y="0"/>
                  <wp:positionH relativeFrom="column">
                    <wp:posOffset>3967355</wp:posOffset>
                  </wp:positionH>
                  <wp:positionV relativeFrom="paragraph">
                    <wp:posOffset>1974996</wp:posOffset>
                  </wp:positionV>
                  <wp:extent cx="132080" cy="359410"/>
                  <wp:effectExtent l="76200" t="0" r="77470" b="0"/>
                  <wp:wrapNone/>
                  <wp:docPr id="23" name="Arrow: Up-Down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8627078">
                            <a:off x="0" y="0"/>
                            <a:ext cx="132080" cy="35941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9BD3A12"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rrow: Up-Down 23" o:spid="_x0000_s1026" type="#_x0000_t70" style="position:absolute;margin-left:312.4pt;margin-top:155.5pt;width:10.4pt;height:28.3pt;rotation:942307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" adj=",3969" fillcolor="#4472c4 [3204]" strokecolor="#1f3763 [1604]" strokeweight="1pt"/>
              </w:pict>
            </mc:Fallback>
          </mc:AlternateContent>
        </w:r>
      </w:ins>
      <w:ins w:id="253" w:author="Konstantinos Samdanis rev1" w:date="2021-07-14T13:44:00Z">
        <w:r w:rsidR="00F548A1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095F451" wp14:editId="1B21AA8F">
                  <wp:simplePos x="0" y="0"/>
                  <wp:positionH relativeFrom="column">
                    <wp:posOffset>3199765</wp:posOffset>
                  </wp:positionH>
                  <wp:positionV relativeFrom="paragraph">
                    <wp:posOffset>2021205</wp:posOffset>
                  </wp:positionV>
                  <wp:extent cx="139700" cy="234950"/>
                  <wp:effectExtent l="19050" t="19050" r="12700" b="31750"/>
                  <wp:wrapNone/>
                  <wp:docPr id="2" name="Arrow: Up-Down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39700" cy="23495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F7C85D0" id="Arrow: Up-Down 2" o:spid="_x0000_s1026" type="#_x0000_t70" style="position:absolute;margin-left:251.95pt;margin-top:159.15pt;width:11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" adj=",6422" fillcolor="#4472c4 [3204]" strokecolor="#1f3763 [1604]" strokeweight="1pt"/>
              </w:pict>
            </mc:Fallback>
          </mc:AlternateContent>
        </w:r>
        <w:r w:rsidR="00F548A1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3D3302D" wp14:editId="5BB3C88D">
                  <wp:simplePos x="0" y="0"/>
                  <wp:positionH relativeFrom="column">
                    <wp:posOffset>4251960</wp:posOffset>
                  </wp:positionH>
                  <wp:positionV relativeFrom="paragraph">
                    <wp:posOffset>2021205</wp:posOffset>
                  </wp:positionV>
                  <wp:extent cx="139700" cy="234950"/>
                  <wp:effectExtent l="19050" t="19050" r="12700" b="31750"/>
                  <wp:wrapNone/>
                  <wp:docPr id="16" name="Arrow: Up-Down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39700" cy="23495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C87D26A" id="Arrow: Up-Down 16" o:spid="_x0000_s1026" type="#_x0000_t70" style="position:absolute;margin-left:334.8pt;margin-top:159.15pt;width:11pt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" adj=",6422" fillcolor="#4472c4 [3204]" strokecolor="#1f3763 [1604]" strokeweight="1pt"/>
              </w:pict>
            </mc:Fallback>
          </mc:AlternateContent>
        </w:r>
        <w:r w:rsidR="00F548A1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DBE44A9" wp14:editId="2CF2DDE7">
                  <wp:simplePos x="0" y="0"/>
                  <wp:positionH relativeFrom="column">
                    <wp:posOffset>2137410</wp:posOffset>
                  </wp:positionH>
                  <wp:positionV relativeFrom="paragraph">
                    <wp:posOffset>2021205</wp:posOffset>
                  </wp:positionV>
                  <wp:extent cx="139700" cy="234950"/>
                  <wp:effectExtent l="19050" t="19050" r="12700" b="31750"/>
                  <wp:wrapNone/>
                  <wp:docPr id="1" name="Arrow: Up-Down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39700" cy="23495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3CD61D4" id="Arrow: Up-Down 1" o:spid="_x0000_s1026" type="#_x0000_t70" style="position:absolute;margin-left:168.3pt;margin-top:159.15pt;width:11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" adj=",6422" fillcolor="#4472c4 [3204]" strokecolor="#1f3763 [1604]" strokeweight="1pt"/>
              </w:pict>
            </mc:Fallback>
          </mc:AlternateContent>
        </w:r>
      </w:ins>
      <w:ins w:id="254" w:author="Konstantinos Samdanis rev1" w:date="2021-07-14T13:45:00Z">
        <w:r w:rsidR="00F548A1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8F68EA2" wp14:editId="70320428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1980565</wp:posOffset>
                  </wp:positionV>
                  <wp:extent cx="132080" cy="359410"/>
                  <wp:effectExtent l="0" t="75565" r="0" b="78105"/>
                  <wp:wrapNone/>
                  <wp:docPr id="17" name="Arrow: Up-Down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970776">
                            <a:off x="0" y="0"/>
                            <a:ext cx="132080" cy="359410"/>
                          </a:xfrm>
                          <a:prstGeom prst="up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2D0E0D6" id="Arrow: Up-Down 17" o:spid="_x0000_s1026" type="#_x0000_t70" style="position:absolute;margin-left:193.65pt;margin-top:155.95pt;width:10.4pt;height:28.3pt;rotation:324488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" adj=",3969" fillcolor="#4472c4 [3204]" strokecolor="#1f3763 [1604]" strokeweight="1pt"/>
              </w:pict>
            </mc:Fallback>
          </mc:AlternateContent>
        </w:r>
      </w:ins>
      <w:ins w:id="255" w:author="Konstantinos Samdanis rev1" w:date="2021-07-14T13:48:00Z">
        <w:del w:id="256" w:author="Konstantinos Samdanis rev2" w:date="2021-08-26T18:53:00Z">
          <w:r w:rsidR="00F548A1" w:rsidRPr="00F548A1" w:rsidDel="00A6517B">
            <w:rPr>
              <w:rFonts w:cs="Arial"/>
              <w:noProof/>
              <w:szCs w:val="22"/>
            </w:rPr>
            <w:drawing>
              <wp:anchor distT="0" distB="0" distL="114300" distR="114300" simplePos="0" relativeHeight="251672576" behindDoc="0" locked="0" layoutInCell="1" allowOverlap="1" wp14:anchorId="465B1B4C" wp14:editId="2C57C916">
                <wp:simplePos x="0" y="0"/>
                <wp:positionH relativeFrom="column">
                  <wp:posOffset>3596005</wp:posOffset>
                </wp:positionH>
                <wp:positionV relativeFrom="paragraph">
                  <wp:posOffset>1602740</wp:posOffset>
                </wp:positionV>
                <wp:extent cx="436880" cy="412115"/>
                <wp:effectExtent l="0" t="0" r="1270" b="6985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5" name="Picture 455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436880" cy="412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del>
        <w:r w:rsidR="00F548A1" w:rsidRPr="00F548A1">
          <w:rPr>
            <w:rFonts w:cs="Arial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32B91AB5" wp14:editId="406FE553">
                  <wp:simplePos x="0" y="0"/>
                  <wp:positionH relativeFrom="column">
                    <wp:posOffset>3748405</wp:posOffset>
                  </wp:positionH>
                  <wp:positionV relativeFrom="paragraph">
                    <wp:posOffset>1752600</wp:posOffset>
                  </wp:positionV>
                  <wp:extent cx="145415" cy="121920"/>
                  <wp:effectExtent l="0" t="0" r="64135" b="11430"/>
                  <wp:wrapNone/>
                  <wp:docPr id="21" name="Rectangle: Folded Corner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5415" cy="121920"/>
                          </a:xfrm>
                          <a:prstGeom prst="foldedCorner">
                            <a:avLst>
                              <a:gd name="adj" fmla="val 26025"/>
                            </a:avLst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shape w14:anchorId="654B64C8" id="Rectangle: Folded Corner 21" o:spid="_x0000_s1026" type="#_x0000_t65" style="position:absolute;margin-left:295.15pt;margin-top:138pt;width:11.45pt;height: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" adj="15979" fillcolor="window" strokecolor="#2f528f" strokeweight="1.75pt">
                  <v:stroke joinstyle="miter"/>
                </v:shape>
              </w:pict>
            </mc:Fallback>
          </mc:AlternateContent>
        </w:r>
      </w:ins>
      <w:ins w:id="257" w:author="Konstantinos Samdanis rev1" w:date="2021-07-14T13:45:00Z">
        <w:r w:rsidR="00F548A1" w:rsidRPr="00811CE3">
          <w:rPr>
            <w:noProof/>
            <w:szCs w:val="22"/>
            <w:lang w:eastAsia="en-GB"/>
          </w:rPr>
          <w:drawing>
            <wp:anchor distT="0" distB="0" distL="114300" distR="114300" simplePos="0" relativeHeight="251669504" behindDoc="0" locked="0" layoutInCell="1" allowOverlap="1" wp14:anchorId="2EF17D45" wp14:editId="1FBD894E">
              <wp:simplePos x="0" y="0"/>
              <wp:positionH relativeFrom="column">
                <wp:posOffset>2531110</wp:posOffset>
              </wp:positionH>
              <wp:positionV relativeFrom="paragraph">
                <wp:posOffset>1607185</wp:posOffset>
              </wp:positionV>
              <wp:extent cx="436880" cy="412115"/>
              <wp:effectExtent l="0" t="0" r="1270" b="6985"/>
              <wp:wrapNone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5" name="Picture 455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436880" cy="412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548A1" w:rsidRPr="00811CE3">
          <w:rPr>
            <w:noProof/>
            <w:szCs w:val="22"/>
            <w:lang w:eastAsia="en-GB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4B2D3020" wp14:editId="45493B3E">
                  <wp:simplePos x="0" y="0"/>
                  <wp:positionH relativeFrom="column">
                    <wp:posOffset>2683510</wp:posOffset>
                  </wp:positionH>
                  <wp:positionV relativeFrom="paragraph">
                    <wp:posOffset>1757045</wp:posOffset>
                  </wp:positionV>
                  <wp:extent cx="145415" cy="121920"/>
                  <wp:effectExtent l="0" t="0" r="64135" b="11430"/>
                  <wp:wrapNone/>
                  <wp:docPr id="19" name="Rectangle: Folded Corne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5415" cy="121920"/>
                          </a:xfrm>
                          <a:prstGeom prst="foldedCorner">
                            <a:avLst>
                              <a:gd name="adj" fmla="val 26025"/>
                            </a:avLst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shape w14:anchorId="45448234" id="Rectangle: Folded Corner 19" o:spid="_x0000_s1026" type="#_x0000_t65" style="position:absolute;margin-left:211.3pt;margin-top:138.35pt;width:11.45pt;height: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" adj="15979" fillcolor="window" strokecolor="#2f528f" strokeweight="1.75pt">
                  <v:stroke joinstyle="miter"/>
                </v:shape>
              </w:pict>
            </mc:Fallback>
          </mc:AlternateContent>
        </w:r>
      </w:ins>
    </w:p>
    <w:p w14:paraId="20C95C9F" w14:textId="11A60F0A" w:rsidR="00F548A1" w:rsidDel="00A6517B" w:rsidRDefault="00F548A1" w:rsidP="00A6517B">
      <w:pPr>
        <w:jc w:val="both"/>
        <w:textAlignment w:val="center"/>
        <w:rPr>
          <w:ins w:id="258" w:author="Konstantinos Samdanis rev1" w:date="2021-07-14T13:52:00Z"/>
          <w:del w:id="259" w:author="Konstantinos Samdanis rev2" w:date="2021-08-26T18:53:00Z"/>
          <w:rFonts w:cs="Arial"/>
          <w:color w:val="0070C0"/>
        </w:rPr>
        <w:pPrChange w:id="260" w:author="Konstantinos Samdanis rev2" w:date="2021-08-26T18:53:00Z">
          <w:pPr>
            <w:pStyle w:val="Caption"/>
            <w:jc w:val="center"/>
          </w:pPr>
        </w:pPrChange>
      </w:pPr>
      <w:bookmarkStart w:id="261" w:name="_Ref67324013"/>
    </w:p>
    <w:p w14:paraId="7BA59550" w14:textId="118A4EA3" w:rsidR="00811CE3" w:rsidRPr="00B140EA" w:rsidRDefault="00811CE3" w:rsidP="00A6517B">
      <w:pPr>
        <w:jc w:val="both"/>
        <w:textAlignment w:val="center"/>
        <w:rPr>
          <w:ins w:id="262" w:author="Konstantinos Samdanis rev1" w:date="2021-07-14T13:36:00Z"/>
          <w:rFonts w:cs="Arial"/>
          <w:color w:val="0070C0"/>
        </w:rPr>
        <w:pPrChange w:id="263" w:author="Konstantinos Samdanis rev2" w:date="2021-08-26T18:53:00Z">
          <w:pPr>
            <w:pStyle w:val="Caption"/>
            <w:jc w:val="center"/>
          </w:pPr>
        </w:pPrChange>
      </w:pPr>
      <w:ins w:id="264" w:author="Konstantinos Samdanis rev1" w:date="2021-07-14T13:36:00Z">
        <w:del w:id="265" w:author="Konstantinos Samdanis rev2" w:date="2021-08-26T18:53:00Z">
          <w:r w:rsidRPr="00B140EA" w:rsidDel="00A6517B">
            <w:rPr>
              <w:rFonts w:cs="Arial"/>
              <w:color w:val="0070C0"/>
            </w:rPr>
            <w:delText xml:space="preserve">Figure </w:delText>
          </w:r>
        </w:del>
      </w:ins>
      <w:bookmarkEnd w:id="261"/>
      <w:ins w:id="266" w:author="Konstantinos Samdanis rev1" w:date="2021-07-14T13:50:00Z">
        <w:del w:id="267" w:author="Konstantinos Samdanis rev2" w:date="2021-08-26T18:53:00Z">
          <w:r w:rsidR="00F548A1" w:rsidDel="00A6517B">
            <w:rPr>
              <w:rFonts w:cs="Arial"/>
              <w:color w:val="0070C0"/>
            </w:rPr>
            <w:delText>x.y</w:delText>
          </w:r>
        </w:del>
      </w:ins>
      <w:ins w:id="268" w:author="Konstantinos Samdanis rev1" w:date="2021-07-14T13:36:00Z">
        <w:del w:id="269" w:author="Konstantinos Samdanis rev2" w:date="2021-08-26T18:53:00Z">
          <w:r w:rsidRPr="00B140EA" w:rsidDel="00A6517B">
            <w:rPr>
              <w:rFonts w:cs="Arial"/>
              <w:color w:val="0070C0"/>
            </w:rPr>
            <w:delText>:</w:delText>
          </w:r>
        </w:del>
      </w:ins>
      <w:ins w:id="270" w:author="Konstantinos Samdanis rev1" w:date="2021-07-22T18:49:00Z">
        <w:del w:id="271" w:author="Konstantinos Samdanis rev2" w:date="2021-08-26T18:53:00Z">
          <w:r w:rsidR="00534945" w:rsidDel="00A6517B">
            <w:rPr>
              <w:rFonts w:cs="Arial"/>
              <w:color w:val="0070C0"/>
            </w:rPr>
            <w:delText xml:space="preserve"> An example of MDA implementation </w:delText>
          </w:r>
          <w:r w:rsidR="00534945" w:rsidDel="00A6517B">
            <w:rPr>
              <w:rFonts w:cs="Arial"/>
              <w:color w:val="0070C0"/>
            </w:rPr>
            <w:br/>
          </w:r>
        </w:del>
      </w:ins>
    </w:p>
    <w:p w14:paraId="283F95F8" w14:textId="1C1101E0" w:rsidR="00E954EF" w:rsidRPr="00B04B82" w:rsidDel="00205908" w:rsidRDefault="00E954EF" w:rsidP="00945BF5">
      <w:pPr>
        <w:spacing w:after="0"/>
        <w:jc w:val="both"/>
        <w:textAlignment w:val="center"/>
        <w:rPr>
          <w:del w:id="272" w:author="Konstantinos Samdanis rev1" w:date="2021-07-13T13:52:00Z"/>
          <w:lang w:eastAsia="ja-JP"/>
        </w:rPr>
      </w:pPr>
    </w:p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3E7A28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B5E03" w14:textId="77777777" w:rsidR="005A5F01" w:rsidRDefault="005A5F01">
      <w:r>
        <w:separator/>
      </w:r>
    </w:p>
  </w:endnote>
  <w:endnote w:type="continuationSeparator" w:id="0">
    <w:p w14:paraId="0B5C7955" w14:textId="77777777" w:rsidR="005A5F01" w:rsidRDefault="005A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82469" w14:textId="77777777" w:rsidR="005A5F01" w:rsidRDefault="005A5F01">
      <w:r>
        <w:separator/>
      </w:r>
    </w:p>
  </w:footnote>
  <w:footnote w:type="continuationSeparator" w:id="0">
    <w:p w14:paraId="52A978DB" w14:textId="77777777" w:rsidR="005A5F01" w:rsidRDefault="005A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E132962"/>
    <w:multiLevelType w:val="hybridMultilevel"/>
    <w:tmpl w:val="8FDA4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BD147F"/>
    <w:multiLevelType w:val="hybridMultilevel"/>
    <w:tmpl w:val="DF1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BC1524C"/>
    <w:multiLevelType w:val="hybridMultilevel"/>
    <w:tmpl w:val="F440F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90072D"/>
    <w:multiLevelType w:val="multilevel"/>
    <w:tmpl w:val="D154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6B4180"/>
    <w:multiLevelType w:val="hybridMultilevel"/>
    <w:tmpl w:val="6706DA88"/>
    <w:lvl w:ilvl="0" w:tplc="3C0C1D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8"/>
  </w:num>
  <w:num w:numId="5">
    <w:abstractNumId w:val="17"/>
  </w:num>
  <w:num w:numId="6">
    <w:abstractNumId w:val="8"/>
  </w:num>
  <w:num w:numId="7">
    <w:abstractNumId w:val="9"/>
  </w:num>
  <w:num w:numId="8">
    <w:abstractNumId w:val="29"/>
  </w:num>
  <w:num w:numId="9">
    <w:abstractNumId w:val="21"/>
  </w:num>
  <w:num w:numId="10">
    <w:abstractNumId w:val="25"/>
  </w:num>
  <w:num w:numId="11">
    <w:abstractNumId w:val="15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6"/>
  </w:num>
  <w:num w:numId="22">
    <w:abstractNumId w:val="28"/>
  </w:num>
  <w:num w:numId="23">
    <w:abstractNumId w:val="19"/>
  </w:num>
  <w:num w:numId="24">
    <w:abstractNumId w:val="12"/>
  </w:num>
  <w:num w:numId="25">
    <w:abstractNumId w:val="27"/>
  </w:num>
  <w:num w:numId="26">
    <w:abstractNumId w:val="24"/>
  </w:num>
  <w:num w:numId="27">
    <w:abstractNumId w:val="11"/>
  </w:num>
  <w:num w:numId="28">
    <w:abstractNumId w:val="14"/>
  </w:num>
  <w:num w:numId="29">
    <w:abstractNumId w:val="10"/>
  </w:num>
  <w:num w:numId="30">
    <w:abstractNumId w:val="10"/>
  </w:num>
  <w:num w:numId="31">
    <w:abstractNumId w:val="16"/>
  </w:num>
  <w:num w:numId="32">
    <w:abstractNumId w:val="23"/>
  </w:num>
  <w:num w:numId="3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rev2">
    <w15:presenceInfo w15:providerId="None" w15:userId="Konstantinos Samdanis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224EA"/>
    <w:rsid w:val="000229B6"/>
    <w:rsid w:val="00024B21"/>
    <w:rsid w:val="0002789C"/>
    <w:rsid w:val="000366EF"/>
    <w:rsid w:val="00036D8B"/>
    <w:rsid w:val="000476D2"/>
    <w:rsid w:val="00055015"/>
    <w:rsid w:val="00065148"/>
    <w:rsid w:val="00065879"/>
    <w:rsid w:val="000677FA"/>
    <w:rsid w:val="00074722"/>
    <w:rsid w:val="000819D8"/>
    <w:rsid w:val="00083654"/>
    <w:rsid w:val="000934A6"/>
    <w:rsid w:val="00093E5A"/>
    <w:rsid w:val="00094310"/>
    <w:rsid w:val="000A2C6C"/>
    <w:rsid w:val="000A4660"/>
    <w:rsid w:val="000B59B2"/>
    <w:rsid w:val="000C0AD9"/>
    <w:rsid w:val="000C51E3"/>
    <w:rsid w:val="000D1B5B"/>
    <w:rsid w:val="000F7C37"/>
    <w:rsid w:val="00100046"/>
    <w:rsid w:val="0010401F"/>
    <w:rsid w:val="001161DF"/>
    <w:rsid w:val="0012082A"/>
    <w:rsid w:val="001333D1"/>
    <w:rsid w:val="00160166"/>
    <w:rsid w:val="0016347F"/>
    <w:rsid w:val="00173FA3"/>
    <w:rsid w:val="001811B6"/>
    <w:rsid w:val="00184B6F"/>
    <w:rsid w:val="001861E5"/>
    <w:rsid w:val="001A0992"/>
    <w:rsid w:val="001A2982"/>
    <w:rsid w:val="001A3AA9"/>
    <w:rsid w:val="001A52E7"/>
    <w:rsid w:val="001A625E"/>
    <w:rsid w:val="001A7A5B"/>
    <w:rsid w:val="001B1652"/>
    <w:rsid w:val="001C3EC8"/>
    <w:rsid w:val="001C5B21"/>
    <w:rsid w:val="001C7994"/>
    <w:rsid w:val="001D189F"/>
    <w:rsid w:val="001D1CD2"/>
    <w:rsid w:val="001D2BD4"/>
    <w:rsid w:val="001D6721"/>
    <w:rsid w:val="001D6911"/>
    <w:rsid w:val="001F6015"/>
    <w:rsid w:val="00201349"/>
    <w:rsid w:val="00201947"/>
    <w:rsid w:val="0020395B"/>
    <w:rsid w:val="00205908"/>
    <w:rsid w:val="002062C0"/>
    <w:rsid w:val="00213AFF"/>
    <w:rsid w:val="00215130"/>
    <w:rsid w:val="00217AE2"/>
    <w:rsid w:val="002225DB"/>
    <w:rsid w:val="00223ED4"/>
    <w:rsid w:val="00226330"/>
    <w:rsid w:val="00226E25"/>
    <w:rsid w:val="00230002"/>
    <w:rsid w:val="00231AA9"/>
    <w:rsid w:val="002416AA"/>
    <w:rsid w:val="00244C9A"/>
    <w:rsid w:val="00246146"/>
    <w:rsid w:val="00251201"/>
    <w:rsid w:val="00271CE4"/>
    <w:rsid w:val="002852D1"/>
    <w:rsid w:val="002A1857"/>
    <w:rsid w:val="002B1D57"/>
    <w:rsid w:val="002D4838"/>
    <w:rsid w:val="002D628E"/>
    <w:rsid w:val="002E5982"/>
    <w:rsid w:val="002E6E3D"/>
    <w:rsid w:val="002F616F"/>
    <w:rsid w:val="002F7418"/>
    <w:rsid w:val="0030628A"/>
    <w:rsid w:val="003203E1"/>
    <w:rsid w:val="003238DF"/>
    <w:rsid w:val="003254D3"/>
    <w:rsid w:val="00325851"/>
    <w:rsid w:val="003315EF"/>
    <w:rsid w:val="003409A5"/>
    <w:rsid w:val="00341E0C"/>
    <w:rsid w:val="0034707D"/>
    <w:rsid w:val="00350210"/>
    <w:rsid w:val="0035122B"/>
    <w:rsid w:val="00353451"/>
    <w:rsid w:val="00354602"/>
    <w:rsid w:val="00354B5C"/>
    <w:rsid w:val="0036524C"/>
    <w:rsid w:val="00371032"/>
    <w:rsid w:val="00371B44"/>
    <w:rsid w:val="00383105"/>
    <w:rsid w:val="0039589D"/>
    <w:rsid w:val="003974F5"/>
    <w:rsid w:val="003A4FB7"/>
    <w:rsid w:val="003C122B"/>
    <w:rsid w:val="003C5A97"/>
    <w:rsid w:val="003C6182"/>
    <w:rsid w:val="003D113A"/>
    <w:rsid w:val="003E2F50"/>
    <w:rsid w:val="003E7A28"/>
    <w:rsid w:val="003F52B2"/>
    <w:rsid w:val="00407A43"/>
    <w:rsid w:val="00413AE2"/>
    <w:rsid w:val="004222AC"/>
    <w:rsid w:val="00422BEC"/>
    <w:rsid w:val="004248A8"/>
    <w:rsid w:val="00426E7C"/>
    <w:rsid w:val="00436F49"/>
    <w:rsid w:val="00440414"/>
    <w:rsid w:val="004529CE"/>
    <w:rsid w:val="0045777E"/>
    <w:rsid w:val="00470881"/>
    <w:rsid w:val="00473260"/>
    <w:rsid w:val="00484779"/>
    <w:rsid w:val="00492C9E"/>
    <w:rsid w:val="00493063"/>
    <w:rsid w:val="004A0A2C"/>
    <w:rsid w:val="004A4E40"/>
    <w:rsid w:val="004C31D2"/>
    <w:rsid w:val="004C35CF"/>
    <w:rsid w:val="004C72AC"/>
    <w:rsid w:val="004D55C2"/>
    <w:rsid w:val="004D7666"/>
    <w:rsid w:val="004F29F2"/>
    <w:rsid w:val="004F405D"/>
    <w:rsid w:val="004F54BD"/>
    <w:rsid w:val="005047E3"/>
    <w:rsid w:val="00505526"/>
    <w:rsid w:val="0050786A"/>
    <w:rsid w:val="00521131"/>
    <w:rsid w:val="005263CF"/>
    <w:rsid w:val="00534945"/>
    <w:rsid w:val="005410F6"/>
    <w:rsid w:val="00553509"/>
    <w:rsid w:val="005625E1"/>
    <w:rsid w:val="0056657F"/>
    <w:rsid w:val="005729C4"/>
    <w:rsid w:val="0057634C"/>
    <w:rsid w:val="00581099"/>
    <w:rsid w:val="005830FF"/>
    <w:rsid w:val="00587D82"/>
    <w:rsid w:val="0059227B"/>
    <w:rsid w:val="00594B9D"/>
    <w:rsid w:val="005A5F01"/>
    <w:rsid w:val="005B0966"/>
    <w:rsid w:val="005B795D"/>
    <w:rsid w:val="005C4B06"/>
    <w:rsid w:val="005D638F"/>
    <w:rsid w:val="005D66FF"/>
    <w:rsid w:val="005F3F96"/>
    <w:rsid w:val="005F474B"/>
    <w:rsid w:val="005F494A"/>
    <w:rsid w:val="005F5151"/>
    <w:rsid w:val="005F5A30"/>
    <w:rsid w:val="00600C1F"/>
    <w:rsid w:val="006061EC"/>
    <w:rsid w:val="00613820"/>
    <w:rsid w:val="006228ED"/>
    <w:rsid w:val="00631B0F"/>
    <w:rsid w:val="0063706C"/>
    <w:rsid w:val="00645492"/>
    <w:rsid w:val="00652248"/>
    <w:rsid w:val="00657B80"/>
    <w:rsid w:val="00665B4F"/>
    <w:rsid w:val="0067081C"/>
    <w:rsid w:val="00675B3C"/>
    <w:rsid w:val="006939BB"/>
    <w:rsid w:val="006A722C"/>
    <w:rsid w:val="006B3B5B"/>
    <w:rsid w:val="006D2A85"/>
    <w:rsid w:val="006D340A"/>
    <w:rsid w:val="006D7212"/>
    <w:rsid w:val="006E5383"/>
    <w:rsid w:val="006F0938"/>
    <w:rsid w:val="00717AA0"/>
    <w:rsid w:val="0072145A"/>
    <w:rsid w:val="00737211"/>
    <w:rsid w:val="00740AC9"/>
    <w:rsid w:val="00745AF3"/>
    <w:rsid w:val="00760BB0"/>
    <w:rsid w:val="0076157A"/>
    <w:rsid w:val="007727DA"/>
    <w:rsid w:val="00772AC5"/>
    <w:rsid w:val="00774531"/>
    <w:rsid w:val="0078534E"/>
    <w:rsid w:val="00792701"/>
    <w:rsid w:val="007A5B1B"/>
    <w:rsid w:val="007B74EB"/>
    <w:rsid w:val="007B7C1D"/>
    <w:rsid w:val="007C0A2D"/>
    <w:rsid w:val="007C27B0"/>
    <w:rsid w:val="007D0B2B"/>
    <w:rsid w:val="007D51A7"/>
    <w:rsid w:val="007D7C2A"/>
    <w:rsid w:val="007F300B"/>
    <w:rsid w:val="008014C3"/>
    <w:rsid w:val="00811CE3"/>
    <w:rsid w:val="00820BB9"/>
    <w:rsid w:val="008213EA"/>
    <w:rsid w:val="00876B9A"/>
    <w:rsid w:val="0089263B"/>
    <w:rsid w:val="008A34D8"/>
    <w:rsid w:val="008A7F20"/>
    <w:rsid w:val="008B0248"/>
    <w:rsid w:val="008C3280"/>
    <w:rsid w:val="008C681A"/>
    <w:rsid w:val="008E1869"/>
    <w:rsid w:val="008E3DC8"/>
    <w:rsid w:val="008F43D3"/>
    <w:rsid w:val="008F5F33"/>
    <w:rsid w:val="00900621"/>
    <w:rsid w:val="0090091B"/>
    <w:rsid w:val="00900B9E"/>
    <w:rsid w:val="00901EBA"/>
    <w:rsid w:val="009069E9"/>
    <w:rsid w:val="00923C7A"/>
    <w:rsid w:val="00926ABD"/>
    <w:rsid w:val="00933BA3"/>
    <w:rsid w:val="00934C7A"/>
    <w:rsid w:val="009367DD"/>
    <w:rsid w:val="00945BF5"/>
    <w:rsid w:val="00947F4E"/>
    <w:rsid w:val="0095456C"/>
    <w:rsid w:val="0096288B"/>
    <w:rsid w:val="00965FE9"/>
    <w:rsid w:val="00966BA3"/>
    <w:rsid w:val="00966D47"/>
    <w:rsid w:val="009701A5"/>
    <w:rsid w:val="00981694"/>
    <w:rsid w:val="00993D91"/>
    <w:rsid w:val="00994539"/>
    <w:rsid w:val="00996CE8"/>
    <w:rsid w:val="00997A5F"/>
    <w:rsid w:val="009A03F1"/>
    <w:rsid w:val="009A5FD4"/>
    <w:rsid w:val="009C0DED"/>
    <w:rsid w:val="009C38BB"/>
    <w:rsid w:val="009D51A0"/>
    <w:rsid w:val="009E16A5"/>
    <w:rsid w:val="009F3950"/>
    <w:rsid w:val="009F46DF"/>
    <w:rsid w:val="00A02895"/>
    <w:rsid w:val="00A1367D"/>
    <w:rsid w:val="00A13D90"/>
    <w:rsid w:val="00A143B8"/>
    <w:rsid w:val="00A2064D"/>
    <w:rsid w:val="00A22396"/>
    <w:rsid w:val="00A229CD"/>
    <w:rsid w:val="00A24087"/>
    <w:rsid w:val="00A31317"/>
    <w:rsid w:val="00A37D7F"/>
    <w:rsid w:val="00A40CC6"/>
    <w:rsid w:val="00A43B99"/>
    <w:rsid w:val="00A460A5"/>
    <w:rsid w:val="00A517F2"/>
    <w:rsid w:val="00A51AE4"/>
    <w:rsid w:val="00A53517"/>
    <w:rsid w:val="00A6517B"/>
    <w:rsid w:val="00A7470C"/>
    <w:rsid w:val="00A81FBE"/>
    <w:rsid w:val="00A84A94"/>
    <w:rsid w:val="00A84EAA"/>
    <w:rsid w:val="00AA5D30"/>
    <w:rsid w:val="00AB7CC4"/>
    <w:rsid w:val="00AB7E95"/>
    <w:rsid w:val="00AC5EB4"/>
    <w:rsid w:val="00AD0466"/>
    <w:rsid w:val="00AD06F7"/>
    <w:rsid w:val="00AD1DAA"/>
    <w:rsid w:val="00AD7908"/>
    <w:rsid w:val="00AE638A"/>
    <w:rsid w:val="00AF1E23"/>
    <w:rsid w:val="00AF65D3"/>
    <w:rsid w:val="00B01AFF"/>
    <w:rsid w:val="00B0265D"/>
    <w:rsid w:val="00B04B82"/>
    <w:rsid w:val="00B05CC7"/>
    <w:rsid w:val="00B07EF5"/>
    <w:rsid w:val="00B12E05"/>
    <w:rsid w:val="00B27E39"/>
    <w:rsid w:val="00B350D8"/>
    <w:rsid w:val="00B35C6E"/>
    <w:rsid w:val="00B407B4"/>
    <w:rsid w:val="00B440F7"/>
    <w:rsid w:val="00B4529E"/>
    <w:rsid w:val="00B51773"/>
    <w:rsid w:val="00B610E5"/>
    <w:rsid w:val="00B828A2"/>
    <w:rsid w:val="00B879F0"/>
    <w:rsid w:val="00BA0C23"/>
    <w:rsid w:val="00BB19A5"/>
    <w:rsid w:val="00BB5A74"/>
    <w:rsid w:val="00BB6252"/>
    <w:rsid w:val="00BB78CB"/>
    <w:rsid w:val="00BC7A38"/>
    <w:rsid w:val="00BD42E9"/>
    <w:rsid w:val="00C022E3"/>
    <w:rsid w:val="00C077B4"/>
    <w:rsid w:val="00C133AE"/>
    <w:rsid w:val="00C17453"/>
    <w:rsid w:val="00C4712D"/>
    <w:rsid w:val="00C62954"/>
    <w:rsid w:val="00C73448"/>
    <w:rsid w:val="00C870C9"/>
    <w:rsid w:val="00C94F55"/>
    <w:rsid w:val="00CA0867"/>
    <w:rsid w:val="00CA2C9F"/>
    <w:rsid w:val="00CA7D62"/>
    <w:rsid w:val="00CB07A8"/>
    <w:rsid w:val="00CC581B"/>
    <w:rsid w:val="00CC7E91"/>
    <w:rsid w:val="00CF0E32"/>
    <w:rsid w:val="00CF18A4"/>
    <w:rsid w:val="00CF1BE3"/>
    <w:rsid w:val="00CF66F6"/>
    <w:rsid w:val="00CF7D52"/>
    <w:rsid w:val="00D02E64"/>
    <w:rsid w:val="00D070BE"/>
    <w:rsid w:val="00D3324B"/>
    <w:rsid w:val="00D437FF"/>
    <w:rsid w:val="00D5130C"/>
    <w:rsid w:val="00D53DC9"/>
    <w:rsid w:val="00D62265"/>
    <w:rsid w:val="00D66B8C"/>
    <w:rsid w:val="00D8512E"/>
    <w:rsid w:val="00DA1E58"/>
    <w:rsid w:val="00DA579F"/>
    <w:rsid w:val="00DB1B2D"/>
    <w:rsid w:val="00DB7D8B"/>
    <w:rsid w:val="00DC6E36"/>
    <w:rsid w:val="00DD7F62"/>
    <w:rsid w:val="00DE4EF2"/>
    <w:rsid w:val="00DF2C0E"/>
    <w:rsid w:val="00DF2E48"/>
    <w:rsid w:val="00DF5580"/>
    <w:rsid w:val="00E06FFB"/>
    <w:rsid w:val="00E105A3"/>
    <w:rsid w:val="00E30155"/>
    <w:rsid w:val="00E4370B"/>
    <w:rsid w:val="00E66913"/>
    <w:rsid w:val="00E7129D"/>
    <w:rsid w:val="00E7413C"/>
    <w:rsid w:val="00E80AEF"/>
    <w:rsid w:val="00E84F1C"/>
    <w:rsid w:val="00E91FE1"/>
    <w:rsid w:val="00E9415C"/>
    <w:rsid w:val="00E945C7"/>
    <w:rsid w:val="00E954EF"/>
    <w:rsid w:val="00EB33CD"/>
    <w:rsid w:val="00EB69BE"/>
    <w:rsid w:val="00EC39C6"/>
    <w:rsid w:val="00EC66E8"/>
    <w:rsid w:val="00ED27AB"/>
    <w:rsid w:val="00ED4954"/>
    <w:rsid w:val="00ED7766"/>
    <w:rsid w:val="00ED796B"/>
    <w:rsid w:val="00EE0943"/>
    <w:rsid w:val="00EE33A2"/>
    <w:rsid w:val="00EF2BDF"/>
    <w:rsid w:val="00F02EEE"/>
    <w:rsid w:val="00F064E2"/>
    <w:rsid w:val="00F17C9A"/>
    <w:rsid w:val="00F32800"/>
    <w:rsid w:val="00F36918"/>
    <w:rsid w:val="00F40811"/>
    <w:rsid w:val="00F41489"/>
    <w:rsid w:val="00F548A1"/>
    <w:rsid w:val="00F6426A"/>
    <w:rsid w:val="00F67A1C"/>
    <w:rsid w:val="00F743FD"/>
    <w:rsid w:val="00F81544"/>
    <w:rsid w:val="00F82C5B"/>
    <w:rsid w:val="00F95467"/>
    <w:rsid w:val="00FB1770"/>
    <w:rsid w:val="00FB36FF"/>
    <w:rsid w:val="00FE505E"/>
    <w:rsid w:val="00FF245A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6FD519"/>
  <w15:chartTrackingRefBased/>
  <w15:docId w15:val="{4B6D1AA8-92F5-4448-BE26-006175C8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spacing w:before="240" w:after="240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qFormat/>
    <w:locked/>
    <w:rsid w:val="0012082A"/>
    <w:rPr>
      <w:rFonts w:ascii="Arial" w:hAnsi="Arial"/>
      <w:b/>
      <w:lang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04B82"/>
    <w:pPr>
      <w:spacing w:after="200"/>
    </w:pPr>
    <w:rPr>
      <w:rFonts w:ascii="Arial" w:eastAsia="Times New Roman" w:hAnsi="Arial"/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B04B82"/>
    <w:rPr>
      <w:rFonts w:ascii="Arial" w:eastAsia="Times New Roman" w:hAnsi="Arial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375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 rev2</cp:lastModifiedBy>
  <cp:revision>2</cp:revision>
  <cp:lastPrinted>1899-12-31T23:00:00Z</cp:lastPrinted>
  <dcterms:created xsi:type="dcterms:W3CDTF">2021-08-26T16:55:00Z</dcterms:created>
  <dcterms:modified xsi:type="dcterms:W3CDTF">2021-08-26T16:55:00Z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</Properties>
</file>