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42" w:rsidRDefault="00283842" w:rsidP="00283842"/>
    <w:p w:rsidR="00283842" w:rsidRDefault="00283842" w:rsidP="00283842">
      <w:r>
        <w:t>This will be an all-electronic meeting with no face-to-face participation.</w:t>
      </w:r>
    </w:p>
    <w:p w:rsidR="00283842" w:rsidRDefault="00283842" w:rsidP="00283842">
      <w:r>
        <w:t>The meeting will start at 2020-0</w:t>
      </w:r>
      <w:r w:rsidR="000536F8">
        <w:t>2</w:t>
      </w:r>
      <w:r>
        <w:t>-</w:t>
      </w:r>
      <w:r w:rsidR="000536F8">
        <w:t>24</w:t>
      </w:r>
      <w:r>
        <w:t>- 09:00 UTC and finish at 2020-03-0</w:t>
      </w:r>
      <w:r w:rsidR="000536F8">
        <w:t>4</w:t>
      </w:r>
      <w:r>
        <w:t xml:space="preserve"> 1</w:t>
      </w:r>
      <w:r w:rsidR="000536F8">
        <w:t>7</w:t>
      </w:r>
      <w:r>
        <w:t>:00 UTC.</w:t>
      </w:r>
    </w:p>
    <w:p w:rsidR="000536F8" w:rsidRDefault="00283842" w:rsidP="00283842">
      <w:r>
        <w:t xml:space="preserve">Most business will be conducted by email on the </w:t>
      </w:r>
      <w:r w:rsidR="000536F8">
        <w:t>following lists:</w:t>
      </w:r>
    </w:p>
    <w:p w:rsidR="000536F8" w:rsidRPr="000C74D8" w:rsidRDefault="000C74D8" w:rsidP="00283842">
      <w:hyperlink r:id="rId5" w:history="1">
        <w:r w:rsidR="000536F8" w:rsidRPr="000C74D8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:rsidR="000536F8" w:rsidRPr="000C74D8" w:rsidRDefault="000C74D8" w:rsidP="00283842">
      <w:hyperlink r:id="rId6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:rsidR="000536F8" w:rsidRPr="000C74D8" w:rsidRDefault="000C74D8" w:rsidP="00283842">
      <w:pPr>
        <w:rPr>
          <w:lang w:val="fr-FR"/>
        </w:rPr>
      </w:pPr>
      <w:hyperlink r:id="rId7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:rsidR="00283842" w:rsidRDefault="000536F8" w:rsidP="00283842">
      <w:r>
        <w:t>C</w:t>
      </w:r>
      <w:r w:rsidR="00283842">
        <w:t>onference calls may be held to address specific topics. To join these sessions you will receive joining instructions by email</w:t>
      </w:r>
      <w:r w:rsidR="008E0783">
        <w:t xml:space="preserve"> in the relevant email exploder.</w:t>
      </w:r>
    </w:p>
    <w:p w:rsidR="002A53A6" w:rsidRDefault="002A53A6" w:rsidP="00283842">
      <w:r>
        <w:t>Additional instructions provided by the SA</w:t>
      </w:r>
      <w:r w:rsidR="000536F8">
        <w:t>5</w:t>
      </w:r>
      <w:r>
        <w:t xml:space="preserve"> </w:t>
      </w:r>
      <w:r w:rsidR="000536F8">
        <w:t>leader ship in the document "SA5-129e meeting process" that will be distributed in the SA5 list (and later available as a tdoc in the 3GU Portal)</w:t>
      </w:r>
      <w:r w:rsidR="008E0783">
        <w:t>.</w:t>
      </w:r>
    </w:p>
    <w:p w:rsidR="000C74D8" w:rsidRDefault="000C74D8" w:rsidP="00283842"/>
    <w:p w:rsidR="000C74D8" w:rsidRDefault="000C74D8" w:rsidP="00283842">
      <w:r>
        <w:t>Mirko Cano Soveri</w:t>
      </w:r>
    </w:p>
    <w:p w:rsidR="000C74D8" w:rsidRDefault="000C74D8" w:rsidP="00283842">
      <w:r>
        <w:t>3GPP SA5 technical officer</w:t>
      </w:r>
      <w:bookmarkStart w:id="0" w:name="_GoBack"/>
      <w:bookmarkEnd w:id="0"/>
    </w:p>
    <w:sectPr w:rsidR="000C7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536F8"/>
    <w:rsid w:val="000C74D8"/>
    <w:rsid w:val="00283842"/>
    <w:rsid w:val="002A53A6"/>
    <w:rsid w:val="00867FF6"/>
    <w:rsid w:val="008E0783"/>
    <w:rsid w:val="00A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395D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_TSG_SA_WG5_OAM@LIST.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_TSG_SA_WG5_CHARGING@LIST.ETSI.ORG" TargetMode="External"/><Relationship Id="rId5" Type="http://schemas.openxmlformats.org/officeDocument/2006/relationships/hyperlink" Target="mailto:3gpp_tsg_sa_wg5@list.ets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Mirko</cp:lastModifiedBy>
  <cp:revision>4</cp:revision>
  <dcterms:created xsi:type="dcterms:W3CDTF">2020-02-11T15:47:00Z</dcterms:created>
  <dcterms:modified xsi:type="dcterms:W3CDTF">2020-02-11T15:49:00Z</dcterms:modified>
</cp:coreProperties>
</file>