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9" w:type="dxa"/>
        <w:tblInd w:w="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26"/>
        <w:gridCol w:w="4394"/>
        <w:gridCol w:w="1701"/>
        <w:gridCol w:w="993"/>
        <w:gridCol w:w="1275"/>
      </w:tblGrid>
      <w:tr w:rsidR="00C800A5" w:rsidRPr="00004F88" w:rsidTr="002C21C0">
        <w:trPr>
          <w:cantSplit/>
          <w:trHeight w:val="488"/>
        </w:trPr>
        <w:tc>
          <w:tcPr>
            <w:tcW w:w="1226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004F88" w:rsidRDefault="00C800A5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Tdoc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004F88" w:rsidRDefault="00C800A5" w:rsidP="0064065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4F88">
              <w:rPr>
                <w:rFonts w:ascii="Arial" w:hAnsi="Arial" w:cs="Arial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004F88" w:rsidRDefault="00C800A5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</w:rPr>
            </w:pPr>
            <w:r w:rsidRPr="00004F88">
              <w:rPr>
                <w:rFonts w:cs="Arial"/>
                <w:color w:val="000000"/>
                <w:sz w:val="20"/>
              </w:rPr>
              <w:t>Source(s)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004F88" w:rsidRDefault="00C800A5" w:rsidP="00640655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lang w:eastAsia="zh-CN"/>
              </w:rPr>
            </w:pPr>
            <w:r w:rsidRPr="00004F88">
              <w:rPr>
                <w:rFonts w:cs="Arial"/>
                <w:color w:val="000000"/>
                <w:sz w:val="20"/>
                <w:lang w:eastAsia="zh-CN"/>
              </w:rPr>
              <w:t>Agenda Item(s)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800A5" w:rsidRPr="00004F88" w:rsidRDefault="00C800A5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004F88">
              <w:rPr>
                <w:rFonts w:cs="Arial"/>
                <w:color w:val="000000"/>
                <w:sz w:val="20"/>
                <w:lang w:eastAsia="zh-CN"/>
              </w:rPr>
              <w:t>Replaced by</w:t>
            </w:r>
          </w:p>
        </w:tc>
      </w:tr>
      <w:tr w:rsidR="004411DE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1DE" w:rsidRPr="00004F88" w:rsidRDefault="004411DE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S4-1</w:t>
            </w:r>
            <w:r w:rsidR="00AD774A" w:rsidRPr="00004F88">
              <w:rPr>
                <w:rFonts w:cs="Arial"/>
                <w:color w:val="0000FF"/>
                <w:sz w:val="20"/>
              </w:rPr>
              <w:t>70</w:t>
            </w:r>
            <w:r w:rsidR="00403C23" w:rsidRPr="00004F88">
              <w:rPr>
                <w:rFonts w:cs="Arial"/>
                <w:color w:val="0000FF"/>
                <w:sz w:val="20"/>
              </w:rPr>
              <w:t>753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1DE" w:rsidRPr="00004F88" w:rsidRDefault="004411DE" w:rsidP="00640655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Draft Report of SA4#9</w:t>
            </w:r>
            <w:r w:rsidR="00403C23" w:rsidRPr="00004F88">
              <w:rPr>
                <w:rFonts w:cs="Arial"/>
                <w:sz w:val="20"/>
              </w:rPr>
              <w:t>4</w:t>
            </w:r>
            <w:r w:rsidRPr="00004F88">
              <w:rPr>
                <w:rFonts w:cs="Arial"/>
                <w:sz w:val="20"/>
              </w:rPr>
              <w:t xml:space="preserve"> meeting, v. 0.0.1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1DE" w:rsidRPr="00004F88" w:rsidRDefault="004411DE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TSG-S4 Secretary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1DE" w:rsidRPr="00004F88" w:rsidRDefault="004411DE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11DE" w:rsidRPr="00004F88" w:rsidRDefault="004411DE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671D6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004F88" w:rsidRDefault="003671D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S4-1</w:t>
            </w:r>
            <w:r w:rsidR="004411DE" w:rsidRPr="00004F88">
              <w:rPr>
                <w:rFonts w:cs="Arial"/>
                <w:color w:val="0000FF"/>
                <w:sz w:val="20"/>
              </w:rPr>
              <w:t>70</w:t>
            </w:r>
            <w:r w:rsidR="00403C23" w:rsidRPr="00004F88">
              <w:rPr>
                <w:rFonts w:cs="Arial"/>
                <w:color w:val="0000FF"/>
                <w:sz w:val="20"/>
              </w:rPr>
              <w:t>754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004F88" w:rsidRDefault="003671D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Proposed meeting agenda for SA4#9</w:t>
            </w:r>
            <w:r w:rsidR="00403C23" w:rsidRPr="00004F88">
              <w:rPr>
                <w:rFonts w:cs="Arial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004F88" w:rsidRDefault="003671D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SA4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004F88" w:rsidRDefault="003671D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71D6" w:rsidRPr="00004F88" w:rsidRDefault="003671D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233DB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4" w:history="1">
              <w:r w:rsidR="00233DB7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S4-170755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Aligning xMB Stage 2 Security Text with TS 33.246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147D4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C95A22" w:rsidRDefault="00C95A22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 w:rsidRPr="00C95A22">
              <w:rPr>
                <w:rFonts w:cs="Arial"/>
                <w:color w:val="0000FF"/>
                <w:sz w:val="20"/>
                <w:lang w:eastAsia="zh-CN"/>
              </w:rPr>
              <w:t>S4-170995</w:t>
            </w:r>
          </w:p>
        </w:tc>
      </w:tr>
      <w:tr w:rsidR="00233DB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5" w:history="1">
              <w:r w:rsidR="00233DB7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S4-170756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Corrections Regarding USD Signaling of ROM Service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147D4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C95A22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  <w:r w:rsidRPr="00C95A22">
              <w:rPr>
                <w:rFonts w:cs="Arial"/>
                <w:color w:val="0000FF"/>
                <w:sz w:val="20"/>
                <w:lang w:eastAsia="zh-CN"/>
              </w:rPr>
              <w:t>S4-17099</w:t>
            </w:r>
            <w:r>
              <w:rPr>
                <w:rFonts w:cs="Arial"/>
                <w:color w:val="0000FF"/>
                <w:sz w:val="20"/>
                <w:lang w:eastAsia="zh-CN"/>
              </w:rPr>
              <w:t>6</w:t>
            </w:r>
          </w:p>
        </w:tc>
      </w:tr>
      <w:tr w:rsidR="00233DB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6" w:history="1">
              <w:r w:rsidR="00233DB7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S4-170757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USD Signaling of Available Unicast Resources to UEs in Broadcast Coverage</w:t>
            </w:r>
            <w:r w:rsidR="00AB43B4">
              <w:rPr>
                <w:rFonts w:cs="Arial"/>
                <w:sz w:val="20"/>
              </w:rPr>
              <w:t xml:space="preserve"> </w:t>
            </w:r>
            <w:r w:rsidR="00AB43B4" w:rsidRPr="00AB43B4">
              <w:rPr>
                <w:rFonts w:cs="Arial"/>
                <w:color w:val="0000FF"/>
                <w:sz w:val="20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33DB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7" w:history="1">
              <w:r w:rsidR="00233DB7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S4-170758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712BC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="00233DB7" w:rsidRPr="00004F88">
              <w:rPr>
                <w:rFonts w:cs="Arial"/>
                <w:sz w:val="20"/>
              </w:rPr>
              <w:t>New Work Item on “Media Handling Aspects of RAN Delay Budget Reporting in MTSI”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Intel, China Mobile Com. Corporation, Huawei Technologies Co Ltd, HiSilicon Technologies Co.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712BCD" w:rsidRDefault="00712BCD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 w:rsidRPr="00712BCD">
              <w:rPr>
                <w:rFonts w:cs="Arial"/>
                <w:color w:val="0000FF"/>
                <w:sz w:val="20"/>
                <w:lang w:eastAsia="zh-CN"/>
              </w:rPr>
              <w:t>S4-170963</w:t>
            </w:r>
          </w:p>
        </w:tc>
      </w:tr>
      <w:tr w:rsidR="00233DB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8" w:history="1">
              <w:r w:rsidR="00233DB7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S4-170759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On Media Handling Aspects of RAN Delay Budget Reporting in MTSI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rPr>
                <w:rFonts w:cs="Arial"/>
                <w:sz w:val="20"/>
                <w:lang w:eastAsia="zh-CN"/>
              </w:rPr>
            </w:pPr>
          </w:p>
        </w:tc>
      </w:tr>
      <w:tr w:rsidR="00233DB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9" w:history="1">
              <w:r w:rsidR="00233DB7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S4-170760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Prioritization of TMGI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8457EA" w:rsidRDefault="008457EA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 w:rsidRPr="008457EA">
              <w:rPr>
                <w:rFonts w:cs="Arial"/>
                <w:color w:val="0000FF"/>
                <w:sz w:val="20"/>
                <w:lang w:eastAsia="zh-CN"/>
              </w:rPr>
              <w:t>S4-170997</w:t>
            </w:r>
          </w:p>
        </w:tc>
      </w:tr>
      <w:tr w:rsidR="00233DB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0" w:history="1">
              <w:r w:rsidR="00233DB7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S4-170761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On Prioritization of TMGI for MBMS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233DB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1" w:history="1">
              <w:r w:rsidR="00233DB7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S4-170762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Skeleton for FS_QoE_VR TR 26.929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Huawei Device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10.7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8A1EFF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75</w:t>
            </w:r>
          </w:p>
        </w:tc>
      </w:tr>
      <w:tr w:rsidR="00233DB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2" w:history="1">
              <w:r w:rsidR="00233DB7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S4-170763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Time and Work Plan for FS_QoE_VR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Huawei Device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10.7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8A1EFF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C95A22">
              <w:rPr>
                <w:rFonts w:cs="Arial"/>
                <w:color w:val="0000FF"/>
                <w:sz w:val="20"/>
              </w:rPr>
              <w:t>S4-1709</w:t>
            </w:r>
            <w:r>
              <w:rPr>
                <w:rFonts w:cs="Arial"/>
                <w:color w:val="0000FF"/>
                <w:sz w:val="20"/>
              </w:rPr>
              <w:t>74</w:t>
            </w:r>
          </w:p>
        </w:tc>
      </w:tr>
      <w:tr w:rsidR="00233DB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3" w:history="1">
              <w:r w:rsidR="00233DB7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S4-170764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 xml:space="preserve">Reference model for QoE metric </w:t>
            </w:r>
            <w:r w:rsidR="00BE054A" w:rsidRPr="00004F88">
              <w:rPr>
                <w:rFonts w:cs="Arial"/>
                <w:sz w:val="20"/>
              </w:rPr>
              <w:t>definition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Huawei Device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10.7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8A1EFF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76</w:t>
            </w:r>
          </w:p>
        </w:tc>
      </w:tr>
      <w:tr w:rsidR="00233DB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4" w:history="1">
              <w:r w:rsidR="00233DB7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S4-170765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VR device QoE metrics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Huawei Device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10.7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233DB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5" w:history="1">
              <w:r w:rsidR="00233DB7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S4-170766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Further work on QoE metrics defined in TS26.247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Huawei Device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10.8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233DB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6" w:history="1">
              <w:r w:rsidR="00233DB7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S4-170767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Discussion on the decomposition of E2E delay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Huawei Device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10.7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</w:p>
        </w:tc>
      </w:tr>
      <w:tr w:rsidR="00233DB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7" w:history="1">
              <w:r w:rsidR="00233DB7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S4-170768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CR 26</w:t>
            </w:r>
            <w:r w:rsidR="00C95A22">
              <w:rPr>
                <w:rFonts w:cs="Arial"/>
                <w:sz w:val="20"/>
              </w:rPr>
              <w:t>.</w:t>
            </w:r>
            <w:r w:rsidRPr="00004F88">
              <w:rPr>
                <w:rFonts w:cs="Arial"/>
                <w:sz w:val="20"/>
              </w:rPr>
              <w:t>247-0108 Correction for PlayList introduction</w:t>
            </w:r>
            <w:r w:rsidR="009C6D70">
              <w:rPr>
                <w:rFonts w:cs="Arial"/>
                <w:sz w:val="20"/>
              </w:rPr>
              <w:t xml:space="preserve"> (Release 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C1FC5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Huawei </w:t>
            </w:r>
            <w:r w:rsidR="001A47B4">
              <w:rPr>
                <w:rFonts w:cs="Arial"/>
                <w:sz w:val="20"/>
              </w:rPr>
              <w:t>T</w:t>
            </w:r>
            <w:r>
              <w:rPr>
                <w:rFonts w:cs="Arial"/>
                <w:sz w:val="20"/>
              </w:rPr>
              <w:t>echnologies CO. LTD, China Mobile Com.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C95A22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C95A22">
              <w:rPr>
                <w:rFonts w:cs="Arial"/>
                <w:color w:val="0000FF"/>
                <w:sz w:val="20"/>
              </w:rPr>
              <w:t>S4-1709</w:t>
            </w:r>
            <w:r>
              <w:rPr>
                <w:rFonts w:cs="Arial"/>
                <w:color w:val="0000FF"/>
                <w:sz w:val="20"/>
              </w:rPr>
              <w:t>92</w:t>
            </w:r>
          </w:p>
        </w:tc>
      </w:tr>
      <w:tr w:rsidR="00233DB7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8" w:history="1">
              <w:r w:rsidR="00233DB7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S4-170769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CR 26</w:t>
            </w:r>
            <w:r w:rsidR="002C1FC5">
              <w:rPr>
                <w:rFonts w:cs="Arial"/>
                <w:sz w:val="20"/>
              </w:rPr>
              <w:t>.</w:t>
            </w:r>
            <w:r w:rsidRPr="00004F88">
              <w:rPr>
                <w:rFonts w:cs="Arial"/>
                <w:sz w:val="20"/>
              </w:rPr>
              <w:t>247-0109 Correction for reportingserver</w:t>
            </w:r>
            <w:r w:rsidR="009C6D70">
              <w:rPr>
                <w:rFonts w:cs="Arial"/>
                <w:sz w:val="20"/>
              </w:rPr>
              <w:t xml:space="preserve">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C1FC5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Huawei </w:t>
            </w:r>
            <w:r w:rsidR="001A47B4">
              <w:rPr>
                <w:rFonts w:cs="Arial"/>
                <w:sz w:val="20"/>
              </w:rPr>
              <w:t>T</w:t>
            </w:r>
            <w:r>
              <w:rPr>
                <w:rFonts w:cs="Arial"/>
                <w:sz w:val="20"/>
              </w:rPr>
              <w:t>echnologies CO. LTD, China Mobile Com.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33DB7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3DB7" w:rsidRPr="00004F88" w:rsidRDefault="002C1FC5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93</w:t>
            </w:r>
          </w:p>
        </w:tc>
      </w:tr>
      <w:tr w:rsidR="00346F61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9" w:history="1">
              <w:r w:rsidR="00346F61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S4-170770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346F61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Proposed meeting schedule for SA4#95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346F61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SA4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346F61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4E5BBA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hyperlink r:id="rId20" w:history="1">
              <w:r w:rsidR="00794FFE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</w:t>
              </w:r>
              <w:r w:rsidR="00794FFE">
                <w:rPr>
                  <w:rStyle w:val="Hyperlink"/>
                  <w:rFonts w:cs="Arial"/>
                  <w:bCs/>
                  <w:sz w:val="20"/>
                  <w:u w:val="none"/>
                </w:rPr>
                <w:t>95</w:t>
              </w:r>
              <w:r w:rsidR="00794FFE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0</w:t>
              </w:r>
            </w:hyperlink>
          </w:p>
        </w:tc>
      </w:tr>
      <w:tr w:rsidR="00346F61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21" w:history="1">
              <w:r w:rsidR="00346F61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S4-170771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346F61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eVoLP: Network-based and UE-based Architectures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346F61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346F61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346F61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46F61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22" w:history="1">
              <w:r w:rsidR="00346F61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S4-170772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346F61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eVoLP: Impact of JBM and PLC on Handover Thresholds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346F61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346F61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346F61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46F61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23" w:history="1">
              <w:r w:rsidR="00346F61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S4-170773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346F61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Time Plan for WI FLUS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346F61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Samsung Electronics GmbH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346F61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5D65DD" w:rsidRDefault="005D65DD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 w:rsidRPr="005D65DD">
              <w:rPr>
                <w:rFonts w:cs="Arial"/>
                <w:color w:val="0000FF"/>
                <w:sz w:val="20"/>
                <w:lang w:eastAsia="zh-CN"/>
              </w:rPr>
              <w:t>S4-170953</w:t>
            </w:r>
          </w:p>
        </w:tc>
      </w:tr>
      <w:tr w:rsidR="00346F61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24" w:history="1">
              <w:r w:rsidR="00346F61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S4-170774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346F61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Proposed Terminal Architecture of FLUS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346F61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Samsung Electronics GmbH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346F61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FF0502" w:rsidRDefault="00FF0502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 w:rsidRPr="00FF0502">
              <w:rPr>
                <w:rFonts w:cs="Arial"/>
                <w:color w:val="0000FF"/>
                <w:sz w:val="20"/>
                <w:lang w:eastAsia="zh-CN"/>
              </w:rPr>
              <w:t>S4-170954</w:t>
            </w:r>
          </w:p>
        </w:tc>
      </w:tr>
      <w:tr w:rsidR="00346F61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346F61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S4-170775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346F61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 xml:space="preserve">Proposed Coordinate System for FLUS Terminal </w:t>
            </w:r>
            <w:r w:rsidR="002B517F">
              <w:rPr>
                <w:rFonts w:cs="Arial"/>
                <w:color w:val="FF0000"/>
                <w:sz w:val="20"/>
              </w:rPr>
              <w:t>WITHDRAWN</w:t>
            </w:r>
            <w:r w:rsidR="00D535D6">
              <w:rPr>
                <w:rFonts w:cs="Arial"/>
                <w:color w:val="FF0000"/>
                <w:sz w:val="20"/>
              </w:rPr>
              <w:t xml:space="preserve"> 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346F61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Samsung Electronics GmbH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346F61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346F61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46F61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25" w:history="1">
              <w:r w:rsidR="00346F61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S4-170776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346F61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Proposed Coordinate System for FLUS Terminal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346F61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Samsung Electronics GmbH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346F61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2B517F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FF0502">
              <w:rPr>
                <w:rFonts w:cs="Arial"/>
                <w:color w:val="0000FF"/>
                <w:sz w:val="20"/>
                <w:lang w:eastAsia="zh-CN"/>
              </w:rPr>
              <w:t>S4-17095</w:t>
            </w:r>
            <w:r>
              <w:rPr>
                <w:rFonts w:cs="Arial"/>
                <w:color w:val="0000FF"/>
                <w:sz w:val="20"/>
                <w:lang w:eastAsia="zh-CN"/>
              </w:rPr>
              <w:t>5</w:t>
            </w:r>
          </w:p>
        </w:tc>
      </w:tr>
      <w:tr w:rsidR="00346F61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26" w:history="1">
              <w:r w:rsidR="00346F61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S4-170777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346F61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Proposed Text for Immersive Media Parameters for FLUS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346F61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Samsung Electronics GmbH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346F61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346F61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346F61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346F61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S4-170778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346F61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Overview of eMBB use cases and requirements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346F61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Samsung Electronics GmbH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346F61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083861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1039</w:t>
            </w:r>
          </w:p>
        </w:tc>
      </w:tr>
      <w:tr w:rsidR="00346F61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27" w:history="1">
              <w:r w:rsidR="00346F61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S4-170779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346F61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Time Plan for SI FS_mV2X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346F61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Samsung Electronics GmbH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346F61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11.8</w:t>
            </w:r>
            <w:r w:rsidR="00663329">
              <w:rPr>
                <w:rFonts w:cs="Arial"/>
                <w:sz w:val="20"/>
              </w:rPr>
              <w:t>, 17.10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323C1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1078</w:t>
            </w:r>
          </w:p>
        </w:tc>
      </w:tr>
      <w:tr w:rsidR="00346F61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28" w:history="1">
              <w:r w:rsidR="00346F61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S4-170780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346F61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TR 26.985 V0.0.1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346F61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Samsung Electronics GmbH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346F61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6F61" w:rsidRPr="00004F88" w:rsidRDefault="00346F61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639E6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29" w:history="1">
              <w:r w:rsidR="007639E6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S4-170781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Use of media in vehicular applications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Samsung Electronics GmbH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639E6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30" w:history="1">
              <w:r w:rsidR="007639E6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S4-170782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V2X activities in 3GPP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Samsung Electronics GmbH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639E6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S4-170783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Corrections to SAND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639E6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31" w:history="1">
              <w:r w:rsidR="007639E6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S4-170784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SAND4M: Work Plan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19457F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98</w:t>
            </w:r>
          </w:p>
        </w:tc>
      </w:tr>
      <w:tr w:rsidR="007639E6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32" w:history="1">
              <w:r w:rsidR="007639E6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S4-170785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Support for SAND for MBMS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639E6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33" w:history="1">
              <w:r w:rsidR="007639E6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S4-170786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Support for SAND for MBMS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639E6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34" w:history="1">
              <w:r w:rsidR="007639E6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S4-170787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Support for SAND for MBMS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639E6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35" w:history="1">
              <w:r w:rsidR="007639E6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S4-170788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Support for SAND for MBMS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639E6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S4-170789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SerInter: Status of MPEG Interactivity Track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639E6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36" w:history="1">
              <w:r w:rsidR="007639E6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S4-170790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FS_5GMedia_Distribution: Proposed Updates to Time Plan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E21D3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>
              <w:rPr>
                <w:rFonts w:cs="Arial"/>
                <w:color w:val="0000FF"/>
                <w:sz w:val="20"/>
              </w:rPr>
              <w:t>S4-171000</w:t>
            </w:r>
          </w:p>
        </w:tc>
      </w:tr>
      <w:tr w:rsidR="007639E6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S4-170791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FS_5GMedia_Distribution: Device Architecture Considerations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639E6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S4-170792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FS_5GMedia_Distribution: Device APIs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639E6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S4-170793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FS_FEC_MCS: MBMS FEC Framework</w:t>
            </w:r>
            <w:r w:rsidR="00DA2E3B">
              <w:rPr>
                <w:rFonts w:cs="Arial"/>
                <w:sz w:val="20"/>
              </w:rPr>
              <w:t xml:space="preserve"> </w:t>
            </w:r>
            <w:r w:rsidR="007262B8" w:rsidRPr="007262B8">
              <w:rPr>
                <w:rFonts w:cs="Arial"/>
                <w:color w:val="FF0000"/>
                <w:sz w:val="20"/>
              </w:rPr>
              <w:t>WITHDRAWN</w:t>
            </w:r>
            <w:r w:rsidR="007262B8">
              <w:rPr>
                <w:rFonts w:cs="Arial"/>
                <w:sz w:val="20"/>
              </w:rPr>
              <w:t xml:space="preserve"> </w:t>
            </w:r>
            <w:r w:rsidR="00DA2E3B" w:rsidRPr="00DA2E3B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639E6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37" w:history="1">
              <w:r w:rsidR="007639E6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S4-170794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HDR: Work Plan</w:t>
            </w:r>
            <w:r w:rsidR="00832FBC">
              <w:rPr>
                <w:rFonts w:cs="Arial"/>
                <w:sz w:val="20"/>
              </w:rPr>
              <w:t>, v. 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832FBC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</w:t>
            </w:r>
            <w:r w:rsidR="007639E6" w:rsidRPr="00004F88">
              <w:rPr>
                <w:rFonts w:cs="Arial"/>
                <w:sz w:val="20"/>
              </w:rPr>
              <w:t>Qualcomm Incorporated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10.5</w:t>
            </w:r>
            <w:r w:rsidR="00832FBC">
              <w:rPr>
                <w:rFonts w:cs="Arial"/>
                <w:sz w:val="20"/>
              </w:rPr>
              <w:t>, 15.7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639E6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38" w:history="1">
              <w:r w:rsidR="007639E6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S4-170795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HDR Support in TV Video Profiles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10.5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852AB3" w:rsidRDefault="00852AB3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 w:rsidRPr="00852AB3">
              <w:rPr>
                <w:rFonts w:cs="Arial"/>
                <w:color w:val="0000FF"/>
                <w:sz w:val="20"/>
                <w:lang w:eastAsia="zh-CN"/>
              </w:rPr>
              <w:t>S4-170973</w:t>
            </w:r>
          </w:p>
        </w:tc>
      </w:tr>
      <w:tr w:rsidR="007639E6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39" w:history="1">
              <w:r w:rsidR="007639E6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S4-170796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VRStream: Work Plan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2753BC" w:rsidRDefault="002753BC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 w:rsidRPr="002753BC">
              <w:rPr>
                <w:rFonts w:cs="Arial"/>
                <w:color w:val="0000FF"/>
                <w:sz w:val="20"/>
                <w:lang w:eastAsia="zh-CN"/>
              </w:rPr>
              <w:t>S4-170977</w:t>
            </w:r>
          </w:p>
        </w:tc>
      </w:tr>
      <w:tr w:rsidR="007639E6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40" w:history="1">
              <w:r w:rsidR="007639E6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S4-170797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VRStream: TS26.118 v0.0.1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705D6" w:rsidRDefault="000705D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 w:rsidRPr="000705D6">
              <w:rPr>
                <w:rFonts w:cs="Arial"/>
                <w:color w:val="0000FF"/>
                <w:sz w:val="20"/>
                <w:lang w:eastAsia="zh-CN"/>
              </w:rPr>
              <w:t>S4-170978</w:t>
            </w:r>
          </w:p>
        </w:tc>
      </w:tr>
      <w:tr w:rsidR="007639E6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41" w:history="1">
              <w:r w:rsidR="007639E6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S4-170798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VRStream: Status OMAF and VR-IF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639E6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S4-170799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VRStream: A simple starting point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639E6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S4-170800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FS_QoE_VR: Status of MPEG work on Metrics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10.7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639E6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S4-170801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 xml:space="preserve">Corrections to SAND </w:t>
            </w:r>
            <w:r w:rsidRPr="00004F88">
              <w:rPr>
                <w:rFonts w:cs="Arial"/>
                <w:color w:val="FF0000"/>
                <w:sz w:val="20"/>
              </w:rPr>
              <w:t>WITHDRAWN 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639E6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S4-170802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SAND4M: Work Plan</w:t>
            </w:r>
            <w:r w:rsidRPr="00004F88">
              <w:rPr>
                <w:rFonts w:cs="Arial"/>
                <w:color w:val="FF0000"/>
                <w:sz w:val="20"/>
              </w:rPr>
              <w:t xml:space="preserve"> WITHDRAWN 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639E6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S4-170803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Support for SAND for MBMS</w:t>
            </w:r>
            <w:r w:rsidRPr="00004F88">
              <w:rPr>
                <w:rFonts w:cs="Arial"/>
                <w:color w:val="FF0000"/>
                <w:sz w:val="20"/>
              </w:rPr>
              <w:t xml:space="preserve"> WITHDRAWN 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639E6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S4-170804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Support for SAND for MBMS</w:t>
            </w:r>
            <w:r w:rsidRPr="00004F88">
              <w:rPr>
                <w:rFonts w:cs="Arial"/>
                <w:color w:val="FF0000"/>
                <w:sz w:val="20"/>
              </w:rPr>
              <w:t xml:space="preserve"> WITHDRAWN 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639E6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S4-170805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Support for SAND for MBMS</w:t>
            </w:r>
            <w:r w:rsidRPr="00004F88">
              <w:rPr>
                <w:rFonts w:cs="Arial"/>
                <w:color w:val="FF0000"/>
                <w:sz w:val="20"/>
              </w:rPr>
              <w:t xml:space="preserve"> WITHDRAWN 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639E6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S4-170806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Support for SAND for MBMS</w:t>
            </w:r>
            <w:r w:rsidRPr="00004F88">
              <w:rPr>
                <w:rFonts w:cs="Arial"/>
                <w:color w:val="FF0000"/>
                <w:sz w:val="20"/>
              </w:rPr>
              <w:t xml:space="preserve"> WITHDRAWN 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639E6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S4-170807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SerInter: Status of MPEG Interactivity Track</w:t>
            </w:r>
            <w:r w:rsidRPr="00004F88">
              <w:rPr>
                <w:rFonts w:cs="Arial"/>
                <w:color w:val="FF0000"/>
                <w:sz w:val="20"/>
              </w:rPr>
              <w:t xml:space="preserve"> WITHDRAWN 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639E6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S4-170808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FS_5GMedia_Distribution: Proposed Updates to Time Plan</w:t>
            </w:r>
            <w:r w:rsidRPr="00004F88">
              <w:rPr>
                <w:rFonts w:cs="Arial"/>
                <w:color w:val="FF0000"/>
                <w:sz w:val="20"/>
              </w:rPr>
              <w:t xml:space="preserve"> WITHDRAWN 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639E6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S4-170809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FS_5GMedia_Distribution: Device Architecture Considerations</w:t>
            </w:r>
            <w:r w:rsidRPr="00004F88">
              <w:rPr>
                <w:rFonts w:cs="Arial"/>
                <w:color w:val="FF0000"/>
                <w:sz w:val="20"/>
              </w:rPr>
              <w:t xml:space="preserve"> WITHDRAWN 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639E6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S4-170810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FS_5GMedia_Distribution: Device APIs</w:t>
            </w:r>
            <w:r w:rsidRPr="00004F88">
              <w:rPr>
                <w:rFonts w:cs="Arial"/>
                <w:color w:val="FF0000"/>
                <w:sz w:val="20"/>
              </w:rPr>
              <w:t xml:space="preserve"> WITHDRAWN 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639E6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S4-170811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FS_FEC_MCS: MBMS FEC Framework</w:t>
            </w:r>
            <w:r w:rsidRPr="00004F88">
              <w:rPr>
                <w:rFonts w:cs="Arial"/>
                <w:color w:val="FF0000"/>
                <w:sz w:val="20"/>
              </w:rPr>
              <w:t xml:space="preserve"> WITHDRAWN 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639E6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42" w:history="1">
              <w:r w:rsidR="007639E6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S4-170812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HDR: Support for HDR TV Video Profile in PSS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10.5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639E6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43" w:history="1">
              <w:r w:rsidR="007639E6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S4-170813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HDR: Support for HDR TV Video Profile in MBMS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10.5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639E6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44" w:history="1">
              <w:r w:rsidR="007639E6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S4-170814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HDR: Support for HDR TV Video Profile in DASH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10.5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639E6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S4-170815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VRStream: TS26.118 v0.0.1</w:t>
            </w:r>
            <w:r w:rsidRPr="00004F88">
              <w:rPr>
                <w:rFonts w:cs="Arial"/>
                <w:color w:val="FF0000"/>
                <w:sz w:val="20"/>
              </w:rPr>
              <w:t xml:space="preserve"> </w:t>
            </w:r>
            <w:r w:rsidR="007F3D0D" w:rsidRPr="00004F88">
              <w:rPr>
                <w:rFonts w:cs="Arial"/>
                <w:color w:val="FF0000"/>
                <w:sz w:val="20"/>
              </w:rPr>
              <w:t>WITHDRAWN 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639E6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S4-170816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VRStream: Status OMAF and VR-IF</w:t>
            </w:r>
            <w:r w:rsidRPr="00004F88">
              <w:rPr>
                <w:rFonts w:cs="Arial"/>
                <w:color w:val="FF0000"/>
                <w:sz w:val="20"/>
              </w:rPr>
              <w:t xml:space="preserve"> </w:t>
            </w:r>
            <w:r w:rsidR="007F3D0D" w:rsidRPr="00004F88">
              <w:rPr>
                <w:rFonts w:cs="Arial"/>
                <w:color w:val="FF0000"/>
                <w:sz w:val="20"/>
              </w:rPr>
              <w:t>WITHDRAWN 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639E6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S4-170817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VRStream: A simple starting point</w:t>
            </w:r>
            <w:r w:rsidRPr="00004F88">
              <w:rPr>
                <w:rFonts w:cs="Arial"/>
                <w:color w:val="FF0000"/>
                <w:sz w:val="20"/>
              </w:rPr>
              <w:t xml:space="preserve"> </w:t>
            </w:r>
            <w:r w:rsidR="007F3D0D" w:rsidRPr="00004F88">
              <w:rPr>
                <w:rFonts w:cs="Arial"/>
                <w:color w:val="FF0000"/>
                <w:sz w:val="20"/>
              </w:rPr>
              <w:t>WITHDRAWN 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639E6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S4-170818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FS_QoE_VR: Status of MPEG work on Metrics</w:t>
            </w:r>
            <w:r w:rsidRPr="00004F88">
              <w:rPr>
                <w:rFonts w:cs="Arial"/>
                <w:color w:val="FF0000"/>
                <w:sz w:val="20"/>
              </w:rPr>
              <w:t xml:space="preserve"> </w:t>
            </w:r>
            <w:r w:rsidR="007F3D0D" w:rsidRPr="00004F88">
              <w:rPr>
                <w:rFonts w:cs="Arial"/>
                <w:color w:val="FF0000"/>
                <w:sz w:val="20"/>
              </w:rPr>
              <w:t>WITHDRAWN 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10.7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639E6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45" w:history="1">
              <w:r w:rsidR="007639E6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S4-170819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FLUS: Content Model and Metadata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A91D4C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391983">
              <w:rPr>
                <w:rFonts w:cs="Arial"/>
                <w:color w:val="0000FF"/>
                <w:sz w:val="20"/>
                <w:lang w:eastAsia="zh-CN"/>
              </w:rPr>
              <w:t>S4-170</w:t>
            </w:r>
            <w:r>
              <w:rPr>
                <w:rFonts w:cs="Arial"/>
                <w:color w:val="0000FF"/>
                <w:sz w:val="20"/>
                <w:lang w:eastAsia="zh-CN"/>
              </w:rPr>
              <w:t>956</w:t>
            </w:r>
          </w:p>
        </w:tc>
      </w:tr>
      <w:tr w:rsidR="007639E6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46" w:history="1">
              <w:r w:rsidR="007639E6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S4-170820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SAND Network Assistance mode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Sony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004F88" w:rsidRDefault="007639E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639E6" w:rsidRPr="00391983" w:rsidRDefault="00391983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 w:rsidRPr="00391983">
              <w:rPr>
                <w:rFonts w:cs="Arial"/>
                <w:color w:val="0000FF"/>
                <w:sz w:val="20"/>
                <w:lang w:eastAsia="zh-CN"/>
              </w:rPr>
              <w:t>S4-170994</w:t>
            </w: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47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S4-170821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proposed timeplan for FS_EVS_FCNBE (v.0.0.1)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7.7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6A6319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1050</w:t>
            </w: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48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S4-170822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 xml:space="preserve">Skeleton TR 26.843 </w:t>
            </w:r>
            <w:r w:rsidR="00E32DA0">
              <w:rPr>
                <w:rFonts w:cs="Arial"/>
                <w:sz w:val="20"/>
              </w:rPr>
              <w:t xml:space="preserve">Study on non bit-exact conformance criteria and tools for floating-point EVS codec </w:t>
            </w:r>
            <w:r w:rsidRPr="00004F88">
              <w:rPr>
                <w:rFonts w:cs="Arial"/>
                <w:sz w:val="20"/>
              </w:rPr>
              <w:t>v.0.0.1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 xml:space="preserve">Intel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7.7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9365AA" w:rsidRDefault="009365AA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 w:rsidRPr="009365AA">
              <w:rPr>
                <w:rFonts w:cs="Arial"/>
                <w:color w:val="0000FF"/>
                <w:sz w:val="20"/>
                <w:lang w:eastAsia="zh-CN"/>
              </w:rPr>
              <w:t>S4-171063</w:t>
            </w: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49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S4-170823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Proposed Timeplan for FS_5G_MEDIA_MTSI (v.0.1.0)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11.7</w:t>
            </w:r>
            <w:r w:rsidR="00101765">
              <w:rPr>
                <w:rFonts w:cs="Arial"/>
                <w:sz w:val="20"/>
              </w:rPr>
              <w:t>, 17.4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EB7BC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1079</w:t>
            </w: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50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S4-170824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Skeleton TR 26.919 v.0.0.2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51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S4-170825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Proposed Scope for TR 26.919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52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S4-170826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Overview of 5G Stage-1 Requirements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12BC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62</w:t>
            </w: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S4-170827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Overview of 5G Stage-2 Architecture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S4-170828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Mapping of Conversational Services to 5G System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 xml:space="preserve">Intel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53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S4-170829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C875AC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26.247-0113 </w:t>
            </w:r>
            <w:r w:rsidR="007F3D0D" w:rsidRPr="00004F88">
              <w:rPr>
                <w:rFonts w:cs="Arial"/>
                <w:sz w:val="20"/>
              </w:rPr>
              <w:t xml:space="preserve">OMA DM SAND Management Object </w:t>
            </w:r>
            <w:r>
              <w:rPr>
                <w:rFonts w:cs="Arial"/>
                <w:sz w:val="20"/>
              </w:rPr>
              <w:t>(Release 15)</w:t>
            </w:r>
            <w:r w:rsidR="00EB0E5F">
              <w:rPr>
                <w:rFonts w:cs="Arial"/>
                <w:sz w:val="20"/>
              </w:rPr>
              <w:t xml:space="preserve"> </w:t>
            </w:r>
            <w:r w:rsidR="00EB0E5F" w:rsidRPr="00EB0E5F">
              <w:rPr>
                <w:rFonts w:cs="Arial"/>
                <w:color w:val="0000FF"/>
                <w:sz w:val="20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 xml:space="preserve">Intel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8.5</w:t>
            </w:r>
            <w:r w:rsidR="00C875AC">
              <w:rPr>
                <w:rFonts w:cs="Arial"/>
                <w:sz w:val="20"/>
              </w:rPr>
              <w:t>, 15.1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54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S4-170830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New WID on Enhanced Streaming QoE Reporting in 3GPP Services and Networks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256014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C95A22">
              <w:rPr>
                <w:rFonts w:cs="Arial"/>
                <w:color w:val="0000FF"/>
                <w:sz w:val="20"/>
                <w:lang w:eastAsia="zh-CN"/>
              </w:rPr>
              <w:t>S4-17</w:t>
            </w:r>
            <w:r>
              <w:rPr>
                <w:rFonts w:cs="Arial"/>
                <w:color w:val="0000FF"/>
                <w:sz w:val="20"/>
                <w:lang w:eastAsia="zh-CN"/>
              </w:rPr>
              <w:t>1009</w:t>
            </w: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55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S4-170831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Clarifications for Description of Duration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B54C54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C95A22">
              <w:rPr>
                <w:rFonts w:cs="Arial"/>
                <w:color w:val="0000FF"/>
                <w:sz w:val="20"/>
                <w:lang w:eastAsia="zh-CN"/>
              </w:rPr>
              <w:t>S4-17099</w:t>
            </w:r>
            <w:r>
              <w:rPr>
                <w:rFonts w:cs="Arial"/>
                <w:color w:val="0000FF"/>
                <w:sz w:val="20"/>
                <w:lang w:eastAsia="zh-CN"/>
              </w:rPr>
              <w:t>9</w:t>
            </w: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56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S4-170832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Clarifications for Measurement Unit of Duration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256014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C95A22">
              <w:rPr>
                <w:rFonts w:cs="Arial"/>
                <w:color w:val="0000FF"/>
                <w:sz w:val="20"/>
                <w:lang w:eastAsia="zh-CN"/>
              </w:rPr>
              <w:t>S4-17</w:t>
            </w:r>
            <w:r>
              <w:rPr>
                <w:rFonts w:cs="Arial"/>
                <w:color w:val="0000FF"/>
                <w:sz w:val="20"/>
                <w:lang w:eastAsia="zh-CN"/>
              </w:rPr>
              <w:t>1010</w:t>
            </w: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57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S4-170833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Clarifications for Real Time</w:t>
            </w:r>
            <w:r w:rsidR="0030360A">
              <w:rPr>
                <w:rFonts w:cs="Arial"/>
                <w:sz w:val="20"/>
              </w:rPr>
              <w:t xml:space="preserve"> </w:t>
            </w:r>
            <w:r w:rsidR="00DD41EC">
              <w:rPr>
                <w:rFonts w:cs="Arial"/>
                <w:color w:val="FF0000"/>
                <w:sz w:val="20"/>
              </w:rPr>
              <w:t>NOT PURSUED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58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S4-170834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Clarifications for Quality Reporting Scheme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59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S4-170835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TS 26.238 v0.1.0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Rapporteur (Samsung)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2B1E20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57</w:t>
            </w: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60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S4-170836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Test Methodology for the Assessment of Audio Systems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HEAD acoustics GmbH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61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S4-170837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577441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="0045208F">
              <w:rPr>
                <w:rFonts w:cs="Arial"/>
                <w:sz w:val="20"/>
              </w:rPr>
              <w:t xml:space="preserve">New WID on </w:t>
            </w:r>
            <w:r w:rsidR="007F3D0D" w:rsidRPr="00004F88">
              <w:rPr>
                <w:rFonts w:cs="Arial"/>
                <w:sz w:val="20"/>
              </w:rPr>
              <w:t>Completion of requirements for sending performance in the presence of ambient noise for handset and hands-free UE in super-wideband and fullband mode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HEAD acoustics GmbH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9.8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5208F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1044</w:t>
            </w: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62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S4-170838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577441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="007F3D0D" w:rsidRPr="00004F88">
              <w:rPr>
                <w:rFonts w:cs="Arial"/>
                <w:sz w:val="20"/>
              </w:rPr>
              <w:t xml:space="preserve">New Study on extended speech quality measurements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HEAD acoustics GmbH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9.8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63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S4-170839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Results with EVS Float standard on macOS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Apple (UK) Limited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7.7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64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S4-170840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EVS_FCBNE: Encoder Methods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Intel, Fraunhofer IIS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7.7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65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S4-170841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EVS_FCNBE: Decoder Methods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Intel, Fraunhofer IIS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7.7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66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S4-170842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Meeting Report for MTSI-MBS SWG FLUS Teleconference on 23 August, 2017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MTSI SWG Chair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67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S4-170843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Meeting Report for MTSI-MBS SWG FLUS Adhoc in Seoul on 5-7 September, 2017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MTSI SWG Chair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68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S4-170844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Meeting Report for MTSI SWG eVoLP Teleconference on 31 August, 2017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MTSI SWG Secretary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69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S4-170845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Testing IMS eCall In-band over VoIP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70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S4-170846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FLUS: Work Phasing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F56244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68</w:t>
            </w: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71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S4-170847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Update of TR 26.959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922C5A" w:rsidRDefault="007A567B" w:rsidP="007A567B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 w:rsidRPr="00922C5A">
              <w:rPr>
                <w:rFonts w:cs="Arial"/>
                <w:bCs/>
                <w:color w:val="0000FF"/>
                <w:sz w:val="20"/>
              </w:rPr>
              <w:t>S4-170967</w:t>
            </w: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72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S4-170848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eVoLP: Time Plan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2B1E20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66</w:t>
            </w: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73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S4-170849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eVoLP: The Impact of JBM and PLC on PLR-based Handover Thresholds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922C5A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</w:t>
            </w:r>
            <w:r>
              <w:rPr>
                <w:rFonts w:cs="Arial"/>
                <w:color w:val="0000FF"/>
                <w:sz w:val="20"/>
                <w:lang w:val="en-US"/>
              </w:rPr>
              <w:t>970</w:t>
            </w: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74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S4-170850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eVoLP: PLR operating points for speech codecs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75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S4-170851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Multicast Destination Address Assignment for ROM Service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76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S4-170852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Time and Work Plan for the SerInter Work Item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77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S4-170853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Discussion on Changes to TS 26.347 in Support of Service Interactivity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LG Electronics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78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S4-170854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Proposal on requirements for IVAS Codec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Panasonic Corporation</w:t>
            </w:r>
            <w:r w:rsidR="00C53FDB">
              <w:rPr>
                <w:rFonts w:cs="Arial"/>
                <w:sz w:val="20"/>
              </w:rPr>
              <w:t>,</w:t>
            </w:r>
            <w:r w:rsidRPr="00004F88">
              <w:rPr>
                <w:rFonts w:cs="Arial"/>
                <w:sz w:val="20"/>
              </w:rPr>
              <w:t xml:space="preserve"> NTT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79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S4-170855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9E657E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</w:t>
            </w:r>
            <w:r w:rsidR="007F3D0D" w:rsidRPr="00004F88">
              <w:rPr>
                <w:rFonts w:cs="Arial"/>
                <w:sz w:val="20"/>
              </w:rPr>
              <w:t>n the integration points between 5G functions and media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KPN N.V.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80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S4-170856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9E657E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</w:t>
            </w:r>
            <w:r w:rsidR="007F3D0D" w:rsidRPr="00004F88">
              <w:rPr>
                <w:rFonts w:cs="Arial"/>
                <w:sz w:val="20"/>
              </w:rPr>
              <w:t>n the DANE in the 5G architecture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KPN N.V.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FF0ED3" w:rsidRDefault="00FF0ED3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 w:rsidRPr="00FF0ED3">
              <w:rPr>
                <w:rFonts w:cs="Arial"/>
                <w:color w:val="0000FF"/>
                <w:sz w:val="20"/>
                <w:lang w:eastAsia="zh-CN"/>
              </w:rPr>
              <w:t>S4-171002</w:t>
            </w: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81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S4-170857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FS_BASOP Permanent document BASOP-1: FS_BASOP Project Plan, v0.0.1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FS_BASOP Rapporteur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7.8</w:t>
            </w:r>
            <w:r w:rsidR="007944EE">
              <w:rPr>
                <w:rFonts w:cs="Arial"/>
                <w:sz w:val="20"/>
              </w:rPr>
              <w:t>, 17.8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82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S4-170858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Brief report from SA#77 on SA4 matters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SA4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5.1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83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S4-170859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Report of MBS SWG ad-hoc #85 on FS_USE_3GPP_4_TV (11 July 2017)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SA4 MBS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84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S4-170860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Report of MBS SWG ad-hoc #85bis on FS_USE_3GPP_4_TV (24 July 2017)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SA4 MBS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85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S4-170861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Report of MBS SWG ad-hoc #86 on FS_FEC_MCS (26 July 2017)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SA4 MBS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86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S4-170862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Report of MBS SWG ad-hoc #87 on FS_5GMedia_Distribution (4 August 2017)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SA4 MBS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87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S4-170863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Report of MBS SWG ad-hoc #88 on FS_FEC_MCS (9 August 2017)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SA4 MBS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88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S4-170864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Report of MBS SWG ad-hoc #89 on FS_MBMS_IoT (22 August 2017)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SA4 MBS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89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S4-170865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Report of MBS SWG ad-hoc #90 on FS_5GMedia_Distribution (12 September 2017)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SA4 MBS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90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S4-170866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Report of MBS SWG ad-hoc #91 on SerInter (28 September 2017)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SA4 MBS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91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S4-170867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FLUS MTSI Instantiation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92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S4-170868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5G MTSI Media Considerations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3D0D" w:rsidRPr="00004F88" w:rsidTr="002C21C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93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S4-170869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Use MPEG references or mirrored text for QoE metrics in 26.247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7F3D0D" w:rsidRPr="00004F88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94" w:history="1">
              <w:r w:rsidR="007F3D0D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S4-170870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Draft CR 26.114 QoE Control Plane Enhancements (Rel-15)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7F3D0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3D0D" w:rsidRPr="00004F88" w:rsidRDefault="00B7354C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51</w:t>
            </w:r>
          </w:p>
        </w:tc>
      </w:tr>
      <w:tr w:rsidR="00495A5E" w:rsidRPr="00004F88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95" w:history="1">
              <w:r w:rsidR="00495A5E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S4-170871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95A5E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Draft LS to RAN2, RAN3, SA5 about adding new service type in QMC reporting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95A5E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95A5E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2B1E20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52</w:t>
            </w:r>
          </w:p>
        </w:tc>
      </w:tr>
      <w:tr w:rsidR="00495A5E" w:rsidRPr="00004F88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96" w:history="1">
              <w:r w:rsidR="00495A5E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S4-170872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95A5E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QoE metric missing in Annex K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95A5E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95A5E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95A5E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495A5E" w:rsidRPr="00004F88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97" w:history="1">
              <w:r w:rsidR="00495A5E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S4-170873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95A5E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Draft CR 26.247 Add missing QoE metric to Annex K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95A5E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95A5E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95A5E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495A5E" w:rsidRPr="00004F88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98" w:history="1">
              <w:r w:rsidR="00495A5E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S4-170874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95A5E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Framework for Live Uplink Streaming Permanent Document (v0.4)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95A5E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95A5E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95A5E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495A5E" w:rsidRPr="00004F88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99" w:history="1">
              <w:r w:rsidR="00495A5E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S4-170875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95A5E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pCR to TS 26.238 on FLUS Architecture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95A5E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95A5E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9061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58</w:t>
            </w:r>
          </w:p>
        </w:tc>
      </w:tr>
      <w:tr w:rsidR="00495A5E" w:rsidRPr="00004F88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00" w:history="1">
              <w:r w:rsidR="00495A5E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S4-170876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95A5E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FLUS Non-IMS Instantiation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95A5E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95A5E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9061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59</w:t>
            </w:r>
          </w:p>
        </w:tc>
      </w:tr>
      <w:tr w:rsidR="00495A5E" w:rsidRPr="00004F88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01" w:history="1">
              <w:r w:rsidR="00495A5E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S4-170877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95A5E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Network based stitching for FLUS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95A5E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95A5E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9061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60</w:t>
            </w:r>
          </w:p>
        </w:tc>
      </w:tr>
      <w:tr w:rsidR="00495A5E" w:rsidRPr="00004F88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95A5E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S4-170878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95A5E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Use-Cases for 5G Media Study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95A5E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95A5E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95A5E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eastAsia="zh-CN"/>
              </w:rPr>
            </w:pPr>
          </w:p>
        </w:tc>
      </w:tr>
      <w:tr w:rsidR="00495A5E" w:rsidRPr="00004F88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02" w:history="1">
              <w:r w:rsidR="00495A5E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S4-170879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95A5E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Transport of DTMF events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95A5E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95A5E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712BCD" w:rsidRDefault="00712BCD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eastAsia="zh-CN"/>
              </w:rPr>
            </w:pPr>
            <w:r w:rsidRPr="00712BCD">
              <w:rPr>
                <w:rFonts w:cs="Arial"/>
                <w:color w:val="0000FF"/>
                <w:sz w:val="20"/>
                <w:lang w:eastAsia="zh-CN"/>
              </w:rPr>
              <w:t>S4-170964</w:t>
            </w:r>
          </w:p>
        </w:tc>
      </w:tr>
      <w:tr w:rsidR="00495A5E" w:rsidRPr="00004F88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03" w:history="1">
              <w:r w:rsidR="00495A5E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S4-170880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95A5E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FS_CODVRA: Proposed Time Plan v.0.0.1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95A5E" w:rsidP="00640655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004F88">
              <w:rPr>
                <w:rFonts w:cs="Arial"/>
                <w:sz w:val="20"/>
                <w:lang w:val="fr-FR"/>
              </w:rPr>
              <w:t>FS_CODVRA Rapporteur (Ericsson LM)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004F88" w:rsidRDefault="00495A5E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5A5E" w:rsidRPr="00304955" w:rsidRDefault="00304955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fr-FR" w:eastAsia="zh-CN"/>
              </w:rPr>
            </w:pPr>
            <w:r w:rsidRPr="00304955">
              <w:rPr>
                <w:rFonts w:cs="Arial"/>
                <w:color w:val="0000FF"/>
                <w:sz w:val="20"/>
                <w:lang w:val="fr-FR" w:eastAsia="zh-CN"/>
              </w:rPr>
              <w:t>S4-171047</w:t>
            </w:r>
          </w:p>
        </w:tc>
      </w:tr>
      <w:tr w:rsidR="002D4C06" w:rsidRPr="00004F88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04" w:history="1">
              <w:r w:rsidR="002D4C06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S4-170881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Considerations on assessment of suitability for ambisonics coding using existing 3GPP speech and audio codecs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5B4CA7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  <w:r w:rsidRPr="00304955">
              <w:rPr>
                <w:rFonts w:cs="Arial"/>
                <w:color w:val="0000FF"/>
                <w:sz w:val="20"/>
                <w:lang w:val="fr-FR" w:eastAsia="zh-CN"/>
              </w:rPr>
              <w:t>S4-17104</w:t>
            </w:r>
            <w:r>
              <w:rPr>
                <w:rFonts w:cs="Arial"/>
                <w:color w:val="0000FF"/>
                <w:sz w:val="20"/>
                <w:lang w:val="fr-FR" w:eastAsia="zh-CN"/>
              </w:rPr>
              <w:t>8</w:t>
            </w:r>
          </w:p>
        </w:tc>
      </w:tr>
      <w:tr w:rsidR="002D4C06" w:rsidRPr="00004F88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05" w:history="1">
              <w:r w:rsidR="002D4C06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S4-170882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Skeleton of TR 26.973 – Update to fixed-point basic operators</w:t>
            </w:r>
            <w:r w:rsidR="00FB55B1">
              <w:rPr>
                <w:rFonts w:cs="Arial"/>
                <w:sz w:val="20"/>
              </w:rPr>
              <w:t>, v. 0.0.0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FS_BASOP Rapporteur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7.8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FB55B1" w:rsidRDefault="00FB55B1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1049</w:t>
            </w:r>
          </w:p>
        </w:tc>
      </w:tr>
      <w:tr w:rsidR="002D4C06" w:rsidRPr="00004F88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06" w:history="1">
              <w:r w:rsidR="002D4C06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S4-170883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Proposal for validation of an alternative EVS implementation using updated basic operators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VoiceAge Corporation, Cadence Design Systems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7.8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2D4C06" w:rsidRPr="00004F88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07" w:history="1">
              <w:r w:rsidR="002D4C06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S4-170884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FS_MBMS_IoT_Timeplan v3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135F11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1003</w:t>
            </w:r>
          </w:p>
        </w:tc>
      </w:tr>
      <w:tr w:rsidR="002D4C06" w:rsidRPr="00004F88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08" w:history="1">
              <w:r w:rsidR="002D4C06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S4-170885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Pseudo-CR on use case for FS_MBMS_IoT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5C5195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1004</w:t>
            </w:r>
          </w:p>
        </w:tc>
      </w:tr>
      <w:tr w:rsidR="002D4C06" w:rsidRPr="00004F88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09" w:history="1">
              <w:r w:rsidR="002D4C06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S4-170886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Pseudo-CR on device analysis for FS_MBMS_IoT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5C5195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1005</w:t>
            </w:r>
          </w:p>
        </w:tc>
      </w:tr>
      <w:tr w:rsidR="002D4C06" w:rsidRPr="00004F88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10" w:history="1">
              <w:r w:rsidR="002D4C06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S4-170887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 xml:space="preserve"> Pseudo-MBMS profiles for FS_MBMS_IoT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9959BA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1006</w:t>
            </w:r>
          </w:p>
        </w:tc>
      </w:tr>
      <w:tr w:rsidR="002D4C06" w:rsidRPr="00004F88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11" w:history="1">
              <w:r w:rsidR="002D4C06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S4-170888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draft TR 26</w:t>
            </w:r>
            <w:r w:rsidR="007262B8">
              <w:rPr>
                <w:rFonts w:cs="Arial"/>
                <w:sz w:val="20"/>
              </w:rPr>
              <w:t>.</w:t>
            </w:r>
            <w:r w:rsidRPr="00004F88">
              <w:rPr>
                <w:rFonts w:cs="Arial"/>
                <w:sz w:val="20"/>
              </w:rPr>
              <w:t>850 MBMS for IoT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7262B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  <w:r>
              <w:rPr>
                <w:rFonts w:cs="Arial"/>
                <w:color w:val="0000FF"/>
                <w:sz w:val="20"/>
              </w:rPr>
              <w:t>S4-171007</w:t>
            </w:r>
          </w:p>
        </w:tc>
      </w:tr>
      <w:tr w:rsidR="002D4C06" w:rsidRPr="00004F88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12" w:history="1">
              <w:r w:rsidR="002D4C06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S4-170889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IMS-based FLUS Control Plane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Samsung Research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3A7330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  <w:r>
              <w:rPr>
                <w:rFonts w:cs="Arial"/>
                <w:color w:val="0000FF"/>
                <w:sz w:val="20"/>
              </w:rPr>
              <w:t>S4-170961</w:t>
            </w:r>
          </w:p>
        </w:tc>
      </w:tr>
      <w:tr w:rsidR="002D4C06" w:rsidRPr="00004F88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13" w:history="1">
              <w:r w:rsidR="002D4C06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S4-170890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IMS-based FLUS User Plane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Samsung Research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</w:tr>
      <w:tr w:rsidR="002D4C06" w:rsidRPr="00004F88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14" w:history="1">
              <w:r w:rsidR="002D4C06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S4-170891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FLUS Metadata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Samsung Research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</w:tr>
      <w:tr w:rsidR="002D4C06" w:rsidRPr="00004F88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15" w:history="1">
              <w:r w:rsidR="002D4C06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S4-170892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FLUS RESTful Control Plane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Samsung Research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</w:tr>
      <w:tr w:rsidR="002D4C06" w:rsidRPr="00004F88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16" w:history="1">
              <w:r w:rsidR="002D4C06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S4-170893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FLUS User Plane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Samsung Research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</w:tr>
      <w:tr w:rsidR="002D4C06" w:rsidRPr="00004F88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17" w:history="1">
              <w:r w:rsidR="002D4C06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S4-170894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Mapping of Existing Media Services to 5G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Samsung Research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</w:tr>
      <w:tr w:rsidR="002D4C06" w:rsidRPr="00004F88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18" w:history="1">
              <w:r w:rsidR="002D4C06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S4-170895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004F88">
              <w:rPr>
                <w:rFonts w:cs="Arial"/>
                <w:sz w:val="20"/>
                <w:lang w:val="fr-FR"/>
              </w:rPr>
              <w:t>IVAS Permanent document IVAS-2: IVAS Project Plan, v0.0.1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IVAS Co-Rapporteur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9B29A2" w:rsidRDefault="009B29A2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fr-FR" w:eastAsia="zh-CN"/>
              </w:rPr>
            </w:pPr>
            <w:r w:rsidRPr="009B29A2">
              <w:rPr>
                <w:rFonts w:cs="Arial"/>
                <w:color w:val="0000FF"/>
                <w:sz w:val="20"/>
                <w:lang w:val="fr-FR" w:eastAsia="zh-CN"/>
              </w:rPr>
              <w:t>S4-171034</w:t>
            </w:r>
          </w:p>
        </w:tc>
      </w:tr>
      <w:tr w:rsidR="002D4C06" w:rsidRPr="00004F88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19" w:history="1">
              <w:r w:rsidR="002D4C06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S4-170896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Draft IVAS codec development overview (IVAS-1)</w:t>
            </w:r>
            <w:r w:rsidR="00E86D7C">
              <w:rPr>
                <w:rFonts w:cs="Arial"/>
                <w:sz w:val="20"/>
              </w:rPr>
              <w:t>, v0.0.0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004F88">
              <w:rPr>
                <w:rFonts w:cs="Arial"/>
                <w:sz w:val="20"/>
                <w:lang w:val="fr-FR"/>
              </w:rPr>
              <w:t>Huawei Technologies Co. Ltd (IVAS Co-Rapporteur)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F46C60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1065</w:t>
            </w:r>
          </w:p>
        </w:tc>
      </w:tr>
      <w:tr w:rsidR="002D4C06" w:rsidRPr="00004F88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20" w:history="1">
              <w:r w:rsidR="002D4C06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S4-170897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Viewport-dependent VR Streaming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Samsung Research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</w:tr>
      <w:tr w:rsidR="002D4C06" w:rsidRPr="00004F88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21" w:history="1">
              <w:r w:rsidR="002D4C06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S4-170898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IVAS Performance Requirements (IVAS-3) – Initial Skeleton</w:t>
            </w:r>
            <w:r w:rsidR="008D04A2">
              <w:rPr>
                <w:rFonts w:cs="Arial"/>
                <w:sz w:val="20"/>
              </w:rPr>
              <w:t>, v0.0.0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004F88">
              <w:rPr>
                <w:rFonts w:cs="Arial"/>
                <w:sz w:val="20"/>
                <w:lang w:val="fr-FR"/>
              </w:rPr>
              <w:t>Huawei Technologies Co. Ltd (IVAS Co-Rapporteur)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A907BC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1035</w:t>
            </w:r>
          </w:p>
        </w:tc>
      </w:tr>
      <w:tr w:rsidR="002D4C06" w:rsidRPr="00004F88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22" w:history="1">
              <w:r w:rsidR="002D4C06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S4-170899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953D12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pCR </w:t>
            </w:r>
            <w:r w:rsidR="002D4C06" w:rsidRPr="00004F88">
              <w:rPr>
                <w:rFonts w:cs="Arial"/>
                <w:sz w:val="20"/>
              </w:rPr>
              <w:t>EVS_FCNBE: draft update to TR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7.7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</w:tr>
      <w:tr w:rsidR="002D4C06" w:rsidRPr="00004F88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23" w:history="1">
              <w:r w:rsidR="002D4C06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S4-170900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IVAS Design Constraints (IVAS-4) – Initial Skeleton</w:t>
            </w:r>
            <w:r w:rsidR="00E86D7C">
              <w:rPr>
                <w:rFonts w:cs="Arial"/>
                <w:sz w:val="20"/>
              </w:rPr>
              <w:t>, v0.0.0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004F88">
              <w:rPr>
                <w:rFonts w:cs="Arial"/>
                <w:sz w:val="20"/>
                <w:lang w:val="fr-FR"/>
              </w:rPr>
              <w:t>Huawei Technologies Co. Ltd (IVAS Co-Rapporteur)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2D4C0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4C06" w:rsidRPr="00004F88" w:rsidRDefault="00E86D7C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1036</w:t>
            </w:r>
          </w:p>
        </w:tc>
      </w:tr>
      <w:tr w:rsidR="00004F88" w:rsidRPr="00004F88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24" w:history="1">
              <w:r w:rsidR="00004F88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S4-170901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IVAS Sample Rate Support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Huawei Technologies Co.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</w:tr>
      <w:tr w:rsidR="00004F88" w:rsidRPr="00004F88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S4-170902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Priorities in Study on Floating-Point Conformance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CDMA Technologies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7.7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</w:tr>
      <w:tr w:rsidR="00004F88" w:rsidRPr="00004F88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25" w:history="1">
              <w:r w:rsidR="00004F88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S4-170903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 xml:space="preserve">Draft TR on 5G Media Distribution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Samsung Research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7262B8" w:rsidRDefault="007262B8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fr-FR" w:eastAsia="zh-CN"/>
              </w:rPr>
            </w:pPr>
            <w:r w:rsidRPr="007262B8">
              <w:rPr>
                <w:rFonts w:cs="Arial"/>
                <w:color w:val="0000FF"/>
                <w:sz w:val="20"/>
                <w:lang w:val="fr-FR" w:eastAsia="zh-CN"/>
              </w:rPr>
              <w:t>S4-171001</w:t>
            </w:r>
          </w:p>
        </w:tc>
      </w:tr>
      <w:tr w:rsidR="00004F88" w:rsidRPr="00004F88" w:rsidTr="00994D3E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S4-170904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Demonstrator for OMAF HEVC viewport dependent baseline media profile using tiles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Fraunhofer HHI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</w:tr>
      <w:tr w:rsidR="00004F88" w:rsidRPr="00004F88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26" w:history="1">
              <w:r w:rsidR="00004F88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S4-170905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FLUS Network Assistance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Sony Mobile Communications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</w:tr>
      <w:tr w:rsidR="00004F88" w:rsidRPr="00004F88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S4-170906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LiQuImAS-1 Project Plan of LiQuImAS work item</w:t>
            </w:r>
            <w:r w:rsidR="003646A4">
              <w:rPr>
                <w:rFonts w:cs="Arial"/>
                <w:sz w:val="20"/>
              </w:rPr>
              <w:t>, v. 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BE3E6B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46A4">
              <w:rPr>
                <w:rFonts w:cs="Arial"/>
                <w:sz w:val="20"/>
                <w:lang w:val="en-US"/>
              </w:rPr>
              <w:t>Rapporteur (Qualcomm Incorporated)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3646A4" w:rsidRDefault="003646A4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1045</w:t>
            </w:r>
          </w:p>
        </w:tc>
      </w:tr>
      <w:tr w:rsidR="00004F88" w:rsidRPr="00004F88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S4-170907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Draft_26259_v001</w:t>
            </w:r>
            <w:r w:rsidR="00102A20">
              <w:rPr>
                <w:rFonts w:cs="Arial"/>
                <w:sz w:val="20"/>
              </w:rPr>
              <w:t xml:space="preserve"> Subjective Test Methodologies for the Evaluation of Immersive Audio Systems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BD0654" w:rsidRDefault="00BD0654" w:rsidP="00640655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BD0654">
              <w:rPr>
                <w:rFonts w:cs="Arial"/>
                <w:sz w:val="20"/>
                <w:lang w:val="fr-FR"/>
              </w:rPr>
              <w:t>Rapporteur (</w:t>
            </w:r>
            <w:r w:rsidR="00004F88" w:rsidRPr="00BD0654">
              <w:rPr>
                <w:rFonts w:cs="Arial"/>
                <w:sz w:val="20"/>
                <w:lang w:val="fr-FR"/>
              </w:rPr>
              <w:t xml:space="preserve">Qualcomm </w:t>
            </w:r>
            <w:r>
              <w:rPr>
                <w:rFonts w:cs="Arial"/>
                <w:sz w:val="20"/>
                <w:lang w:val="fr-FR"/>
              </w:rPr>
              <w:t>Incorporated</w:t>
            </w:r>
            <w:r w:rsidR="00004F88" w:rsidRPr="00BD0654">
              <w:rPr>
                <w:rFonts w:cs="Arial"/>
                <w:sz w:val="20"/>
                <w:lang w:val="fr-FR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BD0654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1041</w:t>
            </w:r>
          </w:p>
        </w:tc>
      </w:tr>
      <w:tr w:rsidR="00004F88" w:rsidRPr="00004F88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27" w:history="1">
              <w:r w:rsidR="00004F88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S4-170908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Pseudo-CR-FEC requirements for MCVideo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640655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fr-FR" w:eastAsia="zh-CN"/>
              </w:rPr>
            </w:pPr>
            <w:r w:rsidRPr="007262B8">
              <w:rPr>
                <w:rFonts w:cs="Arial"/>
                <w:color w:val="0000FF"/>
                <w:sz w:val="20"/>
                <w:lang w:val="fr-FR" w:eastAsia="zh-CN"/>
              </w:rPr>
              <w:t>S4-17100</w:t>
            </w:r>
            <w:r>
              <w:rPr>
                <w:rFonts w:cs="Arial"/>
                <w:color w:val="0000FF"/>
                <w:sz w:val="20"/>
                <w:lang w:val="fr-FR" w:eastAsia="zh-CN"/>
              </w:rPr>
              <w:t>8</w:t>
            </w:r>
          </w:p>
        </w:tc>
      </w:tr>
      <w:tr w:rsidR="00004F88" w:rsidRPr="00004F88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S4-170909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Draft_26260_v001</w:t>
            </w:r>
            <w:r w:rsidR="00BD0654">
              <w:rPr>
                <w:rFonts w:cs="Arial"/>
                <w:sz w:val="20"/>
              </w:rPr>
              <w:t xml:space="preserve"> Objective Test Methodologies for the Evaluation of Immersive Audio Systems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59394A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D0654">
              <w:rPr>
                <w:rFonts w:cs="Arial"/>
                <w:sz w:val="20"/>
                <w:lang w:val="fr-FR"/>
              </w:rPr>
              <w:t xml:space="preserve">Rapporteur (Qualcomm </w:t>
            </w:r>
            <w:r>
              <w:rPr>
                <w:rFonts w:cs="Arial"/>
                <w:sz w:val="20"/>
                <w:lang w:val="fr-FR"/>
              </w:rPr>
              <w:t>Incorporated</w:t>
            </w:r>
            <w:r w:rsidRPr="00BD0654">
              <w:rPr>
                <w:rFonts w:cs="Arial"/>
                <w:sz w:val="20"/>
                <w:lang w:val="fr-FR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59394A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1042</w:t>
            </w:r>
          </w:p>
        </w:tc>
      </w:tr>
      <w:tr w:rsidR="00004F88" w:rsidRPr="00004F88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28" w:history="1">
              <w:r w:rsidR="00004F88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S4-170910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Pseudo-CR-FEC evaluation procedure for MCVideo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</w:tr>
      <w:tr w:rsidR="00004F88" w:rsidRPr="00004F88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S4-170911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Draft_26</w:t>
            </w:r>
            <w:r w:rsidR="00A95F0F">
              <w:rPr>
                <w:rFonts w:cs="Arial"/>
                <w:sz w:val="20"/>
              </w:rPr>
              <w:t>8</w:t>
            </w:r>
            <w:r w:rsidRPr="00004F88">
              <w:rPr>
                <w:rFonts w:cs="Arial"/>
                <w:sz w:val="20"/>
              </w:rPr>
              <w:t>61_v001</w:t>
            </w:r>
            <w:r w:rsidR="00A95F0F">
              <w:rPr>
                <w:rFonts w:cs="Arial"/>
                <w:sz w:val="20"/>
              </w:rPr>
              <w:t xml:space="preserve"> Investigations on Test Methodologies for Immersive Audio Systems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A95F0F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D0654">
              <w:rPr>
                <w:rFonts w:cs="Arial"/>
                <w:sz w:val="20"/>
                <w:lang w:val="fr-FR"/>
              </w:rPr>
              <w:t xml:space="preserve">Rapporteur (Qualcomm </w:t>
            </w:r>
            <w:r>
              <w:rPr>
                <w:rFonts w:cs="Arial"/>
                <w:sz w:val="20"/>
                <w:lang w:val="fr-FR"/>
              </w:rPr>
              <w:t>Incorporated</w:t>
            </w:r>
            <w:r w:rsidRPr="00BD0654">
              <w:rPr>
                <w:rFonts w:cs="Arial"/>
                <w:sz w:val="20"/>
                <w:lang w:val="fr-FR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A95F0F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1043</w:t>
            </w:r>
          </w:p>
        </w:tc>
      </w:tr>
      <w:tr w:rsidR="00004F88" w:rsidRPr="00004F88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29" w:history="1">
              <w:r w:rsidR="00004F88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S4-170912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Pseudo-CR Convolutional FEC for MCVideo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</w:tr>
      <w:tr w:rsidR="00004F88" w:rsidRPr="00004F88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30" w:history="1">
              <w:r w:rsidR="00004F88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S4-170913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Formats for IVAS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Fraunhofer IIS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</w:tr>
      <w:tr w:rsidR="00004F88" w:rsidRPr="00004F88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S4-170914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On Audio Quality Descriptors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Europe Inc.(Italy)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9.6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</w:tr>
      <w:tr w:rsidR="00004F88" w:rsidRPr="00004F88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31" w:history="1">
              <w:r w:rsidR="00004F88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S4-170915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Proposal for extending STL2009 basic operators for modern DSP architectures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Cadence Design System Inc., VoiceAge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7.8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3B4CF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1046</w:t>
            </w:r>
          </w:p>
        </w:tc>
      </w:tr>
      <w:tr w:rsidR="00004F88" w:rsidRPr="00004F88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32" w:history="1">
              <w:r w:rsidR="00004F88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S4-170916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Evaluation of merits of an alternative EVS implementation using extended STL2009 Basic Operators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Cadence Design System Inc., VoiceAge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7.8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004F88" w:rsidRPr="00004F88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33" w:history="1">
              <w:r w:rsidR="00004F88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S4-170917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 xml:space="preserve">Liaison Statement on 14496-15 Visual Sample Entry width and </w:t>
            </w:r>
            <w:r w:rsidR="00BE054A" w:rsidRPr="00004F88">
              <w:rPr>
                <w:rFonts w:cs="Arial"/>
                <w:sz w:val="20"/>
              </w:rPr>
              <w:t>height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ISO/IEC JTC1/SC29/WG11 (MPEG)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004F88" w:rsidRPr="00004F88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34" w:history="1">
              <w:r w:rsidR="00004F88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S4-170918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004F88">
              <w:rPr>
                <w:rFonts w:cs="Arial"/>
                <w:sz w:val="20"/>
                <w:lang w:val="fr-FR"/>
              </w:rPr>
              <w:t>Liaison Response on ISO/IEC 23009-1 DASH Metrics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004F88">
              <w:rPr>
                <w:rFonts w:cs="Arial"/>
                <w:sz w:val="20"/>
                <w:lang w:val="fr-FR"/>
              </w:rPr>
              <w:t>ISO/IEC JTC1/SC29/WG11 (MPEG)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fr-FR" w:eastAsia="zh-CN"/>
              </w:rPr>
            </w:pPr>
          </w:p>
        </w:tc>
      </w:tr>
      <w:tr w:rsidR="00004F88" w:rsidRPr="00004F88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35" w:history="1">
              <w:r w:rsidR="00004F88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S4-170919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Liaison Statement on carriage of Web Resources in ISOBMFF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ISO/IEC JTC1/SC29/WG11 (MPEG)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004F88" w:rsidRPr="00004F88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36" w:history="1">
              <w:r w:rsidR="00004F88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S4-170920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Liaison Statement on Partial File Support in ISO BMFF</w:t>
            </w:r>
            <w:r w:rsidR="001B7531">
              <w:rPr>
                <w:rFonts w:cs="Arial"/>
                <w:sz w:val="20"/>
              </w:rPr>
              <w:t xml:space="preserve"> </w:t>
            </w:r>
            <w:r w:rsidR="001B7531" w:rsidRPr="001B7531">
              <w:rPr>
                <w:rFonts w:cs="Arial"/>
                <w:color w:val="0000FF"/>
                <w:sz w:val="20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ISO/IEC JTC1/SC29/WG11 (MPEG)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004F88" w:rsidRPr="00004F88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37" w:history="1">
              <w:r w:rsidR="00004F88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S4-170921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LS on Seeking clarification on telephone-event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TSG CT WG1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7319B9" w:rsidRDefault="00004F88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 w:eastAsia="zh-CN"/>
              </w:rPr>
            </w:pPr>
          </w:p>
        </w:tc>
      </w:tr>
      <w:tr w:rsidR="00004F88" w:rsidRPr="00004F88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38" w:history="1">
              <w:r w:rsidR="00004F88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S4-170922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LS on RAN-assisted codec adaptation restriction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TSG RAN WG2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004F88" w:rsidRPr="00004F88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39" w:history="1">
              <w:r w:rsidR="00004F88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S4-170923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Reply LS to SA2 on progress of eVoLP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TSG RAN WG2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004F88" w:rsidRPr="00004F88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40" w:history="1">
              <w:r w:rsidR="00004F88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S4-170924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LS on In-band modem conformance testing for IMS eCall</w:t>
            </w:r>
            <w:r w:rsidR="00A27F6A">
              <w:rPr>
                <w:rFonts w:cs="Arial"/>
                <w:sz w:val="20"/>
              </w:rPr>
              <w:t xml:space="preserve"> </w:t>
            </w:r>
            <w:r w:rsidR="00A27F6A" w:rsidRPr="00A27F6A">
              <w:rPr>
                <w:rFonts w:cs="Arial"/>
                <w:color w:val="0000FF"/>
                <w:sz w:val="20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TSG RAN WG5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004F88" w:rsidRPr="00004F88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41" w:history="1">
              <w:r w:rsidR="00004F88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S4-170925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Reply LS to 3GPP SA4 on use of ETSI TS 103 281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ETSI TC STQ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5.4</w:t>
            </w:r>
            <w:r w:rsidR="008369DE">
              <w:rPr>
                <w:rFonts w:cs="Arial"/>
                <w:sz w:val="20"/>
              </w:rPr>
              <w:t>, 9.3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004F88" w:rsidRPr="00004F88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42" w:history="1">
              <w:r w:rsidR="00004F88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S4-170926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LS on progress of enhanced VoLTE performance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TSG SA WG2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004F88" w:rsidRPr="00004F88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43" w:history="1">
              <w:r w:rsidR="00004F88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S4-170927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LS on QCI values for MC Video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TSG SA WG2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004F88" w:rsidRPr="00004F88" w:rsidTr="000F318D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44" w:history="1">
              <w:r w:rsidR="00004F88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S4-170928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Reply LS on external interface for TV services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TSG SA WG3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004F88" w:rsidRPr="00004F88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45" w:history="1">
              <w:r w:rsidR="00004F88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S4-170929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 xml:space="preserve">LS on Charging support for Control and User Plane Separation </w:t>
            </w:r>
            <w:r w:rsidRPr="00004F88">
              <w:rPr>
                <w:rFonts w:cs="Arial"/>
                <w:color w:val="FF0000"/>
                <w:sz w:val="20"/>
              </w:rPr>
              <w:t>WITHDRAWN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TSG SA WG5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004F88" w:rsidRPr="00004F88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46" w:history="1">
              <w:r w:rsidR="00004F88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S4-170930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Reply LS on FEC and ROHC for mission critical services over MBMS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TSG SA WG6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004F88" w:rsidRPr="00004F88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47" w:history="1">
              <w:r w:rsidR="00004F88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S4-170931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LS on a new working draft of the Timed Text Markup Language 2 (TTML2)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W3C Timed Text Working Group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004F88" w:rsidRPr="00004F88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48" w:history="1">
              <w:r w:rsidR="00004F88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S4-170932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LS on Availability of the open source ITU-T Software Tool Library (STL)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ITU-T SG12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004F88" w:rsidRPr="00004F88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49" w:history="1">
              <w:r w:rsidR="00004F88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S4-170933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LS regarding update of P.1203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ITU-T SG12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004F88" w:rsidRPr="00004F88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50" w:history="1">
              <w:r w:rsidR="00004F88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S4-170934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LS on the determination of equipment impairment factor values to be use with the E model (ITU-T G.107) for the AMR codec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ITU-T SG12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004F88" w:rsidRPr="00004F88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51" w:history="1">
              <w:r w:rsidR="00004F88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S4-170935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LS on QoE-VR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ITU-T SG12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004F88" w:rsidRPr="00004F88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S4-170936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 xml:space="preserve">QoE Metrics for FLUS </w:t>
            </w:r>
            <w:r w:rsidR="00EE5BCC" w:rsidRPr="00EE5BCC">
              <w:rPr>
                <w:rFonts w:cs="Arial"/>
                <w:color w:val="FF0000"/>
                <w:sz w:val="20"/>
              </w:rPr>
              <w:t xml:space="preserve">WITHDRAWN </w:t>
            </w:r>
            <w:r w:rsidRPr="00004F88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Samsung Research America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004F88" w:rsidRPr="00004F88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52" w:history="1">
              <w:r w:rsidR="00004F88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S4-170937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 xml:space="preserve">Encoding First-Order Ambisonics with HE-AAC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4956C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1064</w:t>
            </w:r>
          </w:p>
        </w:tc>
      </w:tr>
      <w:tr w:rsidR="00004F88" w:rsidRPr="00004F88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53" w:history="1">
              <w:r w:rsidR="00004F88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S4-170938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Proposal for IVAS Codec Formats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India Pvt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004F88" w:rsidRPr="00004F88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54" w:history="1">
              <w:r w:rsidR="00004F88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S4-170939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Considerations on Design Constraints and Performance Requirements for IVAS Codec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004F88" w:rsidRPr="00004F88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55" w:history="1">
              <w:r w:rsidR="00004F88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S4-170940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Clarifications on the EVS payload format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004F88" w:rsidRPr="00004F88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56" w:history="1">
              <w:r w:rsidR="00004F88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S4-170941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Possible options to signal adaptation requests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widowControl/>
              <w:autoSpaceDE w:val="0"/>
              <w:autoSpaceDN w:val="0"/>
              <w:adjustRightInd w:val="0"/>
              <w:spacing w:before="120" w:line="240" w:lineRule="auto"/>
              <w:ind w:left="57" w:right="57"/>
              <w:jc w:val="center"/>
              <w:rPr>
                <w:rFonts w:eastAsiaTheme="minorHAnsi" w:cs="Arial"/>
                <w:color w:val="000000"/>
                <w:sz w:val="20"/>
                <w:lang w:val="en-US"/>
              </w:rPr>
            </w:pPr>
            <w:r w:rsidRPr="00004F88">
              <w:rPr>
                <w:rFonts w:eastAsiaTheme="minorHAnsi" w:cs="Arial"/>
                <w:color w:val="000000"/>
                <w:sz w:val="20"/>
                <w:lang w:val="en-US"/>
              </w:rPr>
              <w:t>11.9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004F88" w:rsidRPr="00004F88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</w:rPr>
            </w:pPr>
            <w:r w:rsidRPr="00004F88">
              <w:rPr>
                <w:rFonts w:cs="Arial"/>
                <w:color w:val="0000FF"/>
                <w:sz w:val="20"/>
              </w:rPr>
              <w:t>S4-170942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On IVAS design constraints and performance requirements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widowControl/>
              <w:autoSpaceDE w:val="0"/>
              <w:autoSpaceDN w:val="0"/>
              <w:adjustRightInd w:val="0"/>
              <w:spacing w:before="120" w:line="240" w:lineRule="auto"/>
              <w:ind w:left="57" w:right="57"/>
              <w:jc w:val="center"/>
              <w:rPr>
                <w:rFonts w:eastAsiaTheme="minorHAnsi" w:cs="Arial"/>
                <w:color w:val="000000"/>
                <w:sz w:val="20"/>
                <w:lang w:val="en-US"/>
              </w:rPr>
            </w:pPr>
            <w:r w:rsidRPr="00004F88">
              <w:rPr>
                <w:rFonts w:eastAsiaTheme="minorHAnsi" w:cs="Arial"/>
                <w:color w:val="000000"/>
                <w:sz w:val="20"/>
                <w:lang w:val="en-US"/>
              </w:rPr>
              <w:t>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004F88" w:rsidRPr="00004F88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57" w:history="1">
              <w:r w:rsidR="00004F88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S4-170943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Proposal for IVAS codec Design Constraints on Bit Rates and Operating Points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India Pvt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widowControl/>
              <w:autoSpaceDE w:val="0"/>
              <w:autoSpaceDN w:val="0"/>
              <w:adjustRightInd w:val="0"/>
              <w:spacing w:before="120" w:line="240" w:lineRule="auto"/>
              <w:ind w:left="57" w:right="57"/>
              <w:jc w:val="center"/>
              <w:rPr>
                <w:rFonts w:eastAsiaTheme="minorHAnsi" w:cs="Arial"/>
                <w:color w:val="000000"/>
                <w:sz w:val="20"/>
                <w:lang w:val="en-US"/>
              </w:rPr>
            </w:pPr>
            <w:r w:rsidRPr="00004F88">
              <w:rPr>
                <w:rFonts w:eastAsiaTheme="minorHAnsi" w:cs="Arial"/>
                <w:color w:val="000000"/>
                <w:sz w:val="20"/>
                <w:lang w:val="en-US"/>
              </w:rPr>
              <w:t>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004F88" w:rsidRPr="00004F88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58" w:history="1">
              <w:r w:rsidR="00004F88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S4-170944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VRStream: Towards an HEVC Viewport-dependent profile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Nokia Corporation, Fraunhofer HHI, Deutsche Telekom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widowControl/>
              <w:autoSpaceDE w:val="0"/>
              <w:autoSpaceDN w:val="0"/>
              <w:adjustRightInd w:val="0"/>
              <w:spacing w:before="120" w:line="240" w:lineRule="auto"/>
              <w:ind w:left="57" w:right="57"/>
              <w:jc w:val="center"/>
              <w:rPr>
                <w:rFonts w:eastAsiaTheme="minorHAnsi" w:cs="Arial"/>
                <w:color w:val="000000"/>
                <w:sz w:val="20"/>
                <w:lang w:val="en-US"/>
              </w:rPr>
            </w:pPr>
            <w:r w:rsidRPr="00004F88">
              <w:rPr>
                <w:rFonts w:eastAsiaTheme="minorHAnsi" w:cs="Arial"/>
                <w:color w:val="000000"/>
                <w:sz w:val="20"/>
                <w:lang w:val="en-US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1819B9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71</w:t>
            </w:r>
          </w:p>
        </w:tc>
      </w:tr>
      <w:tr w:rsidR="00004F88" w:rsidRPr="00004F88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4E5BBA" w:rsidP="00640655">
            <w:pPr>
              <w:spacing w:before="120"/>
              <w:ind w:left="57" w:right="57"/>
              <w:rPr>
                <w:rFonts w:cs="Arial"/>
                <w:bCs/>
                <w:color w:val="0000FF"/>
                <w:sz w:val="20"/>
              </w:rPr>
            </w:pPr>
            <w:hyperlink r:id="rId159" w:history="1">
              <w:r w:rsidR="00004F88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S4-170945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 xml:space="preserve">VRStream: Draft TS on </w:t>
            </w:r>
            <w:r w:rsidR="001819B9">
              <w:rPr>
                <w:rFonts w:cs="Arial"/>
                <w:sz w:val="20"/>
              </w:rPr>
              <w:t>VR Profiles for Streaming Media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Nokia Corporation, Fraunhofer HHI, Deutsche Telekom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004F88" w:rsidP="00640655">
            <w:pPr>
              <w:widowControl/>
              <w:autoSpaceDE w:val="0"/>
              <w:autoSpaceDN w:val="0"/>
              <w:adjustRightInd w:val="0"/>
              <w:spacing w:before="120" w:line="240" w:lineRule="auto"/>
              <w:ind w:left="57" w:right="57"/>
              <w:jc w:val="center"/>
              <w:rPr>
                <w:rFonts w:eastAsiaTheme="minorHAnsi" w:cs="Arial"/>
                <w:color w:val="000000"/>
                <w:sz w:val="20"/>
                <w:lang w:val="en-US"/>
              </w:rPr>
            </w:pPr>
            <w:r w:rsidRPr="00004F88">
              <w:rPr>
                <w:rFonts w:eastAsiaTheme="minorHAnsi" w:cs="Arial"/>
                <w:color w:val="000000"/>
                <w:sz w:val="20"/>
                <w:lang w:val="en-US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04F88" w:rsidRPr="00004F88" w:rsidRDefault="001819B9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72</w:t>
            </w:r>
          </w:p>
        </w:tc>
      </w:tr>
      <w:tr w:rsidR="000A002B" w:rsidRPr="00004F88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02B" w:rsidRPr="00004F88" w:rsidRDefault="004E5BBA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hyperlink r:id="rId160" w:history="1">
              <w:r w:rsidR="001D7AEB" w:rsidRPr="00004F88">
                <w:rPr>
                  <w:rStyle w:val="Hyperlink"/>
                  <w:rFonts w:cs="Arial"/>
                  <w:bCs/>
                  <w:sz w:val="20"/>
                  <w:u w:val="none"/>
                </w:rPr>
                <w:t>S4-17094</w:t>
              </w:r>
              <w:r w:rsidR="001D7AEB">
                <w:rPr>
                  <w:rStyle w:val="Hyperlink"/>
                  <w:rFonts w:cs="Arial"/>
                  <w:bCs/>
                  <w:sz w:val="20"/>
                  <w:u w:val="none"/>
                </w:rPr>
                <w:t>6</w:t>
              </w:r>
            </w:hyperlink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02B" w:rsidRPr="00004F88" w:rsidRDefault="001D7AEB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Draft CR to TR 26.918 on Subjective assessment of different orders of Ambisonics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02B" w:rsidRPr="00004F88" w:rsidRDefault="001D7AEB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02B" w:rsidRPr="00004F88" w:rsidRDefault="001D7AEB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A002B" w:rsidRPr="00004F88" w:rsidRDefault="00784923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1062</w:t>
            </w:r>
          </w:p>
        </w:tc>
      </w:tr>
      <w:tr w:rsidR="00160ABF" w:rsidRPr="00004F88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ABF" w:rsidRPr="00004F88" w:rsidRDefault="00D44EC1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S4-17094</w:t>
            </w:r>
            <w:r>
              <w:rPr>
                <w:rFonts w:cs="Arial"/>
                <w:color w:val="0000FF"/>
                <w:sz w:val="20"/>
                <w:lang w:val="en-US"/>
              </w:rPr>
              <w:t>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ABF" w:rsidRPr="00004F88" w:rsidRDefault="00D44EC1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CR 26.104-0034 rev 1 Correction in AMR Floating-point (Rel-14)</w:t>
            </w:r>
            <w:r w:rsidR="008410A6">
              <w:rPr>
                <w:rFonts w:cs="Arial"/>
                <w:sz w:val="20"/>
                <w:lang w:val="en-US"/>
              </w:rPr>
              <w:t xml:space="preserve"> </w:t>
            </w:r>
            <w:r w:rsidR="008410A6" w:rsidRPr="008410A6">
              <w:rPr>
                <w:rFonts w:cs="Arial"/>
                <w:color w:val="0000FF"/>
                <w:sz w:val="20"/>
                <w:lang w:val="en-US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ABF" w:rsidRPr="00004F88" w:rsidRDefault="00D44EC1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004F88">
              <w:rPr>
                <w:rFonts w:cs="Arial"/>
                <w:sz w:val="20"/>
              </w:rPr>
              <w:t>Qualcomm</w:t>
            </w:r>
            <w:r w:rsidR="008410A6">
              <w:rPr>
                <w:rFonts w:cs="Arial"/>
                <w:sz w:val="20"/>
              </w:rPr>
              <w:t xml:space="preserve"> Incorporated, 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ABF" w:rsidRPr="00004F88" w:rsidRDefault="00D44EC1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60ABF" w:rsidRPr="00004F88" w:rsidRDefault="00160ABF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720293" w:rsidRPr="00004F88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293" w:rsidRPr="00004F88" w:rsidRDefault="00D44EC1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S4-17094</w:t>
            </w:r>
            <w:r>
              <w:rPr>
                <w:rFonts w:cs="Arial"/>
                <w:color w:val="0000FF"/>
                <w:sz w:val="20"/>
                <w:lang w:val="en-US"/>
              </w:rPr>
              <w:t>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293" w:rsidRPr="00C85B4A" w:rsidRDefault="00D44EC1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CR 26.104-0019 rev 1 Correction in AMR Floating-point (Rel-14)</w:t>
            </w:r>
            <w:r w:rsidR="008410A6" w:rsidRPr="008410A6">
              <w:rPr>
                <w:rFonts w:cs="Arial"/>
                <w:color w:val="0000FF"/>
                <w:sz w:val="20"/>
                <w:lang w:val="en-US"/>
              </w:rPr>
              <w:t xml:space="preserve"> 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293" w:rsidRPr="00004F88" w:rsidRDefault="008410A6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004F88">
              <w:rPr>
                <w:rFonts w:cs="Arial"/>
                <w:sz w:val="20"/>
              </w:rPr>
              <w:t>Qualcomm</w:t>
            </w:r>
            <w:r>
              <w:rPr>
                <w:rFonts w:cs="Arial"/>
                <w:sz w:val="20"/>
              </w:rPr>
              <w:t xml:space="preserve"> Incorporated, 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293" w:rsidRPr="00004F88" w:rsidRDefault="00304EE0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293" w:rsidRPr="00004F88" w:rsidRDefault="00720293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B253D0" w:rsidRPr="00004F88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53D0" w:rsidRPr="00004F88" w:rsidRDefault="00D44EC1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S4-17094</w:t>
            </w:r>
            <w:r>
              <w:rPr>
                <w:rFonts w:cs="Arial"/>
                <w:color w:val="0000FF"/>
                <w:sz w:val="20"/>
                <w:lang w:val="en-US"/>
              </w:rPr>
              <w:t>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53D0" w:rsidRPr="00004F88" w:rsidRDefault="00304EE0" w:rsidP="000D1CE6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LS on </w:t>
            </w:r>
            <w:r w:rsidRPr="00304EE0">
              <w:rPr>
                <w:rFonts w:cs="Arial"/>
                <w:sz w:val="20"/>
                <w:lang w:val="en-US"/>
              </w:rPr>
              <w:t>VRIF Draft Guidelines</w:t>
            </w:r>
            <w:r w:rsidR="000D1CE6">
              <w:rPr>
                <w:rFonts w:cs="Arial"/>
                <w:sz w:val="20"/>
                <w:lang w:val="en-US"/>
              </w:rPr>
              <w:t xml:space="preserve"> </w:t>
            </w:r>
            <w:r w:rsidR="00832FBC" w:rsidRPr="008410A6">
              <w:rPr>
                <w:rFonts w:cs="Arial"/>
                <w:color w:val="0000FF"/>
                <w:sz w:val="20"/>
                <w:lang w:val="en-US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53D0" w:rsidRPr="00004F88" w:rsidRDefault="00D44EC1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VRIF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53D0" w:rsidRPr="00004F88" w:rsidRDefault="00304EE0" w:rsidP="001D7C4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53D0" w:rsidRPr="00004F88" w:rsidRDefault="00B253D0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794FFE" w:rsidRPr="00004F88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4FFE" w:rsidRPr="00004F88" w:rsidRDefault="00794FFE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50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4FFE" w:rsidRPr="00004F88" w:rsidRDefault="00794FFE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</w:t>
            </w:r>
            <w:r w:rsidRPr="00004F88">
              <w:rPr>
                <w:rFonts w:cs="Arial"/>
                <w:sz w:val="20"/>
              </w:rPr>
              <w:t>sed meeting schedule for SA4#95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4FFE" w:rsidRPr="00004F88" w:rsidRDefault="00794FFE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SA4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4FFE" w:rsidRPr="00004F88" w:rsidRDefault="00794FFE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4FFE" w:rsidRPr="00004F88" w:rsidRDefault="00794FFE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E00F53" w:rsidRPr="00004F88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0F53" w:rsidRPr="00004F88" w:rsidRDefault="00E00F53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51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0F53" w:rsidRPr="00E00F53" w:rsidRDefault="00E00F53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E00F53">
              <w:rPr>
                <w:rFonts w:cs="Arial"/>
                <w:sz w:val="20"/>
                <w:lang w:val="en-US"/>
              </w:rPr>
              <w:t>CR 26.114</w:t>
            </w:r>
            <w:r>
              <w:rPr>
                <w:rFonts w:cs="Arial"/>
                <w:sz w:val="20"/>
                <w:lang w:val="en-US"/>
              </w:rPr>
              <w:t>-0414</w:t>
            </w:r>
            <w:r w:rsidRPr="00E00F53">
              <w:rPr>
                <w:rFonts w:cs="Arial"/>
                <w:sz w:val="20"/>
                <w:lang w:val="en-US"/>
              </w:rPr>
              <w:t xml:space="preserve"> QoE Control Plane Enhancements (Rel-15)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0F53" w:rsidRPr="00004F88" w:rsidRDefault="00E00F53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0F53" w:rsidRPr="005448B5" w:rsidRDefault="00AF3BAF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 w:rsidRPr="005448B5">
              <w:rPr>
                <w:rFonts w:cs="Arial"/>
                <w:sz w:val="20"/>
                <w:lang w:val="en-US"/>
              </w:rPr>
              <w:t>11.</w:t>
            </w:r>
            <w:r w:rsidR="005448B5" w:rsidRPr="005448B5">
              <w:rPr>
                <w:rFonts w:cs="Arial"/>
                <w:sz w:val="20"/>
                <w:lang w:val="en-US"/>
              </w:rPr>
              <w:t>5</w:t>
            </w:r>
            <w:r w:rsidR="006F4427">
              <w:rPr>
                <w:rFonts w:cs="Arial"/>
                <w:sz w:val="20"/>
                <w:lang w:val="en-US"/>
              </w:rPr>
              <w:t xml:space="preserve">, </w:t>
            </w:r>
            <w:r w:rsidR="005C15EB">
              <w:rPr>
                <w:rFonts w:cs="Arial"/>
                <w:sz w:val="20"/>
                <w:lang w:val="en-US"/>
              </w:rPr>
              <w:t>15.2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0F53" w:rsidRPr="00004F88" w:rsidRDefault="00E00F53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B253D0" w:rsidRPr="00004F88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53D0" w:rsidRPr="00004F88" w:rsidRDefault="00A039B1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52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53D0" w:rsidRPr="00004F88" w:rsidRDefault="00C04D57" w:rsidP="00C233FD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LS on adding new service type in QMC reporting </w:t>
            </w:r>
            <w:r w:rsidR="002B1E20">
              <w:rPr>
                <w:rFonts w:cs="Arial"/>
                <w:sz w:val="20"/>
                <w:lang w:val="en-US"/>
              </w:rPr>
              <w:t xml:space="preserve">(To: </w:t>
            </w:r>
            <w:r w:rsidR="002B1E20" w:rsidRPr="002B1E20">
              <w:rPr>
                <w:rFonts w:cs="Arial"/>
                <w:sz w:val="20"/>
                <w:lang w:val="en-US"/>
              </w:rPr>
              <w:t>RAN2, RAN3, SA5</w:t>
            </w:r>
            <w:r w:rsidR="002B1E20"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53D0" w:rsidRPr="00004F88" w:rsidRDefault="002B1E20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53D0" w:rsidRPr="00004F88" w:rsidRDefault="005C15EB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15.2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53D0" w:rsidRPr="00004F88" w:rsidRDefault="00B253D0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B253D0" w:rsidRPr="00004F88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53D0" w:rsidRPr="00004F88" w:rsidRDefault="00A039B1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53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53D0" w:rsidRPr="00004F88" w:rsidRDefault="005D65DD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Time Plan for WI FLUS, v. 0.6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53D0" w:rsidRPr="00004F88" w:rsidRDefault="005D65DD" w:rsidP="0075570C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Rapporteur (Samsung Electronics Co., Ltd)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53D0" w:rsidRPr="00004F88" w:rsidRDefault="005C15EB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253D0" w:rsidRPr="00004F88" w:rsidRDefault="00257542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1075</w:t>
            </w:r>
          </w:p>
        </w:tc>
      </w:tr>
      <w:tr w:rsidR="00E00F53" w:rsidRPr="00004F88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0F53" w:rsidRPr="00004F88" w:rsidRDefault="00E00F53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54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0F53" w:rsidRPr="00004F88" w:rsidRDefault="00FF0502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Proposed Terminal Architecture of FLUS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0F53" w:rsidRPr="00004F88" w:rsidRDefault="00FF0502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Samsung Electronics Co., Ltd</w:t>
            </w:r>
            <w:r w:rsidR="00B479AE">
              <w:rPr>
                <w:rFonts w:cs="Arial"/>
                <w:sz w:val="20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0F53" w:rsidRPr="00004F88" w:rsidRDefault="00FF0502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0F53" w:rsidRPr="00004F88" w:rsidRDefault="00AA1F72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1054</w:t>
            </w:r>
          </w:p>
        </w:tc>
      </w:tr>
      <w:tr w:rsidR="0048769F" w:rsidRPr="00004F88" w:rsidTr="0048769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769F" w:rsidRPr="00004F88" w:rsidRDefault="00A039B1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55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769F" w:rsidRPr="00004F88" w:rsidRDefault="00B479AE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Proposed Coordinate System for FLUS Terminal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769F" w:rsidRPr="00004F88" w:rsidRDefault="00B479AE" w:rsidP="0064065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Samsung Electronics Co., Ltd.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8769F" w:rsidRPr="00004F88" w:rsidRDefault="00B479AE" w:rsidP="00640655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769F" w:rsidRPr="00004F88" w:rsidRDefault="00AA1F72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1055</w:t>
            </w:r>
          </w:p>
        </w:tc>
      </w:tr>
      <w:tr w:rsidR="003E46E6" w:rsidRPr="00004F88" w:rsidTr="0048769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3E46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56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A91D4C" w:rsidRDefault="00A91D4C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A91D4C">
              <w:rPr>
                <w:rFonts w:cs="Arial"/>
                <w:sz w:val="20"/>
                <w:lang w:val="en-US"/>
              </w:rPr>
              <w:t>FLUS: Content Model and Metadata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A91D4C" w:rsidP="0064065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4F88">
              <w:rPr>
                <w:rFonts w:cs="Arial"/>
                <w:sz w:val="20"/>
              </w:rPr>
              <w:t>Qualcomm</w:t>
            </w:r>
            <w:r>
              <w:rPr>
                <w:rFonts w:cs="Arial"/>
                <w:sz w:val="20"/>
              </w:rPr>
              <w:t xml:space="preserve">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E46E6" w:rsidRPr="00004F88" w:rsidRDefault="00A91D4C" w:rsidP="00640655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3E46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3E46E6" w:rsidRPr="00004F88" w:rsidTr="0048769F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3E46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57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2B1E20" w:rsidP="00A64B4F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2B1E20">
              <w:rPr>
                <w:rFonts w:cs="Arial"/>
                <w:sz w:val="20"/>
                <w:lang w:val="en-US"/>
              </w:rPr>
              <w:t xml:space="preserve">TS 26.238 </w:t>
            </w:r>
            <w:r w:rsidR="00323C18">
              <w:rPr>
                <w:rFonts w:cs="Arial"/>
                <w:sz w:val="20"/>
                <w:lang w:val="en-US"/>
              </w:rPr>
              <w:t xml:space="preserve">Uplink streaming framework </w:t>
            </w:r>
            <w:r w:rsidRPr="002B1E20">
              <w:rPr>
                <w:rFonts w:cs="Arial"/>
                <w:sz w:val="20"/>
                <w:lang w:val="en-US"/>
              </w:rPr>
              <w:t>v0.1.0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D52525" w:rsidP="00640655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Rapporteur (</w:t>
            </w:r>
            <w:r w:rsidR="00A64B4F">
              <w:rPr>
                <w:rFonts w:ascii="Arial" w:hAnsi="Arial" w:cs="Arial"/>
                <w:sz w:val="20"/>
                <w:szCs w:val="20"/>
                <w:lang w:val="en-US"/>
              </w:rPr>
              <w:t>Samsung Electronics Co., Ltd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E46E6" w:rsidRPr="00004F88" w:rsidRDefault="007944EE" w:rsidP="00640655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F80B3E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1076</w:t>
            </w:r>
          </w:p>
        </w:tc>
      </w:tr>
      <w:tr w:rsidR="003E46E6" w:rsidRPr="00004F88" w:rsidTr="00A910A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3E46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58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490618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pCR to TS 26.238 on FLUS Architecture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490618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490618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33107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1056</w:t>
            </w:r>
          </w:p>
        </w:tc>
      </w:tr>
      <w:tr w:rsidR="00490618" w:rsidRPr="00004F88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0618" w:rsidRPr="00004F88" w:rsidRDefault="00490618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59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0618" w:rsidRPr="00004F88" w:rsidRDefault="0049061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FLUS Non-IMS Instantiation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0618" w:rsidRPr="00004F88" w:rsidRDefault="0049061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0618" w:rsidRPr="00004F88" w:rsidRDefault="00490618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0618" w:rsidRPr="00004F88" w:rsidRDefault="0033107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1057</w:t>
            </w:r>
          </w:p>
        </w:tc>
      </w:tr>
      <w:tr w:rsidR="00490618" w:rsidRPr="00004F88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0618" w:rsidRPr="00004F88" w:rsidRDefault="00490618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lastRenderedPageBreak/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60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0618" w:rsidRPr="00004F88" w:rsidRDefault="0049061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Network based stitching for FLUS</w:t>
            </w:r>
            <w:r w:rsidR="006B40B5">
              <w:rPr>
                <w:rFonts w:cs="Arial"/>
                <w:sz w:val="20"/>
              </w:rPr>
              <w:t xml:space="preserve"> </w:t>
            </w:r>
            <w:r w:rsidR="006B40B5" w:rsidRPr="006B40B5">
              <w:rPr>
                <w:rFonts w:cs="Arial"/>
                <w:color w:val="0000FF"/>
                <w:sz w:val="20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0618" w:rsidRPr="00004F88" w:rsidRDefault="00490618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0618" w:rsidRPr="00004F88" w:rsidRDefault="00490618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0618" w:rsidRPr="00004F88" w:rsidRDefault="0049061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3E46E6" w:rsidRPr="00004F88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3E46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61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A91D4C" w:rsidRDefault="00A91D4C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IMS-based FLUS Solution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A91D4C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LM, 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A91D4C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33107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1058</w:t>
            </w:r>
          </w:p>
        </w:tc>
      </w:tr>
      <w:tr w:rsidR="00712BCD" w:rsidRPr="00004F88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2BCD" w:rsidRPr="00004F88" w:rsidRDefault="00712BCD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62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2BCD" w:rsidRPr="00004F88" w:rsidRDefault="00712BC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Overview of 5G Stage-1 Requirements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2BCD" w:rsidRPr="00004F88" w:rsidRDefault="00712BC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2BCD" w:rsidRPr="00004F88" w:rsidRDefault="00712BC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12BCD" w:rsidRPr="00004F88" w:rsidRDefault="00712BC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3E46E6" w:rsidRPr="00004F88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3E46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63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01765" w:rsidRPr="00784923" w:rsidRDefault="00101765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New Study Item on "Media Handling Aspects of RAN Delay Budget Reporting in MTSI" (FS_E2E_DELAY)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101765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Intel, China Mobile Com. Corporation, Huawei Technologies Co Ltd, HiSilicon Technologies Co. Ltd, Qualcomm Incorporated, 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712BC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11.11</w:t>
            </w:r>
            <w:r w:rsidR="00332977">
              <w:rPr>
                <w:rFonts w:cs="Arial"/>
                <w:sz w:val="20"/>
                <w:lang w:val="en-US"/>
              </w:rPr>
              <w:t>, 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663329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90</w:t>
            </w:r>
          </w:p>
        </w:tc>
      </w:tr>
      <w:tr w:rsidR="003E46E6" w:rsidRPr="00004F88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3E46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64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784923" w:rsidRDefault="00712BCD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CR 26.114-0413 rev 1 Transport of DTMF events (Release 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712BCD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004F88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712BCD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11.10</w:t>
            </w:r>
            <w:r w:rsidR="00332977">
              <w:rPr>
                <w:rFonts w:cs="Arial"/>
                <w:sz w:val="20"/>
                <w:lang w:val="en-US"/>
              </w:rPr>
              <w:t>, 14.11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EB0E5F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1080</w:t>
            </w:r>
          </w:p>
        </w:tc>
      </w:tr>
      <w:tr w:rsidR="003E46E6" w:rsidRPr="00004F88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3E46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65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7D7023" w:rsidRDefault="007D7023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7D7023">
              <w:rPr>
                <w:rFonts w:cs="Arial"/>
                <w:sz w:val="20"/>
                <w:lang w:val="en-US"/>
              </w:rPr>
              <w:t>[DRAFT] LS on Uplink Streaming Framework (To: SA1, SA2, CT1)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7D7023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7D7023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12</w:t>
            </w:r>
            <w:r w:rsidR="005C15EB">
              <w:rPr>
                <w:rFonts w:cs="Arial"/>
                <w:sz w:val="20"/>
                <w:lang w:val="en-US"/>
              </w:rPr>
              <w:t>, 15.3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203310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87</w:t>
            </w:r>
          </w:p>
        </w:tc>
      </w:tr>
      <w:tr w:rsidR="003E46E6" w:rsidRPr="00004F88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3E46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66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3B2EA2" w:rsidRDefault="002B1E20" w:rsidP="00E323DD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2B1E20">
              <w:rPr>
                <w:rFonts w:cs="Arial"/>
                <w:sz w:val="20"/>
                <w:lang w:val="en-US"/>
              </w:rPr>
              <w:t>eVoLP: Time Plan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915955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Rapporteur (</w:t>
            </w:r>
            <w:r w:rsidR="002B1E20">
              <w:rPr>
                <w:rFonts w:cs="Arial"/>
                <w:sz w:val="20"/>
                <w:lang w:val="en-US"/>
              </w:rPr>
              <w:t>Qualcomm Incorporated</w:t>
            </w:r>
            <w:r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2B1E20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11.9</w:t>
            </w:r>
            <w:r w:rsidR="00D12730">
              <w:rPr>
                <w:rFonts w:cs="Arial"/>
                <w:sz w:val="20"/>
                <w:lang w:val="en-US"/>
              </w:rPr>
              <w:t>, 17.11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3E46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F56244" w:rsidRPr="00004F88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6244" w:rsidRPr="00004F88" w:rsidRDefault="00F56244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67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6244" w:rsidRPr="00004F88" w:rsidRDefault="00F56244" w:rsidP="002B738D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F56244">
              <w:rPr>
                <w:rFonts w:cs="Arial"/>
                <w:sz w:val="20"/>
                <w:lang w:val="en-US"/>
              </w:rPr>
              <w:t>Update of TR 26.959</w:t>
            </w:r>
            <w:r w:rsidR="00915955">
              <w:rPr>
                <w:rFonts w:cs="Arial"/>
                <w:sz w:val="20"/>
                <w:lang w:val="en-US"/>
              </w:rPr>
              <w:t xml:space="preserve"> v. 0.0.2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6244" w:rsidRPr="00004F88" w:rsidRDefault="00F56244" w:rsidP="00613002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6244" w:rsidRPr="00004F88" w:rsidRDefault="00F56244" w:rsidP="00613002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6244" w:rsidRPr="00004F88" w:rsidRDefault="00E15192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1053</w:t>
            </w:r>
          </w:p>
        </w:tc>
      </w:tr>
      <w:tr w:rsidR="00F56244" w:rsidRPr="00004F88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6244" w:rsidRPr="00004F88" w:rsidRDefault="00F56244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68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6244" w:rsidRPr="00004F88" w:rsidRDefault="00F56244" w:rsidP="00CD195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FLUS: Work Phasing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6244" w:rsidRPr="00004F88" w:rsidRDefault="00F56244" w:rsidP="0061300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6244" w:rsidRPr="00004F88" w:rsidRDefault="00F56244" w:rsidP="00613002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6244" w:rsidRPr="00004F88" w:rsidRDefault="00F56244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3E46E6" w:rsidRPr="00004F88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3E46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69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F563C2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Reply LS on QCI values for MC Video </w:t>
            </w:r>
            <w:r w:rsidR="004668C0">
              <w:rPr>
                <w:rFonts w:cs="Arial"/>
                <w:sz w:val="20"/>
                <w:lang w:val="en-US"/>
              </w:rPr>
              <w:t xml:space="preserve">(To: TSG SA WG2, Cc: TSG CT WG1, </w:t>
            </w:r>
            <w:r w:rsidR="00A261B1">
              <w:rPr>
                <w:rFonts w:cs="Arial"/>
                <w:sz w:val="20"/>
                <w:lang w:val="en-US"/>
              </w:rPr>
              <w:t xml:space="preserve">TSG CT </w:t>
            </w:r>
            <w:r w:rsidR="004668C0">
              <w:rPr>
                <w:rFonts w:cs="Arial"/>
                <w:sz w:val="20"/>
                <w:lang w:val="en-US"/>
              </w:rPr>
              <w:t xml:space="preserve">WG3, </w:t>
            </w:r>
            <w:r w:rsidR="00A261B1">
              <w:rPr>
                <w:rFonts w:cs="Arial"/>
                <w:sz w:val="20"/>
                <w:lang w:val="en-US"/>
              </w:rPr>
              <w:t xml:space="preserve">TSG </w:t>
            </w:r>
            <w:r w:rsidR="004668C0">
              <w:rPr>
                <w:rFonts w:cs="Arial"/>
                <w:sz w:val="20"/>
                <w:lang w:val="en-US"/>
              </w:rPr>
              <w:t>SA WG6</w:t>
            </w:r>
            <w:r w:rsidR="00A261B1"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122D52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122D52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5</w:t>
            </w:r>
            <w:r w:rsidR="004668C0">
              <w:rPr>
                <w:rFonts w:cs="Arial"/>
                <w:sz w:val="20"/>
                <w:lang w:val="en-US"/>
              </w:rPr>
              <w:t>.3, 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3E46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3E46E6" w:rsidRPr="00004F88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3E46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70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784923" w:rsidRDefault="007D1713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eVoLP: Handling Variations in PLC and JBM Terminal Implementations (merge of S4-170772 &amp; S4-170849)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7D1713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Incorporated, Intel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7D1713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3E46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1819B9" w:rsidRPr="00004F88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19B9" w:rsidRPr="00004F88" w:rsidRDefault="001819B9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lastRenderedPageBreak/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71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19B9" w:rsidRPr="00004F88" w:rsidRDefault="001819B9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VRStream: Towards an HEVC Viewport-dependent profile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19B9" w:rsidRPr="00004F88" w:rsidRDefault="001819B9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Nokia Corporation, Fraunhofer HHI, Deutsche Telekom</w:t>
            </w:r>
            <w:r>
              <w:rPr>
                <w:rFonts w:cs="Arial"/>
                <w:sz w:val="20"/>
              </w:rPr>
              <w:t>, Huawei Technologies Co.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19B9" w:rsidRPr="00004F88" w:rsidRDefault="001819B9" w:rsidP="00640655">
            <w:pPr>
              <w:widowControl/>
              <w:autoSpaceDE w:val="0"/>
              <w:autoSpaceDN w:val="0"/>
              <w:adjustRightInd w:val="0"/>
              <w:spacing w:before="120" w:line="240" w:lineRule="auto"/>
              <w:ind w:left="57" w:right="57"/>
              <w:jc w:val="center"/>
              <w:rPr>
                <w:rFonts w:eastAsiaTheme="minorHAnsi" w:cs="Arial"/>
                <w:color w:val="000000"/>
                <w:sz w:val="20"/>
                <w:lang w:val="en-US"/>
              </w:rPr>
            </w:pPr>
            <w:r w:rsidRPr="00004F88">
              <w:rPr>
                <w:rFonts w:eastAsiaTheme="minorHAnsi" w:cs="Arial"/>
                <w:color w:val="000000"/>
                <w:sz w:val="20"/>
                <w:lang w:val="en-US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19B9" w:rsidRPr="00004F88" w:rsidRDefault="001819B9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1819B9" w:rsidRPr="00004F88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19B9" w:rsidRPr="00004F88" w:rsidRDefault="001819B9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72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19B9" w:rsidRPr="001819B9" w:rsidRDefault="001819B9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 xml:space="preserve">Draft TS on </w:t>
            </w:r>
            <w:r>
              <w:rPr>
                <w:rFonts w:cs="Arial"/>
                <w:sz w:val="20"/>
              </w:rPr>
              <w:t>Virtual Reality Profiles for Streaming Media, v. 0.0.1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19B9" w:rsidRPr="00004F88" w:rsidRDefault="001819B9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Nokia Corporation, Fraunhofer HHI, Deutsche Telekom</w:t>
            </w:r>
            <w:r>
              <w:rPr>
                <w:rFonts w:cs="Arial"/>
                <w:sz w:val="20"/>
              </w:rPr>
              <w:t>, Huawei Technologies Co.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19B9" w:rsidRPr="00004F88" w:rsidRDefault="001819B9" w:rsidP="00640655">
            <w:pPr>
              <w:widowControl/>
              <w:autoSpaceDE w:val="0"/>
              <w:autoSpaceDN w:val="0"/>
              <w:adjustRightInd w:val="0"/>
              <w:spacing w:before="120" w:line="240" w:lineRule="auto"/>
              <w:ind w:left="57" w:right="57"/>
              <w:jc w:val="center"/>
              <w:rPr>
                <w:rFonts w:eastAsiaTheme="minorHAnsi" w:cs="Arial"/>
                <w:color w:val="000000"/>
                <w:sz w:val="20"/>
                <w:lang w:val="en-US"/>
              </w:rPr>
            </w:pPr>
            <w:r w:rsidRPr="00004F88">
              <w:rPr>
                <w:rFonts w:eastAsiaTheme="minorHAnsi" w:cs="Arial"/>
                <w:color w:val="000000"/>
                <w:sz w:val="20"/>
                <w:lang w:val="en-US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819B9" w:rsidRPr="00004F88" w:rsidRDefault="001819B9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2E1C02" w:rsidRPr="00004F88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1C02" w:rsidRPr="00004F88" w:rsidRDefault="007C3BFF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73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1C02" w:rsidRPr="00852AB3" w:rsidRDefault="00852AB3" w:rsidP="00852AB3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852AB3">
              <w:rPr>
                <w:rFonts w:cs="Arial"/>
                <w:sz w:val="20"/>
                <w:lang w:val="en-US"/>
              </w:rPr>
              <w:t xml:space="preserve">Draft </w:t>
            </w:r>
            <w:r>
              <w:rPr>
                <w:rFonts w:cs="Arial"/>
                <w:sz w:val="20"/>
                <w:lang w:val="en-US"/>
              </w:rPr>
              <w:t>CR</w:t>
            </w:r>
            <w:r w:rsidRPr="00852AB3">
              <w:rPr>
                <w:rFonts w:cs="Arial"/>
                <w:sz w:val="20"/>
                <w:lang w:val="en-US"/>
              </w:rPr>
              <w:t xml:space="preserve"> 26.116 HDR Support in TV Video Profiles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1C02" w:rsidRPr="00004F88" w:rsidRDefault="00852AB3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Qualcomm Incorporated, LG Electronics, Sony Mobile Communications, Ericsson LM, 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1C02" w:rsidRPr="00004F88" w:rsidRDefault="0063097A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E1C02" w:rsidRPr="007976EA" w:rsidRDefault="007976EA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 w:eastAsia="zh-CN"/>
              </w:rPr>
            </w:pPr>
            <w:r w:rsidRPr="007976EA">
              <w:rPr>
                <w:rFonts w:cs="Arial"/>
                <w:color w:val="0000FF"/>
                <w:sz w:val="20"/>
                <w:lang w:val="en-US" w:eastAsia="zh-CN"/>
              </w:rPr>
              <w:t>S4-170984</w:t>
            </w:r>
          </w:p>
        </w:tc>
      </w:tr>
      <w:tr w:rsidR="008A1EFF" w:rsidRPr="00004F88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EFF" w:rsidRPr="00004F88" w:rsidRDefault="008A1EFF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74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EFF" w:rsidRPr="00004F88" w:rsidRDefault="008A1EFF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Time and Work Plan for FS_QoE_VR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EFF" w:rsidRPr="007976EA" w:rsidRDefault="007976EA" w:rsidP="00640655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7D0E61">
              <w:rPr>
                <w:rFonts w:cs="Arial"/>
                <w:sz w:val="20"/>
                <w:lang w:val="fr-FR"/>
              </w:rPr>
              <w:t>Rapporteur (Huawei Device Co., Ltd</w:t>
            </w:r>
            <w:r>
              <w:rPr>
                <w:rFonts w:cs="Arial"/>
                <w:sz w:val="20"/>
                <w:lang w:val="fr-FR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EFF" w:rsidRPr="00004F88" w:rsidRDefault="008A1EFF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10.7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EFF" w:rsidRPr="00004F88" w:rsidRDefault="008A1EFF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8A1EFF" w:rsidRPr="00004F88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EFF" w:rsidRPr="00004F88" w:rsidRDefault="008A1EFF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75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EFF" w:rsidRPr="00004F88" w:rsidRDefault="006A6319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</w:t>
            </w:r>
            <w:r w:rsidR="008A1EFF" w:rsidRPr="00004F88">
              <w:rPr>
                <w:rFonts w:cs="Arial"/>
                <w:sz w:val="20"/>
              </w:rPr>
              <w:t xml:space="preserve"> TR 26.929</w:t>
            </w:r>
            <w:r>
              <w:rPr>
                <w:rFonts w:cs="Arial"/>
                <w:sz w:val="20"/>
              </w:rPr>
              <w:t>, v. 0.0.1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EFF" w:rsidRPr="007976EA" w:rsidRDefault="007976EA" w:rsidP="00640655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7D0E61">
              <w:rPr>
                <w:rFonts w:cs="Arial"/>
                <w:sz w:val="20"/>
                <w:lang w:val="fr-FR"/>
              </w:rPr>
              <w:t>Rapporteur (Huawei Device Co., Ltd</w:t>
            </w:r>
            <w:r>
              <w:rPr>
                <w:rFonts w:cs="Arial"/>
                <w:sz w:val="20"/>
                <w:lang w:val="fr-FR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EFF" w:rsidRPr="00004F88" w:rsidRDefault="008A1EFF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10.7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EFF" w:rsidRPr="00004F88" w:rsidRDefault="00F56244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82</w:t>
            </w:r>
          </w:p>
        </w:tc>
      </w:tr>
      <w:tr w:rsidR="008A1EFF" w:rsidRPr="00004F88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EFF" w:rsidRPr="00004F88" w:rsidRDefault="008A1EFF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76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EFF" w:rsidRPr="00004F88" w:rsidRDefault="008A1EFF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 xml:space="preserve">Reference model for QoE metric </w:t>
            </w:r>
            <w:r w:rsidR="00BE054A" w:rsidRPr="00004F88">
              <w:rPr>
                <w:rFonts w:cs="Arial"/>
                <w:sz w:val="20"/>
              </w:rPr>
              <w:t>definition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EFF" w:rsidRPr="00004F88" w:rsidRDefault="008A1EFF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Huawei Device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EFF" w:rsidRPr="00004F88" w:rsidRDefault="008A1EFF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10.7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A1EFF" w:rsidRPr="00004F88" w:rsidRDefault="008A1EFF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7C3BFF" w:rsidRPr="00004F88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3BFF" w:rsidRPr="00004F88" w:rsidRDefault="007C3BFF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77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3BFF" w:rsidRPr="002753BC" w:rsidRDefault="002753BC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2753BC">
              <w:rPr>
                <w:rFonts w:cs="Arial"/>
                <w:sz w:val="20"/>
                <w:lang w:val="en-US"/>
              </w:rPr>
              <w:t>VRStream: Work Plan, v. 0.2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3BFF" w:rsidRPr="002753BC" w:rsidRDefault="002753BC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Rapporteur (Qualcomm Incorporated)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3BFF" w:rsidRPr="00004F88" w:rsidRDefault="002753BC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10.6</w:t>
            </w:r>
            <w:r w:rsidR="00A70B24">
              <w:rPr>
                <w:rFonts w:cs="Arial"/>
                <w:sz w:val="20"/>
                <w:lang w:val="en-US"/>
              </w:rPr>
              <w:t>, 15.8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3BFF" w:rsidRPr="00004F88" w:rsidRDefault="007C3BFF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0705D6" w:rsidRPr="00004F88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05D6" w:rsidRPr="00004F88" w:rsidRDefault="000705D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78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05D6" w:rsidRPr="00004F88" w:rsidRDefault="000705D6" w:rsidP="006520D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Draft T</w:t>
            </w:r>
            <w:r w:rsidR="006520D5">
              <w:rPr>
                <w:rFonts w:cs="Arial"/>
                <w:sz w:val="20"/>
                <w:lang w:val="en-US"/>
              </w:rPr>
              <w:t>S</w:t>
            </w:r>
            <w:r>
              <w:rPr>
                <w:rFonts w:cs="Arial"/>
                <w:sz w:val="20"/>
                <w:lang w:val="en-US"/>
              </w:rPr>
              <w:t xml:space="preserve"> 26.118 3GPP Virtual Reality profiles for streaming applications (Release 15), v. 0.1.0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05D6" w:rsidRPr="002753BC" w:rsidRDefault="000705D6" w:rsidP="003E6284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Rapporteur (Qualcomm Incorporated)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05D6" w:rsidRPr="00004F88" w:rsidRDefault="000705D6" w:rsidP="003E6284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10.6</w:t>
            </w:r>
            <w:r w:rsidR="00A70B24">
              <w:rPr>
                <w:rFonts w:cs="Arial"/>
                <w:sz w:val="20"/>
                <w:lang w:val="en-US"/>
              </w:rPr>
              <w:t>, 15.8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05D6" w:rsidRPr="00004F88" w:rsidRDefault="000705D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7C3BFF" w:rsidRPr="00004F88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3BFF" w:rsidRPr="00004F88" w:rsidRDefault="007C3BFF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lastRenderedPageBreak/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79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3BFF" w:rsidRPr="00004F88" w:rsidRDefault="00222446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Draft CR on Additional information on viewport-dependent profile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3BFF" w:rsidRPr="00004F88" w:rsidRDefault="00222446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Nokia Corporation, Fraunhofer HHI, Deutsche Telekom, Huawei Technologies Co.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3BFF" w:rsidRPr="00004F88" w:rsidRDefault="00490618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3BFF" w:rsidRPr="00004F88" w:rsidRDefault="00130F6B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1061</w:t>
            </w:r>
          </w:p>
        </w:tc>
      </w:tr>
      <w:tr w:rsidR="007C3BFF" w:rsidRPr="00004F88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3BFF" w:rsidRPr="00004F88" w:rsidRDefault="007C3BFF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80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3BFF" w:rsidRPr="00784923" w:rsidRDefault="000B727F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DRAFT </w:t>
            </w:r>
            <w:r w:rsidR="00900FA3">
              <w:rPr>
                <w:rFonts w:cs="Arial"/>
                <w:sz w:val="20"/>
                <w:lang w:val="en-US"/>
              </w:rPr>
              <w:t>LS on Virtual Reality progress in 3GPP SA4 (To: ISO/IEC JTC1/SC29/WG11 (MPEG), VR Industry Forum (VRIF))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3BFF" w:rsidRPr="00004F88" w:rsidRDefault="00900FA3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3BFF" w:rsidRPr="00004F88" w:rsidRDefault="000B727F" w:rsidP="000B727F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3BFF" w:rsidRPr="00004F88" w:rsidRDefault="000B727F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3C0577">
              <w:rPr>
                <w:rFonts w:cs="Arial"/>
                <w:color w:val="0000FF"/>
                <w:sz w:val="20"/>
                <w:lang w:val="en-US"/>
              </w:rPr>
              <w:t>S4-170985</w:t>
            </w:r>
          </w:p>
        </w:tc>
      </w:tr>
      <w:tr w:rsidR="007C3BFF" w:rsidRPr="00004F88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3BFF" w:rsidRPr="00004F88" w:rsidRDefault="007C3BFF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81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3BFF" w:rsidRPr="00004F88" w:rsidRDefault="00EB4DD6" w:rsidP="00A70B24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Reply LS on Visual Sample Entry width and height (To: ISO/IEC SC 29/WG 11 (MPEG))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3BFF" w:rsidRPr="00004F88" w:rsidRDefault="00EB4DD6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3BFF" w:rsidRPr="00004F88" w:rsidRDefault="00EB4DD6" w:rsidP="004867D7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12</w:t>
            </w:r>
            <w:r w:rsidR="00832FBC">
              <w:rPr>
                <w:rFonts w:cs="Arial"/>
                <w:sz w:val="20"/>
                <w:lang w:val="en-US"/>
              </w:rPr>
              <w:t xml:space="preserve">, </w:t>
            </w:r>
            <w:r w:rsidR="004867D7">
              <w:rPr>
                <w:rFonts w:cs="Arial"/>
                <w:sz w:val="20"/>
                <w:lang w:val="en-US"/>
              </w:rPr>
              <w:t>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3BFF" w:rsidRPr="00004F88" w:rsidRDefault="007C3BFF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D36D39" w:rsidRPr="00004F88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6D39" w:rsidRPr="00004F88" w:rsidRDefault="00D36D39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82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6D39" w:rsidRPr="00004F88" w:rsidRDefault="00D36D39" w:rsidP="00F563C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</w:t>
            </w:r>
            <w:r w:rsidRPr="00004F88">
              <w:rPr>
                <w:rFonts w:cs="Arial"/>
                <w:sz w:val="20"/>
              </w:rPr>
              <w:t xml:space="preserve"> TR 26.929</w:t>
            </w:r>
            <w:r>
              <w:rPr>
                <w:rFonts w:cs="Arial"/>
                <w:sz w:val="20"/>
              </w:rPr>
              <w:t>, v. 0.1.0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6D39" w:rsidRPr="00DC475F" w:rsidRDefault="00D36D39" w:rsidP="00F563C2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DC475F">
              <w:rPr>
                <w:rFonts w:cs="Arial"/>
                <w:sz w:val="20"/>
                <w:lang w:val="fr-FR"/>
              </w:rPr>
              <w:t>Rapporteur (Huawei Device Co., Ltd)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6D39" w:rsidRPr="00004F88" w:rsidRDefault="00D36D39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17.9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6D39" w:rsidRPr="00004F88" w:rsidRDefault="00D36D39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D36D39" w:rsidRPr="00004F88" w:rsidTr="00393540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6D39" w:rsidRPr="00004F88" w:rsidRDefault="00D36D39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83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6D39" w:rsidRPr="00CD1953" w:rsidRDefault="00D36D39" w:rsidP="00F563C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sz w:val="20"/>
              </w:rPr>
              <w:t>Time and Work Plan for FS_QoE_VR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6D39" w:rsidRPr="00DC475F" w:rsidRDefault="00D36D39" w:rsidP="00F563C2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DC475F">
              <w:rPr>
                <w:rFonts w:cs="Arial"/>
                <w:sz w:val="20"/>
                <w:lang w:val="fr-FR"/>
              </w:rPr>
              <w:t>Rapporteur (Huawei Device Co., Ltd)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6D39" w:rsidRPr="00004F88" w:rsidRDefault="00D36D39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17.9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36D39" w:rsidRPr="00004F88" w:rsidRDefault="00D36D39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7C3BFF" w:rsidRPr="00004F88" w:rsidTr="002D32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3BFF" w:rsidRPr="00004F88" w:rsidRDefault="007C3BFF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84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3BFF" w:rsidRPr="00004F88" w:rsidRDefault="00AC1F53" w:rsidP="00CD1953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Draft CR to 26.116</w:t>
            </w:r>
            <w:r w:rsidR="00AB6C36">
              <w:rPr>
                <w:rFonts w:cs="Arial"/>
                <w:sz w:val="20"/>
                <w:lang w:val="en-US"/>
              </w:rPr>
              <w:t xml:space="preserve"> </w:t>
            </w:r>
            <w:r>
              <w:rPr>
                <w:rFonts w:cs="Arial"/>
                <w:sz w:val="20"/>
                <w:lang w:val="en-US"/>
              </w:rPr>
              <w:t>HDR Support in TV Video Profiles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3BFF" w:rsidRPr="00004F88" w:rsidRDefault="007319B9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81092D">
              <w:rPr>
                <w:noProof/>
                <w:sz w:val="20"/>
              </w:rPr>
              <w:t>Qualcomm Incorporated, LG Electronics, Sony Mobile Communications, Ericsson LM, 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3BFF" w:rsidRPr="00004F88" w:rsidRDefault="007944EE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15.7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3BFF" w:rsidRPr="00004F88" w:rsidRDefault="007C3BFF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7C3BFF" w:rsidRPr="00004F88" w:rsidTr="002D32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3BFF" w:rsidRPr="00004F88" w:rsidRDefault="007C3BFF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85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3BFF" w:rsidRPr="00004F88" w:rsidRDefault="003B2EA2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DRAFT LS on Virtual Reality progress in 3GPP SA4 (To: ISO/IEC SC 29/WG 11 (MPEG), VR Industry Forum (VRIF))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3BFF" w:rsidRPr="00004F88" w:rsidRDefault="003B2EA2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3BFF" w:rsidRPr="00004F88" w:rsidRDefault="008F05F4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13.5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3BFF" w:rsidRPr="00004F88" w:rsidRDefault="00B8061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88</w:t>
            </w:r>
          </w:p>
        </w:tc>
      </w:tr>
      <w:tr w:rsidR="007C3BFF" w:rsidRPr="00004F88" w:rsidTr="002D32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3BFF" w:rsidRPr="00004F88" w:rsidRDefault="007C3BFF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86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3BFF" w:rsidRPr="00907469" w:rsidRDefault="00907469" w:rsidP="00CD1953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907469">
              <w:rPr>
                <w:rFonts w:cs="Arial"/>
                <w:sz w:val="20"/>
                <w:lang w:val="en-US"/>
              </w:rPr>
              <w:t>VIDEO SWG Report during SA4#95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3BFF" w:rsidRPr="00004F88" w:rsidRDefault="00907469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VIDEO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3BFF" w:rsidRPr="00004F88" w:rsidRDefault="00907469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13.5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3BFF" w:rsidRPr="00004F88" w:rsidRDefault="007C3BFF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613002" w:rsidRPr="00004F88" w:rsidTr="002D32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3002" w:rsidRPr="00004F88" w:rsidRDefault="00613002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87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3002" w:rsidRPr="007D7023" w:rsidRDefault="00613002" w:rsidP="00F80B3E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7D7023">
              <w:rPr>
                <w:rFonts w:cs="Arial"/>
                <w:sz w:val="20"/>
                <w:lang w:val="en-US"/>
              </w:rPr>
              <w:t xml:space="preserve">[DRAFT] </w:t>
            </w:r>
            <w:r w:rsidR="00F80B3E">
              <w:rPr>
                <w:rFonts w:cs="Arial"/>
                <w:sz w:val="20"/>
                <w:lang w:val="en-US"/>
              </w:rPr>
              <w:t xml:space="preserve">LS on Framework for Live Uplink Streaming </w:t>
            </w:r>
            <w:r w:rsidRPr="007D7023">
              <w:rPr>
                <w:rFonts w:cs="Arial"/>
                <w:sz w:val="20"/>
                <w:lang w:val="en-US"/>
              </w:rPr>
              <w:t>(To: SA1, SA2, CT1)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3002" w:rsidRPr="00004F88" w:rsidRDefault="00613002" w:rsidP="00613002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3002" w:rsidRPr="00004F88" w:rsidRDefault="00613002" w:rsidP="00613002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3002" w:rsidRPr="00004F88" w:rsidRDefault="00323C1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1077</w:t>
            </w:r>
          </w:p>
        </w:tc>
      </w:tr>
      <w:tr w:rsidR="00B80618" w:rsidRPr="00004F88" w:rsidTr="002D32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0618" w:rsidRPr="00004F88" w:rsidRDefault="00B80618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88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0618" w:rsidRPr="00004F88" w:rsidRDefault="00B80618" w:rsidP="00E323DD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LS on Virtual Reality progress in 3GPP SA4 (To: ISO/IEC SC 29/WG 11 (MPEG), VR Industry Forum (VRIF), ITU-T SG12, ITU-T SG16, ITU-R WP6C, ETSI TC STQ, DVB)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0618" w:rsidRPr="00004F88" w:rsidRDefault="00B80618" w:rsidP="00AB6C36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0618" w:rsidRPr="00004F88" w:rsidRDefault="00B80618" w:rsidP="00AB6C36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12, 13.5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0618" w:rsidRPr="00004F88" w:rsidRDefault="00B8061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8619E4" w:rsidRPr="00004F88" w:rsidTr="002D32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19E4" w:rsidRPr="00004F88" w:rsidRDefault="008619E4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89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19E4" w:rsidRPr="00784923" w:rsidRDefault="008619E4" w:rsidP="00402847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CR 26.114-0415 Transport of DTMF events (Release 1</w:t>
            </w:r>
            <w:r w:rsidR="00C60E21">
              <w:rPr>
                <w:rFonts w:cs="Arial"/>
                <w:sz w:val="20"/>
                <w:lang w:val="en-US"/>
              </w:rPr>
              <w:t>5</w:t>
            </w:r>
            <w:r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19E4" w:rsidRPr="00004F88" w:rsidRDefault="008619E4" w:rsidP="00AB6C36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004F88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19E4" w:rsidRPr="00004F88" w:rsidRDefault="008619E4" w:rsidP="00AB6C36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14.11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619E4" w:rsidRPr="00004F88" w:rsidRDefault="008619E4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663329" w:rsidRPr="00004F88" w:rsidTr="002D32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329" w:rsidRPr="00004F88" w:rsidRDefault="00663329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lastRenderedPageBreak/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90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329" w:rsidRPr="00784923" w:rsidRDefault="00663329" w:rsidP="00EB7BC6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New Study Item on "Media Handling Aspects of RAN Delay Budget Reporting in MTSI" (FS_E2E_DELAY)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329" w:rsidRPr="00004F88" w:rsidRDefault="00663329" w:rsidP="00C43E11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Intel, China Mobile Com. Corporation, Huawei Technologies Co Ltd, HiSilicon Technologies Co. Ltd, Qualcomm Incorporated, Samsung Electronics Co., Ltd, ORANGE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329" w:rsidRPr="00004F88" w:rsidRDefault="00663329" w:rsidP="00C43E11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63329" w:rsidRPr="00004F88" w:rsidRDefault="00663329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30360A" w:rsidRPr="00004F88" w:rsidTr="002D32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360A" w:rsidRPr="00004F88" w:rsidRDefault="0030360A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91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360A" w:rsidRPr="00202497" w:rsidRDefault="0030360A" w:rsidP="00203310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Report of MBS SWG at SA4#94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360A" w:rsidRPr="00202497" w:rsidRDefault="0030360A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SA4 MBS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360A" w:rsidRPr="00004F88" w:rsidRDefault="0030360A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13.2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360A" w:rsidRPr="00004F88" w:rsidRDefault="0030360A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2C1FC5" w:rsidRPr="00004F88" w:rsidTr="002D32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1FC5" w:rsidRPr="00004F88" w:rsidRDefault="002C1FC5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92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1FC5" w:rsidRPr="00004F88" w:rsidRDefault="002C1FC5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CR 26</w:t>
            </w:r>
            <w:r>
              <w:rPr>
                <w:rFonts w:cs="Arial"/>
                <w:sz w:val="20"/>
              </w:rPr>
              <w:t>.</w:t>
            </w:r>
            <w:r w:rsidRPr="00004F88">
              <w:rPr>
                <w:rFonts w:cs="Arial"/>
                <w:sz w:val="20"/>
              </w:rPr>
              <w:t xml:space="preserve">247-0108 </w:t>
            </w:r>
            <w:r>
              <w:rPr>
                <w:rFonts w:cs="Arial"/>
                <w:sz w:val="20"/>
              </w:rPr>
              <w:t xml:space="preserve">rev 1 </w:t>
            </w:r>
            <w:r w:rsidRPr="00004F88">
              <w:rPr>
                <w:rFonts w:cs="Arial"/>
                <w:sz w:val="20"/>
              </w:rPr>
              <w:t>Correction for PlayList introduction</w:t>
            </w:r>
            <w:r w:rsidR="009C6D70">
              <w:rPr>
                <w:rFonts w:cs="Arial"/>
                <w:sz w:val="20"/>
              </w:rPr>
              <w:t xml:space="preserve"> (Release 14)</w:t>
            </w:r>
            <w:r w:rsidR="00784923" w:rsidRPr="00784923">
              <w:rPr>
                <w:rFonts w:cs="Arial"/>
                <w:color w:val="FF0000"/>
                <w:sz w:val="20"/>
              </w:rPr>
              <w:t xml:space="preserve"> </w:t>
            </w:r>
            <w:r w:rsidR="001B7531">
              <w:rPr>
                <w:rFonts w:cs="Arial"/>
                <w:color w:val="FF0000"/>
                <w:sz w:val="20"/>
              </w:rPr>
              <w:t xml:space="preserve">WITHDRAWN </w:t>
            </w:r>
            <w:r w:rsidR="00784923" w:rsidRPr="00784923">
              <w:rPr>
                <w:rFonts w:cs="Arial"/>
                <w:color w:val="FF0000"/>
                <w:sz w:val="20"/>
              </w:rPr>
              <w:t>MISSING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1FC5" w:rsidRPr="00004F88" w:rsidRDefault="002C1FC5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Huawei </w:t>
            </w:r>
            <w:r w:rsidR="00C223CA">
              <w:rPr>
                <w:rFonts w:cs="Arial"/>
                <w:sz w:val="20"/>
              </w:rPr>
              <w:t>T</w:t>
            </w:r>
            <w:r>
              <w:rPr>
                <w:rFonts w:cs="Arial"/>
                <w:sz w:val="20"/>
              </w:rPr>
              <w:t>echnologies CO. LTD, China Mobile Com.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1FC5" w:rsidRPr="00004F88" w:rsidRDefault="002C1FC5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1FC5" w:rsidRPr="00004F88" w:rsidRDefault="002C1FC5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2C1FC5" w:rsidRPr="00004F88" w:rsidTr="002D32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1FC5" w:rsidRPr="00004F88" w:rsidRDefault="002C1FC5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93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1FC5" w:rsidRPr="00004F88" w:rsidRDefault="002C1FC5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CR 26</w:t>
            </w:r>
            <w:r>
              <w:rPr>
                <w:rFonts w:cs="Arial"/>
                <w:sz w:val="20"/>
              </w:rPr>
              <w:t>.</w:t>
            </w:r>
            <w:r w:rsidRPr="00004F88">
              <w:rPr>
                <w:rFonts w:cs="Arial"/>
                <w:sz w:val="20"/>
              </w:rPr>
              <w:t xml:space="preserve">247-0109 </w:t>
            </w:r>
            <w:r>
              <w:rPr>
                <w:rFonts w:cs="Arial"/>
                <w:sz w:val="20"/>
              </w:rPr>
              <w:t xml:space="preserve">rev 1 </w:t>
            </w:r>
            <w:r w:rsidRPr="00004F88">
              <w:rPr>
                <w:rFonts w:cs="Arial"/>
                <w:sz w:val="20"/>
              </w:rPr>
              <w:t>Correction for reportingserver</w:t>
            </w:r>
            <w:r w:rsidR="009C6D70">
              <w:rPr>
                <w:rFonts w:cs="Arial"/>
                <w:sz w:val="20"/>
              </w:rPr>
              <w:t xml:space="preserve"> (Release 15)</w:t>
            </w:r>
            <w:r w:rsidR="0071438C" w:rsidRPr="008457EA">
              <w:rPr>
                <w:rFonts w:cs="Arial"/>
                <w:color w:val="0000FF"/>
                <w:sz w:val="20"/>
              </w:rPr>
              <w:t xml:space="preserve"> 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1FC5" w:rsidRPr="00004F88" w:rsidRDefault="002C1FC5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Huawei </w:t>
            </w:r>
            <w:r w:rsidR="00C223CA">
              <w:rPr>
                <w:rFonts w:cs="Arial"/>
                <w:sz w:val="20"/>
              </w:rPr>
              <w:t>T</w:t>
            </w:r>
            <w:r>
              <w:rPr>
                <w:rFonts w:cs="Arial"/>
                <w:sz w:val="20"/>
              </w:rPr>
              <w:t>echnologies CO. LTD, China Mobile Com.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1FC5" w:rsidRPr="00004F88" w:rsidRDefault="002C1FC5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C1FC5" w:rsidRPr="00004F88" w:rsidRDefault="002C1FC5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391983" w:rsidRPr="00004F88" w:rsidTr="002D32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1983" w:rsidRPr="00004F88" w:rsidRDefault="00391983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94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1983" w:rsidRPr="00004F88" w:rsidRDefault="00CF6C25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26.247-0112 rev 1 </w:t>
            </w:r>
            <w:r w:rsidR="00391983" w:rsidRPr="00004F88">
              <w:rPr>
                <w:rFonts w:cs="Arial"/>
                <w:sz w:val="20"/>
              </w:rPr>
              <w:t>SAND Network Assistance mode</w:t>
            </w:r>
            <w:r>
              <w:rPr>
                <w:rFonts w:cs="Arial"/>
                <w:sz w:val="20"/>
              </w:rPr>
              <w:t xml:space="preserve">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1983" w:rsidRPr="00004F88" w:rsidRDefault="00391983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Sony Corporation</w:t>
            </w:r>
            <w:r w:rsidR="00CF6C25">
              <w:rPr>
                <w:rFonts w:cs="Arial"/>
                <w:sz w:val="20"/>
              </w:rPr>
              <w:t>, 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1983" w:rsidRPr="00004F88" w:rsidRDefault="00391983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8.5</w:t>
            </w:r>
            <w:r w:rsidR="001679CA">
              <w:rPr>
                <w:rFonts w:cs="Arial"/>
                <w:sz w:val="20"/>
              </w:rPr>
              <w:t>, 15.1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91983" w:rsidRPr="00004F88" w:rsidRDefault="00AB6C3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1029</w:t>
            </w:r>
          </w:p>
        </w:tc>
      </w:tr>
      <w:tr w:rsidR="00C95A22" w:rsidRPr="00004F88" w:rsidTr="002D32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A22" w:rsidRPr="00004F88" w:rsidRDefault="00C95A22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95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A22" w:rsidRPr="00004F88" w:rsidRDefault="00C95A22" w:rsidP="0020331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Aligning xMB Stage 2 Security Text with TS 33.246</w:t>
            </w:r>
            <w:r w:rsidR="00B20AAA" w:rsidRPr="00784923">
              <w:rPr>
                <w:rFonts w:cs="Arial"/>
                <w:color w:val="FF0000"/>
                <w:sz w:val="20"/>
              </w:rPr>
              <w:t xml:space="preserve"> </w:t>
            </w:r>
            <w:r w:rsidR="0071438C" w:rsidRPr="008457EA">
              <w:rPr>
                <w:rFonts w:cs="Arial"/>
                <w:color w:val="0000FF"/>
                <w:sz w:val="20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A22" w:rsidRPr="00004F88" w:rsidRDefault="00C95A22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A22" w:rsidRPr="00004F88" w:rsidRDefault="00C95A22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A22" w:rsidRPr="00004F88" w:rsidRDefault="00C95A22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C95A22" w:rsidRPr="00004F88" w:rsidTr="002D32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A22" w:rsidRPr="00004F88" w:rsidRDefault="00C95A22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96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A22" w:rsidRPr="00004F88" w:rsidRDefault="00DC30EC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26.346-0586 rev 1 </w:t>
            </w:r>
            <w:r w:rsidR="00C95A22" w:rsidRPr="00004F88">
              <w:rPr>
                <w:rFonts w:cs="Arial"/>
                <w:sz w:val="20"/>
              </w:rPr>
              <w:t>Corrections Regarding USD Signaling of ROM Service</w:t>
            </w:r>
            <w:r>
              <w:rPr>
                <w:rFonts w:cs="Arial"/>
                <w:sz w:val="20"/>
              </w:rPr>
              <w:t xml:space="preserve">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A22" w:rsidRPr="00004F88" w:rsidRDefault="00C95A22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A22" w:rsidRPr="00004F88" w:rsidRDefault="00C95A22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5A22" w:rsidRPr="00004F88" w:rsidRDefault="00DC30EC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1016</w:t>
            </w:r>
          </w:p>
        </w:tc>
      </w:tr>
      <w:tr w:rsidR="008457EA" w:rsidRPr="00004F88" w:rsidTr="002D32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7EA" w:rsidRPr="00004F88" w:rsidRDefault="008457EA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97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7EA" w:rsidRPr="00004F88" w:rsidRDefault="008457EA" w:rsidP="00203310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Prioritization of TMGI</w:t>
            </w:r>
            <w:r>
              <w:rPr>
                <w:rFonts w:cs="Arial"/>
                <w:sz w:val="20"/>
              </w:rPr>
              <w:t xml:space="preserve"> </w:t>
            </w:r>
            <w:r w:rsidRPr="008457EA">
              <w:rPr>
                <w:rFonts w:cs="Arial"/>
                <w:color w:val="0000FF"/>
                <w:sz w:val="20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7EA" w:rsidRPr="00004F88" w:rsidRDefault="008457EA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Intel</w:t>
            </w:r>
            <w:r>
              <w:rPr>
                <w:rFonts w:cs="Arial"/>
                <w:sz w:val="20"/>
              </w:rPr>
              <w:t>, One2many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7EA" w:rsidRPr="00004F88" w:rsidRDefault="008457EA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57EA" w:rsidRPr="00004F88" w:rsidRDefault="008457EA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19457F" w:rsidRPr="00004F88" w:rsidTr="002D32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457F" w:rsidRPr="00004F88" w:rsidRDefault="0019457F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98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457F" w:rsidRPr="00004F88" w:rsidRDefault="0019457F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SAND4M: Work Plan</w:t>
            </w:r>
            <w:r>
              <w:rPr>
                <w:rFonts w:cs="Arial"/>
                <w:sz w:val="20"/>
              </w:rPr>
              <w:t>, v. 0.2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457F" w:rsidRPr="00004F88" w:rsidRDefault="00882E64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</w:t>
            </w:r>
            <w:r w:rsidRPr="00004F88">
              <w:rPr>
                <w:rFonts w:cs="Arial"/>
                <w:sz w:val="20"/>
              </w:rPr>
              <w:t>Qualcomm Incorporated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457F" w:rsidRPr="00004F88" w:rsidRDefault="0019457F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8.6</w:t>
            </w:r>
            <w:r w:rsidR="0030360A">
              <w:rPr>
                <w:rFonts w:cs="Arial"/>
                <w:sz w:val="20"/>
              </w:rPr>
              <w:t>, 15.4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457F" w:rsidRPr="00004F88" w:rsidRDefault="0019457F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B54C54" w:rsidRPr="00004F88" w:rsidTr="002D32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4C54" w:rsidRPr="00004F88" w:rsidRDefault="00B54C54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S4-1709</w:t>
            </w:r>
            <w:r>
              <w:rPr>
                <w:rFonts w:cs="Arial"/>
                <w:color w:val="0000FF"/>
                <w:sz w:val="20"/>
                <w:lang w:val="en-US"/>
              </w:rPr>
              <w:t>99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4C54" w:rsidRPr="00004F88" w:rsidRDefault="00B54C54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Clarifications for Description of Duration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4C54" w:rsidRPr="00004F88" w:rsidRDefault="00B54C54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4C54" w:rsidRPr="00004F88" w:rsidRDefault="00B54C54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4C54" w:rsidRPr="00004F88" w:rsidRDefault="0071438C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1019</w:t>
            </w:r>
          </w:p>
        </w:tc>
      </w:tr>
      <w:tr w:rsidR="003E46E6" w:rsidRPr="00004F88" w:rsidTr="002D32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3E46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1000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D379C6" w:rsidRDefault="00D379C6" w:rsidP="00640655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D379C6">
              <w:rPr>
                <w:rFonts w:cs="Arial"/>
                <w:sz w:val="20"/>
                <w:lang w:val="en-US"/>
              </w:rPr>
              <w:t>FS_5GMedia_Distribution Time Plan v0.4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D379C6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Rapporteur (</w:t>
            </w:r>
            <w:r w:rsidRPr="00004F88">
              <w:rPr>
                <w:rFonts w:cs="Arial"/>
                <w:sz w:val="20"/>
              </w:rPr>
              <w:t>Qualcomm Incorporated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D379C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8.8</w:t>
            </w:r>
            <w:r w:rsidR="003E6284">
              <w:rPr>
                <w:rFonts w:cs="Arial"/>
                <w:sz w:val="20"/>
                <w:lang w:val="en-US"/>
              </w:rPr>
              <w:t>, 17.2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3E46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3E46E6" w:rsidRPr="00004F88" w:rsidTr="002D32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3E46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lastRenderedPageBreak/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1001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EB4DD6" w:rsidRDefault="00EB4DD6" w:rsidP="0034007B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EB4DD6">
              <w:rPr>
                <w:rFonts w:cs="Arial"/>
                <w:sz w:val="20"/>
                <w:lang w:val="en-US"/>
              </w:rPr>
              <w:t xml:space="preserve">Draft TR 26.891 on 5G enhanced Mobile Broadband; Media Distribution, v. </w:t>
            </w:r>
            <w:r>
              <w:rPr>
                <w:rFonts w:cs="Arial"/>
                <w:sz w:val="20"/>
                <w:lang w:val="en-US"/>
              </w:rPr>
              <w:t>0.</w:t>
            </w:r>
            <w:r w:rsidR="0034007B">
              <w:rPr>
                <w:rFonts w:cs="Arial"/>
                <w:sz w:val="20"/>
                <w:lang w:val="en-US"/>
              </w:rPr>
              <w:t>3.0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EB4DD6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EB4DD6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71438C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1021</w:t>
            </w:r>
          </w:p>
        </w:tc>
      </w:tr>
      <w:tr w:rsidR="00FF0ED3" w:rsidRPr="00004F88" w:rsidTr="002D32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0ED3" w:rsidRPr="00004F88" w:rsidRDefault="00FF0ED3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1002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0ED3" w:rsidRPr="00135F11" w:rsidRDefault="00FF0ED3" w:rsidP="00640655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135F11">
              <w:rPr>
                <w:rFonts w:cs="Arial"/>
                <w:sz w:val="20"/>
                <w:lang w:val="en-US"/>
              </w:rPr>
              <w:t>on the DANE in the 5G architecture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0ED3" w:rsidRPr="00004F88" w:rsidRDefault="00FF0ED3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KPN N.V.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0ED3" w:rsidRPr="00004F88" w:rsidRDefault="00FF0ED3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F0ED3" w:rsidRPr="00004F88" w:rsidRDefault="00FF0ED3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3E46E6" w:rsidRPr="00004F88" w:rsidTr="002D32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3E46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1003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135F11" w:rsidRDefault="00135F11" w:rsidP="003B7940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135F11">
              <w:rPr>
                <w:rFonts w:cs="Arial"/>
                <w:sz w:val="20"/>
                <w:lang w:val="en-US"/>
              </w:rPr>
              <w:t xml:space="preserve">FS_MBMS_IoT: Proposed Draft Time Plan </w:t>
            </w:r>
            <w:r w:rsidR="007D6EE5">
              <w:rPr>
                <w:rFonts w:cs="Arial"/>
                <w:sz w:val="20"/>
                <w:lang w:val="en-US"/>
              </w:rPr>
              <w:t>v</w:t>
            </w:r>
            <w:r w:rsidR="003B7940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135F11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</w:rPr>
              <w:t>Rapporteur (Expway)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135F11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8.9</w:t>
            </w:r>
            <w:r w:rsidR="00023117">
              <w:rPr>
                <w:rFonts w:cs="Arial"/>
                <w:sz w:val="20"/>
                <w:lang w:val="en-US"/>
              </w:rPr>
              <w:t>, 17.3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3E46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5C5195" w:rsidRPr="00004F88" w:rsidTr="002D32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5195" w:rsidRPr="00004F88" w:rsidRDefault="005C5195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1004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5195" w:rsidRPr="00B20AAA" w:rsidRDefault="005C5195" w:rsidP="00640655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Pseudo-CR on use case for FS_MBMS_IoT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5195" w:rsidRPr="00004F88" w:rsidRDefault="005C5195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5195" w:rsidRPr="00004F88" w:rsidRDefault="005C5195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5195" w:rsidRPr="00004F88" w:rsidRDefault="00DC30EC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1017</w:t>
            </w:r>
          </w:p>
        </w:tc>
      </w:tr>
      <w:tr w:rsidR="003E46E6" w:rsidRPr="00004F88" w:rsidTr="002D32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3E46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1005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B20AAA" w:rsidRDefault="005C5195" w:rsidP="00640655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Pseudo-CR on device analysis for FS_MBMS_IoT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5C5195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5C5195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3E46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3E46E6" w:rsidRPr="00004F88" w:rsidTr="002D32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3E46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1006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9959BA" w:rsidRDefault="009959BA" w:rsidP="00640655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9959BA">
              <w:rPr>
                <w:rFonts w:cs="Arial"/>
                <w:sz w:val="20"/>
                <w:lang w:val="en-US"/>
              </w:rPr>
              <w:t>Pseudo-CR on MBMS profiles for FS_MBMS_IoT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9959BA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9959BA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3E46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3E46E6" w:rsidRPr="00004F88" w:rsidTr="002D32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3E46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1007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B20AAA" w:rsidRDefault="005C5195" w:rsidP="00640655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3GPP TR 26.850 MBMS for IoT</w:t>
            </w:r>
            <w:r w:rsidR="00B5236B">
              <w:rPr>
                <w:rFonts w:cs="Arial"/>
                <w:sz w:val="20"/>
                <w:lang w:val="en-US"/>
              </w:rPr>
              <w:t xml:space="preserve"> </w:t>
            </w:r>
            <w:r>
              <w:rPr>
                <w:rFonts w:cs="Arial"/>
                <w:sz w:val="20"/>
                <w:lang w:val="en-US"/>
              </w:rPr>
              <w:t>(Release 15), V0.0.4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5C5195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Rapporteur</w:t>
            </w:r>
            <w:r w:rsidR="00B5236B">
              <w:rPr>
                <w:rFonts w:cs="Arial"/>
                <w:sz w:val="20"/>
                <w:lang w:val="en-US"/>
              </w:rPr>
              <w:t xml:space="preserve"> (Expway)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5C5195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71438C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S4-171018</w:t>
            </w:r>
          </w:p>
        </w:tc>
      </w:tr>
      <w:tr w:rsidR="00640655" w:rsidRPr="00004F88" w:rsidTr="002D32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0655" w:rsidRPr="00004F88" w:rsidRDefault="00640655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1008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0655" w:rsidRPr="00004F88" w:rsidRDefault="00640655" w:rsidP="00B0558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Pseudo-CR-FEC requirements for MCVideo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0655" w:rsidRPr="00004F88" w:rsidRDefault="00640655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0655" w:rsidRPr="00004F88" w:rsidRDefault="00640655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0655" w:rsidRPr="00004F88" w:rsidRDefault="00640655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256014" w:rsidRPr="00004F88" w:rsidTr="002D32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014" w:rsidRPr="00004F88" w:rsidRDefault="00256014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1009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014" w:rsidRPr="00004F88" w:rsidRDefault="00256014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New WID on Enhanced Streaming QoE Reporting in 3GPP Services and Networks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014" w:rsidRPr="00004F88" w:rsidRDefault="00256014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014" w:rsidRPr="00004F88" w:rsidRDefault="00256014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6014" w:rsidRPr="00004F88" w:rsidRDefault="00256014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B51D6F" w:rsidRPr="00004F88" w:rsidTr="002D3218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1D6F" w:rsidRPr="00004F88" w:rsidRDefault="00B51D6F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1010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1D6F" w:rsidRPr="00004F88" w:rsidRDefault="003E6284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26.247-0115 rev 1 </w:t>
            </w:r>
            <w:r w:rsidR="00B51D6F" w:rsidRPr="00004F88">
              <w:rPr>
                <w:rFonts w:cs="Arial"/>
                <w:sz w:val="20"/>
              </w:rPr>
              <w:t>Clarifications for Measurement Unit of Duration</w:t>
            </w:r>
            <w:r>
              <w:rPr>
                <w:rFonts w:cs="Arial"/>
                <w:sz w:val="20"/>
              </w:rPr>
              <w:t xml:space="preserve">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1D6F" w:rsidRPr="00004F88" w:rsidRDefault="003E6284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China Mobile Com. Corporation, Huawei Technologies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1D6F" w:rsidRPr="00004F88" w:rsidRDefault="00B51D6F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8.12</w:t>
            </w:r>
            <w:r w:rsidR="003E6284">
              <w:rPr>
                <w:rFonts w:cs="Arial"/>
                <w:sz w:val="20"/>
              </w:rPr>
              <w:t>, 15.9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1D6F" w:rsidRPr="00004F88" w:rsidRDefault="00B51D6F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FA3403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3403" w:rsidRPr="00004F88" w:rsidRDefault="00FA3403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1011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3403" w:rsidRPr="00B20AAA" w:rsidRDefault="00FA3403" w:rsidP="00640655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LS on Available End-to-End Services over MBMS (To: TSG SA WG6, Cc: TSG SA WG2, TSG SA, TSG CT WG3, TSG CT)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3403" w:rsidRPr="00004F88" w:rsidRDefault="00FA3403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3403" w:rsidRPr="00004F88" w:rsidRDefault="00FA3403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3403" w:rsidRPr="00004F88" w:rsidRDefault="00497234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S4-171020</w:t>
            </w:r>
          </w:p>
        </w:tc>
      </w:tr>
      <w:tr w:rsidR="003E46E6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3E46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1012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B20AAA" w:rsidRDefault="0062138C" w:rsidP="00640655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[DRAFT] LS on Service Interactivity in 3GPP (To: ISO/IEC SC 29/WG 11 (MPEG))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62138C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62138C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497234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S4-171015</w:t>
            </w:r>
          </w:p>
        </w:tc>
      </w:tr>
      <w:tr w:rsidR="003E46E6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3E46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1013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9C6D70" w:rsidRDefault="009C6D70" w:rsidP="00640655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9C6D70">
              <w:rPr>
                <w:rFonts w:cs="Arial"/>
                <w:sz w:val="20"/>
                <w:lang w:val="en-US"/>
              </w:rPr>
              <w:t>CR 26.247-0118</w:t>
            </w:r>
            <w:r>
              <w:rPr>
                <w:rFonts w:cs="Arial"/>
                <w:sz w:val="20"/>
                <w:lang w:val="en-US"/>
              </w:rPr>
              <w:t xml:space="preserve"> Add missing QoE metric to Annex K</w:t>
            </w:r>
            <w:r>
              <w:rPr>
                <w:rFonts w:cs="Arial"/>
                <w:sz w:val="20"/>
              </w:rPr>
              <w:t xml:space="preserve"> (Release 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C20304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C20304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14.3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3E46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3E46E6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3E46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1014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9C6D70" w:rsidRDefault="009C6D70" w:rsidP="00640655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9C6D70">
              <w:rPr>
                <w:rFonts w:cs="Arial"/>
                <w:sz w:val="20"/>
                <w:lang w:val="en-US"/>
              </w:rPr>
              <w:t>CR 26.247-011</w:t>
            </w:r>
            <w:r>
              <w:rPr>
                <w:rFonts w:cs="Arial"/>
                <w:sz w:val="20"/>
                <w:lang w:val="en-US"/>
              </w:rPr>
              <w:t>9 Add missing QoE metric to Annex K (Release-15)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C20304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C20304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14.3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3E46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497234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7234" w:rsidRPr="00004F88" w:rsidRDefault="00497234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1015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7234" w:rsidRPr="00004F88" w:rsidRDefault="00FA0320" w:rsidP="0020331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[DRAFT] LS on Service Interactivity in 3GPP (To: ISO/IEC SC 29/WG 11 (MPEG))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7234" w:rsidRPr="00202497" w:rsidRDefault="00152CAE" w:rsidP="00832FBC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en-US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7234" w:rsidRPr="00004F88" w:rsidRDefault="00497234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5.4, 12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7234" w:rsidRPr="00004F88" w:rsidRDefault="00BC6DA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1081</w:t>
            </w:r>
          </w:p>
        </w:tc>
      </w:tr>
      <w:tr w:rsidR="00DC30EC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30EC" w:rsidRPr="00004F88" w:rsidRDefault="00DC30EC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1016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30EC" w:rsidRPr="00004F88" w:rsidRDefault="00DC30EC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26.346-0586 rev 2 </w:t>
            </w:r>
            <w:r w:rsidRPr="00004F88">
              <w:rPr>
                <w:rFonts w:cs="Arial"/>
                <w:sz w:val="20"/>
              </w:rPr>
              <w:t>Corrections Regarding USD Signaling of ROM Service</w:t>
            </w:r>
            <w:r>
              <w:rPr>
                <w:rFonts w:cs="Arial"/>
                <w:sz w:val="20"/>
              </w:rPr>
              <w:t xml:space="preserve">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30EC" w:rsidRPr="00004F88" w:rsidRDefault="00DC30EC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30EC" w:rsidRPr="00004F88" w:rsidRDefault="00DC30EC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8.5</w:t>
            </w:r>
            <w:r w:rsidR="00C875AC">
              <w:rPr>
                <w:rFonts w:cs="Arial"/>
                <w:sz w:val="20"/>
              </w:rPr>
              <w:t>, 14.7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30EC" w:rsidRPr="00004F88" w:rsidRDefault="00AB6C3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1028</w:t>
            </w:r>
          </w:p>
        </w:tc>
      </w:tr>
      <w:tr w:rsidR="003E46E6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3E46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lastRenderedPageBreak/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1017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DC30EC" w:rsidRDefault="00DC30EC" w:rsidP="00640655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Pseudo-CR on use case for FS_MBMS_IoT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DC30EC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DC30EC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3B7940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</w:rPr>
              <w:t>S4-171022</w:t>
            </w:r>
          </w:p>
        </w:tc>
      </w:tr>
      <w:tr w:rsidR="003B7940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7940" w:rsidRPr="00004F88" w:rsidRDefault="003B7940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1018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7940" w:rsidRPr="00B20AAA" w:rsidRDefault="003B7940" w:rsidP="003B7940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3GPP TR 26.850 MBMS for IoT</w:t>
            </w:r>
            <w:r w:rsidR="00D35C88">
              <w:rPr>
                <w:rFonts w:cs="Arial"/>
                <w:sz w:val="20"/>
                <w:lang w:val="en-US"/>
              </w:rPr>
              <w:t xml:space="preserve"> </w:t>
            </w:r>
            <w:r>
              <w:rPr>
                <w:rFonts w:cs="Arial"/>
                <w:sz w:val="20"/>
                <w:lang w:val="en-US"/>
              </w:rPr>
              <w:t>(Release 15), V0.1.0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7940" w:rsidRPr="00004F88" w:rsidRDefault="003B7940" w:rsidP="00832FBC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Rapporteur</w:t>
            </w:r>
            <w:r w:rsidR="004A25A0">
              <w:rPr>
                <w:rFonts w:cs="Arial"/>
                <w:sz w:val="20"/>
                <w:lang w:val="en-US"/>
              </w:rPr>
              <w:t xml:space="preserve"> (Expway)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7940" w:rsidRPr="00004F88" w:rsidRDefault="003B7940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17.3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B7940" w:rsidRPr="00004F88" w:rsidRDefault="003B7940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3E46E6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3E46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1019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1368AE" w:rsidRDefault="001368AE" w:rsidP="00640655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1368AE">
              <w:rPr>
                <w:rFonts w:cs="Arial"/>
                <w:sz w:val="20"/>
                <w:lang w:val="en-US"/>
              </w:rPr>
              <w:t>CR 26.247-0114 rev 2 Clarifications for Description of Duration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1368AE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China Mobile Com. Corporation, Huawei Technologies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3E6284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15.9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3E46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7D6EE5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EE5" w:rsidRPr="00004F88" w:rsidRDefault="007D6EE5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1020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EE5" w:rsidRPr="00E62D54" w:rsidRDefault="007D6EE5" w:rsidP="00E62D54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LS on Available End-to-End Services over MBMS (To: TSG SA WG6, Cc: TSG SA WG2, TSG SA, TSG CT WG3, TSG CT)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EE5" w:rsidRPr="00004F88" w:rsidRDefault="007D6EE5" w:rsidP="00832FBC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EE5" w:rsidRPr="00004F88" w:rsidRDefault="007D6EE5" w:rsidP="00832FBC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12, 14.6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EE5" w:rsidRPr="00004F88" w:rsidRDefault="007D6EE5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7D6EE5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EE5" w:rsidRPr="00004F88" w:rsidRDefault="007D6EE5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1021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EE5" w:rsidRPr="00CD1953" w:rsidRDefault="007D6EE5" w:rsidP="001520DF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EB4DD6">
              <w:rPr>
                <w:rFonts w:cs="Arial"/>
                <w:sz w:val="20"/>
                <w:lang w:val="en-US"/>
              </w:rPr>
              <w:t xml:space="preserve">Draft TR 26.891 on 5G enhanced Mobile Broadband; Media Distribution, v. </w:t>
            </w:r>
            <w:r>
              <w:rPr>
                <w:rFonts w:cs="Arial"/>
                <w:sz w:val="20"/>
                <w:lang w:val="en-US"/>
              </w:rPr>
              <w:t>0.</w:t>
            </w:r>
            <w:r w:rsidR="001520DF">
              <w:rPr>
                <w:rFonts w:cs="Arial"/>
                <w:sz w:val="20"/>
                <w:lang w:val="en-US"/>
              </w:rPr>
              <w:t>3</w:t>
            </w:r>
            <w:r>
              <w:rPr>
                <w:rFonts w:cs="Arial"/>
                <w:sz w:val="20"/>
                <w:lang w:val="en-US"/>
              </w:rPr>
              <w:t>.</w:t>
            </w:r>
            <w:r w:rsidR="001520DF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EE5" w:rsidRPr="00004F88" w:rsidRDefault="00BD005C" w:rsidP="00832FBC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Rapporteur (Samsung Electronics Co., Ltd)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EE5" w:rsidRPr="00004F88" w:rsidRDefault="007D6EE5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17.2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6EE5" w:rsidRPr="00004F88" w:rsidRDefault="007D6EE5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3E46E6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3E46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1022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B05583" w:rsidRDefault="007D6EE5" w:rsidP="00B05583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7D6EE5">
              <w:rPr>
                <w:rFonts w:cs="Arial"/>
                <w:sz w:val="20"/>
                <w:lang w:val="en-US"/>
              </w:rPr>
              <w:t>Pseudo-CR on use case for FS_MBMS_IoT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7D6EE5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Expway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7D6EE5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8.9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3E46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3E46E6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3E46E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1023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D24341" w:rsidRDefault="00D24341" w:rsidP="00640655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D24341">
              <w:rPr>
                <w:rFonts w:cs="Arial"/>
                <w:sz w:val="20"/>
                <w:lang w:val="en-US"/>
              </w:rPr>
              <w:t>FS_FEC_MCS: Time plan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D24341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Rapporteur (Expway)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D24341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E46E6" w:rsidRPr="00004F88" w:rsidRDefault="003E46E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D24341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1024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D24341" w:rsidRDefault="00D24341" w:rsidP="00640655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D24341">
              <w:rPr>
                <w:rFonts w:cs="Arial"/>
                <w:sz w:val="20"/>
                <w:lang w:val="fr-FR"/>
              </w:rPr>
              <w:t>FS_FEC_MCS: TR 26.881 v0.1.0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EA2BBC" w:rsidP="00832FBC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Acting </w:t>
            </w:r>
            <w:r w:rsidR="00D24341">
              <w:rPr>
                <w:rFonts w:cs="Arial"/>
                <w:sz w:val="20"/>
                <w:lang w:val="en-US"/>
              </w:rPr>
              <w:t>Rapporteur (Expway)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17.5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582BA4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2BA4" w:rsidRPr="00004F88" w:rsidRDefault="00582BA4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1025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2BA4" w:rsidRPr="00582BA4" w:rsidRDefault="00582BA4" w:rsidP="00E323DD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582BA4">
              <w:rPr>
                <w:rFonts w:cs="Arial"/>
                <w:sz w:val="20"/>
                <w:lang w:val="en-US"/>
              </w:rPr>
              <w:t>CR 26.247-0120 TV Video Profiles in DASH (Release 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2BA4" w:rsidRDefault="00582BA4" w:rsidP="00832FBC">
            <w:pPr>
              <w:spacing w:before="120"/>
              <w:ind w:left="57" w:right="57"/>
              <w:rPr>
                <w:rFonts w:ascii="Calibri" w:eastAsiaTheme="minorHAnsi" w:hAnsi="Calibri" w:cs="Calibri"/>
                <w:szCs w:val="22"/>
              </w:rPr>
            </w:pPr>
            <w:r>
              <w:rPr>
                <w:rFonts w:cs="Arial"/>
                <w:color w:val="000000"/>
                <w:sz w:val="20"/>
                <w:shd w:val="clear" w:color="auto" w:fill="FFFFFF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2BA4" w:rsidRPr="00004F88" w:rsidRDefault="00582BA4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14.11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2BA4" w:rsidRPr="00004F88" w:rsidRDefault="00B1075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1072</w:t>
            </w:r>
          </w:p>
        </w:tc>
      </w:tr>
      <w:tr w:rsidR="00582BA4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2BA4" w:rsidRPr="00004F88" w:rsidRDefault="00582BA4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1026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2BA4" w:rsidRPr="00582BA4" w:rsidRDefault="00582BA4" w:rsidP="00E323DD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582BA4">
              <w:rPr>
                <w:rFonts w:cs="Arial"/>
                <w:sz w:val="20"/>
                <w:lang w:val="en-US"/>
              </w:rPr>
              <w:t>CR 26.247-0121 TV Video Profiles in DASH (Release 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2BA4" w:rsidRDefault="00582BA4" w:rsidP="00832FBC">
            <w:pPr>
              <w:spacing w:before="120"/>
              <w:ind w:left="57" w:right="57"/>
              <w:rPr>
                <w:rFonts w:ascii="Calibri" w:eastAsiaTheme="minorHAnsi" w:hAnsi="Calibri" w:cs="Calibri"/>
                <w:szCs w:val="22"/>
              </w:rPr>
            </w:pPr>
            <w:r>
              <w:rPr>
                <w:rFonts w:cs="Arial"/>
                <w:color w:val="000000"/>
                <w:sz w:val="20"/>
                <w:shd w:val="clear" w:color="auto" w:fill="FFFFFF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2BA4" w:rsidRPr="00004F88" w:rsidRDefault="00582BA4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14.11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2BA4" w:rsidRPr="00004F88" w:rsidRDefault="00B1075D" w:rsidP="00B1075D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1073</w:t>
            </w:r>
          </w:p>
        </w:tc>
      </w:tr>
      <w:tr w:rsidR="00582BA4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2BA4" w:rsidRPr="00004F88" w:rsidRDefault="00582BA4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1027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2BA4" w:rsidRPr="00582BA4" w:rsidRDefault="00582BA4" w:rsidP="00E323DD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582BA4">
              <w:rPr>
                <w:rFonts w:cs="Arial"/>
                <w:sz w:val="20"/>
                <w:lang w:val="en-US"/>
              </w:rPr>
              <w:t>CR 26.247-0122 TV Video Profiles in DASH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2BA4" w:rsidRDefault="00582BA4" w:rsidP="00832FBC">
            <w:pPr>
              <w:spacing w:before="120"/>
              <w:ind w:left="57" w:right="57"/>
              <w:rPr>
                <w:rFonts w:cs="Arial"/>
                <w:color w:val="000000"/>
                <w:sz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hd w:val="clear" w:color="auto" w:fill="FFFFFF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2BA4" w:rsidRPr="00004F88" w:rsidRDefault="00582BA4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14.11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2BA4" w:rsidRPr="00004F88" w:rsidRDefault="00B1075D" w:rsidP="00B1075D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1074</w:t>
            </w:r>
          </w:p>
        </w:tc>
      </w:tr>
      <w:tr w:rsidR="00AB6C36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6C36" w:rsidRPr="00004F88" w:rsidRDefault="00AB6C3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1028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6C36" w:rsidRPr="00203310" w:rsidRDefault="00AB6C36" w:rsidP="00DD1FE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26.346-0586 rev </w:t>
            </w:r>
            <w:r w:rsidR="00DD1FE3">
              <w:rPr>
                <w:rFonts w:cs="Arial"/>
                <w:sz w:val="20"/>
              </w:rPr>
              <w:t>3</w:t>
            </w:r>
            <w:r>
              <w:rPr>
                <w:rFonts w:cs="Arial"/>
                <w:sz w:val="20"/>
              </w:rPr>
              <w:t xml:space="preserve"> </w:t>
            </w:r>
            <w:r w:rsidRPr="00004F88">
              <w:rPr>
                <w:rFonts w:cs="Arial"/>
                <w:sz w:val="20"/>
              </w:rPr>
              <w:t>Corrections Regarding USD Signaling of ROM Service</w:t>
            </w:r>
            <w:r>
              <w:rPr>
                <w:rFonts w:cs="Arial"/>
                <w:sz w:val="20"/>
              </w:rPr>
              <w:t xml:space="preserve"> (Release 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6C36" w:rsidRPr="00004F88" w:rsidRDefault="00AB6C36" w:rsidP="00AB6C3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6C36" w:rsidRPr="00004F88" w:rsidRDefault="00AB6C36" w:rsidP="00AB6C3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6C36" w:rsidRPr="00004F88" w:rsidRDefault="00AB6C3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AB6C36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6C36" w:rsidRPr="00004F88" w:rsidRDefault="00AB6C3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1029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6C36" w:rsidRPr="00B05583" w:rsidRDefault="00AB6C36" w:rsidP="00B05583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CR 26.247-0112 rev 2 </w:t>
            </w:r>
            <w:r w:rsidRPr="00004F88">
              <w:rPr>
                <w:rFonts w:cs="Arial"/>
                <w:sz w:val="20"/>
              </w:rPr>
              <w:t>SAND Network Assistance mode</w:t>
            </w:r>
            <w:r>
              <w:rPr>
                <w:rFonts w:cs="Arial"/>
                <w:sz w:val="20"/>
              </w:rPr>
              <w:t xml:space="preserve">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6C36" w:rsidRPr="00004F88" w:rsidRDefault="00AB6C36" w:rsidP="00AB6C3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Sony Corporation</w:t>
            </w:r>
            <w:r>
              <w:rPr>
                <w:rFonts w:cs="Arial"/>
                <w:sz w:val="20"/>
              </w:rPr>
              <w:t>, 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6C36" w:rsidRPr="00004F88" w:rsidRDefault="00AB6C36" w:rsidP="00AB6C3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8.5</w:t>
            </w:r>
            <w:r>
              <w:rPr>
                <w:rFonts w:cs="Arial"/>
                <w:sz w:val="20"/>
              </w:rPr>
              <w:t>, 15.1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6C36" w:rsidRPr="00004F88" w:rsidRDefault="00AB6C3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D24341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1030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D267D6" w:rsidRDefault="00EE5019" w:rsidP="00D267D6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EE5019">
              <w:rPr>
                <w:rFonts w:cs="Arial"/>
                <w:sz w:val="20"/>
                <w:lang w:val="en-US"/>
              </w:rPr>
              <w:t>Draft report from SA4#95 EVS SWG meeting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EE5019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EVS SWG Secretary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EE5019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13.1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FE7C5E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1082</w:t>
            </w:r>
          </w:p>
        </w:tc>
      </w:tr>
      <w:tr w:rsidR="00D24341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D44EC1" w:rsidRDefault="00D24341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1031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3D7E69" w:rsidRDefault="00D24341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hd w:val="clear" w:color="auto" w:fill="FFFFFF"/>
              </w:rPr>
              <w:t>Alternative Reference Architecture and Definitions for FLUS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Default="00D24341" w:rsidP="00640655">
            <w:pPr>
              <w:spacing w:before="120"/>
              <w:ind w:left="57" w:right="57"/>
              <w:rPr>
                <w:rFonts w:ascii="Calibri" w:eastAsiaTheme="minorHAnsi" w:hAnsi="Calibri" w:cs="Calibri"/>
                <w:szCs w:val="22"/>
              </w:rPr>
            </w:pPr>
            <w:r>
              <w:rPr>
                <w:rFonts w:cs="Arial"/>
                <w:color w:val="000000"/>
                <w:sz w:val="20"/>
                <w:shd w:val="clear" w:color="auto" w:fill="FFFFFF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Default="00D24341" w:rsidP="00640655">
            <w:pPr>
              <w:spacing w:before="120"/>
              <w:ind w:left="57" w:right="57"/>
              <w:jc w:val="center"/>
              <w:rPr>
                <w:rFonts w:ascii="Calibri" w:eastAsiaTheme="minorHAnsi" w:hAnsi="Calibri" w:cs="Calibri"/>
                <w:szCs w:val="22"/>
              </w:rPr>
            </w:pPr>
            <w:r>
              <w:rPr>
                <w:rFonts w:cs="Arial"/>
                <w:color w:val="000000"/>
                <w:sz w:val="20"/>
                <w:shd w:val="clear" w:color="auto" w:fill="FFFFFF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D24341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D44EC1" w:rsidRDefault="00D24341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lastRenderedPageBreak/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1032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Default="00D24341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hd w:val="clear" w:color="auto" w:fill="FFFFFF"/>
              </w:rPr>
              <w:t>Draft CR on TS 26.346 Regarding Service Interactivity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Default="00D24341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hd w:val="clear" w:color="auto" w:fill="FFFFFF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Default="00D24341" w:rsidP="00640655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hd w:val="clear" w:color="auto" w:fill="FFFFFF"/>
              </w:rPr>
              <w:t>8.7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D24341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D44EC1" w:rsidRDefault="00D24341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1033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Default="00D24341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hd w:val="clear" w:color="auto" w:fill="FFFFFF"/>
              </w:rPr>
              <w:t>Draft EVS SWG agenda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Default="00D24341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hd w:val="clear" w:color="auto" w:fill="FFFFFF"/>
              </w:rPr>
              <w:t>EVS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Default="00D24341" w:rsidP="00640655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hd w:val="clear" w:color="auto" w:fill="FFFFFF"/>
              </w:rPr>
              <w:t>8.2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AA1F72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1069</w:t>
            </w:r>
          </w:p>
        </w:tc>
      </w:tr>
      <w:tr w:rsidR="00D24341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D44EC1" w:rsidRDefault="00D24341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1034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9B29A2" w:rsidRDefault="00D24341" w:rsidP="00640655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004F88">
              <w:rPr>
                <w:rFonts w:cs="Arial"/>
                <w:sz w:val="20"/>
                <w:lang w:val="fr-FR"/>
              </w:rPr>
              <w:t>IVAS Permanent document IVAS-2: IVAS Project Plan, v0.0.</w:t>
            </w:r>
            <w:r>
              <w:rPr>
                <w:rFonts w:cs="Arial"/>
                <w:sz w:val="20"/>
                <w:lang w:val="fr-FR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7E6D57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IVAS Co-Rapporteur (Qualcomm Incorporated)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7.5</w:t>
            </w:r>
            <w:r w:rsidR="007944EE">
              <w:rPr>
                <w:rFonts w:cs="Arial"/>
                <w:sz w:val="20"/>
              </w:rPr>
              <w:t>, 16.1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D24341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D44EC1" w:rsidRDefault="00D24341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1035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A907BC" w:rsidRDefault="00D24341" w:rsidP="00C43E11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004F88">
              <w:rPr>
                <w:rFonts w:cs="Arial"/>
                <w:sz w:val="20"/>
              </w:rPr>
              <w:t>IVAS Performance Requirements (IVAS-3) – Initial Skeleton</w:t>
            </w:r>
            <w:r>
              <w:rPr>
                <w:rFonts w:cs="Arial"/>
                <w:sz w:val="20"/>
              </w:rPr>
              <w:t>, v0.0.1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E487D" w:rsidP="0063053A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 xml:space="preserve">IVAS </w:t>
            </w:r>
            <w:r w:rsidR="0063053A">
              <w:rPr>
                <w:rFonts w:cs="Arial"/>
                <w:sz w:val="20"/>
                <w:lang w:val="fr-FR"/>
              </w:rPr>
              <w:t>Editor (</w:t>
            </w:r>
            <w:r w:rsidR="00D8277C">
              <w:rPr>
                <w:rFonts w:cs="Arial"/>
                <w:sz w:val="20"/>
              </w:rPr>
              <w:t>Dolby Laboratories</w:t>
            </w:r>
            <w:r w:rsidR="0063053A">
              <w:rPr>
                <w:rFonts w:cs="Arial"/>
                <w:sz w:val="20"/>
                <w:lang w:val="fr-FR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7944EE" w:rsidP="007944E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7.5</w:t>
            </w:r>
            <w:r>
              <w:rPr>
                <w:rFonts w:cs="Arial"/>
                <w:sz w:val="20"/>
              </w:rPr>
              <w:t>, 16.1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D24341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D44EC1" w:rsidRDefault="00D24341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1036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3B2EA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IVAS Design Constraints (IVAS-4) – Initial Skeleton</w:t>
            </w:r>
            <w:r>
              <w:rPr>
                <w:rFonts w:cs="Arial"/>
                <w:sz w:val="20"/>
              </w:rPr>
              <w:t>, v0.0.1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E487D" w:rsidP="00640655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IVAS Co-Rapporteur (</w:t>
            </w:r>
            <w:r w:rsidRPr="00004F88">
              <w:rPr>
                <w:rFonts w:cs="Arial"/>
                <w:sz w:val="20"/>
                <w:lang w:val="fr-FR"/>
              </w:rPr>
              <w:t>Huawei Technologies Co. Ltd</w:t>
            </w:r>
            <w:r>
              <w:rPr>
                <w:rFonts w:cs="Arial"/>
                <w:sz w:val="20"/>
                <w:lang w:val="fr-FR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7944EE" w:rsidP="007944E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7.5</w:t>
            </w:r>
            <w:r>
              <w:rPr>
                <w:rFonts w:cs="Arial"/>
                <w:sz w:val="20"/>
              </w:rPr>
              <w:t>, 16.1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D24341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D44EC1" w:rsidRDefault="00D24341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1037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1B4FF3" w:rsidRDefault="00D24341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pCR to TR 26.931 on Addition of validation results for combined model of speech quality prediction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843EDD" w:rsidRDefault="00D24341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HEAD acoustics GmbH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D24341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D44EC1" w:rsidRDefault="00D24341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1038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Draft TR 26.931 "Evaluation of Additional Acoustic Tests for Speech Telephony (Release 15)", Version 1.1.0 + cover form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843EDD" w:rsidRDefault="00AB0237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BD0654">
              <w:rPr>
                <w:rFonts w:cs="Arial"/>
                <w:sz w:val="20"/>
                <w:lang w:val="fr-FR"/>
              </w:rPr>
              <w:t>Rapporteur</w:t>
            </w:r>
            <w:r w:rsidRPr="00004F8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(</w:t>
            </w:r>
            <w:r>
              <w:rPr>
                <w:rFonts w:cs="Arial"/>
                <w:sz w:val="20"/>
                <w:lang w:val="en-US"/>
              </w:rPr>
              <w:t>HEAD acoustics GmbH)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9.7</w:t>
            </w:r>
            <w:r w:rsidR="007944EE">
              <w:rPr>
                <w:rFonts w:cs="Arial"/>
                <w:sz w:val="20"/>
              </w:rPr>
              <w:t>, 17.1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D24341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D44EC1" w:rsidRDefault="00D24341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1039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726A18" w:rsidRDefault="00D24341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Overview of eMBB use cases and requirements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AB0237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8.8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D24341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D44EC1" w:rsidRDefault="00D24341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1040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[DRAFT] LS on Aligning of ITU-T G.722.2 with 3GPP AMR-WB (To: ITU-T SG16)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843EDD" w:rsidRDefault="00D24341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7, 12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D24341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D44EC1" w:rsidRDefault="00D24341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1041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DF26FD" w:rsidRDefault="00D24341" w:rsidP="003B2EA2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004F88">
              <w:rPr>
                <w:rFonts w:cs="Arial"/>
                <w:sz w:val="20"/>
              </w:rPr>
              <w:t>Draft_26259_v00</w:t>
            </w:r>
            <w:r>
              <w:rPr>
                <w:rFonts w:cs="Arial"/>
                <w:sz w:val="20"/>
              </w:rPr>
              <w:t>2 Subjective Test Methodologies for the Evaluation of Immersive Audio Systems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BD0654" w:rsidRDefault="00D24341" w:rsidP="00640655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BD0654">
              <w:rPr>
                <w:rFonts w:cs="Arial"/>
                <w:sz w:val="20"/>
                <w:lang w:val="fr-FR"/>
              </w:rPr>
              <w:t xml:space="preserve">Rapporteur (Qualcomm </w:t>
            </w:r>
            <w:r>
              <w:rPr>
                <w:rFonts w:cs="Arial"/>
                <w:sz w:val="20"/>
                <w:lang w:val="fr-FR"/>
              </w:rPr>
              <w:t>Incorporated</w:t>
            </w:r>
            <w:r w:rsidRPr="00BD0654">
              <w:rPr>
                <w:rFonts w:cs="Arial"/>
                <w:sz w:val="20"/>
                <w:lang w:val="fr-FR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7944EE" w:rsidP="007944E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9.6</w:t>
            </w:r>
            <w:r>
              <w:rPr>
                <w:rFonts w:cs="Arial"/>
                <w:sz w:val="20"/>
              </w:rPr>
              <w:t>, 15.6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D24341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D44EC1" w:rsidRDefault="00D24341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1042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DF26FD" w:rsidRDefault="00D24341" w:rsidP="003B2EA2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004F88">
              <w:rPr>
                <w:rFonts w:cs="Arial"/>
                <w:sz w:val="20"/>
              </w:rPr>
              <w:t>Draft_26260_v00</w:t>
            </w:r>
            <w:r>
              <w:rPr>
                <w:rFonts w:cs="Arial"/>
                <w:sz w:val="20"/>
              </w:rPr>
              <w:t>2 Objective Test Methodologies for the Evaluation of Immersive Audio Systems</w:t>
            </w:r>
            <w:r w:rsidRPr="00DF26FD">
              <w:rPr>
                <w:rFonts w:cs="Arial"/>
                <w:color w:val="FF0000"/>
                <w:sz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D0654">
              <w:rPr>
                <w:rFonts w:cs="Arial"/>
                <w:sz w:val="20"/>
                <w:lang w:val="fr-FR"/>
              </w:rPr>
              <w:t xml:space="preserve">Rapporteur (Qualcomm </w:t>
            </w:r>
            <w:r>
              <w:rPr>
                <w:rFonts w:cs="Arial"/>
                <w:sz w:val="20"/>
                <w:lang w:val="fr-FR"/>
              </w:rPr>
              <w:t>Incorporated</w:t>
            </w:r>
            <w:r w:rsidRPr="00BD0654">
              <w:rPr>
                <w:rFonts w:cs="Arial"/>
                <w:sz w:val="20"/>
                <w:lang w:val="fr-FR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7944EE" w:rsidP="007944EE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9.6</w:t>
            </w:r>
            <w:r>
              <w:rPr>
                <w:rFonts w:cs="Arial"/>
                <w:sz w:val="20"/>
              </w:rPr>
              <w:t>, 15.6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D24341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D44EC1" w:rsidRDefault="00D24341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1043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3B2EA2" w:rsidRDefault="00D24341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Draft_26</w:t>
            </w:r>
            <w:r>
              <w:rPr>
                <w:rFonts w:cs="Arial"/>
                <w:sz w:val="20"/>
              </w:rPr>
              <w:t>8</w:t>
            </w:r>
            <w:r w:rsidRPr="00004F88">
              <w:rPr>
                <w:rFonts w:cs="Arial"/>
                <w:sz w:val="20"/>
              </w:rPr>
              <w:t>6</w:t>
            </w:r>
            <w:r>
              <w:rPr>
                <w:rFonts w:cs="Arial"/>
                <w:sz w:val="20"/>
              </w:rPr>
              <w:t>1</w:t>
            </w:r>
            <w:r w:rsidRPr="00004F88">
              <w:rPr>
                <w:rFonts w:cs="Arial"/>
                <w:sz w:val="20"/>
              </w:rPr>
              <w:t>_v00</w:t>
            </w:r>
            <w:r w:rsidR="003B2EA2">
              <w:rPr>
                <w:rFonts w:cs="Arial"/>
                <w:sz w:val="20"/>
              </w:rPr>
              <w:t xml:space="preserve">2 </w:t>
            </w:r>
            <w:r w:rsidR="00BE054A">
              <w:rPr>
                <w:rFonts w:cs="Arial"/>
                <w:sz w:val="20"/>
              </w:rPr>
              <w:t>Investigations</w:t>
            </w:r>
            <w:r>
              <w:rPr>
                <w:rFonts w:cs="Arial"/>
                <w:sz w:val="20"/>
              </w:rPr>
              <w:t xml:space="preserve"> on Test Methodologies for Immersive Audio Systems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BD0654">
              <w:rPr>
                <w:rFonts w:cs="Arial"/>
                <w:sz w:val="20"/>
                <w:lang w:val="fr-FR"/>
              </w:rPr>
              <w:t xml:space="preserve">Rapporteur (Qualcomm </w:t>
            </w:r>
            <w:r>
              <w:rPr>
                <w:rFonts w:cs="Arial"/>
                <w:sz w:val="20"/>
                <w:lang w:val="fr-FR"/>
              </w:rPr>
              <w:t>Incorporated</w:t>
            </w:r>
            <w:r w:rsidRPr="00BD0654">
              <w:rPr>
                <w:rFonts w:cs="Arial"/>
                <w:sz w:val="20"/>
                <w:lang w:val="fr-FR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7944EE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9.6</w:t>
            </w:r>
            <w:r>
              <w:rPr>
                <w:rFonts w:cs="Arial"/>
                <w:sz w:val="20"/>
              </w:rPr>
              <w:t>, 15.6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D24341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D44EC1" w:rsidRDefault="00D24341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lastRenderedPageBreak/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1044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B20AAA" w:rsidRDefault="00D24341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New WID on </w:t>
            </w:r>
            <w:r w:rsidRPr="00004F88">
              <w:rPr>
                <w:rFonts w:cs="Arial"/>
                <w:sz w:val="20"/>
              </w:rPr>
              <w:t>Completion of requirements for sending performance in the presence of ambient noise for handset and hands-free UE in super-wideband and fullband mode</w:t>
            </w:r>
            <w:r w:rsidR="00FA5A69">
              <w:rPr>
                <w:rFonts w:cs="Arial"/>
                <w:sz w:val="20"/>
              </w:rPr>
              <w:t xml:space="preserve"> (CoRe_SPAN)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HEAD acoustics GmbH</w:t>
            </w:r>
            <w:r w:rsidR="002F4A03">
              <w:rPr>
                <w:rFonts w:cs="Arial"/>
                <w:sz w:val="20"/>
              </w:rPr>
              <w:t xml:space="preserve"> et al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9.8</w:t>
            </w:r>
            <w:r w:rsidR="00220E63">
              <w:rPr>
                <w:rFonts w:cs="Arial"/>
                <w:sz w:val="20"/>
              </w:rPr>
              <w:t>, 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FA5A69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1071</w:t>
            </w:r>
          </w:p>
        </w:tc>
      </w:tr>
      <w:tr w:rsidR="00D24341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D44EC1" w:rsidRDefault="00D24341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1045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3B2EA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LiQuImAS-1 Project Plan of LiQuImAS work item</w:t>
            </w:r>
            <w:r>
              <w:rPr>
                <w:rFonts w:cs="Arial"/>
                <w:sz w:val="20"/>
              </w:rPr>
              <w:t>, v. 0.2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46A4">
              <w:rPr>
                <w:rFonts w:cs="Arial"/>
                <w:sz w:val="20"/>
                <w:lang w:val="en-US"/>
              </w:rPr>
              <w:t>Rapporteur (Qualcomm Incorporated)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7944EE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9.6</w:t>
            </w:r>
            <w:r>
              <w:rPr>
                <w:rFonts w:cs="Arial"/>
                <w:sz w:val="20"/>
              </w:rPr>
              <w:t>, 15.6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C4472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1070</w:t>
            </w:r>
          </w:p>
        </w:tc>
      </w:tr>
      <w:tr w:rsidR="00D24341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D44EC1" w:rsidRDefault="00D24341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1046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Proposal for extending STL2009 basic operators for modern DSP architectures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Cadence Design System Inc., VoiceAge Corporation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7.8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D24341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D44EC1" w:rsidRDefault="00D24341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1047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011ED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FS_CODVRA: Proposed Time Plan v.0</w:t>
            </w:r>
            <w:r>
              <w:rPr>
                <w:rFonts w:cs="Arial"/>
                <w:sz w:val="20"/>
              </w:rPr>
              <w:t>.2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640655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004F88">
              <w:rPr>
                <w:rFonts w:cs="Arial"/>
                <w:sz w:val="20"/>
                <w:lang w:val="fr-FR"/>
              </w:rPr>
              <w:t>FS_CODVRA Rapporteur (Ericsson LM)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1067</w:t>
            </w:r>
          </w:p>
        </w:tc>
      </w:tr>
      <w:tr w:rsidR="00D24341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D44EC1" w:rsidRDefault="00D24341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1048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3B2EA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Considerations on assessment of suitability for ambisonics coding using existing 3GPP speech and audio codecs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A3697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1068</w:t>
            </w:r>
          </w:p>
        </w:tc>
      </w:tr>
      <w:tr w:rsidR="00D24341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D44EC1" w:rsidRDefault="00D24341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1049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3B2EA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Pr="00004F88">
              <w:rPr>
                <w:rFonts w:cs="Arial"/>
                <w:sz w:val="20"/>
              </w:rPr>
              <w:t>TR 26.973 – Update to fixed-point basic operators</w:t>
            </w:r>
            <w:r>
              <w:rPr>
                <w:rFonts w:cs="Arial"/>
                <w:sz w:val="20"/>
              </w:rPr>
              <w:t>, v. 0.0.1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BA2B5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FS_BASOP Rapporteur</w:t>
            </w:r>
            <w:r w:rsidR="00ED55D9">
              <w:rPr>
                <w:rFonts w:cs="Arial"/>
                <w:sz w:val="20"/>
              </w:rPr>
              <w:t xml:space="preserve"> (</w:t>
            </w:r>
            <w:r w:rsidR="00BA2B58">
              <w:rPr>
                <w:rFonts w:cs="Arial"/>
                <w:sz w:val="20"/>
              </w:rPr>
              <w:t>Cadence Design Systems Inc.</w:t>
            </w:r>
            <w:r w:rsidR="00ED55D9">
              <w:rPr>
                <w:rFonts w:cs="Arial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7.8</w:t>
            </w:r>
            <w:r w:rsidR="007944EE">
              <w:rPr>
                <w:rFonts w:cs="Arial"/>
                <w:sz w:val="20"/>
              </w:rPr>
              <w:t>, 17.8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D24341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D44EC1" w:rsidRDefault="00D24341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1050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B20AAA" w:rsidRDefault="00D24341" w:rsidP="00386A7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Pr="00004F88">
              <w:rPr>
                <w:rFonts w:cs="Arial"/>
                <w:sz w:val="20"/>
              </w:rPr>
              <w:t>roposed timeplan for FS_EVS_FCNBE (v. 0.</w:t>
            </w:r>
            <w:r>
              <w:rPr>
                <w:rFonts w:cs="Arial"/>
                <w:sz w:val="20"/>
              </w:rPr>
              <w:t>2</w:t>
            </w:r>
            <w:r w:rsidRPr="00004F88"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ED55D9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</w:t>
            </w:r>
            <w:r w:rsidR="00D24341" w:rsidRPr="00004F88">
              <w:rPr>
                <w:rFonts w:cs="Arial"/>
                <w:sz w:val="20"/>
              </w:rPr>
              <w:t>Intel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7.7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1066</w:t>
            </w:r>
          </w:p>
        </w:tc>
      </w:tr>
      <w:tr w:rsidR="00D24341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D44EC1" w:rsidRDefault="00D24341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1051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7319B9" w:rsidP="00CD1953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7319B9">
              <w:rPr>
                <w:rFonts w:cs="Arial"/>
                <w:sz w:val="20"/>
                <w:lang w:val="en-US"/>
              </w:rPr>
              <w:t>Reply to LS on Seeking clarification on telephone-event</w:t>
            </w:r>
            <w:r w:rsidR="00D451FD">
              <w:rPr>
                <w:rFonts w:cs="Arial"/>
                <w:sz w:val="20"/>
                <w:lang w:val="en-US"/>
              </w:rPr>
              <w:t xml:space="preserve"> (To: CT WG1, RAN WG5)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7319B9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7319B9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</w:t>
            </w:r>
            <w:r w:rsidR="00561F55">
              <w:rPr>
                <w:rFonts w:cs="Arial"/>
                <w:sz w:val="20"/>
              </w:rPr>
              <w:t>3, 12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451F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>
              <w:rPr>
                <w:rFonts w:cs="Arial"/>
                <w:color w:val="0000FF"/>
                <w:sz w:val="20"/>
                <w:lang w:val="en-US"/>
              </w:rPr>
              <w:t>S4-171086</w:t>
            </w:r>
          </w:p>
        </w:tc>
      </w:tr>
      <w:tr w:rsidR="00D24341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D44EC1" w:rsidRDefault="00D24341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1052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7319B9" w:rsidP="00CD1953">
            <w:pPr>
              <w:tabs>
                <w:tab w:val="left" w:pos="3108"/>
              </w:tabs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7319B9">
              <w:rPr>
                <w:rFonts w:cs="Arial"/>
                <w:sz w:val="20"/>
                <w:lang w:val="en-US"/>
              </w:rPr>
              <w:t>TR 26.919 v.0.1.0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CD3B2D" w:rsidRDefault="00CD3B2D" w:rsidP="00640655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CD3B2D">
              <w:rPr>
                <w:rFonts w:cs="Arial"/>
                <w:color w:val="000000"/>
                <w:sz w:val="20"/>
                <w:lang w:val="fr-FR"/>
              </w:rPr>
              <w:t>FS_5G_MEDIA_MTSI</w:t>
            </w:r>
            <w:r w:rsidRPr="00CD3B2D">
              <w:rPr>
                <w:rFonts w:cs="Arial"/>
                <w:sz w:val="20"/>
                <w:lang w:val="fr-FR"/>
              </w:rPr>
              <w:t xml:space="preserve"> Rapporteur (</w:t>
            </w:r>
            <w:r w:rsidR="007319B9" w:rsidRPr="00CD3B2D">
              <w:rPr>
                <w:rFonts w:cs="Arial"/>
                <w:sz w:val="20"/>
                <w:lang w:val="fr-FR"/>
              </w:rPr>
              <w:t>Intel</w:t>
            </w:r>
            <w:r w:rsidRPr="00CD3B2D">
              <w:rPr>
                <w:rFonts w:cs="Arial"/>
                <w:sz w:val="20"/>
                <w:lang w:val="fr-FR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5C15EB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D24341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D44EC1" w:rsidRDefault="00D24341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1053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7319B9" w:rsidP="00C43E11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7319B9">
              <w:rPr>
                <w:rFonts w:cs="Arial"/>
                <w:sz w:val="20"/>
                <w:lang w:val="en-US"/>
              </w:rPr>
              <w:t>TR 26.959 v0.1.0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CD3B2D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</w:t>
            </w:r>
            <w:r w:rsidR="007319B9">
              <w:rPr>
                <w:rFonts w:cs="Arial"/>
                <w:sz w:val="20"/>
              </w:rPr>
              <w:t>Qualcomm Incorporated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332977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4341" w:rsidRPr="00004F88" w:rsidRDefault="00D24341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AF723C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D44EC1" w:rsidRDefault="00AF723C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1054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004F88" w:rsidRDefault="003501F5" w:rsidP="00561F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pCR to TS 26.238 on </w:t>
            </w:r>
            <w:r w:rsidR="00AF723C">
              <w:rPr>
                <w:rFonts w:cs="Arial"/>
                <w:sz w:val="20"/>
                <w:lang w:val="en-US"/>
              </w:rPr>
              <w:t>Proposed Terminal Architecture of FLUS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004F88" w:rsidRDefault="00AF723C" w:rsidP="00EE5019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Samsung Electronics Co., Ltd.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004F88" w:rsidRDefault="00AF723C" w:rsidP="00EE5019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004F88" w:rsidRDefault="00AF723C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AF723C" w:rsidRPr="00004F88" w:rsidTr="00EE5019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D44EC1" w:rsidRDefault="00AF723C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1055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004F88" w:rsidRDefault="003501F5" w:rsidP="00561F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pCR to TS 26.238 on </w:t>
            </w:r>
            <w:r w:rsidR="00AF723C">
              <w:rPr>
                <w:rFonts w:cs="Arial"/>
                <w:sz w:val="20"/>
                <w:lang w:val="en-US"/>
              </w:rPr>
              <w:t>Proposed Coordinate System for FLUS Terminal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004F88" w:rsidRDefault="00AF723C" w:rsidP="00EE5019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Samsung Electronics Co., Ltd.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F723C" w:rsidRPr="00004F88" w:rsidRDefault="00AF723C" w:rsidP="00EE5019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004F88" w:rsidRDefault="00AF723C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33107D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107D" w:rsidRPr="00D44EC1" w:rsidRDefault="0033107D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lastRenderedPageBreak/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1056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107D" w:rsidRPr="00004F88" w:rsidRDefault="0033107D" w:rsidP="00297E29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pCR to TS 26.238 on FLUS Architecture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107D" w:rsidRPr="00004F88" w:rsidRDefault="0033107D" w:rsidP="00AB6C36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107D" w:rsidRPr="00004F88" w:rsidRDefault="0033107D" w:rsidP="00AB6C36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107D" w:rsidRPr="00004F88" w:rsidRDefault="0033107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33107D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107D" w:rsidRPr="00D44EC1" w:rsidRDefault="0033107D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1057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107D" w:rsidRPr="00004F88" w:rsidRDefault="0033107D" w:rsidP="006B28D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FLUS Non-IMS Instantiation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107D" w:rsidRPr="00004F88" w:rsidRDefault="0033107D" w:rsidP="00AB6C3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107D" w:rsidRPr="00004F88" w:rsidRDefault="0033107D" w:rsidP="00AB6C3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107D" w:rsidRPr="00004F88" w:rsidRDefault="0033107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33107D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107D" w:rsidRPr="00D44EC1" w:rsidRDefault="0033107D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1058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107D" w:rsidRPr="00A91D4C" w:rsidRDefault="0033107D" w:rsidP="00CD1953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IMS-based FLUS Solution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107D" w:rsidRPr="00004F88" w:rsidRDefault="0033107D" w:rsidP="00AB6C36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LM, 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107D" w:rsidRPr="00A91D4C" w:rsidRDefault="0033107D" w:rsidP="0033107D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 w:rsidRPr="00004F88">
              <w:rPr>
                <w:rFonts w:cs="Arial"/>
                <w:sz w:val="20"/>
              </w:rPr>
              <w:t>11.6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107D" w:rsidRPr="00004F88" w:rsidRDefault="0033107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AF723C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D44EC1" w:rsidRDefault="00AF723C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1059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004F88" w:rsidRDefault="002F4A03" w:rsidP="00203310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Draft Report of the MTSI SWG meeting held during SA4#95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004F88" w:rsidRDefault="002F4A03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SA4 MTSI SWG Acting Secretaries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004F88" w:rsidRDefault="002F4A03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004F88" w:rsidRDefault="00203310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1060</w:t>
            </w:r>
          </w:p>
        </w:tc>
      </w:tr>
      <w:tr w:rsidR="00203310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310" w:rsidRPr="00D44EC1" w:rsidRDefault="00203310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1060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310" w:rsidRPr="00004F88" w:rsidRDefault="00203310" w:rsidP="00EB7BC6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Report of the MTSI SWG meeting held during SA4#95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310" w:rsidRPr="00004F88" w:rsidRDefault="00203310" w:rsidP="00C43E1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SA4 MTSI SWG Acting Secretaries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310" w:rsidRPr="00004F88" w:rsidRDefault="00203310" w:rsidP="00C43E1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3310" w:rsidRPr="00004F88" w:rsidRDefault="00203310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AF723C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D44EC1" w:rsidRDefault="00AF723C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1061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004F88" w:rsidRDefault="00AF723C" w:rsidP="003B2EA2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CR 26.918-0001 on Additional information on viewport-dependent profile (Release 15)</w:t>
            </w:r>
            <w:r w:rsidR="00A21935">
              <w:rPr>
                <w:rFonts w:cs="Arial"/>
                <w:sz w:val="20"/>
                <w:lang w:val="en-US"/>
              </w:rPr>
              <w:t xml:space="preserve"> </w:t>
            </w:r>
            <w:r w:rsidR="00A21935" w:rsidRPr="00A21935">
              <w:rPr>
                <w:rFonts w:cs="Arial"/>
                <w:color w:val="0000FF"/>
                <w:sz w:val="20"/>
                <w:lang w:val="en-US"/>
              </w:rPr>
              <w:t>POSTPONED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004F88" w:rsidRDefault="00AF723C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Nokia Corporation, Fraunhofer HHI, Deutsche Telekom, Huawei Technologies Co.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004F88" w:rsidRDefault="00AF723C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10.6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004F88" w:rsidRDefault="00AF723C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AF723C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D44EC1" w:rsidRDefault="00AF723C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1062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004F88" w:rsidRDefault="00AF723C" w:rsidP="003B2EA2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Draft CR to TR 26.918 on Subjective assessment of different orders of Ambisonics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004F88" w:rsidRDefault="00AF723C" w:rsidP="0064065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004F88" w:rsidRDefault="00AF723C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7.6</w:t>
            </w:r>
            <w:r w:rsidR="007944EE">
              <w:rPr>
                <w:rFonts w:cs="Arial"/>
                <w:sz w:val="20"/>
                <w:lang w:val="en-US"/>
              </w:rPr>
              <w:t>, 17.6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004F88" w:rsidRDefault="00AF723C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AF723C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D44EC1" w:rsidRDefault="00AF723C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1063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004F88" w:rsidRDefault="00DE487D" w:rsidP="003B2EA2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Draft </w:t>
            </w:r>
            <w:r w:rsidR="00AF723C" w:rsidRPr="00004F88">
              <w:rPr>
                <w:rFonts w:cs="Arial"/>
                <w:sz w:val="20"/>
              </w:rPr>
              <w:t xml:space="preserve">TR 26.843 </w:t>
            </w:r>
            <w:r w:rsidR="00AF723C">
              <w:rPr>
                <w:rFonts w:cs="Arial"/>
                <w:sz w:val="20"/>
              </w:rPr>
              <w:t xml:space="preserve">Study on non bit-exact conformance criteria and tools for floating-point EVS codec </w:t>
            </w:r>
            <w:r w:rsidR="00AF723C" w:rsidRPr="00004F88">
              <w:rPr>
                <w:rFonts w:cs="Arial"/>
                <w:sz w:val="20"/>
              </w:rPr>
              <w:t>v.0.0.</w:t>
            </w:r>
            <w:r w:rsidR="00AF723C">
              <w:rPr>
                <w:rFonts w:cs="Arial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004F88" w:rsidRDefault="00E3089E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</w:t>
            </w:r>
            <w:r w:rsidR="00AF723C" w:rsidRPr="00004F88">
              <w:rPr>
                <w:rFonts w:cs="Arial"/>
                <w:sz w:val="20"/>
              </w:rPr>
              <w:t>Intel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004F88" w:rsidRDefault="00AF723C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7.7</w:t>
            </w:r>
            <w:r w:rsidR="00DE487D">
              <w:rPr>
                <w:rFonts w:cs="Arial"/>
                <w:sz w:val="20"/>
              </w:rPr>
              <w:t>, 17.7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004F88" w:rsidRDefault="00AF723C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AF723C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D44EC1" w:rsidRDefault="00AF723C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1064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004F88" w:rsidRDefault="00AF723C" w:rsidP="002753B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Encoding First-Order Ambisonics with HE-AAC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004F88" w:rsidRDefault="00AF723C" w:rsidP="00640655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Dolby Laboratories Inc.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004F88" w:rsidRDefault="00AF723C" w:rsidP="00640655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004F88" w:rsidRDefault="00AF723C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AF723C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D44EC1" w:rsidRDefault="00AF723C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1065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004F88" w:rsidRDefault="00AF723C" w:rsidP="003E6284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IVAS codec development overview (IVAS-1)</w:t>
            </w:r>
            <w:r>
              <w:rPr>
                <w:rFonts w:cs="Arial"/>
                <w:sz w:val="20"/>
              </w:rPr>
              <w:t>, v0.0.1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004F88" w:rsidRDefault="004F1369" w:rsidP="003E6284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IVAS Co-Rapporteur (</w:t>
            </w:r>
            <w:r w:rsidRPr="00004F88">
              <w:rPr>
                <w:rFonts w:cs="Arial"/>
                <w:sz w:val="20"/>
                <w:lang w:val="fr-FR"/>
              </w:rPr>
              <w:t>Huawei Technologies Co. Ltd</w:t>
            </w:r>
            <w:r>
              <w:rPr>
                <w:rFonts w:cs="Arial"/>
                <w:sz w:val="20"/>
                <w:lang w:val="fr-FR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004F88" w:rsidRDefault="007944EE" w:rsidP="003E6284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7.5</w:t>
            </w:r>
            <w:r>
              <w:rPr>
                <w:rFonts w:cs="Arial"/>
                <w:sz w:val="20"/>
              </w:rPr>
              <w:t>, 16.1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004F88" w:rsidRDefault="00AF723C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AF723C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D44EC1" w:rsidRDefault="00AF723C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1066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B20AAA" w:rsidRDefault="00AF723C" w:rsidP="00386A7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</w:t>
            </w:r>
            <w:r w:rsidRPr="00004F88">
              <w:rPr>
                <w:rFonts w:cs="Arial"/>
                <w:sz w:val="20"/>
              </w:rPr>
              <w:t>roposed timeplan for FS_EVS_FCNBE (v. 0.</w:t>
            </w:r>
            <w:r>
              <w:rPr>
                <w:rFonts w:cs="Arial"/>
                <w:sz w:val="20"/>
              </w:rPr>
              <w:t>3</w:t>
            </w:r>
            <w:r w:rsidRPr="00004F88"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004F88" w:rsidRDefault="005B4201" w:rsidP="00832FB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267D6">
              <w:rPr>
                <w:rFonts w:cs="Arial"/>
                <w:sz w:val="20"/>
                <w:lang w:val="fr-FR"/>
              </w:rPr>
              <w:t>Rapporteur</w:t>
            </w:r>
            <w:r w:rsidRPr="00004F8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(</w:t>
            </w:r>
            <w:r w:rsidR="00AF723C" w:rsidRPr="00004F88">
              <w:rPr>
                <w:rFonts w:cs="Arial"/>
                <w:sz w:val="20"/>
              </w:rPr>
              <w:t>Intel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004F88" w:rsidRDefault="00AF723C" w:rsidP="00832FB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7.7</w:t>
            </w:r>
            <w:r w:rsidR="00DE487D">
              <w:rPr>
                <w:rFonts w:cs="Arial"/>
                <w:sz w:val="20"/>
              </w:rPr>
              <w:t>, 17.7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004F88" w:rsidRDefault="00AF723C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AF723C" w:rsidRPr="00D267D6" w:rsidTr="005B4201">
        <w:trPr>
          <w:cantSplit/>
          <w:trHeight w:hRule="exact" w:val="1244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D267D6" w:rsidRDefault="00AF723C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267D6">
              <w:rPr>
                <w:rFonts w:cs="Arial"/>
                <w:color w:val="0000FF"/>
                <w:sz w:val="20"/>
                <w:lang w:val="en-US"/>
              </w:rPr>
              <w:t>S4-171067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D267D6" w:rsidRDefault="00AF723C" w:rsidP="00011EDB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267D6">
              <w:rPr>
                <w:rFonts w:cs="Arial"/>
                <w:sz w:val="20"/>
              </w:rPr>
              <w:t>FS_CODVRA: Proposed Time Plan v.0.</w:t>
            </w:r>
            <w:r w:rsidR="005F0187">
              <w:rPr>
                <w:rFonts w:cs="Arial"/>
                <w:sz w:val="20"/>
              </w:rPr>
              <w:t>0.</w:t>
            </w:r>
            <w:r w:rsidRPr="00D267D6">
              <w:rPr>
                <w:rFonts w:cs="Arial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D267D6" w:rsidRDefault="00AF723C" w:rsidP="00832FBC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D267D6">
              <w:rPr>
                <w:rFonts w:cs="Arial"/>
                <w:sz w:val="20"/>
                <w:lang w:val="fr-FR"/>
              </w:rPr>
              <w:t>FS_CODVRA Rapporteur (Ericsson LM)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D267D6" w:rsidRDefault="00AF723C" w:rsidP="00832FB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267D6">
              <w:rPr>
                <w:rFonts w:cs="Arial"/>
                <w:sz w:val="20"/>
              </w:rPr>
              <w:t>7.6</w:t>
            </w:r>
            <w:r w:rsidR="00D267D6" w:rsidRPr="00D267D6">
              <w:rPr>
                <w:rFonts w:cs="Arial"/>
                <w:sz w:val="20"/>
              </w:rPr>
              <w:t>, 17.6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D267D6" w:rsidRDefault="00DD2542" w:rsidP="00640655">
            <w:pPr>
              <w:spacing w:before="120"/>
              <w:ind w:left="57" w:right="57"/>
              <w:rPr>
                <w:rFonts w:cs="Arial"/>
                <w:sz w:val="20"/>
                <w:lang w:val="en-US" w:eastAsia="zh-CN"/>
              </w:rPr>
            </w:pPr>
            <w:r w:rsidRPr="00D267D6">
              <w:rPr>
                <w:rFonts w:cs="Arial"/>
                <w:color w:val="0000FF"/>
                <w:sz w:val="20"/>
                <w:lang w:val="en-US"/>
              </w:rPr>
              <w:t>S4-1710</w:t>
            </w:r>
            <w:r>
              <w:rPr>
                <w:rFonts w:cs="Arial"/>
                <w:color w:val="0000FF"/>
                <w:sz w:val="20"/>
                <w:lang w:val="en-US"/>
              </w:rPr>
              <w:t>83</w:t>
            </w:r>
          </w:p>
        </w:tc>
      </w:tr>
      <w:tr w:rsidR="00AF723C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D44EC1" w:rsidRDefault="00AF723C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lastRenderedPageBreak/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1068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004F88" w:rsidRDefault="00AF723C" w:rsidP="00CD195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Considerations on assessment of suitability for ambisonics coding using existing 3GPP speech and audio codecs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004F88" w:rsidRDefault="00AF723C" w:rsidP="00832FBC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004F88" w:rsidRDefault="00AF723C" w:rsidP="00832FBC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7.6</w:t>
            </w:r>
            <w:r w:rsidR="007944EE">
              <w:rPr>
                <w:rFonts w:cs="Arial"/>
                <w:sz w:val="20"/>
              </w:rPr>
              <w:t>, 17.6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004F88" w:rsidRDefault="00AF723C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AF723C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D44EC1" w:rsidRDefault="00AF723C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1069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Default="00AF723C" w:rsidP="003B2EA2">
            <w:pPr>
              <w:spacing w:before="120"/>
              <w:ind w:left="57" w:right="57"/>
              <w:rPr>
                <w:rFonts w:cs="Arial"/>
                <w:color w:val="000000"/>
                <w:sz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hd w:val="clear" w:color="auto" w:fill="FFFFFF"/>
              </w:rPr>
              <w:t>Revised EVS SWG agenda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Default="00AF723C" w:rsidP="00EE5019">
            <w:pPr>
              <w:spacing w:before="120"/>
              <w:ind w:left="57" w:right="57"/>
              <w:rPr>
                <w:rFonts w:cs="Arial"/>
                <w:color w:val="000000"/>
                <w:sz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hd w:val="clear" w:color="auto" w:fill="FFFFFF"/>
              </w:rPr>
              <w:t>EVS SWG Chairman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Default="00AF723C" w:rsidP="00EE5019">
            <w:pPr>
              <w:spacing w:before="120"/>
              <w:ind w:left="57" w:right="57"/>
              <w:jc w:val="center"/>
              <w:rPr>
                <w:rFonts w:cs="Arial"/>
                <w:color w:val="000000"/>
                <w:sz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hd w:val="clear" w:color="auto" w:fill="FFFFFF"/>
              </w:rPr>
              <w:t>8.2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723C" w:rsidRPr="00004F88" w:rsidRDefault="00AF723C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C44726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4726" w:rsidRPr="00D44EC1" w:rsidRDefault="00C4472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1070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4726" w:rsidRPr="00004F88" w:rsidRDefault="00C44726" w:rsidP="00CD1953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LiQuImAS-1 Project Plan of LiQuImAS work item</w:t>
            </w:r>
            <w:r>
              <w:rPr>
                <w:rFonts w:cs="Arial"/>
                <w:sz w:val="20"/>
              </w:rPr>
              <w:t>, v. 0.</w:t>
            </w:r>
            <w:r w:rsidR="002F7C59">
              <w:rPr>
                <w:rFonts w:cs="Arial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4726" w:rsidRPr="00004F88" w:rsidRDefault="00C44726" w:rsidP="00AB6C36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3646A4">
              <w:rPr>
                <w:rFonts w:cs="Arial"/>
                <w:sz w:val="20"/>
                <w:lang w:val="en-US"/>
              </w:rPr>
              <w:t>Rapporteur (Qualcomm Incorporated)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4726" w:rsidRPr="00004F88" w:rsidRDefault="00C44726" w:rsidP="00AB6C3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4726" w:rsidRPr="00004F88" w:rsidRDefault="00C4472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FA5A69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5A69" w:rsidRPr="00D44EC1" w:rsidRDefault="00FA5A69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1071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5A69" w:rsidRPr="00FA5A69" w:rsidRDefault="00FA5A69" w:rsidP="00663329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FA5A69">
              <w:rPr>
                <w:rFonts w:cs="Arial"/>
                <w:sz w:val="20"/>
              </w:rPr>
              <w:t>New WID on Speech quality in the presence of ambient noise for super-wideband and fullband mode (</w:t>
            </w:r>
            <w:r w:rsidRPr="00FA5A69">
              <w:rPr>
                <w:sz w:val="20"/>
              </w:rPr>
              <w:t>SPAN)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5A69" w:rsidRPr="00004F88" w:rsidRDefault="00532EF5" w:rsidP="00AB6C36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HEAD acoustics GmbH, ORANGE, Intel, Qualcomm Incorporated, Sony Mobile Communications, Samsung Electronics Co., Ltd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5A69" w:rsidRPr="00004F88" w:rsidRDefault="00FA5A69" w:rsidP="00AB6C36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5A69" w:rsidRPr="00004F88" w:rsidRDefault="00FA5A69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B1075D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075D" w:rsidRPr="00D44EC1" w:rsidRDefault="00B1075D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1072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075D" w:rsidRPr="00582BA4" w:rsidRDefault="00B1075D" w:rsidP="00AB6C36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582BA4">
              <w:rPr>
                <w:rFonts w:cs="Arial"/>
                <w:sz w:val="20"/>
                <w:lang w:val="en-US"/>
              </w:rPr>
              <w:t xml:space="preserve">CR 26.247-0120 </w:t>
            </w:r>
            <w:r>
              <w:rPr>
                <w:rFonts w:cs="Arial"/>
                <w:sz w:val="20"/>
                <w:lang w:val="en-US"/>
              </w:rPr>
              <w:t xml:space="preserve">rev 1 </w:t>
            </w:r>
            <w:r w:rsidRPr="00582BA4">
              <w:rPr>
                <w:rFonts w:cs="Arial"/>
                <w:sz w:val="20"/>
                <w:lang w:val="en-US"/>
              </w:rPr>
              <w:t>TV Video Profiles in DASH (Release 13)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075D" w:rsidRDefault="00B1075D" w:rsidP="00AB6C36">
            <w:pPr>
              <w:spacing w:before="120"/>
              <w:ind w:left="57" w:right="57"/>
              <w:rPr>
                <w:rFonts w:ascii="Calibri" w:eastAsiaTheme="minorHAnsi" w:hAnsi="Calibri" w:cs="Calibri"/>
                <w:szCs w:val="22"/>
              </w:rPr>
            </w:pPr>
            <w:r>
              <w:rPr>
                <w:rFonts w:cs="Arial"/>
                <w:color w:val="000000"/>
                <w:sz w:val="20"/>
                <w:shd w:val="clear" w:color="auto" w:fill="FFFFFF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075D" w:rsidRPr="00004F88" w:rsidRDefault="00B1075D" w:rsidP="00AB6C36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14.11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075D" w:rsidRPr="00004F88" w:rsidRDefault="00B1075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B1075D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075D" w:rsidRPr="00D44EC1" w:rsidRDefault="00B1075D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1073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075D" w:rsidRPr="00582BA4" w:rsidRDefault="00B1075D" w:rsidP="00AB6C36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582BA4">
              <w:rPr>
                <w:rFonts w:cs="Arial"/>
                <w:sz w:val="20"/>
                <w:lang w:val="en-US"/>
              </w:rPr>
              <w:t xml:space="preserve">CR 26.247-0121 </w:t>
            </w:r>
            <w:r>
              <w:rPr>
                <w:rFonts w:cs="Arial"/>
                <w:sz w:val="20"/>
                <w:lang w:val="en-US"/>
              </w:rPr>
              <w:t xml:space="preserve">rev 1 </w:t>
            </w:r>
            <w:r w:rsidRPr="00582BA4">
              <w:rPr>
                <w:rFonts w:cs="Arial"/>
                <w:sz w:val="20"/>
                <w:lang w:val="en-US"/>
              </w:rPr>
              <w:t>TV Video Profiles in DASH (Release 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075D" w:rsidRDefault="00B1075D" w:rsidP="00AB6C36">
            <w:pPr>
              <w:spacing w:before="120"/>
              <w:ind w:left="57" w:right="57"/>
              <w:rPr>
                <w:rFonts w:ascii="Calibri" w:eastAsiaTheme="minorHAnsi" w:hAnsi="Calibri" w:cs="Calibri"/>
                <w:szCs w:val="22"/>
              </w:rPr>
            </w:pPr>
            <w:r>
              <w:rPr>
                <w:rFonts w:cs="Arial"/>
                <w:color w:val="000000"/>
                <w:sz w:val="20"/>
                <w:shd w:val="clear" w:color="auto" w:fill="FFFFFF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075D" w:rsidRPr="00004F88" w:rsidRDefault="00B1075D" w:rsidP="00AB6C36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14.11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075D" w:rsidRPr="00004F88" w:rsidRDefault="00B1075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B1075D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075D" w:rsidRPr="00D44EC1" w:rsidRDefault="00B1075D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1074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075D" w:rsidRPr="00582BA4" w:rsidRDefault="00B1075D" w:rsidP="00AB6C36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582BA4">
              <w:rPr>
                <w:rFonts w:cs="Arial"/>
                <w:sz w:val="20"/>
                <w:lang w:val="en-US"/>
              </w:rPr>
              <w:t xml:space="preserve">CR 26.247-0122 </w:t>
            </w:r>
            <w:r>
              <w:rPr>
                <w:rFonts w:cs="Arial"/>
                <w:sz w:val="20"/>
                <w:lang w:val="en-US"/>
              </w:rPr>
              <w:t xml:space="preserve">rev 1 </w:t>
            </w:r>
            <w:r w:rsidRPr="00582BA4">
              <w:rPr>
                <w:rFonts w:cs="Arial"/>
                <w:sz w:val="20"/>
                <w:lang w:val="en-US"/>
              </w:rPr>
              <w:t>TV Video Profiles in DASH (Release 15)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075D" w:rsidRDefault="00B1075D" w:rsidP="00AB6C36">
            <w:pPr>
              <w:spacing w:before="120"/>
              <w:ind w:left="57" w:right="57"/>
              <w:rPr>
                <w:rFonts w:cs="Arial"/>
                <w:color w:val="000000"/>
                <w:sz w:val="20"/>
                <w:shd w:val="clear" w:color="auto" w:fill="FFFFFF"/>
              </w:rPr>
            </w:pPr>
            <w:r>
              <w:rPr>
                <w:rFonts w:cs="Arial"/>
                <w:color w:val="000000"/>
                <w:sz w:val="20"/>
                <w:shd w:val="clear" w:color="auto" w:fill="FFFFFF"/>
              </w:rPr>
              <w:t>Qualcomm Incorporated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075D" w:rsidRPr="00004F88" w:rsidRDefault="00B1075D" w:rsidP="00AB6C36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14.11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075D" w:rsidRPr="00004F88" w:rsidRDefault="00B1075D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257542" w:rsidRPr="00004F88" w:rsidTr="003E46E6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542" w:rsidRPr="00D44EC1" w:rsidRDefault="00257542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1075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542" w:rsidRPr="00004F88" w:rsidRDefault="00257542" w:rsidP="001A6E1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Time Plan for WI FLUS, v. 0.7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542" w:rsidRPr="00004F88" w:rsidRDefault="00257542" w:rsidP="00C43E11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Rapporteur (Samsung Electronics Co., Ltd)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542" w:rsidRPr="00004F88" w:rsidRDefault="00257542" w:rsidP="00C43E11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7542" w:rsidRPr="00004F88" w:rsidRDefault="00297E29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1084</w:t>
            </w:r>
          </w:p>
        </w:tc>
      </w:tr>
      <w:tr w:rsidR="00F80B3E" w:rsidRPr="00004F88" w:rsidTr="00C43E11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0B3E" w:rsidRPr="00D44EC1" w:rsidRDefault="00F80B3E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1076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0B3E" w:rsidRPr="00004F88" w:rsidRDefault="00F80B3E" w:rsidP="00297E29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2B1E20">
              <w:rPr>
                <w:rFonts w:cs="Arial"/>
                <w:sz w:val="20"/>
                <w:lang w:val="en-US"/>
              </w:rPr>
              <w:t>TS 26.238 v0.1.</w:t>
            </w:r>
            <w:r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0B3E" w:rsidRPr="00004F88" w:rsidRDefault="00F80B3E" w:rsidP="00C43E11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Rapporteur (Samsung Electronics Co., Ltd)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0B3E" w:rsidRPr="00004F88" w:rsidRDefault="00F80B3E" w:rsidP="00C43E11">
            <w:pPr>
              <w:pStyle w:val="NormalWeb"/>
              <w:spacing w:before="120" w:beforeAutospacing="0" w:after="120" w:afterAutospacing="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80B3E" w:rsidRPr="00004F88" w:rsidRDefault="00F80B3E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323C18" w:rsidRPr="00004F88" w:rsidTr="00C43E11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18" w:rsidRPr="00D44EC1" w:rsidRDefault="00323C18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1077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18" w:rsidRPr="007D7023" w:rsidRDefault="00323C18" w:rsidP="001A6E15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7D7023">
              <w:rPr>
                <w:rFonts w:cs="Arial"/>
                <w:sz w:val="20"/>
                <w:lang w:val="en-US"/>
              </w:rPr>
              <w:t xml:space="preserve">[DRAFT] </w:t>
            </w:r>
            <w:r>
              <w:rPr>
                <w:rFonts w:cs="Arial"/>
                <w:sz w:val="20"/>
                <w:lang w:val="en-US"/>
              </w:rPr>
              <w:t xml:space="preserve">LS on Framework for Live Uplink Streaming </w:t>
            </w:r>
            <w:r w:rsidRPr="007D7023">
              <w:rPr>
                <w:rFonts w:cs="Arial"/>
                <w:sz w:val="20"/>
                <w:lang w:val="en-US"/>
              </w:rPr>
              <w:t>(To: SA1, SA2, CT1)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18" w:rsidRPr="00004F88" w:rsidRDefault="00323C18" w:rsidP="00C43E11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18" w:rsidRPr="00004F88" w:rsidRDefault="00323C18" w:rsidP="00C43E11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12, 15.3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18" w:rsidRPr="00004F88" w:rsidRDefault="00A07E5A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1085</w:t>
            </w:r>
          </w:p>
        </w:tc>
      </w:tr>
      <w:tr w:rsidR="00323C18" w:rsidRPr="00004F88" w:rsidTr="00C43E11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18" w:rsidRPr="00D44EC1" w:rsidRDefault="00323C18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1078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18" w:rsidRPr="006B28D8" w:rsidRDefault="00323C18" w:rsidP="006B28D8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Time Plan for SI FS_mV2X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18" w:rsidRPr="00004F88" w:rsidRDefault="00601120" w:rsidP="00C43E1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 (</w:t>
            </w:r>
            <w:r w:rsidR="00323C18" w:rsidRPr="00004F88">
              <w:rPr>
                <w:rFonts w:cs="Arial"/>
                <w:sz w:val="20"/>
              </w:rPr>
              <w:t>Samsung Electronics GmbH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18" w:rsidRPr="00004F88" w:rsidRDefault="00323C18" w:rsidP="00C43E1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11.8</w:t>
            </w:r>
            <w:r>
              <w:rPr>
                <w:rFonts w:cs="Arial"/>
                <w:sz w:val="20"/>
              </w:rPr>
              <w:t>, 17.10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23C18" w:rsidRPr="00004F88" w:rsidRDefault="00323C18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EB7BC6" w:rsidRPr="00004F88" w:rsidTr="00C43E11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7BC6" w:rsidRPr="00D44EC1" w:rsidRDefault="00EB7BC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1079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7BC6" w:rsidRPr="003B36B2" w:rsidRDefault="00EB7BC6" w:rsidP="003B36B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Proposed Timeplan for FS_5G_MEDIA_MTSI (v.0.1.</w:t>
            </w:r>
            <w:r>
              <w:rPr>
                <w:rFonts w:cs="Arial"/>
                <w:sz w:val="20"/>
              </w:rPr>
              <w:t>1</w:t>
            </w:r>
            <w:r w:rsidRPr="00004F88"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7BC6" w:rsidRPr="00004F88" w:rsidRDefault="00341B74" w:rsidP="00C43E1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Rapporteur</w:t>
            </w:r>
            <w:r w:rsidRPr="00004F8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(</w:t>
            </w:r>
            <w:r w:rsidRPr="00004F88">
              <w:rPr>
                <w:rFonts w:cs="Arial"/>
                <w:sz w:val="20"/>
              </w:rPr>
              <w:t>Intel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7BC6" w:rsidRPr="00004F88" w:rsidRDefault="00EB7BC6" w:rsidP="00C43E11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17.4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7BC6" w:rsidRPr="00004F88" w:rsidRDefault="00EB7BC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EB0E5F" w:rsidRPr="00004F88" w:rsidTr="00C43E11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0E5F" w:rsidRPr="00D44EC1" w:rsidRDefault="00EB0E5F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lastRenderedPageBreak/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1080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0E5F" w:rsidRPr="00784923" w:rsidRDefault="00EB0E5F" w:rsidP="00402847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CR 26.114-0413 rev 2 Transport of DTMF events (Release 14)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0E5F" w:rsidRPr="00004F88" w:rsidRDefault="00EB0E5F" w:rsidP="00C43E11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 w:rsidRPr="00004F88">
              <w:rPr>
                <w:rFonts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0E5F" w:rsidRPr="00004F88" w:rsidRDefault="00EB0E5F" w:rsidP="00C43E11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14.11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0E5F" w:rsidRPr="00004F88" w:rsidRDefault="00EB0E5F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BC6DA6" w:rsidRPr="00004F88" w:rsidTr="00C43E11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6DA6" w:rsidRPr="00D44EC1" w:rsidRDefault="00BC6DA6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1081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6DA6" w:rsidRPr="00004F88" w:rsidRDefault="008D02AC" w:rsidP="00B0558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LS on Service Interactivity in 3GPP </w:t>
            </w:r>
            <w:r w:rsidR="00BC6DA6">
              <w:rPr>
                <w:rFonts w:cs="Arial"/>
                <w:sz w:val="20"/>
              </w:rPr>
              <w:t xml:space="preserve">(To: </w:t>
            </w:r>
            <w:r w:rsidR="00BC6DA6">
              <w:rPr>
                <w:rFonts w:cs="Arial"/>
                <w:sz w:val="20"/>
                <w:lang w:val="en-US"/>
              </w:rPr>
              <w:t>ISO/IEC SC 29/WG 11 (MPEG)</w:t>
            </w:r>
            <w:r w:rsidR="00BC6DA6">
              <w:rPr>
                <w:rFonts w:cs="Arial"/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6DA6" w:rsidRPr="00202497" w:rsidRDefault="00807439" w:rsidP="00C43E11">
            <w:pPr>
              <w:spacing w:before="120"/>
              <w:ind w:left="57" w:right="57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6DA6" w:rsidRPr="00004F88" w:rsidRDefault="00BC6DA6" w:rsidP="00C43E11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5.4, 12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6DA6" w:rsidRPr="00004F88" w:rsidRDefault="00BC6DA6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FE7C5E" w:rsidRPr="00004F88" w:rsidTr="00C43E11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7C5E" w:rsidRPr="00D44EC1" w:rsidRDefault="00FE7C5E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1082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7C5E" w:rsidRPr="00D267D6" w:rsidRDefault="006B28D8" w:rsidP="006B28D8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Revised r</w:t>
            </w:r>
            <w:r w:rsidR="00FE7C5E" w:rsidRPr="00EE5019">
              <w:rPr>
                <w:rFonts w:cs="Arial"/>
                <w:sz w:val="20"/>
                <w:lang w:val="en-US"/>
              </w:rPr>
              <w:t>eport from SA4#95 EVS SWG meeting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7C5E" w:rsidRPr="00004F88" w:rsidRDefault="00FE7C5E" w:rsidP="00A07E5A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EVS SWG Secretary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7C5E" w:rsidRPr="00004F88" w:rsidRDefault="00FE7C5E" w:rsidP="00A07E5A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13.1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7C5E" w:rsidRPr="00004F88" w:rsidRDefault="00FE7C5E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DD2542" w:rsidRPr="00004F88" w:rsidTr="00C43E11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2542" w:rsidRPr="00D44EC1" w:rsidRDefault="00DD2542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1083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2542" w:rsidRPr="00D267D6" w:rsidRDefault="00DD2542" w:rsidP="00402847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D267D6">
              <w:rPr>
                <w:rFonts w:cs="Arial"/>
                <w:sz w:val="20"/>
              </w:rPr>
              <w:t>FS_CODVRA: Proposed Time Plan v.0.</w:t>
            </w:r>
            <w:r w:rsidR="005F0187">
              <w:rPr>
                <w:rFonts w:cs="Arial"/>
                <w:sz w:val="20"/>
              </w:rPr>
              <w:t>0.</w:t>
            </w: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2542" w:rsidRPr="00D267D6" w:rsidRDefault="00DD2542" w:rsidP="00A07E5A">
            <w:pPr>
              <w:spacing w:before="120"/>
              <w:ind w:left="57" w:right="57"/>
              <w:rPr>
                <w:rFonts w:cs="Arial"/>
                <w:sz w:val="20"/>
                <w:lang w:val="fr-FR"/>
              </w:rPr>
            </w:pPr>
            <w:r w:rsidRPr="00D267D6">
              <w:rPr>
                <w:rFonts w:cs="Arial"/>
                <w:sz w:val="20"/>
                <w:lang w:val="fr-FR"/>
              </w:rPr>
              <w:t>FS_CODVRA Rapporteur (Ericsson LM)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2542" w:rsidRPr="00D267D6" w:rsidRDefault="00DD2542" w:rsidP="00A07E5A">
            <w:pPr>
              <w:spacing w:before="120"/>
              <w:ind w:left="57" w:right="57"/>
              <w:jc w:val="center"/>
              <w:rPr>
                <w:rFonts w:cs="Arial"/>
                <w:sz w:val="20"/>
              </w:rPr>
            </w:pPr>
            <w:r w:rsidRPr="00D267D6">
              <w:rPr>
                <w:rFonts w:cs="Arial"/>
                <w:sz w:val="20"/>
              </w:rPr>
              <w:t>7.6, 17.6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D2542" w:rsidRPr="00004F88" w:rsidRDefault="00DD2542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297E29" w:rsidRPr="00004F88" w:rsidTr="00C43E11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7E29" w:rsidRPr="00D44EC1" w:rsidRDefault="00297E29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1084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7E29" w:rsidRPr="00004F88" w:rsidRDefault="00297E29" w:rsidP="00402847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Time Plan for WI FLUS, v. 0.8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7E29" w:rsidRPr="00004F88" w:rsidRDefault="00297E29" w:rsidP="00A07E5A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Rapporteur (Samsung Electronics Co., Ltd)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7E29" w:rsidRPr="00004F88" w:rsidRDefault="00297E29" w:rsidP="00A07E5A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97E29" w:rsidRPr="00004F88" w:rsidRDefault="00297E29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A07E5A" w:rsidRPr="00004F88" w:rsidTr="00C43E11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7E5A" w:rsidRPr="00D44EC1" w:rsidRDefault="00A07E5A" w:rsidP="00640655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1085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7E5A" w:rsidRPr="007D7023" w:rsidRDefault="00A07E5A" w:rsidP="00402847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LS on Framework for Live Uplink Streaming </w:t>
            </w:r>
            <w:r w:rsidRPr="007D7023">
              <w:rPr>
                <w:rFonts w:cs="Arial"/>
                <w:sz w:val="20"/>
                <w:lang w:val="en-US"/>
              </w:rPr>
              <w:t xml:space="preserve">(To: </w:t>
            </w:r>
            <w:r w:rsidR="00A23136">
              <w:rPr>
                <w:rFonts w:cs="Arial"/>
                <w:sz w:val="20"/>
                <w:lang w:val="en-US"/>
              </w:rPr>
              <w:t xml:space="preserve">TSG </w:t>
            </w:r>
            <w:r w:rsidRPr="007D7023">
              <w:rPr>
                <w:rFonts w:cs="Arial"/>
                <w:sz w:val="20"/>
                <w:lang w:val="en-US"/>
              </w:rPr>
              <w:t>SA</w:t>
            </w:r>
            <w:r w:rsidR="00A23136">
              <w:rPr>
                <w:rFonts w:cs="Arial"/>
                <w:sz w:val="20"/>
                <w:lang w:val="en-US"/>
              </w:rPr>
              <w:t xml:space="preserve"> WG</w:t>
            </w:r>
            <w:r w:rsidRPr="007D7023">
              <w:rPr>
                <w:rFonts w:cs="Arial"/>
                <w:sz w:val="20"/>
                <w:lang w:val="en-US"/>
              </w:rPr>
              <w:t xml:space="preserve">1, </w:t>
            </w:r>
            <w:r w:rsidR="00A23136">
              <w:rPr>
                <w:rFonts w:cs="Arial"/>
                <w:sz w:val="20"/>
                <w:lang w:val="en-US"/>
              </w:rPr>
              <w:t>TSG SA WG</w:t>
            </w:r>
            <w:r w:rsidRPr="007D7023">
              <w:rPr>
                <w:rFonts w:cs="Arial"/>
                <w:sz w:val="20"/>
                <w:lang w:val="en-US"/>
              </w:rPr>
              <w:t xml:space="preserve">2, </w:t>
            </w:r>
            <w:r w:rsidR="00A23136">
              <w:rPr>
                <w:rFonts w:cs="Arial"/>
                <w:sz w:val="20"/>
                <w:lang w:val="en-US"/>
              </w:rPr>
              <w:t xml:space="preserve">TSG </w:t>
            </w:r>
            <w:r w:rsidRPr="007D7023">
              <w:rPr>
                <w:rFonts w:cs="Arial"/>
                <w:sz w:val="20"/>
                <w:lang w:val="en-US"/>
              </w:rPr>
              <w:t>CT</w:t>
            </w:r>
            <w:r w:rsidR="00A23136">
              <w:rPr>
                <w:rFonts w:cs="Arial"/>
                <w:sz w:val="20"/>
                <w:lang w:val="en-US"/>
              </w:rPr>
              <w:t xml:space="preserve"> WG</w:t>
            </w:r>
            <w:r w:rsidRPr="007D7023">
              <w:rPr>
                <w:rFonts w:cs="Arial"/>
                <w:sz w:val="20"/>
                <w:lang w:val="en-US"/>
              </w:rPr>
              <w:t>1)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7E5A" w:rsidRPr="00004F88" w:rsidRDefault="00A07E5A" w:rsidP="00A07E5A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7E5A" w:rsidRPr="00004F88" w:rsidRDefault="00A07E5A" w:rsidP="00A07E5A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12, 15.3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7E5A" w:rsidRPr="00004F88" w:rsidRDefault="00A07E5A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A07E5A" w:rsidRPr="00004F88" w:rsidTr="00C43E11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7E5A" w:rsidRPr="00D44EC1" w:rsidRDefault="00A07E5A" w:rsidP="00402847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108</w:t>
            </w:r>
            <w:r w:rsidR="00402847">
              <w:rPr>
                <w:rFonts w:cs="Arial"/>
                <w:color w:val="0000FF"/>
                <w:sz w:val="20"/>
                <w:lang w:val="en-US"/>
              </w:rPr>
              <w:t>6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7E5A" w:rsidRDefault="001D49C0" w:rsidP="00402847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LS on Seeking clarification on telephone-event </w:t>
            </w:r>
            <w:r w:rsidR="00A07E5A">
              <w:rPr>
                <w:rFonts w:cs="Arial"/>
                <w:sz w:val="20"/>
                <w:lang w:val="en-US"/>
              </w:rPr>
              <w:t>(To: CT1, RAN5)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7E5A" w:rsidRDefault="00A07E5A" w:rsidP="00A07E5A">
            <w:pPr>
              <w:spacing w:before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TSG SA WG4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7E5A" w:rsidRDefault="00A07E5A" w:rsidP="00A07E5A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5.3, 12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7E5A" w:rsidRPr="00004F88" w:rsidRDefault="00A07E5A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  <w:tr w:rsidR="00492099" w:rsidRPr="00004F88" w:rsidTr="00C43E11">
        <w:trPr>
          <w:cantSplit/>
          <w:trHeight w:val="488"/>
        </w:trPr>
        <w:tc>
          <w:tcPr>
            <w:tcW w:w="1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2099" w:rsidRPr="00D44EC1" w:rsidRDefault="00492099" w:rsidP="00402847">
            <w:pPr>
              <w:spacing w:before="120"/>
              <w:ind w:left="57" w:right="57"/>
              <w:rPr>
                <w:rFonts w:cs="Arial"/>
                <w:color w:val="0000FF"/>
                <w:sz w:val="20"/>
                <w:lang w:val="en-US"/>
              </w:rPr>
            </w:pPr>
            <w:r w:rsidRPr="00D44EC1">
              <w:rPr>
                <w:rFonts w:cs="Arial"/>
                <w:color w:val="0000FF"/>
                <w:sz w:val="20"/>
                <w:lang w:val="en-US"/>
              </w:rPr>
              <w:t>S4-17</w:t>
            </w:r>
            <w:r>
              <w:rPr>
                <w:rFonts w:cs="Arial"/>
                <w:color w:val="0000FF"/>
                <w:sz w:val="20"/>
                <w:lang w:val="en-US"/>
              </w:rPr>
              <w:t>1087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2099" w:rsidRPr="00004F88" w:rsidRDefault="00492099" w:rsidP="00492099">
            <w:pPr>
              <w:tabs>
                <w:tab w:val="left" w:pos="2592"/>
              </w:tabs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Draft Report of SA4#</w:t>
            </w:r>
            <w:r>
              <w:rPr>
                <w:rFonts w:cs="Arial"/>
                <w:sz w:val="20"/>
              </w:rPr>
              <w:t>95</w:t>
            </w:r>
            <w:r w:rsidRPr="00004F88">
              <w:rPr>
                <w:rFonts w:cs="Arial"/>
                <w:sz w:val="20"/>
              </w:rPr>
              <w:t xml:space="preserve"> meeting, v. 0.0.1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2099" w:rsidRPr="00004F88" w:rsidRDefault="00492099" w:rsidP="00F563C2">
            <w:pPr>
              <w:spacing w:before="120"/>
              <w:ind w:left="57" w:right="57"/>
              <w:rPr>
                <w:rFonts w:cs="Arial"/>
                <w:sz w:val="20"/>
              </w:rPr>
            </w:pPr>
            <w:r w:rsidRPr="00004F88">
              <w:rPr>
                <w:rFonts w:cs="Arial"/>
                <w:sz w:val="20"/>
              </w:rPr>
              <w:t>TSG-S4 Secretary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2099" w:rsidRDefault="00492099" w:rsidP="00A07E5A">
            <w:pPr>
              <w:spacing w:before="120"/>
              <w:ind w:left="57" w:right="57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92099" w:rsidRPr="00004F88" w:rsidRDefault="00492099" w:rsidP="00640655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 w:eastAsia="zh-CN"/>
              </w:rPr>
            </w:pPr>
          </w:p>
        </w:tc>
      </w:tr>
    </w:tbl>
    <w:p w:rsidR="00925442" w:rsidRPr="00004F88" w:rsidRDefault="00925442" w:rsidP="00336B1E">
      <w:pPr>
        <w:tabs>
          <w:tab w:val="left" w:pos="3108"/>
        </w:tabs>
        <w:rPr>
          <w:sz w:val="20"/>
          <w:lang w:val="en-US"/>
        </w:rPr>
      </w:pPr>
    </w:p>
    <w:sectPr w:rsidR="00925442" w:rsidRPr="00004F88" w:rsidSect="00BB2F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800A5"/>
    <w:rsid w:val="000000F7"/>
    <w:rsid w:val="00000339"/>
    <w:rsid w:val="000006A4"/>
    <w:rsid w:val="000011A9"/>
    <w:rsid w:val="000023F6"/>
    <w:rsid w:val="0000283B"/>
    <w:rsid w:val="00004F88"/>
    <w:rsid w:val="00005088"/>
    <w:rsid w:val="0000620D"/>
    <w:rsid w:val="0001052B"/>
    <w:rsid w:val="00010D75"/>
    <w:rsid w:val="00011EDB"/>
    <w:rsid w:val="00012760"/>
    <w:rsid w:val="00012DE3"/>
    <w:rsid w:val="000145AC"/>
    <w:rsid w:val="0002206E"/>
    <w:rsid w:val="00023117"/>
    <w:rsid w:val="000239D7"/>
    <w:rsid w:val="00024539"/>
    <w:rsid w:val="00026A34"/>
    <w:rsid w:val="0003234F"/>
    <w:rsid w:val="00032B0C"/>
    <w:rsid w:val="00032F39"/>
    <w:rsid w:val="0003393F"/>
    <w:rsid w:val="00033ADF"/>
    <w:rsid w:val="000412AE"/>
    <w:rsid w:val="000419AE"/>
    <w:rsid w:val="0004229C"/>
    <w:rsid w:val="000424EF"/>
    <w:rsid w:val="00042F2E"/>
    <w:rsid w:val="00043045"/>
    <w:rsid w:val="00043601"/>
    <w:rsid w:val="000504FC"/>
    <w:rsid w:val="00051324"/>
    <w:rsid w:val="000525D2"/>
    <w:rsid w:val="0005380A"/>
    <w:rsid w:val="00054185"/>
    <w:rsid w:val="00054312"/>
    <w:rsid w:val="00055D2C"/>
    <w:rsid w:val="00061858"/>
    <w:rsid w:val="00062642"/>
    <w:rsid w:val="00064050"/>
    <w:rsid w:val="0006493A"/>
    <w:rsid w:val="00064997"/>
    <w:rsid w:val="00064C64"/>
    <w:rsid w:val="00064D2E"/>
    <w:rsid w:val="00065B5A"/>
    <w:rsid w:val="00067614"/>
    <w:rsid w:val="000703F8"/>
    <w:rsid w:val="000705D6"/>
    <w:rsid w:val="000713AF"/>
    <w:rsid w:val="000713DD"/>
    <w:rsid w:val="00071670"/>
    <w:rsid w:val="000755A6"/>
    <w:rsid w:val="0007605C"/>
    <w:rsid w:val="0007634F"/>
    <w:rsid w:val="0008078D"/>
    <w:rsid w:val="00081295"/>
    <w:rsid w:val="0008228F"/>
    <w:rsid w:val="00083861"/>
    <w:rsid w:val="00084433"/>
    <w:rsid w:val="000855E0"/>
    <w:rsid w:val="00085CC8"/>
    <w:rsid w:val="00085F8D"/>
    <w:rsid w:val="00086187"/>
    <w:rsid w:val="000907B9"/>
    <w:rsid w:val="00092E0E"/>
    <w:rsid w:val="0009333D"/>
    <w:rsid w:val="0009631C"/>
    <w:rsid w:val="00096D4E"/>
    <w:rsid w:val="000A002B"/>
    <w:rsid w:val="000A4CEE"/>
    <w:rsid w:val="000A5883"/>
    <w:rsid w:val="000A6AB2"/>
    <w:rsid w:val="000A6B43"/>
    <w:rsid w:val="000B017A"/>
    <w:rsid w:val="000B0E38"/>
    <w:rsid w:val="000B2B02"/>
    <w:rsid w:val="000B33B9"/>
    <w:rsid w:val="000B4E6E"/>
    <w:rsid w:val="000B64D2"/>
    <w:rsid w:val="000B6951"/>
    <w:rsid w:val="000B727F"/>
    <w:rsid w:val="000B7E5F"/>
    <w:rsid w:val="000C084E"/>
    <w:rsid w:val="000C0C68"/>
    <w:rsid w:val="000C1BBC"/>
    <w:rsid w:val="000C43A1"/>
    <w:rsid w:val="000C4452"/>
    <w:rsid w:val="000C463A"/>
    <w:rsid w:val="000C4C4D"/>
    <w:rsid w:val="000D0A8A"/>
    <w:rsid w:val="000D1BE5"/>
    <w:rsid w:val="000D1CE6"/>
    <w:rsid w:val="000D1F2E"/>
    <w:rsid w:val="000D2C57"/>
    <w:rsid w:val="000D3A92"/>
    <w:rsid w:val="000D64E9"/>
    <w:rsid w:val="000D67A8"/>
    <w:rsid w:val="000D764A"/>
    <w:rsid w:val="000D7E59"/>
    <w:rsid w:val="000E0373"/>
    <w:rsid w:val="000E21E0"/>
    <w:rsid w:val="000E32A4"/>
    <w:rsid w:val="000E43FD"/>
    <w:rsid w:val="000F318D"/>
    <w:rsid w:val="000F373F"/>
    <w:rsid w:val="000F4A11"/>
    <w:rsid w:val="000F4A3F"/>
    <w:rsid w:val="0010000D"/>
    <w:rsid w:val="0010101C"/>
    <w:rsid w:val="00101090"/>
    <w:rsid w:val="00101765"/>
    <w:rsid w:val="00101946"/>
    <w:rsid w:val="00102A20"/>
    <w:rsid w:val="00107CAB"/>
    <w:rsid w:val="00111C3E"/>
    <w:rsid w:val="0011288D"/>
    <w:rsid w:val="00114607"/>
    <w:rsid w:val="00115571"/>
    <w:rsid w:val="00115619"/>
    <w:rsid w:val="001163D8"/>
    <w:rsid w:val="0012155F"/>
    <w:rsid w:val="00122182"/>
    <w:rsid w:val="00122D52"/>
    <w:rsid w:val="00124130"/>
    <w:rsid w:val="001241E3"/>
    <w:rsid w:val="001250CC"/>
    <w:rsid w:val="00125222"/>
    <w:rsid w:val="001274E8"/>
    <w:rsid w:val="00130F6B"/>
    <w:rsid w:val="001310AB"/>
    <w:rsid w:val="00131BF1"/>
    <w:rsid w:val="00132814"/>
    <w:rsid w:val="001349CA"/>
    <w:rsid w:val="00134F90"/>
    <w:rsid w:val="001358CE"/>
    <w:rsid w:val="00135F11"/>
    <w:rsid w:val="001368AE"/>
    <w:rsid w:val="00140199"/>
    <w:rsid w:val="00140D2F"/>
    <w:rsid w:val="00140EF9"/>
    <w:rsid w:val="001413A8"/>
    <w:rsid w:val="00144600"/>
    <w:rsid w:val="0014627E"/>
    <w:rsid w:val="0014797D"/>
    <w:rsid w:val="00147D46"/>
    <w:rsid w:val="001504E7"/>
    <w:rsid w:val="00150919"/>
    <w:rsid w:val="001520DF"/>
    <w:rsid w:val="001523DA"/>
    <w:rsid w:val="00152CAE"/>
    <w:rsid w:val="00152CC1"/>
    <w:rsid w:val="0015328F"/>
    <w:rsid w:val="001547D5"/>
    <w:rsid w:val="00154F34"/>
    <w:rsid w:val="00156042"/>
    <w:rsid w:val="00156EE9"/>
    <w:rsid w:val="00157FF1"/>
    <w:rsid w:val="0016035C"/>
    <w:rsid w:val="00160ABF"/>
    <w:rsid w:val="00160FE6"/>
    <w:rsid w:val="001617E2"/>
    <w:rsid w:val="00161DFF"/>
    <w:rsid w:val="001645A8"/>
    <w:rsid w:val="00166EB0"/>
    <w:rsid w:val="001679CA"/>
    <w:rsid w:val="00167C70"/>
    <w:rsid w:val="00172608"/>
    <w:rsid w:val="00172740"/>
    <w:rsid w:val="00172AD9"/>
    <w:rsid w:val="00172BC0"/>
    <w:rsid w:val="001738B8"/>
    <w:rsid w:val="001755D7"/>
    <w:rsid w:val="00181138"/>
    <w:rsid w:val="00181578"/>
    <w:rsid w:val="001819B9"/>
    <w:rsid w:val="00182D05"/>
    <w:rsid w:val="00184365"/>
    <w:rsid w:val="00190B4F"/>
    <w:rsid w:val="0019177C"/>
    <w:rsid w:val="00191E3D"/>
    <w:rsid w:val="00192851"/>
    <w:rsid w:val="0019457F"/>
    <w:rsid w:val="00195AFB"/>
    <w:rsid w:val="001964B5"/>
    <w:rsid w:val="00197BBC"/>
    <w:rsid w:val="001A0F67"/>
    <w:rsid w:val="001A2BF7"/>
    <w:rsid w:val="001A47AB"/>
    <w:rsid w:val="001A47B4"/>
    <w:rsid w:val="001A4E94"/>
    <w:rsid w:val="001A58FC"/>
    <w:rsid w:val="001A6E15"/>
    <w:rsid w:val="001A709F"/>
    <w:rsid w:val="001B16AA"/>
    <w:rsid w:val="001B30F7"/>
    <w:rsid w:val="001B3ACD"/>
    <w:rsid w:val="001B4E9B"/>
    <w:rsid w:val="001B4FF3"/>
    <w:rsid w:val="001B53F0"/>
    <w:rsid w:val="001B74EF"/>
    <w:rsid w:val="001B7531"/>
    <w:rsid w:val="001B7DFC"/>
    <w:rsid w:val="001B7F0F"/>
    <w:rsid w:val="001B7F80"/>
    <w:rsid w:val="001C07CA"/>
    <w:rsid w:val="001C3B61"/>
    <w:rsid w:val="001C4E80"/>
    <w:rsid w:val="001C54FA"/>
    <w:rsid w:val="001C76EE"/>
    <w:rsid w:val="001C7AB0"/>
    <w:rsid w:val="001D0C09"/>
    <w:rsid w:val="001D1847"/>
    <w:rsid w:val="001D19B3"/>
    <w:rsid w:val="001D3007"/>
    <w:rsid w:val="001D3699"/>
    <w:rsid w:val="001D49C0"/>
    <w:rsid w:val="001D537C"/>
    <w:rsid w:val="001D560F"/>
    <w:rsid w:val="001D7511"/>
    <w:rsid w:val="001D7AEB"/>
    <w:rsid w:val="001D7C4D"/>
    <w:rsid w:val="001E0567"/>
    <w:rsid w:val="001E0D2C"/>
    <w:rsid w:val="001E1964"/>
    <w:rsid w:val="001E2248"/>
    <w:rsid w:val="001E5DE9"/>
    <w:rsid w:val="001E6010"/>
    <w:rsid w:val="001E60F9"/>
    <w:rsid w:val="001E7D04"/>
    <w:rsid w:val="001F1434"/>
    <w:rsid w:val="001F16E4"/>
    <w:rsid w:val="001F223C"/>
    <w:rsid w:val="001F3686"/>
    <w:rsid w:val="001F3E29"/>
    <w:rsid w:val="001F651F"/>
    <w:rsid w:val="001F78AA"/>
    <w:rsid w:val="001F7E21"/>
    <w:rsid w:val="002019E3"/>
    <w:rsid w:val="00201D42"/>
    <w:rsid w:val="00202497"/>
    <w:rsid w:val="00203310"/>
    <w:rsid w:val="00205746"/>
    <w:rsid w:val="00210DC3"/>
    <w:rsid w:val="00212C96"/>
    <w:rsid w:val="00213B44"/>
    <w:rsid w:val="00214145"/>
    <w:rsid w:val="00214BBE"/>
    <w:rsid w:val="00215681"/>
    <w:rsid w:val="00216348"/>
    <w:rsid w:val="00216FC4"/>
    <w:rsid w:val="002201A0"/>
    <w:rsid w:val="00220E63"/>
    <w:rsid w:val="00222446"/>
    <w:rsid w:val="002224DF"/>
    <w:rsid w:val="00224091"/>
    <w:rsid w:val="002255CA"/>
    <w:rsid w:val="002305C5"/>
    <w:rsid w:val="00230D77"/>
    <w:rsid w:val="0023116E"/>
    <w:rsid w:val="00232F2D"/>
    <w:rsid w:val="00233DB7"/>
    <w:rsid w:val="002372A6"/>
    <w:rsid w:val="00240E00"/>
    <w:rsid w:val="0024479D"/>
    <w:rsid w:val="00244E4B"/>
    <w:rsid w:val="00245C4E"/>
    <w:rsid w:val="00245D01"/>
    <w:rsid w:val="00250B50"/>
    <w:rsid w:val="00254836"/>
    <w:rsid w:val="00254EB4"/>
    <w:rsid w:val="00255ABF"/>
    <w:rsid w:val="00256014"/>
    <w:rsid w:val="0025714B"/>
    <w:rsid w:val="00257473"/>
    <w:rsid w:val="00257542"/>
    <w:rsid w:val="00260AEB"/>
    <w:rsid w:val="00262255"/>
    <w:rsid w:val="00262F9A"/>
    <w:rsid w:val="00263C45"/>
    <w:rsid w:val="00265613"/>
    <w:rsid w:val="002656BD"/>
    <w:rsid w:val="00265FD0"/>
    <w:rsid w:val="002704B2"/>
    <w:rsid w:val="002707C9"/>
    <w:rsid w:val="002734AB"/>
    <w:rsid w:val="002753BC"/>
    <w:rsid w:val="002756E6"/>
    <w:rsid w:val="00276D44"/>
    <w:rsid w:val="0028189C"/>
    <w:rsid w:val="00281C65"/>
    <w:rsid w:val="0028267C"/>
    <w:rsid w:val="00284089"/>
    <w:rsid w:val="002845C7"/>
    <w:rsid w:val="0029042A"/>
    <w:rsid w:val="002931C6"/>
    <w:rsid w:val="00293604"/>
    <w:rsid w:val="002978E4"/>
    <w:rsid w:val="00297E29"/>
    <w:rsid w:val="002A03C7"/>
    <w:rsid w:val="002A05F1"/>
    <w:rsid w:val="002A1033"/>
    <w:rsid w:val="002A11DD"/>
    <w:rsid w:val="002A1611"/>
    <w:rsid w:val="002A161A"/>
    <w:rsid w:val="002A16DF"/>
    <w:rsid w:val="002A19AC"/>
    <w:rsid w:val="002A2F59"/>
    <w:rsid w:val="002A409D"/>
    <w:rsid w:val="002A4C6E"/>
    <w:rsid w:val="002A4FCB"/>
    <w:rsid w:val="002A5506"/>
    <w:rsid w:val="002A5796"/>
    <w:rsid w:val="002A66E2"/>
    <w:rsid w:val="002A6FBE"/>
    <w:rsid w:val="002B1E20"/>
    <w:rsid w:val="002B3D18"/>
    <w:rsid w:val="002B3DE8"/>
    <w:rsid w:val="002B4043"/>
    <w:rsid w:val="002B461F"/>
    <w:rsid w:val="002B517F"/>
    <w:rsid w:val="002B71B0"/>
    <w:rsid w:val="002B738D"/>
    <w:rsid w:val="002B7489"/>
    <w:rsid w:val="002C1FC5"/>
    <w:rsid w:val="002C21C0"/>
    <w:rsid w:val="002C3852"/>
    <w:rsid w:val="002C439B"/>
    <w:rsid w:val="002C52DD"/>
    <w:rsid w:val="002C632F"/>
    <w:rsid w:val="002C67BA"/>
    <w:rsid w:val="002C71FB"/>
    <w:rsid w:val="002D0367"/>
    <w:rsid w:val="002D07B5"/>
    <w:rsid w:val="002D20CF"/>
    <w:rsid w:val="002D2E03"/>
    <w:rsid w:val="002D2FB1"/>
    <w:rsid w:val="002D3218"/>
    <w:rsid w:val="002D340C"/>
    <w:rsid w:val="002D34B4"/>
    <w:rsid w:val="002D4C06"/>
    <w:rsid w:val="002D68E4"/>
    <w:rsid w:val="002D6BCB"/>
    <w:rsid w:val="002E13C3"/>
    <w:rsid w:val="002E1C02"/>
    <w:rsid w:val="002E26B6"/>
    <w:rsid w:val="002E41F4"/>
    <w:rsid w:val="002E7A46"/>
    <w:rsid w:val="002F046A"/>
    <w:rsid w:val="002F0BA6"/>
    <w:rsid w:val="002F1DA5"/>
    <w:rsid w:val="002F1FFE"/>
    <w:rsid w:val="002F32A6"/>
    <w:rsid w:val="002F36D1"/>
    <w:rsid w:val="002F423E"/>
    <w:rsid w:val="002F4548"/>
    <w:rsid w:val="002F4A03"/>
    <w:rsid w:val="002F56CD"/>
    <w:rsid w:val="002F5DAC"/>
    <w:rsid w:val="002F68F0"/>
    <w:rsid w:val="002F6FAA"/>
    <w:rsid w:val="002F73D2"/>
    <w:rsid w:val="002F7C59"/>
    <w:rsid w:val="003003DA"/>
    <w:rsid w:val="00300C51"/>
    <w:rsid w:val="0030360A"/>
    <w:rsid w:val="00304955"/>
    <w:rsid w:val="00304975"/>
    <w:rsid w:val="00304EE0"/>
    <w:rsid w:val="00305653"/>
    <w:rsid w:val="0030631F"/>
    <w:rsid w:val="00311AE7"/>
    <w:rsid w:val="0031288E"/>
    <w:rsid w:val="0031323F"/>
    <w:rsid w:val="00316808"/>
    <w:rsid w:val="0032015A"/>
    <w:rsid w:val="00321134"/>
    <w:rsid w:val="0032241B"/>
    <w:rsid w:val="00323C18"/>
    <w:rsid w:val="003253DE"/>
    <w:rsid w:val="0032661D"/>
    <w:rsid w:val="0032726A"/>
    <w:rsid w:val="0032778E"/>
    <w:rsid w:val="00327B3C"/>
    <w:rsid w:val="00330066"/>
    <w:rsid w:val="0033107D"/>
    <w:rsid w:val="0033186B"/>
    <w:rsid w:val="00332977"/>
    <w:rsid w:val="00332994"/>
    <w:rsid w:val="00332BBE"/>
    <w:rsid w:val="0033464E"/>
    <w:rsid w:val="003355CF"/>
    <w:rsid w:val="0033607D"/>
    <w:rsid w:val="00336887"/>
    <w:rsid w:val="00336B1E"/>
    <w:rsid w:val="00337F07"/>
    <w:rsid w:val="0034007B"/>
    <w:rsid w:val="00341579"/>
    <w:rsid w:val="00341B74"/>
    <w:rsid w:val="00346013"/>
    <w:rsid w:val="00346509"/>
    <w:rsid w:val="003467EE"/>
    <w:rsid w:val="00346F61"/>
    <w:rsid w:val="00347A0A"/>
    <w:rsid w:val="003501F5"/>
    <w:rsid w:val="00352BA0"/>
    <w:rsid w:val="00354797"/>
    <w:rsid w:val="00360011"/>
    <w:rsid w:val="00360811"/>
    <w:rsid w:val="00362AC3"/>
    <w:rsid w:val="003646A4"/>
    <w:rsid w:val="00365099"/>
    <w:rsid w:val="00366E9C"/>
    <w:rsid w:val="003671D6"/>
    <w:rsid w:val="00367269"/>
    <w:rsid w:val="00373048"/>
    <w:rsid w:val="00374448"/>
    <w:rsid w:val="003748F9"/>
    <w:rsid w:val="003751AA"/>
    <w:rsid w:val="00380410"/>
    <w:rsid w:val="0038153F"/>
    <w:rsid w:val="0038343C"/>
    <w:rsid w:val="003838FF"/>
    <w:rsid w:val="00383C2B"/>
    <w:rsid w:val="00384077"/>
    <w:rsid w:val="00385916"/>
    <w:rsid w:val="00386A76"/>
    <w:rsid w:val="003909E8"/>
    <w:rsid w:val="00390B80"/>
    <w:rsid w:val="00390DC1"/>
    <w:rsid w:val="003918D8"/>
    <w:rsid w:val="00391983"/>
    <w:rsid w:val="00393540"/>
    <w:rsid w:val="00393764"/>
    <w:rsid w:val="00395AD8"/>
    <w:rsid w:val="00397A7F"/>
    <w:rsid w:val="003A0505"/>
    <w:rsid w:val="003A091A"/>
    <w:rsid w:val="003A1CE5"/>
    <w:rsid w:val="003A1E2E"/>
    <w:rsid w:val="003A37CC"/>
    <w:rsid w:val="003A3D0E"/>
    <w:rsid w:val="003A4A06"/>
    <w:rsid w:val="003A7330"/>
    <w:rsid w:val="003B2938"/>
    <w:rsid w:val="003B2BA0"/>
    <w:rsid w:val="003B2EA2"/>
    <w:rsid w:val="003B36B2"/>
    <w:rsid w:val="003B3BB2"/>
    <w:rsid w:val="003B48ED"/>
    <w:rsid w:val="003B4C11"/>
    <w:rsid w:val="003B4CF8"/>
    <w:rsid w:val="003B7940"/>
    <w:rsid w:val="003C0C38"/>
    <w:rsid w:val="003C307A"/>
    <w:rsid w:val="003C39DC"/>
    <w:rsid w:val="003C4983"/>
    <w:rsid w:val="003C5D45"/>
    <w:rsid w:val="003C5DA5"/>
    <w:rsid w:val="003C73A4"/>
    <w:rsid w:val="003D1444"/>
    <w:rsid w:val="003D27FB"/>
    <w:rsid w:val="003D3005"/>
    <w:rsid w:val="003D3AD0"/>
    <w:rsid w:val="003D40C7"/>
    <w:rsid w:val="003D572D"/>
    <w:rsid w:val="003D6930"/>
    <w:rsid w:val="003D6A55"/>
    <w:rsid w:val="003D7E69"/>
    <w:rsid w:val="003E00AB"/>
    <w:rsid w:val="003E0BFA"/>
    <w:rsid w:val="003E166A"/>
    <w:rsid w:val="003E184B"/>
    <w:rsid w:val="003E266B"/>
    <w:rsid w:val="003E46E6"/>
    <w:rsid w:val="003E4AE4"/>
    <w:rsid w:val="003E5485"/>
    <w:rsid w:val="003E6284"/>
    <w:rsid w:val="003E6D1F"/>
    <w:rsid w:val="003E7244"/>
    <w:rsid w:val="003E7A8E"/>
    <w:rsid w:val="003E7B5B"/>
    <w:rsid w:val="003F1764"/>
    <w:rsid w:val="003F2AA6"/>
    <w:rsid w:val="003F51E1"/>
    <w:rsid w:val="003F6A94"/>
    <w:rsid w:val="00400351"/>
    <w:rsid w:val="00402847"/>
    <w:rsid w:val="0040322D"/>
    <w:rsid w:val="0040330D"/>
    <w:rsid w:val="00403C23"/>
    <w:rsid w:val="00404256"/>
    <w:rsid w:val="00404916"/>
    <w:rsid w:val="0040537E"/>
    <w:rsid w:val="004058A0"/>
    <w:rsid w:val="00411AF8"/>
    <w:rsid w:val="00411B76"/>
    <w:rsid w:val="00412C72"/>
    <w:rsid w:val="004170D7"/>
    <w:rsid w:val="00417434"/>
    <w:rsid w:val="00417B98"/>
    <w:rsid w:val="00421171"/>
    <w:rsid w:val="00421970"/>
    <w:rsid w:val="004242CE"/>
    <w:rsid w:val="00424D29"/>
    <w:rsid w:val="004269C2"/>
    <w:rsid w:val="00426D88"/>
    <w:rsid w:val="004301E6"/>
    <w:rsid w:val="0043251A"/>
    <w:rsid w:val="004332B4"/>
    <w:rsid w:val="00433C6D"/>
    <w:rsid w:val="00434386"/>
    <w:rsid w:val="0043567B"/>
    <w:rsid w:val="0043601E"/>
    <w:rsid w:val="00436B79"/>
    <w:rsid w:val="00436D07"/>
    <w:rsid w:val="00437973"/>
    <w:rsid w:val="004411DE"/>
    <w:rsid w:val="00441F24"/>
    <w:rsid w:val="00442ED0"/>
    <w:rsid w:val="0044303B"/>
    <w:rsid w:val="0044598A"/>
    <w:rsid w:val="00447CC9"/>
    <w:rsid w:val="00450D38"/>
    <w:rsid w:val="00451F9E"/>
    <w:rsid w:val="0045208F"/>
    <w:rsid w:val="004523FF"/>
    <w:rsid w:val="00454EE3"/>
    <w:rsid w:val="00455105"/>
    <w:rsid w:val="00456355"/>
    <w:rsid w:val="00456D45"/>
    <w:rsid w:val="00460179"/>
    <w:rsid w:val="0046095A"/>
    <w:rsid w:val="00461DA6"/>
    <w:rsid w:val="00462618"/>
    <w:rsid w:val="00462730"/>
    <w:rsid w:val="0046337E"/>
    <w:rsid w:val="00464DFF"/>
    <w:rsid w:val="00464F8F"/>
    <w:rsid w:val="00465A22"/>
    <w:rsid w:val="004668C0"/>
    <w:rsid w:val="00471290"/>
    <w:rsid w:val="00472E86"/>
    <w:rsid w:val="004745F2"/>
    <w:rsid w:val="00474851"/>
    <w:rsid w:val="00474EC3"/>
    <w:rsid w:val="00481ECB"/>
    <w:rsid w:val="00484318"/>
    <w:rsid w:val="004856AB"/>
    <w:rsid w:val="004867D7"/>
    <w:rsid w:val="0048769F"/>
    <w:rsid w:val="00490618"/>
    <w:rsid w:val="00490ABC"/>
    <w:rsid w:val="00492099"/>
    <w:rsid w:val="00492580"/>
    <w:rsid w:val="00493CC3"/>
    <w:rsid w:val="00493E1C"/>
    <w:rsid w:val="004956C8"/>
    <w:rsid w:val="00495A5E"/>
    <w:rsid w:val="00497234"/>
    <w:rsid w:val="00497A03"/>
    <w:rsid w:val="004A1B00"/>
    <w:rsid w:val="004A1BE4"/>
    <w:rsid w:val="004A25A0"/>
    <w:rsid w:val="004A32D6"/>
    <w:rsid w:val="004A4FBD"/>
    <w:rsid w:val="004A7ED0"/>
    <w:rsid w:val="004A7FEC"/>
    <w:rsid w:val="004B2515"/>
    <w:rsid w:val="004B4838"/>
    <w:rsid w:val="004B492A"/>
    <w:rsid w:val="004B4F31"/>
    <w:rsid w:val="004B6FCA"/>
    <w:rsid w:val="004B7204"/>
    <w:rsid w:val="004B748A"/>
    <w:rsid w:val="004C03E8"/>
    <w:rsid w:val="004C1409"/>
    <w:rsid w:val="004C2EEF"/>
    <w:rsid w:val="004C4173"/>
    <w:rsid w:val="004C49C4"/>
    <w:rsid w:val="004C4C48"/>
    <w:rsid w:val="004C6EB3"/>
    <w:rsid w:val="004D0D87"/>
    <w:rsid w:val="004D1F59"/>
    <w:rsid w:val="004D2184"/>
    <w:rsid w:val="004D3D93"/>
    <w:rsid w:val="004D5DA1"/>
    <w:rsid w:val="004D6923"/>
    <w:rsid w:val="004D6E67"/>
    <w:rsid w:val="004E3D60"/>
    <w:rsid w:val="004E4A53"/>
    <w:rsid w:val="004E4F09"/>
    <w:rsid w:val="004E5BBA"/>
    <w:rsid w:val="004E6BD6"/>
    <w:rsid w:val="004E6C7E"/>
    <w:rsid w:val="004E7464"/>
    <w:rsid w:val="004E74E2"/>
    <w:rsid w:val="004F009A"/>
    <w:rsid w:val="004F0277"/>
    <w:rsid w:val="004F0371"/>
    <w:rsid w:val="004F05FE"/>
    <w:rsid w:val="004F12FE"/>
    <w:rsid w:val="004F1369"/>
    <w:rsid w:val="004F2342"/>
    <w:rsid w:val="004F2FA1"/>
    <w:rsid w:val="004F47AE"/>
    <w:rsid w:val="004F5162"/>
    <w:rsid w:val="004F6B4F"/>
    <w:rsid w:val="004F7DDC"/>
    <w:rsid w:val="005038AA"/>
    <w:rsid w:val="00503F1E"/>
    <w:rsid w:val="00504C57"/>
    <w:rsid w:val="005052A9"/>
    <w:rsid w:val="005071D5"/>
    <w:rsid w:val="00510360"/>
    <w:rsid w:val="0051117B"/>
    <w:rsid w:val="00511376"/>
    <w:rsid w:val="0051227E"/>
    <w:rsid w:val="00512521"/>
    <w:rsid w:val="00512B05"/>
    <w:rsid w:val="00514E34"/>
    <w:rsid w:val="005157F8"/>
    <w:rsid w:val="00515E0F"/>
    <w:rsid w:val="00516D8D"/>
    <w:rsid w:val="005178DB"/>
    <w:rsid w:val="00521667"/>
    <w:rsid w:val="005216E8"/>
    <w:rsid w:val="00522623"/>
    <w:rsid w:val="005257AB"/>
    <w:rsid w:val="005266AE"/>
    <w:rsid w:val="00527658"/>
    <w:rsid w:val="005276B2"/>
    <w:rsid w:val="00527A1F"/>
    <w:rsid w:val="00530695"/>
    <w:rsid w:val="00531017"/>
    <w:rsid w:val="00531420"/>
    <w:rsid w:val="00532EF5"/>
    <w:rsid w:val="005330A0"/>
    <w:rsid w:val="00536CBA"/>
    <w:rsid w:val="00537C54"/>
    <w:rsid w:val="005415AB"/>
    <w:rsid w:val="005429D0"/>
    <w:rsid w:val="00543491"/>
    <w:rsid w:val="005448B5"/>
    <w:rsid w:val="00546143"/>
    <w:rsid w:val="0055068E"/>
    <w:rsid w:val="00550A5C"/>
    <w:rsid w:val="005514D2"/>
    <w:rsid w:val="0055339D"/>
    <w:rsid w:val="0055398B"/>
    <w:rsid w:val="005541C0"/>
    <w:rsid w:val="005542CE"/>
    <w:rsid w:val="005552A7"/>
    <w:rsid w:val="0055760C"/>
    <w:rsid w:val="005577E1"/>
    <w:rsid w:val="0056009A"/>
    <w:rsid w:val="00561F55"/>
    <w:rsid w:val="00561FBE"/>
    <w:rsid w:val="00562050"/>
    <w:rsid w:val="00562835"/>
    <w:rsid w:val="00562A97"/>
    <w:rsid w:val="0056440C"/>
    <w:rsid w:val="00565958"/>
    <w:rsid w:val="00570BD8"/>
    <w:rsid w:val="005735F6"/>
    <w:rsid w:val="00574DA6"/>
    <w:rsid w:val="00577441"/>
    <w:rsid w:val="00580230"/>
    <w:rsid w:val="005806B9"/>
    <w:rsid w:val="00581FA5"/>
    <w:rsid w:val="00582BA4"/>
    <w:rsid w:val="00583FF3"/>
    <w:rsid w:val="00584193"/>
    <w:rsid w:val="0058630C"/>
    <w:rsid w:val="005863A0"/>
    <w:rsid w:val="00587493"/>
    <w:rsid w:val="0059040F"/>
    <w:rsid w:val="00590C7A"/>
    <w:rsid w:val="00592D55"/>
    <w:rsid w:val="0059394A"/>
    <w:rsid w:val="00593E23"/>
    <w:rsid w:val="00593E68"/>
    <w:rsid w:val="00593EF6"/>
    <w:rsid w:val="005954FE"/>
    <w:rsid w:val="00595796"/>
    <w:rsid w:val="005966F5"/>
    <w:rsid w:val="00597BE3"/>
    <w:rsid w:val="005A0939"/>
    <w:rsid w:val="005A4A16"/>
    <w:rsid w:val="005A4A9D"/>
    <w:rsid w:val="005A5862"/>
    <w:rsid w:val="005A75BD"/>
    <w:rsid w:val="005B3849"/>
    <w:rsid w:val="005B3F6E"/>
    <w:rsid w:val="005B4201"/>
    <w:rsid w:val="005B44FA"/>
    <w:rsid w:val="005B4CA7"/>
    <w:rsid w:val="005B6AF0"/>
    <w:rsid w:val="005B72D5"/>
    <w:rsid w:val="005C0617"/>
    <w:rsid w:val="005C0AD3"/>
    <w:rsid w:val="005C15EB"/>
    <w:rsid w:val="005C19FD"/>
    <w:rsid w:val="005C204A"/>
    <w:rsid w:val="005C2FCD"/>
    <w:rsid w:val="005C5195"/>
    <w:rsid w:val="005C5B47"/>
    <w:rsid w:val="005C7B5C"/>
    <w:rsid w:val="005D1512"/>
    <w:rsid w:val="005D23EC"/>
    <w:rsid w:val="005D29E8"/>
    <w:rsid w:val="005D2FAE"/>
    <w:rsid w:val="005D356D"/>
    <w:rsid w:val="005D466E"/>
    <w:rsid w:val="005D5459"/>
    <w:rsid w:val="005D572D"/>
    <w:rsid w:val="005D65DD"/>
    <w:rsid w:val="005D6855"/>
    <w:rsid w:val="005D7860"/>
    <w:rsid w:val="005E016A"/>
    <w:rsid w:val="005E05E4"/>
    <w:rsid w:val="005E0D9D"/>
    <w:rsid w:val="005E1FE0"/>
    <w:rsid w:val="005E2A5A"/>
    <w:rsid w:val="005E2D50"/>
    <w:rsid w:val="005E2E7D"/>
    <w:rsid w:val="005E54AF"/>
    <w:rsid w:val="005E6D8D"/>
    <w:rsid w:val="005F0187"/>
    <w:rsid w:val="005F068B"/>
    <w:rsid w:val="005F06C8"/>
    <w:rsid w:val="005F18AA"/>
    <w:rsid w:val="005F3599"/>
    <w:rsid w:val="005F3C3C"/>
    <w:rsid w:val="005F4055"/>
    <w:rsid w:val="005F5CCF"/>
    <w:rsid w:val="005F6F25"/>
    <w:rsid w:val="005F7C50"/>
    <w:rsid w:val="005F7FA8"/>
    <w:rsid w:val="00600989"/>
    <w:rsid w:val="00601120"/>
    <w:rsid w:val="006018A0"/>
    <w:rsid w:val="00601FEE"/>
    <w:rsid w:val="006023ED"/>
    <w:rsid w:val="00603234"/>
    <w:rsid w:val="00603A7D"/>
    <w:rsid w:val="00606F9E"/>
    <w:rsid w:val="0061000A"/>
    <w:rsid w:val="00611BB2"/>
    <w:rsid w:val="00611FCE"/>
    <w:rsid w:val="0061293D"/>
    <w:rsid w:val="00613002"/>
    <w:rsid w:val="00613CC6"/>
    <w:rsid w:val="00617054"/>
    <w:rsid w:val="006170FE"/>
    <w:rsid w:val="006210DD"/>
    <w:rsid w:val="0062138C"/>
    <w:rsid w:val="00621F0F"/>
    <w:rsid w:val="00622976"/>
    <w:rsid w:val="00623690"/>
    <w:rsid w:val="0062556B"/>
    <w:rsid w:val="0062676D"/>
    <w:rsid w:val="00627C30"/>
    <w:rsid w:val="0063053A"/>
    <w:rsid w:val="0063097A"/>
    <w:rsid w:val="00635039"/>
    <w:rsid w:val="00635DEE"/>
    <w:rsid w:val="00636A52"/>
    <w:rsid w:val="00636D60"/>
    <w:rsid w:val="00640655"/>
    <w:rsid w:val="00640A78"/>
    <w:rsid w:val="00641831"/>
    <w:rsid w:val="00641BBD"/>
    <w:rsid w:val="00642754"/>
    <w:rsid w:val="00643341"/>
    <w:rsid w:val="00643964"/>
    <w:rsid w:val="0064564D"/>
    <w:rsid w:val="00646802"/>
    <w:rsid w:val="00647A3C"/>
    <w:rsid w:val="006520D5"/>
    <w:rsid w:val="00653030"/>
    <w:rsid w:val="00654C7F"/>
    <w:rsid w:val="00655008"/>
    <w:rsid w:val="00660831"/>
    <w:rsid w:val="00662259"/>
    <w:rsid w:val="00663329"/>
    <w:rsid w:val="00666DE0"/>
    <w:rsid w:val="00667580"/>
    <w:rsid w:val="0066779D"/>
    <w:rsid w:val="006700C0"/>
    <w:rsid w:val="00671CC9"/>
    <w:rsid w:val="00675E8E"/>
    <w:rsid w:val="0067623F"/>
    <w:rsid w:val="00677429"/>
    <w:rsid w:val="006801BB"/>
    <w:rsid w:val="006803A6"/>
    <w:rsid w:val="00680AEF"/>
    <w:rsid w:val="00682BE5"/>
    <w:rsid w:val="00682D0A"/>
    <w:rsid w:val="0068339B"/>
    <w:rsid w:val="0068506E"/>
    <w:rsid w:val="00685528"/>
    <w:rsid w:val="00687830"/>
    <w:rsid w:val="00687A47"/>
    <w:rsid w:val="006901F4"/>
    <w:rsid w:val="006901F7"/>
    <w:rsid w:val="00690E4B"/>
    <w:rsid w:val="006911A1"/>
    <w:rsid w:val="00694C7C"/>
    <w:rsid w:val="00695A8D"/>
    <w:rsid w:val="006966D9"/>
    <w:rsid w:val="00696F0F"/>
    <w:rsid w:val="006A0034"/>
    <w:rsid w:val="006A1192"/>
    <w:rsid w:val="006A1BF9"/>
    <w:rsid w:val="006A2ACA"/>
    <w:rsid w:val="006A2F8F"/>
    <w:rsid w:val="006A3B7E"/>
    <w:rsid w:val="006A6319"/>
    <w:rsid w:val="006A6C1F"/>
    <w:rsid w:val="006B04F3"/>
    <w:rsid w:val="006B1126"/>
    <w:rsid w:val="006B28D8"/>
    <w:rsid w:val="006B2ADA"/>
    <w:rsid w:val="006B40B5"/>
    <w:rsid w:val="006B4D6C"/>
    <w:rsid w:val="006B54B1"/>
    <w:rsid w:val="006B565C"/>
    <w:rsid w:val="006B7035"/>
    <w:rsid w:val="006B7281"/>
    <w:rsid w:val="006B7728"/>
    <w:rsid w:val="006B7CBA"/>
    <w:rsid w:val="006C0563"/>
    <w:rsid w:val="006C4BC4"/>
    <w:rsid w:val="006C692A"/>
    <w:rsid w:val="006C6BEC"/>
    <w:rsid w:val="006C6BFF"/>
    <w:rsid w:val="006C7B48"/>
    <w:rsid w:val="006D3501"/>
    <w:rsid w:val="006D35C0"/>
    <w:rsid w:val="006D6190"/>
    <w:rsid w:val="006D70AB"/>
    <w:rsid w:val="006D74BE"/>
    <w:rsid w:val="006E00EA"/>
    <w:rsid w:val="006E1490"/>
    <w:rsid w:val="006E2281"/>
    <w:rsid w:val="006E474E"/>
    <w:rsid w:val="006F0D92"/>
    <w:rsid w:val="006F137D"/>
    <w:rsid w:val="006F20BE"/>
    <w:rsid w:val="006F3C33"/>
    <w:rsid w:val="006F4052"/>
    <w:rsid w:val="006F4427"/>
    <w:rsid w:val="006F5727"/>
    <w:rsid w:val="006F5765"/>
    <w:rsid w:val="006F5825"/>
    <w:rsid w:val="006F5846"/>
    <w:rsid w:val="006F6107"/>
    <w:rsid w:val="006F6A24"/>
    <w:rsid w:val="006F6E23"/>
    <w:rsid w:val="0070419D"/>
    <w:rsid w:val="00705959"/>
    <w:rsid w:val="0070595E"/>
    <w:rsid w:val="00705B6D"/>
    <w:rsid w:val="00705CD6"/>
    <w:rsid w:val="00706085"/>
    <w:rsid w:val="00707391"/>
    <w:rsid w:val="007109BE"/>
    <w:rsid w:val="00712BCD"/>
    <w:rsid w:val="00713076"/>
    <w:rsid w:val="00713BDC"/>
    <w:rsid w:val="0071438C"/>
    <w:rsid w:val="007155F9"/>
    <w:rsid w:val="00715F55"/>
    <w:rsid w:val="00716338"/>
    <w:rsid w:val="007167C0"/>
    <w:rsid w:val="00716B34"/>
    <w:rsid w:val="0072022C"/>
    <w:rsid w:val="00720293"/>
    <w:rsid w:val="00720333"/>
    <w:rsid w:val="0072061E"/>
    <w:rsid w:val="00720991"/>
    <w:rsid w:val="00720B2A"/>
    <w:rsid w:val="00721AC9"/>
    <w:rsid w:val="007247EA"/>
    <w:rsid w:val="007262B8"/>
    <w:rsid w:val="00726A18"/>
    <w:rsid w:val="00730B76"/>
    <w:rsid w:val="00730E64"/>
    <w:rsid w:val="007319B9"/>
    <w:rsid w:val="00733023"/>
    <w:rsid w:val="00734DE3"/>
    <w:rsid w:val="00735482"/>
    <w:rsid w:val="00743448"/>
    <w:rsid w:val="007439B2"/>
    <w:rsid w:val="00744909"/>
    <w:rsid w:val="00746091"/>
    <w:rsid w:val="0074652F"/>
    <w:rsid w:val="00750360"/>
    <w:rsid w:val="0075049D"/>
    <w:rsid w:val="007517E2"/>
    <w:rsid w:val="00751B5D"/>
    <w:rsid w:val="00754C06"/>
    <w:rsid w:val="00754E88"/>
    <w:rsid w:val="0075570C"/>
    <w:rsid w:val="0075618A"/>
    <w:rsid w:val="007571E3"/>
    <w:rsid w:val="00761B53"/>
    <w:rsid w:val="007639E6"/>
    <w:rsid w:val="00765484"/>
    <w:rsid w:val="00770689"/>
    <w:rsid w:val="00775130"/>
    <w:rsid w:val="00776190"/>
    <w:rsid w:val="0077625D"/>
    <w:rsid w:val="0077742D"/>
    <w:rsid w:val="00781BEE"/>
    <w:rsid w:val="007820A3"/>
    <w:rsid w:val="007846BF"/>
    <w:rsid w:val="00784923"/>
    <w:rsid w:val="007853A4"/>
    <w:rsid w:val="00792934"/>
    <w:rsid w:val="00792C72"/>
    <w:rsid w:val="007944EE"/>
    <w:rsid w:val="00794BC6"/>
    <w:rsid w:val="00794FFE"/>
    <w:rsid w:val="00795DC2"/>
    <w:rsid w:val="0079739A"/>
    <w:rsid w:val="007976B7"/>
    <w:rsid w:val="007976EA"/>
    <w:rsid w:val="007979EC"/>
    <w:rsid w:val="007A14F3"/>
    <w:rsid w:val="007A21DE"/>
    <w:rsid w:val="007A2881"/>
    <w:rsid w:val="007A3530"/>
    <w:rsid w:val="007A3D0A"/>
    <w:rsid w:val="007A4203"/>
    <w:rsid w:val="007A567B"/>
    <w:rsid w:val="007A7F93"/>
    <w:rsid w:val="007B0EAD"/>
    <w:rsid w:val="007B0F6D"/>
    <w:rsid w:val="007B1CFB"/>
    <w:rsid w:val="007B2298"/>
    <w:rsid w:val="007B48F3"/>
    <w:rsid w:val="007B70CE"/>
    <w:rsid w:val="007C0717"/>
    <w:rsid w:val="007C39F5"/>
    <w:rsid w:val="007C3BFF"/>
    <w:rsid w:val="007C421D"/>
    <w:rsid w:val="007C4898"/>
    <w:rsid w:val="007C6899"/>
    <w:rsid w:val="007C6C53"/>
    <w:rsid w:val="007D0C46"/>
    <w:rsid w:val="007D1713"/>
    <w:rsid w:val="007D1A7D"/>
    <w:rsid w:val="007D31E8"/>
    <w:rsid w:val="007D4B38"/>
    <w:rsid w:val="007D50D1"/>
    <w:rsid w:val="007D6675"/>
    <w:rsid w:val="007D6EE5"/>
    <w:rsid w:val="007D7023"/>
    <w:rsid w:val="007D7F76"/>
    <w:rsid w:val="007E0E71"/>
    <w:rsid w:val="007E21D3"/>
    <w:rsid w:val="007E28B7"/>
    <w:rsid w:val="007E2EA7"/>
    <w:rsid w:val="007E4E4D"/>
    <w:rsid w:val="007E5347"/>
    <w:rsid w:val="007E5883"/>
    <w:rsid w:val="007E6D57"/>
    <w:rsid w:val="007F0582"/>
    <w:rsid w:val="007F1BD6"/>
    <w:rsid w:val="007F284F"/>
    <w:rsid w:val="007F3B3D"/>
    <w:rsid w:val="007F3D0D"/>
    <w:rsid w:val="007F5498"/>
    <w:rsid w:val="007F7233"/>
    <w:rsid w:val="00800324"/>
    <w:rsid w:val="00800FDF"/>
    <w:rsid w:val="00804F2C"/>
    <w:rsid w:val="008065B7"/>
    <w:rsid w:val="00806A76"/>
    <w:rsid w:val="00807439"/>
    <w:rsid w:val="00807CDB"/>
    <w:rsid w:val="0081094F"/>
    <w:rsid w:val="008124C0"/>
    <w:rsid w:val="00813875"/>
    <w:rsid w:val="00814897"/>
    <w:rsid w:val="008148FD"/>
    <w:rsid w:val="00814D23"/>
    <w:rsid w:val="00815FB8"/>
    <w:rsid w:val="00816057"/>
    <w:rsid w:val="00817978"/>
    <w:rsid w:val="0082092C"/>
    <w:rsid w:val="00821187"/>
    <w:rsid w:val="00821570"/>
    <w:rsid w:val="00822504"/>
    <w:rsid w:val="00822829"/>
    <w:rsid w:val="00823CBE"/>
    <w:rsid w:val="00824321"/>
    <w:rsid w:val="00825F14"/>
    <w:rsid w:val="00827591"/>
    <w:rsid w:val="00827FD8"/>
    <w:rsid w:val="00832FBC"/>
    <w:rsid w:val="00834CAC"/>
    <w:rsid w:val="008355BA"/>
    <w:rsid w:val="0083583B"/>
    <w:rsid w:val="008369DE"/>
    <w:rsid w:val="00837476"/>
    <w:rsid w:val="00837B65"/>
    <w:rsid w:val="00840ECC"/>
    <w:rsid w:val="00840F81"/>
    <w:rsid w:val="008410A6"/>
    <w:rsid w:val="00842562"/>
    <w:rsid w:val="00842B38"/>
    <w:rsid w:val="00843EDD"/>
    <w:rsid w:val="00844E7A"/>
    <w:rsid w:val="0084565C"/>
    <w:rsid w:val="008457EA"/>
    <w:rsid w:val="00846CE6"/>
    <w:rsid w:val="00847994"/>
    <w:rsid w:val="00852AB3"/>
    <w:rsid w:val="00852BD5"/>
    <w:rsid w:val="008536CF"/>
    <w:rsid w:val="00853830"/>
    <w:rsid w:val="00853D06"/>
    <w:rsid w:val="008564D9"/>
    <w:rsid w:val="00857401"/>
    <w:rsid w:val="0086095D"/>
    <w:rsid w:val="0086114D"/>
    <w:rsid w:val="008619E4"/>
    <w:rsid w:val="00861FDE"/>
    <w:rsid w:val="00862B6E"/>
    <w:rsid w:val="008633FB"/>
    <w:rsid w:val="00863541"/>
    <w:rsid w:val="00866C9E"/>
    <w:rsid w:val="00870077"/>
    <w:rsid w:val="00870357"/>
    <w:rsid w:val="0087055B"/>
    <w:rsid w:val="00875C0D"/>
    <w:rsid w:val="00880910"/>
    <w:rsid w:val="00881E9B"/>
    <w:rsid w:val="0088217C"/>
    <w:rsid w:val="00882E64"/>
    <w:rsid w:val="00883A9A"/>
    <w:rsid w:val="00883CAF"/>
    <w:rsid w:val="00884506"/>
    <w:rsid w:val="00887A8F"/>
    <w:rsid w:val="00897E9A"/>
    <w:rsid w:val="008A0BBE"/>
    <w:rsid w:val="008A1377"/>
    <w:rsid w:val="008A18A9"/>
    <w:rsid w:val="008A1EFF"/>
    <w:rsid w:val="008A2392"/>
    <w:rsid w:val="008A249D"/>
    <w:rsid w:val="008A29E2"/>
    <w:rsid w:val="008A4A8C"/>
    <w:rsid w:val="008A532C"/>
    <w:rsid w:val="008A6AF3"/>
    <w:rsid w:val="008A7CDC"/>
    <w:rsid w:val="008A7EED"/>
    <w:rsid w:val="008B1380"/>
    <w:rsid w:val="008B1C88"/>
    <w:rsid w:val="008B576A"/>
    <w:rsid w:val="008B5922"/>
    <w:rsid w:val="008B7A85"/>
    <w:rsid w:val="008B7FD6"/>
    <w:rsid w:val="008C041F"/>
    <w:rsid w:val="008C0B35"/>
    <w:rsid w:val="008C2425"/>
    <w:rsid w:val="008C2481"/>
    <w:rsid w:val="008C2DBE"/>
    <w:rsid w:val="008C4D73"/>
    <w:rsid w:val="008C4F7D"/>
    <w:rsid w:val="008D02AC"/>
    <w:rsid w:val="008D04A2"/>
    <w:rsid w:val="008D066E"/>
    <w:rsid w:val="008D0C43"/>
    <w:rsid w:val="008D30D1"/>
    <w:rsid w:val="008D4D03"/>
    <w:rsid w:val="008D5347"/>
    <w:rsid w:val="008D579C"/>
    <w:rsid w:val="008D6641"/>
    <w:rsid w:val="008E1B76"/>
    <w:rsid w:val="008E2586"/>
    <w:rsid w:val="008E447D"/>
    <w:rsid w:val="008E4791"/>
    <w:rsid w:val="008E603B"/>
    <w:rsid w:val="008E7159"/>
    <w:rsid w:val="008E76B1"/>
    <w:rsid w:val="008F05F4"/>
    <w:rsid w:val="008F2148"/>
    <w:rsid w:val="008F2A9C"/>
    <w:rsid w:val="008F4BD0"/>
    <w:rsid w:val="008F6E8B"/>
    <w:rsid w:val="008F6ED0"/>
    <w:rsid w:val="00900516"/>
    <w:rsid w:val="00900FA3"/>
    <w:rsid w:val="00901CD9"/>
    <w:rsid w:val="00902B47"/>
    <w:rsid w:val="00903EB7"/>
    <w:rsid w:val="00905E8B"/>
    <w:rsid w:val="00905EB7"/>
    <w:rsid w:val="00907469"/>
    <w:rsid w:val="00907F3C"/>
    <w:rsid w:val="00911774"/>
    <w:rsid w:val="00911D6A"/>
    <w:rsid w:val="009132DF"/>
    <w:rsid w:val="00915955"/>
    <w:rsid w:val="009163FD"/>
    <w:rsid w:val="009167BF"/>
    <w:rsid w:val="009179C4"/>
    <w:rsid w:val="00920C6A"/>
    <w:rsid w:val="00920DF4"/>
    <w:rsid w:val="009229F7"/>
    <w:rsid w:val="00922C5A"/>
    <w:rsid w:val="0092518C"/>
    <w:rsid w:val="00925442"/>
    <w:rsid w:val="00926119"/>
    <w:rsid w:val="00926574"/>
    <w:rsid w:val="00926DF0"/>
    <w:rsid w:val="0093217B"/>
    <w:rsid w:val="00932E94"/>
    <w:rsid w:val="0093390A"/>
    <w:rsid w:val="009365AA"/>
    <w:rsid w:val="00937A4B"/>
    <w:rsid w:val="0094108D"/>
    <w:rsid w:val="009421D5"/>
    <w:rsid w:val="009426E2"/>
    <w:rsid w:val="00943DAD"/>
    <w:rsid w:val="00943E10"/>
    <w:rsid w:val="00943E27"/>
    <w:rsid w:val="00944070"/>
    <w:rsid w:val="00944598"/>
    <w:rsid w:val="00944955"/>
    <w:rsid w:val="00945272"/>
    <w:rsid w:val="009454CF"/>
    <w:rsid w:val="009505A5"/>
    <w:rsid w:val="00951A98"/>
    <w:rsid w:val="00953D12"/>
    <w:rsid w:val="00955752"/>
    <w:rsid w:val="009557DF"/>
    <w:rsid w:val="00957E41"/>
    <w:rsid w:val="00957FE1"/>
    <w:rsid w:val="00960691"/>
    <w:rsid w:val="00961272"/>
    <w:rsid w:val="009622ED"/>
    <w:rsid w:val="00963E6C"/>
    <w:rsid w:val="009643AF"/>
    <w:rsid w:val="00965578"/>
    <w:rsid w:val="00965EE9"/>
    <w:rsid w:val="00965F09"/>
    <w:rsid w:val="00966CBC"/>
    <w:rsid w:val="00967640"/>
    <w:rsid w:val="00971E00"/>
    <w:rsid w:val="00971E03"/>
    <w:rsid w:val="0097371B"/>
    <w:rsid w:val="00973F83"/>
    <w:rsid w:val="00975362"/>
    <w:rsid w:val="0097689E"/>
    <w:rsid w:val="00976954"/>
    <w:rsid w:val="00976F8D"/>
    <w:rsid w:val="00977871"/>
    <w:rsid w:val="009818B3"/>
    <w:rsid w:val="009821AD"/>
    <w:rsid w:val="0098427D"/>
    <w:rsid w:val="00984444"/>
    <w:rsid w:val="009854F5"/>
    <w:rsid w:val="009865B5"/>
    <w:rsid w:val="009865EB"/>
    <w:rsid w:val="0098660B"/>
    <w:rsid w:val="00986EF0"/>
    <w:rsid w:val="009932A0"/>
    <w:rsid w:val="009938A1"/>
    <w:rsid w:val="00993EDA"/>
    <w:rsid w:val="00994D3E"/>
    <w:rsid w:val="00995388"/>
    <w:rsid w:val="009959BA"/>
    <w:rsid w:val="00995AC6"/>
    <w:rsid w:val="00995BC6"/>
    <w:rsid w:val="00996493"/>
    <w:rsid w:val="00996EFD"/>
    <w:rsid w:val="00997779"/>
    <w:rsid w:val="009A4B98"/>
    <w:rsid w:val="009A5806"/>
    <w:rsid w:val="009B29A2"/>
    <w:rsid w:val="009B3537"/>
    <w:rsid w:val="009B49CD"/>
    <w:rsid w:val="009B4F8A"/>
    <w:rsid w:val="009B5039"/>
    <w:rsid w:val="009B64A3"/>
    <w:rsid w:val="009B7555"/>
    <w:rsid w:val="009C0232"/>
    <w:rsid w:val="009C17D6"/>
    <w:rsid w:val="009C1C2F"/>
    <w:rsid w:val="009C1D4E"/>
    <w:rsid w:val="009C203D"/>
    <w:rsid w:val="009C2E84"/>
    <w:rsid w:val="009C4085"/>
    <w:rsid w:val="009C5EEC"/>
    <w:rsid w:val="009C60CE"/>
    <w:rsid w:val="009C6D70"/>
    <w:rsid w:val="009D0D48"/>
    <w:rsid w:val="009D557B"/>
    <w:rsid w:val="009D7692"/>
    <w:rsid w:val="009E1EB7"/>
    <w:rsid w:val="009E2157"/>
    <w:rsid w:val="009E2C94"/>
    <w:rsid w:val="009E303B"/>
    <w:rsid w:val="009E37A8"/>
    <w:rsid w:val="009E3933"/>
    <w:rsid w:val="009E3C3B"/>
    <w:rsid w:val="009E657E"/>
    <w:rsid w:val="009E6891"/>
    <w:rsid w:val="009E7340"/>
    <w:rsid w:val="009E771B"/>
    <w:rsid w:val="009E7C15"/>
    <w:rsid w:val="009E7CF1"/>
    <w:rsid w:val="009F2904"/>
    <w:rsid w:val="009F3FBF"/>
    <w:rsid w:val="009F6438"/>
    <w:rsid w:val="009F7506"/>
    <w:rsid w:val="009F7DF2"/>
    <w:rsid w:val="00A01130"/>
    <w:rsid w:val="00A01943"/>
    <w:rsid w:val="00A032F4"/>
    <w:rsid w:val="00A039B1"/>
    <w:rsid w:val="00A0453F"/>
    <w:rsid w:val="00A06173"/>
    <w:rsid w:val="00A07B59"/>
    <w:rsid w:val="00A07E5A"/>
    <w:rsid w:val="00A12591"/>
    <w:rsid w:val="00A161F1"/>
    <w:rsid w:val="00A20AAD"/>
    <w:rsid w:val="00A21224"/>
    <w:rsid w:val="00A2150F"/>
    <w:rsid w:val="00A21935"/>
    <w:rsid w:val="00A229F1"/>
    <w:rsid w:val="00A23136"/>
    <w:rsid w:val="00A2438F"/>
    <w:rsid w:val="00A24964"/>
    <w:rsid w:val="00A261B1"/>
    <w:rsid w:val="00A27F6A"/>
    <w:rsid w:val="00A3036A"/>
    <w:rsid w:val="00A31BBD"/>
    <w:rsid w:val="00A335CF"/>
    <w:rsid w:val="00A35BC1"/>
    <w:rsid w:val="00A36976"/>
    <w:rsid w:val="00A36B93"/>
    <w:rsid w:val="00A40F6F"/>
    <w:rsid w:val="00A4264E"/>
    <w:rsid w:val="00A42F5B"/>
    <w:rsid w:val="00A430D4"/>
    <w:rsid w:val="00A444A0"/>
    <w:rsid w:val="00A44BF4"/>
    <w:rsid w:val="00A44CA5"/>
    <w:rsid w:val="00A468DE"/>
    <w:rsid w:val="00A47231"/>
    <w:rsid w:val="00A5246E"/>
    <w:rsid w:val="00A52825"/>
    <w:rsid w:val="00A55409"/>
    <w:rsid w:val="00A5641A"/>
    <w:rsid w:val="00A61725"/>
    <w:rsid w:val="00A61FA4"/>
    <w:rsid w:val="00A64515"/>
    <w:rsid w:val="00A647BB"/>
    <w:rsid w:val="00A64A23"/>
    <w:rsid w:val="00A64B4F"/>
    <w:rsid w:val="00A6656D"/>
    <w:rsid w:val="00A67EFE"/>
    <w:rsid w:val="00A70B24"/>
    <w:rsid w:val="00A71606"/>
    <w:rsid w:val="00A74117"/>
    <w:rsid w:val="00A7557E"/>
    <w:rsid w:val="00A75B6C"/>
    <w:rsid w:val="00A76C5F"/>
    <w:rsid w:val="00A76DD8"/>
    <w:rsid w:val="00A8019A"/>
    <w:rsid w:val="00A80B9A"/>
    <w:rsid w:val="00A81CC0"/>
    <w:rsid w:val="00A827A2"/>
    <w:rsid w:val="00A82BDA"/>
    <w:rsid w:val="00A82DC3"/>
    <w:rsid w:val="00A836E5"/>
    <w:rsid w:val="00A84994"/>
    <w:rsid w:val="00A84BB8"/>
    <w:rsid w:val="00A86107"/>
    <w:rsid w:val="00A86A89"/>
    <w:rsid w:val="00A907BC"/>
    <w:rsid w:val="00A90E1F"/>
    <w:rsid w:val="00A910A9"/>
    <w:rsid w:val="00A91D4C"/>
    <w:rsid w:val="00A92FEE"/>
    <w:rsid w:val="00A940EB"/>
    <w:rsid w:val="00A9451F"/>
    <w:rsid w:val="00A94F4F"/>
    <w:rsid w:val="00A95F0F"/>
    <w:rsid w:val="00A96E77"/>
    <w:rsid w:val="00A978C0"/>
    <w:rsid w:val="00A97C23"/>
    <w:rsid w:val="00AA1816"/>
    <w:rsid w:val="00AA1F72"/>
    <w:rsid w:val="00AA6CCB"/>
    <w:rsid w:val="00AA6D2A"/>
    <w:rsid w:val="00AB0237"/>
    <w:rsid w:val="00AB0332"/>
    <w:rsid w:val="00AB1BE8"/>
    <w:rsid w:val="00AB297E"/>
    <w:rsid w:val="00AB43B4"/>
    <w:rsid w:val="00AB4558"/>
    <w:rsid w:val="00AB4E85"/>
    <w:rsid w:val="00AB590A"/>
    <w:rsid w:val="00AB6417"/>
    <w:rsid w:val="00AB6C36"/>
    <w:rsid w:val="00AB7BF5"/>
    <w:rsid w:val="00AC1F53"/>
    <w:rsid w:val="00AC575A"/>
    <w:rsid w:val="00AC5E3B"/>
    <w:rsid w:val="00AC6038"/>
    <w:rsid w:val="00AC7740"/>
    <w:rsid w:val="00AC7800"/>
    <w:rsid w:val="00AD0DF2"/>
    <w:rsid w:val="00AD1923"/>
    <w:rsid w:val="00AD2540"/>
    <w:rsid w:val="00AD255A"/>
    <w:rsid w:val="00AD2C95"/>
    <w:rsid w:val="00AD3266"/>
    <w:rsid w:val="00AD48E2"/>
    <w:rsid w:val="00AD5609"/>
    <w:rsid w:val="00AD7035"/>
    <w:rsid w:val="00AD7201"/>
    <w:rsid w:val="00AD774A"/>
    <w:rsid w:val="00AD7EB6"/>
    <w:rsid w:val="00AE1AB4"/>
    <w:rsid w:val="00AE1BBF"/>
    <w:rsid w:val="00AE3717"/>
    <w:rsid w:val="00AF3BAF"/>
    <w:rsid w:val="00AF48BC"/>
    <w:rsid w:val="00AF5E2E"/>
    <w:rsid w:val="00AF723C"/>
    <w:rsid w:val="00AF72C4"/>
    <w:rsid w:val="00B0133A"/>
    <w:rsid w:val="00B01F1A"/>
    <w:rsid w:val="00B02117"/>
    <w:rsid w:val="00B05259"/>
    <w:rsid w:val="00B05410"/>
    <w:rsid w:val="00B05499"/>
    <w:rsid w:val="00B05583"/>
    <w:rsid w:val="00B07362"/>
    <w:rsid w:val="00B1075D"/>
    <w:rsid w:val="00B11277"/>
    <w:rsid w:val="00B14E1B"/>
    <w:rsid w:val="00B153C4"/>
    <w:rsid w:val="00B16D65"/>
    <w:rsid w:val="00B17B6F"/>
    <w:rsid w:val="00B20663"/>
    <w:rsid w:val="00B20A73"/>
    <w:rsid w:val="00B20AAA"/>
    <w:rsid w:val="00B2252E"/>
    <w:rsid w:val="00B23862"/>
    <w:rsid w:val="00B24AFB"/>
    <w:rsid w:val="00B24FC6"/>
    <w:rsid w:val="00B253D0"/>
    <w:rsid w:val="00B2746A"/>
    <w:rsid w:val="00B31389"/>
    <w:rsid w:val="00B316EB"/>
    <w:rsid w:val="00B3289E"/>
    <w:rsid w:val="00B34776"/>
    <w:rsid w:val="00B35F03"/>
    <w:rsid w:val="00B3613D"/>
    <w:rsid w:val="00B4098E"/>
    <w:rsid w:val="00B414A6"/>
    <w:rsid w:val="00B41BCD"/>
    <w:rsid w:val="00B43439"/>
    <w:rsid w:val="00B449BD"/>
    <w:rsid w:val="00B45EDF"/>
    <w:rsid w:val="00B479AE"/>
    <w:rsid w:val="00B51D6F"/>
    <w:rsid w:val="00B5205A"/>
    <w:rsid w:val="00B5236B"/>
    <w:rsid w:val="00B5336F"/>
    <w:rsid w:val="00B54162"/>
    <w:rsid w:val="00B54C54"/>
    <w:rsid w:val="00B55462"/>
    <w:rsid w:val="00B607AD"/>
    <w:rsid w:val="00B62DE4"/>
    <w:rsid w:val="00B63851"/>
    <w:rsid w:val="00B64BFB"/>
    <w:rsid w:val="00B652A8"/>
    <w:rsid w:val="00B65DC5"/>
    <w:rsid w:val="00B66261"/>
    <w:rsid w:val="00B676E3"/>
    <w:rsid w:val="00B70802"/>
    <w:rsid w:val="00B7354C"/>
    <w:rsid w:val="00B7460A"/>
    <w:rsid w:val="00B74D96"/>
    <w:rsid w:val="00B75C4C"/>
    <w:rsid w:val="00B7669E"/>
    <w:rsid w:val="00B80390"/>
    <w:rsid w:val="00B80618"/>
    <w:rsid w:val="00B82942"/>
    <w:rsid w:val="00B8605F"/>
    <w:rsid w:val="00B8702E"/>
    <w:rsid w:val="00B952EF"/>
    <w:rsid w:val="00B955A6"/>
    <w:rsid w:val="00BA143A"/>
    <w:rsid w:val="00BA192C"/>
    <w:rsid w:val="00BA2B58"/>
    <w:rsid w:val="00BA344E"/>
    <w:rsid w:val="00BA5231"/>
    <w:rsid w:val="00BA5B80"/>
    <w:rsid w:val="00BB1995"/>
    <w:rsid w:val="00BB2FCE"/>
    <w:rsid w:val="00BB4C2A"/>
    <w:rsid w:val="00BB57EC"/>
    <w:rsid w:val="00BC1C8E"/>
    <w:rsid w:val="00BC26B5"/>
    <w:rsid w:val="00BC6DA6"/>
    <w:rsid w:val="00BC7BCB"/>
    <w:rsid w:val="00BD005C"/>
    <w:rsid w:val="00BD0654"/>
    <w:rsid w:val="00BD0B7E"/>
    <w:rsid w:val="00BD24F8"/>
    <w:rsid w:val="00BD27FF"/>
    <w:rsid w:val="00BD4B54"/>
    <w:rsid w:val="00BD553E"/>
    <w:rsid w:val="00BD5786"/>
    <w:rsid w:val="00BD6202"/>
    <w:rsid w:val="00BE00A2"/>
    <w:rsid w:val="00BE037F"/>
    <w:rsid w:val="00BE054A"/>
    <w:rsid w:val="00BE08D7"/>
    <w:rsid w:val="00BE0F94"/>
    <w:rsid w:val="00BE18A2"/>
    <w:rsid w:val="00BE19EE"/>
    <w:rsid w:val="00BE1C17"/>
    <w:rsid w:val="00BE2486"/>
    <w:rsid w:val="00BE3E6B"/>
    <w:rsid w:val="00BE6DCD"/>
    <w:rsid w:val="00BE7EBF"/>
    <w:rsid w:val="00BF15CA"/>
    <w:rsid w:val="00BF1F2A"/>
    <w:rsid w:val="00BF526F"/>
    <w:rsid w:val="00BF548F"/>
    <w:rsid w:val="00BF5D4C"/>
    <w:rsid w:val="00BF7433"/>
    <w:rsid w:val="00C02B66"/>
    <w:rsid w:val="00C03881"/>
    <w:rsid w:val="00C03DC4"/>
    <w:rsid w:val="00C04BFD"/>
    <w:rsid w:val="00C04D57"/>
    <w:rsid w:val="00C04FA9"/>
    <w:rsid w:val="00C05650"/>
    <w:rsid w:val="00C07FBA"/>
    <w:rsid w:val="00C10D11"/>
    <w:rsid w:val="00C12D4C"/>
    <w:rsid w:val="00C13195"/>
    <w:rsid w:val="00C13BFA"/>
    <w:rsid w:val="00C13CA3"/>
    <w:rsid w:val="00C13E21"/>
    <w:rsid w:val="00C14A00"/>
    <w:rsid w:val="00C1693D"/>
    <w:rsid w:val="00C20304"/>
    <w:rsid w:val="00C223CA"/>
    <w:rsid w:val="00C233FD"/>
    <w:rsid w:val="00C2507A"/>
    <w:rsid w:val="00C257BB"/>
    <w:rsid w:val="00C2776A"/>
    <w:rsid w:val="00C27967"/>
    <w:rsid w:val="00C31334"/>
    <w:rsid w:val="00C31C75"/>
    <w:rsid w:val="00C31D59"/>
    <w:rsid w:val="00C3269C"/>
    <w:rsid w:val="00C327D0"/>
    <w:rsid w:val="00C337B1"/>
    <w:rsid w:val="00C33C12"/>
    <w:rsid w:val="00C3451A"/>
    <w:rsid w:val="00C43DB3"/>
    <w:rsid w:val="00C43E11"/>
    <w:rsid w:val="00C44726"/>
    <w:rsid w:val="00C46147"/>
    <w:rsid w:val="00C47FAF"/>
    <w:rsid w:val="00C52C46"/>
    <w:rsid w:val="00C53FDB"/>
    <w:rsid w:val="00C54FDF"/>
    <w:rsid w:val="00C560B3"/>
    <w:rsid w:val="00C57158"/>
    <w:rsid w:val="00C57CA6"/>
    <w:rsid w:val="00C57EFE"/>
    <w:rsid w:val="00C6041E"/>
    <w:rsid w:val="00C60E21"/>
    <w:rsid w:val="00C60E9F"/>
    <w:rsid w:val="00C60F2A"/>
    <w:rsid w:val="00C61540"/>
    <w:rsid w:val="00C6200D"/>
    <w:rsid w:val="00C6459E"/>
    <w:rsid w:val="00C649C7"/>
    <w:rsid w:val="00C65AAF"/>
    <w:rsid w:val="00C65F16"/>
    <w:rsid w:val="00C66502"/>
    <w:rsid w:val="00C66CF4"/>
    <w:rsid w:val="00C67EF0"/>
    <w:rsid w:val="00C705E3"/>
    <w:rsid w:val="00C70CF8"/>
    <w:rsid w:val="00C74433"/>
    <w:rsid w:val="00C75BBB"/>
    <w:rsid w:val="00C800A5"/>
    <w:rsid w:val="00C80C54"/>
    <w:rsid w:val="00C80FC0"/>
    <w:rsid w:val="00C81F70"/>
    <w:rsid w:val="00C8300E"/>
    <w:rsid w:val="00C83942"/>
    <w:rsid w:val="00C85B4A"/>
    <w:rsid w:val="00C875AC"/>
    <w:rsid w:val="00C87852"/>
    <w:rsid w:val="00C87FF8"/>
    <w:rsid w:val="00C912D6"/>
    <w:rsid w:val="00C91DE2"/>
    <w:rsid w:val="00C91E1A"/>
    <w:rsid w:val="00C9326A"/>
    <w:rsid w:val="00C95A22"/>
    <w:rsid w:val="00C962D8"/>
    <w:rsid w:val="00C9733D"/>
    <w:rsid w:val="00CA1A30"/>
    <w:rsid w:val="00CA27E5"/>
    <w:rsid w:val="00CA40E6"/>
    <w:rsid w:val="00CA57D0"/>
    <w:rsid w:val="00CA62D5"/>
    <w:rsid w:val="00CA6A6C"/>
    <w:rsid w:val="00CA6C02"/>
    <w:rsid w:val="00CA7768"/>
    <w:rsid w:val="00CB3302"/>
    <w:rsid w:val="00CB691E"/>
    <w:rsid w:val="00CB6D4D"/>
    <w:rsid w:val="00CC17FA"/>
    <w:rsid w:val="00CC4709"/>
    <w:rsid w:val="00CC708E"/>
    <w:rsid w:val="00CC7AA7"/>
    <w:rsid w:val="00CD1953"/>
    <w:rsid w:val="00CD29CA"/>
    <w:rsid w:val="00CD2C75"/>
    <w:rsid w:val="00CD3B2D"/>
    <w:rsid w:val="00CD654C"/>
    <w:rsid w:val="00CE05E4"/>
    <w:rsid w:val="00CE1A42"/>
    <w:rsid w:val="00CE2FF8"/>
    <w:rsid w:val="00CE3B18"/>
    <w:rsid w:val="00CE3C12"/>
    <w:rsid w:val="00CE4314"/>
    <w:rsid w:val="00CE7444"/>
    <w:rsid w:val="00CF3055"/>
    <w:rsid w:val="00CF3D7A"/>
    <w:rsid w:val="00CF45B7"/>
    <w:rsid w:val="00CF54FF"/>
    <w:rsid w:val="00CF6C25"/>
    <w:rsid w:val="00CF6EC2"/>
    <w:rsid w:val="00CF7294"/>
    <w:rsid w:val="00CF7459"/>
    <w:rsid w:val="00D020DF"/>
    <w:rsid w:val="00D06E2C"/>
    <w:rsid w:val="00D07EE7"/>
    <w:rsid w:val="00D108D2"/>
    <w:rsid w:val="00D12584"/>
    <w:rsid w:val="00D12730"/>
    <w:rsid w:val="00D14503"/>
    <w:rsid w:val="00D15160"/>
    <w:rsid w:val="00D173AF"/>
    <w:rsid w:val="00D22915"/>
    <w:rsid w:val="00D24341"/>
    <w:rsid w:val="00D24A3F"/>
    <w:rsid w:val="00D254CB"/>
    <w:rsid w:val="00D26628"/>
    <w:rsid w:val="00D267D6"/>
    <w:rsid w:val="00D30DB7"/>
    <w:rsid w:val="00D34F22"/>
    <w:rsid w:val="00D35C88"/>
    <w:rsid w:val="00D36819"/>
    <w:rsid w:val="00D36D39"/>
    <w:rsid w:val="00D36FA3"/>
    <w:rsid w:val="00D379C6"/>
    <w:rsid w:val="00D37C5A"/>
    <w:rsid w:val="00D37D63"/>
    <w:rsid w:val="00D43493"/>
    <w:rsid w:val="00D44EC1"/>
    <w:rsid w:val="00D451FD"/>
    <w:rsid w:val="00D45FD5"/>
    <w:rsid w:val="00D46575"/>
    <w:rsid w:val="00D469CF"/>
    <w:rsid w:val="00D47C85"/>
    <w:rsid w:val="00D5245E"/>
    <w:rsid w:val="00D52525"/>
    <w:rsid w:val="00D525CA"/>
    <w:rsid w:val="00D532C8"/>
    <w:rsid w:val="00D533BD"/>
    <w:rsid w:val="00D535D6"/>
    <w:rsid w:val="00D53BE7"/>
    <w:rsid w:val="00D5564D"/>
    <w:rsid w:val="00D5699D"/>
    <w:rsid w:val="00D573D3"/>
    <w:rsid w:val="00D60A50"/>
    <w:rsid w:val="00D634D8"/>
    <w:rsid w:val="00D63981"/>
    <w:rsid w:val="00D64B95"/>
    <w:rsid w:val="00D66D5F"/>
    <w:rsid w:val="00D70FA3"/>
    <w:rsid w:val="00D7198D"/>
    <w:rsid w:val="00D72325"/>
    <w:rsid w:val="00D73FFC"/>
    <w:rsid w:val="00D74A9E"/>
    <w:rsid w:val="00D74DA6"/>
    <w:rsid w:val="00D756E1"/>
    <w:rsid w:val="00D7686E"/>
    <w:rsid w:val="00D7785A"/>
    <w:rsid w:val="00D77EB0"/>
    <w:rsid w:val="00D808A6"/>
    <w:rsid w:val="00D811A9"/>
    <w:rsid w:val="00D8277C"/>
    <w:rsid w:val="00D84039"/>
    <w:rsid w:val="00D859CE"/>
    <w:rsid w:val="00D86488"/>
    <w:rsid w:val="00D913A6"/>
    <w:rsid w:val="00D9171A"/>
    <w:rsid w:val="00D92B4E"/>
    <w:rsid w:val="00D943AB"/>
    <w:rsid w:val="00D95FCC"/>
    <w:rsid w:val="00D96884"/>
    <w:rsid w:val="00D97FAB"/>
    <w:rsid w:val="00DA0EB3"/>
    <w:rsid w:val="00DA1AC1"/>
    <w:rsid w:val="00DA21CA"/>
    <w:rsid w:val="00DA2E3B"/>
    <w:rsid w:val="00DA4E9A"/>
    <w:rsid w:val="00DA51BA"/>
    <w:rsid w:val="00DB1052"/>
    <w:rsid w:val="00DB21F4"/>
    <w:rsid w:val="00DB2656"/>
    <w:rsid w:val="00DB27C9"/>
    <w:rsid w:val="00DB3B4B"/>
    <w:rsid w:val="00DB4F65"/>
    <w:rsid w:val="00DB4F81"/>
    <w:rsid w:val="00DB5736"/>
    <w:rsid w:val="00DB595A"/>
    <w:rsid w:val="00DC282F"/>
    <w:rsid w:val="00DC30EC"/>
    <w:rsid w:val="00DC3FC0"/>
    <w:rsid w:val="00DC4007"/>
    <w:rsid w:val="00DC51F1"/>
    <w:rsid w:val="00DC6F4A"/>
    <w:rsid w:val="00DC7BC9"/>
    <w:rsid w:val="00DD0635"/>
    <w:rsid w:val="00DD0949"/>
    <w:rsid w:val="00DD1FE3"/>
    <w:rsid w:val="00DD2542"/>
    <w:rsid w:val="00DD35C1"/>
    <w:rsid w:val="00DD41EC"/>
    <w:rsid w:val="00DD4991"/>
    <w:rsid w:val="00DD5D81"/>
    <w:rsid w:val="00DD6745"/>
    <w:rsid w:val="00DD7187"/>
    <w:rsid w:val="00DE2297"/>
    <w:rsid w:val="00DE2758"/>
    <w:rsid w:val="00DE3089"/>
    <w:rsid w:val="00DE3399"/>
    <w:rsid w:val="00DE3AF7"/>
    <w:rsid w:val="00DE487D"/>
    <w:rsid w:val="00DE4CEE"/>
    <w:rsid w:val="00DE7F81"/>
    <w:rsid w:val="00DF12F7"/>
    <w:rsid w:val="00DF16AE"/>
    <w:rsid w:val="00DF26FD"/>
    <w:rsid w:val="00DF2D2B"/>
    <w:rsid w:val="00DF398F"/>
    <w:rsid w:val="00DF3ABB"/>
    <w:rsid w:val="00DF3FE3"/>
    <w:rsid w:val="00DF5DCF"/>
    <w:rsid w:val="00E00F53"/>
    <w:rsid w:val="00E02819"/>
    <w:rsid w:val="00E05B30"/>
    <w:rsid w:val="00E12159"/>
    <w:rsid w:val="00E130C6"/>
    <w:rsid w:val="00E14ADF"/>
    <w:rsid w:val="00E14BAB"/>
    <w:rsid w:val="00E15192"/>
    <w:rsid w:val="00E1564F"/>
    <w:rsid w:val="00E17649"/>
    <w:rsid w:val="00E20044"/>
    <w:rsid w:val="00E205B9"/>
    <w:rsid w:val="00E20F42"/>
    <w:rsid w:val="00E21BB3"/>
    <w:rsid w:val="00E222CC"/>
    <w:rsid w:val="00E226B5"/>
    <w:rsid w:val="00E23D04"/>
    <w:rsid w:val="00E2524E"/>
    <w:rsid w:val="00E25630"/>
    <w:rsid w:val="00E3025F"/>
    <w:rsid w:val="00E306CA"/>
    <w:rsid w:val="00E3089E"/>
    <w:rsid w:val="00E30A28"/>
    <w:rsid w:val="00E31F97"/>
    <w:rsid w:val="00E323DD"/>
    <w:rsid w:val="00E32DA0"/>
    <w:rsid w:val="00E3355D"/>
    <w:rsid w:val="00E3364D"/>
    <w:rsid w:val="00E34207"/>
    <w:rsid w:val="00E43028"/>
    <w:rsid w:val="00E4404E"/>
    <w:rsid w:val="00E442A0"/>
    <w:rsid w:val="00E46C15"/>
    <w:rsid w:val="00E52245"/>
    <w:rsid w:val="00E528AF"/>
    <w:rsid w:val="00E52DD9"/>
    <w:rsid w:val="00E53ADD"/>
    <w:rsid w:val="00E60F66"/>
    <w:rsid w:val="00E61576"/>
    <w:rsid w:val="00E62D54"/>
    <w:rsid w:val="00E66658"/>
    <w:rsid w:val="00E66C42"/>
    <w:rsid w:val="00E70660"/>
    <w:rsid w:val="00E718B0"/>
    <w:rsid w:val="00E72A2A"/>
    <w:rsid w:val="00E74BD1"/>
    <w:rsid w:val="00E7547B"/>
    <w:rsid w:val="00E760C3"/>
    <w:rsid w:val="00E77154"/>
    <w:rsid w:val="00E84C27"/>
    <w:rsid w:val="00E866C9"/>
    <w:rsid w:val="00E867DD"/>
    <w:rsid w:val="00E86D7C"/>
    <w:rsid w:val="00E903DA"/>
    <w:rsid w:val="00E90B55"/>
    <w:rsid w:val="00E92143"/>
    <w:rsid w:val="00E92C9F"/>
    <w:rsid w:val="00E93DDF"/>
    <w:rsid w:val="00E94C42"/>
    <w:rsid w:val="00E94FC1"/>
    <w:rsid w:val="00E96D40"/>
    <w:rsid w:val="00E97513"/>
    <w:rsid w:val="00E97623"/>
    <w:rsid w:val="00EA0A78"/>
    <w:rsid w:val="00EA156C"/>
    <w:rsid w:val="00EA188C"/>
    <w:rsid w:val="00EA2166"/>
    <w:rsid w:val="00EA2BBC"/>
    <w:rsid w:val="00EA30CD"/>
    <w:rsid w:val="00EA31CB"/>
    <w:rsid w:val="00EA33A3"/>
    <w:rsid w:val="00EA40B8"/>
    <w:rsid w:val="00EA6061"/>
    <w:rsid w:val="00EA628B"/>
    <w:rsid w:val="00EA793D"/>
    <w:rsid w:val="00EB0458"/>
    <w:rsid w:val="00EB0A6B"/>
    <w:rsid w:val="00EB0E5F"/>
    <w:rsid w:val="00EB3B04"/>
    <w:rsid w:val="00EB3BB5"/>
    <w:rsid w:val="00EB4DD6"/>
    <w:rsid w:val="00EB5CA9"/>
    <w:rsid w:val="00EB6660"/>
    <w:rsid w:val="00EB7BC6"/>
    <w:rsid w:val="00EC707D"/>
    <w:rsid w:val="00EC7B72"/>
    <w:rsid w:val="00ED0FB7"/>
    <w:rsid w:val="00ED136D"/>
    <w:rsid w:val="00ED138D"/>
    <w:rsid w:val="00ED32DC"/>
    <w:rsid w:val="00ED3E1D"/>
    <w:rsid w:val="00ED483C"/>
    <w:rsid w:val="00ED55D9"/>
    <w:rsid w:val="00ED661A"/>
    <w:rsid w:val="00EE1F80"/>
    <w:rsid w:val="00EE2411"/>
    <w:rsid w:val="00EE5019"/>
    <w:rsid w:val="00EE5BCC"/>
    <w:rsid w:val="00EE6AB7"/>
    <w:rsid w:val="00EF7AB2"/>
    <w:rsid w:val="00EF7CA0"/>
    <w:rsid w:val="00F000C5"/>
    <w:rsid w:val="00F0173B"/>
    <w:rsid w:val="00F044C6"/>
    <w:rsid w:val="00F049CF"/>
    <w:rsid w:val="00F2253B"/>
    <w:rsid w:val="00F23345"/>
    <w:rsid w:val="00F23697"/>
    <w:rsid w:val="00F238FE"/>
    <w:rsid w:val="00F244D5"/>
    <w:rsid w:val="00F2556B"/>
    <w:rsid w:val="00F27E28"/>
    <w:rsid w:val="00F30CB8"/>
    <w:rsid w:val="00F316E5"/>
    <w:rsid w:val="00F31F0F"/>
    <w:rsid w:val="00F346C7"/>
    <w:rsid w:val="00F35467"/>
    <w:rsid w:val="00F36055"/>
    <w:rsid w:val="00F36B14"/>
    <w:rsid w:val="00F4029E"/>
    <w:rsid w:val="00F41773"/>
    <w:rsid w:val="00F41BFB"/>
    <w:rsid w:val="00F435CD"/>
    <w:rsid w:val="00F44138"/>
    <w:rsid w:val="00F44585"/>
    <w:rsid w:val="00F44933"/>
    <w:rsid w:val="00F44A1D"/>
    <w:rsid w:val="00F46235"/>
    <w:rsid w:val="00F46C60"/>
    <w:rsid w:val="00F511B2"/>
    <w:rsid w:val="00F5376E"/>
    <w:rsid w:val="00F56244"/>
    <w:rsid w:val="00F563C2"/>
    <w:rsid w:val="00F5709E"/>
    <w:rsid w:val="00F60572"/>
    <w:rsid w:val="00F61817"/>
    <w:rsid w:val="00F62284"/>
    <w:rsid w:val="00F62FDB"/>
    <w:rsid w:val="00F63487"/>
    <w:rsid w:val="00F63B27"/>
    <w:rsid w:val="00F65082"/>
    <w:rsid w:val="00F671A3"/>
    <w:rsid w:val="00F67308"/>
    <w:rsid w:val="00F6770B"/>
    <w:rsid w:val="00F67891"/>
    <w:rsid w:val="00F67B7F"/>
    <w:rsid w:val="00F67C8E"/>
    <w:rsid w:val="00F702DF"/>
    <w:rsid w:val="00F705BC"/>
    <w:rsid w:val="00F712FC"/>
    <w:rsid w:val="00F71433"/>
    <w:rsid w:val="00F73236"/>
    <w:rsid w:val="00F74252"/>
    <w:rsid w:val="00F74478"/>
    <w:rsid w:val="00F77434"/>
    <w:rsid w:val="00F77D46"/>
    <w:rsid w:val="00F80B3E"/>
    <w:rsid w:val="00F81294"/>
    <w:rsid w:val="00F8217A"/>
    <w:rsid w:val="00F82AC6"/>
    <w:rsid w:val="00F841F9"/>
    <w:rsid w:val="00F854B7"/>
    <w:rsid w:val="00F85B4F"/>
    <w:rsid w:val="00F85F03"/>
    <w:rsid w:val="00F904BE"/>
    <w:rsid w:val="00F916E9"/>
    <w:rsid w:val="00F93C26"/>
    <w:rsid w:val="00F94A2B"/>
    <w:rsid w:val="00F94AC2"/>
    <w:rsid w:val="00F95EF7"/>
    <w:rsid w:val="00F96A26"/>
    <w:rsid w:val="00F97CB3"/>
    <w:rsid w:val="00FA02DE"/>
    <w:rsid w:val="00FA0320"/>
    <w:rsid w:val="00FA187E"/>
    <w:rsid w:val="00FA1F66"/>
    <w:rsid w:val="00FA297D"/>
    <w:rsid w:val="00FA2FED"/>
    <w:rsid w:val="00FA3403"/>
    <w:rsid w:val="00FA47AE"/>
    <w:rsid w:val="00FA4FF0"/>
    <w:rsid w:val="00FA5A69"/>
    <w:rsid w:val="00FA5CD2"/>
    <w:rsid w:val="00FA6552"/>
    <w:rsid w:val="00FA65D8"/>
    <w:rsid w:val="00FB08E2"/>
    <w:rsid w:val="00FB1797"/>
    <w:rsid w:val="00FB1EFF"/>
    <w:rsid w:val="00FB3C66"/>
    <w:rsid w:val="00FB4051"/>
    <w:rsid w:val="00FB4F22"/>
    <w:rsid w:val="00FB55B1"/>
    <w:rsid w:val="00FB5722"/>
    <w:rsid w:val="00FB7E7D"/>
    <w:rsid w:val="00FC211C"/>
    <w:rsid w:val="00FC3F08"/>
    <w:rsid w:val="00FC5297"/>
    <w:rsid w:val="00FC5419"/>
    <w:rsid w:val="00FC7620"/>
    <w:rsid w:val="00FD0DB3"/>
    <w:rsid w:val="00FD35D5"/>
    <w:rsid w:val="00FD3982"/>
    <w:rsid w:val="00FD3A9D"/>
    <w:rsid w:val="00FD3CF8"/>
    <w:rsid w:val="00FD4935"/>
    <w:rsid w:val="00FE0158"/>
    <w:rsid w:val="00FE1463"/>
    <w:rsid w:val="00FE1884"/>
    <w:rsid w:val="00FE3DB1"/>
    <w:rsid w:val="00FE602E"/>
    <w:rsid w:val="00FE775B"/>
    <w:rsid w:val="00FE7B20"/>
    <w:rsid w:val="00FE7C5E"/>
    <w:rsid w:val="00FF03A1"/>
    <w:rsid w:val="00FF0502"/>
    <w:rsid w:val="00FF0ED3"/>
    <w:rsid w:val="00FF1FFE"/>
    <w:rsid w:val="00FF2DBF"/>
    <w:rsid w:val="00FF2ED3"/>
    <w:rsid w:val="00FF4173"/>
    <w:rsid w:val="00FF44AC"/>
    <w:rsid w:val="00FF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A5"/>
    <w:pPr>
      <w:widowControl w:val="0"/>
      <w:spacing w:after="120" w:line="240" w:lineRule="atLeast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800A5"/>
    <w:pPr>
      <w:widowControl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gmail-il">
    <w:name w:val="gmail-il"/>
    <w:basedOn w:val="DefaultParagraphFont"/>
    <w:rsid w:val="0048769F"/>
  </w:style>
  <w:style w:type="character" w:styleId="Hyperlink">
    <w:name w:val="Hyperlink"/>
    <w:basedOn w:val="DefaultParagraphFont"/>
    <w:uiPriority w:val="99"/>
    <w:semiHidden/>
    <w:unhideWhenUsed/>
    <w:rsid w:val="00233D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E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3gpp.org/ftp/TSG_SA/WG4_CODEC/TSGS4_95/Docs/S4-170777.zip" TargetMode="External"/><Relationship Id="rId117" Type="http://schemas.openxmlformats.org/officeDocument/2006/relationships/hyperlink" Target="http://www.3gpp.org/ftp/TSG_SA/WG4_CODEC/TSGS4_95/Docs/S4-170894.zip" TargetMode="External"/><Relationship Id="rId21" Type="http://schemas.openxmlformats.org/officeDocument/2006/relationships/hyperlink" Target="http://www.3gpp.org/ftp/TSG_SA/WG4_CODEC/TSGS4_95/Docs/S4-170771.zip" TargetMode="External"/><Relationship Id="rId42" Type="http://schemas.openxmlformats.org/officeDocument/2006/relationships/hyperlink" Target="http://www.3gpp.org/ftp/TSG_SA/WG4_CODEC/TSGS4_95/Docs/S4-170812.zip" TargetMode="External"/><Relationship Id="rId47" Type="http://schemas.openxmlformats.org/officeDocument/2006/relationships/hyperlink" Target="http://www.3gpp.org/ftp/TSG_SA/WG4_CODEC/TSGS4_95/Docs/S4-170821.zip" TargetMode="External"/><Relationship Id="rId63" Type="http://schemas.openxmlformats.org/officeDocument/2006/relationships/hyperlink" Target="http://www.3gpp.org/ftp/TSG_SA/WG4_CODEC/TSGS4_95/Docs/S4-170839.zip" TargetMode="External"/><Relationship Id="rId68" Type="http://schemas.openxmlformats.org/officeDocument/2006/relationships/hyperlink" Target="http://www.3gpp.org/ftp/TSG_SA/WG4_CODEC/TSGS4_95/Docs/S4-170844.zip" TargetMode="External"/><Relationship Id="rId84" Type="http://schemas.openxmlformats.org/officeDocument/2006/relationships/hyperlink" Target="http://www.3gpp.org/ftp/TSG_SA/WG4_CODEC/TSGS4_95/Docs/S4-170860.zip" TargetMode="External"/><Relationship Id="rId89" Type="http://schemas.openxmlformats.org/officeDocument/2006/relationships/hyperlink" Target="http://www.3gpp.org/ftp/TSG_SA/WG4_CODEC/TSGS4_95/Docs/S4-170865.zip" TargetMode="External"/><Relationship Id="rId112" Type="http://schemas.openxmlformats.org/officeDocument/2006/relationships/hyperlink" Target="http://www.3gpp.org/ftp/TSG_SA/WG4_CODEC/TSGS4_95/Docs/S4-170889.zip" TargetMode="External"/><Relationship Id="rId133" Type="http://schemas.openxmlformats.org/officeDocument/2006/relationships/hyperlink" Target="http://www.3gpp.org/ftp/TSG_SA/WG4_CODEC/TSGS4_95/Docs/S4-170917.zip" TargetMode="External"/><Relationship Id="rId138" Type="http://schemas.openxmlformats.org/officeDocument/2006/relationships/hyperlink" Target="http://www.3gpp.org/ftp/TSG_SA/WG4_CODEC/TSGS4_95/Docs/S4-170922.zip" TargetMode="External"/><Relationship Id="rId154" Type="http://schemas.openxmlformats.org/officeDocument/2006/relationships/hyperlink" Target="http://www.3gpp.org/ftp/TSG_SA/WG4_CODEC/TSGS4_95/Docs/S4-170939.zip" TargetMode="External"/><Relationship Id="rId159" Type="http://schemas.openxmlformats.org/officeDocument/2006/relationships/hyperlink" Target="http://www.3gpp.org/ftp/TSG_SA/WG4_CODEC/TSGS4_95/Docs/S4-170945.zip" TargetMode="External"/><Relationship Id="rId16" Type="http://schemas.openxmlformats.org/officeDocument/2006/relationships/hyperlink" Target="http://www.3gpp.org/ftp/TSG_SA/WG4_CODEC/TSGS4_95/Docs/S4-170767.zip" TargetMode="External"/><Relationship Id="rId107" Type="http://schemas.openxmlformats.org/officeDocument/2006/relationships/hyperlink" Target="http://www.3gpp.org/ftp/TSG_SA/WG4_CODEC/TSGS4_95/Docs/S4-170884.zip" TargetMode="External"/><Relationship Id="rId11" Type="http://schemas.openxmlformats.org/officeDocument/2006/relationships/hyperlink" Target="http://www.3gpp.org/ftp/TSG_SA/WG4_CODEC/TSGS4_95/Docs/S4-170762.zip" TargetMode="External"/><Relationship Id="rId32" Type="http://schemas.openxmlformats.org/officeDocument/2006/relationships/hyperlink" Target="http://www.3gpp.org/ftp/TSG_SA/WG4_CODEC/TSGS4_95/Docs/S4-170785.zip" TargetMode="External"/><Relationship Id="rId37" Type="http://schemas.openxmlformats.org/officeDocument/2006/relationships/hyperlink" Target="http://www.3gpp.org/ftp/TSG_SA/WG4_CODEC/TSGS4_95/Docs/S4-170794.zip" TargetMode="External"/><Relationship Id="rId53" Type="http://schemas.openxmlformats.org/officeDocument/2006/relationships/hyperlink" Target="http://www.3gpp.org/ftp/TSG_SA/WG4_CODEC/TSGS4_95/Docs/S4-170829.zip" TargetMode="External"/><Relationship Id="rId58" Type="http://schemas.openxmlformats.org/officeDocument/2006/relationships/hyperlink" Target="http://www.3gpp.org/ftp/TSG_SA/WG4_CODEC/TSGS4_95/Docs/S4-170834.zip" TargetMode="External"/><Relationship Id="rId74" Type="http://schemas.openxmlformats.org/officeDocument/2006/relationships/hyperlink" Target="http://www.3gpp.org/ftp/TSG_SA/WG4_CODEC/TSGS4_95/Docs/S4-170850.zip" TargetMode="External"/><Relationship Id="rId79" Type="http://schemas.openxmlformats.org/officeDocument/2006/relationships/hyperlink" Target="http://www.3gpp.org/ftp/TSG_SA/WG4_CODEC/TSGS4_95/Docs/S4-170855.zip" TargetMode="External"/><Relationship Id="rId102" Type="http://schemas.openxmlformats.org/officeDocument/2006/relationships/hyperlink" Target="http://www.3gpp.org/ftp/TSG_SA/WG4_CODEC/TSGS4_95/Docs/S4-170879.zip" TargetMode="External"/><Relationship Id="rId123" Type="http://schemas.openxmlformats.org/officeDocument/2006/relationships/hyperlink" Target="http://www.3gpp.org/ftp/TSG_SA/WG4_CODEC/TSGS4_95/Docs/S4-170900.zip" TargetMode="External"/><Relationship Id="rId128" Type="http://schemas.openxmlformats.org/officeDocument/2006/relationships/hyperlink" Target="http://www.3gpp.org/ftp/TSG_SA/WG4_CODEC/TSGS4_95/Docs/S4-170910.zip" TargetMode="External"/><Relationship Id="rId144" Type="http://schemas.openxmlformats.org/officeDocument/2006/relationships/hyperlink" Target="http://www.3gpp.org/ftp/TSG_SA/WG4_CODEC/TSGS4_95/Docs/S4-170928.zip" TargetMode="External"/><Relationship Id="rId149" Type="http://schemas.openxmlformats.org/officeDocument/2006/relationships/hyperlink" Target="http://www.3gpp.org/ftp/TSG_SA/WG4_CODEC/TSGS4_95/Docs/S4-170933.zip" TargetMode="External"/><Relationship Id="rId5" Type="http://schemas.openxmlformats.org/officeDocument/2006/relationships/hyperlink" Target="http://www.3gpp.org/ftp/TSG_SA/WG4_CODEC/TSGS4_95/Docs/S4-170756.zip" TargetMode="External"/><Relationship Id="rId90" Type="http://schemas.openxmlformats.org/officeDocument/2006/relationships/hyperlink" Target="http://www.3gpp.org/ftp/TSG_SA/WG4_CODEC/TSGS4_95/Docs/S4-170866.zip" TargetMode="External"/><Relationship Id="rId95" Type="http://schemas.openxmlformats.org/officeDocument/2006/relationships/hyperlink" Target="http://www.3gpp.org/ftp/TSG_SA/WG4_CODEC/TSGS4_95/Docs/S4-170871.zip" TargetMode="External"/><Relationship Id="rId160" Type="http://schemas.openxmlformats.org/officeDocument/2006/relationships/hyperlink" Target="http://www.3gpp.org/ftp/TSG_SA/WG4_CODEC/TSGS4_95/Docs/S4-170945.zip" TargetMode="External"/><Relationship Id="rId22" Type="http://schemas.openxmlformats.org/officeDocument/2006/relationships/hyperlink" Target="http://www.3gpp.org/ftp/TSG_SA/WG4_CODEC/TSGS4_95/Docs/S4-170772.zip" TargetMode="External"/><Relationship Id="rId27" Type="http://schemas.openxmlformats.org/officeDocument/2006/relationships/hyperlink" Target="http://www.3gpp.org/ftp/TSG_SA/WG4_CODEC/TSGS4_95/Docs/S4-170779.zip" TargetMode="External"/><Relationship Id="rId43" Type="http://schemas.openxmlformats.org/officeDocument/2006/relationships/hyperlink" Target="http://www.3gpp.org/ftp/TSG_SA/WG4_CODEC/TSGS4_95/Docs/S4-170813.zip" TargetMode="External"/><Relationship Id="rId48" Type="http://schemas.openxmlformats.org/officeDocument/2006/relationships/hyperlink" Target="http://www.3gpp.org/ftp/TSG_SA/WG4_CODEC/TSGS4_95/Docs/S4-170822.zip" TargetMode="External"/><Relationship Id="rId64" Type="http://schemas.openxmlformats.org/officeDocument/2006/relationships/hyperlink" Target="http://www.3gpp.org/ftp/TSG_SA/WG4_CODEC/TSGS4_95/Docs/S4-170840.zip" TargetMode="External"/><Relationship Id="rId69" Type="http://schemas.openxmlformats.org/officeDocument/2006/relationships/hyperlink" Target="http://www.3gpp.org/ftp/TSG_SA/WG4_CODEC/TSGS4_95/Docs/S4-170845.zip" TargetMode="External"/><Relationship Id="rId113" Type="http://schemas.openxmlformats.org/officeDocument/2006/relationships/hyperlink" Target="http://www.3gpp.org/ftp/TSG_SA/WG4_CODEC/TSGS4_95/Docs/S4-170890.zip" TargetMode="External"/><Relationship Id="rId118" Type="http://schemas.openxmlformats.org/officeDocument/2006/relationships/hyperlink" Target="http://www.3gpp.org/ftp/TSG_SA/WG4_CODEC/TSGS4_95/Docs/S4-170895.zip" TargetMode="External"/><Relationship Id="rId134" Type="http://schemas.openxmlformats.org/officeDocument/2006/relationships/hyperlink" Target="http://www.3gpp.org/ftp/TSG_SA/WG4_CODEC/TSGS4_95/Docs/S4-170918.zip" TargetMode="External"/><Relationship Id="rId139" Type="http://schemas.openxmlformats.org/officeDocument/2006/relationships/hyperlink" Target="http://www.3gpp.org/ftp/TSG_SA/WG4_CODEC/TSGS4_95/Docs/S4-170923.zip" TargetMode="External"/><Relationship Id="rId80" Type="http://schemas.openxmlformats.org/officeDocument/2006/relationships/hyperlink" Target="http://www.3gpp.org/ftp/TSG_SA/WG4_CODEC/TSGS4_95/Docs/S4-170856.zip" TargetMode="External"/><Relationship Id="rId85" Type="http://schemas.openxmlformats.org/officeDocument/2006/relationships/hyperlink" Target="http://www.3gpp.org/ftp/TSG_SA/WG4_CODEC/TSGS4_95/Docs/S4-170861.zip" TargetMode="External"/><Relationship Id="rId150" Type="http://schemas.openxmlformats.org/officeDocument/2006/relationships/hyperlink" Target="http://www.3gpp.org/ftp/TSG_SA/WG4_CODEC/TSGS4_95/Docs/S4-170934.zip" TargetMode="External"/><Relationship Id="rId155" Type="http://schemas.openxmlformats.org/officeDocument/2006/relationships/hyperlink" Target="http://www.3gpp.org/ftp/TSG_SA/WG4_CODEC/TSGS4_95/Docs/S4-170940.zip" TargetMode="External"/><Relationship Id="rId12" Type="http://schemas.openxmlformats.org/officeDocument/2006/relationships/hyperlink" Target="http://www.3gpp.org/ftp/TSG_SA/WG4_CODEC/TSGS4_95/Docs/S4-170763.zip" TargetMode="External"/><Relationship Id="rId17" Type="http://schemas.openxmlformats.org/officeDocument/2006/relationships/hyperlink" Target="http://www.3gpp.org/ftp/TSG_SA/WG4_CODEC/TSGS4_95/Docs/S4-170768.zip" TargetMode="External"/><Relationship Id="rId33" Type="http://schemas.openxmlformats.org/officeDocument/2006/relationships/hyperlink" Target="http://www.3gpp.org/ftp/TSG_SA/WG4_CODEC/TSGS4_95/Docs/S4-170786.zip" TargetMode="External"/><Relationship Id="rId38" Type="http://schemas.openxmlformats.org/officeDocument/2006/relationships/hyperlink" Target="http://www.3gpp.org/ftp/TSG_SA/WG4_CODEC/TSGS4_95/Docs/S4-170795.zip" TargetMode="External"/><Relationship Id="rId59" Type="http://schemas.openxmlformats.org/officeDocument/2006/relationships/hyperlink" Target="http://www.3gpp.org/ftp/TSG_SA/WG4_CODEC/TSGS4_95/Docs/S4-170835.zip" TargetMode="External"/><Relationship Id="rId103" Type="http://schemas.openxmlformats.org/officeDocument/2006/relationships/hyperlink" Target="http://www.3gpp.org/ftp/TSG_SA/WG4_CODEC/TSGS4_95/Docs/S4-170880.zip" TargetMode="External"/><Relationship Id="rId108" Type="http://schemas.openxmlformats.org/officeDocument/2006/relationships/hyperlink" Target="http://www.3gpp.org/ftp/TSG_SA/WG4_CODEC/TSGS4_95/Docs/S4-170885.zip" TargetMode="External"/><Relationship Id="rId124" Type="http://schemas.openxmlformats.org/officeDocument/2006/relationships/hyperlink" Target="http://www.3gpp.org/ftp/TSG_SA/WG4_CODEC/TSGS4_95/Docs/S4-170901.zip" TargetMode="External"/><Relationship Id="rId129" Type="http://schemas.openxmlformats.org/officeDocument/2006/relationships/hyperlink" Target="http://www.3gpp.org/ftp/TSG_SA/WG4_CODEC/TSGS4_95/Docs/S4-170912.zip" TargetMode="External"/><Relationship Id="rId20" Type="http://schemas.openxmlformats.org/officeDocument/2006/relationships/hyperlink" Target="http://www.3gpp.org/ftp/TSG_SA/WG4_CODEC/TSGS4_95/Docs/S4-170770.zip" TargetMode="External"/><Relationship Id="rId41" Type="http://schemas.openxmlformats.org/officeDocument/2006/relationships/hyperlink" Target="http://www.3gpp.org/ftp/TSG_SA/WG4_CODEC/TSGS4_95/Docs/S4-170798.zip" TargetMode="External"/><Relationship Id="rId54" Type="http://schemas.openxmlformats.org/officeDocument/2006/relationships/hyperlink" Target="http://www.3gpp.org/ftp/TSG_SA/WG4_CODEC/TSGS4_95/Docs/S4-170830.zip" TargetMode="External"/><Relationship Id="rId62" Type="http://schemas.openxmlformats.org/officeDocument/2006/relationships/hyperlink" Target="http://www.3gpp.org/ftp/TSG_SA/WG4_CODEC/TSGS4_95/Docs/S4-170838.zip" TargetMode="External"/><Relationship Id="rId70" Type="http://schemas.openxmlformats.org/officeDocument/2006/relationships/hyperlink" Target="http://www.3gpp.org/ftp/TSG_SA/WG4_CODEC/TSGS4_95/Docs/S4-170846.zip" TargetMode="External"/><Relationship Id="rId75" Type="http://schemas.openxmlformats.org/officeDocument/2006/relationships/hyperlink" Target="http://www.3gpp.org/ftp/TSG_SA/WG4_CODEC/TSGS4_95/Docs/S4-170851.zip" TargetMode="External"/><Relationship Id="rId83" Type="http://schemas.openxmlformats.org/officeDocument/2006/relationships/hyperlink" Target="http://www.3gpp.org/ftp/TSG_SA/WG4_CODEC/TSGS4_95/Docs/S4-170859.zip" TargetMode="External"/><Relationship Id="rId88" Type="http://schemas.openxmlformats.org/officeDocument/2006/relationships/hyperlink" Target="http://www.3gpp.org/ftp/TSG_SA/WG4_CODEC/TSGS4_95/Docs/S4-170864.zip" TargetMode="External"/><Relationship Id="rId91" Type="http://schemas.openxmlformats.org/officeDocument/2006/relationships/hyperlink" Target="http://www.3gpp.org/ftp/TSG_SA/WG4_CODEC/TSGS4_95/Docs/S4-170867.zip" TargetMode="External"/><Relationship Id="rId96" Type="http://schemas.openxmlformats.org/officeDocument/2006/relationships/hyperlink" Target="http://www.3gpp.org/ftp/TSG_SA/WG4_CODEC/TSGS4_95/Docs/S4-170872.zip" TargetMode="External"/><Relationship Id="rId111" Type="http://schemas.openxmlformats.org/officeDocument/2006/relationships/hyperlink" Target="http://www.3gpp.org/ftp/TSG_SA/WG4_CODEC/TSGS4_95/Docs/S4-170888.zip" TargetMode="External"/><Relationship Id="rId132" Type="http://schemas.openxmlformats.org/officeDocument/2006/relationships/hyperlink" Target="http://www.3gpp.org/ftp/TSG_SA/WG4_CODEC/TSGS4_95/Docs/S4-170916.zip" TargetMode="External"/><Relationship Id="rId140" Type="http://schemas.openxmlformats.org/officeDocument/2006/relationships/hyperlink" Target="http://www.3gpp.org/ftp/TSG_SA/WG4_CODEC/TSGS4_95/Docs/S4-170924.zip" TargetMode="External"/><Relationship Id="rId145" Type="http://schemas.openxmlformats.org/officeDocument/2006/relationships/hyperlink" Target="http://www.3gpp.org/ftp/TSG_SA/WG4_CODEC/TSGS4_95/Docs/S4-170929.zip" TargetMode="External"/><Relationship Id="rId153" Type="http://schemas.openxmlformats.org/officeDocument/2006/relationships/hyperlink" Target="http://www.3gpp.org/ftp/TSG_SA/WG4_CODEC/TSGS4_95/Docs/S4-170938.zip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3gpp.org/ftp/TSG_SA/WG4_CODEC/TSGS4_95/Docs/S4-170757.zip" TargetMode="External"/><Relationship Id="rId15" Type="http://schemas.openxmlformats.org/officeDocument/2006/relationships/hyperlink" Target="http://www.3gpp.org/ftp/TSG_SA/WG4_CODEC/TSGS4_95/Docs/S4-170766.zip" TargetMode="External"/><Relationship Id="rId23" Type="http://schemas.openxmlformats.org/officeDocument/2006/relationships/hyperlink" Target="http://www.3gpp.org/ftp/TSG_SA/WG4_CODEC/TSGS4_95/Docs/S4-170773.zip" TargetMode="External"/><Relationship Id="rId28" Type="http://schemas.openxmlformats.org/officeDocument/2006/relationships/hyperlink" Target="http://www.3gpp.org/ftp/TSG_SA/WG4_CODEC/TSGS4_95/Docs/S4-170780.zip" TargetMode="External"/><Relationship Id="rId36" Type="http://schemas.openxmlformats.org/officeDocument/2006/relationships/hyperlink" Target="http://www.3gpp.org/ftp/TSG_SA/WG4_CODEC/TSGS4_95/Docs/S4-170790.zip" TargetMode="External"/><Relationship Id="rId49" Type="http://schemas.openxmlformats.org/officeDocument/2006/relationships/hyperlink" Target="http://www.3gpp.org/ftp/TSG_SA/WG4_CODEC/TSGS4_95/Docs/S4-170823.zip" TargetMode="External"/><Relationship Id="rId57" Type="http://schemas.openxmlformats.org/officeDocument/2006/relationships/hyperlink" Target="http://www.3gpp.org/ftp/TSG_SA/WG4_CODEC/TSGS4_95/Docs/S4-170833.zip" TargetMode="External"/><Relationship Id="rId106" Type="http://schemas.openxmlformats.org/officeDocument/2006/relationships/hyperlink" Target="http://www.3gpp.org/ftp/TSG_SA/WG4_CODEC/TSGS4_95/Docs/S4-170883.zip" TargetMode="External"/><Relationship Id="rId114" Type="http://schemas.openxmlformats.org/officeDocument/2006/relationships/hyperlink" Target="http://www.3gpp.org/ftp/TSG_SA/WG4_CODEC/TSGS4_95/Docs/S4-170891.zip" TargetMode="External"/><Relationship Id="rId119" Type="http://schemas.openxmlformats.org/officeDocument/2006/relationships/hyperlink" Target="http://www.3gpp.org/ftp/TSG_SA/WG4_CODEC/TSGS4_95/Docs/S4-170896.zip" TargetMode="External"/><Relationship Id="rId127" Type="http://schemas.openxmlformats.org/officeDocument/2006/relationships/hyperlink" Target="http://www.3gpp.org/ftp/TSG_SA/WG4_CODEC/TSGS4_95/Docs/S4-170908.zip" TargetMode="External"/><Relationship Id="rId10" Type="http://schemas.openxmlformats.org/officeDocument/2006/relationships/hyperlink" Target="http://www.3gpp.org/ftp/TSG_SA/WG4_CODEC/TSGS4_95/Docs/S4-170761.zip" TargetMode="External"/><Relationship Id="rId31" Type="http://schemas.openxmlformats.org/officeDocument/2006/relationships/hyperlink" Target="http://www.3gpp.org/ftp/TSG_SA/WG4_CODEC/TSGS4_95/Docs/S4-170784.zip" TargetMode="External"/><Relationship Id="rId44" Type="http://schemas.openxmlformats.org/officeDocument/2006/relationships/hyperlink" Target="http://www.3gpp.org/ftp/TSG_SA/WG4_CODEC/TSGS4_95/Docs/S4-170814.zip" TargetMode="External"/><Relationship Id="rId52" Type="http://schemas.openxmlformats.org/officeDocument/2006/relationships/hyperlink" Target="http://www.3gpp.org/ftp/TSG_SA/WG4_CODEC/TSGS4_95/Docs/S4-170826.zip" TargetMode="External"/><Relationship Id="rId60" Type="http://schemas.openxmlformats.org/officeDocument/2006/relationships/hyperlink" Target="http://www.3gpp.org/ftp/TSG_SA/WG4_CODEC/TSGS4_95/Docs/S4-170836.zip" TargetMode="External"/><Relationship Id="rId65" Type="http://schemas.openxmlformats.org/officeDocument/2006/relationships/hyperlink" Target="http://www.3gpp.org/ftp/TSG_SA/WG4_CODEC/TSGS4_95/Docs/S4-170841.zip" TargetMode="External"/><Relationship Id="rId73" Type="http://schemas.openxmlformats.org/officeDocument/2006/relationships/hyperlink" Target="http://www.3gpp.org/ftp/TSG_SA/WG4_CODEC/TSGS4_95/Docs/S4-170849.zip" TargetMode="External"/><Relationship Id="rId78" Type="http://schemas.openxmlformats.org/officeDocument/2006/relationships/hyperlink" Target="http://www.3gpp.org/ftp/TSG_SA/WG4_CODEC/TSGS4_95/Docs/S4-170854.zip" TargetMode="External"/><Relationship Id="rId81" Type="http://schemas.openxmlformats.org/officeDocument/2006/relationships/hyperlink" Target="http://www.3gpp.org/ftp/TSG_SA/WG4_CODEC/TSGS4_95/Docs/S4-170857.zip" TargetMode="External"/><Relationship Id="rId86" Type="http://schemas.openxmlformats.org/officeDocument/2006/relationships/hyperlink" Target="http://www.3gpp.org/ftp/TSG_SA/WG4_CODEC/TSGS4_95/Docs/S4-170862.zip" TargetMode="External"/><Relationship Id="rId94" Type="http://schemas.openxmlformats.org/officeDocument/2006/relationships/hyperlink" Target="http://www.3gpp.org/ftp/TSG_SA/WG4_CODEC/TSGS4_95/Docs/S4-170870.zip" TargetMode="External"/><Relationship Id="rId99" Type="http://schemas.openxmlformats.org/officeDocument/2006/relationships/hyperlink" Target="http://www.3gpp.org/ftp/TSG_SA/WG4_CODEC/TSGS4_95/Docs/S4-170875.zip" TargetMode="External"/><Relationship Id="rId101" Type="http://schemas.openxmlformats.org/officeDocument/2006/relationships/hyperlink" Target="http://www.3gpp.org/ftp/TSG_SA/WG4_CODEC/TSGS4_95/Docs/S4-170877.zip" TargetMode="External"/><Relationship Id="rId122" Type="http://schemas.openxmlformats.org/officeDocument/2006/relationships/hyperlink" Target="http://www.3gpp.org/ftp/TSG_SA/WG4_CODEC/TSGS4_95/Docs/S4-170899.zip" TargetMode="External"/><Relationship Id="rId130" Type="http://schemas.openxmlformats.org/officeDocument/2006/relationships/hyperlink" Target="http://www.3gpp.org/ftp/TSG_SA/WG4_CODEC/TSGS4_95/Docs/S4-170913.zip" TargetMode="External"/><Relationship Id="rId135" Type="http://schemas.openxmlformats.org/officeDocument/2006/relationships/hyperlink" Target="http://www.3gpp.org/ftp/TSG_SA/WG4_CODEC/TSGS4_95/Docs/S4-170919.zip" TargetMode="External"/><Relationship Id="rId143" Type="http://schemas.openxmlformats.org/officeDocument/2006/relationships/hyperlink" Target="http://www.3gpp.org/ftp/TSG_SA/WG4_CODEC/TSGS4_95/Docs/S4-170927.zip" TargetMode="External"/><Relationship Id="rId148" Type="http://schemas.openxmlformats.org/officeDocument/2006/relationships/hyperlink" Target="http://www.3gpp.org/ftp/TSG_SA/WG4_CODEC/TSGS4_95/Docs/S4-170932.zip" TargetMode="External"/><Relationship Id="rId151" Type="http://schemas.openxmlformats.org/officeDocument/2006/relationships/hyperlink" Target="http://www.3gpp.org/ftp/TSG_SA/WG4_CODEC/TSGS4_95/Docs/S4-170935.zip" TargetMode="External"/><Relationship Id="rId156" Type="http://schemas.openxmlformats.org/officeDocument/2006/relationships/hyperlink" Target="http://www.3gpp.org/ftp/TSG_SA/WG4_CODEC/TSGS4_95/Docs/S4-170941.zip" TargetMode="External"/><Relationship Id="rId4" Type="http://schemas.openxmlformats.org/officeDocument/2006/relationships/hyperlink" Target="http://www.3gpp.org/ftp/TSG_SA/WG4_CODEC/TSGS4_95/Docs/S4-170755.zip" TargetMode="External"/><Relationship Id="rId9" Type="http://schemas.openxmlformats.org/officeDocument/2006/relationships/hyperlink" Target="http://www.3gpp.org/ftp/TSG_SA/WG4_CODEC/TSGS4_95/Docs/S4-170760.zip" TargetMode="External"/><Relationship Id="rId13" Type="http://schemas.openxmlformats.org/officeDocument/2006/relationships/hyperlink" Target="http://www.3gpp.org/ftp/TSG_SA/WG4_CODEC/TSGS4_95/Docs/S4-170764.zip" TargetMode="External"/><Relationship Id="rId18" Type="http://schemas.openxmlformats.org/officeDocument/2006/relationships/hyperlink" Target="http://www.3gpp.org/ftp/TSG_SA/WG4_CODEC/TSGS4_95/Docs/S4-170769.zip" TargetMode="External"/><Relationship Id="rId39" Type="http://schemas.openxmlformats.org/officeDocument/2006/relationships/hyperlink" Target="http://www.3gpp.org/ftp/TSG_SA/WG4_CODEC/TSGS4_95/Docs/S4-170796.zip" TargetMode="External"/><Relationship Id="rId109" Type="http://schemas.openxmlformats.org/officeDocument/2006/relationships/hyperlink" Target="http://www.3gpp.org/ftp/TSG_SA/WG4_CODEC/TSGS4_95/Docs/S4-170886.zip" TargetMode="External"/><Relationship Id="rId34" Type="http://schemas.openxmlformats.org/officeDocument/2006/relationships/hyperlink" Target="http://www.3gpp.org/ftp/TSG_SA/WG4_CODEC/TSGS4_95/Docs/S4-170787.zip" TargetMode="External"/><Relationship Id="rId50" Type="http://schemas.openxmlformats.org/officeDocument/2006/relationships/hyperlink" Target="http://www.3gpp.org/ftp/TSG_SA/WG4_CODEC/TSGS4_95/Docs/S4-170824.zip" TargetMode="External"/><Relationship Id="rId55" Type="http://schemas.openxmlformats.org/officeDocument/2006/relationships/hyperlink" Target="http://www.3gpp.org/ftp/TSG_SA/WG4_CODEC/TSGS4_95/Docs/S4-170831.zip" TargetMode="External"/><Relationship Id="rId76" Type="http://schemas.openxmlformats.org/officeDocument/2006/relationships/hyperlink" Target="http://www.3gpp.org/ftp/TSG_SA/WG4_CODEC/TSGS4_95/Docs/S4-170852.zip" TargetMode="External"/><Relationship Id="rId97" Type="http://schemas.openxmlformats.org/officeDocument/2006/relationships/hyperlink" Target="http://www.3gpp.org/ftp/TSG_SA/WG4_CODEC/TSGS4_95/Docs/S4-170873.zip" TargetMode="External"/><Relationship Id="rId104" Type="http://schemas.openxmlformats.org/officeDocument/2006/relationships/hyperlink" Target="http://www.3gpp.org/ftp/TSG_SA/WG4_CODEC/TSGS4_95/Docs/S4-170881.zip" TargetMode="External"/><Relationship Id="rId120" Type="http://schemas.openxmlformats.org/officeDocument/2006/relationships/hyperlink" Target="http://www.3gpp.org/ftp/TSG_SA/WG4_CODEC/TSGS4_95/Docs/S4-170897.zip" TargetMode="External"/><Relationship Id="rId125" Type="http://schemas.openxmlformats.org/officeDocument/2006/relationships/hyperlink" Target="http://www.3gpp.org/ftp/TSG_SA/WG4_CODEC/TSGS4_95/Docs/S4-170903.zip" TargetMode="External"/><Relationship Id="rId141" Type="http://schemas.openxmlformats.org/officeDocument/2006/relationships/hyperlink" Target="http://www.3gpp.org/ftp/TSG_SA/WG4_CODEC/TSGS4_95/Docs/S4-170925.zip" TargetMode="External"/><Relationship Id="rId146" Type="http://schemas.openxmlformats.org/officeDocument/2006/relationships/hyperlink" Target="http://www.3gpp.org/ftp/TSG_SA/WG4_CODEC/TSGS4_95/Docs/S4-170930.zip" TargetMode="External"/><Relationship Id="rId7" Type="http://schemas.openxmlformats.org/officeDocument/2006/relationships/hyperlink" Target="http://www.3gpp.org/ftp/TSG_SA/WG4_CODEC/TSGS4_95/Docs/S4-170758.zip" TargetMode="External"/><Relationship Id="rId71" Type="http://schemas.openxmlformats.org/officeDocument/2006/relationships/hyperlink" Target="http://www.3gpp.org/ftp/TSG_SA/WG4_CODEC/TSGS4_95/Docs/S4-170847.zip" TargetMode="External"/><Relationship Id="rId92" Type="http://schemas.openxmlformats.org/officeDocument/2006/relationships/hyperlink" Target="http://www.3gpp.org/ftp/TSG_SA/WG4_CODEC/TSGS4_95/Docs/S4-170868.zip" TargetMode="External"/><Relationship Id="rId16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://www.3gpp.org/ftp/TSG_SA/WG4_CODEC/TSGS4_95/Docs/S4-170781.zip" TargetMode="External"/><Relationship Id="rId24" Type="http://schemas.openxmlformats.org/officeDocument/2006/relationships/hyperlink" Target="http://www.3gpp.org/ftp/TSG_SA/WG4_CODEC/TSGS4_95/Docs/S4-170774.zip" TargetMode="External"/><Relationship Id="rId40" Type="http://schemas.openxmlformats.org/officeDocument/2006/relationships/hyperlink" Target="http://www.3gpp.org/ftp/TSG_SA/WG4_CODEC/TSGS4_95/Docs/S4-170797.zip" TargetMode="External"/><Relationship Id="rId45" Type="http://schemas.openxmlformats.org/officeDocument/2006/relationships/hyperlink" Target="http://www.3gpp.org/ftp/TSG_SA/WG4_CODEC/TSGS4_95/Docs/S4-170819.zip" TargetMode="External"/><Relationship Id="rId66" Type="http://schemas.openxmlformats.org/officeDocument/2006/relationships/hyperlink" Target="http://www.3gpp.org/ftp/TSG_SA/WG4_CODEC/TSGS4_95/Docs/S4-170842.zip" TargetMode="External"/><Relationship Id="rId87" Type="http://schemas.openxmlformats.org/officeDocument/2006/relationships/hyperlink" Target="http://www.3gpp.org/ftp/TSG_SA/WG4_CODEC/TSGS4_95/Docs/S4-170863.zip" TargetMode="External"/><Relationship Id="rId110" Type="http://schemas.openxmlformats.org/officeDocument/2006/relationships/hyperlink" Target="http://www.3gpp.org/ftp/TSG_SA/WG4_CODEC/TSGS4_95/Docs/S4-170887.zip" TargetMode="External"/><Relationship Id="rId115" Type="http://schemas.openxmlformats.org/officeDocument/2006/relationships/hyperlink" Target="http://www.3gpp.org/ftp/TSG_SA/WG4_CODEC/TSGS4_95/Docs/S4-170892.zip" TargetMode="External"/><Relationship Id="rId131" Type="http://schemas.openxmlformats.org/officeDocument/2006/relationships/hyperlink" Target="http://www.3gpp.org/ftp/TSG_SA/WG4_CODEC/TSGS4_95/Docs/S4-170915.zip" TargetMode="External"/><Relationship Id="rId136" Type="http://schemas.openxmlformats.org/officeDocument/2006/relationships/hyperlink" Target="http://www.3gpp.org/ftp/TSG_SA/WG4_CODEC/TSGS4_95/Docs/S4-170920.zip" TargetMode="External"/><Relationship Id="rId157" Type="http://schemas.openxmlformats.org/officeDocument/2006/relationships/hyperlink" Target="http://www.3gpp.org/ftp/TSG_SA/WG4_CODEC/TSGS4_95/Docs/S4-170943.zip" TargetMode="External"/><Relationship Id="rId61" Type="http://schemas.openxmlformats.org/officeDocument/2006/relationships/hyperlink" Target="http://www.3gpp.org/ftp/TSG_SA/WG4_CODEC/TSGS4_95/Docs/S4-170837.zip" TargetMode="External"/><Relationship Id="rId82" Type="http://schemas.openxmlformats.org/officeDocument/2006/relationships/hyperlink" Target="http://www.3gpp.org/ftp/TSG_SA/WG4_CODEC/TSGS4_95/Docs/S4-170858.zip" TargetMode="External"/><Relationship Id="rId152" Type="http://schemas.openxmlformats.org/officeDocument/2006/relationships/hyperlink" Target="http://www.3gpp.org/ftp/TSG_SA/WG4_CODEC/TSGS4_95/Docs/S4-170937.zip" TargetMode="External"/><Relationship Id="rId19" Type="http://schemas.openxmlformats.org/officeDocument/2006/relationships/hyperlink" Target="http://www.3gpp.org/ftp/TSG_SA/WG4_CODEC/TSGS4_95/Docs/S4-170770.zip" TargetMode="External"/><Relationship Id="rId14" Type="http://schemas.openxmlformats.org/officeDocument/2006/relationships/hyperlink" Target="http://www.3gpp.org/ftp/TSG_SA/WG4_CODEC/TSGS4_95/Docs/S4-170765.zip" TargetMode="External"/><Relationship Id="rId30" Type="http://schemas.openxmlformats.org/officeDocument/2006/relationships/hyperlink" Target="http://www.3gpp.org/ftp/TSG_SA/WG4_CODEC/TSGS4_95/Docs/S4-170782.zip" TargetMode="External"/><Relationship Id="rId35" Type="http://schemas.openxmlformats.org/officeDocument/2006/relationships/hyperlink" Target="http://www.3gpp.org/ftp/TSG_SA/WG4_CODEC/TSGS4_95/Docs/S4-170788.zip" TargetMode="External"/><Relationship Id="rId56" Type="http://schemas.openxmlformats.org/officeDocument/2006/relationships/hyperlink" Target="http://www.3gpp.org/ftp/TSG_SA/WG4_CODEC/TSGS4_95/Docs/S4-170832.zip" TargetMode="External"/><Relationship Id="rId77" Type="http://schemas.openxmlformats.org/officeDocument/2006/relationships/hyperlink" Target="http://www.3gpp.org/ftp/TSG_SA/WG4_CODEC/TSGS4_95/Docs/S4-170853.zip" TargetMode="External"/><Relationship Id="rId100" Type="http://schemas.openxmlformats.org/officeDocument/2006/relationships/hyperlink" Target="http://www.3gpp.org/ftp/TSG_SA/WG4_CODEC/TSGS4_95/Docs/S4-170876.zip" TargetMode="External"/><Relationship Id="rId105" Type="http://schemas.openxmlformats.org/officeDocument/2006/relationships/hyperlink" Target="http://www.3gpp.org/ftp/TSG_SA/WG4_CODEC/TSGS4_95/Docs/S4-170882.zip" TargetMode="External"/><Relationship Id="rId126" Type="http://schemas.openxmlformats.org/officeDocument/2006/relationships/hyperlink" Target="http://www.3gpp.org/ftp/TSG_SA/WG4_CODEC/TSGS4_95/Docs/S4-170905.zip" TargetMode="External"/><Relationship Id="rId147" Type="http://schemas.openxmlformats.org/officeDocument/2006/relationships/hyperlink" Target="http://www.3gpp.org/ftp/TSG_SA/WG4_CODEC/TSGS4_95/Docs/S4-170931.zip" TargetMode="External"/><Relationship Id="rId8" Type="http://schemas.openxmlformats.org/officeDocument/2006/relationships/hyperlink" Target="http://www.3gpp.org/ftp/TSG_SA/WG4_CODEC/TSGS4_95/Docs/S4-170759.zip" TargetMode="External"/><Relationship Id="rId51" Type="http://schemas.openxmlformats.org/officeDocument/2006/relationships/hyperlink" Target="http://www.3gpp.org/ftp/TSG_SA/WG4_CODEC/TSGS4_95/Docs/S4-170825.zip" TargetMode="External"/><Relationship Id="rId72" Type="http://schemas.openxmlformats.org/officeDocument/2006/relationships/hyperlink" Target="http://www.3gpp.org/ftp/TSG_SA/WG4_CODEC/TSGS4_95/Docs/S4-170848.zip" TargetMode="External"/><Relationship Id="rId93" Type="http://schemas.openxmlformats.org/officeDocument/2006/relationships/hyperlink" Target="http://www.3gpp.org/ftp/TSG_SA/WG4_CODEC/TSGS4_95/Docs/S4-170869.zip" TargetMode="External"/><Relationship Id="rId98" Type="http://schemas.openxmlformats.org/officeDocument/2006/relationships/hyperlink" Target="http://www.3gpp.org/ftp/TSG_SA/WG4_CODEC/TSGS4_95/Docs/S4-170874.zip" TargetMode="External"/><Relationship Id="rId121" Type="http://schemas.openxmlformats.org/officeDocument/2006/relationships/hyperlink" Target="http://www.3gpp.org/ftp/TSG_SA/WG4_CODEC/TSGS4_95/Docs/S4-170898.zip" TargetMode="External"/><Relationship Id="rId142" Type="http://schemas.openxmlformats.org/officeDocument/2006/relationships/hyperlink" Target="http://www.3gpp.org/ftp/TSG_SA/WG4_CODEC/TSGS4_95/Docs/S4-170926.zip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3gpp.org/ftp/TSG_SA/WG4_CODEC/TSGS4_95/Docs/S4-170776.zip" TargetMode="External"/><Relationship Id="rId46" Type="http://schemas.openxmlformats.org/officeDocument/2006/relationships/hyperlink" Target="http://www.3gpp.org/ftp/TSG_SA/WG4_CODEC/TSGS4_95/Docs/S4-170820.zip" TargetMode="External"/><Relationship Id="rId67" Type="http://schemas.openxmlformats.org/officeDocument/2006/relationships/hyperlink" Target="http://www.3gpp.org/ftp/TSG_SA/WG4_CODEC/TSGS4_95/Docs/S4-170843.zip" TargetMode="External"/><Relationship Id="rId116" Type="http://schemas.openxmlformats.org/officeDocument/2006/relationships/hyperlink" Target="http://www.3gpp.org/ftp/TSG_SA/WG4_CODEC/TSGS4_95/Docs/S4-170893.zip" TargetMode="External"/><Relationship Id="rId137" Type="http://schemas.openxmlformats.org/officeDocument/2006/relationships/hyperlink" Target="http://www.3gpp.org/ftp/TSG_SA/WG4_CODEC/TSGS4_95/Docs/S4-170921.zip" TargetMode="External"/><Relationship Id="rId158" Type="http://schemas.openxmlformats.org/officeDocument/2006/relationships/hyperlink" Target="http://www.3gpp.org/ftp/TSG_SA/WG4_CODEC/TSGS4_95/Docs/S4-170944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9324</TotalTime>
  <Pages>24</Pages>
  <Words>6819</Words>
  <Characters>38871</Characters>
  <Application>Microsoft Office Word</Application>
  <DocSecurity>0</DocSecurity>
  <Lines>323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Tdoclist</vt:lpstr>
    </vt:vector>
  </TitlesOfParts>
  <Company>ETSI</Company>
  <LinksUpToDate>false</LinksUpToDate>
  <CharactersWithSpaces>45599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Tdoclist</dc:title>
  <dc:creator>Paolo Usai</dc:creator>
  <cp:lastModifiedBy>9720</cp:lastModifiedBy>
  <cp:revision>1244</cp:revision>
  <dcterms:created xsi:type="dcterms:W3CDTF">2016-09-01T17:59:00Z</dcterms:created>
  <dcterms:modified xsi:type="dcterms:W3CDTF">2017-11-10T17:38:00Z</dcterms:modified>
</cp:coreProperties>
</file>