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A229F1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C9655D">
              <w:rPr>
                <w:rFonts w:cs="Arial"/>
                <w:color w:val="3333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2406B6" w:rsidRDefault="00C800A5" w:rsidP="009865B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06B6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A06173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C9655D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C800A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D80909" w:rsidRDefault="00C800A5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 w:rsidR="004B4F31">
              <w:rPr>
                <w:rFonts w:cs="Arial"/>
                <w:color w:val="0000FF"/>
                <w:sz w:val="20"/>
              </w:rPr>
              <w:t>1132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4D08D7" w:rsidRDefault="00C800A5" w:rsidP="004B4F3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D08D7">
              <w:rPr>
                <w:rFonts w:cs="Arial"/>
                <w:sz w:val="20"/>
              </w:rPr>
              <w:t>Draft Report of SA4#</w:t>
            </w:r>
            <w:r w:rsidR="004B4F31">
              <w:rPr>
                <w:rFonts w:cs="Arial"/>
                <w:sz w:val="20"/>
              </w:rPr>
              <w:t>90</w:t>
            </w:r>
            <w:r w:rsidRPr="004D08D7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Default="00C800A5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D80909" w:rsidRDefault="00C800A5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 w:rsidR="004B4F31">
              <w:rPr>
                <w:rFonts w:cs="Arial"/>
                <w:color w:val="0000FF"/>
                <w:sz w:val="20"/>
              </w:rPr>
              <w:t>1133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4B4F3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agenda for SA4#9</w:t>
            </w:r>
            <w:r w:rsidR="004B4F31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 w:rsidR="004B4F31">
              <w:rPr>
                <w:rFonts w:cs="Arial"/>
                <w:color w:val="0000FF"/>
                <w:sz w:val="20"/>
              </w:rPr>
              <w:t>1134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4B4F3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</w:t>
            </w:r>
            <w:r w:rsidR="004B4F31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B8039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BD1B3A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1266</w:t>
            </w: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 w:rsidR="004B4F31">
              <w:rPr>
                <w:rFonts w:cs="Arial"/>
                <w:color w:val="0000FF"/>
                <w:sz w:val="20"/>
              </w:rPr>
              <w:t>1135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462618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Brief report from SA#73 on SA4 matters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4B4F3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4B4F3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B492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92A" w:rsidRPr="003105CE" w:rsidRDefault="004B492A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92A" w:rsidRDefault="004B492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 SQ SWG conf. call (4th October 2016)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92A" w:rsidRDefault="004B492A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SQ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92A" w:rsidRDefault="004B492A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492A" w:rsidRPr="00C9655D" w:rsidRDefault="00A6451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1267</w:t>
            </w:r>
          </w:p>
        </w:tc>
      </w:tr>
      <w:tr w:rsidR="0021568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3105CE" w:rsidRDefault="00215681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interruption time measurement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C9655D" w:rsidRDefault="0021568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1568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3105CE" w:rsidRDefault="00215681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26.445-0026 Corrections to the Algorithmic Description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</w:t>
            </w:r>
            <w:r w:rsidR="00611FCE">
              <w:rPr>
                <w:rFonts w:cs="Arial"/>
                <w:sz w:val="20"/>
              </w:rPr>
              <w:t>d, Samsung Electronics Co., Ltd</w:t>
            </w:r>
            <w:r>
              <w:rPr>
                <w:rFonts w:cs="Arial"/>
                <w:sz w:val="20"/>
              </w:rPr>
              <w:t>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C9655D" w:rsidRDefault="00EC70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1258</w:t>
            </w:r>
          </w:p>
        </w:tc>
      </w:tr>
      <w:tr w:rsidR="0021568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3105CE" w:rsidRDefault="00215681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D34B4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Send direction test signal level for headset electrical interface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C9655D" w:rsidRDefault="0021568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1568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3105CE" w:rsidRDefault="00215681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26.445-0027 Corrections to the Algorithmic Description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Default="00215681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5681" w:rsidRPr="00C9655D" w:rsidRDefault="00EC70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1259</w:t>
            </w:r>
          </w:p>
        </w:tc>
      </w:tr>
      <w:tr w:rsidR="00441F2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6E1490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6E1490">
              <w:rPr>
                <w:rFonts w:cs="Arial"/>
                <w:sz w:val="20"/>
              </w:rPr>
              <w:t>Introductory text for TR26.880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6E1490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6E1490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903D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3105CE" w:rsidRDefault="00E903DA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References</w:t>
            </w:r>
            <w:r w:rsidR="008B1C88" w:rsidRPr="006E1490">
              <w:rPr>
                <w:rFonts w:cs="Arial"/>
                <w:sz w:val="20"/>
              </w:rPr>
              <w:t xml:space="preserve"> for TR26.880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C9655D" w:rsidRDefault="00E903D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903D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3105CE" w:rsidRDefault="00E903DA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Definitions and Abbreviations</w:t>
            </w:r>
            <w:r w:rsidR="008B1C88" w:rsidRPr="006E1490">
              <w:rPr>
                <w:rFonts w:cs="Arial"/>
                <w:sz w:val="20"/>
              </w:rPr>
              <w:t xml:space="preserve"> for TR26.880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C9655D" w:rsidRDefault="00E903D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903D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3105CE" w:rsidRDefault="00E903DA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Secure RTP</w:t>
            </w:r>
            <w:r w:rsidR="008B1C88" w:rsidRPr="006E1490">
              <w:rPr>
                <w:rFonts w:cs="Arial"/>
                <w:sz w:val="20"/>
              </w:rPr>
              <w:t xml:space="preserve"> for TR26.880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C9655D" w:rsidRDefault="00BD578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1285</w:t>
            </w:r>
          </w:p>
        </w:tc>
      </w:tr>
      <w:tr w:rsidR="00E903D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3105CE" w:rsidRDefault="00E903DA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Key Issues</w:t>
            </w:r>
            <w:r w:rsidR="008B1C88" w:rsidRPr="006E1490">
              <w:rPr>
                <w:rFonts w:cs="Arial"/>
                <w:sz w:val="20"/>
              </w:rPr>
              <w:t xml:space="preserve"> for TR26.880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Default="00E903D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03DA" w:rsidRPr="00C9655D" w:rsidRDefault="00E903D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C43DB3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Proposed Timeplan v0.4.0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C43DB3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C43DB3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C43DB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3DB3" w:rsidRPr="003105CE" w:rsidRDefault="00C43DB3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3DB3" w:rsidRDefault="00C43DB3" w:rsidP="004843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SAND: </w:t>
            </w:r>
            <w:r w:rsidR="00484318">
              <w:rPr>
                <w:rFonts w:cs="Arial"/>
                <w:sz w:val="20"/>
              </w:rPr>
              <w:t xml:space="preserve">Intermediate Draft </w:t>
            </w:r>
            <w:r>
              <w:rPr>
                <w:rFonts w:cs="Arial"/>
                <w:sz w:val="20"/>
              </w:rPr>
              <w:t>TR 26.957 v.1.</w:t>
            </w:r>
            <w:r w:rsidR="00484318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>.</w:t>
            </w:r>
            <w:r w:rsidR="00484318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3DB3" w:rsidRDefault="00C43DB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3DB3" w:rsidRDefault="00C43DB3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3DB3" w:rsidRPr="00C9655D" w:rsidRDefault="00484318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1155</w:t>
            </w:r>
          </w:p>
        </w:tc>
      </w:tr>
      <w:tr w:rsidR="000011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Pr="003105CE" w:rsidRDefault="000011A9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Default="000011A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SAND: Proposed Editorial Updates on TR 26.957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Default="000011A9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Default="000011A9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Pr="00C9655D" w:rsidRDefault="000011A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011A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Pr="003105CE" w:rsidRDefault="000011A9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Default="000011A9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814D23">
              <w:rPr>
                <w:rFonts w:cs="Arial"/>
                <w:sz w:val="20"/>
              </w:rPr>
              <w:t xml:space="preserve">on TR 26.957 </w:t>
            </w:r>
            <w:r>
              <w:rPr>
                <w:rFonts w:cs="Arial"/>
                <w:sz w:val="20"/>
              </w:rPr>
              <w:t>Proxy Caching: Addendum on Potential Solutions including Relevant SAND Functionality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Default="000011A9" w:rsidP="002156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Default="000011A9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11A9" w:rsidRPr="00C9655D" w:rsidRDefault="000011A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65958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B4F3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9865B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814D23">
              <w:rPr>
                <w:rFonts w:cs="Arial"/>
                <w:sz w:val="20"/>
              </w:rPr>
              <w:t xml:space="preserve">on TR 26.957 </w:t>
            </w:r>
            <w:r>
              <w:rPr>
                <w:rFonts w:cs="Arial"/>
                <w:sz w:val="20"/>
              </w:rPr>
              <w:t>Consistent QoE/QoS: Addendum on Potential Solutions including Relevant SAND Functionality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814D23">
              <w:rPr>
                <w:rFonts w:cs="Arial"/>
                <w:sz w:val="20"/>
              </w:rPr>
              <w:t xml:space="preserve">on TR 26.957 </w:t>
            </w:r>
            <w:r>
              <w:rPr>
                <w:rFonts w:cs="Arial"/>
                <w:sz w:val="20"/>
              </w:rPr>
              <w:t>SAND: Additional architectural considerations for generic OTT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SAND: Proposed Conclusions for TR 26.957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C2507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1294</w:t>
            </w: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814D23">
              <w:rPr>
                <w:rFonts w:cs="Arial"/>
                <w:sz w:val="20"/>
              </w:rPr>
              <w:t xml:space="preserve">on TR 26.957 </w:t>
            </w:r>
            <w:r>
              <w:rPr>
                <w:rFonts w:cs="Arial"/>
                <w:sz w:val="20"/>
              </w:rPr>
              <w:t>SAND: Connections to RAN study on Content Aware Service Delivery (FS_LTE_Context)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WID on "Server and Network Assisted DASH (SAND) for 3GPP Multimedia Services"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8431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318" w:rsidRPr="003105CE" w:rsidRDefault="0048431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318" w:rsidRDefault="00484318" w:rsidP="0048431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Intermediate Draft TR 26.957 v.1.0.2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318" w:rsidRDefault="00484318" w:rsidP="00EA628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318" w:rsidRDefault="00484318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318" w:rsidRPr="00C9655D" w:rsidRDefault="00365099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1288</w:t>
            </w: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RAN-Assisted Codec Rate Adaptation in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WID on RAN-Assisted Codec Rate Adaptation in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4E7464" w:rsidRDefault="004E7464" w:rsidP="00DA21CA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4E7464">
              <w:rPr>
                <w:rFonts w:cs="Arial"/>
                <w:color w:val="0000FF"/>
                <w:sz w:val="20"/>
                <w:lang w:eastAsia="zh-CN"/>
              </w:rPr>
              <w:t>S4-161340</w:t>
            </w: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26.223 IMS_TELEP_EXT: Additional SDP Examples (Rel-14)</w:t>
            </w:r>
            <w:r w:rsidR="00411AF8">
              <w:rPr>
                <w:rFonts w:cs="Arial"/>
                <w:sz w:val="20"/>
              </w:rPr>
              <w:t xml:space="preserve"> </w:t>
            </w:r>
            <w:r w:rsidR="009B3537" w:rsidRPr="009B3537">
              <w:rPr>
                <w:rFonts w:cs="Arial"/>
                <w:color w:val="FF0000"/>
                <w:sz w:val="20"/>
              </w:rPr>
              <w:t xml:space="preserve">WITHDRAWN </w:t>
            </w:r>
            <w:r w:rsidR="00411AF8" w:rsidRPr="00411AF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65958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3105CE" w:rsidRDefault="00565958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814D23">
              <w:rPr>
                <w:rFonts w:cs="Arial"/>
                <w:sz w:val="20"/>
              </w:rPr>
              <w:t xml:space="preserve">on TR 26.918 </w:t>
            </w:r>
            <w:r w:rsidRPr="00565958">
              <w:rPr>
                <w:rFonts w:cs="Arial"/>
                <w:sz w:val="20"/>
              </w:rPr>
              <w:t>FS_VR: Gap Analysis on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65958" w:rsidRPr="00C9655D" w:rsidRDefault="0056595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814D2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26.918</w:t>
            </w:r>
            <w:r w:rsidR="00565958">
              <w:rPr>
                <w:rFonts w:cs="Arial"/>
                <w:sz w:val="20"/>
              </w:rPr>
              <w:t xml:space="preserve"> </w:t>
            </w:r>
            <w:r w:rsidR="00565958" w:rsidRPr="00565958">
              <w:rPr>
                <w:rFonts w:cs="Arial"/>
                <w:sz w:val="20"/>
              </w:rPr>
              <w:t>FS_VR: Gap Analysis on VR Calls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65958" w:rsidP="00CF6E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814D23">
              <w:rPr>
                <w:rFonts w:cs="Arial"/>
                <w:sz w:val="20"/>
              </w:rPr>
              <w:t>on T</w:t>
            </w:r>
            <w:r w:rsidR="00CF6EC2">
              <w:rPr>
                <w:rFonts w:cs="Arial"/>
                <w:sz w:val="20"/>
              </w:rPr>
              <w:t>S</w:t>
            </w:r>
            <w:r w:rsidR="00814D23">
              <w:rPr>
                <w:rFonts w:cs="Arial"/>
                <w:sz w:val="20"/>
              </w:rPr>
              <w:t xml:space="preserve"> 26.347 </w:t>
            </w:r>
            <w:r w:rsidRPr="00565958">
              <w:rPr>
                <w:rFonts w:cs="Arial"/>
                <w:sz w:val="20"/>
              </w:rPr>
              <w:t>TRAPI: Service APIs for File Download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6595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365099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1274</w:t>
            </w:r>
          </w:p>
        </w:tc>
      </w:tr>
      <w:tr w:rsidR="003003D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Pr="003105CE" w:rsidRDefault="003003DA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Default="003003DA" w:rsidP="00CF6E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on TS 26.347 </w:t>
            </w:r>
            <w:r w:rsidRPr="002F4548">
              <w:rPr>
                <w:rFonts w:cs="Arial"/>
                <w:sz w:val="20"/>
              </w:rPr>
              <w:t>TRAPI: Service APIs for DASH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Default="003003D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Default="003003D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Pr="003105CE" w:rsidRDefault="003003DA" w:rsidP="00550A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1276</w:t>
            </w:r>
          </w:p>
        </w:tc>
      </w:tr>
      <w:tr w:rsidR="003003D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Pr="003105CE" w:rsidRDefault="003003DA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Default="003003DA" w:rsidP="00CF6E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TS 26.347 TRAPI: Proposed Updates to TS 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Default="003003D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Default="003003D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3DA" w:rsidRPr="003105CE" w:rsidRDefault="003003DA" w:rsidP="00550A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1277</w:t>
            </w: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8374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TRAPI: Updated Timeplan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6595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0713DD" w:rsidRDefault="000713DD" w:rsidP="00DA21CA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0713DD">
              <w:rPr>
                <w:rFonts w:cs="Arial"/>
                <w:color w:val="0000FF"/>
                <w:sz w:val="20"/>
                <w:lang w:eastAsia="zh-CN"/>
              </w:rPr>
              <w:t>S4-161293</w:t>
            </w: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07634F" w:rsidP="00CF6E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</w:t>
            </w:r>
            <w:r w:rsidR="00CF6EC2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 xml:space="preserve"> 26.957 </w:t>
            </w:r>
            <w:r w:rsidR="002F4548" w:rsidRPr="002F4548">
              <w:rPr>
                <w:rFonts w:cs="Arial"/>
                <w:sz w:val="20"/>
              </w:rPr>
              <w:t>SAND: Update to OTT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07634F" w:rsidP="000763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26.917</w:t>
            </w:r>
            <w:r w:rsidR="002F4548">
              <w:rPr>
                <w:rFonts w:cs="Arial"/>
                <w:sz w:val="20"/>
              </w:rPr>
              <w:t xml:space="preserve"> </w:t>
            </w:r>
            <w:r w:rsidR="002F4548" w:rsidRPr="002F4548">
              <w:rPr>
                <w:rFonts w:cs="Arial"/>
                <w:sz w:val="20"/>
              </w:rPr>
              <w:t>TV Enhancements: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2F454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07634F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26.917</w:t>
            </w:r>
            <w:r w:rsidR="002F4548">
              <w:rPr>
                <w:rFonts w:cs="Arial"/>
                <w:sz w:val="20"/>
              </w:rPr>
              <w:t xml:space="preserve"> TV Enhancements: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3003D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1290</w:t>
            </w: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07634F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26.917</w:t>
            </w:r>
            <w:r w:rsidR="002F4548">
              <w:rPr>
                <w:rFonts w:cs="Arial"/>
                <w:sz w:val="20"/>
              </w:rPr>
              <w:t xml:space="preserve"> </w:t>
            </w:r>
            <w:r w:rsidR="002F4548" w:rsidRPr="002F4548">
              <w:rPr>
                <w:rFonts w:cs="Arial"/>
                <w:sz w:val="20"/>
              </w:rPr>
              <w:t>TV Enhancements: Transport-only mode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07634F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26.917</w:t>
            </w:r>
            <w:r w:rsidR="002F4548">
              <w:rPr>
                <w:rFonts w:cs="Arial"/>
                <w:sz w:val="20"/>
              </w:rPr>
              <w:t xml:space="preserve"> TV Enhancements: Gap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C1693D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FS_USE_3GPP_4_TV: Proposed Timeplan, v0.2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0D1F2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1303</w:t>
            </w: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F5709E" w:rsidP="00F5709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on TR 26.918 </w:t>
            </w:r>
            <w:r w:rsidR="002F4548" w:rsidRPr="002F4548">
              <w:rPr>
                <w:rFonts w:cs="Arial"/>
                <w:sz w:val="20"/>
              </w:rPr>
              <w:t>VR: Service-Provider Centric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F5709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26.918</w:t>
            </w:r>
            <w:r w:rsidR="002F4548">
              <w:rPr>
                <w:rFonts w:cs="Arial"/>
                <w:sz w:val="20"/>
              </w:rPr>
              <w:t xml:space="preserve"> VR: Video System for 360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Quality Definition and Classification of VR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2F454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TR 26.953 v1.0.1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02B47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144600" w:rsidRDefault="00144600" w:rsidP="00DA21CA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144600">
              <w:rPr>
                <w:rFonts w:cs="Arial"/>
                <w:color w:val="0000FF"/>
                <w:sz w:val="20"/>
                <w:lang w:eastAsia="zh-CN"/>
              </w:rPr>
              <w:t>S4-161296</w:t>
            </w: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Case on Measurement and Reporting of Interactivity Usage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02B47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Missing Procedures in TS 26.981 for TMB2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02B47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902B47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6E1490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Additional Procedures over TMB2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6E1490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6E1490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Summary of DESUDAPS P.835 databases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Some data on end-to-end delay in a live VoLTE network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41F2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3105CE" w:rsidRDefault="00441F24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EPG Delivery via Application Service Description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Default="005C0AD3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F24" w:rsidRPr="00C9655D" w:rsidRDefault="00441F2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C0AD3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3105CE" w:rsidRDefault="005C0AD3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VoLTE/ViLTE enhancement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Panasonic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F77D46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7.6, </w:t>
            </w:r>
            <w:r w:rsidR="005C0AD3">
              <w:rPr>
                <w:rFonts w:cs="Arial"/>
                <w:sz w:val="20"/>
              </w:rPr>
              <w:t>11.3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C9655D" w:rsidRDefault="005C0AD3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C0AD3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3105CE" w:rsidRDefault="005C0AD3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MTSI SWG conf. call on Enhancements to MTSI extension on Multi-stream Multiparty Conferencing Media Handling (MMCMH_Enh) on 3 October,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04360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C9655D" w:rsidRDefault="005C0AD3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C0AD3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3105CE" w:rsidRDefault="005C0AD3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MMCMH_Enh WI Timeplan v0.0.5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C9655D" w:rsidRDefault="00E84C2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1331</w:t>
            </w:r>
          </w:p>
        </w:tc>
      </w:tr>
      <w:tr w:rsidR="005C0AD3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3105CE" w:rsidRDefault="005C0AD3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5C0AD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26.980-0004 Correction to Compact Concurrent Codec Capabilities SDP ABNF</w:t>
            </w:r>
            <w:r w:rsidR="006A1192"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0AD3" w:rsidRPr="00C9655D" w:rsidRDefault="00E84C2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1332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6A119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26.980-0005 Compact CCC SDP for MMCMH Session Initiation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995AC6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1333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181578" w:rsidP="001815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26.114-0389 Examples of Using the Compact CCC SDP Attribute</w:t>
            </w:r>
            <w:r w:rsidR="00E21BB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6A1192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181578" w:rsidP="001815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QoS for MMCMH Sessions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62AC3" w:rsidRDefault="00362AC3" w:rsidP="00362AC3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362AC3">
              <w:rPr>
                <w:rFonts w:cs="Arial"/>
                <w:color w:val="0000FF"/>
                <w:sz w:val="20"/>
                <w:lang w:eastAsia="zh-CN"/>
              </w:rPr>
              <w:t>S4-161334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AB4E85" w:rsidP="00AB4E8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26.114-0390 Compact Concurrent Codec Capabilities SDP Usage for MMCMH CCCEx and Session Initiation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840EC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1336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441F2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AB4E85" w:rsidP="00713BD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26.114-0391 SIP OPTIONS Usage for CCCEx (Rel</w:t>
            </w:r>
            <w:r w:rsidR="00713BDC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9557D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 xml:space="preserve">Merged in </w:t>
            </w: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1336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713BDC" w:rsidP="00713BD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26.980-0006 Common Codec Identification and Usage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E84C2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1337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3C73A4" w:rsidP="00D533B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26.114-0392 Common Codec Identification and Usage (Rel</w:t>
            </w:r>
            <w:r w:rsidR="00D533BD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E84C2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1338</w:t>
            </w: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6A1192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D533BD" w:rsidP="00D533B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26.980-0007 MRF handling with reduced m-lines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  <w:r w:rsidR="00464F8F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6A1192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A119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3105CE" w:rsidRDefault="00580230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</w:t>
            </w:r>
            <w:r w:rsidR="006A1192">
              <w:rPr>
                <w:rFonts w:cs="Arial"/>
                <w:color w:val="0000FF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D47C85" w:rsidP="00D47C8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26.114-0393 MRF handling with reduced m-lines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Default="006A1192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1192" w:rsidRPr="00C9655D" w:rsidRDefault="00172BC0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1339</w:t>
            </w:r>
          </w:p>
        </w:tc>
      </w:tr>
      <w:tr w:rsidR="00580230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Pr="003105CE" w:rsidRDefault="00580230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xM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04360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Pr="00C9655D" w:rsidRDefault="00580230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80230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Pr="003105CE" w:rsidRDefault="00580230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Pseudo CR on TMB2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043601" w:rsidP="001E0D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Pr="00C9655D" w:rsidRDefault="00580230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E0D2C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3105CE" w:rsidRDefault="001E0D2C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Pseudo CR on MBMS URL Format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04360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C9655D" w:rsidRDefault="001E0D2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E0D2C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3105CE" w:rsidRDefault="001E0D2C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RAML for xM Interface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04360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C9655D" w:rsidRDefault="001E0D2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E0D2C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3105CE" w:rsidRDefault="001E0D2C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1198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Considerations on FoV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04360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C9655D" w:rsidRDefault="001E0D2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E0D2C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3105CE" w:rsidRDefault="001E0D2C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1199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HTML5 for Interactivity Support</w:t>
            </w:r>
            <w:r w:rsidR="00411AF8" w:rsidRPr="00411AF8">
              <w:rPr>
                <w:rFonts w:cs="Arial"/>
                <w:color w:val="FF0000"/>
                <w:sz w:val="20"/>
              </w:rPr>
              <w:t xml:space="preserve"> </w:t>
            </w:r>
            <w:r w:rsidR="007B48F3">
              <w:rPr>
                <w:rFonts w:cs="Arial"/>
                <w:color w:val="FF0000"/>
                <w:sz w:val="20"/>
              </w:rPr>
              <w:t xml:space="preserve">WITHDRAWN </w:t>
            </w:r>
            <w:r w:rsidR="00411AF8" w:rsidRPr="00411AF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1E0D2C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Default="0004360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D2C" w:rsidRPr="00C9655D" w:rsidRDefault="001E0D2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580230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</w:t>
            </w:r>
            <w:r w:rsidR="00580230">
              <w:rPr>
                <w:rFonts w:cs="Arial"/>
                <w:color w:val="0000FF"/>
                <w:sz w:val="20"/>
              </w:rPr>
              <w:t>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CF6EC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26.917</w:t>
            </w:r>
            <w:r w:rsidR="00821187">
              <w:rPr>
                <w:rFonts w:cs="Arial"/>
                <w:sz w:val="20"/>
              </w:rPr>
              <w:t xml:space="preserve"> FS_USE_3GPP_4_TV: Proposal of new "Full MBMS Service Mode" use-case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Default="00821187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0230" w:rsidRPr="00C9655D" w:rsidRDefault="00580230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CF6EC2" w:rsidP="00CF6E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26.981</w:t>
            </w:r>
            <w:r w:rsidR="00821187">
              <w:rPr>
                <w:rFonts w:cs="Arial"/>
                <w:sz w:val="20"/>
              </w:rPr>
              <w:t xml:space="preserve"> FS_xMBMS: ESG / EPG delivery use-case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CF6EC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26.981</w:t>
            </w:r>
            <w:r w:rsidR="00821187">
              <w:rPr>
                <w:rFonts w:cs="Arial"/>
                <w:sz w:val="20"/>
              </w:rPr>
              <w:t xml:space="preserve"> FS_xMBMS: Procedure extensions for File Delivery, Query Status and activate reports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821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</w:t>
            </w:r>
            <w:r w:rsidR="00821187">
              <w:rPr>
                <w:rFonts w:cs="Arial"/>
                <w:sz w:val="20"/>
              </w:rPr>
              <w:t xml:space="preserve"> CR to 26.346 AE_enTV-MI_MTV: adding new clause 5.4A "Procedures between Content Provider and BM-SC"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E4CE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26.980-0008 Clarifications on Use of RtpStreamId Identifier for Simulcast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  <w:r w:rsidR="005415AB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Codec simulcast clarifications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EA793D" w:rsidRDefault="0009333D" w:rsidP="00EA793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 xml:space="preserve">Merged in </w:t>
            </w:r>
            <w:r w:rsidR="00EA793D" w:rsidRPr="00EA793D">
              <w:rPr>
                <w:rFonts w:cs="Arial"/>
                <w:color w:val="0000FF"/>
                <w:sz w:val="20"/>
                <w:lang w:eastAsia="zh-CN"/>
              </w:rPr>
              <w:t>S4-161339</w:t>
            </w: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E4CE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26.114-0394 Correction of SDP examples for EVS in MMCMH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5415AB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Addition of SDP examples for EVS in VoLTE</w:t>
            </w:r>
            <w:r w:rsidR="008A0BBE">
              <w:rPr>
                <w:rFonts w:cs="Arial"/>
                <w:sz w:val="20"/>
              </w:rPr>
              <w:t xml:space="preserve"> </w:t>
            </w:r>
            <w:r w:rsidR="008A0BBE" w:rsidRPr="008A0BBE">
              <w:rPr>
                <w:rFonts w:cs="Arial"/>
                <w:color w:val="FF0000"/>
                <w:sz w:val="20"/>
              </w:rPr>
              <w:t>WITHDRAWN</w:t>
            </w:r>
            <w:r w:rsidR="00411AF8">
              <w:rPr>
                <w:rFonts w:cs="Arial"/>
                <w:color w:val="FF0000"/>
                <w:sz w:val="20"/>
              </w:rPr>
              <w:t xml:space="preserve"> </w:t>
            </w:r>
            <w:r w:rsidR="00411AF8" w:rsidRPr="00411AF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CF6EC2">
              <w:rPr>
                <w:rFonts w:cs="Arial"/>
                <w:sz w:val="20"/>
              </w:rPr>
              <w:t xml:space="preserve">on TR </w:t>
            </w:r>
            <w:r>
              <w:rPr>
                <w:rFonts w:cs="Arial"/>
                <w:sz w:val="20"/>
              </w:rPr>
              <w:t>26.909 QoE options for higher P.NATS modes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CF6EC2">
              <w:rPr>
                <w:rFonts w:cs="Arial"/>
                <w:sz w:val="20"/>
              </w:rPr>
              <w:t xml:space="preserve">on TR </w:t>
            </w:r>
            <w:r>
              <w:rPr>
                <w:rFonts w:cs="Arial"/>
                <w:sz w:val="20"/>
              </w:rPr>
              <w:t>26.909 Add display characteristics to the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CF6EC2">
              <w:rPr>
                <w:rFonts w:cs="Arial"/>
                <w:sz w:val="20"/>
              </w:rPr>
              <w:t xml:space="preserve">on TR </w:t>
            </w:r>
            <w:r>
              <w:rPr>
                <w:rFonts w:cs="Arial"/>
                <w:sz w:val="20"/>
              </w:rPr>
              <w:t>26.909 QoE via MDT - API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821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CF6EC2">
              <w:rPr>
                <w:rFonts w:cs="Arial"/>
                <w:sz w:val="20"/>
              </w:rPr>
              <w:t xml:space="preserve">on TR </w:t>
            </w:r>
            <w:r>
              <w:rPr>
                <w:rFonts w:cs="Arial"/>
                <w:sz w:val="20"/>
              </w:rPr>
              <w:t>26.880 MC Video requirements and codec aspects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821187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DE4CEE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21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3105CE" w:rsidRDefault="00DE4C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F8217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AH telco # 71 on FS_IS3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F8217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Default="00F8217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1187" w:rsidRPr="00C9655D" w:rsidRDefault="00821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DE4C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F8217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AH telco # 72 on TRAPI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F8217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F8217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C9655D" w:rsidRDefault="00DE4CE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DE4C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F8217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AH telco # 73 on FS_SAND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F8217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F8217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C9655D" w:rsidRDefault="00DE4CE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6493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Pr="003105CE" w:rsidRDefault="00996493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Default="0099649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26.445-0028 Clarifications for EVS Rate and Mode Control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Default="00996493" w:rsidP="009B4F8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  <w:r w:rsidR="002F32A6">
              <w:rPr>
                <w:rFonts w:cs="Arial"/>
                <w:sz w:val="20"/>
              </w:rPr>
              <w:t>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Default="00996493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8D30D1"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Pr="00C9655D" w:rsidRDefault="00996493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96493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Pr="003105CE" w:rsidRDefault="00996493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Default="00996493" w:rsidP="0099649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26.445-0029 Clarifications for EVS Rate and Mode Control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Default="00996493" w:rsidP="009B4F8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  <w:r w:rsidR="002F32A6">
              <w:rPr>
                <w:rFonts w:cs="Arial"/>
                <w:sz w:val="20"/>
              </w:rPr>
              <w:t>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Default="008D30D1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6493" w:rsidRPr="00C9655D" w:rsidRDefault="00996493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DE4C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relating to superseded Floating-Point EVS Versions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</w:t>
            </w:r>
            <w:r w:rsidR="00611FCE">
              <w:rPr>
                <w:rFonts w:cs="Arial"/>
                <w:sz w:val="20"/>
              </w:rPr>
              <w:t>d, Samsung Electronics Co., Ltd</w:t>
            </w:r>
            <w:r>
              <w:rPr>
                <w:rFonts w:cs="Arial"/>
                <w:sz w:val="20"/>
              </w:rPr>
              <w:t>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E1564F"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C9655D" w:rsidRDefault="00DE4CE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DE4C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 RAN explicit bitrate recommendation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C9655D" w:rsidRDefault="00DE4CE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DE4C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new text for the EXT_UED headset interface test plan TR 26.954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EB3BB5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C9655D" w:rsidRDefault="00DE4CE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F8217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1F651F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quality-related media player report events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1F651F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1F651F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C9655D" w:rsidRDefault="0024479D" w:rsidP="0024479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1280</w:t>
            </w:r>
          </w:p>
        </w:tc>
      </w:tr>
      <w:tr w:rsidR="00DE4C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Default="009B4F8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CF6EC2">
              <w:rPr>
                <w:rFonts w:cs="Arial"/>
                <w:sz w:val="20"/>
              </w:rPr>
              <w:t xml:space="preserve">on TR </w:t>
            </w:r>
            <w:r>
              <w:rPr>
                <w:rFonts w:cs="Arial"/>
                <w:sz w:val="20"/>
              </w:rPr>
              <w:t>26.957 FS_SAND Pseudo CR on 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4F8A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9B4F8A">
              <w:rPr>
                <w:rFonts w:cs="Arial"/>
                <w:sz w:val="20"/>
                <w:lang w:val="fr-FR"/>
              </w:rPr>
              <w:t xml:space="preserve"> Sony Mobile Communication</w:t>
            </w:r>
            <w:r>
              <w:rPr>
                <w:rFonts w:cs="Arial"/>
                <w:sz w:val="20"/>
                <w:lang w:val="fr-FR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9B4F8A" w:rsidRDefault="009B4F8A" w:rsidP="00DA21C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CEE" w:rsidRPr="009B4F8A" w:rsidRDefault="0008618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1260</w:t>
            </w: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9B4F8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FS_SAND Gap Analysis for Network Assistance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4F8A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9B4F8A">
              <w:rPr>
                <w:rFonts w:cs="Arial"/>
                <w:sz w:val="20"/>
                <w:lang w:val="fr-FR"/>
              </w:rPr>
              <w:t xml:space="preserve"> Sony Mobile Communication</w:t>
            </w:r>
            <w:r>
              <w:rPr>
                <w:rFonts w:cs="Arial"/>
                <w:sz w:val="20"/>
                <w:lang w:val="fr-FR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9B4F8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  <w:r w:rsidR="00EA0A78">
              <w:rPr>
                <w:rFonts w:cs="Arial"/>
                <w:sz w:val="20"/>
                <w:lang w:val="en-US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9B4F8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IQoE TR26.909 update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3003D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1283</w:t>
            </w: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9B4F8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26.247-0090 DASH Audio-video MOS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1281</w:t>
            </w: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5D29E8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26.247-0091 Location based filter support for DASH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1284</w:t>
            </w: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AD0DF2" w:rsidP="00AD0DF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26.247-0092 Streaming source specific based filter for DASH QoE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70608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1292</w:t>
            </w: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AD0DF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Content Provider Provisioning Procedures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AD0DF2" w:rsidRDefault="00AD0DF2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ENENSYS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AD0DF2" w:rsidRDefault="00AD0DF2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AD0DF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and Work Plan for FS_MCP_V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AD0DF2" w:rsidRDefault="00AD0DF2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AD0DF2" w:rsidRDefault="00AD0DF2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  <w:r w:rsidR="002F423E">
              <w:rPr>
                <w:rFonts w:cs="Arial"/>
                <w:sz w:val="20"/>
                <w:lang w:val="en-US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9B4F8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B4F8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3105CE" w:rsidRDefault="009B4F8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AD0DF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 model for MC video service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AD0DF2" w:rsidRDefault="00AD0DF2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Default="00AD0DF2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F8A" w:rsidRPr="009B4F8A" w:rsidRDefault="003003D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1286</w:t>
            </w:r>
          </w:p>
        </w:tc>
      </w:tr>
      <w:tr w:rsidR="00AD0DF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3105CE" w:rsidRDefault="00AD0DF2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Default="00AD0DF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Group delivery method for MC video service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AD0DF2" w:rsidRDefault="00AD0DF2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Default="00AD0DF2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9B4F8A" w:rsidRDefault="00AD0DF2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D0DF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3105CE" w:rsidRDefault="00AD0DF2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Default="00AD0DF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OTT streaming service use case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AD0DF2" w:rsidRDefault="00AD0DF2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AD0DF2" w:rsidRDefault="00AD0DF2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9B4F8A" w:rsidRDefault="00AD0DF2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D0DF2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3105CE" w:rsidRDefault="00AD0DF2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Default="00AD0DF2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CF6EC2">
              <w:rPr>
                <w:rFonts w:cs="Arial"/>
                <w:sz w:val="20"/>
              </w:rPr>
              <w:t xml:space="preserve">on TR </w:t>
            </w:r>
            <w:r>
              <w:rPr>
                <w:rFonts w:cs="Arial"/>
                <w:sz w:val="20"/>
              </w:rPr>
              <w:t>26.981 TMB2 architecture consideration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AD0DF2" w:rsidRDefault="00AD0DF2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AD0DF2" w:rsidRDefault="00AD0DF2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0DF2" w:rsidRPr="009B4F8A" w:rsidRDefault="00AD0DF2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F046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Pr="003105CE" w:rsidRDefault="002F046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Default="002F046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MBMS URL handler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Default="002F046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Default="002F046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Pr="009B4F8A" w:rsidRDefault="005D466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1273</w:t>
            </w:r>
          </w:p>
        </w:tc>
      </w:tr>
      <w:tr w:rsidR="002F046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Pr="003105CE" w:rsidRDefault="002F046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Default="002F046A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 for Mission Critical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Default="002F046A" w:rsidP="009B4F8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Default="002F046A" w:rsidP="009B4F8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046A" w:rsidRPr="009B4F8A" w:rsidRDefault="002F046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F3686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686" w:rsidRPr="003105CE" w:rsidRDefault="001F3686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686" w:rsidRDefault="001F3686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TRAPI: RTP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686" w:rsidRDefault="001F3686" w:rsidP="005539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686" w:rsidRDefault="001F3686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3686" w:rsidRPr="009B4F8A" w:rsidRDefault="005D466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1272</w:t>
            </w:r>
          </w:p>
        </w:tc>
      </w:tr>
      <w:tr w:rsidR="009C17D6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7D6" w:rsidRPr="003105CE" w:rsidRDefault="009C17D6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7D6" w:rsidRDefault="009C17D6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QoE reporting for streaming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7D6" w:rsidRDefault="009C17D6" w:rsidP="005539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7D6" w:rsidRDefault="009C17D6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7D6" w:rsidRPr="009B4F8A" w:rsidRDefault="009C17D6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801BB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01BB" w:rsidRPr="003105CE" w:rsidRDefault="006801BB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01BB" w:rsidRDefault="006801BB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to SA4 on RAN-assisted codec adaptation solution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01BB" w:rsidRDefault="006801BB" w:rsidP="005539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01BB" w:rsidRDefault="006801BB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01BB" w:rsidRPr="009B4F8A" w:rsidRDefault="006801BB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35DEE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5DEE" w:rsidRPr="003105CE" w:rsidRDefault="00635DEE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5DEE" w:rsidRDefault="00635DEE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Response to LS S2-164308 (S6-160914) on MBMS enhancements for MCS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5DEE" w:rsidRDefault="00635DEE" w:rsidP="00635DE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5DEE" w:rsidRDefault="00635DEE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5DEE" w:rsidRPr="009B4F8A" w:rsidRDefault="00635DE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8605F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3105CE" w:rsidRDefault="00B8605F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B8605F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Response to LS S2-164299 from CT WG3 on progress of FS_xMBMS study item and to LS S2-164288 from SA WG4 also on progress of FS_xMBMS study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B8605F" w:rsidP="005539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B8605F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9B4F8A" w:rsidRDefault="00B8605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8605F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3105CE" w:rsidRDefault="00B8605F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55398B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LS/r on UE video telephony performance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55398B" w:rsidP="005539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ITU-T SG9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55398B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9B4F8A" w:rsidRDefault="00B8605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8605F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3105CE" w:rsidRDefault="00B8605F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55398B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IMS settings for UE testing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55398B" w:rsidP="005539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ETSI TC STQ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55398B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9B4F8A" w:rsidRDefault="00B8605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8605F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3105CE" w:rsidRDefault="00B8605F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E760C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to CT1 Regarding RTCP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E760C3" w:rsidP="00E760C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GSMA NG RILTE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E760C3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9B4F8A" w:rsidRDefault="00B8605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8605F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3105CE" w:rsidRDefault="00B8605F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761B53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DVB Liaison Statement to 3GPP on video and audio coding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761B53" w:rsidP="00761B5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DVB (TM-AVC)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Default="00761B53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605F" w:rsidRPr="009B4F8A" w:rsidRDefault="00B8605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TS 26.131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761B5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5539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TS 26.132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Enhancements to existing delay tests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26.918 Quality Considerations for VR Experiences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2D20CF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1313</w:t>
            </w: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26.918 VR: Audio Rendering for Scene-Based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additions for Audio Systems clause in TR 26.918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493CC3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1312</w:t>
            </w: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26.918 VR: Updates to Audio Content Production Workflow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26.918 VR: Audio Media Formats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Influences on immersive audio quality for VR</w:t>
            </w:r>
            <w:r w:rsidR="00311AE7" w:rsidRPr="008A0BBE">
              <w:rPr>
                <w:rFonts w:cs="Arial"/>
                <w:color w:val="FF0000"/>
                <w:sz w:val="20"/>
              </w:rPr>
              <w:t xml:space="preserve"> WITHDRAWN</w:t>
            </w:r>
            <w:r w:rsidR="00411AF8">
              <w:rPr>
                <w:rFonts w:cs="Arial"/>
                <w:color w:val="FF0000"/>
                <w:sz w:val="20"/>
              </w:rPr>
              <w:t xml:space="preserve"> </w:t>
            </w:r>
            <w:r w:rsidR="00411AF8" w:rsidRPr="00411AF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26.954</w:t>
            </w:r>
            <w:r w:rsidR="005E016A">
              <w:rPr>
                <w:rFonts w:cs="Arial"/>
                <w:sz w:val="20"/>
              </w:rPr>
              <w:t xml:space="preserve">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F44933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</w:t>
            </w:r>
            <w:r w:rsidR="00A229F1">
              <w:rPr>
                <w:rFonts w:cs="Arial"/>
                <w:sz w:val="20"/>
                <w:lang w:val="en-US"/>
              </w:rPr>
              <w:t>Qualcomm Incorporated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C560B3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1349</w:t>
            </w: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Proposed updates to TR 26.954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229F1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3105CE" w:rsidRDefault="00A229F1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F4029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Additional </w:t>
            </w:r>
            <w:r w:rsidR="00F4029E">
              <w:rPr>
                <w:rFonts w:cs="Arial"/>
                <w:sz w:val="20"/>
              </w:rPr>
              <w:t>D</w:t>
            </w:r>
            <w:r>
              <w:rPr>
                <w:rFonts w:cs="Arial"/>
                <w:sz w:val="20"/>
              </w:rPr>
              <w:t>atabases for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Default="00A229F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29F1" w:rsidRPr="009B4F8A" w:rsidRDefault="00A229F1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E26B6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6B6" w:rsidRPr="003105CE" w:rsidRDefault="002E26B6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6B6" w:rsidRDefault="002E26B6" w:rsidP="00DA21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Workplan for the AE_enTV-MI_MTV workitem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6B6" w:rsidRDefault="002E26B6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6B6" w:rsidRDefault="002E26B6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6B6" w:rsidRPr="009B4F8A" w:rsidRDefault="005D466E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1278</w:t>
            </w:r>
          </w:p>
        </w:tc>
      </w:tr>
      <w:tr w:rsidR="00EC707D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Pr="003105CE" w:rsidRDefault="00EC707D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Default="00EC707D" w:rsidP="00B313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26.445-0026 rev 1 Corrections to the Algorithmic Description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Default="00EC707D" w:rsidP="00B313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</w:t>
            </w:r>
            <w:r w:rsidR="00611FCE">
              <w:rPr>
                <w:rFonts w:cs="Arial"/>
                <w:sz w:val="20"/>
              </w:rPr>
              <w:t>d, Samsung Electronics Co., Ltd</w:t>
            </w:r>
            <w:r>
              <w:rPr>
                <w:rFonts w:cs="Arial"/>
                <w:sz w:val="20"/>
              </w:rPr>
              <w:t>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Default="00EC707D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9B5039"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Pr="009B4F8A" w:rsidRDefault="00EC707D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C707D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Pr="003105CE" w:rsidRDefault="00EC707D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Default="00EC707D" w:rsidP="00B313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26.445-0027 rev 1 Corrections to the Algorithmic Description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Default="00EC707D" w:rsidP="00B313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</w:t>
            </w:r>
            <w:r w:rsidR="00611FCE">
              <w:rPr>
                <w:rFonts w:cs="Arial"/>
                <w:sz w:val="20"/>
              </w:rPr>
              <w:t>d, Samsung Electronics Co., Ltd</w:t>
            </w:r>
            <w:r>
              <w:rPr>
                <w:rFonts w:cs="Arial"/>
                <w:sz w:val="20"/>
              </w:rPr>
              <w:t>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Default="00EC707D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  <w:r w:rsidR="009B5039"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07D" w:rsidRPr="009B4F8A" w:rsidRDefault="00EC707D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8618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187" w:rsidRPr="003105CE" w:rsidRDefault="0008618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187" w:rsidRDefault="00086187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 26.957 FS_SAND (Revised) Pseudo CR on 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187" w:rsidRPr="009B4F8A" w:rsidRDefault="00086187" w:rsidP="00B31389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4F8A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9B4F8A">
              <w:rPr>
                <w:rFonts w:cs="Arial"/>
                <w:sz w:val="20"/>
                <w:lang w:val="fr-FR"/>
              </w:rPr>
              <w:t xml:space="preserve"> Sony Mobile Communication</w:t>
            </w:r>
            <w:r>
              <w:rPr>
                <w:rFonts w:cs="Arial"/>
                <w:sz w:val="20"/>
                <w:lang w:val="fr-FR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187" w:rsidRPr="009B4F8A" w:rsidRDefault="00086187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6187" w:rsidRPr="009B4F8A" w:rsidRDefault="00BF5D4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1289</w:t>
            </w:r>
          </w:p>
        </w:tc>
      </w:tr>
      <w:tr w:rsidR="008E7159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3105CE" w:rsidRDefault="008E7159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Default="00EB6660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-Summary of ITU-T Study Group 12 work on Streaming Media Quality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9B4F8A" w:rsidRDefault="00EB6660" w:rsidP="00B31389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Default="008E7159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5.</w:t>
            </w:r>
            <w:r w:rsidR="00B31389">
              <w:rPr>
                <w:rFonts w:cs="Arial"/>
                <w:sz w:val="20"/>
                <w:lang w:val="fr-FR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9B4F8A" w:rsidRDefault="008E7159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E7159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3105CE" w:rsidRDefault="008E7159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Default="00C04BFD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C04BFD" w:rsidRDefault="00C04BFD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C04BFD" w:rsidRDefault="00C04BFD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9B4F8A" w:rsidRDefault="008E7159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8019A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19A" w:rsidRPr="003105CE" w:rsidRDefault="00A8019A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19A" w:rsidRDefault="00A8019A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QCI for CLUE Messages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19A" w:rsidRPr="00C04BFD" w:rsidRDefault="00A8019A" w:rsidP="00B8039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19A" w:rsidRPr="00C04BFD" w:rsidRDefault="00A8019A" w:rsidP="00B8039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19A" w:rsidRPr="009B4F8A" w:rsidRDefault="00A8019A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52C46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C46" w:rsidRPr="003105CE" w:rsidRDefault="00C52C46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C46" w:rsidRDefault="00C52C46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regarding bandwidth enforcement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C46" w:rsidRPr="00C04BFD" w:rsidRDefault="00C52C46" w:rsidP="00B8039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C46" w:rsidRPr="00C04BFD" w:rsidRDefault="00C52C46" w:rsidP="00B8039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C46" w:rsidRPr="009B4F8A" w:rsidRDefault="00C52C46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E7159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3105CE" w:rsidRDefault="008E7159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Default="009938A1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26.918 Additional text for channel-based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9938A1" w:rsidRDefault="009938A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9938A1" w:rsidRDefault="009938A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159" w:rsidRPr="009B4F8A" w:rsidRDefault="008E7159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80390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390" w:rsidRPr="003105CE" w:rsidRDefault="00B80390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390" w:rsidRPr="003671D6" w:rsidRDefault="00B80390" w:rsidP="00B8039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</w:t>
            </w:r>
            <w:r w:rsidRPr="003671D6">
              <w:rPr>
                <w:rFonts w:cs="Arial"/>
                <w:sz w:val="20"/>
              </w:rPr>
              <w:t>sed meeting schedule for SA4#9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390" w:rsidRPr="003671D6" w:rsidRDefault="00B80390" w:rsidP="00B8039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390" w:rsidRPr="003671D6" w:rsidRDefault="00B80390" w:rsidP="00B8039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390" w:rsidRPr="009B4F8A" w:rsidRDefault="00B80390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6451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4515" w:rsidRPr="003105CE" w:rsidRDefault="00A6451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4515" w:rsidRDefault="00A64515" w:rsidP="00EA628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from SA4 SQ SWG conf. call (4th October 2016)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4515" w:rsidRDefault="00A64515" w:rsidP="00EA628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SQ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4515" w:rsidRDefault="00A64515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4515" w:rsidRPr="009B4F8A" w:rsidRDefault="00A6451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11AE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Pr="003105CE" w:rsidRDefault="00311AE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F4029E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DESUDAPS-4: P.835 training databases</w:t>
            </w:r>
            <w:r w:rsidR="006D3501">
              <w:rPr>
                <w:rFonts w:cs="Arial"/>
                <w:sz w:val="20"/>
              </w:rPr>
              <w:t xml:space="preserve"> v. 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EA628B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EA628B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</w:t>
            </w:r>
            <w:r w:rsidR="007A7F93">
              <w:rPr>
                <w:rFonts w:cs="Arial"/>
                <w:sz w:val="20"/>
                <w:lang w:val="en-US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Pr="009B4F8A" w:rsidRDefault="00311AE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11AE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Pr="003105CE" w:rsidRDefault="00311AE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19177C" w:rsidP="0008618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DESUDAPS-3 Time Plan of DESUDAPS work item, v. 0.7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19177C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Rapporteurs (Qualcomm, Incorporated, 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7A7F93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9.6, 16.1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Pr="009B4F8A" w:rsidRDefault="00311AE7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11AE7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Pr="003105CE" w:rsidRDefault="00311AE7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D756E1" w:rsidP="00EA0A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EA0A78">
              <w:rPr>
                <w:rFonts w:cs="Arial"/>
                <w:sz w:val="20"/>
              </w:rPr>
              <w:t xml:space="preserve">Reply LS on RAN-Assisted Codec Adaptation </w:t>
            </w:r>
            <w:r>
              <w:rPr>
                <w:rFonts w:cs="Arial"/>
                <w:sz w:val="20"/>
              </w:rPr>
              <w:t xml:space="preserve">(To: </w:t>
            </w:r>
            <w:r w:rsidR="00521667">
              <w:rPr>
                <w:rFonts w:cs="Arial"/>
                <w:sz w:val="20"/>
              </w:rPr>
              <w:t xml:space="preserve">TSG </w:t>
            </w:r>
            <w:r>
              <w:rPr>
                <w:rFonts w:cs="Arial"/>
                <w:sz w:val="20"/>
              </w:rPr>
              <w:t>RAN WG2</w:t>
            </w:r>
            <w:r w:rsidR="00521667">
              <w:rPr>
                <w:rFonts w:cs="Arial"/>
                <w:sz w:val="20"/>
              </w:rPr>
              <w:t>, Cc: TSG RAN WG3</w:t>
            </w:r>
            <w:r w:rsidR="00F93C26">
              <w:rPr>
                <w:rFonts w:cs="Arial"/>
                <w:sz w:val="20"/>
              </w:rPr>
              <w:t xml:space="preserve">, </w:t>
            </w:r>
            <w:r w:rsidR="00DE7F81">
              <w:rPr>
                <w:rFonts w:cs="Arial"/>
                <w:sz w:val="20"/>
              </w:rPr>
              <w:t xml:space="preserve">TSG RAN, </w:t>
            </w:r>
            <w:r w:rsidR="00F93C26">
              <w:rPr>
                <w:rFonts w:cs="Arial"/>
                <w:sz w:val="20"/>
              </w:rPr>
              <w:t>TSG SA WG2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D756E1" w:rsidP="00B3138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Default="00D756E1" w:rsidP="00B3138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AE7" w:rsidRPr="009B4F8A" w:rsidRDefault="00EA0A7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1323</w:t>
            </w: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8564D9" w:rsidRDefault="00603234" w:rsidP="008564D9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Report of MBS SWG at SA4#91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1CB1" w:rsidRDefault="00603234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1CB1" w:rsidRDefault="00603234" w:rsidP="0094495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TRAPI: RTP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9777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Expway, Qualcomm Inc</w:t>
            </w:r>
            <w:r w:rsidR="00997779">
              <w:rPr>
                <w:rFonts w:cs="Arial"/>
                <w:sz w:val="20"/>
                <w:lang w:val="en-US"/>
              </w:rPr>
              <w:t>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1275</w:t>
            </w: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MBMS URL handler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on TS 26.347 </w:t>
            </w:r>
            <w:r w:rsidRPr="00565958">
              <w:rPr>
                <w:rFonts w:cs="Arial"/>
                <w:sz w:val="20"/>
              </w:rPr>
              <w:t>TRAPI: Service APIs for File Download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380410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1300</w:t>
            </w: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603234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rFonts w:cs="Arial"/>
                <w:sz w:val="20"/>
              </w:rPr>
              <w:t>TRAPI: RTP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7979EC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1CB1" w:rsidRDefault="00603234" w:rsidP="0094495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603234" w:rsidP="006F6E23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pCR on TS 26.347 </w:t>
            </w:r>
            <w:r w:rsidRPr="002F4548">
              <w:rPr>
                <w:rFonts w:cs="Arial"/>
                <w:sz w:val="20"/>
              </w:rPr>
              <w:t>TRAPI: Service APIs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603234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1CB1" w:rsidRDefault="00603234" w:rsidP="0094495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8.6</w:t>
            </w:r>
            <w:r w:rsidR="00380410">
              <w:rPr>
                <w:sz w:val="20"/>
              </w:rPr>
              <w:t>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8C4F7D" w:rsidP="0018436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rFonts w:cs="Arial"/>
                <w:sz w:val="20"/>
              </w:rPr>
              <w:t>D</w:t>
            </w:r>
            <w:r w:rsidR="00603234">
              <w:rPr>
                <w:rFonts w:cs="Arial"/>
                <w:sz w:val="20"/>
              </w:rPr>
              <w:t xml:space="preserve">raft TS 26.347 </w:t>
            </w:r>
            <w:r>
              <w:rPr>
                <w:rFonts w:cs="Arial"/>
                <w:sz w:val="20"/>
              </w:rPr>
              <w:t>MBMS URLs and APIs, v. 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603234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1CB1" w:rsidRDefault="00603234" w:rsidP="0094495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380410">
              <w:rPr>
                <w:rFonts w:cs="Arial"/>
                <w:sz w:val="20"/>
              </w:rPr>
              <w:t>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</w:t>
            </w:r>
            <w:r w:rsidR="00411AF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plan for the AE_enTV-MI_MTV work</w:t>
            </w:r>
            <w:r w:rsidR="00550A5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550A5C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1291</w:t>
            </w: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603234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Workplan for </w:t>
            </w:r>
            <w:r w:rsidRPr="003A5245">
              <w:rPr>
                <w:sz w:val="20"/>
                <w:lang w:val="en-US"/>
              </w:rPr>
              <w:t>FS_xMBMS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648E" w:rsidRDefault="00603234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D1CB1" w:rsidRDefault="00603234" w:rsidP="0094495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2978E4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1305</w:t>
            </w:r>
          </w:p>
        </w:tc>
      </w:tr>
      <w:tr w:rsidR="0024479D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4479D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quality-related media player report events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4479D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4479D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9B4F8A" w:rsidRDefault="0024479D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03234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3105CE" w:rsidRDefault="00603234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Default="00603234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26.247-0090 rev 1 DASH Audio-video MOS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9449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603234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  <w:r w:rsidR="008F6E8B">
              <w:rPr>
                <w:rFonts w:cs="Arial"/>
                <w:sz w:val="20"/>
                <w:lang w:val="en-US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234" w:rsidRPr="009B4F8A" w:rsidRDefault="00D634D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1321</w:t>
            </w:r>
          </w:p>
        </w:tc>
      </w:tr>
      <w:tr w:rsidR="0024479D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E31F97" w:rsidRDefault="00E31F97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1F97">
              <w:rPr>
                <w:rFonts w:cs="Arial"/>
                <w:sz w:val="20"/>
              </w:rPr>
              <w:t>Reply LS on external interface for TV services</w:t>
            </w:r>
            <w:r>
              <w:rPr>
                <w:rFonts w:cs="Arial"/>
                <w:sz w:val="20"/>
              </w:rPr>
              <w:t xml:space="preserve"> (To: TSG CT</w:t>
            </w:r>
            <w:r w:rsidR="008F6E8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WG3, Cc: TSG SA WG2, TSG CT,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C2507A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3A3D0E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9B4F8A" w:rsidRDefault="008F6E8B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1298</w:t>
            </w: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Intermediate IQoE TR26.909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9449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(Huawei Tech.(UK)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  <w:r w:rsidR="003A3D0E">
              <w:rPr>
                <w:rFonts w:cs="Arial"/>
                <w:sz w:val="20"/>
                <w:lang w:val="en-US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EA0A78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1322</w:t>
            </w: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26.247-0091 rev 1 Location based filter support for DASH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9449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  <w:r w:rsidR="003A3D0E">
              <w:rPr>
                <w:rFonts w:cs="Arial"/>
                <w:sz w:val="20"/>
                <w:lang w:val="en-US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705C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Secure RTP</w:t>
            </w:r>
            <w:r w:rsidRPr="006E1490">
              <w:rPr>
                <w:rFonts w:cs="Arial"/>
                <w:sz w:val="20"/>
              </w:rPr>
              <w:t xml:space="preserve"> for TR26.880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8.12</w:t>
            </w:r>
            <w:r w:rsidR="00490ABC">
              <w:rPr>
                <w:rFonts w:cs="Arial"/>
                <w:sz w:val="20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3E7B5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 model for MC video service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AD0DF2" w:rsidRDefault="00944955" w:rsidP="009449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en-US"/>
              </w:rPr>
              <w:t>8.12</w:t>
            </w:r>
            <w:r w:rsidR="00490ABC">
              <w:rPr>
                <w:rFonts w:cs="Arial"/>
                <w:sz w:val="20"/>
                <w:lang w:val="en-US"/>
              </w:rPr>
              <w:t>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611FCE" w:rsidRDefault="00611FCE" w:rsidP="00611FCE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611FCE">
              <w:rPr>
                <w:rFonts w:cs="Arial"/>
                <w:sz w:val="20"/>
              </w:rPr>
              <w:t>Draft</w:t>
            </w:r>
            <w:r w:rsidR="00BD5786" w:rsidRPr="00611FCE">
              <w:rPr>
                <w:sz w:val="20"/>
                <w:lang w:val="en-US"/>
              </w:rPr>
              <w:t xml:space="preserve"> </w:t>
            </w:r>
            <w:r w:rsidR="00944955" w:rsidRPr="00611FCE">
              <w:rPr>
                <w:sz w:val="20"/>
                <w:lang w:val="en-US"/>
              </w:rPr>
              <w:t xml:space="preserve">CR to 26.346 on </w:t>
            </w:r>
            <w:r w:rsidRPr="00611FCE">
              <w:rPr>
                <w:sz w:val="20"/>
                <w:lang w:val="en-US"/>
              </w:rPr>
              <w:t>Procedures between Content Provider and BM-SC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D648E" w:rsidRDefault="00611FCE" w:rsidP="0094495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Ericsson LM, </w:t>
            </w:r>
            <w:r>
              <w:rPr>
                <w:rFonts w:cs="Arial"/>
                <w:sz w:val="20"/>
              </w:rPr>
              <w:t>Samsung Electronics Co., Ltd.</w:t>
            </w:r>
            <w:r>
              <w:rPr>
                <w:sz w:val="20"/>
                <w:lang w:val="en-US"/>
              </w:rPr>
              <w:t xml:space="preserve">, Expway, </w:t>
            </w:r>
            <w:r>
              <w:rPr>
                <w:rFonts w:cs="Arial"/>
                <w:sz w:val="20"/>
                <w:lang w:val="en-US"/>
              </w:rPr>
              <w:t>ENENSYS</w:t>
            </w:r>
            <w:r>
              <w:rPr>
                <w:sz w:val="20"/>
                <w:lang w:val="en-US"/>
              </w:rPr>
              <w:t xml:space="preserve">, </w:t>
            </w:r>
            <w:r>
              <w:rPr>
                <w:rFonts w:cs="Arial"/>
                <w:sz w:val="20"/>
              </w:rPr>
              <w:t>Huawei Technologies Co. Ltd</w:t>
            </w:r>
            <w:r>
              <w:rPr>
                <w:sz w:val="20"/>
                <w:lang w:val="en-US"/>
              </w:rPr>
              <w:t>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D1CB1" w:rsidRDefault="00611FCE" w:rsidP="0094495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8.8</w:t>
            </w:r>
            <w:r w:rsidR="00490ABC">
              <w:rPr>
                <w:sz w:val="20"/>
              </w:rPr>
              <w:t>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3B48ED" w:rsidP="003B48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SAND: TR 26.957 Study on Server And Network-assisted Dynamic Adaptive Streaming over HTTP (DASH) (SAND) for 3GPP multimedia services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(FS_SAND 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490ABC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 26.957 FS_SAND (Revised) Pseudo CR on Network Assistance for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9449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9B4F8A">
              <w:rPr>
                <w:rFonts w:cs="Arial"/>
                <w:sz w:val="20"/>
                <w:lang w:val="fr-FR"/>
              </w:rPr>
              <w:t>Ericsson LM</w:t>
            </w:r>
            <w:r>
              <w:rPr>
                <w:rFonts w:cs="Arial"/>
                <w:sz w:val="20"/>
                <w:lang w:val="fr-FR"/>
              </w:rPr>
              <w:t>,</w:t>
            </w:r>
            <w:r w:rsidRPr="009B4F8A">
              <w:rPr>
                <w:rFonts w:cs="Arial"/>
                <w:sz w:val="20"/>
                <w:lang w:val="fr-FR"/>
              </w:rPr>
              <w:t xml:space="preserve"> Sony Mobile Communication</w:t>
            </w:r>
            <w:r>
              <w:rPr>
                <w:rFonts w:cs="Arial"/>
                <w:sz w:val="20"/>
                <w:lang w:val="fr-FR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44955" w:rsidRPr="00A229F1" w:rsidTr="00441F2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3105CE" w:rsidRDefault="00944955" w:rsidP="005C0AD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8564D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on TR 26.917 TV Enhancements: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Default="00944955" w:rsidP="009449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F4548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1</w:t>
            </w:r>
            <w:r w:rsidR="00490ABC"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4955" w:rsidRPr="009B4F8A" w:rsidRDefault="00944955" w:rsidP="00DA21C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4479D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550A5C" w:rsidRDefault="00550A5C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</w:t>
            </w:r>
            <w:r w:rsidR="000E21E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plan for the AE_enTV-MI_MTV work item v0.2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550A5C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550A5C" w:rsidP="00550A5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2978E4" w:rsidRDefault="002978E4" w:rsidP="0068552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 w:eastAsia="zh-CN"/>
              </w:rPr>
            </w:pPr>
            <w:r w:rsidRPr="002978E4">
              <w:rPr>
                <w:rFonts w:cs="Arial"/>
                <w:color w:val="0000FF"/>
                <w:sz w:val="20"/>
                <w:lang w:val="en-US" w:eastAsia="zh-CN"/>
              </w:rPr>
              <w:t>S4-161302</w:t>
            </w:r>
          </w:p>
        </w:tc>
      </w:tr>
      <w:tr w:rsidR="00706085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085" w:rsidRPr="003105CE" w:rsidRDefault="00706085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085" w:rsidRDefault="00706085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26.247-0092 rev 1 Streaming source specific based filter for DASH QoE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085" w:rsidRPr="009B4F8A" w:rsidRDefault="00706085" w:rsidP="00C1693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085" w:rsidRPr="009B4F8A" w:rsidRDefault="00706085" w:rsidP="00C169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8.7</w:t>
            </w:r>
            <w:r w:rsidR="00490ABC">
              <w:rPr>
                <w:rFonts w:cs="Arial"/>
                <w:sz w:val="20"/>
                <w:lang w:val="en-US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085" w:rsidRPr="009B4F8A" w:rsidRDefault="007155F9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1328</w:t>
            </w:r>
          </w:p>
        </w:tc>
      </w:tr>
      <w:tr w:rsidR="0024479D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1293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C1693D" w:rsidRDefault="00C1693D" w:rsidP="00411AF8">
            <w:pPr>
              <w:tabs>
                <w:tab w:val="left" w:pos="2556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C1693D">
              <w:rPr>
                <w:rFonts w:cs="Arial"/>
                <w:sz w:val="20"/>
              </w:rPr>
              <w:t>TRAPI: Proposed Timeplan, v. 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C1693D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16348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C1693D">
              <w:rPr>
                <w:rFonts w:cs="Arial"/>
                <w:sz w:val="20"/>
              </w:rPr>
              <w:t>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9B4F8A" w:rsidRDefault="00216348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1301</w:t>
            </w:r>
          </w:p>
        </w:tc>
      </w:tr>
      <w:tr w:rsidR="00C2507A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07A" w:rsidRPr="003105CE" w:rsidRDefault="00C2507A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07A" w:rsidRDefault="00C2507A" w:rsidP="007D31E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SAND: Proposed Conclusions for TR 26.957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07A" w:rsidRDefault="00C2507A" w:rsidP="007D31E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07A" w:rsidRDefault="00C2507A" w:rsidP="007D31E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07A" w:rsidRPr="009B4F8A" w:rsidRDefault="00216348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1295</w:t>
            </w:r>
          </w:p>
        </w:tc>
      </w:tr>
      <w:tr w:rsidR="00216348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3105CE" w:rsidRDefault="00216348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56205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SAND: Proposed Conclusions for TR 26.957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9B4F8A" w:rsidRDefault="00F712FC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1309</w:t>
            </w:r>
          </w:p>
        </w:tc>
      </w:tr>
      <w:tr w:rsidR="0024479D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562050" w:rsidRDefault="00216348" w:rsidP="00411AF8">
            <w:pPr>
              <w:tabs>
                <w:tab w:val="left" w:pos="2604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216348">
              <w:rPr>
                <w:rFonts w:cs="Arial"/>
                <w:sz w:val="20"/>
              </w:rPr>
              <w:t>Draft TR 26.953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16348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16348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9B4F8A" w:rsidRDefault="0024479D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4479D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6F6E23" w:rsidRDefault="008C2481" w:rsidP="008C2481">
            <w:pPr>
              <w:tabs>
                <w:tab w:val="left" w:pos="265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713076">
              <w:rPr>
                <w:rFonts w:cs="Arial"/>
                <w:sz w:val="20"/>
              </w:rPr>
              <w:t xml:space="preserve">New </w:t>
            </w:r>
            <w:r>
              <w:rPr>
                <w:rFonts w:cs="Arial"/>
                <w:sz w:val="20"/>
              </w:rPr>
              <w:t>WID Interface to Media and TV service Providers for eMBMS Delivery (AE_enTV-IMPeDe)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21634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Samsung Electronics Co., Ltd., Expway, ENENSYS,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216348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9B4F8A" w:rsidRDefault="008C4F7D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1360</w:t>
            </w:r>
          </w:p>
        </w:tc>
      </w:tr>
      <w:tr w:rsidR="003A3D0E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D0E" w:rsidRPr="003105CE" w:rsidRDefault="003A3D0E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D0E" w:rsidRPr="00E31F97" w:rsidRDefault="00EA31CB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3A3D0E" w:rsidRPr="00E31F97">
              <w:rPr>
                <w:rFonts w:cs="Arial"/>
                <w:sz w:val="20"/>
              </w:rPr>
              <w:t>Reply LS on external interface for TV services</w:t>
            </w:r>
            <w:r w:rsidR="003A3D0E">
              <w:rPr>
                <w:rFonts w:cs="Arial"/>
                <w:sz w:val="20"/>
              </w:rPr>
              <w:t xml:space="preserve"> (To: TSG CT WG3, Cc: TSG SA WG2, TSG CT,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D0E" w:rsidRDefault="003A3D0E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D0E" w:rsidRDefault="003A3D0E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3D0E" w:rsidRPr="009B4F8A" w:rsidRDefault="00181138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1327</w:t>
            </w:r>
          </w:p>
        </w:tc>
      </w:tr>
      <w:tr w:rsidR="00216348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3105CE" w:rsidRDefault="00216348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1299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6F6E23" w:rsidRDefault="002D07B5" w:rsidP="002D07B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Reply LS on progress of FS_xMBMS study item </w:t>
            </w:r>
            <w:r w:rsidR="00216348" w:rsidRPr="00216348">
              <w:rPr>
                <w:rFonts w:cs="Arial"/>
                <w:sz w:val="20"/>
              </w:rPr>
              <w:t>(</w:t>
            </w:r>
            <w:r w:rsidR="00216348">
              <w:rPr>
                <w:rFonts w:cs="Arial"/>
                <w:sz w:val="20"/>
              </w:rPr>
              <w:t xml:space="preserve">To: TSG </w:t>
            </w:r>
            <w:r w:rsidR="00216348" w:rsidRPr="00216348">
              <w:rPr>
                <w:rFonts w:cs="Arial"/>
                <w:sz w:val="20"/>
              </w:rPr>
              <w:t>CT</w:t>
            </w:r>
            <w:r w:rsidR="00216348">
              <w:rPr>
                <w:rFonts w:cs="Arial"/>
                <w:sz w:val="20"/>
              </w:rPr>
              <w:t xml:space="preserve"> WG</w:t>
            </w:r>
            <w:r w:rsidR="00216348" w:rsidRPr="00216348">
              <w:rPr>
                <w:rFonts w:cs="Arial"/>
                <w:sz w:val="20"/>
              </w:rPr>
              <w:t>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9B4F8A" w:rsidRDefault="002D07B5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1370</w:t>
            </w:r>
          </w:p>
        </w:tc>
      </w:tr>
      <w:tr w:rsidR="00380410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0410" w:rsidRPr="003105CE" w:rsidRDefault="00380410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0410" w:rsidRDefault="00380410" w:rsidP="0038041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on TS 26.347 </w:t>
            </w:r>
            <w:r w:rsidRPr="00565958">
              <w:rPr>
                <w:rFonts w:cs="Arial"/>
                <w:sz w:val="20"/>
              </w:rPr>
              <w:t>TRAPI: Service APIs for File Download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0410" w:rsidRDefault="00380410" w:rsidP="0038041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0410" w:rsidRDefault="00380410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0410" w:rsidRPr="009B4F8A" w:rsidRDefault="00380410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16348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3105CE" w:rsidRDefault="00216348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C1693D" w:rsidRDefault="00216348" w:rsidP="00AB0332">
            <w:pPr>
              <w:tabs>
                <w:tab w:val="left" w:pos="2556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C1693D">
              <w:rPr>
                <w:rFonts w:cs="Arial"/>
                <w:sz w:val="20"/>
              </w:rPr>
              <w:t>TRAPI: Proposed Timeplan, v. 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Default="00216348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48" w:rsidRPr="009B4F8A" w:rsidRDefault="00AB0332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1365</w:t>
            </w:r>
          </w:p>
        </w:tc>
      </w:tr>
      <w:tr w:rsidR="008F6E8B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6E8B" w:rsidRPr="003105CE" w:rsidRDefault="008F6E8B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6E8B" w:rsidRDefault="008F6E8B" w:rsidP="00490AB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Workplan for the AE_enTV-MI_MTV workitem</w:t>
            </w:r>
            <w:r w:rsidR="00B7460A">
              <w:rPr>
                <w:rFonts w:cs="Arial"/>
                <w:sz w:val="20"/>
              </w:rPr>
              <w:t xml:space="preserve"> v. 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6E8B" w:rsidRDefault="008F6E8B" w:rsidP="0008228F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6E8B" w:rsidRDefault="008F6E8B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6E8B" w:rsidRPr="00465A22" w:rsidRDefault="00465A22" w:rsidP="0068552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 w:eastAsia="zh-CN"/>
              </w:rPr>
            </w:pPr>
            <w:r w:rsidRPr="00465A22">
              <w:rPr>
                <w:rFonts w:cs="Arial"/>
                <w:color w:val="0000FF"/>
                <w:sz w:val="20"/>
                <w:lang w:val="en-US" w:eastAsia="zh-CN"/>
              </w:rPr>
              <w:t>S4-161326</w:t>
            </w:r>
          </w:p>
        </w:tc>
      </w:tr>
      <w:tr w:rsidR="0024479D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3105CE" w:rsidRDefault="0024479D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611FCE" w:rsidRDefault="00611FCE" w:rsidP="00C46147">
            <w:pPr>
              <w:tabs>
                <w:tab w:val="left" w:pos="2760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11FCE">
              <w:rPr>
                <w:rFonts w:cs="Arial"/>
                <w:sz w:val="20"/>
              </w:rPr>
              <w:t>FS_USE_3GPP_4_TV: Proposed Timeplan, v. 0.</w:t>
            </w:r>
            <w:r w:rsidR="00C46147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611FCE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Default="00611FCE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  <w:r w:rsidR="00C46147"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479D" w:rsidRPr="009B4F8A" w:rsidRDefault="00492580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1369</w:t>
            </w:r>
          </w:p>
        </w:tc>
      </w:tr>
      <w:tr w:rsidR="00666DE0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105CE" w:rsidRDefault="00666DE0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648E" w:rsidRDefault="00666DE0" w:rsidP="00245C4E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Draft </w:t>
            </w:r>
            <w:r w:rsidR="00A67EFE">
              <w:rPr>
                <w:sz w:val="20"/>
                <w:lang w:val="en-US"/>
              </w:rPr>
              <w:t xml:space="preserve">TR 26.880 </w:t>
            </w:r>
            <w:r w:rsidR="00245C4E">
              <w:rPr>
                <w:sz w:val="20"/>
                <w:lang w:val="en-US"/>
              </w:rPr>
              <w:t xml:space="preserve">Study on MBMS usage and codecs for MC Video Service </w:t>
            </w:r>
            <w:r w:rsidR="00A67EFE">
              <w:rPr>
                <w:sz w:val="20"/>
                <w:lang w:val="en-US"/>
              </w:rPr>
              <w:t>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648E" w:rsidRDefault="00666DE0" w:rsidP="0008228F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Editor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1CB1" w:rsidRDefault="00666DE0" w:rsidP="0008228F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8.12, 17.5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9B4F8A" w:rsidRDefault="00512521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1324</w:t>
            </w:r>
          </w:p>
        </w:tc>
      </w:tr>
      <w:tr w:rsidR="002978E4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8E4" w:rsidRPr="003105CE" w:rsidRDefault="002978E4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8E4" w:rsidRPr="003D648E" w:rsidRDefault="00E74BD1" w:rsidP="0008228F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FS_xMBMS Timeplan v0.5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8E4" w:rsidRPr="003D648E" w:rsidRDefault="002978E4" w:rsidP="0008228F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8E4" w:rsidRPr="003D1CB1" w:rsidRDefault="002978E4" w:rsidP="0008228F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8.13, 17.6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8E4" w:rsidRPr="009B4F8A" w:rsidRDefault="00E74BD1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1325</w:t>
            </w:r>
          </w:p>
        </w:tc>
      </w:tr>
      <w:tr w:rsidR="00666DE0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105CE" w:rsidRDefault="00666DE0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1306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648E" w:rsidRDefault="00666DE0" w:rsidP="00666DE0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Workplan for FS_IS3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648E" w:rsidRDefault="00666DE0" w:rsidP="0008228F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Rapporteur (Qualcomm)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1CB1" w:rsidRDefault="00666DE0" w:rsidP="0008228F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8.9, 17.2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9B4F8A" w:rsidRDefault="00666DE0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66DE0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105CE" w:rsidRDefault="00666DE0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Default="00666DE0" w:rsidP="002A19A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WID on "</w:t>
            </w:r>
            <w:r w:rsidR="002A19AC">
              <w:rPr>
                <w:rFonts w:cs="Arial"/>
                <w:sz w:val="20"/>
              </w:rPr>
              <w:t>Server and Network Assisted DASH for 3GPP Multimedia Services (SAND)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Default="002A19AC" w:rsidP="002B748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Intel, Ericsson LM, </w:t>
            </w:r>
            <w:r w:rsidR="002B7489">
              <w:rPr>
                <w:rFonts w:cs="Arial"/>
                <w:sz w:val="20"/>
              </w:rPr>
              <w:t xml:space="preserve">Deutsche Telekom AG, </w:t>
            </w: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Default="00666DE0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8.14, 19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9B4F8A" w:rsidRDefault="00B3613D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1359</w:t>
            </w:r>
          </w:p>
        </w:tc>
      </w:tr>
      <w:tr w:rsidR="00666DE0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105CE" w:rsidRDefault="00666DE0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648E" w:rsidRDefault="00666DE0" w:rsidP="00A76DD8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Draft </w:t>
            </w:r>
            <w:r w:rsidR="00A76DD8">
              <w:rPr>
                <w:sz w:val="20"/>
                <w:lang w:val="en-US"/>
              </w:rPr>
              <w:t>TR 26.981 MBMS Extensions for Provisioning and Content Ingestion, v0.4.0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648E" w:rsidRDefault="00666DE0" w:rsidP="0008228F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Editor (Ericsson)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3D1CB1" w:rsidRDefault="00666DE0" w:rsidP="0008228F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8.13, 17.6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6DE0" w:rsidRPr="009B4F8A" w:rsidRDefault="00666DE0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712FC" w:rsidRPr="00A229F1" w:rsidTr="0024479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2FC" w:rsidRPr="003105CE" w:rsidRDefault="00F712FC" w:rsidP="0024479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2FC" w:rsidRDefault="00F712FC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SAND: Proposed Conclusions for TR 26.957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2FC" w:rsidRDefault="00F712FC" w:rsidP="000822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2FC" w:rsidRDefault="00F712FC" w:rsidP="0008228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12FC" w:rsidRPr="009B4F8A" w:rsidRDefault="00F712FC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E3C12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C12" w:rsidRPr="003105CE" w:rsidRDefault="00CE3C12" w:rsidP="001645A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C12" w:rsidRPr="00611FCE" w:rsidRDefault="00CE3C12" w:rsidP="000B64D2">
            <w:pPr>
              <w:spacing w:before="120"/>
              <w:ind w:left="60" w:right="60"/>
              <w:rPr>
                <w:sz w:val="20"/>
                <w:lang w:val="en-US"/>
              </w:rPr>
            </w:pPr>
            <w:r w:rsidRPr="00611FCE">
              <w:rPr>
                <w:sz w:val="20"/>
                <w:lang w:val="en-US"/>
              </w:rPr>
              <w:t>CR 26.346</w:t>
            </w:r>
            <w:r>
              <w:rPr>
                <w:sz w:val="20"/>
                <w:lang w:val="en-US"/>
              </w:rPr>
              <w:t>-0564</w:t>
            </w:r>
            <w:r w:rsidRPr="00611FCE">
              <w:rPr>
                <w:sz w:val="20"/>
                <w:lang w:val="en-US"/>
              </w:rPr>
              <w:t xml:space="preserve"> </w:t>
            </w:r>
            <w:r w:rsidR="001F1434">
              <w:rPr>
                <w:sz w:val="20"/>
                <w:lang w:val="en-US"/>
              </w:rPr>
              <w:t>Definition of interface procedures for MBMS User Services (Rel</w:t>
            </w:r>
            <w:r w:rsidR="0011288D">
              <w:rPr>
                <w:sz w:val="20"/>
                <w:lang w:val="en-US"/>
              </w:rPr>
              <w:t>-</w:t>
            </w:r>
            <w:r w:rsidR="001F1434">
              <w:rPr>
                <w:sz w:val="20"/>
                <w:lang w:val="en-US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C12" w:rsidRPr="003D648E" w:rsidRDefault="00CE3C12" w:rsidP="00EA0A78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Ericsson LM, </w:t>
            </w:r>
            <w:r>
              <w:rPr>
                <w:rFonts w:cs="Arial"/>
                <w:sz w:val="20"/>
              </w:rPr>
              <w:t>Samsung Electronics Co., Ltd.</w:t>
            </w:r>
            <w:r>
              <w:rPr>
                <w:sz w:val="20"/>
                <w:lang w:val="en-US"/>
              </w:rPr>
              <w:t xml:space="preserve">, Expway, </w:t>
            </w:r>
            <w:r>
              <w:rPr>
                <w:rFonts w:cs="Arial"/>
                <w:sz w:val="20"/>
                <w:lang w:val="en-US"/>
              </w:rPr>
              <w:t>ENENSYS</w:t>
            </w:r>
            <w:r>
              <w:rPr>
                <w:sz w:val="20"/>
                <w:lang w:val="en-US"/>
              </w:rPr>
              <w:t xml:space="preserve">, </w:t>
            </w:r>
            <w:r>
              <w:rPr>
                <w:rFonts w:cs="Arial"/>
                <w:sz w:val="20"/>
              </w:rPr>
              <w:t>Huawei Technologies Co. Ltd</w:t>
            </w:r>
            <w:r>
              <w:rPr>
                <w:sz w:val="20"/>
                <w:lang w:val="en-US"/>
              </w:rPr>
              <w:t>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C12" w:rsidRPr="003D1CB1" w:rsidRDefault="00CE3C12" w:rsidP="00EA0A78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3C12" w:rsidRPr="009B4F8A" w:rsidRDefault="00CE3C12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93CC3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Pr="003105CE" w:rsidRDefault="00493CC3" w:rsidP="001645A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Pr="005D7860" w:rsidRDefault="00493CC3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26.918 Virtual Reality (VR) media services over 3GPP Draft S4, v. 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Default="00493CC3" w:rsidP="0068552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Default="00821570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Pr="009B4F8A" w:rsidRDefault="00493CC3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93CC3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Pr="003105CE" w:rsidRDefault="00493CC3" w:rsidP="001645A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Default="00493CC3" w:rsidP="006855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text additions for Audio Systems clause in TR 26.918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Default="00493CC3" w:rsidP="0068552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Default="00493CC3" w:rsidP="0068552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3CC3" w:rsidRPr="009B4F8A" w:rsidRDefault="00493CC3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D20CF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20CF" w:rsidRPr="003105CE" w:rsidRDefault="002D20CF" w:rsidP="001645A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20CF" w:rsidRDefault="002D20CF" w:rsidP="00550A5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26.918 Quality Considerations for VR Experiences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20CF" w:rsidRDefault="002D20CF" w:rsidP="00550A5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20CF" w:rsidRDefault="002D20CF" w:rsidP="00550A5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20CF" w:rsidRPr="009B4F8A" w:rsidRDefault="002D20CF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645A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3105CE" w:rsidRDefault="001645A8" w:rsidP="001645A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821570" w:rsidRDefault="00821570" w:rsidP="00411AF8">
            <w:pPr>
              <w:tabs>
                <w:tab w:val="left" w:pos="2580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821570">
              <w:rPr>
                <w:rFonts w:cs="Arial"/>
                <w:sz w:val="20"/>
              </w:rPr>
              <w:t>Revised Timeplan of FS_VR v0.4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821570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821570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9B4F8A" w:rsidRDefault="001645A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274E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105CE" w:rsidRDefault="001274E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1274E8" w:rsidRDefault="001274E8" w:rsidP="003B2BA0">
            <w:pPr>
              <w:tabs>
                <w:tab w:val="left" w:pos="2808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1274E8">
              <w:rPr>
                <w:rFonts w:cs="Arial"/>
                <w:sz w:val="20"/>
              </w:rPr>
              <w:t>VIDEO SWG Report during SA4#91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D1CB1" w:rsidRDefault="001274E8" w:rsidP="001274E8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D1CB1" w:rsidRDefault="001274E8" w:rsidP="001274E8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9B4F8A" w:rsidRDefault="001274E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645A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3105CE" w:rsidRDefault="001645A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707391" w:rsidRDefault="00707391" w:rsidP="00707391">
            <w:pPr>
              <w:tabs>
                <w:tab w:val="left" w:pos="2664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707391">
              <w:rPr>
                <w:rFonts w:cs="Arial"/>
                <w:sz w:val="20"/>
                <w:lang w:val="fr-FR"/>
              </w:rPr>
              <w:t xml:space="preserve">Liaison Statement on 14496-15 </w:t>
            </w:r>
            <w:r>
              <w:rPr>
                <w:rFonts w:cs="Arial"/>
                <w:sz w:val="20"/>
                <w:lang w:val="fr-FR"/>
              </w:rPr>
              <w:t>S</w:t>
            </w:r>
            <w:r w:rsidRPr="00707391">
              <w:rPr>
                <w:rFonts w:cs="Arial"/>
                <w:sz w:val="20"/>
                <w:lang w:val="fr-FR"/>
              </w:rPr>
              <w:t xml:space="preserve">ync </w:t>
            </w:r>
            <w:r>
              <w:rPr>
                <w:rFonts w:cs="Arial"/>
                <w:sz w:val="20"/>
                <w:lang w:val="fr-FR"/>
              </w:rPr>
              <w:t>S</w:t>
            </w:r>
            <w:r w:rsidRPr="00707391">
              <w:rPr>
                <w:rFonts w:cs="Arial"/>
                <w:sz w:val="20"/>
                <w:lang w:val="fr-FR"/>
              </w:rPr>
              <w:t>amples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707391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ISO/IEC 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707391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9B4F8A" w:rsidRDefault="001645A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645A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3105CE" w:rsidRDefault="001645A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C70CF8" w:rsidRDefault="00D532C8" w:rsidP="00411AF8">
            <w:pPr>
              <w:tabs>
                <w:tab w:val="left" w:pos="253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707391">
              <w:rPr>
                <w:rFonts w:cs="Arial"/>
                <w:sz w:val="20"/>
                <w:lang w:val="fr-FR"/>
              </w:rPr>
              <w:t>Liaison Statement on</w:t>
            </w:r>
            <w:r>
              <w:rPr>
                <w:rFonts w:cs="Arial"/>
                <w:sz w:val="20"/>
                <w:lang w:val="fr-FR"/>
              </w:rPr>
              <w:t xml:space="preserve"> MPEG DASH</w:t>
            </w:r>
            <w:r w:rsidR="00C75BBB">
              <w:rPr>
                <w:rFonts w:cs="Arial"/>
                <w:sz w:val="20"/>
                <w:lang w:val="fr-FR"/>
              </w:rPr>
              <w:t xml:space="preserve"> </w:t>
            </w:r>
            <w:r w:rsidR="00C75BBB" w:rsidRPr="00C75BBB">
              <w:rPr>
                <w:rFonts w:cs="Arial"/>
                <w:color w:val="0000FF"/>
                <w:sz w:val="20"/>
                <w:lang w:val="fr-FR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707391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ISO/IEC 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707391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9B4F8A" w:rsidRDefault="001645A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645A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3105CE" w:rsidRDefault="001645A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E90B55" w:rsidRDefault="00E90B55" w:rsidP="00411AF8">
            <w:pPr>
              <w:tabs>
                <w:tab w:val="left" w:pos="2604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707391">
              <w:rPr>
                <w:rFonts w:cs="Arial"/>
                <w:sz w:val="20"/>
                <w:lang w:val="fr-FR"/>
              </w:rPr>
              <w:t>Liaison Statement on 14496-1</w:t>
            </w:r>
            <w:r>
              <w:rPr>
                <w:rFonts w:cs="Arial"/>
                <w:sz w:val="20"/>
                <w:lang w:val="fr-FR"/>
              </w:rPr>
              <w:t>2 SyncS</w:t>
            </w:r>
            <w:r w:rsidRPr="00707391">
              <w:rPr>
                <w:rFonts w:cs="Arial"/>
                <w:sz w:val="20"/>
                <w:lang w:val="fr-FR"/>
              </w:rPr>
              <w:t>ample</w:t>
            </w:r>
            <w:r>
              <w:rPr>
                <w:rFonts w:cs="Arial"/>
                <w:sz w:val="20"/>
                <w:lang w:val="fr-FR"/>
              </w:rPr>
              <w:t>Box and Metadata Tracks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707391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ISO/IEC 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707391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9B4F8A" w:rsidRDefault="001645A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645A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3105CE" w:rsidRDefault="001645A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1319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512521" w:rsidRDefault="00512521" w:rsidP="00512521">
            <w:pPr>
              <w:tabs>
                <w:tab w:val="left" w:pos="2568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LS on 14496-12 SyncSampleBox and Metadata Tracks [SC 29/WG 11 N 16483] </w:t>
            </w:r>
            <w:r w:rsidR="0008228F" w:rsidRPr="0008228F">
              <w:rPr>
                <w:rFonts w:cs="Arial"/>
                <w:sz w:val="20"/>
              </w:rPr>
              <w:t xml:space="preserve">(To: </w:t>
            </w:r>
            <w:r w:rsidR="0008228F" w:rsidRPr="0008228F">
              <w:rPr>
                <w:rFonts w:cs="Arial"/>
                <w:sz w:val="20"/>
                <w:lang w:val="en-US"/>
              </w:rPr>
              <w:t>ISO/IEC SC29/WG11 (MPEG))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08228F" w:rsidRDefault="0008228F" w:rsidP="00EA628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08228F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9B4F8A" w:rsidRDefault="001645A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645A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3105CE" w:rsidRDefault="001645A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621F0F" w:rsidRDefault="004E4F09" w:rsidP="00411AF8">
            <w:pPr>
              <w:tabs>
                <w:tab w:val="left" w:pos="2976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the MTSI SWG meeting held during SA4#91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4E4F09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MTSI SWG Acting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Default="004E4F09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45A8" w:rsidRPr="009B4F8A" w:rsidRDefault="001645A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634D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4D8" w:rsidRPr="003105CE" w:rsidRDefault="00D634D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4D8" w:rsidRDefault="00D634D8" w:rsidP="00D634D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26.247-0090 rev 2 DASH Audio-video MOS support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4D8" w:rsidRPr="009B4F8A" w:rsidRDefault="00D634D8" w:rsidP="00EA0A7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4D8" w:rsidRPr="009B4F8A" w:rsidRDefault="00D634D8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4D8" w:rsidRPr="009B4F8A" w:rsidRDefault="00AD3266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1329</w:t>
            </w:r>
          </w:p>
        </w:tc>
      </w:tr>
      <w:tr w:rsidR="00EA0A7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Pr="003105CE" w:rsidRDefault="00EA0A7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Default="00EA0A78" w:rsidP="00F346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26.909 Study on improved streaming Quality of Experience (IQoE) reporting in 3GPP services and networks v0.7.0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Pr="009B4F8A" w:rsidRDefault="00EA0A78" w:rsidP="00EA0A7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(Huawei Tech.(UK)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Pr="009B4F8A" w:rsidRDefault="00EA0A78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Pr="009B4F8A" w:rsidRDefault="00F346C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1364</w:t>
            </w:r>
          </w:p>
        </w:tc>
      </w:tr>
      <w:tr w:rsidR="00EA0A7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Pr="003105CE" w:rsidRDefault="00EA0A78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Default="00EA0A78" w:rsidP="000C4C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 (To: TSG RAN WG2, Cc: TSG RAN WG3, TSG RAN, TSG SA WG2)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Default="002201A0" w:rsidP="00EA0A7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Default="00EA0A78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A78" w:rsidRPr="009B4F8A" w:rsidRDefault="00EA0A7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512521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2521" w:rsidRPr="003105CE" w:rsidRDefault="00512521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2521" w:rsidRPr="00184365" w:rsidRDefault="00512521" w:rsidP="0018436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Draft TR 26.880 Study on MBMS usage and codecs for MC Video Service v0.4.0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2521" w:rsidRPr="003D648E" w:rsidRDefault="00512521" w:rsidP="008B5922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Editor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2521" w:rsidRPr="003D1CB1" w:rsidRDefault="00512521" w:rsidP="008B5922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2521" w:rsidRPr="009B4F8A" w:rsidRDefault="00512521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74BD1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BD1" w:rsidRPr="003105CE" w:rsidRDefault="00E74BD1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BD1" w:rsidRPr="003D648E" w:rsidRDefault="00E74BD1" w:rsidP="008F4BD0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FS_xMBMS Timeplan v0.</w:t>
            </w:r>
            <w:r w:rsidR="008F4BD0">
              <w:rPr>
                <w:sz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BD1" w:rsidRPr="003D648E" w:rsidRDefault="00E74BD1" w:rsidP="008B5922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BD1" w:rsidRPr="003D1CB1" w:rsidRDefault="00E74BD1" w:rsidP="008B5922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BD1" w:rsidRPr="009B4F8A" w:rsidRDefault="007976B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1366</w:t>
            </w:r>
          </w:p>
        </w:tc>
      </w:tr>
      <w:tr w:rsidR="00F36055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6055" w:rsidRPr="003105CE" w:rsidRDefault="00F36055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6055" w:rsidRDefault="00F36055" w:rsidP="00F360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Workplan for the AE_enTV-MI_MTV workitem v. 1.1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6055" w:rsidRDefault="00F36055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6055" w:rsidRDefault="00F36055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6055" w:rsidRPr="009B4F8A" w:rsidRDefault="00F36055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A31CB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1CB" w:rsidRPr="003105CE" w:rsidRDefault="00EA31CB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1CB" w:rsidRPr="00E31F97" w:rsidRDefault="00EA31CB" w:rsidP="007976B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E31F97">
              <w:rPr>
                <w:rFonts w:cs="Arial"/>
                <w:sz w:val="20"/>
              </w:rPr>
              <w:t>Reply LS on external interface for TV services</w:t>
            </w:r>
            <w:r>
              <w:rPr>
                <w:rFonts w:cs="Arial"/>
                <w:sz w:val="20"/>
              </w:rPr>
              <w:t xml:space="preserve"> (To: TSG CT WG3, Cc: TSG SA WG2, TSG CT,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1CB" w:rsidRDefault="00EA31CB" w:rsidP="008B592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1CB" w:rsidRDefault="00EA31CB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31CB" w:rsidRPr="009B4F8A" w:rsidRDefault="007976B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1367</w:t>
            </w:r>
          </w:p>
        </w:tc>
      </w:tr>
      <w:tr w:rsidR="007155F9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5F9" w:rsidRPr="003105CE" w:rsidRDefault="007155F9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5F9" w:rsidRDefault="007155F9" w:rsidP="007155F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26.247-0092 rev 2 Streaming source specific based filter for DASH QoE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5F9" w:rsidRPr="009B4F8A" w:rsidRDefault="007155F9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5F9" w:rsidRPr="009B4F8A" w:rsidRDefault="007155F9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5F9" w:rsidRPr="009B4F8A" w:rsidRDefault="0072022C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1330</w:t>
            </w:r>
          </w:p>
        </w:tc>
      </w:tr>
      <w:tr w:rsidR="00AD3266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266" w:rsidRPr="003105CE" w:rsidRDefault="00AD3266" w:rsidP="00C31D5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266" w:rsidRDefault="00AD3266" w:rsidP="002904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26.247-0090 rev 3 </w:t>
            </w:r>
            <w:r w:rsidR="0029042A">
              <w:rPr>
                <w:rFonts w:cs="Arial"/>
                <w:sz w:val="20"/>
              </w:rPr>
              <w:t xml:space="preserve">A/V MOS estimation support for DASH </w:t>
            </w:r>
            <w:r>
              <w:rPr>
                <w:rFonts w:cs="Arial"/>
                <w:sz w:val="20"/>
              </w:rPr>
              <w:t>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266" w:rsidRPr="009B4F8A" w:rsidRDefault="00AD3266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266" w:rsidRPr="009B4F8A" w:rsidRDefault="00AD3266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266" w:rsidRPr="009B4F8A" w:rsidRDefault="0029042A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1363</w:t>
            </w:r>
          </w:p>
        </w:tc>
      </w:tr>
      <w:tr w:rsidR="0072022C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3105CE" w:rsidRDefault="0072022C" w:rsidP="001645A8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72022C" w:rsidP="0018436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26.247-0092 rev 3 Streaming source specific based filter for DASH QoE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9B4F8A" w:rsidRDefault="0072022C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9B4F8A" w:rsidRDefault="0072022C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9B4F8A" w:rsidRDefault="0072022C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84C27" w:rsidRPr="009B4F8A" w:rsidTr="00516D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Pr="003105CE" w:rsidRDefault="00E84C27" w:rsidP="00516D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Default="00E84C27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MMCMH_Enh WI Timeplan v0.0.5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Default="00E84C27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Default="00E84C27" w:rsidP="00C16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Pr="00346509" w:rsidRDefault="00346509" w:rsidP="0068552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 w:eastAsia="zh-CN"/>
              </w:rPr>
            </w:pPr>
            <w:r w:rsidRPr="00346509">
              <w:rPr>
                <w:rFonts w:cs="Arial"/>
                <w:color w:val="0000FF"/>
                <w:sz w:val="20"/>
                <w:lang w:val="en-US" w:eastAsia="zh-CN"/>
              </w:rPr>
              <w:t>S4-161342</w:t>
            </w:r>
          </w:p>
        </w:tc>
      </w:tr>
      <w:tr w:rsidR="00E84C27" w:rsidRPr="009B4F8A" w:rsidTr="00516D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Pr="003105CE" w:rsidRDefault="00E84C27" w:rsidP="00516D8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Default="00E84C27" w:rsidP="0098660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26.980-0004 rev 1 Correction to Compact Concurrent Codec Capabilities SDP ABNF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Default="00E84C27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Default="00E84C27" w:rsidP="00C16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84C27" w:rsidRPr="009B4F8A" w:rsidRDefault="00B74D96" w:rsidP="00685528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1343</w:t>
            </w:r>
          </w:p>
        </w:tc>
      </w:tr>
      <w:tr w:rsidR="00995AC6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AC6" w:rsidRPr="003105CE" w:rsidRDefault="00995AC6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1333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AC6" w:rsidRDefault="00995AC6" w:rsidP="0098660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26.980-0005 rev 1 Compact CCC SDP for MMCMH Session Initiation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AC6" w:rsidRDefault="00995AC6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AC6" w:rsidRDefault="00995AC6" w:rsidP="00C1693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  <w:r w:rsidR="00816057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5AC6" w:rsidRPr="009B4F8A" w:rsidRDefault="00995AC6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40ECC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0ECC" w:rsidRPr="003105CE" w:rsidRDefault="00840ECC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0ECC" w:rsidRPr="0098660B" w:rsidRDefault="00840ECC" w:rsidP="009866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40ECC">
              <w:rPr>
                <w:rFonts w:cs="Arial"/>
                <w:sz w:val="20"/>
              </w:rPr>
              <w:t>CR 26.</w:t>
            </w:r>
            <w:r>
              <w:rPr>
                <w:rFonts w:cs="Arial"/>
                <w:sz w:val="20"/>
              </w:rPr>
              <w:t>980</w:t>
            </w:r>
            <w:r w:rsidRPr="00840ECC">
              <w:rPr>
                <w:rFonts w:cs="Arial"/>
                <w:sz w:val="20"/>
              </w:rPr>
              <w:t>-0</w:t>
            </w:r>
            <w:r>
              <w:rPr>
                <w:rFonts w:cs="Arial"/>
                <w:sz w:val="20"/>
              </w:rPr>
              <w:t>009</w:t>
            </w:r>
            <w:r w:rsidR="00816057">
              <w:rPr>
                <w:rFonts w:cs="Arial"/>
                <w:sz w:val="20"/>
              </w:rPr>
              <w:t xml:space="preserve"> QoS for MMCMH Sessions (Rel-</w:t>
            </w:r>
            <w:r w:rsidRPr="00840ECC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0ECC" w:rsidRPr="00F82AC6" w:rsidRDefault="00840ECC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0ECC" w:rsidRDefault="00840ECC" w:rsidP="00C1693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  <w:r w:rsidR="00816057">
              <w:rPr>
                <w:rFonts w:cs="Arial"/>
                <w:sz w:val="20"/>
                <w:lang w:val="en-US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0ECC" w:rsidRPr="009B4F8A" w:rsidRDefault="00840ECC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274E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105CE" w:rsidRDefault="001274E8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98660B" w:rsidRDefault="00F82AC6" w:rsidP="0098660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40ECC">
              <w:rPr>
                <w:rFonts w:cs="Arial"/>
                <w:sz w:val="20"/>
              </w:rPr>
              <w:t xml:space="preserve">CR </w:t>
            </w:r>
            <w:r w:rsidR="00840ECC" w:rsidRPr="00840ECC">
              <w:rPr>
                <w:rFonts w:cs="Arial"/>
                <w:sz w:val="20"/>
              </w:rPr>
              <w:t xml:space="preserve">26.114-0395 </w:t>
            </w:r>
            <w:r w:rsidR="00816057">
              <w:rPr>
                <w:rFonts w:cs="Arial"/>
                <w:sz w:val="20"/>
              </w:rPr>
              <w:t>QoS for MMCMH Sessions (Rel-</w:t>
            </w:r>
            <w:r w:rsidRPr="00840ECC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F82AC6" w:rsidRDefault="00F82AC6" w:rsidP="00EA628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F82AC6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9B4F8A" w:rsidRDefault="00EA40B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1344</w:t>
            </w:r>
          </w:p>
        </w:tc>
      </w:tr>
      <w:tr w:rsidR="00464F8F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3105CE" w:rsidRDefault="00464F8F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4523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26.114-0390 rev 1 Compact Concurrent Codec Capabilities SDP Usage for MMCMH CCCEx and Session Initiation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9B4F8A" w:rsidRDefault="00464F8F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64F8F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3105CE" w:rsidRDefault="00464F8F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26.980-0006 rev 1 Common Codec Identification and Usage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9B4F8A" w:rsidRDefault="002D68E4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1351</w:t>
            </w:r>
          </w:p>
        </w:tc>
      </w:tr>
      <w:tr w:rsidR="00464F8F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3105CE" w:rsidRDefault="00464F8F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4523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26.114-0392 rev 1 Common Codec Identification and Usage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9B4F8A" w:rsidRDefault="00CF7459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1352</w:t>
            </w:r>
          </w:p>
        </w:tc>
      </w:tr>
      <w:tr w:rsidR="00464F8F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3105CE" w:rsidRDefault="00464F8F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26.114-0393 rev 1 MRF handling with reduced m-lines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C169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Default="00464F8F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F8F" w:rsidRPr="009B4F8A" w:rsidRDefault="00464F8F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274E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105CE" w:rsidRDefault="001274E8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5D7860" w:rsidRDefault="00F82AC6" w:rsidP="0070608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82AC6">
              <w:rPr>
                <w:rFonts w:cs="Arial"/>
                <w:sz w:val="20"/>
              </w:rPr>
              <w:t xml:space="preserve">Draft </w:t>
            </w:r>
            <w:r w:rsidR="00172BC0">
              <w:rPr>
                <w:rFonts w:cs="Arial"/>
                <w:sz w:val="20"/>
              </w:rPr>
              <w:t xml:space="preserve">New </w:t>
            </w:r>
            <w:r w:rsidRPr="00F82AC6">
              <w:rPr>
                <w:rFonts w:cs="Arial"/>
                <w:sz w:val="20"/>
              </w:rPr>
              <w:t>WID on RAN-Assisted Codec Adaptation in MTSI</w:t>
            </w:r>
            <w:r w:rsidR="00A978C0">
              <w:rPr>
                <w:rFonts w:cs="Arial"/>
                <w:sz w:val="20"/>
              </w:rPr>
              <w:t xml:space="preserve"> (LTE_VoLTE_ViLTE_enh-S4)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CF7459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Panasonic Corporation, Qualcomm Incorporated, Huawei Technologies Co. Ltd.,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F82AC6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11.9</w:t>
            </w:r>
            <w:r w:rsidR="005415AB">
              <w:rPr>
                <w:rFonts w:cs="Arial"/>
                <w:sz w:val="20"/>
                <w:lang w:val="en-US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9B4F8A" w:rsidRDefault="00622976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1353</w:t>
            </w:r>
          </w:p>
        </w:tc>
      </w:tr>
      <w:tr w:rsidR="001274E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105CE" w:rsidRDefault="001274E8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DE3AF7" w:rsidRDefault="00184365" w:rsidP="00C3451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DE3AF7">
              <w:rPr>
                <w:rFonts w:cs="Arial"/>
                <w:sz w:val="20"/>
              </w:rPr>
              <w:t xml:space="preserve">Reply LS Regarding Bandwidth Enforcement </w:t>
            </w:r>
            <w:r w:rsidR="00D74DA6">
              <w:rPr>
                <w:rFonts w:cs="Arial"/>
                <w:sz w:val="20"/>
              </w:rPr>
              <w:t xml:space="preserve">(To: </w:t>
            </w:r>
            <w:r w:rsidR="00D74DA6">
              <w:rPr>
                <w:rFonts w:cs="Arial"/>
                <w:sz w:val="20"/>
                <w:lang w:val="en-US"/>
              </w:rPr>
              <w:t>GSMA NG RILTE</w:t>
            </w:r>
            <w:r w:rsidR="00DE3AF7">
              <w:rPr>
                <w:rFonts w:cs="Arial"/>
                <w:sz w:val="20"/>
                <w:lang w:val="en-US"/>
              </w:rPr>
              <w:t>, Cc: 3GPP CT WG</w:t>
            </w:r>
            <w:r w:rsidR="00C3451A">
              <w:rPr>
                <w:rFonts w:cs="Arial"/>
                <w:sz w:val="20"/>
                <w:lang w:val="en-US"/>
              </w:rPr>
              <w:t>1</w:t>
            </w:r>
            <w:r w:rsidR="00DE3AF7">
              <w:rPr>
                <w:rFonts w:cs="Arial"/>
                <w:sz w:val="20"/>
                <w:lang w:val="en-US"/>
              </w:rPr>
              <w:t>, 3GPP CT WG</w:t>
            </w:r>
            <w:r w:rsidR="00C3451A">
              <w:rPr>
                <w:rFonts w:cs="Arial"/>
                <w:sz w:val="20"/>
                <w:lang w:val="en-US"/>
              </w:rPr>
              <w:t>3</w:t>
            </w:r>
            <w:r w:rsidR="00D74DA6"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D74DA6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7D31E8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11.3, </w:t>
            </w:r>
            <w:r w:rsidR="00D74DA6"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9B4F8A" w:rsidRDefault="00184365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S4-161373</w:t>
            </w:r>
          </w:p>
        </w:tc>
      </w:tr>
      <w:tr w:rsidR="001274E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3105CE" w:rsidRDefault="001274E8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4A1BE4" w:rsidRDefault="007D31E8" w:rsidP="004523F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D31E8">
              <w:rPr>
                <w:rFonts w:cs="Arial"/>
                <w:sz w:val="20"/>
              </w:rPr>
              <w:t>MMCMH_Enh WI Timeplan v0.0.6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7D31E8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Default="007D31E8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4E8" w:rsidRPr="009B4F8A" w:rsidRDefault="004A1BE4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1355</w:t>
            </w: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5D7860" w:rsidRDefault="00B74D96" w:rsidP="00B74D9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26.980-0004 rev 2 Correction to Compact Concurrent Codec Capabilities SDP ABNF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81605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A40B8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40B8" w:rsidRPr="003105CE" w:rsidRDefault="00EA40B8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40B8" w:rsidRPr="0098660B" w:rsidRDefault="00EA40B8" w:rsidP="004523F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40ECC">
              <w:rPr>
                <w:rFonts w:cs="Arial"/>
                <w:sz w:val="20"/>
              </w:rPr>
              <w:t xml:space="preserve">CR 26.114-0395 </w:t>
            </w:r>
            <w:r>
              <w:rPr>
                <w:rFonts w:cs="Arial"/>
                <w:sz w:val="20"/>
              </w:rPr>
              <w:t>rev 1 QoS for MMCMH Sessions (Rel-</w:t>
            </w:r>
            <w:r w:rsidRPr="00840ECC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40B8" w:rsidRPr="00F82AC6" w:rsidRDefault="00EA40B8" w:rsidP="0038041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40B8" w:rsidRDefault="00EA40B8" w:rsidP="00380410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40B8" w:rsidRPr="009B4F8A" w:rsidRDefault="00EA40B8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6F5846" w:rsidRDefault="005415AB" w:rsidP="006F584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415AB">
              <w:rPr>
                <w:rFonts w:cs="Arial"/>
                <w:sz w:val="20"/>
              </w:rPr>
              <w:t xml:space="preserve">Draft </w:t>
            </w:r>
            <w:r w:rsidR="006F5846">
              <w:rPr>
                <w:rFonts w:cs="Arial"/>
                <w:sz w:val="20"/>
              </w:rPr>
              <w:t xml:space="preserve">LS on MMCMH_Enh Progress </w:t>
            </w:r>
            <w:r>
              <w:rPr>
                <w:rFonts w:cs="Arial"/>
                <w:sz w:val="20"/>
              </w:rPr>
              <w:t>(T</w:t>
            </w:r>
            <w:r w:rsidRPr="005415AB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:</w:t>
            </w:r>
            <w:r w:rsidRPr="005415AB">
              <w:rPr>
                <w:rFonts w:cs="Arial"/>
                <w:sz w:val="20"/>
              </w:rPr>
              <w:t xml:space="preserve"> CT3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5415AB" w:rsidRDefault="005415AB" w:rsidP="00EA628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5415AB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11.3, 16.6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6F5846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1357</w:t>
            </w: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05653" w:rsidRDefault="00816057" w:rsidP="009F750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SA4#91 EVS SWG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Acting 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81605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86354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1347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05653" w:rsidRDefault="00816057" w:rsidP="00FA47A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TR 26.954: proposed new sub-clause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EA628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81605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1348</w:t>
            </w: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05653" w:rsidRDefault="00816057" w:rsidP="002372A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TR 26.954: proposed new sub-clause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FE1884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FE188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81605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8374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3GPP TR 26.954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Editor </w:t>
            </w:r>
            <w:r>
              <w:rPr>
                <w:rFonts w:cs="Arial"/>
                <w:sz w:val="20"/>
                <w:lang w:val="en-US"/>
              </w:rPr>
              <w:t>(Qualcomm,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FE188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81605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1605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3105CE" w:rsidRDefault="0081605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8374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EXT_UED Work Item, v. 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9449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Acting Rapporteur (Qualcomm,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Default="00816057" w:rsidP="00EA628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9.7, 16.2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057" w:rsidRPr="009B4F8A" w:rsidRDefault="0081605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D68E4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8E4" w:rsidRPr="003105CE" w:rsidRDefault="002D68E4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8E4" w:rsidRDefault="002D68E4" w:rsidP="00F7323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26.980-0006 rev 2 Common Codec Identification and Usage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8E4" w:rsidRDefault="002D68E4" w:rsidP="00EA0A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8E4" w:rsidRDefault="002D68E4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68E4" w:rsidRPr="009B4F8A" w:rsidRDefault="005052A9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1354</w:t>
            </w:r>
          </w:p>
        </w:tc>
      </w:tr>
      <w:tr w:rsidR="00CF7459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459" w:rsidRPr="003105CE" w:rsidRDefault="00CF7459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459" w:rsidRDefault="00CF7459" w:rsidP="00CF745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26.114-0392 rev 2 Common Codec Identification and Usage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459" w:rsidRDefault="00CF7459" w:rsidP="00EA0A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459" w:rsidRDefault="00CF7459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459" w:rsidRPr="009B4F8A" w:rsidRDefault="00CF7459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22976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976" w:rsidRPr="003105CE" w:rsidRDefault="00622976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976" w:rsidRPr="005D7860" w:rsidRDefault="00FC7620" w:rsidP="004C2EE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622976">
              <w:rPr>
                <w:rFonts w:cs="Arial"/>
                <w:sz w:val="20"/>
              </w:rPr>
              <w:t xml:space="preserve">New </w:t>
            </w:r>
            <w:r w:rsidR="00622976" w:rsidRPr="00F82AC6">
              <w:rPr>
                <w:rFonts w:cs="Arial"/>
                <w:sz w:val="20"/>
              </w:rPr>
              <w:t>WID on RAN-Assisted Codec Adaptation in MTSI</w:t>
            </w:r>
            <w:r w:rsidR="00622976">
              <w:rPr>
                <w:rFonts w:cs="Arial"/>
                <w:sz w:val="20"/>
              </w:rPr>
              <w:t xml:space="preserve"> (LTE_VoLTE_ViLTE_enh-S4)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976" w:rsidRDefault="00622976" w:rsidP="00EA0A7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Panasonic Corporation, Qualcomm Incorporated, Huawei Technologies Co. Ltd.,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976" w:rsidRDefault="00622976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976" w:rsidRPr="009B4F8A" w:rsidRDefault="00FC7620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1356</w:t>
            </w:r>
          </w:p>
        </w:tc>
      </w:tr>
      <w:tr w:rsidR="005052A9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52A9" w:rsidRPr="003105CE" w:rsidRDefault="005052A9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52A9" w:rsidRDefault="005052A9" w:rsidP="008564D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26.980-0006 rev 3 Common Codec Identification and Usage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52A9" w:rsidRDefault="005052A9" w:rsidP="00EA0A7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52A9" w:rsidRDefault="005052A9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52A9" w:rsidRPr="009B4F8A" w:rsidRDefault="005052A9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A1BE4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BE4" w:rsidRPr="003105CE" w:rsidRDefault="004A1BE4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BE4" w:rsidRPr="004A1BE4" w:rsidRDefault="004A1BE4" w:rsidP="004C2EE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D31E8">
              <w:rPr>
                <w:rFonts w:cs="Arial"/>
                <w:sz w:val="20"/>
              </w:rPr>
              <w:t>MMCMH_Enh WI Timeplan v0.0.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BE4" w:rsidRDefault="004A1BE4" w:rsidP="00EA0A78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BE4" w:rsidRDefault="004A1BE4" w:rsidP="00EA0A7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BE4" w:rsidRPr="009B4F8A" w:rsidRDefault="004A1BE4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C7620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7620" w:rsidRPr="003105CE" w:rsidRDefault="00FC7620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7620" w:rsidRPr="005D7860" w:rsidRDefault="00FC7620" w:rsidP="008B592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</w:t>
            </w:r>
            <w:r w:rsidRPr="00F82AC6">
              <w:rPr>
                <w:rFonts w:cs="Arial"/>
                <w:sz w:val="20"/>
              </w:rPr>
              <w:t>WID on RAN-Assisted Codec Adaptation in MTSI</w:t>
            </w:r>
            <w:r>
              <w:rPr>
                <w:rFonts w:cs="Arial"/>
                <w:sz w:val="20"/>
              </w:rPr>
              <w:t xml:space="preserve"> (LTE_VoLTE_ViLTE_enh-S4)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7620" w:rsidRDefault="00FC7620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Panasonic Corporation, Qualcomm Incorporated, Huawei Technologies Co. Ltd.,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7620" w:rsidRDefault="00FC7620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7620" w:rsidRPr="009B4F8A" w:rsidRDefault="00FC7620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F5846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5846" w:rsidRPr="003105CE" w:rsidRDefault="006F5846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5846" w:rsidRPr="006F5846" w:rsidRDefault="006F5846" w:rsidP="008564D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MMCMH_Enh Progress (T</w:t>
            </w:r>
            <w:r w:rsidRPr="005415AB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:</w:t>
            </w:r>
            <w:r w:rsidRPr="005415AB">
              <w:rPr>
                <w:rFonts w:cs="Arial"/>
                <w:sz w:val="20"/>
              </w:rPr>
              <w:t xml:space="preserve"> CT3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5846" w:rsidRPr="005415AB" w:rsidRDefault="006F5846" w:rsidP="007504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5846" w:rsidRDefault="006F5846" w:rsidP="0075049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5846" w:rsidRPr="009B4F8A" w:rsidRDefault="006F5846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2022C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3105CE" w:rsidRDefault="0072022C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BE037F" w:rsidP="007976B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26.917 on "MBMS/PSS Enhancements to Support Television Services" v. 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BE037F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BE037F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9B4F8A" w:rsidRDefault="007976B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1368</w:t>
            </w:r>
          </w:p>
        </w:tc>
      </w:tr>
      <w:tr w:rsidR="008C4F7D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F7D" w:rsidRPr="003105CE" w:rsidRDefault="008C4F7D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1359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F7D" w:rsidRDefault="008C4F7D" w:rsidP="007504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WID on "Server and Network Assisted DASH for 3GPP Multimedia Services (SAND)</w:t>
            </w:r>
            <w:r w:rsidR="0006493A">
              <w:rPr>
                <w:rFonts w:cs="Arial"/>
                <w:sz w:val="20"/>
              </w:rPr>
              <w:t>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F7D" w:rsidRDefault="008C4F7D" w:rsidP="00032F3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Intel, Ericsson LM, Deutsche Telekom AG, </w:t>
            </w:r>
            <w:r w:rsidR="00032F39">
              <w:rPr>
                <w:rFonts w:cs="Arial"/>
                <w:sz w:val="20"/>
              </w:rPr>
              <w:t>Qualcomm Incorporated,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F7D" w:rsidRDefault="008C4F7D" w:rsidP="0075049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F7D" w:rsidRPr="009B4F8A" w:rsidRDefault="005B3F6E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1362</w:t>
            </w:r>
          </w:p>
        </w:tc>
      </w:tr>
      <w:tr w:rsidR="0072022C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3105CE" w:rsidRDefault="0072022C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8C4F7D" w:rsidP="007504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New WID </w:t>
            </w:r>
            <w:r w:rsidR="0075049D">
              <w:rPr>
                <w:rFonts w:cs="Arial"/>
                <w:sz w:val="20"/>
              </w:rPr>
              <w:t xml:space="preserve">Media and TV service Interface for eMBMS Delivery </w:t>
            </w:r>
            <w:r>
              <w:rPr>
                <w:rFonts w:cs="Arial"/>
                <w:sz w:val="20"/>
              </w:rPr>
              <w:t>(AE_enTV-S4)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75049D" w:rsidP="008B592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Ericsson LM, ENENSYS Technologies, Qualcomm Incorporated, EXPWAY, One2many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Default="008C4F7D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2C" w:rsidRPr="009B4F8A" w:rsidRDefault="00026A34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1371</w:t>
            </w:r>
          </w:p>
        </w:tc>
      </w:tr>
      <w:tr w:rsidR="00A80B9A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B9A" w:rsidRPr="003105CE" w:rsidRDefault="00A80B9A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B9A" w:rsidRDefault="008564D9" w:rsidP="008C4F7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QCI for CLUE Messages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B9A" w:rsidRDefault="008564D9" w:rsidP="008B592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B9A" w:rsidRDefault="008564D9" w:rsidP="008B592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B9A" w:rsidRPr="009B4F8A" w:rsidRDefault="00A80B9A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5B3F6E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F6E" w:rsidRPr="003105CE" w:rsidRDefault="005B3F6E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F6E" w:rsidRDefault="005B3F6E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WID on "Server and Network Assisted DASH for 3GPP Multimedia Services (SAND)"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F6E" w:rsidRDefault="005B3F6E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Ericsson LM, Deutsche Telekom AG, Qualcomm Incorporated, 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F6E" w:rsidRDefault="005B3F6E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F6E" w:rsidRPr="009B4F8A" w:rsidRDefault="005B3F6E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9042A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042A" w:rsidRPr="003105CE" w:rsidRDefault="0029042A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042A" w:rsidRDefault="0029042A" w:rsidP="002904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26.247-0090 rev 4 A/V MOS estimation support for DASH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042A" w:rsidRPr="009B4F8A" w:rsidRDefault="0029042A" w:rsidP="00012E3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Tech.(UK) Co., Ltd, 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042A" w:rsidRPr="009B4F8A" w:rsidRDefault="0029042A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042A" w:rsidRPr="009B4F8A" w:rsidRDefault="0029042A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346C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6C7" w:rsidRPr="003105CE" w:rsidRDefault="00F346C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6C7" w:rsidRDefault="00F346C7" w:rsidP="00F346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26.909 Study on improved streaming Quality of Experience (IQoE) reporting in 3GPP services and networks v0.7.1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6C7" w:rsidRPr="009B4F8A" w:rsidRDefault="00F346C7" w:rsidP="00012E3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(Huawei Tech.(UK)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6C7" w:rsidRPr="009B4F8A" w:rsidRDefault="00F346C7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6C7" w:rsidRPr="009B4F8A" w:rsidRDefault="00F346C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B0332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332" w:rsidRPr="003105CE" w:rsidRDefault="00AB0332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332" w:rsidRPr="00C1693D" w:rsidRDefault="00AB0332" w:rsidP="00AC7740">
            <w:pPr>
              <w:tabs>
                <w:tab w:val="left" w:pos="2556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C1693D">
              <w:rPr>
                <w:rFonts w:cs="Arial"/>
                <w:sz w:val="20"/>
              </w:rPr>
              <w:t>TRAPI: Proposed Timeplan, v. 0.</w:t>
            </w: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332" w:rsidRDefault="00AB0332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Samsung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332" w:rsidRDefault="00AB0332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332" w:rsidRPr="009B4F8A" w:rsidRDefault="00AB0332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976B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3105CE" w:rsidRDefault="007976B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3D648E" w:rsidRDefault="007976B7" w:rsidP="007976B7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FS_xMBMS Timeplan v0.7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3D648E" w:rsidRDefault="007976B7" w:rsidP="00012E35">
            <w:pPr>
              <w:spacing w:before="120"/>
              <w:ind w:left="60" w:righ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3D1CB1" w:rsidRDefault="007976B7" w:rsidP="00012E35">
            <w:pPr>
              <w:spacing w:before="120"/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9B4F8A" w:rsidRDefault="007976B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976B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3105CE" w:rsidRDefault="007976B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E31F97" w:rsidRDefault="007976B7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E31F97">
              <w:rPr>
                <w:rFonts w:cs="Arial"/>
                <w:sz w:val="20"/>
              </w:rPr>
              <w:t>Reply LS on external interface for TV services</w:t>
            </w:r>
            <w:r>
              <w:rPr>
                <w:rFonts w:cs="Arial"/>
                <w:sz w:val="20"/>
              </w:rPr>
              <w:t xml:space="preserve"> (To: TSG CT WG3, Cc: TSG SA WG2, TSG CT,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Default="007976B7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Default="007976B7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9B4F8A" w:rsidRDefault="00675E8E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S4-161372</w:t>
            </w:r>
          </w:p>
        </w:tc>
      </w:tr>
      <w:tr w:rsidR="007976B7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3105CE" w:rsidRDefault="007976B7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S4-16</w:t>
            </w:r>
            <w:r>
              <w:rPr>
                <w:rFonts w:cs="Arial"/>
                <w:color w:val="0000FF"/>
                <w:sz w:val="20"/>
              </w:rPr>
              <w:t>1368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Default="007976B7" w:rsidP="00963E6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26.917 on "MBMS/PSS Enhancements to Support Television Services" v. 0.5.0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Default="007976B7" w:rsidP="00012E3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Default="007976B7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6B7" w:rsidRPr="009B4F8A" w:rsidRDefault="007976B7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92580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580" w:rsidRPr="003105CE" w:rsidRDefault="00492580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580" w:rsidRPr="00611FCE" w:rsidRDefault="00492580" w:rsidP="00492580">
            <w:pPr>
              <w:tabs>
                <w:tab w:val="left" w:pos="2760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11FCE">
              <w:rPr>
                <w:rFonts w:cs="Arial"/>
                <w:sz w:val="20"/>
              </w:rPr>
              <w:t>FS_USE_3GPP_4_TV: Proposed Timeplan, v. 0.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580" w:rsidRDefault="00492580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580" w:rsidRDefault="00492580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580" w:rsidRPr="009B4F8A" w:rsidRDefault="00492580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D07B5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07B5" w:rsidRPr="003105CE" w:rsidRDefault="002D07B5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S4-16</w:t>
            </w:r>
            <w:r>
              <w:rPr>
                <w:rFonts w:cs="Arial"/>
                <w:color w:val="0000FF"/>
                <w:sz w:val="20"/>
              </w:rPr>
              <w:t>1370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07B5" w:rsidRPr="006F6E23" w:rsidRDefault="00733023" w:rsidP="00012E3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2D07B5">
              <w:rPr>
                <w:rFonts w:cs="Arial"/>
                <w:sz w:val="20"/>
              </w:rPr>
              <w:t xml:space="preserve">Reply LS on progress of FS_xMBMS study item </w:t>
            </w:r>
            <w:r w:rsidR="002D07B5" w:rsidRPr="00216348">
              <w:rPr>
                <w:rFonts w:cs="Arial"/>
                <w:sz w:val="20"/>
              </w:rPr>
              <w:t>(</w:t>
            </w:r>
            <w:r w:rsidR="002D07B5">
              <w:rPr>
                <w:rFonts w:cs="Arial"/>
                <w:sz w:val="20"/>
              </w:rPr>
              <w:t xml:space="preserve">To: TSG </w:t>
            </w:r>
            <w:r w:rsidR="002D07B5" w:rsidRPr="00216348">
              <w:rPr>
                <w:rFonts w:cs="Arial"/>
                <w:sz w:val="20"/>
              </w:rPr>
              <w:t>CT</w:t>
            </w:r>
            <w:r w:rsidR="002D07B5">
              <w:rPr>
                <w:rFonts w:cs="Arial"/>
                <w:sz w:val="20"/>
              </w:rPr>
              <w:t xml:space="preserve"> WG</w:t>
            </w:r>
            <w:r w:rsidR="002D07B5" w:rsidRPr="00216348">
              <w:rPr>
                <w:rFonts w:cs="Arial"/>
                <w:sz w:val="20"/>
              </w:rPr>
              <w:t>3</w:t>
            </w:r>
            <w:r w:rsidR="002D07B5">
              <w:rPr>
                <w:rFonts w:cs="Arial"/>
                <w:sz w:val="20"/>
              </w:rPr>
              <w:t>, TSG SA WG2</w:t>
            </w:r>
            <w:r w:rsidR="002D07B5" w:rsidRPr="0021634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07B5" w:rsidRDefault="002D07B5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07B5" w:rsidRDefault="002D07B5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07B5" w:rsidRPr="009B4F8A" w:rsidRDefault="00733023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S4-161374</w:t>
            </w:r>
          </w:p>
        </w:tc>
      </w:tr>
      <w:tr w:rsidR="00026A34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A34" w:rsidRPr="003105CE" w:rsidRDefault="00026A34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A34" w:rsidRDefault="00026A34" w:rsidP="00963E6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WID Media and TV service Interface for eMBMS Delivery (AE_enTV-S4)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A34" w:rsidRDefault="00026A34" w:rsidP="00012E3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Ericsson LM, ENENSYS Technologies, Qualcomm Incorporated, EXPWAY, One2many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A34" w:rsidRDefault="00026A34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A34" w:rsidRPr="009B4F8A" w:rsidRDefault="00026A34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75E8E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75E8E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Pr="00E31F97" w:rsidRDefault="00AC7740" w:rsidP="00963E6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675E8E" w:rsidRPr="00E31F97">
              <w:rPr>
                <w:rFonts w:cs="Arial"/>
                <w:sz w:val="20"/>
              </w:rPr>
              <w:t>Reply LS on external interface for TV services</w:t>
            </w:r>
            <w:r w:rsidR="00675E8E">
              <w:rPr>
                <w:rFonts w:cs="Arial"/>
                <w:sz w:val="20"/>
              </w:rPr>
              <w:t xml:space="preserve"> (To: TSG CT WG3, Cc: TSG SA WG2, TSG CT,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75E8E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75E8E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Pr="009B4F8A" w:rsidRDefault="00AC7740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S4-161375</w:t>
            </w:r>
          </w:p>
        </w:tc>
      </w:tr>
      <w:tr w:rsidR="00184365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365" w:rsidRDefault="00184365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365" w:rsidRPr="00DE3AF7" w:rsidRDefault="00184365" w:rsidP="00963E6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Reply LS Regarding Bandwidth Enforcement (To: </w:t>
            </w:r>
            <w:r>
              <w:rPr>
                <w:rFonts w:cs="Arial"/>
                <w:sz w:val="20"/>
                <w:lang w:val="en-US"/>
              </w:rPr>
              <w:t>GSMA NG RILTE, Cc: 3GPP CT WG1, 3GPP CT WG3)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365" w:rsidRDefault="00184365" w:rsidP="00012E3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365" w:rsidRDefault="00184365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11.3, 5.4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365" w:rsidRPr="009B4F8A" w:rsidRDefault="00184365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33023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023" w:rsidRDefault="00733023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023" w:rsidRPr="006F6E23" w:rsidRDefault="00733023" w:rsidP="00012E3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LS on progress of FS_xMBMS study item </w:t>
            </w:r>
            <w:r w:rsidRPr="00216348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 xml:space="preserve">To: TSG </w:t>
            </w:r>
            <w:r w:rsidRPr="00216348">
              <w:rPr>
                <w:rFonts w:cs="Arial"/>
                <w:sz w:val="20"/>
              </w:rPr>
              <w:t>CT</w:t>
            </w:r>
            <w:r>
              <w:rPr>
                <w:rFonts w:cs="Arial"/>
                <w:sz w:val="20"/>
              </w:rPr>
              <w:t xml:space="preserve"> WG</w:t>
            </w:r>
            <w:r w:rsidRPr="00216348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, TSG SA WG2</w:t>
            </w:r>
            <w:r w:rsidRPr="0021634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023" w:rsidRDefault="00733023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023" w:rsidRDefault="00733023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023" w:rsidRPr="009B4F8A" w:rsidRDefault="00733023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C7740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7740" w:rsidRDefault="00AC7740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7740" w:rsidRPr="00E31F97" w:rsidRDefault="00AC7740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31F97">
              <w:rPr>
                <w:rFonts w:cs="Arial"/>
                <w:sz w:val="20"/>
              </w:rPr>
              <w:t>Reply LS on external interface for TV services</w:t>
            </w:r>
            <w:r>
              <w:rPr>
                <w:rFonts w:cs="Arial"/>
                <w:sz w:val="20"/>
              </w:rPr>
              <w:t xml:space="preserve"> (To: TSG CT WG3, Cc: TSG SA WG2, TSG CT, TSG SA)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7740" w:rsidRDefault="00AC7740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7740" w:rsidRDefault="00AC7740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7740" w:rsidRPr="009B4F8A" w:rsidRDefault="00AC7740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75E8E" w:rsidRPr="00A229F1" w:rsidTr="00EA628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75E8E" w:rsidP="004F7DD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1000A" w:rsidP="00012E3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SA4#91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1000A" w:rsidP="00012E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Default="00675E8E" w:rsidP="00012E3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5E8E" w:rsidRPr="009B4F8A" w:rsidRDefault="00675E8E" w:rsidP="00EA628B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</w:tbl>
    <w:p w:rsidR="00C31D59" w:rsidRPr="002F046A" w:rsidRDefault="00C31D59" w:rsidP="00DB1052">
      <w:pPr>
        <w:rPr>
          <w:sz w:val="20"/>
          <w:lang w:val="en-US"/>
        </w:rPr>
      </w:pPr>
    </w:p>
    <w:sectPr w:rsidR="00C31D59" w:rsidRPr="002F046A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0A5"/>
    <w:rsid w:val="000011A9"/>
    <w:rsid w:val="00005088"/>
    <w:rsid w:val="00012760"/>
    <w:rsid w:val="000239D7"/>
    <w:rsid w:val="00026A34"/>
    <w:rsid w:val="0003234F"/>
    <w:rsid w:val="00032F39"/>
    <w:rsid w:val="00033ADF"/>
    <w:rsid w:val="000419AE"/>
    <w:rsid w:val="0004229C"/>
    <w:rsid w:val="00042F2E"/>
    <w:rsid w:val="00043045"/>
    <w:rsid w:val="00043601"/>
    <w:rsid w:val="000504FC"/>
    <w:rsid w:val="0006493A"/>
    <w:rsid w:val="00064D2E"/>
    <w:rsid w:val="000713AF"/>
    <w:rsid w:val="000713DD"/>
    <w:rsid w:val="0007605C"/>
    <w:rsid w:val="0007634F"/>
    <w:rsid w:val="0008228F"/>
    <w:rsid w:val="000855E0"/>
    <w:rsid w:val="00085F8D"/>
    <w:rsid w:val="00086187"/>
    <w:rsid w:val="0009333D"/>
    <w:rsid w:val="000B2B02"/>
    <w:rsid w:val="000B64D2"/>
    <w:rsid w:val="000B6951"/>
    <w:rsid w:val="000C084E"/>
    <w:rsid w:val="000C0C68"/>
    <w:rsid w:val="000C43A1"/>
    <w:rsid w:val="000C4452"/>
    <w:rsid w:val="000C4C4D"/>
    <w:rsid w:val="000D1F2E"/>
    <w:rsid w:val="000E21E0"/>
    <w:rsid w:val="000F373F"/>
    <w:rsid w:val="00101090"/>
    <w:rsid w:val="0011288D"/>
    <w:rsid w:val="001163D8"/>
    <w:rsid w:val="001274E8"/>
    <w:rsid w:val="00144600"/>
    <w:rsid w:val="001504E7"/>
    <w:rsid w:val="00150919"/>
    <w:rsid w:val="001645A8"/>
    <w:rsid w:val="00172BC0"/>
    <w:rsid w:val="00181138"/>
    <w:rsid w:val="00181578"/>
    <w:rsid w:val="00184365"/>
    <w:rsid w:val="0019177C"/>
    <w:rsid w:val="001A47AB"/>
    <w:rsid w:val="001A4E94"/>
    <w:rsid w:val="001B16AA"/>
    <w:rsid w:val="001B3ACD"/>
    <w:rsid w:val="001B7DFC"/>
    <w:rsid w:val="001B7F80"/>
    <w:rsid w:val="001C07CA"/>
    <w:rsid w:val="001C76EE"/>
    <w:rsid w:val="001D1847"/>
    <w:rsid w:val="001D19B3"/>
    <w:rsid w:val="001D3007"/>
    <w:rsid w:val="001D3699"/>
    <w:rsid w:val="001E0567"/>
    <w:rsid w:val="001E0D2C"/>
    <w:rsid w:val="001E6010"/>
    <w:rsid w:val="001F1434"/>
    <w:rsid w:val="001F3686"/>
    <w:rsid w:val="001F651F"/>
    <w:rsid w:val="00210DC3"/>
    <w:rsid w:val="00212C96"/>
    <w:rsid w:val="00214145"/>
    <w:rsid w:val="00215681"/>
    <w:rsid w:val="00216348"/>
    <w:rsid w:val="002201A0"/>
    <w:rsid w:val="002224DF"/>
    <w:rsid w:val="00224091"/>
    <w:rsid w:val="00230D77"/>
    <w:rsid w:val="002372A6"/>
    <w:rsid w:val="0024479D"/>
    <w:rsid w:val="00244E4B"/>
    <w:rsid w:val="00245C4E"/>
    <w:rsid w:val="00250B50"/>
    <w:rsid w:val="00254836"/>
    <w:rsid w:val="00260AEB"/>
    <w:rsid w:val="00265FD0"/>
    <w:rsid w:val="002734AB"/>
    <w:rsid w:val="002756E6"/>
    <w:rsid w:val="002845C7"/>
    <w:rsid w:val="0029042A"/>
    <w:rsid w:val="00293604"/>
    <w:rsid w:val="002978E4"/>
    <w:rsid w:val="002A03C7"/>
    <w:rsid w:val="002A161A"/>
    <w:rsid w:val="002A16DF"/>
    <w:rsid w:val="002A19AC"/>
    <w:rsid w:val="002A2F59"/>
    <w:rsid w:val="002B71B0"/>
    <w:rsid w:val="002B7489"/>
    <w:rsid w:val="002C21C0"/>
    <w:rsid w:val="002D0367"/>
    <w:rsid w:val="002D07B5"/>
    <w:rsid w:val="002D20CF"/>
    <w:rsid w:val="002D340C"/>
    <w:rsid w:val="002D34B4"/>
    <w:rsid w:val="002D68E4"/>
    <w:rsid w:val="002E26B6"/>
    <w:rsid w:val="002F046A"/>
    <w:rsid w:val="002F32A6"/>
    <w:rsid w:val="002F423E"/>
    <w:rsid w:val="002F4548"/>
    <w:rsid w:val="003003DA"/>
    <w:rsid w:val="00305653"/>
    <w:rsid w:val="0030631F"/>
    <w:rsid w:val="00311AE7"/>
    <w:rsid w:val="0031323F"/>
    <w:rsid w:val="00316808"/>
    <w:rsid w:val="00321134"/>
    <w:rsid w:val="0032241B"/>
    <w:rsid w:val="0032661D"/>
    <w:rsid w:val="0032778E"/>
    <w:rsid w:val="00332BBE"/>
    <w:rsid w:val="00346509"/>
    <w:rsid w:val="003467EE"/>
    <w:rsid w:val="00362AC3"/>
    <w:rsid w:val="00365099"/>
    <w:rsid w:val="00366E9C"/>
    <w:rsid w:val="003671D6"/>
    <w:rsid w:val="003751AA"/>
    <w:rsid w:val="00380410"/>
    <w:rsid w:val="0038153F"/>
    <w:rsid w:val="00385916"/>
    <w:rsid w:val="003909E8"/>
    <w:rsid w:val="00390DC1"/>
    <w:rsid w:val="003A3D0E"/>
    <w:rsid w:val="003B2938"/>
    <w:rsid w:val="003B2BA0"/>
    <w:rsid w:val="003B48ED"/>
    <w:rsid w:val="003C39DC"/>
    <w:rsid w:val="003C5D45"/>
    <w:rsid w:val="003C73A4"/>
    <w:rsid w:val="003D3005"/>
    <w:rsid w:val="003D572D"/>
    <w:rsid w:val="003E00AB"/>
    <w:rsid w:val="003E4AE4"/>
    <w:rsid w:val="003E7244"/>
    <w:rsid w:val="003E7B5B"/>
    <w:rsid w:val="00404256"/>
    <w:rsid w:val="0040537E"/>
    <w:rsid w:val="00411AF8"/>
    <w:rsid w:val="00411B76"/>
    <w:rsid w:val="00421171"/>
    <w:rsid w:val="00424D29"/>
    <w:rsid w:val="004301E6"/>
    <w:rsid w:val="004332B4"/>
    <w:rsid w:val="00436B79"/>
    <w:rsid w:val="00436D07"/>
    <w:rsid w:val="00441F24"/>
    <w:rsid w:val="004523FF"/>
    <w:rsid w:val="00462618"/>
    <w:rsid w:val="0046337E"/>
    <w:rsid w:val="00464F8F"/>
    <w:rsid w:val="00465A22"/>
    <w:rsid w:val="00471290"/>
    <w:rsid w:val="00481ECB"/>
    <w:rsid w:val="00484318"/>
    <w:rsid w:val="00490ABC"/>
    <w:rsid w:val="00492580"/>
    <w:rsid w:val="00493CC3"/>
    <w:rsid w:val="004A1B00"/>
    <w:rsid w:val="004A1BE4"/>
    <w:rsid w:val="004B492A"/>
    <w:rsid w:val="004B4F31"/>
    <w:rsid w:val="004B748A"/>
    <w:rsid w:val="004C2EEF"/>
    <w:rsid w:val="004C4C48"/>
    <w:rsid w:val="004C6EB3"/>
    <w:rsid w:val="004D5DA1"/>
    <w:rsid w:val="004E4F09"/>
    <w:rsid w:val="004E7464"/>
    <w:rsid w:val="004E74E2"/>
    <w:rsid w:val="004F0371"/>
    <w:rsid w:val="004F2FA1"/>
    <w:rsid w:val="004F47AE"/>
    <w:rsid w:val="004F7DDC"/>
    <w:rsid w:val="005052A9"/>
    <w:rsid w:val="00512521"/>
    <w:rsid w:val="005157F8"/>
    <w:rsid w:val="00516D8D"/>
    <w:rsid w:val="00521667"/>
    <w:rsid w:val="00527A1F"/>
    <w:rsid w:val="00531420"/>
    <w:rsid w:val="00536CBA"/>
    <w:rsid w:val="005415AB"/>
    <w:rsid w:val="0055068E"/>
    <w:rsid w:val="00550A5C"/>
    <w:rsid w:val="0055398B"/>
    <w:rsid w:val="005552A7"/>
    <w:rsid w:val="00562050"/>
    <w:rsid w:val="00562835"/>
    <w:rsid w:val="00562A97"/>
    <w:rsid w:val="00565958"/>
    <w:rsid w:val="00580230"/>
    <w:rsid w:val="00581FA5"/>
    <w:rsid w:val="00583FF3"/>
    <w:rsid w:val="00584193"/>
    <w:rsid w:val="0058630C"/>
    <w:rsid w:val="00587493"/>
    <w:rsid w:val="0059040F"/>
    <w:rsid w:val="00593E68"/>
    <w:rsid w:val="005A5862"/>
    <w:rsid w:val="005B3849"/>
    <w:rsid w:val="005B3F6E"/>
    <w:rsid w:val="005C0AD3"/>
    <w:rsid w:val="005C19FD"/>
    <w:rsid w:val="005C204A"/>
    <w:rsid w:val="005C5B47"/>
    <w:rsid w:val="005C7B5C"/>
    <w:rsid w:val="005D29E8"/>
    <w:rsid w:val="005D466E"/>
    <w:rsid w:val="005D7860"/>
    <w:rsid w:val="005E016A"/>
    <w:rsid w:val="005F06C8"/>
    <w:rsid w:val="005F5CCF"/>
    <w:rsid w:val="005F6F25"/>
    <w:rsid w:val="006023ED"/>
    <w:rsid w:val="00603234"/>
    <w:rsid w:val="00606F9E"/>
    <w:rsid w:val="0061000A"/>
    <w:rsid w:val="00611BB2"/>
    <w:rsid w:val="00611FCE"/>
    <w:rsid w:val="006210DD"/>
    <w:rsid w:val="00621F0F"/>
    <w:rsid w:val="00622976"/>
    <w:rsid w:val="00635DEE"/>
    <w:rsid w:val="00643341"/>
    <w:rsid w:val="00653030"/>
    <w:rsid w:val="00660831"/>
    <w:rsid w:val="00666DE0"/>
    <w:rsid w:val="006700C0"/>
    <w:rsid w:val="00675E8E"/>
    <w:rsid w:val="006801BB"/>
    <w:rsid w:val="00682D0A"/>
    <w:rsid w:val="00685528"/>
    <w:rsid w:val="00690E4B"/>
    <w:rsid w:val="00696F0F"/>
    <w:rsid w:val="006A1192"/>
    <w:rsid w:val="006A1BF9"/>
    <w:rsid w:val="006A2F8F"/>
    <w:rsid w:val="006A3B7E"/>
    <w:rsid w:val="006A6C1F"/>
    <w:rsid w:val="006B04F3"/>
    <w:rsid w:val="006B4D6C"/>
    <w:rsid w:val="006B7CBA"/>
    <w:rsid w:val="006C4BC4"/>
    <w:rsid w:val="006D3501"/>
    <w:rsid w:val="006D35C0"/>
    <w:rsid w:val="006D6190"/>
    <w:rsid w:val="006E1490"/>
    <w:rsid w:val="006F20BE"/>
    <w:rsid w:val="006F4052"/>
    <w:rsid w:val="006F5727"/>
    <w:rsid w:val="006F5765"/>
    <w:rsid w:val="006F5825"/>
    <w:rsid w:val="006F5846"/>
    <w:rsid w:val="006F6E23"/>
    <w:rsid w:val="0070595E"/>
    <w:rsid w:val="00705CD6"/>
    <w:rsid w:val="00706085"/>
    <w:rsid w:val="00707391"/>
    <w:rsid w:val="00713076"/>
    <w:rsid w:val="00713BDC"/>
    <w:rsid w:val="007155F9"/>
    <w:rsid w:val="0072022C"/>
    <w:rsid w:val="0072061E"/>
    <w:rsid w:val="00733023"/>
    <w:rsid w:val="00746091"/>
    <w:rsid w:val="0074652F"/>
    <w:rsid w:val="0075049D"/>
    <w:rsid w:val="00761B53"/>
    <w:rsid w:val="0077742D"/>
    <w:rsid w:val="007846BF"/>
    <w:rsid w:val="00794BC6"/>
    <w:rsid w:val="007976B7"/>
    <w:rsid w:val="007979EC"/>
    <w:rsid w:val="007A21DE"/>
    <w:rsid w:val="007A2881"/>
    <w:rsid w:val="007A3530"/>
    <w:rsid w:val="007A3D0A"/>
    <w:rsid w:val="007A4203"/>
    <w:rsid w:val="007A7F93"/>
    <w:rsid w:val="007B0EAD"/>
    <w:rsid w:val="007B48F3"/>
    <w:rsid w:val="007C39F5"/>
    <w:rsid w:val="007C4898"/>
    <w:rsid w:val="007C6899"/>
    <w:rsid w:val="007D1A7D"/>
    <w:rsid w:val="007D31E8"/>
    <w:rsid w:val="007D7F76"/>
    <w:rsid w:val="007F1BD6"/>
    <w:rsid w:val="007F7233"/>
    <w:rsid w:val="0081094F"/>
    <w:rsid w:val="008124C0"/>
    <w:rsid w:val="00813875"/>
    <w:rsid w:val="00814D23"/>
    <w:rsid w:val="00816057"/>
    <w:rsid w:val="0082092C"/>
    <w:rsid w:val="00821187"/>
    <w:rsid w:val="00821570"/>
    <w:rsid w:val="00823CBE"/>
    <w:rsid w:val="00827591"/>
    <w:rsid w:val="00827FD8"/>
    <w:rsid w:val="00837476"/>
    <w:rsid w:val="00840ECC"/>
    <w:rsid w:val="00842B38"/>
    <w:rsid w:val="00847994"/>
    <w:rsid w:val="008536CF"/>
    <w:rsid w:val="00853D06"/>
    <w:rsid w:val="008564D9"/>
    <w:rsid w:val="00857401"/>
    <w:rsid w:val="0086095D"/>
    <w:rsid w:val="00863541"/>
    <w:rsid w:val="00875C0D"/>
    <w:rsid w:val="0088217C"/>
    <w:rsid w:val="00887A8F"/>
    <w:rsid w:val="008A0BBE"/>
    <w:rsid w:val="008A2392"/>
    <w:rsid w:val="008A249D"/>
    <w:rsid w:val="008A7EED"/>
    <w:rsid w:val="008B1C88"/>
    <w:rsid w:val="008B5922"/>
    <w:rsid w:val="008B7FD6"/>
    <w:rsid w:val="008C2425"/>
    <w:rsid w:val="008C2481"/>
    <w:rsid w:val="008C2DBE"/>
    <w:rsid w:val="008C4F7D"/>
    <w:rsid w:val="008D0C43"/>
    <w:rsid w:val="008D30D1"/>
    <w:rsid w:val="008D5347"/>
    <w:rsid w:val="008D6641"/>
    <w:rsid w:val="008E7159"/>
    <w:rsid w:val="008E76B1"/>
    <w:rsid w:val="008F2A9C"/>
    <w:rsid w:val="008F4BD0"/>
    <w:rsid w:val="008F6E8B"/>
    <w:rsid w:val="008F6ED0"/>
    <w:rsid w:val="00900516"/>
    <w:rsid w:val="00902B47"/>
    <w:rsid w:val="00907F3C"/>
    <w:rsid w:val="00920DF4"/>
    <w:rsid w:val="00926119"/>
    <w:rsid w:val="00926DF0"/>
    <w:rsid w:val="00937A4B"/>
    <w:rsid w:val="009426E2"/>
    <w:rsid w:val="00944070"/>
    <w:rsid w:val="00944955"/>
    <w:rsid w:val="00951A98"/>
    <w:rsid w:val="00955752"/>
    <w:rsid w:val="009557DF"/>
    <w:rsid w:val="00960691"/>
    <w:rsid w:val="00961272"/>
    <w:rsid w:val="009622ED"/>
    <w:rsid w:val="00963E6C"/>
    <w:rsid w:val="0097371B"/>
    <w:rsid w:val="00975362"/>
    <w:rsid w:val="00977871"/>
    <w:rsid w:val="009818B3"/>
    <w:rsid w:val="0098427D"/>
    <w:rsid w:val="00984444"/>
    <w:rsid w:val="009865B5"/>
    <w:rsid w:val="0098660B"/>
    <w:rsid w:val="009932A0"/>
    <w:rsid w:val="009938A1"/>
    <w:rsid w:val="00993EDA"/>
    <w:rsid w:val="00995AC6"/>
    <w:rsid w:val="00996493"/>
    <w:rsid w:val="00996EFD"/>
    <w:rsid w:val="00997779"/>
    <w:rsid w:val="009A4B98"/>
    <w:rsid w:val="009A5806"/>
    <w:rsid w:val="009B3537"/>
    <w:rsid w:val="009B4F8A"/>
    <w:rsid w:val="009B5039"/>
    <w:rsid w:val="009C0232"/>
    <w:rsid w:val="009C17D6"/>
    <w:rsid w:val="009C2E84"/>
    <w:rsid w:val="009D557B"/>
    <w:rsid w:val="009E1EB7"/>
    <w:rsid w:val="009E37A8"/>
    <w:rsid w:val="009E7C15"/>
    <w:rsid w:val="009F2904"/>
    <w:rsid w:val="009F3FBF"/>
    <w:rsid w:val="009F7506"/>
    <w:rsid w:val="00A0453F"/>
    <w:rsid w:val="00A06173"/>
    <w:rsid w:val="00A229F1"/>
    <w:rsid w:val="00A3036A"/>
    <w:rsid w:val="00A335CF"/>
    <w:rsid w:val="00A35BC1"/>
    <w:rsid w:val="00A444A0"/>
    <w:rsid w:val="00A5246E"/>
    <w:rsid w:val="00A55409"/>
    <w:rsid w:val="00A61725"/>
    <w:rsid w:val="00A64515"/>
    <w:rsid w:val="00A67EFE"/>
    <w:rsid w:val="00A76C5F"/>
    <w:rsid w:val="00A76DD8"/>
    <w:rsid w:val="00A8019A"/>
    <w:rsid w:val="00A80B9A"/>
    <w:rsid w:val="00A82BDA"/>
    <w:rsid w:val="00A94F4F"/>
    <w:rsid w:val="00A978C0"/>
    <w:rsid w:val="00AA6D2A"/>
    <w:rsid w:val="00AB0332"/>
    <w:rsid w:val="00AB4E85"/>
    <w:rsid w:val="00AC575A"/>
    <w:rsid w:val="00AC7740"/>
    <w:rsid w:val="00AD0DF2"/>
    <w:rsid w:val="00AD2C95"/>
    <w:rsid w:val="00AD3266"/>
    <w:rsid w:val="00AD48E2"/>
    <w:rsid w:val="00AE1BBF"/>
    <w:rsid w:val="00B01F1A"/>
    <w:rsid w:val="00B02117"/>
    <w:rsid w:val="00B05259"/>
    <w:rsid w:val="00B14E1B"/>
    <w:rsid w:val="00B153C4"/>
    <w:rsid w:val="00B16D65"/>
    <w:rsid w:val="00B2252E"/>
    <w:rsid w:val="00B31389"/>
    <w:rsid w:val="00B34776"/>
    <w:rsid w:val="00B35F03"/>
    <w:rsid w:val="00B3613D"/>
    <w:rsid w:val="00B43439"/>
    <w:rsid w:val="00B5205A"/>
    <w:rsid w:val="00B54162"/>
    <w:rsid w:val="00B63851"/>
    <w:rsid w:val="00B65DC5"/>
    <w:rsid w:val="00B7460A"/>
    <w:rsid w:val="00B74D96"/>
    <w:rsid w:val="00B80390"/>
    <w:rsid w:val="00B8605F"/>
    <w:rsid w:val="00B8702E"/>
    <w:rsid w:val="00BB1995"/>
    <w:rsid w:val="00BB2FCE"/>
    <w:rsid w:val="00BB57EC"/>
    <w:rsid w:val="00BC26B5"/>
    <w:rsid w:val="00BD5786"/>
    <w:rsid w:val="00BD6202"/>
    <w:rsid w:val="00BE00A2"/>
    <w:rsid w:val="00BE037F"/>
    <w:rsid w:val="00BE18A2"/>
    <w:rsid w:val="00BE7EBF"/>
    <w:rsid w:val="00BF15CA"/>
    <w:rsid w:val="00BF1F2A"/>
    <w:rsid w:val="00BF526F"/>
    <w:rsid w:val="00BF5D4C"/>
    <w:rsid w:val="00C02B66"/>
    <w:rsid w:val="00C03DC4"/>
    <w:rsid w:val="00C04BFD"/>
    <w:rsid w:val="00C04FA9"/>
    <w:rsid w:val="00C10D11"/>
    <w:rsid w:val="00C13CA3"/>
    <w:rsid w:val="00C1693D"/>
    <w:rsid w:val="00C2507A"/>
    <w:rsid w:val="00C31334"/>
    <w:rsid w:val="00C31D59"/>
    <w:rsid w:val="00C3269C"/>
    <w:rsid w:val="00C3451A"/>
    <w:rsid w:val="00C43DB3"/>
    <w:rsid w:val="00C46147"/>
    <w:rsid w:val="00C52C46"/>
    <w:rsid w:val="00C560B3"/>
    <w:rsid w:val="00C57CA6"/>
    <w:rsid w:val="00C57EFE"/>
    <w:rsid w:val="00C6041E"/>
    <w:rsid w:val="00C60E9F"/>
    <w:rsid w:val="00C61540"/>
    <w:rsid w:val="00C67EF0"/>
    <w:rsid w:val="00C70CF8"/>
    <w:rsid w:val="00C75BBB"/>
    <w:rsid w:val="00C800A5"/>
    <w:rsid w:val="00C91DE2"/>
    <w:rsid w:val="00C91E1A"/>
    <w:rsid w:val="00CA57D0"/>
    <w:rsid w:val="00CA6A6C"/>
    <w:rsid w:val="00CA7768"/>
    <w:rsid w:val="00CC17FA"/>
    <w:rsid w:val="00CC4709"/>
    <w:rsid w:val="00CC708E"/>
    <w:rsid w:val="00CE3C12"/>
    <w:rsid w:val="00CE4314"/>
    <w:rsid w:val="00CF45B7"/>
    <w:rsid w:val="00CF6EC2"/>
    <w:rsid w:val="00CF7459"/>
    <w:rsid w:val="00D173AF"/>
    <w:rsid w:val="00D34F22"/>
    <w:rsid w:val="00D37C5A"/>
    <w:rsid w:val="00D37D63"/>
    <w:rsid w:val="00D47C85"/>
    <w:rsid w:val="00D525CA"/>
    <w:rsid w:val="00D532C8"/>
    <w:rsid w:val="00D533BD"/>
    <w:rsid w:val="00D5564D"/>
    <w:rsid w:val="00D634D8"/>
    <w:rsid w:val="00D72325"/>
    <w:rsid w:val="00D74A9E"/>
    <w:rsid w:val="00D74DA6"/>
    <w:rsid w:val="00D756E1"/>
    <w:rsid w:val="00D808A6"/>
    <w:rsid w:val="00D811A9"/>
    <w:rsid w:val="00D859CE"/>
    <w:rsid w:val="00D92B4E"/>
    <w:rsid w:val="00D97FAB"/>
    <w:rsid w:val="00DA0EB3"/>
    <w:rsid w:val="00DA21CA"/>
    <w:rsid w:val="00DA4E9A"/>
    <w:rsid w:val="00DB1052"/>
    <w:rsid w:val="00DB27C9"/>
    <w:rsid w:val="00DB5736"/>
    <w:rsid w:val="00DC282F"/>
    <w:rsid w:val="00DC6F4A"/>
    <w:rsid w:val="00DC7BC9"/>
    <w:rsid w:val="00DD35C1"/>
    <w:rsid w:val="00DD5D81"/>
    <w:rsid w:val="00DD7187"/>
    <w:rsid w:val="00DE3089"/>
    <w:rsid w:val="00DE3AF7"/>
    <w:rsid w:val="00DE4CEE"/>
    <w:rsid w:val="00DE7F81"/>
    <w:rsid w:val="00E05B30"/>
    <w:rsid w:val="00E1564F"/>
    <w:rsid w:val="00E21BB3"/>
    <w:rsid w:val="00E23D04"/>
    <w:rsid w:val="00E31F97"/>
    <w:rsid w:val="00E3355D"/>
    <w:rsid w:val="00E34207"/>
    <w:rsid w:val="00E43028"/>
    <w:rsid w:val="00E52245"/>
    <w:rsid w:val="00E52DD9"/>
    <w:rsid w:val="00E53ADD"/>
    <w:rsid w:val="00E70660"/>
    <w:rsid w:val="00E718B0"/>
    <w:rsid w:val="00E74BD1"/>
    <w:rsid w:val="00E7547B"/>
    <w:rsid w:val="00E760C3"/>
    <w:rsid w:val="00E84C27"/>
    <w:rsid w:val="00E903DA"/>
    <w:rsid w:val="00E90B55"/>
    <w:rsid w:val="00E92C9F"/>
    <w:rsid w:val="00E94C42"/>
    <w:rsid w:val="00E94FC1"/>
    <w:rsid w:val="00EA0A78"/>
    <w:rsid w:val="00EA156C"/>
    <w:rsid w:val="00EA2166"/>
    <w:rsid w:val="00EA31CB"/>
    <w:rsid w:val="00EA33A3"/>
    <w:rsid w:val="00EA40B8"/>
    <w:rsid w:val="00EA6061"/>
    <w:rsid w:val="00EA628B"/>
    <w:rsid w:val="00EA793D"/>
    <w:rsid w:val="00EB0458"/>
    <w:rsid w:val="00EB0A6B"/>
    <w:rsid w:val="00EB3B04"/>
    <w:rsid w:val="00EB3BB5"/>
    <w:rsid w:val="00EB5CA9"/>
    <w:rsid w:val="00EB6660"/>
    <w:rsid w:val="00EC707D"/>
    <w:rsid w:val="00EC7B72"/>
    <w:rsid w:val="00ED0FB7"/>
    <w:rsid w:val="00ED483C"/>
    <w:rsid w:val="00EE2411"/>
    <w:rsid w:val="00EE6AB7"/>
    <w:rsid w:val="00EF7CA0"/>
    <w:rsid w:val="00F346C7"/>
    <w:rsid w:val="00F36055"/>
    <w:rsid w:val="00F4029E"/>
    <w:rsid w:val="00F44933"/>
    <w:rsid w:val="00F44A1D"/>
    <w:rsid w:val="00F46235"/>
    <w:rsid w:val="00F5376E"/>
    <w:rsid w:val="00F5709E"/>
    <w:rsid w:val="00F62284"/>
    <w:rsid w:val="00F671A3"/>
    <w:rsid w:val="00F6770B"/>
    <w:rsid w:val="00F702DF"/>
    <w:rsid w:val="00F712FC"/>
    <w:rsid w:val="00F73236"/>
    <w:rsid w:val="00F74252"/>
    <w:rsid w:val="00F77434"/>
    <w:rsid w:val="00F77D46"/>
    <w:rsid w:val="00F8217A"/>
    <w:rsid w:val="00F82AC6"/>
    <w:rsid w:val="00F854B7"/>
    <w:rsid w:val="00F85F03"/>
    <w:rsid w:val="00F93C26"/>
    <w:rsid w:val="00FA02DE"/>
    <w:rsid w:val="00FA297D"/>
    <w:rsid w:val="00FA2FED"/>
    <w:rsid w:val="00FA47AE"/>
    <w:rsid w:val="00FA6552"/>
    <w:rsid w:val="00FB1797"/>
    <w:rsid w:val="00FB4051"/>
    <w:rsid w:val="00FC211C"/>
    <w:rsid w:val="00FC7620"/>
    <w:rsid w:val="00FE0158"/>
    <w:rsid w:val="00FE1884"/>
    <w:rsid w:val="00FE3DB1"/>
    <w:rsid w:val="00FE775B"/>
    <w:rsid w:val="00FF03A1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19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usai</dc:creator>
  <cp:lastModifiedBy>usai</cp:lastModifiedBy>
  <cp:revision>403</cp:revision>
  <dcterms:created xsi:type="dcterms:W3CDTF">2016-09-01T17:59:00Z</dcterms:created>
  <dcterms:modified xsi:type="dcterms:W3CDTF">2016-11-05T02:56:00Z</dcterms:modified>
</cp:coreProperties>
</file>