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63" w:rsidRDefault="00FB6BEB" w:rsidP="00F964F5">
      <w:pPr>
        <w:ind w:right="-612"/>
        <w:jc w:val="center"/>
        <w:rPr>
          <w:b/>
        </w:rPr>
      </w:pPr>
      <w:r w:rsidRPr="00FB6BEB">
        <w:rPr>
          <w:b/>
        </w:rPr>
        <w:t>Tdoc list SA4# 8</w:t>
      </w:r>
      <w:r w:rsidR="002406B6">
        <w:rPr>
          <w:b/>
        </w:rPr>
        <w:t>9</w:t>
      </w:r>
      <w:r w:rsidRPr="00FB6BEB">
        <w:rPr>
          <w:b/>
        </w:rPr>
        <w:t xml:space="preserve"> meeting</w:t>
      </w:r>
    </w:p>
    <w:p w:rsidR="00AE58E9" w:rsidRDefault="00AE58E9"/>
    <w:tbl>
      <w:tblPr>
        <w:tblW w:w="12568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6"/>
        <w:gridCol w:w="4394"/>
        <w:gridCol w:w="1701"/>
        <w:gridCol w:w="993"/>
        <w:gridCol w:w="1275"/>
        <w:gridCol w:w="993"/>
        <w:gridCol w:w="993"/>
        <w:gridCol w:w="993"/>
      </w:tblGrid>
      <w:tr w:rsidR="00F964F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C9655D" w:rsidRDefault="00BF76D6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Tdoc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2406B6" w:rsidRDefault="00BF76D6" w:rsidP="002406B6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6B6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C9655D" w:rsidRDefault="00BF76D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Source(s)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C9655D" w:rsidRDefault="00BF76D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Agenda Item(s)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C9655D" w:rsidRDefault="00BF76D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Replaced by</w:t>
            </w:r>
          </w:p>
        </w:tc>
      </w:tr>
      <w:tr w:rsidR="009F5B1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5B14" w:rsidRPr="002406B6" w:rsidRDefault="009F5B14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2406B6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S4-160572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5B14" w:rsidRPr="002406B6" w:rsidRDefault="009F5B14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Proposed meeting agenda for SA4#89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5B14" w:rsidRPr="002406B6" w:rsidRDefault="009F5B14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5B14" w:rsidRPr="002406B6" w:rsidRDefault="009F5B1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S4-160629</w:t>
            </w:r>
          </w:p>
        </w:tc>
      </w:tr>
      <w:tr w:rsidR="009F5B1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2406B6" w:rsidRDefault="009F5B14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2406B6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S4-160573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2406B6" w:rsidRDefault="009F5B14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Proposed meeting schedule for SA4#89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2406B6" w:rsidRDefault="009F5B14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2406B6" w:rsidRDefault="009F5B1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S4-160574</w:t>
            </w:r>
          </w:p>
        </w:tc>
      </w:tr>
      <w:tr w:rsidR="009F5B1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2406B6" w:rsidRDefault="009F5B14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5B7B32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S4-160574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2406B6" w:rsidRDefault="009F5B14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Proposed meeting schedule for SA4#89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2406B6" w:rsidRDefault="009F5B14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2406B6" w:rsidRDefault="009F5B1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4805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44</w:t>
            </w: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5B7B32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S4-160575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Correction to Consumption Report Example</w:t>
            </w:r>
            <w:r w:rsidR="00146F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6F87" w:rsidRPr="00146F87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one2many B.V.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5B7B32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S4-160576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Editor’s Proposed Update to TS26.347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786C28" w:rsidRDefault="00786C28" w:rsidP="00986865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786C28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S4-160805</w:t>
            </w: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5B7B32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S4-160577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Application Service Definitions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5B7B32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S4-160578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Context and Network Architecture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QUALCOMM CDMA Technologies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5B7B32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S4-160579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Background on Service API Specification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QUALCOMM CDMA Technologies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5B7B32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S4-160580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8A2AE0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TRAPI: Service APIs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QUALCOMM CDMA Technologies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8A2AE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806</w:t>
            </w: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5B7B32" w:rsidRDefault="002406B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B7B32">
              <w:rPr>
                <w:rFonts w:ascii="Arial" w:hAnsi="Arial" w:cs="Arial"/>
                <w:color w:val="0000FF"/>
                <w:sz w:val="20"/>
                <w:szCs w:val="20"/>
              </w:rPr>
              <w:t>S4-160581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Reference Client Architecture</w:t>
            </w:r>
            <w:r w:rsidR="00786C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C28" w:rsidRPr="00786C28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3A0F4F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QUALCOMM CDMA Technologies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5B7B32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5B7B32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S4-160582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Additional SWB P.835 databases for DESUDAPS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Knowles Inc.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5B7B32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5B7B32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S4-160583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pCR for draft TR 26.931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361CDF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Knowles Inc., Samsung Electronics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5B7B32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5B7B32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S4-160584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On the MBMS URL Forms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Apple (UK) Limited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8A2AE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803</w:t>
            </w: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5B7B32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5B7B32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S4-160585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SAND: Proposed Timeplan v0.2.0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5B7B32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5B7B32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S4-160586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SAND: TR 26.957 v.0.2.0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4B2136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5B7B32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5B7B32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S4-160587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SAND: Proposed Use Case and Requirements on Proxy Caching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F00BF2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816</w:t>
            </w: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5B7B32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5B7B32">
              <w:rPr>
                <w:rFonts w:ascii="Arial" w:hAnsi="Arial" w:cs="Arial"/>
                <w:bCs/>
                <w:color w:val="0000FF"/>
                <w:sz w:val="20"/>
                <w:szCs w:val="20"/>
              </w:rPr>
              <w:lastRenderedPageBreak/>
              <w:t>S4-160588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SAND: Proposed Requirements on Consistent QoE/QoS for DASH Users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9F5B14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S4-160589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SAND: Proposed Reply LS to RAN3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9F5B14" w:rsidRDefault="002406B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color w:val="0000FF"/>
                <w:sz w:val="20"/>
                <w:szCs w:val="20"/>
              </w:rPr>
              <w:t>S4-160590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SAND: Performance Evaluation Results on Streaming Enhancements from QoE-Aware Resource Allocation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9F5B14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S4-160591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IQoE: Additional Input Parameters for Video MOS support for 3GPP PSS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9F5B14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S4-160592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IQoE: Proposed Updates to TR 26.909 based on Additional Input Parameters for Video MOS Support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786C28" w:rsidRDefault="00786C28" w:rsidP="00986865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786C28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S4-160810</w:t>
            </w: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9F5B14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S4-160593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VR: Proposed Use Cases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9F5B14" w:rsidRDefault="002406B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color w:val="0000FF"/>
                <w:sz w:val="20"/>
                <w:szCs w:val="20"/>
              </w:rPr>
              <w:t>S4-160594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SDP Examples for MMCMH Support in IMS-based Telepresence</w:t>
            </w:r>
            <w:r w:rsidR="003A0F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22BC" w:rsidRPr="008922BC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8922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F4F" w:rsidRPr="003A0F4F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9F5B14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S4-160595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Survey of Broadcast TV Service Signaling Functionality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Qualcomm Incorporated, LG Electronics Inc.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3B6F3C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851</w:t>
            </w: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9F5B14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S4-160596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15763D" w:rsidP="0015763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5763D">
              <w:rPr>
                <w:rFonts w:ascii="Arial" w:hAnsi="Arial" w:cs="Arial"/>
                <w:sz w:val="20"/>
                <w:szCs w:val="20"/>
              </w:rPr>
              <w:t xml:space="preserve">CR 26.346-0540 </w:t>
            </w:r>
            <w:r>
              <w:rPr>
                <w:rFonts w:ascii="Arial" w:hAnsi="Arial" w:cs="Arial"/>
                <w:sz w:val="20"/>
                <w:szCs w:val="20"/>
              </w:rPr>
              <w:t xml:space="preserve">XML Schema Corrections for Associated Procedure Description </w:t>
            </w:r>
            <w:r w:rsidRPr="0015763D">
              <w:rPr>
                <w:rFonts w:ascii="Arial" w:hAnsi="Arial" w:cs="Arial"/>
                <w:sz w:val="20"/>
                <w:szCs w:val="20"/>
              </w:rPr>
              <w:t>(Rel</w:t>
            </w:r>
            <w:r>
              <w:rPr>
                <w:rFonts w:ascii="Arial" w:hAnsi="Arial" w:cs="Arial"/>
                <w:sz w:val="20"/>
                <w:szCs w:val="20"/>
              </w:rPr>
              <w:t>-12</w:t>
            </w:r>
            <w:r w:rsidRPr="001576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786C28" w:rsidRDefault="00786C2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86C28">
              <w:rPr>
                <w:rFonts w:ascii="Arial" w:hAnsi="Arial" w:cs="Arial"/>
                <w:bCs/>
                <w:color w:val="0000FF"/>
                <w:sz w:val="20"/>
              </w:rPr>
              <w:t>S4-160790</w:t>
            </w: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9F5B14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S4-160597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15763D" w:rsidP="00B017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26.346-0541 Corrections to XML Schema of MBMS Consumption Report Request Message (Rel</w:t>
            </w:r>
            <w:r w:rsidR="00B0172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786C2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86C28">
              <w:rPr>
                <w:rFonts w:ascii="Arial" w:hAnsi="Arial" w:cs="Arial"/>
                <w:bCs/>
                <w:color w:val="0000FF"/>
                <w:sz w:val="20"/>
              </w:rPr>
              <w:t>S4-16079</w:t>
            </w:r>
            <w:r>
              <w:rPr>
                <w:rFonts w:ascii="Arial" w:hAnsi="Arial" w:cs="Arial"/>
                <w:bCs/>
                <w:color w:val="0000FF"/>
                <w:sz w:val="20"/>
              </w:rPr>
              <w:t>1</w:t>
            </w: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9F5B14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S4-160598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B01723" w:rsidP="00B017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26.346-0542 Corrections to XML Schema of MBMS Consumption Report Request Message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786C2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86C28">
              <w:rPr>
                <w:rFonts w:ascii="Arial" w:hAnsi="Arial" w:cs="Arial"/>
                <w:bCs/>
                <w:color w:val="0000FF"/>
                <w:sz w:val="20"/>
              </w:rPr>
              <w:t>S4-16079</w:t>
            </w:r>
            <w:r>
              <w:rPr>
                <w:rFonts w:ascii="Arial" w:hAnsi="Arial" w:cs="Arial"/>
                <w:bCs/>
                <w:color w:val="0000FF"/>
                <w:sz w:val="20"/>
              </w:rPr>
              <w:t>2</w:t>
            </w: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9F5B14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S4-160599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Proposed Text for Section 11 of TR 26.953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Qualcomm Incorporated, LG Electronics Inc.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06B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9F5B14" w:rsidRDefault="002406B6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S4-160600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Proposed TS 26.953 v0.6.0 (FS_IS3)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2406B6" w:rsidRDefault="002406B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06B6" w:rsidRPr="00C9655D" w:rsidRDefault="002406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</w:p>
        </w:tc>
      </w:tr>
      <w:tr w:rsidR="009F5B1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S4-160601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Time and work plan for IQOE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8.7</w:t>
            </w:r>
            <w:r w:rsidR="00B22690">
              <w:rPr>
                <w:rFonts w:ascii="Arial" w:hAnsi="Arial" w:cs="Arial"/>
                <w:sz w:val="20"/>
                <w:szCs w:val="20"/>
              </w:rPr>
              <w:t>, 16.4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C9655D" w:rsidRDefault="00BE168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764</w:t>
            </w:r>
          </w:p>
        </w:tc>
      </w:tr>
      <w:tr w:rsidR="009F5B1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S4-160602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OTT streaming service deployment model analysis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8A2AE0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CMCC, </w:t>
            </w:r>
            <w:r w:rsidR="009F5B14" w:rsidRPr="009F5B14">
              <w:rPr>
                <w:rFonts w:ascii="Arial" w:hAnsi="Arial" w:cs="Arial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C9655D" w:rsidRDefault="008A2AE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S4-160809</w:t>
            </w:r>
          </w:p>
        </w:tc>
      </w:tr>
      <w:tr w:rsidR="009F5B1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S4-160603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Use cases and recommended requirements for IQOE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Huawei Tech.(UK) Co., Ltd;China Mobile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786C28" w:rsidRDefault="00786C28" w:rsidP="00986865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786C28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S4-160812</w:t>
            </w:r>
          </w:p>
        </w:tc>
      </w:tr>
      <w:tr w:rsidR="009F5B1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lastRenderedPageBreak/>
              <w:t>S4-160604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Conditional reporting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C9655D" w:rsidRDefault="009F5B14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F5B1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S4-160605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DASH Audio-video MOS support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C9655D" w:rsidRDefault="009F5B14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F5B1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F5B1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S4-160606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QoE reporting for streaming services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Huawei Tech.(UK) Co., Ltd;China Unicom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9F5B14" w:rsidRDefault="009F5B1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5B14" w:rsidRPr="00C9655D" w:rsidRDefault="008A2AE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808</w:t>
            </w: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S4-160607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Correction to Consumption Report Example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one2many B.V.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786C28" w:rsidRDefault="00786C28" w:rsidP="00A555D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786C28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S4-16079</w:t>
            </w:r>
            <w:r w:rsidR="008064B1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3</w:t>
            </w: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S4-160608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Draft LS on QoE reporting for streaming services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8501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86C28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858</w:t>
            </w: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S4-160609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video MOS benefit discussion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S4-160610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Time and Work Plan for FS_MCP_V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8.11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D96F86" w:rsidRDefault="00D96F86" w:rsidP="00986865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D96F86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S4-160820</w:t>
            </w: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S4-160611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Skeleton for FS_MCP_V TR26.8xx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8.11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4A1D2E" w:rsidRDefault="004A1D2E" w:rsidP="00986865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4A1D2E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S4-160841</w:t>
            </w: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S4-160612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Scope of FS_MCP_V TR 26.8xx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8.11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S4-160613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Reference and abbreviation of FS_MCP_V TR 26.8xx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8.11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S4-160614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Reference model for MC video service support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8.11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S4-160615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Update of Draft TR 26.932 on UE video delay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S4-160616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Update of Draft TR 26.932 on UE speech and video synchronization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color w:val="0000FF"/>
                <w:sz w:val="20"/>
                <w:szCs w:val="20"/>
              </w:rPr>
              <w:t>S4-160617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FS_SAND: OTT Streaming Content in 3GPP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color w:val="0000FF"/>
                <w:sz w:val="20"/>
                <w:szCs w:val="20"/>
              </w:rPr>
              <w:t>S4-160618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Standardization Activities around Virtual Reality - What can 3GPP contribute?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S4-160619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3532A8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26.949-0002 rev 1 </w:t>
            </w:r>
            <w:r w:rsidR="00B7492E" w:rsidRPr="009F5B14">
              <w:rPr>
                <w:rFonts w:ascii="Arial" w:hAnsi="Arial" w:cs="Arial"/>
                <w:sz w:val="20"/>
                <w:szCs w:val="20"/>
              </w:rPr>
              <w:t>Alignment with TS26.116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  <w:r w:rsidR="004750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0EB" w:rsidRPr="004750EB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9F5B14" w:rsidRDefault="00B7492E" w:rsidP="009F5B1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3532A8" w:rsidRDefault="003532A8" w:rsidP="00986865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3532A8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S4-160757</w:t>
            </w: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color w:val="0000FF"/>
                <w:sz w:val="20"/>
                <w:szCs w:val="20"/>
              </w:rPr>
              <w:t>S4-160620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USE_3GPP_4_TV: Work Plan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066D9A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(Qualcomm Incorporated)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462517" w:rsidRDefault="00462517" w:rsidP="00986865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462517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S4-160852</w:t>
            </w: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color w:val="0000FF"/>
                <w:sz w:val="20"/>
                <w:szCs w:val="20"/>
              </w:rPr>
              <w:t>S4-160621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USE_3GPP_4_TV: Draft TR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066D9A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(Qualcomm Incorporated)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462517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62517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S4-16085</w:t>
            </w:r>
            <w:r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3</w:t>
            </w: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color w:val="0000FF"/>
                <w:sz w:val="20"/>
                <w:szCs w:val="20"/>
              </w:rPr>
              <w:t>S4-160622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USE_3GPP_4_TV: Use Cases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QUALCOMM CDMA Technologies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color w:val="0000FF"/>
                <w:sz w:val="20"/>
                <w:szCs w:val="20"/>
              </w:rPr>
              <w:t>S4-160623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USE_3GPP_4_TV: Architectural Considerations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color w:val="0000FF"/>
                <w:sz w:val="20"/>
                <w:szCs w:val="20"/>
              </w:rPr>
              <w:t>S4-160624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USE_3GPP_4_TV: Draft Gap Analysis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QUALCOMM Information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Default="00B7492E" w:rsidP="009617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color w:val="0000FF"/>
                <w:sz w:val="20"/>
                <w:szCs w:val="20"/>
              </w:rPr>
              <w:t>S4-160625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USE_3GPP_4_TV: Draft Requirements for Extensibility and Forward Compatibility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QUALCOMM CDMA Technologies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Default="00B7492E" w:rsidP="009617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S4-160626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VR Audio Use Cases and Formats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Fraunhofer IIS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S4-160627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VR content creation and transport workflow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Fraunhofer HHI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9061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615" w:rsidRPr="00B7492E" w:rsidRDefault="005E6B49" w:rsidP="00B749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hyperlink r:id="rId6" w:history="1">
              <w:r w:rsidR="00E90615" w:rsidRPr="00B7492E">
                <w:rPr>
                  <w:rStyle w:val="Hyperlink"/>
                  <w:rFonts w:ascii="Arial" w:hAnsi="Arial" w:cs="Arial"/>
                  <w:bCs/>
                  <w:sz w:val="20"/>
                  <w:szCs w:val="20"/>
                  <w:u w:val="none"/>
                </w:rPr>
                <w:t>S4-160628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615" w:rsidRPr="00E90615" w:rsidRDefault="00E90615" w:rsidP="00E9061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90615">
              <w:rPr>
                <w:rFonts w:ascii="Arial" w:hAnsi="Arial" w:cs="Arial"/>
                <w:sz w:val="20"/>
                <w:szCs w:val="20"/>
              </w:rPr>
              <w:t>CR 26.852-0003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0615">
              <w:rPr>
                <w:rFonts w:ascii="Arial" w:hAnsi="Arial" w:cs="Arial"/>
                <w:sz w:val="20"/>
                <w:szCs w:val="20"/>
              </w:rPr>
              <w:t>Handling of Parameter-less MBMS URL forms (Rel-14)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615" w:rsidRPr="00E90615" w:rsidRDefault="00E90615" w:rsidP="00DE75A1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90615"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615" w:rsidRPr="00E90615" w:rsidRDefault="00E90615" w:rsidP="004754A1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6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0615" w:rsidRPr="00A0168E" w:rsidRDefault="00E90615" w:rsidP="00986865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A0168E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S4-160804</w:t>
            </w: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S4-160629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Proposed meeting agenda for SA4#89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S4-160630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Proposal Relating to Old EVS Versions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7.3</w:t>
            </w:r>
            <w:r w:rsidR="00141A53">
              <w:rPr>
                <w:rFonts w:ascii="Arial" w:hAnsi="Arial" w:cs="Arial"/>
                <w:sz w:val="20"/>
                <w:szCs w:val="20"/>
              </w:rPr>
              <w:t>, 14.14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S4-160631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Reception Reporting Periodic Reporting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ENENSYS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44113" w:rsidRDefault="00B44113" w:rsidP="00986865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B44113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S4-160848</w:t>
            </w: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lastRenderedPageBreak/>
              <w:t>S4-160632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DRAFT Reply LS on EVS over CS</w:t>
            </w:r>
            <w:r w:rsidR="00852D18">
              <w:rPr>
                <w:rFonts w:ascii="Arial" w:hAnsi="Arial" w:cs="Arial"/>
                <w:sz w:val="20"/>
                <w:szCs w:val="20"/>
              </w:rPr>
              <w:t xml:space="preserve"> (To: CT3, Cc: CT4)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852D1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832</w:t>
            </w: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S4-160633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Baseline input for xMBMS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Samsung Telecoms America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S4-160634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0A4B41" w:rsidP="000A4B4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26.346-0543 </w:t>
            </w:r>
            <w:r w:rsidR="00B7492E" w:rsidRPr="00B7492E">
              <w:rPr>
                <w:rFonts w:ascii="Arial" w:hAnsi="Arial" w:cs="Arial"/>
                <w:sz w:val="20"/>
                <w:szCs w:val="20"/>
              </w:rPr>
              <w:t>Remove Use of MD5 as ETag for Byte-Range based File Repair Request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(Rel-11)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S4-160635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0A4B41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26.346-0544 </w:t>
            </w:r>
            <w:r w:rsidR="00B7492E" w:rsidRPr="00B7492E">
              <w:rPr>
                <w:rFonts w:ascii="Arial" w:hAnsi="Arial" w:cs="Arial"/>
                <w:sz w:val="20"/>
                <w:szCs w:val="20"/>
              </w:rPr>
              <w:t>Remove Use of MD5 as ETag for Byte-Range based File Repair Request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5E6B49" w:rsidP="00B749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hyperlink r:id="rId7" w:history="1">
              <w:r w:rsidR="00B7492E" w:rsidRPr="00B7492E">
                <w:rPr>
                  <w:rStyle w:val="Hyperlink"/>
                  <w:rFonts w:ascii="Arial" w:hAnsi="Arial" w:cs="Arial"/>
                  <w:bCs/>
                  <w:sz w:val="20"/>
                  <w:szCs w:val="20"/>
                  <w:u w:val="none"/>
                </w:rPr>
                <w:t>S4-160636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0A4B41" w:rsidP="000A4B4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26.346-0545 </w:t>
            </w:r>
            <w:r w:rsidR="00B7492E" w:rsidRPr="00B7492E">
              <w:rPr>
                <w:rFonts w:ascii="Arial" w:hAnsi="Arial" w:cs="Arial"/>
                <w:sz w:val="20"/>
                <w:szCs w:val="20"/>
              </w:rPr>
              <w:t>Remove Use of MD5 as ETag for Byte-Range based File Repair Request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S4-160637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TRAPI: Generic service API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Expway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S4-160638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Statistical analysis of German auditory databases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HEAD acoustics GmbH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S4-160639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Draft CR26.454-xxxx 4 General for EVSoCS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141A53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825</w:t>
            </w:r>
          </w:p>
        </w:tc>
      </w:tr>
      <w:tr w:rsidR="00B7492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B7492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S4-160640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Draft CR26.454-xxxx 6 Iu Interface User Plane for EVSoCS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B749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B7492E" w:rsidRDefault="00B7492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492E" w:rsidRPr="00C9655D" w:rsidRDefault="00B7492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S4-160641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CR26.454-xxxx 7 Uu Interface User Plane for EVSoCS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935473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S4-160642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CR26.454-xxxx 8 Nb Interface User Plane for EVSoCS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935473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S4-160643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CR26.454-xxxx 11 Interworking between different EVS Configurations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EE2F71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S4-160831</w:t>
            </w: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S4-160644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CR26.454-xxxx 11 Interworking between EVS and AMR-WB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B7306C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S4-160833</w:t>
            </w: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S4-160645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CR26.454-xxxx 11 Handling of Speech and SID payload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57280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823</w:t>
            </w: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S4-160646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CR26.454-xxxx 11 Filtering and Modification of EVS-CMR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D30E1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824</w:t>
            </w: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S4-160647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CR26.454-xxxx 11 Interworking between Nb and Mb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72681C" w:rsidRDefault="00935473" w:rsidP="00986865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S4-160648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CR26.103-xxxx Correction and Clarification of Codec Negotiation for EVSoCS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935473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lastRenderedPageBreak/>
              <w:t>S4-160649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CR26.103-xxxx on Correction of CoID for EVS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935473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S4-160650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Comparison of User Plane Rules for EVSoCS for CT3 consideration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935473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S4-160651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CR29.414 EVS Correction and Alignment with TS 26.454 (Rel-13) for CT3 consideration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935473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S4-160652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CR29.415-xxxx EVS Correction and Alignment with TS 26.454 (Rel-13) for CT3 consideration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935473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S4-160653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CR29.163 EVS Correction and Alignment with TS 26.454 (Rel-13) for CT3 consideration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935473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S4-160654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CR26.916-xxxx Naming Replacement for EVSoCS (Rel-14)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EE6F9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781</w:t>
            </w: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S4-160655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FS_SAND: Network Assistance for DASH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LM, Sony Mobile Communications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222C83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818</w:t>
            </w: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S4-160656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TRAPI: Requirements and Principles for TRAPI API definition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Telstra, 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A0168E" w:rsidRDefault="00A0168E" w:rsidP="00986865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A0168E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S4-160807</w:t>
            </w: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S4-160657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CR26.346-xxxx on MooD: Correction on UE re-selection of consumption reporting server (Rel-12)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LM, Expway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F50CC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734</w:t>
            </w: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S4-160658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2D0363" w:rsidP="002D036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CR26.346-xxxx</w:t>
            </w:r>
            <w:r w:rsidR="00935473" w:rsidRPr="00935473">
              <w:rPr>
                <w:rFonts w:ascii="Arial" w:hAnsi="Arial" w:cs="Arial"/>
                <w:sz w:val="20"/>
                <w:szCs w:val="20"/>
              </w:rPr>
              <w:t xml:space="preserve"> on MooD: Correction on UE re-selection of consumption reporting server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LM, Expway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F50CC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735</w:t>
            </w:r>
          </w:p>
        </w:tc>
      </w:tr>
      <w:tr w:rsidR="009354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S4-160659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CR26.346-xxxx on MooD: MIME Type for Consumption reporting request (Rel-12)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9354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LM, Qualcomm Incorporated, Expway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935473" w:rsidRDefault="0093547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5473" w:rsidRPr="00C9655D" w:rsidRDefault="0040153C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738</w:t>
            </w:r>
          </w:p>
        </w:tc>
      </w:tr>
      <w:tr w:rsidR="00CB3DE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B3DE1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S4-160660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DRAFT CR26.346-xxxx on MooD: MIME Type for Consumption reporting request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LM, Qualcomm Incorporated, Expway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9655D" w:rsidRDefault="0040153C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35473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739</w:t>
            </w:r>
          </w:p>
        </w:tc>
      </w:tr>
      <w:tr w:rsidR="00CB3DE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B3DE1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S4-160661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Discussion of ADPD file updates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9655D" w:rsidRDefault="00CB3DE1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F63E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CB3DE1" w:rsidRDefault="00FF63E0" w:rsidP="008A43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B3DE1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S4-160662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8A432E" w:rsidRDefault="00FF63E0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DRAFT CR26.346-xxxx on MooD: Separation of Consumption Report configuration from other associated delivery procedures (Rel-12)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8A432E" w:rsidRDefault="00FF63E0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LM, Qualcomm Incorporated, Expway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CB3DE1" w:rsidRDefault="00FF63E0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40153C" w:rsidRDefault="00FF63E0" w:rsidP="0048057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40</w:t>
            </w:r>
          </w:p>
        </w:tc>
      </w:tr>
      <w:tr w:rsidR="00FF63E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CB3DE1" w:rsidRDefault="00FF63E0" w:rsidP="008A43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B3DE1">
              <w:rPr>
                <w:rFonts w:ascii="Arial" w:hAnsi="Arial" w:cs="Arial"/>
                <w:bCs/>
                <w:color w:val="0000FF"/>
                <w:sz w:val="20"/>
                <w:szCs w:val="20"/>
              </w:rPr>
              <w:lastRenderedPageBreak/>
              <w:t>S4-160663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8A432E" w:rsidRDefault="00FF63E0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DRAFT CR26.346-xxxx on MooD: Separation of Consumption Report configuration from other associated delivery procedures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8A432E" w:rsidRDefault="00FF63E0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LM, Qualcomm Incorporated, Expway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CB3DE1" w:rsidRDefault="00FF63E0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Default="00FF63E0" w:rsidP="004805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41</w:t>
            </w:r>
          </w:p>
        </w:tc>
      </w:tr>
      <w:tr w:rsidR="00CB3DE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B3DE1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S4-160664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MooD: Motivation for an Intersected SAI list in Consumption Reports and MOOD header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9655D" w:rsidRDefault="00CB3DE1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35A2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CB3DE1" w:rsidRDefault="00B35A21" w:rsidP="008A43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B3DE1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S4-160665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8A432E" w:rsidRDefault="00B35A2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DRAFT CR26.346-xxxx on MooD: Consistent Location Reporting in Consumption Reports and MOOD Headers (Rel-12)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8A432E" w:rsidRDefault="00B35A2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CB3DE1" w:rsidRDefault="00B35A2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40153C" w:rsidRDefault="00B35A21" w:rsidP="0048057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42</w:t>
            </w:r>
          </w:p>
        </w:tc>
      </w:tr>
      <w:tr w:rsidR="00B35A2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CB3DE1" w:rsidRDefault="00B35A21" w:rsidP="008A43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B3DE1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S4-160666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8A432E" w:rsidRDefault="00B35A2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DRAFT CR26.346-xxxx on MooD: Consistent Location Reporting in Consumption Reports and MOOD Headers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8A432E" w:rsidRDefault="00B35A2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CB3DE1" w:rsidRDefault="00B35A2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Default="00B35A21" w:rsidP="004805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43</w:t>
            </w:r>
          </w:p>
        </w:tc>
      </w:tr>
      <w:tr w:rsidR="00CB3DE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B3DE1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S4-160667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FS_xMBMS: Provisioning and Content Ingestion Use-Cases and principles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9655D" w:rsidRDefault="00CB3DE1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3DE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B3DE1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S4-160668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DRAFT CR26.114-xxxx Re-insertion of simulcast and pause-resume (Rel-14)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9655D" w:rsidRDefault="00316BB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</w:t>
            </w:r>
            <w:r w:rsidRPr="00A0168E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4-16078</w:t>
            </w:r>
            <w:r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3</w:t>
            </w:r>
          </w:p>
        </w:tc>
      </w:tr>
      <w:tr w:rsidR="00CB3DE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B3DE1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S4-160669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DRAFT CR26.980-xxxx Addition of codec migration use case (Rel-14)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9655D" w:rsidRDefault="00CB3DE1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3DE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B3DE1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S4-160670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DRAFT CR26.179-xxxx Addition of mandatory RTP profiles for MCPTT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A0168E" w:rsidRDefault="00A0168E" w:rsidP="00986865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A0168E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S4-160788</w:t>
            </w:r>
          </w:p>
        </w:tc>
      </w:tr>
      <w:tr w:rsidR="00CB3DE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B3DE1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S4-160671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Meeting Report for MBS SWG ad-hoc #54 conference call on FS_SAND (3rd May 2016)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MBS SWG Chairman (Ericsson)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9655D" w:rsidRDefault="00CB3DE1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3DE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CB3DE1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S4-160672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Meeting Report for MBS SWG ad-hoc #55 conference call on TRAPI (3rd May 2016)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8A432E" w:rsidRDefault="00CB3DE1" w:rsidP="008A432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MBS SWG Chairman (Ericsson)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B3DE1" w:rsidRDefault="00CB3DE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DE1" w:rsidRPr="00C9655D" w:rsidRDefault="00CB3DE1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C4F6D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C4F6D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S4-160673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Meeting Report for MBS SWG ad-hoc #56 conference call on FS_SAND (7th June 2016)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MBS SWG Chairman (Ericsson)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C9655D" w:rsidRDefault="00EC4F6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C4F6D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C4F6D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S4-160674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Meeting Report for MBS SWG ad-hoc #57 conference call on FS_IS3 (8th June 2016)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MBS SWG Chairman (Ericsson)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C9655D" w:rsidRDefault="00EC4F6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C4F6D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C4F6D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S4-160675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Meeting Report for MBS SWG ad-hoc #58 conference call on IQoE (13th June 2016)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MBS SWG Chairman (Ericsson)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C9655D" w:rsidRDefault="00EC4F6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C4F6D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C4F6D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S4-160676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Meeting Report for MBS SWG ad-hoc #59 conference call on TRAPI (14th June)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MBS SWG Chairman (Ericsson)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C9655D" w:rsidRDefault="00EC4F6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C4F6D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C4F6D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S4-160677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IQoE: QoE Windowing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C9655D" w:rsidRDefault="00EC4F6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C4F6D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C4F6D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S4-160678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IQoE: QoE and Client API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C9655D" w:rsidRDefault="00EC4F6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C4F6D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C4F6D">
              <w:rPr>
                <w:rFonts w:ascii="Arial" w:hAnsi="Arial" w:cs="Arial"/>
                <w:bCs/>
                <w:color w:val="0000FF"/>
                <w:sz w:val="20"/>
                <w:szCs w:val="20"/>
              </w:rPr>
              <w:lastRenderedPageBreak/>
              <w:t>S4-160679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First results of a new SWB/FB model for prediction of speech quality in background noise and proposals for model performance evaluation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HEAD acoustics GmbH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C9655D" w:rsidRDefault="00EC4F6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C4F6D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C4F6D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S4-160680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Providing VR services through 3GPP networks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TNO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C9655D" w:rsidRDefault="00EC4F6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C4F6D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C4F6D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S4-160681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421F41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26.114-0376 </w:t>
            </w:r>
            <w:r w:rsidR="00EC4F6D" w:rsidRPr="00EC4F6D">
              <w:rPr>
                <w:rFonts w:ascii="Arial" w:hAnsi="Arial" w:cs="Arial"/>
                <w:sz w:val="20"/>
                <w:szCs w:val="20"/>
              </w:rPr>
              <w:t>Corrections related to recommended mode set for AMR and AMR-WB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(Rel-8)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C9655D" w:rsidRDefault="00421F41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EC4F6D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772</w:t>
            </w:r>
          </w:p>
        </w:tc>
      </w:tr>
      <w:tr w:rsidR="00EC4F6D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C4F6D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S4-160682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421F41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26.114-0377 </w:t>
            </w:r>
            <w:r w:rsidR="00EC4F6D" w:rsidRPr="00EC4F6D">
              <w:rPr>
                <w:rFonts w:ascii="Arial" w:hAnsi="Arial" w:cs="Arial"/>
                <w:sz w:val="20"/>
                <w:szCs w:val="20"/>
              </w:rPr>
              <w:t>Corrections related to recommended mode set for AMR and AMR-WB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(Rel-9)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C9655D" w:rsidRDefault="00421F41" w:rsidP="00ED334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EC4F6D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773</w:t>
            </w:r>
          </w:p>
        </w:tc>
      </w:tr>
      <w:tr w:rsidR="00EC4F6D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C4F6D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S4-160683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Brief report from SA#72 on SA4 matters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C9655D" w:rsidRDefault="00EC4F6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C4F6D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EC4F6D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S4-160684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MMCMH Codec Migration Use Case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EC4F6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EC4F6D" w:rsidRDefault="00EC4F6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F6D"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F6D" w:rsidRPr="00C9655D" w:rsidRDefault="00EC4F6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459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53459E" w:rsidRDefault="0053459E" w:rsidP="0053459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7967DB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S4-160685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53459E" w:rsidRDefault="0053459E" w:rsidP="005345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3459E">
              <w:rPr>
                <w:rFonts w:ascii="Arial" w:hAnsi="Arial" w:cs="Arial"/>
                <w:sz w:val="20"/>
                <w:szCs w:val="20"/>
              </w:rPr>
              <w:t>Interactive announcement of Mood eligible contents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53459E" w:rsidRDefault="0053459E" w:rsidP="005345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3459E">
              <w:rPr>
                <w:rFonts w:ascii="Arial" w:hAnsi="Arial" w:cs="Arial"/>
                <w:sz w:val="20"/>
                <w:szCs w:val="20"/>
              </w:rPr>
              <w:t>Expway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53459E" w:rsidRDefault="0053459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59E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C9655D" w:rsidRDefault="0053459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459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53459E" w:rsidRDefault="0053459E" w:rsidP="0053459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7967DB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S4-160686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53459E" w:rsidRDefault="0053459E" w:rsidP="005345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3459E">
              <w:rPr>
                <w:rFonts w:ascii="Arial" w:hAnsi="Arial" w:cs="Arial"/>
                <w:sz w:val="20"/>
                <w:szCs w:val="20"/>
              </w:rPr>
              <w:t>IQoE: Minor changes to TR chapter 4.1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53459E" w:rsidRDefault="0053459E" w:rsidP="005345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3459E">
              <w:rPr>
                <w:rFonts w:ascii="Arial" w:hAnsi="Arial" w:cs="Arial"/>
                <w:sz w:val="20"/>
                <w:szCs w:val="20"/>
              </w:rPr>
              <w:t>Deutsche Telekom AG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53459E" w:rsidRDefault="0053459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59E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C9655D" w:rsidRDefault="0053459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459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53459E" w:rsidRDefault="0053459E" w:rsidP="0053459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7967DB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S4-160687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53459E" w:rsidRDefault="007D1C59" w:rsidP="005345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26.442-0016 </w:t>
            </w:r>
            <w:r w:rsidR="0053459E" w:rsidRPr="0053459E">
              <w:rPr>
                <w:rFonts w:ascii="Arial" w:hAnsi="Arial" w:cs="Arial"/>
                <w:sz w:val="20"/>
                <w:szCs w:val="20"/>
              </w:rPr>
              <w:t>Corrections to EVS Fixed-Point Source Code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53459E" w:rsidRDefault="0053459E" w:rsidP="005345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3459E"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 NTT DOCOMO, INC., ORANGE, Panasonic Corporation, Qualcomm Incorporated, Samsung Electronics Co., Ltd., VoiceAge and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53459E" w:rsidRDefault="0053459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59E">
              <w:rPr>
                <w:rFonts w:ascii="Arial" w:hAnsi="Arial" w:cs="Arial"/>
                <w:sz w:val="20"/>
                <w:szCs w:val="20"/>
              </w:rPr>
              <w:t>7.3</w:t>
            </w:r>
            <w:r w:rsidR="00141A53" w:rsidRPr="00B7492E">
              <w:rPr>
                <w:rFonts w:ascii="Arial" w:hAnsi="Arial" w:cs="Arial"/>
                <w:sz w:val="20"/>
                <w:szCs w:val="20"/>
              </w:rPr>
              <w:t>7.3</w:t>
            </w:r>
            <w:r w:rsidR="00141A53">
              <w:rPr>
                <w:rFonts w:ascii="Arial" w:hAnsi="Arial" w:cs="Arial"/>
                <w:sz w:val="20"/>
                <w:szCs w:val="20"/>
              </w:rPr>
              <w:t>, 14.14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C9655D" w:rsidRDefault="0053459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459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53459E" w:rsidRDefault="0053459E" w:rsidP="0053459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7967DB">
              <w:rPr>
                <w:rFonts w:ascii="Arial" w:hAnsi="Arial" w:cs="Arial"/>
                <w:bCs/>
                <w:color w:val="0000FF"/>
                <w:sz w:val="20"/>
                <w:szCs w:val="20"/>
              </w:rPr>
              <w:lastRenderedPageBreak/>
              <w:t>S4-160688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53459E" w:rsidRDefault="007D1C59" w:rsidP="007D1C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26.442-0017 </w:t>
            </w:r>
            <w:r w:rsidRPr="0053459E">
              <w:rPr>
                <w:rFonts w:ascii="Arial" w:hAnsi="Arial" w:cs="Arial"/>
                <w:sz w:val="20"/>
                <w:szCs w:val="20"/>
              </w:rPr>
              <w:t>Corrections to EVS Fixed-Point Source Code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53459E" w:rsidRDefault="0053459E" w:rsidP="005345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3459E"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 NTT DOCOMO, INC., ORANGE, Panasonic Corporation, Qualcomm Incorporated, Samsung Electronics Co., Ltd., VoiceAge and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53459E" w:rsidRDefault="00141A5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7.3</w:t>
            </w:r>
            <w:r>
              <w:rPr>
                <w:rFonts w:ascii="Arial" w:hAnsi="Arial" w:cs="Arial"/>
                <w:sz w:val="20"/>
                <w:szCs w:val="20"/>
              </w:rPr>
              <w:t>, 14.14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3459E" w:rsidRPr="00C9655D" w:rsidRDefault="0053459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7DB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7DB" w:rsidRPr="007967DB" w:rsidRDefault="007967DB" w:rsidP="007967DB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7967DB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S4-160689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7DB" w:rsidRPr="007967DB" w:rsidRDefault="000E607F" w:rsidP="000E607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26.443-0013 </w:t>
            </w:r>
            <w:r w:rsidR="007967DB" w:rsidRPr="007967DB">
              <w:rPr>
                <w:rFonts w:ascii="Arial" w:hAnsi="Arial" w:cs="Arial"/>
                <w:sz w:val="20"/>
                <w:szCs w:val="20"/>
              </w:rPr>
              <w:t>Corrections to EVS Floating-Point Source Code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7DB" w:rsidRPr="007967DB" w:rsidRDefault="007967DB" w:rsidP="007967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967DB"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 NTT DOCOMO, INC., ORANGE, Panasonic Corporation, Qualcomm Incorporated, Samsung Electronics Co., Ltd., VoiceAge and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7DB" w:rsidRPr="007967DB" w:rsidRDefault="00141A5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7.3</w:t>
            </w:r>
            <w:r>
              <w:rPr>
                <w:rFonts w:ascii="Arial" w:hAnsi="Arial" w:cs="Arial"/>
                <w:sz w:val="20"/>
                <w:szCs w:val="20"/>
              </w:rPr>
              <w:t>, 14.14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7DB" w:rsidRPr="00C9655D" w:rsidRDefault="007967D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7DB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7DB" w:rsidRPr="007967DB" w:rsidRDefault="007967DB" w:rsidP="007967DB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7967DB">
              <w:rPr>
                <w:rFonts w:ascii="Arial" w:hAnsi="Arial" w:cs="Arial"/>
                <w:bCs/>
                <w:color w:val="0000FF"/>
                <w:sz w:val="20"/>
                <w:szCs w:val="20"/>
              </w:rPr>
              <w:lastRenderedPageBreak/>
              <w:t>S4-160690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7DB" w:rsidRPr="007967DB" w:rsidRDefault="000E607F" w:rsidP="000E607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26.443-0014 </w:t>
            </w:r>
            <w:r w:rsidR="007967DB" w:rsidRPr="007967DB">
              <w:rPr>
                <w:rFonts w:ascii="Arial" w:hAnsi="Arial" w:cs="Arial"/>
                <w:sz w:val="20"/>
                <w:szCs w:val="20"/>
              </w:rPr>
              <w:t>Corrections to EVS Floating-Point Source Code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7DB" w:rsidRPr="007967DB" w:rsidRDefault="007967DB" w:rsidP="007967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967DB"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 NTT DOCOMO, INC., ORANGE, Panasonic Corporation, Qualcomm Incorporated, Samsung Electronics Co., Ltd., VoiceAge and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7DB" w:rsidRPr="007967DB" w:rsidRDefault="00141A5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7.3</w:t>
            </w:r>
            <w:r>
              <w:rPr>
                <w:rFonts w:ascii="Arial" w:hAnsi="Arial" w:cs="Arial"/>
                <w:sz w:val="20"/>
                <w:szCs w:val="20"/>
              </w:rPr>
              <w:t>, 14.14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7DB" w:rsidRPr="00C9655D" w:rsidRDefault="007967D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0BB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420BB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S4-160691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967DB">
              <w:rPr>
                <w:rFonts w:ascii="Arial" w:hAnsi="Arial" w:cs="Arial"/>
                <w:sz w:val="20"/>
                <w:szCs w:val="20"/>
              </w:rPr>
              <w:t>IQoE Use case: WebTV Quality Monitoring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967DB">
              <w:rPr>
                <w:rFonts w:ascii="Arial" w:hAnsi="Arial" w:cs="Arial"/>
                <w:sz w:val="20"/>
                <w:szCs w:val="20"/>
              </w:rPr>
              <w:t>Deutsche Telekom AG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420BB4" w:rsidRDefault="00420BB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B4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2A62DA" w:rsidRDefault="002A62DA" w:rsidP="00986865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2A62DA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S4-160813</w:t>
            </w:r>
          </w:p>
        </w:tc>
      </w:tr>
      <w:tr w:rsidR="00420BB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420BB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S4-160692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0A4CFF" w:rsidP="000A4CF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26.114-0378 </w:t>
            </w:r>
            <w:r w:rsidR="00420BB4" w:rsidRPr="007967DB">
              <w:rPr>
                <w:rFonts w:ascii="Arial" w:hAnsi="Arial" w:cs="Arial"/>
                <w:sz w:val="20"/>
                <w:szCs w:val="20"/>
              </w:rPr>
              <w:t>Corrections related to recommended mode set for AMR and AMR-WB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(Rel-10)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967DB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420BB4" w:rsidRDefault="00420BB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B4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C9655D" w:rsidRDefault="000A4CF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20BB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774</w:t>
            </w:r>
          </w:p>
        </w:tc>
      </w:tr>
      <w:tr w:rsidR="00420BB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5E6B49" w:rsidP="007967DB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hyperlink r:id="rId8" w:history="1">
              <w:r w:rsidR="00420BB4" w:rsidRPr="007967DB">
                <w:rPr>
                  <w:rStyle w:val="Hyperlink"/>
                  <w:rFonts w:ascii="Arial" w:hAnsi="Arial" w:cs="Arial"/>
                  <w:bCs/>
                  <w:sz w:val="20"/>
                  <w:szCs w:val="20"/>
                  <w:u w:val="none"/>
                </w:rPr>
                <w:t>S4-160693</w:t>
              </w:r>
            </w:hyperlink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0A4CFF" w:rsidP="000A4CF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26.114-0379 </w:t>
            </w:r>
            <w:r w:rsidR="00420BB4" w:rsidRPr="007967DB">
              <w:rPr>
                <w:rFonts w:ascii="Arial" w:hAnsi="Arial" w:cs="Arial"/>
                <w:sz w:val="20"/>
                <w:szCs w:val="20"/>
              </w:rPr>
              <w:t>Corrections related to recommended mode set for AMR and AMR-WB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(Rel-11)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967DB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420BB4" w:rsidRDefault="00420BB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B4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C9655D" w:rsidRDefault="000A4CF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20BB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775</w:t>
            </w:r>
          </w:p>
        </w:tc>
      </w:tr>
      <w:tr w:rsidR="00420BB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420BB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S4-160694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0A4CFF" w:rsidP="000A4CF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26.114-0380 </w:t>
            </w:r>
            <w:r w:rsidR="00420BB4" w:rsidRPr="007967DB">
              <w:rPr>
                <w:rFonts w:ascii="Arial" w:hAnsi="Arial" w:cs="Arial"/>
                <w:sz w:val="20"/>
                <w:szCs w:val="20"/>
              </w:rPr>
              <w:t>Corrections related to recommended mode set for AMR and AMR-WB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967DB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420BB4" w:rsidRDefault="00420BB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B4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C9655D" w:rsidRDefault="000A4CF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20BB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776</w:t>
            </w:r>
          </w:p>
        </w:tc>
      </w:tr>
      <w:tr w:rsidR="00420BB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420BB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S4-160695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0A4CFF" w:rsidP="000A4CF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26.114-0381 </w:t>
            </w:r>
            <w:r w:rsidR="00420BB4" w:rsidRPr="007967DB">
              <w:rPr>
                <w:rFonts w:ascii="Arial" w:hAnsi="Arial" w:cs="Arial"/>
                <w:sz w:val="20"/>
                <w:szCs w:val="20"/>
              </w:rPr>
              <w:t>Corrections related to recommended mode set for AMR and AMR-WB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967DB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420BB4" w:rsidRDefault="00420BB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B4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C9655D" w:rsidRDefault="000A4CF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20BB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777</w:t>
            </w:r>
          </w:p>
        </w:tc>
      </w:tr>
      <w:tr w:rsidR="00420BB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420BB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S4-160696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967DB">
              <w:rPr>
                <w:rFonts w:ascii="Arial" w:hAnsi="Arial" w:cs="Arial"/>
                <w:sz w:val="20"/>
                <w:szCs w:val="20"/>
              </w:rPr>
              <w:t>Report of VIDEO SWG ad-hoc conference call on VTPerf (25th May 2016)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967DB"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420BB4" w:rsidRDefault="00420BB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B4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C9655D" w:rsidRDefault="00420BB4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0BB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420BB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S4-160697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0A4CFF" w:rsidP="000A4CF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26.114-0382 </w:t>
            </w:r>
            <w:r w:rsidR="00420BB4" w:rsidRPr="007967DB">
              <w:rPr>
                <w:rFonts w:ascii="Arial" w:hAnsi="Arial" w:cs="Arial"/>
                <w:sz w:val="20"/>
                <w:szCs w:val="20"/>
              </w:rPr>
              <w:t>Corrections related to recommended mode set for AMR and AMR-WB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(Rel-14)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967DB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420BB4" w:rsidRDefault="00420BB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B4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C9655D" w:rsidRDefault="000A4CF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20BB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778</w:t>
            </w:r>
          </w:p>
        </w:tc>
      </w:tr>
      <w:tr w:rsidR="00420BB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420BB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S4-160698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967DB">
              <w:rPr>
                <w:rFonts w:ascii="Arial" w:hAnsi="Arial" w:cs="Arial"/>
                <w:sz w:val="20"/>
                <w:szCs w:val="20"/>
              </w:rPr>
              <w:t>On a Rest API for the BMSC provisioning northbound interface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967DB">
              <w:rPr>
                <w:rFonts w:ascii="Arial" w:hAnsi="Arial" w:cs="Arial"/>
                <w:sz w:val="20"/>
                <w:szCs w:val="20"/>
              </w:rPr>
              <w:t>ENENSYS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420BB4" w:rsidRDefault="00420BB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B4"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C9655D" w:rsidRDefault="00420BB4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0BB4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420BB4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S4-160699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967DB">
              <w:rPr>
                <w:rFonts w:ascii="Arial" w:hAnsi="Arial" w:cs="Arial"/>
                <w:sz w:val="20"/>
                <w:szCs w:val="20"/>
              </w:rPr>
              <w:t>VR definitions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7967DB" w:rsidRDefault="00420BB4" w:rsidP="007967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967DB"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420BB4" w:rsidRDefault="00420BB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BB4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0BB4" w:rsidRPr="00C9655D" w:rsidRDefault="00420BB4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E411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4115" w:rsidRPr="002E4115" w:rsidRDefault="002E4115" w:rsidP="002E4115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2E4115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S4-160700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4115" w:rsidRPr="002E4115" w:rsidRDefault="002E4115" w:rsidP="002E411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4115">
              <w:rPr>
                <w:rFonts w:ascii="Arial" w:hAnsi="Arial" w:cs="Arial"/>
                <w:sz w:val="20"/>
                <w:szCs w:val="20"/>
              </w:rPr>
              <w:t>On Use-Cases for Virtual Reality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4115" w:rsidRPr="002E4115" w:rsidRDefault="002E4115" w:rsidP="002E411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E4115">
              <w:rPr>
                <w:rFonts w:ascii="Arial" w:hAnsi="Arial" w:cs="Arial"/>
                <w:sz w:val="20"/>
                <w:szCs w:val="20"/>
              </w:rPr>
              <w:t>HUAWEI Technologies Co.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4115" w:rsidRPr="002E4115" w:rsidRDefault="002E411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2E4115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4115" w:rsidRPr="00C9655D" w:rsidRDefault="002E411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lastRenderedPageBreak/>
              <w:t>S4-160701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On Video Codecs for MCVideo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HUAWEI Technologies Co Ltd, 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8.11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S4-160702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61525C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26.244-0061 </w:t>
            </w:r>
            <w:r w:rsidR="003105CE" w:rsidRPr="003105CE">
              <w:rPr>
                <w:rFonts w:ascii="Arial" w:hAnsi="Arial" w:cs="Arial"/>
                <w:sz w:val="20"/>
                <w:szCs w:val="20"/>
              </w:rPr>
              <w:t>RFC 7798: RTP Payload Format for HEVC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10.4</w:t>
            </w:r>
            <w:r w:rsidR="00867E3A">
              <w:rPr>
                <w:rFonts w:ascii="Arial" w:hAnsi="Arial" w:cs="Arial"/>
                <w:sz w:val="20"/>
                <w:szCs w:val="20"/>
              </w:rPr>
              <w:t>, 14.</w:t>
            </w:r>
            <w:r w:rsidR="00946FD0">
              <w:rPr>
                <w:rFonts w:ascii="Arial" w:hAnsi="Arial" w:cs="Arial"/>
                <w:sz w:val="20"/>
                <w:szCs w:val="20"/>
              </w:rPr>
              <w:t>1</w:t>
            </w:r>
            <w:r w:rsidR="00867E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S4-160703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61525C" w:rsidP="0061525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26.244-0062 </w:t>
            </w:r>
            <w:r w:rsidR="003105CE" w:rsidRPr="003105CE">
              <w:rPr>
                <w:rFonts w:ascii="Arial" w:hAnsi="Arial" w:cs="Arial"/>
                <w:sz w:val="20"/>
                <w:szCs w:val="20"/>
              </w:rPr>
              <w:t>RFC 7798: RTP Payload Format for HEVC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QUALCOMM CDMA Technologies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10.4</w:t>
            </w:r>
            <w:r w:rsidR="00867E3A">
              <w:rPr>
                <w:rFonts w:ascii="Arial" w:hAnsi="Arial" w:cs="Arial"/>
                <w:sz w:val="20"/>
                <w:szCs w:val="20"/>
              </w:rPr>
              <w:t>, 14.</w:t>
            </w:r>
            <w:r w:rsidR="00946FD0">
              <w:rPr>
                <w:rFonts w:ascii="Arial" w:hAnsi="Arial" w:cs="Arial"/>
                <w:sz w:val="20"/>
                <w:szCs w:val="20"/>
              </w:rPr>
              <w:t>1</w:t>
            </w:r>
            <w:r w:rsidR="00867E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S4-160704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TRAPI-serviceAPI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LG Electronics Inc.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S4-160705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Indication of Type of Application Service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LG Electronics Inc.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S4-160706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Clarification and Correction for Trigger Terminology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LG Electronics Inc.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S4-160707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Reply to LS on MPEG-DASH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ISO/IEC JTC1/SC29/WG11 (MPEG)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S4-160708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D268C5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268C5">
              <w:rPr>
                <w:rFonts w:ascii="Arial" w:hAnsi="Arial" w:cs="Arial"/>
                <w:sz w:val="20"/>
                <w:szCs w:val="20"/>
                <w:lang w:val="fr-FR"/>
              </w:rPr>
              <w:t>Liaison on 14496-15 Sync Samples</w:t>
            </w:r>
            <w:r w:rsidR="00D268C5" w:rsidRPr="00D268C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268C5" w:rsidRPr="00D268C5">
              <w:rPr>
                <w:rFonts w:ascii="Arial" w:hAnsi="Arial" w:cs="Arial"/>
                <w:color w:val="0000FF"/>
                <w:sz w:val="20"/>
                <w:szCs w:val="20"/>
                <w:lang w:val="fr-FR"/>
              </w:rPr>
              <w:t>POSTPONED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DD3FCC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D3FCC">
              <w:rPr>
                <w:rFonts w:ascii="Arial" w:hAnsi="Arial" w:cs="Arial"/>
                <w:sz w:val="20"/>
                <w:szCs w:val="20"/>
                <w:lang w:val="fr-FR"/>
              </w:rPr>
              <w:t>ISO/IEC JTC1/SC29/WG11 (MPEG)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S4-160709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Liaison Statement on HEVC Screen Content Coding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ISO/IEC JTC1/SC29/WG11 (MPEG)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S4-160710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LS on RTP/RTCP profile for MCPTT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TSG CT WG1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S4-160711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LS on EVS over CS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TSG CT WG3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S4-160712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LS on scope of SA4 SI SAND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TSG RAN WG3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LS on EPS bearer mapping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TSG RAN WG5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LS/r - Liaison statement regarding P.NATS</w:t>
            </w:r>
            <w:r w:rsidR="00D268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8C5" w:rsidRPr="00D268C5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ITU-T Study Group 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LS concerning the progress of P.381 and P.382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ITU-T Study Group 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LS/r UE video telephony performance</w:t>
            </w:r>
            <w:r w:rsidR="004138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384E" w:rsidRPr="0041384E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ITU-T Study Group 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Discussion on FS_UE_VT_Perf metrics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DF33F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Qualcomm </w:t>
            </w:r>
            <w:r w:rsidR="003105CE" w:rsidRPr="003105CE">
              <w:rPr>
                <w:rFonts w:ascii="Arial" w:hAnsi="Arial" w:cs="Arial"/>
                <w:sz w:val="20"/>
                <w:szCs w:val="20"/>
              </w:rPr>
              <w:t>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Additional results on cochlear model prediction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DF33F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  <w:r w:rsidR="003443F6" w:rsidRPr="003105CE">
              <w:rPr>
                <w:rFonts w:ascii="Arial" w:hAnsi="Arial" w:cs="Arial"/>
                <w:sz w:val="20"/>
                <w:szCs w:val="20"/>
              </w:rPr>
              <w:t xml:space="preserve">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0D5C66" w:rsidRDefault="003105CE" w:rsidP="002F7AA3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S4-160719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Some considerations on FS_UE_VT_Perf</w:t>
            </w:r>
            <w:r w:rsidR="00193A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A9A" w:rsidRPr="00146F87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B64EBD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DF33F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0D5C66" w:rsidRDefault="003105CE" w:rsidP="002F7AA3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On UE delay and speech quality testing over the headset jack</w:t>
            </w:r>
            <w:r w:rsidR="00412205" w:rsidRPr="00146F87">
              <w:rPr>
                <w:rFonts w:ascii="Arial" w:hAnsi="Arial" w:cs="Arial"/>
                <w:color w:val="FF0000"/>
                <w:sz w:val="20"/>
                <w:szCs w:val="20"/>
              </w:rPr>
              <w:t xml:space="preserve"> WITHDRAWN</w:t>
            </w:r>
            <w:r w:rsidR="00FE5EB9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DF33F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0D5C66" w:rsidRDefault="003105CE" w:rsidP="002F7AA3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Use cases for VR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Dolby Laboratories Inc., Qualcomm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0D5C66" w:rsidRDefault="003105CE" w:rsidP="002F7AA3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A978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CR 26.114-</w:t>
            </w:r>
            <w:r w:rsidR="00A9785E">
              <w:rPr>
                <w:rFonts w:ascii="Arial" w:hAnsi="Arial" w:cs="Arial"/>
                <w:sz w:val="20"/>
                <w:szCs w:val="20"/>
              </w:rPr>
              <w:t>0383</w:t>
            </w:r>
            <w:r w:rsidRPr="003105CE">
              <w:rPr>
                <w:rFonts w:ascii="Arial" w:hAnsi="Arial" w:cs="Arial"/>
                <w:sz w:val="20"/>
                <w:szCs w:val="20"/>
              </w:rPr>
              <w:t xml:space="preserve"> Clarifications on using imageattr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0A4CFF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79</w:t>
            </w: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9D37F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105CE">
              <w:rPr>
                <w:rFonts w:ascii="Arial" w:hAnsi="Arial" w:cs="Arial"/>
                <w:sz w:val="20"/>
                <w:szCs w:val="20"/>
                <w:lang w:val="fr-FR"/>
              </w:rPr>
              <w:t>CR 26.223-</w:t>
            </w:r>
            <w:r w:rsidR="009D37F6">
              <w:rPr>
                <w:rFonts w:ascii="Arial" w:hAnsi="Arial" w:cs="Arial"/>
                <w:sz w:val="20"/>
                <w:szCs w:val="20"/>
                <w:lang w:val="fr-FR"/>
              </w:rPr>
              <w:t>0005</w:t>
            </w:r>
            <w:r w:rsidRPr="003105CE">
              <w:rPr>
                <w:rFonts w:ascii="Arial" w:hAnsi="Arial" w:cs="Arial"/>
                <w:sz w:val="20"/>
                <w:szCs w:val="20"/>
                <w:lang w:val="fr-FR"/>
              </w:rPr>
              <w:t xml:space="preserve"> HEVC SCC Extension Support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Qualcomm Incorporated, Intel, Nokia Corporation, Tel</w:t>
            </w:r>
            <w:r w:rsidR="00942D18">
              <w:rPr>
                <w:rFonts w:ascii="Arial" w:hAnsi="Arial" w:cs="Arial"/>
                <w:sz w:val="20"/>
                <w:szCs w:val="20"/>
              </w:rPr>
              <w:t>e</w:t>
            </w:r>
            <w:r w:rsidRPr="003105CE">
              <w:rPr>
                <w:rFonts w:ascii="Arial" w:hAnsi="Arial" w:cs="Arial"/>
                <w:sz w:val="20"/>
                <w:szCs w:val="20"/>
              </w:rPr>
              <w:t>com Italia</w:t>
            </w:r>
            <w:r w:rsidR="00942D18">
              <w:rPr>
                <w:rFonts w:ascii="Arial" w:hAnsi="Arial" w:cs="Arial"/>
                <w:sz w:val="20"/>
                <w:szCs w:val="20"/>
              </w:rPr>
              <w:t xml:space="preserve"> S.p.A.</w:t>
            </w:r>
            <w:r w:rsidRPr="003105CE">
              <w:rPr>
                <w:rFonts w:ascii="Arial" w:hAnsi="Arial" w:cs="Arial"/>
                <w:sz w:val="20"/>
                <w:szCs w:val="20"/>
              </w:rPr>
              <w:t>, Ericsson</w:t>
            </w:r>
            <w:r w:rsidR="00942D18">
              <w:rPr>
                <w:rFonts w:ascii="Arial" w:hAnsi="Arial" w:cs="Arial"/>
                <w:sz w:val="20"/>
                <w:szCs w:val="20"/>
              </w:rPr>
              <w:t xml:space="preserve">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942D18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71</w:t>
            </w: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MMCMH_Enh: Proposed Time Plan v0.0.1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B813EF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82</w:t>
            </w: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LS on Multiple RoHC Contexts for MMCMH</w:t>
            </w:r>
            <w:r w:rsidR="007857BE">
              <w:rPr>
                <w:rFonts w:ascii="Arial" w:hAnsi="Arial" w:cs="Arial"/>
                <w:sz w:val="20"/>
                <w:szCs w:val="20"/>
              </w:rPr>
              <w:t xml:space="preserve"> (To: RAN2, Cc: CT1, SA2)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11.6</w:t>
            </w:r>
            <w:r w:rsidR="002B71EF">
              <w:rPr>
                <w:rFonts w:ascii="Arial" w:hAnsi="Arial" w:cs="Arial"/>
                <w:sz w:val="20"/>
                <w:szCs w:val="20"/>
              </w:rPr>
              <w:t>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105CE">
              <w:rPr>
                <w:rFonts w:ascii="Arial" w:hAnsi="Arial" w:cs="Arial"/>
                <w:sz w:val="20"/>
                <w:szCs w:val="20"/>
                <w:lang w:val="fr-FR"/>
              </w:rPr>
              <w:t>MMCMH_Enh: Compact Concurrent Codec Capabilities Exchange (CCCEx) via SDP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MMCMH_Enh: Querying and Exchanging Codec Capabilities for Multi-stream MTSI (MS-MTSI) Conferencing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On the emulation of mode set 3 in EVSoCS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FS_xMBMS Timeplan v0.1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ED2731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842</w:t>
            </w: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FS_xMBMS : Skeleton TR 29.xxx v0.0.1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63565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844</w:t>
            </w: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S4-160731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VR Use Cases and Recommendations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Use Case on ATSC 3.0 Support in TV Enhancements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S4-160733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Support for Interactivity using HTML5 and MPEG CI</w:t>
            </w:r>
            <w:r w:rsidR="002A6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62DA" w:rsidRPr="002A62DA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A5435E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C9655D" w:rsidRDefault="003105C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BA05B5" w:rsidP="00BA05B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3105CE" w:rsidRPr="003105CE">
              <w:rPr>
                <w:rFonts w:ascii="Arial" w:hAnsi="Arial" w:cs="Arial"/>
                <w:sz w:val="20"/>
                <w:szCs w:val="20"/>
              </w:rPr>
              <w:t>CR</w:t>
            </w:r>
            <w:r w:rsidR="002D0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5CE" w:rsidRPr="003105CE">
              <w:rPr>
                <w:rFonts w:ascii="Arial" w:hAnsi="Arial" w:cs="Arial"/>
                <w:sz w:val="20"/>
                <w:szCs w:val="20"/>
              </w:rPr>
              <w:t>26.346-</w:t>
            </w:r>
            <w:r>
              <w:rPr>
                <w:rFonts w:ascii="Arial" w:hAnsi="Arial" w:cs="Arial"/>
                <w:sz w:val="20"/>
                <w:szCs w:val="20"/>
              </w:rPr>
              <w:t>xxxx</w:t>
            </w:r>
            <w:r w:rsidR="003105CE" w:rsidRPr="003105CE">
              <w:rPr>
                <w:rFonts w:ascii="Arial" w:hAnsi="Arial" w:cs="Arial"/>
                <w:sz w:val="20"/>
                <w:szCs w:val="20"/>
              </w:rPr>
              <w:t xml:space="preserve"> on MooD: Correction on UE re-selection of consumption reporting server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F97FB4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Expway, Qualcomm Incorporated, Telstra Corporation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D03979" w:rsidRDefault="00D03979" w:rsidP="002C2110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D03979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S4-160795</w:t>
            </w:r>
          </w:p>
        </w:tc>
      </w:tr>
      <w:tr w:rsidR="003105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3105C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89470D" w:rsidP="00BA05B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3105CE" w:rsidRPr="003105CE">
              <w:rPr>
                <w:rFonts w:ascii="Arial" w:hAnsi="Arial" w:cs="Arial"/>
                <w:sz w:val="20"/>
                <w:szCs w:val="20"/>
              </w:rPr>
              <w:t>CR</w:t>
            </w:r>
            <w:r w:rsidR="002D0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5CE" w:rsidRPr="003105CE">
              <w:rPr>
                <w:rFonts w:ascii="Arial" w:hAnsi="Arial" w:cs="Arial"/>
                <w:sz w:val="20"/>
                <w:szCs w:val="20"/>
              </w:rPr>
              <w:t>26.346-</w:t>
            </w:r>
            <w:r w:rsidR="00BA05B5">
              <w:rPr>
                <w:rFonts w:ascii="Arial" w:hAnsi="Arial" w:cs="Arial"/>
                <w:sz w:val="20"/>
                <w:szCs w:val="20"/>
              </w:rPr>
              <w:t>xxxx</w:t>
            </w:r>
            <w:r w:rsidR="003105CE" w:rsidRPr="003105CE">
              <w:rPr>
                <w:rFonts w:ascii="Arial" w:hAnsi="Arial" w:cs="Arial"/>
                <w:sz w:val="20"/>
                <w:szCs w:val="20"/>
              </w:rPr>
              <w:t xml:space="preserve"> on MooD: Correction on UE re-selection of consumption reporting server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F97FB4" w:rsidP="003105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Expway, Qualcomm Incorporated, Telstra Corporation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3105CE" w:rsidRDefault="003105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05CE" w:rsidRPr="00D03979" w:rsidRDefault="00D03979" w:rsidP="002C2110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D03979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S4-160796</w:t>
            </w:r>
          </w:p>
        </w:tc>
      </w:tr>
      <w:tr w:rsidR="004B213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Default="009A0DC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S4-16073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Pr="002406B6" w:rsidRDefault="009A0DC3" w:rsidP="008F530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 26.114 on Addition of QoS example (Rel</w:t>
            </w:r>
            <w:r w:rsidR="008F530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Pr="004B2136" w:rsidRDefault="009A0DC3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Pr="004B2136" w:rsidRDefault="009A0DC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Pr="00C9655D" w:rsidRDefault="00FB38AC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55</w:t>
            </w:r>
          </w:p>
        </w:tc>
      </w:tr>
      <w:tr w:rsidR="009A0DC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0DC3" w:rsidRDefault="009A0DC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S4-16073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0DC3" w:rsidRPr="002406B6" w:rsidRDefault="009A0DC3" w:rsidP="009A0DC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Reply LS on EPS bearer mapping (To: R5)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0DC3" w:rsidRPr="004B2136" w:rsidRDefault="009A0DC3" w:rsidP="0040153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0DC3" w:rsidRPr="004B2136" w:rsidRDefault="009A0DC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0DC3" w:rsidRPr="00C9655D" w:rsidRDefault="009A0DC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0153C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53C" w:rsidRDefault="0040153C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S4-16073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53C" w:rsidRPr="00935473" w:rsidRDefault="0040153C" w:rsidP="00F43CA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473">
              <w:rPr>
                <w:rFonts w:ascii="Arial" w:hAnsi="Arial" w:cs="Arial"/>
                <w:sz w:val="20"/>
                <w:szCs w:val="20"/>
              </w:rPr>
              <w:t>26.346-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F43CAB">
              <w:rPr>
                <w:rFonts w:ascii="Arial" w:hAnsi="Arial" w:cs="Arial"/>
                <w:sz w:val="20"/>
                <w:szCs w:val="20"/>
              </w:rPr>
              <w:t>46</w:t>
            </w:r>
            <w:r w:rsidRPr="00935473">
              <w:rPr>
                <w:rFonts w:ascii="Arial" w:hAnsi="Arial" w:cs="Arial"/>
                <w:sz w:val="20"/>
                <w:szCs w:val="20"/>
              </w:rPr>
              <w:t xml:space="preserve"> on MooD: MIME Type for Consumption reporting request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53C" w:rsidRPr="00935473" w:rsidRDefault="0040153C" w:rsidP="0040153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LM, Qualcomm Incorporated, Expway</w:t>
            </w:r>
            <w:r>
              <w:rPr>
                <w:rFonts w:ascii="Arial" w:hAnsi="Arial" w:cs="Arial"/>
                <w:sz w:val="20"/>
                <w:szCs w:val="20"/>
              </w:rPr>
              <w:t>, Telstra Corporation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53C" w:rsidRPr="00935473" w:rsidRDefault="0040153C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53C" w:rsidRPr="00C9655D" w:rsidRDefault="00942D18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97</w:t>
            </w:r>
          </w:p>
        </w:tc>
      </w:tr>
      <w:tr w:rsidR="0040153C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53C" w:rsidRDefault="0040153C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S4-16073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53C" w:rsidRPr="008A432E" w:rsidRDefault="0040153C" w:rsidP="00F43CA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32E">
              <w:rPr>
                <w:rFonts w:ascii="Arial" w:hAnsi="Arial" w:cs="Arial"/>
                <w:sz w:val="20"/>
                <w:szCs w:val="20"/>
              </w:rPr>
              <w:t>26.346-</w:t>
            </w:r>
            <w:r>
              <w:rPr>
                <w:rFonts w:ascii="Arial" w:hAnsi="Arial" w:cs="Arial"/>
                <w:sz w:val="20"/>
                <w:szCs w:val="20"/>
              </w:rPr>
              <w:t>054</w:t>
            </w:r>
            <w:r w:rsidR="00F43CAB">
              <w:rPr>
                <w:rFonts w:ascii="Arial" w:hAnsi="Arial" w:cs="Arial"/>
                <w:sz w:val="20"/>
                <w:szCs w:val="20"/>
              </w:rPr>
              <w:t>7</w:t>
            </w:r>
            <w:r w:rsidRPr="008A432E">
              <w:rPr>
                <w:rFonts w:ascii="Arial" w:hAnsi="Arial" w:cs="Arial"/>
                <w:sz w:val="20"/>
                <w:szCs w:val="20"/>
              </w:rPr>
              <w:t xml:space="preserve"> on MooD: MIME Type for Consumption reporting request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53C" w:rsidRPr="008A432E" w:rsidRDefault="0040153C" w:rsidP="0040153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LM, Qualcomm Incorporated, Expway</w:t>
            </w:r>
            <w:r>
              <w:rPr>
                <w:rFonts w:ascii="Arial" w:hAnsi="Arial" w:cs="Arial"/>
                <w:sz w:val="20"/>
                <w:szCs w:val="20"/>
              </w:rPr>
              <w:t>, Telstra Corporation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53C" w:rsidRPr="00CB3DE1" w:rsidRDefault="0040153C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53C" w:rsidRPr="00C9655D" w:rsidRDefault="00942D18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98</w:t>
            </w:r>
          </w:p>
        </w:tc>
      </w:tr>
      <w:tr w:rsidR="00FF63E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40153C" w:rsidRDefault="00FF63E0" w:rsidP="00BD7FB2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8A432E" w:rsidRDefault="00FF63E0" w:rsidP="00F43CA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32E">
              <w:rPr>
                <w:rFonts w:ascii="Arial" w:hAnsi="Arial" w:cs="Arial"/>
                <w:sz w:val="20"/>
                <w:szCs w:val="20"/>
              </w:rPr>
              <w:t>26.346-</w:t>
            </w:r>
            <w:r>
              <w:rPr>
                <w:rFonts w:ascii="Arial" w:hAnsi="Arial" w:cs="Arial"/>
                <w:sz w:val="20"/>
                <w:szCs w:val="20"/>
              </w:rPr>
              <w:t>054</w:t>
            </w:r>
            <w:r w:rsidR="00F43CAB">
              <w:rPr>
                <w:rFonts w:ascii="Arial" w:hAnsi="Arial" w:cs="Arial"/>
                <w:sz w:val="20"/>
                <w:szCs w:val="20"/>
              </w:rPr>
              <w:t>8</w:t>
            </w:r>
            <w:r w:rsidRPr="008A432E">
              <w:rPr>
                <w:rFonts w:ascii="Arial" w:hAnsi="Arial" w:cs="Arial"/>
                <w:sz w:val="20"/>
                <w:szCs w:val="20"/>
              </w:rPr>
              <w:t xml:space="preserve"> on MooD: Separation of Consumption Report configuration from other associated delivery procedures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8A432E" w:rsidRDefault="00FF63E0" w:rsidP="004805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LM, Qualcomm Incorporated, Expway</w:t>
            </w:r>
            <w:r>
              <w:rPr>
                <w:rFonts w:ascii="Arial" w:hAnsi="Arial" w:cs="Arial"/>
                <w:sz w:val="20"/>
                <w:szCs w:val="20"/>
              </w:rPr>
              <w:t>, Telstra Corporation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CB3DE1" w:rsidRDefault="00FF63E0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D03979" w:rsidRDefault="00D03979" w:rsidP="002C2110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D03979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S4-160799</w:t>
            </w:r>
          </w:p>
        </w:tc>
      </w:tr>
      <w:tr w:rsidR="00FF63E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Default="00FF63E0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8A432E" w:rsidRDefault="00FF63E0" w:rsidP="00F43CA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32E">
              <w:rPr>
                <w:rFonts w:ascii="Arial" w:hAnsi="Arial" w:cs="Arial"/>
                <w:sz w:val="20"/>
                <w:szCs w:val="20"/>
              </w:rPr>
              <w:t>26.346-</w:t>
            </w:r>
            <w:r>
              <w:rPr>
                <w:rFonts w:ascii="Arial" w:hAnsi="Arial" w:cs="Arial"/>
                <w:sz w:val="20"/>
                <w:szCs w:val="20"/>
              </w:rPr>
              <w:t>054</w:t>
            </w:r>
            <w:r w:rsidR="00F43CAB">
              <w:rPr>
                <w:rFonts w:ascii="Arial" w:hAnsi="Arial" w:cs="Arial"/>
                <w:sz w:val="20"/>
                <w:szCs w:val="20"/>
              </w:rPr>
              <w:t>9</w:t>
            </w:r>
            <w:r w:rsidRPr="008A432E">
              <w:rPr>
                <w:rFonts w:ascii="Arial" w:hAnsi="Arial" w:cs="Arial"/>
                <w:sz w:val="20"/>
                <w:szCs w:val="20"/>
              </w:rPr>
              <w:t xml:space="preserve"> on MooD: Separation of Consumption Report configuration from other associated delivery procedures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8A432E" w:rsidRDefault="00FF63E0" w:rsidP="004805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LM, Qualcomm Incorporated, Expway</w:t>
            </w:r>
            <w:r>
              <w:rPr>
                <w:rFonts w:ascii="Arial" w:hAnsi="Arial" w:cs="Arial"/>
                <w:sz w:val="20"/>
                <w:szCs w:val="20"/>
              </w:rPr>
              <w:t>, Telstra Corporation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CB3DE1" w:rsidRDefault="00FF63E0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63E0" w:rsidRPr="00D03979" w:rsidRDefault="00D03979" w:rsidP="00D0397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D03979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S4-160800</w:t>
            </w:r>
          </w:p>
        </w:tc>
      </w:tr>
      <w:tr w:rsidR="00B35A2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40153C" w:rsidRDefault="00B35A21" w:rsidP="00B35A21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8A432E" w:rsidRDefault="00B35A21" w:rsidP="00F43CA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32E">
              <w:rPr>
                <w:rFonts w:ascii="Arial" w:hAnsi="Arial" w:cs="Arial"/>
                <w:sz w:val="20"/>
                <w:szCs w:val="20"/>
              </w:rPr>
              <w:t>26.346-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F43CAB">
              <w:rPr>
                <w:rFonts w:ascii="Arial" w:hAnsi="Arial" w:cs="Arial"/>
                <w:sz w:val="20"/>
                <w:szCs w:val="20"/>
              </w:rPr>
              <w:t>50</w:t>
            </w:r>
            <w:r w:rsidRPr="008A432E">
              <w:rPr>
                <w:rFonts w:ascii="Arial" w:hAnsi="Arial" w:cs="Arial"/>
                <w:sz w:val="20"/>
                <w:szCs w:val="20"/>
              </w:rPr>
              <w:t xml:space="preserve"> on MooD: Consistent Location Reporting in Consumption Reports and MOOD Headers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8A432E" w:rsidRDefault="00B35A21" w:rsidP="004805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LM, Qualcomm Incorporated</w:t>
            </w:r>
            <w:r w:rsidR="003D4850">
              <w:rPr>
                <w:rFonts w:ascii="Arial" w:hAnsi="Arial" w:cs="Arial"/>
                <w:sz w:val="20"/>
                <w:szCs w:val="20"/>
              </w:rPr>
              <w:t>, Telstra Corporation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CB3DE1" w:rsidRDefault="00B35A2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C9655D" w:rsidRDefault="00A35B8F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801</w:t>
            </w:r>
          </w:p>
        </w:tc>
      </w:tr>
      <w:tr w:rsidR="00B35A2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Default="00B35A21" w:rsidP="00B35A2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8A432E" w:rsidRDefault="00B35A21" w:rsidP="00F43CA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32E">
              <w:rPr>
                <w:rFonts w:ascii="Arial" w:hAnsi="Arial" w:cs="Arial"/>
                <w:sz w:val="20"/>
                <w:szCs w:val="20"/>
              </w:rPr>
              <w:t>26.346-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F43CAB">
              <w:rPr>
                <w:rFonts w:ascii="Arial" w:hAnsi="Arial" w:cs="Arial"/>
                <w:sz w:val="20"/>
                <w:szCs w:val="20"/>
              </w:rPr>
              <w:t>51</w:t>
            </w:r>
            <w:r w:rsidRPr="008A432E">
              <w:rPr>
                <w:rFonts w:ascii="Arial" w:hAnsi="Arial" w:cs="Arial"/>
                <w:sz w:val="20"/>
                <w:szCs w:val="20"/>
              </w:rPr>
              <w:t xml:space="preserve"> on MooD: Consistent Location Reporting in Consumption Reports and MOOD Headers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8A432E" w:rsidRDefault="00B35A21" w:rsidP="004805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LM, Qualcomm Incorporated</w:t>
            </w:r>
            <w:r w:rsidR="003D4850">
              <w:rPr>
                <w:rFonts w:ascii="Arial" w:hAnsi="Arial" w:cs="Arial"/>
                <w:sz w:val="20"/>
                <w:szCs w:val="20"/>
              </w:rPr>
              <w:t>, Telstra Corporation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CB3DE1" w:rsidRDefault="00B35A2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E1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5A21" w:rsidRPr="00C9655D" w:rsidRDefault="00295C6D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802</w:t>
            </w:r>
          </w:p>
        </w:tc>
      </w:tr>
      <w:tr w:rsidR="00480579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0579" w:rsidRDefault="00480579" w:rsidP="002C211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0579" w:rsidRPr="002406B6" w:rsidRDefault="00480579" w:rsidP="004805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Proposed meeting schedule for SA4#89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0579" w:rsidRPr="002406B6" w:rsidRDefault="00480579" w:rsidP="004805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0579" w:rsidRPr="002406B6" w:rsidRDefault="00480579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0579" w:rsidRPr="00C9655D" w:rsidRDefault="00480579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796645">
        <w:trPr>
          <w:gridAfter w:val="3"/>
          <w:wAfter w:w="2979" w:type="dxa"/>
          <w:cantSplit/>
          <w:trHeight w:val="653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D5750" w:rsidP="002C211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9F5B14" w:rsidRDefault="00233339" w:rsidP="002406B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Time plan for EXT_UED Work Item, v. 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9F5B14" w:rsidRDefault="00233339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ORANGE (EXT_UED 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233339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9.7</w:t>
            </w:r>
            <w:r w:rsidR="004B3F9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D5750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  <w:r w:rsidR="00CA10CD">
              <w:rPr>
                <w:rFonts w:ascii="Arial" w:hAnsi="Arial" w:cs="Arial"/>
                <w:color w:val="0000FF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2406B6" w:rsidRDefault="00B43396" w:rsidP="002406B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LS/r on HEVC screen content coding extension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B43396" w:rsidP="009617B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ITU-T SG 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B4339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D5750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  <w:r w:rsidR="00CA10CD">
              <w:rPr>
                <w:rFonts w:ascii="Arial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2406B6" w:rsidRDefault="008B397D" w:rsidP="008B397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DESUDAPS-2: Requirements for SWB/FB P.835 objective predictor model(s), v. 0.5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8B397D" w:rsidP="009617B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 SWG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8B397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9.6</w:t>
            </w:r>
            <w:r w:rsidR="004B3F9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122CE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61</w:t>
            </w:r>
          </w:p>
        </w:tc>
      </w:tr>
      <w:tr w:rsidR="00CB1A73" w:rsidRPr="00130A56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D5750" w:rsidP="002C211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  <w:r w:rsidR="00CA10CD">
              <w:rPr>
                <w:rFonts w:ascii="Arial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073BD" w:rsidRDefault="00C073BD" w:rsidP="002406B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73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LS on Performance Requirements for SWB/FB P.835 predictors </w:t>
            </w:r>
            <w:r w:rsidR="00130A56" w:rsidRPr="00C073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(To: ETSI TC STQ, </w:t>
            </w:r>
            <w:r w:rsidR="00407FA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Cc: </w:t>
            </w:r>
            <w:r w:rsidR="00130A56" w:rsidRPr="00C073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ITU-T SG12</w:t>
            </w:r>
            <w:r w:rsidR="00407FA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Q9</w:t>
            </w:r>
            <w:r w:rsidR="00130A56" w:rsidRPr="00C073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130A56" w:rsidRDefault="00130A56" w:rsidP="009617B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130A56" w:rsidRDefault="00130A5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  <w:t>9.6</w:t>
            </w:r>
            <w:r w:rsidR="004B3F91"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  <w:t>, 12,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130A56" w:rsidRDefault="0008631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62</w:t>
            </w:r>
          </w:p>
        </w:tc>
      </w:tr>
      <w:tr w:rsidR="00CB1A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D5750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  <w:r w:rsidR="00CA10CD">
              <w:rPr>
                <w:rFonts w:ascii="Arial" w:hAnsi="Arial" w:cs="Arial"/>
                <w:color w:val="0000FF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2406B6" w:rsidRDefault="00C26BE2" w:rsidP="0040024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DESUDAPS - 3 Time Plan of DESUDAPS work item, v. </w:t>
            </w:r>
            <w:r w:rsidR="008364FB"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6C69FF" w:rsidRDefault="00C26BE2" w:rsidP="009617B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Editors (Qualcomm, Incorporated, Knowles Inc.)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26BE2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D5750" w:rsidP="002C211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2406B6" w:rsidRDefault="00DA5584" w:rsidP="002406B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Liaison Statement on Common Media Application Format (CMAF)</w:t>
            </w:r>
            <w:r w:rsidR="00AF21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212F" w:rsidRPr="0041384E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DA5584" w:rsidP="009617B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ISO/IEC JTC1/SC29/WG11 (MPEG)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DA5584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B079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796" w:rsidRDefault="00EB0796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796" w:rsidRPr="00EB0796" w:rsidRDefault="00250A9E" w:rsidP="007A17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EB0796" w:rsidRPr="00EB0796">
              <w:rPr>
                <w:rFonts w:ascii="Arial" w:hAnsi="Arial" w:cs="Arial"/>
                <w:sz w:val="20"/>
                <w:szCs w:val="20"/>
              </w:rPr>
              <w:t xml:space="preserve">TR 26 932 </w:t>
            </w:r>
            <w:r w:rsidR="007A1792">
              <w:rPr>
                <w:rFonts w:ascii="Arial" w:hAnsi="Arial" w:cs="Arial"/>
                <w:sz w:val="20"/>
                <w:szCs w:val="20"/>
              </w:rPr>
              <w:t xml:space="preserve">FS_UE_VTPerf </w:t>
            </w:r>
            <w:r w:rsidR="00EB0796" w:rsidRPr="00EB0796">
              <w:rPr>
                <w:rFonts w:ascii="Arial" w:hAnsi="Arial" w:cs="Arial"/>
                <w:sz w:val="20"/>
                <w:szCs w:val="20"/>
              </w:rPr>
              <w:t>v0.2.0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796" w:rsidRPr="00EB0796" w:rsidRDefault="00EB079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B0796">
              <w:rPr>
                <w:rFonts w:ascii="Arial" w:hAnsi="Arial" w:cs="Arial"/>
                <w:sz w:val="20"/>
                <w:szCs w:val="20"/>
              </w:rPr>
              <w:t>ORANGE</w:t>
            </w:r>
            <w:r w:rsidR="006E6565">
              <w:rPr>
                <w:rFonts w:ascii="Arial" w:hAnsi="Arial" w:cs="Arial"/>
                <w:sz w:val="20"/>
                <w:szCs w:val="20"/>
              </w:rPr>
              <w:t xml:space="preserve">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0796" w:rsidRPr="00EB0796" w:rsidRDefault="00EB079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796">
              <w:rPr>
                <w:rFonts w:ascii="Arial" w:hAnsi="Arial" w:cs="Arial"/>
                <w:sz w:val="20"/>
                <w:szCs w:val="20"/>
                <w:lang w:eastAsia="zh-CN"/>
              </w:rPr>
              <w:t>10.5</w:t>
            </w:r>
            <w:r w:rsidR="0041384E">
              <w:rPr>
                <w:rFonts w:ascii="Arial" w:hAnsi="Arial" w:cs="Arial"/>
                <w:sz w:val="20"/>
                <w:szCs w:val="20"/>
                <w:lang w:eastAsia="zh-CN"/>
              </w:rPr>
              <w:t>, 17.7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796" w:rsidRPr="00C9655D" w:rsidRDefault="00EB0796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D575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Default="00CD5750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CD5750" w:rsidRDefault="00572EAC" w:rsidP="007A1792">
            <w:pPr>
              <w:spacing w:before="120" w:after="120"/>
              <w:ind w:left="57" w:right="57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572EAC">
              <w:rPr>
                <w:rFonts w:ascii="Arial" w:hAnsi="Arial" w:cs="Arial"/>
                <w:sz w:val="20"/>
                <w:szCs w:val="20"/>
              </w:rPr>
              <w:t xml:space="preserve">Proposed metrics for </w:t>
            </w:r>
            <w:r w:rsidR="007A1792">
              <w:rPr>
                <w:rFonts w:ascii="Arial" w:hAnsi="Arial" w:cs="Arial"/>
                <w:sz w:val="20"/>
                <w:szCs w:val="20"/>
              </w:rPr>
              <w:t xml:space="preserve">FS_UE_VTPerf </w:t>
            </w:r>
            <w:r w:rsidRPr="00572EAC">
              <w:rPr>
                <w:rFonts w:ascii="Arial" w:hAnsi="Arial" w:cs="Arial"/>
                <w:sz w:val="20"/>
                <w:szCs w:val="20"/>
              </w:rPr>
              <w:t xml:space="preserve">TR </w:t>
            </w:r>
            <w:r w:rsidR="00EB0796">
              <w:rPr>
                <w:rFonts w:ascii="Arial" w:hAnsi="Arial" w:cs="Arial"/>
                <w:color w:val="FF0066"/>
                <w:sz w:val="20"/>
                <w:szCs w:val="20"/>
              </w:rPr>
              <w:t>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C9655D" w:rsidRDefault="00572EAC" w:rsidP="009617B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Default="00572EAC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C9655D" w:rsidRDefault="00CD575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D5750" w:rsidRPr="00672359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Default="00CD5750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672359" w:rsidRDefault="00687366" w:rsidP="0089470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FS_UE_VTPerf </w:t>
            </w:r>
            <w:r w:rsidR="00672359" w:rsidRPr="00672359">
              <w:rPr>
                <w:rFonts w:ascii="Arial" w:hAnsi="Arial" w:cs="Arial"/>
                <w:sz w:val="20"/>
                <w:szCs w:val="20"/>
              </w:rPr>
              <w:t>Project plan, v0.2.0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672359" w:rsidRDefault="00672359" w:rsidP="00FB7F0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72359">
              <w:rPr>
                <w:rFonts w:ascii="Arial" w:hAnsi="Arial" w:cs="Arial"/>
                <w:sz w:val="20"/>
                <w:szCs w:val="20"/>
                <w:lang w:val="fr-FR"/>
              </w:rPr>
              <w:t>FS_UE_VTPerf 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672359" w:rsidRDefault="00672359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  <w:t>10.5</w:t>
            </w:r>
            <w:r w:rsidR="0041384E"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  <w:t>, 17.7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672359" w:rsidRDefault="00CD575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</w:p>
        </w:tc>
      </w:tr>
      <w:tr w:rsidR="00CD575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Default="00CD5750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41384E" w:rsidRDefault="0041384E" w:rsidP="00DA5E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1384E">
              <w:rPr>
                <w:rFonts w:ascii="Arial" w:hAnsi="Arial" w:cs="Arial"/>
                <w:sz w:val="20"/>
                <w:szCs w:val="20"/>
              </w:rPr>
              <w:t>Draft TR 26.918 Virtual reality (VR) media services over 3GPP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384E">
              <w:rPr>
                <w:rFonts w:ascii="Arial" w:hAnsi="Arial" w:cs="Arial"/>
                <w:sz w:val="20"/>
                <w:szCs w:val="20"/>
              </w:rPr>
              <w:t>v0.2.0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Default="002C57B2" w:rsidP="00BA3B2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B0796">
              <w:rPr>
                <w:rFonts w:ascii="Arial" w:hAnsi="Arial" w:cs="Arial"/>
                <w:sz w:val="20"/>
                <w:szCs w:val="20"/>
              </w:rPr>
              <w:t>ORANGE</w:t>
            </w:r>
            <w:r>
              <w:rPr>
                <w:rFonts w:ascii="Arial" w:hAnsi="Arial" w:cs="Arial"/>
                <w:sz w:val="20"/>
                <w:szCs w:val="20"/>
              </w:rPr>
              <w:t xml:space="preserve">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Default="0041384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C9655D" w:rsidRDefault="00CD575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D575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Default="00CD5750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6622B9" w:rsidRDefault="008C30F5" w:rsidP="00FB38A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9577BE" w:rsidRPr="009577BE">
              <w:rPr>
                <w:rFonts w:ascii="Arial" w:hAnsi="Arial" w:cs="Arial"/>
                <w:sz w:val="20"/>
                <w:szCs w:val="20"/>
              </w:rPr>
              <w:t xml:space="preserve">CR 26.114-xxxx </w:t>
            </w:r>
            <w:r w:rsidR="00FB38AC">
              <w:rPr>
                <w:rFonts w:ascii="Arial" w:hAnsi="Arial" w:cs="Arial"/>
                <w:sz w:val="20"/>
                <w:szCs w:val="20"/>
              </w:rPr>
              <w:t xml:space="preserve">on Bearer mapping for H.264 and H.265 Level 3.1 </w:t>
            </w:r>
            <w:r w:rsidR="009577BE" w:rsidRPr="009577BE">
              <w:rPr>
                <w:rFonts w:ascii="Arial" w:hAnsi="Arial" w:cs="Arial"/>
                <w:sz w:val="20"/>
                <w:szCs w:val="20"/>
              </w:rPr>
              <w:t>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215ACB" w:rsidRDefault="009577BE" w:rsidP="00FB38A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215ACB" w:rsidRDefault="00A02CDA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9577BE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</w:t>
            </w:r>
            <w:r w:rsidR="009577BE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C9655D" w:rsidRDefault="00FB38AC" w:rsidP="00FB38A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65</w:t>
            </w:r>
          </w:p>
        </w:tc>
      </w:tr>
      <w:tr w:rsidR="00CD575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Default="00CD5750" w:rsidP="0089470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FE3D61" w:rsidRDefault="00FE3D61" w:rsidP="00662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E3D61">
              <w:rPr>
                <w:rFonts w:ascii="Arial" w:hAnsi="Arial" w:cs="Arial"/>
                <w:sz w:val="20"/>
                <w:szCs w:val="20"/>
              </w:rPr>
              <w:t xml:space="preserve">Reply LS on EPS bearer mapping </w:t>
            </w:r>
            <w:r w:rsidR="009577BE" w:rsidRPr="00FE3D61">
              <w:rPr>
                <w:rFonts w:ascii="Arial" w:hAnsi="Arial" w:cs="Arial"/>
                <w:sz w:val="20"/>
                <w:szCs w:val="20"/>
              </w:rPr>
              <w:t>(T</w:t>
            </w:r>
            <w:r w:rsidR="00A02CDA" w:rsidRPr="00FE3D61">
              <w:rPr>
                <w:rFonts w:ascii="Arial" w:hAnsi="Arial" w:cs="Arial"/>
                <w:sz w:val="20"/>
                <w:szCs w:val="20"/>
              </w:rPr>
              <w:t>o</w:t>
            </w:r>
            <w:r w:rsidR="009577BE" w:rsidRPr="00FE3D61">
              <w:rPr>
                <w:rFonts w:ascii="Arial" w:hAnsi="Arial" w:cs="Arial"/>
                <w:sz w:val="20"/>
                <w:szCs w:val="20"/>
              </w:rPr>
              <w:t>:</w:t>
            </w:r>
            <w:r w:rsidR="00A02CDA" w:rsidRPr="00FE3D61">
              <w:rPr>
                <w:rFonts w:ascii="Arial" w:hAnsi="Arial" w:cs="Arial"/>
                <w:sz w:val="20"/>
                <w:szCs w:val="20"/>
              </w:rPr>
              <w:t xml:space="preserve"> RAN5</w:t>
            </w:r>
            <w:r w:rsidR="009577BE" w:rsidRPr="00FE3D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Default="009577BE" w:rsidP="0072681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Default="00A02CDA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12</w:t>
            </w:r>
            <w:r w:rsidR="009566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C9655D" w:rsidRDefault="0095665D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66</w:t>
            </w:r>
          </w:p>
        </w:tc>
      </w:tr>
      <w:tr w:rsidR="00CD575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Default="00CD5750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3532A8" w:rsidRDefault="003532A8" w:rsidP="003532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32A8">
              <w:rPr>
                <w:rFonts w:ascii="Arial" w:hAnsi="Arial" w:cs="Arial"/>
                <w:sz w:val="20"/>
                <w:szCs w:val="20"/>
              </w:rPr>
              <w:t>CR 26.949-0002 rev 2 Alignment with TS 26.116 (Rel-13)</w:t>
            </w:r>
            <w:r w:rsidR="004750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0EB" w:rsidRPr="004750EB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C90DA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90DA7">
              <w:rPr>
                <w:rFonts w:ascii="Arial" w:hAnsi="Arial" w:cs="Arial"/>
                <w:color w:val="FF0066"/>
                <w:sz w:val="20"/>
                <w:szCs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B84586" w:rsidRDefault="003532A8" w:rsidP="00FB7F0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B84586" w:rsidRDefault="003532A8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10.4, 14.9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C9655D" w:rsidRDefault="00CD575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D575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Default="00CD5750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3532A8" w:rsidRDefault="003532A8" w:rsidP="00DA5E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32A8">
              <w:rPr>
                <w:rFonts w:ascii="Arial" w:hAnsi="Arial" w:cs="Arial"/>
                <w:sz w:val="20"/>
                <w:szCs w:val="20"/>
              </w:rPr>
              <w:t>FS_VR Timeplan v0.2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Default="003532A8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Default="003532A8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17.</w:t>
            </w:r>
            <w:r w:rsidR="00867E3A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C9655D" w:rsidRDefault="00CD575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D5750" w:rsidRPr="00F61963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Default="00CD5750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3532A8" w:rsidRDefault="003532A8" w:rsidP="00DA5E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32A8">
              <w:rPr>
                <w:rFonts w:ascii="Arial" w:hAnsi="Arial" w:cs="Arial"/>
                <w:sz w:val="20"/>
                <w:szCs w:val="20"/>
              </w:rPr>
              <w:t>VIDEO SWG report during SA4#89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9F5B14" w:rsidRDefault="003532A8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VIDEO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9F5B14" w:rsidRDefault="003532A8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13.5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9F5B14" w:rsidRDefault="00CD575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8C09DB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09DB" w:rsidRDefault="008C09DB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09DB" w:rsidRPr="003532A8" w:rsidRDefault="008C09DB" w:rsidP="00EC502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32A8">
              <w:rPr>
                <w:rFonts w:ascii="Arial" w:hAnsi="Arial" w:cs="Arial"/>
                <w:sz w:val="20"/>
                <w:szCs w:val="20"/>
              </w:rPr>
              <w:t>CR 26.949-000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532A8">
              <w:rPr>
                <w:rFonts w:ascii="Arial" w:hAnsi="Arial" w:cs="Arial"/>
                <w:sz w:val="20"/>
                <w:szCs w:val="20"/>
              </w:rPr>
              <w:t xml:space="preserve"> Alignment with TS 26.116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09DB" w:rsidRPr="00B84586" w:rsidRDefault="008C09DB" w:rsidP="0000640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09DB" w:rsidRPr="00B84586" w:rsidRDefault="008C09DB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09DB" w:rsidRPr="00C9655D" w:rsidRDefault="004750EB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63</w:t>
            </w:r>
          </w:p>
        </w:tc>
      </w:tr>
      <w:tr w:rsidR="00122CE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2CE0" w:rsidRDefault="00122CE0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2CE0" w:rsidRPr="002406B6" w:rsidRDefault="00122CE0" w:rsidP="00122CE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DESUDAPS-2: Requirements for SWB/FB P.835 objective predictor model(s), v. 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2CE0" w:rsidRPr="00C9655D" w:rsidRDefault="00122CE0" w:rsidP="0031370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 SWG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2CE0" w:rsidRDefault="00122CE0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2CE0" w:rsidRPr="00C9655D" w:rsidRDefault="00122CE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8631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315" w:rsidRDefault="00086315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315" w:rsidRPr="00C073BD" w:rsidRDefault="00086315" w:rsidP="0046369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73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LS on Performance Requirements for SWB/FB P.835 predictors (To: ETSI TC STQ,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Cc: </w:t>
            </w:r>
            <w:r w:rsidRPr="00C073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ITU-T SG12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Q9</w:t>
            </w:r>
            <w:r w:rsidRPr="00C073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315" w:rsidRPr="00130A56" w:rsidRDefault="00086315" w:rsidP="0031370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315" w:rsidRPr="00130A56" w:rsidRDefault="0008631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  <w:t>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315" w:rsidRPr="00C9655D" w:rsidRDefault="0008631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750EB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50EB" w:rsidRDefault="004750EB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50EB" w:rsidRPr="003532A8" w:rsidRDefault="004750EB" w:rsidP="009A678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32A8">
              <w:rPr>
                <w:rFonts w:ascii="Arial" w:hAnsi="Arial" w:cs="Arial"/>
                <w:sz w:val="20"/>
                <w:szCs w:val="20"/>
              </w:rPr>
              <w:t>CR 26.949-000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532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3532A8">
              <w:rPr>
                <w:rFonts w:ascii="Arial" w:hAnsi="Arial" w:cs="Arial"/>
                <w:sz w:val="20"/>
                <w:szCs w:val="20"/>
              </w:rPr>
              <w:t>Alignment with TS 26.116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50EB" w:rsidRPr="00B84586" w:rsidRDefault="004750EB" w:rsidP="00441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50EB" w:rsidRPr="00B84586" w:rsidRDefault="004750EB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50EB" w:rsidRPr="00C9655D" w:rsidRDefault="004750EB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E168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686" w:rsidRDefault="00BE1686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686" w:rsidRPr="009F5B14" w:rsidRDefault="00BE1686" w:rsidP="0036085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Time and work plan for IQOE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686" w:rsidRPr="009F5B14" w:rsidRDefault="00C23F20" w:rsidP="001F222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(Huawei Tech.(UK)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686" w:rsidRPr="009F5B14" w:rsidRDefault="00BE168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686" w:rsidRPr="00C9655D" w:rsidRDefault="00BE1686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B38AC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8AC" w:rsidRDefault="00FB38AC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8AC" w:rsidRPr="006622B9" w:rsidRDefault="008C30F5" w:rsidP="002E46D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FB38AC" w:rsidRPr="009577BE">
              <w:rPr>
                <w:rFonts w:ascii="Arial" w:hAnsi="Arial" w:cs="Arial"/>
                <w:sz w:val="20"/>
                <w:szCs w:val="20"/>
              </w:rPr>
              <w:t xml:space="preserve">CR 26.114-xxxx </w:t>
            </w:r>
            <w:r w:rsidR="00FB38AC">
              <w:rPr>
                <w:rFonts w:ascii="Arial" w:hAnsi="Arial" w:cs="Arial"/>
                <w:sz w:val="20"/>
                <w:szCs w:val="20"/>
              </w:rPr>
              <w:t xml:space="preserve">on Bearer mapping for H.264 and H.265 Level 3.1 </w:t>
            </w:r>
            <w:r w:rsidR="00FB38AC" w:rsidRPr="009577BE">
              <w:rPr>
                <w:rFonts w:ascii="Arial" w:hAnsi="Arial" w:cs="Arial"/>
                <w:sz w:val="20"/>
                <w:szCs w:val="20"/>
              </w:rPr>
              <w:t>(Release 14)</w:t>
            </w:r>
            <w:r w:rsidR="009566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8AC" w:rsidRPr="00215ACB" w:rsidRDefault="00FB38AC" w:rsidP="000E01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8AC" w:rsidRPr="00215ACB" w:rsidRDefault="00FB38AC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38AC" w:rsidRPr="00C9655D" w:rsidRDefault="00FB38AC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5665D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65D" w:rsidRDefault="0095665D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65D" w:rsidRPr="00FE3D61" w:rsidRDefault="0095665D" w:rsidP="002E46D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E3D61">
              <w:rPr>
                <w:rFonts w:ascii="Arial" w:hAnsi="Arial" w:cs="Arial"/>
                <w:sz w:val="20"/>
                <w:szCs w:val="20"/>
              </w:rPr>
              <w:t>Reply LS on EPS bearer mapping (To: RAN5)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65D" w:rsidRDefault="0095665D" w:rsidP="000E01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65D" w:rsidRDefault="0095665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12, 16.7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65D" w:rsidRPr="00C9655D" w:rsidRDefault="0095665D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532A8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Default="003532A8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Pr="00CD5750" w:rsidRDefault="003532A8" w:rsidP="003532A8">
            <w:pPr>
              <w:spacing w:before="120" w:after="120"/>
              <w:ind w:left="57" w:right="57"/>
              <w:rPr>
                <w:rFonts w:ascii="Arial" w:hAnsi="Arial" w:cs="Arial"/>
                <w:color w:val="FF0066"/>
                <w:sz w:val="20"/>
                <w:szCs w:val="20"/>
              </w:rPr>
            </w:pPr>
            <w:r>
              <w:rPr>
                <w:rFonts w:ascii="Arial" w:hAnsi="Arial" w:cs="Arial"/>
                <w:color w:val="FF0066"/>
                <w:sz w:val="20"/>
                <w:szCs w:val="20"/>
              </w:rPr>
              <w:t>Not used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Default="003532A8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Default="003532A8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Pr="00C9655D" w:rsidRDefault="003532A8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532A8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Default="003532A8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Pr="00CD5750" w:rsidRDefault="003532A8" w:rsidP="003532A8">
            <w:pPr>
              <w:spacing w:before="120" w:after="120"/>
              <w:ind w:left="57" w:right="57"/>
              <w:rPr>
                <w:rFonts w:ascii="Arial" w:hAnsi="Arial" w:cs="Arial"/>
                <w:color w:val="FF0066"/>
                <w:sz w:val="20"/>
                <w:szCs w:val="20"/>
              </w:rPr>
            </w:pPr>
            <w:r>
              <w:rPr>
                <w:rFonts w:ascii="Arial" w:hAnsi="Arial" w:cs="Arial"/>
                <w:color w:val="FF0066"/>
                <w:sz w:val="20"/>
                <w:szCs w:val="20"/>
              </w:rPr>
              <w:t>Not used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Default="003532A8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Default="003532A8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Pr="00C9655D" w:rsidRDefault="003532A8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532A8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Default="003532A8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Pr="00CD5750" w:rsidRDefault="003532A8" w:rsidP="003532A8">
            <w:pPr>
              <w:spacing w:before="120" w:after="120"/>
              <w:ind w:left="57" w:right="57"/>
              <w:rPr>
                <w:rFonts w:ascii="Arial" w:hAnsi="Arial" w:cs="Arial"/>
                <w:color w:val="FF0066"/>
                <w:sz w:val="20"/>
                <w:szCs w:val="20"/>
              </w:rPr>
            </w:pPr>
            <w:r>
              <w:rPr>
                <w:rFonts w:ascii="Arial" w:hAnsi="Arial" w:cs="Arial"/>
                <w:color w:val="FF0066"/>
                <w:sz w:val="20"/>
                <w:szCs w:val="20"/>
              </w:rPr>
              <w:t>Not used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Default="003532A8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Default="003532A8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Pr="00C9655D" w:rsidRDefault="003532A8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532A8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Default="003532A8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Pr="00CD5750" w:rsidRDefault="003532A8" w:rsidP="003532A8">
            <w:pPr>
              <w:spacing w:before="120" w:after="120"/>
              <w:ind w:left="57" w:right="57"/>
              <w:rPr>
                <w:rFonts w:ascii="Arial" w:hAnsi="Arial" w:cs="Arial"/>
                <w:color w:val="FF0066"/>
                <w:sz w:val="20"/>
                <w:szCs w:val="20"/>
              </w:rPr>
            </w:pPr>
            <w:r>
              <w:rPr>
                <w:rFonts w:ascii="Arial" w:hAnsi="Arial" w:cs="Arial"/>
                <w:color w:val="FF0066"/>
                <w:sz w:val="20"/>
                <w:szCs w:val="20"/>
              </w:rPr>
              <w:t>Not used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32A8" w:rsidRDefault="003532A8" w:rsidP="007B1C7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32A8" w:rsidRDefault="003532A8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32A8" w:rsidRPr="00C9655D" w:rsidRDefault="003532A8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42D18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D18" w:rsidRDefault="00942D18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D18" w:rsidRPr="003105CE" w:rsidRDefault="00942D18" w:rsidP="00250A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105CE">
              <w:rPr>
                <w:rFonts w:ascii="Arial" w:hAnsi="Arial" w:cs="Arial"/>
                <w:sz w:val="20"/>
                <w:szCs w:val="20"/>
                <w:lang w:val="fr-FR"/>
              </w:rPr>
              <w:t>CR 26.223-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0005</w:t>
            </w:r>
            <w:r w:rsidRPr="003105C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rev 1 </w:t>
            </w:r>
            <w:r w:rsidRPr="003105CE">
              <w:rPr>
                <w:rFonts w:ascii="Arial" w:hAnsi="Arial" w:cs="Arial"/>
                <w:sz w:val="20"/>
                <w:szCs w:val="20"/>
                <w:lang w:val="fr-FR"/>
              </w:rPr>
              <w:t>HEVC SCC Extension Support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D18" w:rsidRPr="003105CE" w:rsidRDefault="00942D18" w:rsidP="00250A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Qualcomm Incorporated, Intel, Nokia Corporation, Tel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105CE">
              <w:rPr>
                <w:rFonts w:ascii="Arial" w:hAnsi="Arial" w:cs="Arial"/>
                <w:sz w:val="20"/>
                <w:szCs w:val="20"/>
              </w:rPr>
              <w:t>com Italia</w:t>
            </w:r>
            <w:r>
              <w:rPr>
                <w:rFonts w:ascii="Arial" w:hAnsi="Arial" w:cs="Arial"/>
                <w:sz w:val="20"/>
                <w:szCs w:val="20"/>
              </w:rPr>
              <w:t xml:space="preserve"> S.p.A.</w:t>
            </w:r>
            <w:r w:rsidRPr="003105CE">
              <w:rPr>
                <w:rFonts w:ascii="Arial" w:hAnsi="Arial" w:cs="Arial"/>
                <w:sz w:val="20"/>
                <w:szCs w:val="20"/>
              </w:rPr>
              <w:t>, Ericsson</w:t>
            </w:r>
            <w:r>
              <w:rPr>
                <w:rFonts w:ascii="Arial" w:hAnsi="Arial" w:cs="Arial"/>
                <w:sz w:val="20"/>
                <w:szCs w:val="20"/>
              </w:rPr>
              <w:t xml:space="preserve">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D18" w:rsidRPr="003105CE" w:rsidRDefault="00942D18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11.5</w:t>
            </w:r>
            <w:r w:rsidR="00421F41">
              <w:rPr>
                <w:rFonts w:ascii="Arial" w:hAnsi="Arial" w:cs="Arial"/>
                <w:sz w:val="20"/>
                <w:szCs w:val="20"/>
              </w:rPr>
              <w:t>, 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2D18" w:rsidRPr="00C9655D" w:rsidRDefault="00942D18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1F4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F41" w:rsidRDefault="00421F41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21F4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26.114-0376 rev 1 Corrections related to recommended mode set for AMR and AMR-WB (Rel-8)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21F4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Nokia Networks</w:t>
            </w:r>
            <w:r w:rsidR="004921B8">
              <w:rPr>
                <w:rFonts w:ascii="Arial" w:hAnsi="Arial" w:cs="Arial"/>
                <w:color w:val="000000"/>
                <w:sz w:val="20"/>
                <w:szCs w:val="20"/>
              </w:rPr>
              <w:t>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F41" w:rsidRPr="00C9655D" w:rsidRDefault="00421F41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1F4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F41" w:rsidRDefault="00421F41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21F4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26.114-0377 rev 1 Corrections related to recommended mode set for AMR and AMR-WB (Rel-9)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21F4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Nokia Networks</w:t>
            </w:r>
            <w:r w:rsidR="004921B8">
              <w:rPr>
                <w:rFonts w:ascii="Arial" w:hAnsi="Arial" w:cs="Arial"/>
                <w:color w:val="000000"/>
                <w:sz w:val="20"/>
                <w:szCs w:val="20"/>
              </w:rPr>
              <w:t>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F41" w:rsidRPr="00C9655D" w:rsidRDefault="00421F41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1F4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F41" w:rsidRDefault="00421F41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21F4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26.114-0378 rev 1 Corrections related to recommended mode set for AMR and AMR-WB (Rel-10)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21F4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Nokia Networks</w:t>
            </w:r>
            <w:r w:rsidR="004921B8">
              <w:rPr>
                <w:rFonts w:ascii="Arial" w:hAnsi="Arial" w:cs="Arial"/>
                <w:color w:val="000000"/>
                <w:sz w:val="20"/>
                <w:szCs w:val="20"/>
              </w:rPr>
              <w:t>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F41" w:rsidRPr="00C9655D" w:rsidRDefault="00421F41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1F4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F41" w:rsidRDefault="00421F41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21F4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26.114-0379 rev 1 Corrections related to recommended mode set for AMR and AMR-WB (Rel-11)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21F4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Nokia Networks</w:t>
            </w:r>
            <w:r w:rsidR="004921B8">
              <w:rPr>
                <w:rFonts w:ascii="Arial" w:hAnsi="Arial" w:cs="Arial"/>
                <w:color w:val="000000"/>
                <w:sz w:val="20"/>
                <w:szCs w:val="20"/>
              </w:rPr>
              <w:t>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F41" w:rsidRPr="00C9655D" w:rsidRDefault="00421F41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1F4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F41" w:rsidRDefault="00421F41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21F4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26.114-0380 rev 1 Corrections related to recommended mode set for AMR and AMR-WB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21F4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Nokia Networks</w:t>
            </w:r>
            <w:r w:rsidR="004921B8">
              <w:rPr>
                <w:rFonts w:ascii="Arial" w:hAnsi="Arial" w:cs="Arial"/>
                <w:color w:val="000000"/>
                <w:sz w:val="20"/>
                <w:szCs w:val="20"/>
              </w:rPr>
              <w:t>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F41" w:rsidRPr="00C9655D" w:rsidRDefault="00421F41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1F4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F41" w:rsidRDefault="00421F41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21F4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26.114-0381 rev 1 Corrections related to recommended mode set for AMR and AMR-WB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21F4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Nokia Networks</w:t>
            </w:r>
            <w:r w:rsidR="004921B8">
              <w:rPr>
                <w:rFonts w:ascii="Arial" w:hAnsi="Arial" w:cs="Arial"/>
                <w:color w:val="000000"/>
                <w:sz w:val="20"/>
                <w:szCs w:val="20"/>
              </w:rPr>
              <w:t>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F41" w:rsidRPr="00C9655D" w:rsidRDefault="00421F41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1F4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F41" w:rsidRDefault="00421F41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26.114-0382 rev 1 Corrections related to recommended mode set for AMR and AMR-WB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Nokia Networks</w:t>
            </w:r>
            <w:r w:rsidR="004921B8">
              <w:rPr>
                <w:rFonts w:ascii="Arial" w:hAnsi="Arial" w:cs="Arial"/>
                <w:color w:val="000000"/>
                <w:sz w:val="20"/>
                <w:szCs w:val="20"/>
              </w:rPr>
              <w:t>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754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F41" w:rsidRPr="00C9655D" w:rsidRDefault="00421F41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1F4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F41" w:rsidRDefault="00421F41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DC16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26.114-0383 rev 1 Clarifications on using imageattr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1F41" w:rsidRDefault="00421F41" w:rsidP="004754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1F41" w:rsidRPr="00C9655D" w:rsidRDefault="00421F41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C037F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37F" w:rsidRDefault="005C037F" w:rsidP="0089470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37F" w:rsidRPr="005C037F" w:rsidRDefault="005C037F" w:rsidP="00DC16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C037F">
              <w:rPr>
                <w:rFonts w:ascii="Arial" w:hAnsi="Arial" w:cs="Arial"/>
                <w:sz w:val="20"/>
                <w:szCs w:val="20"/>
              </w:rPr>
              <w:t>CR 26.114-</w:t>
            </w:r>
            <w:r>
              <w:rPr>
                <w:rFonts w:ascii="Arial" w:hAnsi="Arial" w:cs="Arial"/>
                <w:sz w:val="20"/>
                <w:szCs w:val="20"/>
              </w:rPr>
              <w:t>0384</w:t>
            </w:r>
            <w:r w:rsidRPr="005C037F">
              <w:rPr>
                <w:rFonts w:ascii="Arial" w:hAnsi="Arial" w:cs="Arial"/>
                <w:sz w:val="20"/>
                <w:szCs w:val="20"/>
              </w:rPr>
              <w:t xml:space="preserve"> Clarifications on using imageattr (Rel</w:t>
            </w:r>
            <w:r w:rsidR="008F5302">
              <w:rPr>
                <w:rFonts w:ascii="Arial" w:hAnsi="Arial" w:cs="Arial"/>
                <w:sz w:val="20"/>
                <w:szCs w:val="20"/>
              </w:rPr>
              <w:t>-</w:t>
            </w:r>
            <w:r w:rsidRPr="005C037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37F" w:rsidRPr="003105CE" w:rsidRDefault="005C037F" w:rsidP="0089470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37F" w:rsidRPr="003105CE" w:rsidRDefault="005C037F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11.4</w:t>
            </w:r>
            <w:r w:rsidR="00421F41">
              <w:rPr>
                <w:rFonts w:ascii="Arial" w:hAnsi="Arial" w:cs="Arial"/>
                <w:sz w:val="20"/>
                <w:szCs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037F" w:rsidRPr="00C9655D" w:rsidRDefault="005C037F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D575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Default="00CD5750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5C037F" w:rsidRDefault="005C037F" w:rsidP="008F530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C037F">
              <w:rPr>
                <w:rFonts w:ascii="Arial" w:hAnsi="Arial" w:cs="Arial"/>
                <w:sz w:val="20"/>
                <w:szCs w:val="20"/>
              </w:rPr>
              <w:t>CR 26.916-</w:t>
            </w:r>
            <w:r>
              <w:rPr>
                <w:rFonts w:ascii="Arial" w:hAnsi="Arial" w:cs="Arial"/>
                <w:sz w:val="20"/>
                <w:szCs w:val="20"/>
              </w:rPr>
              <w:t>0002</w:t>
            </w:r>
            <w:r w:rsidRPr="005C037F">
              <w:rPr>
                <w:rFonts w:ascii="Arial" w:hAnsi="Arial" w:cs="Arial"/>
                <w:sz w:val="20"/>
                <w:szCs w:val="20"/>
              </w:rPr>
              <w:t xml:space="preserve"> Naming Replacement for EVSoCS (Rel</w:t>
            </w:r>
            <w:r w:rsidR="008F5302">
              <w:rPr>
                <w:rFonts w:ascii="Arial" w:hAnsi="Arial" w:cs="Arial"/>
                <w:sz w:val="20"/>
                <w:szCs w:val="20"/>
              </w:rPr>
              <w:t>-</w:t>
            </w:r>
            <w:r w:rsidRPr="005C037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F16E5D" w:rsidRDefault="005C037F" w:rsidP="00FD49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F16E5D" w:rsidRDefault="005C037F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5750" w:rsidRPr="00C9655D" w:rsidRDefault="00A84B6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821</w:t>
            </w:r>
          </w:p>
        </w:tc>
      </w:tr>
      <w:tr w:rsidR="00A84B6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Default="00A84B60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Default="00A84B60" w:rsidP="00A84B6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MMCMH_Enh: Proposed Time Plan v0.0.2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Default="00A84B60" w:rsidP="00A84B6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Default="00A84B60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11.6, 16.6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Pr="00C9655D" w:rsidRDefault="00A84B6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84B6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Default="00A84B60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Default="00A84B60" w:rsidP="00A84B6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CR26.114-xxxx Re-insertion of simulcast and pause-resume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Default="00A84B60" w:rsidP="00A84B6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Default="00A84B60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11.6, 16.6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Pr="00C9655D" w:rsidRDefault="00A84B6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84B6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Default="00A84B60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Default="00121020" w:rsidP="0012102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on the introduction of simulcast and pause-resume usage into MMCMH Rel-14</w:t>
            </w:r>
            <w:r>
              <w:rPr>
                <w:rFonts w:cs="Arial"/>
                <w:color w:val="000000"/>
                <w:sz w:val="20"/>
              </w:rPr>
              <w:t xml:space="preserve"> (T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cs="Arial"/>
                <w:color w:val="000000"/>
                <w:sz w:val="20"/>
              </w:rPr>
              <w:t>:</w:t>
            </w:r>
            <w:r w:rsidR="00DE1B75">
              <w:rPr>
                <w:rFonts w:ascii="Arial" w:hAnsi="Arial" w:cs="Arial"/>
                <w:color w:val="000000"/>
                <w:sz w:val="20"/>
                <w:szCs w:val="20"/>
              </w:rPr>
              <w:t xml:space="preserve"> CT1, CT3,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CT4</w:t>
            </w:r>
            <w:r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Default="001C6D14" w:rsidP="00A84B6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Default="00A84B60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11.6, 16.6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Pr="00C9655D" w:rsidRDefault="00A84B6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84B6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Default="00A84B60" w:rsidP="00CD575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Default="00A84B60" w:rsidP="00A84B6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Revised WID on Enhancements to Multi-stream Multiparty Conferencing Media Handling (MMCMH_Enh)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Default="00A84B60" w:rsidP="00A84B6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Incorporated, Ericsson LM, Nokia Corporation, Telecom Italia</w:t>
            </w:r>
            <w:r w:rsidR="00B83752">
              <w:rPr>
                <w:rFonts w:ascii="Arial" w:hAnsi="Arial" w:cs="Arial"/>
                <w:color w:val="000000"/>
                <w:sz w:val="20"/>
                <w:szCs w:val="20"/>
              </w:rPr>
              <w:t xml:space="preserve"> S.p.A.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Default="00A84B60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11.6, 16.6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4B60" w:rsidRPr="00C9655D" w:rsidRDefault="00A84B6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14F4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4F4E" w:rsidRDefault="00D22BB7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4F4E" w:rsidRPr="00D03979" w:rsidRDefault="00D03979" w:rsidP="000712A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03979">
              <w:rPr>
                <w:rFonts w:ascii="Arial" w:hAnsi="Arial" w:cs="Arial"/>
                <w:sz w:val="20"/>
                <w:szCs w:val="20"/>
              </w:rPr>
              <w:t>3GPP SA4 MBS SWG report at SA4#89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4F4E" w:rsidRPr="00562F8B" w:rsidRDefault="00D03979" w:rsidP="0008036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4F4E" w:rsidRPr="00562F8B" w:rsidRDefault="00D03979" w:rsidP="004754A1">
            <w:pPr>
              <w:tabs>
                <w:tab w:val="left" w:pos="720"/>
              </w:tabs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4F4E" w:rsidRPr="00C9655D" w:rsidRDefault="00414F4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22BB7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BB7" w:rsidRDefault="00D22BB7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BB7" w:rsidRPr="00F13179" w:rsidRDefault="00F13179" w:rsidP="00F131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13179">
              <w:rPr>
                <w:rFonts w:ascii="Arial" w:hAnsi="Arial" w:cs="Arial"/>
                <w:sz w:val="20"/>
                <w:szCs w:val="20"/>
              </w:rPr>
              <w:t>DRAFT LS on the Codec for MCVideo (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13179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13179">
              <w:rPr>
                <w:rFonts w:ascii="Arial" w:hAnsi="Arial" w:cs="Arial"/>
                <w:sz w:val="20"/>
                <w:szCs w:val="20"/>
              </w:rPr>
              <w:t xml:space="preserve"> SA1)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BB7" w:rsidRPr="004B2136" w:rsidRDefault="00F13179" w:rsidP="0008036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Co.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BB7" w:rsidRPr="004B2136" w:rsidRDefault="00F13179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BB7" w:rsidRPr="005C2289" w:rsidRDefault="005C2289" w:rsidP="002C2110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5C2289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S4-160843</w:t>
            </w:r>
          </w:p>
        </w:tc>
      </w:tr>
      <w:tr w:rsidR="005149A1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49A1" w:rsidRDefault="005149A1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49A1" w:rsidRPr="005149A1" w:rsidRDefault="005149A1" w:rsidP="005149A1">
            <w:pPr>
              <w:spacing w:before="120" w:line="165" w:lineRule="atLeas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5149A1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9A1">
              <w:rPr>
                <w:rFonts w:ascii="Arial" w:hAnsi="Arial" w:cs="Arial"/>
                <w:sz w:val="20"/>
                <w:szCs w:val="20"/>
              </w:rPr>
              <w:t>26.179-</w:t>
            </w:r>
            <w:r>
              <w:rPr>
                <w:rFonts w:ascii="Arial" w:hAnsi="Arial" w:cs="Arial"/>
                <w:sz w:val="20"/>
                <w:szCs w:val="20"/>
              </w:rPr>
              <w:t>0003</w:t>
            </w:r>
            <w:r w:rsidRPr="005149A1">
              <w:rPr>
                <w:rFonts w:ascii="Arial" w:hAnsi="Arial" w:cs="Arial"/>
                <w:sz w:val="20"/>
                <w:szCs w:val="20"/>
              </w:rPr>
              <w:t xml:space="preserve"> Addition of mandatory RTP profiles for MCPTT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49A1" w:rsidRPr="005149A1" w:rsidRDefault="005149A1">
            <w:pPr>
              <w:spacing w:before="120" w:line="165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149A1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49A1" w:rsidRPr="005149A1" w:rsidRDefault="005149A1" w:rsidP="004754A1">
            <w:pPr>
              <w:spacing w:before="120" w:line="165" w:lineRule="atLeast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9A1">
              <w:rPr>
                <w:rFonts w:ascii="Arial" w:hAnsi="Arial" w:cs="Arial"/>
                <w:sz w:val="20"/>
                <w:szCs w:val="20"/>
              </w:rPr>
              <w:t>8.5</w:t>
            </w:r>
            <w:r w:rsidR="00006409">
              <w:rPr>
                <w:rFonts w:ascii="Arial" w:hAnsi="Arial" w:cs="Arial"/>
                <w:sz w:val="20"/>
                <w:szCs w:val="20"/>
              </w:rPr>
              <w:t>, 14.10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49A1" w:rsidRPr="00C9655D" w:rsidRDefault="005149A1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22BB7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BB7" w:rsidRDefault="00D22BB7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BB7" w:rsidRPr="0015763D" w:rsidRDefault="0015763D" w:rsidP="0015763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5763D">
              <w:rPr>
                <w:rFonts w:ascii="Arial" w:hAnsi="Arial" w:cs="Arial"/>
                <w:sz w:val="20"/>
                <w:szCs w:val="20"/>
              </w:rPr>
              <w:t>LS reply on RTP/RTCP profile for MCPTT (To: CT1)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BB7" w:rsidRDefault="00CD73FF" w:rsidP="0072681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BB7" w:rsidRDefault="0015763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5.3</w:t>
            </w:r>
            <w:r w:rsidR="0079664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BB7" w:rsidRPr="00C9655D" w:rsidRDefault="00D22BB7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52C18" w:rsidRPr="00C9655D" w:rsidTr="0079664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Default="00552C18" w:rsidP="0089470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15763D" w:rsidRDefault="00552C18" w:rsidP="00552C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5763D">
              <w:rPr>
                <w:rFonts w:ascii="Arial" w:hAnsi="Arial" w:cs="Arial"/>
                <w:sz w:val="20"/>
                <w:szCs w:val="20"/>
              </w:rPr>
              <w:t xml:space="preserve">CR 26.346-0540 rev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XML Schema Corrections for Associated Procedure Description </w:t>
            </w:r>
            <w:r w:rsidRPr="0015763D">
              <w:rPr>
                <w:rFonts w:ascii="Arial" w:hAnsi="Arial" w:cs="Arial"/>
                <w:sz w:val="20"/>
                <w:szCs w:val="20"/>
              </w:rPr>
              <w:t>(Rel</w:t>
            </w:r>
            <w:r>
              <w:rPr>
                <w:rFonts w:ascii="Arial" w:hAnsi="Arial" w:cs="Arial"/>
                <w:sz w:val="20"/>
                <w:szCs w:val="20"/>
              </w:rPr>
              <w:t>-12</w:t>
            </w:r>
            <w:r w:rsidRPr="001576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Default="00552C18" w:rsidP="0031370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Default="00552C18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C9655D" w:rsidRDefault="00552C18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827</w:t>
            </w:r>
          </w:p>
        </w:tc>
        <w:tc>
          <w:tcPr>
            <w:tcW w:w="993" w:type="dxa"/>
          </w:tcPr>
          <w:p w:rsidR="00552C18" w:rsidRPr="0015763D" w:rsidRDefault="00552C18" w:rsidP="0031370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552C18" w:rsidRDefault="00552C18" w:rsidP="0031370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</w:tcPr>
          <w:p w:rsidR="00552C18" w:rsidRDefault="00552C18" w:rsidP="00313706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8.5, 14.14</w:t>
            </w: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15763D" w:rsidRDefault="00796645" w:rsidP="0015763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5763D">
              <w:rPr>
                <w:rFonts w:ascii="Arial" w:hAnsi="Arial" w:cs="Arial"/>
                <w:sz w:val="20"/>
                <w:szCs w:val="20"/>
              </w:rPr>
              <w:t>CR 26.346-054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5763D">
              <w:rPr>
                <w:rFonts w:ascii="Arial" w:hAnsi="Arial" w:cs="Arial"/>
                <w:sz w:val="20"/>
                <w:szCs w:val="20"/>
              </w:rPr>
              <w:t xml:space="preserve"> rev 1 </w:t>
            </w:r>
            <w:r>
              <w:rPr>
                <w:rFonts w:ascii="Arial" w:hAnsi="Arial" w:cs="Arial"/>
                <w:sz w:val="20"/>
                <w:szCs w:val="20"/>
              </w:rPr>
              <w:t>Corrections to XML Schema of MBMS Consumption Report Request Message</w:t>
            </w:r>
            <w:r w:rsidRPr="0015763D">
              <w:rPr>
                <w:rFonts w:ascii="Arial" w:hAnsi="Arial" w:cs="Arial"/>
                <w:sz w:val="20"/>
                <w:szCs w:val="20"/>
              </w:rPr>
              <w:t xml:space="preserve">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F36D9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552C18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828</w:t>
            </w: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01723" w:rsidRDefault="00796645" w:rsidP="00B0172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01723">
              <w:rPr>
                <w:rFonts w:ascii="Arial" w:hAnsi="Arial" w:cs="Arial"/>
                <w:sz w:val="20"/>
                <w:szCs w:val="20"/>
              </w:rPr>
              <w:t>CR 26.346-054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01723">
              <w:rPr>
                <w:rFonts w:ascii="Arial" w:hAnsi="Arial" w:cs="Arial"/>
                <w:sz w:val="20"/>
                <w:szCs w:val="20"/>
              </w:rPr>
              <w:t xml:space="preserve"> rev 1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Corrections to XML Schema of MBMS Consumption Report Request Message </w:t>
            </w:r>
            <w:r w:rsidRPr="0015763D">
              <w:rPr>
                <w:rFonts w:ascii="Arial" w:hAnsi="Arial" w:cs="Arial"/>
                <w:sz w:val="20"/>
                <w:szCs w:val="20"/>
              </w:rPr>
              <w:t>(Rel-1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576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F36D9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552C18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829</w:t>
            </w: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A10CD" w:rsidRDefault="00796645" w:rsidP="008F530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26.346-0554 Correction to Consumption Report Example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741FA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one2many B.V.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854</w:t>
            </w: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A10CD" w:rsidRDefault="00796645" w:rsidP="008F530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26.346-0555 Correction to Consumption Report Example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one2many B.V.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E041BF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E041BF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S4-160855</w:t>
            </w: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3105CE" w:rsidRDefault="00796645" w:rsidP="008F530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CE">
              <w:rPr>
                <w:rFonts w:ascii="Arial" w:hAnsi="Arial" w:cs="Arial"/>
                <w:sz w:val="20"/>
                <w:szCs w:val="20"/>
              </w:rPr>
              <w:t>26.346-</w:t>
            </w:r>
            <w:r>
              <w:rPr>
                <w:rFonts w:ascii="Arial" w:hAnsi="Arial" w:cs="Arial"/>
                <w:sz w:val="20"/>
                <w:szCs w:val="20"/>
              </w:rPr>
              <w:t>0552</w:t>
            </w:r>
            <w:r w:rsidRPr="003105CE">
              <w:rPr>
                <w:rFonts w:ascii="Arial" w:hAnsi="Arial" w:cs="Arial"/>
                <w:sz w:val="20"/>
                <w:szCs w:val="20"/>
              </w:rPr>
              <w:t xml:space="preserve"> on MooD: Correction on UE re-selection of consumption reporting server (</w:t>
            </w:r>
            <w:r>
              <w:rPr>
                <w:rFonts w:ascii="Arial" w:hAnsi="Arial" w:cs="Arial"/>
                <w:sz w:val="20"/>
                <w:szCs w:val="20"/>
              </w:rPr>
              <w:t>Rel-12</w:t>
            </w:r>
            <w:r w:rsidRPr="003105C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3105CE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Expway, Qualcomm Incorporated, Telstra Corporation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3105CE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8.5</w:t>
            </w:r>
            <w:r>
              <w:rPr>
                <w:rFonts w:ascii="Arial" w:hAnsi="Arial" w:cs="Arial"/>
                <w:sz w:val="20"/>
                <w:szCs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3105CE" w:rsidRDefault="00796645" w:rsidP="008F530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CE">
              <w:rPr>
                <w:rFonts w:ascii="Arial" w:hAnsi="Arial" w:cs="Arial"/>
                <w:sz w:val="20"/>
                <w:szCs w:val="20"/>
              </w:rPr>
              <w:t>26.346-</w:t>
            </w:r>
            <w:r>
              <w:rPr>
                <w:rFonts w:ascii="Arial" w:hAnsi="Arial" w:cs="Arial"/>
                <w:sz w:val="20"/>
                <w:szCs w:val="20"/>
              </w:rPr>
              <w:t>0553</w:t>
            </w:r>
            <w:r w:rsidRPr="003105CE">
              <w:rPr>
                <w:rFonts w:ascii="Arial" w:hAnsi="Arial" w:cs="Arial"/>
                <w:sz w:val="20"/>
                <w:szCs w:val="20"/>
              </w:rPr>
              <w:t xml:space="preserve"> on MooD: Correction on UE re-selection of consumption reporting server (</w:t>
            </w:r>
            <w:r>
              <w:rPr>
                <w:rFonts w:ascii="Arial" w:hAnsi="Arial" w:cs="Arial"/>
                <w:sz w:val="20"/>
                <w:szCs w:val="20"/>
              </w:rPr>
              <w:t>Rel-13</w:t>
            </w:r>
            <w:r w:rsidRPr="003105C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3105CE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Expway, Qualcomm Incorporated, Telstra Corporation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3105CE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8.5</w:t>
            </w:r>
            <w:r>
              <w:rPr>
                <w:rFonts w:ascii="Arial" w:hAnsi="Arial" w:cs="Arial"/>
                <w:sz w:val="20"/>
                <w:szCs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250A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473">
              <w:rPr>
                <w:rFonts w:ascii="Arial" w:hAnsi="Arial" w:cs="Arial"/>
                <w:sz w:val="20"/>
                <w:szCs w:val="20"/>
              </w:rPr>
              <w:t>26.346-</w:t>
            </w:r>
            <w:r>
              <w:rPr>
                <w:rFonts w:ascii="Arial" w:hAnsi="Arial" w:cs="Arial"/>
                <w:sz w:val="20"/>
                <w:szCs w:val="20"/>
              </w:rPr>
              <w:t>0546</w:t>
            </w:r>
            <w:r w:rsidRPr="009354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935473">
              <w:rPr>
                <w:rFonts w:ascii="Arial" w:hAnsi="Arial" w:cs="Arial"/>
                <w:sz w:val="20"/>
                <w:szCs w:val="20"/>
              </w:rPr>
              <w:t>on MooD: MIME Type for Consumption reporting request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250A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LM, Qualcomm Incorporated, Expway</w:t>
            </w:r>
            <w:r>
              <w:rPr>
                <w:rFonts w:ascii="Arial" w:hAnsi="Arial" w:cs="Arial"/>
                <w:sz w:val="20"/>
                <w:szCs w:val="20"/>
              </w:rPr>
              <w:t>, Telstra Corporation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8.5</w:t>
            </w:r>
            <w:r>
              <w:rPr>
                <w:rFonts w:ascii="Arial" w:hAnsi="Arial" w:cs="Arial"/>
                <w:sz w:val="20"/>
                <w:szCs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8A432E" w:rsidRDefault="00796645" w:rsidP="00250A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32E">
              <w:rPr>
                <w:rFonts w:ascii="Arial" w:hAnsi="Arial" w:cs="Arial"/>
                <w:sz w:val="20"/>
                <w:szCs w:val="20"/>
              </w:rPr>
              <w:t>26.346-</w:t>
            </w:r>
            <w:r>
              <w:rPr>
                <w:rFonts w:ascii="Arial" w:hAnsi="Arial" w:cs="Arial"/>
                <w:sz w:val="20"/>
                <w:szCs w:val="20"/>
              </w:rPr>
              <w:t>0547</w:t>
            </w:r>
            <w:r w:rsidRPr="008A43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A432E">
              <w:rPr>
                <w:rFonts w:ascii="Arial" w:hAnsi="Arial" w:cs="Arial"/>
                <w:sz w:val="20"/>
                <w:szCs w:val="20"/>
              </w:rPr>
              <w:t>on MooD: MIME Type for Consumption reporting request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8A432E" w:rsidRDefault="00796645" w:rsidP="00250A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LM, Qualcomm Incorporated, Expway</w:t>
            </w:r>
            <w:r>
              <w:rPr>
                <w:rFonts w:ascii="Arial" w:hAnsi="Arial" w:cs="Arial"/>
                <w:sz w:val="20"/>
                <w:szCs w:val="20"/>
              </w:rPr>
              <w:t>, Telstra Corporation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B3DE1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8.5</w:t>
            </w:r>
            <w:r>
              <w:rPr>
                <w:rFonts w:ascii="Arial" w:hAnsi="Arial" w:cs="Arial"/>
                <w:sz w:val="20"/>
                <w:szCs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S4-1607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01723" w:rsidRDefault="00796645" w:rsidP="00B01723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B01723">
              <w:rPr>
                <w:rFonts w:ascii="Arial" w:hAnsi="Arial" w:cs="Arial"/>
                <w:sz w:val="20"/>
              </w:rPr>
              <w:t>CR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01723">
              <w:rPr>
                <w:rFonts w:ascii="Arial" w:hAnsi="Arial" w:cs="Arial"/>
                <w:sz w:val="20"/>
              </w:rPr>
              <w:t>26.346-0548 rev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01723">
              <w:rPr>
                <w:rFonts w:ascii="Arial" w:hAnsi="Arial" w:cs="Arial"/>
                <w:sz w:val="20"/>
              </w:rPr>
              <w:t>1 on MooD: Separation of Consumption Report configuration from other associated delivery procedures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01723" w:rsidRDefault="008B4CB5" w:rsidP="00B01723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Ericsson LM, Qualcomm Incorporated, Expway, Telstra Corporation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01723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8.5</w:t>
            </w:r>
            <w:r>
              <w:rPr>
                <w:rFonts w:ascii="Arial" w:hAnsi="Arial" w:cs="Arial"/>
                <w:sz w:val="20"/>
                <w:szCs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01723" w:rsidRDefault="00796645" w:rsidP="00B01723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B01723">
              <w:rPr>
                <w:rFonts w:ascii="Arial" w:hAnsi="Arial" w:cs="Arial"/>
                <w:sz w:val="20"/>
              </w:rPr>
              <w:t>CR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01723">
              <w:rPr>
                <w:rFonts w:ascii="Arial" w:hAnsi="Arial" w:cs="Arial"/>
                <w:sz w:val="20"/>
              </w:rPr>
              <w:t>26.346-0549 rev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01723">
              <w:rPr>
                <w:rFonts w:ascii="Arial" w:hAnsi="Arial" w:cs="Arial"/>
                <w:sz w:val="20"/>
              </w:rPr>
              <w:t>1 on MooD: Separation of Consumption Report configuration from other associated delivery procedures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01723" w:rsidRDefault="008B4CB5" w:rsidP="00B01723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Ericsson LM, Qualcomm Incorporated, Expway, Telstra Corporation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01723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8.5</w:t>
            </w:r>
            <w:r>
              <w:rPr>
                <w:rFonts w:ascii="Arial" w:hAnsi="Arial" w:cs="Arial"/>
                <w:sz w:val="20"/>
                <w:szCs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8A432E" w:rsidRDefault="00796645" w:rsidP="00250A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32E">
              <w:rPr>
                <w:rFonts w:ascii="Arial" w:hAnsi="Arial" w:cs="Arial"/>
                <w:sz w:val="20"/>
                <w:szCs w:val="20"/>
              </w:rPr>
              <w:t>26.346-</w:t>
            </w:r>
            <w:r>
              <w:rPr>
                <w:rFonts w:ascii="Arial" w:hAnsi="Arial" w:cs="Arial"/>
                <w:sz w:val="20"/>
                <w:szCs w:val="20"/>
              </w:rPr>
              <w:t>0550</w:t>
            </w:r>
            <w:r w:rsidRPr="008A43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A432E">
              <w:rPr>
                <w:rFonts w:ascii="Arial" w:hAnsi="Arial" w:cs="Arial"/>
                <w:sz w:val="20"/>
                <w:szCs w:val="20"/>
              </w:rPr>
              <w:t>on MooD: Consistent Location Reporting in Consumption Reports and MOOD Headers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8A432E" w:rsidRDefault="00796645" w:rsidP="00250A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LM, Qualcomm Incorporated</w:t>
            </w:r>
            <w:r>
              <w:rPr>
                <w:rFonts w:ascii="Arial" w:hAnsi="Arial" w:cs="Arial"/>
                <w:sz w:val="20"/>
                <w:szCs w:val="20"/>
              </w:rPr>
              <w:t>, Telstra Corporation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B3DE1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8.5</w:t>
            </w:r>
            <w:r>
              <w:rPr>
                <w:rFonts w:ascii="Arial" w:hAnsi="Arial" w:cs="Arial"/>
                <w:sz w:val="20"/>
                <w:szCs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8A432E" w:rsidRDefault="00796645" w:rsidP="00250A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32E">
              <w:rPr>
                <w:rFonts w:ascii="Arial" w:hAnsi="Arial" w:cs="Arial"/>
                <w:sz w:val="20"/>
                <w:szCs w:val="20"/>
              </w:rPr>
              <w:t>26.346-</w:t>
            </w:r>
            <w:r>
              <w:rPr>
                <w:rFonts w:ascii="Arial" w:hAnsi="Arial" w:cs="Arial"/>
                <w:sz w:val="20"/>
                <w:szCs w:val="20"/>
              </w:rPr>
              <w:t>0551</w:t>
            </w:r>
            <w:r w:rsidRPr="008A43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A432E">
              <w:rPr>
                <w:rFonts w:ascii="Arial" w:hAnsi="Arial" w:cs="Arial"/>
                <w:sz w:val="20"/>
                <w:szCs w:val="20"/>
              </w:rPr>
              <w:t>on MooD: Consistent Location Reporting in Consumption Reports and MOOD Headers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8A432E" w:rsidRDefault="00796645" w:rsidP="00250A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A432E">
              <w:rPr>
                <w:rFonts w:ascii="Arial" w:hAnsi="Arial" w:cs="Arial"/>
                <w:sz w:val="20"/>
                <w:szCs w:val="20"/>
              </w:rPr>
              <w:t>Ericsson LM, Qualcomm Incorporated</w:t>
            </w:r>
            <w:r>
              <w:rPr>
                <w:rFonts w:ascii="Arial" w:hAnsi="Arial" w:cs="Arial"/>
                <w:sz w:val="20"/>
                <w:szCs w:val="20"/>
              </w:rPr>
              <w:t>, Telstra Corporation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B3DE1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CE">
              <w:rPr>
                <w:rFonts w:ascii="Arial" w:hAnsi="Arial" w:cs="Arial"/>
                <w:sz w:val="20"/>
                <w:szCs w:val="20"/>
              </w:rPr>
              <w:t>8.5</w:t>
            </w:r>
            <w:r>
              <w:rPr>
                <w:rFonts w:ascii="Arial" w:hAnsi="Arial" w:cs="Arial"/>
                <w:sz w:val="20"/>
                <w:szCs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2406B6" w:rsidRDefault="00796645" w:rsidP="00250A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On the MBMS URL Forms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2406B6" w:rsidRDefault="00796645" w:rsidP="00250A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Apple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2406B6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6B6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E90615" w:rsidRDefault="00796645" w:rsidP="00E9061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90615">
              <w:rPr>
                <w:rFonts w:ascii="Arial" w:hAnsi="Arial" w:cs="Arial"/>
                <w:sz w:val="20"/>
                <w:szCs w:val="20"/>
              </w:rPr>
              <w:t>CR 26.852-0003 rev 1 Handling of Parameter-less MBMS URL forms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E90615" w:rsidRDefault="00796645" w:rsidP="00E9061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90615"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E90615" w:rsidRDefault="00796645" w:rsidP="004754A1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6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8.6, 16.3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441136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S4-160830</w:t>
            </w: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1F4A0D">
            <w:pPr>
              <w:pStyle w:val="NormalWeb"/>
              <w:spacing w:before="120" w:beforeAutospacing="0" w:after="120" w:afterAutospacing="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TS 26.347 v0.3.0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B01723">
            <w:pPr>
              <w:pStyle w:val="NormalWeb"/>
              <w:spacing w:before="120" w:beforeAutospacing="0" w:after="120" w:afterAutospacing="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4754A1">
            <w:pPr>
              <w:pStyle w:val="NormalWeb"/>
              <w:spacing w:before="120" w:beforeAutospacing="0" w:after="120" w:afterAutospacing="0"/>
              <w:ind w:left="57" w:right="57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8.6,16.3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8A2AE0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TRAPI: Service APIs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741FA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CDMA Technologies, one2many, Enensys, Samsung Electronics Co.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F00A47">
            <w:pPr>
              <w:pStyle w:val="NormalWeb"/>
              <w:spacing w:before="120" w:beforeAutospacing="0" w:after="120" w:afterAutospacing="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TRAPI: Requirements and Principles for TRAPI API definition</w:t>
            </w:r>
            <w:r w:rsidRPr="00B240EE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F00A47">
            <w:pPr>
              <w:pStyle w:val="NormalWeb"/>
              <w:spacing w:before="120" w:beforeAutospacing="0" w:after="120" w:afterAutospacing="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Telstra,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4754A1">
            <w:pPr>
              <w:pStyle w:val="NormalWeb"/>
              <w:spacing w:before="120" w:beforeAutospacing="0" w:after="120" w:afterAutospacing="0"/>
              <w:ind w:left="57" w:right="57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F5B14" w:rsidRDefault="00796645" w:rsidP="00250A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QoE reporting for streaming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F5B14" w:rsidRDefault="00796645" w:rsidP="00250A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Huawei Tech.(UK) Co., Ltd;China Unicom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F5B14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F5B14" w:rsidRDefault="00796645" w:rsidP="00250A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OTT streaming service deployment model analysis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F5B14" w:rsidRDefault="00796645" w:rsidP="00250A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CMCC, </w:t>
            </w:r>
            <w:r w:rsidRPr="009F5B14">
              <w:rPr>
                <w:rFonts w:ascii="Arial" w:hAnsi="Arial" w:cs="Arial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F5B14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B14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F00A47">
            <w:pPr>
              <w:pStyle w:val="NormalWeb"/>
              <w:spacing w:before="120" w:beforeAutospacing="0" w:after="120" w:afterAutospacing="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IQoE: Proposed Updates to TR 26.909 based on Additional Input Parameters for Video MOS Support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F00A47">
            <w:pPr>
              <w:pStyle w:val="NormalWeb"/>
              <w:spacing w:before="120" w:beforeAutospacing="0" w:after="120" w:afterAutospacing="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4754A1">
            <w:pPr>
              <w:pStyle w:val="NormalWeb"/>
              <w:spacing w:before="120" w:beforeAutospacing="0" w:after="120" w:afterAutospacing="0"/>
              <w:ind w:left="57" w:right="57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017BB" w:rsidRDefault="00796645" w:rsidP="00F36D99">
            <w:pPr>
              <w:pStyle w:val="NormalWeb"/>
              <w:spacing w:before="120" w:beforeAutospacing="0" w:after="120" w:afterAutospacing="0"/>
              <w:ind w:left="100" w:right="60"/>
              <w:rPr>
                <w:rFonts w:ascii="Arial" w:hAnsi="Arial" w:cs="Arial"/>
                <w:sz w:val="20"/>
                <w:szCs w:val="20"/>
              </w:rPr>
            </w:pPr>
            <w:r w:rsidRPr="001750D7">
              <w:rPr>
                <w:rFonts w:ascii="Arial" w:hAnsi="Arial" w:cs="Arial"/>
                <w:sz w:val="20"/>
                <w:szCs w:val="20"/>
              </w:rPr>
              <w:t>TR 26.909 v0.3.0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017BB" w:rsidRDefault="00796645" w:rsidP="00F36D99">
            <w:pPr>
              <w:pStyle w:val="NormalWeb"/>
              <w:spacing w:before="120" w:beforeAutospacing="0" w:after="120" w:afterAutospacing="0"/>
              <w:ind w:left="100" w:righ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(Huawei)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8.7, 16.4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313706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S4-160835</w:t>
            </w: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BF001B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</w:rPr>
            </w:pPr>
            <w:r w:rsidRPr="00BF00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Use cases and recommended requirements for IQOE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BF001B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</w:rPr>
            </w:pPr>
            <w:r w:rsidRPr="00BF00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Huawei Tech.(UK) Co., Ltd;China Mobile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4754A1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</w:rPr>
            </w:pPr>
            <w:r w:rsidRPr="00BF00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BF001B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</w:rPr>
            </w:pPr>
            <w:r w:rsidRPr="00BF00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IQoE Use case: WebTV Quality Monitoring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BF001B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</w:rPr>
            </w:pPr>
            <w:r w:rsidRPr="00BF00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Deutsche Telekom AG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4754A1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</w:rPr>
            </w:pPr>
            <w:r w:rsidRPr="00BF00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B752C0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SAND: Proposed Timeplan v0.2.0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BF001B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8.9</w:t>
            </w:r>
            <w:r>
              <w:rPr>
                <w:rFonts w:ascii="Arial" w:hAnsi="Arial" w:cs="Arial"/>
                <w:sz w:val="20"/>
              </w:rPr>
              <w:t>, 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6622B9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SAND: TR 26.957 v.0.3.0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BF001B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8.9</w:t>
            </w:r>
            <w:r>
              <w:rPr>
                <w:rFonts w:ascii="Arial" w:hAnsi="Arial" w:cs="Arial"/>
                <w:sz w:val="20"/>
              </w:rPr>
              <w:t>, 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F00BF2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SAND: Proposed Use Case and Requirements on Proxy Caching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BF001B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8.9</w:t>
            </w:r>
            <w:r>
              <w:rPr>
                <w:rFonts w:ascii="Arial" w:hAnsi="Arial" w:cs="Arial"/>
                <w:sz w:val="20"/>
              </w:rPr>
              <w:t>, 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BF001B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SAND: Proposed Requirements on Consistent QoE/QoS for DASH Users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BF001B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8.9</w:t>
            </w:r>
            <w:r>
              <w:rPr>
                <w:rFonts w:ascii="Arial" w:hAnsi="Arial" w:cs="Arial"/>
                <w:sz w:val="20"/>
              </w:rPr>
              <w:t>, 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BF001B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FS_SAND: Network Assistance for 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BF001B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Ericsson LM,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8.9</w:t>
            </w:r>
            <w:r>
              <w:rPr>
                <w:rFonts w:ascii="Arial" w:hAnsi="Arial" w:cs="Arial"/>
                <w:sz w:val="20"/>
              </w:rPr>
              <w:t>, 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BF001B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SAND: Proposed Reply LS to RAN3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BF001B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D22B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A16949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Time and Work Plan for FS_MCP_V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BF001B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F001B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BF001B">
              <w:rPr>
                <w:rFonts w:ascii="Arial" w:hAnsi="Arial" w:cs="Arial"/>
                <w:sz w:val="20"/>
              </w:rPr>
              <w:t>8.11</w:t>
            </w:r>
            <w:r>
              <w:rPr>
                <w:rFonts w:ascii="Arial" w:hAnsi="Arial" w:cs="Arial"/>
                <w:sz w:val="20"/>
              </w:rPr>
              <w:t>, 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4C595E" w:rsidRDefault="00796645" w:rsidP="004C595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5C037F" w:rsidRDefault="00796645" w:rsidP="00141A5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C037F">
              <w:rPr>
                <w:rFonts w:ascii="Arial" w:hAnsi="Arial" w:cs="Arial"/>
                <w:sz w:val="20"/>
                <w:szCs w:val="20"/>
              </w:rPr>
              <w:t>CR 26.916-</w:t>
            </w:r>
            <w:r>
              <w:rPr>
                <w:rFonts w:ascii="Arial" w:hAnsi="Arial" w:cs="Arial"/>
                <w:sz w:val="20"/>
                <w:szCs w:val="20"/>
              </w:rPr>
              <w:t>0002</w:t>
            </w:r>
            <w:r w:rsidRPr="005C03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5C037F">
              <w:rPr>
                <w:rFonts w:ascii="Arial" w:hAnsi="Arial" w:cs="Arial"/>
                <w:sz w:val="20"/>
                <w:szCs w:val="20"/>
              </w:rPr>
              <w:t>Naming Replacement for EVSoCS (Rel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C037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F16E5D" w:rsidRDefault="00796645" w:rsidP="00141A5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F16E5D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11.7, 15.1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4C595E" w:rsidRDefault="00796645" w:rsidP="004C595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A84B60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of the MTSI SWG meeting held during SA4#89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SA4 MTSI SWG Acting Secretaries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4C595E" w:rsidRDefault="00796645" w:rsidP="004C595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141A5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CR26.454-xxxx 11 Handling of Speech and SID payload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141A5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4C595E" w:rsidRDefault="00796645" w:rsidP="004C595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11131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CR26.454-xxxx 11 Filtering and Modification of EVS-CMR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141A5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4C595E" w:rsidRDefault="00796645" w:rsidP="004C595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7492E" w:rsidRDefault="00796645" w:rsidP="0011131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Draft CR26.454-xxxx 4 General for EVSoCS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7492E" w:rsidRDefault="00796645" w:rsidP="00141A5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7492E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4C595E" w:rsidRDefault="00796645" w:rsidP="004C595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F36D99" w:rsidRDefault="00796645" w:rsidP="001F4A0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36D99">
              <w:rPr>
                <w:rFonts w:ascii="Arial" w:hAnsi="Arial" w:cs="Arial"/>
                <w:sz w:val="20"/>
                <w:szCs w:val="20"/>
              </w:rPr>
              <w:t>Draft report from SA4#89 EVS SWG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 SWG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4C595E" w:rsidRDefault="00796645" w:rsidP="004C595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15763D" w:rsidRDefault="00796645" w:rsidP="00804C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5763D">
              <w:rPr>
                <w:rFonts w:ascii="Arial" w:hAnsi="Arial" w:cs="Arial"/>
                <w:sz w:val="20"/>
                <w:szCs w:val="20"/>
              </w:rPr>
              <w:t xml:space="preserve">CR 26.346-0540 rev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XML Schema Corrections for Associated Procedure Description </w:t>
            </w:r>
            <w:r w:rsidRPr="0015763D">
              <w:rPr>
                <w:rFonts w:ascii="Arial" w:hAnsi="Arial" w:cs="Arial"/>
                <w:sz w:val="20"/>
                <w:szCs w:val="20"/>
              </w:rPr>
              <w:t>(Rel</w:t>
            </w:r>
            <w:r>
              <w:rPr>
                <w:rFonts w:ascii="Arial" w:hAnsi="Arial" w:cs="Arial"/>
                <w:sz w:val="20"/>
                <w:szCs w:val="20"/>
              </w:rPr>
              <w:t>-12</w:t>
            </w:r>
            <w:r w:rsidRPr="001576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31370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52C18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4C595E" w:rsidRDefault="00552C18" w:rsidP="004C595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15763D" w:rsidRDefault="00552C18" w:rsidP="00804C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5763D">
              <w:rPr>
                <w:rFonts w:ascii="Arial" w:hAnsi="Arial" w:cs="Arial"/>
                <w:sz w:val="20"/>
                <w:szCs w:val="20"/>
              </w:rPr>
              <w:t>CR 26.346-054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5763D">
              <w:rPr>
                <w:rFonts w:ascii="Arial" w:hAnsi="Arial" w:cs="Arial"/>
                <w:sz w:val="20"/>
                <w:szCs w:val="20"/>
              </w:rPr>
              <w:t xml:space="preserve"> rev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576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Corrections to XML Schema of MBMS Consumption Report Request Message</w:t>
            </w:r>
            <w:r w:rsidRPr="0015763D">
              <w:rPr>
                <w:rFonts w:ascii="Arial" w:hAnsi="Arial" w:cs="Arial"/>
                <w:sz w:val="20"/>
                <w:szCs w:val="20"/>
              </w:rPr>
              <w:t xml:space="preserve">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Default="00552C18" w:rsidP="0031370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Default="00552C18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C9655D" w:rsidRDefault="00552C18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52C18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4C595E" w:rsidRDefault="00552C18" w:rsidP="004C595E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B01723" w:rsidRDefault="00552C18" w:rsidP="00CF4B2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01723">
              <w:rPr>
                <w:rFonts w:ascii="Arial" w:hAnsi="Arial" w:cs="Arial"/>
                <w:sz w:val="20"/>
                <w:szCs w:val="20"/>
              </w:rPr>
              <w:t>CR 26.346-054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01723">
              <w:rPr>
                <w:rFonts w:ascii="Arial" w:hAnsi="Arial" w:cs="Arial"/>
                <w:sz w:val="20"/>
                <w:szCs w:val="20"/>
              </w:rPr>
              <w:t xml:space="preserve"> rev </w:t>
            </w:r>
            <w:r w:rsidR="00CF4B2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Corrections to XML Schema of MBMS Consumption Report Request Message </w:t>
            </w:r>
            <w:r w:rsidRPr="0015763D">
              <w:rPr>
                <w:rFonts w:ascii="Arial" w:hAnsi="Arial" w:cs="Arial"/>
                <w:sz w:val="20"/>
                <w:szCs w:val="20"/>
              </w:rPr>
              <w:t>(Rel-1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576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Default="00552C18" w:rsidP="0031370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Default="00552C18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C9655D" w:rsidRDefault="00552C18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4113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36" w:rsidRPr="004C595E" w:rsidRDefault="00441136" w:rsidP="0089470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36" w:rsidRPr="00E90615" w:rsidRDefault="00441136" w:rsidP="00441136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90615">
              <w:rPr>
                <w:rFonts w:ascii="Arial" w:hAnsi="Arial" w:cs="Arial"/>
                <w:sz w:val="20"/>
                <w:szCs w:val="20"/>
              </w:rPr>
              <w:t xml:space="preserve">CR 26.852-0003 rev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90615">
              <w:rPr>
                <w:rFonts w:ascii="Arial" w:hAnsi="Arial" w:cs="Arial"/>
                <w:sz w:val="20"/>
                <w:szCs w:val="20"/>
              </w:rPr>
              <w:t xml:space="preserve"> Handling of Parameter-less MBMS URL forms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36" w:rsidRPr="00E90615" w:rsidRDefault="00441136" w:rsidP="00441136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90615"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36" w:rsidRPr="00E90615" w:rsidRDefault="00441136" w:rsidP="004754A1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6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36" w:rsidRPr="00C9655D" w:rsidRDefault="00441136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EE2F7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CR26.454-xxxx 11 Interworking between different EVS Configurations (Rel-13)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40EE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EE2F7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7492E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DRAFT Reply LS on EVS over CS</w:t>
            </w:r>
            <w:r>
              <w:rPr>
                <w:rFonts w:ascii="Arial" w:hAnsi="Arial" w:cs="Arial"/>
                <w:sz w:val="20"/>
                <w:szCs w:val="20"/>
              </w:rPr>
              <w:t xml:space="preserve"> (To: CT3, Cc: CT4)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7492E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 SWG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7492E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S4-160834</w:t>
            </w: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11131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Draft CR26.454-xxxx 11 Interworking between EVS and AMR-WB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FA460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473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7492E" w:rsidRDefault="00796645" w:rsidP="00F36D9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7492E">
              <w:rPr>
                <w:rFonts w:ascii="Arial" w:hAnsi="Arial" w:cs="Arial"/>
                <w:sz w:val="20"/>
                <w:szCs w:val="20"/>
              </w:rPr>
              <w:t>Reply LS on EVS over CS</w:t>
            </w:r>
            <w:r>
              <w:rPr>
                <w:rFonts w:ascii="Arial" w:hAnsi="Arial" w:cs="Arial"/>
                <w:sz w:val="20"/>
                <w:szCs w:val="20"/>
              </w:rPr>
              <w:t xml:space="preserve"> (To: CT3, Cc: CT4)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7492E" w:rsidRDefault="00796645" w:rsidP="00F36D9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B7492E" w:rsidRDefault="0019184B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5.3, </w:t>
            </w:r>
            <w:r w:rsidR="00796645" w:rsidRPr="00B7492E">
              <w:rPr>
                <w:rFonts w:ascii="Arial" w:hAnsi="Arial" w:cs="Arial"/>
                <w:sz w:val="20"/>
                <w:szCs w:val="20"/>
              </w:rPr>
              <w:t>7.4</w:t>
            </w:r>
            <w:r w:rsidR="00796645">
              <w:rPr>
                <w:rFonts w:ascii="Arial" w:hAnsi="Arial" w:cs="Arial"/>
                <w:sz w:val="20"/>
                <w:szCs w:val="20"/>
              </w:rPr>
              <w:t>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370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706" w:rsidRDefault="00313706" w:rsidP="0089470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706" w:rsidRPr="00C017BB" w:rsidRDefault="00313706" w:rsidP="00A16949">
            <w:pPr>
              <w:pStyle w:val="NormalWeb"/>
              <w:spacing w:before="120" w:beforeAutospacing="0" w:after="120" w:afterAutospacing="0"/>
              <w:ind w:left="100" w:right="60"/>
              <w:rPr>
                <w:rFonts w:ascii="Arial" w:hAnsi="Arial" w:cs="Arial"/>
                <w:sz w:val="20"/>
                <w:szCs w:val="20"/>
              </w:rPr>
            </w:pPr>
            <w:r w:rsidRPr="001750D7">
              <w:rPr>
                <w:rFonts w:ascii="Arial" w:hAnsi="Arial" w:cs="Arial"/>
                <w:sz w:val="20"/>
                <w:szCs w:val="20"/>
              </w:rPr>
              <w:t>TR 26.909 v0.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750D7">
              <w:rPr>
                <w:rFonts w:ascii="Arial" w:hAnsi="Arial" w:cs="Arial"/>
                <w:sz w:val="20"/>
                <w:szCs w:val="20"/>
              </w:rPr>
              <w:t>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706" w:rsidRPr="00C017BB" w:rsidRDefault="00313706" w:rsidP="00313706">
            <w:pPr>
              <w:pStyle w:val="NormalWeb"/>
              <w:spacing w:before="120" w:beforeAutospacing="0" w:after="120" w:afterAutospacing="0"/>
              <w:ind w:left="100" w:righ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(Huawei)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706" w:rsidRDefault="0031370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706" w:rsidRPr="00C9655D" w:rsidRDefault="00313706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4373DE" w:rsidRDefault="0068562A" w:rsidP="004373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373DE">
              <w:rPr>
                <w:rFonts w:ascii="Arial" w:hAnsi="Arial" w:cs="Arial"/>
                <w:sz w:val="20"/>
                <w:szCs w:val="20"/>
                <w:lang w:val="fr-FR"/>
              </w:rPr>
              <w:t xml:space="preserve">Draft </w:t>
            </w:r>
            <w:r w:rsidR="000E01B9" w:rsidRPr="004373DE"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="000E01B9" w:rsidRPr="004373DE">
              <w:rPr>
                <w:rFonts w:ascii="Arial" w:hAnsi="Arial" w:cs="Arial"/>
                <w:bCs/>
                <w:sz w:val="20"/>
                <w:szCs w:val="20"/>
                <w:lang w:val="fr-FR" w:eastAsia="zh-CN"/>
              </w:rPr>
              <w:t>S on</w:t>
            </w:r>
            <w:r w:rsidR="000E01B9" w:rsidRPr="004373D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0E01B9" w:rsidRPr="004373DE">
              <w:rPr>
                <w:rFonts w:ascii="Arial" w:hAnsi="Arial" w:cs="Arial"/>
                <w:bCs/>
                <w:sz w:val="20"/>
                <w:szCs w:val="20"/>
                <w:lang w:val="fr-FR" w:eastAsia="zh-CN"/>
              </w:rPr>
              <w:t>progress of FS_xMBMS study item</w:t>
            </w:r>
            <w:r w:rsidR="000E01B9" w:rsidRPr="004373D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4509DD" w:rsidRPr="004373DE">
              <w:rPr>
                <w:rFonts w:ascii="Arial" w:hAnsi="Arial" w:cs="Arial"/>
                <w:sz w:val="20"/>
                <w:szCs w:val="20"/>
                <w:lang w:val="fr-FR"/>
              </w:rPr>
              <w:t>(To:</w:t>
            </w:r>
            <w:r w:rsidR="00B12BA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4373DE" w:rsidRPr="004373DE">
              <w:rPr>
                <w:rFonts w:ascii="Arial" w:hAnsi="Arial" w:cs="Arial"/>
                <w:sz w:val="20"/>
                <w:szCs w:val="20"/>
                <w:lang w:val="fr-FR"/>
              </w:rPr>
              <w:t>SA1, SA2, SA3, SA6, CT3</w:t>
            </w:r>
            <w:r w:rsidR="004509DD" w:rsidRPr="004373DE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4509DD" w:rsidP="00EE2F7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4509D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68562A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S4-160837</w:t>
            </w:r>
          </w:p>
        </w:tc>
      </w:tr>
      <w:tr w:rsidR="0068562A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62A" w:rsidRDefault="0068562A" w:rsidP="0089470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62A" w:rsidRPr="000E01B9" w:rsidRDefault="0068562A" w:rsidP="004373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0E01B9">
              <w:rPr>
                <w:rFonts w:ascii="Arial" w:hAnsi="Arial" w:cs="Arial"/>
                <w:sz w:val="20"/>
                <w:szCs w:val="20"/>
              </w:rPr>
              <w:t>L</w:t>
            </w:r>
            <w:r w:rsidRPr="000E01B9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S on</w:t>
            </w:r>
            <w:r w:rsidRPr="000E01B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E01B9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progress of FS_xMBMS study item</w:t>
            </w:r>
            <w:r w:rsidRPr="000E01B9">
              <w:rPr>
                <w:rFonts w:ascii="Arial" w:hAnsi="Arial" w:cs="Arial"/>
                <w:sz w:val="20"/>
                <w:szCs w:val="20"/>
              </w:rPr>
              <w:t xml:space="preserve"> (To:</w:t>
            </w:r>
            <w:r w:rsidR="00B12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3DE">
              <w:rPr>
                <w:rFonts w:ascii="Arial" w:hAnsi="Arial" w:cs="Arial"/>
                <w:sz w:val="20"/>
                <w:szCs w:val="20"/>
              </w:rPr>
              <w:t>SA1, SA2, SA3, SA6, CT3</w:t>
            </w:r>
            <w:r w:rsidRPr="000E01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62A" w:rsidRPr="00935473" w:rsidRDefault="0068562A" w:rsidP="006E656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62A" w:rsidRPr="00935473" w:rsidRDefault="0068562A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12, 17.6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62A" w:rsidRPr="00C9655D" w:rsidRDefault="0068562A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FA460B" w:rsidRDefault="00796645" w:rsidP="00F36D99">
            <w:pPr>
              <w:spacing w:before="120" w:after="120"/>
              <w:ind w:left="57" w:right="5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460B">
              <w:rPr>
                <w:rFonts w:ascii="Arial" w:hAnsi="Arial" w:cs="Arial"/>
                <w:color w:val="FF0000"/>
                <w:sz w:val="20"/>
                <w:szCs w:val="20"/>
              </w:rPr>
              <w:t>Not used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EE2F7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FA460B" w:rsidRDefault="00796645" w:rsidP="00F36D99">
            <w:pPr>
              <w:spacing w:before="120" w:after="120"/>
              <w:ind w:left="57" w:right="5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460B">
              <w:rPr>
                <w:rFonts w:ascii="Arial" w:hAnsi="Arial" w:cs="Arial"/>
                <w:color w:val="FF0000"/>
                <w:sz w:val="20"/>
                <w:szCs w:val="20"/>
              </w:rPr>
              <w:t>Not used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EE2F7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S4-160840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FA460B" w:rsidRDefault="00796645" w:rsidP="00F36D99">
            <w:pPr>
              <w:spacing w:before="120" w:after="120"/>
              <w:ind w:left="57" w:right="5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460B">
              <w:rPr>
                <w:rFonts w:ascii="Arial" w:hAnsi="Arial" w:cs="Arial"/>
                <w:color w:val="FF0000"/>
                <w:sz w:val="20"/>
                <w:szCs w:val="20"/>
              </w:rPr>
              <w:t>Not used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EE2F7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935473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947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33189" w:rsidRDefault="009A61E8" w:rsidP="00C33189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9A61E8">
              <w:rPr>
                <w:rFonts w:ascii="Arial" w:hAnsi="Arial" w:cs="Arial"/>
                <w:sz w:val="20"/>
              </w:rPr>
              <w:t>Draft TR 26.8xx on FS_MCP_V v0.1.0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33189" w:rsidRDefault="00796645" w:rsidP="00C33189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C33189">
              <w:rPr>
                <w:rFonts w:ascii="Arial" w:hAnsi="Arial"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33189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C33189">
              <w:rPr>
                <w:rFonts w:ascii="Arial" w:hAnsi="Arial" w:cs="Arial"/>
                <w:sz w:val="20"/>
              </w:rPr>
              <w:t>8.11</w:t>
            </w:r>
            <w:r>
              <w:rPr>
                <w:rFonts w:ascii="Arial" w:hAnsi="Arial" w:cs="Arial"/>
                <w:sz w:val="20"/>
              </w:rPr>
              <w:t>, 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F10BC3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863</w:t>
            </w: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33189" w:rsidRDefault="00796645" w:rsidP="00C33189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C33189">
              <w:rPr>
                <w:rFonts w:ascii="Arial" w:hAnsi="Arial" w:cs="Arial"/>
                <w:sz w:val="20"/>
              </w:rPr>
              <w:t>FS_xMBMS Timeplan v0.2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33189" w:rsidRDefault="00E034C7" w:rsidP="00C33189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552C18">
              <w:rPr>
                <w:rFonts w:ascii="Arial" w:hAnsi="Arial" w:cs="Arial"/>
                <w:sz w:val="20"/>
                <w:szCs w:val="20"/>
              </w:rPr>
              <w:t xml:space="preserve">Rapporteur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96645" w:rsidRPr="00C33189">
              <w:rPr>
                <w:rFonts w:ascii="Arial" w:hAnsi="Arial" w:cs="Arial"/>
                <w:sz w:val="20"/>
              </w:rPr>
              <w:t>Samsung Electronics Co., Ltd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33189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C33189">
              <w:rPr>
                <w:rFonts w:ascii="Arial" w:hAnsi="Arial"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ED2731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860</w:t>
            </w: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33189" w:rsidRDefault="00796645" w:rsidP="00DB2147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</w:rPr>
            </w:pPr>
            <w:r w:rsidRPr="00C33189">
              <w:rPr>
                <w:rFonts w:ascii="Arial" w:hAnsi="Arial" w:cs="Arial"/>
                <w:sz w:val="20"/>
                <w:szCs w:val="20"/>
              </w:rPr>
              <w:t>LS on the Codec for MCVideo (</w:t>
            </w:r>
            <w:r>
              <w:rPr>
                <w:rFonts w:ascii="Arial" w:hAnsi="Arial" w:cs="Arial"/>
                <w:sz w:val="20"/>
                <w:szCs w:val="20"/>
              </w:rPr>
              <w:t>To:</w:t>
            </w:r>
            <w:r w:rsidRPr="00C33189">
              <w:rPr>
                <w:rFonts w:ascii="Arial" w:hAnsi="Arial" w:cs="Arial"/>
                <w:sz w:val="20"/>
                <w:szCs w:val="20"/>
              </w:rPr>
              <w:t xml:space="preserve"> SA1)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33189" w:rsidRDefault="00E03992" w:rsidP="00C33189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33189" w:rsidRDefault="00796645" w:rsidP="004754A1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</w:rPr>
            </w:pPr>
            <w:r w:rsidRPr="00C33189">
              <w:rPr>
                <w:rFonts w:ascii="Arial" w:hAnsi="Arial" w:cs="Arial"/>
                <w:sz w:val="20"/>
                <w:szCs w:val="20"/>
              </w:rPr>
              <w:t>8.11</w:t>
            </w:r>
            <w:r>
              <w:rPr>
                <w:rFonts w:ascii="Arial" w:hAnsi="Arial" w:cs="Arial"/>
                <w:sz w:val="20"/>
                <w:szCs w:val="20"/>
              </w:rPr>
              <w:t>, 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33189" w:rsidRDefault="001F2228" w:rsidP="001F2228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FS_xMBMS</w:t>
            </w:r>
            <w:r w:rsidR="00796645" w:rsidRPr="00C33189">
              <w:rPr>
                <w:rFonts w:ascii="Arial" w:hAnsi="Arial" w:cs="Arial"/>
                <w:sz w:val="20"/>
              </w:rPr>
              <w:t>: Skeleton TR 2</w:t>
            </w:r>
            <w:r>
              <w:rPr>
                <w:rFonts w:ascii="Arial" w:hAnsi="Arial" w:cs="Arial"/>
                <w:sz w:val="20"/>
              </w:rPr>
              <w:t>6</w:t>
            </w:r>
            <w:r w:rsidR="00796645" w:rsidRPr="00C33189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9</w:t>
            </w:r>
            <w:r w:rsidR="00796645" w:rsidRPr="00C33189">
              <w:rPr>
                <w:rFonts w:ascii="Arial" w:hAnsi="Arial" w:cs="Arial"/>
                <w:sz w:val="20"/>
              </w:rPr>
              <w:t xml:space="preserve">xx </w:t>
            </w:r>
            <w:r w:rsidR="00115F4F">
              <w:rPr>
                <w:rFonts w:ascii="Arial" w:hAnsi="Arial" w:cs="Arial"/>
                <w:sz w:val="20"/>
              </w:rPr>
              <w:t xml:space="preserve">MBMS Extensions for Provisioning and Content Ingestion, </w:t>
            </w:r>
            <w:r w:rsidR="00796645" w:rsidRPr="00C33189">
              <w:rPr>
                <w:rFonts w:ascii="Arial" w:hAnsi="Arial" w:cs="Arial"/>
                <w:sz w:val="20"/>
              </w:rPr>
              <w:t>v0.0.2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33189" w:rsidRDefault="00796645" w:rsidP="00C33189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C33189">
              <w:rPr>
                <w:rFonts w:ascii="Arial" w:hAnsi="Arial" w:cs="Arial"/>
                <w:sz w:val="20"/>
              </w:rPr>
              <w:t>Editor (Ericsson)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33189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C33189">
              <w:rPr>
                <w:rFonts w:ascii="Arial" w:hAnsi="Arial" w:cs="Arial"/>
                <w:sz w:val="20"/>
              </w:rPr>
              <w:t>8.12</w:t>
            </w:r>
            <w:r>
              <w:rPr>
                <w:rFonts w:ascii="Arial" w:hAnsi="Arial" w:cs="Arial"/>
                <w:sz w:val="20"/>
              </w:rPr>
              <w:t>, 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4509DD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868</w:t>
            </w: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3F2E5D" w:rsidRDefault="00796645" w:rsidP="004509D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F2E5D">
              <w:rPr>
                <w:rFonts w:ascii="Arial" w:hAnsi="Arial" w:cs="Arial"/>
                <w:sz w:val="20"/>
                <w:szCs w:val="20"/>
              </w:rPr>
              <w:t>CR 26.346-0</w:t>
            </w:r>
            <w:r>
              <w:rPr>
                <w:rFonts w:ascii="Arial" w:hAnsi="Arial" w:cs="Arial"/>
                <w:sz w:val="20"/>
                <w:szCs w:val="20"/>
              </w:rPr>
              <w:t>557 Use of ETag for Byte-Range-based File Repair Request (Rel-11)</w:t>
            </w:r>
            <w:r w:rsidR="00EC50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021" w:rsidRPr="00EC5021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3F2E5D" w:rsidRDefault="00796645" w:rsidP="003F2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F2E5D">
              <w:rPr>
                <w:rFonts w:ascii="Arial" w:hAnsi="Arial" w:cs="Arial"/>
                <w:sz w:val="20"/>
                <w:szCs w:val="20"/>
              </w:rPr>
              <w:t>CR 26.346-0</w:t>
            </w:r>
            <w:r>
              <w:rPr>
                <w:rFonts w:ascii="Arial" w:hAnsi="Arial" w:cs="Arial"/>
                <w:sz w:val="20"/>
                <w:szCs w:val="20"/>
              </w:rPr>
              <w:t xml:space="preserve">558 Use of ETag for Byte-Range-based File Repair Request (Rel-12) </w:t>
            </w:r>
            <w:r w:rsidRPr="00B240EE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  <w:r w:rsidR="00EC5021">
              <w:rPr>
                <w:rFonts w:ascii="Arial" w:hAnsi="Arial" w:cs="Arial"/>
                <w:color w:val="FF0000"/>
                <w:sz w:val="20"/>
                <w:szCs w:val="20"/>
              </w:rPr>
              <w:t xml:space="preserve"> 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3F2E5D" w:rsidRDefault="00796645" w:rsidP="003F2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F2E5D">
              <w:rPr>
                <w:rFonts w:ascii="Arial" w:hAnsi="Arial" w:cs="Arial"/>
                <w:sz w:val="20"/>
                <w:szCs w:val="20"/>
              </w:rPr>
              <w:t>CR 26.346-0</w:t>
            </w:r>
            <w:r>
              <w:rPr>
                <w:rFonts w:ascii="Arial" w:hAnsi="Arial" w:cs="Arial"/>
                <w:sz w:val="20"/>
                <w:szCs w:val="20"/>
              </w:rPr>
              <w:t xml:space="preserve">559 Use of ETag for Byte-Range-based File Repair Request (Rel-13) </w:t>
            </w:r>
            <w:r w:rsidRPr="00B240EE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  <w:r w:rsidR="00EC5021">
              <w:rPr>
                <w:rFonts w:ascii="Arial" w:hAnsi="Arial" w:cs="Arial"/>
                <w:color w:val="FF0000"/>
                <w:sz w:val="20"/>
                <w:szCs w:val="20"/>
              </w:rPr>
              <w:t xml:space="preserve"> 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C72D0" w:rsidRDefault="00796645" w:rsidP="00DC72D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26.346-0556 Reception Reporting Periodic Reporting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ENENSYS, Qualcomm Incorporated, 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8.7, 16.4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B8501B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865</w:t>
            </w:r>
          </w:p>
        </w:tc>
      </w:tr>
      <w:tr w:rsidR="00634E70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4E70" w:rsidRPr="00D80909" w:rsidRDefault="00634E70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4E70" w:rsidRPr="00552C18" w:rsidRDefault="00634E70" w:rsidP="002E46D9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552C18">
              <w:rPr>
                <w:rFonts w:ascii="Arial" w:hAnsi="Arial" w:cs="Arial"/>
                <w:sz w:val="20"/>
              </w:rPr>
              <w:t>TR 26.953 v0.7.0 (FS_IS3)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4E70" w:rsidRPr="00552C18" w:rsidRDefault="00634E70" w:rsidP="005C0ECB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52C18">
              <w:rPr>
                <w:rFonts w:ascii="Arial" w:hAnsi="Arial" w:cs="Arial"/>
                <w:sz w:val="20"/>
                <w:szCs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4E70" w:rsidRPr="00552C18" w:rsidRDefault="00634E70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552C18">
              <w:rPr>
                <w:rFonts w:ascii="Arial" w:hAnsi="Arial" w:cs="Arial"/>
                <w:sz w:val="20"/>
              </w:rPr>
              <w:t>8.8, 17.2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4E70" w:rsidRPr="00C9655D" w:rsidRDefault="00634E70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52C18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D80909" w:rsidRDefault="00552C18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552C18" w:rsidRDefault="00552C18" w:rsidP="00552C1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52C18">
              <w:rPr>
                <w:rFonts w:ascii="Arial" w:hAnsi="Arial" w:cs="Arial"/>
                <w:sz w:val="20"/>
                <w:szCs w:val="20"/>
              </w:rPr>
              <w:t>FS_IS3: Timeplan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552C18" w:rsidRDefault="00552C18" w:rsidP="00552C1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52C18">
              <w:rPr>
                <w:rFonts w:ascii="Arial" w:hAnsi="Arial" w:cs="Arial"/>
                <w:sz w:val="20"/>
                <w:szCs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552C18" w:rsidRDefault="00552C18" w:rsidP="004754A1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C18">
              <w:rPr>
                <w:rFonts w:ascii="Arial" w:hAnsi="Arial" w:cs="Arial"/>
                <w:sz w:val="20"/>
                <w:szCs w:val="20"/>
              </w:rPr>
              <w:t>8.8, 17.2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C9655D" w:rsidRDefault="009C5A26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867</w:t>
            </w:r>
          </w:p>
        </w:tc>
      </w:tr>
      <w:tr w:rsidR="00552C18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D80909" w:rsidRDefault="00552C18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552C18" w:rsidRDefault="00552C18" w:rsidP="001F4A0D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552C18">
              <w:rPr>
                <w:rFonts w:ascii="Arial" w:hAnsi="Arial" w:cs="Arial"/>
                <w:sz w:val="20"/>
              </w:rPr>
              <w:t>Survey of Broadcast TV Service Signaling Functionality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552C18" w:rsidRDefault="00552C18" w:rsidP="00552C18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552C18">
              <w:rPr>
                <w:rFonts w:ascii="Arial" w:hAnsi="Arial" w:cs="Arial"/>
                <w:sz w:val="20"/>
              </w:rPr>
              <w:t>Qualcomm Incorporated, LG Electronics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552C18" w:rsidRDefault="00552C18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552C18">
              <w:rPr>
                <w:rFonts w:ascii="Arial" w:hAnsi="Arial" w:cs="Arial"/>
                <w:sz w:val="20"/>
              </w:rPr>
              <w:t>8.10, 17.4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C9655D" w:rsidRDefault="00552C18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52C18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D80909" w:rsidRDefault="00552C18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552C18" w:rsidRDefault="00552C18" w:rsidP="00780AFA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552C18">
              <w:rPr>
                <w:rFonts w:ascii="Arial" w:hAnsi="Arial" w:cs="Arial"/>
                <w:sz w:val="20"/>
              </w:rPr>
              <w:t>USE_3GPP_4_TV: Work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552C18" w:rsidRDefault="00371B27" w:rsidP="00552C18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Rapporteur (</w:t>
            </w:r>
            <w:r w:rsidR="00552C18" w:rsidRPr="00552C18">
              <w:rPr>
                <w:rFonts w:ascii="Arial" w:hAnsi="Arial" w:cs="Arial"/>
                <w:sz w:val="20"/>
              </w:rPr>
              <w:t>Q</w:t>
            </w:r>
            <w:r w:rsidRPr="00552C18">
              <w:rPr>
                <w:rFonts w:ascii="Arial" w:hAnsi="Arial" w:cs="Arial"/>
                <w:sz w:val="20"/>
              </w:rPr>
              <w:t>ualcomm</w:t>
            </w:r>
            <w:r w:rsidR="00552C18" w:rsidRPr="00552C18">
              <w:rPr>
                <w:rFonts w:ascii="Arial" w:hAnsi="Arial" w:cs="Arial"/>
                <w:sz w:val="20"/>
              </w:rPr>
              <w:t xml:space="preserve"> Incorporated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552C18" w:rsidRDefault="00552C18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552C18">
              <w:rPr>
                <w:rFonts w:ascii="Arial" w:hAnsi="Arial" w:cs="Arial"/>
                <w:sz w:val="20"/>
              </w:rPr>
              <w:t>8.10, 17.4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C9655D" w:rsidRDefault="00552C18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52C18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D80909" w:rsidRDefault="00552C18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552C18" w:rsidRDefault="00552C18" w:rsidP="001F4A0D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552C18">
              <w:rPr>
                <w:rFonts w:ascii="Arial" w:hAnsi="Arial" w:cs="Arial"/>
                <w:sz w:val="20"/>
              </w:rPr>
              <w:t>USE_3GPP_4_TV: Draft TR v0.1.0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552C18" w:rsidRDefault="00371B27" w:rsidP="00552C18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Rapporteur (</w:t>
            </w:r>
            <w:r w:rsidRPr="00552C18">
              <w:rPr>
                <w:rFonts w:ascii="Arial" w:hAnsi="Arial" w:cs="Arial"/>
                <w:sz w:val="20"/>
              </w:rPr>
              <w:t>Qualcomm Incorporated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552C18" w:rsidRDefault="00552C18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552C18">
              <w:rPr>
                <w:rFonts w:ascii="Arial" w:hAnsi="Arial" w:cs="Arial"/>
                <w:sz w:val="20"/>
              </w:rPr>
              <w:t>8.10, 17.4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2C18" w:rsidRPr="00C9655D" w:rsidRDefault="003B6F3C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862</w:t>
            </w: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A10CD" w:rsidRDefault="00796645" w:rsidP="003532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26.346-0554 rev 1 Correction to Consumption Report Example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3532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one2many B.V.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A10CD" w:rsidRDefault="00796645" w:rsidP="003532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26.346-0555 rev 1 Correction to Consumption Report Example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3532A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one2many B.V.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E041BF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041BF">
              <w:rPr>
                <w:rFonts w:ascii="Arial" w:hAnsi="Arial" w:cs="Arial"/>
                <w:sz w:val="20"/>
                <w:szCs w:val="20"/>
              </w:rPr>
              <w:t>TRAPI: appServiceType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Expway,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7A277E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A277E">
              <w:rPr>
                <w:rFonts w:ascii="Arial" w:hAnsi="Arial" w:cs="Arial"/>
                <w:sz w:val="20"/>
                <w:szCs w:val="20"/>
              </w:rPr>
              <w:t>TRAPI: Proposed Timeplan v. 0.4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Samsung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8.6, 16.3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F862A9" w:rsidRDefault="00796645" w:rsidP="00B8501B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F862A9">
              <w:rPr>
                <w:rFonts w:ascii="Arial" w:hAnsi="Arial" w:cs="Arial"/>
                <w:sz w:val="20"/>
              </w:rPr>
              <w:t>Draft LS on QoE reporting for streaming services</w:t>
            </w:r>
            <w:r w:rsidR="00B8501B">
              <w:rPr>
                <w:rFonts w:ascii="Arial" w:hAnsi="Arial" w:cs="Arial"/>
                <w:sz w:val="20"/>
              </w:rPr>
              <w:t xml:space="preserve"> (To: TSG-RAN WG2, Cc: TSG-SA WG5)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F862A9" w:rsidRDefault="00796645" w:rsidP="00F862A9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F862A9">
              <w:rPr>
                <w:rFonts w:ascii="Arial" w:hAnsi="Arial"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F862A9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F862A9">
              <w:rPr>
                <w:rFonts w:ascii="Arial" w:hAnsi="Arial" w:cs="Arial"/>
                <w:sz w:val="20"/>
              </w:rPr>
              <w:t>8.7, 16.4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B8501B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866</w:t>
            </w: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F862A9" w:rsidRDefault="00F00BF2" w:rsidP="00B752C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Reply LS to RAN3 on SAND (To: TSG RAN WG3)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8.9, 17.3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F00BF2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861</w:t>
            </w: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E75A1" w:rsidRDefault="00796645" w:rsidP="00B752C0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DE75A1">
              <w:rPr>
                <w:rFonts w:ascii="Arial" w:hAnsi="Arial" w:cs="Arial"/>
                <w:sz w:val="20"/>
              </w:rPr>
              <w:t>FS_xMBMS Timeplan v0.3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E75A1" w:rsidRDefault="000A7461" w:rsidP="00DE75A1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552C18">
              <w:rPr>
                <w:rFonts w:ascii="Arial" w:hAnsi="Arial" w:cs="Arial"/>
                <w:sz w:val="20"/>
                <w:szCs w:val="20"/>
              </w:rPr>
              <w:t xml:space="preserve">Rapporteur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33189">
              <w:rPr>
                <w:rFonts w:ascii="Arial" w:hAnsi="Arial" w:cs="Arial"/>
                <w:sz w:val="20"/>
              </w:rPr>
              <w:t>Samsung Electronics Co., Ltd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E75A1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DE75A1">
              <w:rPr>
                <w:rFonts w:ascii="Arial" w:hAnsi="Arial" w:cs="Arial"/>
                <w:sz w:val="20"/>
              </w:rPr>
              <w:t>8.12, 17.6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0F10DB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864</w:t>
            </w:r>
          </w:p>
        </w:tc>
      </w:tr>
      <w:tr w:rsidR="00F00BF2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F2" w:rsidRPr="00D80909" w:rsidRDefault="00F00BF2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F2" w:rsidRPr="00F862A9" w:rsidRDefault="00F00BF2" w:rsidP="00441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to RAN3 on SAND (To: TSG RAN WG3)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F2" w:rsidRDefault="00F00BF2" w:rsidP="00441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F2" w:rsidRPr="00D80909" w:rsidRDefault="00F00BF2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BF2" w:rsidRPr="00C9655D" w:rsidRDefault="00F00BF2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E168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686" w:rsidRPr="00D80909" w:rsidRDefault="00BE1686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686" w:rsidRPr="00BE1686" w:rsidRDefault="00BE1686" w:rsidP="00DE75A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E1686">
              <w:rPr>
                <w:rFonts w:ascii="Arial" w:hAnsi="Arial" w:cs="Arial"/>
                <w:sz w:val="20"/>
                <w:szCs w:val="20"/>
              </w:rPr>
              <w:t>Draft TR 26.9xx on "MBMS/PSS Enhancements to Support Television Services"v. 0.1.1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686" w:rsidRPr="00552C18" w:rsidRDefault="00066D9A" w:rsidP="001F2228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686" w:rsidRPr="00552C18" w:rsidRDefault="00BE1686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552C18">
              <w:rPr>
                <w:rFonts w:ascii="Arial" w:hAnsi="Arial" w:cs="Arial"/>
                <w:sz w:val="20"/>
              </w:rPr>
              <w:t>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1686" w:rsidRPr="00C9655D" w:rsidRDefault="00BE1686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10BC3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0BC3" w:rsidRPr="00D80909" w:rsidRDefault="00F10BC3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0BC3" w:rsidRPr="00C33189" w:rsidRDefault="006D1919" w:rsidP="00732756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Draft TR 26.8</w:t>
            </w:r>
            <w:r w:rsidR="00732756">
              <w:rPr>
                <w:rFonts w:ascii="Arial" w:hAnsi="Arial" w:cs="Arial"/>
                <w:sz w:val="20"/>
              </w:rPr>
              <w:t>80</w:t>
            </w:r>
            <w:r>
              <w:rPr>
                <w:rFonts w:ascii="Arial" w:hAnsi="Arial" w:cs="Arial"/>
                <w:sz w:val="20"/>
              </w:rPr>
              <w:t xml:space="preserve"> on FS_MCP_V v0.1.</w:t>
            </w:r>
            <w:r w:rsidR="00042FB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0BC3" w:rsidRPr="00C33189" w:rsidRDefault="006B4EEF" w:rsidP="001F2228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552C18">
              <w:rPr>
                <w:rFonts w:ascii="Arial" w:hAnsi="Arial" w:cs="Arial"/>
                <w:sz w:val="20"/>
                <w:szCs w:val="20"/>
              </w:rPr>
              <w:t xml:space="preserve">Rapporteur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33189">
              <w:rPr>
                <w:rFonts w:ascii="Arial" w:hAnsi="Arial" w:cs="Arial"/>
                <w:sz w:val="20"/>
              </w:rPr>
              <w:t>Samsung Electronics Co., Ltd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0BC3" w:rsidRPr="00C33189" w:rsidRDefault="00F10BC3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0BC3" w:rsidRPr="00C9655D" w:rsidRDefault="00F10BC3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10DB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0DB" w:rsidRPr="00D80909" w:rsidRDefault="000F10DB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0DB" w:rsidRPr="00DE75A1" w:rsidRDefault="000F10DB" w:rsidP="000F10DB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DE75A1">
              <w:rPr>
                <w:rFonts w:ascii="Arial" w:hAnsi="Arial" w:cs="Arial"/>
                <w:sz w:val="20"/>
              </w:rPr>
              <w:t>FS_xMBMS Timeplan v0.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0DB" w:rsidRPr="00DE75A1" w:rsidRDefault="000A7461" w:rsidP="001F2228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552C18">
              <w:rPr>
                <w:rFonts w:ascii="Arial" w:hAnsi="Arial" w:cs="Arial"/>
                <w:sz w:val="20"/>
                <w:szCs w:val="20"/>
              </w:rPr>
              <w:t xml:space="preserve">Rapporteur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33189">
              <w:rPr>
                <w:rFonts w:ascii="Arial" w:hAnsi="Arial" w:cs="Arial"/>
                <w:sz w:val="20"/>
              </w:rPr>
              <w:t>Samsung Electronics Co., Ltd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0DB" w:rsidRPr="00DE75A1" w:rsidRDefault="000F10DB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DE75A1">
              <w:rPr>
                <w:rFonts w:ascii="Arial" w:hAnsi="Arial" w:cs="Arial"/>
                <w:sz w:val="20"/>
              </w:rPr>
              <w:t>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10DB" w:rsidRPr="00C9655D" w:rsidRDefault="000F10DB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8501B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1B" w:rsidRPr="00D80909" w:rsidRDefault="00B8501B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1B" w:rsidRPr="00DC72D0" w:rsidRDefault="00B8501B" w:rsidP="000E01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26.346-0556 rev 1 Reception Reporting Periodic Reporting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1B" w:rsidRDefault="00B8501B" w:rsidP="000E01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ENENSYS, Qualcomm Incorporated, 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1B" w:rsidRPr="00D80909" w:rsidRDefault="00B8501B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501B" w:rsidRPr="00C9655D" w:rsidRDefault="00B8501B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D5ACE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5ACE" w:rsidRPr="00D80909" w:rsidRDefault="002D5ACE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5ACE" w:rsidRPr="00F862A9" w:rsidRDefault="002D5ACE" w:rsidP="000E01B9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LS </w:t>
            </w:r>
            <w:r w:rsidRPr="00F862A9">
              <w:rPr>
                <w:rFonts w:ascii="Arial" w:hAnsi="Arial" w:cs="Arial"/>
                <w:sz w:val="20"/>
              </w:rPr>
              <w:t>on QoE reporting for streaming services</w:t>
            </w:r>
            <w:r>
              <w:rPr>
                <w:rFonts w:ascii="Arial" w:hAnsi="Arial" w:cs="Arial"/>
                <w:sz w:val="20"/>
              </w:rPr>
              <w:t xml:space="preserve"> (To: TSG-RAN WG2, Cc: TSG-SA WG5)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5ACE" w:rsidRPr="00F862A9" w:rsidRDefault="002D5ACE" w:rsidP="000E01B9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5ACE" w:rsidRPr="00F862A9" w:rsidRDefault="002D5ACE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F862A9">
              <w:rPr>
                <w:rFonts w:ascii="Arial" w:hAnsi="Arial" w:cs="Arial"/>
                <w:sz w:val="20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5ACE" w:rsidRPr="00C9655D" w:rsidRDefault="002D5ACE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5A26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A26" w:rsidRPr="00D80909" w:rsidRDefault="009C5A26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lastRenderedPageBreak/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A26" w:rsidRPr="00552C18" w:rsidRDefault="009C5A26" w:rsidP="004509DD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52C18">
              <w:rPr>
                <w:rFonts w:ascii="Arial" w:hAnsi="Arial" w:cs="Arial"/>
                <w:sz w:val="20"/>
                <w:szCs w:val="20"/>
              </w:rPr>
              <w:t>FS_IS3: Timeplan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A26" w:rsidRPr="00552C18" w:rsidRDefault="009C5A26" w:rsidP="000E01B9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52C18">
              <w:rPr>
                <w:rFonts w:ascii="Arial" w:hAnsi="Arial" w:cs="Arial"/>
                <w:sz w:val="20"/>
                <w:szCs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A26" w:rsidRPr="00552C18" w:rsidRDefault="009C5A26" w:rsidP="004754A1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C18">
              <w:rPr>
                <w:rFonts w:ascii="Arial" w:hAnsi="Arial" w:cs="Arial"/>
                <w:sz w:val="20"/>
                <w:szCs w:val="20"/>
              </w:rPr>
              <w:t>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A26" w:rsidRPr="00C9655D" w:rsidRDefault="009C5A26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509DD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9DD" w:rsidRPr="00D80909" w:rsidRDefault="004509DD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9DD" w:rsidRPr="00C33189" w:rsidRDefault="004509DD" w:rsidP="0068562A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FS_xMBMS</w:t>
            </w:r>
            <w:r w:rsidRPr="00C33189">
              <w:rPr>
                <w:rFonts w:ascii="Arial" w:hAnsi="Arial" w:cs="Arial"/>
                <w:sz w:val="20"/>
              </w:rPr>
              <w:t>: Skeleton TR 2</w:t>
            </w:r>
            <w:r>
              <w:rPr>
                <w:rFonts w:ascii="Arial" w:hAnsi="Arial" w:cs="Arial"/>
                <w:sz w:val="20"/>
              </w:rPr>
              <w:t>6</w:t>
            </w:r>
            <w:r w:rsidRPr="00C33189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9</w:t>
            </w:r>
            <w:r w:rsidR="0068562A">
              <w:rPr>
                <w:rFonts w:ascii="Arial" w:hAnsi="Arial" w:cs="Arial"/>
                <w:sz w:val="20"/>
              </w:rPr>
              <w:t>xx</w:t>
            </w:r>
            <w:r w:rsidRPr="00C3318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MBMS Extensions for Provisioning and Content Ingestion, </w:t>
            </w:r>
            <w:r w:rsidRPr="00C33189">
              <w:rPr>
                <w:rFonts w:ascii="Arial" w:hAnsi="Arial" w:cs="Arial"/>
                <w:sz w:val="20"/>
              </w:rPr>
              <w:t>v0.0.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9DD" w:rsidRPr="00C33189" w:rsidRDefault="004509DD" w:rsidP="000E01B9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C33189">
              <w:rPr>
                <w:rFonts w:ascii="Arial" w:hAnsi="Arial" w:cs="Arial"/>
                <w:sz w:val="20"/>
              </w:rPr>
              <w:t>Editor (Ericsson)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9DD" w:rsidRPr="00C33189" w:rsidRDefault="004509DD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09DD" w:rsidRPr="00C9655D" w:rsidRDefault="0068562A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869</w:t>
            </w:r>
          </w:p>
        </w:tc>
      </w:tr>
      <w:tr w:rsidR="0068562A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62A" w:rsidRPr="00D80909" w:rsidRDefault="0068562A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62A" w:rsidRPr="0068562A" w:rsidRDefault="0068562A" w:rsidP="0068562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FS_xMBMS</w:t>
            </w:r>
            <w:r w:rsidRPr="00C33189">
              <w:rPr>
                <w:rFonts w:ascii="Arial" w:hAnsi="Arial" w:cs="Arial"/>
                <w:sz w:val="20"/>
              </w:rPr>
              <w:t>: Skeleton TR 2</w:t>
            </w:r>
            <w:r>
              <w:rPr>
                <w:rFonts w:ascii="Arial" w:hAnsi="Arial" w:cs="Arial"/>
                <w:sz w:val="20"/>
              </w:rPr>
              <w:t>6</w:t>
            </w:r>
            <w:r w:rsidRPr="00C33189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981</w:t>
            </w:r>
            <w:r w:rsidRPr="00C3318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MBMS Extensions for Provisioning and Content Ingestion, </w:t>
            </w:r>
            <w:r w:rsidRPr="00C33189">
              <w:rPr>
                <w:rFonts w:ascii="Arial" w:hAnsi="Arial" w:cs="Arial"/>
                <w:sz w:val="20"/>
              </w:rPr>
              <w:t>v0.0.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62A" w:rsidRPr="00C33189" w:rsidRDefault="0068562A" w:rsidP="006E6565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C33189">
              <w:rPr>
                <w:rFonts w:ascii="Arial" w:hAnsi="Arial" w:cs="Arial"/>
                <w:sz w:val="20"/>
              </w:rPr>
              <w:t>Editor (Ericsson)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62A" w:rsidRPr="00C33189" w:rsidRDefault="0068562A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562A" w:rsidRPr="00C9655D" w:rsidRDefault="0068562A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6645" w:rsidRPr="00C9655D" w:rsidTr="00796645">
        <w:trPr>
          <w:gridAfter w:val="3"/>
          <w:wAfter w:w="2979" w:type="dxa"/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D8090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105CE">
              <w:rPr>
                <w:rFonts w:ascii="Arial" w:hAnsi="Arial" w:cs="Arial"/>
                <w:color w:val="0000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870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4D08D7" w:rsidRDefault="004D08D7" w:rsidP="00DE75A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D08D7">
              <w:rPr>
                <w:rFonts w:ascii="Arial" w:hAnsi="Arial" w:cs="Arial"/>
                <w:sz w:val="20"/>
                <w:szCs w:val="20"/>
              </w:rPr>
              <w:t>Draft Report of SA4#89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Default="004D08D7" w:rsidP="00852D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TSG-S4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D80909" w:rsidRDefault="00796645" w:rsidP="004754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645" w:rsidRPr="00C9655D" w:rsidRDefault="00796645" w:rsidP="00852D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D521A2" w:rsidRPr="00163786" w:rsidRDefault="00D521A2">
      <w:pPr>
        <w:rPr>
          <w:rFonts w:ascii="Arial" w:hAnsi="Arial" w:cs="Arial"/>
          <w:sz w:val="20"/>
          <w:szCs w:val="20"/>
        </w:rPr>
      </w:pPr>
    </w:p>
    <w:sectPr w:rsidR="00D521A2" w:rsidRPr="00163786" w:rsidSect="00AE58E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423" w:rsidRDefault="00907423" w:rsidP="00633C30">
      <w:pPr>
        <w:spacing w:after="0" w:line="240" w:lineRule="auto"/>
      </w:pPr>
      <w:r>
        <w:separator/>
      </w:r>
    </w:p>
  </w:endnote>
  <w:endnote w:type="continuationSeparator" w:id="0">
    <w:p w:rsidR="00907423" w:rsidRDefault="00907423" w:rsidP="0063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423" w:rsidRDefault="00907423" w:rsidP="00633C30">
      <w:pPr>
        <w:spacing w:after="0" w:line="240" w:lineRule="auto"/>
      </w:pPr>
      <w:r>
        <w:separator/>
      </w:r>
    </w:p>
  </w:footnote>
  <w:footnote w:type="continuationSeparator" w:id="0">
    <w:p w:rsidR="00907423" w:rsidRDefault="00907423" w:rsidP="00633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BEB"/>
    <w:rsid w:val="00001016"/>
    <w:rsid w:val="0000556C"/>
    <w:rsid w:val="0000595F"/>
    <w:rsid w:val="00005E79"/>
    <w:rsid w:val="00006409"/>
    <w:rsid w:val="000111C8"/>
    <w:rsid w:val="00014723"/>
    <w:rsid w:val="000167FD"/>
    <w:rsid w:val="00017301"/>
    <w:rsid w:val="000173A5"/>
    <w:rsid w:val="00017658"/>
    <w:rsid w:val="00021C98"/>
    <w:rsid w:val="00021ED7"/>
    <w:rsid w:val="000224ED"/>
    <w:rsid w:val="00024911"/>
    <w:rsid w:val="00026369"/>
    <w:rsid w:val="000311F7"/>
    <w:rsid w:val="00031316"/>
    <w:rsid w:val="00032022"/>
    <w:rsid w:val="0003252D"/>
    <w:rsid w:val="00032904"/>
    <w:rsid w:val="00033698"/>
    <w:rsid w:val="000346F4"/>
    <w:rsid w:val="00035A54"/>
    <w:rsid w:val="00035C86"/>
    <w:rsid w:val="000366BE"/>
    <w:rsid w:val="00042FB0"/>
    <w:rsid w:val="00043444"/>
    <w:rsid w:val="00043C3C"/>
    <w:rsid w:val="0004567F"/>
    <w:rsid w:val="00046CDF"/>
    <w:rsid w:val="00047BC8"/>
    <w:rsid w:val="00050DB1"/>
    <w:rsid w:val="0005185E"/>
    <w:rsid w:val="00053B79"/>
    <w:rsid w:val="00053DD8"/>
    <w:rsid w:val="00060BA6"/>
    <w:rsid w:val="00061F1A"/>
    <w:rsid w:val="000626D9"/>
    <w:rsid w:val="00062E50"/>
    <w:rsid w:val="0006379A"/>
    <w:rsid w:val="00064965"/>
    <w:rsid w:val="000660DD"/>
    <w:rsid w:val="00066D9A"/>
    <w:rsid w:val="00067082"/>
    <w:rsid w:val="0006761B"/>
    <w:rsid w:val="00067761"/>
    <w:rsid w:val="000700A6"/>
    <w:rsid w:val="000712A4"/>
    <w:rsid w:val="000717D8"/>
    <w:rsid w:val="0007339E"/>
    <w:rsid w:val="00073CD9"/>
    <w:rsid w:val="00077E2C"/>
    <w:rsid w:val="00080367"/>
    <w:rsid w:val="00080AC8"/>
    <w:rsid w:val="00080F40"/>
    <w:rsid w:val="000829E2"/>
    <w:rsid w:val="00082DDE"/>
    <w:rsid w:val="00083F81"/>
    <w:rsid w:val="00084946"/>
    <w:rsid w:val="00086315"/>
    <w:rsid w:val="0008639B"/>
    <w:rsid w:val="00087315"/>
    <w:rsid w:val="00087785"/>
    <w:rsid w:val="00087F1C"/>
    <w:rsid w:val="000910BB"/>
    <w:rsid w:val="0009127D"/>
    <w:rsid w:val="000921E4"/>
    <w:rsid w:val="00092F8A"/>
    <w:rsid w:val="0009391E"/>
    <w:rsid w:val="00095DF9"/>
    <w:rsid w:val="000A131E"/>
    <w:rsid w:val="000A1EEE"/>
    <w:rsid w:val="000A31B2"/>
    <w:rsid w:val="000A4B41"/>
    <w:rsid w:val="000A4CFF"/>
    <w:rsid w:val="000A51C7"/>
    <w:rsid w:val="000A69C4"/>
    <w:rsid w:val="000A708D"/>
    <w:rsid w:val="000A7461"/>
    <w:rsid w:val="000A7570"/>
    <w:rsid w:val="000B081D"/>
    <w:rsid w:val="000B0BB8"/>
    <w:rsid w:val="000B17B8"/>
    <w:rsid w:val="000B39A5"/>
    <w:rsid w:val="000C1703"/>
    <w:rsid w:val="000C2122"/>
    <w:rsid w:val="000C3082"/>
    <w:rsid w:val="000C69CB"/>
    <w:rsid w:val="000C740B"/>
    <w:rsid w:val="000C7AC4"/>
    <w:rsid w:val="000D00FB"/>
    <w:rsid w:val="000D0EAB"/>
    <w:rsid w:val="000D1AD8"/>
    <w:rsid w:val="000D4DD9"/>
    <w:rsid w:val="000D5C66"/>
    <w:rsid w:val="000D5E5F"/>
    <w:rsid w:val="000D5F01"/>
    <w:rsid w:val="000D64F8"/>
    <w:rsid w:val="000D67C0"/>
    <w:rsid w:val="000E01B9"/>
    <w:rsid w:val="000E067D"/>
    <w:rsid w:val="000E10DA"/>
    <w:rsid w:val="000E4DBF"/>
    <w:rsid w:val="000E607F"/>
    <w:rsid w:val="000E654A"/>
    <w:rsid w:val="000E7CFF"/>
    <w:rsid w:val="000E7D51"/>
    <w:rsid w:val="000E7EE8"/>
    <w:rsid w:val="000E7FA3"/>
    <w:rsid w:val="000F008E"/>
    <w:rsid w:val="000F10DB"/>
    <w:rsid w:val="000F29E6"/>
    <w:rsid w:val="000F3265"/>
    <w:rsid w:val="000F54FD"/>
    <w:rsid w:val="000F64F9"/>
    <w:rsid w:val="000F71FC"/>
    <w:rsid w:val="000F7214"/>
    <w:rsid w:val="00103E3B"/>
    <w:rsid w:val="00104A28"/>
    <w:rsid w:val="0010592D"/>
    <w:rsid w:val="0011131E"/>
    <w:rsid w:val="001131EA"/>
    <w:rsid w:val="00115F4F"/>
    <w:rsid w:val="00116CCB"/>
    <w:rsid w:val="00116FCF"/>
    <w:rsid w:val="00120F9A"/>
    <w:rsid w:val="00121020"/>
    <w:rsid w:val="00121F4A"/>
    <w:rsid w:val="00122CE0"/>
    <w:rsid w:val="0012523C"/>
    <w:rsid w:val="00125E2E"/>
    <w:rsid w:val="0012604D"/>
    <w:rsid w:val="00127DE3"/>
    <w:rsid w:val="00130A56"/>
    <w:rsid w:val="0013279E"/>
    <w:rsid w:val="00132BBC"/>
    <w:rsid w:val="00133318"/>
    <w:rsid w:val="00134852"/>
    <w:rsid w:val="00137410"/>
    <w:rsid w:val="00141A53"/>
    <w:rsid w:val="001437A5"/>
    <w:rsid w:val="00144713"/>
    <w:rsid w:val="00145A6B"/>
    <w:rsid w:val="00146E5B"/>
    <w:rsid w:val="00146F4D"/>
    <w:rsid w:val="00146F87"/>
    <w:rsid w:val="00147655"/>
    <w:rsid w:val="00147E80"/>
    <w:rsid w:val="001564DC"/>
    <w:rsid w:val="0015763D"/>
    <w:rsid w:val="001577FF"/>
    <w:rsid w:val="00163786"/>
    <w:rsid w:val="001656C8"/>
    <w:rsid w:val="00165AC6"/>
    <w:rsid w:val="00167477"/>
    <w:rsid w:val="0017015B"/>
    <w:rsid w:val="00170CD4"/>
    <w:rsid w:val="00172781"/>
    <w:rsid w:val="001740B4"/>
    <w:rsid w:val="00175606"/>
    <w:rsid w:val="00175DBE"/>
    <w:rsid w:val="00176BDF"/>
    <w:rsid w:val="0017750A"/>
    <w:rsid w:val="00177592"/>
    <w:rsid w:val="00183DD6"/>
    <w:rsid w:val="00184BB6"/>
    <w:rsid w:val="001854C0"/>
    <w:rsid w:val="001909F0"/>
    <w:rsid w:val="00190A8B"/>
    <w:rsid w:val="0019184B"/>
    <w:rsid w:val="001939D8"/>
    <w:rsid w:val="00193A9A"/>
    <w:rsid w:val="00193D96"/>
    <w:rsid w:val="001941D7"/>
    <w:rsid w:val="001943A8"/>
    <w:rsid w:val="001945F0"/>
    <w:rsid w:val="00196235"/>
    <w:rsid w:val="0019642B"/>
    <w:rsid w:val="001A1BA0"/>
    <w:rsid w:val="001A1BF4"/>
    <w:rsid w:val="001A22B2"/>
    <w:rsid w:val="001A2C55"/>
    <w:rsid w:val="001A3398"/>
    <w:rsid w:val="001A5565"/>
    <w:rsid w:val="001A63A8"/>
    <w:rsid w:val="001A6DC1"/>
    <w:rsid w:val="001A741D"/>
    <w:rsid w:val="001B072D"/>
    <w:rsid w:val="001B376E"/>
    <w:rsid w:val="001B7604"/>
    <w:rsid w:val="001B7638"/>
    <w:rsid w:val="001C18ED"/>
    <w:rsid w:val="001C3738"/>
    <w:rsid w:val="001C3A40"/>
    <w:rsid w:val="001C46E2"/>
    <w:rsid w:val="001C5533"/>
    <w:rsid w:val="001C5F0A"/>
    <w:rsid w:val="001C6D14"/>
    <w:rsid w:val="001C7741"/>
    <w:rsid w:val="001D0025"/>
    <w:rsid w:val="001D1F5A"/>
    <w:rsid w:val="001D2394"/>
    <w:rsid w:val="001D28B8"/>
    <w:rsid w:val="001D2B3E"/>
    <w:rsid w:val="001D6F74"/>
    <w:rsid w:val="001E460E"/>
    <w:rsid w:val="001E6E25"/>
    <w:rsid w:val="001E7E58"/>
    <w:rsid w:val="001F10AB"/>
    <w:rsid w:val="001F2228"/>
    <w:rsid w:val="001F313A"/>
    <w:rsid w:val="001F340E"/>
    <w:rsid w:val="001F4A0D"/>
    <w:rsid w:val="001F6B0E"/>
    <w:rsid w:val="001F700D"/>
    <w:rsid w:val="00200FAC"/>
    <w:rsid w:val="002019A6"/>
    <w:rsid w:val="00203E22"/>
    <w:rsid w:val="00207CF2"/>
    <w:rsid w:val="00207E01"/>
    <w:rsid w:val="00207EE1"/>
    <w:rsid w:val="00211CF0"/>
    <w:rsid w:val="002150CC"/>
    <w:rsid w:val="002152F8"/>
    <w:rsid w:val="00215ACB"/>
    <w:rsid w:val="002168A4"/>
    <w:rsid w:val="002175FC"/>
    <w:rsid w:val="00217706"/>
    <w:rsid w:val="00220AE1"/>
    <w:rsid w:val="0022124B"/>
    <w:rsid w:val="00222C83"/>
    <w:rsid w:val="002230F2"/>
    <w:rsid w:val="0022461F"/>
    <w:rsid w:val="002275A9"/>
    <w:rsid w:val="0023070A"/>
    <w:rsid w:val="00230DE5"/>
    <w:rsid w:val="00231832"/>
    <w:rsid w:val="00232E9A"/>
    <w:rsid w:val="00233339"/>
    <w:rsid w:val="00233517"/>
    <w:rsid w:val="00233740"/>
    <w:rsid w:val="00233C3A"/>
    <w:rsid w:val="00234559"/>
    <w:rsid w:val="002406B6"/>
    <w:rsid w:val="00240B48"/>
    <w:rsid w:val="00240DDE"/>
    <w:rsid w:val="00241FC9"/>
    <w:rsid w:val="002421FC"/>
    <w:rsid w:val="00242350"/>
    <w:rsid w:val="0024421E"/>
    <w:rsid w:val="00244A7F"/>
    <w:rsid w:val="00250A9E"/>
    <w:rsid w:val="0025222D"/>
    <w:rsid w:val="00252C68"/>
    <w:rsid w:val="00253FAE"/>
    <w:rsid w:val="0025592C"/>
    <w:rsid w:val="00255C79"/>
    <w:rsid w:val="002564F7"/>
    <w:rsid w:val="00256B0D"/>
    <w:rsid w:val="00262675"/>
    <w:rsid w:val="00264CFF"/>
    <w:rsid w:val="00265AF9"/>
    <w:rsid w:val="00271241"/>
    <w:rsid w:val="002716FA"/>
    <w:rsid w:val="00273DA4"/>
    <w:rsid w:val="002751D1"/>
    <w:rsid w:val="00275B05"/>
    <w:rsid w:val="00276C72"/>
    <w:rsid w:val="00280A13"/>
    <w:rsid w:val="00280F64"/>
    <w:rsid w:val="00283104"/>
    <w:rsid w:val="00284DEF"/>
    <w:rsid w:val="002907FB"/>
    <w:rsid w:val="00290A7D"/>
    <w:rsid w:val="002910DA"/>
    <w:rsid w:val="00291186"/>
    <w:rsid w:val="002923DA"/>
    <w:rsid w:val="00295C6D"/>
    <w:rsid w:val="002A304A"/>
    <w:rsid w:val="002A35AB"/>
    <w:rsid w:val="002A62DA"/>
    <w:rsid w:val="002B0BB4"/>
    <w:rsid w:val="002B104F"/>
    <w:rsid w:val="002B2078"/>
    <w:rsid w:val="002B66EF"/>
    <w:rsid w:val="002B71EF"/>
    <w:rsid w:val="002B7D35"/>
    <w:rsid w:val="002C10BD"/>
    <w:rsid w:val="002C1E77"/>
    <w:rsid w:val="002C2110"/>
    <w:rsid w:val="002C3A59"/>
    <w:rsid w:val="002C473D"/>
    <w:rsid w:val="002C57B2"/>
    <w:rsid w:val="002C60BC"/>
    <w:rsid w:val="002C665C"/>
    <w:rsid w:val="002C6AFA"/>
    <w:rsid w:val="002C6D07"/>
    <w:rsid w:val="002D0363"/>
    <w:rsid w:val="002D04FA"/>
    <w:rsid w:val="002D11D6"/>
    <w:rsid w:val="002D2F1D"/>
    <w:rsid w:val="002D3370"/>
    <w:rsid w:val="002D3419"/>
    <w:rsid w:val="002D428A"/>
    <w:rsid w:val="002D5466"/>
    <w:rsid w:val="002D5ACE"/>
    <w:rsid w:val="002D6229"/>
    <w:rsid w:val="002D768B"/>
    <w:rsid w:val="002E4115"/>
    <w:rsid w:val="002E46D9"/>
    <w:rsid w:val="002E599F"/>
    <w:rsid w:val="002E6B4B"/>
    <w:rsid w:val="002F1B70"/>
    <w:rsid w:val="002F37CC"/>
    <w:rsid w:val="002F5007"/>
    <w:rsid w:val="002F6618"/>
    <w:rsid w:val="002F6E8C"/>
    <w:rsid w:val="002F77E6"/>
    <w:rsid w:val="002F7AA3"/>
    <w:rsid w:val="003001D1"/>
    <w:rsid w:val="00302CDF"/>
    <w:rsid w:val="0030325E"/>
    <w:rsid w:val="00303B39"/>
    <w:rsid w:val="00303FB9"/>
    <w:rsid w:val="00305A5F"/>
    <w:rsid w:val="0030638B"/>
    <w:rsid w:val="0030772C"/>
    <w:rsid w:val="003102DD"/>
    <w:rsid w:val="003105CE"/>
    <w:rsid w:val="0031173F"/>
    <w:rsid w:val="003127F9"/>
    <w:rsid w:val="00313706"/>
    <w:rsid w:val="0031651F"/>
    <w:rsid w:val="00316BB6"/>
    <w:rsid w:val="003175D6"/>
    <w:rsid w:val="00323D83"/>
    <w:rsid w:val="00323FF3"/>
    <w:rsid w:val="00325C52"/>
    <w:rsid w:val="00327EEA"/>
    <w:rsid w:val="003311C3"/>
    <w:rsid w:val="0033375A"/>
    <w:rsid w:val="00333830"/>
    <w:rsid w:val="00337346"/>
    <w:rsid w:val="00340EC3"/>
    <w:rsid w:val="00341B76"/>
    <w:rsid w:val="00341D6D"/>
    <w:rsid w:val="003443F6"/>
    <w:rsid w:val="003479B4"/>
    <w:rsid w:val="00352171"/>
    <w:rsid w:val="003525EB"/>
    <w:rsid w:val="003530A9"/>
    <w:rsid w:val="003532A8"/>
    <w:rsid w:val="00355657"/>
    <w:rsid w:val="00357701"/>
    <w:rsid w:val="00357E75"/>
    <w:rsid w:val="00360856"/>
    <w:rsid w:val="00360C51"/>
    <w:rsid w:val="00361CDF"/>
    <w:rsid w:val="00362346"/>
    <w:rsid w:val="00362E85"/>
    <w:rsid w:val="00363AAB"/>
    <w:rsid w:val="00365ED6"/>
    <w:rsid w:val="00370C07"/>
    <w:rsid w:val="00370E3C"/>
    <w:rsid w:val="00371B27"/>
    <w:rsid w:val="0037317E"/>
    <w:rsid w:val="0037498B"/>
    <w:rsid w:val="003752E8"/>
    <w:rsid w:val="00377675"/>
    <w:rsid w:val="00377B36"/>
    <w:rsid w:val="00384DFB"/>
    <w:rsid w:val="00386EB7"/>
    <w:rsid w:val="003873DD"/>
    <w:rsid w:val="00390EDD"/>
    <w:rsid w:val="003928AA"/>
    <w:rsid w:val="0039621E"/>
    <w:rsid w:val="00396BB1"/>
    <w:rsid w:val="003A03AF"/>
    <w:rsid w:val="003A0841"/>
    <w:rsid w:val="003A0F4F"/>
    <w:rsid w:val="003A215D"/>
    <w:rsid w:val="003A31F8"/>
    <w:rsid w:val="003A3583"/>
    <w:rsid w:val="003A359B"/>
    <w:rsid w:val="003A5B4A"/>
    <w:rsid w:val="003B1919"/>
    <w:rsid w:val="003B1CA7"/>
    <w:rsid w:val="003B1FB1"/>
    <w:rsid w:val="003B239A"/>
    <w:rsid w:val="003B430A"/>
    <w:rsid w:val="003B5425"/>
    <w:rsid w:val="003B563A"/>
    <w:rsid w:val="003B6F3C"/>
    <w:rsid w:val="003C01FB"/>
    <w:rsid w:val="003C41F3"/>
    <w:rsid w:val="003C4D12"/>
    <w:rsid w:val="003C4EFF"/>
    <w:rsid w:val="003D0525"/>
    <w:rsid w:val="003D0CC8"/>
    <w:rsid w:val="003D1C55"/>
    <w:rsid w:val="003D3300"/>
    <w:rsid w:val="003D4850"/>
    <w:rsid w:val="003D6417"/>
    <w:rsid w:val="003D66C7"/>
    <w:rsid w:val="003E0418"/>
    <w:rsid w:val="003E0B5D"/>
    <w:rsid w:val="003E1574"/>
    <w:rsid w:val="003E1BDD"/>
    <w:rsid w:val="003F2787"/>
    <w:rsid w:val="003F2E5D"/>
    <w:rsid w:val="00400248"/>
    <w:rsid w:val="0040153C"/>
    <w:rsid w:val="00403920"/>
    <w:rsid w:val="00407781"/>
    <w:rsid w:val="00407D2C"/>
    <w:rsid w:val="00407FA8"/>
    <w:rsid w:val="004109CD"/>
    <w:rsid w:val="004118ED"/>
    <w:rsid w:val="00411913"/>
    <w:rsid w:val="00412205"/>
    <w:rsid w:val="004125E1"/>
    <w:rsid w:val="00412B3F"/>
    <w:rsid w:val="0041384E"/>
    <w:rsid w:val="00414F4E"/>
    <w:rsid w:val="00416403"/>
    <w:rsid w:val="00416EE9"/>
    <w:rsid w:val="00420BB4"/>
    <w:rsid w:val="00420DFF"/>
    <w:rsid w:val="00421F41"/>
    <w:rsid w:val="004234BD"/>
    <w:rsid w:val="00423C5F"/>
    <w:rsid w:val="00425A71"/>
    <w:rsid w:val="00425BBB"/>
    <w:rsid w:val="00425D08"/>
    <w:rsid w:val="004265D6"/>
    <w:rsid w:val="00427BD2"/>
    <w:rsid w:val="00430FE4"/>
    <w:rsid w:val="004326A6"/>
    <w:rsid w:val="004327DD"/>
    <w:rsid w:val="004373DE"/>
    <w:rsid w:val="0043786C"/>
    <w:rsid w:val="00440082"/>
    <w:rsid w:val="00441136"/>
    <w:rsid w:val="00441643"/>
    <w:rsid w:val="00441661"/>
    <w:rsid w:val="004421E2"/>
    <w:rsid w:val="00442230"/>
    <w:rsid w:val="0044557B"/>
    <w:rsid w:val="00445E53"/>
    <w:rsid w:val="004473C8"/>
    <w:rsid w:val="00450687"/>
    <w:rsid w:val="004509DD"/>
    <w:rsid w:val="00452407"/>
    <w:rsid w:val="004525CD"/>
    <w:rsid w:val="004540FB"/>
    <w:rsid w:val="00462018"/>
    <w:rsid w:val="00462517"/>
    <w:rsid w:val="00463691"/>
    <w:rsid w:val="00463860"/>
    <w:rsid w:val="00465854"/>
    <w:rsid w:val="0046709C"/>
    <w:rsid w:val="00470385"/>
    <w:rsid w:val="00471CDC"/>
    <w:rsid w:val="004726F7"/>
    <w:rsid w:val="00472900"/>
    <w:rsid w:val="004750EB"/>
    <w:rsid w:val="004754A1"/>
    <w:rsid w:val="00475524"/>
    <w:rsid w:val="00480579"/>
    <w:rsid w:val="00481440"/>
    <w:rsid w:val="004816F7"/>
    <w:rsid w:val="00481BF2"/>
    <w:rsid w:val="0048355D"/>
    <w:rsid w:val="0048472B"/>
    <w:rsid w:val="004874BC"/>
    <w:rsid w:val="004875F5"/>
    <w:rsid w:val="0049023A"/>
    <w:rsid w:val="004921B8"/>
    <w:rsid w:val="004922E0"/>
    <w:rsid w:val="00496FF6"/>
    <w:rsid w:val="004A0A35"/>
    <w:rsid w:val="004A1D2E"/>
    <w:rsid w:val="004A34F7"/>
    <w:rsid w:val="004A436B"/>
    <w:rsid w:val="004A52C1"/>
    <w:rsid w:val="004B0DB4"/>
    <w:rsid w:val="004B2136"/>
    <w:rsid w:val="004B3F91"/>
    <w:rsid w:val="004B4E96"/>
    <w:rsid w:val="004B53E2"/>
    <w:rsid w:val="004B61C0"/>
    <w:rsid w:val="004C25E3"/>
    <w:rsid w:val="004C3DFE"/>
    <w:rsid w:val="004C5159"/>
    <w:rsid w:val="004C595E"/>
    <w:rsid w:val="004C6539"/>
    <w:rsid w:val="004C65BC"/>
    <w:rsid w:val="004C7A7D"/>
    <w:rsid w:val="004C7FDB"/>
    <w:rsid w:val="004D08D7"/>
    <w:rsid w:val="004D0DD0"/>
    <w:rsid w:val="004D11F5"/>
    <w:rsid w:val="004D57A9"/>
    <w:rsid w:val="004D716A"/>
    <w:rsid w:val="004E1DE9"/>
    <w:rsid w:val="004E2E62"/>
    <w:rsid w:val="004E339E"/>
    <w:rsid w:val="004E3ACD"/>
    <w:rsid w:val="004E47F0"/>
    <w:rsid w:val="004E5C0A"/>
    <w:rsid w:val="004E6936"/>
    <w:rsid w:val="004F78A2"/>
    <w:rsid w:val="00500330"/>
    <w:rsid w:val="00500379"/>
    <w:rsid w:val="005010F9"/>
    <w:rsid w:val="0050391D"/>
    <w:rsid w:val="00503F1E"/>
    <w:rsid w:val="00505771"/>
    <w:rsid w:val="00506EC6"/>
    <w:rsid w:val="00513B62"/>
    <w:rsid w:val="00513BAC"/>
    <w:rsid w:val="005149A1"/>
    <w:rsid w:val="00514D60"/>
    <w:rsid w:val="00515DC4"/>
    <w:rsid w:val="00516CB3"/>
    <w:rsid w:val="0052149B"/>
    <w:rsid w:val="00522E35"/>
    <w:rsid w:val="005243C0"/>
    <w:rsid w:val="0052504F"/>
    <w:rsid w:val="005259EC"/>
    <w:rsid w:val="00527DCD"/>
    <w:rsid w:val="0053010D"/>
    <w:rsid w:val="00531798"/>
    <w:rsid w:val="00532048"/>
    <w:rsid w:val="0053459E"/>
    <w:rsid w:val="00534C22"/>
    <w:rsid w:val="00536251"/>
    <w:rsid w:val="0053751E"/>
    <w:rsid w:val="005376A8"/>
    <w:rsid w:val="005378EE"/>
    <w:rsid w:val="00540D58"/>
    <w:rsid w:val="00540D8A"/>
    <w:rsid w:val="0054470C"/>
    <w:rsid w:val="00544753"/>
    <w:rsid w:val="005457E2"/>
    <w:rsid w:val="00545ECF"/>
    <w:rsid w:val="0054787E"/>
    <w:rsid w:val="00547D64"/>
    <w:rsid w:val="0055022C"/>
    <w:rsid w:val="00552C18"/>
    <w:rsid w:val="00553C94"/>
    <w:rsid w:val="00555ADF"/>
    <w:rsid w:val="00561E42"/>
    <w:rsid w:val="0056295D"/>
    <w:rsid w:val="00562F8B"/>
    <w:rsid w:val="0056365A"/>
    <w:rsid w:val="005657D5"/>
    <w:rsid w:val="00570A3F"/>
    <w:rsid w:val="0057280D"/>
    <w:rsid w:val="00572EAC"/>
    <w:rsid w:val="00573A92"/>
    <w:rsid w:val="0057410F"/>
    <w:rsid w:val="00575113"/>
    <w:rsid w:val="00580B4A"/>
    <w:rsid w:val="0058180A"/>
    <w:rsid w:val="005821DA"/>
    <w:rsid w:val="00582FFF"/>
    <w:rsid w:val="005831C2"/>
    <w:rsid w:val="005834EF"/>
    <w:rsid w:val="00583812"/>
    <w:rsid w:val="00586902"/>
    <w:rsid w:val="00586969"/>
    <w:rsid w:val="005877CA"/>
    <w:rsid w:val="00590CCD"/>
    <w:rsid w:val="00590D00"/>
    <w:rsid w:val="00592DD5"/>
    <w:rsid w:val="00597FB6"/>
    <w:rsid w:val="005A216C"/>
    <w:rsid w:val="005A3683"/>
    <w:rsid w:val="005A6B31"/>
    <w:rsid w:val="005A794E"/>
    <w:rsid w:val="005A7E0A"/>
    <w:rsid w:val="005B0DDF"/>
    <w:rsid w:val="005B14C1"/>
    <w:rsid w:val="005B179B"/>
    <w:rsid w:val="005B52BD"/>
    <w:rsid w:val="005B6BD7"/>
    <w:rsid w:val="005B7B32"/>
    <w:rsid w:val="005B7D64"/>
    <w:rsid w:val="005B7E54"/>
    <w:rsid w:val="005C037F"/>
    <w:rsid w:val="005C11B8"/>
    <w:rsid w:val="005C2289"/>
    <w:rsid w:val="005C29DB"/>
    <w:rsid w:val="005C4997"/>
    <w:rsid w:val="005C4E0A"/>
    <w:rsid w:val="005C4FB4"/>
    <w:rsid w:val="005D1E6F"/>
    <w:rsid w:val="005D581D"/>
    <w:rsid w:val="005D6581"/>
    <w:rsid w:val="005E0BB7"/>
    <w:rsid w:val="005E1359"/>
    <w:rsid w:val="005E2D72"/>
    <w:rsid w:val="005E6B49"/>
    <w:rsid w:val="005F0418"/>
    <w:rsid w:val="005F2102"/>
    <w:rsid w:val="0060297E"/>
    <w:rsid w:val="006055AB"/>
    <w:rsid w:val="00606D8F"/>
    <w:rsid w:val="00611234"/>
    <w:rsid w:val="00611AC9"/>
    <w:rsid w:val="00613753"/>
    <w:rsid w:val="0061525C"/>
    <w:rsid w:val="00620600"/>
    <w:rsid w:val="00620F83"/>
    <w:rsid w:val="0062288B"/>
    <w:rsid w:val="0062457D"/>
    <w:rsid w:val="00624A90"/>
    <w:rsid w:val="006265F1"/>
    <w:rsid w:val="00627C4E"/>
    <w:rsid w:val="006329D5"/>
    <w:rsid w:val="00633748"/>
    <w:rsid w:val="00633C30"/>
    <w:rsid w:val="00634E70"/>
    <w:rsid w:val="006354D2"/>
    <w:rsid w:val="0063565E"/>
    <w:rsid w:val="00635BA3"/>
    <w:rsid w:val="00636071"/>
    <w:rsid w:val="00637DEC"/>
    <w:rsid w:val="006413CE"/>
    <w:rsid w:val="00642E7F"/>
    <w:rsid w:val="006537B4"/>
    <w:rsid w:val="00656499"/>
    <w:rsid w:val="006570B2"/>
    <w:rsid w:val="006622B9"/>
    <w:rsid w:val="00662C33"/>
    <w:rsid w:val="00663750"/>
    <w:rsid w:val="00663DCA"/>
    <w:rsid w:val="006653A3"/>
    <w:rsid w:val="00671C6B"/>
    <w:rsid w:val="00672359"/>
    <w:rsid w:val="00672B00"/>
    <w:rsid w:val="00674D21"/>
    <w:rsid w:val="00675DBC"/>
    <w:rsid w:val="00676133"/>
    <w:rsid w:val="00680E59"/>
    <w:rsid w:val="006813E6"/>
    <w:rsid w:val="0068178F"/>
    <w:rsid w:val="00681C62"/>
    <w:rsid w:val="00682E79"/>
    <w:rsid w:val="0068562A"/>
    <w:rsid w:val="00685CEA"/>
    <w:rsid w:val="00687366"/>
    <w:rsid w:val="0068737D"/>
    <w:rsid w:val="006902E7"/>
    <w:rsid w:val="00690B85"/>
    <w:rsid w:val="006927DB"/>
    <w:rsid w:val="006953DE"/>
    <w:rsid w:val="00695870"/>
    <w:rsid w:val="006963CA"/>
    <w:rsid w:val="00696B3B"/>
    <w:rsid w:val="00696FBE"/>
    <w:rsid w:val="00697363"/>
    <w:rsid w:val="006A05AB"/>
    <w:rsid w:val="006A490D"/>
    <w:rsid w:val="006A7FDF"/>
    <w:rsid w:val="006B24C5"/>
    <w:rsid w:val="006B4269"/>
    <w:rsid w:val="006B4EEF"/>
    <w:rsid w:val="006C00C7"/>
    <w:rsid w:val="006C0FA9"/>
    <w:rsid w:val="006C3CF4"/>
    <w:rsid w:val="006C5899"/>
    <w:rsid w:val="006C67F0"/>
    <w:rsid w:val="006C6805"/>
    <w:rsid w:val="006C69FF"/>
    <w:rsid w:val="006C7585"/>
    <w:rsid w:val="006D0145"/>
    <w:rsid w:val="006D0CBE"/>
    <w:rsid w:val="006D1919"/>
    <w:rsid w:val="006D4EE5"/>
    <w:rsid w:val="006D64D0"/>
    <w:rsid w:val="006D6DF5"/>
    <w:rsid w:val="006D75C4"/>
    <w:rsid w:val="006D7F80"/>
    <w:rsid w:val="006E0AA6"/>
    <w:rsid w:val="006E0ECB"/>
    <w:rsid w:val="006E10A4"/>
    <w:rsid w:val="006E4983"/>
    <w:rsid w:val="006E5D80"/>
    <w:rsid w:val="006E6565"/>
    <w:rsid w:val="006F02CE"/>
    <w:rsid w:val="006F0353"/>
    <w:rsid w:val="006F0BE2"/>
    <w:rsid w:val="006F214D"/>
    <w:rsid w:val="006F471B"/>
    <w:rsid w:val="00701BBE"/>
    <w:rsid w:val="0070524E"/>
    <w:rsid w:val="00706863"/>
    <w:rsid w:val="0071044D"/>
    <w:rsid w:val="00711F9C"/>
    <w:rsid w:val="00716D4A"/>
    <w:rsid w:val="00717840"/>
    <w:rsid w:val="00721B57"/>
    <w:rsid w:val="007225D2"/>
    <w:rsid w:val="00723790"/>
    <w:rsid w:val="00724BC9"/>
    <w:rsid w:val="00725160"/>
    <w:rsid w:val="0072681C"/>
    <w:rsid w:val="00726864"/>
    <w:rsid w:val="0072690D"/>
    <w:rsid w:val="007278CF"/>
    <w:rsid w:val="00732756"/>
    <w:rsid w:val="007341B1"/>
    <w:rsid w:val="00734548"/>
    <w:rsid w:val="0073542C"/>
    <w:rsid w:val="00736F23"/>
    <w:rsid w:val="00741FA4"/>
    <w:rsid w:val="007430C3"/>
    <w:rsid w:val="00744FFF"/>
    <w:rsid w:val="007453A4"/>
    <w:rsid w:val="00746B0E"/>
    <w:rsid w:val="00746FAA"/>
    <w:rsid w:val="00752FEC"/>
    <w:rsid w:val="0075328C"/>
    <w:rsid w:val="007535D2"/>
    <w:rsid w:val="00754CEC"/>
    <w:rsid w:val="0075541B"/>
    <w:rsid w:val="00756282"/>
    <w:rsid w:val="007626A8"/>
    <w:rsid w:val="007632D4"/>
    <w:rsid w:val="00766BE9"/>
    <w:rsid w:val="00771859"/>
    <w:rsid w:val="00774539"/>
    <w:rsid w:val="00774D46"/>
    <w:rsid w:val="00780AFA"/>
    <w:rsid w:val="00780E1D"/>
    <w:rsid w:val="00781BE9"/>
    <w:rsid w:val="0078415B"/>
    <w:rsid w:val="007857BE"/>
    <w:rsid w:val="00785A08"/>
    <w:rsid w:val="0078621E"/>
    <w:rsid w:val="00786C28"/>
    <w:rsid w:val="00790667"/>
    <w:rsid w:val="00791212"/>
    <w:rsid w:val="00792E87"/>
    <w:rsid w:val="00794C60"/>
    <w:rsid w:val="00795D9A"/>
    <w:rsid w:val="00796645"/>
    <w:rsid w:val="007967DB"/>
    <w:rsid w:val="007A1792"/>
    <w:rsid w:val="007A23EC"/>
    <w:rsid w:val="007A2492"/>
    <w:rsid w:val="007A277E"/>
    <w:rsid w:val="007A51A6"/>
    <w:rsid w:val="007A58CE"/>
    <w:rsid w:val="007B107D"/>
    <w:rsid w:val="007B151B"/>
    <w:rsid w:val="007B1C73"/>
    <w:rsid w:val="007B334B"/>
    <w:rsid w:val="007B77A1"/>
    <w:rsid w:val="007C0E4F"/>
    <w:rsid w:val="007C1A58"/>
    <w:rsid w:val="007C33AD"/>
    <w:rsid w:val="007C421B"/>
    <w:rsid w:val="007D0810"/>
    <w:rsid w:val="007D1679"/>
    <w:rsid w:val="007D1C59"/>
    <w:rsid w:val="007D22AE"/>
    <w:rsid w:val="007D57AA"/>
    <w:rsid w:val="007D5D60"/>
    <w:rsid w:val="007D6421"/>
    <w:rsid w:val="007D7B3C"/>
    <w:rsid w:val="007E01E0"/>
    <w:rsid w:val="007E2881"/>
    <w:rsid w:val="007E720B"/>
    <w:rsid w:val="007F0FD2"/>
    <w:rsid w:val="007F13CF"/>
    <w:rsid w:val="007F2138"/>
    <w:rsid w:val="007F57B7"/>
    <w:rsid w:val="007F7133"/>
    <w:rsid w:val="007F72CF"/>
    <w:rsid w:val="007F7BAE"/>
    <w:rsid w:val="00802365"/>
    <w:rsid w:val="00802F8A"/>
    <w:rsid w:val="00803502"/>
    <w:rsid w:val="00804CDE"/>
    <w:rsid w:val="00805D90"/>
    <w:rsid w:val="008064B1"/>
    <w:rsid w:val="0081046E"/>
    <w:rsid w:val="00811B1A"/>
    <w:rsid w:val="008124B8"/>
    <w:rsid w:val="008125E9"/>
    <w:rsid w:val="00813DC0"/>
    <w:rsid w:val="008212C5"/>
    <w:rsid w:val="00821C52"/>
    <w:rsid w:val="00822529"/>
    <w:rsid w:val="008230BD"/>
    <w:rsid w:val="00824A5C"/>
    <w:rsid w:val="0082794B"/>
    <w:rsid w:val="00827F58"/>
    <w:rsid w:val="00830E6E"/>
    <w:rsid w:val="008312B7"/>
    <w:rsid w:val="008323CD"/>
    <w:rsid w:val="008328A3"/>
    <w:rsid w:val="00834414"/>
    <w:rsid w:val="008364FB"/>
    <w:rsid w:val="008369E7"/>
    <w:rsid w:val="0084225E"/>
    <w:rsid w:val="00843E19"/>
    <w:rsid w:val="008473B8"/>
    <w:rsid w:val="008477E4"/>
    <w:rsid w:val="00847DBA"/>
    <w:rsid w:val="008507A0"/>
    <w:rsid w:val="008521F2"/>
    <w:rsid w:val="00852D18"/>
    <w:rsid w:val="00853753"/>
    <w:rsid w:val="00854433"/>
    <w:rsid w:val="00862256"/>
    <w:rsid w:val="00862B71"/>
    <w:rsid w:val="0086462A"/>
    <w:rsid w:val="008661FA"/>
    <w:rsid w:val="00867A2F"/>
    <w:rsid w:val="00867E3A"/>
    <w:rsid w:val="00871264"/>
    <w:rsid w:val="008726DC"/>
    <w:rsid w:val="00872C9B"/>
    <w:rsid w:val="00873578"/>
    <w:rsid w:val="008752A1"/>
    <w:rsid w:val="00876794"/>
    <w:rsid w:val="00877039"/>
    <w:rsid w:val="00880074"/>
    <w:rsid w:val="00880BA9"/>
    <w:rsid w:val="00882012"/>
    <w:rsid w:val="00885011"/>
    <w:rsid w:val="00886C5A"/>
    <w:rsid w:val="008875B9"/>
    <w:rsid w:val="008900C9"/>
    <w:rsid w:val="008909B1"/>
    <w:rsid w:val="00890C69"/>
    <w:rsid w:val="008922BC"/>
    <w:rsid w:val="00893612"/>
    <w:rsid w:val="0089470D"/>
    <w:rsid w:val="008949E1"/>
    <w:rsid w:val="00895942"/>
    <w:rsid w:val="0089647A"/>
    <w:rsid w:val="008974BE"/>
    <w:rsid w:val="00897860"/>
    <w:rsid w:val="008A03C3"/>
    <w:rsid w:val="008A0CD4"/>
    <w:rsid w:val="008A2102"/>
    <w:rsid w:val="008A2AE0"/>
    <w:rsid w:val="008A3167"/>
    <w:rsid w:val="008A432E"/>
    <w:rsid w:val="008A433E"/>
    <w:rsid w:val="008A4EB5"/>
    <w:rsid w:val="008A693C"/>
    <w:rsid w:val="008B14E3"/>
    <w:rsid w:val="008B1712"/>
    <w:rsid w:val="008B2EC0"/>
    <w:rsid w:val="008B397D"/>
    <w:rsid w:val="008B4CB5"/>
    <w:rsid w:val="008B6A26"/>
    <w:rsid w:val="008B7239"/>
    <w:rsid w:val="008C09DB"/>
    <w:rsid w:val="008C1C07"/>
    <w:rsid w:val="008C1F3D"/>
    <w:rsid w:val="008C2434"/>
    <w:rsid w:val="008C2495"/>
    <w:rsid w:val="008C30F5"/>
    <w:rsid w:val="008C3D60"/>
    <w:rsid w:val="008C7135"/>
    <w:rsid w:val="008C73F1"/>
    <w:rsid w:val="008D2F1B"/>
    <w:rsid w:val="008D4799"/>
    <w:rsid w:val="008D47DC"/>
    <w:rsid w:val="008D57C5"/>
    <w:rsid w:val="008D645C"/>
    <w:rsid w:val="008E18F7"/>
    <w:rsid w:val="008E2F7A"/>
    <w:rsid w:val="008E53B3"/>
    <w:rsid w:val="008E5DA9"/>
    <w:rsid w:val="008E762F"/>
    <w:rsid w:val="008F0EF3"/>
    <w:rsid w:val="008F1B06"/>
    <w:rsid w:val="008F2528"/>
    <w:rsid w:val="008F43C8"/>
    <w:rsid w:val="008F502E"/>
    <w:rsid w:val="008F5302"/>
    <w:rsid w:val="008F6101"/>
    <w:rsid w:val="009025BB"/>
    <w:rsid w:val="00903892"/>
    <w:rsid w:val="00903B0C"/>
    <w:rsid w:val="00903D67"/>
    <w:rsid w:val="00904E0D"/>
    <w:rsid w:val="00905ECA"/>
    <w:rsid w:val="00907423"/>
    <w:rsid w:val="00907A99"/>
    <w:rsid w:val="00913245"/>
    <w:rsid w:val="0091654F"/>
    <w:rsid w:val="009168E5"/>
    <w:rsid w:val="00921EDD"/>
    <w:rsid w:val="009225B6"/>
    <w:rsid w:val="0092406D"/>
    <w:rsid w:val="00925648"/>
    <w:rsid w:val="009301E4"/>
    <w:rsid w:val="00932005"/>
    <w:rsid w:val="00935473"/>
    <w:rsid w:val="00942D18"/>
    <w:rsid w:val="009444AD"/>
    <w:rsid w:val="009444E4"/>
    <w:rsid w:val="00944757"/>
    <w:rsid w:val="00945853"/>
    <w:rsid w:val="00946377"/>
    <w:rsid w:val="00946BC1"/>
    <w:rsid w:val="00946FD0"/>
    <w:rsid w:val="009534C5"/>
    <w:rsid w:val="009538A4"/>
    <w:rsid w:val="00953A4E"/>
    <w:rsid w:val="00954AE6"/>
    <w:rsid w:val="0095636D"/>
    <w:rsid w:val="0095665D"/>
    <w:rsid w:val="009572A5"/>
    <w:rsid w:val="009577BE"/>
    <w:rsid w:val="00957E36"/>
    <w:rsid w:val="00960481"/>
    <w:rsid w:val="009617B2"/>
    <w:rsid w:val="0096466B"/>
    <w:rsid w:val="009648A0"/>
    <w:rsid w:val="009721A2"/>
    <w:rsid w:val="00972FD7"/>
    <w:rsid w:val="00973CF6"/>
    <w:rsid w:val="00975433"/>
    <w:rsid w:val="009779E5"/>
    <w:rsid w:val="00980AA9"/>
    <w:rsid w:val="00981EFF"/>
    <w:rsid w:val="00982CAE"/>
    <w:rsid w:val="009839BD"/>
    <w:rsid w:val="0098462D"/>
    <w:rsid w:val="00985BDF"/>
    <w:rsid w:val="00985F40"/>
    <w:rsid w:val="00986865"/>
    <w:rsid w:val="00986CD6"/>
    <w:rsid w:val="00992526"/>
    <w:rsid w:val="00994ED4"/>
    <w:rsid w:val="00997B61"/>
    <w:rsid w:val="009A0DC3"/>
    <w:rsid w:val="009A243C"/>
    <w:rsid w:val="009A2CC2"/>
    <w:rsid w:val="009A5174"/>
    <w:rsid w:val="009A61E8"/>
    <w:rsid w:val="009A678F"/>
    <w:rsid w:val="009A75A6"/>
    <w:rsid w:val="009B3AEE"/>
    <w:rsid w:val="009B3E55"/>
    <w:rsid w:val="009B44F9"/>
    <w:rsid w:val="009B5EA2"/>
    <w:rsid w:val="009B60CE"/>
    <w:rsid w:val="009B7930"/>
    <w:rsid w:val="009C0B72"/>
    <w:rsid w:val="009C31E3"/>
    <w:rsid w:val="009C32EE"/>
    <w:rsid w:val="009C4163"/>
    <w:rsid w:val="009C4610"/>
    <w:rsid w:val="009C5A26"/>
    <w:rsid w:val="009D08B2"/>
    <w:rsid w:val="009D1566"/>
    <w:rsid w:val="009D241C"/>
    <w:rsid w:val="009D278C"/>
    <w:rsid w:val="009D37F6"/>
    <w:rsid w:val="009D3E30"/>
    <w:rsid w:val="009D4E21"/>
    <w:rsid w:val="009D69EC"/>
    <w:rsid w:val="009D7DD6"/>
    <w:rsid w:val="009E0288"/>
    <w:rsid w:val="009E30DF"/>
    <w:rsid w:val="009E3D9A"/>
    <w:rsid w:val="009E6371"/>
    <w:rsid w:val="009F353E"/>
    <w:rsid w:val="009F3DFE"/>
    <w:rsid w:val="009F408C"/>
    <w:rsid w:val="009F5103"/>
    <w:rsid w:val="009F5B14"/>
    <w:rsid w:val="00A0168E"/>
    <w:rsid w:val="00A02CDA"/>
    <w:rsid w:val="00A03D07"/>
    <w:rsid w:val="00A03F23"/>
    <w:rsid w:val="00A07220"/>
    <w:rsid w:val="00A11201"/>
    <w:rsid w:val="00A12C2B"/>
    <w:rsid w:val="00A12CA2"/>
    <w:rsid w:val="00A13A46"/>
    <w:rsid w:val="00A152D5"/>
    <w:rsid w:val="00A1541D"/>
    <w:rsid w:val="00A1594F"/>
    <w:rsid w:val="00A16949"/>
    <w:rsid w:val="00A16FF6"/>
    <w:rsid w:val="00A20E3B"/>
    <w:rsid w:val="00A258A2"/>
    <w:rsid w:val="00A25B26"/>
    <w:rsid w:val="00A33DD1"/>
    <w:rsid w:val="00A33E8A"/>
    <w:rsid w:val="00A35B8F"/>
    <w:rsid w:val="00A366D1"/>
    <w:rsid w:val="00A37861"/>
    <w:rsid w:val="00A44BA0"/>
    <w:rsid w:val="00A44ECC"/>
    <w:rsid w:val="00A47C6D"/>
    <w:rsid w:val="00A52ECC"/>
    <w:rsid w:val="00A53E83"/>
    <w:rsid w:val="00A5435E"/>
    <w:rsid w:val="00A555D1"/>
    <w:rsid w:val="00A56060"/>
    <w:rsid w:val="00A56161"/>
    <w:rsid w:val="00A57D5D"/>
    <w:rsid w:val="00A6066D"/>
    <w:rsid w:val="00A657D1"/>
    <w:rsid w:val="00A658ED"/>
    <w:rsid w:val="00A67905"/>
    <w:rsid w:val="00A67DD5"/>
    <w:rsid w:val="00A71E26"/>
    <w:rsid w:val="00A728A5"/>
    <w:rsid w:val="00A72D23"/>
    <w:rsid w:val="00A73A25"/>
    <w:rsid w:val="00A74B16"/>
    <w:rsid w:val="00A80DB9"/>
    <w:rsid w:val="00A82380"/>
    <w:rsid w:val="00A82CC6"/>
    <w:rsid w:val="00A84B60"/>
    <w:rsid w:val="00A902E5"/>
    <w:rsid w:val="00A911FD"/>
    <w:rsid w:val="00A91516"/>
    <w:rsid w:val="00A91A9D"/>
    <w:rsid w:val="00A94D7B"/>
    <w:rsid w:val="00A97833"/>
    <w:rsid w:val="00A9785E"/>
    <w:rsid w:val="00AA0C22"/>
    <w:rsid w:val="00AA2F14"/>
    <w:rsid w:val="00AA7593"/>
    <w:rsid w:val="00AB2236"/>
    <w:rsid w:val="00AB2A5E"/>
    <w:rsid w:val="00AC0000"/>
    <w:rsid w:val="00AC05CC"/>
    <w:rsid w:val="00AC2E92"/>
    <w:rsid w:val="00AC3898"/>
    <w:rsid w:val="00AC4542"/>
    <w:rsid w:val="00AC58FE"/>
    <w:rsid w:val="00AC6CF7"/>
    <w:rsid w:val="00AD08F3"/>
    <w:rsid w:val="00AD1070"/>
    <w:rsid w:val="00AD2123"/>
    <w:rsid w:val="00AD3DF3"/>
    <w:rsid w:val="00AD567A"/>
    <w:rsid w:val="00AE28B1"/>
    <w:rsid w:val="00AE3124"/>
    <w:rsid w:val="00AE58E9"/>
    <w:rsid w:val="00AE7209"/>
    <w:rsid w:val="00AF212F"/>
    <w:rsid w:val="00AF3C00"/>
    <w:rsid w:val="00AF720A"/>
    <w:rsid w:val="00AF7BF2"/>
    <w:rsid w:val="00B01723"/>
    <w:rsid w:val="00B055B6"/>
    <w:rsid w:val="00B1210B"/>
    <w:rsid w:val="00B1293A"/>
    <w:rsid w:val="00B12BA1"/>
    <w:rsid w:val="00B1389A"/>
    <w:rsid w:val="00B14602"/>
    <w:rsid w:val="00B1477E"/>
    <w:rsid w:val="00B1683A"/>
    <w:rsid w:val="00B22690"/>
    <w:rsid w:val="00B237E3"/>
    <w:rsid w:val="00B240EE"/>
    <w:rsid w:val="00B24EF4"/>
    <w:rsid w:val="00B2554C"/>
    <w:rsid w:val="00B25EB6"/>
    <w:rsid w:val="00B27405"/>
    <w:rsid w:val="00B32770"/>
    <w:rsid w:val="00B332B2"/>
    <w:rsid w:val="00B33A4A"/>
    <w:rsid w:val="00B34AA6"/>
    <w:rsid w:val="00B35A21"/>
    <w:rsid w:val="00B35AC5"/>
    <w:rsid w:val="00B36068"/>
    <w:rsid w:val="00B37123"/>
    <w:rsid w:val="00B43396"/>
    <w:rsid w:val="00B43B95"/>
    <w:rsid w:val="00B44113"/>
    <w:rsid w:val="00B444B4"/>
    <w:rsid w:val="00B473DA"/>
    <w:rsid w:val="00B51FF1"/>
    <w:rsid w:val="00B5247C"/>
    <w:rsid w:val="00B52C88"/>
    <w:rsid w:val="00B53083"/>
    <w:rsid w:val="00B5308E"/>
    <w:rsid w:val="00B53BA8"/>
    <w:rsid w:val="00B542E2"/>
    <w:rsid w:val="00B633B4"/>
    <w:rsid w:val="00B64EBD"/>
    <w:rsid w:val="00B708A2"/>
    <w:rsid w:val="00B71D45"/>
    <w:rsid w:val="00B726E0"/>
    <w:rsid w:val="00B72A2F"/>
    <w:rsid w:val="00B7306C"/>
    <w:rsid w:val="00B73F50"/>
    <w:rsid w:val="00B7492E"/>
    <w:rsid w:val="00B75220"/>
    <w:rsid w:val="00B752C0"/>
    <w:rsid w:val="00B80449"/>
    <w:rsid w:val="00B813EF"/>
    <w:rsid w:val="00B81FF2"/>
    <w:rsid w:val="00B82889"/>
    <w:rsid w:val="00B82C97"/>
    <w:rsid w:val="00B83752"/>
    <w:rsid w:val="00B84586"/>
    <w:rsid w:val="00B8501B"/>
    <w:rsid w:val="00B85E05"/>
    <w:rsid w:val="00B8704A"/>
    <w:rsid w:val="00B87FC3"/>
    <w:rsid w:val="00B910A7"/>
    <w:rsid w:val="00B918EF"/>
    <w:rsid w:val="00B938B1"/>
    <w:rsid w:val="00B93928"/>
    <w:rsid w:val="00B93CAB"/>
    <w:rsid w:val="00B95920"/>
    <w:rsid w:val="00BA05B5"/>
    <w:rsid w:val="00BA0906"/>
    <w:rsid w:val="00BA1FFB"/>
    <w:rsid w:val="00BA360E"/>
    <w:rsid w:val="00BA3A48"/>
    <w:rsid w:val="00BA3B26"/>
    <w:rsid w:val="00BB5695"/>
    <w:rsid w:val="00BC19D4"/>
    <w:rsid w:val="00BC2988"/>
    <w:rsid w:val="00BC3915"/>
    <w:rsid w:val="00BC4327"/>
    <w:rsid w:val="00BC79EE"/>
    <w:rsid w:val="00BD0333"/>
    <w:rsid w:val="00BD5734"/>
    <w:rsid w:val="00BD7FB2"/>
    <w:rsid w:val="00BE01DA"/>
    <w:rsid w:val="00BE0DBB"/>
    <w:rsid w:val="00BE1686"/>
    <w:rsid w:val="00BE63D1"/>
    <w:rsid w:val="00BE649D"/>
    <w:rsid w:val="00BE770B"/>
    <w:rsid w:val="00BF001B"/>
    <w:rsid w:val="00BF0D3C"/>
    <w:rsid w:val="00BF0E2F"/>
    <w:rsid w:val="00BF22A0"/>
    <w:rsid w:val="00BF56A0"/>
    <w:rsid w:val="00BF617B"/>
    <w:rsid w:val="00BF6459"/>
    <w:rsid w:val="00BF742A"/>
    <w:rsid w:val="00BF76D6"/>
    <w:rsid w:val="00C020BF"/>
    <w:rsid w:val="00C0393A"/>
    <w:rsid w:val="00C05488"/>
    <w:rsid w:val="00C05EB4"/>
    <w:rsid w:val="00C06D39"/>
    <w:rsid w:val="00C073BD"/>
    <w:rsid w:val="00C11992"/>
    <w:rsid w:val="00C12B80"/>
    <w:rsid w:val="00C12B88"/>
    <w:rsid w:val="00C14692"/>
    <w:rsid w:val="00C16723"/>
    <w:rsid w:val="00C22AA4"/>
    <w:rsid w:val="00C22DF2"/>
    <w:rsid w:val="00C23F20"/>
    <w:rsid w:val="00C24348"/>
    <w:rsid w:val="00C26BE2"/>
    <w:rsid w:val="00C26E49"/>
    <w:rsid w:val="00C27C5B"/>
    <w:rsid w:val="00C30313"/>
    <w:rsid w:val="00C306BE"/>
    <w:rsid w:val="00C3127C"/>
    <w:rsid w:val="00C31D10"/>
    <w:rsid w:val="00C32151"/>
    <w:rsid w:val="00C32558"/>
    <w:rsid w:val="00C33189"/>
    <w:rsid w:val="00C3537A"/>
    <w:rsid w:val="00C3679D"/>
    <w:rsid w:val="00C41566"/>
    <w:rsid w:val="00C41730"/>
    <w:rsid w:val="00C41824"/>
    <w:rsid w:val="00C419E8"/>
    <w:rsid w:val="00C42228"/>
    <w:rsid w:val="00C45BA6"/>
    <w:rsid w:val="00C465BA"/>
    <w:rsid w:val="00C47F58"/>
    <w:rsid w:val="00C57B52"/>
    <w:rsid w:val="00C60AA8"/>
    <w:rsid w:val="00C611DA"/>
    <w:rsid w:val="00C61AA9"/>
    <w:rsid w:val="00C61D83"/>
    <w:rsid w:val="00C64179"/>
    <w:rsid w:val="00C64217"/>
    <w:rsid w:val="00C644AD"/>
    <w:rsid w:val="00C65EA3"/>
    <w:rsid w:val="00C665DB"/>
    <w:rsid w:val="00C66954"/>
    <w:rsid w:val="00C70ECD"/>
    <w:rsid w:val="00C71DDC"/>
    <w:rsid w:val="00C723D8"/>
    <w:rsid w:val="00C72D4D"/>
    <w:rsid w:val="00C7708D"/>
    <w:rsid w:val="00C777CF"/>
    <w:rsid w:val="00C8066F"/>
    <w:rsid w:val="00C8114A"/>
    <w:rsid w:val="00C82F6C"/>
    <w:rsid w:val="00C83127"/>
    <w:rsid w:val="00C84779"/>
    <w:rsid w:val="00C90DA7"/>
    <w:rsid w:val="00C93432"/>
    <w:rsid w:val="00C93969"/>
    <w:rsid w:val="00C9655D"/>
    <w:rsid w:val="00CA0B95"/>
    <w:rsid w:val="00CA10CD"/>
    <w:rsid w:val="00CA1909"/>
    <w:rsid w:val="00CA20CD"/>
    <w:rsid w:val="00CA3A5C"/>
    <w:rsid w:val="00CA7DFE"/>
    <w:rsid w:val="00CB1A73"/>
    <w:rsid w:val="00CB3DE1"/>
    <w:rsid w:val="00CB6C2F"/>
    <w:rsid w:val="00CC022C"/>
    <w:rsid w:val="00CC304B"/>
    <w:rsid w:val="00CC48A6"/>
    <w:rsid w:val="00CC4B3F"/>
    <w:rsid w:val="00CC5F70"/>
    <w:rsid w:val="00CC68A8"/>
    <w:rsid w:val="00CC7037"/>
    <w:rsid w:val="00CD1295"/>
    <w:rsid w:val="00CD3804"/>
    <w:rsid w:val="00CD43B4"/>
    <w:rsid w:val="00CD558C"/>
    <w:rsid w:val="00CD5750"/>
    <w:rsid w:val="00CD73FF"/>
    <w:rsid w:val="00CD78B7"/>
    <w:rsid w:val="00CD7B95"/>
    <w:rsid w:val="00CE28FC"/>
    <w:rsid w:val="00CE2DEE"/>
    <w:rsid w:val="00CE2F7A"/>
    <w:rsid w:val="00CE66FA"/>
    <w:rsid w:val="00CF0459"/>
    <w:rsid w:val="00CF168D"/>
    <w:rsid w:val="00CF4B2C"/>
    <w:rsid w:val="00CF5513"/>
    <w:rsid w:val="00CF64A1"/>
    <w:rsid w:val="00CF6D76"/>
    <w:rsid w:val="00CF7865"/>
    <w:rsid w:val="00D017EC"/>
    <w:rsid w:val="00D018BD"/>
    <w:rsid w:val="00D02215"/>
    <w:rsid w:val="00D03707"/>
    <w:rsid w:val="00D03979"/>
    <w:rsid w:val="00D03ACF"/>
    <w:rsid w:val="00D06171"/>
    <w:rsid w:val="00D13590"/>
    <w:rsid w:val="00D164F6"/>
    <w:rsid w:val="00D2193F"/>
    <w:rsid w:val="00D21D89"/>
    <w:rsid w:val="00D2228F"/>
    <w:rsid w:val="00D22BB7"/>
    <w:rsid w:val="00D231A5"/>
    <w:rsid w:val="00D25459"/>
    <w:rsid w:val="00D26296"/>
    <w:rsid w:val="00D268C5"/>
    <w:rsid w:val="00D2710F"/>
    <w:rsid w:val="00D273C0"/>
    <w:rsid w:val="00D30E1D"/>
    <w:rsid w:val="00D32C29"/>
    <w:rsid w:val="00D34763"/>
    <w:rsid w:val="00D34C0E"/>
    <w:rsid w:val="00D34E95"/>
    <w:rsid w:val="00D36A6C"/>
    <w:rsid w:val="00D37C78"/>
    <w:rsid w:val="00D41451"/>
    <w:rsid w:val="00D42971"/>
    <w:rsid w:val="00D433E1"/>
    <w:rsid w:val="00D47F42"/>
    <w:rsid w:val="00D51827"/>
    <w:rsid w:val="00D521A2"/>
    <w:rsid w:val="00D52B32"/>
    <w:rsid w:val="00D52F78"/>
    <w:rsid w:val="00D549FF"/>
    <w:rsid w:val="00D56DDD"/>
    <w:rsid w:val="00D57160"/>
    <w:rsid w:val="00D60111"/>
    <w:rsid w:val="00D601FA"/>
    <w:rsid w:val="00D60348"/>
    <w:rsid w:val="00D613A6"/>
    <w:rsid w:val="00D62216"/>
    <w:rsid w:val="00D64263"/>
    <w:rsid w:val="00D70B53"/>
    <w:rsid w:val="00D7347A"/>
    <w:rsid w:val="00D754F8"/>
    <w:rsid w:val="00D77703"/>
    <w:rsid w:val="00D77CF1"/>
    <w:rsid w:val="00D80909"/>
    <w:rsid w:val="00D80D69"/>
    <w:rsid w:val="00D81134"/>
    <w:rsid w:val="00D86B59"/>
    <w:rsid w:val="00D87F50"/>
    <w:rsid w:val="00D91421"/>
    <w:rsid w:val="00D92254"/>
    <w:rsid w:val="00D928DD"/>
    <w:rsid w:val="00D92A27"/>
    <w:rsid w:val="00D952BE"/>
    <w:rsid w:val="00D96F86"/>
    <w:rsid w:val="00DA0579"/>
    <w:rsid w:val="00DA5584"/>
    <w:rsid w:val="00DA5E2D"/>
    <w:rsid w:val="00DA5E9E"/>
    <w:rsid w:val="00DB0717"/>
    <w:rsid w:val="00DB1148"/>
    <w:rsid w:val="00DB2147"/>
    <w:rsid w:val="00DB5984"/>
    <w:rsid w:val="00DB59AD"/>
    <w:rsid w:val="00DB71A4"/>
    <w:rsid w:val="00DC13BC"/>
    <w:rsid w:val="00DC1679"/>
    <w:rsid w:val="00DC23E9"/>
    <w:rsid w:val="00DC2FDA"/>
    <w:rsid w:val="00DC3A08"/>
    <w:rsid w:val="00DC3AFE"/>
    <w:rsid w:val="00DC5AE8"/>
    <w:rsid w:val="00DC72D0"/>
    <w:rsid w:val="00DC7470"/>
    <w:rsid w:val="00DC76BB"/>
    <w:rsid w:val="00DC7CBE"/>
    <w:rsid w:val="00DD2E65"/>
    <w:rsid w:val="00DD30F8"/>
    <w:rsid w:val="00DD3FCC"/>
    <w:rsid w:val="00DD58B7"/>
    <w:rsid w:val="00DD5F8C"/>
    <w:rsid w:val="00DD707B"/>
    <w:rsid w:val="00DD7C68"/>
    <w:rsid w:val="00DE0531"/>
    <w:rsid w:val="00DE1B75"/>
    <w:rsid w:val="00DE2761"/>
    <w:rsid w:val="00DE2CD7"/>
    <w:rsid w:val="00DE2CFA"/>
    <w:rsid w:val="00DE5B2E"/>
    <w:rsid w:val="00DE6175"/>
    <w:rsid w:val="00DE6A9D"/>
    <w:rsid w:val="00DE75A1"/>
    <w:rsid w:val="00DF1A76"/>
    <w:rsid w:val="00DF1B25"/>
    <w:rsid w:val="00DF1D67"/>
    <w:rsid w:val="00DF2D92"/>
    <w:rsid w:val="00DF33FE"/>
    <w:rsid w:val="00DF62EA"/>
    <w:rsid w:val="00DF7538"/>
    <w:rsid w:val="00E034C7"/>
    <w:rsid w:val="00E03992"/>
    <w:rsid w:val="00E041BF"/>
    <w:rsid w:val="00E077CD"/>
    <w:rsid w:val="00E07EB7"/>
    <w:rsid w:val="00E12BBB"/>
    <w:rsid w:val="00E1364A"/>
    <w:rsid w:val="00E14E7A"/>
    <w:rsid w:val="00E237F1"/>
    <w:rsid w:val="00E265C0"/>
    <w:rsid w:val="00E26BB2"/>
    <w:rsid w:val="00E3117C"/>
    <w:rsid w:val="00E319AE"/>
    <w:rsid w:val="00E32E25"/>
    <w:rsid w:val="00E32FBF"/>
    <w:rsid w:val="00E33C85"/>
    <w:rsid w:val="00E33D46"/>
    <w:rsid w:val="00E36B15"/>
    <w:rsid w:val="00E36EB9"/>
    <w:rsid w:val="00E378C5"/>
    <w:rsid w:val="00E37B53"/>
    <w:rsid w:val="00E4047F"/>
    <w:rsid w:val="00E4278F"/>
    <w:rsid w:val="00E42951"/>
    <w:rsid w:val="00E43D92"/>
    <w:rsid w:val="00E445CF"/>
    <w:rsid w:val="00E44C3B"/>
    <w:rsid w:val="00E462D9"/>
    <w:rsid w:val="00E46889"/>
    <w:rsid w:val="00E47F1B"/>
    <w:rsid w:val="00E507A6"/>
    <w:rsid w:val="00E5090D"/>
    <w:rsid w:val="00E51667"/>
    <w:rsid w:val="00E51AE3"/>
    <w:rsid w:val="00E57A49"/>
    <w:rsid w:val="00E62FE9"/>
    <w:rsid w:val="00E640B2"/>
    <w:rsid w:val="00E64E5D"/>
    <w:rsid w:val="00E6630C"/>
    <w:rsid w:val="00E66C3C"/>
    <w:rsid w:val="00E7044B"/>
    <w:rsid w:val="00E706FA"/>
    <w:rsid w:val="00E70CB1"/>
    <w:rsid w:val="00E71E77"/>
    <w:rsid w:val="00E71FE0"/>
    <w:rsid w:val="00E727BA"/>
    <w:rsid w:val="00E743DE"/>
    <w:rsid w:val="00E7447B"/>
    <w:rsid w:val="00E76865"/>
    <w:rsid w:val="00E80D74"/>
    <w:rsid w:val="00E84057"/>
    <w:rsid w:val="00E8471D"/>
    <w:rsid w:val="00E86354"/>
    <w:rsid w:val="00E9013E"/>
    <w:rsid w:val="00E90615"/>
    <w:rsid w:val="00E90D49"/>
    <w:rsid w:val="00E92A7B"/>
    <w:rsid w:val="00E9479E"/>
    <w:rsid w:val="00E94C63"/>
    <w:rsid w:val="00E96495"/>
    <w:rsid w:val="00EA025B"/>
    <w:rsid w:val="00EA1EA5"/>
    <w:rsid w:val="00EA2473"/>
    <w:rsid w:val="00EA7E05"/>
    <w:rsid w:val="00EB01CF"/>
    <w:rsid w:val="00EB0796"/>
    <w:rsid w:val="00EB0F92"/>
    <w:rsid w:val="00EB3C3B"/>
    <w:rsid w:val="00EB3F3D"/>
    <w:rsid w:val="00EB4377"/>
    <w:rsid w:val="00EB44C0"/>
    <w:rsid w:val="00EB4A4D"/>
    <w:rsid w:val="00EB616E"/>
    <w:rsid w:val="00EC1879"/>
    <w:rsid w:val="00EC1F7F"/>
    <w:rsid w:val="00EC28E6"/>
    <w:rsid w:val="00EC406B"/>
    <w:rsid w:val="00EC4F6D"/>
    <w:rsid w:val="00EC5021"/>
    <w:rsid w:val="00EC5207"/>
    <w:rsid w:val="00EC585F"/>
    <w:rsid w:val="00EC6FD1"/>
    <w:rsid w:val="00ED0D7B"/>
    <w:rsid w:val="00ED2731"/>
    <w:rsid w:val="00ED30FD"/>
    <w:rsid w:val="00ED334C"/>
    <w:rsid w:val="00ED3D95"/>
    <w:rsid w:val="00ED45A0"/>
    <w:rsid w:val="00EE0AE9"/>
    <w:rsid w:val="00EE0CFB"/>
    <w:rsid w:val="00EE12C3"/>
    <w:rsid w:val="00EE2E68"/>
    <w:rsid w:val="00EE2F71"/>
    <w:rsid w:val="00EE4C85"/>
    <w:rsid w:val="00EE5279"/>
    <w:rsid w:val="00EE558D"/>
    <w:rsid w:val="00EE594C"/>
    <w:rsid w:val="00EE6F9E"/>
    <w:rsid w:val="00EF0BDE"/>
    <w:rsid w:val="00EF1FF3"/>
    <w:rsid w:val="00EF26EB"/>
    <w:rsid w:val="00EF469C"/>
    <w:rsid w:val="00EF6184"/>
    <w:rsid w:val="00F00067"/>
    <w:rsid w:val="00F00A0D"/>
    <w:rsid w:val="00F00A47"/>
    <w:rsid w:val="00F00BF2"/>
    <w:rsid w:val="00F00DBD"/>
    <w:rsid w:val="00F01168"/>
    <w:rsid w:val="00F01FC6"/>
    <w:rsid w:val="00F0337C"/>
    <w:rsid w:val="00F034EA"/>
    <w:rsid w:val="00F07770"/>
    <w:rsid w:val="00F07943"/>
    <w:rsid w:val="00F07BCC"/>
    <w:rsid w:val="00F07F48"/>
    <w:rsid w:val="00F10BC3"/>
    <w:rsid w:val="00F13179"/>
    <w:rsid w:val="00F15B3A"/>
    <w:rsid w:val="00F15D50"/>
    <w:rsid w:val="00F16E5D"/>
    <w:rsid w:val="00F21305"/>
    <w:rsid w:val="00F2164C"/>
    <w:rsid w:val="00F24478"/>
    <w:rsid w:val="00F24965"/>
    <w:rsid w:val="00F2553D"/>
    <w:rsid w:val="00F25F25"/>
    <w:rsid w:val="00F26172"/>
    <w:rsid w:val="00F262F9"/>
    <w:rsid w:val="00F27411"/>
    <w:rsid w:val="00F30282"/>
    <w:rsid w:val="00F30A64"/>
    <w:rsid w:val="00F3148B"/>
    <w:rsid w:val="00F33D36"/>
    <w:rsid w:val="00F36D99"/>
    <w:rsid w:val="00F41073"/>
    <w:rsid w:val="00F41850"/>
    <w:rsid w:val="00F41A84"/>
    <w:rsid w:val="00F42620"/>
    <w:rsid w:val="00F434E8"/>
    <w:rsid w:val="00F43923"/>
    <w:rsid w:val="00F43A89"/>
    <w:rsid w:val="00F43CAB"/>
    <w:rsid w:val="00F4727E"/>
    <w:rsid w:val="00F47A18"/>
    <w:rsid w:val="00F507C4"/>
    <w:rsid w:val="00F50CCE"/>
    <w:rsid w:val="00F55262"/>
    <w:rsid w:val="00F5634B"/>
    <w:rsid w:val="00F56ED5"/>
    <w:rsid w:val="00F605B0"/>
    <w:rsid w:val="00F61963"/>
    <w:rsid w:val="00F6265E"/>
    <w:rsid w:val="00F64EDC"/>
    <w:rsid w:val="00F7174D"/>
    <w:rsid w:val="00F72581"/>
    <w:rsid w:val="00F72720"/>
    <w:rsid w:val="00F7279A"/>
    <w:rsid w:val="00F72BA6"/>
    <w:rsid w:val="00F7387B"/>
    <w:rsid w:val="00F73E4E"/>
    <w:rsid w:val="00F73FC3"/>
    <w:rsid w:val="00F760DB"/>
    <w:rsid w:val="00F8230C"/>
    <w:rsid w:val="00F83A7A"/>
    <w:rsid w:val="00F85061"/>
    <w:rsid w:val="00F862A9"/>
    <w:rsid w:val="00F86408"/>
    <w:rsid w:val="00F8791E"/>
    <w:rsid w:val="00F90EF9"/>
    <w:rsid w:val="00F91034"/>
    <w:rsid w:val="00F91428"/>
    <w:rsid w:val="00F93004"/>
    <w:rsid w:val="00F937A6"/>
    <w:rsid w:val="00F94836"/>
    <w:rsid w:val="00F952BA"/>
    <w:rsid w:val="00F954C2"/>
    <w:rsid w:val="00F95D34"/>
    <w:rsid w:val="00F964F5"/>
    <w:rsid w:val="00F96F11"/>
    <w:rsid w:val="00F976F8"/>
    <w:rsid w:val="00F97FB4"/>
    <w:rsid w:val="00FA10BB"/>
    <w:rsid w:val="00FA2EE1"/>
    <w:rsid w:val="00FA460B"/>
    <w:rsid w:val="00FA5386"/>
    <w:rsid w:val="00FA6229"/>
    <w:rsid w:val="00FB033B"/>
    <w:rsid w:val="00FB068C"/>
    <w:rsid w:val="00FB1177"/>
    <w:rsid w:val="00FB15C0"/>
    <w:rsid w:val="00FB16CC"/>
    <w:rsid w:val="00FB2EB6"/>
    <w:rsid w:val="00FB38AC"/>
    <w:rsid w:val="00FB3FEA"/>
    <w:rsid w:val="00FB6750"/>
    <w:rsid w:val="00FB6AE0"/>
    <w:rsid w:val="00FB6BEB"/>
    <w:rsid w:val="00FB75D5"/>
    <w:rsid w:val="00FB7F0B"/>
    <w:rsid w:val="00FC098B"/>
    <w:rsid w:val="00FC3221"/>
    <w:rsid w:val="00FC422A"/>
    <w:rsid w:val="00FD041B"/>
    <w:rsid w:val="00FD0672"/>
    <w:rsid w:val="00FD1193"/>
    <w:rsid w:val="00FD16C6"/>
    <w:rsid w:val="00FD1BD6"/>
    <w:rsid w:val="00FD3602"/>
    <w:rsid w:val="00FD495E"/>
    <w:rsid w:val="00FD7061"/>
    <w:rsid w:val="00FD7984"/>
    <w:rsid w:val="00FE3C7D"/>
    <w:rsid w:val="00FE3D61"/>
    <w:rsid w:val="00FE4A79"/>
    <w:rsid w:val="00FE5EB9"/>
    <w:rsid w:val="00FF120F"/>
    <w:rsid w:val="00FF2AB8"/>
    <w:rsid w:val="00FF3997"/>
    <w:rsid w:val="00FF63E0"/>
    <w:rsid w:val="00FF66C4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B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3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C30"/>
  </w:style>
  <w:style w:type="paragraph" w:styleId="Footer">
    <w:name w:val="footer"/>
    <w:basedOn w:val="Normal"/>
    <w:link w:val="FooterChar"/>
    <w:uiPriority w:val="99"/>
    <w:unhideWhenUsed/>
    <w:rsid w:val="0063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30"/>
  </w:style>
  <w:style w:type="paragraph" w:customStyle="1" w:styleId="Normal0">
    <w:name w:val="Normal_"/>
    <w:basedOn w:val="Normal"/>
    <w:semiHidden/>
    <w:rsid w:val="00137410"/>
    <w:pPr>
      <w:spacing w:line="240" w:lineRule="exact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406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B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3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C30"/>
  </w:style>
  <w:style w:type="paragraph" w:styleId="Footer">
    <w:name w:val="footer"/>
    <w:basedOn w:val="Normal"/>
    <w:link w:val="FooterChar"/>
    <w:uiPriority w:val="99"/>
    <w:unhideWhenUsed/>
    <w:rsid w:val="0063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30"/>
  </w:style>
  <w:style w:type="paragraph" w:customStyle="1" w:styleId="Normal0">
    <w:name w:val="Normal_"/>
    <w:basedOn w:val="Normal"/>
    <w:semiHidden/>
    <w:rsid w:val="00137410"/>
    <w:pPr>
      <w:spacing w:line="240" w:lineRule="exact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SA/WG4_CODEC/TSGS4_89/Docs/S4-160693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ftp/TSG_SA/WG4_CODEC/TSGS4_89/Docs/S4-160636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ftp/TSG_SA/WG4_CODEC/TSGS4_89/Docs/S4-160628.zip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23</Pages>
  <Words>4807</Words>
  <Characters>27402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Tdoclist</vt:lpstr>
    </vt:vector>
  </TitlesOfParts>
  <Company>ETSI</Company>
  <LinksUpToDate>false</LinksUpToDate>
  <CharactersWithSpaces>32145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Tdoclist</dc:title>
  <dc:creator>Paolino Usai</dc:creator>
  <cp:lastModifiedBy>usai</cp:lastModifiedBy>
  <cp:revision>203</cp:revision>
  <dcterms:created xsi:type="dcterms:W3CDTF">2016-04-25T14:15:00Z</dcterms:created>
  <dcterms:modified xsi:type="dcterms:W3CDTF">2016-07-11T03:13:00Z</dcterms:modified>
</cp:coreProperties>
</file>