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</w:t>
      </w:r>
      <w:r w:rsidR="00570A3F">
        <w:rPr>
          <w:b/>
        </w:rPr>
        <w:t>7</w:t>
      </w:r>
      <w:r w:rsidRPr="00FB6BEB">
        <w:rPr>
          <w:b/>
        </w:rPr>
        <w:t xml:space="preserve"> meeting</w:t>
      </w:r>
    </w:p>
    <w:p w:rsidR="00AE58E9" w:rsidRDefault="00AE58E9"/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394"/>
        <w:gridCol w:w="1701"/>
        <w:gridCol w:w="993"/>
        <w:gridCol w:w="1275"/>
      </w:tblGrid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8F502E" w:rsidRDefault="00FB6BEB" w:rsidP="00570A3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 w:rsidR="00570A3F"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E462D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</w:t>
            </w:r>
            <w:r w:rsidR="00E462D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BEB" w:rsidRPr="009D278C" w:rsidRDefault="00FB6BEB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570A3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 w:rsidR="00570A3F"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E462D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</w:t>
            </w:r>
            <w:r w:rsidR="00E462D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8C2434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S4-160157</w:t>
            </w: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570A3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 w:rsidR="00570A3F"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570A3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Report from SA#</w:t>
            </w:r>
            <w:r w:rsidR="00570A3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on SA4 matters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A911FD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BF76D6"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3C3B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C3B" w:rsidRPr="008F502E" w:rsidRDefault="00EB3C3B" w:rsidP="00570A3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C3B" w:rsidRPr="009D278C" w:rsidRDefault="000311F7" w:rsidP="00570A3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C3B" w:rsidRPr="009D278C" w:rsidRDefault="000311F7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C3B" w:rsidRDefault="000311F7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C3B" w:rsidRPr="009D278C" w:rsidRDefault="00EB3C3B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72BA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BA6" w:rsidRPr="008F502E" w:rsidRDefault="00F72BA6" w:rsidP="00F72B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BA6" w:rsidRDefault="00F72BA6" w:rsidP="00F72BA6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to WGs on Application Architecture related SI/WI proposals not related to Critical Communications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BA6" w:rsidRPr="009D278C" w:rsidRDefault="00F72BA6" w:rsidP="00F72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BA6" w:rsidRDefault="00F72BA6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BA6" w:rsidRPr="009D278C" w:rsidRDefault="00F72BA6" w:rsidP="00F72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40082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0082" w:rsidRPr="008F502E" w:rsidRDefault="00440082" w:rsidP="00F72B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0082" w:rsidRDefault="00440082" w:rsidP="00F72BA6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NBIFOM Clarifications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0082" w:rsidRDefault="00440082" w:rsidP="00F72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0082" w:rsidRDefault="0044008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0082" w:rsidRPr="009D278C" w:rsidRDefault="00440082" w:rsidP="00F72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7E2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E2" w:rsidRPr="008F502E" w:rsidRDefault="005457E2" w:rsidP="00F72B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E2" w:rsidRDefault="00445E53" w:rsidP="00F72BA6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Multi-stream Multiparty Conferencing Media Handling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E2" w:rsidRDefault="005457E2" w:rsidP="00F72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CT WG3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E2" w:rsidRDefault="005457E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  <w:r w:rsidR="00363AA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11.3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E2" w:rsidRPr="009D278C" w:rsidRDefault="005457E2" w:rsidP="00F72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175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5FC" w:rsidRPr="008F502E" w:rsidRDefault="002175FC" w:rsidP="002175F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5FC" w:rsidRDefault="002175FC" w:rsidP="002175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reply on EVS over UTRAN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5FC" w:rsidRDefault="002175FC" w:rsidP="002175F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5FC" w:rsidRDefault="002175FC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5FC" w:rsidRPr="009D278C" w:rsidRDefault="002175FC" w:rsidP="002175F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5247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47C" w:rsidRPr="008F502E" w:rsidRDefault="00B5247C" w:rsidP="00B5247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47C" w:rsidRDefault="00B5247C" w:rsidP="00B5247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47C" w:rsidRDefault="00B5247C" w:rsidP="00B524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47C" w:rsidRDefault="00B5247C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47C" w:rsidRPr="009D278C" w:rsidRDefault="00B5247C" w:rsidP="00B524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6790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905" w:rsidRPr="008F502E" w:rsidRDefault="00A67905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905" w:rsidRDefault="008875B9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QoS for EVS-VBR Codec Operation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905" w:rsidRDefault="00A67905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905" w:rsidRDefault="00A67905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7905" w:rsidRPr="009D278C" w:rsidRDefault="00A67905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15DC4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DC4" w:rsidRPr="008F502E" w:rsidRDefault="00515DC4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DC4" w:rsidRDefault="007D0810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to LS on MPEG-DASH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DC4" w:rsidRDefault="00515DC4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DC4" w:rsidRDefault="00515DC4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DC4" w:rsidRPr="009D278C" w:rsidRDefault="00515DC4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7FC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7FC3" w:rsidRPr="008F502E" w:rsidRDefault="00B87FC3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7FC3" w:rsidRDefault="00B87FC3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26.346-0522 Editorial corrections to clause 8A.3.1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7FC3" w:rsidRDefault="00B87FC3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7FC3" w:rsidRDefault="00B87FC3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  <w:r w:rsidR="00A3786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15.3.2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7FC3" w:rsidRPr="009D278C" w:rsidRDefault="00EF1FF3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S4-160177</w:t>
            </w:r>
          </w:p>
        </w:tc>
      </w:tr>
      <w:tr w:rsidR="00F937A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37A6" w:rsidRPr="008F502E" w:rsidRDefault="00F937A6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37A6" w:rsidRDefault="00F937A6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RTCP control flow of the RTP "FECC mode" stream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37A6" w:rsidRDefault="00F937A6" w:rsidP="00CF64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TSG </w:t>
            </w:r>
            <w:r w:rsidR="00CF64A1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WG</w:t>
            </w:r>
            <w:r w:rsidR="00CF64A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37A6" w:rsidRDefault="00F937A6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  <w:r w:rsidR="00264C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11.3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37A6" w:rsidRPr="009D278C" w:rsidRDefault="00F937A6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F742A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Pr="008F502E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Performance Objectives for DESUDAPS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Pr="009D278C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F742A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Pr="008F502E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pCR to TR 26.931 on Addition of information on use of PESQ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BF742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R&amp;D Institute UK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Pr="009D278C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F742A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Pr="008F502E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Update of draft TR 26.931, v. 0.0.8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Default="00BF742A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42A" w:rsidRPr="009D278C" w:rsidRDefault="0053751E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</w:p>
        </w:tc>
      </w:tr>
      <w:tr w:rsidR="0086462A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Pr="008F502E" w:rsidRDefault="0086462A" w:rsidP="0086462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86462A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SWB/FB P.835 databases for DESUDAPS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86462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Pr="009D278C" w:rsidRDefault="0086462A" w:rsidP="0086462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6462A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Pr="008F502E" w:rsidRDefault="0086462A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of VIDEO SWG ad-hoc conference call on TVProf (4th Dec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Pr="009D278C" w:rsidRDefault="008646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6462A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Pr="008F502E" w:rsidRDefault="0086462A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of VIDEO SWG ad-hoc conference call on TVProf (8th Jan 2016)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Default="0086462A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62A" w:rsidRPr="009D278C" w:rsidRDefault="0086462A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30FE4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Pr="008F502E" w:rsidRDefault="00430FE4" w:rsidP="00A679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A6790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Intelligibility of AMR WB, AMR WB/G.718 IO, EVS WB, EVS CA WB, and EVS CA SWB in Impaired Radio Channel Conditions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U.S. Department of Commerce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Pr="009D278C" w:rsidRDefault="00DE2CD7" w:rsidP="00A679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</w:t>
            </w:r>
          </w:p>
        </w:tc>
      </w:tr>
      <w:tr w:rsidR="00430FE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Pr="008F502E" w:rsidRDefault="00430FE4" w:rsidP="00430FE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30FE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reference system processing in English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30FE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Pr="009D278C" w:rsidRDefault="00430FE4" w:rsidP="00430FE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30FE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Pr="008F502E" w:rsidRDefault="00430FE4" w:rsidP="00430FE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30FE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performance objectives for sending in the presence of ambient noise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30FE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Default="00430FE4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FE4" w:rsidRPr="009D278C" w:rsidRDefault="00430FE4" w:rsidP="00430FE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MCPTT Vocoder Selection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U.S. Department of Commerce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LS to GSMA on Video Codecs in IR.39 (To: GSMA NG RiLTE)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13279E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S4-160195</w:t>
            </w: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31651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 xml:space="preserve">Reply LS to CT4 on RTCP Handling for FECC </w:t>
            </w:r>
            <w:r w:rsidR="0031651F">
              <w:rPr>
                <w:rFonts w:ascii="Arial" w:hAnsi="Arial" w:cs="Arial"/>
                <w:sz w:val="20"/>
                <w:szCs w:val="20"/>
              </w:rPr>
              <w:t>(To: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13279E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5.3, </w:t>
            </w:r>
            <w:r w:rsidR="00C723D8" w:rsidRPr="00C723D8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31651F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S4-160173</w:t>
            </w: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New Work Item on “Media Handling Extensions of IMS-based Telepresence”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8477E4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S4-160183</w:t>
            </w: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5B7D6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Media Handling Extensions of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New Work Item on "Server and Network Assisted DASH"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5B7D64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215</w:t>
            </w: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Server and Network Assisted DASH in 3GPP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New Study Item on "Multimedia Formats and Protocols for Internet of Things"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Multimedia Formats and Protocols for Internet of Things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Options for Attaching MooD Header in Unicast Requests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5A7E0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</w:t>
            </w:r>
            <w:r w:rsidR="005A7E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26.346-0523 </w:t>
            </w:r>
            <w:r w:rsidRPr="00C723D8">
              <w:rPr>
                <w:rFonts w:ascii="Arial" w:hAnsi="Arial" w:cs="Arial"/>
                <w:sz w:val="20"/>
                <w:szCs w:val="20"/>
              </w:rPr>
              <w:t>Flexible Attachment of MooD Header in Unicast Requests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</w:t>
            </w:r>
            <w:r w:rsidR="005E2D72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262675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226</w:t>
            </w:r>
          </w:p>
        </w:tc>
      </w:tr>
      <w:tr w:rsidR="00C723D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8F502E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26.346-0524 </w:t>
            </w:r>
            <w:r w:rsidRPr="00C723D8">
              <w:rPr>
                <w:rFonts w:ascii="Arial" w:hAnsi="Arial" w:cs="Arial"/>
                <w:sz w:val="20"/>
                <w:szCs w:val="20"/>
              </w:rPr>
              <w:t>Flexible Attachment of MooD Header in Unicast Requests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</w:t>
            </w:r>
            <w:r w:rsidR="005E2D72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C723D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C723D8" w:rsidRDefault="00C723D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23D8" w:rsidRPr="009D278C" w:rsidRDefault="00262675" w:rsidP="00C723D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227</w:t>
            </w:r>
          </w:p>
        </w:tc>
      </w:tr>
      <w:tr w:rsidR="005E2D7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8F502E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5E2D72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26.346-0525 </w:t>
            </w:r>
            <w:r w:rsidRPr="005E2D72">
              <w:rPr>
                <w:rFonts w:ascii="Arial" w:hAnsi="Arial" w:cs="Arial"/>
                <w:sz w:val="20"/>
                <w:szCs w:val="20"/>
              </w:rPr>
              <w:t>Clarifications to Schedule Description for Unicast Service Access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5E2D72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E2D72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5E2D7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9D278C" w:rsidRDefault="0026267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206</w:t>
            </w:r>
          </w:p>
        </w:tc>
      </w:tr>
      <w:tr w:rsidR="005E2D7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8F502E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5E2D72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26.346-0526 </w:t>
            </w:r>
            <w:r w:rsidRPr="005E2D72">
              <w:rPr>
                <w:rFonts w:ascii="Arial" w:hAnsi="Arial" w:cs="Arial"/>
                <w:sz w:val="20"/>
                <w:szCs w:val="20"/>
              </w:rPr>
              <w:t>Clarifications to Schedule Description for Unicast Service Access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5E2D72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E2D72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5E2D7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9D278C" w:rsidRDefault="0026267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207</w:t>
            </w:r>
          </w:p>
        </w:tc>
      </w:tr>
      <w:tr w:rsidR="005E2D7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8F502E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5E2D72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26.346-0527 </w:t>
            </w:r>
            <w:r w:rsidRPr="005E2D72">
              <w:rPr>
                <w:rFonts w:ascii="Arial" w:hAnsi="Arial" w:cs="Arial"/>
                <w:sz w:val="20"/>
                <w:szCs w:val="20"/>
              </w:rPr>
              <w:t>Correction to USD Data Model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5E2D72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E2D72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5E2D7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9D278C" w:rsidRDefault="0026267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208</w:t>
            </w:r>
          </w:p>
        </w:tc>
      </w:tr>
      <w:tr w:rsidR="005E2D7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8F502E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26.346-0528 </w:t>
            </w:r>
            <w:r w:rsidRPr="005E2D72">
              <w:rPr>
                <w:rFonts w:ascii="Arial" w:hAnsi="Arial" w:cs="Arial"/>
                <w:sz w:val="20"/>
                <w:szCs w:val="20"/>
              </w:rPr>
              <w:t>Correction to USD Data Model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E2D72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5E2D7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9D278C" w:rsidRDefault="0026267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209</w:t>
            </w:r>
          </w:p>
        </w:tc>
      </w:tr>
      <w:tr w:rsidR="005E2D7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8F502E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4B53E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RCC.14 Device Management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4B53E2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CT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C723D8" w:rsidRDefault="004B53E2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D72" w:rsidRPr="009D278C" w:rsidRDefault="005E2D72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6E25" w:rsidRPr="009D278C" w:rsidTr="00575113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8F502E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26.114-0338 rev 4 integrating EVS into 3GPP MTSIMA MO (Release 13)</w:t>
            </w:r>
            <w:r w:rsidR="00746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FAA" w:rsidRPr="00746FAA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6E25" w:rsidRPr="001E6E25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03202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0320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9D278C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44713" w:rsidRPr="009D278C" w:rsidTr="00575113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Pr="008F502E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26.114-0352 rev 1 mode-change-capability for EVS AMR-WB IO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44713" w:rsidRPr="001E6E25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S4-160237</w:t>
            </w:r>
          </w:p>
        </w:tc>
      </w:tr>
      <w:tr w:rsidR="0014471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Pr="008F502E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26.114-0359 mode-change-capability for EVS AMR-WB IO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713" w:rsidRDefault="00144713" w:rsidP="0014471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S4-160238</w:t>
            </w:r>
          </w:p>
        </w:tc>
      </w:tr>
      <w:tr w:rsidR="001E6E25" w:rsidRPr="009D278C" w:rsidTr="00575113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8F502E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26.445-0009 mode-change-capability for EVS AMR-WB IO (Release 12)</w:t>
            </w:r>
            <w:r w:rsidR="00A561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61" w:rsidRPr="00427BD2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6E25" w:rsidRPr="001E6E25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1E6E2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9D278C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6E25" w:rsidRPr="009D278C" w:rsidTr="00575113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8F502E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6E25" w:rsidRPr="001E6E25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CR 26.445-0010 mode-change-capability for EVS AMR-WB IO (Release 13)</w:t>
            </w:r>
            <w:r w:rsidR="00A561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61" w:rsidRPr="00427BD2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6E25" w:rsidRPr="001E6E25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1E6E2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9D278C" w:rsidRDefault="001E6E25" w:rsidP="001E6E2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6E25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8F502E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Codec choices for critical communications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MINISTERE DE L'INTERIEUR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C26E49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9D278C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6E25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8F502E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78621E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Reply LS on Multi-stream Multiparty Conferencing Media Handling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78621E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C26E49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9D278C" w:rsidRDefault="00C72D4D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194</w:t>
            </w:r>
          </w:p>
        </w:tc>
      </w:tr>
      <w:tr w:rsidR="001E6E25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8F502E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78621E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26.114-0360 Correction of SDP example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78621E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Default="0078621E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E25" w:rsidRPr="009D278C" w:rsidRDefault="001E6E2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62B71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Pr="008F502E" w:rsidRDefault="00862B71" w:rsidP="00862B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26.114-0361 Correction of SDP example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862B7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Pr="009D278C" w:rsidRDefault="00862B71" w:rsidP="00862B7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62B71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Pr="008F502E" w:rsidRDefault="00862B71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D56DD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26.114-0362 Correction of SDP handling (Release 1</w:t>
            </w:r>
            <w:r w:rsidR="00D56D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C26E49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Pr="009D278C" w:rsidRDefault="00F954C2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193</w:t>
            </w:r>
          </w:p>
        </w:tc>
      </w:tr>
      <w:tr w:rsidR="00862B71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Pr="008F502E" w:rsidRDefault="00862B71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26.114-0363 Completion of QOSE2EMTSI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Default="00862B71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71" w:rsidRPr="009D278C" w:rsidRDefault="00F954C2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181</w:t>
            </w:r>
          </w:p>
        </w:tc>
      </w:tr>
      <w:tr w:rsidR="00470385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385" w:rsidRPr="008F502E" w:rsidRDefault="00470385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385" w:rsidRDefault="00470385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26.114 Recommended usage of a=bw-info attribute for EVS</w:t>
            </w:r>
            <w:r w:rsidR="00427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BD2" w:rsidRPr="00427BD2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427BD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27BD2" w:rsidRPr="00427BD2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385" w:rsidRDefault="00470385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385" w:rsidRDefault="00470385" w:rsidP="00D571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71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385" w:rsidRPr="009D278C" w:rsidRDefault="00470385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34BD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8F502E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AC3898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work on video call quality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AC3898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AC389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9D278C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34BD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8F502E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4234BD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234BD">
              <w:rPr>
                <w:rFonts w:ascii="Arial" w:hAnsi="Arial" w:cs="Arial"/>
                <w:sz w:val="20"/>
                <w:szCs w:val="20"/>
              </w:rPr>
              <w:t>CR 26.879-0001 Codec for MCPTT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4234BD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234BD"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4234BD" w:rsidRDefault="004234BD" w:rsidP="004234B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4BD">
              <w:rPr>
                <w:rFonts w:ascii="Arial" w:hAnsi="Arial" w:cs="Arial"/>
                <w:sz w:val="20"/>
                <w:szCs w:val="20"/>
              </w:rPr>
              <w:t>8.6</w:t>
            </w:r>
            <w:r w:rsidR="000C69CB">
              <w:rPr>
                <w:rFonts w:ascii="Arial" w:hAnsi="Arial" w:cs="Arial"/>
                <w:sz w:val="20"/>
                <w:szCs w:val="20"/>
              </w:rPr>
              <w:t>, 15.3.1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9D278C" w:rsidRDefault="008125E9" w:rsidP="004234B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S4-160289</w:t>
            </w:r>
          </w:p>
        </w:tc>
      </w:tr>
      <w:tr w:rsidR="004234BD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8F502E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26.179 v. 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234B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9D278C" w:rsidRDefault="001F340E" w:rsidP="004234B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222</w:t>
            </w:r>
          </w:p>
        </w:tc>
      </w:tr>
      <w:tr w:rsidR="004234BD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8F502E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9D278C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34BD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8F502E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26.444-0007 Update of test vectors for the EVS codec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234B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9D278C" w:rsidRDefault="004234BD" w:rsidP="004234B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34BD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8F502E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26.444-0008 Update of test vectors for the EVS codec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Default="004234BD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4BD" w:rsidRPr="009D278C" w:rsidRDefault="004234BD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26.453 1 Scope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26.453 - 2 References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5E2D7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62B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26.453 - 3 Abbreviations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5E2D7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4B53E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8F2528" w:rsidP="005E2D7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26.453 - Clause 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Scope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DB59AD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S4-160233</w:t>
            </w: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26.454 - 2 References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26.454 - 3 Abbreviations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532048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S4-160234</w:t>
            </w: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26.454 - 4 General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TS 26.453 Codec for Enhanced Voice Services (EVS); Speech codec frame structure (Release 13),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34414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33375A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231</w:t>
            </w: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9F5103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26.454 - 5 RAB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0E4DBF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S4-160235</w:t>
            </w: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tabs>
                <w:tab w:val="left" w:pos="855"/>
              </w:tabs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9F5103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26.454 - 6 Iu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082DDE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S4-160236</w:t>
            </w:r>
          </w:p>
        </w:tc>
      </w:tr>
      <w:tr w:rsidR="008F252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8F502E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52504F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26.454 - 7 Uu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Default="008F2528" w:rsidP="008F252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2528" w:rsidRPr="009D278C" w:rsidRDefault="00E8471D" w:rsidP="008F252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S4-160239</w:t>
            </w:r>
          </w:p>
        </w:tc>
      </w:tr>
      <w:tr w:rsidR="00F954C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Pr="008F502E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26.454 - 8 Nb Interface BICC-based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S4-160197</w:t>
            </w:r>
          </w:p>
        </w:tc>
      </w:tr>
      <w:tr w:rsidR="00F954C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Pr="008F502E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26.454 - 9 Nb Interface SIP-I-based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S4-160198</w:t>
            </w:r>
          </w:p>
        </w:tc>
      </w:tr>
      <w:tr w:rsidR="009F510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Pr="008F502E" w:rsidRDefault="009F5103" w:rsidP="009F510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E4278F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26.454 - 10 Mb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9F5103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9F5103" w:rsidP="009F510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Pr="009D278C" w:rsidRDefault="00C14692" w:rsidP="009F510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S4-160199</w:t>
            </w:r>
          </w:p>
        </w:tc>
      </w:tr>
      <w:tr w:rsidR="009F510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Pr="008F502E" w:rsidRDefault="009F5103" w:rsidP="009F510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E4278F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26.454 - 11 Interworking between MGW Terminations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9F5103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9F5103" w:rsidP="0048472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Pr="009D278C" w:rsidRDefault="00A37861" w:rsidP="009F510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S4-160171</w:t>
            </w:r>
          </w:p>
        </w:tc>
      </w:tr>
      <w:tr w:rsidR="009F510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Pr="008F502E" w:rsidRDefault="009F5103" w:rsidP="009F510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E4278F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26.454 - 11 Interworking EVS-CA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0A31B2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Default="009F5103" w:rsidP="009F510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103" w:rsidRPr="009D278C" w:rsidRDefault="00A37861" w:rsidP="009F510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S4-160172</w:t>
            </w:r>
          </w:p>
        </w:tc>
      </w:tr>
      <w:tr w:rsidR="00E4278F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78F" w:rsidRPr="008F502E" w:rsidRDefault="003001D1" w:rsidP="009F510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78F" w:rsidRDefault="00384DFB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Editorial corrections due to formalities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78F" w:rsidRDefault="00384DFB" w:rsidP="009F51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78F" w:rsidRDefault="00384DFB" w:rsidP="009F510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78F" w:rsidRPr="009D278C" w:rsidRDefault="00E4278F" w:rsidP="009F510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84DF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8F502E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on Codec Compatibility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9D278C" w:rsidRDefault="007F57B7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S4-160184</w:t>
            </w:r>
          </w:p>
        </w:tc>
      </w:tr>
      <w:tr w:rsidR="00384DF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8F502E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on Codec Compatibility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9D278C" w:rsidRDefault="004C25E3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S4-160185</w:t>
            </w:r>
          </w:p>
        </w:tc>
      </w:tr>
      <w:tr w:rsidR="00384DF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8F502E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problems with current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9D278C" w:rsidRDefault="00E640B2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S4-160186</w:t>
            </w:r>
          </w:p>
        </w:tc>
      </w:tr>
      <w:tr w:rsidR="00384DF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8F502E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Speech Quality and Media Handling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9D278C" w:rsidRDefault="002910DA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S4-160187</w:t>
            </w:r>
          </w:p>
        </w:tc>
      </w:tr>
      <w:tr w:rsidR="00384DF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8F502E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TS 26.454 Codec for Enhanced Voice Services (EVS); Interface to Iu, Uu, Nb and Mb (Release 13),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83441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Default="00384DF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DFB" w:rsidRPr="009D278C" w:rsidRDefault="00DB59AD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S4-160232</w:t>
            </w: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96466B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Proposed Timeplan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96466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96466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62675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212</w:t>
            </w:r>
          </w:p>
        </w:tc>
      </w:tr>
      <w:tr w:rsidR="0096466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Pr="008F502E" w:rsidRDefault="0096466B" w:rsidP="0096466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Default="0096466B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Service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Default="0096466B" w:rsidP="0096466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Default="0096466B" w:rsidP="0096466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Pr="009D278C" w:rsidRDefault="0096466B" w:rsidP="0096466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66B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Pr="008F502E" w:rsidRDefault="0096466B" w:rsidP="0096466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Default="0096466B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Transport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Default="0096466B" w:rsidP="0096466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Default="0096466B" w:rsidP="0096466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66B" w:rsidRPr="009D278C" w:rsidRDefault="0096466B" w:rsidP="0096466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6265F1" w:rsidP="008212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26.949-0001 </w:t>
            </w:r>
            <w:r w:rsidR="007F7133">
              <w:rPr>
                <w:rFonts w:ascii="Arial" w:hAnsi="Arial" w:cs="Arial"/>
                <w:sz w:val="20"/>
                <w:szCs w:val="20"/>
              </w:rPr>
              <w:t>Alignment of TR26.949 to Agreements in TS 26.116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  <w:r w:rsidR="00501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0F9" w:rsidRPr="005010F9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7F713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7F7133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F713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Pr="008F502E" w:rsidRDefault="007F7133" w:rsidP="007F7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Default="005B179B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TVProf: Comments on Operation Points for TS 26.116</w:t>
            </w:r>
            <w:r w:rsidR="00427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Default="007F7133" w:rsidP="007F71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Default="007F7133" w:rsidP="007F713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Pr="009D278C" w:rsidRDefault="007F7133" w:rsidP="007F713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F713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Pr="008F502E" w:rsidRDefault="007F7133" w:rsidP="007F7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Default="005B179B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TVProf: Mapping to DASH-based delivery for TS 26.116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Default="007F7133" w:rsidP="007F71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Default="007F7133" w:rsidP="007F713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133" w:rsidRPr="009D278C" w:rsidRDefault="007A58CE" w:rsidP="007F713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167</w:t>
            </w:r>
          </w:p>
        </w:tc>
      </w:tr>
      <w:tr w:rsidR="0089647A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47A" w:rsidRPr="008F502E" w:rsidRDefault="0089647A" w:rsidP="0089647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47A" w:rsidRDefault="0089647A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Study Item on TV Enhancements: Background, Justification and Objectives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47A" w:rsidRDefault="0089647A" w:rsidP="0089647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47A" w:rsidRDefault="0089647A" w:rsidP="0089647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47A" w:rsidRPr="009D278C" w:rsidRDefault="007A58CE" w:rsidP="0089647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164</w:t>
            </w:r>
          </w:p>
        </w:tc>
      </w:tr>
      <w:tr w:rsidR="003A5B4A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Pr="008F502E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MCPTT: Intelligibility Performance of Codecs over MCPTT Bearers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Pr="009D278C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5B4A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Pr="008F502E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Selection of a Mandatory 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Pr="009D278C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5B4A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Pr="008F502E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6265F1" w:rsidP="003A5B4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26.879-0002 </w:t>
            </w:r>
            <w:r w:rsidR="003A5B4A">
              <w:rPr>
                <w:rFonts w:ascii="Arial" w:hAnsi="Arial" w:cs="Arial"/>
                <w:sz w:val="20"/>
                <w:szCs w:val="20"/>
              </w:rPr>
              <w:t>Intelligibility Performance of Codecs over MCPTT Bearers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Default="003A5B4A" w:rsidP="003A5B4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B4A" w:rsidRPr="009D278C" w:rsidRDefault="00240DDE" w:rsidP="003A5B4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223</w:t>
            </w: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A5B4A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A5B4A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A5B4A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62675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247</w:t>
            </w: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A5B4A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MMCMH: Draft WID -- Extension of MMCMH Work into 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A5B4A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A5B4A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8477E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S4-160191</w:t>
            </w: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60C51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WID video QoE Enhancement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60C51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360C51" w:rsidP="00C26E4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26E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62675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214</w:t>
            </w: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214" w:rsidRDefault="0057511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Release 14 TR 26.953 v0.1.0 on FS_IS3</w:t>
            </w:r>
            <w:r w:rsidR="000F7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214" w:rsidRPr="000F7214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57511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575113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57511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video MoS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57511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A7E05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A7E05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WID MCPTT enhancement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A7E05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A7E05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62675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213</w:t>
            </w: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C406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26.445-0011 Handling Received CMR for EVSoCS (Release 13)</w:t>
            </w:r>
            <w:r w:rsidR="006927DB" w:rsidRPr="000F7214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C406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C406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C60BC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8F502E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C406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Unexpected behavior when processing certain signals with EVS in narrowband mode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C406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acoustics GmbH, 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Default="00EC406B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0BC" w:rsidRPr="009D278C" w:rsidRDefault="002C60BC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F1B70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Pr="008F502E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26.442-0012 Corrections to EVS Fixed-Point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Default="002F1B70" w:rsidP="002F1B7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Pr="009D278C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F1B70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Pr="008F502E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26.442-0013 Corrections to EVS Fixed-Point Source Code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Default="002F1B70" w:rsidP="002F1B7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1B70" w:rsidRPr="009D278C" w:rsidRDefault="002F1B70" w:rsidP="002F1B7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2F1B7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26.443-0008 Corrections to EVS Floating-Point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2F1B7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2F1B7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F9103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26.443-0009 Corrections to EVS Floating-Point Source Code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F9103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F91034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F9103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Composite ZIP of proposed EVS Fixed-Point Source Code v12.6.0 / v13.1.0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F9103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F91034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035A5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Composite ZIP of proposed EVS Floating-Point Source Code v12.5.0 / v13.1.0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035A5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035A54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9C0B72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on TS 26.103 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9C0B72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9C0B72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787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Pr="008F502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26.952-0004 Corrections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S4-160174</w:t>
            </w:r>
          </w:p>
        </w:tc>
      </w:tr>
      <w:tr w:rsidR="0054787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Pr="008F502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26.952-0005 Corrections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S4-160175</w:t>
            </w:r>
          </w:p>
        </w:tc>
      </w:tr>
      <w:tr w:rsidR="00B5308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Pr="008F502E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26.114-0344 rev 3 Correction of EVS SDP examples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Default="00B5308E" w:rsidP="00D571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7160">
              <w:rPr>
                <w:rFonts w:ascii="Arial" w:hAnsi="Arial" w:cs="Arial"/>
                <w:sz w:val="20"/>
                <w:szCs w:val="20"/>
              </w:rPr>
              <w:t>4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Pr="009D278C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5308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Pr="008F502E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26.114-0350 rev 2 Correction of EVS SDP examples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Default="00B5308E" w:rsidP="00D571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7160">
              <w:rPr>
                <w:rFonts w:ascii="Arial" w:hAnsi="Arial" w:cs="Arial"/>
                <w:sz w:val="20"/>
                <w:szCs w:val="20"/>
              </w:rPr>
              <w:t>4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08E" w:rsidRPr="009D278C" w:rsidRDefault="00B5308E" w:rsidP="00B5308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26.114-0351 rev 2 Correction of EVS SDP examples for fixed access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44557B" w:rsidP="00D571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7160">
              <w:rPr>
                <w:rFonts w:ascii="Arial" w:hAnsi="Arial" w:cs="Arial"/>
                <w:sz w:val="20"/>
                <w:szCs w:val="20"/>
              </w:rPr>
              <w:t>4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26.114-0364 Correction of an EVS SDP example for fixed access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C26E49" w:rsidP="00D571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7160">
              <w:rPr>
                <w:rFonts w:ascii="Arial" w:hAnsi="Arial" w:cs="Arial"/>
                <w:sz w:val="20"/>
                <w:szCs w:val="20"/>
              </w:rPr>
              <w:t>4</w:t>
            </w:r>
            <w:r w:rsidR="0048472B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ATeMPO_SPINE - Selection of test scenarios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6D0CBE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0CBE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8F502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Intelligibility of 3GPP Codecs over Low SNRs in NTIA Report 15-520 - A Statistical Follow-up and Conclusions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Default="006D0CBE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CBE" w:rsidRPr="009D278C" w:rsidRDefault="006D0CBE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6BD7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Pr="008F502E" w:rsidRDefault="005B6BD7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the Benefits of the EVS 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Ltd, VoiceAge Corporation,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Default="005B6BD7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Pr="009D278C" w:rsidRDefault="005B6BD7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6BD7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Pr="008F502E" w:rsidRDefault="005B6BD7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Default="005B6BD7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of Confounding in the Proposed MCPTT Intelligibility Testing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Default="004455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Default="005B6BD7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6BD7" w:rsidRPr="009D278C" w:rsidRDefault="005B6BD7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75433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433" w:rsidRPr="008F502E" w:rsidRDefault="00975433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433" w:rsidRDefault="0097543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Influence of DTX on speech quality measurements in receiving direction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433" w:rsidRDefault="00975433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433" w:rsidRDefault="00975433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433" w:rsidRPr="009D278C" w:rsidRDefault="00975433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on TS 26.445 Annex A on the clarification of the channel-aware mode configuration to be used (LO/HI)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0346F4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from SA4 EVS SWG Teleconference#50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44223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42230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230" w:rsidRPr="008F502E" w:rsidRDefault="00442230" w:rsidP="004422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230" w:rsidRDefault="00442230" w:rsidP="004422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from SA4 EVS SWG Teleconference#51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230" w:rsidRDefault="00442230" w:rsidP="004422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230" w:rsidRDefault="00442230" w:rsidP="004422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230" w:rsidRPr="009D278C" w:rsidRDefault="00442230" w:rsidP="004422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SWB/FB frequency characteristics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CRs to 26.131 and 26.132 on WB/SWB double measurement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Study Item on 'Virtual Reality' (FS_VR)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A69C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S4-160163</w:t>
            </w: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275B05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TS 26.116 </w:t>
            </w:r>
            <w:r w:rsidR="00A82380">
              <w:rPr>
                <w:rFonts w:ascii="Arial" w:hAnsi="Arial" w:cs="Arial"/>
                <w:sz w:val="20"/>
                <w:szCs w:val="20"/>
              </w:rPr>
              <w:t>Television (TV) over 3GPP services; Video profiles, v. 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A823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26.346 3GPP_CR_adpdDebug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82380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A2F1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MooD Header Syntax for Location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A2F14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A2F14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8B1712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Service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8B1712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Default="00AA2F14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B171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F502E" w:rsidRDefault="008B1712" w:rsidP="008B17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B1712" w:rsidRDefault="008B1712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CR 26.173-0032 Correctio</w:t>
            </w:r>
            <w:r w:rsidR="00262675">
              <w:rPr>
                <w:rFonts w:ascii="Arial" w:hAnsi="Arial" w:cs="Arial"/>
                <w:sz w:val="20"/>
                <w:szCs w:val="20"/>
              </w:rPr>
              <w:t>n on AMR-WB (gclip)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B1712" w:rsidRDefault="008B1712" w:rsidP="008B171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Qualcomm Incorporated, VoiceAge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B1712" w:rsidRDefault="008B1712" w:rsidP="008B17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14</w:t>
            </w:r>
            <w:r w:rsidR="00C26E49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F502E" w:rsidRDefault="008B1712" w:rsidP="008B17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</w:t>
            </w:r>
          </w:p>
        </w:tc>
      </w:tr>
      <w:tr w:rsidR="008B1712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F502E" w:rsidRDefault="008B1712" w:rsidP="008B17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B1712" w:rsidRDefault="008B1712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CR 26.204-0017 Corrections on AMR-WB (gclip)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B1712" w:rsidRDefault="008B1712" w:rsidP="008B171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Qualcomm Incorporated, VoiceAge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B1712" w:rsidRDefault="008B1712" w:rsidP="008B17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14</w:t>
            </w:r>
            <w:r w:rsidR="00C26E49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12" w:rsidRPr="008F502E" w:rsidRDefault="008B1712" w:rsidP="008B17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</w:t>
            </w:r>
          </w:p>
        </w:tc>
      </w:tr>
      <w:tr w:rsidR="000346F4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F502E" w:rsidRDefault="000346F4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B1712" w:rsidRDefault="00DE2CD7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Intelligibility of AMR WB, AMR WB/G.718 IO, EVS WB, EVS CA WB, and EVS CA SWB in Impaired Radio Channel Conditions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B1712" w:rsidRDefault="00DE2CD7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U.S. Department of Commerce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8B1712" w:rsidRDefault="00DE2CD7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712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6F4" w:rsidRPr="009D278C" w:rsidRDefault="000346F4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26A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121F4A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26.346-0529 Corrections to Group Communication Delivery Method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121F4A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C26E49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262675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220</w:t>
            </w:r>
          </w:p>
        </w:tc>
      </w:tr>
      <w:tr w:rsidR="007626A8" w:rsidRPr="009D278C" w:rsidTr="00430FE4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0346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26267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WID on Flexible Transport in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384DF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C26E49" w:rsidP="00384D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262675" w:rsidP="00384D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246</w:t>
            </w:r>
          </w:p>
        </w:tc>
      </w:tr>
      <w:tr w:rsidR="007626A8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 Resolution for MBMS User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C26E49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262675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205</w:t>
            </w:r>
          </w:p>
        </w:tc>
      </w:tr>
      <w:tr w:rsidR="007626A8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Effort Evaluation of MCPTT candidate codecs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7387B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831C2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Pr="008F502E" w:rsidRDefault="005831C2" w:rsidP="005831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Default="005831C2" w:rsidP="00C47F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26.173-0032 </w:t>
            </w:r>
            <w:r w:rsidR="008B1712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</w:rPr>
              <w:t>Correction of AMR-WB (gpclip.c)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Default="005831C2" w:rsidP="005831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VoiceAge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Default="005831C2" w:rsidP="005831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26E49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Pr="009D278C" w:rsidRDefault="005831C2" w:rsidP="005831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831C2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Pr="008F502E" w:rsidRDefault="005831C2" w:rsidP="005831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Default="005831C2" w:rsidP="00C47F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26.204-0017 </w:t>
            </w:r>
            <w:r w:rsidR="008B1712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</w:rPr>
              <w:t>Correction of AMR-WB (enc_gain.c)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Default="005831C2" w:rsidP="005831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VoiceAge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Default="005831C2" w:rsidP="005831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26E49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1C2" w:rsidRPr="009D278C" w:rsidRDefault="005831C2" w:rsidP="005831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26A8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5831C2" w:rsidP="00C47F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26.174-0006 Update of test sequences related to correction of AMR-WB (gpclip.c)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5831C2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VoiceAge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5831C2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26E49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B6AE0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Pr="008F502E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D64263" w:rsidP="00ED0D7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Delay targets for EVS 13.2 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FB6AE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Pr="009D278C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B6AE0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Pr="008F502E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ED0D7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EVS delay and speech quality measurements with fading channel conditions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FB6AE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Pr="009D278C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B6AE0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Pr="008F502E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ED0D7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with existing delay and loss profiles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Default="00FB6AE0" w:rsidP="00FB6AE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AE0" w:rsidRPr="009D278C" w:rsidRDefault="00FB6AE0" w:rsidP="00FB6AE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26A8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B6AE0" w:rsidP="00A13A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frequency response measurements with EVS SWB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B6AE0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FB6AE0" w:rsidP="0002491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0249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26A8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241FC9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Siren and other stationary tonal signals breaking AMR-WB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241FC9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241FC9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26A8" w:rsidRPr="009D278C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7626A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Default="007626A8" w:rsidP="007626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on Criteria for MCPTT codec selection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7626A8" w:rsidRDefault="007626A8" w:rsidP="007626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Motorola Solutions UK Ltd.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7626A8" w:rsidRDefault="007626A8" w:rsidP="007626A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9D278C" w:rsidRDefault="00EC28E6" w:rsidP="007626A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225</w:t>
            </w:r>
          </w:p>
        </w:tc>
      </w:tr>
      <w:tr w:rsidR="007626A8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8F502E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7626A8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26A8">
              <w:rPr>
                <w:rFonts w:ascii="Arial" w:hAnsi="Arial" w:cs="Arial"/>
                <w:sz w:val="20"/>
                <w:szCs w:val="20"/>
                <w:lang w:val="fr-FR"/>
              </w:rPr>
              <w:t>pCR on MCPTT codec recommendation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7626A8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Motorola Solutions UK Ltd.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7626A8" w:rsidRDefault="007626A8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26A8" w:rsidRPr="007626A8" w:rsidRDefault="007626A8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CC68A8" w:rsidRPr="007626A8" w:rsidTr="00077E2C">
        <w:trPr>
          <w:cantSplit/>
          <w:trHeight w:val="60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Pr="008F502E" w:rsidRDefault="00CC68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Pr="007626A8" w:rsidRDefault="00CC68A8" w:rsidP="00077E2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26A8">
              <w:rPr>
                <w:rFonts w:ascii="Arial" w:hAnsi="Arial" w:cs="Arial"/>
                <w:sz w:val="20"/>
                <w:szCs w:val="20"/>
                <w:lang w:val="fr-FR"/>
              </w:rPr>
              <w:t>pCR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F168D">
              <w:rPr>
                <w:rFonts w:ascii="Arial" w:hAnsi="Arial" w:cs="Arial"/>
                <w:sz w:val="20"/>
                <w:szCs w:val="20"/>
                <w:lang w:val="fr-FR"/>
              </w:rPr>
              <w:t>TR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26.916 Alternative Solution Proposal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Default="00CC68A8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Default="00CC68A8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Pr="007626A8" w:rsidRDefault="00077E2C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188</w:t>
            </w:r>
          </w:p>
        </w:tc>
      </w:tr>
      <w:tr w:rsidR="00CC68A8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Pr="008F502E" w:rsidRDefault="00CC68A8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Pr="000F64F9" w:rsidRDefault="00CC68A8" w:rsidP="006963C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F64F9"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 </w:t>
            </w:r>
            <w:r w:rsidRPr="000F64F9">
              <w:rPr>
                <w:rFonts w:ascii="Arial" w:hAnsi="Arial" w:cs="Arial"/>
                <w:sz w:val="20"/>
                <w:szCs w:val="20"/>
              </w:rPr>
              <w:t xml:space="preserve">26.916 </w:t>
            </w:r>
            <w:r>
              <w:rPr>
                <w:rFonts w:ascii="Calibri" w:eastAsia="Times New Roman" w:hAnsi="Calibri" w:cs="Calibri"/>
              </w:rPr>
              <w:t>Miscel</w:t>
            </w:r>
            <w:r w:rsidR="006963CA">
              <w:rPr>
                <w:rFonts w:ascii="Calibri" w:eastAsia="Times New Roman" w:hAnsi="Calibri" w:cs="Calibri"/>
              </w:rPr>
              <w:t>la</w:t>
            </w:r>
            <w:r>
              <w:rPr>
                <w:rFonts w:ascii="Calibri" w:eastAsia="Times New Roman" w:hAnsi="Calibri" w:cs="Calibri"/>
              </w:rPr>
              <w:t>neous Corrections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Default="00CC68A8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Default="00CC68A8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68A8" w:rsidRPr="007626A8" w:rsidRDefault="008477E4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189</w:t>
            </w:r>
          </w:p>
        </w:tc>
      </w:tr>
      <w:tr w:rsidR="001577FF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77FF" w:rsidRPr="008F502E" w:rsidRDefault="001577FF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77FF" w:rsidRPr="00E237F1" w:rsidRDefault="00E237F1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237F1">
              <w:rPr>
                <w:rFonts w:ascii="Arial" w:hAnsi="Arial" w:cs="Arial"/>
                <w:sz w:val="20"/>
                <w:szCs w:val="20"/>
              </w:rPr>
              <w:t>CR 26.114-0365 Clarification on handling multiple rtpmaps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77FF" w:rsidRPr="001577FF" w:rsidRDefault="001577FF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77FF" w:rsidRPr="001577FF" w:rsidRDefault="001577FF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77FF" w:rsidRPr="001577FF" w:rsidRDefault="00DB0717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196</w:t>
            </w:r>
          </w:p>
        </w:tc>
      </w:tr>
      <w:tr w:rsidR="003873DD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Pr="008F502E" w:rsidRDefault="003873DD" w:rsidP="00DE2C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Pr="001577FF" w:rsidRDefault="00FF2AB8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EVS coded speech in ACR experiments and prediction with P.863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Default="003873DD" w:rsidP="00DE2C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ITU-T SG12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Default="003873DD" w:rsidP="00DE2C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  <w:r w:rsidR="00F034EA">
              <w:rPr>
                <w:rFonts w:ascii="Arial" w:hAnsi="Arial" w:cs="Arial"/>
                <w:sz w:val="20"/>
                <w:szCs w:val="20"/>
              </w:rPr>
              <w:t>, 9.3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Pr="001577FF" w:rsidRDefault="003873DD" w:rsidP="00DE2C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873DD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Pr="008F502E" w:rsidRDefault="003873DD" w:rsidP="003873D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Pr="001577FF" w:rsidRDefault="0030325E" w:rsidP="00FF2AB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the requested revision of Recommendation P.10/G.100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Default="003873DD" w:rsidP="003873D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ITU-T SG12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Default="003873DD" w:rsidP="003873D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  <w:r w:rsidR="00F034EA">
              <w:rPr>
                <w:rFonts w:ascii="Arial" w:hAnsi="Arial" w:cs="Arial"/>
                <w:sz w:val="20"/>
                <w:szCs w:val="20"/>
              </w:rPr>
              <w:t>, 9.3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73DD" w:rsidRPr="001577FF" w:rsidRDefault="003873DD" w:rsidP="003873D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214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214" w:rsidRPr="008F502E" w:rsidRDefault="000F7214" w:rsidP="000F721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214" w:rsidRDefault="000F7214" w:rsidP="00744F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Release 14 TR 26.953 v0.3.1 on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214" w:rsidRDefault="000F7214" w:rsidP="000F72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214" w:rsidRDefault="000F7214" w:rsidP="000F721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214" w:rsidRPr="00262675" w:rsidRDefault="00262675" w:rsidP="000F721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62675">
              <w:rPr>
                <w:rFonts w:ascii="Arial" w:hAnsi="Arial" w:cs="Arial"/>
                <w:color w:val="3333FF"/>
                <w:sz w:val="20"/>
              </w:rPr>
              <w:t>S4-160228</w:t>
            </w:r>
          </w:p>
        </w:tc>
      </w:tr>
      <w:tr w:rsidR="009168E5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8E5" w:rsidRPr="008F502E" w:rsidRDefault="009168E5" w:rsidP="000F721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8E5" w:rsidRDefault="009168E5" w:rsidP="00744F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26.114 Correction of a=bw-info SDP definition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8E5" w:rsidRDefault="009168E5" w:rsidP="000F72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8E5" w:rsidRDefault="009168E5" w:rsidP="000F721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8E5" w:rsidRPr="001577FF" w:rsidRDefault="009168E5" w:rsidP="000F721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45F0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F0" w:rsidRPr="008F502E" w:rsidRDefault="001945F0" w:rsidP="000F721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F0" w:rsidRDefault="001945F0" w:rsidP="002716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EVS over UTRAN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F0" w:rsidRDefault="001945F0" w:rsidP="000F72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CT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F0" w:rsidRDefault="001945F0" w:rsidP="000F721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F0" w:rsidRPr="001577FF" w:rsidRDefault="001945F0" w:rsidP="000F721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B563A" w:rsidRPr="007626A8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63A" w:rsidRPr="008F502E" w:rsidRDefault="003B563A" w:rsidP="000F721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63A" w:rsidRDefault="003B563A" w:rsidP="002716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Further clarification of RTCP behaviour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63A" w:rsidRDefault="003B563A" w:rsidP="000F72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GSMA NG RILTE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63A" w:rsidRDefault="003B563A" w:rsidP="000F721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  <w:r w:rsidR="00264CFF">
              <w:rPr>
                <w:rFonts w:ascii="Arial" w:hAnsi="Arial" w:cs="Arial"/>
                <w:sz w:val="20"/>
                <w:szCs w:val="20"/>
              </w:rPr>
              <w:t>, 11.3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63A" w:rsidRPr="001577FF" w:rsidRDefault="003B563A" w:rsidP="000F721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A2CC2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2CC2" w:rsidRPr="008F502E" w:rsidRDefault="009A2CC2" w:rsidP="009A2C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2CC2" w:rsidRPr="009A2CC2" w:rsidRDefault="009A2CC2" w:rsidP="009A2C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2CC2">
              <w:rPr>
                <w:rFonts w:ascii="Arial" w:hAnsi="Arial" w:cs="Arial"/>
                <w:sz w:val="20"/>
                <w:szCs w:val="20"/>
                <w:lang w:val="fr-FR"/>
              </w:rPr>
              <w:t>LS on RCC.14 Device Management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2CC2" w:rsidRDefault="009A2CC2" w:rsidP="009A2C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GSMA NG RILTE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2CC2" w:rsidRDefault="009A2CC2" w:rsidP="009A2C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2CC2" w:rsidRPr="009A2CC2" w:rsidRDefault="009A2CC2" w:rsidP="009A2C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897860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860" w:rsidRPr="008F502E" w:rsidRDefault="00897860" w:rsidP="009A2C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860" w:rsidRPr="00897860" w:rsidRDefault="00897860" w:rsidP="009A2C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7860">
              <w:rPr>
                <w:rFonts w:ascii="Arial" w:hAnsi="Arial" w:cs="Arial"/>
                <w:sz w:val="20"/>
                <w:szCs w:val="20"/>
              </w:rPr>
              <w:t>Draft Report from SA4 SQ SWG conf. call on E_LTE_UED (December 1</w:t>
            </w:r>
            <w:r w:rsidRPr="00E704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7044B">
              <w:rPr>
                <w:rFonts w:ascii="Arial" w:hAnsi="Arial" w:cs="Arial"/>
                <w:sz w:val="20"/>
                <w:szCs w:val="20"/>
              </w:rPr>
              <w:t>,</w:t>
            </w:r>
            <w:r w:rsidRPr="00897860">
              <w:rPr>
                <w:rFonts w:ascii="Arial" w:hAnsi="Arial" w:cs="Arial"/>
                <w:sz w:val="20"/>
                <w:szCs w:val="20"/>
              </w:rPr>
              <w:t xml:space="preserve">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860" w:rsidRDefault="00897860" w:rsidP="009A2C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97860">
              <w:rPr>
                <w:rFonts w:ascii="Arial" w:hAnsi="Arial" w:cs="Arial"/>
                <w:sz w:val="20"/>
                <w:szCs w:val="20"/>
              </w:rPr>
              <w:t>SQ SWG</w:t>
            </w:r>
            <w:r>
              <w:rPr>
                <w:rFonts w:ascii="Arial" w:hAnsi="Arial" w:cs="Arial"/>
                <w:sz w:val="20"/>
                <w:szCs w:val="20"/>
              </w:rPr>
              <w:t xml:space="preserve">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860" w:rsidRDefault="00897860" w:rsidP="009A2C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860" w:rsidRPr="00897860" w:rsidRDefault="00897860" w:rsidP="009A2C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A1909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1909" w:rsidRDefault="00CA1909" w:rsidP="00CA190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1909" w:rsidRPr="00897860" w:rsidRDefault="00CA1909" w:rsidP="00A13A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ha</w:t>
            </w:r>
            <w:r w:rsidR="00A13A46">
              <w:rPr>
                <w:rFonts w:ascii="Arial" w:hAnsi="Arial" w:cs="Arial"/>
                <w:sz w:val="20"/>
                <w:szCs w:val="20"/>
              </w:rPr>
              <w:t>ndset receiving response in SWB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1909" w:rsidRDefault="00CA1909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1909" w:rsidRDefault="00CA1909" w:rsidP="00CA190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1909" w:rsidRPr="00897860" w:rsidRDefault="00CA1909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C2434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434" w:rsidRDefault="008C2434" w:rsidP="008C243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434" w:rsidRPr="009D278C" w:rsidRDefault="008C2434" w:rsidP="008C243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sed Meeting Schedule for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434" w:rsidRPr="009D278C" w:rsidRDefault="008C2434" w:rsidP="008C243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434" w:rsidRPr="009D278C" w:rsidRDefault="008C2434" w:rsidP="008C243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434" w:rsidRPr="00897860" w:rsidRDefault="008C2434" w:rsidP="008C243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29E6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29E6" w:rsidRDefault="000F29E6" w:rsidP="000F29E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29E6" w:rsidRDefault="000F29E6" w:rsidP="00F077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RCC.14 Device Management Protocol</w:t>
            </w:r>
            <w:r w:rsidR="007632D4">
              <w:rPr>
                <w:rFonts w:ascii="Arial" w:hAnsi="Arial" w:cs="Arial"/>
                <w:sz w:val="20"/>
                <w:szCs w:val="20"/>
              </w:rPr>
              <w:t xml:space="preserve"> (To: GSMA NG RI</w:t>
            </w:r>
            <w:r w:rsidR="00F07770">
              <w:rPr>
                <w:rFonts w:ascii="Arial" w:hAnsi="Arial" w:cs="Arial"/>
                <w:sz w:val="20"/>
                <w:szCs w:val="20"/>
              </w:rPr>
              <w:t>LTE, Cc: TSG SA WG2, TSG SA WG3, TSG CT WG1)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29E6" w:rsidRDefault="000F29E6" w:rsidP="000F29E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29E6" w:rsidRDefault="000F29E6" w:rsidP="00D37C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37C78">
              <w:rPr>
                <w:rFonts w:ascii="Arial" w:hAnsi="Arial" w:cs="Arial"/>
                <w:sz w:val="20"/>
                <w:szCs w:val="20"/>
              </w:rPr>
              <w:t>4</w:t>
            </w:r>
            <w:r w:rsidR="00F07770">
              <w:rPr>
                <w:rFonts w:ascii="Arial" w:hAnsi="Arial" w:cs="Arial"/>
                <w:sz w:val="20"/>
                <w:szCs w:val="20"/>
              </w:rPr>
              <w:t>, 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29E6" w:rsidRPr="00897860" w:rsidRDefault="000F29E6" w:rsidP="000F29E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D0CC8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3D0CC8" w:rsidP="00CA190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6B24C5" w:rsidP="00CA190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ATeMPO_SPINE - Comments to S4-160022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6B24C5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6B24C5" w:rsidP="00CA190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Pr="00897860" w:rsidRDefault="003D0CC8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751E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51E" w:rsidRDefault="0053751E" w:rsidP="0053751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51E" w:rsidRDefault="00D13590" w:rsidP="0053751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Update of draft TR 26.931 Study of Enhanced Acoustic Test Specifications (Release 14), v. 0.0.9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51E" w:rsidRDefault="0053751E" w:rsidP="0053751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51E" w:rsidRDefault="0053751E" w:rsidP="0053751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51E" w:rsidRPr="00897860" w:rsidRDefault="0053751E" w:rsidP="0053751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D0CC8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3D0CC8" w:rsidP="00CA190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Pr="00A37861" w:rsidRDefault="00A37861" w:rsidP="001252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37861">
              <w:rPr>
                <w:rFonts w:ascii="Arial" w:hAnsi="Arial" w:cs="Arial"/>
                <w:sz w:val="20"/>
                <w:szCs w:val="20"/>
              </w:rPr>
              <w:t>CR 26.234-</w:t>
            </w:r>
            <w:r w:rsidR="0048472B">
              <w:rPr>
                <w:rFonts w:ascii="Arial" w:hAnsi="Arial" w:cs="Arial"/>
                <w:sz w:val="20"/>
                <w:szCs w:val="20"/>
              </w:rPr>
              <w:t>0223</w:t>
            </w:r>
            <w:r w:rsidRPr="00A37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23C">
              <w:rPr>
                <w:rFonts w:ascii="Arial" w:hAnsi="Arial" w:cs="Arial"/>
                <w:sz w:val="20"/>
                <w:szCs w:val="20"/>
              </w:rPr>
              <w:t xml:space="preserve">Support of Television video profiles over PSS </w:t>
            </w:r>
            <w:r w:rsidRPr="00A37861"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A37861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Default="00A37861" w:rsidP="00CA190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15.2.2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0CC8" w:rsidRPr="00897860" w:rsidRDefault="003D0CC8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C3A40" w:rsidRPr="009A2CC2" w:rsidTr="007626A8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C3A40" w:rsidP="00CA190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A37861" w:rsidP="0087679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</w:t>
            </w:r>
            <w:r w:rsidR="0048472B">
              <w:rPr>
                <w:rFonts w:ascii="Arial" w:hAnsi="Arial" w:cs="Arial"/>
                <w:sz w:val="20"/>
                <w:szCs w:val="20"/>
              </w:rPr>
              <w:t>0533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794">
              <w:rPr>
                <w:rFonts w:ascii="Arial" w:hAnsi="Arial" w:cs="Arial"/>
                <w:sz w:val="20"/>
                <w:szCs w:val="20"/>
              </w:rPr>
              <w:t xml:space="preserve">Support of Television video profiles over MBMS </w:t>
            </w:r>
            <w:r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A37861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A37861" w:rsidP="00CA190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15.2.2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897860" w:rsidRDefault="001C3A40" w:rsidP="00CA190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8A0" w:rsidRPr="009A2CC2" w:rsidTr="008125E9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eastAsia="Batang" w:hAnsi="Arial" w:cs="Arial"/>
                <w:sz w:val="20"/>
                <w:szCs w:val="20"/>
                <w:lang w:val="en-US" w:eastAsia="zh-CN"/>
              </w:rPr>
              <w:t>New Study Item on 'Virtual Reality' (FS_VR)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48A0" w:rsidRPr="007F7228" w:rsidRDefault="009648A0" w:rsidP="009648A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 w:eastAsia="zh-CN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F7228">
              <w:rPr>
                <w:rFonts w:ascii="Arial" w:eastAsia="Calibri" w:hAnsi="Arial" w:cs="Arial"/>
                <w:color w:val="0000FF"/>
                <w:sz w:val="20"/>
                <w:szCs w:val="20"/>
                <w:lang w:val="en-US"/>
              </w:rPr>
              <w:t>S4-160165</w:t>
            </w:r>
          </w:p>
        </w:tc>
      </w:tr>
      <w:tr w:rsidR="009648A0" w:rsidRPr="009A2CC2" w:rsidTr="008125E9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Potential Study Item on TV Enhancements: Background, Justification and Objectives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061F1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061F1A">
              <w:rPr>
                <w:rFonts w:ascii="Arial" w:hAnsi="Arial" w:cs="Arial"/>
                <w:sz w:val="20"/>
                <w:szCs w:val="20"/>
                <w:lang w:val="en-US"/>
              </w:rPr>
              <w:t>ualcomm</w:t>
            </w: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48A0" w:rsidRPr="007F7228" w:rsidRDefault="009648A0" w:rsidP="009648A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 w:eastAsia="zh-CN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8A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328A3" w:rsidRDefault="009648A0" w:rsidP="008328A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eastAsia="Batang" w:hAnsi="Arial" w:cs="Arial"/>
                <w:sz w:val="20"/>
                <w:szCs w:val="20"/>
                <w:lang w:val="en-US" w:eastAsia="zh-CN"/>
              </w:rPr>
              <w:t>New Study Item on 'Virtual Reality' (FS_VR)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ORANGE</w:t>
            </w:r>
            <w:r w:rsidR="00F72581">
              <w:rPr>
                <w:rFonts w:ascii="Arial" w:hAnsi="Arial" w:cs="Arial"/>
                <w:sz w:val="20"/>
                <w:szCs w:val="20"/>
                <w:lang w:val="en-US"/>
              </w:rPr>
              <w:t xml:space="preserve"> et alii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CF5513" w:rsidP="009648A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8A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Proposed changes to TS 26.116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8A0" w:rsidRPr="009A2CC2" w:rsidTr="008125E9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48A0" w:rsidRPr="007F7228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TVProf: Mapping to DASH-based delivery for TS26.116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48A0" w:rsidRPr="007F7228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F7228">
              <w:rPr>
                <w:rFonts w:ascii="Arial" w:hAnsi="Arial" w:cs="Arial"/>
                <w:color w:val="3333FF"/>
                <w:sz w:val="20"/>
                <w:szCs w:val="20"/>
                <w:lang w:val="en-US"/>
              </w:rPr>
              <w:t>S4-160168</w:t>
            </w:r>
          </w:p>
        </w:tc>
      </w:tr>
      <w:tr w:rsidR="009648A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C24348" w:rsidRDefault="009648A0" w:rsidP="00C2434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TVProf: Mapping to DASH-based delivery for TS26.116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8A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328A3" w:rsidRDefault="009648A0" w:rsidP="008328A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 w:eastAsia="fr-FR"/>
              </w:rPr>
              <w:t>TS 26.116 Television (TV) over 3GPP services; Video Profiles v1.2.0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15.2.2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48A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8328A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VIDEO SWG report during SA4#87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228">
              <w:rPr>
                <w:rFonts w:ascii="Arial" w:hAnsi="Arial" w:cs="Arial"/>
                <w:sz w:val="20"/>
                <w:szCs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7F7228" w:rsidRDefault="009648A0" w:rsidP="009648A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8A0" w:rsidRPr="00897860" w:rsidRDefault="009648A0" w:rsidP="009648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37861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S4-160171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26.454 - 11 Interworking between MGW Terminations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48472B" w:rsidP="009648A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Pr="00897860" w:rsidRDefault="001943A8" w:rsidP="00A3786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S4-160309</w:t>
            </w:r>
          </w:p>
        </w:tc>
      </w:tr>
      <w:tr w:rsidR="00A37861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26.454 - 11 Interworking EVS-CA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Default="0048472B" w:rsidP="00A3786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861" w:rsidRPr="00897860" w:rsidRDefault="00A37861" w:rsidP="00A3786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651F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651F" w:rsidRDefault="0031651F" w:rsidP="003165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651F" w:rsidRPr="00C723D8" w:rsidRDefault="0031651F" w:rsidP="0031651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723D8">
              <w:rPr>
                <w:rFonts w:ascii="Arial" w:hAnsi="Arial" w:cs="Arial"/>
                <w:sz w:val="20"/>
                <w:szCs w:val="20"/>
              </w:rPr>
              <w:t xml:space="preserve">Reply LS to CT4 on RTCP Handling for FECC </w:t>
            </w:r>
            <w:r>
              <w:rPr>
                <w:rFonts w:ascii="Arial" w:hAnsi="Arial" w:cs="Arial"/>
                <w:sz w:val="20"/>
                <w:szCs w:val="20"/>
              </w:rPr>
              <w:t>(To: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651F" w:rsidRPr="00C723D8" w:rsidRDefault="00E3117C" w:rsidP="0031651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651F" w:rsidRPr="00C723D8" w:rsidRDefault="0031651F" w:rsidP="0031651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5.3, </w:t>
            </w:r>
            <w:r w:rsidRPr="00C723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651F" w:rsidRPr="00897860" w:rsidRDefault="0031651F" w:rsidP="003165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787E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26.952-0004 rev 1 Corrections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Pr="00897860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787E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26.952-0005 rev 1 Corrections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Default="0054787E" w:rsidP="0054787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787E" w:rsidRPr="00897860" w:rsidRDefault="0054787E" w:rsidP="0054787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C3A4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C3A40" w:rsidP="001C3A4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F41A84" w:rsidRDefault="00F41A84" w:rsidP="006B24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41A84">
              <w:rPr>
                <w:rFonts w:ascii="Arial" w:hAnsi="Arial" w:cs="Arial"/>
                <w:sz w:val="20"/>
                <w:szCs w:val="20"/>
              </w:rPr>
              <w:t>LS on IMTC1013 SIP Video Profile: Bandwidth, Flow Control and Intra-frame Request Use Cases &amp; Proposed Best Practices</w:t>
            </w:r>
            <w:r w:rsidR="00681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78F" w:rsidRPr="0068178F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F41A84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IMTC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F41A84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897860" w:rsidRDefault="001C3A40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F1FF3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26.346-0522 rev 1 Editorial corrections to clause 8A.3.1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Pr="00897860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C3A4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C3A40" w:rsidP="001C3A4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116FCF" w:rsidRDefault="00116FCF" w:rsidP="00116F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26.445-0012 Correction of mode-change-capability and channel-aware configuration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16FCF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ORANGE, Qualcomm Incorporated, Samsung Electronics Co., Ltd, 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16FCF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897860" w:rsidRDefault="00527DCD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S4-160291</w:t>
            </w:r>
          </w:p>
        </w:tc>
      </w:tr>
      <w:tr w:rsidR="001C3A4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C3A40" w:rsidP="001C3A4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116FCF" w:rsidRDefault="00116FCF" w:rsidP="00116F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26.445-0013 Correction of mode-change-capability and channel-aware configuration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16FCF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ORANGE, Qualcomm Incorporated, Samsung Electronics Co., Ltd, 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16FCF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897860" w:rsidRDefault="00527DCD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S4-160292</w:t>
            </w:r>
          </w:p>
        </w:tc>
      </w:tr>
      <w:tr w:rsidR="001C3A40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1C3A40" w:rsidP="001C3A4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3B1CA7" w:rsidRDefault="0031651F" w:rsidP="008328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B1CA7">
              <w:rPr>
                <w:rFonts w:ascii="Arial" w:hAnsi="Arial" w:cs="Arial"/>
                <w:sz w:val="20"/>
                <w:szCs w:val="20"/>
              </w:rPr>
              <w:t>LS on Completion of QOSE2EMTSI work item (To: CT3, Cc: CT4, CT1)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31651F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Default="003B1CA7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15.1.2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3A40" w:rsidRPr="00897860" w:rsidRDefault="001C3A40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11F9C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F9C" w:rsidRDefault="00711F9C" w:rsidP="00711F9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F9C" w:rsidRDefault="00711F9C" w:rsidP="00711F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26.114-0363 rev 1 Completion of QOSE2EMTSI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F9C" w:rsidRDefault="00711F9C" w:rsidP="00711F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F9C" w:rsidRDefault="00711F9C" w:rsidP="00711F9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  <w:r w:rsidR="003B430A">
              <w:rPr>
                <w:rFonts w:ascii="Arial" w:hAnsi="Arial" w:cs="Arial"/>
                <w:sz w:val="20"/>
                <w:szCs w:val="20"/>
              </w:rPr>
              <w:t>, 15.1.2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F9C" w:rsidRPr="00897860" w:rsidRDefault="00813DC0" w:rsidP="00711F9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S4-160280</w:t>
            </w:r>
          </w:p>
        </w:tc>
      </w:tr>
      <w:tr w:rsidR="00084946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1C3A4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711F9C" w:rsidRDefault="00711F9C" w:rsidP="006B24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1F9C">
              <w:rPr>
                <w:rFonts w:ascii="Arial" w:hAnsi="Arial" w:cs="Arial"/>
                <w:sz w:val="20"/>
                <w:szCs w:val="20"/>
              </w:rPr>
              <w:t>Reply LS on Further clarification o</w:t>
            </w:r>
            <w:r w:rsidR="001B7604">
              <w:rPr>
                <w:rFonts w:ascii="Arial" w:hAnsi="Arial" w:cs="Arial"/>
                <w:sz w:val="20"/>
                <w:szCs w:val="20"/>
              </w:rPr>
              <w:t>f RTCP behaviour (To: GSMA NG RI</w:t>
            </w:r>
            <w:r w:rsidRPr="00711F9C">
              <w:rPr>
                <w:rFonts w:ascii="Arial" w:hAnsi="Arial" w:cs="Arial"/>
                <w:sz w:val="20"/>
                <w:szCs w:val="20"/>
              </w:rPr>
              <w:t>LTE, Cc: CT1)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711F9C" w:rsidRDefault="00711F9C" w:rsidP="006B24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711F9C" w:rsidRDefault="003B430A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11,3, </w:t>
            </w:r>
            <w:r w:rsidR="00711F9C">
              <w:rPr>
                <w:rFonts w:ascii="Arial" w:hAnsi="Arial" w:cs="Arial"/>
                <w:sz w:val="20"/>
                <w:szCs w:val="20"/>
                <w:lang w:eastAsia="zh-CN"/>
              </w:rPr>
              <w:t>5.4, 12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084946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4946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1C3A4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S4-160183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711F9C" w:rsidRDefault="00711F9C" w:rsidP="006B24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1F9C">
              <w:rPr>
                <w:rFonts w:ascii="Arial" w:hAnsi="Arial" w:cs="Arial"/>
                <w:sz w:val="20"/>
                <w:szCs w:val="20"/>
              </w:rPr>
              <w:t>New Work Item on "Media Handling Extensions of IMS-based Telepresence"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6A7FDF" w:rsidP="006A7FD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Intel, Huawei Technologies Co. Ltd., HiSilicon Technologies Co. Ltd, Sony Corporation, Telecom Italia S.p.A., 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6A7FDF" w:rsidP="00F954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F954C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F954C2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S4-160190</w:t>
            </w:r>
          </w:p>
        </w:tc>
      </w:tr>
      <w:tr w:rsidR="007E2881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 w:rsidRPr="006A7FDF">
              <w:rPr>
                <w:rFonts w:ascii="Arial" w:hAnsi="Arial" w:cs="Arial"/>
                <w:sz w:val="20"/>
                <w:szCs w:val="20"/>
              </w:rPr>
              <w:t xml:space="preserve"> More on Codec Compatibility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S4-160302</w:t>
            </w:r>
          </w:p>
        </w:tc>
      </w:tr>
      <w:tr w:rsidR="007E2881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F954C2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on Codec Compatibility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S4-160303</w:t>
            </w:r>
          </w:p>
        </w:tc>
      </w:tr>
      <w:tr w:rsidR="007E2881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F954C2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problems with current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S4-160304</w:t>
            </w:r>
          </w:p>
        </w:tc>
      </w:tr>
      <w:tr w:rsidR="007E2881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F954C2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Speech Quality and Media Handling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S4-160305</w:t>
            </w:r>
          </w:p>
        </w:tc>
      </w:tr>
      <w:tr w:rsidR="00F954C2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Pr="00F954C2" w:rsidRDefault="00F954C2" w:rsidP="00D433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 </w:t>
            </w:r>
            <w:r>
              <w:rPr>
                <w:rFonts w:ascii="Arial" w:hAnsi="Arial" w:cs="Arial"/>
                <w:sz w:val="20"/>
                <w:szCs w:val="20"/>
              </w:rPr>
              <w:t>26.916 Alternative Solution Proposal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Pr="006A7FDF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Default="00337346" w:rsidP="00F954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4C2" w:rsidRPr="00897860" w:rsidRDefault="00F954C2" w:rsidP="00F954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4946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F954C2" w:rsidRDefault="00F954C2" w:rsidP="00D433E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 </w:t>
            </w:r>
            <w:r>
              <w:rPr>
                <w:rFonts w:ascii="Arial" w:hAnsi="Arial" w:cs="Arial"/>
                <w:sz w:val="20"/>
                <w:szCs w:val="20"/>
              </w:rPr>
              <w:t>26.916 Miscel</w:t>
            </w:r>
            <w:r w:rsidR="006963CA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>neous Corrections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F954C2" w:rsidP="000849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337346" w:rsidP="000849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4946" w:rsidRPr="009A2CC2" w:rsidTr="001C3A40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F954C2" w:rsidRDefault="00F954C2" w:rsidP="000849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Work Item on "Media Handling Extensions of IMS-based Telepresence</w:t>
            </w:r>
            <w:r w:rsidR="003B1CA7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F954C2" w:rsidP="000849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Intel, Huawei Technologies Co. Ltd., HiSilicon Technologies Co. Ltd, Sony Corporation, Telecom Italia S.p.A., Fraunhofer IIS,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337346" w:rsidP="000849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11.8, </w:t>
            </w:r>
            <w:r w:rsidR="00F954C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3B1CA7" w:rsidP="000849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S4-160201</w:t>
            </w:r>
          </w:p>
        </w:tc>
      </w:tr>
      <w:tr w:rsidR="00084946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F954C2" w:rsidRDefault="00F954C2" w:rsidP="006902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MMCMH: Draft WID -- Extension of MMCMH Work into 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F954C2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F954C2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084946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4946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F954C2" w:rsidRDefault="00F954C2" w:rsidP="008328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the MTSI SWG meeting held during SA4#87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F954C2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F954C2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084946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4946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F954C2" w:rsidRDefault="00046CDF" w:rsidP="00046CD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26.114-0362 rev 1 Correction of SDP handling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46CDF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46CDF" w:rsidP="006B24C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  <w:r w:rsidR="0033734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084946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S4-160194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Reply LS on Multi-stream Multiparty Conferencing Media Handling (To: CT3, CT1, Cc: CT4, CT)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711F9C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711F9C" w:rsidRDefault="00337346" w:rsidP="003373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5.3, 12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642E7F" w:rsidRDefault="00642E7F" w:rsidP="00DB0717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642E7F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S4-160281</w:t>
            </w:r>
          </w:p>
        </w:tc>
      </w:tr>
      <w:tr w:rsidR="00084946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084946" w:rsidP="000849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DB0717" w:rsidRDefault="00DB0717" w:rsidP="006B24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to GSMA on Video</w:t>
            </w:r>
            <w:r w:rsidR="00240B48">
              <w:rPr>
                <w:rFonts w:ascii="Arial" w:hAnsi="Arial" w:cs="Arial"/>
                <w:sz w:val="20"/>
                <w:szCs w:val="20"/>
              </w:rPr>
              <w:t xml:space="preserve"> Codecs in IR.39 (To: GSMA NG RI</w:t>
            </w:r>
            <w:r>
              <w:rPr>
                <w:rFonts w:ascii="Arial" w:hAnsi="Arial" w:cs="Arial"/>
                <w:sz w:val="20"/>
                <w:szCs w:val="20"/>
              </w:rPr>
              <w:t>LTE)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DB0717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Default="00DB0717" w:rsidP="003373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5.</w:t>
            </w:r>
            <w:r w:rsidR="00337346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946" w:rsidRPr="00897860" w:rsidRDefault="00084946" w:rsidP="006B24C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E237F1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237F1">
              <w:rPr>
                <w:rFonts w:ascii="Arial" w:hAnsi="Arial" w:cs="Arial"/>
                <w:sz w:val="20"/>
                <w:szCs w:val="20"/>
              </w:rPr>
              <w:t xml:space="preserve">CR 26.114-0365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E237F1">
              <w:rPr>
                <w:rFonts w:ascii="Arial" w:hAnsi="Arial" w:cs="Arial"/>
                <w:sz w:val="20"/>
                <w:szCs w:val="20"/>
              </w:rPr>
              <w:t>Clarification on handling multiple rtpmaps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1577FF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1577FF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  <w:r w:rsidR="00337346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26.454 - 8 Nb Interface BICC-based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522E35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26.454 - 9 Nb Interface SIP-I-based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522E35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S4-160199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972FD7" w:rsidRDefault="00C14692" w:rsidP="001909F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26.454 - 10 Mb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C14692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C14692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982CAE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S4-160301</w:t>
            </w: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D952BE" w:rsidRDefault="00D952BE" w:rsidP="00A67DD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952BE">
              <w:rPr>
                <w:rFonts w:ascii="Arial" w:hAnsi="Arial" w:cs="Arial"/>
                <w:sz w:val="20"/>
                <w:szCs w:val="20"/>
              </w:rPr>
              <w:t>Cover page for presentation to TSG SA</w:t>
            </w:r>
            <w:r w:rsidR="00D80D69">
              <w:rPr>
                <w:rFonts w:ascii="Arial" w:hAnsi="Arial" w:cs="Arial"/>
                <w:sz w:val="20"/>
                <w:szCs w:val="20"/>
              </w:rPr>
              <w:t>#71</w:t>
            </w:r>
            <w:r w:rsidRPr="00D952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DD5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D952BE">
              <w:rPr>
                <w:rFonts w:ascii="Arial" w:hAnsi="Arial" w:cs="Arial"/>
                <w:sz w:val="20"/>
                <w:szCs w:val="20"/>
              </w:rPr>
              <w:t xml:space="preserve">TS </w:t>
            </w:r>
            <w:r>
              <w:rPr>
                <w:rFonts w:ascii="Arial" w:hAnsi="Arial" w:cs="Arial"/>
                <w:sz w:val="20"/>
                <w:szCs w:val="20"/>
              </w:rPr>
              <w:t xml:space="preserve">26.453 v. </w:t>
            </w:r>
            <w:r w:rsidR="00A67DD5">
              <w:rPr>
                <w:rFonts w:ascii="Arial" w:hAnsi="Arial" w:cs="Arial"/>
                <w:sz w:val="20"/>
                <w:szCs w:val="20"/>
              </w:rPr>
              <w:t>0.1.1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952BE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952BE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  <w:r w:rsidR="0048472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B1CA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1CA7" w:rsidRDefault="003B1CA7" w:rsidP="003B1CA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1CA7" w:rsidRPr="00F954C2" w:rsidRDefault="003B1CA7" w:rsidP="003B1CA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Work Item on "Media Handling Extensions of IMS-based Telepresence"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1CA7" w:rsidRDefault="003B1CA7" w:rsidP="003B1CA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Intel, Huawei Technologies Co. Ltd., HiSilicon Technologies Co. Ltd, Sony Corporation, Telecom Italia S.p.A., Fraunhofer IIS,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1CA7" w:rsidRDefault="003B1CA7" w:rsidP="003B1CA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1CA7" w:rsidRPr="00897860" w:rsidRDefault="003B1CA7" w:rsidP="003B1CA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E599F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8328A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MBS SWG report at SA4#87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  <w:lang w:val="en-US"/>
              </w:rPr>
            </w:pPr>
            <w:r w:rsidRPr="002E599F">
              <w:rPr>
                <w:rFonts w:ascii="Arial" w:hAnsi="Arial" w:cs="Arial"/>
                <w:sz w:val="20"/>
                <w:lang w:val="en-US"/>
              </w:rPr>
              <w:t>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897860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E1DE9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1DE9" w:rsidRDefault="004E1DE9" w:rsidP="004E1DE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1DE9" w:rsidRPr="006D0145" w:rsidRDefault="004E1DE9" w:rsidP="004E1DE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26.346-0530 MooD Header Syntax for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1DE9" w:rsidRDefault="004E1DE9" w:rsidP="004E1D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1DE9" w:rsidRDefault="004E1DE9" w:rsidP="004E1DE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1DE9" w:rsidRPr="00897860" w:rsidRDefault="00D02215" w:rsidP="004E1D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</w:t>
            </w:r>
            <w:r>
              <w:rPr>
                <w:rFonts w:ascii="Arial" w:hAnsi="Arial" w:cs="Arial"/>
                <w:color w:val="3333FF"/>
                <w:sz w:val="20"/>
              </w:rPr>
              <w:t>8</w:t>
            </w: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6D0145" w:rsidRDefault="006D0145" w:rsidP="004E1DE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26.346-053</w:t>
            </w:r>
            <w:r w:rsidR="004E1D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MooD Header Syntax for Location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6D0145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6D0145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02215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</w:t>
            </w:r>
            <w:r>
              <w:rPr>
                <w:rFonts w:ascii="Arial" w:hAnsi="Arial" w:cs="Arial"/>
                <w:color w:val="3333FF"/>
                <w:sz w:val="20"/>
              </w:rPr>
              <w:t>9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DNS Resolution for MBMS User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620600" w:rsidRDefault="00620600" w:rsidP="002E599F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20600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CR 26.346-0525 rev</w:t>
            </w:r>
            <w:r w:rsidR="003521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99F">
              <w:rPr>
                <w:rFonts w:ascii="Arial" w:hAnsi="Arial" w:cs="Arial"/>
                <w:sz w:val="20"/>
                <w:szCs w:val="20"/>
              </w:rPr>
              <w:t>1 Clarifications to Schedule Description for Unicast Service Access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S4-160242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CR 26.346-0526 rev</w:t>
            </w:r>
            <w:r w:rsidR="003521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99F">
              <w:rPr>
                <w:rFonts w:ascii="Arial" w:hAnsi="Arial" w:cs="Arial"/>
                <w:sz w:val="20"/>
                <w:szCs w:val="20"/>
              </w:rPr>
              <w:t>1 Clarifications to Schedule Description for Unicast Service Access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S4-160243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CR 26.346-0527 rev</w:t>
            </w:r>
            <w:r w:rsidR="003521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99F">
              <w:rPr>
                <w:rFonts w:ascii="Arial" w:hAnsi="Arial" w:cs="Arial"/>
                <w:sz w:val="20"/>
                <w:szCs w:val="20"/>
              </w:rPr>
              <w:t>1 Correction to USD Data Model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S4-160244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CR 26.346-0528 rev</w:t>
            </w:r>
            <w:r w:rsidR="003521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99F">
              <w:rPr>
                <w:rFonts w:ascii="Arial" w:hAnsi="Arial" w:cs="Arial"/>
                <w:sz w:val="20"/>
                <w:szCs w:val="20"/>
              </w:rPr>
              <w:t>1 Correction to USD Data Model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S4-160245</w:t>
            </w:r>
          </w:p>
        </w:tc>
      </w:tr>
      <w:tr w:rsidR="00F73E4E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E4E" w:rsidRDefault="00F73E4E" w:rsidP="00F73E4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E4E" w:rsidRPr="006D0145" w:rsidRDefault="00F73E4E" w:rsidP="004E1DE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26.346-053</w:t>
            </w:r>
            <w:r w:rsidR="004E1DE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ADPD sample debug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E4E" w:rsidRDefault="00F73E4E" w:rsidP="00F73E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E4E" w:rsidRDefault="00F73E4E" w:rsidP="00F73E4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  <w:r w:rsidR="008850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E4E" w:rsidRPr="00897860" w:rsidRDefault="00EF1FF3" w:rsidP="00F73E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S4-160270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Revised WID on MBMS Transport Protocol and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TRAPI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S4-160250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Proposed Timeplan</w:t>
            </w:r>
            <w:r w:rsidR="005D1E6F">
              <w:rPr>
                <w:rFonts w:ascii="Arial" w:hAnsi="Arial" w:cs="Arial"/>
                <w:sz w:val="20"/>
                <w:szCs w:val="20"/>
              </w:rPr>
              <w:t xml:space="preserve"> v. 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8.7</w:t>
            </w:r>
            <w:r>
              <w:rPr>
                <w:rFonts w:ascii="Arial" w:hAnsi="Arial"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Draft WID MCPTT enhancement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Huawei Technologies Co. Ltd,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draft WID video QoE Enhancement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Huawei Technologies, CMCC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S4-160219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New Work Item on "Server and Network Assisted DASH"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Intel, Huawei Technologies Co. Ltd., HiSilicon Technologies Co. Ltd, Telecom Italia S.p.A.,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S4-160218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Consequences of Not Mandating EVS for MCPTT Rel-13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Response to S4-160023 “MCPTT Vocoder Selection”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New Work Item on "</w:t>
            </w:r>
            <w:r w:rsidRPr="002E599F">
              <w:rPr>
                <w:rFonts w:ascii="Arial" w:hAnsi="Arial" w:cs="Arial"/>
              </w:rPr>
              <w:t xml:space="preserve"> </w:t>
            </w:r>
            <w:r w:rsidRPr="002E599F">
              <w:rPr>
                <w:rFonts w:ascii="Arial" w:hAnsi="Arial" w:cs="Arial"/>
                <w:sz w:val="20"/>
                <w:szCs w:val="20"/>
              </w:rPr>
              <w:t>Server and Network Assisted DASH for 3GPP Multimedia Services 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Intel, Huawei Technologies Co. Ltd., HiSilicon Technologies Co. Ltd, Telecom Italia S.p.A.,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S4-160229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New WID on “Improved Streaming QoE Reporting in 3GPP Services and Networks”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Huawei Technologies, CMCC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2E599F">
              <w:rPr>
                <w:rFonts w:ascii="Arial" w:hAnsi="Arial" w:cs="Arial"/>
                <w:color w:val="3333FF"/>
                <w:sz w:val="20"/>
              </w:rPr>
              <w:t>S4-160241</w:t>
            </w: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CR 26.346-0529 rev1 Corrections to Group Communication Delivery Method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F43923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8.6</w:t>
            </w:r>
            <w:r>
              <w:rPr>
                <w:rFonts w:ascii="Arial" w:hAnsi="Arial" w:cs="Arial"/>
                <w:sz w:val="20"/>
              </w:rPr>
              <w:t>, 15.3.2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2E599F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Default="002E599F" w:rsidP="002E599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599F">
              <w:rPr>
                <w:rFonts w:ascii="Arial" w:hAnsi="Arial" w:cs="Arial"/>
                <w:sz w:val="20"/>
                <w:szCs w:val="20"/>
              </w:rPr>
              <w:t>Proposed MBMS URL Forms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F43923" w:rsidP="002E599F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2E599F">
              <w:rPr>
                <w:rFonts w:ascii="Arial" w:hAnsi="Arial"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599F" w:rsidRPr="002E599F" w:rsidRDefault="002E599F" w:rsidP="002E599F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26.179 v. 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F21305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Ltd., Airbus, AT&amp;T, US department of commerce, Harris, UK home Office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  <w:r w:rsidR="002E599F">
              <w:rPr>
                <w:rFonts w:ascii="Arial" w:hAnsi="Arial" w:cs="Arial"/>
                <w:sz w:val="20"/>
                <w:szCs w:val="20"/>
              </w:rPr>
              <w:t>, 15.3.2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EE4C85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S4-160257</w:t>
            </w: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540D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26.879-0002 rev 1 Intelligibility Performance of Codecs over MCPTT Bearers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  <w:r w:rsidR="002E599F">
              <w:rPr>
                <w:rFonts w:ascii="Arial" w:hAnsi="Arial" w:cs="Arial"/>
                <w:sz w:val="20"/>
                <w:szCs w:val="20"/>
              </w:rPr>
              <w:t>, 15.3.1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55C79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26.879-0004 Evaluation of listening effort of MCPTT candidates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E599F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8.6, 15.3.1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540D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3D66C7">
              <w:rPr>
                <w:rFonts w:ascii="Arial" w:hAnsi="Arial" w:cs="Arial"/>
                <w:sz w:val="20"/>
                <w:szCs w:val="20"/>
              </w:rPr>
              <w:t>26.879-</w:t>
            </w:r>
            <w:r w:rsidR="00103E3B">
              <w:rPr>
                <w:rFonts w:ascii="Arial" w:hAnsi="Arial" w:cs="Arial"/>
                <w:sz w:val="20"/>
                <w:szCs w:val="20"/>
              </w:rPr>
              <w:t>0003</w:t>
            </w:r>
            <w:r w:rsidR="003D66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 Criteria for MCPTT codec selection</w:t>
            </w:r>
            <w:r w:rsidR="00103E3B"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540D58" w:rsidRDefault="00540D58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40D58">
              <w:rPr>
                <w:rFonts w:ascii="Arial" w:hAnsi="Arial" w:cs="Arial"/>
                <w:sz w:val="20"/>
                <w:szCs w:val="20"/>
              </w:rPr>
              <w:t>Motorola Solutions, UK Home Office, US Department of Commerce, Sepura, Selex, Harris Corp, AT&amp;T, BlackBerry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7626A8" w:rsidRDefault="00DB0717" w:rsidP="002E599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8.6</w:t>
            </w:r>
            <w:r w:rsidR="00103E3B">
              <w:rPr>
                <w:rFonts w:ascii="Arial" w:hAnsi="Arial" w:cs="Arial"/>
                <w:sz w:val="20"/>
                <w:szCs w:val="20"/>
                <w:lang w:val="fr-FR"/>
              </w:rPr>
              <w:t>, 15.3.</w:t>
            </w:r>
            <w:r w:rsidR="002E599F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D241C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Default="009D241C" w:rsidP="009D241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41C">
              <w:rPr>
                <w:rFonts w:ascii="Arial" w:hAnsi="Arial" w:cs="Arial"/>
                <w:sz w:val="20"/>
                <w:szCs w:val="20"/>
              </w:rPr>
              <w:t>CR 26.346-0523 rev1 Flexible Attachment of MooD Header in Unicast Requests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9D241C">
              <w:rPr>
                <w:rFonts w:ascii="Arial" w:hAnsi="Arial" w:cs="Arial"/>
                <w:color w:val="3333FF"/>
                <w:sz w:val="20"/>
              </w:rPr>
              <w:t>S4-160264</w:t>
            </w:r>
          </w:p>
        </w:tc>
      </w:tr>
      <w:tr w:rsidR="009D241C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Default="009D241C" w:rsidP="009D241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41C">
              <w:rPr>
                <w:rFonts w:ascii="Arial" w:hAnsi="Arial" w:cs="Arial"/>
                <w:sz w:val="20"/>
                <w:szCs w:val="20"/>
              </w:rPr>
              <w:t>CR 26.346-0524 rev1 Flexible Attachment of MooD Header in Unicast Requests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9D241C">
              <w:rPr>
                <w:rFonts w:ascii="Arial" w:hAnsi="Arial" w:cs="Arial"/>
                <w:color w:val="3333FF"/>
                <w:sz w:val="20"/>
              </w:rPr>
              <w:t>S4-160265</w:t>
            </w:r>
          </w:p>
        </w:tc>
      </w:tr>
      <w:tr w:rsidR="009D241C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Default="009D241C" w:rsidP="009D241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21ED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41C">
              <w:rPr>
                <w:rFonts w:ascii="Arial" w:hAnsi="Arial" w:cs="Arial"/>
                <w:sz w:val="20"/>
                <w:szCs w:val="20"/>
              </w:rPr>
              <w:t>Draft Releas</w:t>
            </w:r>
            <w:r w:rsidR="006963CA">
              <w:rPr>
                <w:rFonts w:ascii="Arial" w:hAnsi="Arial" w:cs="Arial"/>
                <w:sz w:val="20"/>
                <w:szCs w:val="20"/>
              </w:rPr>
              <w:t>e 14 TR 26.953 v0.</w:t>
            </w:r>
            <w:r w:rsidR="00921EDD">
              <w:rPr>
                <w:rFonts w:ascii="Arial" w:hAnsi="Arial" w:cs="Arial"/>
                <w:sz w:val="20"/>
                <w:szCs w:val="20"/>
              </w:rPr>
              <w:t>4</w:t>
            </w:r>
            <w:r w:rsidR="006963CA">
              <w:rPr>
                <w:rFonts w:ascii="Arial" w:hAnsi="Arial" w:cs="Arial"/>
                <w:sz w:val="20"/>
                <w:szCs w:val="20"/>
              </w:rPr>
              <w:t>.</w:t>
            </w:r>
            <w:r w:rsidR="00921EDD">
              <w:rPr>
                <w:rFonts w:ascii="Arial" w:hAnsi="Arial" w:cs="Arial"/>
                <w:sz w:val="20"/>
                <w:szCs w:val="20"/>
              </w:rPr>
              <w:t>0</w:t>
            </w:r>
            <w:r w:rsidR="006963CA">
              <w:rPr>
                <w:rFonts w:ascii="Arial" w:hAnsi="Arial" w:cs="Arial"/>
                <w:sz w:val="20"/>
                <w:szCs w:val="20"/>
              </w:rPr>
              <w:t xml:space="preserve"> on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8.8</w:t>
            </w:r>
            <w:r>
              <w:rPr>
                <w:rFonts w:ascii="Arial" w:hAnsi="Arial" w:cs="Arial"/>
                <w:sz w:val="20"/>
              </w:rPr>
              <w:t>, 17.2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</w:p>
        </w:tc>
      </w:tr>
      <w:tr w:rsidR="009D241C" w:rsidRPr="009A2CC2" w:rsidTr="0008494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Default="009D241C" w:rsidP="009D241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41C">
              <w:rPr>
                <w:rFonts w:ascii="Arial" w:hAnsi="Arial" w:cs="Arial"/>
                <w:sz w:val="20"/>
                <w:szCs w:val="20"/>
              </w:rPr>
              <w:t>New Work Item on "Server and Network Assisted DA</w:t>
            </w:r>
            <w:r w:rsidR="007453A4">
              <w:rPr>
                <w:rFonts w:ascii="Arial" w:hAnsi="Arial" w:cs="Arial"/>
                <w:sz w:val="20"/>
                <w:szCs w:val="20"/>
              </w:rPr>
              <w:t>SH for 3GPP Multimedia Services</w:t>
            </w:r>
            <w:r w:rsidRPr="009D241C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Intel, Huawei Technologies Co. Ltd., HiSilicon Technologies Co. Ltd, Telecom Italia S.p.A., Samsung Electronics Co., Ltd, 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9D241C">
              <w:rPr>
                <w:rFonts w:ascii="Arial" w:hAnsi="Arial" w:cs="Arial"/>
                <w:color w:val="3333FF"/>
                <w:sz w:val="20"/>
              </w:rPr>
              <w:t>S4-160261</w:t>
            </w:r>
          </w:p>
        </w:tc>
      </w:tr>
      <w:tr w:rsidR="009D241C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Default="009D241C" w:rsidP="009D241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663DCA" w:rsidP="008328A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26.852-0001 DNS-base MBMS URL Form (Release 1</w:t>
            </w:r>
            <w:r w:rsidR="0063607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DE5B2E" w:rsidP="009D241C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D241C" w:rsidP="009D241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9D241C">
              <w:rPr>
                <w:rFonts w:ascii="Arial" w:hAnsi="Arial" w:cs="Arial"/>
                <w:sz w:val="20"/>
              </w:rPr>
              <w:t>8.7</w:t>
            </w:r>
            <w:r>
              <w:rPr>
                <w:rFonts w:ascii="Arial" w:hAnsi="Arial"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241C" w:rsidRPr="009D241C" w:rsidRDefault="00921EDD" w:rsidP="009D241C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S4-160308</w:t>
            </w: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TS 26.453 Codec for Enhanced Voice Services (EVS); Speech codec frame structure (Release 13), v. 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4109CD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4109CD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S4-160200</w:t>
            </w: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8521F2" w:rsidP="004077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 page + </w:t>
            </w:r>
            <w:r w:rsidR="00DB0717">
              <w:rPr>
                <w:rFonts w:ascii="Arial" w:hAnsi="Arial" w:cs="Arial"/>
                <w:sz w:val="20"/>
                <w:szCs w:val="20"/>
              </w:rPr>
              <w:t>TS 26.454 Codec for Enhanced Voice Services (EVS); Interface to Iu, Uu, Nb and Mb (Release 13), v. 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834414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Scope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26.454 - 3 Definitions and Abbreviations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26.454 - 5 RAB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522E35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26.454 - 6 Iu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C777CF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26.114-0352 rev 2 mode-change-capability for EVS AMR-WB IO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0717" w:rsidRPr="001E6E25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  <w:r w:rsidR="00CD1295"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  <w:r w:rsidR="005A3683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26.114-0359 rev 1 mode-change-capability for EVS AMR-WB IO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CD1295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6E25">
              <w:rPr>
                <w:rFonts w:ascii="Arial" w:hAnsi="Arial" w:cs="Arial"/>
                <w:sz w:val="20"/>
                <w:szCs w:val="20"/>
              </w:rPr>
              <w:t>Samsung Electronics Co., Ltd</w:t>
            </w:r>
            <w:r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  <w:r w:rsidR="005A3683"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26.454 - 7 Uu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48472B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7E2881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S4-160307</w:t>
            </w:r>
          </w:p>
        </w:tc>
      </w:tr>
      <w:tr w:rsidR="00DB0717" w:rsidRPr="009A2CC2" w:rsidTr="006B24C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DESUDAPS - 3 Time Plan of DESUDAPS work item, v. 0.0.3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9.9, 16.1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D3DF3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New WID on “Improved Streaming QoE Reporting in 3GPP Services and Networks”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HuaWei Technologies Co., Ltd, CMCC, EXPWAY, Samsung, Intel, HiSilicon, China Telecom, China Unicom, Deutsche Telekom, Qualcomm,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rPr>
                <w:rFonts w:ascii="Arial" w:hAnsi="Arial" w:cs="Arial"/>
                <w:color w:val="3333FF"/>
                <w:sz w:val="20"/>
              </w:rPr>
            </w:pPr>
            <w:r w:rsidRPr="00AD3DF3">
              <w:rPr>
                <w:rFonts w:ascii="Arial" w:hAnsi="Arial" w:cs="Arial"/>
                <w:color w:val="3333FF"/>
                <w:sz w:val="20"/>
              </w:rPr>
              <w:t>S4-160262</w:t>
            </w:r>
          </w:p>
        </w:tc>
      </w:tr>
      <w:tr w:rsidR="00352171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26.346-0525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DF3">
              <w:rPr>
                <w:rFonts w:ascii="Arial" w:hAnsi="Arial" w:cs="Arial"/>
                <w:sz w:val="20"/>
                <w:szCs w:val="20"/>
              </w:rPr>
              <w:t>2 Clarifications to Schedule Description for Unicast Service Access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8.5</w:t>
            </w:r>
            <w:r>
              <w:rPr>
                <w:rFonts w:ascii="Arial" w:hAnsi="Arial" w:cs="Arial"/>
                <w:sz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S4-160268</w:t>
            </w:r>
          </w:p>
        </w:tc>
      </w:tr>
      <w:tr w:rsidR="00352171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26.346-0526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DF3">
              <w:rPr>
                <w:rFonts w:ascii="Arial" w:hAnsi="Arial" w:cs="Arial"/>
                <w:sz w:val="20"/>
                <w:szCs w:val="20"/>
              </w:rPr>
              <w:t>2 Clarifications to Schedule Description for Unicast Service Access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8.5</w:t>
            </w:r>
            <w:r>
              <w:rPr>
                <w:rFonts w:ascii="Arial" w:hAnsi="Arial" w:cs="Arial"/>
                <w:sz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S4-160269</w:t>
            </w:r>
          </w:p>
        </w:tc>
      </w:tr>
      <w:tr w:rsidR="00FB16CC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26.346-0527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DF3">
              <w:rPr>
                <w:rFonts w:ascii="Arial" w:hAnsi="Arial" w:cs="Arial"/>
                <w:sz w:val="20"/>
                <w:szCs w:val="20"/>
              </w:rPr>
              <w:t>2 Correction to USD Data Model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8.5</w:t>
            </w:r>
            <w:r>
              <w:rPr>
                <w:rFonts w:ascii="Arial" w:hAnsi="Arial" w:cs="Arial"/>
                <w:sz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S4-160283</w:t>
            </w:r>
          </w:p>
        </w:tc>
      </w:tr>
      <w:tr w:rsidR="00FB16CC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26.346-0528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DF3">
              <w:rPr>
                <w:rFonts w:ascii="Arial" w:hAnsi="Arial" w:cs="Arial"/>
                <w:sz w:val="20"/>
                <w:szCs w:val="20"/>
              </w:rPr>
              <w:t>2 Correction to USD Data Model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8.5</w:t>
            </w:r>
            <w:r>
              <w:rPr>
                <w:rFonts w:ascii="Arial" w:hAnsi="Arial" w:cs="Arial"/>
                <w:sz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S4-160284</w:t>
            </w:r>
          </w:p>
        </w:tc>
      </w:tr>
      <w:tr w:rsidR="00AD3DF3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New WI</w:t>
            </w:r>
            <w:r w:rsidR="00C82F6C">
              <w:rPr>
                <w:rFonts w:ascii="Arial" w:hAnsi="Arial" w:cs="Arial"/>
                <w:sz w:val="20"/>
                <w:szCs w:val="20"/>
              </w:rPr>
              <w:t>D on Flexible Transport in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897860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D3DF3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DC23E9" w:rsidP="00AD3DF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 TS 26.179 </w:t>
            </w:r>
            <w:r w:rsidR="00AD3DF3" w:rsidRPr="00AD3DF3">
              <w:rPr>
                <w:rFonts w:ascii="Arial" w:hAnsi="Arial" w:cs="Arial"/>
                <w:sz w:val="20"/>
                <w:szCs w:val="20"/>
              </w:rPr>
              <w:t>Mandatory 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1A1BA0" w:rsidP="00AD3DF3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Incorporated, Ericsson LM, Fraunhofer IIS, Huawei Technologies Co. Ltd, Nokia Corporation, Samsung Electronics Co., Ltd., VoiceAge and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8.6</w:t>
            </w:r>
            <w:r>
              <w:rPr>
                <w:rFonts w:ascii="Arial" w:hAnsi="Arial" w:cs="Arial"/>
                <w:sz w:val="20"/>
              </w:rPr>
              <w:t>, 15.3.2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897860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76133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26.346-0530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DF3">
              <w:rPr>
                <w:rFonts w:ascii="Arial" w:hAnsi="Arial" w:cs="Arial"/>
                <w:sz w:val="20"/>
                <w:szCs w:val="20"/>
              </w:rPr>
              <w:t>1 Header Syntax for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8.5</w:t>
            </w:r>
            <w:r>
              <w:rPr>
                <w:rFonts w:ascii="Arial" w:hAnsi="Arial" w:cs="Arial"/>
                <w:sz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S4-160266</w:t>
            </w:r>
          </w:p>
        </w:tc>
      </w:tr>
      <w:tr w:rsidR="00676133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26.346-0531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DF3">
              <w:rPr>
                <w:rFonts w:ascii="Arial" w:hAnsi="Arial" w:cs="Arial"/>
                <w:sz w:val="20"/>
                <w:szCs w:val="20"/>
              </w:rPr>
              <w:t>1 Header Syntax for Location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8.5</w:t>
            </w:r>
            <w:r>
              <w:rPr>
                <w:rFonts w:ascii="Arial" w:hAnsi="Arial" w:cs="Arial"/>
                <w:sz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S4-160267</w:t>
            </w:r>
          </w:p>
        </w:tc>
      </w:tr>
      <w:tr w:rsidR="00AD3DF3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Revised WID on MBMS Transport Protocol and APIs</w:t>
            </w:r>
            <w:r w:rsidR="00B51FF1">
              <w:rPr>
                <w:rFonts w:ascii="Arial" w:hAnsi="Arial" w:cs="Arial"/>
                <w:sz w:val="20"/>
                <w:szCs w:val="20"/>
              </w:rPr>
              <w:t xml:space="preserve"> (TRAPI)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AD3DF3" w:rsidP="00AD3DF3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TRAPI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AD3DF3" w:rsidRDefault="00B51FF1" w:rsidP="00AD3DF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DF3" w:rsidRPr="00897860" w:rsidRDefault="00AD3DF3" w:rsidP="00AD3D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E84057" w:rsidRDefault="00D60111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minimum performance requirements for the objective predictor model handling FB and SWB (To: ETSI TC STQ)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A33DD1" w:rsidRDefault="00D60111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A33DD1" w:rsidRDefault="00DB071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9.9, 16.1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2D546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26.103-0042 Introduction of EVS in the speech codec list for UMTS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997B61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S4-160298</w:t>
            </w: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</w:t>
            </w:r>
            <w:r w:rsidR="00A67DD5">
              <w:rPr>
                <w:rFonts w:ascii="Arial" w:hAnsi="Arial" w:cs="Arial"/>
                <w:color w:val="3333FF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0700A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on EVS over CS (To: RAN1, RAN2, CT1, CT3, CT4</w:t>
            </w:r>
            <w:r w:rsidR="000700A6">
              <w:rPr>
                <w:rFonts w:ascii="Arial" w:hAnsi="Arial" w:cs="Arial"/>
                <w:sz w:val="20"/>
                <w:szCs w:val="20"/>
              </w:rPr>
              <w:t>, Cc: RAN3, TSG-SA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B6750">
              <w:rPr>
                <w:rFonts w:ascii="Arial" w:hAnsi="Arial" w:cs="Arial"/>
                <w:sz w:val="20"/>
                <w:szCs w:val="20"/>
              </w:rPr>
              <w:t>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021ED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S4-160310</w:t>
            </w: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</w:t>
            </w:r>
            <w:r w:rsidR="00A67DD5">
              <w:rPr>
                <w:rFonts w:ascii="Arial" w:hAnsi="Arial" w:cs="Arial"/>
                <w:color w:val="3333FF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ATeMPO_SPINE - Selection of performance objectives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 Mobile Communications, Samsung Electronics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2D5466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</w:t>
            </w:r>
            <w:r w:rsidR="00A67DD5">
              <w:rPr>
                <w:rFonts w:ascii="Arial" w:hAnsi="Arial" w:cs="Arial"/>
                <w:color w:val="3333FF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9301E4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 issues within E_LTE_UED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9301E4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9301E4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</w:t>
            </w:r>
            <w:r w:rsidR="00A67DD5"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370E3C" w:rsidRDefault="00370E3C" w:rsidP="00D52B3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70E3C">
              <w:rPr>
                <w:rFonts w:ascii="Arial" w:hAnsi="Arial" w:cs="Arial"/>
                <w:sz w:val="20"/>
                <w:szCs w:val="20"/>
              </w:rPr>
              <w:t>CR 26.132-00</w:t>
            </w:r>
            <w:r w:rsidR="00D52B32">
              <w:rPr>
                <w:rFonts w:ascii="Arial" w:hAnsi="Arial" w:cs="Arial"/>
                <w:sz w:val="20"/>
                <w:szCs w:val="20"/>
              </w:rPr>
              <w:t>90</w:t>
            </w:r>
            <w:r w:rsidRPr="0037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E3C">
              <w:rPr>
                <w:rFonts w:ascii="Arial" w:hAnsi="Arial" w:cs="Arial"/>
                <w:noProof/>
                <w:sz w:val="20"/>
                <w:szCs w:val="20"/>
              </w:rPr>
              <w:t xml:space="preserve">Addition of test methods for objective speech quality in the presence of background noise for speakerphone </w:t>
            </w:r>
            <w:r w:rsidR="00774D46">
              <w:rPr>
                <w:rFonts w:ascii="Arial" w:hAnsi="Arial" w:cs="Arial"/>
                <w:noProof/>
                <w:sz w:val="20"/>
                <w:szCs w:val="20"/>
              </w:rPr>
              <w:t>(hand-held handsfree)</w:t>
            </w:r>
            <w:r w:rsidR="00EB437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0E3C">
              <w:rPr>
                <w:rFonts w:ascii="Arial" w:hAnsi="Arial" w:cs="Arial"/>
                <w:noProof/>
                <w:sz w:val="20"/>
                <w:szCs w:val="20"/>
              </w:rPr>
              <w:t>operation (Release 13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370E3C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HEAD acoustics GmbH, Knowles Inc., Deutsche Telekom AG, ORANGE, Intel, Sony Mobile Communications, Samsung Electronics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370E3C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  <w:r w:rsidR="007C421B">
              <w:rPr>
                <w:rFonts w:ascii="Arial" w:hAnsi="Arial" w:cs="Arial"/>
                <w:sz w:val="20"/>
                <w:szCs w:val="20"/>
              </w:rPr>
              <w:t>, 15.6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6E0AA6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S4-160279</w:t>
            </w:r>
          </w:p>
        </w:tc>
      </w:tr>
      <w:tr w:rsidR="00EE4C85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4C85" w:rsidRDefault="00EE4C85" w:rsidP="00EE4C8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4C85" w:rsidRDefault="00EE4C85" w:rsidP="008328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26.179 v. 0.1.0</w:t>
            </w:r>
            <w:r w:rsidR="00E43D92">
              <w:rPr>
                <w:rFonts w:ascii="Arial" w:hAnsi="Arial" w:cs="Arial"/>
                <w:sz w:val="20"/>
                <w:szCs w:val="20"/>
              </w:rPr>
              <w:t xml:space="preserve"> 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4C85" w:rsidRDefault="0046709C" w:rsidP="00F439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 Department of Commerce, UK Home Office, ASTRID, AT&amp;T, BlackBerry Ltd., Airbus, Harris, Motorola Solutions, Sepura, Telecom Italia, One2Many, Deutsche Telekom AG, Selex ES, </w:t>
            </w:r>
            <w:r w:rsidR="00F43923">
              <w:rPr>
                <w:rFonts w:ascii="Arial" w:hAnsi="Arial" w:cs="Arial"/>
                <w:sz w:val="20"/>
                <w:szCs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4C85" w:rsidRDefault="00B95920" w:rsidP="00EE4C8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1305">
              <w:rPr>
                <w:rFonts w:ascii="Arial" w:hAnsi="Arial" w:cs="Arial"/>
                <w:sz w:val="20"/>
                <w:szCs w:val="20"/>
              </w:rPr>
              <w:t>5.3</w:t>
            </w:r>
            <w:r w:rsidR="00EE4C8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4C85" w:rsidRPr="00897860" w:rsidRDefault="00EE4C85" w:rsidP="00EE4C8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369E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26.132-0088 Clarification on double measurement in SWB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S4-160275</w:t>
            </w:r>
          </w:p>
        </w:tc>
      </w:tr>
      <w:tr w:rsidR="008369E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26.132-0089 Clarification on double measurement in SWB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S4-160276</w:t>
            </w:r>
          </w:p>
        </w:tc>
      </w:tr>
      <w:tr w:rsidR="00DB0717" w:rsidRPr="009A2CC2" w:rsidTr="00A33DD1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3D66C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plan for E_LTE_UED Work Item, v. 0.7.0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3D66C7" w:rsidP="00DB07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Default="003D66C7" w:rsidP="00DB071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9.7, 15.5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717" w:rsidRPr="00897860" w:rsidRDefault="00DB0717" w:rsidP="00DB071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C55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7453A4" w:rsidP="001A2C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Work Item on "</w:t>
            </w:r>
            <w:r w:rsidR="001A2C55" w:rsidRPr="001A2C55">
              <w:rPr>
                <w:rFonts w:ascii="Arial" w:hAnsi="Arial" w:cs="Arial"/>
                <w:sz w:val="20"/>
                <w:szCs w:val="20"/>
              </w:rPr>
              <w:t>Server and Network Assisted DA</w:t>
            </w:r>
            <w:r>
              <w:rPr>
                <w:rFonts w:ascii="Arial" w:hAnsi="Arial" w:cs="Arial"/>
                <w:sz w:val="20"/>
                <w:szCs w:val="20"/>
              </w:rPr>
              <w:t>SH for 3GPP Multimedia Services</w:t>
            </w:r>
            <w:r w:rsidR="001A2C55" w:rsidRPr="001A2C55">
              <w:rPr>
                <w:rFonts w:ascii="Arial" w:hAnsi="Arial" w:cs="Arial"/>
                <w:sz w:val="20"/>
                <w:szCs w:val="20"/>
              </w:rPr>
              <w:t>"</w:t>
            </w:r>
            <w:r w:rsidR="006C0FA9">
              <w:rPr>
                <w:rFonts w:ascii="Arial" w:hAnsi="Arial" w:cs="Arial"/>
                <w:sz w:val="20"/>
                <w:szCs w:val="20"/>
              </w:rPr>
              <w:t xml:space="preserve"> (FS_SAND)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Intel, Huawei Technologies Co. Ltd., HiSilicon Technologies Co. Ltd, Telecom Italia S.p.A., Samsung Electronics Co., Ltd, 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8.9</w:t>
            </w:r>
            <w:r>
              <w:rPr>
                <w:rFonts w:ascii="Arial" w:hAnsi="Arial" w:cs="Arial"/>
                <w:sz w:val="20"/>
                <w:szCs w:val="20"/>
              </w:rPr>
              <w:t>, 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897860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C55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New WID on “Improved Streaming QoE Reporting in 3GPP Services and Networks”</w:t>
            </w:r>
            <w:r w:rsidR="001E7E58">
              <w:rPr>
                <w:rFonts w:ascii="Arial" w:hAnsi="Arial" w:cs="Arial"/>
                <w:sz w:val="20"/>
                <w:szCs w:val="20"/>
              </w:rPr>
              <w:t xml:space="preserve"> (IQoE)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HuaWei Technologies Co., Ltd, CMCC, EXPWAY, Samsung, Intel, HiSilicon, China Telecom, China Unicom, Deutsche Telekom, Qualcomm,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8.9</w:t>
            </w:r>
            <w:r>
              <w:rPr>
                <w:rFonts w:ascii="Arial" w:hAnsi="Arial" w:cs="Arial"/>
                <w:sz w:val="20"/>
                <w:szCs w:val="20"/>
              </w:rPr>
              <w:t>, 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897860" w:rsidRDefault="001E7E58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S4-160296</w:t>
            </w:r>
          </w:p>
        </w:tc>
      </w:tr>
      <w:tr w:rsidR="001A2C55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5C29DB" w:rsidRDefault="001A2C55" w:rsidP="005C29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29DB">
              <w:rPr>
                <w:rFonts w:ascii="Arial" w:hAnsi="Arial" w:cs="Arial"/>
                <w:sz w:val="20"/>
                <w:szCs w:val="20"/>
              </w:rPr>
              <w:t xml:space="preserve">Draft LS </w:t>
            </w:r>
            <w:r w:rsidR="005C29DB" w:rsidRPr="005C29DB">
              <w:rPr>
                <w:rFonts w:ascii="Arial" w:hAnsi="Arial" w:cs="Arial"/>
                <w:sz w:val="20"/>
                <w:szCs w:val="20"/>
              </w:rPr>
              <w:t>on</w:t>
            </w:r>
            <w:r w:rsidRPr="005C29DB">
              <w:rPr>
                <w:rFonts w:ascii="Arial" w:hAnsi="Arial" w:cs="Arial"/>
                <w:sz w:val="20"/>
                <w:szCs w:val="20"/>
              </w:rPr>
              <w:t xml:space="preserve"> MPEG</w:t>
            </w:r>
            <w:r w:rsidR="005C29DB" w:rsidRPr="005C29DB">
              <w:rPr>
                <w:rFonts w:ascii="Arial" w:hAnsi="Arial" w:cs="Arial"/>
                <w:sz w:val="20"/>
                <w:szCs w:val="20"/>
              </w:rPr>
              <w:t>-</w:t>
            </w:r>
            <w:r w:rsidRPr="005C29DB">
              <w:rPr>
                <w:rFonts w:ascii="Arial" w:hAnsi="Arial" w:cs="Arial"/>
                <w:sz w:val="20"/>
                <w:szCs w:val="20"/>
              </w:rPr>
              <w:t>DASH (</w:t>
            </w:r>
            <w:r w:rsidR="005C29DB" w:rsidRPr="005C29DB">
              <w:rPr>
                <w:rFonts w:ascii="Arial" w:hAnsi="Arial" w:cs="Arial"/>
                <w:sz w:val="20"/>
                <w:szCs w:val="20"/>
              </w:rPr>
              <w:t xml:space="preserve">To: </w:t>
            </w:r>
            <w:r w:rsidR="005C29DB" w:rsidRPr="005C29DB">
              <w:rPr>
                <w:rFonts w:ascii="Arial" w:hAnsi="Arial" w:cs="Arial"/>
                <w:bCs/>
                <w:sz w:val="20"/>
                <w:szCs w:val="20"/>
              </w:rPr>
              <w:t>ISO/IEC SC29/WG11 (MPEG)</w:t>
            </w:r>
            <w:r w:rsidRPr="005C29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47655" w:rsidP="001A2C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7D6421" w:rsidP="007D642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A2C55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897860" w:rsidRDefault="007D6421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S4-160297</w:t>
            </w:r>
          </w:p>
        </w:tc>
      </w:tr>
      <w:tr w:rsidR="001A2C55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265AF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CR 26.346-0523 rev</w:t>
            </w:r>
            <w:r w:rsidR="005C2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C55">
              <w:rPr>
                <w:rFonts w:ascii="Arial" w:hAnsi="Arial" w:cs="Arial"/>
                <w:sz w:val="20"/>
                <w:szCs w:val="20"/>
              </w:rPr>
              <w:t>2 Flexible Attachment of MooD Header in Unicast Requests (Release 12)</w:t>
            </w:r>
            <w:r w:rsidR="00D43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3E1" w:rsidRPr="00D433E1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897860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C55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265AF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CR 26.346-0524 rev</w:t>
            </w:r>
            <w:r w:rsidR="005C2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C55">
              <w:rPr>
                <w:rFonts w:ascii="Arial" w:hAnsi="Arial" w:cs="Arial"/>
                <w:sz w:val="20"/>
                <w:szCs w:val="20"/>
              </w:rPr>
              <w:t>2 Flexible Attachment of MooD Header in Unicast Requests (Release 13)</w:t>
            </w:r>
            <w:r w:rsidR="00D43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3E1" w:rsidRPr="00D433E1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1A2C55" w:rsidRDefault="001A2C55" w:rsidP="001A2C5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C55" w:rsidRPr="00897860" w:rsidRDefault="001A2C55" w:rsidP="001A2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76133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26.346-0530 rev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D3DF3">
              <w:rPr>
                <w:rFonts w:ascii="Arial" w:hAnsi="Arial" w:cs="Arial"/>
                <w:sz w:val="20"/>
                <w:szCs w:val="20"/>
              </w:rPr>
              <w:t xml:space="preserve"> Header Syntax for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897860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76133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26.346-0531 rev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D3DF3">
              <w:rPr>
                <w:rFonts w:ascii="Arial" w:hAnsi="Arial" w:cs="Arial"/>
                <w:sz w:val="20"/>
                <w:szCs w:val="20"/>
              </w:rPr>
              <w:t xml:space="preserve"> Header Syntax for Location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AD3DF3" w:rsidRDefault="00676133" w:rsidP="00676133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133" w:rsidRPr="00897860" w:rsidRDefault="00676133" w:rsidP="0067613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217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26.346-0525 rev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D3DF3">
              <w:rPr>
                <w:rFonts w:ascii="Arial" w:hAnsi="Arial" w:cs="Arial"/>
                <w:sz w:val="20"/>
                <w:szCs w:val="20"/>
              </w:rPr>
              <w:t xml:space="preserve"> Clarifications to Schedule Description for Unicast Service Access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897860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217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26.346-0526 rev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D3DF3">
              <w:rPr>
                <w:rFonts w:ascii="Arial" w:hAnsi="Arial" w:cs="Arial"/>
                <w:sz w:val="20"/>
                <w:szCs w:val="20"/>
              </w:rPr>
              <w:t xml:space="preserve"> Clarifications to Schedule Description for Unicast Service Access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AD3DF3" w:rsidRDefault="00352171" w:rsidP="00352171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171" w:rsidRPr="00897860" w:rsidRDefault="00352171" w:rsidP="0035217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F1FF3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Pr="006D0145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26.346-0532 rev 1 </w:t>
            </w:r>
            <w:r>
              <w:t>ADPD sample debug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Default="00EF1FF3" w:rsidP="00EF1FF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1FF3" w:rsidRPr="00897860" w:rsidRDefault="00EF1FF3" w:rsidP="00EF1FF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D66C7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6C7" w:rsidRDefault="003D66C7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6C7" w:rsidRPr="003D66C7" w:rsidRDefault="003D66C7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Exception Sheet for the WI E_LTE_UED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6C7" w:rsidRPr="00583812" w:rsidRDefault="003D66C7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6C7" w:rsidRPr="00583812" w:rsidRDefault="003D66C7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6C7" w:rsidRPr="00897860" w:rsidRDefault="003D66C7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E5C0A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C0A" w:rsidRDefault="004E5C0A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C0A" w:rsidRDefault="00C71DDC" w:rsidP="009D156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</w:t>
            </w:r>
            <w:r w:rsidR="009D1566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Performance objectives for the transmission quality in the sending direction in the presence of ambient noise, for hand-held handsfree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C0A" w:rsidRDefault="004E5C0A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Sony Mobile Communications, Samsung Electronics Co. </w:t>
            </w:r>
            <w:r>
              <w:rPr>
                <w:rFonts w:ascii="Arial" w:hAnsi="Arial" w:cs="Arial"/>
                <w:sz w:val="20"/>
                <w:szCs w:val="20"/>
              </w:rPr>
              <w:t>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C0A" w:rsidRDefault="004E5C0A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9.5, 15.6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C0A" w:rsidRPr="00897860" w:rsidRDefault="00060BA6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S4-160282</w:t>
            </w:r>
          </w:p>
        </w:tc>
      </w:tr>
      <w:tr w:rsidR="008369E7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26.131- 0068 Frequency response masks for SWB and FB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Pr="002B0BB4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S4-160277</w:t>
            </w:r>
          </w:p>
        </w:tc>
      </w:tr>
      <w:tr w:rsidR="008369E7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26.131- 0069 Frequency response masks for SWB and FB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Pr="002B0BB4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S4-160278</w:t>
            </w:r>
          </w:p>
        </w:tc>
      </w:tr>
      <w:tr w:rsidR="008369E7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26.132-0088 rev 1 Clarification on double measurement in SWB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Pr="00897860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369E7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26.132-0089 rev 1 Clarification on double measurement in SWB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Default="008369E7" w:rsidP="008369E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9E7" w:rsidRPr="00897860" w:rsidRDefault="008369E7" w:rsidP="008369E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F26EB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26.131- 0068 rev 1 Frequency response masks for SWB and FB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Pr="002B0BB4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S4-160285</w:t>
            </w:r>
          </w:p>
        </w:tc>
      </w:tr>
      <w:tr w:rsidR="00EF26EB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26.131- 0069 rev 1 Frequency response masks for SWB and FB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Pr="002B0BB4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S4-160286</w:t>
            </w:r>
          </w:p>
        </w:tc>
      </w:tr>
      <w:tr w:rsidR="006E0AA6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AA6" w:rsidRDefault="006E0AA6" w:rsidP="006E0A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AA6" w:rsidRPr="00370E3C" w:rsidRDefault="006E0AA6" w:rsidP="00D52B3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70E3C">
              <w:rPr>
                <w:rFonts w:ascii="Arial" w:hAnsi="Arial" w:cs="Arial"/>
                <w:sz w:val="20"/>
                <w:szCs w:val="20"/>
              </w:rPr>
              <w:t>CR 26.132-00</w:t>
            </w:r>
            <w:r w:rsidR="00D52B32">
              <w:rPr>
                <w:rFonts w:ascii="Arial" w:hAnsi="Arial" w:cs="Arial"/>
                <w:sz w:val="20"/>
                <w:szCs w:val="20"/>
              </w:rPr>
              <w:t>90</w:t>
            </w:r>
            <w:r w:rsidRPr="0037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370E3C">
              <w:rPr>
                <w:rFonts w:ascii="Arial" w:hAnsi="Arial" w:cs="Arial"/>
                <w:noProof/>
                <w:sz w:val="20"/>
                <w:szCs w:val="20"/>
              </w:rPr>
              <w:t xml:space="preserve">Addition of test methods for objective speech quality in the presence of background noise for speakerphone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(hand-held handsfree)</w:t>
            </w:r>
            <w:r w:rsidR="00EB437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0E3C">
              <w:rPr>
                <w:rFonts w:ascii="Arial" w:hAnsi="Arial" w:cs="Arial"/>
                <w:noProof/>
                <w:sz w:val="20"/>
                <w:szCs w:val="20"/>
              </w:rPr>
              <w:t>operation (Release 13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AA6" w:rsidRDefault="006E0AA6" w:rsidP="006E0AA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HEAD acoustics GmbH, Knowles Inc., Deutsche Telekom AG, ORANGE, Intel, Sony Mobile Communications, Samsung Electronics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AA6" w:rsidRDefault="006E0AA6" w:rsidP="006E0AA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AA6" w:rsidRPr="00897860" w:rsidRDefault="006E0AA6" w:rsidP="006E0A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13DC0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3DC0" w:rsidRDefault="00813DC0" w:rsidP="00813DC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3DC0" w:rsidRDefault="00813DC0" w:rsidP="00813DC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26.114-0363 rev 2 Completion of QOSE2EMTSI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3DC0" w:rsidRDefault="00813DC0" w:rsidP="00813DC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3DC0" w:rsidRDefault="00813DC0" w:rsidP="00813DC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3DC0" w:rsidRPr="00897860" w:rsidRDefault="00813DC0" w:rsidP="00813DC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05A5F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5F" w:rsidRDefault="00305A5F" w:rsidP="00305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5F" w:rsidRPr="00DB0717" w:rsidRDefault="00305A5F" w:rsidP="00305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Multi-stream Multiparty Conferencing Media Handling (To: CT3, CT1, Cc: CT4, CT)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5F" w:rsidRPr="00711F9C" w:rsidRDefault="00305A5F" w:rsidP="00305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5F" w:rsidRPr="00711F9C" w:rsidRDefault="00305A5F" w:rsidP="00305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5.3, 12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A5F" w:rsidRPr="00897860" w:rsidRDefault="00305A5F" w:rsidP="00305A5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60BA6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0BA6" w:rsidRDefault="00060BA6" w:rsidP="00060B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0BA6" w:rsidRDefault="00060BA6" w:rsidP="00060BA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26.131-0070 rev 1 Performance objectives for the transmission quality in the sending direction in the presence of ambient noise, for hand-held handsfree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0BA6" w:rsidRDefault="00060BA6" w:rsidP="00060BA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Sony Mobile Communications, Samsung Electronics Co. </w:t>
            </w:r>
            <w:r>
              <w:rPr>
                <w:rFonts w:ascii="Arial" w:hAnsi="Arial" w:cs="Arial"/>
                <w:sz w:val="20"/>
                <w:szCs w:val="20"/>
              </w:rPr>
              <w:t>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0BA6" w:rsidRDefault="00060BA6" w:rsidP="00060BA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0BA6" w:rsidRPr="00897860" w:rsidRDefault="00A12CA2" w:rsidP="00060B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S4-160290</w:t>
            </w:r>
          </w:p>
        </w:tc>
      </w:tr>
      <w:tr w:rsidR="00FB16CC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26.346-0527 rev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D3DF3">
              <w:rPr>
                <w:rFonts w:ascii="Arial" w:hAnsi="Arial" w:cs="Arial"/>
                <w:sz w:val="20"/>
                <w:szCs w:val="20"/>
              </w:rPr>
              <w:t xml:space="preserve"> Correction to USD Data Model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897860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B16CC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D3DF3">
              <w:rPr>
                <w:rFonts w:ascii="Arial" w:hAnsi="Arial" w:cs="Arial"/>
                <w:sz w:val="20"/>
                <w:szCs w:val="20"/>
              </w:rPr>
              <w:t>CR 26.346-0528 rev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D3DF3">
              <w:rPr>
                <w:rFonts w:ascii="Arial" w:hAnsi="Arial" w:cs="Arial"/>
                <w:sz w:val="20"/>
                <w:szCs w:val="20"/>
              </w:rPr>
              <w:t xml:space="preserve"> Correction to USD Data Model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AD3DF3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AD3DF3" w:rsidRDefault="00FB16CC" w:rsidP="00FB16CC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16CC" w:rsidRPr="00897860" w:rsidRDefault="00FB16CC" w:rsidP="00FB16C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F26EB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26.131- 0068 rev 2 Frequency response masks for SWB and FB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Pr="002B0BB4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 Inc., ORANGE</w:t>
            </w:r>
            <w:r w:rsidR="004C65BC">
              <w:rPr>
                <w:rFonts w:ascii="Arial" w:hAnsi="Arial" w:cs="Arial"/>
                <w:sz w:val="20"/>
                <w:szCs w:val="20"/>
              </w:rPr>
              <w:t>, 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Pr="00897860" w:rsidRDefault="00A12CA2" w:rsidP="00EF26E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12CA2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S4-160293</w:t>
            </w:r>
          </w:p>
        </w:tc>
      </w:tr>
      <w:tr w:rsidR="00EF26EB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26.131- 0069 rev 2 Frequency response masks for SWB and FB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Pr="002B0BB4" w:rsidRDefault="00EF26EB" w:rsidP="00EF26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 Inc., ORANGE</w:t>
            </w:r>
            <w:r w:rsidR="004C65BC">
              <w:rPr>
                <w:rFonts w:ascii="Arial" w:hAnsi="Arial" w:cs="Arial"/>
                <w:sz w:val="20"/>
                <w:szCs w:val="20"/>
              </w:rPr>
              <w:t>, 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Default="00EF26EB" w:rsidP="00EF26E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26EB" w:rsidRPr="00897860" w:rsidRDefault="00A12CA2" w:rsidP="00EF26E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12CA2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S4-16029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4</w:t>
            </w:r>
          </w:p>
        </w:tc>
      </w:tr>
      <w:tr w:rsidR="00F94836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F94836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9E3D9A" w:rsidP="004077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EVS SWG meeting during SA4#87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9E3D9A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9E3D9A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Pr="00897860" w:rsidRDefault="00F94836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4836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F94836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F72581" w:rsidP="008125E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Study Item Description on UE characteristics and performance for video telephony (FS_UE_VTPerf)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C42228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  <w:r w:rsidR="00F72581">
              <w:rPr>
                <w:rFonts w:ascii="Arial" w:hAnsi="Arial" w:cs="Arial"/>
                <w:sz w:val="20"/>
                <w:szCs w:val="20"/>
              </w:rPr>
              <w:t xml:space="preserve"> et alii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Default="00C42228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4836" w:rsidRPr="00897860" w:rsidRDefault="00F94836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125E9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5E9" w:rsidRDefault="008125E9" w:rsidP="008125E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5E9" w:rsidRPr="004234BD" w:rsidRDefault="008125E9" w:rsidP="00C465B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234BD">
              <w:rPr>
                <w:rFonts w:ascii="Arial" w:hAnsi="Arial" w:cs="Arial"/>
                <w:sz w:val="20"/>
                <w:szCs w:val="20"/>
              </w:rPr>
              <w:t xml:space="preserve">CR 26.879-0001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4234BD">
              <w:rPr>
                <w:rFonts w:ascii="Arial" w:hAnsi="Arial" w:cs="Arial"/>
                <w:sz w:val="20"/>
                <w:szCs w:val="20"/>
              </w:rPr>
              <w:t>Codec for MCPTT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5E9" w:rsidRPr="004234BD" w:rsidRDefault="00C465BA" w:rsidP="008125E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U.S. Department of Commerce, UK Home Office, AT&amp;T, Telecom Italia, BlackBerry Ltd., Harris Corp., Motorola Solutions, Sepura, Selex-ES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5E9" w:rsidRPr="004234BD" w:rsidRDefault="008125E9" w:rsidP="008125E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4BD">
              <w:rPr>
                <w:rFonts w:ascii="Arial" w:hAnsi="Arial" w:cs="Arial"/>
                <w:sz w:val="20"/>
                <w:szCs w:val="20"/>
              </w:rPr>
              <w:t>8.6</w:t>
            </w:r>
            <w:r>
              <w:rPr>
                <w:rFonts w:ascii="Arial" w:hAnsi="Arial" w:cs="Arial"/>
                <w:sz w:val="20"/>
                <w:szCs w:val="20"/>
              </w:rPr>
              <w:t>, 15.3.1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5E9" w:rsidRPr="00897860" w:rsidRDefault="008125E9" w:rsidP="008125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12CA2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26.131-0070 rev 2 Performance objectives for the transmission quality in the sending direction in the presence of ambient noise, for hand-held handsfree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Sony Mobile Communications, Samsung Electronics Co. </w:t>
            </w:r>
            <w:r>
              <w:rPr>
                <w:rFonts w:ascii="Arial" w:hAnsi="Arial" w:cs="Arial"/>
                <w:sz w:val="20"/>
                <w:szCs w:val="20"/>
              </w:rPr>
              <w:t>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Pr="00897860" w:rsidRDefault="00EB3F3D" w:rsidP="00A12C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S4-160295</w:t>
            </w:r>
          </w:p>
        </w:tc>
      </w:tr>
      <w:tr w:rsidR="00527DCD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Pr="00116FCF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26.445-0012 rev 1 Correction of mode-change-capability and channel-aware configuration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ORANGE, Qualcomm Incorporated, Samsung Electronics Co., Ltd, 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Default="00527DCD" w:rsidP="00527DC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Pr="00897860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27DCD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Pr="00116FCF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26.445-0013 rev 1 Correction of mode-change-capability and channel-aware configuration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ORANGE, Qualcomm Incorporated, Samsung Electronics Co., Ltd, 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Default="00527DCD" w:rsidP="00527DC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DCD" w:rsidRPr="00897860" w:rsidRDefault="00527DCD" w:rsidP="00527D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12CA2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26.131- 0068 rev 3 Frequency response masks for SWB and FB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Pr="002B0BB4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 Inc., ORANGE, 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Pr="00897860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12CA2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26.131- 0069 rev 3 Frequency response masks for SWB and FB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Pr="002B0BB4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 Inc., ORANGE, 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Default="00A12CA2" w:rsidP="00A12C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CA2" w:rsidRPr="00897860" w:rsidRDefault="00A12CA2" w:rsidP="00A12C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3F3D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F3D" w:rsidRDefault="00EB3F3D" w:rsidP="00EB3F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F3D" w:rsidRDefault="00EB3F3D" w:rsidP="00EB3F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26.131-0070 rev 3 Performance objectives for the transmission quality in the sending direction in the presence of ambient noise, for hand-held handsfree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F3D" w:rsidRDefault="00EB3F3D" w:rsidP="00EB3F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Sony Mobile Communications, Samsung Electronics Co. </w:t>
            </w:r>
            <w:r>
              <w:rPr>
                <w:rFonts w:ascii="Arial" w:hAnsi="Arial" w:cs="Arial"/>
                <w:sz w:val="20"/>
                <w:szCs w:val="20"/>
              </w:rPr>
              <w:t>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F3D" w:rsidRDefault="00EB3F3D" w:rsidP="00EB3F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3F3D" w:rsidRPr="00897860" w:rsidRDefault="00EB3F3D" w:rsidP="00EB3F3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7E58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E58" w:rsidRDefault="001E7E58" w:rsidP="001E7E5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E58" w:rsidRPr="001A2C55" w:rsidRDefault="001E7E58" w:rsidP="00C119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New WID on “Improved Streaming QoE Reporting in 3GPP Services and Networks”</w:t>
            </w:r>
            <w:r>
              <w:rPr>
                <w:rFonts w:ascii="Arial" w:hAnsi="Arial" w:cs="Arial"/>
                <w:sz w:val="20"/>
                <w:szCs w:val="20"/>
              </w:rPr>
              <w:t xml:space="preserve"> (IQoE)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E58" w:rsidRPr="001A2C55" w:rsidRDefault="001E7E58" w:rsidP="001E7E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HuaWei Technologies Co., Ltd, CMCC, EXPWAY, Samsung, Intel, HiSilicon, China Telecom, China Unicom, Deutsche Telekom, Qualcomm,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E58" w:rsidRPr="001A2C55" w:rsidRDefault="001E7E58" w:rsidP="001E7E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E58" w:rsidRPr="00897860" w:rsidRDefault="00C11992" w:rsidP="001E7E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S4-160300</w:t>
            </w:r>
          </w:p>
        </w:tc>
      </w:tr>
      <w:tr w:rsidR="007D642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421" w:rsidRDefault="007D6421" w:rsidP="007D642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421" w:rsidRPr="005C29DB" w:rsidRDefault="007D6421" w:rsidP="004077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29DB">
              <w:rPr>
                <w:rFonts w:ascii="Arial" w:hAnsi="Arial" w:cs="Arial"/>
                <w:sz w:val="20"/>
                <w:szCs w:val="20"/>
              </w:rPr>
              <w:t xml:space="preserve">LS on MPEG-DASH (To: </w:t>
            </w:r>
            <w:r w:rsidRPr="005C29DB">
              <w:rPr>
                <w:rFonts w:ascii="Arial" w:hAnsi="Arial" w:cs="Arial"/>
                <w:bCs/>
                <w:sz w:val="20"/>
                <w:szCs w:val="20"/>
              </w:rPr>
              <w:t>ISO/IEC SC29/WG11 (MPEG)</w:t>
            </w:r>
            <w:r w:rsidRPr="005C29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421" w:rsidRPr="001A2C55" w:rsidRDefault="00E42951" w:rsidP="007D642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421" w:rsidRPr="001A2C55" w:rsidRDefault="007D6421" w:rsidP="007D642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12, 19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421" w:rsidRPr="00897860" w:rsidRDefault="007D6421" w:rsidP="007D642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97B6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7B61" w:rsidRDefault="00997B61" w:rsidP="00997B6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S4-160298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7B61" w:rsidRDefault="00997B61" w:rsidP="00997B6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26.103-0042 rev 1 Introduction of EVS in the speech codec list for UMTS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7B61" w:rsidRDefault="00997B61" w:rsidP="00997B6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7B61" w:rsidRDefault="00997B61" w:rsidP="00997B6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7B61" w:rsidRPr="00897860" w:rsidRDefault="00997B61" w:rsidP="00997B6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22E35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2E35" w:rsidRDefault="00522E35" w:rsidP="00522E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S4-160299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2E35" w:rsidRDefault="00A658ED" w:rsidP="00522E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26.879-0005 Conclusions to MCPTT TR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2E35" w:rsidRDefault="00F01168" w:rsidP="00522E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LM, Fraunhofer IIS, Huawei Technologies Co. Ltd, Nokia Corporation, Samsung Electronics Co., Ltd., VoiceAge and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2E35" w:rsidRDefault="00A658ED" w:rsidP="00522E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2E35" w:rsidRPr="00897860" w:rsidRDefault="00522E35" w:rsidP="00522E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11992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992" w:rsidRDefault="00C11992" w:rsidP="00C1199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992" w:rsidRPr="001A2C55" w:rsidRDefault="00C11992" w:rsidP="004077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New WID on “Improved Streaming QoE Reporting in 3GPP Services and Networks”</w:t>
            </w:r>
            <w:r>
              <w:rPr>
                <w:rFonts w:ascii="Arial" w:hAnsi="Arial" w:cs="Arial"/>
                <w:sz w:val="20"/>
                <w:szCs w:val="20"/>
              </w:rPr>
              <w:t xml:space="preserve"> (IQoE)</w:t>
            </w:r>
            <w:r w:rsidR="00265AF9" w:rsidRPr="00427BD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992" w:rsidRPr="001A2C55" w:rsidRDefault="00C11992" w:rsidP="00C119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2C55">
              <w:rPr>
                <w:rFonts w:ascii="Arial" w:hAnsi="Arial" w:cs="Arial"/>
                <w:sz w:val="20"/>
                <w:szCs w:val="20"/>
              </w:rPr>
              <w:t>HuaWei Technologies Co., Ltd, CMCC, EXPWAY, Samsung, Intel, HiSilicon, China Telecom, China Unicom, Deutsche Telekom, Qualcomm,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992" w:rsidRPr="001A2C55" w:rsidRDefault="00C11992" w:rsidP="00C1199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992" w:rsidRPr="00897860" w:rsidRDefault="00C11992" w:rsidP="00C1199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2CAE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2CAE" w:rsidRDefault="00982CAE" w:rsidP="00982CA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2CAE" w:rsidRPr="00972FD7" w:rsidRDefault="00982CAE" w:rsidP="003E0B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26.454 - 10 Mb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2CAE" w:rsidRDefault="00982CAE" w:rsidP="00982CA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2CAE" w:rsidRDefault="00982CAE" w:rsidP="00982CA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2CAE" w:rsidRPr="00897860" w:rsidRDefault="00982CAE" w:rsidP="00982CA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E288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 w:rsidRPr="006A7FDF">
              <w:rPr>
                <w:rFonts w:ascii="Arial" w:hAnsi="Arial" w:cs="Arial"/>
                <w:sz w:val="20"/>
                <w:szCs w:val="20"/>
              </w:rPr>
              <w:t xml:space="preserve">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 w:rsidRPr="006A7FDF">
              <w:rPr>
                <w:rFonts w:ascii="Arial" w:hAnsi="Arial" w:cs="Arial"/>
                <w:sz w:val="20"/>
                <w:szCs w:val="20"/>
              </w:rPr>
              <w:t xml:space="preserve"> More on Codec Compatibility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897860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E288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F954C2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on Codec Compatibility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897860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E288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F954C2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problems with current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897860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E2881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F954C2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pCR </w:t>
            </w:r>
            <w:r w:rsidR="00CF168D">
              <w:rPr>
                <w:rFonts w:ascii="Arial" w:hAnsi="Arial" w:cs="Arial"/>
                <w:sz w:val="20"/>
                <w:szCs w:val="20"/>
              </w:rPr>
              <w:t>TR 26.916</w:t>
            </w:r>
            <w:r>
              <w:rPr>
                <w:rFonts w:ascii="Arial" w:hAnsi="Arial" w:cs="Arial"/>
                <w:sz w:val="20"/>
                <w:szCs w:val="20"/>
              </w:rPr>
              <w:t xml:space="preserve"> Speech Quality and Media Handling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6A7FDF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A7FD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Default="007E2881" w:rsidP="007E28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81" w:rsidRPr="00897860" w:rsidRDefault="007E2881" w:rsidP="007E28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1046E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046E" w:rsidRDefault="0081046E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046E" w:rsidRDefault="007E2881" w:rsidP="001943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on TR 26.916 SETA</w:t>
            </w:r>
            <w:r w:rsidR="001943A8">
              <w:rPr>
                <w:rFonts w:ascii="Arial" w:hAnsi="Arial" w:cs="Arial"/>
                <w:sz w:val="20"/>
                <w:szCs w:val="20"/>
              </w:rPr>
              <w:t xml:space="preserve"> (To: SA2, CT)</w:t>
            </w:r>
            <w:r w:rsidR="00021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ED7" w:rsidRPr="00021ED7">
              <w:rPr>
                <w:rFonts w:ascii="Arial" w:hAnsi="Arial" w:cs="Arial"/>
                <w:color w:val="FF0000"/>
                <w:sz w:val="20"/>
                <w:szCs w:val="20"/>
              </w:rPr>
              <w:t>WITHDRAWN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046E" w:rsidRPr="007E2881" w:rsidRDefault="007E2881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046E" w:rsidRDefault="007E2881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17.3, 12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046E" w:rsidRPr="00897860" w:rsidRDefault="0081046E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413CE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6413C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5869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26.454 - 7 Uu Interface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6413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6413C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Pr="00897860" w:rsidRDefault="006413CE" w:rsidP="006413C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21EDD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EDD" w:rsidRDefault="00921EDD" w:rsidP="00921ED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EDD" w:rsidRPr="009D241C" w:rsidRDefault="00921EDD" w:rsidP="00921ED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26.852-0001 rev 1 DNS-base MBMS URL Form (Release 14)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EDD" w:rsidRPr="009D241C" w:rsidRDefault="00DE5B2E" w:rsidP="00921EDD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EDD" w:rsidRPr="009D241C" w:rsidRDefault="00921EDD" w:rsidP="00921EDD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1EDD" w:rsidRPr="00897860" w:rsidRDefault="00921EDD" w:rsidP="00921ED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43A8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3A8" w:rsidRDefault="001943A8" w:rsidP="001943A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3A8" w:rsidRDefault="001943A8" w:rsidP="001943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pCR TS 26.454 - 11 Interworking between MGW Terminations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3A8" w:rsidRDefault="001943A8" w:rsidP="001943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3A8" w:rsidRDefault="001943A8" w:rsidP="001943A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3A8" w:rsidRPr="00897860" w:rsidRDefault="001943A8" w:rsidP="001943A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1ED7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D7" w:rsidRDefault="00021ED7" w:rsidP="00021E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D7" w:rsidRDefault="00021ED7" w:rsidP="00021E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EVS over CS (To: RAN1, RAN2, CT1, CT3, CT4, Cc: RAN3, TSG-SA)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D7" w:rsidRDefault="00021ED7" w:rsidP="00021ED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D7" w:rsidRDefault="00021ED7" w:rsidP="00021E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12, 15.4.1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D7" w:rsidRPr="00897860" w:rsidRDefault="00021ED7" w:rsidP="00021E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413CE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021C98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TS 26.179 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021C98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021C98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Pr="00897860" w:rsidRDefault="006413CE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413CE" w:rsidRPr="00897860" w:rsidTr="0058381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774D4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S4-160312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8212C5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SA4#87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8212C5" w:rsidP="00774D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TSG-S4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Default="006413CE" w:rsidP="00774D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13CE" w:rsidRPr="00897860" w:rsidRDefault="006413CE" w:rsidP="00774D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91516" w:rsidRPr="00897860" w:rsidTr="00A91516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516" w:rsidRPr="00A91516" w:rsidRDefault="00A91516" w:rsidP="00A915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91516">
              <w:rPr>
                <w:rFonts w:ascii="Arial" w:hAnsi="Arial" w:cs="Arial"/>
                <w:color w:val="3333FF"/>
                <w:sz w:val="20"/>
                <w:szCs w:val="20"/>
              </w:rPr>
              <w:t>S4-160313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516" w:rsidRPr="00A91516" w:rsidRDefault="00A91516" w:rsidP="00A9151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91516">
              <w:rPr>
                <w:rFonts w:ascii="Arial" w:hAnsi="Arial" w:cs="Arial"/>
                <w:sz w:val="20"/>
                <w:szCs w:val="20"/>
              </w:rPr>
              <w:t>TR 26.916 Media handling and Quality aspects of SRVCC, v. 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516" w:rsidRPr="00A91516" w:rsidRDefault="00A91516" w:rsidP="00A9151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516">
              <w:rPr>
                <w:rFonts w:ascii="Arial" w:hAnsi="Arial" w:cs="Arial"/>
                <w:sz w:val="20"/>
                <w:szCs w:val="20"/>
                <w:lang w:val="en-US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516" w:rsidRPr="00A91516" w:rsidRDefault="00A91516" w:rsidP="00A9151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516"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516" w:rsidRPr="00A91516" w:rsidRDefault="00A91516" w:rsidP="00A915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4E5C0A" w:rsidRPr="00163786" w:rsidRDefault="004E5C0A">
      <w:pPr>
        <w:rPr>
          <w:rFonts w:ascii="Arial" w:hAnsi="Arial" w:cs="Arial"/>
          <w:sz w:val="20"/>
          <w:szCs w:val="20"/>
        </w:rPr>
      </w:pPr>
    </w:p>
    <w:sectPr w:rsidR="004E5C0A" w:rsidRPr="00163786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E3" w:rsidRDefault="00E51AE3" w:rsidP="00633C30">
      <w:pPr>
        <w:spacing w:after="0" w:line="240" w:lineRule="auto"/>
      </w:pPr>
      <w:r>
        <w:separator/>
      </w:r>
    </w:p>
  </w:endnote>
  <w:endnote w:type="continuationSeparator" w:id="0">
    <w:p w:rsidR="00E51AE3" w:rsidRDefault="00E51AE3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E3" w:rsidRDefault="00E51AE3" w:rsidP="00633C30">
      <w:pPr>
        <w:spacing w:after="0" w:line="240" w:lineRule="auto"/>
      </w:pPr>
      <w:r>
        <w:separator/>
      </w:r>
    </w:p>
  </w:footnote>
  <w:footnote w:type="continuationSeparator" w:id="0">
    <w:p w:rsidR="00E51AE3" w:rsidRDefault="00E51AE3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EB"/>
    <w:rsid w:val="00001016"/>
    <w:rsid w:val="0000556C"/>
    <w:rsid w:val="0000595F"/>
    <w:rsid w:val="000167FD"/>
    <w:rsid w:val="00017301"/>
    <w:rsid w:val="000173A5"/>
    <w:rsid w:val="00021C98"/>
    <w:rsid w:val="00021ED7"/>
    <w:rsid w:val="000224ED"/>
    <w:rsid w:val="00024911"/>
    <w:rsid w:val="00026369"/>
    <w:rsid w:val="000311F7"/>
    <w:rsid w:val="00032022"/>
    <w:rsid w:val="00033698"/>
    <w:rsid w:val="000346F4"/>
    <w:rsid w:val="00035A54"/>
    <w:rsid w:val="00035C86"/>
    <w:rsid w:val="000366BE"/>
    <w:rsid w:val="00043444"/>
    <w:rsid w:val="00043C3C"/>
    <w:rsid w:val="00046CDF"/>
    <w:rsid w:val="00050DB1"/>
    <w:rsid w:val="00053DD8"/>
    <w:rsid w:val="00060BA6"/>
    <w:rsid w:val="00061F1A"/>
    <w:rsid w:val="000626D9"/>
    <w:rsid w:val="0006379A"/>
    <w:rsid w:val="00064965"/>
    <w:rsid w:val="000660DD"/>
    <w:rsid w:val="000700A6"/>
    <w:rsid w:val="00077E2C"/>
    <w:rsid w:val="00080AC8"/>
    <w:rsid w:val="000829E2"/>
    <w:rsid w:val="00082DDE"/>
    <w:rsid w:val="00084946"/>
    <w:rsid w:val="00087785"/>
    <w:rsid w:val="00087F1C"/>
    <w:rsid w:val="000910BB"/>
    <w:rsid w:val="000921E4"/>
    <w:rsid w:val="000A131E"/>
    <w:rsid w:val="000A1EEE"/>
    <w:rsid w:val="000A31B2"/>
    <w:rsid w:val="000A69C4"/>
    <w:rsid w:val="000B17B8"/>
    <w:rsid w:val="000B39A5"/>
    <w:rsid w:val="000C1703"/>
    <w:rsid w:val="000C2122"/>
    <w:rsid w:val="000C69CB"/>
    <w:rsid w:val="000C740B"/>
    <w:rsid w:val="000C7AC4"/>
    <w:rsid w:val="000D00FB"/>
    <w:rsid w:val="000D0EAB"/>
    <w:rsid w:val="000D1AD8"/>
    <w:rsid w:val="000D4DD9"/>
    <w:rsid w:val="000D5E5F"/>
    <w:rsid w:val="000E4DBF"/>
    <w:rsid w:val="000E654A"/>
    <w:rsid w:val="000E7EE8"/>
    <w:rsid w:val="000F008E"/>
    <w:rsid w:val="000F29E6"/>
    <w:rsid w:val="000F3265"/>
    <w:rsid w:val="000F54FD"/>
    <w:rsid w:val="000F64F9"/>
    <w:rsid w:val="000F71FC"/>
    <w:rsid w:val="000F7214"/>
    <w:rsid w:val="00103E3B"/>
    <w:rsid w:val="00104A28"/>
    <w:rsid w:val="001131EA"/>
    <w:rsid w:val="00116FCF"/>
    <w:rsid w:val="00121F4A"/>
    <w:rsid w:val="0012523C"/>
    <w:rsid w:val="00125E2E"/>
    <w:rsid w:val="0013279E"/>
    <w:rsid w:val="00137410"/>
    <w:rsid w:val="001437A5"/>
    <w:rsid w:val="00144713"/>
    <w:rsid w:val="00145A6B"/>
    <w:rsid w:val="00147655"/>
    <w:rsid w:val="001577FF"/>
    <w:rsid w:val="00163786"/>
    <w:rsid w:val="001656C8"/>
    <w:rsid w:val="00165AC6"/>
    <w:rsid w:val="00170CD4"/>
    <w:rsid w:val="001740B4"/>
    <w:rsid w:val="00175DBE"/>
    <w:rsid w:val="00176BDF"/>
    <w:rsid w:val="0017750A"/>
    <w:rsid w:val="00183DD6"/>
    <w:rsid w:val="001909F0"/>
    <w:rsid w:val="001943A8"/>
    <w:rsid w:val="001945F0"/>
    <w:rsid w:val="00196235"/>
    <w:rsid w:val="001A1BA0"/>
    <w:rsid w:val="001A22B2"/>
    <w:rsid w:val="001A2C55"/>
    <w:rsid w:val="001A63A8"/>
    <w:rsid w:val="001A6DC1"/>
    <w:rsid w:val="001A741D"/>
    <w:rsid w:val="001B072D"/>
    <w:rsid w:val="001B376E"/>
    <w:rsid w:val="001B7604"/>
    <w:rsid w:val="001C3A40"/>
    <w:rsid w:val="001C5533"/>
    <w:rsid w:val="001C7741"/>
    <w:rsid w:val="001D1F5A"/>
    <w:rsid w:val="001D2394"/>
    <w:rsid w:val="001D2B3E"/>
    <w:rsid w:val="001E6E25"/>
    <w:rsid w:val="001E7E58"/>
    <w:rsid w:val="001F340E"/>
    <w:rsid w:val="001F700D"/>
    <w:rsid w:val="00200FAC"/>
    <w:rsid w:val="00207E01"/>
    <w:rsid w:val="00207EE1"/>
    <w:rsid w:val="002175FC"/>
    <w:rsid w:val="00217706"/>
    <w:rsid w:val="0022461F"/>
    <w:rsid w:val="002275A9"/>
    <w:rsid w:val="0023070A"/>
    <w:rsid w:val="00230DE5"/>
    <w:rsid w:val="00232E9A"/>
    <w:rsid w:val="00233740"/>
    <w:rsid w:val="00240B48"/>
    <w:rsid w:val="00240DDE"/>
    <w:rsid w:val="00241FC9"/>
    <w:rsid w:val="0024421E"/>
    <w:rsid w:val="00252C68"/>
    <w:rsid w:val="0025592C"/>
    <w:rsid w:val="00255C79"/>
    <w:rsid w:val="002564F7"/>
    <w:rsid w:val="00256B0D"/>
    <w:rsid w:val="00262675"/>
    <w:rsid w:val="00264CFF"/>
    <w:rsid w:val="00265AF9"/>
    <w:rsid w:val="002716FA"/>
    <w:rsid w:val="002751D1"/>
    <w:rsid w:val="00275B05"/>
    <w:rsid w:val="00276C72"/>
    <w:rsid w:val="00283104"/>
    <w:rsid w:val="00284DEF"/>
    <w:rsid w:val="002910DA"/>
    <w:rsid w:val="002923DA"/>
    <w:rsid w:val="002B0BB4"/>
    <w:rsid w:val="002B104F"/>
    <w:rsid w:val="002B2078"/>
    <w:rsid w:val="002B66EF"/>
    <w:rsid w:val="002C10BD"/>
    <w:rsid w:val="002C1E77"/>
    <w:rsid w:val="002C3A59"/>
    <w:rsid w:val="002C473D"/>
    <w:rsid w:val="002C60BC"/>
    <w:rsid w:val="002C665C"/>
    <w:rsid w:val="002C6AFA"/>
    <w:rsid w:val="002C6D07"/>
    <w:rsid w:val="002D04FA"/>
    <w:rsid w:val="002D11D6"/>
    <w:rsid w:val="002D3370"/>
    <w:rsid w:val="002D5466"/>
    <w:rsid w:val="002D768B"/>
    <w:rsid w:val="002E599F"/>
    <w:rsid w:val="002F1B70"/>
    <w:rsid w:val="002F37CC"/>
    <w:rsid w:val="002F6618"/>
    <w:rsid w:val="002F6E8C"/>
    <w:rsid w:val="003001D1"/>
    <w:rsid w:val="0030325E"/>
    <w:rsid w:val="00303B39"/>
    <w:rsid w:val="00303FB9"/>
    <w:rsid w:val="00305A5F"/>
    <w:rsid w:val="0030772C"/>
    <w:rsid w:val="003102DD"/>
    <w:rsid w:val="003127F9"/>
    <w:rsid w:val="0031651F"/>
    <w:rsid w:val="00323D83"/>
    <w:rsid w:val="00325C52"/>
    <w:rsid w:val="0033375A"/>
    <w:rsid w:val="00333830"/>
    <w:rsid w:val="00337346"/>
    <w:rsid w:val="00340EC3"/>
    <w:rsid w:val="00341B76"/>
    <w:rsid w:val="00341D6D"/>
    <w:rsid w:val="003479B4"/>
    <w:rsid w:val="00352171"/>
    <w:rsid w:val="003525EB"/>
    <w:rsid w:val="003530A9"/>
    <w:rsid w:val="00360C51"/>
    <w:rsid w:val="00363AAB"/>
    <w:rsid w:val="00370E3C"/>
    <w:rsid w:val="0037317E"/>
    <w:rsid w:val="00377675"/>
    <w:rsid w:val="00377B36"/>
    <w:rsid w:val="00384DFB"/>
    <w:rsid w:val="00386EB7"/>
    <w:rsid w:val="003873DD"/>
    <w:rsid w:val="00390EDD"/>
    <w:rsid w:val="0039621E"/>
    <w:rsid w:val="003A0841"/>
    <w:rsid w:val="003A359B"/>
    <w:rsid w:val="003A5B4A"/>
    <w:rsid w:val="003B1CA7"/>
    <w:rsid w:val="003B1FB1"/>
    <w:rsid w:val="003B430A"/>
    <w:rsid w:val="003B5425"/>
    <w:rsid w:val="003B563A"/>
    <w:rsid w:val="003C41F3"/>
    <w:rsid w:val="003C4EFF"/>
    <w:rsid w:val="003D0CC8"/>
    <w:rsid w:val="003D3300"/>
    <w:rsid w:val="003D6417"/>
    <w:rsid w:val="003D66C7"/>
    <w:rsid w:val="003E0418"/>
    <w:rsid w:val="003E0B5D"/>
    <w:rsid w:val="003E1BDD"/>
    <w:rsid w:val="00407781"/>
    <w:rsid w:val="004109CD"/>
    <w:rsid w:val="00412B3F"/>
    <w:rsid w:val="00416403"/>
    <w:rsid w:val="00420DFF"/>
    <w:rsid w:val="004234BD"/>
    <w:rsid w:val="00425BBB"/>
    <w:rsid w:val="00425D08"/>
    <w:rsid w:val="004265D6"/>
    <w:rsid w:val="00427BD2"/>
    <w:rsid w:val="00430FE4"/>
    <w:rsid w:val="004326A6"/>
    <w:rsid w:val="004327DD"/>
    <w:rsid w:val="0043786C"/>
    <w:rsid w:val="00440082"/>
    <w:rsid w:val="004421E2"/>
    <w:rsid w:val="00442230"/>
    <w:rsid w:val="0044557B"/>
    <w:rsid w:val="00445E53"/>
    <w:rsid w:val="00450687"/>
    <w:rsid w:val="00452407"/>
    <w:rsid w:val="00462018"/>
    <w:rsid w:val="00465854"/>
    <w:rsid w:val="0046709C"/>
    <w:rsid w:val="00470385"/>
    <w:rsid w:val="00471CDC"/>
    <w:rsid w:val="004726F7"/>
    <w:rsid w:val="00481440"/>
    <w:rsid w:val="00481BF2"/>
    <w:rsid w:val="0048355D"/>
    <w:rsid w:val="0048472B"/>
    <w:rsid w:val="004875F5"/>
    <w:rsid w:val="004922E0"/>
    <w:rsid w:val="004A0A35"/>
    <w:rsid w:val="004A34F7"/>
    <w:rsid w:val="004A436B"/>
    <w:rsid w:val="004B0DB4"/>
    <w:rsid w:val="004B4E96"/>
    <w:rsid w:val="004B53E2"/>
    <w:rsid w:val="004B61C0"/>
    <w:rsid w:val="004C25E3"/>
    <w:rsid w:val="004C3DFE"/>
    <w:rsid w:val="004C6539"/>
    <w:rsid w:val="004C65BC"/>
    <w:rsid w:val="004C7A7D"/>
    <w:rsid w:val="004D0DD0"/>
    <w:rsid w:val="004D57A9"/>
    <w:rsid w:val="004D716A"/>
    <w:rsid w:val="004E1DE9"/>
    <w:rsid w:val="004E2E62"/>
    <w:rsid w:val="004E3ACD"/>
    <w:rsid w:val="004E47F0"/>
    <w:rsid w:val="004E5C0A"/>
    <w:rsid w:val="00500330"/>
    <w:rsid w:val="00500379"/>
    <w:rsid w:val="005010F9"/>
    <w:rsid w:val="0050391D"/>
    <w:rsid w:val="00515DC4"/>
    <w:rsid w:val="00516CB3"/>
    <w:rsid w:val="00522E35"/>
    <w:rsid w:val="005243C0"/>
    <w:rsid w:val="0052504F"/>
    <w:rsid w:val="00527DCD"/>
    <w:rsid w:val="0053010D"/>
    <w:rsid w:val="00532048"/>
    <w:rsid w:val="00534C22"/>
    <w:rsid w:val="00536251"/>
    <w:rsid w:val="0053751E"/>
    <w:rsid w:val="00540D58"/>
    <w:rsid w:val="00540D8A"/>
    <w:rsid w:val="0054470C"/>
    <w:rsid w:val="005457E2"/>
    <w:rsid w:val="00545ECF"/>
    <w:rsid w:val="0054787E"/>
    <w:rsid w:val="00547D64"/>
    <w:rsid w:val="00553C94"/>
    <w:rsid w:val="00555ADF"/>
    <w:rsid w:val="0056365A"/>
    <w:rsid w:val="005657D5"/>
    <w:rsid w:val="00570A3F"/>
    <w:rsid w:val="00575113"/>
    <w:rsid w:val="005831C2"/>
    <w:rsid w:val="005834EF"/>
    <w:rsid w:val="00583812"/>
    <w:rsid w:val="00586969"/>
    <w:rsid w:val="005877CA"/>
    <w:rsid w:val="00590CCD"/>
    <w:rsid w:val="005A3683"/>
    <w:rsid w:val="005A7E0A"/>
    <w:rsid w:val="005B0DDF"/>
    <w:rsid w:val="005B179B"/>
    <w:rsid w:val="005B52BD"/>
    <w:rsid w:val="005B6BD7"/>
    <w:rsid w:val="005B7D64"/>
    <w:rsid w:val="005B7E54"/>
    <w:rsid w:val="005C29DB"/>
    <w:rsid w:val="005C4997"/>
    <w:rsid w:val="005C4FB4"/>
    <w:rsid w:val="005D1E6F"/>
    <w:rsid w:val="005D6581"/>
    <w:rsid w:val="005E0BB7"/>
    <w:rsid w:val="005E1359"/>
    <w:rsid w:val="005E2D72"/>
    <w:rsid w:val="005F0418"/>
    <w:rsid w:val="005F2102"/>
    <w:rsid w:val="00611234"/>
    <w:rsid w:val="00613753"/>
    <w:rsid w:val="00620600"/>
    <w:rsid w:val="00620F83"/>
    <w:rsid w:val="0062288B"/>
    <w:rsid w:val="0062457D"/>
    <w:rsid w:val="00624A90"/>
    <w:rsid w:val="006265F1"/>
    <w:rsid w:val="00627C4E"/>
    <w:rsid w:val="006329D5"/>
    <w:rsid w:val="00633748"/>
    <w:rsid w:val="00633C30"/>
    <w:rsid w:val="00635BA3"/>
    <w:rsid w:val="00636071"/>
    <w:rsid w:val="006413CE"/>
    <w:rsid w:val="00642E7F"/>
    <w:rsid w:val="006537B4"/>
    <w:rsid w:val="00662C33"/>
    <w:rsid w:val="00663750"/>
    <w:rsid w:val="00663DCA"/>
    <w:rsid w:val="00672B00"/>
    <w:rsid w:val="00674D21"/>
    <w:rsid w:val="00675DBC"/>
    <w:rsid w:val="00676133"/>
    <w:rsid w:val="00680E59"/>
    <w:rsid w:val="006813E6"/>
    <w:rsid w:val="0068178F"/>
    <w:rsid w:val="00681C62"/>
    <w:rsid w:val="00685CEA"/>
    <w:rsid w:val="0068737D"/>
    <w:rsid w:val="006902E7"/>
    <w:rsid w:val="00690B85"/>
    <w:rsid w:val="006927DB"/>
    <w:rsid w:val="006963CA"/>
    <w:rsid w:val="00696B3B"/>
    <w:rsid w:val="00697363"/>
    <w:rsid w:val="006A05AB"/>
    <w:rsid w:val="006A7FDF"/>
    <w:rsid w:val="006B24C5"/>
    <w:rsid w:val="006C0FA9"/>
    <w:rsid w:val="006C3CF4"/>
    <w:rsid w:val="006C5899"/>
    <w:rsid w:val="006C67F0"/>
    <w:rsid w:val="006C6805"/>
    <w:rsid w:val="006C7585"/>
    <w:rsid w:val="006D0145"/>
    <w:rsid w:val="006D0CBE"/>
    <w:rsid w:val="006D64D0"/>
    <w:rsid w:val="006D75C4"/>
    <w:rsid w:val="006D7F80"/>
    <w:rsid w:val="006E0AA6"/>
    <w:rsid w:val="006E0ECB"/>
    <w:rsid w:val="006E4983"/>
    <w:rsid w:val="006E5D80"/>
    <w:rsid w:val="006F02CE"/>
    <w:rsid w:val="006F0353"/>
    <w:rsid w:val="006F0BE2"/>
    <w:rsid w:val="006F471B"/>
    <w:rsid w:val="00701BBE"/>
    <w:rsid w:val="0071044D"/>
    <w:rsid w:val="00711F9C"/>
    <w:rsid w:val="00716D4A"/>
    <w:rsid w:val="00723790"/>
    <w:rsid w:val="00724BC9"/>
    <w:rsid w:val="00726864"/>
    <w:rsid w:val="007278CF"/>
    <w:rsid w:val="007341B1"/>
    <w:rsid w:val="00734548"/>
    <w:rsid w:val="0073542C"/>
    <w:rsid w:val="00736F23"/>
    <w:rsid w:val="007430C3"/>
    <w:rsid w:val="00744FFF"/>
    <w:rsid w:val="007453A4"/>
    <w:rsid w:val="00746FAA"/>
    <w:rsid w:val="0075328C"/>
    <w:rsid w:val="007535D2"/>
    <w:rsid w:val="00754CEC"/>
    <w:rsid w:val="0075541B"/>
    <w:rsid w:val="00756282"/>
    <w:rsid w:val="007626A8"/>
    <w:rsid w:val="007632D4"/>
    <w:rsid w:val="00774539"/>
    <w:rsid w:val="00774D46"/>
    <w:rsid w:val="0078415B"/>
    <w:rsid w:val="00785A08"/>
    <w:rsid w:val="0078621E"/>
    <w:rsid w:val="00790667"/>
    <w:rsid w:val="00792E87"/>
    <w:rsid w:val="00794C60"/>
    <w:rsid w:val="007A23EC"/>
    <w:rsid w:val="007A58CE"/>
    <w:rsid w:val="007B334B"/>
    <w:rsid w:val="007B77A1"/>
    <w:rsid w:val="007C0E4F"/>
    <w:rsid w:val="007C1A58"/>
    <w:rsid w:val="007C421B"/>
    <w:rsid w:val="007D0810"/>
    <w:rsid w:val="007D22AE"/>
    <w:rsid w:val="007D57AA"/>
    <w:rsid w:val="007D5D60"/>
    <w:rsid w:val="007D6421"/>
    <w:rsid w:val="007E2881"/>
    <w:rsid w:val="007E720B"/>
    <w:rsid w:val="007F0FD2"/>
    <w:rsid w:val="007F13CF"/>
    <w:rsid w:val="007F2138"/>
    <w:rsid w:val="007F57B7"/>
    <w:rsid w:val="007F7133"/>
    <w:rsid w:val="00802F8A"/>
    <w:rsid w:val="00803502"/>
    <w:rsid w:val="00805D90"/>
    <w:rsid w:val="0081046E"/>
    <w:rsid w:val="008124B8"/>
    <w:rsid w:val="008125E9"/>
    <w:rsid w:val="00813DC0"/>
    <w:rsid w:val="008212C5"/>
    <w:rsid w:val="00824A5C"/>
    <w:rsid w:val="0082794B"/>
    <w:rsid w:val="008312B7"/>
    <w:rsid w:val="008323CD"/>
    <w:rsid w:val="008328A3"/>
    <w:rsid w:val="00834414"/>
    <w:rsid w:val="008369E7"/>
    <w:rsid w:val="0084225E"/>
    <w:rsid w:val="00843E19"/>
    <w:rsid w:val="008477E4"/>
    <w:rsid w:val="00847DBA"/>
    <w:rsid w:val="008521F2"/>
    <w:rsid w:val="00853753"/>
    <w:rsid w:val="00862B71"/>
    <w:rsid w:val="0086462A"/>
    <w:rsid w:val="008661FA"/>
    <w:rsid w:val="008726DC"/>
    <w:rsid w:val="00873578"/>
    <w:rsid w:val="008752A1"/>
    <w:rsid w:val="00876794"/>
    <w:rsid w:val="00882012"/>
    <w:rsid w:val="00885011"/>
    <w:rsid w:val="008875B9"/>
    <w:rsid w:val="008900C9"/>
    <w:rsid w:val="008909B1"/>
    <w:rsid w:val="00890C69"/>
    <w:rsid w:val="00893612"/>
    <w:rsid w:val="00895942"/>
    <w:rsid w:val="0089647A"/>
    <w:rsid w:val="008974BE"/>
    <w:rsid w:val="00897860"/>
    <w:rsid w:val="008A2102"/>
    <w:rsid w:val="008A3167"/>
    <w:rsid w:val="008A4EB5"/>
    <w:rsid w:val="008A693C"/>
    <w:rsid w:val="008B14E3"/>
    <w:rsid w:val="008B1712"/>
    <w:rsid w:val="008B7239"/>
    <w:rsid w:val="008C1C07"/>
    <w:rsid w:val="008C1F3D"/>
    <w:rsid w:val="008C2434"/>
    <w:rsid w:val="008C3D60"/>
    <w:rsid w:val="008C7135"/>
    <w:rsid w:val="008D2F1B"/>
    <w:rsid w:val="008D47DC"/>
    <w:rsid w:val="008D57C5"/>
    <w:rsid w:val="008D645C"/>
    <w:rsid w:val="008E18F7"/>
    <w:rsid w:val="008E762F"/>
    <w:rsid w:val="008F2528"/>
    <w:rsid w:val="008F43C8"/>
    <w:rsid w:val="008F502E"/>
    <w:rsid w:val="009025BB"/>
    <w:rsid w:val="00903892"/>
    <w:rsid w:val="00903B0C"/>
    <w:rsid w:val="00903D67"/>
    <w:rsid w:val="00907A99"/>
    <w:rsid w:val="0091654F"/>
    <w:rsid w:val="009168E5"/>
    <w:rsid w:val="00921EDD"/>
    <w:rsid w:val="0092406D"/>
    <w:rsid w:val="00925648"/>
    <w:rsid w:val="009301E4"/>
    <w:rsid w:val="009444AD"/>
    <w:rsid w:val="00944757"/>
    <w:rsid w:val="00945853"/>
    <w:rsid w:val="009534C5"/>
    <w:rsid w:val="009538A4"/>
    <w:rsid w:val="0095636D"/>
    <w:rsid w:val="00957E36"/>
    <w:rsid w:val="0096466B"/>
    <w:rsid w:val="009648A0"/>
    <w:rsid w:val="009721A2"/>
    <w:rsid w:val="00972FD7"/>
    <w:rsid w:val="00973CF6"/>
    <w:rsid w:val="00975433"/>
    <w:rsid w:val="009779E5"/>
    <w:rsid w:val="00981EFF"/>
    <w:rsid w:val="00982CAE"/>
    <w:rsid w:val="0098462D"/>
    <w:rsid w:val="00985BDF"/>
    <w:rsid w:val="00994ED4"/>
    <w:rsid w:val="00997B61"/>
    <w:rsid w:val="009A2CC2"/>
    <w:rsid w:val="009B3E55"/>
    <w:rsid w:val="009B44F9"/>
    <w:rsid w:val="009B5EA2"/>
    <w:rsid w:val="009B60CE"/>
    <w:rsid w:val="009B7930"/>
    <w:rsid w:val="009C0B72"/>
    <w:rsid w:val="009C31E3"/>
    <w:rsid w:val="009C32EE"/>
    <w:rsid w:val="009C4163"/>
    <w:rsid w:val="009C4610"/>
    <w:rsid w:val="009D08B2"/>
    <w:rsid w:val="009D1566"/>
    <w:rsid w:val="009D241C"/>
    <w:rsid w:val="009D278C"/>
    <w:rsid w:val="009D3E30"/>
    <w:rsid w:val="009D69EC"/>
    <w:rsid w:val="009D7DD6"/>
    <w:rsid w:val="009E0288"/>
    <w:rsid w:val="009E30DF"/>
    <w:rsid w:val="009E3D9A"/>
    <w:rsid w:val="009E6371"/>
    <w:rsid w:val="009F3DFE"/>
    <w:rsid w:val="009F408C"/>
    <w:rsid w:val="009F5103"/>
    <w:rsid w:val="00A12CA2"/>
    <w:rsid w:val="00A13A46"/>
    <w:rsid w:val="00A1541D"/>
    <w:rsid w:val="00A1594F"/>
    <w:rsid w:val="00A20E3B"/>
    <w:rsid w:val="00A258A2"/>
    <w:rsid w:val="00A25B26"/>
    <w:rsid w:val="00A33DD1"/>
    <w:rsid w:val="00A37861"/>
    <w:rsid w:val="00A44BA0"/>
    <w:rsid w:val="00A44ECC"/>
    <w:rsid w:val="00A52ECC"/>
    <w:rsid w:val="00A53E83"/>
    <w:rsid w:val="00A56161"/>
    <w:rsid w:val="00A57D5D"/>
    <w:rsid w:val="00A657D1"/>
    <w:rsid w:val="00A658ED"/>
    <w:rsid w:val="00A67905"/>
    <w:rsid w:val="00A67DD5"/>
    <w:rsid w:val="00A728A5"/>
    <w:rsid w:val="00A72D23"/>
    <w:rsid w:val="00A73A25"/>
    <w:rsid w:val="00A74B16"/>
    <w:rsid w:val="00A80DB9"/>
    <w:rsid w:val="00A82380"/>
    <w:rsid w:val="00A911FD"/>
    <w:rsid w:val="00A91516"/>
    <w:rsid w:val="00A94D7B"/>
    <w:rsid w:val="00A97833"/>
    <w:rsid w:val="00AA0C22"/>
    <w:rsid w:val="00AA2F14"/>
    <w:rsid w:val="00AA7593"/>
    <w:rsid w:val="00AB2236"/>
    <w:rsid w:val="00AC0000"/>
    <w:rsid w:val="00AC3898"/>
    <w:rsid w:val="00AC4542"/>
    <w:rsid w:val="00AD08F3"/>
    <w:rsid w:val="00AD2123"/>
    <w:rsid w:val="00AD3DF3"/>
    <w:rsid w:val="00AD567A"/>
    <w:rsid w:val="00AE58E9"/>
    <w:rsid w:val="00AF720A"/>
    <w:rsid w:val="00B055B6"/>
    <w:rsid w:val="00B1477E"/>
    <w:rsid w:val="00B1683A"/>
    <w:rsid w:val="00B237E3"/>
    <w:rsid w:val="00B24EF4"/>
    <w:rsid w:val="00B2554C"/>
    <w:rsid w:val="00B25EB6"/>
    <w:rsid w:val="00B332B2"/>
    <w:rsid w:val="00B33A4A"/>
    <w:rsid w:val="00B34AA6"/>
    <w:rsid w:val="00B36068"/>
    <w:rsid w:val="00B37123"/>
    <w:rsid w:val="00B43B95"/>
    <w:rsid w:val="00B444B4"/>
    <w:rsid w:val="00B51FF1"/>
    <w:rsid w:val="00B5247C"/>
    <w:rsid w:val="00B53083"/>
    <w:rsid w:val="00B5308E"/>
    <w:rsid w:val="00B53BA8"/>
    <w:rsid w:val="00B71D45"/>
    <w:rsid w:val="00B72A2F"/>
    <w:rsid w:val="00B73F50"/>
    <w:rsid w:val="00B80449"/>
    <w:rsid w:val="00B81FF2"/>
    <w:rsid w:val="00B82C97"/>
    <w:rsid w:val="00B8704A"/>
    <w:rsid w:val="00B87FC3"/>
    <w:rsid w:val="00B918EF"/>
    <w:rsid w:val="00B93CAB"/>
    <w:rsid w:val="00B95920"/>
    <w:rsid w:val="00BA0906"/>
    <w:rsid w:val="00BA1FFB"/>
    <w:rsid w:val="00BA360E"/>
    <w:rsid w:val="00BA3A48"/>
    <w:rsid w:val="00BC3915"/>
    <w:rsid w:val="00BC4327"/>
    <w:rsid w:val="00BD5734"/>
    <w:rsid w:val="00BE0DBB"/>
    <w:rsid w:val="00BE63D1"/>
    <w:rsid w:val="00BE649D"/>
    <w:rsid w:val="00BF0D3C"/>
    <w:rsid w:val="00BF56A0"/>
    <w:rsid w:val="00BF617B"/>
    <w:rsid w:val="00BF742A"/>
    <w:rsid w:val="00BF76D6"/>
    <w:rsid w:val="00C0393A"/>
    <w:rsid w:val="00C05488"/>
    <w:rsid w:val="00C11992"/>
    <w:rsid w:val="00C12B88"/>
    <w:rsid w:val="00C14692"/>
    <w:rsid w:val="00C16723"/>
    <w:rsid w:val="00C22AA4"/>
    <w:rsid w:val="00C24348"/>
    <w:rsid w:val="00C26E49"/>
    <w:rsid w:val="00C27C5B"/>
    <w:rsid w:val="00C306BE"/>
    <w:rsid w:val="00C3127C"/>
    <w:rsid w:val="00C31D10"/>
    <w:rsid w:val="00C32558"/>
    <w:rsid w:val="00C3679D"/>
    <w:rsid w:val="00C41566"/>
    <w:rsid w:val="00C41730"/>
    <w:rsid w:val="00C41824"/>
    <w:rsid w:val="00C42228"/>
    <w:rsid w:val="00C465BA"/>
    <w:rsid w:val="00C47F58"/>
    <w:rsid w:val="00C60AA8"/>
    <w:rsid w:val="00C61AA9"/>
    <w:rsid w:val="00C61D83"/>
    <w:rsid w:val="00C64217"/>
    <w:rsid w:val="00C70ECD"/>
    <w:rsid w:val="00C71DDC"/>
    <w:rsid w:val="00C723D8"/>
    <w:rsid w:val="00C72D4D"/>
    <w:rsid w:val="00C777CF"/>
    <w:rsid w:val="00C8066F"/>
    <w:rsid w:val="00C82F6C"/>
    <w:rsid w:val="00C83127"/>
    <w:rsid w:val="00C84779"/>
    <w:rsid w:val="00C93969"/>
    <w:rsid w:val="00CA1909"/>
    <w:rsid w:val="00CA7DFE"/>
    <w:rsid w:val="00CC304B"/>
    <w:rsid w:val="00CC48A6"/>
    <w:rsid w:val="00CC4B3F"/>
    <w:rsid w:val="00CC5F70"/>
    <w:rsid w:val="00CC68A8"/>
    <w:rsid w:val="00CD1295"/>
    <w:rsid w:val="00CD78B7"/>
    <w:rsid w:val="00CD7B95"/>
    <w:rsid w:val="00CE2DEE"/>
    <w:rsid w:val="00CE2F7A"/>
    <w:rsid w:val="00CE66FA"/>
    <w:rsid w:val="00CF168D"/>
    <w:rsid w:val="00CF5513"/>
    <w:rsid w:val="00CF64A1"/>
    <w:rsid w:val="00CF7865"/>
    <w:rsid w:val="00D018BD"/>
    <w:rsid w:val="00D02215"/>
    <w:rsid w:val="00D13590"/>
    <w:rsid w:val="00D164F6"/>
    <w:rsid w:val="00D21D89"/>
    <w:rsid w:val="00D2228F"/>
    <w:rsid w:val="00D231A5"/>
    <w:rsid w:val="00D25459"/>
    <w:rsid w:val="00D26296"/>
    <w:rsid w:val="00D273C0"/>
    <w:rsid w:val="00D34763"/>
    <w:rsid w:val="00D34C0E"/>
    <w:rsid w:val="00D34E95"/>
    <w:rsid w:val="00D37C78"/>
    <w:rsid w:val="00D433E1"/>
    <w:rsid w:val="00D47F42"/>
    <w:rsid w:val="00D52B32"/>
    <w:rsid w:val="00D549FF"/>
    <w:rsid w:val="00D56DDD"/>
    <w:rsid w:val="00D57160"/>
    <w:rsid w:val="00D60111"/>
    <w:rsid w:val="00D613A6"/>
    <w:rsid w:val="00D62216"/>
    <w:rsid w:val="00D64263"/>
    <w:rsid w:val="00D77CF1"/>
    <w:rsid w:val="00D80D69"/>
    <w:rsid w:val="00D86B59"/>
    <w:rsid w:val="00D91421"/>
    <w:rsid w:val="00D928DD"/>
    <w:rsid w:val="00D952BE"/>
    <w:rsid w:val="00DB0717"/>
    <w:rsid w:val="00DB5984"/>
    <w:rsid w:val="00DB59AD"/>
    <w:rsid w:val="00DC23E9"/>
    <w:rsid w:val="00DC5AE8"/>
    <w:rsid w:val="00DC7CBE"/>
    <w:rsid w:val="00DD58B7"/>
    <w:rsid w:val="00DD5F8C"/>
    <w:rsid w:val="00DE0531"/>
    <w:rsid w:val="00DE2CD7"/>
    <w:rsid w:val="00DE5B2E"/>
    <w:rsid w:val="00DE6175"/>
    <w:rsid w:val="00DE6A9D"/>
    <w:rsid w:val="00DF1A76"/>
    <w:rsid w:val="00DF1B25"/>
    <w:rsid w:val="00DF1D67"/>
    <w:rsid w:val="00DF2D92"/>
    <w:rsid w:val="00DF62EA"/>
    <w:rsid w:val="00E077CD"/>
    <w:rsid w:val="00E12BBB"/>
    <w:rsid w:val="00E1364A"/>
    <w:rsid w:val="00E14E7A"/>
    <w:rsid w:val="00E237F1"/>
    <w:rsid w:val="00E265C0"/>
    <w:rsid w:val="00E26BB2"/>
    <w:rsid w:val="00E3117C"/>
    <w:rsid w:val="00E32E25"/>
    <w:rsid w:val="00E32FBF"/>
    <w:rsid w:val="00E33C85"/>
    <w:rsid w:val="00E36B15"/>
    <w:rsid w:val="00E378C5"/>
    <w:rsid w:val="00E4047F"/>
    <w:rsid w:val="00E4278F"/>
    <w:rsid w:val="00E42951"/>
    <w:rsid w:val="00E43D92"/>
    <w:rsid w:val="00E462D9"/>
    <w:rsid w:val="00E46889"/>
    <w:rsid w:val="00E507A6"/>
    <w:rsid w:val="00E5090D"/>
    <w:rsid w:val="00E51AE3"/>
    <w:rsid w:val="00E62FE9"/>
    <w:rsid w:val="00E640B2"/>
    <w:rsid w:val="00E66C3C"/>
    <w:rsid w:val="00E7044B"/>
    <w:rsid w:val="00E70CB1"/>
    <w:rsid w:val="00E71FE0"/>
    <w:rsid w:val="00E743DE"/>
    <w:rsid w:val="00E7447B"/>
    <w:rsid w:val="00E76865"/>
    <w:rsid w:val="00E84057"/>
    <w:rsid w:val="00E8471D"/>
    <w:rsid w:val="00E90D49"/>
    <w:rsid w:val="00E92A7B"/>
    <w:rsid w:val="00E94C63"/>
    <w:rsid w:val="00EA2473"/>
    <w:rsid w:val="00EA7E05"/>
    <w:rsid w:val="00EB3C3B"/>
    <w:rsid w:val="00EB3F3D"/>
    <w:rsid w:val="00EB4377"/>
    <w:rsid w:val="00EB44C0"/>
    <w:rsid w:val="00EC28E6"/>
    <w:rsid w:val="00EC406B"/>
    <w:rsid w:val="00EC5207"/>
    <w:rsid w:val="00EC585F"/>
    <w:rsid w:val="00ED0D7B"/>
    <w:rsid w:val="00ED3D95"/>
    <w:rsid w:val="00ED45A0"/>
    <w:rsid w:val="00EE0AE9"/>
    <w:rsid w:val="00EE0CFB"/>
    <w:rsid w:val="00EE12C3"/>
    <w:rsid w:val="00EE4C85"/>
    <w:rsid w:val="00EE5279"/>
    <w:rsid w:val="00EF0BDE"/>
    <w:rsid w:val="00EF1FF3"/>
    <w:rsid w:val="00EF26EB"/>
    <w:rsid w:val="00EF469C"/>
    <w:rsid w:val="00F00A0D"/>
    <w:rsid w:val="00F00DBD"/>
    <w:rsid w:val="00F01168"/>
    <w:rsid w:val="00F01FC6"/>
    <w:rsid w:val="00F034EA"/>
    <w:rsid w:val="00F07770"/>
    <w:rsid w:val="00F07943"/>
    <w:rsid w:val="00F07BCC"/>
    <w:rsid w:val="00F07F48"/>
    <w:rsid w:val="00F15B3A"/>
    <w:rsid w:val="00F15D50"/>
    <w:rsid w:val="00F21305"/>
    <w:rsid w:val="00F2164C"/>
    <w:rsid w:val="00F24965"/>
    <w:rsid w:val="00F2553D"/>
    <w:rsid w:val="00F25F25"/>
    <w:rsid w:val="00F3148B"/>
    <w:rsid w:val="00F33D36"/>
    <w:rsid w:val="00F41850"/>
    <w:rsid w:val="00F41A84"/>
    <w:rsid w:val="00F42620"/>
    <w:rsid w:val="00F43923"/>
    <w:rsid w:val="00F4727E"/>
    <w:rsid w:val="00F47A18"/>
    <w:rsid w:val="00F507C4"/>
    <w:rsid w:val="00F55262"/>
    <w:rsid w:val="00F6265E"/>
    <w:rsid w:val="00F72581"/>
    <w:rsid w:val="00F72720"/>
    <w:rsid w:val="00F72BA6"/>
    <w:rsid w:val="00F7387B"/>
    <w:rsid w:val="00F73E4E"/>
    <w:rsid w:val="00F760DB"/>
    <w:rsid w:val="00F86408"/>
    <w:rsid w:val="00F91034"/>
    <w:rsid w:val="00F91428"/>
    <w:rsid w:val="00F93004"/>
    <w:rsid w:val="00F937A6"/>
    <w:rsid w:val="00F94836"/>
    <w:rsid w:val="00F952BA"/>
    <w:rsid w:val="00F954C2"/>
    <w:rsid w:val="00F964F5"/>
    <w:rsid w:val="00F96F11"/>
    <w:rsid w:val="00F976F8"/>
    <w:rsid w:val="00FA10BB"/>
    <w:rsid w:val="00FA2EE1"/>
    <w:rsid w:val="00FA5386"/>
    <w:rsid w:val="00FB068C"/>
    <w:rsid w:val="00FB1177"/>
    <w:rsid w:val="00FB15C0"/>
    <w:rsid w:val="00FB16CC"/>
    <w:rsid w:val="00FB2EB6"/>
    <w:rsid w:val="00FB6750"/>
    <w:rsid w:val="00FB6AE0"/>
    <w:rsid w:val="00FB6BEB"/>
    <w:rsid w:val="00FC3221"/>
    <w:rsid w:val="00FD1BD6"/>
    <w:rsid w:val="00FD3602"/>
    <w:rsid w:val="00FF120F"/>
    <w:rsid w:val="00FF2AB8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26</Pages>
  <Words>4695</Words>
  <Characters>31599</Characters>
  <Application>Microsoft Office Word</Application>
  <DocSecurity>0</DocSecurity>
  <Lines>3511</Lines>
  <Paragraphs>3024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usai</cp:lastModifiedBy>
  <cp:revision>284</cp:revision>
  <dcterms:created xsi:type="dcterms:W3CDTF">2015-11-18T13:06:00Z</dcterms:created>
  <dcterms:modified xsi:type="dcterms:W3CDTF">2016-02-09T17:04:00Z</dcterms:modified>
</cp:coreProperties>
</file>