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63" w:rsidRDefault="00FB6BEB" w:rsidP="00F964F5">
      <w:pPr>
        <w:ind w:right="-612"/>
        <w:jc w:val="center"/>
        <w:rPr>
          <w:b/>
        </w:rPr>
      </w:pPr>
      <w:r w:rsidRPr="00FB6BEB">
        <w:rPr>
          <w:b/>
        </w:rPr>
        <w:t>Tdoc list SA4# 8</w:t>
      </w:r>
      <w:r w:rsidR="004C3001">
        <w:rPr>
          <w:b/>
        </w:rPr>
        <w:t>6</w:t>
      </w:r>
      <w:r w:rsidRPr="00FB6BEB">
        <w:rPr>
          <w:b/>
        </w:rPr>
        <w:t xml:space="preserve"> meeting</w:t>
      </w:r>
    </w:p>
    <w:p w:rsidR="00AE58E9" w:rsidRDefault="00AE58E9"/>
    <w:tbl>
      <w:tblPr>
        <w:tblW w:w="9027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8"/>
        <w:gridCol w:w="3875"/>
        <w:gridCol w:w="1701"/>
        <w:gridCol w:w="993"/>
        <w:gridCol w:w="1230"/>
      </w:tblGrid>
      <w:tr w:rsidR="00F964F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8F502E" w:rsidRDefault="00BF76D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Tdoc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DB3255" w:rsidRDefault="00BF76D6" w:rsidP="001172B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3255">
              <w:rPr>
                <w:rFonts w:ascii="Arial" w:hAnsi="Arial" w:cs="Arial"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</w:rPr>
              <w:t>Source(s)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9D278C" w:rsidRDefault="00BF76D6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9D278C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Agenda Item(s)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76D6" w:rsidRPr="00B428A6" w:rsidRDefault="00BF76D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Replaced by</w:t>
            </w:r>
          </w:p>
        </w:tc>
      </w:tr>
      <w:tr w:rsidR="004C300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>
              <w:rPr>
                <w:rFonts w:ascii="Arial" w:hAnsi="Arial" w:cs="Arial"/>
                <w:color w:val="3333FF"/>
                <w:sz w:val="20"/>
                <w:szCs w:val="20"/>
              </w:rPr>
              <w:t>S4-151221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4C3001" w:rsidRDefault="004C3001" w:rsidP="001172B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001">
              <w:rPr>
                <w:rFonts w:ascii="Arial" w:hAnsi="Arial" w:cs="Arial"/>
                <w:color w:val="000000"/>
                <w:sz w:val="20"/>
                <w:szCs w:val="20"/>
              </w:rPr>
              <w:t>Draft Report of SA4#85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4C3001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001">
              <w:rPr>
                <w:rFonts w:ascii="Arial" w:hAnsi="Arial" w:cs="Arial"/>
                <w:color w:val="000000"/>
                <w:sz w:val="20"/>
                <w:szCs w:val="20"/>
              </w:rPr>
              <w:t>TSG-S4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4C3001" w:rsidRDefault="003F409D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B428A6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55E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 w:rsidR="004C3001">
              <w:rPr>
                <w:rFonts w:ascii="Arial" w:hAnsi="Arial" w:cs="Arial"/>
                <w:color w:val="3333FF"/>
                <w:sz w:val="20"/>
                <w:szCs w:val="20"/>
              </w:rPr>
              <w:t>122</w:t>
            </w:r>
            <w:r w:rsidR="004A0B19">
              <w:rPr>
                <w:rFonts w:ascii="Arial" w:hAnsi="Arial" w:cs="Arial"/>
                <w:color w:val="3333FF"/>
                <w:sz w:val="20"/>
                <w:szCs w:val="20"/>
              </w:rPr>
              <w:t>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6A4831">
              <w:rPr>
                <w:rFonts w:ascii="Arial" w:hAnsi="Arial" w:cs="Arial"/>
                <w:sz w:val="20"/>
                <w:szCs w:val="20"/>
              </w:rPr>
              <w:t>m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 w:rsidR="006A4831">
              <w:rPr>
                <w:rFonts w:ascii="Arial" w:hAnsi="Arial" w:cs="Arial"/>
                <w:sz w:val="20"/>
                <w:szCs w:val="20"/>
              </w:rPr>
              <w:t>a</w:t>
            </w:r>
            <w:r w:rsidRPr="00DB3255">
              <w:rPr>
                <w:rFonts w:ascii="Arial" w:hAnsi="Arial" w:cs="Arial"/>
                <w:sz w:val="20"/>
                <w:szCs w:val="20"/>
              </w:rPr>
              <w:t>genda for SA4#8</w:t>
            </w:r>
            <w:r w:rsidR="002E55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B428A6" w:rsidRDefault="00C23F6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S4-151226</w:t>
            </w:r>
          </w:p>
        </w:tc>
      </w:tr>
      <w:tr w:rsidR="00F55E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8F502E" w:rsidRDefault="00F55E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 w:rsidR="004C3001">
              <w:rPr>
                <w:rFonts w:ascii="Arial" w:hAnsi="Arial" w:cs="Arial"/>
                <w:color w:val="3333FF"/>
                <w:sz w:val="20"/>
                <w:szCs w:val="20"/>
              </w:rPr>
              <w:t>122</w:t>
            </w:r>
            <w:r w:rsidR="004A0B19">
              <w:rPr>
                <w:rFonts w:ascii="Arial" w:hAnsi="Arial" w:cs="Arial"/>
                <w:color w:val="3333FF"/>
                <w:sz w:val="20"/>
                <w:szCs w:val="20"/>
              </w:rPr>
              <w:t>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DB3255" w:rsidRDefault="00F55E5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DB3255">
              <w:rPr>
                <w:rFonts w:ascii="Arial" w:hAnsi="Arial" w:cs="Arial"/>
                <w:sz w:val="20"/>
                <w:szCs w:val="20"/>
              </w:rPr>
              <w:t xml:space="preserve">Proposed </w:t>
            </w:r>
            <w:r w:rsidR="006A4831">
              <w:rPr>
                <w:rFonts w:ascii="Arial" w:hAnsi="Arial" w:cs="Arial"/>
                <w:sz w:val="20"/>
                <w:szCs w:val="20"/>
              </w:rPr>
              <w:t>m</w:t>
            </w:r>
            <w:r w:rsidRPr="00DB3255">
              <w:rPr>
                <w:rFonts w:ascii="Arial" w:hAnsi="Arial" w:cs="Arial"/>
                <w:sz w:val="20"/>
                <w:szCs w:val="20"/>
              </w:rPr>
              <w:t>eeting</w:t>
            </w:r>
            <w:r w:rsidR="006A4831"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DB3255">
              <w:rPr>
                <w:rFonts w:ascii="Arial" w:hAnsi="Arial" w:cs="Arial"/>
                <w:sz w:val="20"/>
                <w:szCs w:val="20"/>
              </w:rPr>
              <w:t>chedule for SA4#8</w:t>
            </w:r>
            <w:r w:rsidR="002E55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F55E5A" w:rsidRDefault="00F55E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55E5A" w:rsidRPr="00B428A6" w:rsidRDefault="00091264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S4-151399</w:t>
            </w:r>
          </w:p>
        </w:tc>
      </w:tr>
      <w:tr w:rsidR="004C300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8F502E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Default="004C3001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from SA#69 on SA4 matters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3001" w:rsidRDefault="006A4831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</w:t>
            </w:r>
            <w:r w:rsidR="004C3001">
              <w:rPr>
                <w:rFonts w:ascii="Arial" w:hAnsi="Arial" w:cs="Arial"/>
                <w:sz w:val="20"/>
                <w:szCs w:val="20"/>
                <w:lang w:eastAsia="zh-CN"/>
              </w:rPr>
              <w:t>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B428A6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C300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8F502E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Default="00E5553E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MBMS URL Form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Default="00E5553E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C3001" w:rsidRDefault="00E5553E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C3001" w:rsidRPr="00B428A6" w:rsidRDefault="004C300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3F6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F66" w:rsidRPr="008F502E" w:rsidRDefault="00C23F6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F66" w:rsidRDefault="00C23F66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m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3255">
              <w:rPr>
                <w:rFonts w:ascii="Arial" w:hAnsi="Arial" w:cs="Arial"/>
                <w:sz w:val="20"/>
                <w:szCs w:val="20"/>
              </w:rPr>
              <w:t>genda for SA4#8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F66" w:rsidRPr="00F55E5A" w:rsidRDefault="00C23F6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F66" w:rsidRPr="00F55E5A" w:rsidRDefault="00C23F66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3F66" w:rsidRPr="00B428A6" w:rsidRDefault="00A46FA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S4-151398</w:t>
            </w:r>
          </w:p>
        </w:tc>
      </w:tr>
      <w:tr w:rsidR="00FA671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716" w:rsidRPr="008F502E" w:rsidRDefault="00FA671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716" w:rsidRDefault="00FA6716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about API for collecting the value of clientID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716" w:rsidRPr="00F55E5A" w:rsidRDefault="00FA671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716" w:rsidRPr="00F55E5A" w:rsidRDefault="00FA6716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6716" w:rsidRPr="00B428A6" w:rsidRDefault="003F791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S4-151389</w:t>
            </w:r>
          </w:p>
        </w:tc>
      </w:tr>
      <w:tr w:rsidR="009A060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60D" w:rsidRPr="008F502E" w:rsidRDefault="009A060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60D" w:rsidRDefault="007C114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performance objectives for sending in the presence of ambient noise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60D" w:rsidRDefault="007C114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60D" w:rsidRDefault="007C114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060D" w:rsidRPr="00B428A6" w:rsidRDefault="009A060D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04268" w:rsidRPr="00FB7B00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4268" w:rsidRPr="008F502E" w:rsidRDefault="00804268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1229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4268" w:rsidRDefault="00FB7B00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Some MCPTT speech codec selection considerations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4268" w:rsidRPr="00FB7B00" w:rsidRDefault="00FB7B00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7B00">
              <w:rPr>
                <w:rFonts w:ascii="Arial" w:hAnsi="Arial" w:cs="Arial"/>
                <w:color w:val="000000"/>
                <w:sz w:val="20"/>
                <w:szCs w:val="20"/>
              </w:rPr>
              <w:t>Sepura PLC, Selex ES SPA, P3 communications GmbH, HOME OFFICE, The Police of the Netherlands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Airbus Group SAS, Harris Corporation, U.S. Department of Commerce, Motorola Solutions UK Ltd., THALES</w:t>
            </w:r>
            <w:r w:rsidR="004F71ED">
              <w:rPr>
                <w:rFonts w:ascii="Arial" w:hAnsi="Arial" w:cs="Arial"/>
                <w:color w:val="000000"/>
                <w:sz w:val="20"/>
                <w:szCs w:val="20"/>
              </w:rPr>
              <w:t>, TD Tech Ltd</w:t>
            </w:r>
            <w:r w:rsidR="00EA4685">
              <w:rPr>
                <w:rFonts w:ascii="Arial" w:hAnsi="Arial" w:cs="Arial"/>
                <w:color w:val="000000"/>
                <w:sz w:val="20"/>
                <w:szCs w:val="20"/>
              </w:rPr>
              <w:t>, BlackBerry UK Limited</w:t>
            </w:r>
            <w:r w:rsidR="000E04CD">
              <w:rPr>
                <w:rFonts w:ascii="Arial" w:hAnsi="Arial" w:cs="Arial"/>
                <w:color w:val="000000"/>
                <w:sz w:val="20"/>
                <w:szCs w:val="20"/>
              </w:rPr>
              <w:t>, A.S.T.R.I.D. S.A., MINISTERE DE L'INTERIEUR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4268" w:rsidRPr="00FB7B00" w:rsidRDefault="00FB7B00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04268" w:rsidRPr="00B428A6" w:rsidRDefault="0080426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7757F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Pr="008F502E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Discussion on Speech Codec Intelligibility Testing In Support of Mission-Critical Voice Applications for LTE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Pr="00B428A6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757F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Pr="008F502E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Technical Report on Speech Codec Intelligibility Testing In Support of Mission-Critical Voice Applications for LTE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Default="007757F9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757F9" w:rsidRPr="00B428A6" w:rsidRDefault="007757F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5B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8F502E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445B0C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26.442-0011 Corrections to EVS Fixed-Point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445B0C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445B0C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  <w:r w:rsidR="000D0444">
              <w:rPr>
                <w:rFonts w:ascii="Arial" w:hAnsi="Arial" w:cs="Arial"/>
                <w:sz w:val="20"/>
                <w:szCs w:val="20"/>
                <w:lang w:val="en-US"/>
              </w:rPr>
              <w:t>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B428A6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4EA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8F502E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26.443-0007 Corrections to EVS Floating-Point Source Code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445B0C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B428A6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4EA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8F502E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ZIP of proposed EVS Fixed-Point Source Code v12.5.0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445B0C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B428A6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44EA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8F502E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Composite ZIP of proposed EVS Floating-Point Source Code v12.4.0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445B0C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B428A6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C209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Pr="008F502E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Default="008C209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26.445-0007 Corrections to the Algorithmic Description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Pr="00445B0C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Default="008C209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Pr="00B428A6" w:rsidRDefault="00961FE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S4-151402</w:t>
            </w:r>
          </w:p>
        </w:tc>
      </w:tr>
      <w:tr w:rsidR="00445B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8F502E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Complexity of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B428A6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5B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8F502E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Perceptual Quality of the P25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Default="008C209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5B0C" w:rsidRPr="00B428A6" w:rsidRDefault="00445B0C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C209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Pr="008F502E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1239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Default="008C209A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 the MCPTT Codec Requirements and Recommendation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Default="008C209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Default="008C209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209A" w:rsidRPr="00B428A6" w:rsidRDefault="00C5511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S4-151393</w:t>
            </w:r>
          </w:p>
        </w:tc>
      </w:tr>
      <w:tr w:rsidR="00144EA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8F502E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26.444-0006 Update of test vectors for the EVS codec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445B0C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Default="00144EA6" w:rsidP="00144EA6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44EA6" w:rsidRPr="00B428A6" w:rsidRDefault="00144EA6" w:rsidP="00144EA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52BA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D" w:rsidRPr="008F502E" w:rsidRDefault="00352BA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D" w:rsidRDefault="00352BAD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26.447-0005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D" w:rsidRPr="00445B0C" w:rsidRDefault="00352BAD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D" w:rsidRDefault="00352BAD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2BAD" w:rsidRPr="00B428A6" w:rsidRDefault="007C7184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S4-151385</w:t>
            </w: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B05082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CR 26.114-0335 rev </w:t>
            </w:r>
            <w:r w:rsidR="00B0508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EVS QoS Profiles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  <w:r w:rsidR="00BF14A7">
              <w:rPr>
                <w:rFonts w:ascii="Arial" w:hAnsi="Arial" w:cs="Arial"/>
                <w:sz w:val="20"/>
                <w:szCs w:val="20"/>
                <w:lang w:val="en-US"/>
              </w:rPr>
              <w:t>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26.114-0336 rev 2 negotiating only SC-VBR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0F58F7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S4-151462</w:t>
            </w: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26.114-0338 rev 2 integrating EVS into 3GPP MTSIMA MO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280E5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S4-151461</w:t>
            </w: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26.114-0339 rev 2 bit-rate and redundancy level combination of EVS (Release 13)</w:t>
            </w:r>
            <w:r w:rsidR="001D45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45F1" w:rsidRPr="0048606D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26.445-0008 handling received CMR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Ltd, 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  <w:r w:rsidR="00C929D6">
              <w:rPr>
                <w:rFonts w:ascii="Arial" w:hAnsi="Arial" w:cs="Arial"/>
                <w:sz w:val="20"/>
                <w:szCs w:val="20"/>
                <w:lang w:val="en-US"/>
              </w:rPr>
              <w:t>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Handling mode-change-capability parameter for EVS AMR-WB IO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26.114-0352 mode-change-capability for EVS AMR-WB IO (Release 13)</w:t>
            </w:r>
            <w:r w:rsidR="00E8051A" w:rsidRPr="0048606D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1249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Session setup procedures for MTSI client in terminal using fixed access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7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8F502E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26.114-0353 session setup procedures for fixed access (Release 13)</w:t>
            </w:r>
            <w:r w:rsidR="00F21312" w:rsidRPr="0048606D">
              <w:rPr>
                <w:rFonts w:ascii="Arial" w:hAnsi="Arial" w:cs="Arial"/>
                <w:color w:val="0000FF"/>
                <w:sz w:val="20"/>
                <w:szCs w:val="20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445B0C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Default="00EB6872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72" w:rsidRPr="00B428A6" w:rsidRDefault="00EB687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for MBS SWG ad-hoc #47 conference call on Mission Critical Push To Talk over LTE (MCPTT) – 17th September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for MBS SWG ad-hoc #48 conference call on MBMS Extensions and Profiling (MEPRO) - API – 21st September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for MBS SWG ad-hoc #49 conference call on Mission Critical Push To Talk over LTE (MCPTT) – 22nd September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for MBS SWG ad-hoc #50 conference call on MBMS Extensions and Profiling (MEPRO) – TRAPO – 8th October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for MBS SWG ad-hoc #51 conference call on Mission Critical Push To Talk over LTE (MCPTT) – 9th October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MBS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About 3GPP TS 26.235 and TS 26.236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 26.116 TV over 3GPP services: Video profiles v0.2.1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9E517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S4-151452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B00A8D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26.906-0001 Correction of subjective performance figures</w:t>
            </w:r>
            <w:r w:rsidR="007166E6">
              <w:rPr>
                <w:rFonts w:ascii="Arial" w:eastAsia="Times New Roman" w:hAnsi="Arial" w:cs="Arial"/>
                <w:sz w:val="20"/>
                <w:szCs w:val="20"/>
              </w:rPr>
              <w:t xml:space="preserve"> (Release 1</w:t>
            </w:r>
            <w:r w:rsidR="00B00A8D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7166E6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11.6</w:t>
            </w:r>
            <w:r w:rsidR="007166E6">
              <w:rPr>
                <w:rFonts w:ascii="Arial" w:eastAsia="Times New Roman" w:hAnsi="Arial" w:cs="Arial"/>
                <w:sz w:val="20"/>
                <w:szCs w:val="20"/>
              </w:rPr>
              <w:t>, 14.4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1259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Report from SA4 MTSI SWG conf. call on QoS End-to-end MTSI extensions (QOSE2EMTSI) on 1 October,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MTSI SWG Acting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A2CF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CF4" w:rsidRPr="008F502E" w:rsidRDefault="004A2CF4" w:rsidP="004A2C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26.114-0316 rev 4 Correction on session negotiation for EVS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CF4" w:rsidRPr="00B428A6" w:rsidRDefault="004A2CF4" w:rsidP="004A2C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S4-151536</w:t>
            </w:r>
          </w:p>
        </w:tc>
      </w:tr>
      <w:tr w:rsidR="004A2CF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CF4" w:rsidRPr="008F502E" w:rsidRDefault="004A2CF4" w:rsidP="004A2C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26.114-0326 rev 3 Correction on session negotiation for EVS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A2CF4" w:rsidRDefault="004A2CF4" w:rsidP="004A2CF4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A2CF4" w:rsidRPr="00B428A6" w:rsidRDefault="004A2CF4" w:rsidP="004A2CF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S4-151537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QOSE2EMTSI Project plan, v0.0.13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2A35CE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B1152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S4-151508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BA304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26.114-0354 Addition of QoS End-to-end Multimedia Telephony Service for IMS (MTSI) extensions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BA304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S4-151480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LS on Improved end-to-end QoS Enhancements for MTSI (to: IETF MMUSIC)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7E793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S4-151482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 Project plan, v0.2.2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B94C22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B94C2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S4-151509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Pr="00F07580" w:rsidRDefault="006C0DDE" w:rsidP="001172B9">
            <w:pPr>
              <w:spacing w:before="120" w:after="120"/>
              <w:ind w:left="57" w:right="57"/>
              <w:rPr>
                <w:rFonts w:eastAsia="Times New Roman"/>
                <w:lang w:val="fr-FR"/>
              </w:rPr>
            </w:pPr>
            <w:r w:rsidRPr="00F07580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MMCMH Permanent Document, v0.4.2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336F11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26.114-0355 Introduction of multistream multimedia conference media handling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LM, Qualcomm</w:t>
            </w:r>
            <w:r w:rsidR="00336F11">
              <w:rPr>
                <w:rFonts w:ascii="Arial" w:eastAsia="Times New Roman" w:hAnsi="Arial" w:cs="Arial"/>
                <w:sz w:val="20"/>
                <w:szCs w:val="20"/>
              </w:rPr>
              <w:t xml:space="preserve">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336F1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S4-151472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CR 26.346-0506 MBMS Profile corrections 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>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9.8.2</w:t>
            </w:r>
            <w:r w:rsidR="006D31D7">
              <w:rPr>
                <w:rFonts w:ascii="Arial" w:eastAsia="Times New Roman" w:hAnsi="Arial" w:cs="Arial"/>
                <w:sz w:val="20"/>
                <w:szCs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1269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26.346-0507 SDP QoE met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ric backward compatibility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9)</w:t>
            </w:r>
            <w:r w:rsidR="00D31C2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7AF8" w:rsidRPr="00127AF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26.346-0508 SDP QoE met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ric backward compatibility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10)</w:t>
            </w:r>
            <w:r w:rsidR="00127A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7AF8" w:rsidRPr="00127AF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26.346-0509 SDP QoE met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ric backward compatibility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11)</w:t>
            </w:r>
            <w:r w:rsidR="00127A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7AF8" w:rsidRPr="00127AF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26.346-0510 SDP QoE met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ric backward compatibility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12)</w:t>
            </w:r>
            <w:r w:rsidR="00127A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7AF8" w:rsidRPr="00127AF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26.346-0511 SDP QoE met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ric backward compatibility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127AF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S4-151400</w:t>
            </w:r>
          </w:p>
        </w:tc>
      </w:tr>
      <w:tr w:rsidR="006C0DD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8F502E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0512 FDT schema correction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C0DDE" w:rsidRDefault="006C0DDE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  <w:r w:rsidR="005E790C">
              <w:rPr>
                <w:rFonts w:ascii="Arial" w:eastAsia="Times New Roman" w:hAnsi="Arial" w:cs="Arial"/>
                <w:sz w:val="20"/>
                <w:szCs w:val="20"/>
              </w:rPr>
              <w:t>, 16.6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C0DDE" w:rsidRPr="00B428A6" w:rsidRDefault="006C0DD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11E6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8F502E" w:rsidRDefault="00F11E62" w:rsidP="00F11E6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MCPTT TS 26.179 v0.0.4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B428A6" w:rsidRDefault="00F11E62" w:rsidP="00F11E62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S4-151422</w:t>
            </w:r>
          </w:p>
        </w:tc>
      </w:tr>
      <w:tr w:rsidR="00F11E6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8F502E" w:rsidRDefault="00F11E62" w:rsidP="00F11E6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MCPTT TR 26.879 v1.1.1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B428A6" w:rsidRDefault="00F11E62" w:rsidP="00F11E62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S4-151423</w:t>
            </w:r>
          </w:p>
        </w:tc>
      </w:tr>
      <w:tr w:rsidR="00F11E6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8F502E" w:rsidRDefault="00F11E62" w:rsidP="00F11E6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Media handling within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11E62" w:rsidRDefault="00F11E62" w:rsidP="00F11E62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11E62" w:rsidRPr="00B428A6" w:rsidRDefault="00F11E62" w:rsidP="00F11E62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S4-151425</w:t>
            </w: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26.346-0513 Correction on requiredCapab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ility element in SACH (Release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9.8.1</w:t>
            </w:r>
            <w:r w:rsidR="00F217C9">
              <w:rPr>
                <w:rFonts w:ascii="Arial" w:eastAsia="Times New Roman" w:hAnsi="Arial" w:cs="Arial"/>
                <w:sz w:val="20"/>
                <w:szCs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1279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EVSoCS: CMR-Coding in 3G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EVSoCS: Rules for UEs supporting EVS in 3G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More Selected Scenarios for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891F4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S4-151408</w:t>
            </w: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More on Codec Compatibility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425E8A" w:rsidP="001172B9">
            <w:pPr>
              <w:spacing w:before="120" w:after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  <w:lang w:eastAsia="zh-CN"/>
              </w:rPr>
              <w:t>S4-151409</w:t>
            </w: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Identified problems with current SRVCC</w:t>
            </w:r>
            <w:r w:rsidR="00C272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272B5" w:rsidRPr="00C272B5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Speech Quality and Media Handling Aspects</w:t>
            </w:r>
            <w:r w:rsidR="00E63768" w:rsidRPr="009807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17D69">
              <w:rPr>
                <w:rFonts w:ascii="Arial" w:hAnsi="Arial" w:cs="Arial"/>
                <w:color w:val="FF0000"/>
                <w:sz w:val="20"/>
                <w:szCs w:val="20"/>
              </w:rPr>
              <w:t xml:space="preserve">WITHDRAWN </w:t>
            </w:r>
            <w:r w:rsidR="00E63768" w:rsidRPr="0098077C">
              <w:rPr>
                <w:rFonts w:ascii="Arial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Codec Mode Control before, during and after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783CBE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S4-151507</w:t>
            </w: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SDP Offer–Answer between MSC and ATCF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Enhancements for media and quality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286743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S4-151504</w:t>
            </w:r>
          </w:p>
        </w:tc>
      </w:tr>
      <w:tr w:rsidR="00985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8F502E" w:rsidRDefault="0098526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Proposals for stage 2 and stage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8526A" w:rsidRDefault="0098526A" w:rsidP="001172B9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8526A" w:rsidRPr="00B428A6" w:rsidRDefault="009F369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S4-151530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1289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from SA4 MTSI SWG conf. call #5 on Media Handling Aspects of IMS-based Telepresence (IMS_TELEP_S4) on September 22,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Secretary (Ozgur Oyman,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 from SA4 MTSI SWG conf. call #6 on Media Handling Aspects of IMS-based Telepresence (IMS_TELEP_S4) on October 6,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Acting Secretary (Ozgur Oyman, Intel)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BF14A7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Proposed Time Plan v1.1.0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  <w:r w:rsidR="007E793E">
              <w:rPr>
                <w:rFonts w:ascii="Arial" w:hAnsi="Arial" w:cs="Arial"/>
                <w:sz w:val="20"/>
                <w:szCs w:val="20"/>
                <w:lang w:eastAsia="zh-CN"/>
              </w:rPr>
              <w:t>, 16.3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Draft TS 26.223 Telepresence using the IP Multimedia Subsystem (IMS); Media Handling and Interaction (Release 13)</w:t>
            </w:r>
            <w:r>
              <w:rPr>
                <w:rFonts w:ascii="Arial" w:hAnsi="Arial" w:cs="Arial"/>
                <w:sz w:val="20"/>
                <w:szCs w:val="20"/>
              </w:rPr>
              <w:t xml:space="preserve"> v.0.4</w:t>
            </w:r>
            <w:r w:rsidR="007E793E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0267D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26.923-0001 Corrections and Editorial Enhancements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0267D3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S4-151485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482819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Editorial Updates on TS 26.223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Media Configuration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Interworking Aspects of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7D07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Example SDP and CLUE Usage on TP Session Setup with CLUE-Controlled Audio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7D070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S4-151473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284CE8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IMS_TELEP_S4: Example SDP and CLUE Usage on </w:t>
            </w:r>
            <w:r>
              <w:rPr>
                <w:rFonts w:ascii="Arial" w:hAnsi="Arial" w:cs="Arial"/>
                <w:sz w:val="20"/>
                <w:szCs w:val="20"/>
              </w:rPr>
              <w:t>TP Session Update to Add or Remove CLUE-Controlled Media</w:t>
            </w:r>
            <w:r w:rsidR="00E63768" w:rsidRPr="009807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284CE8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C404C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1299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TP Session Update to Enable or Disable CLUE Mid-Call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594AD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Example SDP and CLUE Usage on Interworking between TP UE and MTSI 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594AD1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S4-151477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F10973" w:rsidP="007D07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0973">
              <w:rPr>
                <w:rFonts w:ascii="Arial" w:hAnsi="Arial" w:cs="Arial"/>
                <w:sz w:val="20"/>
                <w:szCs w:val="20"/>
              </w:rPr>
              <w:t>IMS_TELEP_S4: Descriptive Text an</w:t>
            </w:r>
            <w:r w:rsidR="007D070B">
              <w:rPr>
                <w:rFonts w:ascii="Arial" w:hAnsi="Arial" w:cs="Arial"/>
                <w:sz w:val="20"/>
                <w:szCs w:val="20"/>
              </w:rPr>
              <w:t>d Example of SDP and CLUE Usage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7D070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S4-151474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Proposed LS to IETF AVTEXT on ROI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12.9</w:t>
            </w:r>
            <w:r w:rsidR="00472565">
              <w:rPr>
                <w:rFonts w:ascii="Arial" w:hAnsi="Arial" w:cs="Arial"/>
                <w:sz w:val="20"/>
                <w:szCs w:val="20"/>
                <w:lang w:eastAsia="zh-CN"/>
              </w:rPr>
              <w:t>, 16.14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26.114-0356 Corrections, Clarifications and Guidelines on ROI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472565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12.9, 16.14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26.247-0085 Proposed Guidelines on 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F11E6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S4-151437</w:t>
            </w: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eDASH: Guidelines on use of QoS information for DASH client adaptation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336D8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eDASH: Guidelines on use of Quality Metadata for DASH client adaptation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1A2A5A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A2A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8F502E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E25989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Report from SA4 MTSI SWG conf call on MMCMH Sept 24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E2598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A2A5A" w:rsidRDefault="00E25989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A2A5A" w:rsidRPr="00B428A6" w:rsidRDefault="001A2A5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Report from SA4 MTSI SWG conf call on MMCMH Oct 05 2015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1309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26.346-0514 MBMS Reception Reporting of DASH QoE Metrics (Re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 xml:space="preserve">lease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DC67FB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742C3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</w:t>
            </w:r>
            <w:r w:rsidR="0091175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742C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E3449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</w:rPr>
              <w:t>S4-151395</w:t>
            </w: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26.247-0086 DASH QoE Reporting Clarifications (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>Release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E25989" w:rsidP="001742C3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</w:t>
            </w:r>
            <w:r w:rsidR="00911757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1742C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6B26D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S4-151513</w:t>
            </w: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26.346-0515 MBMS Download Profile (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>Release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42524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2D5C1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S4-151414</w:t>
            </w: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26.346-0516 MBMS Pass-Through Delivery Mode (</w:t>
            </w:r>
            <w:r w:rsidR="00956B35">
              <w:rPr>
                <w:rFonts w:ascii="Arial" w:eastAsia="Times New Roman" w:hAnsi="Arial" w:cs="Arial"/>
                <w:sz w:val="20"/>
                <w:szCs w:val="20"/>
              </w:rPr>
              <w:t>Release 13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9A47D5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42524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7C628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</w:rPr>
              <w:t>S4-151417</w:t>
            </w:r>
          </w:p>
        </w:tc>
      </w:tr>
      <w:tr w:rsidR="0042524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8F502E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MCPTT: Codec Performance over MCPTT Bearers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B428A6" w:rsidRDefault="00D85770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S4-151517</w:t>
            </w:r>
          </w:p>
        </w:tc>
      </w:tr>
      <w:tr w:rsidR="0042524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8F502E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MCPTT: Scheduling on the MBMS Bearer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B428A6" w:rsidRDefault="00DA298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S4-151429</w:t>
            </w:r>
          </w:p>
        </w:tc>
      </w:tr>
      <w:tr w:rsidR="0042524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8F502E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</w:t>
            </w:r>
            <w:r w:rsidR="0042524D">
              <w:rPr>
                <w:rFonts w:ascii="Arial" w:eastAsia="Times New Roman" w:hAnsi="Arial" w:cs="Arial"/>
                <w:sz w:val="20"/>
                <w:szCs w:val="20"/>
              </w:rPr>
              <w:t>CR 26.1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79</w:t>
            </w:r>
            <w:r w:rsidR="0042524D">
              <w:rPr>
                <w:rFonts w:ascii="Arial" w:eastAsia="Times New Roman" w:hAnsi="Arial" w:cs="Arial"/>
                <w:sz w:val="20"/>
                <w:szCs w:val="20"/>
              </w:rPr>
              <w:t xml:space="preserve"> Mandatory MCPTT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B428A6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2524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8F502E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pCR 26.179 Scheduling MCPTT Traffic on MBMS Bearer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24D" w:rsidRDefault="0042524D" w:rsidP="00152CC1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  <w:r w:rsidR="00CC6908">
              <w:rPr>
                <w:rFonts w:ascii="Arial" w:eastAsia="Times New Roman" w:hAnsi="Arial" w:cs="Arial"/>
                <w:sz w:val="20"/>
                <w:szCs w:val="20"/>
              </w:rPr>
              <w:t>, 16.8.</w:t>
            </w:r>
            <w:r w:rsidR="00152CC1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24D" w:rsidRPr="00B428A6" w:rsidRDefault="0042524D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FS_VE_3MS: Additional simulation results for MMVC and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64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64A" w:rsidRPr="008F502E" w:rsidRDefault="003A064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FS_VE_3MS: Additional cost and benefit comparison between SHVC and HEVC simulcast for MMVC and telepresence use cases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64A" w:rsidRPr="00B428A6" w:rsidRDefault="003A064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64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64A" w:rsidRPr="008F502E" w:rsidRDefault="003A064A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1319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FS_VE_3MS: On TR conclusion and recommendations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INTERDIGITAL COMMUNICATIONS,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64A" w:rsidRDefault="003A064A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64A" w:rsidRPr="00B428A6" w:rsidRDefault="003A064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E2EQOSMTSI: On the QoS SDP Parameters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Proposed Update to the MMCMH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A064A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354541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="00247E47">
              <w:rPr>
                <w:rFonts w:ascii="Arial" w:eastAsia="Times New Roman" w:hAnsi="Arial" w:cs="Arial"/>
                <w:sz w:val="20"/>
                <w:szCs w:val="20"/>
              </w:rPr>
              <w:t>, 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247E47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S4-151502</w:t>
            </w:r>
          </w:p>
        </w:tc>
      </w:tr>
      <w:tr w:rsidR="00FE5852" w:rsidRPr="00FE5852" w:rsidTr="001C489F">
        <w:trPr>
          <w:cantSplit/>
          <w:trHeight w:val="880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Pr="00FE5852" w:rsidRDefault="00FE5852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FE58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MMCMH: Examples of Concurrent Codec Capabilities Exchange (CCCEx) Usage v2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S4-151323</w:t>
            </w: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Pr="00F06A50" w:rsidRDefault="00FE5852" w:rsidP="00881918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FE5852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MMCMH: On Concurrent Codec Capabilitiies Exchange (CCCEx)</w:t>
            </w:r>
            <w:r w:rsidR="00F06A50" w:rsidRPr="00F06A50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 xml:space="preserve"> </w:t>
            </w:r>
            <w:r w:rsidR="00881918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>WITHDRAWN</w:t>
            </w:r>
            <w:r w:rsidR="00247E47">
              <w:rPr>
                <w:rFonts w:ascii="Arial" w:hAnsi="Arial" w:cs="Arial"/>
                <w:color w:val="FF0000"/>
                <w:sz w:val="20"/>
                <w:szCs w:val="20"/>
                <w:lang w:val="fr-FR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CCCEx SDP Parameters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7B436D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Single Source Multi-Unicast Examples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Update to MMCMH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98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8F502E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FE5852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IMS_TELEP: TP UEs Interworking with MTSI UEs in a TP Session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989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989" w:rsidRPr="00B428A6" w:rsidRDefault="00E2598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Draft WID -- Extension of MMCMH Work into Rel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noBreakHyphen/>
              <w:t>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FE585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12.10</w:t>
            </w:r>
            <w:r w:rsidR="0036147F">
              <w:rPr>
                <w:rFonts w:ascii="Arial" w:eastAsia="Times New Roman" w:hAnsi="Arial" w:cs="Arial"/>
                <w:sz w:val="20"/>
                <w:szCs w:val="20"/>
              </w:rPr>
              <w:t>, 19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585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8F502E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1329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eDASH: Draft CR Improved Live Services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5852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5852" w:rsidRPr="00B428A6" w:rsidRDefault="00FE585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eDASH: Draft CR Server-based Ad Insertion based on DASH-IF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eDASH: Draft CR Industry Profile Alignment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eDASH: Proposed Updates to Time Plan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MEPRO: Service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MEPRO: Transport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C54190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S4-151421</w:t>
            </w: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E6039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MEPRO: Draft Conclusions and Proposed Way forward for API and TRAPO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E6039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S4-151415</w:t>
            </w: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C5419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Maintenance: Draft </w:t>
            </w:r>
            <w:r w:rsidR="00C54190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 on MBMS Generic Application Service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3F409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  <w:r w:rsidR="00B817B6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2D5C1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S4-151413</w:t>
            </w: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931B2E" w:rsidP="00B215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="00B817B6">
              <w:rPr>
                <w:rFonts w:ascii="Arial" w:eastAsia="Times New Roman" w:hAnsi="Arial" w:cs="Arial"/>
                <w:sz w:val="20"/>
                <w:szCs w:val="20"/>
              </w:rPr>
              <w:t>Prof: Proposed Updates for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931B2E" w:rsidP="00B215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="00B817B6">
              <w:rPr>
                <w:rFonts w:ascii="Arial" w:eastAsia="Times New Roman" w:hAnsi="Arial" w:cs="Arial"/>
                <w:sz w:val="20"/>
                <w:szCs w:val="20"/>
              </w:rPr>
              <w:t>Prof: Operation Points for TS 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1339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931B2E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TV</w:t>
            </w:r>
            <w:r w:rsidR="00B817B6">
              <w:rPr>
                <w:rFonts w:ascii="Arial" w:eastAsia="Times New Roman" w:hAnsi="Arial" w:cs="Arial"/>
                <w:sz w:val="20"/>
                <w:szCs w:val="20"/>
              </w:rPr>
              <w:t>Prof: Mapping to DASH-based delivery for TS 26.116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B817B6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817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8F502E" w:rsidRDefault="00B817B6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842720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Intelligibility of 3GPP Codecs in NTIA Report 15-520 and the impact on the choice of MCPTT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842720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B6" w:rsidRDefault="00842720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B6" w:rsidRPr="00B428A6" w:rsidRDefault="00C55119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S4-151394</w:t>
            </w:r>
          </w:p>
        </w:tc>
      </w:tr>
      <w:tr w:rsidR="00BE5DC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5DCD" w:rsidRPr="008F502E" w:rsidRDefault="00BE5DCD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5DCD" w:rsidRDefault="00BE5DC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Updated Terms of Reference (ToR) for the SA WG4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5DCD" w:rsidRDefault="00BE5DC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Officials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5DCD" w:rsidRDefault="00BE5DCD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5DCD" w:rsidRPr="00B428A6" w:rsidRDefault="00F95943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S4-151465</w:t>
            </w:r>
          </w:p>
        </w:tc>
      </w:tr>
      <w:tr w:rsidR="00610EB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0EB2" w:rsidRPr="008F502E" w:rsidRDefault="00610EB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10EB2" w:rsidRDefault="00610EB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Apple SWB Handset Receiving Frequency Response - Discussion and Proposal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10EB2" w:rsidRDefault="00610EB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10EB2" w:rsidRDefault="00610EB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0EB2" w:rsidRPr="00B428A6" w:rsidRDefault="000D342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S4-151406</w:t>
            </w:r>
          </w:p>
        </w:tc>
      </w:tr>
      <w:tr w:rsidR="00FE07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7CB" w:rsidRPr="008F502E" w:rsidRDefault="00FE07CB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7CB" w:rsidRDefault="00FE07CB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Report on ATeMPO_SPINE round-robin tests conducted at HEAD acoustics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7CB" w:rsidRDefault="00FE07CB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07CB" w:rsidRDefault="00FE07CB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07CB" w:rsidRPr="00B428A6" w:rsidRDefault="00FE07CB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3651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8F502E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336518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Additional delay and loss profiles for speech based services over MTSI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336518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336518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B428A6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5079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8F502E" w:rsidRDefault="00D5079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26.131 on Additional UE delay test scenarios for MTSI-based services over LTE with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B428A6" w:rsidRDefault="00EF7D8F" w:rsidP="00CD00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</w:t>
            </w:r>
            <w:r w:rsidR="00CD008A" w:rsidRPr="00B428A6">
              <w:rPr>
                <w:rFonts w:ascii="Arial" w:hAnsi="Arial" w:cs="Arial"/>
                <w:color w:val="3333FF"/>
                <w:sz w:val="20"/>
                <w:szCs w:val="20"/>
              </w:rPr>
              <w:t>7</w:t>
            </w:r>
          </w:p>
        </w:tc>
      </w:tr>
      <w:tr w:rsidR="00D5079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8F502E" w:rsidRDefault="00D5079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26.132 on Additional UE delay test methods for MTSI-based services over LTE with the EVS codec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B428A6" w:rsidRDefault="00AE1A5E" w:rsidP="00CD00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</w:t>
            </w:r>
            <w:r w:rsidR="00CD008A" w:rsidRPr="00B428A6">
              <w:rPr>
                <w:rFonts w:ascii="Arial" w:hAnsi="Arial" w:cs="Arial"/>
                <w:color w:val="3333FF"/>
                <w:sz w:val="20"/>
                <w:szCs w:val="20"/>
              </w:rPr>
              <w:t>6</w:t>
            </w:r>
          </w:p>
        </w:tc>
      </w:tr>
      <w:tr w:rsidR="0033651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8F502E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D50792" w:rsidP="005532F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receive frequency response measurements for SWB and FB - continued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D5079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B428A6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5079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8F502E" w:rsidRDefault="00D50792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A92A9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Compromise proposal for super wideband and full band send and receive frequency responses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0792" w:rsidRDefault="00D50792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0792" w:rsidRPr="00B428A6" w:rsidRDefault="00D50792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3651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8F502E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1349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1172B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Codec for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1172B9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BlackBerry UK Limited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36518" w:rsidRDefault="001172B9" w:rsidP="001172B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36518" w:rsidRPr="00B428A6" w:rsidRDefault="00336518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330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30E" w:rsidRPr="008F502E" w:rsidRDefault="0008330E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30E" w:rsidRDefault="00956B35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26.140-0019 rev 2 on HTML5 as a Presentation Layer for MMS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30E" w:rsidRDefault="00956B35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30E" w:rsidRPr="00956B35" w:rsidRDefault="00956B35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30E" w:rsidRPr="00B428A6" w:rsidRDefault="005C1D3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S4-151430</w:t>
            </w: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26.346-0517 on HTML5 update support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5C1D3A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S4-151433</w:t>
            </w: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A335A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26.346-0518 on Bearer Profile for GCSE support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Resource Addressing in MBMS with DNS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956B35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Pr="00956B35" w:rsidRDefault="00956B35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6B508D" w:rsidP="009674E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ATeMPO</w:t>
            </w:r>
            <w:r w:rsidR="00967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SPINE round-robin tests conducted at Knowles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6B508D" w:rsidP="001172B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Pr="006B508D" w:rsidRDefault="006B508D" w:rsidP="001172B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1172B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4A6CC1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eMBMS service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4A6CC1" w:rsidP="00DC67F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cs="Arial"/>
                <w:sz w:val="20"/>
                <w:lang w:eastAsia="zh-CN"/>
              </w:rPr>
              <w:t>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4A6CC1" w:rsidP="00DC67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9.8</w:t>
            </w:r>
            <w:r w:rsidR="00A84C8F">
              <w:rPr>
                <w:rFonts w:ascii="Arial" w:hAnsi="Arial" w:cs="Arial"/>
                <w:sz w:val="20"/>
                <w:szCs w:val="20"/>
                <w:lang w:val="fr-FR"/>
              </w:rPr>
              <w:t>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1362E2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26.244-0060 Reference Corrections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1362E2" w:rsidP="00DC67F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Pr="001362E2" w:rsidRDefault="001362E2" w:rsidP="00DC67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56B3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8F502E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F14F8D" w:rsidP="00DC67F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audio quality for IMS TELEP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Default="00F14F8D" w:rsidP="00DC67F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Fraunhofer IIS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56B35" w:rsidRPr="00F14F8D" w:rsidRDefault="00F14F8D" w:rsidP="00DC67F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56B35" w:rsidRPr="00B428A6" w:rsidRDefault="00956B35" w:rsidP="00DC67F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1359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Report from SA4 EVS SWG Teleconference#49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Draft CR on TS 26.445 Annex A on the clarification of the channel-aware mode configuration to be used (LO/HI)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0171FB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  <w:r w:rsidR="000171FB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SWB/FB frequency characteristics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Report on ATeMPO_SPINE round-robin tests conducted at Orange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6001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8F502E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03014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On the use(fulness) of the EVS CA mode in EVSoCS</w:t>
            </w:r>
            <w:r w:rsidR="0098077C" w:rsidRPr="009807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030145">
              <w:rPr>
                <w:rFonts w:ascii="Arial" w:hAnsi="Arial" w:cs="Arial"/>
                <w:color w:val="FF0000"/>
                <w:sz w:val="20"/>
                <w:szCs w:val="20"/>
              </w:rPr>
              <w:t>WITHDRAWN</w:t>
            </w:r>
            <w:r w:rsidR="00C404CA">
              <w:rPr>
                <w:rFonts w:ascii="Arial" w:hAnsi="Arial" w:cs="Arial"/>
                <w:color w:val="FF0000"/>
                <w:sz w:val="20"/>
                <w:szCs w:val="20"/>
              </w:rPr>
              <w:t xml:space="preserve">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Default="0036001F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6001F" w:rsidRPr="00B428A6" w:rsidRDefault="0036001F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4099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99C" w:rsidRPr="008F502E" w:rsidRDefault="00E4099C" w:rsidP="0036001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99C" w:rsidRDefault="00E4099C" w:rsidP="0036001F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Results of the Round Robin Test on Different Background Noise Simulation Techniques for Hand-Held Hands-Free Terminals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99C" w:rsidRDefault="00E4099C" w:rsidP="00E4099C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HEAD acoustics GmbH, Knowles Inc., ORANGE, Sony Mobile Communications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99C" w:rsidRDefault="00E4099C" w:rsidP="0036001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099C" w:rsidRPr="00B428A6" w:rsidRDefault="00E4099C" w:rsidP="0036001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0D7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8F502E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214CEC" w:rsidRDefault="00650D79" w:rsidP="00650D7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26.114-0344 rev 2 Correction of EVS SDP examples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  <w:r w:rsidR="0046284C" w:rsidRPr="0046284C">
              <w:rPr>
                <w:rFonts w:ascii="Arial" w:eastAsia="Malgun Gothic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B428A6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0D7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8F502E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CE6C5D" w:rsidRDefault="00650D79" w:rsidP="00650D7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26.114-0350 rev 1 Correction of EVS SDP examples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3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  <w:r w:rsidR="0046284C" w:rsidRPr="0046284C">
              <w:rPr>
                <w:rFonts w:ascii="Arial" w:eastAsia="Malgun Gothic" w:hAnsi="Arial" w:cs="Arial"/>
                <w:color w:val="0000FF"/>
                <w:sz w:val="20"/>
                <w:szCs w:val="20"/>
                <w:lang w:val="en-US"/>
              </w:rPr>
              <w:t xml:space="preserve"> 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B428A6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0D7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8F502E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CE6C5D" w:rsidRDefault="00650D79" w:rsidP="00650D79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eastAsia="Malgun Gothic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CR 26.114-0351 rev 1 Correction of EVS SDP examples for fixed access (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Release 1</w:t>
            </w:r>
            <w:r>
              <w:rPr>
                <w:rFonts w:ascii="Arial" w:eastAsia="Malgun Gothic" w:hAnsi="Arial" w:cs="Arial"/>
                <w:sz w:val="20"/>
                <w:szCs w:val="20"/>
                <w:lang w:val="en-US"/>
              </w:rPr>
              <w:t>2</w:t>
            </w:r>
            <w:r w:rsidRPr="00CE6C5D">
              <w:rPr>
                <w:rFonts w:ascii="Arial" w:eastAsia="Malgun Gothic" w:hAnsi="Arial" w:cs="Arial"/>
                <w:sz w:val="20"/>
                <w:szCs w:val="20"/>
                <w:lang w:val="en-US"/>
              </w:rPr>
              <w:t>)</w:t>
            </w:r>
            <w:r w:rsidR="00584A92">
              <w:rPr>
                <w:rFonts w:ascii="Arial" w:eastAsia="Malgun Gothic" w:hAnsi="Arial" w:cs="Arial"/>
                <w:sz w:val="20"/>
                <w:szCs w:val="20"/>
                <w:lang w:val="en-US"/>
              </w:rPr>
              <w:t xml:space="preserve"> </w:t>
            </w:r>
            <w:r w:rsidR="00584A92" w:rsidRPr="0046284C">
              <w:rPr>
                <w:rFonts w:ascii="Arial" w:eastAsia="Malgun Gothic" w:hAnsi="Arial" w:cs="Arial"/>
                <w:color w:val="0000FF"/>
                <w:sz w:val="20"/>
                <w:szCs w:val="20"/>
                <w:lang w:val="en-US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/>
              <w:ind w:left="57" w:right="57"/>
              <w:rPr>
                <w:rFonts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B428A6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50D7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8F502E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1369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336D8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Proposals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Default="00650D79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0D79" w:rsidRPr="00B428A6" w:rsidRDefault="00650D79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72A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Pr="008F502E" w:rsidRDefault="007972A5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336D8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RTP session for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Pr="00B428A6" w:rsidRDefault="007972A5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972A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Pr="008F502E" w:rsidRDefault="007972A5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336D8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Media Handling for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Default="007972A5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972A5" w:rsidRPr="00B428A6" w:rsidRDefault="00A6796E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S4-151427</w:t>
            </w: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1120C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Liaison</w:t>
            </w:r>
            <w:r w:rsidR="002536ED">
              <w:rPr>
                <w:rFonts w:ascii="Arial" w:hAnsi="Arial" w:cs="Arial"/>
                <w:color w:val="000000"/>
                <w:sz w:val="20"/>
                <w:szCs w:val="20"/>
              </w:rPr>
              <w:t xml:space="preserve"> Statement from ATSC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to 3GPP SA4 on SHVC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1120C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ATSC (Advanced Television Systems Committee)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1120C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68230E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response from OMA to 3GPP SA4 on HTML5 for MMS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68230E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OMA COM of the Open Mobile Alliance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68230E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super-wideband and fullband P.835 objective quality predictors</w:t>
            </w:r>
            <w:r w:rsidR="00C47D98" w:rsidRPr="006A0308">
              <w:rPr>
                <w:rFonts w:ascii="Arial" w:hAnsi="Arial" w:cs="Arial"/>
                <w:color w:val="0000FF"/>
                <w:sz w:val="20"/>
                <w:szCs w:val="20"/>
              </w:rPr>
              <w:t xml:space="preserve"> </w:t>
            </w:r>
            <w:r w:rsidR="00C47D98" w:rsidRPr="006A0308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ETSI TC STQ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to 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CT WG1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A24E8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15F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F5A" w:rsidRPr="008F502E" w:rsidRDefault="00D15F5A" w:rsidP="00D15F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F5A" w:rsidRDefault="00D15F5A" w:rsidP="00D15F5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F5A" w:rsidRDefault="00D15F5A" w:rsidP="00D15F5A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CT WG3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F5A" w:rsidRDefault="00D15F5A" w:rsidP="00D15F5A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15F5A" w:rsidRPr="00B428A6" w:rsidRDefault="00D15F5A" w:rsidP="00D15F5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805D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5D1" w:rsidRPr="008F502E" w:rsidRDefault="00A805D1" w:rsidP="00A805D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5D1" w:rsidRDefault="00A805D1" w:rsidP="00A805D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5D1" w:rsidRDefault="00A805D1" w:rsidP="00A805D1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CT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5D1" w:rsidRDefault="00A805D1" w:rsidP="00A805D1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805D1" w:rsidRPr="00B428A6" w:rsidRDefault="00A805D1" w:rsidP="00A805D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A55E52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A55E52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A55E52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84131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31E" w:rsidRPr="008F502E" w:rsidRDefault="0084131E" w:rsidP="0084131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1379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31E" w:rsidRDefault="0084131E" w:rsidP="0084131E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on bitrate variations and handling in RAN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31E" w:rsidRDefault="0084131E" w:rsidP="0084131E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RAN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31E" w:rsidRDefault="0084131E" w:rsidP="0084131E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4131E" w:rsidRPr="00B428A6" w:rsidRDefault="0084131E" w:rsidP="0084131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Draft CRs for Improved end-to-end QoS Enhancements for MTSI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A84C8F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  <w:r w:rsidR="00A84C8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311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Reply LS to SA4 on MCPTT support over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 WG6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84131E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311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9A57CB" w:rsidP="00650D7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LS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9A57CB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9A57CB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A57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7CB" w:rsidRPr="0031120C" w:rsidRDefault="009A57CB" w:rsidP="009A57CB">
            <w:pPr>
              <w:spacing w:before="120" w:after="120"/>
              <w:ind w:left="57" w:right="57"/>
              <w:rPr>
                <w:rFonts w:ascii="Arial" w:hAnsi="Arial" w:cs="Arial"/>
                <w:b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7CB" w:rsidRDefault="009A57CB" w:rsidP="009A57CB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Proposed guidance from SA to SA4 on coordination with SA6 on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7CB" w:rsidRDefault="009A57CB" w:rsidP="009A57CB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TSG SA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7CB" w:rsidRDefault="009A57CB" w:rsidP="009A57CB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A57CB" w:rsidRPr="00B428A6" w:rsidRDefault="009A57CB" w:rsidP="009A57C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1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8F502E" w:rsidRDefault="0031120C" w:rsidP="00650D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72C0E" w:rsidP="00336D80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CR 26.247-0084 rev 2 Event mechanism</w:t>
            </w:r>
            <w:r w:rsidR="00336D80">
              <w:rPr>
                <w:rFonts w:ascii="Arial" w:hAnsi="Arial" w:cs="Arial"/>
                <w:color w:val="000000"/>
                <w:sz w:val="20"/>
                <w:szCs w:val="20"/>
              </w:rPr>
              <w:t xml:space="preserve"> support for eDASH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72C0E" w:rsidP="00650D79">
            <w:pPr>
              <w:spacing w:before="120" w:after="12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Default="00372C0E" w:rsidP="00650D79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1120C" w:rsidRPr="00B428A6" w:rsidRDefault="007401E4" w:rsidP="00650D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S4-151516</w:t>
            </w:r>
          </w:p>
        </w:tc>
      </w:tr>
      <w:tr w:rsidR="007C718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184" w:rsidRPr="008F502E" w:rsidRDefault="007C7184" w:rsidP="007C718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184" w:rsidRDefault="007C7184" w:rsidP="00BC63FC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26.447-0005 rev 1 Corrections to the description of the packet loss con</w:t>
            </w:r>
            <w:r w:rsidR="00BC63FC">
              <w:rPr>
                <w:rFonts w:ascii="Arial" w:hAnsi="Arial" w:cs="Arial"/>
                <w:sz w:val="20"/>
                <w:szCs w:val="20"/>
              </w:rPr>
              <w:t>cealment algorithm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184" w:rsidRPr="00445B0C" w:rsidRDefault="007C7184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184" w:rsidRDefault="007C7184" w:rsidP="007C71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  <w:r w:rsidR="00C929D6">
              <w:rPr>
                <w:rFonts w:ascii="Arial" w:hAnsi="Arial" w:cs="Arial"/>
                <w:sz w:val="20"/>
                <w:szCs w:val="20"/>
                <w:lang w:val="en-US"/>
              </w:rPr>
              <w:t>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7184" w:rsidRPr="00B428A6" w:rsidRDefault="00E41002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S4-151535</w:t>
            </w:r>
          </w:p>
        </w:tc>
      </w:tr>
      <w:tr w:rsidR="007063D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3D8" w:rsidRPr="008F502E" w:rsidRDefault="009C0CD0" w:rsidP="007C718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3D8" w:rsidRDefault="009C0CD0" w:rsidP="007C7184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Reply LS to 3GPP SA4 on Video Codecs in IR.39</w:t>
            </w:r>
            <w:r w:rsidR="007D07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D070B" w:rsidRPr="007D070B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3D8" w:rsidRPr="00445B0C" w:rsidRDefault="001C61B0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GSMA NG RILTE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3D8" w:rsidRDefault="009C0CD0" w:rsidP="007C71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063D8" w:rsidRPr="00B428A6" w:rsidRDefault="007063D8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43C7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3C7E" w:rsidRPr="008F502E" w:rsidRDefault="00443C7E" w:rsidP="007C718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3C7E" w:rsidRDefault="00443C7E" w:rsidP="005532FA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Comparison of PESQ objective measures with subjective listening tests in Background noise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3C7E" w:rsidRDefault="00443C7E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Ltd, Knowles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3C7E" w:rsidRDefault="00443C7E" w:rsidP="007C7184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43C7E" w:rsidRPr="00B428A6" w:rsidRDefault="00443C7E" w:rsidP="007C718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34CF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4CFD" w:rsidRPr="008F502E" w:rsidRDefault="00934CFD" w:rsidP="00934CF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4CFD" w:rsidRDefault="00467313" w:rsidP="00F8613B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Auditory P.835 FB/SWB databases for ETSI</w:t>
            </w:r>
            <w:r w:rsidR="005532FA">
              <w:rPr>
                <w:rFonts w:ascii="Arial" w:eastAsia="Times New Roman" w:hAnsi="Arial" w:cs="Arial"/>
                <w:sz w:val="20"/>
                <w:szCs w:val="20"/>
              </w:rPr>
              <w:t xml:space="preserve"> DTS/STQ -232 an</w:t>
            </w:r>
            <w:r w:rsidR="00F8613B">
              <w:rPr>
                <w:rFonts w:ascii="Arial" w:eastAsia="Times New Roman" w:hAnsi="Arial" w:cs="Arial"/>
                <w:sz w:val="20"/>
                <w:szCs w:val="20"/>
              </w:rPr>
              <w:t>d</w:t>
            </w:r>
            <w:r w:rsidR="005532FA">
              <w:rPr>
                <w:rFonts w:ascii="Arial" w:eastAsia="Times New Roman" w:hAnsi="Arial" w:cs="Arial"/>
                <w:sz w:val="20"/>
                <w:szCs w:val="20"/>
              </w:rPr>
              <w:t xml:space="preserve"> 3GPP DESUDAPS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4CFD" w:rsidRDefault="00467313" w:rsidP="00934CFD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4CFD" w:rsidRDefault="00467313" w:rsidP="00934CFD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="00934CFD">
              <w:rPr>
                <w:rFonts w:ascii="Arial" w:eastAsia="Times New Roman" w:hAnsi="Arial" w:cs="Arial"/>
                <w:sz w:val="20"/>
                <w:szCs w:val="20"/>
              </w:rPr>
              <w:t>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4CFD" w:rsidRPr="00B428A6" w:rsidRDefault="00934CFD" w:rsidP="00934CF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F79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8F502E" w:rsidRDefault="003F7912" w:rsidP="003F79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1389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912" w:rsidRDefault="003F7912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 about API for collecting the value of clientID (update of S4-151227)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F55E5A" w:rsidRDefault="005D59B5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China Mobile Com. Corporation,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F55E5A" w:rsidRDefault="003F7912" w:rsidP="003F79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B428A6" w:rsidRDefault="00C45D9B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S4-151416</w:t>
            </w:r>
          </w:p>
        </w:tc>
      </w:tr>
      <w:tr w:rsidR="003F79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8F502E" w:rsidRDefault="003F7912" w:rsidP="003F79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912" w:rsidRDefault="003F7912" w:rsidP="00BF14A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</w:t>
            </w:r>
            <w:r w:rsidR="00771063">
              <w:rPr>
                <w:rFonts w:ascii="Arial" w:eastAsia="Times New Roman" w:hAnsi="Arial" w:cs="Arial"/>
                <w:sz w:val="20"/>
                <w:szCs w:val="20"/>
              </w:rPr>
              <w:t>0357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Correction of codec preference order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Default="003F7912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Default="00771063" w:rsidP="003F79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B428A6" w:rsidRDefault="00BF14A7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S4-151459</w:t>
            </w:r>
          </w:p>
        </w:tc>
      </w:tr>
      <w:tr w:rsidR="003F79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8F502E" w:rsidRDefault="003F7912" w:rsidP="003F79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F7912" w:rsidRDefault="003F7912" w:rsidP="00BF14A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</w:t>
            </w:r>
            <w:r w:rsidR="00771063">
              <w:rPr>
                <w:rFonts w:ascii="Arial" w:eastAsia="Times New Roman" w:hAnsi="Arial" w:cs="Arial"/>
                <w:sz w:val="20"/>
                <w:szCs w:val="20"/>
              </w:rPr>
              <w:t>0358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Correction of codec preference order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Default="003F7912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Default="00771063" w:rsidP="003F791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F7912" w:rsidRPr="00B428A6" w:rsidRDefault="00BF14A7" w:rsidP="003F79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S4-151460</w:t>
            </w:r>
          </w:p>
        </w:tc>
      </w:tr>
      <w:tr w:rsidR="00245CD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CDC" w:rsidRPr="008F502E" w:rsidRDefault="00245CDC" w:rsidP="00245CD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5CDC" w:rsidRDefault="00245CDC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Using U.S. DoC Speech Intelligibility Testing Data to Make Accurate Codec Performance Comparisons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CDC" w:rsidRDefault="00245CDC" w:rsidP="00245CD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U.S. Department of Commerce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CDC" w:rsidRDefault="00245CDC" w:rsidP="00245CDC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5CDC" w:rsidRPr="00B428A6" w:rsidRDefault="00245CDC" w:rsidP="00245CD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5511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Pr="008F502E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5119" w:rsidRDefault="00C55119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the MCPTT Codec Requirements and Recommendation (Update to S4-151239 in the light of VAD/DTX for EVS 5.9 conditions in NTIA 15-520)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Default="00C55119" w:rsidP="00C5511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Pr="00B428A6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5511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Pr="008F502E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5119" w:rsidRDefault="00C55119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Intelligibility of 3GPP Codecs in NTIA Report 15-520 and the impact on the choice of MCPTT Codec (An update to S4-151340 in the light of VAD/DTX for EVS 5.9 conditions in NTIA 15-520)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Default="00C55119" w:rsidP="00C5511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5119" w:rsidRPr="00B428A6" w:rsidRDefault="00C55119" w:rsidP="00C5511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3449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4499" w:rsidRPr="008F502E" w:rsidRDefault="00E34499" w:rsidP="00E3449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4499" w:rsidRDefault="00E34499" w:rsidP="00336D8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26.346-0514 rev 1 MBMS Reception Reporting of DASH QoE Metrics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4499" w:rsidRDefault="00E34499" w:rsidP="00E3449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34499" w:rsidRDefault="001742C3" w:rsidP="00E3449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34499" w:rsidRPr="00B428A6" w:rsidRDefault="00E0293A" w:rsidP="00E3449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S4-151418</w:t>
            </w:r>
          </w:p>
        </w:tc>
      </w:tr>
      <w:tr w:rsidR="00DC5F1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F16" w:rsidRPr="008F502E" w:rsidRDefault="00DC5F16" w:rsidP="00E3449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E47113" w:rsidP="00E3449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requested feedback on draft CRs for improved e2e QoS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DC5F16" w:rsidP="00E3449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DC5F16" w:rsidP="00E34499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F16" w:rsidRPr="00B428A6" w:rsidRDefault="00DC5F16" w:rsidP="00E3449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C5F1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F16" w:rsidRPr="008F502E" w:rsidRDefault="00DC5F16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2E7629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on NBIFOM Clarifications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DC5F16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WG2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C5F16" w:rsidRDefault="00DC5F16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5F16" w:rsidRPr="00B428A6" w:rsidRDefault="00DC5F16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46FA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FA1" w:rsidRPr="008F502E" w:rsidRDefault="00A46FA1" w:rsidP="00A46FA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FA1" w:rsidRDefault="00A46FA1" w:rsidP="00A46FA1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m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eeting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3255">
              <w:rPr>
                <w:rFonts w:ascii="Arial" w:hAnsi="Arial" w:cs="Arial"/>
                <w:sz w:val="20"/>
                <w:szCs w:val="20"/>
              </w:rPr>
              <w:t>genda for SA4#8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FA1" w:rsidRPr="00F55E5A" w:rsidRDefault="00A46FA1" w:rsidP="00A46F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FA1" w:rsidRPr="00F55E5A" w:rsidRDefault="00A46FA1" w:rsidP="00A46FA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46FA1" w:rsidRPr="00B428A6" w:rsidRDefault="00A46FA1" w:rsidP="00A46F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725D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5D7" w:rsidRPr="008F502E" w:rsidRDefault="000725D7" w:rsidP="000725D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1399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5D7" w:rsidRPr="00DB3255" w:rsidRDefault="000725D7" w:rsidP="000725D7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</w:t>
            </w:r>
            <w:r w:rsidRPr="00DB3255">
              <w:rPr>
                <w:rFonts w:ascii="Arial" w:hAnsi="Arial" w:cs="Arial"/>
                <w:sz w:val="20"/>
                <w:szCs w:val="20"/>
              </w:rPr>
              <w:t xml:space="preserve">sed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DB3255">
              <w:rPr>
                <w:rFonts w:ascii="Arial" w:hAnsi="Arial" w:cs="Arial"/>
                <w:sz w:val="20"/>
                <w:szCs w:val="20"/>
              </w:rPr>
              <w:t>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s</w:t>
            </w:r>
            <w:r w:rsidRPr="00DB3255">
              <w:rPr>
                <w:rFonts w:ascii="Arial" w:hAnsi="Arial" w:cs="Arial"/>
                <w:sz w:val="20"/>
                <w:szCs w:val="20"/>
              </w:rPr>
              <w:t>chedule for SA4#8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5D7" w:rsidRPr="00F55E5A" w:rsidRDefault="000725D7" w:rsidP="000725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SA4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5D7" w:rsidRPr="00F55E5A" w:rsidRDefault="000725D7" w:rsidP="000725D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55E5A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25D7" w:rsidRPr="00B428A6" w:rsidRDefault="000725D7" w:rsidP="000725D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27AF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AF8" w:rsidRPr="008F502E" w:rsidRDefault="00127AF8" w:rsidP="00127AF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7AF8" w:rsidRDefault="00127AF8" w:rsidP="005A2E1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26.346-0511 rev 1 SDP QoE metric backward compatibility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7AF8" w:rsidRDefault="00127AF8" w:rsidP="00127AF8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27AF8" w:rsidRDefault="00127AF8" w:rsidP="00127AF8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27AF8" w:rsidRPr="00B428A6" w:rsidRDefault="005A2E14" w:rsidP="00127AF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S4-151412</w:t>
            </w: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C22843" w:rsidP="00C22843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pCR to 26.307 on Corrections to HTML5 specification </w:t>
            </w:r>
            <w:r w:rsidR="00386558" w:rsidRPr="0038655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WITHDRAWN </w:t>
            </w:r>
            <w:r w:rsidRPr="00C22843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C22843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C22843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61FE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FE8" w:rsidRPr="008F502E" w:rsidRDefault="00961FE8" w:rsidP="00961FE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FE8" w:rsidRDefault="00961FE8" w:rsidP="00961FE8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26.445-0007 rev 1 Corrections to the Algorithmic Description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FE8" w:rsidRPr="00445B0C" w:rsidRDefault="00961FE8" w:rsidP="00961FE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FE8" w:rsidRDefault="00961FE8" w:rsidP="00961FE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8.3</w:t>
            </w:r>
            <w:r w:rsidR="00C929D6">
              <w:rPr>
                <w:rFonts w:ascii="Arial" w:hAnsi="Arial" w:cs="Arial"/>
                <w:sz w:val="20"/>
                <w:szCs w:val="20"/>
                <w:lang w:val="en-US"/>
              </w:rPr>
              <w:t>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FE8" w:rsidRPr="00B428A6" w:rsidRDefault="00961FE8" w:rsidP="00961FE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616A72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References to PSC specifications in 3GPP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616A72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616A72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284CE8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 search of "Effective noise suppression by the codec" - An Informal Codec Comparison based upon published bit-exact code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284CE8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284CE8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505F5F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EVS configurations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505F5F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ORANGE, NTT DOCOMO INC.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505F5F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D34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422" w:rsidRPr="008F502E" w:rsidRDefault="000D3422" w:rsidP="000D34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422" w:rsidRDefault="000D3422" w:rsidP="000D342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Apple SWB Handset Receiving Frequency Response - Discussion and Proposal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422" w:rsidRDefault="000D3422" w:rsidP="000D342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Apple Italia S.R.L.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422" w:rsidRDefault="000D3422" w:rsidP="000D342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422" w:rsidRPr="00B428A6" w:rsidRDefault="000D3422" w:rsidP="000D342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EE3E2D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LS reply on EVS over UTRAN (To: RAN1, RAN2, CT1, CT3, CT4, Cc: RAN3)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EE3E2D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EE3E2D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3416F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S4-151463</w:t>
            </w:r>
          </w:p>
        </w:tc>
      </w:tr>
      <w:tr w:rsidR="00891F4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F48" w:rsidRPr="008F502E" w:rsidRDefault="00891F48" w:rsidP="00891F4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1F48" w:rsidRDefault="00891F48" w:rsidP="002F2713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More Selected Scenarios for SRVCC (revision of S4-151281)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1F48" w:rsidRDefault="00891F48" w:rsidP="00891F48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91F48" w:rsidRDefault="00891F48" w:rsidP="00891F48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91F48" w:rsidRPr="00B428A6" w:rsidRDefault="00594AD1" w:rsidP="00891F4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S4-151478</w:t>
            </w:r>
          </w:p>
        </w:tc>
      </w:tr>
      <w:tr w:rsidR="00425E8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E8A" w:rsidRPr="008F502E" w:rsidRDefault="00425E8A" w:rsidP="00425E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1409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25E8A" w:rsidRPr="00425E8A" w:rsidRDefault="00425E8A" w:rsidP="00425E8A">
            <w:pPr>
              <w:spacing w:before="120" w:after="120" w:line="252" w:lineRule="auto"/>
              <w:rPr>
                <w:sz w:val="24"/>
                <w:szCs w:val="24"/>
              </w:rPr>
            </w:pPr>
            <w:r w:rsidRPr="00425E8A">
              <w:rPr>
                <w:rFonts w:ascii="Arial" w:hAnsi="Arial" w:cs="Arial"/>
                <w:sz w:val="20"/>
                <w:szCs w:val="20"/>
              </w:rPr>
              <w:t>SETA pCR 26.916 Pseudo CR 26.916 More on Codec Compatibility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S4-151282)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E8A" w:rsidRPr="00425E8A" w:rsidRDefault="00425E8A" w:rsidP="00425E8A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E8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E8A" w:rsidRPr="00425E8A" w:rsidRDefault="00425E8A" w:rsidP="00425E8A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E8A">
              <w:rPr>
                <w:rFonts w:ascii="Arial" w:hAnsi="Arial" w:cs="Arial"/>
                <w:sz w:val="20"/>
                <w:szCs w:val="20"/>
                <w:lang w:val="en-US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25E8A" w:rsidRPr="00B428A6" w:rsidRDefault="00642D45" w:rsidP="00425E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S4-151479</w:t>
            </w:r>
          </w:p>
        </w:tc>
      </w:tr>
      <w:tr w:rsidR="00FA27C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8F502E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481EA5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On receive frequency response measurements for SWB and FB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481EA5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HEAD acoustics GmbH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A27C0" w:rsidRDefault="00481EA5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A27C0" w:rsidRPr="00B428A6" w:rsidRDefault="00FA27C0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E0B2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0B26" w:rsidRPr="008F502E" w:rsidRDefault="009E0B26" w:rsidP="009E0B2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0B26" w:rsidRPr="009E0B26" w:rsidRDefault="009E0B26" w:rsidP="00E71D4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9E0B26">
              <w:rPr>
                <w:rFonts w:ascii="Arial" w:hAnsi="Arial" w:cs="Arial"/>
                <w:kern w:val="2"/>
                <w:sz w:val="20"/>
                <w:lang w:eastAsia="zh-CN"/>
              </w:rPr>
              <w:t>SA4 MBS SWG report at SA4#86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0B26" w:rsidRPr="009E0B26" w:rsidRDefault="009E0B26" w:rsidP="009E0B26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9E0B26">
              <w:rPr>
                <w:rFonts w:ascii="Arial" w:hAnsi="Arial" w:cs="Arial"/>
                <w:kern w:val="2"/>
                <w:sz w:val="20"/>
                <w:lang w:eastAsia="zh-CN"/>
              </w:rPr>
              <w:t>SA4 MBS SWG Chairman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E0B26" w:rsidRDefault="009E0B26" w:rsidP="009E0B2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E0B26" w:rsidRPr="00B428A6" w:rsidRDefault="009E0B26" w:rsidP="009E0B2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A2E1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2E14" w:rsidRPr="008F502E" w:rsidRDefault="005A2E14" w:rsidP="005A2E1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2E14" w:rsidRDefault="005A2E14" w:rsidP="005A2E1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26.346-0511 rev 2 SDP QoE metric backward compatibility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2E14" w:rsidRDefault="005A2E14" w:rsidP="005A2E14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A2E14" w:rsidRDefault="005A2E14" w:rsidP="005A2E14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  <w:r w:rsidR="006D31D7">
              <w:rPr>
                <w:rFonts w:ascii="Arial" w:eastAsia="Times New Roman" w:hAnsi="Arial" w:cs="Arial"/>
                <w:sz w:val="20"/>
                <w:szCs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2E14" w:rsidRPr="00B428A6" w:rsidRDefault="005A2E14" w:rsidP="005A2E1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D5C1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C15" w:rsidRPr="008F502E" w:rsidRDefault="002D5C15" w:rsidP="002D5C1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7C45A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Maintenance: Draft </w:t>
            </w:r>
            <w:r w:rsidR="007C45AD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R on MBMS Generic Application Service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2D5C1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2D5C15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C15" w:rsidRPr="00B428A6" w:rsidRDefault="002D5C15" w:rsidP="002D5C1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D5C1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C15" w:rsidRPr="008F502E" w:rsidRDefault="002D5C15" w:rsidP="002D5C1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2D5C1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26.346-0515 rev 1 MBMS Download Profile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2D5C1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D5C15" w:rsidRDefault="002D5C15" w:rsidP="002D5C15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D5C15" w:rsidRPr="00B428A6" w:rsidRDefault="00752534" w:rsidP="002D5C1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S4-151432</w:t>
            </w:r>
          </w:p>
        </w:tc>
      </w:tr>
      <w:tr w:rsidR="00E6039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395" w:rsidRPr="008F502E" w:rsidRDefault="00E60395" w:rsidP="00E6039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95" w:rsidRDefault="00E60395" w:rsidP="00E6039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MEPRO: Draft Conclusions and Proposed Way forward for API and TRAPO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95" w:rsidRDefault="00E60395" w:rsidP="00E6039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60395" w:rsidRDefault="00E60395" w:rsidP="00E60395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0395" w:rsidRPr="00B428A6" w:rsidRDefault="00E60395" w:rsidP="00E6039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45D9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D9B" w:rsidRPr="008F502E" w:rsidRDefault="00C45D9B" w:rsidP="00C45D9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45D9B" w:rsidRDefault="00C45D9B" w:rsidP="00C45D9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Discussion about API for collecting the value of clientID (update of S4-151389)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D9B" w:rsidRPr="00F55E5A" w:rsidRDefault="00C45D9B" w:rsidP="00C45D9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China Mobile Com. Corporation,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D9B" w:rsidRPr="00F55E5A" w:rsidRDefault="00C45D9B" w:rsidP="00C45D9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45D9B" w:rsidRPr="00B428A6" w:rsidRDefault="00C2679F" w:rsidP="00C45D9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S4-151441</w:t>
            </w:r>
          </w:p>
        </w:tc>
      </w:tr>
      <w:tr w:rsidR="007C628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8B" w:rsidRPr="008F502E" w:rsidRDefault="007C628B" w:rsidP="007C628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8B" w:rsidRDefault="007C628B" w:rsidP="007C628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26.346-0516 rev 1 MBMS Pass-Through Delivery Mode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8B" w:rsidRDefault="00E0293A" w:rsidP="007C628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Samsung Electronics Co., Ltd, ENENSYS, 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628B" w:rsidRDefault="007C628B" w:rsidP="007C628B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628B" w:rsidRPr="00B428A6" w:rsidRDefault="00CA0ABD" w:rsidP="007C628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S4-151428</w:t>
            </w:r>
          </w:p>
        </w:tc>
      </w:tr>
      <w:tr w:rsidR="00E0293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293A" w:rsidRPr="008F502E" w:rsidRDefault="00E0293A" w:rsidP="00E0293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93A" w:rsidRDefault="00E0293A" w:rsidP="00E0293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26.346-0514 rev 2 MBMS Reception Reporting of DASH QoE Metrics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93A" w:rsidRDefault="00E0293A" w:rsidP="00E0293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293A" w:rsidRDefault="00E0293A" w:rsidP="00E0293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293A" w:rsidRPr="00B428A6" w:rsidRDefault="00614520" w:rsidP="00E0293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S4-151445</w:t>
            </w:r>
          </w:p>
        </w:tc>
      </w:tr>
      <w:tr w:rsidR="0061452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520" w:rsidRPr="008F502E" w:rsidRDefault="00614520" w:rsidP="00614520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1419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520" w:rsidRPr="00614520" w:rsidRDefault="00614520" w:rsidP="00614520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614520">
              <w:rPr>
                <w:rFonts w:ascii="Arial" w:hAnsi="Arial" w:cs="Arial"/>
                <w:kern w:val="2"/>
                <w:sz w:val="20"/>
                <w:lang w:eastAsia="zh-CN"/>
              </w:rPr>
              <w:t>MEPRO TR 26.952 v1.1.0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520" w:rsidRPr="00614520" w:rsidRDefault="00614520" w:rsidP="00614520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614520">
              <w:rPr>
                <w:rFonts w:ascii="Arial" w:hAnsi="Arial" w:cs="Arial"/>
                <w:kern w:val="2"/>
                <w:sz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14520" w:rsidRPr="00614520" w:rsidRDefault="00614520" w:rsidP="00614520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614520">
              <w:rPr>
                <w:rFonts w:ascii="Arial" w:hAnsi="Arial" w:cs="Arial"/>
                <w:kern w:val="2"/>
                <w:sz w:val="20"/>
                <w:lang w:eastAsia="zh-CN"/>
              </w:rPr>
              <w:t>9.8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14520" w:rsidRPr="00B428A6" w:rsidRDefault="004D788B" w:rsidP="00614520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S4-151512</w:t>
            </w:r>
          </w:p>
        </w:tc>
      </w:tr>
      <w:tr w:rsidR="00237F9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8F502E" w:rsidRDefault="00237F98" w:rsidP="00DC5F1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5B4C7A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MEPRO: Service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5B4C7A" w:rsidP="00DC5F1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Expway,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5B4C7A" w:rsidP="00DC5F1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B428A6" w:rsidRDefault="00237F98" w:rsidP="00DC5F1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37F9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8F502E" w:rsidRDefault="00237F98" w:rsidP="00237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Pr="00EE5EA1" w:rsidRDefault="00EE5EA1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E5EA1">
              <w:rPr>
                <w:rFonts w:ascii="Arial" w:eastAsia="Times New Roman" w:hAnsi="Arial" w:cs="Arial"/>
                <w:sz w:val="20"/>
                <w:szCs w:val="20"/>
              </w:rPr>
              <w:t>MEPRO: Transport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EE5EA1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EE5EA1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B428A6" w:rsidRDefault="00AB6779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S4-151446</w:t>
            </w:r>
          </w:p>
        </w:tc>
      </w:tr>
      <w:tr w:rsidR="00AB677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779" w:rsidRPr="008F502E" w:rsidRDefault="00AB6779" w:rsidP="00AB677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779" w:rsidRPr="00AB6779" w:rsidRDefault="00AB6779" w:rsidP="00AB6779">
            <w:pPr>
              <w:spacing w:before="120"/>
              <w:ind w:left="57" w:right="57"/>
              <w:rPr>
                <w:rFonts w:ascii="Arial" w:hAnsi="Arial" w:cs="Arial"/>
              </w:rPr>
            </w:pPr>
            <w:r w:rsidRPr="00AB6779">
              <w:rPr>
                <w:rFonts w:ascii="Arial" w:hAnsi="Arial" w:cs="Arial"/>
                <w:sz w:val="20"/>
              </w:rPr>
              <w:t>MCPTT TS 26.179 v0.1.0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779" w:rsidRPr="00AB6779" w:rsidRDefault="00AB6779" w:rsidP="00AB6779">
            <w:pPr>
              <w:spacing w:before="120"/>
              <w:ind w:left="57" w:right="57"/>
              <w:rPr>
                <w:rFonts w:ascii="Arial" w:hAnsi="Arial" w:cs="Arial"/>
              </w:rPr>
            </w:pPr>
            <w:r w:rsidRPr="00AB6779">
              <w:rPr>
                <w:rFonts w:ascii="Arial" w:hAnsi="Arial" w:cs="Arial"/>
                <w:sz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6779" w:rsidRPr="00AB6779" w:rsidRDefault="00AB6779" w:rsidP="00AB6779">
            <w:pPr>
              <w:spacing w:before="120"/>
              <w:ind w:left="57" w:right="57"/>
              <w:jc w:val="center"/>
              <w:rPr>
                <w:rFonts w:ascii="Arial" w:hAnsi="Arial" w:cs="Arial"/>
              </w:rPr>
            </w:pPr>
            <w:r w:rsidRPr="00AB6779">
              <w:rPr>
                <w:rFonts w:ascii="Arial" w:hAnsi="Arial" w:cs="Arial"/>
                <w:sz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6779" w:rsidRPr="00B428A6" w:rsidRDefault="00AB6779" w:rsidP="00AB677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E5EA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EA1" w:rsidRPr="008F502E" w:rsidRDefault="00EE5EA1" w:rsidP="00EE5EA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5EA1" w:rsidRPr="00EE5EA1" w:rsidRDefault="00EE5EA1" w:rsidP="00EE5EA1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EE5EA1">
              <w:rPr>
                <w:rFonts w:ascii="Arial" w:eastAsia="Times New Roman" w:hAnsi="Arial" w:cs="Arial"/>
                <w:sz w:val="20"/>
                <w:szCs w:val="20"/>
              </w:rPr>
              <w:t>3GPP TR 26.879 Media, codecs and MBMS enhancements for Mission Critical Push to Talk over LTE v. 1.2.0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5EA1" w:rsidRDefault="00EE5EA1" w:rsidP="00EE5EA1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E5EA1" w:rsidRDefault="00EE5EA1" w:rsidP="00EE5EA1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E5EA1" w:rsidRPr="00B428A6" w:rsidRDefault="004D788B" w:rsidP="00EE5EA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S4-151515</w:t>
            </w:r>
          </w:p>
        </w:tc>
      </w:tr>
      <w:tr w:rsidR="0040148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8F502E" w:rsidRDefault="0040148A" w:rsidP="004014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40148A" w:rsidRDefault="0040148A" w:rsidP="0040148A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40148A">
              <w:rPr>
                <w:rFonts w:ascii="Arial" w:hAnsi="Arial" w:cs="Arial"/>
                <w:color w:val="000000"/>
                <w:sz w:val="20"/>
              </w:rPr>
              <w:t>Reply LS to SA6 on MCPTT support over MBMS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40148A" w:rsidRDefault="0040148A" w:rsidP="0040148A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40148A">
              <w:rPr>
                <w:rFonts w:ascii="Arial" w:hAnsi="Arial" w:cs="Arial"/>
                <w:kern w:val="2"/>
                <w:sz w:val="20"/>
                <w:lang w:eastAsia="zh-CN"/>
              </w:rPr>
              <w:t>MBS SWG (Imed)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48A" w:rsidRPr="0040148A" w:rsidRDefault="0040148A" w:rsidP="0040148A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40148A">
              <w:rPr>
                <w:rFonts w:ascii="Arial" w:hAnsi="Arial" w:cs="Arial"/>
                <w:kern w:val="2"/>
                <w:sz w:val="20"/>
                <w:lang w:eastAsia="zh-CN"/>
              </w:rPr>
              <w:t>9.3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B428A6" w:rsidRDefault="007C0BF0" w:rsidP="00F338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S4-151448</w:t>
            </w:r>
          </w:p>
        </w:tc>
      </w:tr>
      <w:tr w:rsidR="0040148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8F502E" w:rsidRDefault="0040148A" w:rsidP="004014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48A" w:rsidRPr="0040148A" w:rsidRDefault="0040148A" w:rsidP="0040148A">
            <w:pPr>
              <w:spacing w:before="120"/>
              <w:ind w:left="57" w:right="57"/>
              <w:rPr>
                <w:rFonts w:ascii="Arial" w:hAnsi="Arial" w:cs="Arial"/>
              </w:rPr>
            </w:pPr>
            <w:r w:rsidRPr="0040148A">
              <w:rPr>
                <w:rFonts w:ascii="Arial" w:hAnsi="Arial" w:cs="Arial"/>
                <w:sz w:val="20"/>
              </w:rPr>
              <w:t>Media handling within MCPTT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48A" w:rsidRPr="0040148A" w:rsidRDefault="0040148A" w:rsidP="0040148A">
            <w:pPr>
              <w:spacing w:before="120"/>
              <w:ind w:left="57" w:right="57"/>
              <w:rPr>
                <w:rFonts w:ascii="Arial" w:hAnsi="Arial" w:cs="Arial"/>
              </w:rPr>
            </w:pPr>
            <w:r w:rsidRPr="0040148A">
              <w:rPr>
                <w:rFonts w:ascii="Arial" w:hAnsi="Arial" w:cs="Arial"/>
                <w:sz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148A" w:rsidRPr="0040148A" w:rsidRDefault="0040148A" w:rsidP="0040148A">
            <w:pPr>
              <w:spacing w:before="120"/>
              <w:ind w:left="57" w:right="57"/>
              <w:jc w:val="center"/>
              <w:rPr>
                <w:rFonts w:ascii="Arial" w:hAnsi="Arial" w:cs="Arial"/>
              </w:rPr>
            </w:pPr>
            <w:r w:rsidRPr="0040148A">
              <w:rPr>
                <w:rFonts w:ascii="Arial" w:hAnsi="Arial" w:cs="Arial"/>
                <w:sz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B428A6" w:rsidRDefault="0040148A" w:rsidP="004014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37F9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8F502E" w:rsidRDefault="00237F98" w:rsidP="00237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Pr="00D95FB2" w:rsidRDefault="00D95FB2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D95FB2">
              <w:rPr>
                <w:rFonts w:ascii="Arial" w:eastAsia="Times New Roman" w:hAnsi="Arial" w:cs="Arial"/>
                <w:sz w:val="20"/>
                <w:szCs w:val="20"/>
              </w:rPr>
              <w:t>Draft LS to CT1 on SSRC for MCPTT (To: CT1)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D95FB2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D95FB2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B428A6" w:rsidRDefault="0040148A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S4-151447</w:t>
            </w:r>
          </w:p>
        </w:tc>
      </w:tr>
      <w:tr w:rsidR="0040148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8F502E" w:rsidRDefault="0040148A" w:rsidP="004014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40148A" w:rsidRDefault="0040148A" w:rsidP="009C2069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8A">
              <w:rPr>
                <w:rFonts w:ascii="Arial" w:hAnsi="Arial" w:cs="Arial"/>
                <w:color w:val="000000"/>
                <w:sz w:val="20"/>
                <w:szCs w:val="20"/>
              </w:rPr>
              <w:t>Media Handling for MCPTT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40148A" w:rsidRDefault="0040148A" w:rsidP="0040148A">
            <w:pPr>
              <w:spacing w:before="120" w:line="252" w:lineRule="auto"/>
              <w:ind w:left="57" w:right="57"/>
              <w:rPr>
                <w:rFonts w:ascii="Arial" w:hAnsi="Arial" w:cs="Arial"/>
                <w:color w:val="000000"/>
                <w:sz w:val="20"/>
              </w:rPr>
            </w:pPr>
            <w:r w:rsidRPr="0040148A">
              <w:rPr>
                <w:rFonts w:ascii="Arial" w:hAnsi="Arial" w:cs="Arial"/>
                <w:color w:val="000000"/>
                <w:sz w:val="20"/>
              </w:rPr>
              <w:t>MBS SWG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40148A" w:rsidRDefault="0040148A" w:rsidP="0040148A">
            <w:pPr>
              <w:spacing w:before="120" w:line="252" w:lineRule="auto"/>
              <w:ind w:left="57" w:right="57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40148A">
              <w:rPr>
                <w:rFonts w:ascii="Arial" w:hAnsi="Arial" w:cs="Arial"/>
                <w:color w:val="000000"/>
                <w:sz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148A" w:rsidRPr="00B428A6" w:rsidRDefault="0040148A" w:rsidP="004014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A0AB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0ABD" w:rsidRPr="008F502E" w:rsidRDefault="00CA0ABD" w:rsidP="00CA0AB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ABD" w:rsidRDefault="00CA0ABD" w:rsidP="00CA0AB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26.346-0516 rev 2 MBMS Pass-Through Delivery Mode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ABD" w:rsidRDefault="00CA0ABD" w:rsidP="00CA0AB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Incorporated, Samsung Electronics Co., Ltd, ENENSYS, Expway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0ABD" w:rsidRDefault="00CA0ABD" w:rsidP="00CA0ABD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0ABD" w:rsidRPr="00B428A6" w:rsidRDefault="00B428A6" w:rsidP="00CA0AB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S4-151444</w:t>
            </w:r>
          </w:p>
        </w:tc>
      </w:tr>
      <w:tr w:rsidR="00C967D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7DD" w:rsidRPr="008F502E" w:rsidRDefault="00C967DD" w:rsidP="00C967D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1429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7DD" w:rsidRPr="00C967DD" w:rsidRDefault="00C967DD" w:rsidP="00C967DD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C967DD">
              <w:rPr>
                <w:rFonts w:ascii="Arial" w:hAnsi="Arial" w:cs="Arial"/>
                <w:sz w:val="20"/>
              </w:rPr>
              <w:t>MCPTT: Scheduling on the MBMS Bearer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7DD" w:rsidRPr="00C967DD" w:rsidRDefault="00C967DD" w:rsidP="00C967DD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C967DD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7DD" w:rsidRPr="00C967DD" w:rsidRDefault="00C967DD" w:rsidP="00C967DD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C967DD">
              <w:rPr>
                <w:rFonts w:ascii="Arial" w:hAnsi="Arial" w:cs="Arial"/>
                <w:sz w:val="20"/>
              </w:rPr>
              <w:t>9.9</w:t>
            </w:r>
            <w:r w:rsidR="00FC4ED4">
              <w:rPr>
                <w:rFonts w:ascii="Arial" w:hAnsi="Arial" w:cs="Arial"/>
                <w:sz w:val="20"/>
              </w:rPr>
              <w:t>, 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7DD" w:rsidRPr="00B428A6" w:rsidRDefault="00C967DD" w:rsidP="00C967D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967D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7DD" w:rsidRPr="008F502E" w:rsidRDefault="00C967DD" w:rsidP="00C967D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7DD" w:rsidRPr="00C967DD" w:rsidRDefault="00C967DD" w:rsidP="00C967DD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val="en-US" w:eastAsia="zh-CN"/>
              </w:rPr>
            </w:pPr>
            <w:r w:rsidRPr="00C967DD">
              <w:rPr>
                <w:rFonts w:ascii="Arial" w:hAnsi="Arial" w:cs="Arial"/>
                <w:sz w:val="20"/>
              </w:rPr>
              <w:t>CR 26.140-0019 rev 3 on HTML5 as a Presentation Layer</w:t>
            </w:r>
            <w:r w:rsidR="00165D83">
              <w:rPr>
                <w:rFonts w:ascii="Arial" w:hAnsi="Arial" w:cs="Arial"/>
                <w:sz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967DD" w:rsidRPr="00C967DD" w:rsidRDefault="00C967DD" w:rsidP="00C967DD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C967DD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7DD" w:rsidRPr="00C967DD" w:rsidRDefault="00C967DD" w:rsidP="00C967DD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C967DD">
              <w:rPr>
                <w:rFonts w:ascii="Arial" w:hAnsi="Arial" w:cs="Arial"/>
                <w:kern w:val="2"/>
                <w:sz w:val="20"/>
                <w:lang w:eastAsia="zh-CN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967DD" w:rsidRPr="00B428A6" w:rsidRDefault="00C967DD" w:rsidP="00FC4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S4-15143</w:t>
            </w:r>
            <w:r w:rsidR="00FC4ED4" w:rsidRPr="00B428A6"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kern w:val="2"/>
                <w:sz w:val="20"/>
                <w:lang w:val="en-US" w:eastAsia="zh-CN"/>
              </w:rPr>
              <w:t>HTML5 TS 26.307 v1.1.0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sz w:val="20"/>
              </w:rPr>
              <w:t>Editor (Samsung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kern w:val="2"/>
                <w:sz w:val="20"/>
                <w:lang w:eastAsia="zh-CN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B428A6" w:rsidRDefault="00FC4ED4" w:rsidP="00FC4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S4-151435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B01A66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CR 26.346-0515 rev</w:t>
            </w:r>
            <w:r w:rsidR="00B01A66">
              <w:rPr>
                <w:rFonts w:ascii="Arial" w:hAnsi="Arial" w:cs="Arial"/>
                <w:sz w:val="20"/>
              </w:rPr>
              <w:t xml:space="preserve"> 2</w:t>
            </w:r>
            <w:r w:rsidRPr="00FC4ED4">
              <w:rPr>
                <w:rFonts w:ascii="Arial" w:hAnsi="Arial" w:cs="Arial"/>
                <w:sz w:val="20"/>
              </w:rPr>
              <w:t xml:space="preserve"> MBMS Download Profile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9.8.2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B428A6" w:rsidRDefault="00FC4ED4" w:rsidP="00FC4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S4-151440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CR 26.346-0517</w:t>
            </w:r>
            <w:r w:rsidR="00E2523D"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rev</w:t>
            </w:r>
            <w:r w:rsidR="00E2523D"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1 on HTML5 update support (Release 13)</w:t>
            </w:r>
            <w:r w:rsidRPr="00FC4ED4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FC4ED4">
              <w:rPr>
                <w:rFonts w:ascii="Arial" w:hAnsi="Arial" w:cs="Arial"/>
                <w:sz w:val="20"/>
                <w:lang w:val="fr-FR"/>
              </w:rPr>
              <w:t>9.6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B428A6" w:rsidRDefault="00FC4ED4" w:rsidP="00FC4ED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S4-151439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C967DD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val="en-US" w:eastAsia="zh-CN"/>
              </w:rPr>
            </w:pPr>
            <w:r w:rsidRPr="00C967DD">
              <w:rPr>
                <w:rFonts w:ascii="Arial" w:hAnsi="Arial" w:cs="Arial"/>
                <w:sz w:val="20"/>
              </w:rPr>
              <w:t xml:space="preserve">CR 26.140-0019 rev </w:t>
            </w:r>
            <w:r>
              <w:rPr>
                <w:rFonts w:ascii="Arial" w:hAnsi="Arial" w:cs="Arial"/>
                <w:sz w:val="20"/>
              </w:rPr>
              <w:t>4</w:t>
            </w:r>
            <w:r w:rsidRPr="00C967DD">
              <w:rPr>
                <w:rFonts w:ascii="Arial" w:hAnsi="Arial" w:cs="Arial"/>
                <w:sz w:val="20"/>
              </w:rPr>
              <w:t xml:space="preserve"> on HTML5 as a Presentation Layer</w:t>
            </w:r>
            <w:r w:rsidR="00115CB7" w:rsidRPr="00FC4ED4">
              <w:rPr>
                <w:rFonts w:ascii="Arial" w:hAnsi="Arial" w:cs="Arial"/>
                <w:sz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C967DD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C967DD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C967DD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C967DD">
              <w:rPr>
                <w:rFonts w:ascii="Arial" w:hAnsi="Arial" w:cs="Arial"/>
                <w:kern w:val="2"/>
                <w:sz w:val="20"/>
                <w:lang w:eastAsia="zh-CN"/>
              </w:rPr>
              <w:t>9.6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16.5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115CB7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S4-151545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kern w:val="2"/>
                <w:sz w:val="20"/>
                <w:lang w:val="en-US" w:eastAsia="zh-CN"/>
              </w:rPr>
              <w:t>HTML5 TS 26.307 v1.2.0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sz w:val="20"/>
              </w:rPr>
              <w:t>Editor (Samsung Electronics Co., Ltd)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Default="00FC4ED4" w:rsidP="00FC4ED4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967DD">
              <w:rPr>
                <w:rFonts w:ascii="Arial" w:hAnsi="Arial" w:cs="Arial"/>
                <w:kern w:val="2"/>
                <w:sz w:val="20"/>
                <w:lang w:eastAsia="zh-CN"/>
              </w:rPr>
              <w:t>9.6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16.5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37F9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8F502E" w:rsidRDefault="00237F98" w:rsidP="00237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Pr="00080A9E" w:rsidRDefault="00080A9E" w:rsidP="0058379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80A9E">
              <w:rPr>
                <w:rFonts w:ascii="Arial" w:eastAsia="Times New Roman" w:hAnsi="Arial" w:cs="Arial"/>
                <w:sz w:val="20"/>
                <w:szCs w:val="20"/>
              </w:rPr>
              <w:t>CR 26.247-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0087</w:t>
            </w:r>
            <w:r w:rsidRPr="00080A9E">
              <w:rPr>
                <w:rFonts w:ascii="Arial" w:eastAsia="Times New Roman" w:hAnsi="Arial" w:cs="Arial"/>
                <w:sz w:val="20"/>
                <w:szCs w:val="20"/>
              </w:rPr>
              <w:t xml:space="preserve"> DASH Enhancements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080A9E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080A9E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</w:t>
            </w:r>
            <w:r w:rsidR="00FC4ED4">
              <w:rPr>
                <w:rFonts w:ascii="Arial" w:eastAsia="Times New Roman" w:hAnsi="Arial" w:cs="Arial"/>
                <w:sz w:val="20"/>
                <w:szCs w:val="20"/>
              </w:rPr>
              <w:t>, 16.6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B428A6" w:rsidRDefault="00237F98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583797">
            <w:pPr>
              <w:spacing w:before="120"/>
              <w:ind w:left="57" w:right="57"/>
              <w:rPr>
                <w:rFonts w:ascii="Arial" w:hAnsi="Arial" w:cs="Arial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sz w:val="20"/>
                <w:lang w:eastAsia="zh-CN"/>
              </w:rPr>
              <w:t>CR 26.247-0085 rev</w:t>
            </w:r>
            <w:r>
              <w:rPr>
                <w:rFonts w:ascii="Arial" w:hAnsi="Arial" w:cs="Arial"/>
                <w:sz w:val="20"/>
                <w:lang w:eastAsia="zh-CN"/>
              </w:rPr>
              <w:t xml:space="preserve"> </w:t>
            </w:r>
            <w:r w:rsidRPr="00FC4ED4">
              <w:rPr>
                <w:rFonts w:ascii="Arial" w:hAnsi="Arial" w:cs="Arial"/>
                <w:sz w:val="20"/>
                <w:lang w:eastAsia="zh-CN"/>
              </w:rPr>
              <w:t>1 Proposed Guidelines on 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sz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9.7, 16.6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E51191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FC4ED4">
              <w:rPr>
                <w:rFonts w:ascii="Arial" w:hAnsi="Arial" w:cs="Arial"/>
                <w:kern w:val="2"/>
                <w:sz w:val="20"/>
                <w:lang w:eastAsia="zh-CN"/>
              </w:rPr>
              <w:t>LS reply to DASH-IF on eDASH and TVProf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391189" w:rsidP="00FC4ED4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MBS and Video SWG</w:t>
            </w:r>
            <w:r w:rsidR="00FC4ED4" w:rsidRPr="00FC4ED4">
              <w:rPr>
                <w:rFonts w:ascii="Arial" w:hAnsi="Arial" w:cs="Arial"/>
                <w:kern w:val="2"/>
                <w:sz w:val="20"/>
                <w:lang w:eastAsia="zh-CN"/>
              </w:rPr>
              <w:t xml:space="preserve"> (Thomas)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A07E05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6.4</w:t>
            </w:r>
            <w:r w:rsidR="00391189">
              <w:rPr>
                <w:rFonts w:ascii="Arial" w:hAnsi="Arial" w:cs="Arial"/>
                <w:kern w:val="2"/>
                <w:sz w:val="20"/>
                <w:lang w:eastAsia="zh-CN"/>
              </w:rPr>
              <w:t>, 9.3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E13BD7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S4-151560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1439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CR 26.346-0517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2 on HTML5 update support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A07E05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9.6</w:t>
            </w:r>
            <w:r w:rsidR="00A07E05">
              <w:rPr>
                <w:rFonts w:ascii="Arial" w:hAnsi="Arial" w:cs="Arial"/>
                <w:sz w:val="20"/>
              </w:rPr>
              <w:t>, 16.5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E2523D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S4-151544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CR 26.346-0515 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3 MBMS Download Profile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9.8.2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A07E05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0033CC"/>
                <w:sz w:val="20"/>
                <w:szCs w:val="20"/>
                <w:lang w:eastAsia="zh-CN"/>
              </w:rPr>
              <w:t>S4-151511</w:t>
            </w:r>
          </w:p>
        </w:tc>
      </w:tr>
      <w:tr w:rsidR="00FC4ED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8F502E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Discussion about API for collecting the value of clientID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FC4ED4">
              <w:rPr>
                <w:rFonts w:ascii="Arial" w:hAnsi="Arial" w:cs="Arial"/>
                <w:color w:val="000000"/>
                <w:sz w:val="20"/>
                <w:lang w:val="en-US"/>
              </w:rPr>
              <w:t>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FC4ED4" w:rsidRDefault="00FC4ED4" w:rsidP="00FC4ED4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C4ED4">
              <w:rPr>
                <w:rFonts w:ascii="Arial" w:hAnsi="Arial" w:cs="Arial"/>
                <w:sz w:val="20"/>
                <w:lang w:val="en-US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C4ED4" w:rsidRPr="00B428A6" w:rsidRDefault="00FC4ED4" w:rsidP="00FC4ED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080A9E" w:rsidRDefault="00A07E05" w:rsidP="00A07E0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80A9E">
              <w:rPr>
                <w:rFonts w:ascii="Arial" w:eastAsia="Times New Roman" w:hAnsi="Arial" w:cs="Arial"/>
                <w:sz w:val="20"/>
                <w:szCs w:val="20"/>
              </w:rPr>
              <w:t>CR 26.346-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0519</w:t>
            </w:r>
            <w:r w:rsidRPr="00080A9E">
              <w:rPr>
                <w:rFonts w:ascii="Arial" w:eastAsia="Times New Roman" w:hAnsi="Arial" w:cs="Arial"/>
                <w:sz w:val="20"/>
                <w:szCs w:val="20"/>
              </w:rPr>
              <w:t xml:space="preserve"> MBMS Generic Application Service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Default="00A07E05" w:rsidP="00A07E0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Default="00A07E05" w:rsidP="00A07E05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B428A6" w:rsidRDefault="00A07E05" w:rsidP="00A07E05">
            <w:pPr>
              <w:spacing w:before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S4-151449</w:t>
            </w: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080A9E" w:rsidRDefault="00A07E05" w:rsidP="00A07E0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80A9E">
              <w:rPr>
                <w:rFonts w:ascii="Arial" w:eastAsia="Times New Roman" w:hAnsi="Arial" w:cs="Arial"/>
                <w:sz w:val="20"/>
                <w:szCs w:val="20"/>
              </w:rPr>
              <w:t>CR 26.346-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0520</w:t>
            </w:r>
            <w:r w:rsidRPr="00080A9E">
              <w:rPr>
                <w:rFonts w:ascii="Arial" w:eastAsia="Times New Roman" w:hAnsi="Arial" w:cs="Arial"/>
                <w:sz w:val="20"/>
                <w:szCs w:val="20"/>
              </w:rPr>
              <w:t xml:space="preserve"> MBMS Generic Application Service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Default="00A07E05" w:rsidP="00A07E05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Default="00A07E05" w:rsidP="00A07E05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B428A6" w:rsidRDefault="00A07E05" w:rsidP="00A07E05">
            <w:pPr>
              <w:spacing w:before="120"/>
              <w:ind w:left="57" w:right="57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S4-151450</w:t>
            </w: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A07E05">
              <w:rPr>
                <w:rFonts w:ascii="Arial" w:hAnsi="Arial" w:cs="Arial"/>
                <w:sz w:val="20"/>
                <w:szCs w:val="20"/>
              </w:rPr>
              <w:t>CR 26.346-0516 rev3 MBMS Group Communication Delivery Method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BE075A">
            <w:pPr>
              <w:spacing w:before="120"/>
              <w:ind w:left="57" w:right="57"/>
              <w:rPr>
                <w:rFonts w:ascii="Arial" w:eastAsia="Calibri" w:hAnsi="Arial" w:cs="Arial"/>
                <w:sz w:val="20"/>
                <w:szCs w:val="20"/>
              </w:rPr>
            </w:pPr>
            <w:r w:rsidRPr="00A07E05">
              <w:rPr>
                <w:rFonts w:ascii="Arial" w:hAnsi="Arial" w:cs="Arial"/>
                <w:noProof/>
                <w:sz w:val="20"/>
                <w:szCs w:val="20"/>
              </w:rPr>
              <w:t xml:space="preserve">Qualcomm Incorporated, Samsung Electronics Co., Ltd, ENENSYS, Expway, Ericsson LM, </w:t>
            </w:r>
            <w:r w:rsidR="00BE075A">
              <w:rPr>
                <w:rFonts w:ascii="Arial" w:hAnsi="Arial" w:cs="Arial"/>
                <w:noProof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DB1A1E">
            <w:pPr>
              <w:spacing w:before="120"/>
              <w:ind w:left="57" w:right="57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07E05">
              <w:rPr>
                <w:rFonts w:ascii="Arial" w:hAnsi="Arial" w:cs="Arial"/>
                <w:sz w:val="20"/>
                <w:szCs w:val="20"/>
              </w:rPr>
              <w:t>9.9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B428A6" w:rsidRDefault="00A07E05" w:rsidP="00A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S4-151518</w:t>
            </w: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rPr>
                <w:rFonts w:ascii="Arial" w:eastAsia="Calibri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CR 26.346-0514 rev 3 MBMS Reception Reporting of DASH QoE Metrics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rPr>
                <w:rFonts w:ascii="Arial" w:eastAsia="Calibri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jc w:val="center"/>
              <w:rPr>
                <w:rFonts w:ascii="Arial" w:eastAsia="Calibri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9.8.5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B428A6" w:rsidRDefault="00A07E05" w:rsidP="00A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0000FF"/>
                <w:sz w:val="20"/>
                <w:szCs w:val="20"/>
              </w:rPr>
              <w:t>S4-151514</w:t>
            </w: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DB1A1E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 xml:space="preserve">MEPRO: </w:t>
            </w:r>
            <w:r w:rsidR="00DB1A1E">
              <w:rPr>
                <w:rFonts w:ascii="Arial" w:hAnsi="Arial" w:cs="Arial"/>
                <w:sz w:val="20"/>
              </w:rPr>
              <w:t>User-Plane APIs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9.8.4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B428A6" w:rsidRDefault="00A07E05" w:rsidP="00A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A07E05" w:rsidRDefault="00582837" w:rsidP="0058283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Draft LS on SSRC for MCPTT (To: CT1, Cc: SA6)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A07E05" w:rsidRDefault="009B7BFC" w:rsidP="00A07E05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MBS SWG (Zhi</w:t>
            </w:r>
            <w:r w:rsidR="00A07E05" w:rsidRPr="00A07E05">
              <w:rPr>
                <w:rFonts w:ascii="Arial" w:hAnsi="Arial" w:cs="Arial"/>
                <w:kern w:val="2"/>
                <w:sz w:val="20"/>
                <w:lang w:eastAsia="zh-CN"/>
              </w:rPr>
              <w:t>ming)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9.9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16.8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B428A6" w:rsidRDefault="00582837" w:rsidP="00A07E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S4-151527</w:t>
            </w:r>
          </w:p>
        </w:tc>
      </w:tr>
      <w:tr w:rsidR="00A07E0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8F502E" w:rsidRDefault="00A07E05" w:rsidP="00A07E0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A07E05" w:rsidRDefault="00DE55A5" w:rsidP="00221B3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 xml:space="preserve">Draft </w:t>
            </w:r>
            <w:r w:rsidR="00221B37" w:rsidRPr="00221B37">
              <w:rPr>
                <w:rFonts w:ascii="Arial" w:hAnsi="Arial" w:cs="Arial"/>
                <w:kern w:val="2"/>
                <w:sz w:val="20"/>
                <w:lang w:eastAsia="zh-CN"/>
              </w:rPr>
              <w:t>Reply LS to SA6 on MCPTT support ov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er MBMS (To: SA WG2, SA WG6, CT1</w:t>
            </w:r>
            <w:r w:rsidR="00221B37" w:rsidRPr="00221B37">
              <w:rPr>
                <w:rFonts w:ascii="Arial" w:hAnsi="Arial"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A07E05" w:rsidRDefault="00A07E05" w:rsidP="00A07E05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MBS SWG (Imed)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07E05" w:rsidRPr="00A07E05" w:rsidRDefault="00A07E05" w:rsidP="00A07E05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9.3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07E05" w:rsidRPr="00B428A6" w:rsidRDefault="00DE55A5" w:rsidP="00A07E0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S4-151526</w:t>
            </w:r>
          </w:p>
        </w:tc>
      </w:tr>
      <w:tr w:rsidR="003A0F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8F502E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1449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CR 26.346-0519 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07E05">
              <w:rPr>
                <w:rFonts w:ascii="Arial" w:hAnsi="Arial" w:cs="Arial"/>
                <w:sz w:val="20"/>
              </w:rPr>
              <w:t>1 on MBMS Generic Application Service (Rel</w:t>
            </w:r>
            <w:r>
              <w:rPr>
                <w:rFonts w:ascii="Arial" w:hAnsi="Arial" w:cs="Arial"/>
                <w:sz w:val="20"/>
              </w:rPr>
              <w:t xml:space="preserve">ease </w:t>
            </w:r>
            <w:r w:rsidRPr="00A07E05">
              <w:rPr>
                <w:rFonts w:ascii="Arial" w:hAnsi="Arial" w:cs="Arial"/>
                <w:sz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F12" w:rsidRPr="00A07E05" w:rsidRDefault="003A0F12" w:rsidP="003A0F12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9.5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14.9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B428A6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S4-151531</w:t>
            </w:r>
          </w:p>
        </w:tc>
      </w:tr>
      <w:tr w:rsidR="003A0F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8F502E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CR 26.346-0520 rev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A07E05">
              <w:rPr>
                <w:rFonts w:ascii="Arial" w:hAnsi="Arial" w:cs="Arial"/>
                <w:sz w:val="20"/>
              </w:rPr>
              <w:t>1 on MBMS Generic Application Service (Rel</w:t>
            </w:r>
            <w:r>
              <w:rPr>
                <w:rFonts w:ascii="Arial" w:hAnsi="Arial" w:cs="Arial"/>
                <w:sz w:val="20"/>
              </w:rPr>
              <w:t xml:space="preserve">ease </w:t>
            </w:r>
            <w:r w:rsidRPr="00A07E05">
              <w:rPr>
                <w:rFonts w:ascii="Arial" w:hAnsi="Arial"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F12" w:rsidRPr="00A07E05" w:rsidRDefault="003A0F12" w:rsidP="003A0F12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9.5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. 14.9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B428A6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S4-151532</w:t>
            </w:r>
          </w:p>
        </w:tc>
      </w:tr>
      <w:tr w:rsidR="00237F9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8F502E" w:rsidRDefault="00237F98" w:rsidP="00237F9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Pr="000C5722" w:rsidRDefault="00B21580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21580">
              <w:rPr>
                <w:rFonts w:ascii="Arial" w:eastAsia="Times New Roman" w:hAnsi="Arial" w:cs="Arial"/>
                <w:sz w:val="20"/>
                <w:szCs w:val="20"/>
              </w:rPr>
              <w:t>FS_VE_3MS: TR 26.948 v1.1.0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B21580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37F98" w:rsidRDefault="00B21580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37F98" w:rsidRPr="00B428A6" w:rsidRDefault="00B21580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S4-151455</w:t>
            </w: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B21580" w:rsidRDefault="00B21580" w:rsidP="000C572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21580">
              <w:rPr>
                <w:rFonts w:ascii="Arial" w:eastAsia="Times New Roman" w:hAnsi="Arial" w:cs="Arial"/>
                <w:sz w:val="20"/>
                <w:szCs w:val="20"/>
              </w:rPr>
              <w:t>TS 26.116 TV over 3GPP services: Video profiles v0.3.0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21580" w:rsidP="000C572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21580" w:rsidP="000C572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2A2D37" w:rsidP="000C572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S4-151555</w:t>
            </w: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0C5722" w:rsidRDefault="00B21580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color w:val="008000"/>
                <w:sz w:val="20"/>
                <w:szCs w:val="20"/>
              </w:rPr>
            </w:pPr>
            <w:r w:rsidRPr="00B21580">
              <w:rPr>
                <w:rFonts w:ascii="Arial" w:eastAsia="Times New Roman" w:hAnsi="Arial" w:cs="Arial"/>
                <w:sz w:val="20"/>
                <w:szCs w:val="20"/>
              </w:rPr>
              <w:t>Proposed modifications to the Technical report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21580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ORANGE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21580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0C5722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B8172E" w:rsidRDefault="00B8172E" w:rsidP="00DE69E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8172E">
              <w:rPr>
                <w:rFonts w:ascii="Arial" w:eastAsia="Times New Roman" w:hAnsi="Arial" w:cs="Arial"/>
                <w:sz w:val="20"/>
                <w:szCs w:val="20"/>
              </w:rPr>
              <w:t>Draft TR 26.949 Video formats for 3GPP services v. 1.1.0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DE69ED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S4-151521</w:t>
            </w: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B8172E" w:rsidRDefault="00B8172E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8172E">
              <w:rPr>
                <w:rFonts w:ascii="Arial" w:eastAsia="Times New Roman" w:hAnsi="Arial" w:cs="Arial"/>
                <w:sz w:val="20"/>
                <w:szCs w:val="20"/>
              </w:rPr>
              <w:t>FS_VE_3MS: TR 26.948 v1.1.1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11.5, 17.2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BC025B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S4-151528</w:t>
            </w:r>
          </w:p>
        </w:tc>
      </w:tr>
      <w:tr w:rsidR="00B8172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2E" w:rsidRPr="008F502E" w:rsidRDefault="00B8172E" w:rsidP="00B8172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2E" w:rsidRPr="00B8172E" w:rsidRDefault="00B8172E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8172E">
              <w:rPr>
                <w:rFonts w:ascii="Arial" w:eastAsia="Times New Roman" w:hAnsi="Arial" w:cs="Arial"/>
                <w:sz w:val="20"/>
                <w:szCs w:val="20"/>
              </w:rPr>
              <w:t>Rel</w:t>
            </w:r>
            <w:r w:rsidRPr="00B8172E">
              <w:rPr>
                <w:rFonts w:ascii="Arial" w:eastAsia="Times New Roman" w:hAnsi="Arial" w:cs="Arial"/>
                <w:sz w:val="20"/>
                <w:szCs w:val="20"/>
              </w:rPr>
              <w:noBreakHyphen/>
              <w:t>13 Work Item Exception for TV Video Profile (TVProf)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2E" w:rsidRDefault="00B8172E" w:rsidP="00B8172E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ORANGE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8172E" w:rsidRDefault="00B8172E" w:rsidP="00B8172E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8172E" w:rsidRPr="00B428A6" w:rsidRDefault="00B8172E" w:rsidP="00B8172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B8172E" w:rsidRDefault="00B8172E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8172E">
              <w:rPr>
                <w:rFonts w:ascii="Arial" w:eastAsia="Times New Roman" w:hAnsi="Arial" w:cs="Arial"/>
                <w:sz w:val="20"/>
                <w:szCs w:val="20"/>
              </w:rPr>
              <w:t>TVProf Work item Timeplan v4.0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ORANGE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8172E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0C5722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C572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8F502E" w:rsidRDefault="000C572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Pr="00B56B19" w:rsidRDefault="00B56B19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56B19">
              <w:rPr>
                <w:rFonts w:ascii="Arial" w:eastAsia="Times New Roman" w:hAnsi="Arial" w:cs="Arial"/>
                <w:sz w:val="20"/>
                <w:szCs w:val="20"/>
              </w:rPr>
              <w:t>Video SWG report during SA4#86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56B19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VIDEO SWG Chairman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C5722" w:rsidRDefault="00B56B19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C5722" w:rsidRPr="00B428A6" w:rsidRDefault="000C5722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14A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Pr="008F502E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1459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4A7" w:rsidRDefault="00BF14A7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26.114-0357 rev 1 Correction of codec preference order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Default="00BF14A7" w:rsidP="00BF14A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Pr="00B428A6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F14A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Pr="008F502E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F14A7" w:rsidRDefault="00BF14A7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26.114-0358 rev 1 Correction of codec preference order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Default="00BF14A7" w:rsidP="00BF14A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14A7" w:rsidRPr="00B428A6" w:rsidRDefault="00BF14A7" w:rsidP="00BF14A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24C7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C78" w:rsidRPr="008F502E" w:rsidRDefault="00724C78" w:rsidP="00724C7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C78" w:rsidRDefault="00724C78" w:rsidP="00A626B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26.114-0338 rev 3 integrating EVS into 3GPP MTSIMA MO (Release 13)</w:t>
            </w:r>
            <w:r w:rsidR="000B67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6725" w:rsidRPr="000B6725">
              <w:rPr>
                <w:rFonts w:ascii="Arial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C78" w:rsidRPr="00445B0C" w:rsidRDefault="00724C78" w:rsidP="00724C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C78" w:rsidRDefault="00724C78" w:rsidP="00724C78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4C78" w:rsidRPr="00B428A6" w:rsidRDefault="00724C78" w:rsidP="00724C7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58F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58F7" w:rsidRPr="008F502E" w:rsidRDefault="000F58F7" w:rsidP="000F58F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58F7" w:rsidRDefault="000F58F7" w:rsidP="00A626B5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26.114-0336 rev 3 negotiating only SC-VBR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58F7" w:rsidRPr="00445B0C" w:rsidRDefault="000F58F7" w:rsidP="000F58F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lang w:val="en-US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58F7" w:rsidRDefault="000F58F7" w:rsidP="000F58F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8.4, 14.7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58F7" w:rsidRPr="00B428A6" w:rsidRDefault="000F58F7" w:rsidP="000F58F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3416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16F" w:rsidRPr="008F502E" w:rsidRDefault="00F3416F" w:rsidP="00F3416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416F" w:rsidRDefault="00F3416F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LS reply on EVS over UTRAN (To: RAN1,</w:t>
            </w:r>
            <w:r w:rsidR="009E5132">
              <w:rPr>
                <w:rFonts w:ascii="Arial" w:eastAsia="Times New Roman" w:hAnsi="Arial" w:cs="Arial"/>
                <w:sz w:val="20"/>
                <w:szCs w:val="20"/>
              </w:rPr>
              <w:t xml:space="preserve"> RAN2, CT1, CT3, CT4, Cc: RAN3)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416F" w:rsidRDefault="00F3416F" w:rsidP="00F3416F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416F" w:rsidRDefault="00F3416F" w:rsidP="00F3416F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  <w:r w:rsidR="004E22C2">
              <w:rPr>
                <w:rFonts w:ascii="Arial" w:eastAsia="Times New Roman" w:hAnsi="Arial" w:cs="Arial"/>
                <w:sz w:val="20"/>
                <w:szCs w:val="20"/>
              </w:rPr>
              <w:t>, 16.9.1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416F" w:rsidRPr="00B428A6" w:rsidRDefault="006A6D08" w:rsidP="00F3416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S4-151561</w:t>
            </w:r>
          </w:p>
        </w:tc>
      </w:tr>
      <w:tr w:rsidR="00A70FA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FAF" w:rsidRPr="008F502E" w:rsidRDefault="00A70FAF" w:rsidP="00A70FA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FAF" w:rsidRPr="009E5132" w:rsidRDefault="00A70FAF" w:rsidP="0090333F">
            <w:pPr>
              <w:spacing w:before="120" w:after="120"/>
              <w:ind w:left="57" w:right="57"/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Coversheet for TS 26.223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FAF" w:rsidRDefault="00A70FAF" w:rsidP="00A70FAF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70FAF" w:rsidRDefault="00A70FAF" w:rsidP="00A70FA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16.3.2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70FAF" w:rsidRPr="00B428A6" w:rsidRDefault="00A70FAF" w:rsidP="00A70FA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95943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943" w:rsidRPr="008F502E" w:rsidRDefault="00F95943" w:rsidP="00F9594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5943" w:rsidRDefault="00F95943" w:rsidP="00F95943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Updated Terms of Reference (ToR) for the SA WG4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5943" w:rsidRDefault="00F95943" w:rsidP="00F95943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 WG4</w:t>
            </w:r>
            <w:r w:rsidR="00C279A4">
              <w:rPr>
                <w:rFonts w:ascii="Arial" w:eastAsia="Times New Roman" w:hAnsi="Arial" w:cs="Arial"/>
                <w:sz w:val="20"/>
                <w:szCs w:val="20"/>
              </w:rPr>
              <w:t xml:space="preserve"> Officials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95943" w:rsidRDefault="00F95943" w:rsidP="00F95943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95943" w:rsidRPr="00B428A6" w:rsidRDefault="00E51191" w:rsidP="00F9594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S4-151547</w:t>
            </w:r>
          </w:p>
        </w:tc>
      </w:tr>
      <w:tr w:rsidR="002F3B4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B42" w:rsidRPr="008F502E" w:rsidRDefault="002F3B42" w:rsidP="000C572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Pr="007D070B" w:rsidRDefault="007D070B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7D070B">
              <w:rPr>
                <w:rFonts w:ascii="Arial" w:eastAsia="Times New Roman" w:hAnsi="Arial" w:cs="Arial"/>
                <w:sz w:val="20"/>
                <w:szCs w:val="20"/>
              </w:rPr>
              <w:t>IMS_TELEP_S4: Media Configuration for IMS-based Telepresence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Default="007D070B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Default="007D070B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B42" w:rsidRPr="00B428A6" w:rsidRDefault="002F3B42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F3B4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B42" w:rsidRPr="008F502E" w:rsidRDefault="002F3B42" w:rsidP="002F3B4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Pr="00247E47" w:rsidRDefault="008E70BA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3GPP TR 26.9xx </w:t>
            </w:r>
            <w:r w:rsidR="00247E47" w:rsidRPr="00247E47">
              <w:rPr>
                <w:rFonts w:ascii="Arial" w:eastAsia="Times New Roman" w:hAnsi="Arial" w:cs="Arial"/>
                <w:sz w:val="20"/>
                <w:szCs w:val="20"/>
              </w:rPr>
              <w:t>MMCMH: Update to MMCMH Technical Report</w:t>
            </w:r>
            <w:r w:rsidR="003F4EEB">
              <w:rPr>
                <w:rFonts w:ascii="Arial" w:eastAsia="Times New Roman" w:hAnsi="Arial" w:cs="Arial"/>
                <w:sz w:val="20"/>
                <w:szCs w:val="20"/>
              </w:rPr>
              <w:t xml:space="preserve"> v. 0.9.0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Default="00531861" w:rsidP="002F3B4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</w:t>
            </w:r>
            <w:r w:rsidR="00247E47"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F3B42" w:rsidRDefault="00247E47" w:rsidP="002F3B42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F3B42" w:rsidRPr="00B428A6" w:rsidRDefault="008E70BA" w:rsidP="002F3B4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S4-151557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247E47" w:rsidRDefault="00247E47" w:rsidP="00217D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47E47">
              <w:rPr>
                <w:rFonts w:ascii="Arial" w:eastAsia="Times New Roman" w:hAnsi="Arial" w:cs="Arial"/>
                <w:sz w:val="20"/>
                <w:szCs w:val="20"/>
              </w:rPr>
              <w:t>MMCMH: SSMU examples to include in TR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1469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47E47">
              <w:rPr>
                <w:rFonts w:ascii="Arial" w:eastAsia="Times New Roman" w:hAnsi="Arial" w:cs="Arial"/>
                <w:sz w:val="20"/>
                <w:szCs w:val="20"/>
              </w:rPr>
              <w:t>MMCMH: CCCEx SDP examples to include in MSMTSI CR to 26.114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S4-151503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61DB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MMCMH Permanent Document, v0.4.3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S4-151501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691640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47E47">
              <w:rPr>
                <w:rFonts w:ascii="Arial" w:eastAsia="Times New Roman" w:hAnsi="Arial" w:cs="Arial"/>
                <w:sz w:val="20"/>
                <w:szCs w:val="20"/>
              </w:rPr>
              <w:t>Draft LS on Multistream Multiparty Conference Media Handling (to: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691640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S4-151543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E832F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336F11">
              <w:rPr>
                <w:rFonts w:ascii="Arial" w:eastAsia="Times New Roman" w:hAnsi="Arial" w:cs="Arial"/>
                <w:sz w:val="20"/>
                <w:szCs w:val="20"/>
              </w:rPr>
              <w:t>CR 26.114-0355 rev 1 Introduction of multistream multimedia conference media handling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BB14B6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S4-151542</w:t>
            </w:r>
          </w:p>
        </w:tc>
      </w:tr>
      <w:tr w:rsidR="007D070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8F502E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761DB8" w:rsidRDefault="007D070B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Example SDP and CLUE Usage on TP Session Setup with CLUE-Controlled Audio Support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070B" w:rsidRDefault="007D070B" w:rsidP="00F3416F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B428A6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D070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8F502E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761DB8" w:rsidRDefault="007D070B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F10973">
              <w:rPr>
                <w:rFonts w:ascii="Arial" w:hAnsi="Arial" w:cs="Arial"/>
                <w:sz w:val="20"/>
                <w:szCs w:val="20"/>
              </w:rPr>
              <w:t>IMS_TELEP_S4: Descriptive Text an</w:t>
            </w:r>
            <w:r>
              <w:rPr>
                <w:rFonts w:ascii="Arial" w:hAnsi="Arial" w:cs="Arial"/>
                <w:sz w:val="20"/>
                <w:szCs w:val="20"/>
              </w:rPr>
              <w:t>d Example of SDP and CLUE Usage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D070B" w:rsidRDefault="007D070B" w:rsidP="007D070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D070B" w:rsidRPr="00B428A6" w:rsidRDefault="007D070B" w:rsidP="007D070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594AD1" w:rsidRDefault="00594AD1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594AD1">
              <w:rPr>
                <w:rFonts w:ascii="Arial" w:eastAsia="Times New Roman" w:hAnsi="Arial" w:cs="Arial"/>
                <w:sz w:val="20"/>
                <w:szCs w:val="20"/>
              </w:rPr>
              <w:t>IMS_TELEP: SDP Examples for interworking aspects of TP UEs with legacy MTSI UEs in a TP session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594AD1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594AD1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3F4EE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A3049">
              <w:rPr>
                <w:rFonts w:ascii="Arial" w:eastAsia="Times New Roman" w:hAnsi="Arial" w:cs="Arial"/>
                <w:sz w:val="20"/>
                <w:szCs w:val="20"/>
              </w:rPr>
              <w:t>Reply LS to TSG SA (Cc: SA2, RAN2, CT1, CT3, CT4) on 3GPP Work on Explicit Congestion Notification for Lower Layer Protocols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12.3</w:t>
            </w:r>
            <w:r w:rsidR="00F3416F">
              <w:rPr>
                <w:rFonts w:ascii="Arial" w:eastAsia="Times New Roman" w:hAnsi="Arial" w:cs="Arial"/>
                <w:sz w:val="20"/>
                <w:szCs w:val="20"/>
              </w:rPr>
              <w:t>, 13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94AD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8F502E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Example SDP and CLUE Usage on Interworking between TP UE and MTSI 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4AD1" w:rsidRDefault="00594AD1" w:rsidP="00594AD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B428A6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S4-151483</w:t>
            </w:r>
          </w:p>
        </w:tc>
      </w:tr>
      <w:tr w:rsidR="00594AD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8F502E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4AD1" w:rsidRPr="00761DB8" w:rsidRDefault="00594AD1" w:rsidP="00961413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More Selected Scenarios for SRVCC (revision of S4-151408)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4AD1" w:rsidRDefault="00594AD1" w:rsidP="00594AD1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4AD1" w:rsidRDefault="00594AD1" w:rsidP="00594AD1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B428A6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42D45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D45" w:rsidRPr="008F502E" w:rsidRDefault="00642D45" w:rsidP="00642D45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1479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42D45" w:rsidRPr="00761DB8" w:rsidRDefault="00642D45" w:rsidP="00642D45">
            <w:pPr>
              <w:spacing w:before="120" w:after="120" w:line="252" w:lineRule="auto"/>
              <w:rPr>
                <w:sz w:val="24"/>
                <w:szCs w:val="24"/>
              </w:rPr>
            </w:pPr>
            <w:r w:rsidRPr="00425E8A">
              <w:rPr>
                <w:rFonts w:ascii="Arial" w:hAnsi="Arial" w:cs="Arial"/>
                <w:sz w:val="20"/>
                <w:szCs w:val="20"/>
              </w:rPr>
              <w:t>SETA pCR 26.916 Pseudo CR 26.916 More on Codec Compatibility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(revision of S4-151409)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D45" w:rsidRPr="00425E8A" w:rsidRDefault="00642D45" w:rsidP="00642D45">
            <w:pPr>
              <w:spacing w:before="120" w:after="120" w:line="252" w:lineRule="auto"/>
              <w:ind w:left="57" w:right="57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E8A">
              <w:rPr>
                <w:rFonts w:ascii="Arial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D45" w:rsidRPr="00425E8A" w:rsidRDefault="00642D45" w:rsidP="00642D45">
            <w:pPr>
              <w:spacing w:before="120" w:after="120" w:line="252" w:lineRule="auto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E8A">
              <w:rPr>
                <w:rFonts w:ascii="Arial" w:hAnsi="Arial" w:cs="Arial"/>
                <w:sz w:val="20"/>
                <w:szCs w:val="20"/>
                <w:lang w:val="en-US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42D45" w:rsidRPr="00B428A6" w:rsidRDefault="00CC7A5C" w:rsidP="00642D45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S4-151505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247E47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26.114-0354 rev 1 Addition of QoS End-to-end Multimedia Telephony Service for IMS (MTSI) extensions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  <w:r w:rsidR="00CC7A5C">
              <w:rPr>
                <w:rFonts w:ascii="Arial" w:eastAsia="Times New Roman" w:hAnsi="Arial" w:cs="Arial"/>
                <w:sz w:val="20"/>
                <w:szCs w:val="20"/>
              </w:rPr>
              <w:t>, 16.1.2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A3049">
              <w:rPr>
                <w:rFonts w:ascii="Arial" w:eastAsia="Times New Roman" w:hAnsi="Arial" w:cs="Arial"/>
                <w:sz w:val="20"/>
                <w:szCs w:val="20"/>
              </w:rPr>
              <w:t>LS on requested feedback on draft CRs for improved e2e QoS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  <w:r w:rsidR="006F03FD">
              <w:rPr>
                <w:rFonts w:ascii="Arial" w:eastAsia="Times New Roman" w:hAnsi="Arial" w:cs="Arial"/>
                <w:sz w:val="20"/>
                <w:szCs w:val="20"/>
              </w:rPr>
              <w:t>, 16.1.2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0F3C0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S4-151541</w:t>
            </w:r>
          </w:p>
        </w:tc>
      </w:tr>
      <w:tr w:rsidR="007E793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793E" w:rsidRPr="008F502E" w:rsidRDefault="007E793E" w:rsidP="007E793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793E" w:rsidRPr="00761DB8" w:rsidRDefault="007E793E" w:rsidP="007E793E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LS on Improved end-to-end QoS Enhancements for MTSI (to: IETF MMUSIC)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793E" w:rsidRDefault="007E793E" w:rsidP="007E793E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E793E" w:rsidRDefault="007E793E" w:rsidP="007E793E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12.5</w:t>
            </w:r>
            <w:r w:rsidR="006F03FD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6F03FD" w:rsidRPr="002C3CE6">
              <w:rPr>
                <w:rFonts w:ascii="Arial" w:hAnsi="Arial" w:cs="Arial"/>
                <w:color w:val="000000" w:themeColor="text1"/>
                <w:sz w:val="20"/>
                <w:szCs w:val="20"/>
              </w:rPr>
              <w:t>16.1.1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793E" w:rsidRPr="00B428A6" w:rsidRDefault="00540AA2" w:rsidP="007E793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S4-151540</w:t>
            </w:r>
          </w:p>
        </w:tc>
      </w:tr>
      <w:tr w:rsidR="00594AD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8F502E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761DB8" w:rsidRDefault="00594AD1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IMS_TELEP_S4: Example SDP and CLUE Usage on Interworking between TP UE and MTSI UE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94AD1" w:rsidRDefault="00594AD1" w:rsidP="00594AD1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94AD1" w:rsidRPr="00B428A6" w:rsidRDefault="00594AD1" w:rsidP="00594AD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0267D3" w:rsidP="003A0F1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267D3">
              <w:rPr>
                <w:rFonts w:ascii="Arial" w:eastAsia="Times New Roman" w:hAnsi="Arial" w:cs="Arial"/>
                <w:sz w:val="20"/>
                <w:szCs w:val="20"/>
              </w:rPr>
              <w:t>IMS_TELEP_S4: Draft TS 26.223 Telepresence using the IP Multimedia Subsystem (IMS); Media Handling and Interaction (Release 13) v.0.5.0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0267D3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0267D3" w:rsidP="000267D3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12.7, 16.3.2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S4-151533</w:t>
            </w:r>
          </w:p>
        </w:tc>
      </w:tr>
      <w:tr w:rsidR="000267D3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7D3" w:rsidRPr="008F502E" w:rsidRDefault="000267D3" w:rsidP="000267D3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7D3" w:rsidRPr="00761DB8" w:rsidRDefault="000267D3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CR 26.923-0001 rev 1 Corrections and Editorial Enhancements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7D3" w:rsidRDefault="000267D3" w:rsidP="000267D3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Intel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267D3" w:rsidRDefault="000267D3" w:rsidP="000267D3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12.7, 16.3.1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267D3" w:rsidRPr="00B428A6" w:rsidRDefault="000267D3" w:rsidP="000267D3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CD008A" w:rsidP="0019666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26.132 on Additional UE delay test methods for MTSI-based services over LTE with the EVS codec (revision of S4-151346)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CD008A" w:rsidP="00C801C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26.131 on Additional UE delay test scenarios for MTSI-based services over LTE with the EVS codec (revision of S4-151345)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40296E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- Update on SG12 work on P.ONRA (</w:t>
            </w:r>
            <w:r w:rsidR="0040296E">
              <w:rPr>
                <w:rFonts w:ascii="Arial" w:eastAsia="Times New Roman" w:hAnsi="Arial" w:cs="Arial"/>
                <w:sz w:val="20"/>
                <w:szCs w:val="20"/>
              </w:rPr>
              <w:t>To: ITU-T SG12, Cc: ETSI TC STQ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0B0043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40296E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S4-151497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1489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A911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26.131 on Speakerphone Performance in Noisy Environments (ATeMPO_SPINE) performance objectives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A911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to 26.132 on Speakerphone Performance in Noisy Environments (ATeMPO_SPINE) test methods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EB68C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ATeMPO</w:t>
            </w:r>
            <w:r w:rsidR="00967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SPINE -1 Project Plan of ATeMPO</w:t>
            </w:r>
            <w:r w:rsidR="009674EB">
              <w:rPr>
                <w:rFonts w:ascii="Arial" w:eastAsia="Times New Roman" w:hAnsi="Arial" w:cs="Arial"/>
                <w:sz w:val="20"/>
                <w:szCs w:val="20"/>
              </w:rPr>
              <w:t>_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SPINE work item, v. 0.0.7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10.5</w:t>
            </w:r>
            <w:r w:rsidR="00A9115B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E7845">
              <w:rPr>
                <w:rFonts w:ascii="Arial" w:eastAsia="Times New Roman" w:hAnsi="Arial" w:cs="Arial"/>
                <w:sz w:val="20"/>
                <w:szCs w:val="20"/>
              </w:rPr>
              <w:t>16.11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DESUDAPS-1: Common subjective testing framework for training and validation of SWB and FB P.835 test predictors, v. 1.1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  <w:r w:rsidR="001E7845">
              <w:rPr>
                <w:rFonts w:ascii="Arial" w:eastAsia="Times New Roman" w:hAnsi="Arial" w:cs="Arial"/>
                <w:sz w:val="20"/>
                <w:szCs w:val="20"/>
              </w:rPr>
              <w:t>, 16.12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DESUDAPS - 3 Time Plan of DESUDAPS work item, v. 0.0.2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Editors (Qualcomm, Incorporated, Knowles Inc.)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10.9</w:t>
            </w:r>
            <w:r w:rsidR="001E7845">
              <w:rPr>
                <w:rFonts w:ascii="Arial" w:eastAsia="Times New Roman" w:hAnsi="Arial" w:cs="Arial"/>
                <w:sz w:val="20"/>
                <w:szCs w:val="20"/>
              </w:rPr>
              <w:t>, 16.12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CR on TS 26.103 Rel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noBreakHyphen/>
              <w:t>13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Qualcomm, Incorporate</w:t>
            </w:r>
            <w:r w:rsidR="009A3FC2">
              <w:rPr>
                <w:rFonts w:ascii="Arial" w:eastAsia="Times New Roman" w:hAnsi="Arial" w:cs="Arial"/>
                <w:sz w:val="20"/>
                <w:szCs w:val="20"/>
              </w:rPr>
              <w:t>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Time plan for E_LTE_UED Work Item, v. 0.6.0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</w:t>
            </w:r>
            <w:r w:rsidR="00993E91">
              <w:rPr>
                <w:rFonts w:ascii="Arial" w:eastAsia="Times New Roman" w:hAnsi="Arial" w:cs="Arial"/>
                <w:sz w:val="20"/>
                <w:szCs w:val="20"/>
              </w:rPr>
              <w:t>, 16.10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C0D4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0D48" w:rsidRPr="008F502E" w:rsidRDefault="007C0D48" w:rsidP="007C0D4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0D48" w:rsidRPr="00761DB8" w:rsidRDefault="007C0D48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 Exceptio</w:t>
            </w:r>
            <w:r w:rsidR="009E5132">
              <w:rPr>
                <w:rFonts w:ascii="Arial" w:eastAsia="Times New Roman" w:hAnsi="Arial" w:cs="Arial"/>
                <w:sz w:val="20"/>
                <w:szCs w:val="20"/>
              </w:rPr>
              <w:t>n sheet for E_LTE_UED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0D48" w:rsidRDefault="007C0D48" w:rsidP="007C0D48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C0D48" w:rsidRDefault="007C0D48" w:rsidP="007C0D48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10.7, 16.10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C0D48" w:rsidRPr="00B428A6" w:rsidRDefault="007C0D48" w:rsidP="007C0D4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0296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96E" w:rsidRPr="008F502E" w:rsidRDefault="0040296E" w:rsidP="0040296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296E" w:rsidRPr="00761DB8" w:rsidRDefault="0040296E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Reply LS - Update on SG12 work on P.ONRA (To: ITU-T SG12, Cc: ETSI TC STQ)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296E" w:rsidRDefault="0040296E" w:rsidP="0040296E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296E" w:rsidRDefault="0040296E" w:rsidP="0040296E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10.3</w:t>
            </w:r>
            <w:r w:rsidR="00576D54">
              <w:rPr>
                <w:rFonts w:ascii="Arial" w:eastAsia="Times New Roman" w:hAnsi="Arial" w:cs="Arial"/>
                <w:sz w:val="20"/>
                <w:szCs w:val="20"/>
              </w:rPr>
              <w:t>, 6.3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296E" w:rsidRPr="00B428A6" w:rsidRDefault="0040296E" w:rsidP="0040296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D008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008A" w:rsidRPr="008F502E" w:rsidRDefault="00CD008A" w:rsidP="00CD008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08A" w:rsidRPr="00761DB8" w:rsidRDefault="00CD008A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26.132-0087 on Additional UE delay test methods for MTSI-based services over LTE with the EVS codec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08A" w:rsidRDefault="00CD008A" w:rsidP="00CD008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D008A" w:rsidRDefault="00CD008A" w:rsidP="00CD008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10.7, 16.10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D008A" w:rsidRPr="00B428A6" w:rsidRDefault="0025426A" w:rsidP="00CD008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S4-151519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1499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CD008A" w:rsidP="009E513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26.131-0067 on Additional UE delay test scenarios for MTSI-based services over LTE with the EVS codec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CD008A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CD008A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10.7, 16.10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5426A" w:rsidP="0025426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S4-151520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9E5132" w:rsidRDefault="009702EA" w:rsidP="009C20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Text Proposal for Inclusion in Clause 5.1.3 of the MCPTT TR 26.879 based upon the NTIA Report 15-520 Results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761546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152CC1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C529DB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S4-151522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F762EF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761DB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MMCMH Permanent Document, v0.</w:t>
            </w:r>
            <w:r w:rsidR="00F762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5</w:t>
            </w:r>
            <w:r w:rsidRPr="00761DB8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.</w:t>
            </w:r>
            <w:r w:rsidR="00F762E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6F03FD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761DB8" w:rsidRDefault="00247E47" w:rsidP="009C0B2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MMCMH: Proposed Update to the MMCMH WID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47E47">
              <w:rPr>
                <w:rFonts w:ascii="Arial" w:eastAsia="Times New Roman" w:hAnsi="Arial" w:cs="Arial"/>
                <w:sz w:val="20"/>
                <w:szCs w:val="20"/>
              </w:rPr>
              <w:t>MMCMH: CCCEx SDP examples to include in MSMTSI CR to 26.114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47E47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9C0B2D" w:rsidRDefault="006F03FD" w:rsidP="009C0B2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6F03FD">
              <w:rPr>
                <w:rFonts w:ascii="Arial" w:eastAsia="Times New Roman" w:hAnsi="Arial" w:cs="Arial"/>
                <w:sz w:val="20"/>
                <w:szCs w:val="20"/>
              </w:rPr>
              <w:t>SETA pCR 26.916 Enhancements for media and quality aspects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6F03FD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6F03FD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9E5132" w:rsidRDefault="006F03FD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 w:rsidRPr="006F03FD">
              <w:rPr>
                <w:rFonts w:ascii="Arial" w:eastAsia="Times New Roman" w:hAnsi="Arial" w:cs="Arial"/>
                <w:sz w:val="20"/>
                <w:szCs w:val="20"/>
              </w:rPr>
              <w:t>SETA pCR 26.916 More on Codec Compatibility</w:t>
            </w:r>
            <w:r w:rsidR="009E5132" w:rsidRPr="009E513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C77E5A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WITHDRAWN </w:t>
            </w:r>
            <w:r w:rsidR="009E5132" w:rsidRPr="009E5132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6F03FD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6F03FD" w:rsidP="006F03FD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A2C9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C9E" w:rsidRPr="008F502E" w:rsidRDefault="002A2C9E" w:rsidP="002A2C9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C9E" w:rsidRPr="009E5132" w:rsidRDefault="002A2C9E" w:rsidP="002E3E3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TR 26.916 0.1.</w:t>
            </w:r>
            <w:r w:rsidR="002E3E3C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2A2C9E">
              <w:rPr>
                <w:rFonts w:ascii="Arial" w:eastAsia="Times New Roman" w:hAnsi="Arial" w:cs="Arial"/>
                <w:sz w:val="20"/>
                <w:szCs w:val="20"/>
              </w:rPr>
              <w:t xml:space="preserve"> Media and Quality Aspects of SRVCC Enhancements (FS_SETA_S4)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C9E" w:rsidRDefault="00531861" w:rsidP="002A2C9E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C9E" w:rsidRDefault="002A2C9E" w:rsidP="002A2C9E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12.8, 17.4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C9E" w:rsidRPr="00B428A6" w:rsidRDefault="004B57C1" w:rsidP="002A2C9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S4-151556</w:t>
            </w: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9E5132" w:rsidRDefault="002A2C9E" w:rsidP="009C0B2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SETA pCR 26.916 Codec Mode Control before, during and after SRVCC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A2C9E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A2C9E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12.8</w:t>
            </w:r>
            <w:r w:rsidR="00783CBE">
              <w:rPr>
                <w:rFonts w:ascii="Arial" w:eastAsia="Times New Roman" w:hAnsi="Arial" w:cs="Arial"/>
                <w:sz w:val="20"/>
                <w:szCs w:val="20"/>
              </w:rPr>
              <w:t>, 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0F58F7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0F58F7" w:rsidRDefault="000F58F7" w:rsidP="00C32DB8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0F58F7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QOSE2EMTSI Project plan, v0.0.14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0F58F7" w:rsidRDefault="000F58F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QOSE2EMTSI 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0F58F7" w:rsidRDefault="002A2C9E" w:rsidP="002A2C9E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2C3CE6">
              <w:rPr>
                <w:rFonts w:ascii="Arial" w:hAnsi="Arial" w:cs="Arial"/>
                <w:color w:val="000000" w:themeColor="text1"/>
                <w:sz w:val="20"/>
                <w:szCs w:val="20"/>
              </w:rPr>
              <w:t>12.5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Pr="002C3CE6">
              <w:rPr>
                <w:rFonts w:ascii="Arial" w:hAnsi="Arial" w:cs="Arial"/>
                <w:color w:val="000000" w:themeColor="text1"/>
                <w:sz w:val="20"/>
                <w:szCs w:val="20"/>
              </w:rPr>
              <w:t>16.1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fr-FR"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1509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9E5132" w:rsidRDefault="000F58F7" w:rsidP="009C0B2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F58F7">
              <w:rPr>
                <w:rFonts w:ascii="Arial" w:eastAsia="Times New Roman" w:hAnsi="Arial" w:cs="Arial"/>
                <w:sz w:val="20"/>
                <w:szCs w:val="20"/>
              </w:rPr>
              <w:t>MMCMH Project plan, v0.2.3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0F58F7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MMCMH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A2C9E" w:rsidP="002A2C9E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12.6, 16.2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47E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8F502E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Pr="00C32DB8" w:rsidRDefault="002A2C9E" w:rsidP="00217D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Draft report of the MTSI SWG meeting held during SA4#86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A2C9E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MTSI SWG Acting Secretaries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47E47" w:rsidRDefault="002A2C9E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47E47" w:rsidRPr="00B428A6" w:rsidRDefault="00247E47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52EA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8F502E" w:rsidRDefault="00D52EA2" w:rsidP="00D52E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EA2" w:rsidRPr="00D52EA2" w:rsidRDefault="00D52EA2" w:rsidP="009C2069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D52EA2">
              <w:rPr>
                <w:rFonts w:ascii="Arial" w:hAnsi="Arial" w:cs="Arial"/>
                <w:sz w:val="20"/>
              </w:rPr>
              <w:t>CR 26.346-0515 rev4 MBMS Download Profile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EA2" w:rsidRPr="00D52EA2" w:rsidRDefault="00D52EA2" w:rsidP="00D52EA2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D52EA2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EA2" w:rsidRPr="00D52EA2" w:rsidRDefault="00D52EA2" w:rsidP="00D52EA2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D52EA2">
              <w:rPr>
                <w:rFonts w:ascii="Arial" w:hAnsi="Arial" w:cs="Arial"/>
                <w:sz w:val="20"/>
              </w:rPr>
              <w:t>9.8.2</w:t>
            </w:r>
            <w:r>
              <w:rPr>
                <w:rFonts w:ascii="Arial" w:hAnsi="Arial" w:cs="Arial"/>
                <w:sz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B428A6" w:rsidRDefault="00D52EA2" w:rsidP="00D52E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52EA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8F502E" w:rsidRDefault="00D52EA2" w:rsidP="00D52E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D52EA2" w:rsidRDefault="00D52EA2" w:rsidP="009C0B2D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MEPRO TR 26.</w:t>
            </w:r>
            <w:r w:rsidR="00F217C9">
              <w:rPr>
                <w:rFonts w:ascii="Arial" w:hAnsi="Arial" w:cs="Arial"/>
                <w:kern w:val="2"/>
                <w:sz w:val="20"/>
                <w:lang w:eastAsia="zh-CN"/>
              </w:rPr>
              <w:t>8</w:t>
            </w: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52 v1.2.0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D52EA2" w:rsidRDefault="00D52EA2" w:rsidP="00D52EA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52EA2" w:rsidRPr="00D52EA2" w:rsidRDefault="00D52EA2" w:rsidP="00D52EA2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9.8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16.7.1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52EA2" w:rsidRPr="00B428A6" w:rsidRDefault="00435EDC" w:rsidP="00D52E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S4-151553</w:t>
            </w:r>
          </w:p>
        </w:tc>
      </w:tr>
      <w:tr w:rsidR="009C20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8F502E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6B26DB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CR 26.247-0086 rev1 DASH QoE Reporting Clarifications (Release 13)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6B26D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9.8.1</w:t>
            </w:r>
            <w:r>
              <w:rPr>
                <w:rFonts w:ascii="Arial" w:hAnsi="Arial" w:cs="Arial"/>
                <w:sz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B428A6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0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8F502E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/>
              <w:ind w:left="57" w:right="57"/>
              <w:rPr>
                <w:rFonts w:ascii="Arial" w:eastAsia="Calibri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CR 26.346-0514 rev 4 MBMS Reception Reporting of DASH QoE Metrics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/>
              <w:ind w:left="57" w:right="57"/>
              <w:rPr>
                <w:rFonts w:ascii="Arial" w:eastAsia="Calibri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Qualcomm Incorporated, China Mobile Com.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/>
              <w:ind w:left="57" w:right="57"/>
              <w:jc w:val="center"/>
              <w:rPr>
                <w:rFonts w:ascii="Arial" w:eastAsia="Calibri" w:hAnsi="Arial" w:cs="Arial"/>
                <w:sz w:val="20"/>
              </w:rPr>
            </w:pPr>
            <w:r w:rsidRPr="009C2069">
              <w:rPr>
                <w:rFonts w:ascii="Arial" w:hAnsi="Arial" w:cs="Arial"/>
                <w:sz w:val="20"/>
              </w:rPr>
              <w:t>9.8.5</w:t>
            </w:r>
            <w:r>
              <w:rPr>
                <w:rFonts w:ascii="Arial" w:hAnsi="Arial" w:cs="Arial"/>
                <w:sz w:val="20"/>
              </w:rPr>
              <w:t>, 16.7.2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B428A6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0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8F502E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E0454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MCPTT TR 26.879 v1.3.0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9.9</w:t>
            </w:r>
            <w:r>
              <w:rPr>
                <w:rFonts w:ascii="Arial" w:hAnsi="Arial" w:cs="Arial"/>
                <w:sz w:val="20"/>
                <w:szCs w:val="20"/>
              </w:rPr>
              <w:t>, 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B428A6" w:rsidRDefault="00E04547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S4-151554</w:t>
            </w:r>
          </w:p>
        </w:tc>
      </w:tr>
      <w:tr w:rsidR="009C20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8F502E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9C2069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069">
              <w:rPr>
                <w:rFonts w:ascii="Arial" w:hAnsi="Arial" w:cs="Arial"/>
                <w:color w:val="000000"/>
                <w:sz w:val="20"/>
                <w:szCs w:val="20"/>
              </w:rPr>
              <w:t>CR 26.247-0084 rev 3 Event mechanism support for eDASH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9C2069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069">
              <w:rPr>
                <w:rFonts w:ascii="Arial" w:hAnsi="Arial" w:cs="Arial"/>
                <w:color w:val="000000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9C2069" w:rsidRDefault="009C2069" w:rsidP="009C2069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2069">
              <w:rPr>
                <w:rFonts w:ascii="Arial" w:hAnsi="Arial" w:cs="Arial"/>
                <w:color w:val="000000"/>
                <w:sz w:val="20"/>
                <w:szCs w:val="20"/>
              </w:rPr>
              <w:t xml:space="preserve">9.7, </w:t>
            </w:r>
            <w:r w:rsidRPr="009C2069">
              <w:rPr>
                <w:rFonts w:ascii="Arial" w:hAnsi="Arial" w:cs="Arial"/>
                <w:color w:val="000000"/>
                <w:sz w:val="20"/>
              </w:rPr>
              <w:t>16.6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B428A6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C20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8F502E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D85770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MCPTT: Codec Performance over MCPTT Bearers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C2069" w:rsidRPr="009C2069" w:rsidRDefault="009C2069" w:rsidP="009C2069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9.9</w:t>
            </w:r>
            <w:r>
              <w:rPr>
                <w:rFonts w:ascii="Arial" w:hAnsi="Arial" w:cs="Arial"/>
                <w:sz w:val="20"/>
                <w:szCs w:val="20"/>
              </w:rPr>
              <w:t>, 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C2069" w:rsidRPr="00B428A6" w:rsidRDefault="006B26DB" w:rsidP="009C2069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S4-151524</w:t>
            </w:r>
          </w:p>
        </w:tc>
      </w:tr>
      <w:tr w:rsidR="00FE465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650" w:rsidRPr="008F502E" w:rsidRDefault="00FE4650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Pr="009E5132" w:rsidRDefault="00FE4650" w:rsidP="00222AF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FE4650">
              <w:rPr>
                <w:rFonts w:ascii="Arial" w:eastAsia="Times New Roman" w:hAnsi="Arial" w:cs="Arial"/>
                <w:sz w:val="20"/>
                <w:szCs w:val="20"/>
              </w:rPr>
              <w:t>CR 26.346-0516 rev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E4650">
              <w:rPr>
                <w:rFonts w:ascii="Arial" w:eastAsia="Times New Roman" w:hAnsi="Arial" w:cs="Arial"/>
                <w:sz w:val="20"/>
                <w:szCs w:val="20"/>
              </w:rPr>
              <w:t>4 MBMS Group Communication Delivery Method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Default="00A70FAF" w:rsidP="00BE075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Qualcomm Incorporated, Samsung Electronics Co., Ltd, ENENSYS, Expway, Ericsson LM, </w:t>
            </w:r>
            <w:r w:rsidR="00BE075A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Motorola Solutions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Default="00A70FAF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650" w:rsidRPr="00B428A6" w:rsidRDefault="00852FC6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S4-151525</w:t>
            </w:r>
          </w:p>
        </w:tc>
      </w:tr>
      <w:tr w:rsidR="00254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26A" w:rsidRPr="008F502E" w:rsidRDefault="0025426A" w:rsidP="0025426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1519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Pr="00761DB8" w:rsidRDefault="0025426A" w:rsidP="0025426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26.132-0087 rev 1 on Additional UE delay test methods for MTSI-based services over LTE with the EVS codec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Default="0025426A" w:rsidP="0025426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Default="0025426A" w:rsidP="0025426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16.10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26A" w:rsidRPr="00B428A6" w:rsidRDefault="0025426A" w:rsidP="0025426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5426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26A" w:rsidRPr="008F502E" w:rsidRDefault="0025426A" w:rsidP="0025426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Default="0025426A" w:rsidP="0025426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26.131-0067 rev 1 on Additional UE delay test scenarios for MTSI-based services over LTE with the EVS codec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Default="0025426A" w:rsidP="0025426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5426A" w:rsidRDefault="0025426A" w:rsidP="0025426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16.10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5426A" w:rsidRPr="00B428A6" w:rsidRDefault="0025426A" w:rsidP="0025426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DE69E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9ED" w:rsidRPr="008F502E" w:rsidRDefault="00DE69ED" w:rsidP="00DE69E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69ED" w:rsidRPr="00B8172E" w:rsidRDefault="00DE69ED" w:rsidP="00DE69E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8172E">
              <w:rPr>
                <w:rFonts w:ascii="Arial" w:eastAsia="Times New Roman" w:hAnsi="Arial" w:cs="Arial"/>
                <w:sz w:val="20"/>
                <w:szCs w:val="20"/>
              </w:rPr>
              <w:t>Draft TR 26.949 Video formats for 3GPP services v. 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69ED" w:rsidRDefault="00DE69ED" w:rsidP="00DE69E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E69ED" w:rsidRDefault="00DE69ED" w:rsidP="00DE69ED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9ED" w:rsidRPr="00B428A6" w:rsidRDefault="00DE69ED" w:rsidP="00DE69E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529D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9DB" w:rsidRPr="008F502E" w:rsidRDefault="00C529DB" w:rsidP="00C529D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9DB" w:rsidRPr="009E5132" w:rsidRDefault="00C529DB" w:rsidP="008F282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Text Proposal for Inclusion in Clause 5.1.</w:t>
            </w:r>
            <w:r w:rsidR="008F282A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of the MCPTT TR 26.879 based upon the NTIA Report 15-520 Results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9DB" w:rsidRDefault="00C529DB" w:rsidP="00C529D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529DB" w:rsidRDefault="00C529DB" w:rsidP="00C529DB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529DB" w:rsidRPr="00B428A6" w:rsidRDefault="00C529DB" w:rsidP="00C529D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6D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26DB" w:rsidRPr="008F502E" w:rsidRDefault="006B26DB" w:rsidP="006B26D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6B26DB" w:rsidRDefault="006B26DB" w:rsidP="009F053C">
            <w:pPr>
              <w:spacing w:before="120" w:after="120"/>
              <w:ind w:right="57"/>
            </w:pPr>
            <w:r w:rsidRPr="006B26DB">
              <w:rPr>
                <w:rFonts w:ascii="Arial" w:hAnsi="Arial" w:cs="Arial"/>
                <w:sz w:val="20"/>
                <w:szCs w:val="20"/>
              </w:rPr>
              <w:t>Draft LS on handling mode-change-capability  parameter in EVS AMR-WB IO (to: CT1)</w:t>
            </w:r>
            <w:r w:rsidR="00BC025B" w:rsidRPr="00BC025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="009F053C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>WITHDRAWN MISSING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6B26DB" w:rsidRDefault="00913A6A" w:rsidP="006B26DB">
            <w:pPr>
              <w:spacing w:before="120" w:after="120"/>
              <w:ind w:right="57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6B26DB" w:rsidRDefault="006B26DB" w:rsidP="006B26DB">
            <w:pPr>
              <w:spacing w:before="120" w:after="120"/>
              <w:ind w:left="57" w:right="57"/>
              <w:jc w:val="center"/>
            </w:pPr>
            <w:r w:rsidRPr="006B26DB">
              <w:rPr>
                <w:rFonts w:ascii="Arial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26DB" w:rsidRPr="00B428A6" w:rsidRDefault="006B26DB" w:rsidP="006B26D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B26D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26DB" w:rsidRPr="008F502E" w:rsidRDefault="006B26DB" w:rsidP="006B26D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9C2069" w:rsidRDefault="006B26DB" w:rsidP="006B26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MCPTT: Codec Performance over MCPTT Bearers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9C2069" w:rsidRDefault="006B26DB" w:rsidP="006B26DB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B26DB" w:rsidRPr="009C2069" w:rsidRDefault="006B26DB" w:rsidP="006B26DB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B26DB" w:rsidRPr="00B428A6" w:rsidRDefault="00F3383D" w:rsidP="006B26D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S4-151548</w:t>
            </w:r>
          </w:p>
        </w:tc>
      </w:tr>
      <w:tr w:rsidR="00852FC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FC6" w:rsidRPr="008F502E" w:rsidRDefault="00852FC6" w:rsidP="00852FC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FC6" w:rsidRPr="009E5132" w:rsidRDefault="00852FC6" w:rsidP="00852FC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FE4650">
              <w:rPr>
                <w:rFonts w:ascii="Arial" w:eastAsia="Times New Roman" w:hAnsi="Arial" w:cs="Arial"/>
                <w:sz w:val="20"/>
                <w:szCs w:val="20"/>
              </w:rPr>
              <w:t>CR 26.346-0516 rev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5</w:t>
            </w:r>
            <w:r w:rsidRPr="00FE4650">
              <w:rPr>
                <w:rFonts w:ascii="Arial" w:eastAsia="Times New Roman" w:hAnsi="Arial" w:cs="Arial"/>
                <w:sz w:val="20"/>
                <w:szCs w:val="20"/>
              </w:rPr>
              <w:t xml:space="preserve"> MBMS Group Communication Delivery Method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FC6" w:rsidRDefault="00852FC6" w:rsidP="00BE075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Qualcomm Incorporated, Samsung Electronics Co., Ltd, ENENSYS, Expway, Ericsson LM, </w:t>
            </w:r>
            <w:r w:rsidR="00BE075A">
              <w:rPr>
                <w:rFonts w:ascii="Arial" w:eastAsia="Times New Roman" w:hAnsi="Arial" w:cs="Arial"/>
                <w:sz w:val="20"/>
                <w:szCs w:val="20"/>
              </w:rPr>
              <w:t>HuaWei Technologies Co., Ltd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, Motorola Solutions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52FC6" w:rsidRDefault="00852FC6" w:rsidP="00852FC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16.8.2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52FC6" w:rsidRPr="00B428A6" w:rsidRDefault="00852FC6" w:rsidP="00852FC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E4650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650" w:rsidRPr="008F502E" w:rsidRDefault="00FE4650" w:rsidP="00247E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Pr="00752A0E" w:rsidRDefault="00DE55A5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 xml:space="preserve">Draft </w:t>
            </w:r>
            <w:r w:rsidRPr="00221B37">
              <w:rPr>
                <w:rFonts w:ascii="Arial" w:hAnsi="Arial" w:cs="Arial"/>
                <w:kern w:val="2"/>
                <w:sz w:val="20"/>
                <w:lang w:eastAsia="zh-CN"/>
              </w:rPr>
              <w:t>Reply LS to SA6 on MCPTT support ov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er MBMS (To: SA WG2, SA WG6, CT1</w:t>
            </w:r>
            <w:r w:rsidRPr="00221B37">
              <w:rPr>
                <w:rFonts w:ascii="Arial" w:hAnsi="Arial" w:cs="Arial"/>
                <w:kern w:val="2"/>
                <w:sz w:val="20"/>
                <w:lang w:eastAsia="zh-CN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Default="00DE55A5" w:rsidP="00247E4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E4650" w:rsidRDefault="00DE55A5" w:rsidP="00247E4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6.3, 13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E4650" w:rsidRPr="00B428A6" w:rsidRDefault="00FE4650" w:rsidP="00247E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8283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837" w:rsidRPr="008F502E" w:rsidRDefault="00582837" w:rsidP="0058283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837" w:rsidRPr="00A07E05" w:rsidRDefault="00582837" w:rsidP="0058283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LS on SSRC for MCPTT (To: CT1, Cc: SA6)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837" w:rsidRPr="00A07E05" w:rsidRDefault="00582837" w:rsidP="0058283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82837" w:rsidRPr="00A07E05" w:rsidRDefault="00582837" w:rsidP="00582837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16.8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82837" w:rsidRPr="00B428A6" w:rsidRDefault="00582837" w:rsidP="0058283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25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025B" w:rsidRPr="008F502E" w:rsidRDefault="00BC025B" w:rsidP="00BC02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Pr="00B8172E" w:rsidRDefault="000940D0" w:rsidP="00BC02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3GPP TR 26.948 Study on Video Enhancements in 3GPP Multimedia Services </w:t>
            </w:r>
            <w:r w:rsidR="00BC025B" w:rsidRPr="00B8172E">
              <w:rPr>
                <w:rFonts w:ascii="Arial" w:eastAsia="Times New Roman" w:hAnsi="Arial" w:cs="Arial"/>
                <w:sz w:val="20"/>
                <w:szCs w:val="20"/>
              </w:rPr>
              <w:t>v1.</w:t>
            </w:r>
            <w:r w:rsidR="00BC025B"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="00BC025B" w:rsidRPr="00B8172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9C0B2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Default="00BC025B" w:rsidP="00BC02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Rapporteur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Default="00BC025B" w:rsidP="00BC025B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025B" w:rsidRPr="00B428A6" w:rsidRDefault="00BC025B" w:rsidP="00BC025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C025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025B" w:rsidRPr="008F502E" w:rsidRDefault="00BC025B" w:rsidP="00BC025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1529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Pr="00761DB8" w:rsidRDefault="00BC025B" w:rsidP="00BC02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 Exception sheet for ATeMPO_SPINE Work Item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Default="00BC025B" w:rsidP="00BC025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C025B" w:rsidRDefault="00BC025B" w:rsidP="00BC025B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025B" w:rsidRPr="00B428A6" w:rsidRDefault="00BC025B" w:rsidP="00BC025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F369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691" w:rsidRPr="008F502E" w:rsidRDefault="009F3691" w:rsidP="009F369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691" w:rsidRDefault="009F3691" w:rsidP="009F3691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SETA pCR 26.916 Proposals for stage 2 and stage 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691" w:rsidRDefault="009F3691" w:rsidP="009F3691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F3691" w:rsidRDefault="009F3691" w:rsidP="00ED7A2D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ED7A2D">
              <w:rPr>
                <w:rFonts w:ascii="Arial" w:eastAsia="Times New Roman" w:hAnsi="Arial" w:cs="Arial"/>
                <w:sz w:val="20"/>
                <w:szCs w:val="20"/>
              </w:rPr>
              <w:t>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F3691" w:rsidRPr="00B428A6" w:rsidRDefault="009F3691" w:rsidP="009F36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F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8F502E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9C0B2D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CR 26.346-0519 rev</w:t>
            </w:r>
            <w:r>
              <w:rPr>
                <w:rFonts w:ascii="Arial" w:hAnsi="Arial" w:cs="Arial"/>
                <w:sz w:val="20"/>
              </w:rPr>
              <w:t xml:space="preserve"> 2</w:t>
            </w:r>
            <w:r w:rsidRPr="00A07E05">
              <w:rPr>
                <w:rFonts w:ascii="Arial" w:hAnsi="Arial" w:cs="Arial"/>
                <w:sz w:val="20"/>
              </w:rPr>
              <w:t xml:space="preserve"> on MBMS Generic Application Service (Rel</w:t>
            </w:r>
            <w:r>
              <w:rPr>
                <w:rFonts w:ascii="Arial" w:hAnsi="Arial" w:cs="Arial"/>
                <w:sz w:val="20"/>
              </w:rPr>
              <w:t xml:space="preserve">ease </w:t>
            </w:r>
            <w:r w:rsidRPr="00A07E05">
              <w:rPr>
                <w:rFonts w:ascii="Arial" w:hAnsi="Arial" w:cs="Arial"/>
                <w:sz w:val="20"/>
              </w:rPr>
              <w:t>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F12" w:rsidRPr="00A07E05" w:rsidRDefault="003A0F12" w:rsidP="003A0F12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9.5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, 14.9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B428A6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A0F1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8F502E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9C0B2D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CR 26.346-0520 rev</w:t>
            </w:r>
            <w:r>
              <w:rPr>
                <w:rFonts w:ascii="Arial" w:hAnsi="Arial" w:cs="Arial"/>
                <w:sz w:val="20"/>
              </w:rPr>
              <w:t xml:space="preserve"> 2 </w:t>
            </w:r>
            <w:r w:rsidRPr="00A07E05">
              <w:rPr>
                <w:rFonts w:ascii="Arial" w:hAnsi="Arial" w:cs="Arial"/>
                <w:sz w:val="20"/>
              </w:rPr>
              <w:t>on MBMS Generic Application Service (Rel</w:t>
            </w:r>
            <w:r>
              <w:rPr>
                <w:rFonts w:ascii="Arial" w:hAnsi="Arial" w:cs="Arial"/>
                <w:sz w:val="20"/>
              </w:rPr>
              <w:t xml:space="preserve">ease </w:t>
            </w:r>
            <w:r w:rsidRPr="00A07E05">
              <w:rPr>
                <w:rFonts w:ascii="Arial" w:hAnsi="Arial" w:cs="Arial"/>
                <w:sz w:val="20"/>
              </w:rPr>
              <w:t>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A07E05" w:rsidRDefault="003A0F12" w:rsidP="003A0F12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sz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A0F12" w:rsidRPr="00A07E05" w:rsidRDefault="003A0F12" w:rsidP="003A0F12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A07E05">
              <w:rPr>
                <w:rFonts w:ascii="Arial" w:hAnsi="Arial" w:cs="Arial"/>
                <w:kern w:val="2"/>
                <w:sz w:val="20"/>
                <w:lang w:eastAsia="zh-CN"/>
              </w:rPr>
              <w:t>9.5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. 14.9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0F12" w:rsidRPr="00B428A6" w:rsidRDefault="003A0F12" w:rsidP="003A0F1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90333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33F" w:rsidRPr="008F502E" w:rsidRDefault="0090333F" w:rsidP="0090333F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333F" w:rsidRPr="00761DB8" w:rsidRDefault="0090333F" w:rsidP="0090333F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0267D3">
              <w:rPr>
                <w:rFonts w:ascii="Arial" w:eastAsia="Times New Roman" w:hAnsi="Arial" w:cs="Arial"/>
                <w:sz w:val="20"/>
                <w:szCs w:val="20"/>
              </w:rPr>
              <w:t>IMS_TELEP_S4: Draft TS 26.223 Telepresence using the IP Multimedia Subsystem (IMS); Media Handling and Interaction (Release 13) v.0.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6</w:t>
            </w:r>
            <w:r w:rsidRPr="000267D3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333F" w:rsidRDefault="0090333F" w:rsidP="0090333F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Intel (IMS_TELEP_S4 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0333F" w:rsidRDefault="0090333F" w:rsidP="0090333F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16.3.2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0333F" w:rsidRPr="00B428A6" w:rsidRDefault="0090333F" w:rsidP="0090333F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C7E4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7E4C" w:rsidRPr="008F502E" w:rsidRDefault="005C7E4C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E4C" w:rsidRPr="00B94A32" w:rsidRDefault="0043053E" w:rsidP="00001EC2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EVS codec configurations (To: GSMA NG)</w:t>
            </w:r>
            <w:r w:rsidR="006011AD" w:rsidRPr="00001E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 xml:space="preserve"> </w:t>
            </w:r>
            <w:r w:rsidR="00001EC2" w:rsidRPr="00001EC2">
              <w:rPr>
                <w:rFonts w:ascii="Arial" w:eastAsia="Times New Roman" w:hAnsi="Arial" w:cs="Arial"/>
                <w:color w:val="0000FF"/>
                <w:sz w:val="20"/>
                <w:szCs w:val="20"/>
              </w:rPr>
              <w:t>POSTPONED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E4C" w:rsidRDefault="0043053E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C7E4C" w:rsidRDefault="0043053E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C7E4C" w:rsidRPr="00B428A6" w:rsidRDefault="005C7E4C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4100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002" w:rsidRPr="008F502E" w:rsidRDefault="00E41002" w:rsidP="00E4100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002" w:rsidRDefault="00E41002" w:rsidP="009C0B2D">
            <w:pPr>
              <w:pStyle w:val="NormalWeb"/>
              <w:spacing w:before="120" w:beforeAutospacing="0" w:after="120" w:afterAutospacing="0" w:line="252" w:lineRule="auto"/>
              <w:ind w:left="57"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 26.447-0005 rev 2 Corrections to the description of the packet loss concealment algorithm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002" w:rsidRPr="00445B0C" w:rsidRDefault="00E41002" w:rsidP="00E4100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445B0C">
              <w:rPr>
                <w:rFonts w:ascii="Arial" w:hAnsi="Arial" w:cs="Arial"/>
                <w:color w:val="000000"/>
                <w:sz w:val="20"/>
                <w:lang w:val="en-US"/>
              </w:rPr>
              <w:t>Ericsson LM, Fraunhofer IIS, HuaWei Technologies Co., Ltd, Nokia Corporation, NTT, NTT DOCOMO, INC., ORANGE, Panasonic Corporation, Qualcomm Incorporated, Samsung Electronics Co., Ltd, VoiceAge, ZTE Corporation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002" w:rsidRDefault="00E41002" w:rsidP="00E41002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41002" w:rsidRPr="00B428A6" w:rsidRDefault="00E41002" w:rsidP="00E4100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3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8F502E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9C0B2D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26.114-0316 rev 5 Correction on session negotiation for EVS (Release 12)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B428A6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S4-151538</w:t>
            </w:r>
          </w:p>
        </w:tc>
      </w:tr>
      <w:tr w:rsidR="00083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8F502E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26.114-0326 rev 4 Correction on session negotiation for EVS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B428A6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S4-151539</w:t>
            </w:r>
          </w:p>
        </w:tc>
      </w:tr>
      <w:tr w:rsidR="00083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8F502E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217D6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26.114-0316 rev 6 Correction on session negotiation for EVS (Release 12)</w:t>
            </w:r>
            <w:r w:rsidR="006011AD" w:rsidRPr="00BC025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B428A6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8320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8F502E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1539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217D69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26.114-0326 rev 5 Correction on session negotiation for EVS (Release 13)</w:t>
            </w:r>
            <w:r w:rsidR="006011AD" w:rsidRPr="00BC025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8320C" w:rsidRDefault="0008320C" w:rsidP="0008320C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320C" w:rsidRPr="00B428A6" w:rsidRDefault="0008320C" w:rsidP="0008320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40AA2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AA2" w:rsidRPr="008F502E" w:rsidRDefault="00540AA2" w:rsidP="00540AA2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AA2" w:rsidRPr="00761DB8" w:rsidRDefault="00540AA2" w:rsidP="00540AA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Improved end-to-end QoS Enhancements for MTSI (to: IETF MMUSIC, Cc: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AA2" w:rsidRDefault="00540AA2" w:rsidP="00540AA2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40AA2" w:rsidRDefault="00540AA2" w:rsidP="00540AA2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 w:rsidRPr="002C3CE6">
              <w:rPr>
                <w:rFonts w:ascii="Arial" w:hAnsi="Arial" w:cs="Arial"/>
                <w:color w:val="000000" w:themeColor="text1"/>
                <w:sz w:val="20"/>
                <w:szCs w:val="20"/>
              </w:rPr>
              <w:t>16.1.1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40AA2" w:rsidRPr="00B428A6" w:rsidRDefault="00540AA2" w:rsidP="00540AA2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0F3C0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C07" w:rsidRPr="008F502E" w:rsidRDefault="000F3C07" w:rsidP="000F3C0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3C07" w:rsidRPr="00761DB8" w:rsidRDefault="002F0617" w:rsidP="000F3C0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requested feedback on draft CRs for improved e2e QoS (To: SA2, Cc: , Cc: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3C07" w:rsidRDefault="000F3C07" w:rsidP="000F3C07">
            <w:pPr>
              <w:spacing w:before="120" w:after="120"/>
              <w:ind w:left="57" w:right="57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F3C07" w:rsidRDefault="000F3C07" w:rsidP="000F3C07">
            <w:pPr>
              <w:spacing w:before="120" w:after="120"/>
              <w:ind w:left="57" w:right="57"/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F3C07" w:rsidRPr="00B428A6" w:rsidRDefault="000F3C07" w:rsidP="000F3C0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BB14B6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14B6" w:rsidRPr="008F502E" w:rsidRDefault="00BB14B6" w:rsidP="00BB14B6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4B6" w:rsidRPr="00761DB8" w:rsidRDefault="00BB14B6" w:rsidP="00BB14B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 26.114-0355 rev 2 Introduction of Multistream Multiparty Conference Media Handling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4B6" w:rsidRDefault="00BB14B6" w:rsidP="00BB14B6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LM, 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B14B6" w:rsidRDefault="00BB14B6" w:rsidP="00BB14B6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B14B6" w:rsidRPr="00B428A6" w:rsidRDefault="00BB14B6" w:rsidP="00BB14B6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064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8F502E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Pr="00B94A32" w:rsidRDefault="00691640" w:rsidP="00217D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Multi-stream Multiparty Conferencing Media Handling (To: CT1, CT3, CT4)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Default="00691640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Default="00691640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B428A6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2523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23D" w:rsidRPr="008F502E" w:rsidRDefault="00E2523D" w:rsidP="00E252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23D" w:rsidRPr="00FC4ED4" w:rsidRDefault="00E2523D" w:rsidP="00E2523D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CR 26.346-0517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C4ED4">
              <w:rPr>
                <w:rFonts w:ascii="Arial" w:hAnsi="Arial" w:cs="Arial"/>
                <w:sz w:val="20"/>
              </w:rPr>
              <w:t>rev</w:t>
            </w:r>
            <w:r>
              <w:rPr>
                <w:rFonts w:ascii="Arial" w:hAnsi="Arial" w:cs="Arial"/>
                <w:sz w:val="20"/>
              </w:rPr>
              <w:t xml:space="preserve"> 3</w:t>
            </w:r>
            <w:r w:rsidRPr="00FC4ED4">
              <w:rPr>
                <w:rFonts w:ascii="Arial" w:hAnsi="Arial" w:cs="Arial"/>
                <w:sz w:val="20"/>
              </w:rPr>
              <w:t xml:space="preserve"> on HTML5 update support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23D" w:rsidRPr="00FC4ED4" w:rsidRDefault="00E2523D" w:rsidP="00E2523D">
            <w:pPr>
              <w:spacing w:before="120"/>
              <w:ind w:left="57" w:right="57"/>
              <w:rPr>
                <w:rFonts w:ascii="Arial" w:hAnsi="Arial" w:cs="Arial"/>
                <w:sz w:val="20"/>
              </w:rPr>
            </w:pPr>
            <w:r w:rsidRPr="00FC4ED4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2523D" w:rsidRPr="00A07E05" w:rsidRDefault="00E2523D" w:rsidP="00E2523D">
            <w:pPr>
              <w:spacing w:before="120"/>
              <w:ind w:left="57" w:right="57"/>
              <w:jc w:val="center"/>
              <w:rPr>
                <w:rFonts w:ascii="Arial" w:hAnsi="Arial" w:cs="Arial"/>
                <w:sz w:val="20"/>
              </w:rPr>
            </w:pPr>
            <w:r w:rsidRPr="00A07E05">
              <w:rPr>
                <w:rFonts w:ascii="Arial" w:hAnsi="Arial" w:cs="Arial"/>
                <w:sz w:val="20"/>
              </w:rPr>
              <w:t>9.6</w:t>
            </w:r>
            <w:r>
              <w:rPr>
                <w:rFonts w:ascii="Arial" w:hAnsi="Arial" w:cs="Arial"/>
                <w:sz w:val="20"/>
              </w:rPr>
              <w:t>, 16.5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2523D" w:rsidRPr="00B428A6" w:rsidRDefault="00E2523D" w:rsidP="00E252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115CB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CB7" w:rsidRPr="008F502E" w:rsidRDefault="00115CB7" w:rsidP="00115CB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CB7" w:rsidRPr="00C967DD" w:rsidRDefault="00115CB7" w:rsidP="00115CB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val="en-US" w:eastAsia="zh-CN"/>
              </w:rPr>
            </w:pPr>
            <w:r w:rsidRPr="00C967DD">
              <w:rPr>
                <w:rFonts w:ascii="Arial" w:hAnsi="Arial" w:cs="Arial"/>
                <w:sz w:val="20"/>
              </w:rPr>
              <w:t xml:space="preserve">CR 26.140-0019 rev </w:t>
            </w:r>
            <w:r>
              <w:rPr>
                <w:rFonts w:ascii="Arial" w:hAnsi="Arial" w:cs="Arial"/>
                <w:sz w:val="20"/>
              </w:rPr>
              <w:t>5</w:t>
            </w:r>
            <w:r w:rsidRPr="00C967DD">
              <w:rPr>
                <w:rFonts w:ascii="Arial" w:hAnsi="Arial" w:cs="Arial"/>
                <w:sz w:val="20"/>
              </w:rPr>
              <w:t xml:space="preserve"> on HTML5 as a Presentation Layer</w:t>
            </w:r>
            <w:r>
              <w:rPr>
                <w:rFonts w:ascii="Arial" w:hAnsi="Arial" w:cs="Arial"/>
                <w:sz w:val="20"/>
              </w:rPr>
              <w:t xml:space="preserve"> (Release 13)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CB7" w:rsidRPr="00C967DD" w:rsidRDefault="00115CB7" w:rsidP="00115CB7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C967DD">
              <w:rPr>
                <w:rFonts w:ascii="Arial" w:hAnsi="Arial" w:cs="Arial"/>
                <w:sz w:val="20"/>
              </w:rPr>
              <w:t>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15CB7" w:rsidRPr="00C967DD" w:rsidRDefault="00115CB7" w:rsidP="00115CB7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16.5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5CB7" w:rsidRPr="00B428A6" w:rsidRDefault="00115CB7" w:rsidP="00115CB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064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8F502E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Pr="00B94A32" w:rsidRDefault="005E59BB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Draft report from SA#86 EVS SWG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Default="009C0B2D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 SWG Secretary (ORANGE)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Default="009C0B2D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B428A6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5119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191" w:rsidRPr="008F502E" w:rsidRDefault="00E51191" w:rsidP="00E5119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1191" w:rsidRDefault="00E51191" w:rsidP="00E51191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Updated Terms of</w:t>
            </w:r>
            <w:r w:rsidR="00C32DB8">
              <w:rPr>
                <w:rFonts w:ascii="Arial" w:eastAsia="Times New Roman" w:hAnsi="Arial" w:cs="Arial"/>
                <w:sz w:val="20"/>
                <w:szCs w:val="20"/>
              </w:rPr>
              <w:t xml:space="preserve"> Reference (ToR) for the SA WG4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1191" w:rsidRDefault="00C279A4" w:rsidP="00E51191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SA4 Officials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51191" w:rsidRDefault="00E51191" w:rsidP="00E51191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51191" w:rsidRPr="00B428A6" w:rsidRDefault="00C279A4" w:rsidP="00E5119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S4-151558</w:t>
            </w:r>
          </w:p>
        </w:tc>
      </w:tr>
      <w:tr w:rsidR="00F3383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83D" w:rsidRPr="008F502E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Pr="009C2069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MCPTT: Codec Performance over MCPTT Bearers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Pr="009C2069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Qualcomm Incorporated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Pr="009C2069" w:rsidRDefault="00F3383D" w:rsidP="00F3383D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83D" w:rsidRPr="00B428A6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06469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8F502E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1549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Pr="00B94A32" w:rsidRDefault="00F3383D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Work Item Exception for MCPTT SA4 part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Pr="00924A1F" w:rsidRDefault="00F3383D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  <w:r w:rsidRPr="00924A1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MCPTT SA4 Rapporteur (Ericsson</w:t>
            </w:r>
            <w:r w:rsidR="00924A1F" w:rsidRPr="00924A1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 xml:space="preserve"> LM</w:t>
            </w:r>
            <w:r w:rsidRPr="00924A1F">
              <w:rPr>
                <w:rFonts w:ascii="Arial" w:eastAsia="Times New Roman" w:hAnsi="Arial" w:cs="Arial"/>
                <w:sz w:val="20"/>
                <w:szCs w:val="20"/>
                <w:lang w:val="fr-FR"/>
              </w:rPr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06469" w:rsidRDefault="00F3383D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16.8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06469" w:rsidRPr="00B428A6" w:rsidRDefault="00206469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F3383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83D" w:rsidRPr="008F502E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Default="00F3383D" w:rsidP="00F3383D">
            <w:pPr>
              <w:spacing w:before="120" w:after="120"/>
              <w:ind w:left="57" w:right="57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Rel-13 Work Item Exception for QOSE2EMTSI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Default="00F3383D" w:rsidP="00F3383D">
            <w:pPr>
              <w:spacing w:before="120" w:after="120"/>
              <w:ind w:left="57" w:right="57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 (Rapporteur)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3383D" w:rsidRDefault="00F3383D" w:rsidP="00F3383D">
            <w:pPr>
              <w:spacing w:before="120" w:after="120"/>
              <w:ind w:left="57" w:right="57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383D" w:rsidRPr="00B428A6" w:rsidRDefault="00F3383D" w:rsidP="00F3383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8F502E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Pr="00B94A32" w:rsidRDefault="003E0BBD" w:rsidP="00217D69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noBreakHyphen/>
              <w:t>13 Work Item Exception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3E0BBD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EVSoCS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3E0BBD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B428A6" w:rsidRDefault="00E86FB3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1567</w:t>
            </w:r>
          </w:p>
        </w:tc>
      </w:tr>
      <w:tr w:rsidR="00EB68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8F502E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Pr="00B94A32" w:rsidRDefault="005609FB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Proposed WID on MBMS Transport Protocol and APIs (TRAPI)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5609FB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ENENSYS, Expway, HuaWei Technologies Co., Ltd, Qualcomm Incorporated, Samsung Electronics Co., Ltd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5609FB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B428A6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35EDC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EDC" w:rsidRPr="008F502E" w:rsidRDefault="00435EDC" w:rsidP="00435ED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EDC" w:rsidRPr="00D52EA2" w:rsidRDefault="00435EDC" w:rsidP="00435EDC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MEPRO TR 26.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8</w:t>
            </w: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52 v1.</w:t>
            </w:r>
            <w:r>
              <w:rPr>
                <w:rFonts w:ascii="Arial" w:hAnsi="Arial" w:cs="Arial"/>
                <w:kern w:val="2"/>
                <w:sz w:val="20"/>
                <w:lang w:eastAsia="zh-CN"/>
              </w:rPr>
              <w:t>3</w:t>
            </w: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EDC" w:rsidRPr="00D52EA2" w:rsidRDefault="00435EDC" w:rsidP="00435EDC">
            <w:pPr>
              <w:spacing w:before="120"/>
              <w:ind w:left="57" w:right="57"/>
              <w:rPr>
                <w:rFonts w:ascii="Arial" w:hAnsi="Arial" w:cs="Arial"/>
                <w:kern w:val="2"/>
                <w:sz w:val="20"/>
                <w:lang w:eastAsia="zh-CN"/>
              </w:rPr>
            </w:pPr>
            <w:r w:rsidRPr="00D52EA2">
              <w:rPr>
                <w:rFonts w:ascii="Arial" w:hAnsi="Arial" w:cs="Arial"/>
                <w:kern w:val="2"/>
                <w:sz w:val="20"/>
                <w:lang w:eastAsia="zh-CN"/>
              </w:rPr>
              <w:t>Editor (Samsung)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35EDC" w:rsidRPr="00D52EA2" w:rsidRDefault="00435EDC" w:rsidP="00435EDC">
            <w:pPr>
              <w:spacing w:before="120"/>
              <w:ind w:left="57" w:right="57"/>
              <w:jc w:val="center"/>
              <w:rPr>
                <w:rFonts w:ascii="Arial" w:hAnsi="Arial" w:cs="Arial"/>
                <w:kern w:val="2"/>
                <w:sz w:val="20"/>
                <w:lang w:eastAsia="zh-CN"/>
              </w:rPr>
            </w:pPr>
            <w:r>
              <w:rPr>
                <w:rFonts w:ascii="Arial" w:hAnsi="Arial" w:cs="Arial"/>
                <w:kern w:val="2"/>
                <w:sz w:val="20"/>
                <w:lang w:eastAsia="zh-CN"/>
              </w:rPr>
              <w:t>16.7.1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EDC" w:rsidRPr="00B428A6" w:rsidRDefault="00435EDC" w:rsidP="00435ED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0454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547" w:rsidRPr="008F502E" w:rsidRDefault="00E04547" w:rsidP="00E0454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4547" w:rsidRPr="009C2069" w:rsidRDefault="00E04547" w:rsidP="00E71D42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MCPTT TR 26.879 v1.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C2069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4547" w:rsidRPr="009C2069" w:rsidRDefault="00E04547" w:rsidP="00E04547">
            <w:pPr>
              <w:spacing w:before="120" w:after="120"/>
              <w:ind w:left="57" w:right="57"/>
              <w:rPr>
                <w:rFonts w:ascii="Arial" w:hAnsi="Arial" w:cs="Arial"/>
                <w:sz w:val="20"/>
                <w:szCs w:val="20"/>
              </w:rPr>
            </w:pPr>
            <w:r w:rsidRPr="009C2069">
              <w:rPr>
                <w:rFonts w:ascii="Arial" w:hAnsi="Arial" w:cs="Arial"/>
                <w:sz w:val="20"/>
                <w:szCs w:val="20"/>
              </w:rPr>
              <w:t>Rapporteur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04547" w:rsidRPr="009C2069" w:rsidRDefault="00E04547" w:rsidP="00E04547">
            <w:pPr>
              <w:spacing w:before="120" w:after="120"/>
              <w:ind w:left="57" w:right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16.8.1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04547" w:rsidRPr="00B428A6" w:rsidRDefault="00E04547" w:rsidP="00E0454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2A2D37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37" w:rsidRPr="008F502E" w:rsidRDefault="002A2D37" w:rsidP="002A2D37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D37" w:rsidRPr="00B21580" w:rsidRDefault="002A2D37" w:rsidP="002A2D3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B21580">
              <w:rPr>
                <w:rFonts w:ascii="Arial" w:eastAsia="Times New Roman" w:hAnsi="Arial" w:cs="Arial"/>
                <w:sz w:val="20"/>
                <w:szCs w:val="20"/>
              </w:rPr>
              <w:t>TS 26.116 TV over 3GPP services: Video profiles v0.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Pr="00B21580">
              <w:rPr>
                <w:rFonts w:ascii="Arial" w:eastAsia="Times New Roman" w:hAnsi="Arial" w:cs="Arial"/>
                <w:sz w:val="20"/>
                <w:szCs w:val="20"/>
              </w:rPr>
              <w:t>.0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D37" w:rsidRDefault="002A2D37" w:rsidP="002A2D37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2A2D37" w:rsidRDefault="002A2D37" w:rsidP="002A2D37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16.4.2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A2D37" w:rsidRPr="00B428A6" w:rsidRDefault="002A2D37" w:rsidP="002A2D37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B57C1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57C1" w:rsidRPr="008F502E" w:rsidRDefault="004B57C1" w:rsidP="004B57C1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57C1" w:rsidRPr="009E5132" w:rsidRDefault="004B57C1" w:rsidP="0072611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TR 26.916 0.1.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A2C9E">
              <w:rPr>
                <w:rFonts w:ascii="Arial" w:eastAsia="Times New Roman" w:hAnsi="Arial" w:cs="Arial"/>
                <w:sz w:val="20"/>
                <w:szCs w:val="20"/>
              </w:rPr>
              <w:t xml:space="preserve"> Media and Quality Aspects of SRVCC Enhancements (FS_SETA_S4)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57C1" w:rsidRDefault="00815825" w:rsidP="004B57C1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B57C1" w:rsidRDefault="004B57C1" w:rsidP="004B57C1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B57C1" w:rsidRPr="00B428A6" w:rsidRDefault="0072611D" w:rsidP="004B57C1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S4-151563</w:t>
            </w:r>
          </w:p>
        </w:tc>
      </w:tr>
      <w:tr w:rsidR="008E70B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0BA" w:rsidRPr="008F502E" w:rsidRDefault="008E70BA" w:rsidP="008E70B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70BA" w:rsidRPr="00247E47" w:rsidRDefault="008E70BA" w:rsidP="008E70B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3GPP TR 26.9xx </w:t>
            </w:r>
            <w:r w:rsidRPr="00247E47">
              <w:rPr>
                <w:rFonts w:ascii="Arial" w:eastAsia="Times New Roman" w:hAnsi="Arial" w:cs="Arial"/>
                <w:sz w:val="20"/>
                <w:szCs w:val="20"/>
              </w:rPr>
              <w:t>MMCMH: Update to MMCMH Technical Report</w:t>
            </w:r>
            <w:r w:rsidR="003F4EEB">
              <w:rPr>
                <w:rFonts w:ascii="Arial" w:eastAsia="Times New Roman" w:hAnsi="Arial" w:cs="Arial"/>
                <w:sz w:val="20"/>
                <w:szCs w:val="20"/>
              </w:rPr>
              <w:t>, v. 0.9.1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70BA" w:rsidRDefault="00531861" w:rsidP="008E70B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(Qualcomm Incorporated)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70BA" w:rsidRDefault="008E70BA" w:rsidP="008E70B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16.2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70BA" w:rsidRPr="00B428A6" w:rsidRDefault="008E70BA" w:rsidP="008E70B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279A4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9A4" w:rsidRPr="008F502E" w:rsidRDefault="00C279A4" w:rsidP="00C279A4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79A4" w:rsidRDefault="00C279A4" w:rsidP="00C279A4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Updated Terms of Reference (ToR) for the SA WG4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79A4" w:rsidRDefault="00C279A4" w:rsidP="00C279A4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279A4" w:rsidRDefault="00C279A4" w:rsidP="00C279A4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279A4" w:rsidRPr="00B428A6" w:rsidRDefault="00C279A4" w:rsidP="00C279A4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EB68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8F502E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lastRenderedPageBreak/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1559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Pr="00B94A32" w:rsidRDefault="00BE71F0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Packet switched conversational multimedia applications TS 26.235 and TS 26.236</w:t>
            </w:r>
            <w:r w:rsidR="006A6D08">
              <w:rPr>
                <w:rFonts w:ascii="Arial" w:eastAsia="Times New Roman" w:hAnsi="Arial" w:cs="Arial"/>
                <w:sz w:val="20"/>
                <w:szCs w:val="20"/>
              </w:rPr>
              <w:t xml:space="preserve"> (To: 3GPP TSG CT WG3, 3GPP TSG CT WG4, 3GPP TSG RAN WG5, 3GPP TSG RAN WG2, Specification Manager, Cc: TSG SA)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BE71F0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BE71F0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B428A6" w:rsidRDefault="006A6D08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S4-151562</w:t>
            </w:r>
          </w:p>
        </w:tc>
      </w:tr>
      <w:tr w:rsidR="00EB68C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8F502E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1560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Pr="00B94A32" w:rsidRDefault="00877797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Reply LS on DASH-IF IOP Version 3.0 and UHD/HDR/WCG/HFR </w:t>
            </w:r>
            <w:r w:rsidR="00BE71F0">
              <w:rPr>
                <w:rFonts w:ascii="Arial" w:eastAsia="Times New Roman" w:hAnsi="Arial" w:cs="Arial"/>
                <w:sz w:val="20"/>
                <w:szCs w:val="20"/>
              </w:rPr>
              <w:t>(To: DASH-IF)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BE71F0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B68CB" w:rsidRDefault="00BE71F0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B68CB" w:rsidRPr="00B428A6" w:rsidRDefault="00EB68CB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57609F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09F" w:rsidRPr="008F502E" w:rsidRDefault="009877AC" w:rsidP="005C7E4C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1561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609F" w:rsidRPr="00B94A32" w:rsidRDefault="006A6D08" w:rsidP="007F641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reply on EVS over UTRAN (To: RAN1,</w:t>
            </w:r>
            <w:r w:rsidR="007F641B">
              <w:rPr>
                <w:rFonts w:ascii="Arial" w:eastAsia="Times New Roman" w:hAnsi="Arial" w:cs="Arial"/>
                <w:sz w:val="20"/>
                <w:szCs w:val="20"/>
              </w:rPr>
              <w:t xml:space="preserve"> RAN2, CT1, CT3, CT4, Cc: RAN3)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609F" w:rsidRDefault="006A6D08" w:rsidP="005C7E4C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57609F" w:rsidRDefault="006A6D08" w:rsidP="005C7E4C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16.9.1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7609F" w:rsidRPr="00B428A6" w:rsidRDefault="007F641B" w:rsidP="005C7E4C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S4-151565</w:t>
            </w:r>
          </w:p>
        </w:tc>
      </w:tr>
      <w:tr w:rsidR="006A6D08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6D08" w:rsidRPr="008F502E" w:rsidRDefault="006A6D08" w:rsidP="006A6D08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1562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D08" w:rsidRPr="00B94A32" w:rsidRDefault="006A6D08" w:rsidP="006A6D08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on Packet switched conversational multimedia applications TS 26.235 and TS 26.236 (To: 3GPP TSG CT WG3, 3GPP TSG CT WG4, 3GPP TSG RAN WG5, 3GPP TSG RAN WG2, Cc: TSG SA)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D08" w:rsidRDefault="006A6D08" w:rsidP="006A6D08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A6D08" w:rsidRDefault="006A6D08" w:rsidP="006A6D08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A6D08" w:rsidRPr="00B428A6" w:rsidRDefault="006A6D08" w:rsidP="006A6D08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2611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11D" w:rsidRPr="008F502E" w:rsidRDefault="0072611D" w:rsidP="007261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1563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Pr="009E5132" w:rsidRDefault="0072611D" w:rsidP="0072611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TR 26.916 0.1.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2A2C9E">
              <w:rPr>
                <w:rFonts w:ascii="Arial" w:eastAsia="Times New Roman" w:hAnsi="Arial" w:cs="Arial"/>
                <w:sz w:val="20"/>
                <w:szCs w:val="20"/>
              </w:rPr>
              <w:t xml:space="preserve"> Media and Quality Aspects of SRVCC Enhancements (FS_SETA_S4)</w:t>
            </w:r>
            <w:r w:rsidRPr="00BC025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Default="007207FA" w:rsidP="0072611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Default="0072611D" w:rsidP="0072611D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11D" w:rsidRPr="00B428A6" w:rsidRDefault="0048405A" w:rsidP="0072611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B428A6">
              <w:rPr>
                <w:rFonts w:ascii="Arial" w:hAnsi="Arial" w:cs="Arial"/>
                <w:color w:val="3333FF"/>
                <w:sz w:val="20"/>
                <w:szCs w:val="20"/>
              </w:rPr>
              <w:t>S4-151566</w:t>
            </w:r>
          </w:p>
        </w:tc>
      </w:tr>
      <w:tr w:rsidR="0072611D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11D" w:rsidRPr="008F502E" w:rsidRDefault="0072611D" w:rsidP="0072611D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1564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Pr="00B94A32" w:rsidRDefault="0072611D" w:rsidP="0072611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425E8A">
              <w:rPr>
                <w:rFonts w:ascii="Arial" w:hAnsi="Arial" w:cs="Arial"/>
                <w:sz w:val="20"/>
                <w:szCs w:val="20"/>
              </w:rPr>
              <w:t xml:space="preserve">SETA pCR 26.916 </w:t>
            </w:r>
            <w:r>
              <w:rPr>
                <w:rFonts w:ascii="Arial" w:hAnsi="Arial" w:cs="Arial"/>
                <w:sz w:val="20"/>
                <w:szCs w:val="20"/>
              </w:rPr>
              <w:t>update of clause 6.4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Default="0072611D" w:rsidP="0072611D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Ericsson LM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611D" w:rsidRDefault="0072611D" w:rsidP="0072611D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2611D" w:rsidRPr="00B428A6" w:rsidRDefault="0072611D" w:rsidP="0072611D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7F641B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641B" w:rsidRPr="008F502E" w:rsidRDefault="007F641B" w:rsidP="007F641B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1565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641B" w:rsidRPr="00B94A32" w:rsidRDefault="007F641B" w:rsidP="007F641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LS reply on EVS over UTRAN (To: RAN1, RAN2, CT1, CT3, CT4, Cc: RAN3)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641B" w:rsidRDefault="007F641B" w:rsidP="007F641B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TSG SA WG4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F641B" w:rsidRDefault="007F641B" w:rsidP="007F641B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16.9.1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F641B" w:rsidRPr="00B428A6" w:rsidRDefault="007F641B" w:rsidP="007F641B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48405A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05A" w:rsidRPr="008F502E" w:rsidRDefault="0048405A" w:rsidP="0048405A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8F502E">
              <w:rPr>
                <w:rFonts w:ascii="Arial" w:hAnsi="Arial" w:cs="Arial"/>
                <w:color w:val="3333FF"/>
                <w:sz w:val="20"/>
                <w:szCs w:val="20"/>
              </w:rPr>
              <w:t>S4-15</w:t>
            </w:r>
            <w:r>
              <w:rPr>
                <w:rFonts w:ascii="Arial" w:hAnsi="Arial" w:cs="Arial"/>
                <w:color w:val="3333FF"/>
                <w:sz w:val="20"/>
                <w:szCs w:val="20"/>
              </w:rPr>
              <w:t>1566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405A" w:rsidRPr="009E5132" w:rsidRDefault="0048405A" w:rsidP="0048405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TR 26.916 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</w:t>
            </w:r>
            <w:r w:rsidRPr="002A2C9E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 w:rsidRPr="002A2C9E">
              <w:rPr>
                <w:rFonts w:ascii="Arial" w:eastAsia="Times New Roman" w:hAnsi="Arial" w:cs="Arial"/>
                <w:sz w:val="20"/>
                <w:szCs w:val="20"/>
              </w:rPr>
              <w:t xml:space="preserve"> Media and Quality Aspects of SRVCC Enhancements (FS_SETA_S4)</w:t>
            </w:r>
            <w:r w:rsidRPr="00BC025B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405A" w:rsidRDefault="007207FA" w:rsidP="0048405A">
            <w:pPr>
              <w:spacing w:before="120" w:after="120"/>
              <w:ind w:left="57" w:right="57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Editor (Ericsson LM)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8405A" w:rsidRDefault="0048405A" w:rsidP="0048405A">
            <w:pPr>
              <w:spacing w:before="120" w:after="120"/>
              <w:ind w:left="57" w:right="57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17.4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8405A" w:rsidRPr="00B428A6" w:rsidRDefault="0048405A" w:rsidP="0048405A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F294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6F294E">
              <w:rPr>
                <w:rFonts w:ascii="Arial" w:hAnsi="Arial" w:cs="Arial"/>
                <w:color w:val="3333FF"/>
                <w:sz w:val="20"/>
                <w:szCs w:val="20"/>
              </w:rPr>
              <w:t>S4-151567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94E">
              <w:rPr>
                <w:rFonts w:ascii="Arial" w:hAnsi="Arial" w:cs="Arial"/>
                <w:color w:val="000000"/>
                <w:sz w:val="20"/>
                <w:szCs w:val="20"/>
              </w:rPr>
              <w:t>Rel</w:t>
            </w:r>
            <w:r w:rsidRPr="006F294E">
              <w:rPr>
                <w:rFonts w:ascii="Arial" w:hAnsi="Arial" w:cs="Arial"/>
                <w:color w:val="000000"/>
                <w:sz w:val="20"/>
                <w:szCs w:val="20"/>
              </w:rPr>
              <w:noBreakHyphen/>
              <w:t>13 Work Item Exception for EVSoCS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94E">
              <w:rPr>
                <w:rFonts w:ascii="Arial" w:hAnsi="Arial" w:cs="Arial"/>
                <w:color w:val="000000"/>
                <w:sz w:val="20"/>
                <w:szCs w:val="20"/>
              </w:rPr>
              <w:t>EVSoCS Rapporteur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  <w:r w:rsidRPr="006F294E"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  <w:t>16.9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B428A6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6F294E" w:rsidRPr="009D278C" w:rsidTr="001C489F">
        <w:trPr>
          <w:cantSplit/>
          <w:trHeight w:val="488"/>
        </w:trPr>
        <w:tc>
          <w:tcPr>
            <w:tcW w:w="1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3333FF"/>
                <w:sz w:val="20"/>
                <w:szCs w:val="20"/>
              </w:rPr>
            </w:pPr>
            <w:r w:rsidRPr="006F294E">
              <w:rPr>
                <w:rFonts w:ascii="Arial" w:hAnsi="Arial" w:cs="Arial"/>
                <w:color w:val="3333FF"/>
                <w:sz w:val="20"/>
                <w:szCs w:val="20"/>
              </w:rPr>
              <w:t>S4-151568</w:t>
            </w:r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4C3001" w:rsidRDefault="006F294E" w:rsidP="00D31C24">
            <w:pPr>
              <w:pStyle w:val="NormalWeb"/>
              <w:spacing w:before="120" w:beforeAutospacing="0" w:after="120" w:afterAutospacing="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3001">
              <w:rPr>
                <w:rFonts w:ascii="Arial" w:hAnsi="Arial" w:cs="Arial"/>
                <w:color w:val="000000"/>
                <w:sz w:val="20"/>
                <w:szCs w:val="20"/>
              </w:rPr>
              <w:t>Draft Report of SA4#8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4C3001">
              <w:rPr>
                <w:rFonts w:ascii="Arial" w:hAnsi="Arial" w:cs="Arial"/>
                <w:color w:val="000000"/>
                <w:sz w:val="20"/>
                <w:szCs w:val="20"/>
              </w:rPr>
              <w:t xml:space="preserve"> meeting, v. 0.0.1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94E">
              <w:rPr>
                <w:rFonts w:ascii="Arial" w:hAnsi="Arial" w:cs="Arial"/>
                <w:color w:val="000000"/>
                <w:sz w:val="20"/>
                <w:szCs w:val="20"/>
              </w:rPr>
              <w:t>TSG-S4 Secretary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6F294E" w:rsidRDefault="006F294E" w:rsidP="006F294E">
            <w:pPr>
              <w:spacing w:before="120" w:after="120"/>
              <w:ind w:left="57" w:right="57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294E" w:rsidRPr="00B428A6" w:rsidRDefault="006F294E" w:rsidP="006F294E">
            <w:pPr>
              <w:spacing w:before="120" w:after="120"/>
              <w:ind w:left="57" w:right="57"/>
              <w:rPr>
                <w:rFonts w:ascii="Arial" w:hAnsi="Arial" w:cs="Arial"/>
                <w:color w:val="000000"/>
                <w:sz w:val="20"/>
                <w:szCs w:val="20"/>
                <w:lang w:eastAsia="zh-CN"/>
              </w:rPr>
            </w:pPr>
          </w:p>
        </w:tc>
      </w:tr>
    </w:tbl>
    <w:p w:rsidR="0019666D" w:rsidRPr="00A81AEE" w:rsidRDefault="0019666D" w:rsidP="00297E72">
      <w:pPr>
        <w:rPr>
          <w:rFonts w:ascii="Arial" w:hAnsi="Arial" w:cs="Arial"/>
          <w:sz w:val="20"/>
          <w:szCs w:val="20"/>
        </w:rPr>
      </w:pPr>
    </w:p>
    <w:sectPr w:rsidR="0019666D" w:rsidRPr="00A81AEE" w:rsidSect="00AE58E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217" w:rsidRDefault="00456217" w:rsidP="00633C30">
      <w:pPr>
        <w:spacing w:after="0" w:line="240" w:lineRule="auto"/>
      </w:pPr>
      <w:r>
        <w:separator/>
      </w:r>
    </w:p>
  </w:endnote>
  <w:endnote w:type="continuationSeparator" w:id="0">
    <w:p w:rsidR="00456217" w:rsidRDefault="00456217" w:rsidP="0063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217" w:rsidRDefault="00456217" w:rsidP="00633C30">
      <w:pPr>
        <w:spacing w:after="0" w:line="240" w:lineRule="auto"/>
      </w:pPr>
      <w:r>
        <w:separator/>
      </w:r>
    </w:p>
  </w:footnote>
  <w:footnote w:type="continuationSeparator" w:id="0">
    <w:p w:rsidR="00456217" w:rsidRDefault="00456217" w:rsidP="00633C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EB"/>
    <w:rsid w:val="000005E1"/>
    <w:rsid w:val="00001016"/>
    <w:rsid w:val="00001590"/>
    <w:rsid w:val="00001EC2"/>
    <w:rsid w:val="00003E55"/>
    <w:rsid w:val="00003FBF"/>
    <w:rsid w:val="0000556C"/>
    <w:rsid w:val="0000595F"/>
    <w:rsid w:val="00005D6A"/>
    <w:rsid w:val="00006235"/>
    <w:rsid w:val="000065D4"/>
    <w:rsid w:val="00006DD4"/>
    <w:rsid w:val="0000719A"/>
    <w:rsid w:val="00013753"/>
    <w:rsid w:val="00014A2E"/>
    <w:rsid w:val="0001508A"/>
    <w:rsid w:val="000167FD"/>
    <w:rsid w:val="000171FB"/>
    <w:rsid w:val="000172B7"/>
    <w:rsid w:val="00017301"/>
    <w:rsid w:val="00017363"/>
    <w:rsid w:val="000173A5"/>
    <w:rsid w:val="0002101D"/>
    <w:rsid w:val="00021E39"/>
    <w:rsid w:val="000224ED"/>
    <w:rsid w:val="00023B90"/>
    <w:rsid w:val="00023D9A"/>
    <w:rsid w:val="00025BE2"/>
    <w:rsid w:val="00026369"/>
    <w:rsid w:val="000267D3"/>
    <w:rsid w:val="00030145"/>
    <w:rsid w:val="0003253D"/>
    <w:rsid w:val="00034D26"/>
    <w:rsid w:val="00035C86"/>
    <w:rsid w:val="00035DC8"/>
    <w:rsid w:val="000366BE"/>
    <w:rsid w:val="00036751"/>
    <w:rsid w:val="00036B09"/>
    <w:rsid w:val="000420F9"/>
    <w:rsid w:val="00043444"/>
    <w:rsid w:val="000435CC"/>
    <w:rsid w:val="00043E46"/>
    <w:rsid w:val="00044487"/>
    <w:rsid w:val="00044A3F"/>
    <w:rsid w:val="00044E25"/>
    <w:rsid w:val="00047415"/>
    <w:rsid w:val="00050CA1"/>
    <w:rsid w:val="0005273D"/>
    <w:rsid w:val="000543FB"/>
    <w:rsid w:val="00054A75"/>
    <w:rsid w:val="000617A2"/>
    <w:rsid w:val="00062189"/>
    <w:rsid w:val="000626D9"/>
    <w:rsid w:val="0006278E"/>
    <w:rsid w:val="0006379A"/>
    <w:rsid w:val="00067AA6"/>
    <w:rsid w:val="00067F63"/>
    <w:rsid w:val="00070258"/>
    <w:rsid w:val="00070EE6"/>
    <w:rsid w:val="00071603"/>
    <w:rsid w:val="00071E7C"/>
    <w:rsid w:val="000722CD"/>
    <w:rsid w:val="0007258A"/>
    <w:rsid w:val="000725D7"/>
    <w:rsid w:val="00073E50"/>
    <w:rsid w:val="00074237"/>
    <w:rsid w:val="0007552D"/>
    <w:rsid w:val="0007679A"/>
    <w:rsid w:val="00077B0E"/>
    <w:rsid w:val="00077B36"/>
    <w:rsid w:val="000806D3"/>
    <w:rsid w:val="0008097B"/>
    <w:rsid w:val="00080A9E"/>
    <w:rsid w:val="00080F07"/>
    <w:rsid w:val="00081641"/>
    <w:rsid w:val="00082825"/>
    <w:rsid w:val="000829E2"/>
    <w:rsid w:val="0008320C"/>
    <w:rsid w:val="0008330E"/>
    <w:rsid w:val="00083867"/>
    <w:rsid w:val="00083C60"/>
    <w:rsid w:val="000848B7"/>
    <w:rsid w:val="00086C97"/>
    <w:rsid w:val="00087785"/>
    <w:rsid w:val="00087F1C"/>
    <w:rsid w:val="00091264"/>
    <w:rsid w:val="000921E4"/>
    <w:rsid w:val="00092D24"/>
    <w:rsid w:val="000940D0"/>
    <w:rsid w:val="000951A4"/>
    <w:rsid w:val="00095A77"/>
    <w:rsid w:val="000A09F1"/>
    <w:rsid w:val="000A131E"/>
    <w:rsid w:val="000A1EEE"/>
    <w:rsid w:val="000A3774"/>
    <w:rsid w:val="000A399E"/>
    <w:rsid w:val="000A3E4C"/>
    <w:rsid w:val="000A448E"/>
    <w:rsid w:val="000B0043"/>
    <w:rsid w:val="000B1147"/>
    <w:rsid w:val="000B17B8"/>
    <w:rsid w:val="000B1AE0"/>
    <w:rsid w:val="000B1B85"/>
    <w:rsid w:val="000B3866"/>
    <w:rsid w:val="000B39A5"/>
    <w:rsid w:val="000B544F"/>
    <w:rsid w:val="000B5F5A"/>
    <w:rsid w:val="000B6725"/>
    <w:rsid w:val="000C1647"/>
    <w:rsid w:val="000C16C2"/>
    <w:rsid w:val="000C1703"/>
    <w:rsid w:val="000C2122"/>
    <w:rsid w:val="000C34AE"/>
    <w:rsid w:val="000C5722"/>
    <w:rsid w:val="000C5B9E"/>
    <w:rsid w:val="000C740B"/>
    <w:rsid w:val="000C7AC4"/>
    <w:rsid w:val="000D00FB"/>
    <w:rsid w:val="000D0444"/>
    <w:rsid w:val="000D0EAB"/>
    <w:rsid w:val="000D1AD8"/>
    <w:rsid w:val="000D3422"/>
    <w:rsid w:val="000D45E1"/>
    <w:rsid w:val="000D491A"/>
    <w:rsid w:val="000D659A"/>
    <w:rsid w:val="000E04CD"/>
    <w:rsid w:val="000E061C"/>
    <w:rsid w:val="000E1579"/>
    <w:rsid w:val="000E159C"/>
    <w:rsid w:val="000E1BF6"/>
    <w:rsid w:val="000E31CC"/>
    <w:rsid w:val="000E3C99"/>
    <w:rsid w:val="000E40C0"/>
    <w:rsid w:val="000E44BE"/>
    <w:rsid w:val="000E6141"/>
    <w:rsid w:val="000E7291"/>
    <w:rsid w:val="000E74D3"/>
    <w:rsid w:val="000E7EE8"/>
    <w:rsid w:val="000F008E"/>
    <w:rsid w:val="000F1F3F"/>
    <w:rsid w:val="000F3265"/>
    <w:rsid w:val="000F3C07"/>
    <w:rsid w:val="000F54FD"/>
    <w:rsid w:val="000F58F7"/>
    <w:rsid w:val="000F71FC"/>
    <w:rsid w:val="000F799B"/>
    <w:rsid w:val="0010129D"/>
    <w:rsid w:val="00101A46"/>
    <w:rsid w:val="0010495D"/>
    <w:rsid w:val="00104A28"/>
    <w:rsid w:val="00105A0E"/>
    <w:rsid w:val="0010746C"/>
    <w:rsid w:val="001078E7"/>
    <w:rsid w:val="00112299"/>
    <w:rsid w:val="001146CA"/>
    <w:rsid w:val="001147AD"/>
    <w:rsid w:val="00114AA4"/>
    <w:rsid w:val="00114BA1"/>
    <w:rsid w:val="0011544C"/>
    <w:rsid w:val="00115CB7"/>
    <w:rsid w:val="001172B9"/>
    <w:rsid w:val="00120438"/>
    <w:rsid w:val="00123FE4"/>
    <w:rsid w:val="00124194"/>
    <w:rsid w:val="001268CC"/>
    <w:rsid w:val="00126D45"/>
    <w:rsid w:val="00127971"/>
    <w:rsid w:val="00127AF8"/>
    <w:rsid w:val="00130CC5"/>
    <w:rsid w:val="0013418A"/>
    <w:rsid w:val="00134D23"/>
    <w:rsid w:val="001355FC"/>
    <w:rsid w:val="001362E2"/>
    <w:rsid w:val="00137410"/>
    <w:rsid w:val="00137C86"/>
    <w:rsid w:val="001424DD"/>
    <w:rsid w:val="00144EA6"/>
    <w:rsid w:val="0014523B"/>
    <w:rsid w:val="00145777"/>
    <w:rsid w:val="00145A6B"/>
    <w:rsid w:val="00145AD6"/>
    <w:rsid w:val="00145C07"/>
    <w:rsid w:val="001479D6"/>
    <w:rsid w:val="00147D79"/>
    <w:rsid w:val="00150A5F"/>
    <w:rsid w:val="00151125"/>
    <w:rsid w:val="00151604"/>
    <w:rsid w:val="00152CC1"/>
    <w:rsid w:val="00153A0D"/>
    <w:rsid w:val="00154D13"/>
    <w:rsid w:val="00155895"/>
    <w:rsid w:val="00157BC1"/>
    <w:rsid w:val="00162BD2"/>
    <w:rsid w:val="001631D7"/>
    <w:rsid w:val="00164CA0"/>
    <w:rsid w:val="00165AC6"/>
    <w:rsid w:val="00165D83"/>
    <w:rsid w:val="00167ACC"/>
    <w:rsid w:val="0017040C"/>
    <w:rsid w:val="00170A5F"/>
    <w:rsid w:val="00170CD4"/>
    <w:rsid w:val="001711A1"/>
    <w:rsid w:val="001715CF"/>
    <w:rsid w:val="001716A6"/>
    <w:rsid w:val="00171A0D"/>
    <w:rsid w:val="00172183"/>
    <w:rsid w:val="00173A3F"/>
    <w:rsid w:val="001740B4"/>
    <w:rsid w:val="001742C3"/>
    <w:rsid w:val="00174F12"/>
    <w:rsid w:val="00175DBE"/>
    <w:rsid w:val="001769C5"/>
    <w:rsid w:val="0017750A"/>
    <w:rsid w:val="00177522"/>
    <w:rsid w:val="00181CFC"/>
    <w:rsid w:val="00183DD6"/>
    <w:rsid w:val="00186302"/>
    <w:rsid w:val="001913E9"/>
    <w:rsid w:val="00191451"/>
    <w:rsid w:val="001920B4"/>
    <w:rsid w:val="00192486"/>
    <w:rsid w:val="00192B9E"/>
    <w:rsid w:val="0019399A"/>
    <w:rsid w:val="001944B1"/>
    <w:rsid w:val="00194FB2"/>
    <w:rsid w:val="00196235"/>
    <w:rsid w:val="0019649E"/>
    <w:rsid w:val="0019666D"/>
    <w:rsid w:val="001967AA"/>
    <w:rsid w:val="001974D0"/>
    <w:rsid w:val="00197B5B"/>
    <w:rsid w:val="001A1A55"/>
    <w:rsid w:val="001A22B2"/>
    <w:rsid w:val="001A2A5A"/>
    <w:rsid w:val="001A4356"/>
    <w:rsid w:val="001A5E71"/>
    <w:rsid w:val="001A63A8"/>
    <w:rsid w:val="001A6DC1"/>
    <w:rsid w:val="001A7A53"/>
    <w:rsid w:val="001B072D"/>
    <w:rsid w:val="001B29B4"/>
    <w:rsid w:val="001B376E"/>
    <w:rsid w:val="001B5595"/>
    <w:rsid w:val="001B5C78"/>
    <w:rsid w:val="001B7818"/>
    <w:rsid w:val="001C00AA"/>
    <w:rsid w:val="001C1CC2"/>
    <w:rsid w:val="001C27E6"/>
    <w:rsid w:val="001C290F"/>
    <w:rsid w:val="001C489F"/>
    <w:rsid w:val="001C5CC2"/>
    <w:rsid w:val="001C61B0"/>
    <w:rsid w:val="001C7741"/>
    <w:rsid w:val="001D0BED"/>
    <w:rsid w:val="001D1F5A"/>
    <w:rsid w:val="001D2394"/>
    <w:rsid w:val="001D2B3E"/>
    <w:rsid w:val="001D41E2"/>
    <w:rsid w:val="001D45F1"/>
    <w:rsid w:val="001D4929"/>
    <w:rsid w:val="001D6ADC"/>
    <w:rsid w:val="001D773B"/>
    <w:rsid w:val="001D7984"/>
    <w:rsid w:val="001E1499"/>
    <w:rsid w:val="001E46B9"/>
    <w:rsid w:val="001E593D"/>
    <w:rsid w:val="001E61C0"/>
    <w:rsid w:val="001E6FD3"/>
    <w:rsid w:val="001E7845"/>
    <w:rsid w:val="001E7DD5"/>
    <w:rsid w:val="001F1EF6"/>
    <w:rsid w:val="001F700D"/>
    <w:rsid w:val="001F7735"/>
    <w:rsid w:val="001F7E1C"/>
    <w:rsid w:val="001F7F34"/>
    <w:rsid w:val="00205E16"/>
    <w:rsid w:val="00206469"/>
    <w:rsid w:val="0021059C"/>
    <w:rsid w:val="0021153C"/>
    <w:rsid w:val="002118F4"/>
    <w:rsid w:val="00213925"/>
    <w:rsid w:val="00213EDA"/>
    <w:rsid w:val="00214CEC"/>
    <w:rsid w:val="0021527C"/>
    <w:rsid w:val="00217D69"/>
    <w:rsid w:val="00221B37"/>
    <w:rsid w:val="00222AF6"/>
    <w:rsid w:val="002239A8"/>
    <w:rsid w:val="002245C4"/>
    <w:rsid w:val="0022461F"/>
    <w:rsid w:val="00224FE7"/>
    <w:rsid w:val="00225207"/>
    <w:rsid w:val="00226DAC"/>
    <w:rsid w:val="002275A9"/>
    <w:rsid w:val="0023070A"/>
    <w:rsid w:val="00232E9A"/>
    <w:rsid w:val="00234470"/>
    <w:rsid w:val="00235F0E"/>
    <w:rsid w:val="002363D6"/>
    <w:rsid w:val="00236611"/>
    <w:rsid w:val="0023756E"/>
    <w:rsid w:val="00237BDD"/>
    <w:rsid w:val="00237F98"/>
    <w:rsid w:val="0024040E"/>
    <w:rsid w:val="002416F6"/>
    <w:rsid w:val="002435C3"/>
    <w:rsid w:val="00243AFD"/>
    <w:rsid w:val="0024421E"/>
    <w:rsid w:val="00245CDC"/>
    <w:rsid w:val="00247B23"/>
    <w:rsid w:val="00247E47"/>
    <w:rsid w:val="00251249"/>
    <w:rsid w:val="00252C68"/>
    <w:rsid w:val="002536ED"/>
    <w:rsid w:val="0025426A"/>
    <w:rsid w:val="00254DCA"/>
    <w:rsid w:val="0025592C"/>
    <w:rsid w:val="00256B0D"/>
    <w:rsid w:val="002571B8"/>
    <w:rsid w:val="00261934"/>
    <w:rsid w:val="00270B3E"/>
    <w:rsid w:val="002719B4"/>
    <w:rsid w:val="00273BF1"/>
    <w:rsid w:val="002751D1"/>
    <w:rsid w:val="00275D9D"/>
    <w:rsid w:val="00277465"/>
    <w:rsid w:val="0028060D"/>
    <w:rsid w:val="00280E55"/>
    <w:rsid w:val="00282BB3"/>
    <w:rsid w:val="00284CE8"/>
    <w:rsid w:val="00285D82"/>
    <w:rsid w:val="00286743"/>
    <w:rsid w:val="00290071"/>
    <w:rsid w:val="0029282E"/>
    <w:rsid w:val="00292FA0"/>
    <w:rsid w:val="002957CD"/>
    <w:rsid w:val="00297E72"/>
    <w:rsid w:val="002A04BC"/>
    <w:rsid w:val="002A2C9E"/>
    <w:rsid w:val="002A2D37"/>
    <w:rsid w:val="002A35CE"/>
    <w:rsid w:val="002A57AD"/>
    <w:rsid w:val="002A5E74"/>
    <w:rsid w:val="002A6927"/>
    <w:rsid w:val="002A7A59"/>
    <w:rsid w:val="002B2078"/>
    <w:rsid w:val="002B25A5"/>
    <w:rsid w:val="002B4EB2"/>
    <w:rsid w:val="002B625D"/>
    <w:rsid w:val="002B66EF"/>
    <w:rsid w:val="002B6A9B"/>
    <w:rsid w:val="002C0A3E"/>
    <w:rsid w:val="002C10BD"/>
    <w:rsid w:val="002C1BCE"/>
    <w:rsid w:val="002C2467"/>
    <w:rsid w:val="002C2C4D"/>
    <w:rsid w:val="002C3A59"/>
    <w:rsid w:val="002C473D"/>
    <w:rsid w:val="002C5361"/>
    <w:rsid w:val="002C65F4"/>
    <w:rsid w:val="002C69E0"/>
    <w:rsid w:val="002C6AFA"/>
    <w:rsid w:val="002D04FA"/>
    <w:rsid w:val="002D1157"/>
    <w:rsid w:val="002D11D6"/>
    <w:rsid w:val="002D1EF1"/>
    <w:rsid w:val="002D3370"/>
    <w:rsid w:val="002D388F"/>
    <w:rsid w:val="002D3D6E"/>
    <w:rsid w:val="002D5C15"/>
    <w:rsid w:val="002D768B"/>
    <w:rsid w:val="002E243B"/>
    <w:rsid w:val="002E2732"/>
    <w:rsid w:val="002E28B6"/>
    <w:rsid w:val="002E3C2A"/>
    <w:rsid w:val="002E3E3C"/>
    <w:rsid w:val="002E3E5D"/>
    <w:rsid w:val="002E554B"/>
    <w:rsid w:val="002E5E90"/>
    <w:rsid w:val="002E7527"/>
    <w:rsid w:val="002E7629"/>
    <w:rsid w:val="002F0617"/>
    <w:rsid w:val="002F0689"/>
    <w:rsid w:val="002F0A84"/>
    <w:rsid w:val="002F1C90"/>
    <w:rsid w:val="002F2713"/>
    <w:rsid w:val="002F2881"/>
    <w:rsid w:val="002F336B"/>
    <w:rsid w:val="002F37CC"/>
    <w:rsid w:val="002F3B42"/>
    <w:rsid w:val="002F4437"/>
    <w:rsid w:val="002F57FB"/>
    <w:rsid w:val="002F607E"/>
    <w:rsid w:val="002F6618"/>
    <w:rsid w:val="002F685C"/>
    <w:rsid w:val="002F6E8C"/>
    <w:rsid w:val="0030042B"/>
    <w:rsid w:val="003008AE"/>
    <w:rsid w:val="00300C42"/>
    <w:rsid w:val="00303191"/>
    <w:rsid w:val="00303B39"/>
    <w:rsid w:val="0030772C"/>
    <w:rsid w:val="003102DD"/>
    <w:rsid w:val="0031120C"/>
    <w:rsid w:val="00311254"/>
    <w:rsid w:val="00311D05"/>
    <w:rsid w:val="003127F9"/>
    <w:rsid w:val="00320CC7"/>
    <w:rsid w:val="0032306B"/>
    <w:rsid w:val="00323AD2"/>
    <w:rsid w:val="003254B4"/>
    <w:rsid w:val="00325E08"/>
    <w:rsid w:val="00327997"/>
    <w:rsid w:val="00331B33"/>
    <w:rsid w:val="003332D3"/>
    <w:rsid w:val="00333413"/>
    <w:rsid w:val="00333830"/>
    <w:rsid w:val="0033436D"/>
    <w:rsid w:val="003345F2"/>
    <w:rsid w:val="00334FDC"/>
    <w:rsid w:val="00334FE7"/>
    <w:rsid w:val="00336518"/>
    <w:rsid w:val="00336D80"/>
    <w:rsid w:val="00336F11"/>
    <w:rsid w:val="00337AF5"/>
    <w:rsid w:val="00340697"/>
    <w:rsid w:val="00341B76"/>
    <w:rsid w:val="00341D6D"/>
    <w:rsid w:val="00342579"/>
    <w:rsid w:val="003451A8"/>
    <w:rsid w:val="0034707B"/>
    <w:rsid w:val="003479B4"/>
    <w:rsid w:val="00347CB0"/>
    <w:rsid w:val="00350DA3"/>
    <w:rsid w:val="003515E9"/>
    <w:rsid w:val="0035171E"/>
    <w:rsid w:val="0035266A"/>
    <w:rsid w:val="00352BAD"/>
    <w:rsid w:val="003530A9"/>
    <w:rsid w:val="003535E4"/>
    <w:rsid w:val="00354541"/>
    <w:rsid w:val="003551B5"/>
    <w:rsid w:val="00356705"/>
    <w:rsid w:val="003568C8"/>
    <w:rsid w:val="0036001F"/>
    <w:rsid w:val="00360976"/>
    <w:rsid w:val="0036147F"/>
    <w:rsid w:val="003623D7"/>
    <w:rsid w:val="003662AA"/>
    <w:rsid w:val="00366B8A"/>
    <w:rsid w:val="00372262"/>
    <w:rsid w:val="00372C0E"/>
    <w:rsid w:val="0037317E"/>
    <w:rsid w:val="00377675"/>
    <w:rsid w:val="003823C3"/>
    <w:rsid w:val="003829BB"/>
    <w:rsid w:val="0038565F"/>
    <w:rsid w:val="00386558"/>
    <w:rsid w:val="003872F9"/>
    <w:rsid w:val="00387D83"/>
    <w:rsid w:val="00387DBA"/>
    <w:rsid w:val="00390EDD"/>
    <w:rsid w:val="00391189"/>
    <w:rsid w:val="0039621E"/>
    <w:rsid w:val="0039643F"/>
    <w:rsid w:val="0039738A"/>
    <w:rsid w:val="003A064A"/>
    <w:rsid w:val="003A0F12"/>
    <w:rsid w:val="003A143D"/>
    <w:rsid w:val="003A26EE"/>
    <w:rsid w:val="003A3575"/>
    <w:rsid w:val="003A359B"/>
    <w:rsid w:val="003A37B1"/>
    <w:rsid w:val="003A3A21"/>
    <w:rsid w:val="003A474F"/>
    <w:rsid w:val="003A57D4"/>
    <w:rsid w:val="003A72CA"/>
    <w:rsid w:val="003B06E5"/>
    <w:rsid w:val="003B0CE2"/>
    <w:rsid w:val="003B2795"/>
    <w:rsid w:val="003B27BD"/>
    <w:rsid w:val="003B360B"/>
    <w:rsid w:val="003B3D49"/>
    <w:rsid w:val="003B6253"/>
    <w:rsid w:val="003B76C7"/>
    <w:rsid w:val="003B7E00"/>
    <w:rsid w:val="003C015A"/>
    <w:rsid w:val="003C05D9"/>
    <w:rsid w:val="003C18B7"/>
    <w:rsid w:val="003C2B31"/>
    <w:rsid w:val="003C2F03"/>
    <w:rsid w:val="003C3F08"/>
    <w:rsid w:val="003C41F3"/>
    <w:rsid w:val="003C4A49"/>
    <w:rsid w:val="003C5E0A"/>
    <w:rsid w:val="003C6439"/>
    <w:rsid w:val="003C7EC5"/>
    <w:rsid w:val="003D16B7"/>
    <w:rsid w:val="003D1CC3"/>
    <w:rsid w:val="003D21BA"/>
    <w:rsid w:val="003D21D4"/>
    <w:rsid w:val="003D2EF6"/>
    <w:rsid w:val="003D3300"/>
    <w:rsid w:val="003D6417"/>
    <w:rsid w:val="003D65F1"/>
    <w:rsid w:val="003D7338"/>
    <w:rsid w:val="003E0418"/>
    <w:rsid w:val="003E0BA7"/>
    <w:rsid w:val="003E0BBD"/>
    <w:rsid w:val="003E1BDD"/>
    <w:rsid w:val="003E38CF"/>
    <w:rsid w:val="003E62A7"/>
    <w:rsid w:val="003F0FD3"/>
    <w:rsid w:val="003F409D"/>
    <w:rsid w:val="003F4EEB"/>
    <w:rsid w:val="003F59AA"/>
    <w:rsid w:val="003F7912"/>
    <w:rsid w:val="0040148A"/>
    <w:rsid w:val="00401949"/>
    <w:rsid w:val="00401C0C"/>
    <w:rsid w:val="004021E0"/>
    <w:rsid w:val="0040296E"/>
    <w:rsid w:val="00402B78"/>
    <w:rsid w:val="004031D7"/>
    <w:rsid w:val="00403344"/>
    <w:rsid w:val="004043A9"/>
    <w:rsid w:val="004048DD"/>
    <w:rsid w:val="00404FD2"/>
    <w:rsid w:val="00410790"/>
    <w:rsid w:val="0041086C"/>
    <w:rsid w:val="00410B38"/>
    <w:rsid w:val="0041194A"/>
    <w:rsid w:val="00412B3F"/>
    <w:rsid w:val="00413A58"/>
    <w:rsid w:val="00413B1D"/>
    <w:rsid w:val="0041415B"/>
    <w:rsid w:val="00414429"/>
    <w:rsid w:val="00416263"/>
    <w:rsid w:val="00416403"/>
    <w:rsid w:val="00417277"/>
    <w:rsid w:val="00420DFF"/>
    <w:rsid w:val="0042231D"/>
    <w:rsid w:val="004236C4"/>
    <w:rsid w:val="00424220"/>
    <w:rsid w:val="0042524D"/>
    <w:rsid w:val="0042561B"/>
    <w:rsid w:val="00425BBB"/>
    <w:rsid w:val="00425E8A"/>
    <w:rsid w:val="004264FD"/>
    <w:rsid w:val="004265D6"/>
    <w:rsid w:val="0042673A"/>
    <w:rsid w:val="004269CB"/>
    <w:rsid w:val="0043053E"/>
    <w:rsid w:val="004326A6"/>
    <w:rsid w:val="004327DD"/>
    <w:rsid w:val="00432E90"/>
    <w:rsid w:val="00432F14"/>
    <w:rsid w:val="00432FA5"/>
    <w:rsid w:val="0043407D"/>
    <w:rsid w:val="00435EDC"/>
    <w:rsid w:val="00436F46"/>
    <w:rsid w:val="0043786C"/>
    <w:rsid w:val="00440B6F"/>
    <w:rsid w:val="004421E2"/>
    <w:rsid w:val="00443C7E"/>
    <w:rsid w:val="004447FF"/>
    <w:rsid w:val="00445B0C"/>
    <w:rsid w:val="00447049"/>
    <w:rsid w:val="00450687"/>
    <w:rsid w:val="00452407"/>
    <w:rsid w:val="00454516"/>
    <w:rsid w:val="0045451B"/>
    <w:rsid w:val="00454C68"/>
    <w:rsid w:val="00456217"/>
    <w:rsid w:val="004578B6"/>
    <w:rsid w:val="00460F20"/>
    <w:rsid w:val="00461BE8"/>
    <w:rsid w:val="00462018"/>
    <w:rsid w:val="0046284C"/>
    <w:rsid w:val="004641CB"/>
    <w:rsid w:val="0046497C"/>
    <w:rsid w:val="00464999"/>
    <w:rsid w:val="004663EB"/>
    <w:rsid w:val="00467313"/>
    <w:rsid w:val="00470C49"/>
    <w:rsid w:val="00471CDC"/>
    <w:rsid w:val="00472565"/>
    <w:rsid w:val="004726F7"/>
    <w:rsid w:val="0047289B"/>
    <w:rsid w:val="00472B4E"/>
    <w:rsid w:val="00473593"/>
    <w:rsid w:val="004749E6"/>
    <w:rsid w:val="00475317"/>
    <w:rsid w:val="00476DCA"/>
    <w:rsid w:val="00481440"/>
    <w:rsid w:val="0048186C"/>
    <w:rsid w:val="00481BF2"/>
    <w:rsid w:val="00481EA5"/>
    <w:rsid w:val="00481F55"/>
    <w:rsid w:val="00482819"/>
    <w:rsid w:val="0048355D"/>
    <w:rsid w:val="0048405A"/>
    <w:rsid w:val="00486CA0"/>
    <w:rsid w:val="004875F5"/>
    <w:rsid w:val="00491CB5"/>
    <w:rsid w:val="0049376D"/>
    <w:rsid w:val="004941D4"/>
    <w:rsid w:val="004942F3"/>
    <w:rsid w:val="0049738F"/>
    <w:rsid w:val="004976A4"/>
    <w:rsid w:val="004A0A35"/>
    <w:rsid w:val="004A0B19"/>
    <w:rsid w:val="004A178B"/>
    <w:rsid w:val="004A1E9E"/>
    <w:rsid w:val="004A2CF4"/>
    <w:rsid w:val="004A34F7"/>
    <w:rsid w:val="004A436B"/>
    <w:rsid w:val="004A576F"/>
    <w:rsid w:val="004A6CC1"/>
    <w:rsid w:val="004B0DB4"/>
    <w:rsid w:val="004B220F"/>
    <w:rsid w:val="004B57C1"/>
    <w:rsid w:val="004B61C0"/>
    <w:rsid w:val="004B62C9"/>
    <w:rsid w:val="004C1619"/>
    <w:rsid w:val="004C1D2F"/>
    <w:rsid w:val="004C1E5E"/>
    <w:rsid w:val="004C3001"/>
    <w:rsid w:val="004C3DFE"/>
    <w:rsid w:val="004C64DF"/>
    <w:rsid w:val="004C6539"/>
    <w:rsid w:val="004C7432"/>
    <w:rsid w:val="004C7A7D"/>
    <w:rsid w:val="004D0DD0"/>
    <w:rsid w:val="004D2319"/>
    <w:rsid w:val="004D36A6"/>
    <w:rsid w:val="004D42DE"/>
    <w:rsid w:val="004D57A9"/>
    <w:rsid w:val="004D5D83"/>
    <w:rsid w:val="004D6502"/>
    <w:rsid w:val="004D6A55"/>
    <w:rsid w:val="004D716A"/>
    <w:rsid w:val="004D737D"/>
    <w:rsid w:val="004D788B"/>
    <w:rsid w:val="004E22C2"/>
    <w:rsid w:val="004E3ACD"/>
    <w:rsid w:val="004E47F0"/>
    <w:rsid w:val="004F259F"/>
    <w:rsid w:val="004F31A7"/>
    <w:rsid w:val="004F3D48"/>
    <w:rsid w:val="004F631F"/>
    <w:rsid w:val="004F6FFD"/>
    <w:rsid w:val="004F71ED"/>
    <w:rsid w:val="004F7469"/>
    <w:rsid w:val="00500330"/>
    <w:rsid w:val="00500379"/>
    <w:rsid w:val="005025C2"/>
    <w:rsid w:val="00502AF3"/>
    <w:rsid w:val="0050391D"/>
    <w:rsid w:val="00504037"/>
    <w:rsid w:val="0050516C"/>
    <w:rsid w:val="00505CB9"/>
    <w:rsid w:val="00505F5F"/>
    <w:rsid w:val="00506E60"/>
    <w:rsid w:val="00510A32"/>
    <w:rsid w:val="005141C2"/>
    <w:rsid w:val="0051635A"/>
    <w:rsid w:val="0051744C"/>
    <w:rsid w:val="00520428"/>
    <w:rsid w:val="005206B6"/>
    <w:rsid w:val="00521252"/>
    <w:rsid w:val="00521FC1"/>
    <w:rsid w:val="005224B9"/>
    <w:rsid w:val="00523C1F"/>
    <w:rsid w:val="005243C0"/>
    <w:rsid w:val="00524425"/>
    <w:rsid w:val="00524A2B"/>
    <w:rsid w:val="00526E01"/>
    <w:rsid w:val="00526E9D"/>
    <w:rsid w:val="0053010D"/>
    <w:rsid w:val="005312A7"/>
    <w:rsid w:val="00531861"/>
    <w:rsid w:val="00531929"/>
    <w:rsid w:val="00531A3A"/>
    <w:rsid w:val="00532078"/>
    <w:rsid w:val="00533330"/>
    <w:rsid w:val="0053376A"/>
    <w:rsid w:val="00534302"/>
    <w:rsid w:val="00534843"/>
    <w:rsid w:val="00534A17"/>
    <w:rsid w:val="00536251"/>
    <w:rsid w:val="00536FF2"/>
    <w:rsid w:val="00540AA2"/>
    <w:rsid w:val="00540E26"/>
    <w:rsid w:val="005412EC"/>
    <w:rsid w:val="00542A8B"/>
    <w:rsid w:val="0054337E"/>
    <w:rsid w:val="0054470C"/>
    <w:rsid w:val="00545ECF"/>
    <w:rsid w:val="0054675D"/>
    <w:rsid w:val="00546F9D"/>
    <w:rsid w:val="00547D64"/>
    <w:rsid w:val="005500DB"/>
    <w:rsid w:val="005516EE"/>
    <w:rsid w:val="005532FA"/>
    <w:rsid w:val="00553984"/>
    <w:rsid w:val="0055412D"/>
    <w:rsid w:val="005542FF"/>
    <w:rsid w:val="00554EB0"/>
    <w:rsid w:val="00555ADF"/>
    <w:rsid w:val="005609FB"/>
    <w:rsid w:val="0056271F"/>
    <w:rsid w:val="0056365A"/>
    <w:rsid w:val="005657D5"/>
    <w:rsid w:val="00566E17"/>
    <w:rsid w:val="005679F6"/>
    <w:rsid w:val="00572EB4"/>
    <w:rsid w:val="00572FC2"/>
    <w:rsid w:val="0057437E"/>
    <w:rsid w:val="00574892"/>
    <w:rsid w:val="00574BA3"/>
    <w:rsid w:val="00574D97"/>
    <w:rsid w:val="0057609F"/>
    <w:rsid w:val="0057616D"/>
    <w:rsid w:val="00576AA2"/>
    <w:rsid w:val="00576D54"/>
    <w:rsid w:val="00577C9A"/>
    <w:rsid w:val="0058157F"/>
    <w:rsid w:val="00582837"/>
    <w:rsid w:val="005834EF"/>
    <w:rsid w:val="00583797"/>
    <w:rsid w:val="00584A92"/>
    <w:rsid w:val="00585367"/>
    <w:rsid w:val="00586548"/>
    <w:rsid w:val="005877CA"/>
    <w:rsid w:val="00590871"/>
    <w:rsid w:val="005917B3"/>
    <w:rsid w:val="00591F27"/>
    <w:rsid w:val="00592901"/>
    <w:rsid w:val="0059364A"/>
    <w:rsid w:val="005942F8"/>
    <w:rsid w:val="00594AD1"/>
    <w:rsid w:val="00595DC3"/>
    <w:rsid w:val="00595E09"/>
    <w:rsid w:val="005A042A"/>
    <w:rsid w:val="005A0B43"/>
    <w:rsid w:val="005A12CA"/>
    <w:rsid w:val="005A199C"/>
    <w:rsid w:val="005A2E14"/>
    <w:rsid w:val="005A51D1"/>
    <w:rsid w:val="005A68EC"/>
    <w:rsid w:val="005A6E93"/>
    <w:rsid w:val="005A7653"/>
    <w:rsid w:val="005B044F"/>
    <w:rsid w:val="005B0DDF"/>
    <w:rsid w:val="005B10C0"/>
    <w:rsid w:val="005B19D0"/>
    <w:rsid w:val="005B4134"/>
    <w:rsid w:val="005B4C7A"/>
    <w:rsid w:val="005B4CEB"/>
    <w:rsid w:val="005B568D"/>
    <w:rsid w:val="005B62CD"/>
    <w:rsid w:val="005B708D"/>
    <w:rsid w:val="005C1D10"/>
    <w:rsid w:val="005C1D3A"/>
    <w:rsid w:val="005C20A3"/>
    <w:rsid w:val="005C2DF4"/>
    <w:rsid w:val="005C2E9F"/>
    <w:rsid w:val="005C4025"/>
    <w:rsid w:val="005C4997"/>
    <w:rsid w:val="005C49B9"/>
    <w:rsid w:val="005C4BA8"/>
    <w:rsid w:val="005C4FB4"/>
    <w:rsid w:val="005C7537"/>
    <w:rsid w:val="005C7E4C"/>
    <w:rsid w:val="005D2C50"/>
    <w:rsid w:val="005D3CA6"/>
    <w:rsid w:val="005D49C1"/>
    <w:rsid w:val="005D59B5"/>
    <w:rsid w:val="005D6581"/>
    <w:rsid w:val="005D6AFD"/>
    <w:rsid w:val="005D74B0"/>
    <w:rsid w:val="005D7690"/>
    <w:rsid w:val="005E0BB7"/>
    <w:rsid w:val="005E1590"/>
    <w:rsid w:val="005E1D12"/>
    <w:rsid w:val="005E24C9"/>
    <w:rsid w:val="005E324F"/>
    <w:rsid w:val="005E3885"/>
    <w:rsid w:val="005E3CB3"/>
    <w:rsid w:val="005E539F"/>
    <w:rsid w:val="005E59BB"/>
    <w:rsid w:val="005E6C3D"/>
    <w:rsid w:val="005E6CF3"/>
    <w:rsid w:val="005E790C"/>
    <w:rsid w:val="005F0418"/>
    <w:rsid w:val="005F0479"/>
    <w:rsid w:val="005F147D"/>
    <w:rsid w:val="005F1536"/>
    <w:rsid w:val="005F1919"/>
    <w:rsid w:val="005F2102"/>
    <w:rsid w:val="005F479C"/>
    <w:rsid w:val="005F57A9"/>
    <w:rsid w:val="00600DC1"/>
    <w:rsid w:val="00600EEF"/>
    <w:rsid w:val="006011AD"/>
    <w:rsid w:val="006017E8"/>
    <w:rsid w:val="00601F35"/>
    <w:rsid w:val="006039AE"/>
    <w:rsid w:val="00604163"/>
    <w:rsid w:val="00605ECC"/>
    <w:rsid w:val="006079DB"/>
    <w:rsid w:val="006079F0"/>
    <w:rsid w:val="00607EF2"/>
    <w:rsid w:val="00610DD5"/>
    <w:rsid w:val="00610EB2"/>
    <w:rsid w:val="00611234"/>
    <w:rsid w:val="0061223C"/>
    <w:rsid w:val="00612589"/>
    <w:rsid w:val="006125F6"/>
    <w:rsid w:val="00613753"/>
    <w:rsid w:val="00614520"/>
    <w:rsid w:val="00616A72"/>
    <w:rsid w:val="006206A2"/>
    <w:rsid w:val="00620F83"/>
    <w:rsid w:val="0062288B"/>
    <w:rsid w:val="006232E4"/>
    <w:rsid w:val="0062457D"/>
    <w:rsid w:val="006254E4"/>
    <w:rsid w:val="006267FD"/>
    <w:rsid w:val="00627A75"/>
    <w:rsid w:val="00627B2D"/>
    <w:rsid w:val="006329D5"/>
    <w:rsid w:val="00632CA7"/>
    <w:rsid w:val="00633748"/>
    <w:rsid w:val="00633C30"/>
    <w:rsid w:val="00634375"/>
    <w:rsid w:val="006350C2"/>
    <w:rsid w:val="00635BA3"/>
    <w:rsid w:val="0063604D"/>
    <w:rsid w:val="006372EF"/>
    <w:rsid w:val="00642D45"/>
    <w:rsid w:val="00645D40"/>
    <w:rsid w:val="00645F4B"/>
    <w:rsid w:val="0064797A"/>
    <w:rsid w:val="00650D79"/>
    <w:rsid w:val="00652EBA"/>
    <w:rsid w:val="006537B4"/>
    <w:rsid w:val="006545D0"/>
    <w:rsid w:val="0066201C"/>
    <w:rsid w:val="00662C33"/>
    <w:rsid w:val="00663236"/>
    <w:rsid w:val="00664C97"/>
    <w:rsid w:val="00664E9C"/>
    <w:rsid w:val="0066560B"/>
    <w:rsid w:val="00665812"/>
    <w:rsid w:val="00665E5F"/>
    <w:rsid w:val="0067136F"/>
    <w:rsid w:val="00671963"/>
    <w:rsid w:val="00671B82"/>
    <w:rsid w:val="00672B00"/>
    <w:rsid w:val="00673093"/>
    <w:rsid w:val="006734CA"/>
    <w:rsid w:val="0067382D"/>
    <w:rsid w:val="00674914"/>
    <w:rsid w:val="00675DBC"/>
    <w:rsid w:val="006776A1"/>
    <w:rsid w:val="006803B1"/>
    <w:rsid w:val="0068063A"/>
    <w:rsid w:val="006807AA"/>
    <w:rsid w:val="00680E59"/>
    <w:rsid w:val="00680E86"/>
    <w:rsid w:val="006811CA"/>
    <w:rsid w:val="006813E6"/>
    <w:rsid w:val="0068230E"/>
    <w:rsid w:val="006827DA"/>
    <w:rsid w:val="00685CEA"/>
    <w:rsid w:val="00685F0B"/>
    <w:rsid w:val="0068712F"/>
    <w:rsid w:val="006871E8"/>
    <w:rsid w:val="0068737D"/>
    <w:rsid w:val="0069061D"/>
    <w:rsid w:val="00690A40"/>
    <w:rsid w:val="00691640"/>
    <w:rsid w:val="006922C0"/>
    <w:rsid w:val="006962DE"/>
    <w:rsid w:val="00696869"/>
    <w:rsid w:val="00696B3B"/>
    <w:rsid w:val="00696F2A"/>
    <w:rsid w:val="00697284"/>
    <w:rsid w:val="00697363"/>
    <w:rsid w:val="006A05AB"/>
    <w:rsid w:val="006A2833"/>
    <w:rsid w:val="006A39CE"/>
    <w:rsid w:val="006A4831"/>
    <w:rsid w:val="006A616E"/>
    <w:rsid w:val="006A6D08"/>
    <w:rsid w:val="006A6D47"/>
    <w:rsid w:val="006B0838"/>
    <w:rsid w:val="006B2313"/>
    <w:rsid w:val="006B26DB"/>
    <w:rsid w:val="006B30DF"/>
    <w:rsid w:val="006B31A8"/>
    <w:rsid w:val="006B4C8C"/>
    <w:rsid w:val="006B4EC3"/>
    <w:rsid w:val="006B508D"/>
    <w:rsid w:val="006B7CD7"/>
    <w:rsid w:val="006C0DDE"/>
    <w:rsid w:val="006C16B7"/>
    <w:rsid w:val="006C3CF4"/>
    <w:rsid w:val="006C4F57"/>
    <w:rsid w:val="006C574A"/>
    <w:rsid w:val="006C5899"/>
    <w:rsid w:val="006C5CCE"/>
    <w:rsid w:val="006C67D3"/>
    <w:rsid w:val="006C67F0"/>
    <w:rsid w:val="006C6B17"/>
    <w:rsid w:val="006C74B6"/>
    <w:rsid w:val="006C7585"/>
    <w:rsid w:val="006C790D"/>
    <w:rsid w:val="006D0AB7"/>
    <w:rsid w:val="006D31D7"/>
    <w:rsid w:val="006D3ADB"/>
    <w:rsid w:val="006D4139"/>
    <w:rsid w:val="006D41FB"/>
    <w:rsid w:val="006D5139"/>
    <w:rsid w:val="006D5603"/>
    <w:rsid w:val="006D75C4"/>
    <w:rsid w:val="006D7F80"/>
    <w:rsid w:val="006E0FD6"/>
    <w:rsid w:val="006E22F2"/>
    <w:rsid w:val="006E278B"/>
    <w:rsid w:val="006E30AF"/>
    <w:rsid w:val="006E4983"/>
    <w:rsid w:val="006E5D80"/>
    <w:rsid w:val="006E5E98"/>
    <w:rsid w:val="006E687B"/>
    <w:rsid w:val="006E764C"/>
    <w:rsid w:val="006F0353"/>
    <w:rsid w:val="006F03FD"/>
    <w:rsid w:val="006F0BE2"/>
    <w:rsid w:val="006F0FE8"/>
    <w:rsid w:val="006F16C4"/>
    <w:rsid w:val="006F294E"/>
    <w:rsid w:val="006F3469"/>
    <w:rsid w:val="006F383D"/>
    <w:rsid w:val="0070154B"/>
    <w:rsid w:val="00701BBE"/>
    <w:rsid w:val="00704B70"/>
    <w:rsid w:val="007063D8"/>
    <w:rsid w:val="00706930"/>
    <w:rsid w:val="00707835"/>
    <w:rsid w:val="00707E34"/>
    <w:rsid w:val="00710F52"/>
    <w:rsid w:val="00712CAA"/>
    <w:rsid w:val="00713128"/>
    <w:rsid w:val="00716585"/>
    <w:rsid w:val="00716662"/>
    <w:rsid w:val="00716675"/>
    <w:rsid w:val="007166E6"/>
    <w:rsid w:val="00716D4A"/>
    <w:rsid w:val="00717B21"/>
    <w:rsid w:val="007207FA"/>
    <w:rsid w:val="00721AD5"/>
    <w:rsid w:val="0072344A"/>
    <w:rsid w:val="00723790"/>
    <w:rsid w:val="00724257"/>
    <w:rsid w:val="00724382"/>
    <w:rsid w:val="00724BC9"/>
    <w:rsid w:val="00724C78"/>
    <w:rsid w:val="007258F8"/>
    <w:rsid w:val="0072611D"/>
    <w:rsid w:val="00726A83"/>
    <w:rsid w:val="007278CF"/>
    <w:rsid w:val="00730D2F"/>
    <w:rsid w:val="00733EF3"/>
    <w:rsid w:val="007341B1"/>
    <w:rsid w:val="0073542C"/>
    <w:rsid w:val="00736F23"/>
    <w:rsid w:val="0074012B"/>
    <w:rsid w:val="007401E4"/>
    <w:rsid w:val="00740A4C"/>
    <w:rsid w:val="00740F2D"/>
    <w:rsid w:val="00741A5C"/>
    <w:rsid w:val="00741FD2"/>
    <w:rsid w:val="007430C3"/>
    <w:rsid w:val="007466BA"/>
    <w:rsid w:val="00747BFB"/>
    <w:rsid w:val="00752534"/>
    <w:rsid w:val="00752A0E"/>
    <w:rsid w:val="00752BB1"/>
    <w:rsid w:val="007531C4"/>
    <w:rsid w:val="0075328C"/>
    <w:rsid w:val="007535D2"/>
    <w:rsid w:val="00753CA7"/>
    <w:rsid w:val="00754CEC"/>
    <w:rsid w:val="0075541B"/>
    <w:rsid w:val="00756282"/>
    <w:rsid w:val="00756384"/>
    <w:rsid w:val="007605DA"/>
    <w:rsid w:val="0076120E"/>
    <w:rsid w:val="00761546"/>
    <w:rsid w:val="007616E3"/>
    <w:rsid w:val="00761DB8"/>
    <w:rsid w:val="0076224F"/>
    <w:rsid w:val="00763551"/>
    <w:rsid w:val="007636D8"/>
    <w:rsid w:val="00763D9C"/>
    <w:rsid w:val="0076673D"/>
    <w:rsid w:val="00766D95"/>
    <w:rsid w:val="00767B5E"/>
    <w:rsid w:val="007706D4"/>
    <w:rsid w:val="00770F9B"/>
    <w:rsid w:val="00771063"/>
    <w:rsid w:val="00773402"/>
    <w:rsid w:val="00773E80"/>
    <w:rsid w:val="00774539"/>
    <w:rsid w:val="007754BC"/>
    <w:rsid w:val="007757F9"/>
    <w:rsid w:val="00775824"/>
    <w:rsid w:val="00780A48"/>
    <w:rsid w:val="00782A83"/>
    <w:rsid w:val="00782E49"/>
    <w:rsid w:val="00783AEC"/>
    <w:rsid w:val="00783CBE"/>
    <w:rsid w:val="0078415B"/>
    <w:rsid w:val="00785A08"/>
    <w:rsid w:val="0078605F"/>
    <w:rsid w:val="0078671E"/>
    <w:rsid w:val="007875FA"/>
    <w:rsid w:val="00787724"/>
    <w:rsid w:val="0079071B"/>
    <w:rsid w:val="00792B46"/>
    <w:rsid w:val="00792E87"/>
    <w:rsid w:val="00795571"/>
    <w:rsid w:val="007955D5"/>
    <w:rsid w:val="00795957"/>
    <w:rsid w:val="00796220"/>
    <w:rsid w:val="00796F18"/>
    <w:rsid w:val="007972A5"/>
    <w:rsid w:val="007A0624"/>
    <w:rsid w:val="007A0DE3"/>
    <w:rsid w:val="007A22DA"/>
    <w:rsid w:val="007A23EC"/>
    <w:rsid w:val="007A284B"/>
    <w:rsid w:val="007A7B40"/>
    <w:rsid w:val="007A7C1C"/>
    <w:rsid w:val="007A7F41"/>
    <w:rsid w:val="007B09F7"/>
    <w:rsid w:val="007B0B97"/>
    <w:rsid w:val="007B27B3"/>
    <w:rsid w:val="007B436D"/>
    <w:rsid w:val="007B4AAC"/>
    <w:rsid w:val="007B4CF2"/>
    <w:rsid w:val="007B56B9"/>
    <w:rsid w:val="007B6A1C"/>
    <w:rsid w:val="007B77A1"/>
    <w:rsid w:val="007B7D0E"/>
    <w:rsid w:val="007C0A25"/>
    <w:rsid w:val="007C0BF0"/>
    <w:rsid w:val="007C0D48"/>
    <w:rsid w:val="007C0E4F"/>
    <w:rsid w:val="007C1142"/>
    <w:rsid w:val="007C1B54"/>
    <w:rsid w:val="007C22FD"/>
    <w:rsid w:val="007C3713"/>
    <w:rsid w:val="007C45AD"/>
    <w:rsid w:val="007C628B"/>
    <w:rsid w:val="007C7184"/>
    <w:rsid w:val="007C7938"/>
    <w:rsid w:val="007D070B"/>
    <w:rsid w:val="007D0FCA"/>
    <w:rsid w:val="007D1336"/>
    <w:rsid w:val="007D1979"/>
    <w:rsid w:val="007D209C"/>
    <w:rsid w:val="007D22AE"/>
    <w:rsid w:val="007D29E6"/>
    <w:rsid w:val="007D5D60"/>
    <w:rsid w:val="007D63A8"/>
    <w:rsid w:val="007D733E"/>
    <w:rsid w:val="007D7C92"/>
    <w:rsid w:val="007E720B"/>
    <w:rsid w:val="007E7735"/>
    <w:rsid w:val="007E793E"/>
    <w:rsid w:val="007F0FD2"/>
    <w:rsid w:val="007F13CF"/>
    <w:rsid w:val="007F3915"/>
    <w:rsid w:val="007F4B7D"/>
    <w:rsid w:val="007F641B"/>
    <w:rsid w:val="007F6841"/>
    <w:rsid w:val="007F7AA0"/>
    <w:rsid w:val="00801478"/>
    <w:rsid w:val="0080267A"/>
    <w:rsid w:val="00803502"/>
    <w:rsid w:val="0080361A"/>
    <w:rsid w:val="00804268"/>
    <w:rsid w:val="00804B1F"/>
    <w:rsid w:val="008058B0"/>
    <w:rsid w:val="00805D90"/>
    <w:rsid w:val="008074FE"/>
    <w:rsid w:val="00807F3C"/>
    <w:rsid w:val="00811373"/>
    <w:rsid w:val="008124B8"/>
    <w:rsid w:val="00814A71"/>
    <w:rsid w:val="00815825"/>
    <w:rsid w:val="008164E4"/>
    <w:rsid w:val="00823AB7"/>
    <w:rsid w:val="008256C2"/>
    <w:rsid w:val="0082794B"/>
    <w:rsid w:val="00830E21"/>
    <w:rsid w:val="008312B7"/>
    <w:rsid w:val="008323CD"/>
    <w:rsid w:val="00837830"/>
    <w:rsid w:val="00837AEA"/>
    <w:rsid w:val="0084131E"/>
    <w:rsid w:val="0084225E"/>
    <w:rsid w:val="00842720"/>
    <w:rsid w:val="00843E19"/>
    <w:rsid w:val="00844631"/>
    <w:rsid w:val="00846A75"/>
    <w:rsid w:val="00847053"/>
    <w:rsid w:val="00850CC1"/>
    <w:rsid w:val="008528DB"/>
    <w:rsid w:val="00852A73"/>
    <w:rsid w:val="00852FC6"/>
    <w:rsid w:val="00853753"/>
    <w:rsid w:val="00854112"/>
    <w:rsid w:val="0085439F"/>
    <w:rsid w:val="00854E1A"/>
    <w:rsid w:val="00855B7A"/>
    <w:rsid w:val="00856860"/>
    <w:rsid w:val="00856CA0"/>
    <w:rsid w:val="00857149"/>
    <w:rsid w:val="008572DD"/>
    <w:rsid w:val="00860DF2"/>
    <w:rsid w:val="00862D88"/>
    <w:rsid w:val="00864BF4"/>
    <w:rsid w:val="008661FA"/>
    <w:rsid w:val="00867FBC"/>
    <w:rsid w:val="0087246F"/>
    <w:rsid w:val="008726DC"/>
    <w:rsid w:val="00873578"/>
    <w:rsid w:val="008765EA"/>
    <w:rsid w:val="00876F98"/>
    <w:rsid w:val="00877797"/>
    <w:rsid w:val="00880931"/>
    <w:rsid w:val="0088101A"/>
    <w:rsid w:val="00881918"/>
    <w:rsid w:val="00882012"/>
    <w:rsid w:val="00882326"/>
    <w:rsid w:val="00883A6B"/>
    <w:rsid w:val="00884B3B"/>
    <w:rsid w:val="008900C9"/>
    <w:rsid w:val="008909B1"/>
    <w:rsid w:val="0089132B"/>
    <w:rsid w:val="00891F48"/>
    <w:rsid w:val="00892151"/>
    <w:rsid w:val="00892E62"/>
    <w:rsid w:val="00894A13"/>
    <w:rsid w:val="00894AF1"/>
    <w:rsid w:val="00894B4F"/>
    <w:rsid w:val="00894C81"/>
    <w:rsid w:val="00894E3B"/>
    <w:rsid w:val="0089515D"/>
    <w:rsid w:val="00896E35"/>
    <w:rsid w:val="008A077E"/>
    <w:rsid w:val="008A0C80"/>
    <w:rsid w:val="008A170C"/>
    <w:rsid w:val="008A2102"/>
    <w:rsid w:val="008A24E8"/>
    <w:rsid w:val="008A3167"/>
    <w:rsid w:val="008A4EB5"/>
    <w:rsid w:val="008A7A40"/>
    <w:rsid w:val="008A7ACF"/>
    <w:rsid w:val="008B08B9"/>
    <w:rsid w:val="008B14E3"/>
    <w:rsid w:val="008B27A6"/>
    <w:rsid w:val="008B54A6"/>
    <w:rsid w:val="008B6B0B"/>
    <w:rsid w:val="008B7239"/>
    <w:rsid w:val="008B7E3E"/>
    <w:rsid w:val="008C002A"/>
    <w:rsid w:val="008C104F"/>
    <w:rsid w:val="008C1F3D"/>
    <w:rsid w:val="008C209A"/>
    <w:rsid w:val="008C3D60"/>
    <w:rsid w:val="008C3F47"/>
    <w:rsid w:val="008C4008"/>
    <w:rsid w:val="008C53F2"/>
    <w:rsid w:val="008C6AA7"/>
    <w:rsid w:val="008C7135"/>
    <w:rsid w:val="008D2C5A"/>
    <w:rsid w:val="008D2F1B"/>
    <w:rsid w:val="008D3F34"/>
    <w:rsid w:val="008D4524"/>
    <w:rsid w:val="008D459A"/>
    <w:rsid w:val="008D4B85"/>
    <w:rsid w:val="008D52A0"/>
    <w:rsid w:val="008D535B"/>
    <w:rsid w:val="008D57C5"/>
    <w:rsid w:val="008D645C"/>
    <w:rsid w:val="008D6F65"/>
    <w:rsid w:val="008E038E"/>
    <w:rsid w:val="008E29F9"/>
    <w:rsid w:val="008E2B0C"/>
    <w:rsid w:val="008E31E8"/>
    <w:rsid w:val="008E45AA"/>
    <w:rsid w:val="008E65D7"/>
    <w:rsid w:val="008E6F6E"/>
    <w:rsid w:val="008E70BA"/>
    <w:rsid w:val="008E762F"/>
    <w:rsid w:val="008F12D7"/>
    <w:rsid w:val="008F1D97"/>
    <w:rsid w:val="008F282A"/>
    <w:rsid w:val="008F32AB"/>
    <w:rsid w:val="008F3794"/>
    <w:rsid w:val="008F43C8"/>
    <w:rsid w:val="008F4459"/>
    <w:rsid w:val="008F502E"/>
    <w:rsid w:val="008F641E"/>
    <w:rsid w:val="008F6F55"/>
    <w:rsid w:val="009025BB"/>
    <w:rsid w:val="0090333F"/>
    <w:rsid w:val="00903B0C"/>
    <w:rsid w:val="00903D67"/>
    <w:rsid w:val="00904909"/>
    <w:rsid w:val="0090503B"/>
    <w:rsid w:val="00905152"/>
    <w:rsid w:val="00905F33"/>
    <w:rsid w:val="00907A99"/>
    <w:rsid w:val="0091006F"/>
    <w:rsid w:val="00911757"/>
    <w:rsid w:val="009121EE"/>
    <w:rsid w:val="00913A6A"/>
    <w:rsid w:val="0091447B"/>
    <w:rsid w:val="0091654F"/>
    <w:rsid w:val="009168D6"/>
    <w:rsid w:val="00916A36"/>
    <w:rsid w:val="00922482"/>
    <w:rsid w:val="00923F26"/>
    <w:rsid w:val="0092406D"/>
    <w:rsid w:val="00924A1F"/>
    <w:rsid w:val="00925648"/>
    <w:rsid w:val="009265D3"/>
    <w:rsid w:val="00926C2E"/>
    <w:rsid w:val="00927A5E"/>
    <w:rsid w:val="00931B2E"/>
    <w:rsid w:val="00931B7C"/>
    <w:rsid w:val="00933306"/>
    <w:rsid w:val="00933F2A"/>
    <w:rsid w:val="00934CFD"/>
    <w:rsid w:val="00935FAC"/>
    <w:rsid w:val="0093637D"/>
    <w:rsid w:val="00936D59"/>
    <w:rsid w:val="00941219"/>
    <w:rsid w:val="009419AE"/>
    <w:rsid w:val="009421F1"/>
    <w:rsid w:val="009444AD"/>
    <w:rsid w:val="00944757"/>
    <w:rsid w:val="00945643"/>
    <w:rsid w:val="009457E4"/>
    <w:rsid w:val="00946432"/>
    <w:rsid w:val="00947ADF"/>
    <w:rsid w:val="0095208F"/>
    <w:rsid w:val="009534C5"/>
    <w:rsid w:val="009538A4"/>
    <w:rsid w:val="00954540"/>
    <w:rsid w:val="009552BC"/>
    <w:rsid w:val="0095636D"/>
    <w:rsid w:val="00956B35"/>
    <w:rsid w:val="00957E36"/>
    <w:rsid w:val="0096030E"/>
    <w:rsid w:val="00960830"/>
    <w:rsid w:val="00961413"/>
    <w:rsid w:val="00961FE8"/>
    <w:rsid w:val="00965EF0"/>
    <w:rsid w:val="009666D4"/>
    <w:rsid w:val="009674EB"/>
    <w:rsid w:val="00967FCE"/>
    <w:rsid w:val="009702EA"/>
    <w:rsid w:val="009718C3"/>
    <w:rsid w:val="009721A2"/>
    <w:rsid w:val="00973C56"/>
    <w:rsid w:val="00973CF6"/>
    <w:rsid w:val="0097612D"/>
    <w:rsid w:val="00976C91"/>
    <w:rsid w:val="00980459"/>
    <w:rsid w:val="0098077C"/>
    <w:rsid w:val="00981EFF"/>
    <w:rsid w:val="0098462D"/>
    <w:rsid w:val="0098526A"/>
    <w:rsid w:val="00985BDF"/>
    <w:rsid w:val="009870E9"/>
    <w:rsid w:val="009877AC"/>
    <w:rsid w:val="00993E91"/>
    <w:rsid w:val="00994ED4"/>
    <w:rsid w:val="009A060D"/>
    <w:rsid w:val="009A31C4"/>
    <w:rsid w:val="009A3FC2"/>
    <w:rsid w:val="009A47D5"/>
    <w:rsid w:val="009A57CB"/>
    <w:rsid w:val="009A6BA3"/>
    <w:rsid w:val="009A700C"/>
    <w:rsid w:val="009A760C"/>
    <w:rsid w:val="009A775F"/>
    <w:rsid w:val="009A7907"/>
    <w:rsid w:val="009B086C"/>
    <w:rsid w:val="009B2935"/>
    <w:rsid w:val="009B3E55"/>
    <w:rsid w:val="009B44F9"/>
    <w:rsid w:val="009B47C0"/>
    <w:rsid w:val="009B54BB"/>
    <w:rsid w:val="009B60CE"/>
    <w:rsid w:val="009B620B"/>
    <w:rsid w:val="009B7BFC"/>
    <w:rsid w:val="009C09B9"/>
    <w:rsid w:val="009C0B2D"/>
    <w:rsid w:val="009C0CD0"/>
    <w:rsid w:val="009C12DD"/>
    <w:rsid w:val="009C2069"/>
    <w:rsid w:val="009C2388"/>
    <w:rsid w:val="009C2D88"/>
    <w:rsid w:val="009C31E3"/>
    <w:rsid w:val="009C32EE"/>
    <w:rsid w:val="009C3A3E"/>
    <w:rsid w:val="009C3B93"/>
    <w:rsid w:val="009C4163"/>
    <w:rsid w:val="009C4610"/>
    <w:rsid w:val="009C5BFF"/>
    <w:rsid w:val="009C687C"/>
    <w:rsid w:val="009C7314"/>
    <w:rsid w:val="009D278C"/>
    <w:rsid w:val="009D3431"/>
    <w:rsid w:val="009D349D"/>
    <w:rsid w:val="009D3984"/>
    <w:rsid w:val="009D3E30"/>
    <w:rsid w:val="009D5FC0"/>
    <w:rsid w:val="009D65F4"/>
    <w:rsid w:val="009D69EC"/>
    <w:rsid w:val="009E0B26"/>
    <w:rsid w:val="009E1C8D"/>
    <w:rsid w:val="009E22B8"/>
    <w:rsid w:val="009E5132"/>
    <w:rsid w:val="009E5176"/>
    <w:rsid w:val="009E6371"/>
    <w:rsid w:val="009F053C"/>
    <w:rsid w:val="009F3691"/>
    <w:rsid w:val="009F408C"/>
    <w:rsid w:val="009F51EA"/>
    <w:rsid w:val="009F7BE8"/>
    <w:rsid w:val="00A02CD4"/>
    <w:rsid w:val="00A0348C"/>
    <w:rsid w:val="00A03979"/>
    <w:rsid w:val="00A0517A"/>
    <w:rsid w:val="00A055C0"/>
    <w:rsid w:val="00A05791"/>
    <w:rsid w:val="00A05C23"/>
    <w:rsid w:val="00A05EFC"/>
    <w:rsid w:val="00A07E05"/>
    <w:rsid w:val="00A11AEA"/>
    <w:rsid w:val="00A1541D"/>
    <w:rsid w:val="00A157AF"/>
    <w:rsid w:val="00A158F1"/>
    <w:rsid w:val="00A1594F"/>
    <w:rsid w:val="00A15E74"/>
    <w:rsid w:val="00A16454"/>
    <w:rsid w:val="00A2023C"/>
    <w:rsid w:val="00A20B12"/>
    <w:rsid w:val="00A233DF"/>
    <w:rsid w:val="00A24FE3"/>
    <w:rsid w:val="00A258A2"/>
    <w:rsid w:val="00A25B26"/>
    <w:rsid w:val="00A2665B"/>
    <w:rsid w:val="00A31A2B"/>
    <w:rsid w:val="00A31C73"/>
    <w:rsid w:val="00A32FE1"/>
    <w:rsid w:val="00A334DB"/>
    <w:rsid w:val="00A335A0"/>
    <w:rsid w:val="00A33A4B"/>
    <w:rsid w:val="00A34512"/>
    <w:rsid w:val="00A34F92"/>
    <w:rsid w:val="00A35D88"/>
    <w:rsid w:val="00A403AB"/>
    <w:rsid w:val="00A44466"/>
    <w:rsid w:val="00A44818"/>
    <w:rsid w:val="00A451F4"/>
    <w:rsid w:val="00A46324"/>
    <w:rsid w:val="00A46A2D"/>
    <w:rsid w:val="00A46FA1"/>
    <w:rsid w:val="00A47826"/>
    <w:rsid w:val="00A528CB"/>
    <w:rsid w:val="00A52ECC"/>
    <w:rsid w:val="00A52EF0"/>
    <w:rsid w:val="00A531C3"/>
    <w:rsid w:val="00A5336C"/>
    <w:rsid w:val="00A5340A"/>
    <w:rsid w:val="00A53E83"/>
    <w:rsid w:val="00A5506D"/>
    <w:rsid w:val="00A55C45"/>
    <w:rsid w:val="00A55E52"/>
    <w:rsid w:val="00A56334"/>
    <w:rsid w:val="00A56CCD"/>
    <w:rsid w:val="00A56F67"/>
    <w:rsid w:val="00A57D5D"/>
    <w:rsid w:val="00A60D6D"/>
    <w:rsid w:val="00A610A8"/>
    <w:rsid w:val="00A61D82"/>
    <w:rsid w:val="00A626B5"/>
    <w:rsid w:val="00A65DDF"/>
    <w:rsid w:val="00A661E6"/>
    <w:rsid w:val="00A6796E"/>
    <w:rsid w:val="00A70FAF"/>
    <w:rsid w:val="00A7174A"/>
    <w:rsid w:val="00A728A5"/>
    <w:rsid w:val="00A72D23"/>
    <w:rsid w:val="00A732C6"/>
    <w:rsid w:val="00A73415"/>
    <w:rsid w:val="00A74B16"/>
    <w:rsid w:val="00A74B85"/>
    <w:rsid w:val="00A74FE3"/>
    <w:rsid w:val="00A77DA7"/>
    <w:rsid w:val="00A801E3"/>
    <w:rsid w:val="00A805D1"/>
    <w:rsid w:val="00A80DB9"/>
    <w:rsid w:val="00A81AEE"/>
    <w:rsid w:val="00A82018"/>
    <w:rsid w:val="00A82022"/>
    <w:rsid w:val="00A844E1"/>
    <w:rsid w:val="00A84C8F"/>
    <w:rsid w:val="00A9115B"/>
    <w:rsid w:val="00A92140"/>
    <w:rsid w:val="00A92A9C"/>
    <w:rsid w:val="00A92FDD"/>
    <w:rsid w:val="00A930AB"/>
    <w:rsid w:val="00A94D7B"/>
    <w:rsid w:val="00A94DEE"/>
    <w:rsid w:val="00A95970"/>
    <w:rsid w:val="00AA3530"/>
    <w:rsid w:val="00AA3BE1"/>
    <w:rsid w:val="00AA7593"/>
    <w:rsid w:val="00AB04BB"/>
    <w:rsid w:val="00AB09E5"/>
    <w:rsid w:val="00AB0B2D"/>
    <w:rsid w:val="00AB2236"/>
    <w:rsid w:val="00AB2676"/>
    <w:rsid w:val="00AB3569"/>
    <w:rsid w:val="00AB415D"/>
    <w:rsid w:val="00AB5219"/>
    <w:rsid w:val="00AB65B5"/>
    <w:rsid w:val="00AB6779"/>
    <w:rsid w:val="00AC0000"/>
    <w:rsid w:val="00AC2971"/>
    <w:rsid w:val="00AC32AF"/>
    <w:rsid w:val="00AC4F4F"/>
    <w:rsid w:val="00AC6939"/>
    <w:rsid w:val="00AD08F3"/>
    <w:rsid w:val="00AD138D"/>
    <w:rsid w:val="00AD1FD4"/>
    <w:rsid w:val="00AD2123"/>
    <w:rsid w:val="00AD260A"/>
    <w:rsid w:val="00AD30CE"/>
    <w:rsid w:val="00AD384F"/>
    <w:rsid w:val="00AD3AD3"/>
    <w:rsid w:val="00AD567A"/>
    <w:rsid w:val="00AE0121"/>
    <w:rsid w:val="00AE0926"/>
    <w:rsid w:val="00AE14BF"/>
    <w:rsid w:val="00AE1A5E"/>
    <w:rsid w:val="00AE248D"/>
    <w:rsid w:val="00AE58E9"/>
    <w:rsid w:val="00AE6DF5"/>
    <w:rsid w:val="00AF1C8B"/>
    <w:rsid w:val="00AF6EB8"/>
    <w:rsid w:val="00AF720A"/>
    <w:rsid w:val="00B00A8D"/>
    <w:rsid w:val="00B01A66"/>
    <w:rsid w:val="00B031AF"/>
    <w:rsid w:val="00B03D26"/>
    <w:rsid w:val="00B05082"/>
    <w:rsid w:val="00B052FA"/>
    <w:rsid w:val="00B055B6"/>
    <w:rsid w:val="00B06075"/>
    <w:rsid w:val="00B0756F"/>
    <w:rsid w:val="00B07959"/>
    <w:rsid w:val="00B1152B"/>
    <w:rsid w:val="00B11FFC"/>
    <w:rsid w:val="00B120C0"/>
    <w:rsid w:val="00B120F5"/>
    <w:rsid w:val="00B126F9"/>
    <w:rsid w:val="00B12805"/>
    <w:rsid w:val="00B139DE"/>
    <w:rsid w:val="00B13FD9"/>
    <w:rsid w:val="00B1477E"/>
    <w:rsid w:val="00B15673"/>
    <w:rsid w:val="00B17F80"/>
    <w:rsid w:val="00B20671"/>
    <w:rsid w:val="00B20DA5"/>
    <w:rsid w:val="00B21580"/>
    <w:rsid w:val="00B21B7E"/>
    <w:rsid w:val="00B223F0"/>
    <w:rsid w:val="00B230C7"/>
    <w:rsid w:val="00B237E3"/>
    <w:rsid w:val="00B238F0"/>
    <w:rsid w:val="00B24192"/>
    <w:rsid w:val="00B24EF4"/>
    <w:rsid w:val="00B25EB6"/>
    <w:rsid w:val="00B25EDC"/>
    <w:rsid w:val="00B31646"/>
    <w:rsid w:val="00B31C05"/>
    <w:rsid w:val="00B332B2"/>
    <w:rsid w:val="00B33442"/>
    <w:rsid w:val="00B33A4A"/>
    <w:rsid w:val="00B34AA6"/>
    <w:rsid w:val="00B35069"/>
    <w:rsid w:val="00B37123"/>
    <w:rsid w:val="00B41A82"/>
    <w:rsid w:val="00B426F8"/>
    <w:rsid w:val="00B428A6"/>
    <w:rsid w:val="00B42D09"/>
    <w:rsid w:val="00B4349E"/>
    <w:rsid w:val="00B43B95"/>
    <w:rsid w:val="00B444B4"/>
    <w:rsid w:val="00B45052"/>
    <w:rsid w:val="00B47FC6"/>
    <w:rsid w:val="00B516F7"/>
    <w:rsid w:val="00B51E91"/>
    <w:rsid w:val="00B52EDE"/>
    <w:rsid w:val="00B53083"/>
    <w:rsid w:val="00B53BA8"/>
    <w:rsid w:val="00B53F07"/>
    <w:rsid w:val="00B56B19"/>
    <w:rsid w:val="00B576BF"/>
    <w:rsid w:val="00B57DF5"/>
    <w:rsid w:val="00B6084E"/>
    <w:rsid w:val="00B6538D"/>
    <w:rsid w:val="00B66D87"/>
    <w:rsid w:val="00B66EA5"/>
    <w:rsid w:val="00B673A0"/>
    <w:rsid w:val="00B67E96"/>
    <w:rsid w:val="00B71046"/>
    <w:rsid w:val="00B71182"/>
    <w:rsid w:val="00B71D45"/>
    <w:rsid w:val="00B72446"/>
    <w:rsid w:val="00B73009"/>
    <w:rsid w:val="00B75A5B"/>
    <w:rsid w:val="00B7647D"/>
    <w:rsid w:val="00B76C78"/>
    <w:rsid w:val="00B77600"/>
    <w:rsid w:val="00B80449"/>
    <w:rsid w:val="00B80A3E"/>
    <w:rsid w:val="00B8172E"/>
    <w:rsid w:val="00B817B6"/>
    <w:rsid w:val="00B81F3D"/>
    <w:rsid w:val="00B81FF2"/>
    <w:rsid w:val="00B82C97"/>
    <w:rsid w:val="00B84987"/>
    <w:rsid w:val="00B87D36"/>
    <w:rsid w:val="00B87E74"/>
    <w:rsid w:val="00B901FE"/>
    <w:rsid w:val="00B918EF"/>
    <w:rsid w:val="00B93765"/>
    <w:rsid w:val="00B93822"/>
    <w:rsid w:val="00B93CAB"/>
    <w:rsid w:val="00B9479E"/>
    <w:rsid w:val="00B94A32"/>
    <w:rsid w:val="00B94C22"/>
    <w:rsid w:val="00B95C2A"/>
    <w:rsid w:val="00B962C0"/>
    <w:rsid w:val="00B96FA9"/>
    <w:rsid w:val="00BA0906"/>
    <w:rsid w:val="00BA1880"/>
    <w:rsid w:val="00BA1C07"/>
    <w:rsid w:val="00BA1C29"/>
    <w:rsid w:val="00BA1FFB"/>
    <w:rsid w:val="00BA201F"/>
    <w:rsid w:val="00BA3049"/>
    <w:rsid w:val="00BA3A48"/>
    <w:rsid w:val="00BA401A"/>
    <w:rsid w:val="00BA46CB"/>
    <w:rsid w:val="00BA6A7D"/>
    <w:rsid w:val="00BA6C10"/>
    <w:rsid w:val="00BA7D8C"/>
    <w:rsid w:val="00BB14B6"/>
    <w:rsid w:val="00BB1963"/>
    <w:rsid w:val="00BB419F"/>
    <w:rsid w:val="00BB47F9"/>
    <w:rsid w:val="00BB75D1"/>
    <w:rsid w:val="00BB76E1"/>
    <w:rsid w:val="00BB786B"/>
    <w:rsid w:val="00BB7ED0"/>
    <w:rsid w:val="00BC025B"/>
    <w:rsid w:val="00BC03FA"/>
    <w:rsid w:val="00BC27C5"/>
    <w:rsid w:val="00BC27F5"/>
    <w:rsid w:val="00BC4327"/>
    <w:rsid w:val="00BC4983"/>
    <w:rsid w:val="00BC63FC"/>
    <w:rsid w:val="00BC6782"/>
    <w:rsid w:val="00BD31B9"/>
    <w:rsid w:val="00BD3DF3"/>
    <w:rsid w:val="00BD5358"/>
    <w:rsid w:val="00BD77A3"/>
    <w:rsid w:val="00BD7F13"/>
    <w:rsid w:val="00BE075A"/>
    <w:rsid w:val="00BE0DBB"/>
    <w:rsid w:val="00BE2F87"/>
    <w:rsid w:val="00BE42B2"/>
    <w:rsid w:val="00BE576F"/>
    <w:rsid w:val="00BE5DCD"/>
    <w:rsid w:val="00BE6024"/>
    <w:rsid w:val="00BE63D0"/>
    <w:rsid w:val="00BE649D"/>
    <w:rsid w:val="00BE6BDA"/>
    <w:rsid w:val="00BE71F0"/>
    <w:rsid w:val="00BF0D3C"/>
    <w:rsid w:val="00BF14A7"/>
    <w:rsid w:val="00BF1E08"/>
    <w:rsid w:val="00BF3129"/>
    <w:rsid w:val="00BF513B"/>
    <w:rsid w:val="00BF539F"/>
    <w:rsid w:val="00BF56A0"/>
    <w:rsid w:val="00BF592C"/>
    <w:rsid w:val="00BF73B5"/>
    <w:rsid w:val="00BF76D6"/>
    <w:rsid w:val="00BF7D02"/>
    <w:rsid w:val="00C00E79"/>
    <w:rsid w:val="00C01C56"/>
    <w:rsid w:val="00C0374B"/>
    <w:rsid w:val="00C0393A"/>
    <w:rsid w:val="00C04867"/>
    <w:rsid w:val="00C05488"/>
    <w:rsid w:val="00C07724"/>
    <w:rsid w:val="00C10145"/>
    <w:rsid w:val="00C104F6"/>
    <w:rsid w:val="00C12B88"/>
    <w:rsid w:val="00C12DC7"/>
    <w:rsid w:val="00C14ED9"/>
    <w:rsid w:val="00C15F95"/>
    <w:rsid w:val="00C16723"/>
    <w:rsid w:val="00C170CE"/>
    <w:rsid w:val="00C22843"/>
    <w:rsid w:val="00C22AA4"/>
    <w:rsid w:val="00C2397B"/>
    <w:rsid w:val="00C23BF9"/>
    <w:rsid w:val="00C23F66"/>
    <w:rsid w:val="00C2522F"/>
    <w:rsid w:val="00C253FF"/>
    <w:rsid w:val="00C25522"/>
    <w:rsid w:val="00C25ABF"/>
    <w:rsid w:val="00C2679F"/>
    <w:rsid w:val="00C26B2D"/>
    <w:rsid w:val="00C272B5"/>
    <w:rsid w:val="00C279A4"/>
    <w:rsid w:val="00C27C5B"/>
    <w:rsid w:val="00C306BE"/>
    <w:rsid w:val="00C3127C"/>
    <w:rsid w:val="00C3131F"/>
    <w:rsid w:val="00C31D10"/>
    <w:rsid w:val="00C32558"/>
    <w:rsid w:val="00C32DB8"/>
    <w:rsid w:val="00C33030"/>
    <w:rsid w:val="00C34001"/>
    <w:rsid w:val="00C34152"/>
    <w:rsid w:val="00C341B1"/>
    <w:rsid w:val="00C3679D"/>
    <w:rsid w:val="00C37A64"/>
    <w:rsid w:val="00C37B78"/>
    <w:rsid w:val="00C404CA"/>
    <w:rsid w:val="00C40A3F"/>
    <w:rsid w:val="00C41566"/>
    <w:rsid w:val="00C41730"/>
    <w:rsid w:val="00C4179A"/>
    <w:rsid w:val="00C4374B"/>
    <w:rsid w:val="00C43C4C"/>
    <w:rsid w:val="00C4459F"/>
    <w:rsid w:val="00C45A00"/>
    <w:rsid w:val="00C45D9B"/>
    <w:rsid w:val="00C47D98"/>
    <w:rsid w:val="00C5273B"/>
    <w:rsid w:val="00C529DB"/>
    <w:rsid w:val="00C5337E"/>
    <w:rsid w:val="00C54190"/>
    <w:rsid w:val="00C549A4"/>
    <w:rsid w:val="00C55119"/>
    <w:rsid w:val="00C56633"/>
    <w:rsid w:val="00C60736"/>
    <w:rsid w:val="00C60AA8"/>
    <w:rsid w:val="00C61AA9"/>
    <w:rsid w:val="00C63839"/>
    <w:rsid w:val="00C64217"/>
    <w:rsid w:val="00C65BEB"/>
    <w:rsid w:val="00C674B5"/>
    <w:rsid w:val="00C721C4"/>
    <w:rsid w:val="00C72218"/>
    <w:rsid w:val="00C72B51"/>
    <w:rsid w:val="00C73DDE"/>
    <w:rsid w:val="00C774FF"/>
    <w:rsid w:val="00C778DB"/>
    <w:rsid w:val="00C77E5A"/>
    <w:rsid w:val="00C801CA"/>
    <w:rsid w:val="00C80F73"/>
    <w:rsid w:val="00C82ECE"/>
    <w:rsid w:val="00C83127"/>
    <w:rsid w:val="00C84779"/>
    <w:rsid w:val="00C84CED"/>
    <w:rsid w:val="00C86319"/>
    <w:rsid w:val="00C86C36"/>
    <w:rsid w:val="00C901D9"/>
    <w:rsid w:val="00C91002"/>
    <w:rsid w:val="00C92217"/>
    <w:rsid w:val="00C92776"/>
    <w:rsid w:val="00C929D6"/>
    <w:rsid w:val="00C929EE"/>
    <w:rsid w:val="00C932AF"/>
    <w:rsid w:val="00C935EC"/>
    <w:rsid w:val="00C93969"/>
    <w:rsid w:val="00C967DD"/>
    <w:rsid w:val="00CA0ABD"/>
    <w:rsid w:val="00CA0B66"/>
    <w:rsid w:val="00CA2D00"/>
    <w:rsid w:val="00CA30F5"/>
    <w:rsid w:val="00CA4F45"/>
    <w:rsid w:val="00CA6235"/>
    <w:rsid w:val="00CA69D5"/>
    <w:rsid w:val="00CA7505"/>
    <w:rsid w:val="00CA7FE0"/>
    <w:rsid w:val="00CB1CD2"/>
    <w:rsid w:val="00CB2572"/>
    <w:rsid w:val="00CB2844"/>
    <w:rsid w:val="00CB4945"/>
    <w:rsid w:val="00CB7241"/>
    <w:rsid w:val="00CC1CC6"/>
    <w:rsid w:val="00CC1E6E"/>
    <w:rsid w:val="00CC257B"/>
    <w:rsid w:val="00CC291E"/>
    <w:rsid w:val="00CC304B"/>
    <w:rsid w:val="00CC48A6"/>
    <w:rsid w:val="00CC4B3F"/>
    <w:rsid w:val="00CC4E36"/>
    <w:rsid w:val="00CC514B"/>
    <w:rsid w:val="00CC5F70"/>
    <w:rsid w:val="00CC6908"/>
    <w:rsid w:val="00CC7A5C"/>
    <w:rsid w:val="00CC7B43"/>
    <w:rsid w:val="00CD008A"/>
    <w:rsid w:val="00CD295D"/>
    <w:rsid w:val="00CD510F"/>
    <w:rsid w:val="00CD6775"/>
    <w:rsid w:val="00CD78B7"/>
    <w:rsid w:val="00CD7910"/>
    <w:rsid w:val="00CD7C3D"/>
    <w:rsid w:val="00CE1D3B"/>
    <w:rsid w:val="00CE2DEE"/>
    <w:rsid w:val="00CE39E6"/>
    <w:rsid w:val="00CE519C"/>
    <w:rsid w:val="00CE604F"/>
    <w:rsid w:val="00CE66FA"/>
    <w:rsid w:val="00CE6A20"/>
    <w:rsid w:val="00CE6C5D"/>
    <w:rsid w:val="00CE77A5"/>
    <w:rsid w:val="00CF0886"/>
    <w:rsid w:val="00CF088C"/>
    <w:rsid w:val="00CF094C"/>
    <w:rsid w:val="00CF1EDE"/>
    <w:rsid w:val="00CF249B"/>
    <w:rsid w:val="00CF2B48"/>
    <w:rsid w:val="00CF30C5"/>
    <w:rsid w:val="00CF76D5"/>
    <w:rsid w:val="00CF7865"/>
    <w:rsid w:val="00D018BD"/>
    <w:rsid w:val="00D031F7"/>
    <w:rsid w:val="00D06A20"/>
    <w:rsid w:val="00D121AB"/>
    <w:rsid w:val="00D12926"/>
    <w:rsid w:val="00D130B9"/>
    <w:rsid w:val="00D14721"/>
    <w:rsid w:val="00D14C78"/>
    <w:rsid w:val="00D150CA"/>
    <w:rsid w:val="00D15A82"/>
    <w:rsid w:val="00D15F5A"/>
    <w:rsid w:val="00D17F40"/>
    <w:rsid w:val="00D20C1F"/>
    <w:rsid w:val="00D21D89"/>
    <w:rsid w:val="00D2228F"/>
    <w:rsid w:val="00D22618"/>
    <w:rsid w:val="00D231A5"/>
    <w:rsid w:val="00D23411"/>
    <w:rsid w:val="00D25459"/>
    <w:rsid w:val="00D26719"/>
    <w:rsid w:val="00D273C0"/>
    <w:rsid w:val="00D27DA8"/>
    <w:rsid w:val="00D31C24"/>
    <w:rsid w:val="00D34E95"/>
    <w:rsid w:val="00D373A9"/>
    <w:rsid w:val="00D407E8"/>
    <w:rsid w:val="00D424F4"/>
    <w:rsid w:val="00D4491C"/>
    <w:rsid w:val="00D44DD8"/>
    <w:rsid w:val="00D46ADC"/>
    <w:rsid w:val="00D47959"/>
    <w:rsid w:val="00D47F42"/>
    <w:rsid w:val="00D50111"/>
    <w:rsid w:val="00D50792"/>
    <w:rsid w:val="00D508DD"/>
    <w:rsid w:val="00D51E3B"/>
    <w:rsid w:val="00D52D53"/>
    <w:rsid w:val="00D52EA2"/>
    <w:rsid w:val="00D54812"/>
    <w:rsid w:val="00D549FF"/>
    <w:rsid w:val="00D5595B"/>
    <w:rsid w:val="00D56B05"/>
    <w:rsid w:val="00D61074"/>
    <w:rsid w:val="00D613A6"/>
    <w:rsid w:val="00D62216"/>
    <w:rsid w:val="00D6234E"/>
    <w:rsid w:val="00D64841"/>
    <w:rsid w:val="00D64DEB"/>
    <w:rsid w:val="00D676BE"/>
    <w:rsid w:val="00D7024B"/>
    <w:rsid w:val="00D7027C"/>
    <w:rsid w:val="00D72B62"/>
    <w:rsid w:val="00D74779"/>
    <w:rsid w:val="00D74D5C"/>
    <w:rsid w:val="00D75D39"/>
    <w:rsid w:val="00D76080"/>
    <w:rsid w:val="00D762B7"/>
    <w:rsid w:val="00D7675F"/>
    <w:rsid w:val="00D76ECC"/>
    <w:rsid w:val="00D77AD0"/>
    <w:rsid w:val="00D808DB"/>
    <w:rsid w:val="00D82EDE"/>
    <w:rsid w:val="00D83F05"/>
    <w:rsid w:val="00D84AA7"/>
    <w:rsid w:val="00D85770"/>
    <w:rsid w:val="00D874BB"/>
    <w:rsid w:val="00D876B7"/>
    <w:rsid w:val="00D928DD"/>
    <w:rsid w:val="00D93B4B"/>
    <w:rsid w:val="00D9566E"/>
    <w:rsid w:val="00D95BD3"/>
    <w:rsid w:val="00D95FB2"/>
    <w:rsid w:val="00D961DE"/>
    <w:rsid w:val="00D9717F"/>
    <w:rsid w:val="00DA0D38"/>
    <w:rsid w:val="00DA0D6A"/>
    <w:rsid w:val="00DA24CD"/>
    <w:rsid w:val="00DA2985"/>
    <w:rsid w:val="00DA4018"/>
    <w:rsid w:val="00DA4B58"/>
    <w:rsid w:val="00DA4F1C"/>
    <w:rsid w:val="00DA69C9"/>
    <w:rsid w:val="00DA7538"/>
    <w:rsid w:val="00DA769D"/>
    <w:rsid w:val="00DB0C4E"/>
    <w:rsid w:val="00DB0FF6"/>
    <w:rsid w:val="00DB1A1E"/>
    <w:rsid w:val="00DB2FA3"/>
    <w:rsid w:val="00DB3255"/>
    <w:rsid w:val="00DB385E"/>
    <w:rsid w:val="00DB3F21"/>
    <w:rsid w:val="00DB41F7"/>
    <w:rsid w:val="00DB492B"/>
    <w:rsid w:val="00DB5560"/>
    <w:rsid w:val="00DB57B3"/>
    <w:rsid w:val="00DC037F"/>
    <w:rsid w:val="00DC42E8"/>
    <w:rsid w:val="00DC4DA1"/>
    <w:rsid w:val="00DC5730"/>
    <w:rsid w:val="00DC5F16"/>
    <w:rsid w:val="00DC66F5"/>
    <w:rsid w:val="00DC67FB"/>
    <w:rsid w:val="00DD1E75"/>
    <w:rsid w:val="00DD30F7"/>
    <w:rsid w:val="00DD58B7"/>
    <w:rsid w:val="00DD5F8C"/>
    <w:rsid w:val="00DE01E1"/>
    <w:rsid w:val="00DE0531"/>
    <w:rsid w:val="00DE0AEF"/>
    <w:rsid w:val="00DE0B2B"/>
    <w:rsid w:val="00DE2859"/>
    <w:rsid w:val="00DE39FC"/>
    <w:rsid w:val="00DE501B"/>
    <w:rsid w:val="00DE55A5"/>
    <w:rsid w:val="00DE5726"/>
    <w:rsid w:val="00DE573F"/>
    <w:rsid w:val="00DE59C6"/>
    <w:rsid w:val="00DE69ED"/>
    <w:rsid w:val="00DE6A9D"/>
    <w:rsid w:val="00DE6AA8"/>
    <w:rsid w:val="00DE6E3F"/>
    <w:rsid w:val="00DE711F"/>
    <w:rsid w:val="00DF031F"/>
    <w:rsid w:val="00DF1A76"/>
    <w:rsid w:val="00DF1B25"/>
    <w:rsid w:val="00DF1BBB"/>
    <w:rsid w:val="00DF1D67"/>
    <w:rsid w:val="00DF2D92"/>
    <w:rsid w:val="00DF35FD"/>
    <w:rsid w:val="00DF3CD0"/>
    <w:rsid w:val="00DF42EB"/>
    <w:rsid w:val="00DF4D75"/>
    <w:rsid w:val="00DF5CF9"/>
    <w:rsid w:val="00DF6018"/>
    <w:rsid w:val="00E01253"/>
    <w:rsid w:val="00E014EC"/>
    <w:rsid w:val="00E01513"/>
    <w:rsid w:val="00E0157B"/>
    <w:rsid w:val="00E0293A"/>
    <w:rsid w:val="00E03A29"/>
    <w:rsid w:val="00E04046"/>
    <w:rsid w:val="00E04547"/>
    <w:rsid w:val="00E060D2"/>
    <w:rsid w:val="00E0738F"/>
    <w:rsid w:val="00E12BBB"/>
    <w:rsid w:val="00E1364A"/>
    <w:rsid w:val="00E1391B"/>
    <w:rsid w:val="00E13BD7"/>
    <w:rsid w:val="00E140B2"/>
    <w:rsid w:val="00E14E7A"/>
    <w:rsid w:val="00E15B58"/>
    <w:rsid w:val="00E15C0B"/>
    <w:rsid w:val="00E15EFC"/>
    <w:rsid w:val="00E168A5"/>
    <w:rsid w:val="00E234C8"/>
    <w:rsid w:val="00E23523"/>
    <w:rsid w:val="00E23656"/>
    <w:rsid w:val="00E2523D"/>
    <w:rsid w:val="00E257CC"/>
    <w:rsid w:val="00E25989"/>
    <w:rsid w:val="00E26182"/>
    <w:rsid w:val="00E2653A"/>
    <w:rsid w:val="00E265C0"/>
    <w:rsid w:val="00E26BB2"/>
    <w:rsid w:val="00E26FEF"/>
    <w:rsid w:val="00E3050D"/>
    <w:rsid w:val="00E311D6"/>
    <w:rsid w:val="00E32E25"/>
    <w:rsid w:val="00E32FBF"/>
    <w:rsid w:val="00E33C85"/>
    <w:rsid w:val="00E34499"/>
    <w:rsid w:val="00E34875"/>
    <w:rsid w:val="00E34C02"/>
    <w:rsid w:val="00E365BD"/>
    <w:rsid w:val="00E37B3A"/>
    <w:rsid w:val="00E4047F"/>
    <w:rsid w:val="00E4099C"/>
    <w:rsid w:val="00E41002"/>
    <w:rsid w:val="00E4187A"/>
    <w:rsid w:val="00E453DC"/>
    <w:rsid w:val="00E46889"/>
    <w:rsid w:val="00E47113"/>
    <w:rsid w:val="00E50036"/>
    <w:rsid w:val="00E5090D"/>
    <w:rsid w:val="00E51191"/>
    <w:rsid w:val="00E52DFE"/>
    <w:rsid w:val="00E53585"/>
    <w:rsid w:val="00E551B4"/>
    <w:rsid w:val="00E5553E"/>
    <w:rsid w:val="00E57E5A"/>
    <w:rsid w:val="00E6038D"/>
    <w:rsid w:val="00E60395"/>
    <w:rsid w:val="00E60731"/>
    <w:rsid w:val="00E618ED"/>
    <w:rsid w:val="00E62083"/>
    <w:rsid w:val="00E62189"/>
    <w:rsid w:val="00E62FE9"/>
    <w:rsid w:val="00E63768"/>
    <w:rsid w:val="00E63C65"/>
    <w:rsid w:val="00E66550"/>
    <w:rsid w:val="00E66C3C"/>
    <w:rsid w:val="00E670D3"/>
    <w:rsid w:val="00E67BC0"/>
    <w:rsid w:val="00E7088F"/>
    <w:rsid w:val="00E70CB1"/>
    <w:rsid w:val="00E71D42"/>
    <w:rsid w:val="00E74239"/>
    <w:rsid w:val="00E743DE"/>
    <w:rsid w:val="00E75A02"/>
    <w:rsid w:val="00E76865"/>
    <w:rsid w:val="00E77431"/>
    <w:rsid w:val="00E8051A"/>
    <w:rsid w:val="00E81B3F"/>
    <w:rsid w:val="00E832F6"/>
    <w:rsid w:val="00E83C06"/>
    <w:rsid w:val="00E84441"/>
    <w:rsid w:val="00E8698F"/>
    <w:rsid w:val="00E86FB3"/>
    <w:rsid w:val="00E907E5"/>
    <w:rsid w:val="00E92A7B"/>
    <w:rsid w:val="00E94C63"/>
    <w:rsid w:val="00E95992"/>
    <w:rsid w:val="00E968ED"/>
    <w:rsid w:val="00E969FA"/>
    <w:rsid w:val="00EA0BBF"/>
    <w:rsid w:val="00EA0C64"/>
    <w:rsid w:val="00EA2473"/>
    <w:rsid w:val="00EA4685"/>
    <w:rsid w:val="00EA475C"/>
    <w:rsid w:val="00EA4B36"/>
    <w:rsid w:val="00EA516E"/>
    <w:rsid w:val="00EA646B"/>
    <w:rsid w:val="00EA7902"/>
    <w:rsid w:val="00EB28E3"/>
    <w:rsid w:val="00EB2C7B"/>
    <w:rsid w:val="00EB44C0"/>
    <w:rsid w:val="00EB6529"/>
    <w:rsid w:val="00EB6872"/>
    <w:rsid w:val="00EB68CB"/>
    <w:rsid w:val="00EB6E78"/>
    <w:rsid w:val="00EB7A38"/>
    <w:rsid w:val="00EC0D6D"/>
    <w:rsid w:val="00EC0D6F"/>
    <w:rsid w:val="00EC2F4F"/>
    <w:rsid w:val="00EC3FA7"/>
    <w:rsid w:val="00EC5207"/>
    <w:rsid w:val="00EC585F"/>
    <w:rsid w:val="00EC6CAE"/>
    <w:rsid w:val="00EC7808"/>
    <w:rsid w:val="00ED09D7"/>
    <w:rsid w:val="00ED23AA"/>
    <w:rsid w:val="00ED3B72"/>
    <w:rsid w:val="00ED3D95"/>
    <w:rsid w:val="00ED4649"/>
    <w:rsid w:val="00ED7A2D"/>
    <w:rsid w:val="00ED7E9C"/>
    <w:rsid w:val="00EE0AE9"/>
    <w:rsid w:val="00EE0CFB"/>
    <w:rsid w:val="00EE0E48"/>
    <w:rsid w:val="00EE126E"/>
    <w:rsid w:val="00EE12C3"/>
    <w:rsid w:val="00EE130E"/>
    <w:rsid w:val="00EE3E2D"/>
    <w:rsid w:val="00EE42C8"/>
    <w:rsid w:val="00EE4943"/>
    <w:rsid w:val="00EE5278"/>
    <w:rsid w:val="00EE5279"/>
    <w:rsid w:val="00EE5611"/>
    <w:rsid w:val="00EE5EA1"/>
    <w:rsid w:val="00EE680D"/>
    <w:rsid w:val="00EE72D7"/>
    <w:rsid w:val="00EF04A6"/>
    <w:rsid w:val="00EF0BDE"/>
    <w:rsid w:val="00EF13BF"/>
    <w:rsid w:val="00EF1D8A"/>
    <w:rsid w:val="00EF29FC"/>
    <w:rsid w:val="00EF2EDB"/>
    <w:rsid w:val="00EF42BB"/>
    <w:rsid w:val="00EF469C"/>
    <w:rsid w:val="00EF7D8F"/>
    <w:rsid w:val="00F00A0D"/>
    <w:rsid w:val="00F00DBD"/>
    <w:rsid w:val="00F01A7C"/>
    <w:rsid w:val="00F01FC6"/>
    <w:rsid w:val="00F0367D"/>
    <w:rsid w:val="00F03CC1"/>
    <w:rsid w:val="00F04FA8"/>
    <w:rsid w:val="00F0521B"/>
    <w:rsid w:val="00F064C2"/>
    <w:rsid w:val="00F06A50"/>
    <w:rsid w:val="00F06BBA"/>
    <w:rsid w:val="00F06FAA"/>
    <w:rsid w:val="00F07580"/>
    <w:rsid w:val="00F07943"/>
    <w:rsid w:val="00F07BCC"/>
    <w:rsid w:val="00F10246"/>
    <w:rsid w:val="00F10973"/>
    <w:rsid w:val="00F11444"/>
    <w:rsid w:val="00F11E62"/>
    <w:rsid w:val="00F142C1"/>
    <w:rsid w:val="00F14F8D"/>
    <w:rsid w:val="00F159C3"/>
    <w:rsid w:val="00F15B3A"/>
    <w:rsid w:val="00F15D50"/>
    <w:rsid w:val="00F1622B"/>
    <w:rsid w:val="00F16472"/>
    <w:rsid w:val="00F16A9D"/>
    <w:rsid w:val="00F17219"/>
    <w:rsid w:val="00F210C2"/>
    <w:rsid w:val="00F21312"/>
    <w:rsid w:val="00F2164C"/>
    <w:rsid w:val="00F217C9"/>
    <w:rsid w:val="00F23C07"/>
    <w:rsid w:val="00F24337"/>
    <w:rsid w:val="00F248C8"/>
    <w:rsid w:val="00F24965"/>
    <w:rsid w:val="00F25011"/>
    <w:rsid w:val="00F2553D"/>
    <w:rsid w:val="00F2593C"/>
    <w:rsid w:val="00F25EC4"/>
    <w:rsid w:val="00F25F25"/>
    <w:rsid w:val="00F265CE"/>
    <w:rsid w:val="00F26CC7"/>
    <w:rsid w:val="00F2752C"/>
    <w:rsid w:val="00F31992"/>
    <w:rsid w:val="00F3383D"/>
    <w:rsid w:val="00F339BC"/>
    <w:rsid w:val="00F3416F"/>
    <w:rsid w:val="00F34A02"/>
    <w:rsid w:val="00F41850"/>
    <w:rsid w:val="00F41E62"/>
    <w:rsid w:val="00F42620"/>
    <w:rsid w:val="00F43544"/>
    <w:rsid w:val="00F4615D"/>
    <w:rsid w:val="00F4727E"/>
    <w:rsid w:val="00F4766A"/>
    <w:rsid w:val="00F47A18"/>
    <w:rsid w:val="00F507C4"/>
    <w:rsid w:val="00F5454A"/>
    <w:rsid w:val="00F55E5A"/>
    <w:rsid w:val="00F6235B"/>
    <w:rsid w:val="00F63C0B"/>
    <w:rsid w:val="00F642D9"/>
    <w:rsid w:val="00F6666E"/>
    <w:rsid w:val="00F67779"/>
    <w:rsid w:val="00F67BAB"/>
    <w:rsid w:val="00F67C3D"/>
    <w:rsid w:val="00F67DFF"/>
    <w:rsid w:val="00F67F82"/>
    <w:rsid w:val="00F725D4"/>
    <w:rsid w:val="00F72720"/>
    <w:rsid w:val="00F72E19"/>
    <w:rsid w:val="00F72FB7"/>
    <w:rsid w:val="00F73BCC"/>
    <w:rsid w:val="00F762EF"/>
    <w:rsid w:val="00F77456"/>
    <w:rsid w:val="00F7780D"/>
    <w:rsid w:val="00F779D5"/>
    <w:rsid w:val="00F80995"/>
    <w:rsid w:val="00F836EF"/>
    <w:rsid w:val="00F838F7"/>
    <w:rsid w:val="00F83947"/>
    <w:rsid w:val="00F857D6"/>
    <w:rsid w:val="00F8613B"/>
    <w:rsid w:val="00F909AE"/>
    <w:rsid w:val="00F91428"/>
    <w:rsid w:val="00F92D6C"/>
    <w:rsid w:val="00F952BA"/>
    <w:rsid w:val="00F95943"/>
    <w:rsid w:val="00F9634C"/>
    <w:rsid w:val="00F964F5"/>
    <w:rsid w:val="00F976F8"/>
    <w:rsid w:val="00F97812"/>
    <w:rsid w:val="00F97DD6"/>
    <w:rsid w:val="00FA02E5"/>
    <w:rsid w:val="00FA10BB"/>
    <w:rsid w:val="00FA1DB6"/>
    <w:rsid w:val="00FA27C0"/>
    <w:rsid w:val="00FA2EE1"/>
    <w:rsid w:val="00FA3053"/>
    <w:rsid w:val="00FA397D"/>
    <w:rsid w:val="00FA5386"/>
    <w:rsid w:val="00FA5B65"/>
    <w:rsid w:val="00FA6716"/>
    <w:rsid w:val="00FA6CFB"/>
    <w:rsid w:val="00FA7685"/>
    <w:rsid w:val="00FB1177"/>
    <w:rsid w:val="00FB15C0"/>
    <w:rsid w:val="00FB17DF"/>
    <w:rsid w:val="00FB1819"/>
    <w:rsid w:val="00FB19F4"/>
    <w:rsid w:val="00FB2EB6"/>
    <w:rsid w:val="00FB5E1A"/>
    <w:rsid w:val="00FB617E"/>
    <w:rsid w:val="00FB6BEB"/>
    <w:rsid w:val="00FB7B00"/>
    <w:rsid w:val="00FC23E6"/>
    <w:rsid w:val="00FC2DB2"/>
    <w:rsid w:val="00FC3221"/>
    <w:rsid w:val="00FC4ED4"/>
    <w:rsid w:val="00FC6BA5"/>
    <w:rsid w:val="00FD1BD6"/>
    <w:rsid w:val="00FD33B4"/>
    <w:rsid w:val="00FD3740"/>
    <w:rsid w:val="00FD4900"/>
    <w:rsid w:val="00FD4EC6"/>
    <w:rsid w:val="00FD6D63"/>
    <w:rsid w:val="00FE04B5"/>
    <w:rsid w:val="00FE0663"/>
    <w:rsid w:val="00FE07CB"/>
    <w:rsid w:val="00FE1DE9"/>
    <w:rsid w:val="00FE4650"/>
    <w:rsid w:val="00FE4F39"/>
    <w:rsid w:val="00FE5852"/>
    <w:rsid w:val="00FE6D13"/>
    <w:rsid w:val="00FF04CD"/>
    <w:rsid w:val="00FF120F"/>
    <w:rsid w:val="00FF46FB"/>
    <w:rsid w:val="00FF4DDC"/>
    <w:rsid w:val="00FF502F"/>
    <w:rsid w:val="00FF6605"/>
    <w:rsid w:val="00FF6A98"/>
    <w:rsid w:val="00FF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243D04-54AE-4EA7-BFB9-5B0BA564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BE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C30"/>
  </w:style>
  <w:style w:type="paragraph" w:styleId="Footer">
    <w:name w:val="footer"/>
    <w:basedOn w:val="Normal"/>
    <w:link w:val="FooterChar"/>
    <w:uiPriority w:val="99"/>
    <w:unhideWhenUsed/>
    <w:rsid w:val="0063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C30"/>
  </w:style>
  <w:style w:type="paragraph" w:customStyle="1" w:styleId="Normal0">
    <w:name w:val="Normal_"/>
    <w:basedOn w:val="Normal"/>
    <w:uiPriority w:val="99"/>
    <w:semiHidden/>
    <w:rsid w:val="00137410"/>
    <w:pPr>
      <w:spacing w:line="240" w:lineRule="exact"/>
    </w:pPr>
    <w:rPr>
      <w:rFonts w:ascii="Arial" w:eastAsia="SimSun" w:hAnsi="Arial" w:cs="Arial"/>
      <w:color w:val="0000FF"/>
      <w:kern w:val="2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8665</TotalTime>
  <Pages>28</Pages>
  <Words>5975</Words>
  <Characters>34061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ETSI</Company>
  <LinksUpToDate>false</LinksUpToDate>
  <CharactersWithSpaces>39957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Usai</dc:creator>
  <cp:keywords/>
  <dc:description/>
  <cp:lastModifiedBy>Paolino Usai</cp:lastModifiedBy>
  <cp:revision>1417</cp:revision>
  <dcterms:created xsi:type="dcterms:W3CDTF">2014-11-19T16:08:00Z</dcterms:created>
  <dcterms:modified xsi:type="dcterms:W3CDTF">2016-01-20T11:29:00Z</dcterms:modified>
</cp:coreProperties>
</file>