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ACC59" w14:textId="77777777" w:rsidR="00B26F0B" w:rsidRDefault="00B26F0B" w:rsidP="00B26F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91753531"/>
      <w:bookmarkStart w:id="1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0022</w:t>
      </w:r>
    </w:p>
    <w:p w14:paraId="0C8E5611" w14:textId="77777777" w:rsidR="00B26F0B" w:rsidRPr="005854FA" w:rsidRDefault="00B26F0B" w:rsidP="00B26F0B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4B8874A9" w14:textId="77777777" w:rsidR="00B26F0B" w:rsidRPr="007861B8" w:rsidRDefault="00B26F0B" w:rsidP="00B26F0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CF050DC" w14:textId="77777777" w:rsidR="00B26F0B" w:rsidRDefault="00B26F0B" w:rsidP="00B26F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1"/>
    <w:p w14:paraId="6FD1B94D" w14:textId="7F1503AF" w:rsidR="00F90503" w:rsidRPr="00AB118D" w:rsidRDefault="00F90503" w:rsidP="00F90503">
      <w:pPr>
        <w:pStyle w:val="CRCoverPage"/>
        <w:outlineLvl w:val="0"/>
        <w:rPr>
          <w:b/>
          <w:noProof/>
          <w:sz w:val="24"/>
        </w:rPr>
      </w:pPr>
      <w:r w:rsidRPr="00AB118D">
        <w:rPr>
          <w:b/>
          <w:noProof/>
          <w:sz w:val="24"/>
        </w:rPr>
        <w:t>SA WG2 Meeting #172</w:t>
      </w:r>
      <w:r w:rsidRPr="00AB118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B118D">
        <w:rPr>
          <w:b/>
          <w:noProof/>
          <w:sz w:val="24"/>
        </w:rPr>
        <w:t>S2-25</w:t>
      </w:r>
      <w:r w:rsidR="006F500E">
        <w:rPr>
          <w:b/>
          <w:noProof/>
          <w:sz w:val="24"/>
        </w:rPr>
        <w:t>1</w:t>
      </w:r>
      <w:r w:rsidR="0083560F">
        <w:rPr>
          <w:b/>
          <w:noProof/>
          <w:sz w:val="24"/>
        </w:rPr>
        <w:t>0</w:t>
      </w:r>
      <w:r w:rsidR="00F82E7A">
        <w:rPr>
          <w:b/>
          <w:noProof/>
          <w:sz w:val="24"/>
        </w:rPr>
        <w:t>9</w:t>
      </w:r>
      <w:r w:rsidR="00F639BF">
        <w:rPr>
          <w:b/>
          <w:noProof/>
          <w:sz w:val="24"/>
        </w:rPr>
        <w:t>54</w:t>
      </w:r>
    </w:p>
    <w:p w14:paraId="468FAE04" w14:textId="7454A35E" w:rsidR="00775D5A" w:rsidRPr="0083560F" w:rsidRDefault="00F90503" w:rsidP="00F90503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B118D">
        <w:rPr>
          <w:b/>
          <w:noProof/>
          <w:sz w:val="24"/>
        </w:rPr>
        <w:t>17 - 21 November, 2025, Dallas, USA</w:t>
      </w:r>
      <w:r w:rsidRPr="00710240">
        <w:rPr>
          <w:rFonts w:cs="Arial"/>
          <w:b/>
          <w:bCs/>
          <w:sz w:val="24"/>
        </w:rPr>
        <w:tab/>
      </w:r>
      <w:r w:rsidR="00775D5A">
        <w:rPr>
          <w:b/>
          <w:noProof/>
          <w:sz w:val="24"/>
        </w:rPr>
        <w:tab/>
      </w:r>
      <w:r w:rsidR="00775D5A">
        <w:rPr>
          <w:b/>
          <w:noProof/>
          <w:color w:val="0070C0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 xml:space="preserve">       </w:t>
      </w:r>
      <w:r w:rsidR="00775D5A">
        <w:rPr>
          <w:rFonts w:cs="Arial"/>
          <w:b/>
          <w:noProof/>
          <w:color w:val="3333FF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ab/>
        <w:t xml:space="preserve">    </w:t>
      </w:r>
      <w:r w:rsidR="00775D5A">
        <w:rPr>
          <w:b/>
          <w:noProof/>
          <w:color w:val="3333FF"/>
        </w:rPr>
        <w:t>(revision of S2-25</w:t>
      </w:r>
      <w:r w:rsidR="006F500E">
        <w:rPr>
          <w:b/>
          <w:noProof/>
          <w:color w:val="3333FF"/>
        </w:rPr>
        <w:t>1</w:t>
      </w:r>
      <w:r w:rsidR="0083560F">
        <w:rPr>
          <w:b/>
          <w:noProof/>
          <w:color w:val="3333FF"/>
        </w:rPr>
        <w:t>0</w:t>
      </w:r>
      <w:r w:rsidR="00F639BF">
        <w:rPr>
          <w:b/>
          <w:noProof/>
          <w:color w:val="3333FF"/>
        </w:rPr>
        <w:t>915</w:t>
      </w:r>
      <w:r w:rsidR="00775D5A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D62D3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CA59BE">
        <w:rPr>
          <w:rFonts w:ascii="Arial" w:hAnsi="Arial"/>
          <w:b/>
          <w:bCs/>
          <w:lang w:val="en-US" w:eastAsia="zh-CN"/>
        </w:rPr>
        <w:t xml:space="preserve">LS </w:t>
      </w:r>
      <w:r w:rsidR="00C965D6" w:rsidRPr="00CA59BE">
        <w:rPr>
          <w:rFonts w:ascii="Arial" w:hAnsi="Arial"/>
          <w:b/>
          <w:bCs/>
          <w:lang w:val="en-US" w:eastAsia="zh-CN"/>
        </w:rPr>
        <w:t>on AI/ML for Media</w:t>
      </w:r>
    </w:p>
    <w:p w14:paraId="0C67D176" w14:textId="3F37385C" w:rsidR="006A199F" w:rsidRPr="00B578A7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65D6" w:rsidRPr="00B578A7">
        <w:rPr>
          <w:rFonts w:ascii="Arial" w:hAnsi="Arial" w:cs="Arial"/>
          <w:bCs/>
        </w:rPr>
        <w:t>S4aR25019</w:t>
      </w:r>
      <w:r w:rsidR="00C965D6" w:rsidRPr="00B578A7">
        <w:rPr>
          <w:rFonts w:ascii="Arial" w:hAnsi="Arial" w:cs="Arial" w:hint="eastAsia"/>
          <w:bCs/>
        </w:rPr>
        <w:t>6</w:t>
      </w:r>
      <w:r w:rsidR="00C965D6" w:rsidRPr="00B578A7">
        <w:rPr>
          <w:rFonts w:ascii="Arial" w:hAnsi="Arial" w:cs="Arial"/>
          <w:bCs/>
        </w:rPr>
        <w:t xml:space="preserve"> = </w:t>
      </w:r>
      <w:r w:rsidR="00CA59BE" w:rsidRPr="00CA59BE">
        <w:rPr>
          <w:rFonts w:ascii="Arial" w:hAnsi="Arial" w:cs="Arial"/>
          <w:bCs/>
        </w:rPr>
        <w:t>S2-250</w:t>
      </w:r>
      <w:r w:rsidR="00DF4E64">
        <w:rPr>
          <w:rFonts w:ascii="Arial" w:hAnsi="Arial" w:cs="Arial"/>
          <w:bCs/>
        </w:rPr>
        <w:t>9930</w:t>
      </w:r>
    </w:p>
    <w:bookmarkEnd w:id="2"/>
    <w:bookmarkEnd w:id="3"/>
    <w:p w14:paraId="05DB4EBF" w14:textId="5599B90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C965D6">
        <w:rPr>
          <w:rFonts w:ascii="Arial" w:hAnsi="Arial" w:cs="Arial"/>
          <w:bCs/>
        </w:rPr>
        <w:t>20</w:t>
      </w:r>
    </w:p>
    <w:p w14:paraId="4968B5AD" w14:textId="6114C74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/>
          <w:bCs/>
          <w:color w:val="000000"/>
          <w:kern w:val="28"/>
        </w:rPr>
        <w:t>AIML_IMS-MED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7902E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B2EA58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937C2">
        <w:rPr>
          <w:rFonts w:ascii="Arial" w:hAnsi="Arial" w:cs="Arial"/>
          <w:bCs/>
        </w:rPr>
        <w:t>SA4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8A9071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Cs/>
        </w:rPr>
        <w:t>None</w:t>
      </w:r>
      <w:r w:rsidR="00484B8A">
        <w:rPr>
          <w:rFonts w:ascii="Arial" w:hAnsi="Arial" w:cs="Arial"/>
          <w:bCs/>
        </w:rPr>
        <w:t xml:space="preserve">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0B9213D" w:rsidR="008463C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1937C2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</w:t>
      </w:r>
      <w:r w:rsidR="00696CAF">
        <w:rPr>
          <w:rFonts w:ascii="Arial" w:hAnsi="Arial" w:cs="Arial"/>
        </w:rPr>
        <w:t>s</w:t>
      </w:r>
      <w:r w:rsidR="00F15CBB">
        <w:rPr>
          <w:rFonts w:ascii="Arial" w:hAnsi="Arial" w:cs="Arial"/>
        </w:rPr>
        <w:t xml:space="preserve"> discussed</w:t>
      </w:r>
      <w:r>
        <w:rPr>
          <w:rFonts w:ascii="Arial" w:hAnsi="Arial" w:cs="Arial"/>
        </w:rPr>
        <w:t xml:space="preserve"> it and</w:t>
      </w:r>
      <w:r w:rsidR="00B578A7">
        <w:rPr>
          <w:rFonts w:ascii="Arial" w:hAnsi="Arial" w:cs="Arial"/>
        </w:rPr>
        <w:t xml:space="preserve"> would like to provide following answer</w:t>
      </w:r>
      <w:r w:rsidR="002D70CF">
        <w:rPr>
          <w:rFonts w:ascii="Arial" w:hAnsi="Arial" w:cs="Arial"/>
        </w:rPr>
        <w:t>:</w:t>
      </w:r>
    </w:p>
    <w:p w14:paraId="3A77801D" w14:textId="77777777" w:rsidR="00696CAF" w:rsidRDefault="005F366A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 w:rsidRPr="005F366A">
        <w:rPr>
          <w:rFonts w:cs="Arial"/>
          <w:lang w:eastAsia="zh-CN"/>
        </w:rPr>
        <w:t xml:space="preserve">Model handling in MF and enriching MF with inference capability are </w:t>
      </w:r>
      <w:r w:rsidR="00B578A7" w:rsidRPr="001937C2">
        <w:t>currently not supported by IMS specifications and not in scope of the IMS RTC study for R20</w:t>
      </w:r>
      <w:r w:rsidR="00E808C5">
        <w:t xml:space="preserve">. </w:t>
      </w:r>
    </w:p>
    <w:p w14:paraId="4773D484" w14:textId="4ABE9E61" w:rsidR="007E0596" w:rsidRPr="00696CAF" w:rsidRDefault="00E808C5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>
        <w:t xml:space="preserve">In order </w:t>
      </w:r>
      <w:r w:rsidR="00305124">
        <w:t xml:space="preserve">to be able to </w:t>
      </w:r>
      <w:r w:rsidR="00876913">
        <w:t>provide a more accurate answer</w:t>
      </w:r>
      <w:r>
        <w:t>,</w:t>
      </w:r>
      <w:r w:rsidR="00876913">
        <w:t xml:space="preserve"> </w:t>
      </w:r>
      <w:r w:rsidR="00981879">
        <w:t>SA2</w:t>
      </w:r>
      <w:r w:rsidR="00305124">
        <w:t xml:space="preserve"> would like SA4 to clarify </w:t>
      </w:r>
      <w:r w:rsidR="007E0596" w:rsidRPr="00696CAF">
        <w:rPr>
          <w:rFonts w:cs="Arial" w:hint="eastAsia"/>
          <w:lang w:eastAsia="zh-CN"/>
        </w:rPr>
        <w:t>what new functionalities are expected to be supported by the UE and IMS entities (e.g. MF, DC AS) compared to what has been specified in TS 23.228 Annex AC</w:t>
      </w:r>
      <w:r w:rsidR="00696CAF">
        <w:rPr>
          <w:rFonts w:cs="Arial"/>
          <w:lang w:eastAsia="zh-CN"/>
        </w:rPr>
        <w:t>?</w:t>
      </w:r>
      <w:r w:rsidR="007E0596" w:rsidRPr="00696CAF">
        <w:rPr>
          <w:rFonts w:cs="Arial" w:hint="eastAsia"/>
          <w:lang w:eastAsia="zh-CN"/>
        </w:rPr>
        <w:t xml:space="preserve"> Based on that information, SA2 can then make a more accurate evaluation on the potential impacts to SA2 specifications.</w:t>
      </w:r>
    </w:p>
    <w:p w14:paraId="0DADFB44" w14:textId="77777777" w:rsidR="00B578A7" w:rsidRPr="0097014E" w:rsidRDefault="00B578A7" w:rsidP="008463CE">
      <w:pPr>
        <w:rPr>
          <w:rFonts w:ascii="Arial" w:hAnsi="Arial" w:cs="Arial"/>
        </w:rPr>
      </w:pPr>
    </w:p>
    <w:bookmarkEnd w:id="4"/>
    <w:p w14:paraId="532DFF8E" w14:textId="143C964B" w:rsidR="00463675" w:rsidRPr="00B6658B" w:rsidRDefault="0097014E" w:rsidP="00805844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E5B9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937C2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782F5CA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937C2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876913">
        <w:rPr>
          <w:rFonts w:ascii="Arial" w:hAnsi="Arial" w:cs="Arial"/>
        </w:rPr>
        <w:t xml:space="preserve"> and to </w:t>
      </w:r>
      <w:r w:rsidR="002D4A83">
        <w:rPr>
          <w:rFonts w:ascii="Arial" w:hAnsi="Arial" w:cs="Arial"/>
        </w:rPr>
        <w:t>answer the question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59DD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1E2" w14:textId="70D98FC1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65012D">
              <w:rPr>
                <w:rFonts w:ascii="Arial" w:eastAsia="DengXian" w:hAnsi="Arial" w:cs="Arial"/>
                <w:lang w:eastAsia="zh-CN"/>
              </w:rPr>
              <w:t>SA2#173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8064B" w14:textId="1D6C706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9 – 13 February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620E5" w14:textId="0FFBEB81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CD20" w14:textId="4A6A9216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659DD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77AF012B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SA2#174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3B3EF368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13 – 17 April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712275E0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1434E2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</w:tr>
      <w:bookmarkEnd w:id="5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C1AA" w14:textId="77777777" w:rsidR="00290F1D" w:rsidRDefault="00290F1D">
      <w:r>
        <w:separator/>
      </w:r>
    </w:p>
  </w:endnote>
  <w:endnote w:type="continuationSeparator" w:id="0">
    <w:p w14:paraId="1B9BB59C" w14:textId="77777777" w:rsidR="00290F1D" w:rsidRDefault="0029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B00F" w14:textId="77777777" w:rsidR="00290F1D" w:rsidRDefault="00290F1D">
      <w:r>
        <w:separator/>
      </w:r>
    </w:p>
  </w:footnote>
  <w:footnote w:type="continuationSeparator" w:id="0">
    <w:p w14:paraId="1B3E36D1" w14:textId="77777777" w:rsidR="00290F1D" w:rsidRDefault="0029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605"/>
    <w:multiLevelType w:val="hybridMultilevel"/>
    <w:tmpl w:val="A3FC7DC0"/>
    <w:lvl w:ilvl="0" w:tplc="2E862E1E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2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1169951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212E"/>
    <w:rsid w:val="00005743"/>
    <w:rsid w:val="00022F5A"/>
    <w:rsid w:val="000414EE"/>
    <w:rsid w:val="00043DA9"/>
    <w:rsid w:val="0004406A"/>
    <w:rsid w:val="000511A2"/>
    <w:rsid w:val="00055E18"/>
    <w:rsid w:val="00057F23"/>
    <w:rsid w:val="000659DD"/>
    <w:rsid w:val="0007766F"/>
    <w:rsid w:val="00083DE6"/>
    <w:rsid w:val="000A121F"/>
    <w:rsid w:val="000C6967"/>
    <w:rsid w:val="000C7A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37C2"/>
    <w:rsid w:val="001963DC"/>
    <w:rsid w:val="001B721B"/>
    <w:rsid w:val="001B72DA"/>
    <w:rsid w:val="001C2F23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546D"/>
    <w:rsid w:val="00287F60"/>
    <w:rsid w:val="00290F1D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D4A83"/>
    <w:rsid w:val="002D70CF"/>
    <w:rsid w:val="002E6267"/>
    <w:rsid w:val="002E756A"/>
    <w:rsid w:val="00303FBA"/>
    <w:rsid w:val="00305124"/>
    <w:rsid w:val="00336849"/>
    <w:rsid w:val="00337012"/>
    <w:rsid w:val="003440AB"/>
    <w:rsid w:val="00344A2E"/>
    <w:rsid w:val="00345787"/>
    <w:rsid w:val="00365380"/>
    <w:rsid w:val="00365666"/>
    <w:rsid w:val="003661DB"/>
    <w:rsid w:val="00367DE5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65441"/>
    <w:rsid w:val="004705BC"/>
    <w:rsid w:val="00470949"/>
    <w:rsid w:val="00480356"/>
    <w:rsid w:val="00482801"/>
    <w:rsid w:val="0048288B"/>
    <w:rsid w:val="00484B8A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D24CC"/>
    <w:rsid w:val="005F366A"/>
    <w:rsid w:val="00600403"/>
    <w:rsid w:val="00614AAB"/>
    <w:rsid w:val="006209AE"/>
    <w:rsid w:val="00620BCF"/>
    <w:rsid w:val="00632A83"/>
    <w:rsid w:val="00633FD4"/>
    <w:rsid w:val="006363B6"/>
    <w:rsid w:val="006365F3"/>
    <w:rsid w:val="00636732"/>
    <w:rsid w:val="00650E07"/>
    <w:rsid w:val="00652A64"/>
    <w:rsid w:val="00657708"/>
    <w:rsid w:val="006615A9"/>
    <w:rsid w:val="006623E3"/>
    <w:rsid w:val="00670C06"/>
    <w:rsid w:val="00675712"/>
    <w:rsid w:val="00687112"/>
    <w:rsid w:val="00696CAF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500E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97943"/>
    <w:rsid w:val="007A1243"/>
    <w:rsid w:val="007A1555"/>
    <w:rsid w:val="007A63C2"/>
    <w:rsid w:val="007B05F8"/>
    <w:rsid w:val="007C1A34"/>
    <w:rsid w:val="007C4ECF"/>
    <w:rsid w:val="007C54D2"/>
    <w:rsid w:val="007D056B"/>
    <w:rsid w:val="007E0596"/>
    <w:rsid w:val="007E393B"/>
    <w:rsid w:val="007F12A4"/>
    <w:rsid w:val="00803D09"/>
    <w:rsid w:val="00805844"/>
    <w:rsid w:val="00805D74"/>
    <w:rsid w:val="008263B0"/>
    <w:rsid w:val="00834315"/>
    <w:rsid w:val="0083560F"/>
    <w:rsid w:val="0083712E"/>
    <w:rsid w:val="00844C55"/>
    <w:rsid w:val="008463CE"/>
    <w:rsid w:val="008626EF"/>
    <w:rsid w:val="008662B5"/>
    <w:rsid w:val="00866778"/>
    <w:rsid w:val="0086690A"/>
    <w:rsid w:val="00871DA9"/>
    <w:rsid w:val="00876913"/>
    <w:rsid w:val="00880388"/>
    <w:rsid w:val="00892405"/>
    <w:rsid w:val="00894C23"/>
    <w:rsid w:val="008B48EF"/>
    <w:rsid w:val="008B590A"/>
    <w:rsid w:val="008B7A9B"/>
    <w:rsid w:val="008D542B"/>
    <w:rsid w:val="009023C4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79"/>
    <w:rsid w:val="00984F3E"/>
    <w:rsid w:val="00985B0B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15D65"/>
    <w:rsid w:val="00A248E5"/>
    <w:rsid w:val="00A34930"/>
    <w:rsid w:val="00A37EAA"/>
    <w:rsid w:val="00A4148B"/>
    <w:rsid w:val="00A4453E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358"/>
    <w:rsid w:val="00AE2AB8"/>
    <w:rsid w:val="00AE4692"/>
    <w:rsid w:val="00AE70EE"/>
    <w:rsid w:val="00AF529C"/>
    <w:rsid w:val="00B001DD"/>
    <w:rsid w:val="00B0309A"/>
    <w:rsid w:val="00B1088A"/>
    <w:rsid w:val="00B24439"/>
    <w:rsid w:val="00B26195"/>
    <w:rsid w:val="00B26F0B"/>
    <w:rsid w:val="00B31869"/>
    <w:rsid w:val="00B425AE"/>
    <w:rsid w:val="00B446FC"/>
    <w:rsid w:val="00B44890"/>
    <w:rsid w:val="00B508E1"/>
    <w:rsid w:val="00B53082"/>
    <w:rsid w:val="00B5311C"/>
    <w:rsid w:val="00B5319B"/>
    <w:rsid w:val="00B557CD"/>
    <w:rsid w:val="00B578A7"/>
    <w:rsid w:val="00B60D07"/>
    <w:rsid w:val="00B6658B"/>
    <w:rsid w:val="00B757EC"/>
    <w:rsid w:val="00B815E6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845E4"/>
    <w:rsid w:val="00C965D6"/>
    <w:rsid w:val="00CA582C"/>
    <w:rsid w:val="00CA59BE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37561"/>
    <w:rsid w:val="00D40A38"/>
    <w:rsid w:val="00D647D7"/>
    <w:rsid w:val="00D71B86"/>
    <w:rsid w:val="00D82220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4E64"/>
    <w:rsid w:val="00DF7A7A"/>
    <w:rsid w:val="00E00A0B"/>
    <w:rsid w:val="00E0239B"/>
    <w:rsid w:val="00E04590"/>
    <w:rsid w:val="00E071A6"/>
    <w:rsid w:val="00E2615C"/>
    <w:rsid w:val="00E30D31"/>
    <w:rsid w:val="00E400DA"/>
    <w:rsid w:val="00E426F8"/>
    <w:rsid w:val="00E808C5"/>
    <w:rsid w:val="00EB02A3"/>
    <w:rsid w:val="00EC09D3"/>
    <w:rsid w:val="00EE1A4B"/>
    <w:rsid w:val="00EE76B2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63699"/>
    <w:rsid w:val="00F639BF"/>
    <w:rsid w:val="00F761B6"/>
    <w:rsid w:val="00F77CC5"/>
    <w:rsid w:val="00F82E7A"/>
    <w:rsid w:val="00F843D7"/>
    <w:rsid w:val="00F85EBF"/>
    <w:rsid w:val="00F90503"/>
    <w:rsid w:val="00F91779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RBI5PAMIO524-1616901215-61327</_dlc_DocId>
    <_dlc_DocIdUrl xmlns="71c5aaf6-e6ce-465b-b873-5148d2a4c105">
      <Url>https://nokia.sharepoint.com/sites/gxp/_layouts/15/DocIdRedir.aspx?ID=RBI5PAMIO524-1616901215-61327</Url>
      <Description>RBI5PAMIO524-1616901215-61327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4F4D6-4C9C-44F1-BDAE-2BBB41C52F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9FA5B7-A78F-46DF-9FEF-50945C8EF4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4D8BCC-EA2A-42FD-AF4C-1F083E060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E62634-D76C-4C24-AE86-9649994660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701163-1A40-4C35-80CE-C4BE48AE2D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26.997_CR0002R1_(Rel-19)_IVAS_Codec_Ph2</cp:lastModifiedBy>
  <cp:revision>2</cp:revision>
  <cp:lastPrinted>2002-04-23T07:10:00Z</cp:lastPrinted>
  <dcterms:created xsi:type="dcterms:W3CDTF">2026-01-21T14:24:00Z</dcterms:created>
  <dcterms:modified xsi:type="dcterms:W3CDTF">2026-01-21T14:24:00Z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09cb774d-d95e-4590-972a-ae3842688bd6</vt:lpwstr>
  </property>
  <property fmtid="{D5CDD505-2E9C-101B-9397-08002B2CF9AE}" pid="7" name="MediaServiceImageTags">
    <vt:lpwstr/>
  </property>
</Properties>
</file>