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214CD733" w:rsidR="00D54E12" w:rsidRPr="009A5CDC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9A5CDC">
        <w:rPr>
          <w:b/>
          <w:sz w:val="24"/>
          <w:lang w:val="fr-FR"/>
        </w:rPr>
        <w:t>Source:</w:t>
      </w:r>
      <w:proofErr w:type="gramEnd"/>
      <w:r w:rsidRPr="009A5CDC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2961A711" w:rsidR="00D54E12" w:rsidRPr="009A5CDC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9A5CDC">
        <w:rPr>
          <w:b/>
          <w:sz w:val="24"/>
          <w:lang w:val="fr-FR"/>
        </w:rPr>
        <w:t>Title</w:t>
      </w:r>
      <w:proofErr w:type="spellEnd"/>
      <w:r w:rsidRPr="009A5CDC">
        <w:rPr>
          <w:b/>
          <w:sz w:val="24"/>
          <w:lang w:val="fr-FR"/>
        </w:rPr>
        <w:t>:</w:t>
      </w:r>
      <w:proofErr w:type="gramEnd"/>
      <w:r w:rsidRPr="009A5CDC">
        <w:rPr>
          <w:b/>
          <w:sz w:val="24"/>
          <w:lang w:val="fr-FR"/>
        </w:rPr>
        <w:tab/>
      </w:r>
      <w:r w:rsidR="00D54E12" w:rsidRPr="009A5CDC">
        <w:rPr>
          <w:b/>
          <w:snapToGrid w:val="0"/>
          <w:color w:val="000000"/>
          <w:sz w:val="24"/>
          <w:lang w:val="fr-FR"/>
        </w:rPr>
        <w:t>SA4#</w:t>
      </w:r>
      <w:r w:rsidR="00751481" w:rsidRPr="009A5CDC">
        <w:rPr>
          <w:b/>
          <w:snapToGrid w:val="0"/>
          <w:color w:val="000000"/>
          <w:sz w:val="24"/>
          <w:lang w:val="fr-FR"/>
        </w:rPr>
        <w:t>1</w:t>
      </w:r>
      <w:r w:rsidR="00C84992" w:rsidRPr="009A5CDC">
        <w:rPr>
          <w:b/>
          <w:snapToGrid w:val="0"/>
          <w:color w:val="000000"/>
          <w:sz w:val="24"/>
          <w:lang w:val="fr-FR"/>
        </w:rPr>
        <w:t>3</w:t>
      </w:r>
      <w:r w:rsidR="003E5307" w:rsidRPr="009A5CDC">
        <w:rPr>
          <w:b/>
          <w:snapToGrid w:val="0"/>
          <w:color w:val="000000"/>
          <w:sz w:val="24"/>
          <w:lang w:val="fr-FR"/>
        </w:rPr>
        <w:t>1</w:t>
      </w:r>
      <w:r w:rsidR="001A6032" w:rsidRPr="009A5CDC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1A6032" w:rsidRPr="009A5CDC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1A6032" w:rsidRPr="009A5CDC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13A8F244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A6032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3D075256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</w:t>
      </w:r>
      <w:r w:rsidR="003E5307">
        <w:rPr>
          <w:rFonts w:cs="Arial"/>
          <w:b/>
          <w:color w:val="FF0000"/>
          <w:sz w:val="20"/>
          <w:lang w:val="en-US"/>
        </w:rPr>
        <w:t>1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C84992">
        <w:rPr>
          <w:rFonts w:cs="Arial"/>
          <w:b/>
          <w:color w:val="FF0000"/>
          <w:sz w:val="20"/>
          <w:lang w:val="en-US"/>
        </w:rPr>
        <w:t xml:space="preserve">a Physical 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C84992">
        <w:rPr>
          <w:rFonts w:cs="Arial"/>
          <w:bCs/>
          <w:sz w:val="20"/>
          <w:lang w:val="en-US"/>
        </w:rPr>
        <w:t xml:space="preserve"> </w:t>
      </w:r>
      <w:r w:rsidR="00BE5305">
        <w:rPr>
          <w:color w:val="000000"/>
          <w:sz w:val="20"/>
        </w:rPr>
        <w:t>Delegates should register prior to the start of the meeting.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7AE6497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53E49E4A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2121A5">
        <w:rPr>
          <w:rFonts w:eastAsia="Batang" w:cs="Arial"/>
          <w:b/>
          <w:color w:val="FF0000"/>
          <w:sz w:val="20"/>
        </w:rPr>
        <w:t>1</w:t>
      </w:r>
      <w:r w:rsidR="003E5307">
        <w:rPr>
          <w:rFonts w:eastAsia="Batang" w:cs="Arial"/>
          <w:b/>
          <w:color w:val="FF0000"/>
          <w:sz w:val="20"/>
        </w:rPr>
        <w:t>1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3E5307">
        <w:rPr>
          <w:rFonts w:eastAsia="Batang" w:cs="Arial"/>
          <w:b/>
          <w:color w:val="FF0000"/>
          <w:sz w:val="20"/>
        </w:rPr>
        <w:t xml:space="preserve">February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3E5307">
        <w:rPr>
          <w:rFonts w:eastAsia="Batang" w:cs="Arial"/>
          <w:b/>
          <w:color w:val="FF0000"/>
          <w:sz w:val="20"/>
        </w:rPr>
        <w:t>5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DBD45D9" w14:textId="77777777" w:rsidR="00746D48" w:rsidRDefault="00746D48" w:rsidP="00746D48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707583F1" w14:textId="1ACB20FD" w:rsidR="00746D48" w:rsidRPr="0036451F" w:rsidRDefault="00746D48" w:rsidP="00746D48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6753B25A" w14:textId="77777777" w:rsidR="00746D48" w:rsidRPr="002B195D" w:rsidRDefault="00746D48" w:rsidP="00746D48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71A46208" w14:textId="5A02E1E4" w:rsidR="00746D48" w:rsidRPr="00746D48" w:rsidRDefault="00746D48" w:rsidP="00746D48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7798879A" w14:textId="77777777" w:rsidR="00EE1AD4" w:rsidRDefault="00EE1AD4" w:rsidP="009B1F8C"/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2494"/>
        <w:gridCol w:w="6120"/>
      </w:tblGrid>
      <w:tr w:rsidR="00746D48" w:rsidRPr="001D202E" w14:paraId="34343A6E" w14:textId="43EB361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2A58D8D" w14:textId="1F9700AF" w:rsidR="00746D48" w:rsidRPr="00930907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6120" w:type="dxa"/>
          </w:tcPr>
          <w:p w14:paraId="318664AC" w14:textId="39E778FC" w:rsidR="00746D48" w:rsidRPr="004E6953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4E6953">
              <w:rPr>
                <w:rFonts w:cs="Arial"/>
                <w:bCs/>
                <w:sz w:val="20"/>
              </w:rPr>
              <w:t>Tdoc</w:t>
            </w:r>
            <w:proofErr w:type="spellEnd"/>
            <w:r w:rsidRPr="004E6953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746D48" w:rsidRPr="001D202E" w14:paraId="6082A37A" w14:textId="0BD0F84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0E369F1C" w14:textId="0FD12469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17</w:t>
            </w:r>
            <w:r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February 2025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local time</w:t>
            </w:r>
          </w:p>
        </w:tc>
        <w:tc>
          <w:tcPr>
            <w:tcW w:w="6120" w:type="dxa"/>
          </w:tcPr>
          <w:p w14:paraId="6AD23EF8" w14:textId="689912FB" w:rsidR="00746D48" w:rsidRPr="004E6953" w:rsidRDefault="004E6953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70642">
              <w:rPr>
                <w:rFonts w:cs="Arial"/>
                <w:bCs/>
                <w:color w:val="FF0000"/>
                <w:sz w:val="20"/>
              </w:rPr>
              <w:t>046</w:t>
            </w:r>
            <w:r w:rsidR="00F70642" w:rsidRPr="00F70642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746D48" w:rsidRPr="007135C3" w14:paraId="31BC98DA" w14:textId="1EC6954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BCCFAC0" w14:textId="77777777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6120" w:type="dxa"/>
          </w:tcPr>
          <w:p w14:paraId="4358741E" w14:textId="12CC707D" w:rsidR="00746D48" w:rsidRPr="004E6953" w:rsidRDefault="008D0F0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A6E73">
              <w:rPr>
                <w:rFonts w:cs="Arial"/>
                <w:bCs/>
                <w:color w:val="FF0000"/>
                <w:sz w:val="20"/>
              </w:rPr>
              <w:t>001</w:t>
            </w:r>
            <w:r w:rsidR="005A6E73" w:rsidRPr="005A6E73">
              <w:rPr>
                <w:rFonts w:cs="Arial"/>
                <w:bCs/>
                <w:color w:val="FF0000"/>
                <w:sz w:val="20"/>
              </w:rPr>
              <w:t>app</w:t>
            </w:r>
            <w:r w:rsidRPr="00BB3CDD">
              <w:rPr>
                <w:rFonts w:cs="Arial"/>
                <w:bCs/>
                <w:color w:val="FF0000"/>
                <w:sz w:val="20"/>
              </w:rPr>
              <w:t>, 047</w:t>
            </w:r>
            <w:r w:rsidR="00BB3CDD" w:rsidRPr="00BB3CDD">
              <w:rPr>
                <w:rFonts w:cs="Arial"/>
                <w:bCs/>
                <w:color w:val="FF0000"/>
                <w:sz w:val="20"/>
              </w:rPr>
              <w:t>n</w:t>
            </w:r>
            <w:r w:rsidRPr="00DB0ED8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4E6953" w:rsidRPr="00DB0ED8">
              <w:rPr>
                <w:rFonts w:cs="Arial"/>
                <w:bCs/>
                <w:color w:val="FF0000"/>
                <w:sz w:val="20"/>
              </w:rPr>
              <w:t>013</w:t>
            </w:r>
            <w:r w:rsidR="00DB0ED8" w:rsidRPr="00DB0ED8">
              <w:rPr>
                <w:rFonts w:cs="Arial"/>
                <w:bCs/>
                <w:color w:val="FF0000"/>
                <w:sz w:val="20"/>
              </w:rPr>
              <w:t>-&gt;</w:t>
            </w:r>
            <w:r w:rsidR="008A0A9A">
              <w:rPr>
                <w:rFonts w:cs="Arial"/>
                <w:bCs/>
                <w:color w:val="FF0000"/>
                <w:sz w:val="20"/>
              </w:rPr>
              <w:t>251</w:t>
            </w:r>
            <w:r w:rsidR="00DB0ED8" w:rsidRPr="00DB0ED8">
              <w:rPr>
                <w:rFonts w:cs="Arial"/>
                <w:bCs/>
                <w:color w:val="FF0000"/>
                <w:sz w:val="20"/>
              </w:rPr>
              <w:t>a</w:t>
            </w:r>
            <w:r w:rsidR="00B01554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B01554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B01554">
              <w:rPr>
                <w:rFonts w:cs="Arial"/>
                <w:bCs/>
                <w:color w:val="FF0000"/>
                <w:sz w:val="20"/>
              </w:rPr>
              <w:t xml:space="preserve"> allocation agreed</w:t>
            </w:r>
          </w:p>
        </w:tc>
      </w:tr>
      <w:tr w:rsidR="00746D48" w:rsidRPr="007135C3" w14:paraId="6988FFB0" w14:textId="336B81C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D72D602" w14:textId="19A14A49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6120" w:type="dxa"/>
          </w:tcPr>
          <w:p w14:paraId="3E5DC7AB" w14:textId="1E69B49D" w:rsidR="00746D48" w:rsidRPr="004E6953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201DCDBA" w14:textId="2EC1BCF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0FD2AC04" w14:textId="77777777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6120" w:type="dxa"/>
          </w:tcPr>
          <w:p w14:paraId="597A50E0" w14:textId="6031C299" w:rsidR="00746D48" w:rsidRPr="004E6953" w:rsidRDefault="004E6953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C1A42">
              <w:rPr>
                <w:rFonts w:cs="Arial"/>
                <w:bCs/>
                <w:color w:val="FF0000"/>
                <w:sz w:val="20"/>
              </w:rPr>
              <w:t>011</w:t>
            </w:r>
            <w:r w:rsidR="006C1A42" w:rsidRPr="006C1A42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746D48" w:rsidRPr="007135C3" w14:paraId="52FA253A" w14:textId="447D8DB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BBB7EBF" w14:textId="77777777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6120" w:type="dxa"/>
          </w:tcPr>
          <w:p w14:paraId="1FB2BEB6" w14:textId="77777777" w:rsidR="00746D48" w:rsidRPr="004E6953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2D3115F" w14:textId="274B110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746D48" w:rsidRPr="001624E1" w:rsidRDefault="00746D4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1D27B5B" w14:textId="77777777" w:rsidR="00746D48" w:rsidRPr="001624E1" w:rsidRDefault="00746D4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6120" w:type="dxa"/>
          </w:tcPr>
          <w:p w14:paraId="666F895F" w14:textId="027BAFDB" w:rsidR="00CC788C" w:rsidRPr="0079284E" w:rsidRDefault="00CC788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9284E">
              <w:rPr>
                <w:rFonts w:cs="Arial"/>
                <w:bCs/>
                <w:color w:val="FF0000"/>
                <w:sz w:val="20"/>
              </w:rPr>
              <w:t xml:space="preserve">Video SWG: </w:t>
            </w:r>
            <w:r w:rsidR="004E6953" w:rsidRPr="0079284E">
              <w:rPr>
                <w:rFonts w:cs="Arial"/>
                <w:bCs/>
                <w:color w:val="FF0000"/>
                <w:sz w:val="20"/>
              </w:rPr>
              <w:t>015</w:t>
            </w:r>
            <w:r w:rsidR="0079284E" w:rsidRPr="0079284E">
              <w:rPr>
                <w:rFonts w:cs="Arial"/>
                <w:bCs/>
                <w:color w:val="FF0000"/>
                <w:sz w:val="20"/>
              </w:rPr>
              <w:t>app</w:t>
            </w:r>
            <w:r w:rsidR="004E6953" w:rsidRPr="0079284E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5860339C" w14:textId="6823398A" w:rsidR="00CC788C" w:rsidRPr="0079284E" w:rsidRDefault="00CC788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9284E">
              <w:rPr>
                <w:rFonts w:cs="Arial"/>
                <w:bCs/>
                <w:color w:val="FF0000"/>
                <w:sz w:val="20"/>
              </w:rPr>
              <w:t xml:space="preserve">MBS SWG: </w:t>
            </w:r>
            <w:r w:rsidR="004E6953" w:rsidRPr="0079284E">
              <w:rPr>
                <w:rFonts w:cs="Arial"/>
                <w:bCs/>
                <w:color w:val="FF0000"/>
                <w:sz w:val="20"/>
              </w:rPr>
              <w:t>037</w:t>
            </w:r>
            <w:r w:rsidR="0079284E">
              <w:rPr>
                <w:rFonts w:cs="Arial"/>
                <w:bCs/>
                <w:color w:val="FF0000"/>
                <w:sz w:val="20"/>
              </w:rPr>
              <w:t>-&gt;</w:t>
            </w:r>
            <w:r w:rsidR="009D48C5">
              <w:rPr>
                <w:rFonts w:cs="Arial"/>
                <w:bCs/>
                <w:color w:val="FF0000"/>
                <w:sz w:val="20"/>
              </w:rPr>
              <w:t>253</w:t>
            </w:r>
            <w:r w:rsidR="0079284E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296EB6A2" w14:textId="75597F39" w:rsidR="00CC788C" w:rsidRPr="00C548FC" w:rsidRDefault="00CC788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9284E">
              <w:rPr>
                <w:rFonts w:cs="Arial"/>
                <w:bCs/>
                <w:color w:val="FF0000"/>
                <w:sz w:val="20"/>
              </w:rPr>
              <w:t xml:space="preserve">RTC SWG: </w:t>
            </w:r>
            <w:r w:rsidR="004E6953" w:rsidRPr="0079284E">
              <w:rPr>
                <w:rFonts w:cs="Arial"/>
                <w:bCs/>
                <w:color w:val="FF0000"/>
                <w:sz w:val="20"/>
              </w:rPr>
              <w:t>124</w:t>
            </w:r>
            <w:r w:rsidR="002A593A" w:rsidRPr="0079284E">
              <w:rPr>
                <w:rFonts w:cs="Arial"/>
                <w:bCs/>
                <w:color w:val="FF0000"/>
                <w:sz w:val="20"/>
              </w:rPr>
              <w:t>-&gt;250</w:t>
            </w:r>
            <w:r w:rsidR="0079284E" w:rsidRPr="00C548FC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30D823A3" w14:textId="7EBDCC60" w:rsidR="00746D48" w:rsidRPr="007D1DF7" w:rsidRDefault="00CC788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548FC">
              <w:rPr>
                <w:rFonts w:cs="Arial"/>
                <w:bCs/>
                <w:color w:val="FF0000"/>
                <w:sz w:val="20"/>
              </w:rPr>
              <w:t>Audio SWG:</w:t>
            </w:r>
            <w:r w:rsidRPr="007D1DF7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4E6953" w:rsidRPr="007D1DF7">
              <w:rPr>
                <w:rFonts w:cs="Arial"/>
                <w:bCs/>
                <w:color w:val="FF0000"/>
                <w:sz w:val="20"/>
              </w:rPr>
              <w:t>213</w:t>
            </w:r>
            <w:r w:rsidR="00C548FC" w:rsidRPr="007D1DF7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05D9FDC3" w14:textId="3B691A51" w:rsidR="00CC788C" w:rsidRPr="004E6953" w:rsidRDefault="00CC788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D1DF7">
              <w:rPr>
                <w:rFonts w:cs="Arial"/>
                <w:bCs/>
                <w:color w:val="FF0000"/>
                <w:sz w:val="20"/>
              </w:rPr>
              <w:t>Status: 044</w:t>
            </w:r>
            <w:r w:rsidR="007D1DF7" w:rsidRPr="007D1DF7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746D48" w:rsidRPr="00BB0E23" w14:paraId="55A3DF50" w14:textId="16E8D3B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746D48" w:rsidRPr="001624E1" w:rsidRDefault="00746D4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646652B" w14:textId="77777777" w:rsidR="00746D48" w:rsidRPr="001624E1" w:rsidRDefault="00746D4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6120" w:type="dxa"/>
          </w:tcPr>
          <w:p w14:paraId="13EA2EB7" w14:textId="14C74CA9" w:rsidR="00E862BF" w:rsidRPr="009023AE" w:rsidRDefault="00E862B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023AE">
              <w:rPr>
                <w:rFonts w:cs="Arial"/>
                <w:bCs/>
                <w:color w:val="FF0000"/>
                <w:sz w:val="20"/>
                <w:lang w:val="en-US"/>
              </w:rPr>
              <w:t>SA#106: 045</w:t>
            </w:r>
            <w:r w:rsidR="009023AE" w:rsidRPr="009023A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46A2B87A" w14:textId="630A42B0" w:rsidR="002C179B" w:rsidRPr="005046E0" w:rsidRDefault="002C179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046E0">
              <w:rPr>
                <w:rFonts w:cs="Arial"/>
                <w:bCs/>
                <w:sz w:val="20"/>
                <w:lang w:val="en-US"/>
              </w:rPr>
              <w:t xml:space="preserve">XR: </w:t>
            </w:r>
            <w:r w:rsidR="004E6953" w:rsidRPr="005046E0">
              <w:rPr>
                <w:rFonts w:cs="Arial"/>
                <w:bCs/>
                <w:sz w:val="20"/>
                <w:lang w:val="en-US"/>
              </w:rPr>
              <w:t>004</w:t>
            </w:r>
            <w:r w:rsidRPr="005046E0">
              <w:rPr>
                <w:rFonts w:cs="Arial"/>
                <w:bCs/>
                <w:sz w:val="20"/>
                <w:lang w:val="en-US"/>
              </w:rPr>
              <w:t xml:space="preserve"> (RAN2)</w:t>
            </w:r>
            <w:r w:rsidR="005046E0" w:rsidRPr="005046E0">
              <w:rPr>
                <w:rFonts w:cs="Arial"/>
                <w:bCs/>
                <w:sz w:val="20"/>
                <w:lang w:val="en-US"/>
              </w:rPr>
              <w:t xml:space="preserve"> -&gt; Reply in </w:t>
            </w:r>
            <w:r w:rsidR="005046E0" w:rsidRPr="005046E0">
              <w:rPr>
                <w:rFonts w:cs="Arial"/>
                <w:bCs/>
                <w:sz w:val="20"/>
                <w:highlight w:val="yellow"/>
              </w:rPr>
              <w:t>107</w:t>
            </w:r>
            <w:r w:rsidR="00356AAA">
              <w:rPr>
                <w:rFonts w:cs="Arial"/>
                <w:bCs/>
                <w:sz w:val="20"/>
              </w:rPr>
              <w:t xml:space="preserve"> -&gt;</w:t>
            </w:r>
            <w:r w:rsidR="00F70642">
              <w:rPr>
                <w:rFonts w:cs="Arial"/>
                <w:bCs/>
                <w:sz w:val="20"/>
              </w:rPr>
              <w:t xml:space="preserve"> </w:t>
            </w:r>
            <w:r w:rsidR="00356AAA">
              <w:rPr>
                <w:rFonts w:cs="Arial"/>
                <w:bCs/>
                <w:sz w:val="20"/>
              </w:rPr>
              <w:t xml:space="preserve">RTC SWG (with power to </w:t>
            </w:r>
            <w:r w:rsidR="00356AAA">
              <w:rPr>
                <w:rFonts w:cs="Arial"/>
                <w:bCs/>
                <w:sz w:val="20"/>
              </w:rPr>
              <w:lastRenderedPageBreak/>
              <w:t>approve)</w:t>
            </w:r>
            <w:r w:rsidRPr="005046E0">
              <w:rPr>
                <w:rFonts w:cs="Arial"/>
                <w:bCs/>
                <w:sz w:val="20"/>
                <w:lang w:val="en-US"/>
              </w:rPr>
              <w:t>, 005 (RAN2)</w:t>
            </w:r>
            <w:r w:rsidR="00B87B4C">
              <w:rPr>
                <w:rFonts w:cs="Arial"/>
                <w:bCs/>
                <w:sz w:val="20"/>
                <w:lang w:val="en-US"/>
              </w:rPr>
              <w:t xml:space="preserve"> -&gt;</w:t>
            </w:r>
            <w:r w:rsidR="00F70642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B87B4C">
              <w:rPr>
                <w:rFonts w:cs="Arial"/>
                <w:bCs/>
                <w:sz w:val="20"/>
                <w:lang w:val="en-US"/>
              </w:rPr>
              <w:t>RTC SWG</w:t>
            </w:r>
          </w:p>
          <w:p w14:paraId="30ACFE10" w14:textId="1FF80664" w:rsidR="002C179B" w:rsidRPr="00B87B4C" w:rsidRDefault="002C179B" w:rsidP="002C17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B87B4C">
              <w:rPr>
                <w:rFonts w:cs="Arial"/>
                <w:bCs/>
                <w:color w:val="FF0000"/>
                <w:sz w:val="20"/>
                <w:lang w:val="fr-FR"/>
              </w:rPr>
              <w:t>Multi-</w:t>
            </w:r>
            <w:proofErr w:type="spellStart"/>
            <w:proofErr w:type="gramStart"/>
            <w:r w:rsidRPr="00B87B4C">
              <w:rPr>
                <w:rFonts w:cs="Arial"/>
                <w:bCs/>
                <w:color w:val="FF0000"/>
                <w:sz w:val="20"/>
                <w:lang w:val="fr-FR"/>
              </w:rPr>
              <w:t>modality</w:t>
            </w:r>
            <w:proofErr w:type="spellEnd"/>
            <w:r w:rsidRPr="00B87B4C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B87B4C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="004E6953" w:rsidRPr="00B87B4C">
              <w:rPr>
                <w:rFonts w:cs="Arial"/>
                <w:bCs/>
                <w:color w:val="FF0000"/>
                <w:sz w:val="20"/>
                <w:lang w:val="fr-FR"/>
              </w:rPr>
              <w:t>006</w:t>
            </w:r>
            <w:r w:rsidR="00B87B4C" w:rsidRPr="00B87B4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B87B4C">
              <w:rPr>
                <w:rFonts w:cs="Arial"/>
                <w:bCs/>
                <w:color w:val="FF0000"/>
                <w:sz w:val="20"/>
                <w:lang w:val="fr-FR"/>
              </w:rPr>
              <w:t xml:space="preserve"> (RAN3)</w:t>
            </w:r>
          </w:p>
          <w:p w14:paraId="51CE061D" w14:textId="67CD641E" w:rsidR="00F70642" w:rsidRDefault="002C179B" w:rsidP="002C17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2C179B">
              <w:rPr>
                <w:rFonts w:cs="Arial"/>
                <w:bCs/>
                <w:sz w:val="20"/>
                <w:lang w:val="fr-FR"/>
              </w:rPr>
              <w:t>IMS-</w:t>
            </w:r>
            <w:proofErr w:type="gramStart"/>
            <w:r w:rsidRPr="002C179B">
              <w:rPr>
                <w:rFonts w:cs="Arial"/>
                <w:bCs/>
                <w:sz w:val="20"/>
                <w:lang w:val="fr-FR"/>
              </w:rPr>
              <w:t>DC:</w:t>
            </w:r>
            <w:proofErr w:type="gramEnd"/>
            <w:r w:rsidRPr="002C179B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4E6953" w:rsidRPr="002C179B">
              <w:rPr>
                <w:rFonts w:cs="Arial"/>
                <w:bCs/>
                <w:sz w:val="20"/>
                <w:lang w:val="fr-FR"/>
              </w:rPr>
              <w:t>008</w:t>
            </w:r>
            <w:r w:rsidRPr="002C179B">
              <w:rPr>
                <w:rFonts w:cs="Arial"/>
                <w:bCs/>
                <w:sz w:val="20"/>
                <w:lang w:val="fr-FR"/>
              </w:rPr>
              <w:t xml:space="preserve"> (SA2)</w:t>
            </w:r>
            <w:r w:rsidR="00B87B4C">
              <w:rPr>
                <w:rFonts w:cs="Arial"/>
                <w:bCs/>
                <w:sz w:val="20"/>
                <w:lang w:val="fr-FR"/>
              </w:rPr>
              <w:t xml:space="preserve"> -&gt; RTC SWG</w:t>
            </w:r>
            <w:r w:rsidRPr="002C179B">
              <w:rPr>
                <w:rFonts w:cs="Arial"/>
                <w:bCs/>
                <w:sz w:val="20"/>
                <w:lang w:val="fr-FR"/>
              </w:rPr>
              <w:t xml:space="preserve"> </w:t>
            </w:r>
          </w:p>
          <w:p w14:paraId="0830AD87" w14:textId="491CF958" w:rsidR="00F70642" w:rsidRDefault="004E6953" w:rsidP="002C17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2C179B">
              <w:rPr>
                <w:rFonts w:cs="Arial"/>
                <w:bCs/>
                <w:sz w:val="20"/>
                <w:lang w:val="fr-FR"/>
              </w:rPr>
              <w:t>007</w:t>
            </w:r>
            <w:r w:rsidR="002C179B" w:rsidRPr="002C179B">
              <w:rPr>
                <w:rFonts w:cs="Arial"/>
                <w:bCs/>
                <w:sz w:val="20"/>
                <w:lang w:val="fr-FR"/>
              </w:rPr>
              <w:t xml:space="preserve"> (SA2)</w:t>
            </w:r>
            <w:r w:rsidR="00F70642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B87B4C">
              <w:rPr>
                <w:rFonts w:cs="Arial"/>
                <w:bCs/>
                <w:sz w:val="20"/>
                <w:lang w:val="fr-FR"/>
              </w:rPr>
              <w:t>-&gt;</w:t>
            </w:r>
            <w:r w:rsidR="00F70642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B87B4C">
              <w:rPr>
                <w:rFonts w:cs="Arial"/>
                <w:bCs/>
                <w:sz w:val="20"/>
                <w:lang w:val="fr-FR"/>
              </w:rPr>
              <w:t>RTC SWG</w:t>
            </w:r>
          </w:p>
          <w:p w14:paraId="15C9B835" w14:textId="6482C79D" w:rsidR="00746D48" w:rsidRDefault="004E6953" w:rsidP="002C17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B87B4C">
              <w:rPr>
                <w:rFonts w:cs="Arial"/>
                <w:bCs/>
                <w:color w:val="FF0000"/>
                <w:sz w:val="20"/>
                <w:lang w:val="fr-FR"/>
              </w:rPr>
              <w:t>009</w:t>
            </w:r>
            <w:r w:rsidR="00B87B4C" w:rsidRPr="00B87B4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2C179B" w:rsidRPr="00B87B4C">
              <w:rPr>
                <w:rFonts w:cs="Arial"/>
                <w:bCs/>
                <w:color w:val="FF0000"/>
                <w:sz w:val="20"/>
                <w:lang w:val="fr-FR"/>
              </w:rPr>
              <w:t xml:space="preserve"> (SA)</w:t>
            </w:r>
          </w:p>
          <w:p w14:paraId="7D0FF8CF" w14:textId="3BB4E477" w:rsidR="002C179B" w:rsidRPr="002C179B" w:rsidRDefault="002C179B" w:rsidP="00E862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r w:rsidRPr="00F70642">
              <w:rPr>
                <w:rFonts w:cs="Arial"/>
                <w:bCs/>
                <w:color w:val="FF0000"/>
                <w:sz w:val="20"/>
                <w:lang w:val="fr-FR"/>
              </w:rPr>
              <w:t>Metaverse</w:t>
            </w:r>
            <w:proofErr w:type="spellEnd"/>
            <w:r w:rsidRPr="00F70642">
              <w:rPr>
                <w:rFonts w:cs="Arial"/>
                <w:bCs/>
                <w:color w:val="FF0000"/>
                <w:sz w:val="20"/>
                <w:lang w:val="fr-FR"/>
              </w:rPr>
              <w:t> : 010</w:t>
            </w:r>
            <w:r w:rsidR="009E6573" w:rsidRPr="00F70642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70642">
              <w:rPr>
                <w:rFonts w:cs="Arial"/>
                <w:bCs/>
                <w:color w:val="FF0000"/>
                <w:sz w:val="20"/>
                <w:lang w:val="fr-FR"/>
              </w:rPr>
              <w:t xml:space="preserve"> (SA)</w:t>
            </w:r>
          </w:p>
        </w:tc>
      </w:tr>
      <w:tr w:rsidR="00746D48" w:rsidRPr="000A4190" w14:paraId="39E97B08" w14:textId="68C926C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746D48" w:rsidRPr="006B6244" w:rsidRDefault="00746D4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E03FC0E" w14:textId="77777777" w:rsidR="00746D48" w:rsidRPr="006B6244" w:rsidRDefault="00746D4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6120" w:type="dxa"/>
          </w:tcPr>
          <w:p w14:paraId="58106B7E" w14:textId="1A08A4FB" w:rsidR="00352897" w:rsidRPr="00ED5F42" w:rsidRDefault="0035289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63668">
              <w:rPr>
                <w:rFonts w:cs="Arial"/>
                <w:bCs/>
                <w:color w:val="FF0000"/>
                <w:sz w:val="20"/>
              </w:rPr>
              <w:t xml:space="preserve">5GMSu: </w:t>
            </w:r>
            <w:r w:rsidR="004E6953" w:rsidRPr="00ED5F42">
              <w:rPr>
                <w:rFonts w:cs="Arial"/>
                <w:bCs/>
                <w:color w:val="FF0000"/>
                <w:sz w:val="20"/>
              </w:rPr>
              <w:t>002</w:t>
            </w:r>
            <w:r w:rsidR="00663668" w:rsidRPr="00ED5F42">
              <w:rPr>
                <w:rFonts w:cs="Arial"/>
                <w:bCs/>
                <w:color w:val="FF0000"/>
                <w:sz w:val="20"/>
              </w:rPr>
              <w:t>n</w:t>
            </w:r>
            <w:r w:rsidRPr="00ED5F42">
              <w:rPr>
                <w:rFonts w:cs="Arial"/>
                <w:bCs/>
                <w:color w:val="FF0000"/>
                <w:sz w:val="20"/>
              </w:rPr>
              <w:t xml:space="preserve"> (5G-MAG)</w:t>
            </w:r>
          </w:p>
          <w:p w14:paraId="5265FC9F" w14:textId="176394D6" w:rsidR="00746D48" w:rsidRPr="00ED5F42" w:rsidRDefault="0035289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ED5F42">
              <w:rPr>
                <w:rFonts w:cs="Arial"/>
                <w:bCs/>
                <w:strike/>
                <w:color w:val="FF0000"/>
                <w:sz w:val="20"/>
              </w:rPr>
              <w:t xml:space="preserve">IVAS: </w:t>
            </w:r>
            <w:r w:rsidR="004E6953" w:rsidRPr="00ED5F42">
              <w:rPr>
                <w:rFonts w:cs="Arial"/>
                <w:bCs/>
                <w:strike/>
                <w:color w:val="FF0000"/>
                <w:sz w:val="20"/>
              </w:rPr>
              <w:t>003</w:t>
            </w:r>
            <w:r w:rsidRPr="00ED5F42">
              <w:rPr>
                <w:rFonts w:cs="Arial"/>
                <w:bCs/>
                <w:strike/>
                <w:color w:val="FF0000"/>
                <w:sz w:val="20"/>
              </w:rPr>
              <w:t xml:space="preserve"> (SC29/WG6)</w:t>
            </w:r>
          </w:p>
          <w:p w14:paraId="110DBEC0" w14:textId="43B8E94D" w:rsidR="00FC18D0" w:rsidRPr="00ED5F42" w:rsidRDefault="00FC18D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D5F42">
              <w:rPr>
                <w:rFonts w:cs="Arial"/>
                <w:bCs/>
                <w:color w:val="FF0000"/>
                <w:sz w:val="20"/>
              </w:rPr>
              <w:t>JPEG AI: 247</w:t>
            </w:r>
            <w:r w:rsidR="00ED5F42" w:rsidRPr="00ED5F42">
              <w:rPr>
                <w:rFonts w:cs="Arial"/>
                <w:bCs/>
                <w:color w:val="FF0000"/>
                <w:sz w:val="20"/>
              </w:rPr>
              <w:t>n</w:t>
            </w:r>
            <w:r w:rsidRPr="00ED5F42">
              <w:rPr>
                <w:rFonts w:cs="Arial"/>
                <w:bCs/>
                <w:color w:val="FF0000"/>
                <w:sz w:val="20"/>
              </w:rPr>
              <w:t xml:space="preserve"> (SC 29/WG1)</w:t>
            </w:r>
          </w:p>
          <w:p w14:paraId="07E119EE" w14:textId="27DB1A0C" w:rsidR="00FC18D0" w:rsidRPr="004E6953" w:rsidRDefault="00FC18D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D5F42">
              <w:rPr>
                <w:rFonts w:cs="Arial"/>
                <w:bCs/>
                <w:color w:val="FF0000"/>
                <w:sz w:val="20"/>
              </w:rPr>
              <w:t>Planning: 248</w:t>
            </w:r>
            <w:r w:rsidR="00ED5F42" w:rsidRPr="00ED5F42">
              <w:rPr>
                <w:rFonts w:cs="Arial"/>
                <w:bCs/>
                <w:color w:val="FF0000"/>
                <w:sz w:val="20"/>
              </w:rPr>
              <w:t>n</w:t>
            </w:r>
            <w:r w:rsidRPr="00ED5F42">
              <w:rPr>
                <w:rFonts w:cs="Arial"/>
                <w:bCs/>
                <w:color w:val="FF0000"/>
                <w:sz w:val="20"/>
              </w:rPr>
              <w:t xml:space="preserve"> (SC 29/AG 2)</w:t>
            </w:r>
          </w:p>
        </w:tc>
      </w:tr>
      <w:tr w:rsidR="00746D48" w:rsidRPr="007135C3" w14:paraId="70BC93AF" w14:textId="61AC6213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746D48" w:rsidRPr="006B6244" w:rsidRDefault="00746D4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E63ABA5" w14:textId="77777777" w:rsidR="00746D48" w:rsidRPr="00182C60" w:rsidRDefault="00746D48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6120" w:type="dxa"/>
          </w:tcPr>
          <w:p w14:paraId="2D3B6FF6" w14:textId="77777777" w:rsidR="00746D48" w:rsidRPr="004E6953" w:rsidRDefault="00746D48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22CBAC55" w14:textId="5C42E9E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54CFA24" w14:textId="02CE976D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</w:t>
            </w:r>
            <w:r w:rsidRPr="006B6244">
              <w:rPr>
                <w:rFonts w:cs="Arial"/>
                <w:b w:val="0"/>
                <w:bCs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524E0A9" w14:textId="42B1F2A5" w:rsidR="00746D48" w:rsidRPr="00C1332C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Rel-20 5G-Advanced and FS_6G planning</w:t>
            </w:r>
          </w:p>
        </w:tc>
        <w:tc>
          <w:tcPr>
            <w:tcW w:w="6120" w:type="dxa"/>
          </w:tcPr>
          <w:p w14:paraId="0E147CAB" w14:textId="3CC02723" w:rsidR="00746D48" w:rsidRPr="004E695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143</w:t>
            </w:r>
            <w:r w:rsidR="00C3218A">
              <w:rPr>
                <w:rFonts w:cs="Arial"/>
                <w:bCs/>
                <w:sz w:val="20"/>
              </w:rPr>
              <w:t xml:space="preserve"> -&gt; offline</w:t>
            </w:r>
          </w:p>
        </w:tc>
      </w:tr>
      <w:tr w:rsidR="00746D48" w:rsidRPr="007135C3" w14:paraId="409A0A01" w14:textId="42FF6A9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6C57C84" w14:textId="0AB275C9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6.2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146B4FC" w14:textId="23727B43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Demos</w:t>
            </w:r>
          </w:p>
        </w:tc>
        <w:tc>
          <w:tcPr>
            <w:tcW w:w="6120" w:type="dxa"/>
          </w:tcPr>
          <w:p w14:paraId="7C611A85" w14:textId="1B1D1D5A" w:rsidR="00352897" w:rsidRPr="00C3218A" w:rsidRDefault="0035289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3218A">
              <w:rPr>
                <w:rFonts w:cs="Arial"/>
                <w:bCs/>
                <w:color w:val="FF0000"/>
                <w:sz w:val="20"/>
              </w:rPr>
              <w:t xml:space="preserve">5G-MAG: </w:t>
            </w:r>
            <w:r w:rsidR="004E6953" w:rsidRPr="00C3218A">
              <w:rPr>
                <w:rFonts w:cs="Arial"/>
                <w:bCs/>
                <w:color w:val="FF0000"/>
                <w:sz w:val="20"/>
              </w:rPr>
              <w:t>224</w:t>
            </w:r>
            <w:r w:rsidR="00C3218A" w:rsidRPr="00C3218A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017F6FAD" w14:textId="46FBC83B" w:rsidR="00352897" w:rsidRPr="00C3218A" w:rsidRDefault="0035289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3218A">
              <w:rPr>
                <w:rFonts w:cs="Arial"/>
                <w:bCs/>
                <w:color w:val="FF0000"/>
                <w:sz w:val="20"/>
              </w:rPr>
              <w:t>3DGS</w:t>
            </w:r>
            <w:r w:rsidR="001A6032" w:rsidRPr="00C3218A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4E6953" w:rsidRPr="00C3218A">
              <w:rPr>
                <w:rFonts w:cs="Arial"/>
                <w:bCs/>
                <w:color w:val="FF0000"/>
                <w:sz w:val="20"/>
              </w:rPr>
              <w:t>229</w:t>
            </w:r>
            <w:r w:rsidR="00C3218A" w:rsidRPr="00C3218A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DEBF828" w14:textId="4A368D9D" w:rsidR="00746D48" w:rsidRPr="00C3218A" w:rsidRDefault="0035289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3218A">
              <w:rPr>
                <w:rFonts w:cs="Arial"/>
                <w:bCs/>
                <w:color w:val="FF0000"/>
                <w:sz w:val="20"/>
              </w:rPr>
              <w:t xml:space="preserve">V-DMC: </w:t>
            </w:r>
            <w:r w:rsidR="004E6953" w:rsidRPr="00C3218A">
              <w:rPr>
                <w:rFonts w:cs="Arial"/>
                <w:bCs/>
                <w:color w:val="FF0000"/>
                <w:sz w:val="20"/>
              </w:rPr>
              <w:t>051</w:t>
            </w:r>
            <w:r w:rsidR="00C3218A" w:rsidRPr="00C3218A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0BED19F" w14:textId="2D44F9F9" w:rsidR="007A0374" w:rsidRPr="00C3218A" w:rsidRDefault="007A0374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3218A">
              <w:rPr>
                <w:rFonts w:cs="Arial"/>
                <w:bCs/>
                <w:color w:val="FF0000"/>
                <w:sz w:val="20"/>
                <w:lang w:val="en-US"/>
              </w:rPr>
              <w:t xml:space="preserve">Split inferencing Demo: </w:t>
            </w:r>
            <w:r w:rsidRPr="00C3218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236</w:t>
            </w:r>
            <w:r w:rsidR="0096203F" w:rsidRPr="00C3218A">
              <w:rPr>
                <w:rFonts w:cs="Arial"/>
                <w:bCs/>
                <w:color w:val="FF0000"/>
                <w:sz w:val="20"/>
                <w:lang w:val="en-US"/>
              </w:rPr>
              <w:t>-&gt;249</w:t>
            </w:r>
            <w:r w:rsidR="00C3218A" w:rsidRPr="00C3218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5BA9CF3E" w14:textId="6B22B349" w:rsidR="0005408D" w:rsidRPr="004E6953" w:rsidRDefault="0005408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218A">
              <w:rPr>
                <w:rFonts w:cs="Arial"/>
                <w:bCs/>
                <w:color w:val="FF0000"/>
                <w:sz w:val="20"/>
                <w:lang w:val="en-US"/>
              </w:rPr>
              <w:t xml:space="preserve">Avatar: </w:t>
            </w:r>
            <w:r w:rsidRPr="00C3218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196</w:t>
            </w:r>
            <w:r w:rsidR="00C3218A" w:rsidRPr="00C3218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</w:tc>
      </w:tr>
      <w:tr w:rsidR="00746D48" w:rsidRPr="007135C3" w14:paraId="35CED861" w14:textId="1C805EE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39FAC" w14:textId="48FC826B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541510B" w14:textId="10B18B01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 aspects</w:t>
            </w:r>
          </w:p>
        </w:tc>
        <w:tc>
          <w:tcPr>
            <w:tcW w:w="6120" w:type="dxa"/>
          </w:tcPr>
          <w:p w14:paraId="03C6AF66" w14:textId="6623C5B0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7ADD53A" w14:textId="784394D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10CEB5B" w14:textId="01084358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6120" w:type="dxa"/>
          </w:tcPr>
          <w:p w14:paraId="53B23CE5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4168550C" w14:textId="77D704F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40CE3231" w14:textId="361F4B26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0EE66787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3ABF93F6" w14:textId="381E59D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7942E42" w14:textId="7D35B479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7F689478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568B2DAB" w14:textId="6A14AED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8963C12" w14:textId="7CE8E2B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36852416" w14:textId="71E49B83" w:rsidR="00746D48" w:rsidRPr="00BB0E23" w:rsidRDefault="001A6032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203, 225, 160&amp;161&amp;162&amp;163&amp;164&amp;165&amp;166&amp;167&amp;168&amp;169, 170&amp;171&amp;172&amp;173</w:t>
            </w:r>
            <w:r w:rsidR="00224D43" w:rsidRPr="00BB0E23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224D43" w:rsidRPr="00BB0E23">
              <w:rPr>
                <w:rFonts w:cs="Arial"/>
                <w:bCs/>
                <w:color w:val="FF0000"/>
                <w:sz w:val="20"/>
                <w:highlight w:val="yellow"/>
              </w:rPr>
              <w:t>176</w:t>
            </w:r>
          </w:p>
        </w:tc>
      </w:tr>
      <w:tr w:rsidR="00746D48" w:rsidRPr="007135C3" w14:paraId="6FFA29EA" w14:textId="2CC624A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613C85A" w14:textId="30F3DC28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6120" w:type="dxa"/>
          </w:tcPr>
          <w:p w14:paraId="4877F6A6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170DCAC4" w14:textId="3D3E270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0D23A6" w14:textId="10F0E0C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11D95EE" w14:textId="6C654CF9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6120" w:type="dxa"/>
          </w:tcPr>
          <w:p w14:paraId="146D1B61" w14:textId="22761DFC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014, 158, 177, 085, 207</w:t>
            </w:r>
            <w:r w:rsidR="009A5CDC" w:rsidRPr="00BB0E23">
              <w:rPr>
                <w:rFonts w:cs="Arial"/>
                <w:bCs/>
                <w:color w:val="FF0000"/>
                <w:sz w:val="20"/>
              </w:rPr>
              <w:t>-&gt;245</w:t>
            </w:r>
            <w:r w:rsidRPr="00BB0E23">
              <w:rPr>
                <w:rFonts w:cs="Arial"/>
                <w:bCs/>
                <w:color w:val="FF0000"/>
                <w:sz w:val="20"/>
              </w:rPr>
              <w:t>, 212, 217, 223, 214, 230, 175, 174, 220</w:t>
            </w:r>
            <w:r w:rsidR="00C06944" w:rsidRPr="00BB0E23">
              <w:rPr>
                <w:rFonts w:cs="Arial"/>
                <w:bCs/>
                <w:color w:val="FF0000"/>
                <w:sz w:val="20"/>
              </w:rPr>
              <w:t>-&gt;234</w:t>
            </w:r>
            <w:r w:rsidR="00F37ACB" w:rsidRPr="00BB0E23">
              <w:rPr>
                <w:rFonts w:cs="Arial"/>
                <w:bCs/>
                <w:color w:val="FF0000"/>
                <w:sz w:val="20"/>
              </w:rPr>
              <w:t>-&gt;243</w:t>
            </w:r>
            <w:r w:rsidRPr="00BB0E23">
              <w:rPr>
                <w:rFonts w:cs="Arial"/>
                <w:bCs/>
                <w:color w:val="FF0000"/>
                <w:sz w:val="20"/>
              </w:rPr>
              <w:t>, 235</w:t>
            </w:r>
          </w:p>
        </w:tc>
      </w:tr>
      <w:tr w:rsidR="00746D48" w:rsidRPr="007135C3" w14:paraId="4781F101" w14:textId="38C0232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58271C30" w:rsidR="00746D48" w:rsidRPr="00F91F35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A27E4D0" w14:textId="2D5AE47E" w:rsidR="00746D48" w:rsidRPr="001A2FC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6120" w:type="dxa"/>
          </w:tcPr>
          <w:p w14:paraId="3E11F4AC" w14:textId="1C913EFA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139, 140, 125, 104, 148, 149, 180, 210</w:t>
            </w:r>
          </w:p>
        </w:tc>
      </w:tr>
      <w:tr w:rsidR="00746D48" w:rsidRPr="007135C3" w14:paraId="76CAF26A" w14:textId="51E4525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4CF3B" w14:textId="662BA769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B0EEDF1" w14:textId="77777777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6120" w:type="dxa"/>
          </w:tcPr>
          <w:p w14:paraId="38061E02" w14:textId="0FBAD3B7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126, 082, 088, 205</w:t>
            </w:r>
          </w:p>
          <w:p w14:paraId="129AD901" w14:textId="7B3AFAAA" w:rsidR="00F37ACB" w:rsidRPr="00BB0E23" w:rsidRDefault="00F37ACB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TP: 084</w:t>
            </w:r>
          </w:p>
          <w:p w14:paraId="2117BF37" w14:textId="77777777" w:rsidR="00F37ACB" w:rsidRPr="00BB0E23" w:rsidRDefault="00F37ACB" w:rsidP="004E6953">
            <w:pPr>
              <w:tabs>
                <w:tab w:val="left" w:pos="1547"/>
              </w:tabs>
              <w:rPr>
                <w:color w:val="FF0000"/>
                <w:lang w:val="en-US"/>
              </w:rPr>
            </w:pPr>
          </w:p>
          <w:p w14:paraId="3F377DA4" w14:textId="0D58C204" w:rsidR="004E6953" w:rsidRPr="00BB0E23" w:rsidRDefault="004E6953" w:rsidP="004E6953">
            <w:pPr>
              <w:tabs>
                <w:tab w:val="left" w:pos="1547"/>
              </w:tabs>
              <w:rPr>
                <w:color w:val="FF0000"/>
                <w:lang w:val="en-US"/>
              </w:rPr>
            </w:pPr>
            <w:r w:rsidRPr="00BB0E23">
              <w:rPr>
                <w:color w:val="FF0000"/>
                <w:lang w:val="en-US"/>
              </w:rPr>
              <w:tab/>
            </w:r>
          </w:p>
        </w:tc>
      </w:tr>
      <w:tr w:rsidR="00746D48" w:rsidRPr="007135C3" w14:paraId="3218E193" w14:textId="4EDBD29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40F5B62E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4F3A54B" w14:textId="5D21BF2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22AFF23" w14:textId="5926AD32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211, 216</w:t>
            </w:r>
          </w:p>
        </w:tc>
      </w:tr>
      <w:tr w:rsidR="00746D48" w:rsidRPr="007135C3" w14:paraId="0980460E" w14:textId="268ACD7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2E9DB8EF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7C98856" w14:textId="39CC8F1D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35F9095A" w14:textId="2222082F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190</w:t>
            </w:r>
            <w:r w:rsidR="00097EFD" w:rsidRPr="00BB0E23">
              <w:rPr>
                <w:rFonts w:cs="Arial"/>
                <w:bCs/>
                <w:color w:val="FF0000"/>
                <w:sz w:val="20"/>
              </w:rPr>
              <w:t>-&gt;</w:t>
            </w:r>
            <w:r w:rsidRPr="00BB0E23">
              <w:rPr>
                <w:rFonts w:cs="Arial"/>
                <w:bCs/>
                <w:color w:val="FF0000"/>
                <w:sz w:val="20"/>
              </w:rPr>
              <w:t>191</w:t>
            </w:r>
          </w:p>
        </w:tc>
      </w:tr>
      <w:tr w:rsidR="00746D48" w:rsidRPr="007135C3" w14:paraId="10EF5388" w14:textId="2DE8813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73CC7D5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EFD27DE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6120" w:type="dxa"/>
          </w:tcPr>
          <w:p w14:paraId="4BB2B5D6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443C4E36" w14:textId="21F6A0D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262CB5B6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4914F65E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0D84561C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75B45A26" w14:textId="28E81E0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5A57CF30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6120" w:type="dxa"/>
          </w:tcPr>
          <w:p w14:paraId="6BD4D2AC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66C93628" w14:textId="5EA3126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A9EBD18" w14:textId="4D7A52CB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31061EC9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7352B55F" w14:textId="52D7DA4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49699A56" w14:textId="3A0F23BF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3DDE177C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0EF21FCA" w14:textId="0C37B84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5C84454" w14:textId="0A0BCC7B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6120" w:type="dxa"/>
          </w:tcPr>
          <w:p w14:paraId="50A55987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7622D" w14:paraId="609E25C0" w14:textId="726872C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6B95FD5" w14:textId="659AF37C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694E4577" w14:textId="7F24D5A8" w:rsidR="00097EFD" w:rsidRPr="00BB0E23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 xml:space="preserve">26.510: </w:t>
            </w:r>
            <w:r w:rsidR="004E6953" w:rsidRPr="00BB0E23">
              <w:rPr>
                <w:rFonts w:cs="Arial"/>
                <w:bCs/>
                <w:color w:val="FF0000"/>
                <w:sz w:val="20"/>
              </w:rPr>
              <w:t>097</w:t>
            </w:r>
            <w:r w:rsidRPr="00BB0E23">
              <w:rPr>
                <w:rFonts w:cs="Arial"/>
                <w:bCs/>
                <w:color w:val="FF0000"/>
                <w:sz w:val="20"/>
              </w:rPr>
              <w:t>, 060</w:t>
            </w:r>
          </w:p>
          <w:p w14:paraId="676F7521" w14:textId="345445EB" w:rsidR="00097EFD" w:rsidRPr="00BB0E23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 xml:space="preserve">26.346: </w:t>
            </w:r>
            <w:r w:rsidR="004E6953" w:rsidRPr="00BB0E23">
              <w:rPr>
                <w:rFonts w:cs="Arial"/>
                <w:bCs/>
                <w:color w:val="FF0000"/>
                <w:sz w:val="20"/>
              </w:rPr>
              <w:t>029</w:t>
            </w:r>
            <w:r w:rsidRPr="00BB0E23">
              <w:rPr>
                <w:rFonts w:cs="Arial"/>
                <w:bCs/>
                <w:color w:val="FF0000"/>
                <w:sz w:val="20"/>
              </w:rPr>
              <w:t>, 057&amp;059</w:t>
            </w:r>
          </w:p>
          <w:p w14:paraId="5AF5ED61" w14:textId="77777777" w:rsidR="00097EFD" w:rsidRPr="00BB0E23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="004E6953" w:rsidRPr="00BB0E23">
              <w:rPr>
                <w:rFonts w:cs="Arial"/>
                <w:bCs/>
                <w:color w:val="FF0000"/>
                <w:sz w:val="20"/>
              </w:rPr>
              <w:t>061</w:t>
            </w:r>
          </w:p>
          <w:p w14:paraId="4EBAA749" w14:textId="77777777" w:rsidR="00097EFD" w:rsidRPr="00BB0E23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 xml:space="preserve">26.517: </w:t>
            </w:r>
            <w:r w:rsidR="004E6953" w:rsidRPr="00BB0E23">
              <w:rPr>
                <w:rFonts w:cs="Arial"/>
                <w:bCs/>
                <w:color w:val="FF0000"/>
                <w:sz w:val="20"/>
              </w:rPr>
              <w:t>062</w:t>
            </w:r>
          </w:p>
          <w:p w14:paraId="6027D4F4" w14:textId="77777777" w:rsidR="00097EFD" w:rsidRPr="00BB0E23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 xml:space="preserve">26.143: </w:t>
            </w:r>
            <w:r w:rsidR="004E6953" w:rsidRPr="00BB0E23">
              <w:rPr>
                <w:rFonts w:cs="Arial"/>
                <w:bCs/>
                <w:color w:val="FF0000"/>
                <w:sz w:val="20"/>
              </w:rPr>
              <w:t>048</w:t>
            </w:r>
          </w:p>
          <w:p w14:paraId="19F1226D" w14:textId="72B298E8" w:rsidR="00746D48" w:rsidRPr="00BB0E23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 xml:space="preserve">26.117: </w:t>
            </w:r>
            <w:r w:rsidR="004E6953" w:rsidRPr="00BB0E23">
              <w:rPr>
                <w:rFonts w:cs="Arial"/>
                <w:bCs/>
                <w:color w:val="FF0000"/>
                <w:sz w:val="20"/>
              </w:rPr>
              <w:t>049</w:t>
            </w:r>
          </w:p>
          <w:p w14:paraId="09F49853" w14:textId="77777777" w:rsidR="00097EFD" w:rsidRPr="00BB0E23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C08E563" w14:textId="7A20F3A7" w:rsidR="00097EFD" w:rsidRPr="00BB0E23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BB0E23">
              <w:rPr>
                <w:rFonts w:cs="Arial"/>
                <w:bCs/>
                <w:strike/>
                <w:color w:val="FF0000"/>
                <w:sz w:val="20"/>
              </w:rPr>
              <w:t>058</w:t>
            </w:r>
          </w:p>
        </w:tc>
      </w:tr>
      <w:tr w:rsidR="00746D48" w:rsidRPr="007135C3" w14:paraId="4E1A21EA" w14:textId="6C54C26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4FD8D14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 xml:space="preserve">Stage 2 for Advanced Media Delivery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AMD-ARCH-MED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6120" w:type="dxa"/>
          </w:tcPr>
          <w:p w14:paraId="4CB42499" w14:textId="77777777" w:rsidR="001878BD" w:rsidRPr="00BB0E23" w:rsidRDefault="001878BD" w:rsidP="001878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TP: 023</w:t>
            </w:r>
          </w:p>
          <w:p w14:paraId="44EB9558" w14:textId="04E43963" w:rsidR="00955E7F" w:rsidRPr="00BB0E23" w:rsidRDefault="00955E7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 xml:space="preserve">26.501: </w:t>
            </w:r>
            <w:r w:rsidR="004E6953" w:rsidRPr="00BB0E23">
              <w:rPr>
                <w:rFonts w:cs="Arial"/>
                <w:bCs/>
                <w:color w:val="FF0000"/>
                <w:sz w:val="20"/>
              </w:rPr>
              <w:t xml:space="preserve">022, </w:t>
            </w:r>
            <w:r w:rsidRPr="00BB0E23">
              <w:rPr>
                <w:rFonts w:cs="Arial"/>
                <w:bCs/>
                <w:color w:val="FF0000"/>
                <w:sz w:val="20"/>
              </w:rPr>
              <w:t>021, 146, 129, 103,</w:t>
            </w:r>
            <w:r w:rsidR="00D9388F" w:rsidRPr="00BB0E23">
              <w:rPr>
                <w:rFonts w:cs="Arial"/>
                <w:bCs/>
                <w:color w:val="FF0000"/>
                <w:sz w:val="20"/>
              </w:rPr>
              <w:t xml:space="preserve"> 218</w:t>
            </w:r>
          </w:p>
          <w:p w14:paraId="1FE92438" w14:textId="6B5A5E65" w:rsidR="00955E7F" w:rsidRPr="00BB0E23" w:rsidRDefault="00955E7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26.502: 026, 106, 020, 019</w:t>
            </w:r>
          </w:p>
          <w:p w14:paraId="09F9CEE3" w14:textId="77777777" w:rsidR="00746D48" w:rsidRPr="00BB0E23" w:rsidRDefault="00D9388F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WIS: 027</w:t>
            </w:r>
          </w:p>
          <w:p w14:paraId="609750AF" w14:textId="77777777" w:rsidR="00D9388F" w:rsidRPr="00BB0E23" w:rsidRDefault="00D9388F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AB20505" w14:textId="0157CB26" w:rsidR="00D9388F" w:rsidRPr="00BB0E23" w:rsidRDefault="00D9388F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26.506: 242</w:t>
            </w:r>
          </w:p>
        </w:tc>
      </w:tr>
      <w:tr w:rsidR="00746D48" w:rsidRPr="007135C3" w14:paraId="6B7122EA" w14:textId="6A77350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057769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9BBF9F5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FF396CE" w14:textId="77777777" w:rsidR="001878BD" w:rsidRPr="00BB0E23" w:rsidRDefault="001878B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TP: 038</w:t>
            </w:r>
          </w:p>
          <w:p w14:paraId="2A7DA4D5" w14:textId="71A632B1" w:rsidR="00746D48" w:rsidRPr="00BB0E23" w:rsidRDefault="00E340E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 xml:space="preserve">26.841: </w:t>
            </w:r>
            <w:r w:rsidR="004E6953" w:rsidRPr="00BB0E23">
              <w:rPr>
                <w:rFonts w:cs="Arial"/>
                <w:bCs/>
                <w:color w:val="FF0000"/>
                <w:sz w:val="20"/>
                <w:lang w:val="en-US"/>
              </w:rPr>
              <w:t>036, 151</w:t>
            </w:r>
          </w:p>
          <w:p w14:paraId="7A395D4C" w14:textId="172D156E" w:rsidR="00E340E8" w:rsidRPr="00BB0E23" w:rsidRDefault="00E340E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746D48" w:rsidRPr="007135C3" w14:paraId="2CAA674F" w14:textId="05BD291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59361D79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9C31932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03F9FDD" w14:textId="77777777" w:rsidR="001878BD" w:rsidRPr="00BB0E23" w:rsidRDefault="001878B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TP: 016</w:t>
            </w:r>
          </w:p>
          <w:p w14:paraId="27520A6C" w14:textId="4F3F7385" w:rsidR="007A6F9B" w:rsidRPr="00BB0E23" w:rsidRDefault="007A6F9B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 xml:space="preserve">26.802: </w:t>
            </w:r>
            <w:r w:rsidR="004E6953" w:rsidRPr="00BB0E23">
              <w:rPr>
                <w:rFonts w:cs="Arial"/>
                <w:bCs/>
                <w:color w:val="FF0000"/>
                <w:sz w:val="20"/>
                <w:lang w:val="en-US"/>
              </w:rPr>
              <w:t>017</w:t>
            </w: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, 018, 145,</w:t>
            </w:r>
          </w:p>
          <w:p w14:paraId="012B01CA" w14:textId="77777777" w:rsidR="007A6F9B" w:rsidRPr="00BB0E23" w:rsidRDefault="007A6F9B" w:rsidP="007A6F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 xml:space="preserve">26.804: </w:t>
            </w: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 xml:space="preserve">209, </w:t>
            </w:r>
            <w:r w:rsidRPr="00BB0E23">
              <w:rPr>
                <w:rFonts w:cs="Arial"/>
                <w:bCs/>
                <w:color w:val="FF0000"/>
                <w:sz w:val="20"/>
                <w:highlight w:val="yellow"/>
              </w:rPr>
              <w:t>028</w:t>
            </w:r>
          </w:p>
          <w:p w14:paraId="54537715" w14:textId="77777777" w:rsidR="007A6F9B" w:rsidRPr="00BB0E23" w:rsidRDefault="007A6F9B" w:rsidP="007A6F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5G-MAG: 024</w:t>
            </w:r>
          </w:p>
          <w:p w14:paraId="44DD3FC7" w14:textId="22E80093" w:rsidR="00955E7F" w:rsidRPr="00BB0E23" w:rsidRDefault="00955E7F" w:rsidP="007A6F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746D48" w:rsidRPr="003676E2" w14:paraId="05339B77" w14:textId="76E47D8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0AB56BF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F4C17A2" w14:textId="77777777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7014D9D" w14:textId="1A06B6CC" w:rsidR="00746D48" w:rsidRPr="00BB0E23" w:rsidRDefault="0057335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 xml:space="preserve">26.942: </w:t>
            </w:r>
            <w:r w:rsidR="007D160F" w:rsidRPr="00BB0E23">
              <w:rPr>
                <w:rFonts w:cs="Arial"/>
                <w:bCs/>
                <w:color w:val="FF0000"/>
                <w:sz w:val="20"/>
                <w:lang w:val="en-US"/>
              </w:rPr>
              <w:t xml:space="preserve">246, </w:t>
            </w:r>
            <w:r w:rsidR="004E6953" w:rsidRPr="00BB0E23">
              <w:rPr>
                <w:rFonts w:cs="Arial"/>
                <w:bCs/>
                <w:color w:val="FF0000"/>
                <w:sz w:val="20"/>
                <w:lang w:val="en-US"/>
              </w:rPr>
              <w:t>042, 043, 150, 184, 185, 186, 188, 189, 208</w:t>
            </w:r>
          </w:p>
          <w:p w14:paraId="3C0CD84A" w14:textId="77777777" w:rsidR="005473AF" w:rsidRPr="00BB0E23" w:rsidRDefault="005473A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A3370F0" w14:textId="77777777" w:rsidR="005473AF" w:rsidRPr="00BB0E23" w:rsidRDefault="005473A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</w:p>
          <w:p w14:paraId="36B05B6A" w14:textId="262A6EBB" w:rsidR="005473AF" w:rsidRPr="00BB0E23" w:rsidRDefault="005473A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strike/>
                <w:color w:val="FF0000"/>
                <w:sz w:val="20"/>
                <w:lang w:val="en-US"/>
              </w:rPr>
              <w:t>079</w:t>
            </w:r>
            <w:r w:rsidR="00573355" w:rsidRPr="00BB0E23">
              <w:rPr>
                <w:rFonts w:cs="Arial"/>
                <w:bCs/>
                <w:strike/>
                <w:color w:val="FF0000"/>
                <w:sz w:val="20"/>
                <w:lang w:val="en-US"/>
              </w:rPr>
              <w:t>, 147</w:t>
            </w:r>
          </w:p>
        </w:tc>
      </w:tr>
      <w:tr w:rsidR="00746D48" w:rsidRPr="007135C3" w14:paraId="4B44C56F" w14:textId="26AFD45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368723EC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DB6DCE2" w14:textId="18A7247A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4271D77C" w14:textId="577990A5" w:rsidR="00746D48" w:rsidRPr="00BB0E23" w:rsidRDefault="0057335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color w:val="FF0000"/>
              </w:rPr>
              <w:t xml:space="preserve">26.347: </w:t>
            </w:r>
            <w:r w:rsidR="004E6953" w:rsidRPr="00BB0E23">
              <w:rPr>
                <w:color w:val="FF0000"/>
              </w:rPr>
              <w:t>030</w:t>
            </w:r>
          </w:p>
        </w:tc>
      </w:tr>
      <w:tr w:rsidR="00746D48" w:rsidRPr="007135C3" w14:paraId="3431B06B" w14:textId="24648DA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979D9B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DDDE1F1" w14:textId="6227A44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409A54AC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5FB346CE" w14:textId="7BAF15A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52A3330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911172F" w14:textId="25D5C7A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06DDEF2D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13E71DE7" w14:textId="0B2D46A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49C6B0E9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2A58B8B" w14:textId="155A252C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62FB2138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717550B6" w14:textId="57364AE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40435088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6120" w:type="dxa"/>
          </w:tcPr>
          <w:p w14:paraId="58E4F096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19F3AA82" w14:textId="61EE94D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548F566E" w14:textId="5D810EBB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18CFE61A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78B1340A" w14:textId="7ABB348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567C46B3" w14:textId="2E6CC734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7ADC25DE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6FC935CE" w14:textId="6AA5A04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7C58697" w14:textId="65160C0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6120" w:type="dxa"/>
          </w:tcPr>
          <w:p w14:paraId="6F02632F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2D569E37" w14:textId="49A4066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56C70D50" w14:textId="2E5F1394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34964881" w14:textId="493EB1CB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color w:val="FF0000"/>
                <w:sz w:val="20"/>
              </w:rPr>
              <w:t>134</w:t>
            </w:r>
          </w:p>
        </w:tc>
      </w:tr>
      <w:tr w:rsidR="00746D48" w:rsidRPr="007135C3" w14:paraId="1E44AAF3" w14:textId="0468415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9.5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487F165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9DD5140" w14:textId="72316D14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031, 113, 115, 114, 117, 116, 123, 119, 035</w:t>
            </w:r>
          </w:p>
          <w:p w14:paraId="3E2C54E0" w14:textId="77777777" w:rsidR="00573355" w:rsidRPr="00BB0E23" w:rsidRDefault="0057335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BE48106" w14:textId="3EEFD5CA" w:rsidR="00573355" w:rsidRPr="00BB0E23" w:rsidRDefault="006F216F" w:rsidP="0021300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 xml:space="preserve">033, </w:t>
            </w:r>
            <w:r w:rsidR="00573355" w:rsidRPr="00BB0E23">
              <w:rPr>
                <w:rFonts w:cs="Arial"/>
                <w:bCs/>
                <w:color w:val="FF0000"/>
                <w:sz w:val="20"/>
                <w:lang w:val="en-US"/>
              </w:rPr>
              <w:t>120</w:t>
            </w:r>
            <w:r w:rsidR="0021300D" w:rsidRPr="00BB0E23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573355" w:rsidRPr="00BB0E23">
              <w:rPr>
                <w:rFonts w:cs="Arial"/>
                <w:bCs/>
                <w:color w:val="FF0000"/>
                <w:sz w:val="20"/>
                <w:lang w:val="en-US"/>
              </w:rPr>
              <w:t>118</w:t>
            </w:r>
            <w:r w:rsidR="0021300D" w:rsidRPr="00BB0E23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573355" w:rsidRPr="00BB0E23">
              <w:rPr>
                <w:rFonts w:cs="Arial"/>
                <w:bCs/>
                <w:color w:val="FF0000"/>
                <w:sz w:val="20"/>
                <w:lang w:val="en-US"/>
              </w:rPr>
              <w:t>032, 034</w:t>
            </w:r>
          </w:p>
          <w:p w14:paraId="2E9FCDEC" w14:textId="1E11B2FE" w:rsidR="00573355" w:rsidRPr="00BB0E23" w:rsidRDefault="0057335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746D48" w:rsidRPr="003676E2" w14:paraId="35C83DD2" w14:textId="43ABA15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C286C1B" w14:textId="77777777" w:rsidR="00746D48" w:rsidRPr="004931F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A1CA4D0" w14:textId="360FEF91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110</w:t>
            </w:r>
            <w:r w:rsidR="001B4490" w:rsidRPr="00BB0E23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111, 112, 201, 206, 095, 098, 231, 238, 239</w:t>
            </w:r>
          </w:p>
          <w:p w14:paraId="2A5A4354" w14:textId="77777777" w:rsidR="004E6953" w:rsidRPr="00BB0E23" w:rsidRDefault="004E6953" w:rsidP="004E6953">
            <w:pPr>
              <w:ind w:firstLine="720"/>
              <w:rPr>
                <w:color w:val="FF0000"/>
                <w:lang w:val="en-US"/>
              </w:rPr>
            </w:pPr>
          </w:p>
        </w:tc>
      </w:tr>
      <w:tr w:rsidR="00746D48" w:rsidRPr="003676E2" w14:paraId="59D3AE70" w14:textId="63D5BF7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8A342A" w14:textId="289E05D4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2001FE1" w14:textId="77777777" w:rsidR="00746D48" w:rsidRPr="00AB529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C7821C0" w14:textId="3FE967C7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122, 099, 100, 091, 090, 094, 093, 227, 228, 195, 240</w:t>
            </w:r>
          </w:p>
          <w:p w14:paraId="1A1FED50" w14:textId="10490181" w:rsidR="001B4490" w:rsidRPr="00BB0E23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096</w:t>
            </w:r>
          </w:p>
        </w:tc>
      </w:tr>
      <w:tr w:rsidR="00746D48" w:rsidRPr="003676E2" w14:paraId="30170395" w14:textId="55DFD3C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0FC08D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D8345BB" w14:textId="77777777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B2DBF70" w14:textId="77777777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074, 076, 072, 073, 071, 070, 077, 078, 066, 067, 069, 068, 075, 141, 142, 083, 215</w:t>
            </w:r>
          </w:p>
          <w:p w14:paraId="5B46021D" w14:textId="77777777" w:rsidR="001B4490" w:rsidRPr="00BB0E23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6CD5317" w14:textId="56434485" w:rsidR="001B4490" w:rsidRPr="00BB0E23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039</w:t>
            </w:r>
          </w:p>
        </w:tc>
      </w:tr>
      <w:tr w:rsidR="00746D48" w:rsidRPr="003676E2" w14:paraId="04E5D814" w14:textId="0DF9574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66BF75" w14:textId="6609985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5CBC232" w14:textId="45E4CADF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3913CEE" w14:textId="43A3BFA3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183, 187, 193, 194</w:t>
            </w:r>
          </w:p>
          <w:p w14:paraId="3194E713" w14:textId="05DB56D3" w:rsidR="004E6953" w:rsidRPr="00BB0E23" w:rsidRDefault="004E6953" w:rsidP="004E6953">
            <w:pPr>
              <w:tabs>
                <w:tab w:val="left" w:pos="1881"/>
              </w:tabs>
              <w:rPr>
                <w:color w:val="FF0000"/>
                <w:lang w:val="en-US"/>
              </w:rPr>
            </w:pPr>
            <w:r w:rsidRPr="00BB0E23">
              <w:rPr>
                <w:color w:val="FF0000"/>
                <w:lang w:val="en-US"/>
              </w:rPr>
              <w:tab/>
            </w:r>
          </w:p>
        </w:tc>
      </w:tr>
      <w:tr w:rsidR="00746D48" w:rsidRPr="007135C3" w14:paraId="41F8DB04" w14:textId="38719FE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7CDFAE42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9CEEA21" w14:textId="37E8EE41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7A10AFF1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3B89A2C2" w14:textId="6D3AABE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871F28B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725ADCF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7EE0D656" w14:textId="3D291F3C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121</w:t>
            </w:r>
          </w:p>
        </w:tc>
      </w:tr>
      <w:tr w:rsidR="00746D48" w:rsidRPr="007135C3" w14:paraId="173AAA36" w14:textId="128BAE5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1872A894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D2DF5C6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6120" w:type="dxa"/>
          </w:tcPr>
          <w:p w14:paraId="13ABCDEB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6BFAF55B" w14:textId="41077E7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E5C74D5" w14:textId="5C2F734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6120" w:type="dxa"/>
          </w:tcPr>
          <w:p w14:paraId="578ABF98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5603944D" w14:textId="00E4FE7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D5DE413" w14:textId="33E227E1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6C01EED1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11120204" w14:textId="2133C9D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E9E7C44" w14:textId="307F307C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5AD39439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5E076CD5" w14:textId="01EA3B5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90488F9" w14:textId="2D3AFC7B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6120" w:type="dxa"/>
          </w:tcPr>
          <w:p w14:paraId="11F3D413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4A35D1B3" w14:textId="521B915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01F5B538" w14:textId="2736A4D1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06A4203C" w14:textId="0A45C166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080</w:t>
            </w:r>
          </w:p>
        </w:tc>
      </w:tr>
      <w:tr w:rsidR="00746D48" w:rsidRPr="007135C3" w14:paraId="236C9903" w14:textId="61755EE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0F9A0AE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C361FBE" w14:textId="77777777" w:rsidR="00746D48" w:rsidRPr="00FF626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317E35BF" w14:textId="75745E16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089, 157, 159, 226, 101, 197, 198, 199, 200</w:t>
            </w:r>
          </w:p>
          <w:p w14:paraId="35C80F92" w14:textId="77777777" w:rsidR="001B4490" w:rsidRPr="00BB0E23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C2EBAD1" w14:textId="6B0AA2DE" w:rsidR="001B4490" w:rsidRPr="00BB0E23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192</w:t>
            </w:r>
          </w:p>
          <w:p w14:paraId="6EC6E490" w14:textId="3AC8B6D8" w:rsidR="001B4490" w:rsidRPr="00BB0E23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strike/>
                <w:color w:val="FF0000"/>
                <w:sz w:val="20"/>
                <w:lang w:val="en-US"/>
              </w:rPr>
              <w:t>012</w:t>
            </w:r>
          </w:p>
        </w:tc>
      </w:tr>
      <w:tr w:rsidR="00746D48" w:rsidRPr="003676E2" w14:paraId="0469C152" w14:textId="5F3B52E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5B4BF355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0EDF8AC" w14:textId="71241CF8" w:rsidR="00746D48" w:rsidRPr="00F5606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6120" w:type="dxa"/>
          </w:tcPr>
          <w:p w14:paraId="760FDF7F" w14:textId="4B9D59AA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132, 133, 136, 135, 131, 130, 064, 108, 202, 204, 219, 137, 052, 222, 144, 221</w:t>
            </w:r>
          </w:p>
          <w:p w14:paraId="7F6258AA" w14:textId="77777777" w:rsidR="001B4490" w:rsidRPr="00BB0E23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4A8970E" w14:textId="52B7956E" w:rsidR="00723283" w:rsidRPr="00BB0E23" w:rsidRDefault="0072328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182</w:t>
            </w:r>
          </w:p>
          <w:p w14:paraId="01E986F3" w14:textId="682C9FDE" w:rsidR="001B4490" w:rsidRPr="00BB0E23" w:rsidRDefault="001B4490" w:rsidP="00CF1EC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strike/>
                <w:color w:val="FF0000"/>
                <w:sz w:val="20"/>
              </w:rPr>
              <w:t>105, 065</w:t>
            </w:r>
          </w:p>
        </w:tc>
      </w:tr>
      <w:tr w:rsidR="00746D48" w:rsidRPr="003676E2" w14:paraId="6393BDE7" w14:textId="76EACFD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45D302" w14:textId="6D5B7474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2BCE46B" w14:textId="2D72E235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6120" w:type="dxa"/>
          </w:tcPr>
          <w:p w14:paraId="7379DB5A" w14:textId="77777777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040, 041</w:t>
            </w:r>
          </w:p>
          <w:p w14:paraId="658A2B38" w14:textId="77777777" w:rsidR="00CF1EC7" w:rsidRPr="00BB0E23" w:rsidRDefault="00CF1E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93595AD" w14:textId="6A39FA3C" w:rsidR="00CF1EC7" w:rsidRPr="00BB0E23" w:rsidRDefault="00CF1E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081</w:t>
            </w:r>
          </w:p>
        </w:tc>
      </w:tr>
      <w:tr w:rsidR="00746D48" w:rsidRPr="003676E2" w14:paraId="1356DA85" w14:textId="07BBDB6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6E10A0" w14:textId="688F726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88076B6" w14:textId="1B9130C4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</w:t>
            </w:r>
            <w:proofErr w:type="spellEnd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(Study on Haptics in 5G Media Services)</w:t>
            </w:r>
          </w:p>
        </w:tc>
        <w:tc>
          <w:tcPr>
            <w:tcW w:w="6120" w:type="dxa"/>
          </w:tcPr>
          <w:p w14:paraId="10476E7B" w14:textId="3C9D0828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050, 053, 054, 055, 056, 152, 153, 154, 181, 109, 155, 156</w:t>
            </w:r>
          </w:p>
          <w:p w14:paraId="29EAB7E1" w14:textId="77777777" w:rsidR="00CF1EC7" w:rsidRPr="00BB0E23" w:rsidRDefault="00CF1E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49DA4D2" w14:textId="1F047250" w:rsidR="00CF1EC7" w:rsidRPr="00BB0E23" w:rsidRDefault="006F216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 xml:space="preserve">241, </w:t>
            </w:r>
            <w:r w:rsidR="00CF1EC7" w:rsidRPr="00BB0E23">
              <w:rPr>
                <w:rFonts w:cs="Arial"/>
                <w:bCs/>
                <w:color w:val="FF0000"/>
                <w:sz w:val="20"/>
                <w:lang w:val="en-US"/>
              </w:rPr>
              <w:t>237</w:t>
            </w:r>
          </w:p>
          <w:p w14:paraId="3AD8612E" w14:textId="77777777" w:rsidR="00CF1EC7" w:rsidRPr="00BB0E23" w:rsidRDefault="00CF1E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CDCB1D1" w14:textId="1A14F6E8" w:rsidR="00CF1EC7" w:rsidRPr="00BB0E23" w:rsidRDefault="00CF1E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strike/>
                <w:color w:val="FF0000"/>
                <w:sz w:val="20"/>
                <w:lang w:val="en-US"/>
              </w:rPr>
              <w:t>063</w:t>
            </w:r>
          </w:p>
        </w:tc>
      </w:tr>
      <w:tr w:rsidR="00746D48" w:rsidRPr="006701D4" w14:paraId="6A984898" w14:textId="499E8FF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6224B61A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10.9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A09F210" w14:textId="38EC1421" w:rsidR="00746D48" w:rsidRPr="00206A6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6306E0C8" w14:textId="623BD5EA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102</w:t>
            </w:r>
          </w:p>
        </w:tc>
      </w:tr>
      <w:tr w:rsidR="00746D48" w:rsidRPr="007135C3" w14:paraId="60378E1C" w14:textId="19EA4CD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68F36358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0211537" w14:textId="1671404F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4C93D649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40A6268" w14:textId="5E908F1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B1FBC50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CA72A30" w14:textId="115D40C4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6ACEB774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6C8F262" w14:textId="1760C34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02E2EDE" w14:textId="6A750428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6120" w:type="dxa"/>
          </w:tcPr>
          <w:p w14:paraId="762FF7B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4D9FDEBA" w14:textId="293F3CE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86B7622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6120" w:type="dxa"/>
          </w:tcPr>
          <w:p w14:paraId="7A0FB1CB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B0E23" w:rsidRPr="007135C3" w14:paraId="0770C5CA" w14:textId="4724B713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FF14F02" w14:textId="440AD56D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6120" w:type="dxa"/>
          </w:tcPr>
          <w:p w14:paraId="66903755" w14:textId="0324DF30" w:rsidR="00BB0E23" w:rsidRPr="004E6953" w:rsidRDefault="007B0F7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XXX, </w:t>
            </w:r>
            <w:proofErr w:type="spellStart"/>
            <w:r>
              <w:rPr>
                <w:rFonts w:cs="Arial"/>
                <w:bCs/>
                <w:sz w:val="20"/>
              </w:rPr>
              <w:t>Tdoc</w:t>
            </w:r>
            <w:proofErr w:type="spellEnd"/>
            <w:r>
              <w:rPr>
                <w:rFonts w:cs="Arial"/>
                <w:bCs/>
                <w:sz w:val="20"/>
              </w:rPr>
              <w:t xml:space="preserve"> status transfer</w:t>
            </w:r>
          </w:p>
        </w:tc>
      </w:tr>
      <w:tr w:rsidR="00BB0E23" w:rsidRPr="007135C3" w14:paraId="5D2B0DE6" w14:textId="45A7932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DA13995" w14:textId="77777777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6120" w:type="dxa"/>
          </w:tcPr>
          <w:p w14:paraId="48C4AF0F" w14:textId="1180DE57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364</w:t>
            </w:r>
            <w:r>
              <w:rPr>
                <w:rFonts w:cs="Arial"/>
                <w:bCs/>
                <w:sz w:val="20"/>
              </w:rPr>
              <w:t xml:space="preserve">, </w:t>
            </w:r>
            <w:proofErr w:type="spellStart"/>
            <w:r>
              <w:rPr>
                <w:rFonts w:cs="Arial"/>
                <w:bCs/>
                <w:sz w:val="20"/>
              </w:rPr>
              <w:t>Tdoc</w:t>
            </w:r>
            <w:proofErr w:type="spellEnd"/>
            <w:r>
              <w:rPr>
                <w:rFonts w:cs="Arial"/>
                <w:bCs/>
                <w:sz w:val="20"/>
              </w:rPr>
              <w:t xml:space="preserve"> status transfer</w:t>
            </w:r>
          </w:p>
        </w:tc>
      </w:tr>
      <w:tr w:rsidR="00BB0E23" w:rsidRPr="007135C3" w14:paraId="3D8CEEA1" w14:textId="3C7CAA4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8B4DCF2" w14:textId="5590231E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6120" w:type="dxa"/>
          </w:tcPr>
          <w:p w14:paraId="159CC80D" w14:textId="77777777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B0E23" w:rsidRPr="007135C3" w14:paraId="1873142F" w14:textId="3AB349E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DAB1C8D" w14:textId="15A02877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6120" w:type="dxa"/>
          </w:tcPr>
          <w:p w14:paraId="0B27F393" w14:textId="77777777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B0E23" w:rsidRPr="007135C3" w14:paraId="7A028BD0" w14:textId="16B8062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3B4CBFD" w14:textId="5D391A0E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0106514E" w14:textId="77777777" w:rsidR="00BB0E23" w:rsidRPr="00087BF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87BF3">
              <w:rPr>
                <w:rFonts w:cs="Arial"/>
                <w:bCs/>
                <w:sz w:val="20"/>
              </w:rPr>
              <w:t xml:space="preserve">26.510: </w:t>
            </w:r>
            <w:r w:rsidRPr="00087BF3">
              <w:rPr>
                <w:rFonts w:cs="Arial"/>
                <w:bCs/>
                <w:color w:val="00B050"/>
                <w:sz w:val="20"/>
              </w:rPr>
              <w:t>097</w:t>
            </w:r>
            <w:r w:rsidRPr="00087BF3">
              <w:rPr>
                <w:rFonts w:cs="Arial"/>
                <w:bCs/>
                <w:sz w:val="20"/>
              </w:rPr>
              <w:t xml:space="preserve">, </w:t>
            </w:r>
            <w:r w:rsidRPr="00087BF3">
              <w:rPr>
                <w:rFonts w:cs="Arial"/>
                <w:bCs/>
                <w:color w:val="00B050"/>
                <w:sz w:val="20"/>
              </w:rPr>
              <w:t>060</w:t>
            </w:r>
          </w:p>
          <w:p w14:paraId="6A69D382" w14:textId="77777777" w:rsidR="00BB0E23" w:rsidRPr="00087BF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87BF3">
              <w:rPr>
                <w:rFonts w:cs="Arial"/>
                <w:bCs/>
                <w:sz w:val="20"/>
              </w:rPr>
              <w:t xml:space="preserve">26.512: </w:t>
            </w:r>
            <w:r w:rsidRPr="00087BF3">
              <w:rPr>
                <w:rFonts w:cs="Arial"/>
                <w:bCs/>
                <w:color w:val="00B050"/>
                <w:sz w:val="20"/>
              </w:rPr>
              <w:t>061</w:t>
            </w:r>
          </w:p>
          <w:p w14:paraId="78E40894" w14:textId="77777777" w:rsidR="00BB0E23" w:rsidRPr="00087BF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87BF3">
              <w:rPr>
                <w:rFonts w:cs="Arial"/>
                <w:bCs/>
                <w:sz w:val="20"/>
              </w:rPr>
              <w:t xml:space="preserve">26.517: </w:t>
            </w:r>
            <w:r w:rsidRPr="00087BF3">
              <w:rPr>
                <w:rFonts w:cs="Arial"/>
                <w:bCs/>
                <w:color w:val="00B050"/>
                <w:sz w:val="20"/>
              </w:rPr>
              <w:t>062</w:t>
            </w:r>
          </w:p>
          <w:p w14:paraId="5F29FFB6" w14:textId="77777777" w:rsidR="00BB0E23" w:rsidRPr="00087BF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87BF3">
              <w:rPr>
                <w:rFonts w:cs="Arial"/>
                <w:bCs/>
                <w:sz w:val="20"/>
              </w:rPr>
              <w:t xml:space="preserve">26.143: </w:t>
            </w:r>
            <w:r w:rsidRPr="00087BF3">
              <w:rPr>
                <w:rFonts w:cs="Arial"/>
                <w:bCs/>
                <w:color w:val="00B050"/>
                <w:sz w:val="20"/>
              </w:rPr>
              <w:t>048</w:t>
            </w:r>
          </w:p>
          <w:p w14:paraId="6943E353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087BF3">
              <w:rPr>
                <w:rFonts w:cs="Arial"/>
                <w:bCs/>
                <w:sz w:val="20"/>
              </w:rPr>
              <w:t xml:space="preserve">26.117: </w:t>
            </w:r>
            <w:r w:rsidRPr="00087BF3">
              <w:rPr>
                <w:rFonts w:cs="Arial"/>
                <w:bCs/>
                <w:color w:val="00B050"/>
                <w:sz w:val="20"/>
              </w:rPr>
              <w:t>049</w:t>
            </w:r>
          </w:p>
          <w:p w14:paraId="6C74CACE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26.346: </w:t>
            </w:r>
            <w:r w:rsidRPr="00CC008B">
              <w:rPr>
                <w:rFonts w:cs="Arial"/>
                <w:bCs/>
                <w:color w:val="00B050"/>
                <w:sz w:val="20"/>
              </w:rPr>
              <w:t>325</w:t>
            </w:r>
            <w:r w:rsidRPr="00C60338">
              <w:rPr>
                <w:rFonts w:cs="Arial"/>
                <w:bCs/>
                <w:color w:val="000000" w:themeColor="text1"/>
                <w:sz w:val="20"/>
              </w:rPr>
              <w:t>,</w:t>
            </w:r>
            <w:r w:rsidRPr="00CC008B">
              <w:rPr>
                <w:rFonts w:cs="Arial"/>
                <w:bCs/>
                <w:color w:val="00B050"/>
                <w:sz w:val="20"/>
              </w:rPr>
              <w:t xml:space="preserve"> </w:t>
            </w:r>
            <w:r>
              <w:rPr>
                <w:rFonts w:cs="Arial"/>
                <w:bCs/>
                <w:color w:val="00B050"/>
                <w:sz w:val="20"/>
              </w:rPr>
              <w:t>0</w:t>
            </w:r>
            <w:r w:rsidRPr="00C5141E">
              <w:rPr>
                <w:rFonts w:cs="Arial"/>
                <w:bCs/>
                <w:color w:val="00B050"/>
                <w:sz w:val="20"/>
              </w:rPr>
              <w:t>57&amp;261</w:t>
            </w:r>
          </w:p>
          <w:p w14:paraId="3ABC32CC" w14:textId="77777777" w:rsidR="00AA4299" w:rsidRDefault="00AA4299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7953101" w14:textId="25288485" w:rsidR="00BB0E23" w:rsidRDefault="007B0F7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26.445: </w:t>
            </w:r>
            <w:r w:rsidRPr="007B0F7B">
              <w:rPr>
                <w:rFonts w:cs="Arial"/>
                <w:bCs/>
                <w:color w:val="00B050"/>
                <w:sz w:val="20"/>
              </w:rPr>
              <w:t>160&amp;161&amp;162…&amp;166</w:t>
            </w:r>
          </w:p>
          <w:p w14:paraId="410FC3E0" w14:textId="148503A2" w:rsidR="007B0F7B" w:rsidRDefault="007B0F7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26.447: </w:t>
            </w:r>
            <w:r w:rsidRPr="007B0F7B">
              <w:rPr>
                <w:rFonts w:cs="Arial"/>
                <w:bCs/>
                <w:color w:val="00B050"/>
                <w:sz w:val="20"/>
              </w:rPr>
              <w:t>167&amp;168…173</w:t>
            </w:r>
          </w:p>
          <w:p w14:paraId="041654FD" w14:textId="73CE971B" w:rsidR="007B0F7B" w:rsidRDefault="007B0F7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26.114: </w:t>
            </w:r>
            <w:r w:rsidRPr="007B0F7B">
              <w:rPr>
                <w:rFonts w:cs="Arial"/>
                <w:bCs/>
                <w:color w:val="00B050"/>
                <w:sz w:val="20"/>
              </w:rPr>
              <w:t>176</w:t>
            </w:r>
            <w:r w:rsidR="00AA4299">
              <w:rPr>
                <w:rFonts w:cs="Arial"/>
                <w:bCs/>
                <w:color w:val="00B050"/>
                <w:sz w:val="20"/>
              </w:rPr>
              <w:t>, 296</w:t>
            </w:r>
          </w:p>
          <w:p w14:paraId="585EC93B" w14:textId="765D252F" w:rsidR="00AA4299" w:rsidRDefault="00AA4299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26.253: </w:t>
            </w:r>
            <w:r w:rsidRPr="00AA4299">
              <w:rPr>
                <w:rFonts w:cs="Arial"/>
                <w:bCs/>
                <w:color w:val="00B050"/>
                <w:sz w:val="20"/>
              </w:rPr>
              <w:t>225</w:t>
            </w:r>
          </w:p>
          <w:p w14:paraId="481921DD" w14:textId="77777777" w:rsidR="00AA4299" w:rsidRDefault="00AA4299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185CA0F" w14:textId="77777777" w:rsidR="00BB0E23" w:rsidRPr="00087BF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CD0BF0A" w14:textId="77777777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B0E23" w:rsidRPr="003676E2" w14:paraId="4C46CBDE" w14:textId="5F3DB74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BB0E23" w:rsidRPr="003676E2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D1A7D55" w14:textId="571E52FE" w:rsidR="00BB0E23" w:rsidRPr="003676E2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6120" w:type="dxa"/>
          </w:tcPr>
          <w:p w14:paraId="5DADE88D" w14:textId="77777777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B0E23" w:rsidRPr="007135C3" w14:paraId="595774E4" w14:textId="73BF526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71F851" w14:textId="316ABBFF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250303E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6120" w:type="dxa"/>
          </w:tcPr>
          <w:p w14:paraId="521E4196" w14:textId="77777777" w:rsidR="008C3A28" w:rsidRDefault="008C3A28" w:rsidP="008C3A2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WID: </w:t>
            </w:r>
            <w:r w:rsidRPr="003605ED">
              <w:rPr>
                <w:rFonts w:cs="Arial"/>
                <w:bCs/>
                <w:color w:val="00B050"/>
                <w:sz w:val="20"/>
              </w:rPr>
              <w:t>254</w:t>
            </w:r>
          </w:p>
          <w:p w14:paraId="26462463" w14:textId="77777777" w:rsidR="00C5121D" w:rsidRDefault="00C5121D" w:rsidP="00C512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IVAS-2b (TP): </w:t>
            </w:r>
            <w:r w:rsidRPr="003605ED">
              <w:rPr>
                <w:rFonts w:cs="Arial"/>
                <w:bCs/>
                <w:color w:val="00B050"/>
                <w:sz w:val="20"/>
              </w:rPr>
              <w:t>298</w:t>
            </w:r>
          </w:p>
          <w:p w14:paraId="54A55AFE" w14:textId="1B76B27C" w:rsidR="00BB0E23" w:rsidRDefault="003605ED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IVAS-1: </w:t>
            </w:r>
            <w:r w:rsidRPr="003605ED">
              <w:rPr>
                <w:rFonts w:cs="Arial"/>
                <w:bCs/>
                <w:color w:val="00B050"/>
                <w:sz w:val="20"/>
              </w:rPr>
              <w:t>297</w:t>
            </w:r>
          </w:p>
          <w:p w14:paraId="1BB27A5E" w14:textId="2ABD3F87" w:rsidR="003605ED" w:rsidRDefault="003605ED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IVAS-7b: </w:t>
            </w:r>
            <w:r w:rsidRPr="003605ED">
              <w:rPr>
                <w:rFonts w:cs="Arial"/>
                <w:bCs/>
                <w:color w:val="00B050"/>
                <w:sz w:val="20"/>
              </w:rPr>
              <w:t>309</w:t>
            </w:r>
          </w:p>
          <w:p w14:paraId="248C9E90" w14:textId="03B88BE6" w:rsidR="003605ED" w:rsidRDefault="003605ED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IVAS-8b: </w:t>
            </w:r>
            <w:r w:rsidRPr="003605ED">
              <w:rPr>
                <w:rFonts w:cs="Arial"/>
                <w:bCs/>
                <w:color w:val="00B050"/>
                <w:sz w:val="20"/>
              </w:rPr>
              <w:t>276</w:t>
            </w:r>
          </w:p>
          <w:p w14:paraId="66A0AF4B" w14:textId="40139F9E" w:rsidR="00BB0E23" w:rsidRDefault="003605ED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IVAS-10: </w:t>
            </w:r>
            <w:r w:rsidRPr="003605ED">
              <w:rPr>
                <w:rFonts w:cs="Arial"/>
                <w:bCs/>
                <w:color w:val="00B050"/>
                <w:sz w:val="20"/>
              </w:rPr>
              <w:t>357</w:t>
            </w:r>
          </w:p>
          <w:p w14:paraId="3D71B51A" w14:textId="77777777" w:rsidR="00BB0E23" w:rsidRPr="00655A1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DC9D3FA" w14:textId="4E3D6CA7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55A11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20</w:t>
            </w:r>
            <w:r w:rsidRPr="00655A11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655A11">
              <w:rPr>
                <w:rFonts w:cs="Arial"/>
                <w:bCs/>
                <w:sz w:val="20"/>
                <w:lang w:val="en-US"/>
              </w:rPr>
              <w:t>% (09/25)</w:t>
            </w:r>
          </w:p>
        </w:tc>
      </w:tr>
      <w:tr w:rsidR="00BB0E23" w:rsidRPr="007135C3" w14:paraId="3FB1AC8D" w14:textId="12D5D01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2C3BC8" w14:textId="2D834D08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AFE0FD2" w14:textId="77777777" w:rsidR="00BB0E23" w:rsidRPr="00243EF6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6120" w:type="dxa"/>
          </w:tcPr>
          <w:p w14:paraId="733ACBD5" w14:textId="3FE6FCB8" w:rsidR="00BB0E23" w:rsidRDefault="00512F69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PD: </w:t>
            </w:r>
            <w:r w:rsidRPr="00512F69">
              <w:rPr>
                <w:rFonts w:cs="Arial"/>
                <w:bCs/>
                <w:color w:val="00B050"/>
                <w:sz w:val="20"/>
                <w:lang w:val="en-US"/>
              </w:rPr>
              <w:t>307</w:t>
            </w:r>
          </w:p>
          <w:p w14:paraId="3093EB44" w14:textId="5EEB2B04" w:rsidR="00512F69" w:rsidRDefault="00512F69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512F69">
              <w:rPr>
                <w:rFonts w:cs="Arial"/>
                <w:bCs/>
                <w:color w:val="00B050"/>
                <w:sz w:val="20"/>
                <w:lang w:val="en-US"/>
              </w:rPr>
              <w:t>353</w:t>
            </w:r>
          </w:p>
          <w:p w14:paraId="2B33B91B" w14:textId="7EBFEE77" w:rsidR="00512F69" w:rsidRDefault="00512F69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LS: </w:t>
            </w:r>
            <w:r w:rsidRPr="00512F69">
              <w:rPr>
                <w:rFonts w:cs="Arial"/>
                <w:bCs/>
                <w:color w:val="00B050"/>
                <w:sz w:val="20"/>
                <w:lang w:val="en-US"/>
              </w:rPr>
              <w:t>310</w:t>
            </w:r>
          </w:p>
          <w:p w14:paraId="31AAAFE7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F9D245A" w14:textId="7C2AFEC4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55A11">
              <w:rPr>
                <w:rFonts w:cs="Arial"/>
                <w:bCs/>
                <w:sz w:val="20"/>
                <w:lang w:val="en-US"/>
              </w:rPr>
              <w:t>Progress: 5% -&gt; xx% (09/25)</w:t>
            </w:r>
          </w:p>
        </w:tc>
      </w:tr>
      <w:tr w:rsidR="00BB0E23" w:rsidRPr="007135C3" w14:paraId="43141ABD" w14:textId="3A885F4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357F15" w14:textId="2002AFD8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55904A6" w14:textId="77777777" w:rsidR="00BB0E23" w:rsidRPr="006C0DAA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6120" w:type="dxa"/>
          </w:tcPr>
          <w:p w14:paraId="187C9AD8" w14:textId="47140F11" w:rsidR="00BB0E23" w:rsidRDefault="00DA0EA5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DA0EA5">
              <w:rPr>
                <w:rFonts w:cs="Arial"/>
                <w:bCs/>
                <w:color w:val="00B050"/>
                <w:sz w:val="20"/>
              </w:rPr>
              <w:t>285</w:t>
            </w:r>
          </w:p>
          <w:p w14:paraId="7F4D0AD6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CBCAED8" w14:textId="49A5A0B0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55A11">
              <w:rPr>
                <w:rFonts w:eastAsiaTheme="minorHAnsi"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eastAsiaTheme="minorHAnsi" w:cs="Arial"/>
                <w:bCs/>
                <w:sz w:val="20"/>
                <w:lang w:val="en-US"/>
              </w:rPr>
              <w:t>0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eastAsiaTheme="minorHAnsi" w:cs="Arial"/>
                <w:bCs/>
                <w:sz w:val="20"/>
                <w:lang w:val="en-US"/>
              </w:rPr>
              <w:t>xx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>% (0</w:t>
            </w:r>
            <w:r>
              <w:rPr>
                <w:rFonts w:eastAsiaTheme="minorHAnsi" w:cs="Arial"/>
                <w:bCs/>
                <w:sz w:val="20"/>
                <w:lang w:val="en-US"/>
              </w:rPr>
              <w:t>9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>/25)</w:t>
            </w:r>
          </w:p>
        </w:tc>
      </w:tr>
      <w:tr w:rsidR="00BB0E23" w:rsidRPr="007135C3" w14:paraId="02633C28" w14:textId="0D8C4BD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CAB927" w14:textId="597BA88D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82DDC25" w14:textId="77777777" w:rsidR="00BB0E23" w:rsidRPr="006C0DAA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 xml:space="preserve">Stage 2 for Advanced Media Delivery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AMD-ARCH-MED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6120" w:type="dxa"/>
          </w:tcPr>
          <w:p w14:paraId="72125DF8" w14:textId="77777777" w:rsidR="00BB0E23" w:rsidRPr="00B63810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B63810">
              <w:rPr>
                <w:rFonts w:cs="Arial"/>
                <w:bCs/>
                <w:color w:val="000000" w:themeColor="text1"/>
                <w:sz w:val="20"/>
              </w:rPr>
              <w:t>26.501: 319</w:t>
            </w:r>
          </w:p>
          <w:p w14:paraId="45ABF1B9" w14:textId="77777777" w:rsidR="00BB0E23" w:rsidRPr="00B63810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B63810">
              <w:rPr>
                <w:rFonts w:cs="Arial"/>
                <w:bCs/>
                <w:color w:val="000000" w:themeColor="text1"/>
                <w:sz w:val="20"/>
              </w:rPr>
              <w:t xml:space="preserve">26.502: </w:t>
            </w:r>
            <w:r w:rsidRPr="00B63810">
              <w:rPr>
                <w:rFonts w:cs="Arial"/>
                <w:bCs/>
                <w:color w:val="00B050"/>
                <w:sz w:val="20"/>
              </w:rPr>
              <w:t>271</w:t>
            </w:r>
            <w:r w:rsidRPr="00B63810">
              <w:rPr>
                <w:rFonts w:cs="Arial"/>
                <w:bCs/>
                <w:color w:val="000000" w:themeColor="text1"/>
                <w:sz w:val="20"/>
              </w:rPr>
              <w:t xml:space="preserve">, </w:t>
            </w:r>
            <w:r w:rsidRPr="00B63810">
              <w:rPr>
                <w:rFonts w:cs="Arial"/>
                <w:bCs/>
                <w:color w:val="00B050"/>
                <w:sz w:val="20"/>
              </w:rPr>
              <w:t>330</w:t>
            </w:r>
            <w:r w:rsidRPr="00B63810">
              <w:rPr>
                <w:rFonts w:cs="Arial"/>
                <w:bCs/>
                <w:color w:val="000000" w:themeColor="text1"/>
                <w:sz w:val="20"/>
              </w:rPr>
              <w:t xml:space="preserve">, </w:t>
            </w:r>
            <w:r w:rsidRPr="00B63810">
              <w:rPr>
                <w:rFonts w:cs="Arial"/>
                <w:bCs/>
                <w:color w:val="00B050"/>
                <w:sz w:val="20"/>
              </w:rPr>
              <w:t>326</w:t>
            </w:r>
          </w:p>
          <w:p w14:paraId="70651F25" w14:textId="77777777" w:rsidR="00BB0E23" w:rsidRPr="00B63810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63810">
              <w:rPr>
                <w:rFonts w:cs="Arial"/>
                <w:bCs/>
                <w:sz w:val="20"/>
              </w:rPr>
              <w:t xml:space="preserve">26.506: </w:t>
            </w:r>
            <w:r w:rsidRPr="00B63810">
              <w:rPr>
                <w:rFonts w:cs="Arial"/>
                <w:bCs/>
                <w:color w:val="00B050"/>
                <w:sz w:val="20"/>
              </w:rPr>
              <w:t>280</w:t>
            </w:r>
          </w:p>
          <w:p w14:paraId="7268BF95" w14:textId="77777777" w:rsidR="00BB0E23" w:rsidRPr="00B63810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63810">
              <w:rPr>
                <w:rFonts w:cs="Arial"/>
                <w:bCs/>
                <w:sz w:val="20"/>
              </w:rPr>
              <w:t>LS: 343</w:t>
            </w:r>
          </w:p>
          <w:p w14:paraId="378A9BC2" w14:textId="77777777" w:rsidR="00BB0E23" w:rsidRPr="00B63810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63810">
              <w:rPr>
                <w:rFonts w:cs="Arial"/>
                <w:bCs/>
                <w:sz w:val="20"/>
              </w:rPr>
              <w:t>WIS: 281</w:t>
            </w:r>
          </w:p>
          <w:p w14:paraId="5B863937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A4659DC" w14:textId="474DE7B8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55A11">
              <w:rPr>
                <w:rFonts w:eastAsiaTheme="minorHAnsi"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eastAsiaTheme="minorHAnsi" w:cs="Arial"/>
                <w:bCs/>
                <w:sz w:val="20"/>
                <w:lang w:val="en-US"/>
              </w:rPr>
              <w:t>0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eastAsiaTheme="minorHAnsi" w:cs="Arial"/>
                <w:bCs/>
                <w:sz w:val="20"/>
                <w:lang w:val="en-US"/>
              </w:rPr>
              <w:t>(</w:t>
            </w:r>
            <w:proofErr w:type="gramStart"/>
            <w:r>
              <w:rPr>
                <w:rFonts w:eastAsiaTheme="minorHAnsi" w:cs="Arial"/>
                <w:bCs/>
                <w:sz w:val="20"/>
                <w:lang w:val="en-US"/>
              </w:rPr>
              <w:t>100)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>%</w:t>
            </w:r>
            <w:proofErr w:type="gramEnd"/>
            <w:r w:rsidRPr="00655A11">
              <w:rPr>
                <w:rFonts w:eastAsiaTheme="minorHAnsi" w:cs="Arial"/>
                <w:bCs/>
                <w:sz w:val="20"/>
                <w:lang w:val="en-US"/>
              </w:rPr>
              <w:t xml:space="preserve"> (0</w:t>
            </w:r>
            <w:r>
              <w:rPr>
                <w:rFonts w:eastAsiaTheme="minorHAnsi" w:cs="Arial"/>
                <w:bCs/>
                <w:sz w:val="20"/>
                <w:lang w:val="en-US"/>
              </w:rPr>
              <w:t>3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>/25)</w:t>
            </w:r>
          </w:p>
        </w:tc>
      </w:tr>
      <w:tr w:rsidR="00BB0E23" w:rsidRPr="007135C3" w14:paraId="65C06BB7" w14:textId="57F2363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78605F2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C46087D" w14:textId="0AD41EC6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2BF5789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18DE681" w14:textId="77777777" w:rsidR="00BB0E23" w:rsidRPr="00655A1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215FDE0" w14:textId="4BD0C47F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55A11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45</w:t>
            </w:r>
            <w:r w:rsidRPr="00655A11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655A11">
              <w:rPr>
                <w:rFonts w:cs="Arial"/>
                <w:bCs/>
                <w:sz w:val="20"/>
                <w:lang w:val="en-US"/>
              </w:rPr>
              <w:t>% (06/25)</w:t>
            </w:r>
          </w:p>
        </w:tc>
      </w:tr>
      <w:tr w:rsidR="00BB0E23" w:rsidRPr="007135C3" w14:paraId="13A0FAF9" w14:textId="20B9287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62DCB8" w14:textId="4064784C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7BA5D7B" w14:textId="77777777" w:rsidR="00BB0E23" w:rsidRPr="00FF626B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30F099D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2F09ED6" w14:textId="77777777" w:rsidR="00BB0E23" w:rsidRPr="00655A1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A51DF2D" w14:textId="340A2034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55A11">
              <w:rPr>
                <w:rFonts w:eastAsiaTheme="minorHAnsi"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eastAsiaTheme="minorHAnsi" w:cs="Arial"/>
                <w:bCs/>
                <w:sz w:val="20"/>
                <w:lang w:val="en-US"/>
              </w:rPr>
              <w:t>4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 xml:space="preserve">5% -&gt; </w:t>
            </w:r>
            <w:r>
              <w:rPr>
                <w:rFonts w:eastAsiaTheme="minorHAnsi" w:cs="Arial"/>
                <w:bCs/>
                <w:sz w:val="20"/>
                <w:lang w:val="en-US"/>
              </w:rPr>
              <w:t>xx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>% (06/25)</w:t>
            </w:r>
          </w:p>
        </w:tc>
      </w:tr>
      <w:tr w:rsidR="00BB0E23" w:rsidRPr="007135C3" w14:paraId="0E26BC21" w14:textId="31EBCDE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82FA7E" w14:textId="06C2F2A6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ED0750A" w14:textId="542F6F3F" w:rsidR="00BB0E23" w:rsidRPr="00DB085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6120" w:type="dxa"/>
          </w:tcPr>
          <w:p w14:paraId="03824808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81205EA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E475A8E" w14:textId="2679C5E4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55A11">
              <w:rPr>
                <w:rFonts w:eastAsiaTheme="minorHAnsi"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eastAsiaTheme="minorHAnsi" w:cs="Arial"/>
                <w:bCs/>
                <w:sz w:val="20"/>
                <w:lang w:val="en-US"/>
              </w:rPr>
              <w:t>0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eastAsiaTheme="minorHAnsi" w:cs="Arial"/>
                <w:bCs/>
                <w:sz w:val="20"/>
                <w:lang w:val="en-US"/>
              </w:rPr>
              <w:t>xx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>% (0</w:t>
            </w:r>
            <w:r>
              <w:rPr>
                <w:rFonts w:eastAsiaTheme="minorHAnsi" w:cs="Arial"/>
                <w:bCs/>
                <w:sz w:val="20"/>
                <w:lang w:val="en-US"/>
              </w:rPr>
              <w:t>9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>/25)</w:t>
            </w:r>
          </w:p>
        </w:tc>
      </w:tr>
      <w:tr w:rsidR="00BB0E23" w:rsidRPr="007135C3" w14:paraId="2D353225" w14:textId="5269DD8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D067EA3" w14:textId="77777777" w:rsidR="00BB0E23" w:rsidRPr="00206A6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6120" w:type="dxa"/>
          </w:tcPr>
          <w:p w14:paraId="4264DCD0" w14:textId="77777777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B0E23" w:rsidRPr="003676E2" w14:paraId="7AD2A5DC" w14:textId="3277DDB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53520ADD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9CEBA6D" w14:textId="3CCFC8B6" w:rsidR="00BB0E23" w:rsidRPr="000B1289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8A9742D" w14:textId="5EC73C34" w:rsidR="00BB0E23" w:rsidRDefault="00E1753E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26.858: </w:t>
            </w:r>
            <w:r w:rsidRPr="00E1753E">
              <w:rPr>
                <w:rFonts w:cs="Arial"/>
                <w:bCs/>
                <w:color w:val="00B050"/>
                <w:sz w:val="20"/>
                <w:lang w:val="en-US"/>
              </w:rPr>
              <w:t>315</w:t>
            </w:r>
          </w:p>
          <w:p w14:paraId="07DAAC9B" w14:textId="059601ED" w:rsidR="00BB0E23" w:rsidRDefault="00E1753E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E1753E">
              <w:rPr>
                <w:rFonts w:cs="Arial"/>
                <w:bCs/>
                <w:color w:val="00B050"/>
                <w:sz w:val="20"/>
                <w:lang w:val="en-US"/>
              </w:rPr>
              <w:t>316</w:t>
            </w:r>
          </w:p>
          <w:p w14:paraId="6B1C6A02" w14:textId="77777777" w:rsidR="00BB0E23" w:rsidRPr="00980DFA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B80D01A" w14:textId="3C1BB54E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80DFA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2</w:t>
            </w:r>
            <w:r w:rsidRPr="00980DFA">
              <w:rPr>
                <w:rFonts w:cs="Arial"/>
                <w:bCs/>
                <w:sz w:val="20"/>
                <w:lang w:val="en-US"/>
              </w:rPr>
              <w:t xml:space="preserve">0%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980DFA">
              <w:rPr>
                <w:rFonts w:cs="Arial"/>
                <w:bCs/>
                <w:sz w:val="20"/>
                <w:lang w:val="en-US"/>
              </w:rPr>
              <w:t>% (06/25)</w:t>
            </w:r>
          </w:p>
        </w:tc>
      </w:tr>
      <w:tr w:rsidR="00BB0E23" w:rsidRPr="003676E2" w14:paraId="067063F8" w14:textId="57BC588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4379EB9A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A151918" w14:textId="77777777" w:rsidR="00BB0E23" w:rsidRPr="00AB529A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E073E71" w14:textId="77777777" w:rsidR="00BB0E23" w:rsidRPr="00AB6FDF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  <w:lang w:val="en-US"/>
              </w:rPr>
            </w:pPr>
            <w:r w:rsidRPr="00AB6FDF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26.841: </w:t>
            </w:r>
            <w:r w:rsidRPr="00AB6FDF">
              <w:rPr>
                <w:rFonts w:cs="Arial"/>
                <w:bCs/>
                <w:color w:val="00B050"/>
                <w:sz w:val="20"/>
                <w:lang w:val="en-US"/>
              </w:rPr>
              <w:t>311</w:t>
            </w:r>
          </w:p>
          <w:p w14:paraId="46F32501" w14:textId="77777777" w:rsidR="00BB0E23" w:rsidRPr="00AB6FDF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  <w:lang w:val="en-US"/>
              </w:rPr>
            </w:pPr>
            <w:r w:rsidRPr="00AB6FDF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TP: </w:t>
            </w:r>
            <w:r w:rsidRPr="00AB6FDF">
              <w:rPr>
                <w:rFonts w:cs="Arial"/>
                <w:bCs/>
                <w:color w:val="00B050"/>
                <w:sz w:val="20"/>
                <w:lang w:val="en-US"/>
              </w:rPr>
              <w:t>038</w:t>
            </w:r>
          </w:p>
          <w:p w14:paraId="78DF7ACA" w14:textId="77777777" w:rsidR="00BB0E23" w:rsidRPr="00F92336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F9C0548" w14:textId="30769903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92336">
              <w:rPr>
                <w:rFonts w:cs="Arial"/>
                <w:bCs/>
                <w:sz w:val="20"/>
                <w:lang w:val="en-US"/>
              </w:rPr>
              <w:t xml:space="preserve">Progress: 60% -&gt; </w:t>
            </w:r>
            <w:r>
              <w:rPr>
                <w:rFonts w:cs="Arial"/>
                <w:bCs/>
                <w:sz w:val="20"/>
                <w:lang w:val="en-US"/>
              </w:rPr>
              <w:t>(65</w:t>
            </w:r>
            <w:r w:rsidRPr="00F92336">
              <w:rPr>
                <w:rFonts w:cs="Arial"/>
                <w:bCs/>
                <w:sz w:val="20"/>
                <w:lang w:val="en-US"/>
              </w:rPr>
              <w:t>%</w:t>
            </w:r>
            <w:r>
              <w:rPr>
                <w:rFonts w:cs="Arial"/>
                <w:bCs/>
                <w:sz w:val="20"/>
                <w:lang w:val="en-US"/>
              </w:rPr>
              <w:t>)</w:t>
            </w:r>
            <w:r w:rsidRPr="00F92336">
              <w:rPr>
                <w:rFonts w:cs="Arial"/>
                <w:bCs/>
                <w:sz w:val="20"/>
                <w:lang w:val="en-US"/>
              </w:rPr>
              <w:t xml:space="preserve"> (03/25-&gt;06/25)</w:t>
            </w:r>
          </w:p>
        </w:tc>
      </w:tr>
      <w:tr w:rsidR="00BB0E23" w:rsidRPr="003676E2" w14:paraId="308BC915" w14:textId="4F8392B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092B631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A4E1516" w14:textId="77777777" w:rsidR="00BB0E23" w:rsidRPr="00BC0829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0D8C4DB" w14:textId="77777777" w:rsidR="00BB0E23" w:rsidRPr="0030180D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0180D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26.802: 342, </w:t>
            </w:r>
            <w:r w:rsidRPr="0030180D">
              <w:rPr>
                <w:rFonts w:cs="Arial"/>
                <w:bCs/>
                <w:color w:val="00B050"/>
                <w:sz w:val="20"/>
                <w:lang w:val="en-US"/>
              </w:rPr>
              <w:t>145</w:t>
            </w:r>
          </w:p>
          <w:p w14:paraId="2704EB50" w14:textId="77777777" w:rsidR="00BB0E23" w:rsidRPr="0030180D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0180D">
              <w:rPr>
                <w:rFonts w:cs="Arial"/>
                <w:bCs/>
                <w:sz w:val="20"/>
              </w:rPr>
              <w:t xml:space="preserve">26.804: </w:t>
            </w:r>
            <w:r w:rsidRPr="0030180D">
              <w:rPr>
                <w:rFonts w:cs="Arial"/>
                <w:bCs/>
                <w:color w:val="00B050"/>
                <w:sz w:val="20"/>
                <w:lang w:val="en-US"/>
              </w:rPr>
              <w:t>286</w:t>
            </w:r>
            <w:r w:rsidRPr="0030180D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30180D">
              <w:rPr>
                <w:rFonts w:cs="Arial"/>
                <w:bCs/>
                <w:color w:val="00B050"/>
                <w:sz w:val="20"/>
              </w:rPr>
              <w:t>284</w:t>
            </w:r>
            <w:r w:rsidRPr="0030180D">
              <w:rPr>
                <w:rFonts w:cs="Arial"/>
                <w:bCs/>
                <w:sz w:val="20"/>
              </w:rPr>
              <w:t xml:space="preserve">, </w:t>
            </w:r>
            <w:r w:rsidRPr="0030180D">
              <w:rPr>
                <w:rFonts w:cs="Arial"/>
                <w:bCs/>
                <w:color w:val="00B050"/>
                <w:sz w:val="20"/>
              </w:rPr>
              <w:t>338</w:t>
            </w:r>
          </w:p>
          <w:p w14:paraId="02C4292B" w14:textId="77777777" w:rsidR="00BB0E23" w:rsidRPr="005A3FC7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5A158F8" w14:textId="3A6C0693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A3FC7">
              <w:rPr>
                <w:rFonts w:cs="Arial"/>
                <w:bCs/>
                <w:sz w:val="20"/>
                <w:lang w:val="en-US"/>
              </w:rPr>
              <w:t xml:space="preserve">Progress: 75% -&gt; </w:t>
            </w:r>
            <w:r>
              <w:rPr>
                <w:rFonts w:cs="Arial"/>
                <w:bCs/>
                <w:sz w:val="20"/>
                <w:lang w:val="en-US"/>
              </w:rPr>
              <w:t>(100</w:t>
            </w:r>
            <w:r w:rsidRPr="005A3FC7">
              <w:rPr>
                <w:rFonts w:cs="Arial"/>
                <w:bCs/>
                <w:sz w:val="20"/>
                <w:lang w:val="en-US"/>
              </w:rPr>
              <w:t>%</w:t>
            </w:r>
            <w:r>
              <w:rPr>
                <w:rFonts w:cs="Arial"/>
                <w:bCs/>
                <w:sz w:val="20"/>
                <w:lang w:val="en-US"/>
              </w:rPr>
              <w:t>)</w:t>
            </w:r>
            <w:r w:rsidRPr="005A3FC7">
              <w:rPr>
                <w:rFonts w:cs="Arial"/>
                <w:bCs/>
                <w:sz w:val="20"/>
                <w:lang w:val="en-US"/>
              </w:rPr>
              <w:t xml:space="preserve"> (03/25)</w:t>
            </w:r>
          </w:p>
        </w:tc>
      </w:tr>
      <w:tr w:rsidR="00BB0E23" w:rsidRPr="003676E2" w14:paraId="4FF98F6F" w14:textId="19DEE2A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600997" w14:textId="0DF7E3FB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05CB788" w14:textId="77777777" w:rsidR="00BB0E23" w:rsidRPr="00BC0829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D4518D5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26.942: 292</w:t>
            </w:r>
          </w:p>
          <w:p w14:paraId="3ED695A5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937B4DB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6AB1D15" w14:textId="79220E32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37451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60</w:t>
            </w:r>
            <w:r w:rsidRPr="00A37451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(100</w:t>
            </w:r>
            <w:r w:rsidRPr="00A37451">
              <w:rPr>
                <w:rFonts w:cs="Arial"/>
                <w:bCs/>
                <w:sz w:val="20"/>
                <w:lang w:val="en-US"/>
              </w:rPr>
              <w:t>%</w:t>
            </w:r>
            <w:r>
              <w:rPr>
                <w:rFonts w:cs="Arial"/>
                <w:bCs/>
                <w:sz w:val="20"/>
                <w:lang w:val="en-US"/>
              </w:rPr>
              <w:t>)</w:t>
            </w:r>
            <w:r w:rsidRPr="00A37451">
              <w:rPr>
                <w:rFonts w:cs="Arial"/>
                <w:bCs/>
                <w:sz w:val="20"/>
                <w:lang w:val="en-US"/>
              </w:rPr>
              <w:t xml:space="preserve"> (03/25)</w:t>
            </w:r>
          </w:p>
        </w:tc>
      </w:tr>
      <w:tr w:rsidR="00BB0E23" w:rsidRPr="003676E2" w14:paraId="1DAEE778" w14:textId="3D87696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4971A7FE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817373D" w14:textId="17A9EED9" w:rsidR="00BB0E23" w:rsidRPr="004931FA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A878FCC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DA453DC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431F518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EE24AF0" w14:textId="5B9448D9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C1D84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82</w:t>
            </w:r>
            <w:r w:rsidRPr="002C1D84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2C1D84">
              <w:rPr>
                <w:rFonts w:cs="Arial"/>
                <w:bCs/>
                <w:sz w:val="20"/>
                <w:lang w:val="en-US"/>
              </w:rPr>
              <w:t>% (06/25)</w:t>
            </w:r>
          </w:p>
        </w:tc>
      </w:tr>
      <w:tr w:rsidR="00BB0E23" w:rsidRPr="003676E2" w14:paraId="4DC4615D" w14:textId="1A61A27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4DFBF39B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6C8507C" w14:textId="01D80F18" w:rsidR="00BB0E23" w:rsidRPr="00AB529A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2BB9056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09D1579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54DA1D1" w14:textId="77777777" w:rsidR="00BB0E23" w:rsidRPr="00D32E06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EA2A1CC" w14:textId="7E45A71D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32E06">
              <w:rPr>
                <w:rFonts w:cs="Arial"/>
                <w:bCs/>
                <w:sz w:val="20"/>
                <w:lang w:val="en-US"/>
              </w:rPr>
              <w:t>Progress: 60% -&gt; xx% (03/25)</w:t>
            </w:r>
          </w:p>
        </w:tc>
      </w:tr>
      <w:tr w:rsidR="00BB0E23" w:rsidRPr="003676E2" w14:paraId="4A044BE2" w14:textId="3025DE8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01B27920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5E12990" w14:textId="76853EA8" w:rsidR="00BB0E23" w:rsidRPr="00BC0829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128FBB8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C4DA92C" w14:textId="77777777" w:rsidR="00BB0E23" w:rsidRPr="00543079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7D6F5ED" w14:textId="3A5FC2F8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43079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28</w:t>
            </w:r>
            <w:r w:rsidRPr="00543079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543079">
              <w:rPr>
                <w:rFonts w:cs="Arial"/>
                <w:bCs/>
                <w:sz w:val="20"/>
                <w:lang w:val="en-US"/>
              </w:rPr>
              <w:t>% (06/25)</w:t>
            </w:r>
          </w:p>
        </w:tc>
      </w:tr>
      <w:tr w:rsidR="00BB0E23" w:rsidRPr="003676E2" w14:paraId="7596AE9F" w14:textId="4CA55BD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34EF9A" w14:textId="360A1443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BD8C1FB" w14:textId="078E8091" w:rsidR="00BB0E23" w:rsidRPr="00E838BB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</w:t>
            </w:r>
            <w:proofErr w:type="spellEnd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(Study on Haptics in 5G Media Services)</w:t>
            </w:r>
          </w:p>
        </w:tc>
        <w:tc>
          <w:tcPr>
            <w:tcW w:w="6120" w:type="dxa"/>
          </w:tcPr>
          <w:p w14:paraId="06C77099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C376285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EC21428" w14:textId="63CB3FFC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95E76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60</w:t>
            </w:r>
            <w:r w:rsidRPr="00795E76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795E76">
              <w:rPr>
                <w:rFonts w:cs="Arial"/>
                <w:bCs/>
                <w:sz w:val="20"/>
                <w:lang w:val="en-US"/>
              </w:rPr>
              <w:t>% (03/25)</w:t>
            </w:r>
          </w:p>
        </w:tc>
      </w:tr>
      <w:tr w:rsidR="00BB0E23" w:rsidRPr="003676E2" w14:paraId="66E82D5C" w14:textId="768C51C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17BB59" w14:textId="2015DEFA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F7B43E2" w14:textId="0269F50C" w:rsidR="00BB0E23" w:rsidRPr="00E838BB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762A52E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E678823" w14:textId="77777777" w:rsidR="00BB0E23" w:rsidRPr="008A461E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02ABDFA" w14:textId="14DE89EC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A461E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25</w:t>
            </w:r>
            <w:r w:rsidRPr="008A461E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8A461E">
              <w:rPr>
                <w:rFonts w:cs="Arial"/>
                <w:bCs/>
                <w:sz w:val="20"/>
                <w:lang w:val="en-US"/>
              </w:rPr>
              <w:t>% (06/25)</w:t>
            </w:r>
          </w:p>
        </w:tc>
      </w:tr>
      <w:tr w:rsidR="00BB0E23" w:rsidRPr="003676E2" w14:paraId="53F7E480" w14:textId="02C6E29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D80434" w14:textId="66F50166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15.10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825FA16" w14:textId="2149A673" w:rsidR="00BB0E23" w:rsidRPr="00243EF6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6120" w:type="dxa"/>
          </w:tcPr>
          <w:p w14:paraId="385DE918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5C406B4" w14:textId="77777777" w:rsidR="00BB0E23" w:rsidRPr="008A461E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2EF41E7" w14:textId="4C41D7B8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A461E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15</w:t>
            </w:r>
            <w:r w:rsidRPr="008A461E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8A461E">
              <w:rPr>
                <w:rFonts w:cs="Arial"/>
                <w:bCs/>
                <w:sz w:val="20"/>
                <w:lang w:val="en-US"/>
              </w:rPr>
              <w:t>% (06/25)</w:t>
            </w:r>
          </w:p>
        </w:tc>
      </w:tr>
      <w:tr w:rsidR="00BB0E23" w:rsidRPr="007135C3" w14:paraId="3B1AC80F" w14:textId="4FBFFF9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BB0E23" w:rsidRPr="006B6244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DBB7240" w14:textId="77777777" w:rsidR="00BB0E23" w:rsidRPr="006B6244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6120" w:type="dxa"/>
          </w:tcPr>
          <w:p w14:paraId="13BE19A5" w14:textId="77777777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B0E23" w:rsidRPr="007135C3" w14:paraId="5B1AE78C" w14:textId="7EEA847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2B7D22C" w:rsidR="00BB0E23" w:rsidRPr="006B6244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0F67CB5" w14:textId="63E0A1E1" w:rsidR="00BB0E23" w:rsidRPr="006B6244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6120" w:type="dxa"/>
          </w:tcPr>
          <w:p w14:paraId="05E7B10E" w14:textId="5FE29486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B0E23" w:rsidRPr="007135C3" w14:paraId="167156E5" w14:textId="24801D03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F6E3DD" w14:textId="14EA2DC5" w:rsidR="00BB0E23" w:rsidRPr="00FB074C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3906B4E" w14:textId="3DB143E3" w:rsidR="00BB0E23" w:rsidRPr="00FB074C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>New Work Items and Study Items for Rel-20 5G-Advanced</w:t>
            </w:r>
          </w:p>
        </w:tc>
        <w:tc>
          <w:tcPr>
            <w:tcW w:w="6120" w:type="dxa"/>
          </w:tcPr>
          <w:p w14:paraId="5E33EBC5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FS_ULBC: </w:t>
            </w:r>
            <w:r w:rsidRPr="00CF1EC7">
              <w:rPr>
                <w:rFonts w:cs="Arial"/>
                <w:bCs/>
                <w:color w:val="808080" w:themeColor="background1" w:themeShade="80"/>
                <w:sz w:val="20"/>
              </w:rPr>
              <w:t>086</w:t>
            </w:r>
            <w:r>
              <w:rPr>
                <w:rFonts w:cs="Arial"/>
                <w:bCs/>
                <w:sz w:val="20"/>
              </w:rPr>
              <w:t>-&gt;138, 087, 179</w:t>
            </w:r>
          </w:p>
          <w:p w14:paraId="08E8C96C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0" w:name="_Hlk29478085"/>
            <w:proofErr w:type="spellStart"/>
            <w:r w:rsidRPr="00CF1EC7">
              <w:rPr>
                <w:rFonts w:cs="Arial"/>
                <w:bCs/>
                <w:sz w:val="20"/>
              </w:rPr>
              <w:t>FS_QVideo</w:t>
            </w:r>
            <w:bookmarkEnd w:id="0"/>
            <w:proofErr w:type="spellEnd"/>
            <w:r w:rsidRPr="00CF1EC7">
              <w:rPr>
                <w:rFonts w:cs="Arial"/>
                <w:bCs/>
                <w:sz w:val="20"/>
              </w:rPr>
              <w:t>-MED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4E6953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78</w:t>
            </w:r>
          </w:p>
          <w:p w14:paraId="6583FA71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F1EC7">
              <w:rPr>
                <w:rFonts w:cs="Arial"/>
                <w:bCs/>
                <w:sz w:val="20"/>
              </w:rPr>
              <w:t>FS_CH_LL-Video-MED</w:t>
            </w:r>
            <w:r>
              <w:rPr>
                <w:rFonts w:cs="Arial"/>
                <w:bCs/>
                <w:sz w:val="20"/>
              </w:rPr>
              <w:t xml:space="preserve">: 232, </w:t>
            </w:r>
            <w:r w:rsidRPr="004E6953">
              <w:rPr>
                <w:rFonts w:cs="Arial"/>
                <w:bCs/>
                <w:sz w:val="20"/>
              </w:rPr>
              <w:t>233</w:t>
            </w:r>
          </w:p>
          <w:p w14:paraId="132BA276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C044171" w14:textId="77777777" w:rsidR="00BB0E23" w:rsidRPr="009A5CDC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9A5CDC">
              <w:rPr>
                <w:rFonts w:cs="Arial"/>
                <w:bCs/>
                <w:color w:val="808080" w:themeColor="background1" w:themeShade="80"/>
                <w:sz w:val="20"/>
              </w:rPr>
              <w:t>244,</w:t>
            </w:r>
          </w:p>
          <w:p w14:paraId="1A4F44D9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1E5B509" w14:textId="6E110688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</w:pPr>
            <w:r w:rsidRPr="00CF1EC7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127</w:t>
            </w:r>
          </w:p>
        </w:tc>
      </w:tr>
      <w:tr w:rsidR="00BB0E23" w:rsidRPr="007135C3" w14:paraId="677422F8" w14:textId="445EF5E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3B440C" w14:textId="3F60FCA0" w:rsidR="00BB0E23" w:rsidRPr="00FB074C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6AE4AB1" w14:textId="467D6AFA" w:rsidR="00BB0E23" w:rsidRPr="00FB074C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 xml:space="preserve">New Study Items for Rel-20 </w:t>
            </w:r>
            <w:r>
              <w:rPr>
                <w:rFonts w:cs="Arial"/>
                <w:b w:val="0"/>
                <w:bCs/>
                <w:sz w:val="20"/>
              </w:rPr>
              <w:t>FS_6G Planning</w:t>
            </w:r>
          </w:p>
        </w:tc>
        <w:tc>
          <w:tcPr>
            <w:tcW w:w="6120" w:type="dxa"/>
          </w:tcPr>
          <w:p w14:paraId="0A0CA4BE" w14:textId="3AC58A64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B0E23" w:rsidRPr="007135C3" w14:paraId="32A22A3D" w14:textId="2218D03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F99A7D" w14:textId="7E405C12" w:rsidR="00BB0E23" w:rsidRPr="00FB074C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7A867C8" w14:textId="6B9F5CD0" w:rsidR="00BB0E23" w:rsidRPr="00FB074C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</w:t>
            </w:r>
          </w:p>
        </w:tc>
        <w:tc>
          <w:tcPr>
            <w:tcW w:w="6120" w:type="dxa"/>
          </w:tcPr>
          <w:p w14:paraId="5DCA2FA2" w14:textId="045CFC61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F1EC7">
              <w:rPr>
                <w:rFonts w:cs="Arial"/>
                <w:bCs/>
                <w:sz w:val="20"/>
              </w:rPr>
              <w:t>AMD</w:t>
            </w:r>
            <w:r>
              <w:rPr>
                <w:rFonts w:cs="Arial"/>
                <w:bCs/>
                <w:sz w:val="20"/>
              </w:rPr>
              <w:t>_</w:t>
            </w:r>
            <w:r w:rsidRPr="00CF1EC7">
              <w:rPr>
                <w:rFonts w:cs="Arial"/>
                <w:bCs/>
                <w:sz w:val="20"/>
              </w:rPr>
              <w:t>PRO-MED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CF1EC7">
              <w:rPr>
                <w:rFonts w:cs="Arial"/>
                <w:bCs/>
                <w:sz w:val="20"/>
                <w:highlight w:val="yellow"/>
              </w:rPr>
              <w:t>025</w:t>
            </w:r>
            <w:r>
              <w:rPr>
                <w:rFonts w:cs="Arial"/>
                <w:bCs/>
                <w:sz w:val="20"/>
              </w:rPr>
              <w:t>-&gt;</w:t>
            </w:r>
            <w:r w:rsidR="007F701E">
              <w:rPr>
                <w:rFonts w:cs="Arial"/>
                <w:bCs/>
                <w:sz w:val="20"/>
              </w:rPr>
              <w:t>363</w:t>
            </w:r>
          </w:p>
          <w:p w14:paraId="3092381D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AvCall</w:t>
            </w:r>
            <w:proofErr w:type="spellEnd"/>
            <w:r>
              <w:rPr>
                <w:rFonts w:cs="Arial"/>
                <w:bCs/>
                <w:sz w:val="20"/>
              </w:rPr>
              <w:t xml:space="preserve">: </w:t>
            </w:r>
            <w:r w:rsidRPr="00CF1EC7">
              <w:rPr>
                <w:rFonts w:cs="Arial"/>
                <w:bCs/>
                <w:sz w:val="20"/>
                <w:highlight w:val="yellow"/>
              </w:rPr>
              <w:t>092</w:t>
            </w:r>
          </w:p>
          <w:p w14:paraId="2CF96504" w14:textId="747F7757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FSQMD: </w:t>
            </w:r>
            <w:r w:rsidRPr="00CF1EC7">
              <w:rPr>
                <w:rFonts w:cs="Arial"/>
                <w:bCs/>
                <w:sz w:val="20"/>
                <w:highlight w:val="yellow"/>
              </w:rPr>
              <w:t>128</w:t>
            </w:r>
          </w:p>
        </w:tc>
      </w:tr>
      <w:tr w:rsidR="00BB0E23" w:rsidRPr="007135C3" w14:paraId="4BD17642" w14:textId="76A50E6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8F06FE1" w:rsidR="00BB0E23" w:rsidRPr="006B6244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9494B10" w14:textId="77777777" w:rsidR="00BB0E23" w:rsidRPr="006B6244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6120" w:type="dxa"/>
          </w:tcPr>
          <w:p w14:paraId="3526C8AF" w14:textId="77777777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B0E23" w:rsidRPr="007135C3" w14:paraId="42791627" w14:textId="2BEDA2D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0267F7BB" w:rsidR="00BB0E23" w:rsidRPr="006B6244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0A9CF53F" w14:textId="77777777" w:rsidR="00BB0E23" w:rsidRPr="006B6244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082E5BFA" w14:textId="77777777" w:rsidR="00BB0E23" w:rsidRPr="00F112B6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  <w:r w:rsidRPr="00F112B6">
              <w:rPr>
                <w:rFonts w:cs="Arial"/>
                <w:bCs/>
                <w:sz w:val="20"/>
                <w:lang w:val="en-US"/>
              </w:rPr>
              <w:t xml:space="preserve">MBS SWG </w:t>
            </w:r>
          </w:p>
          <w:p w14:paraId="758B3758" w14:textId="77777777" w:rsidR="00BB0E23" w:rsidRPr="00F112B6" w:rsidRDefault="00BB0E23" w:rsidP="00BB0E23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F112B6">
              <w:rPr>
                <w:rFonts w:cs="Arial"/>
                <w:b w:val="0"/>
                <w:sz w:val="20"/>
                <w:lang w:val="en-US"/>
              </w:rPr>
              <w:t xml:space="preserve">March </w:t>
            </w:r>
            <w:r>
              <w:rPr>
                <w:rFonts w:cs="Arial"/>
                <w:b w:val="0"/>
                <w:sz w:val="20"/>
                <w:lang w:val="en-US"/>
              </w:rPr>
              <w:t>20</w:t>
            </w:r>
            <w:proofErr w:type="gramStart"/>
            <w:r w:rsidRPr="00F112B6">
              <w:rPr>
                <w:rFonts w:cs="Arial"/>
                <w:b w:val="0"/>
                <w:sz w:val="20"/>
                <w:lang w:val="en-US"/>
              </w:rPr>
              <w:t xml:space="preserve"> 202</w:t>
            </w:r>
            <w:r>
              <w:rPr>
                <w:rFonts w:cs="Arial"/>
                <w:b w:val="0"/>
                <w:sz w:val="20"/>
                <w:lang w:val="en-US"/>
              </w:rPr>
              <w:t>5</w:t>
            </w:r>
            <w:proofErr w:type="gramEnd"/>
            <w:r w:rsidRPr="00F112B6">
              <w:rPr>
                <w:rFonts w:cs="Arial"/>
                <w:b w:val="0"/>
                <w:sz w:val="20"/>
                <w:lang w:val="en-US"/>
              </w:rPr>
              <w:t xml:space="preserve">, 15:30 – 17:30 CET online, Host Qualcomm </w:t>
            </w:r>
            <w:r w:rsidRPr="00F112B6">
              <w:rPr>
                <w:b w:val="0"/>
                <w:sz w:val="20"/>
                <w:lang w:val="en-US"/>
              </w:rPr>
              <w:t xml:space="preserve">(Submission Deadline </w:t>
            </w:r>
            <w:r>
              <w:rPr>
                <w:b w:val="0"/>
                <w:sz w:val="20"/>
                <w:lang w:val="en-US"/>
              </w:rPr>
              <w:t>March</w:t>
            </w:r>
            <w:r w:rsidRPr="00F112B6">
              <w:rPr>
                <w:b w:val="0"/>
                <w:sz w:val="20"/>
                <w:lang w:val="en-US"/>
              </w:rPr>
              <w:t xml:space="preserve"> 1</w:t>
            </w:r>
            <w:r>
              <w:rPr>
                <w:b w:val="0"/>
                <w:sz w:val="20"/>
                <w:lang w:val="en-US"/>
              </w:rPr>
              <w:t>9</w:t>
            </w:r>
            <w:r w:rsidRPr="00F112B6">
              <w:rPr>
                <w:b w:val="0"/>
                <w:sz w:val="20"/>
                <w:lang w:val="en-US"/>
              </w:rPr>
              <w:t xml:space="preserve">, noon CET) </w:t>
            </w:r>
          </w:p>
          <w:p w14:paraId="568CCD99" w14:textId="77777777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B0E23" w:rsidRPr="007135C3" w14:paraId="51DF0541" w14:textId="72B848F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0E9C25F" w:rsidR="00BB0E23" w:rsidRPr="006B6244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7159417" w14:textId="77777777" w:rsidR="00BB0E23" w:rsidRPr="006B6244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22D3F22A" w14:textId="77777777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B0E23" w:rsidRPr="001D202E" w14:paraId="03DFDF0D" w14:textId="37FE053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4E9E7FE" w:rsidR="00BB0E23" w:rsidRPr="00042010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812CA17" w14:textId="713A53E4" w:rsidR="00BB0E23" w:rsidRPr="00042010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21</w:t>
            </w:r>
            <w:r w:rsidRPr="003E5307">
              <w:rPr>
                <w:rFonts w:cs="Arial"/>
                <w:bCs/>
                <w:color w:val="FF0000"/>
                <w:sz w:val="20"/>
                <w:vertAlign w:val="superscript"/>
              </w:rPr>
              <w:t>st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 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local time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6120" w:type="dxa"/>
          </w:tcPr>
          <w:p w14:paraId="271A94D4" w14:textId="77777777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EBBD4" w14:textId="77777777" w:rsidR="00280BB8" w:rsidRDefault="00280BB8">
      <w:r>
        <w:separator/>
      </w:r>
    </w:p>
  </w:endnote>
  <w:endnote w:type="continuationSeparator" w:id="0">
    <w:p w14:paraId="73A5356E" w14:textId="77777777" w:rsidR="00280BB8" w:rsidRDefault="0028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EF8B9" w14:textId="77777777" w:rsidR="00280BB8" w:rsidRDefault="00280BB8">
      <w:r>
        <w:separator/>
      </w:r>
    </w:p>
  </w:footnote>
  <w:footnote w:type="continuationSeparator" w:id="0">
    <w:p w14:paraId="2F518E7A" w14:textId="77777777" w:rsidR="00280BB8" w:rsidRDefault="00280BB8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0DD4F3E6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3E5307">
      <w:rPr>
        <w:rFonts w:cs="Arial"/>
        <w:lang w:val="en-US"/>
      </w:rPr>
      <w:t>1</w:t>
    </w:r>
    <w:r w:rsidR="00ED0981" w:rsidRPr="0084724A">
      <w:rPr>
        <w:rFonts w:cs="Arial"/>
        <w:b/>
        <w:i/>
      </w:rPr>
      <w:tab/>
    </w:r>
  </w:p>
  <w:p w14:paraId="641F0A71" w14:textId="3D9D6BF6" w:rsidR="00ED0981" w:rsidRPr="0084724A" w:rsidRDefault="003E5307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Geneva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Switzerland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>17</w:t>
    </w:r>
    <w:r w:rsidR="00C84992">
      <w:rPr>
        <w:rFonts w:cs="Arial"/>
        <w:lang w:eastAsia="zh-CN"/>
      </w:rPr>
      <w:t>-2</w:t>
    </w:r>
    <w:r>
      <w:rPr>
        <w:rFonts w:cs="Arial"/>
        <w:lang w:eastAsia="zh-CN"/>
      </w:rPr>
      <w:t>1</w:t>
    </w:r>
    <w:r w:rsidR="00C84992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February </w:t>
    </w:r>
    <w:r w:rsidR="00823C63" w:rsidRPr="00823C63">
      <w:rPr>
        <w:rFonts w:cs="Arial"/>
        <w:lang w:eastAsia="zh-CN"/>
      </w:rPr>
      <w:t>202</w:t>
    </w:r>
    <w:r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F24A97"/>
    <w:multiLevelType w:val="hybridMultilevel"/>
    <w:tmpl w:val="9F24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2"/>
  </w:num>
  <w:num w:numId="4" w16cid:durableId="2117826014">
    <w:abstractNumId w:val="4"/>
  </w:num>
  <w:num w:numId="5" w16cid:durableId="466436410">
    <w:abstractNumId w:val="6"/>
  </w:num>
  <w:num w:numId="6" w16cid:durableId="469522628">
    <w:abstractNumId w:val="7"/>
  </w:num>
  <w:num w:numId="7" w16cid:durableId="995306893">
    <w:abstractNumId w:val="3"/>
  </w:num>
  <w:num w:numId="8" w16cid:durableId="222110196">
    <w:abstractNumId w:val="5"/>
  </w:num>
  <w:num w:numId="9" w16cid:durableId="185160651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09C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2BD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39"/>
    <w:rsid w:val="00051A7D"/>
    <w:rsid w:val="00051F74"/>
    <w:rsid w:val="0005248A"/>
    <w:rsid w:val="0005337B"/>
    <w:rsid w:val="00053C83"/>
    <w:rsid w:val="0005408D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54C"/>
    <w:rsid w:val="00066671"/>
    <w:rsid w:val="00067CA8"/>
    <w:rsid w:val="0007105A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8A8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97EFD"/>
    <w:rsid w:val="000A04FC"/>
    <w:rsid w:val="000A0FC3"/>
    <w:rsid w:val="000A20A8"/>
    <w:rsid w:val="000A296C"/>
    <w:rsid w:val="000A3045"/>
    <w:rsid w:val="000A3EE2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4798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8B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032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490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0D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300D"/>
    <w:rsid w:val="00214ACA"/>
    <w:rsid w:val="00214E4A"/>
    <w:rsid w:val="00215741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4D43"/>
    <w:rsid w:val="0022562B"/>
    <w:rsid w:val="00226177"/>
    <w:rsid w:val="00226D0A"/>
    <w:rsid w:val="00227D7F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21AB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0BB8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C4B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93A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79B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2897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6AAA"/>
    <w:rsid w:val="003579EF"/>
    <w:rsid w:val="003600CF"/>
    <w:rsid w:val="003605ED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537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55F4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56E19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953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B5A"/>
    <w:rsid w:val="00500C49"/>
    <w:rsid w:val="00501DB4"/>
    <w:rsid w:val="005024A6"/>
    <w:rsid w:val="00503233"/>
    <w:rsid w:val="005034E3"/>
    <w:rsid w:val="005034E6"/>
    <w:rsid w:val="00503E06"/>
    <w:rsid w:val="005046E0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2F69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473AF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355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6E73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3668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87943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1A42"/>
    <w:rsid w:val="006C2016"/>
    <w:rsid w:val="006C20AF"/>
    <w:rsid w:val="006C22DF"/>
    <w:rsid w:val="006C237C"/>
    <w:rsid w:val="006C299F"/>
    <w:rsid w:val="006C2AB1"/>
    <w:rsid w:val="006C2F09"/>
    <w:rsid w:val="006C3CB6"/>
    <w:rsid w:val="006C3D87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A7F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16F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283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6D48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956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84E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374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A6F9B"/>
    <w:rsid w:val="007B092C"/>
    <w:rsid w:val="007B0F7B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60F"/>
    <w:rsid w:val="007D1D51"/>
    <w:rsid w:val="007D1DF7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01E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0A9A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3A28"/>
    <w:rsid w:val="008C76F5"/>
    <w:rsid w:val="008D0101"/>
    <w:rsid w:val="008D0232"/>
    <w:rsid w:val="008D0F04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23AE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5E7F"/>
    <w:rsid w:val="00956166"/>
    <w:rsid w:val="009565E5"/>
    <w:rsid w:val="00956926"/>
    <w:rsid w:val="009570A4"/>
    <w:rsid w:val="00957656"/>
    <w:rsid w:val="00960275"/>
    <w:rsid w:val="00960389"/>
    <w:rsid w:val="00960F3E"/>
    <w:rsid w:val="00961495"/>
    <w:rsid w:val="00961B6D"/>
    <w:rsid w:val="0096203F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66BD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5CDC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48C5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573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4A1"/>
    <w:rsid w:val="00A54523"/>
    <w:rsid w:val="00A54BBB"/>
    <w:rsid w:val="00A54C8E"/>
    <w:rsid w:val="00A56726"/>
    <w:rsid w:val="00A56CE6"/>
    <w:rsid w:val="00A56FFA"/>
    <w:rsid w:val="00A578C2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706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299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155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511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4DD7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385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B4C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40"/>
    <w:rsid w:val="00B941B0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3AC"/>
    <w:rsid w:val="00BA4509"/>
    <w:rsid w:val="00BA5364"/>
    <w:rsid w:val="00BA5B9A"/>
    <w:rsid w:val="00BA6F33"/>
    <w:rsid w:val="00BA78E8"/>
    <w:rsid w:val="00BA799E"/>
    <w:rsid w:val="00BA7A83"/>
    <w:rsid w:val="00BB0E23"/>
    <w:rsid w:val="00BB1373"/>
    <w:rsid w:val="00BB2FEE"/>
    <w:rsid w:val="00BB3ADC"/>
    <w:rsid w:val="00BB3CDD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944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18A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21D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8FC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54C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88C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915"/>
    <w:rsid w:val="00CF1D5F"/>
    <w:rsid w:val="00CF1EC7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88F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0EA5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5D95"/>
    <w:rsid w:val="00DA69BA"/>
    <w:rsid w:val="00DA72B3"/>
    <w:rsid w:val="00DA7CE3"/>
    <w:rsid w:val="00DA7E0E"/>
    <w:rsid w:val="00DB03A6"/>
    <w:rsid w:val="00DB0747"/>
    <w:rsid w:val="00DB0851"/>
    <w:rsid w:val="00DB094C"/>
    <w:rsid w:val="00DB0ED8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53E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0E8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862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2BF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5F42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6FB2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859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AC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70642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8D0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09B7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1353</Words>
  <Characters>7714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13</cp:revision>
  <cp:lastPrinted>2016-05-03T09:51:00Z</cp:lastPrinted>
  <dcterms:created xsi:type="dcterms:W3CDTF">2025-02-20T11:32:00Z</dcterms:created>
  <dcterms:modified xsi:type="dcterms:W3CDTF">2025-02-20T12:44:00Z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