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19B64C4E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96063D" w:rsidRPr="00832AB8">
        <w:rPr>
          <w:lang w:val="en-US"/>
        </w:rPr>
        <w:t>1</w:t>
      </w:r>
      <w:r w:rsidR="00832AB8">
        <w:rPr>
          <w:lang w:val="en-US"/>
        </w:rPr>
        <w:t>-bis-e</w:t>
      </w:r>
      <w:r w:rsidR="00F20AFB">
        <w:rPr>
          <w:lang w:val="en-US"/>
        </w:rPr>
        <w:t xml:space="preserve"> </w:t>
      </w:r>
      <w:r w:rsidR="00F20AFB" w:rsidRPr="00F20AFB">
        <w:rPr>
          <w:color w:val="FF0000"/>
          <w:lang w:val="en-US"/>
        </w:rPr>
        <w:t>rev</w:t>
      </w:r>
      <w:r w:rsidR="0027072A">
        <w:rPr>
          <w:color w:val="FF0000"/>
          <w:lang w:val="en-US"/>
        </w:rPr>
        <w:t>3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Pr="00832AB8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6706F1B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 and antitrust reminder</w:t>
      </w:r>
    </w:p>
    <w:p w14:paraId="215868E8" w14:textId="77777777" w:rsidR="00C83AC4" w:rsidRPr="00832AB8" w:rsidRDefault="00C83AC4" w:rsidP="00C83AC4">
      <w:pPr>
        <w:pStyle w:val="Sub-AgendaItem"/>
        <w:ind w:left="0"/>
        <w:rPr>
          <w:lang w:val="en-US"/>
        </w:rPr>
      </w:pPr>
      <w:hyperlink r:id="rId7" w:history="1">
        <w:r w:rsidRPr="00832AB8">
          <w:rPr>
            <w:rStyle w:val="Lienhypertexte"/>
          </w:rPr>
          <w:t>https://www.3gpp.org/ftp/TSG_SA/WG4_CODEC/3GPP_SA4_AHOC_MTGs/SA4_VIDEO/Inbox/Drafts/IPR%20%26%20Competition%20Law/SA4-SWG-IPR-CompetionLaw.pptx</w:t>
        </w:r>
      </w:hyperlink>
      <w:r w:rsidRPr="00832AB8">
        <w:rPr>
          <w:lang w:val="en-US"/>
        </w:rPr>
        <w:t xml:space="preserve"> </w:t>
      </w:r>
    </w:p>
    <w:p w14:paraId="6867CD19" w14:textId="77777777" w:rsidR="00327EC8" w:rsidRPr="00832AB8" w:rsidRDefault="00327EC8" w:rsidP="00327EC8">
      <w:pPr>
        <w:rPr>
          <w:lang w:val="en-US"/>
        </w:rPr>
      </w:pP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B7F52" w:rsidRPr="00832AB8" w14:paraId="1E98CE0F" w14:textId="77777777" w:rsidTr="00B760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8E0" w14:textId="77777777" w:rsidR="001B7F52" w:rsidRPr="00620015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8" w:history="1">
              <w:r w:rsidRPr="00620015">
                <w:rPr>
                  <w:rStyle w:val="Accentuation"/>
                  <w:b/>
                  <w:bCs/>
                  <w:color w:val="000000" w:themeColor="text1"/>
                  <w:highlight w:val="magenta"/>
                </w:rPr>
                <w:t>S4-250619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2336" w14:textId="77777777" w:rsidR="001B7F52" w:rsidRPr="00832AB8" w:rsidRDefault="001B7F52" w:rsidP="00B760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C6A7" w14:textId="15537539" w:rsidR="001B7F52" w:rsidRPr="00832AB8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washup</w:t>
            </w:r>
          </w:p>
        </w:tc>
      </w:tr>
      <w:tr w:rsidR="007B1720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0EA45925" w:rsidR="007B1720" w:rsidRPr="00620015" w:rsidRDefault="007B1720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Pr="00620015">
                <w:rPr>
                  <w:rStyle w:val="Accentuation"/>
                  <w:b/>
                  <w:bCs/>
                  <w:color w:val="000000" w:themeColor="text1"/>
                  <w:highlight w:val="magenta"/>
                </w:rPr>
                <w:t>S4-250600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51FCA141" w:rsidR="007B1720" w:rsidRPr="00832AB8" w:rsidRDefault="007B1720" w:rsidP="007B1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1DB84D45" w:rsidR="007B1720" w:rsidRPr="00832AB8" w:rsidRDefault="001B7F52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washup</w:t>
            </w: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48EEC011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10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SP-240060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20AFB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F20AFB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F20AFB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5F6EEF" w:rsidRPr="00F20AFB" w14:paraId="5FCB1356" w14:textId="77777777" w:rsidTr="00266F2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FB9F" w14:textId="77777777" w:rsidR="005F6EEF" w:rsidRPr="002839A0" w:rsidRDefault="005F6EEF" w:rsidP="00266F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CB24" w14:textId="77777777" w:rsidR="005F6EEF" w:rsidRPr="00F20AFB" w:rsidRDefault="005F6EEF" w:rsidP="00266F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0FC1" w14:textId="67541667" w:rsidR="005F6EEF" w:rsidRPr="00F20AFB" w:rsidRDefault="00181713" w:rsidP="00266F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8171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5F6EEF" w:rsidRPr="00F20AFB" w14:paraId="246291B0" w14:textId="77777777" w:rsidTr="008E41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A00" w14:textId="77777777" w:rsidR="005F6EEF" w:rsidRPr="002839A0" w:rsidRDefault="005F6EEF" w:rsidP="008E41F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6DA" w14:textId="77777777" w:rsidR="005F6EEF" w:rsidRPr="00F20AFB" w:rsidRDefault="005F6EEF" w:rsidP="008E41F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85C5" w14:textId="0783631D" w:rsidR="005F6EEF" w:rsidRPr="00F20AFB" w:rsidRDefault="00181713" w:rsidP="008E41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8171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6156FF" w:rsidRPr="00F20AFB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F20AFB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5F6EEF" w:rsidRPr="00F20AFB" w14:paraId="6CCEF23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4C19" w14:textId="266359EF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3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0470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197F" w14:textId="4C7DDBEC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2BE" w14:textId="1F9B6469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801ECB">
              <w:rPr>
                <w:rFonts w:cs="Arial"/>
                <w:b/>
                <w:bCs/>
                <w:color w:val="FF0000"/>
                <w:lang w:val="en-US" w:eastAsia="fr-FR"/>
              </w:rPr>
              <w:t>640</w:t>
            </w:r>
          </w:p>
        </w:tc>
      </w:tr>
      <w:tr w:rsidR="005F6EEF" w:rsidRPr="00F20AFB" w14:paraId="5A2A4F0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32A" w14:textId="0F956246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4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8CE" w14:textId="70E7C9C7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29AA" w14:textId="1E803D6B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 to BB</w:t>
            </w:r>
          </w:p>
        </w:tc>
      </w:tr>
      <w:tr w:rsidR="005F6EEF" w:rsidRPr="00F20AFB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07731FCA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5" w:history="1">
              <w:r w:rsidRPr="00801EC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66973244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2BBC5C6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Frame packed &amp; MV-HEVC</w:t>
            </w:r>
          </w:p>
        </w:tc>
      </w:tr>
      <w:tr w:rsidR="005F6EEF" w:rsidRPr="00F20AFB" w14:paraId="11C030CC" w14:textId="77777777" w:rsidTr="008A2D1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F2D" w14:textId="77777777" w:rsidR="005F6EEF" w:rsidRPr="002839A0" w:rsidRDefault="005F6EEF" w:rsidP="008A2D1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2C3D" w14:textId="77777777" w:rsidR="005F6EEF" w:rsidRPr="00F20AFB" w:rsidRDefault="005F6EEF" w:rsidP="008A2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1786" w14:textId="305A0E6D" w:rsidR="005F6EEF" w:rsidRPr="00F20AFB" w:rsidRDefault="00801ECB" w:rsidP="008A2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01EC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F6EEF" w:rsidRPr="00F20AFB" w14:paraId="0EAC2006" w14:textId="77777777" w:rsidTr="00B23A4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CAC" w14:textId="77777777" w:rsidR="005F6EEF" w:rsidRPr="002839A0" w:rsidRDefault="005F6EEF" w:rsidP="00B23A44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C12B" w14:textId="77777777" w:rsidR="005F6EEF" w:rsidRPr="00F20AFB" w:rsidRDefault="005F6EEF" w:rsidP="00B23A4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851" w14:textId="515A8CF2" w:rsidR="005F6EEF" w:rsidRPr="00F20AFB" w:rsidRDefault="00801ECB" w:rsidP="00B23A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01EC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5F6EEF" w:rsidRPr="00F20AFB" w14:paraId="16AA0E35" w14:textId="77777777" w:rsidTr="0075210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87C" w14:textId="77777777" w:rsidR="005F6EEF" w:rsidRPr="002839A0" w:rsidRDefault="005F6EEF" w:rsidP="0075210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8" w:history="1">
              <w:r w:rsidRPr="00711B1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43A1" w14:textId="77777777" w:rsidR="005F6EEF" w:rsidRPr="00F20AFB" w:rsidRDefault="005F6EEF" w:rsidP="0075210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55F" w14:textId="63C5169F" w:rsidR="005F6EEF" w:rsidRPr="00F20AFB" w:rsidRDefault="00711B1C" w:rsidP="0075210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11B1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endorsed</w:t>
            </w:r>
          </w:p>
        </w:tc>
      </w:tr>
      <w:tr w:rsidR="005F6EEF" w:rsidRPr="00F20AFB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5F6EEF" w:rsidRPr="00F20AFB" w14:paraId="4FADB998" w14:textId="77777777" w:rsidTr="003400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671" w14:textId="77777777" w:rsidR="005F6EEF" w:rsidRPr="002839A0" w:rsidRDefault="005F6EEF" w:rsidP="003400EB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1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876" w14:textId="77777777" w:rsidR="005F6EEF" w:rsidRPr="00F20AFB" w:rsidRDefault="005F6EEF" w:rsidP="003400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7C9" w14:textId="77777777" w:rsidR="005F6EEF" w:rsidRPr="00F20AFB" w:rsidRDefault="005F6EEF" w:rsidP="003400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373F5C4D" w14:textId="77777777" w:rsidTr="002516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50F6" w14:textId="77777777" w:rsidR="005F6EEF" w:rsidRPr="002839A0" w:rsidRDefault="005F6EEF" w:rsidP="00251634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8B4" w14:textId="77777777" w:rsidR="005F6EEF" w:rsidRPr="00F20AFB" w:rsidRDefault="005F6EEF" w:rsidP="002516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B56" w14:textId="77777777" w:rsidR="005F6EEF" w:rsidRPr="00F20AFB" w:rsidRDefault="005F6EEF" w:rsidP="002516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6DE3CEB3" w14:textId="77777777" w:rsidTr="000038C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51F6" w14:textId="202D4126" w:rsidR="005F6EEF" w:rsidRPr="00F20AFB" w:rsidRDefault="001B7F52" w:rsidP="000038CE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1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S4-</w:t>
              </w:r>
            </w:hyperlink>
            <w:hyperlink r:id="rId22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250480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1F43" w14:textId="77777777" w:rsidR="005F6EEF" w:rsidRPr="00F20AFB" w:rsidRDefault="005F6EEF" w:rsidP="000038C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on CMAF amendment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1F76" w14:textId="5905EFB6" w:rsidR="005F6EEF" w:rsidRPr="00F20AFB" w:rsidRDefault="005F6EEF" w:rsidP="000038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F20AFB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5F6EEF" w:rsidRPr="00F20AFB" w14:paraId="1F53ED48" w14:textId="77777777" w:rsidTr="00481B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5F0E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6C1C" w14:textId="77777777" w:rsidR="005F6EEF" w:rsidRPr="00F20AFB" w:rsidRDefault="005F6EEF" w:rsidP="00481B3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47B6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F20AFB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F20AFB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5F6EEF" w:rsidRPr="00F20AFB" w14:paraId="68B9E374" w14:textId="77777777" w:rsidTr="00E3179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FA13" w14:textId="77777777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r w:rsidRPr="00F20AFB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S4-250482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5D67" w14:textId="77777777" w:rsidR="005F6EEF" w:rsidRPr="00F20AFB" w:rsidRDefault="005F6EEF" w:rsidP="00E317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298" w14:textId="4AE47E86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F20AFB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F20AFB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5AC56C1" w:rsidR="008112CF" w:rsidRPr="00F20AFB" w:rsidRDefault="00801EC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5A88D47C" w:rsidR="008112CF" w:rsidRPr="00F20AFB" w:rsidRDefault="00127187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3B4F6B1" w:rsidR="008112CF" w:rsidRPr="00F20AFB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27187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187" w:rsidRPr="00F20AFB" w14:paraId="716DDE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A954" w14:textId="10BD7214" w:rsidR="00127187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596" w14:textId="3E340A22" w:rsidR="00127187" w:rsidRPr="00F20AFB" w:rsidRDefault="00127187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0C92" w14:textId="05205B59" w:rsidR="00127187" w:rsidRPr="00127187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489766DE" w14:textId="6F7F2AD1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3A2D11" w:rsidRPr="00832AB8">
        <w:rPr>
          <w:lang w:val="en-US"/>
        </w:rPr>
        <w:t>6</w:t>
      </w:r>
      <w:r w:rsidRPr="00832AB8">
        <w:rPr>
          <w:lang w:val="en-US"/>
        </w:rPr>
        <w:tab/>
        <w:t>FS_AI4Media (</w:t>
      </w:r>
      <w:r w:rsidRPr="00832AB8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4" w:history="1">
        <w:r w:rsidR="00B319D3" w:rsidRPr="00832AB8">
          <w:rPr>
            <w:rStyle w:val="Lienhypertexte"/>
          </w:rPr>
          <w:t>SP-230538</w:t>
        </w:r>
      </w:hyperlink>
      <w:r w:rsidRPr="00832AB8">
        <w:rPr>
          <w:color w:val="00B050"/>
          <w:lang w:val="en-US"/>
        </w:rPr>
        <w:t xml:space="preserve"> </w:t>
      </w:r>
      <w:r w:rsidR="00B319D3" w:rsidRPr="00832AB8">
        <w:rPr>
          <w:color w:val="00B050"/>
          <w:lang w:val="en-US"/>
        </w:rPr>
        <w:t>revised</w:t>
      </w:r>
      <w:r w:rsidRPr="00832AB8">
        <w:rPr>
          <w:color w:val="00B050"/>
          <w:lang w:val="en-US"/>
        </w:rPr>
        <w:t xml:space="preserve"> SID on </w:t>
      </w:r>
      <w:r w:rsidRPr="00832AB8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F20AFB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F20AFB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TR 26.927</w:t>
            </w:r>
          </w:p>
        </w:tc>
      </w:tr>
      <w:tr w:rsidR="000E55EF" w:rsidRPr="00F20AFB" w14:paraId="15083ED5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3889" w14:textId="672451C8" w:rsidR="000E55EF" w:rsidRPr="00F20AFB" w:rsidRDefault="000E55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5" w:history="1">
              <w:r w:rsidRPr="000E55EF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S4-250624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BAA8" w14:textId="21D04103" w:rsidR="000E55EF" w:rsidRPr="00F20AFB" w:rsidRDefault="000E55EF" w:rsidP="005C17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</w:t>
            </w:r>
            <w:r w:rsidRPr="00F20AFB">
              <w:rPr>
                <w:rFonts w:cs="Arial"/>
                <w:lang w:val="en-US"/>
              </w:rPr>
              <w:t xml:space="preserve"> TR 26.927</w:t>
            </w:r>
            <w:r>
              <w:rPr>
                <w:rFonts w:cs="Arial"/>
                <w:lang w:val="en-US"/>
              </w:rPr>
              <w:t xml:space="preserve"> v1.0.1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588" w14:textId="77777777" w:rsidR="000E55EF" w:rsidRPr="00F20AFB" w:rsidRDefault="000E55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3385ACBD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3B5E" w14:textId="74303243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7FBC" w14:textId="78053164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912" w14:textId="77777777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E0336" w:rsidRPr="00F20AFB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F20AFB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TR 26.927 Conclusions</w:t>
            </w:r>
          </w:p>
        </w:tc>
      </w:tr>
      <w:tr w:rsidR="004A1FB4" w:rsidRPr="00F20AFB" w14:paraId="46CC2459" w14:textId="77777777" w:rsidTr="00A71B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6C9D" w14:textId="77777777" w:rsidR="004A1FB4" w:rsidRPr="002839A0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A81D" w14:textId="77777777" w:rsidR="004A1FB4" w:rsidRPr="00F20AFB" w:rsidRDefault="004A1FB4" w:rsidP="00A71B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A7" w14:textId="77777777" w:rsidR="004A1FB4" w:rsidRPr="00F20AFB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0F688645" w14:textId="77777777" w:rsidTr="009E5AF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47A" w14:textId="77777777" w:rsidR="004A1FB4" w:rsidRPr="002839A0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8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S4-250603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FA64" w14:textId="77777777" w:rsidR="004A1FB4" w:rsidRPr="00F20AFB" w:rsidRDefault="004A1FB4" w:rsidP="009E5AF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5FF" w14:textId="77777777" w:rsidR="004A1FB4" w:rsidRPr="00F20AFB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46810B7A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68B" w14:textId="77777777" w:rsidR="004A1FB4" w:rsidRPr="00F20AFB" w:rsidRDefault="004A1FB4" w:rsidP="005C17F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Evaluation PD &amp; TR 26.847</w:t>
            </w:r>
          </w:p>
        </w:tc>
      </w:tr>
      <w:tr w:rsidR="004A1FB4" w:rsidRPr="00F20AFB" w14:paraId="7BD2C71B" w14:textId="77777777" w:rsidTr="000530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9E85" w14:textId="77777777" w:rsidR="004A1FB4" w:rsidRPr="002839A0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40BC" w14:textId="77777777" w:rsidR="004A1FB4" w:rsidRPr="00F20AFB" w:rsidRDefault="004A1FB4" w:rsidP="000530D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634" w14:textId="77777777" w:rsidR="004A1FB4" w:rsidRPr="00F20AFB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26A76EC5" w14:textId="77777777" w:rsidTr="000014A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F679" w14:textId="77777777" w:rsidR="004A1FB4" w:rsidRPr="002839A0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44BF" w14:textId="77777777" w:rsidR="004A1FB4" w:rsidRPr="00F20AFB" w:rsidRDefault="004A1FB4" w:rsidP="000014A8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FD1F" w14:textId="77777777" w:rsidR="004A1FB4" w:rsidRPr="00F20AFB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1C68FCDE" w14:textId="77777777" w:rsidTr="00470B8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654" w14:textId="77777777" w:rsidR="004A1FB4" w:rsidRPr="002839A0" w:rsidRDefault="004A1FB4" w:rsidP="00470B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29B6" w14:textId="77777777" w:rsidR="004A1FB4" w:rsidRPr="00F20AFB" w:rsidRDefault="004A1FB4" w:rsidP="00470B8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9F8" w14:textId="77777777" w:rsidR="004A1FB4" w:rsidRPr="00F20AFB" w:rsidRDefault="004A1FB4" w:rsidP="00470B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F20AFB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336BD0C2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27FFF23" w:rsidR="00B42C23" w:rsidRPr="00F20AFB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3A664022" w14:textId="77777777" w:rsidTr="00DE4D1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06" w14:textId="08FF28B2" w:rsidR="004A1FB4" w:rsidRPr="00F20AFB" w:rsidRDefault="004A1FB4" w:rsidP="00DE4D16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4A1FB4" w:rsidRPr="00F20AFB" w14:paraId="41D5A6BF" w14:textId="77777777" w:rsidTr="00CE501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E4B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76F" w14:textId="77777777" w:rsidR="004A1FB4" w:rsidRPr="00F20AFB" w:rsidRDefault="004A1FB4" w:rsidP="00CE501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BC09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F20AFB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F20AFB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4A1FB4" w:rsidRPr="00F20AFB" w14:paraId="5E6A8C0A" w14:textId="77777777" w:rsidTr="003C60A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DF2F" w14:textId="77777777" w:rsidR="004A1FB4" w:rsidRPr="00F20AFB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2A0" w14:textId="77777777" w:rsidR="004A1FB4" w:rsidRPr="00F20AFB" w:rsidRDefault="004A1FB4" w:rsidP="003C60A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B2F" w14:textId="77777777" w:rsidR="004A1FB4" w:rsidRPr="00F20AFB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F20AFB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F20AFB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F20AFB" w:rsidRDefault="000E58ED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832AB8" w:rsidRDefault="00A56D43" w:rsidP="000C5988">
      <w:pPr>
        <w:pStyle w:val="Sub-AgendaItem"/>
        <w:ind w:left="0"/>
        <w:rPr>
          <w:lang w:val="en-US"/>
        </w:rPr>
      </w:pPr>
    </w:p>
    <w:p w14:paraId="17F1B4DB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832AB8" w:rsidRDefault="003730C1">
      <w:pPr>
        <w:widowControl/>
        <w:spacing w:after="0" w:line="240" w:lineRule="auto"/>
        <w:rPr>
          <w:lang w:val="en-US"/>
        </w:rPr>
      </w:pPr>
      <w:r w:rsidRPr="00832AB8">
        <w:rPr>
          <w:lang w:val="en-US"/>
        </w:rPr>
        <w:br w:type="page"/>
      </w:r>
    </w:p>
    <w:p w14:paraId="2EB3E8F6" w14:textId="1215BE91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lastRenderedPageBreak/>
        <w:t>9.</w:t>
      </w:r>
      <w:r w:rsidR="00C83AC4" w:rsidRPr="00832AB8">
        <w:rPr>
          <w:lang w:val="en-US"/>
        </w:rPr>
        <w:t>7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4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F20AFB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F20AFB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F20AFB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A1FB4" w:rsidRPr="00F20AFB" w14:paraId="20614913" w14:textId="77777777" w:rsidTr="005C17F0">
        <w:trPr>
          <w:trHeight w:val="123"/>
        </w:trPr>
        <w:tc>
          <w:tcPr>
            <w:tcW w:w="1196" w:type="dxa"/>
            <w:shd w:val="clear" w:color="auto" w:fill="auto"/>
          </w:tcPr>
          <w:p w14:paraId="572312DC" w14:textId="32E079BC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975C6F" w14:textId="68AAFC1C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04C1F85A" w14:textId="1BDCCF5F" w:rsidR="004A1FB4" w:rsidRPr="00F20AFB" w:rsidRDefault="004652BA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652B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A1FB4" w:rsidRPr="00F20AFB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2ACD95D6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S4-250596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2BF9EDCA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20D876E8" w14:textId="71CB3B2B" w:rsidR="004A1FB4" w:rsidRPr="00F20AFB" w:rsidRDefault="004652BA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652B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9F47EC" w:rsidRPr="00F20AFB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F20AFB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4A1FB4" w:rsidRPr="0085091D" w14:paraId="5B98E815" w14:textId="77777777" w:rsidTr="00250308">
        <w:trPr>
          <w:trHeight w:val="123"/>
        </w:trPr>
        <w:tc>
          <w:tcPr>
            <w:tcW w:w="1196" w:type="dxa"/>
            <w:shd w:val="clear" w:color="auto" w:fill="auto"/>
          </w:tcPr>
          <w:p w14:paraId="1E86A8F7" w14:textId="77777777" w:rsidR="004A1FB4" w:rsidRPr="00F20AFB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37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S4-250598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0CC0DB" w14:textId="77777777" w:rsidR="004A1FB4" w:rsidRPr="0085091D" w:rsidRDefault="004A1FB4" w:rsidP="002503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174F6315" w14:textId="18401676" w:rsidR="004A1FB4" w:rsidRPr="0085091D" w:rsidRDefault="00154D53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 w:rsidRPr="00154D53">
              <w:rPr>
                <w:rFonts w:cs="Arial"/>
                <w:b/>
                <w:bCs/>
                <w:color w:val="000000" w:themeColor="text1"/>
                <w:lang w:val="fr-FR" w:eastAsia="fr-FR"/>
              </w:rPr>
              <w:t>parked</w:t>
            </w:r>
            <w:proofErr w:type="spellEnd"/>
            <w:proofErr w:type="gramEnd"/>
          </w:p>
        </w:tc>
      </w:tr>
      <w:tr w:rsidR="005A4329" w:rsidRPr="00F20AFB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5091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 w:rsidR="00B921D2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4A1FB4" w:rsidRPr="00F20AFB" w14:paraId="37EAB3CF" w14:textId="77777777" w:rsidTr="0046629C">
        <w:trPr>
          <w:trHeight w:val="123"/>
        </w:trPr>
        <w:tc>
          <w:tcPr>
            <w:tcW w:w="1196" w:type="dxa"/>
            <w:shd w:val="clear" w:color="auto" w:fill="auto"/>
          </w:tcPr>
          <w:p w14:paraId="09129E3E" w14:textId="77777777" w:rsidR="004A1FB4" w:rsidRPr="002839A0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8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4D5C82" w14:textId="77777777" w:rsidR="004A1FB4" w:rsidRPr="00F20AFB" w:rsidRDefault="004A1FB4" w:rsidP="004662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1984" w:type="dxa"/>
            <w:shd w:val="clear" w:color="auto" w:fill="auto"/>
          </w:tcPr>
          <w:p w14:paraId="74E2B29A" w14:textId="4CC0E6AD" w:rsidR="004A1FB4" w:rsidRPr="00F20AFB" w:rsidRDefault="00154D53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54D5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A1FB4" w:rsidRPr="00F20AFB" w14:paraId="12AB4C38" w14:textId="77777777" w:rsidTr="00480BC7">
        <w:trPr>
          <w:trHeight w:val="123"/>
        </w:trPr>
        <w:tc>
          <w:tcPr>
            <w:tcW w:w="1196" w:type="dxa"/>
            <w:shd w:val="clear" w:color="auto" w:fill="auto"/>
          </w:tcPr>
          <w:p w14:paraId="115AAD5E" w14:textId="77777777" w:rsidR="004A1FB4" w:rsidRPr="002839A0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5EB9A013" w14:textId="77777777" w:rsidR="004A1FB4" w:rsidRPr="00F20AFB" w:rsidRDefault="004A1FB4" w:rsidP="00480BC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123EEA32" w14:textId="41AB5AC3" w:rsidR="004A1FB4" w:rsidRPr="00F20AFB" w:rsidRDefault="00FF76D3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F76D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F20AFB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4A1FB4" w:rsidRPr="00F20AFB" w14:paraId="77D190D3" w14:textId="77777777" w:rsidTr="004000EC">
        <w:trPr>
          <w:trHeight w:val="123"/>
        </w:trPr>
        <w:tc>
          <w:tcPr>
            <w:tcW w:w="1196" w:type="dxa"/>
            <w:shd w:val="clear" w:color="auto" w:fill="auto"/>
          </w:tcPr>
          <w:p w14:paraId="7C726762" w14:textId="77777777" w:rsidR="004A1FB4" w:rsidRPr="002839A0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BF51675" w14:textId="77777777" w:rsidR="004A1FB4" w:rsidRPr="00F20AFB" w:rsidRDefault="004A1FB4" w:rsidP="004000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1984" w:type="dxa"/>
            <w:shd w:val="clear" w:color="auto" w:fill="auto"/>
          </w:tcPr>
          <w:p w14:paraId="146B6A16" w14:textId="4F8D7E74" w:rsidR="004A1FB4" w:rsidRPr="00F20AFB" w:rsidRDefault="00B8595D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4A1FB4" w:rsidRPr="00F20AFB" w14:paraId="10C79037" w14:textId="77777777" w:rsidTr="00F8068A">
        <w:trPr>
          <w:trHeight w:val="123"/>
        </w:trPr>
        <w:tc>
          <w:tcPr>
            <w:tcW w:w="1196" w:type="dxa"/>
            <w:shd w:val="clear" w:color="auto" w:fill="auto"/>
          </w:tcPr>
          <w:p w14:paraId="7A577896" w14:textId="77777777" w:rsidR="004A1FB4" w:rsidRPr="002839A0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08B9FCF8" w14:textId="77777777" w:rsidR="004A1FB4" w:rsidRPr="00F20AFB" w:rsidRDefault="004A1FB4" w:rsidP="00F8068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1984" w:type="dxa"/>
            <w:shd w:val="clear" w:color="auto" w:fill="auto"/>
          </w:tcPr>
          <w:p w14:paraId="622A6DEA" w14:textId="4610470D" w:rsidR="004A1FB4" w:rsidRPr="00F20AFB" w:rsidRDefault="00CB0F09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YY</w:t>
            </w:r>
          </w:p>
        </w:tc>
      </w:tr>
      <w:tr w:rsidR="00B921D2" w:rsidRPr="00F20AFB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Multiview</w:t>
            </w:r>
          </w:p>
        </w:tc>
      </w:tr>
      <w:tr w:rsidR="004A1FB4" w:rsidRPr="00F20AFB" w14:paraId="25E3CA3F" w14:textId="77777777" w:rsidTr="00B80C6C">
        <w:trPr>
          <w:trHeight w:val="123"/>
        </w:trPr>
        <w:tc>
          <w:tcPr>
            <w:tcW w:w="1196" w:type="dxa"/>
            <w:shd w:val="clear" w:color="auto" w:fill="auto"/>
          </w:tcPr>
          <w:p w14:paraId="4D92909E" w14:textId="77777777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S4-250536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C2E6AD" w14:textId="77777777" w:rsidR="004A1FB4" w:rsidRPr="00F20AFB" w:rsidRDefault="004A1FB4" w:rsidP="00B80C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72183630" w14:textId="55836BCD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F20AFB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40B5D540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0A289C4C" w14:textId="04A4C8BE" w:rsidR="00B42C23" w:rsidRPr="00F20AFB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5300D478" w14:textId="69F77654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4A1FB4" w:rsidRPr="00F20AFB" w14:paraId="4392689E" w14:textId="77777777" w:rsidTr="0025402B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77777777" w:rsidR="004A1FB4" w:rsidRPr="002839A0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DF9F1" w14:textId="77777777" w:rsidR="004A1FB4" w:rsidRPr="00F20AFB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6CA8D10" w14:textId="77777777" w:rsidR="004A1FB4" w:rsidRPr="00F20AFB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50744718" w14:textId="77777777" w:rsidTr="004A3C84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77777777" w:rsidR="004A1FB4" w:rsidRPr="002839A0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S4-250446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77777777" w:rsidR="004A1FB4" w:rsidRPr="00F20AFB" w:rsidRDefault="004A1FB4" w:rsidP="004A3C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288D514A" w14:textId="77777777" w:rsidR="004A1FB4" w:rsidRPr="00F20AFB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0BE9DF7F" w:rsidR="00781A77" w:rsidRPr="00F20AFB" w:rsidRDefault="00B8595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XX</w:t>
            </w:r>
          </w:p>
        </w:tc>
        <w:tc>
          <w:tcPr>
            <w:tcW w:w="6521" w:type="dxa"/>
            <w:shd w:val="clear" w:color="auto" w:fill="auto"/>
          </w:tcPr>
          <w:p w14:paraId="1A7542B0" w14:textId="626F3070" w:rsidR="00781A77" w:rsidRPr="00F20AFB" w:rsidRDefault="00B8595D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Objective Metric for Generated Stereoscopic Video</w:t>
            </w:r>
          </w:p>
        </w:tc>
        <w:tc>
          <w:tcPr>
            <w:tcW w:w="1984" w:type="dxa"/>
            <w:shd w:val="clear" w:color="auto" w:fill="auto"/>
          </w:tcPr>
          <w:p w14:paraId="1F8C07DF" w14:textId="5E121870" w:rsidR="00781A77" w:rsidRPr="00F20AFB" w:rsidRDefault="00B8595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B0F09" w:rsidRPr="00F20AFB" w14:paraId="71214ED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D4D88E5" w14:textId="2E525ADA" w:rsidR="00CB0F09" w:rsidRDefault="00CB0F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YY</w:t>
            </w:r>
          </w:p>
        </w:tc>
        <w:tc>
          <w:tcPr>
            <w:tcW w:w="6521" w:type="dxa"/>
            <w:shd w:val="clear" w:color="auto" w:fill="auto"/>
          </w:tcPr>
          <w:p w14:paraId="0289A5C4" w14:textId="13162A53" w:rsidR="00CB0F09" w:rsidRPr="00F20AFB" w:rsidRDefault="00CB0F09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Test Sequences for UE-to-UE Stereoscopic Video Live Streaming</w:t>
            </w:r>
          </w:p>
        </w:tc>
        <w:tc>
          <w:tcPr>
            <w:tcW w:w="1984" w:type="dxa"/>
            <w:shd w:val="clear" w:color="auto" w:fill="auto"/>
          </w:tcPr>
          <w:p w14:paraId="75A90B3E" w14:textId="6DC5CC2B" w:rsidR="00CB0F09" w:rsidRDefault="00CB0F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00DF361D" w14:textId="7BCA8E34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8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C83AC4" w:rsidRPr="00832AB8">
        <w:rPr>
          <w:lang w:val="en-US"/>
        </w:rPr>
        <w:t>5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45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F20AFB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F20AFB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CE280F" w:rsidRPr="00F20AFB" w14:paraId="427D015C" w14:textId="77777777" w:rsidTr="00C74A3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FD43" w14:textId="77777777" w:rsidR="00CE280F" w:rsidRPr="00F20AFB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47E" w14:textId="77777777" w:rsidR="00CE280F" w:rsidRPr="00F20AFB" w:rsidRDefault="00CE280F" w:rsidP="00C74A3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559C" w14:textId="77777777" w:rsidR="00CE280F" w:rsidRPr="00F20AFB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F20AFB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CE280F" w:rsidRPr="00F20AFB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94F5ECF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4F4F635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F20AFB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2B9937CA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8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2FFE07A4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F20AFB" w14:paraId="7B9D1152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1FD" w14:textId="3F77EE74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8BB" w14:textId="7703A3BE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3542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E280F" w:rsidRPr="00F20AFB" w14:paraId="1627AB5B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1E2" w14:textId="61AD946D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FBB" w14:textId="5B2402B9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099" w14:textId="77777777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F20AFB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F20AFB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CE280F" w:rsidRPr="00F20AFB" w14:paraId="7D4B40B0" w14:textId="77777777" w:rsidTr="000F63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C508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312" w14:textId="77777777" w:rsidR="00CE280F" w:rsidRPr="00F20AFB" w:rsidRDefault="00CE280F" w:rsidP="000F63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81B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F20AFB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F20AFB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CE280F" w:rsidRPr="00F20AFB" w14:paraId="08477944" w14:textId="77777777" w:rsidTr="00190F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8BE" w14:textId="77777777" w:rsidR="00CE280F" w:rsidRPr="00F20AFB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7CC6" w14:textId="77777777" w:rsidR="00CE280F" w:rsidRPr="00F20AFB" w:rsidRDefault="00CE280F" w:rsidP="00190F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730C" w14:textId="77777777" w:rsidR="00CE280F" w:rsidRPr="00F20AFB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F20AFB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F20AFB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F20AFB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422E5F07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9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F20AFB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72B0256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8058877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C3F9" w14:textId="51D37D97" w:rsidR="00CE280F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D102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  <w:p w14:paraId="42A605C8" w14:textId="4F99F4DB" w:rsidR="008D102B" w:rsidRPr="00F20AFB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14)</w:t>
            </w:r>
          </w:p>
        </w:tc>
      </w:tr>
      <w:tr w:rsidR="0096063D" w:rsidRPr="00F20AFB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F20AFB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F20AFB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7EE47D0C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6B463F" w:rsidRPr="00832AB8">
        <w:rPr>
          <w:lang w:val="en-US"/>
        </w:rPr>
        <w:t>1</w:t>
      </w:r>
      <w:r w:rsidR="00C83AC4" w:rsidRPr="00832AB8">
        <w:rPr>
          <w:lang w:val="en-US"/>
        </w:rPr>
        <w:t>0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35C76F14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="00C83AC4" w:rsidRPr="00832AB8">
        <w:rPr>
          <w:lang w:val="en-US"/>
        </w:rPr>
        <w:t>1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832AB8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1B01B5A5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5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832AB8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832AB8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736EA93F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11</w:t>
            </w:r>
          </w:p>
          <w:p w14:paraId="4B51236E" w14:textId="65D4578E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149CFD67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14</w:t>
            </w:r>
          </w:p>
          <w:p w14:paraId="02C91738" w14:textId="6F41526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5BE7BE9B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15</w:t>
            </w:r>
          </w:p>
          <w:p w14:paraId="778C742A" w14:textId="3A2F810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2EB67714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16</w:t>
            </w:r>
          </w:p>
          <w:p w14:paraId="625171A2" w14:textId="33A72FA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44951D21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17</w:t>
            </w:r>
          </w:p>
          <w:p w14:paraId="698146B7" w14:textId="2A700CC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</w:tr>
      <w:tr w:rsidR="00C83AC4" w:rsidRPr="00832AB8" w14:paraId="6192A937" w14:textId="77777777" w:rsidTr="00F31EEE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7AC4C5D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F31EEE" w:rsidRPr="00832AB8" w14:paraId="5B8EA0C7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auto" w:fill="00B050"/>
            <w:noWrap/>
            <w:vAlign w:val="center"/>
          </w:tcPr>
          <w:p w14:paraId="2889B11A" w14:textId="1F583A76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5BF821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AE0F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5D299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556C6" w14:textId="1EFB44C3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6CF79479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5C4BFE3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64E164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27AFD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9298C2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52AE5A" w14:textId="38C0ECDF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098C7DAF" w14:textId="77777777" w:rsidTr="00566DFC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8E3E00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6EF24C" w14:textId="74B38FA5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C98F0A" w14:textId="34C495CC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541A5" w14:textId="7ECC75A1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944F0D" w14:textId="735F942E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A98628" w14:textId="082AF758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69F5007C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0E0B2923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37557212" w14:textId="5C333C3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808D665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66D4B0BD" w:rsidR="00566DFC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77C2FA59" w14:textId="41DB104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</w:tc>
      </w:tr>
      <w:tr w:rsidR="00F31EEE" w:rsidRPr="00832AB8" w14:paraId="7EBB3F62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5BED13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246D99EE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F68E654" w14:textId="28B4CCD0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1164296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394D36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4EE70427" w14:textId="71A34EAC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2ECCF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E74977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268AC7E4" w14:textId="6BF9CC08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FEFADA2" w14:textId="77777777" w:rsidR="00566DFC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  <w:r w:rsidR="00566DFC"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</w:p>
          <w:p w14:paraId="352334B2" w14:textId="7BCFE190" w:rsidR="00F31EEE" w:rsidRPr="00832AB8" w:rsidRDefault="00566DFC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 / 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4EF707F" w14:textId="40CDCE95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507B01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BF3FA89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1FA993CE" w14:textId="53013D1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47981B54" w14:textId="60D61D19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62C7270C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19E2E10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902B261" w14:textId="77777777" w:rsidTr="00566DFC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2743B898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5AF04A2D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32AB8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5F6EEF" w:rsidRPr="00832AB8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4AA9ECB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5" w:history="1">
              <w:r w:rsidRPr="00832AB8">
                <w:rPr>
                  <w:rStyle w:val="Accentuation"/>
                </w:rPr>
                <w:t>S4-250445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73EC449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4A10093B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0C24AF6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643EF51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6" w:history="1">
              <w:r w:rsidRPr="00832AB8">
                <w:rPr>
                  <w:rStyle w:val="Accentuation"/>
                </w:rPr>
                <w:t>S4-250446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5E4CAF2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EE8F99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766964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ABBB7B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7" w:history="1">
              <w:r w:rsidRPr="00832AB8">
                <w:rPr>
                  <w:rStyle w:val="Accentuation"/>
                </w:rPr>
                <w:t>S4-250447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5E8411F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BB12D4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443F507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723F29D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8" w:history="1">
              <w:r w:rsidRPr="00832AB8">
                <w:rPr>
                  <w:rStyle w:val="Accentuation"/>
                </w:rPr>
                <w:t>S4-250448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91F2C6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2BF659A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4BFDCF9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4DB5D4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9" w:history="1">
              <w:r w:rsidRPr="00832AB8">
                <w:rPr>
                  <w:rStyle w:val="Accentuation"/>
                </w:rPr>
                <w:t>S4-250454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0E952F7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0C4A286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312048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3FC677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0" w:history="1">
              <w:r w:rsidRPr="00832AB8">
                <w:rPr>
                  <w:rStyle w:val="Accentuation"/>
                </w:rPr>
                <w:t>S4-250470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5519D94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5BB0861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4544E1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1E14839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1" w:history="1">
              <w:r w:rsidRPr="00832AB8">
                <w:rPr>
                  <w:rStyle w:val="Accentuation"/>
                </w:rPr>
                <w:t>S4-250471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1408CE9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0E91F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E89BE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7A5F3D9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2" w:history="1">
              <w:r w:rsidRPr="00832AB8">
                <w:rPr>
                  <w:rStyle w:val="Accentuation"/>
                </w:rPr>
                <w:t>S4-250472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2CAEE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E2894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56DCB1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5D1E29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3" w:history="1">
              <w:r w:rsidRPr="00832AB8">
                <w:rPr>
                  <w:rStyle w:val="Accentuation"/>
                </w:rPr>
                <w:t>S4-250473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3FEFD83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6F4753E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6014C7C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1E6ACA8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4" w:history="1">
              <w:r w:rsidRPr="00832AB8">
                <w:rPr>
                  <w:rStyle w:val="Accentuation"/>
                </w:rPr>
                <w:t>S4-250476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01E7FE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C22DD3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1840433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208D45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5" w:history="1">
              <w:r w:rsidRPr="00832AB8">
                <w:rPr>
                  <w:rStyle w:val="Accentuation"/>
                </w:rPr>
                <w:t>S4-250477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66B7AFC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FDF57A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45FFB8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2631C2B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6" w:history="1">
              <w:r w:rsidRPr="00832AB8">
                <w:rPr>
                  <w:rStyle w:val="Accentuation"/>
                </w:rPr>
                <w:t>S4-250478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E087A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65C799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1418D1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24B0A11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67" w:history="1">
              <w:r w:rsidRPr="00832AB8">
                <w:rPr>
                  <w:rStyle w:val="Accentuation"/>
                </w:rPr>
                <w:t>S4-250479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2721D5E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581745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6ACE686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0FC1BB0E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631B0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[VOPS] Updates on CMAF </w:t>
            </w:r>
            <w:proofErr w:type="spellStart"/>
            <w:r w:rsidRPr="00832AB8">
              <w:rPr>
                <w:rFonts w:cs="Arial"/>
                <w:lang w:val="en-US"/>
              </w:rPr>
              <w:t>ammendment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0B5487B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B88D28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4E826C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8" w:history="1">
              <w:r w:rsidRPr="00832AB8">
                <w:rPr>
                  <w:rStyle w:val="Accentuation"/>
                </w:rPr>
                <w:t>S4-250481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924F80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A4B62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1B00351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791873E1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3A2282E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9050E5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20297B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3205114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9" w:history="1">
              <w:r w:rsidRPr="00832AB8">
                <w:rPr>
                  <w:rStyle w:val="Accentuation"/>
                </w:rPr>
                <w:t>S4-250504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75990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457D7F02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>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8831CD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7A7E502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0" w:history="1">
              <w:r w:rsidRPr="00832AB8">
                <w:rPr>
                  <w:rStyle w:val="Accentuation"/>
                </w:rPr>
                <w:t>S4-250524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AD605F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5FAFC319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08F5A04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74DC854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1" w:history="1">
              <w:r w:rsidRPr="00832AB8">
                <w:rPr>
                  <w:rStyle w:val="Accentuation"/>
                </w:rPr>
                <w:t>S4-250525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4AF1BD8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 xml:space="preserve">] pCR on Diminished Reality Spatial Computing </w:t>
            </w:r>
            <w:r w:rsidRPr="00832AB8">
              <w:rPr>
                <w:rFonts w:cs="Arial"/>
                <w:lang w:val="en-US"/>
              </w:rPr>
              <w:lastRenderedPageBreak/>
              <w:t>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7018C1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lastRenderedPageBreak/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2134EB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5167F4D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2" w:history="1">
              <w:r w:rsidRPr="00832AB8">
                <w:rPr>
                  <w:rStyle w:val="Accentuation"/>
                </w:rPr>
                <w:t>S4-250526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C29D06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0B2DAF08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9BE8FE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2A079A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3" w:history="1">
              <w:r w:rsidRPr="00832AB8">
                <w:rPr>
                  <w:rStyle w:val="Accentuation"/>
                </w:rPr>
                <w:t>S4-250527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168F5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02A8DC63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2EA456B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231B6B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4" w:history="1">
              <w:r w:rsidRPr="00832AB8">
                <w:rPr>
                  <w:rStyle w:val="Accentuation"/>
                </w:rPr>
                <w:t>S4-250533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DF1332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59456F5C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719F2EE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57CDFBC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5" w:history="1">
              <w:r w:rsidRPr="00832AB8">
                <w:rPr>
                  <w:rStyle w:val="Accentuation"/>
                </w:rPr>
                <w:t>S4-250536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1441F07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0B1F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Philips, Nokia, </w:t>
            </w: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02D722E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06DF91EB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6" w:history="1">
              <w:r w:rsidRPr="00832AB8">
                <w:rPr>
                  <w:rStyle w:val="Accentuation"/>
                </w:rPr>
                <w:t>S4-250546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49ED91B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9FB7C1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12626FE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FD51037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7" w:history="1">
              <w:r w:rsidRPr="00832AB8">
                <w:rPr>
                  <w:rStyle w:val="Accentuation"/>
                </w:rPr>
                <w:t>S4-250548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BDC0A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3380999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56BBA0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791769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8" w:history="1">
              <w:r w:rsidRPr="00832AB8">
                <w:rPr>
                  <w:rStyle w:val="Accentuation"/>
                </w:rPr>
                <w:t>S4-250550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527E9FC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5EC4358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70CD59F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845C07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9" w:history="1">
              <w:r w:rsidRPr="00832AB8">
                <w:rPr>
                  <w:rStyle w:val="Accentuation"/>
                </w:rPr>
                <w:t>S4-250551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6F5D2A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F9F0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110233E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F6EEF" w:rsidRPr="00832AB8" w:rsidRDefault="005F6EEF" w:rsidP="005F6EEF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382C4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0" w:history="1">
              <w:r w:rsidRPr="00832AB8">
                <w:rPr>
                  <w:rStyle w:val="Accentuation"/>
                </w:rPr>
                <w:t>S4-250552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AC0D46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22A24BC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C8CE0A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474257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1" w:history="1">
              <w:r w:rsidRPr="00832AB8">
                <w:rPr>
                  <w:rStyle w:val="Accentuation"/>
                </w:rPr>
                <w:t>S4-250568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71D0E4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10B98EB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39457E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9A3C80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2" w:history="1">
              <w:r w:rsidRPr="00832AB8">
                <w:rPr>
                  <w:rStyle w:val="Accentuation"/>
                </w:rPr>
                <w:t>S4-250569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5B3EC449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1FD006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CFD8AA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32047D9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3" w:history="1">
              <w:r w:rsidRPr="00832AB8">
                <w:rPr>
                  <w:rStyle w:val="Accentuation"/>
                </w:rPr>
                <w:t>S4-250570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1535A2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25B688E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5BC9F3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6ADB2D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4" w:history="1">
              <w:r w:rsidRPr="00832AB8">
                <w:rPr>
                  <w:rStyle w:val="Accentuation"/>
                </w:rPr>
                <w:t>S4-250571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0B2EE8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5B754D4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2035524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3E22FC1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5" w:history="1">
              <w:r w:rsidRPr="00832AB8">
                <w:rPr>
                  <w:rStyle w:val="Accentuation"/>
                </w:rPr>
                <w:t>S4-250572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5F2D703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6D35F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38A16DD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4AF815E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6" w:history="1">
              <w:r w:rsidRPr="00832AB8">
                <w:rPr>
                  <w:rStyle w:val="Accentuation"/>
                </w:rPr>
                <w:t>S4-250586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A6CAB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25F1193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3FEBB7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D617B0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7" w:history="1">
              <w:r w:rsidRPr="00832AB8">
                <w:rPr>
                  <w:rStyle w:val="Accentuation"/>
                </w:rPr>
                <w:t>S4-250596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0FBA3EF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770D9D9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7E6AF4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60643F6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8" w:history="1">
              <w:r w:rsidRPr="00832AB8">
                <w:rPr>
                  <w:rStyle w:val="Accentuation"/>
                </w:rPr>
                <w:t>S4-250598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00E0B161" w:rsidR="005F6EEF" w:rsidRPr="0085091D" w:rsidRDefault="005F6EEF" w:rsidP="005F6EEF">
            <w:pPr>
              <w:rPr>
                <w:rFonts w:cs="Arial"/>
                <w:lang w:val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470185B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6842745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2074AA0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9" w:history="1">
              <w:r w:rsidRPr="00832AB8">
                <w:rPr>
                  <w:rStyle w:val="Accentuation"/>
                </w:rPr>
                <w:t>S4-250601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36AAE7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558C15A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8755A5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A2710D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90" w:history="1">
              <w:r w:rsidRPr="00832AB8">
                <w:rPr>
                  <w:rStyle w:val="Accentuation"/>
                </w:rPr>
                <w:t>S4-250602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47BCEC68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5C61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29185CD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BEF222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91" w:history="1">
              <w:r w:rsidRPr="00832AB8">
                <w:rPr>
                  <w:rStyle w:val="Accentuation"/>
                </w:rPr>
                <w:t>S4-250603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6FFF0CD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269D3F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6AE0FF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832AB8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832AB8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832AB8">
              <w:rPr>
                <w:rStyle w:val="Accentuation"/>
                <w:b/>
                <w:bCs/>
                <w:color w:val="FFFFFF"/>
              </w:rPr>
              <w:lastRenderedPageBreak/>
              <w:t>Tdoc</w:t>
            </w:r>
            <w:proofErr w:type="spellEnd"/>
            <w:r w:rsidRPr="00832AB8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0E55EF" w:rsidRPr="000E55EF" w14:paraId="4939DF6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642A6EEF" w:rsidR="000E55EF" w:rsidRPr="000E55EF" w:rsidRDefault="000E55EF" w:rsidP="000E55EF">
            <w:pPr>
              <w:jc w:val="center"/>
              <w:rPr>
                <w:rStyle w:val="Accentuation"/>
              </w:rPr>
            </w:pPr>
            <w:hyperlink r:id="rId92" w:history="1">
              <w:r w:rsidRPr="000E55EF">
                <w:rPr>
                  <w:rStyle w:val="Accentuation"/>
                </w:rPr>
                <w:t>S4-250624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4AEEB678" w:rsidR="000E55EF" w:rsidRPr="000E55EF" w:rsidRDefault="000E55EF" w:rsidP="000E55EF">
            <w:pPr>
              <w:rPr>
                <w:rFonts w:cs="Arial"/>
                <w:lang w:val="en-US"/>
              </w:rPr>
            </w:pPr>
            <w:r w:rsidRPr="000E55EF">
              <w:rPr>
                <w:rFonts w:cs="Arial"/>
              </w:rPr>
              <w:t>Draft TR 26.927 v1.0.1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2DAE5CC" w:rsidR="000E55EF" w:rsidRPr="000E55EF" w:rsidRDefault="000E55EF" w:rsidP="000E55EF">
            <w:pPr>
              <w:rPr>
                <w:rFonts w:cs="Arial"/>
                <w:lang w:val="en-US"/>
              </w:rPr>
            </w:pPr>
            <w:r w:rsidRPr="000E55EF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68AD6C9C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  <w:r w:rsidRPr="000E55EF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0E55EF" w:rsidRPr="000E55EF" w:rsidRDefault="000E55EF" w:rsidP="000E55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</w:p>
        </w:tc>
      </w:tr>
      <w:tr w:rsidR="007B1720" w:rsidRPr="000E55EF" w14:paraId="2BB3B63E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11100" w14:textId="0FAF870D" w:rsidR="007B1720" w:rsidRPr="007B1720" w:rsidRDefault="007B1720" w:rsidP="007B1720">
            <w:pPr>
              <w:jc w:val="center"/>
              <w:rPr>
                <w:rStyle w:val="Accentuation"/>
              </w:rPr>
            </w:pPr>
            <w:hyperlink r:id="rId93" w:history="1">
              <w:r w:rsidRPr="007B1720">
                <w:rPr>
                  <w:rStyle w:val="Accentuation"/>
                </w:rPr>
                <w:t>S4-250600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6100F" w14:textId="5BDCC1D5" w:rsidR="007B1720" w:rsidRPr="007B1720" w:rsidRDefault="007B1720" w:rsidP="007B1720">
            <w:pPr>
              <w:rPr>
                <w:rFonts w:cs="Arial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2C7DE" w14:textId="3F04E67D" w:rsidR="007B1720" w:rsidRPr="007B1720" w:rsidRDefault="007B1720" w:rsidP="007B1720">
            <w:pPr>
              <w:rPr>
                <w:rFonts w:cs="Arial"/>
              </w:rPr>
            </w:pPr>
            <w:r w:rsidRPr="007B1720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A873C" w14:textId="3CE6E364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2DEBD" w14:textId="77777777" w:rsidR="007B1720" w:rsidRPr="000E55EF" w:rsidRDefault="007B1720" w:rsidP="007B172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37DF9C" w14:textId="77777777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A538A" w14:textId="77777777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</w:p>
        </w:tc>
      </w:tr>
      <w:tr w:rsidR="007B1720" w:rsidRPr="000E55EF" w14:paraId="28E84B15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AA2C8" w14:textId="10559630" w:rsidR="007B1720" w:rsidRPr="007B1720" w:rsidRDefault="007B1720" w:rsidP="007B1720">
            <w:pPr>
              <w:jc w:val="center"/>
              <w:rPr>
                <w:rStyle w:val="Accentuation"/>
              </w:rPr>
            </w:pPr>
            <w:hyperlink r:id="rId94" w:history="1">
              <w:r w:rsidRPr="007B1720">
                <w:rPr>
                  <w:rStyle w:val="Accentuation"/>
                </w:rPr>
                <w:t>S4-2506</w:t>
              </w:r>
              <w:r w:rsidRPr="007B1720">
                <w:rPr>
                  <w:rStyle w:val="Accentuation"/>
                </w:rPr>
                <w:t>1</w:t>
              </w:r>
              <w:r w:rsidRPr="007B1720">
                <w:rPr>
                  <w:rStyle w:val="Accentuation"/>
                </w:rPr>
                <w:t>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3BD80" w14:textId="3E6F6ADB" w:rsidR="007B1720" w:rsidRPr="007B1720" w:rsidRDefault="007B1720" w:rsidP="007B1720">
            <w:pPr>
              <w:rPr>
                <w:rFonts w:cs="Arial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9D874" w14:textId="53632EF8" w:rsidR="007B1720" w:rsidRPr="007B1720" w:rsidRDefault="007B1720" w:rsidP="007B1720">
            <w:pPr>
              <w:rPr>
                <w:rFonts w:cs="Arial"/>
              </w:rPr>
            </w:pPr>
            <w:r w:rsidRPr="007B1720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1A4D7" w14:textId="3A781BA0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DCFFB" w14:textId="77777777" w:rsidR="007B1720" w:rsidRPr="000E55EF" w:rsidRDefault="007B1720" w:rsidP="007B172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109E0A" w14:textId="77777777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B8E8A" w14:textId="77777777" w:rsidR="007B1720" w:rsidRPr="000E55EF" w:rsidRDefault="007B1720" w:rsidP="007B1720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091D" w:rsidRDefault="00327EC8" w:rsidP="00327EC8">
      <w:pPr>
        <w:pStyle w:val="TitleAgenda"/>
        <w:rPr>
          <w:lang w:val="fr-FR"/>
        </w:rPr>
      </w:pPr>
      <w:r w:rsidRPr="007B1720">
        <w:br w:type="page"/>
      </w:r>
      <w:r w:rsidRPr="0085091D">
        <w:rPr>
          <w:lang w:val="fr-FR"/>
        </w:rPr>
        <w:lastRenderedPageBreak/>
        <w:t>Annex B</w:t>
      </w:r>
      <w:r w:rsidR="008556E2" w:rsidRPr="0085091D">
        <w:rPr>
          <w:lang w:val="fr-FR"/>
        </w:rPr>
        <w:t xml:space="preserve"> – </w:t>
      </w:r>
      <w:r w:rsidRPr="0085091D">
        <w:rPr>
          <w:lang w:val="fr-FR"/>
        </w:rPr>
        <w:t xml:space="preserve">Participants </w:t>
      </w:r>
      <w:proofErr w:type="spellStart"/>
      <w:r w:rsidRPr="0085091D">
        <w:rPr>
          <w:lang w:val="fr-FR"/>
        </w:rPr>
        <w:t>list</w:t>
      </w:r>
      <w:proofErr w:type="spellEnd"/>
      <w:r w:rsidRPr="0085091D">
        <w:rPr>
          <w:lang w:val="fr-FR"/>
        </w:rPr>
        <w:t xml:space="preserve"> (XX)</w:t>
      </w:r>
    </w:p>
    <w:p w14:paraId="4DD4D488" w14:textId="77777777" w:rsidR="00327EC8" w:rsidRPr="0085091D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53AF4" w14:textId="77777777" w:rsidR="00F748A8" w:rsidRDefault="00F748A8" w:rsidP="00327EC8">
      <w:pPr>
        <w:spacing w:after="0" w:line="240" w:lineRule="auto"/>
      </w:pPr>
      <w:r>
        <w:separator/>
      </w:r>
    </w:p>
  </w:endnote>
  <w:endnote w:type="continuationSeparator" w:id="0">
    <w:p w14:paraId="372BC47C" w14:textId="77777777" w:rsidR="00F748A8" w:rsidRDefault="00F748A8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22ACD" w14:textId="77777777" w:rsidR="00F748A8" w:rsidRDefault="00F748A8" w:rsidP="00327EC8">
      <w:pPr>
        <w:spacing w:after="0" w:line="240" w:lineRule="auto"/>
      </w:pPr>
      <w:r>
        <w:separator/>
      </w:r>
    </w:p>
  </w:footnote>
  <w:footnote w:type="continuationSeparator" w:id="0">
    <w:p w14:paraId="41F1FE22" w14:textId="77777777" w:rsidR="00F748A8" w:rsidRDefault="00F748A8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3A3A27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="00832AB8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42A8005B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11-18 April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55EF"/>
    <w:rsid w:val="000E58ED"/>
    <w:rsid w:val="000E7F67"/>
    <w:rsid w:val="000F559A"/>
    <w:rsid w:val="00104A1B"/>
    <w:rsid w:val="00113B30"/>
    <w:rsid w:val="0012263A"/>
    <w:rsid w:val="00123A5A"/>
    <w:rsid w:val="00127187"/>
    <w:rsid w:val="00127F47"/>
    <w:rsid w:val="00154D53"/>
    <w:rsid w:val="00181713"/>
    <w:rsid w:val="00184B70"/>
    <w:rsid w:val="001B7F52"/>
    <w:rsid w:val="001C029A"/>
    <w:rsid w:val="001C1B76"/>
    <w:rsid w:val="001D1983"/>
    <w:rsid w:val="001D4D1B"/>
    <w:rsid w:val="001F47BF"/>
    <w:rsid w:val="00213215"/>
    <w:rsid w:val="00215125"/>
    <w:rsid w:val="00226E4F"/>
    <w:rsid w:val="0023654E"/>
    <w:rsid w:val="00255D53"/>
    <w:rsid w:val="00266BC8"/>
    <w:rsid w:val="0027072A"/>
    <w:rsid w:val="00274223"/>
    <w:rsid w:val="0027436E"/>
    <w:rsid w:val="002839A0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504E5"/>
    <w:rsid w:val="004652BA"/>
    <w:rsid w:val="004708E9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505CF"/>
    <w:rsid w:val="0055493E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6A1"/>
    <w:rsid w:val="005F6EEF"/>
    <w:rsid w:val="005F7191"/>
    <w:rsid w:val="005F7359"/>
    <w:rsid w:val="00602FFF"/>
    <w:rsid w:val="00612720"/>
    <w:rsid w:val="006156FF"/>
    <w:rsid w:val="00620015"/>
    <w:rsid w:val="0062166E"/>
    <w:rsid w:val="00622CAE"/>
    <w:rsid w:val="00643B03"/>
    <w:rsid w:val="00671F9E"/>
    <w:rsid w:val="00675327"/>
    <w:rsid w:val="006A01E0"/>
    <w:rsid w:val="006B3113"/>
    <w:rsid w:val="006B463F"/>
    <w:rsid w:val="006C526D"/>
    <w:rsid w:val="006D7FA9"/>
    <w:rsid w:val="007031C9"/>
    <w:rsid w:val="007101A5"/>
    <w:rsid w:val="00711B1C"/>
    <w:rsid w:val="00715548"/>
    <w:rsid w:val="007204A5"/>
    <w:rsid w:val="00741845"/>
    <w:rsid w:val="007723D5"/>
    <w:rsid w:val="00780B84"/>
    <w:rsid w:val="00781A77"/>
    <w:rsid w:val="007836B7"/>
    <w:rsid w:val="007B0C39"/>
    <w:rsid w:val="007B1720"/>
    <w:rsid w:val="007B4B6B"/>
    <w:rsid w:val="007C0CA3"/>
    <w:rsid w:val="007C315A"/>
    <w:rsid w:val="007D4353"/>
    <w:rsid w:val="007E3C06"/>
    <w:rsid w:val="007E3CCC"/>
    <w:rsid w:val="007F41FA"/>
    <w:rsid w:val="00801ECB"/>
    <w:rsid w:val="008112CF"/>
    <w:rsid w:val="00816793"/>
    <w:rsid w:val="00827ACA"/>
    <w:rsid w:val="00832AB8"/>
    <w:rsid w:val="00846C30"/>
    <w:rsid w:val="0085091D"/>
    <w:rsid w:val="0085497A"/>
    <w:rsid w:val="008556E2"/>
    <w:rsid w:val="00864DD7"/>
    <w:rsid w:val="00890A87"/>
    <w:rsid w:val="008D102B"/>
    <w:rsid w:val="008E37A5"/>
    <w:rsid w:val="008E3E00"/>
    <w:rsid w:val="008F29A0"/>
    <w:rsid w:val="009017F9"/>
    <w:rsid w:val="009066E8"/>
    <w:rsid w:val="00910B4E"/>
    <w:rsid w:val="00915B10"/>
    <w:rsid w:val="0092154E"/>
    <w:rsid w:val="00951E69"/>
    <w:rsid w:val="0096063D"/>
    <w:rsid w:val="00984D9C"/>
    <w:rsid w:val="0099003C"/>
    <w:rsid w:val="0099044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141B"/>
    <w:rsid w:val="00A535B9"/>
    <w:rsid w:val="00A56D43"/>
    <w:rsid w:val="00A67E38"/>
    <w:rsid w:val="00A83F6F"/>
    <w:rsid w:val="00A87AE2"/>
    <w:rsid w:val="00A87BBC"/>
    <w:rsid w:val="00AA5B27"/>
    <w:rsid w:val="00AD4A3A"/>
    <w:rsid w:val="00AD79C8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8595D"/>
    <w:rsid w:val="00B9073B"/>
    <w:rsid w:val="00B921D2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B0F09"/>
    <w:rsid w:val="00CC0765"/>
    <w:rsid w:val="00CE280F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6D20"/>
    <w:rsid w:val="00E41799"/>
    <w:rsid w:val="00E568B7"/>
    <w:rsid w:val="00E735AC"/>
    <w:rsid w:val="00E73EE0"/>
    <w:rsid w:val="00E831D9"/>
    <w:rsid w:val="00E846C5"/>
    <w:rsid w:val="00E87D22"/>
    <w:rsid w:val="00E942AE"/>
    <w:rsid w:val="00EA6AEE"/>
    <w:rsid w:val="00EB4336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0AFB"/>
    <w:rsid w:val="00F25696"/>
    <w:rsid w:val="00F31EEE"/>
    <w:rsid w:val="00F45D5E"/>
    <w:rsid w:val="00F63705"/>
    <w:rsid w:val="00F6607A"/>
    <w:rsid w:val="00F71BE4"/>
    <w:rsid w:val="00F748A8"/>
    <w:rsid w:val="00F76769"/>
    <w:rsid w:val="00F940E2"/>
    <w:rsid w:val="00FB52BA"/>
    <w:rsid w:val="00FB77B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-bis-e/Docs/S4-250504.zip" TargetMode="External"/><Relationship Id="rId21" Type="http://schemas.openxmlformats.org/officeDocument/2006/relationships/hyperlink" Target="https://www.3gpp.org/ftp/tsg_sa/WG4_CODEC/TSGS4_131-bis-e/Docs/S4-250480.zip" TargetMode="External"/><Relationship Id="rId42" Type="http://schemas.openxmlformats.org/officeDocument/2006/relationships/hyperlink" Target="https://www.3gpp.org/ftp/tsg_sa/WG4_CODEC/TSGS4_131-bis-e/Docs/S4-250536.zip" TargetMode="External"/><Relationship Id="rId47" Type="http://schemas.openxmlformats.org/officeDocument/2006/relationships/hyperlink" Target="https://www.3gpp.org/ftp/tsg_sa/WG4_CODEC/TSGS4_131-bis-e/Docs/S4-250525.zip" TargetMode="External"/><Relationship Id="rId63" Type="http://schemas.openxmlformats.org/officeDocument/2006/relationships/hyperlink" Target="https://www.3gpp.org/ftp/tsg_sa/WG4_CODEC/TSGS4_131-bis-e/Docs/S4-250473.zip" TargetMode="External"/><Relationship Id="rId68" Type="http://schemas.openxmlformats.org/officeDocument/2006/relationships/hyperlink" Target="https://www.3gpp.org/ftp/tsg_sa/WG4_CODEC/TSGS4_131-bis-e/Docs/S4-250481.zip" TargetMode="External"/><Relationship Id="rId84" Type="http://schemas.openxmlformats.org/officeDocument/2006/relationships/hyperlink" Target="https://www.3gpp.org/ftp/tsg_sa/WG4_CODEC/TSGS4_131-bis-e/Docs/S4-250571.zip" TargetMode="External"/><Relationship Id="rId89" Type="http://schemas.openxmlformats.org/officeDocument/2006/relationships/hyperlink" Target="https://www.3gpp.org/ftp/tsg_sa/WG4_CODEC/TSGS4_131-bis-e/Docs/S4-250601.zip" TargetMode="External"/><Relationship Id="rId16" Type="http://schemas.openxmlformats.org/officeDocument/2006/relationships/hyperlink" Target="https://www.3gpp.org/ftp/tsg_sa/WG4_CODEC/TSGS4_131-bis-e/Docs/S4-250476.zip" TargetMode="External"/><Relationship Id="rId11" Type="http://schemas.openxmlformats.org/officeDocument/2006/relationships/hyperlink" Target="https://www.3gpp.org/ftp/tsg_sa/WG4_CODEC/TSGS4_131-bis-e/Docs/S4-250472.zip" TargetMode="External"/><Relationship Id="rId32" Type="http://schemas.openxmlformats.org/officeDocument/2006/relationships/hyperlink" Target="https://www.3gpp.org/ftp/tsg_sa/WG4_CODEC/TSGS4_131-bis-e/Docs/S4-250586.zip" TargetMode="External"/><Relationship Id="rId37" Type="http://schemas.openxmlformats.org/officeDocument/2006/relationships/hyperlink" Target="https://www.3gpp.org/ftp/tsg_sa/WG4_CODEC/TSGS4_131-bis-e/Docs/S4-250598.zip" TargetMode="External"/><Relationship Id="rId53" Type="http://schemas.openxmlformats.org/officeDocument/2006/relationships/hyperlink" Target="https://www.3gpp.org/ftp/tsg_sa/WG4_CODEC/TSGS4_131-bis-e/Docs/S4-250454.zip" TargetMode="External"/><Relationship Id="rId58" Type="http://schemas.openxmlformats.org/officeDocument/2006/relationships/hyperlink" Target="https://www.3gpp.org/ftp/tsg_sa/WG4_CODEC/TSGS4_131-bis-e/Docs/S4-250448.zip" TargetMode="External"/><Relationship Id="rId74" Type="http://schemas.openxmlformats.org/officeDocument/2006/relationships/hyperlink" Target="https://www.3gpp.org/ftp/tsg_sa/WG4_CODEC/TSGS4_131-bis-e/Docs/S4-250533.zip" TargetMode="External"/><Relationship Id="rId79" Type="http://schemas.openxmlformats.org/officeDocument/2006/relationships/hyperlink" Target="https://www.3gpp.org/ftp/tsg_sa/WG4_CODEC/TSGS4_131-bis-e/Docs/S4-250551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-bis-e/Docs/S4-250602.zip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3gpp.org/ftp/tsg_sa/WG4_CODEC/TSGS4_131-bis-e/Docs/S4-250480.zip" TargetMode="External"/><Relationship Id="rId27" Type="http://schemas.openxmlformats.org/officeDocument/2006/relationships/hyperlink" Target="https://www.3gpp.org/ftp/tsg_sa/WG4_CODEC/TSGS4_131-bis-e/Docs/S4-250551.zip" TargetMode="External"/><Relationship Id="rId43" Type="http://schemas.openxmlformats.org/officeDocument/2006/relationships/hyperlink" Target="https://www.3gpp.org/ftp/tsg_sa/WG4_CODEC/TSGS4_131-bis-e/Docs/S4-250448.zip" TargetMode="External"/><Relationship Id="rId48" Type="http://schemas.openxmlformats.org/officeDocument/2006/relationships/hyperlink" Target="https://www.3gpp.org/ftp/tsg_sa/WG4_CODEC/TSGS4_131-bis-e/Docs/S4-250533.zip" TargetMode="External"/><Relationship Id="rId64" Type="http://schemas.openxmlformats.org/officeDocument/2006/relationships/hyperlink" Target="https://www.3gpp.org/ftp/tsg_sa/WG4_CODEC/TSGS4_131-bis-e/Docs/S4-250476.zip" TargetMode="External"/><Relationship Id="rId69" Type="http://schemas.openxmlformats.org/officeDocument/2006/relationships/hyperlink" Target="https://www.3gpp.org/ftp/tsg_sa/WG4_CODEC/TSGS4_131-bis-e/Docs/S4-250504.zip" TargetMode="External"/><Relationship Id="rId8" Type="http://schemas.openxmlformats.org/officeDocument/2006/relationships/hyperlink" Target="https://www.3gpp.org/ftp/tsg_sa/WG4_CODEC/TSGS4_131-bis-e/Docs/S4-250619.zip" TargetMode="External"/><Relationship Id="rId51" Type="http://schemas.openxmlformats.org/officeDocument/2006/relationships/hyperlink" Target="https://www.3gpp.org/ftp/tsg_sa/WG4_CODEC/TSGS4_131-bis-e/Docs/S4-250527.zip" TargetMode="External"/><Relationship Id="rId72" Type="http://schemas.openxmlformats.org/officeDocument/2006/relationships/hyperlink" Target="https://www.3gpp.org/ftp/tsg_sa/WG4_CODEC/TSGS4_131-bis-e/Docs/S4-250526.zip" TargetMode="External"/><Relationship Id="rId80" Type="http://schemas.openxmlformats.org/officeDocument/2006/relationships/hyperlink" Target="https://www.3gpp.org/ftp/tsg_sa/WG4_CODEC/TSGS4_131-bis-e/Docs/S4-250552.zip" TargetMode="External"/><Relationship Id="rId85" Type="http://schemas.openxmlformats.org/officeDocument/2006/relationships/hyperlink" Target="https://www.3gpp.org/ftp/tsg_sa/WG4_CODEC/TSGS4_131-bis-e/Docs/S4-250572.zip" TargetMode="External"/><Relationship Id="rId93" Type="http://schemas.openxmlformats.org/officeDocument/2006/relationships/hyperlink" Target="https://www.3gpp.org/ftp/tsg_sa/WG4_CODEC/TSGS4_131-bis-e/Docs/S4-250600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1-bis-e/Docs/S4-250479.zip" TargetMode="External"/><Relationship Id="rId17" Type="http://schemas.openxmlformats.org/officeDocument/2006/relationships/hyperlink" Target="https://www.3gpp.org/ftp/tsg_sa/WG4_CODEC/TSGS4_131-bis-e/Docs/S4-250478.zip" TargetMode="External"/><Relationship Id="rId25" Type="http://schemas.openxmlformats.org/officeDocument/2006/relationships/hyperlink" Target="https://www.3gpp.org/ftp/tsg_sa/WG4_CODEC/TSGS4_131-bis-e/Docs/S4-250624.zip" TargetMode="External"/><Relationship Id="rId33" Type="http://schemas.openxmlformats.org/officeDocument/2006/relationships/hyperlink" Target="https://www.3gpp.org/ftp/tsg_sa/WG4_CODEC/TSGS4_131-bis-e/Docs/S4-250548.zip" TargetMode="External"/><Relationship Id="rId38" Type="http://schemas.openxmlformats.org/officeDocument/2006/relationships/hyperlink" Target="https://www.3gpp.org/ftp/tsg_sa/WG4_CODEC/TSGS4_131-bis-e/Docs/S4-250447.zip" TargetMode="External"/><Relationship Id="rId46" Type="http://schemas.openxmlformats.org/officeDocument/2006/relationships/hyperlink" Target="https://www.3gpp.org/ftp/tsg_sa/WG4_CODEC/TSGS4_131-bis-e/Docs/S4-250524.zip" TargetMode="External"/><Relationship Id="rId59" Type="http://schemas.openxmlformats.org/officeDocument/2006/relationships/hyperlink" Target="https://www.3gpp.org/ftp/tsg_sa/WG4_CODEC/TSGS4_131-bis-e/Docs/S4-250454.zip" TargetMode="External"/><Relationship Id="rId67" Type="http://schemas.openxmlformats.org/officeDocument/2006/relationships/hyperlink" Target="https://www.3gpp.org/ftp/tsg_sa/WG4_CODEC/TSGS4_131-bis-e/Docs/S4-250479.zip" TargetMode="External"/><Relationship Id="rId20" Type="http://schemas.openxmlformats.org/officeDocument/2006/relationships/hyperlink" Target="https://www.3gpp.org/ftp/tsg_sa/WG4_CODEC/TSGS4_131-bis-e/Docs/S4-250601.zip" TargetMode="External"/><Relationship Id="rId41" Type="http://schemas.openxmlformats.org/officeDocument/2006/relationships/hyperlink" Target="https://www.3gpp.org/ftp/tsg_sa/WG4_CODEC/TSGS4_131-bis-e/Docs/S4-250569.zip" TargetMode="External"/><Relationship Id="rId54" Type="http://schemas.openxmlformats.org/officeDocument/2006/relationships/header" Target="header1.xml"/><Relationship Id="rId62" Type="http://schemas.openxmlformats.org/officeDocument/2006/relationships/hyperlink" Target="https://www.3gpp.org/ftp/tsg_sa/WG4_CODEC/TSGS4_131-bis-e/Docs/S4-250472.zip" TargetMode="External"/><Relationship Id="rId70" Type="http://schemas.openxmlformats.org/officeDocument/2006/relationships/hyperlink" Target="https://www.3gpp.org/ftp/tsg_sa/WG4_CODEC/TSGS4_131-bis-e/Docs/S4-250524.zip" TargetMode="External"/><Relationship Id="rId75" Type="http://schemas.openxmlformats.org/officeDocument/2006/relationships/hyperlink" Target="https://www.3gpp.org/ftp/tsg_sa/WG4_CODEC/TSGS4_131-bis-e/Docs/S4-250536.zip" TargetMode="External"/><Relationship Id="rId83" Type="http://schemas.openxmlformats.org/officeDocument/2006/relationships/hyperlink" Target="https://www.3gpp.org/ftp/tsg_sa/WG4_CODEC/TSGS4_131-bis-e/Docs/S4-250570.zip" TargetMode="External"/><Relationship Id="rId88" Type="http://schemas.openxmlformats.org/officeDocument/2006/relationships/hyperlink" Target="https://www.3gpp.org/ftp/tsg_sa/WG4_CODEC/TSGS4_131-bis-e/Docs/S4-250598.zip" TargetMode="External"/><Relationship Id="rId91" Type="http://schemas.openxmlformats.org/officeDocument/2006/relationships/hyperlink" Target="https://www.3gpp.org/ftp/tsg_sa/WG4_CODEC/TSGS4_131-bis-e/Docs/S4-250603.zip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1-bis-e/Docs/S4-250602.zip" TargetMode="External"/><Relationship Id="rId23" Type="http://schemas.openxmlformats.org/officeDocument/2006/relationships/hyperlink" Target="https://www.3gpp.org/ftp/tsg_sa/WG4_CODEC/TSGS4_131-bis-e/Docs/S4-250473.zip" TargetMode="External"/><Relationship Id="rId28" Type="http://schemas.openxmlformats.org/officeDocument/2006/relationships/hyperlink" Target="https://www.3gpp.org/ftp/tsg_sa/WG4_CODEC/TSGS4_131-bis-e/Docs/S4-250603.zip" TargetMode="External"/><Relationship Id="rId36" Type="http://schemas.openxmlformats.org/officeDocument/2006/relationships/hyperlink" Target="https://www.3gpp.org/ftp/tsg_sa/WG4_CODEC/TSGS4_131-bis-e/Docs/S4-250596.zip" TargetMode="External"/><Relationship Id="rId49" Type="http://schemas.openxmlformats.org/officeDocument/2006/relationships/hyperlink" Target="https://www.3gpp.org/ftp/tsg_sa/WG4_CODEC/TSGS4_131-bis-e/Docs/S4-250571.zip" TargetMode="External"/><Relationship Id="rId57" Type="http://schemas.openxmlformats.org/officeDocument/2006/relationships/hyperlink" Target="https://www.3gpp.org/ftp/tsg_sa/WG4_CODEC/TSGS4_131-bis-e/Docs/S4-250447.zip" TargetMode="External"/><Relationship Id="rId10" Type="http://schemas.openxmlformats.org/officeDocument/2006/relationships/hyperlink" Target="https://www.3gpp.org/ftp/tsg_sa/TSG_SA/TSGS_103_Maastricht_2024-03/Docs/SP-240060.zip" TargetMode="External"/><Relationship Id="rId31" Type="http://schemas.openxmlformats.org/officeDocument/2006/relationships/hyperlink" Target="https://www.3gpp.org/ftp/tsg_sa/WG4_CODEC/TSGS4_131-bis-e/Docs/S4-250552.zip" TargetMode="External"/><Relationship Id="rId44" Type="http://schemas.openxmlformats.org/officeDocument/2006/relationships/hyperlink" Target="https://www.3gpp.org/ftp/tsg_sa/WG4_CODEC/TSGS4_131-bis-e/Docs/S4-250446.zip" TargetMode="External"/><Relationship Id="rId52" Type="http://schemas.openxmlformats.org/officeDocument/2006/relationships/hyperlink" Target="https://www.3gpp.org/ftp/tsg_sa/WG4_CODEC/TSGS4_131-bis-e/Docs/S4-250526.zip" TargetMode="External"/><Relationship Id="rId60" Type="http://schemas.openxmlformats.org/officeDocument/2006/relationships/hyperlink" Target="https://www.3gpp.org/ftp/tsg_sa/WG4_CODEC/TSGS4_131-bis-e/Docs/S4-250470.zip" TargetMode="External"/><Relationship Id="rId65" Type="http://schemas.openxmlformats.org/officeDocument/2006/relationships/hyperlink" Target="https://www.3gpp.org/ftp/tsg_sa/WG4_CODEC/TSGS4_131-bis-e/Docs/S4-250477.zip" TargetMode="External"/><Relationship Id="rId73" Type="http://schemas.openxmlformats.org/officeDocument/2006/relationships/hyperlink" Target="https://www.3gpp.org/ftp/tsg_sa/WG4_CODEC/TSGS4_131-bis-e/Docs/S4-250527.zip" TargetMode="External"/><Relationship Id="rId78" Type="http://schemas.openxmlformats.org/officeDocument/2006/relationships/hyperlink" Target="https://www.3gpp.org/ftp/tsg_sa/WG4_CODEC/TSGS4_131-bis-e/Docs/S4-250550.zip" TargetMode="External"/><Relationship Id="rId81" Type="http://schemas.openxmlformats.org/officeDocument/2006/relationships/hyperlink" Target="https://www.3gpp.org/ftp/tsg_sa/WG4_CODEC/TSGS4_131-bis-e/Docs/S4-250568.zip" TargetMode="External"/><Relationship Id="rId86" Type="http://schemas.openxmlformats.org/officeDocument/2006/relationships/hyperlink" Target="https://www.3gpp.org/ftp/tsg_sa/WG4_CODEC/TSGS4_131-bis-e/Docs/S4-250586.zip" TargetMode="External"/><Relationship Id="rId94" Type="http://schemas.openxmlformats.org/officeDocument/2006/relationships/hyperlink" Target="https://www.3gpp.org/ftp/tsg_sa/WG4_CODEC/TSGS4_131-bis-e/Docs/S4-25061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1-bis-e/Docs/S4-250600.zip" TargetMode="External"/><Relationship Id="rId13" Type="http://schemas.openxmlformats.org/officeDocument/2006/relationships/hyperlink" Target="https://www.3gpp.org/ftp/tsg_sa/WG4_CODEC/TSGS4_131-bis-e/Docs/S4-250470.zip" TargetMode="External"/><Relationship Id="rId18" Type="http://schemas.openxmlformats.org/officeDocument/2006/relationships/hyperlink" Target="https://www.3gpp.org/ftp/tsg_sa/WG4_CODEC/TSGS4_131-bis-e/Docs/S4-250481.zip" TargetMode="External"/><Relationship Id="rId39" Type="http://schemas.openxmlformats.org/officeDocument/2006/relationships/hyperlink" Target="https://www.3gpp.org/ftp/tsg_sa/WG4_CODEC/TSGS4_131-bis-e/Docs/S4-250570.zip" TargetMode="External"/><Relationship Id="rId34" Type="http://schemas.openxmlformats.org/officeDocument/2006/relationships/hyperlink" Target="https://www.3gpp.org/ftp/tsg_sa/TSG_SA/TSGS_103_Maastricht_2024-03/Docs/SP-240066.zip" TargetMode="External"/><Relationship Id="rId50" Type="http://schemas.openxmlformats.org/officeDocument/2006/relationships/hyperlink" Target="https://www.3gpp.org/ftp/tsg_sa/WG4_CODEC/TSGS4_131-bis-e/Docs/S4-250572.zip" TargetMode="External"/><Relationship Id="rId55" Type="http://schemas.openxmlformats.org/officeDocument/2006/relationships/hyperlink" Target="https://www.3gpp.org/ftp/tsg_sa/WG4_CODEC/TSGS4_131-bis-e/Docs/S4-250445.zip" TargetMode="External"/><Relationship Id="rId76" Type="http://schemas.openxmlformats.org/officeDocument/2006/relationships/hyperlink" Target="https://www.3gpp.org/ftp/tsg_sa/WG4_CODEC/TSGS4_131-bis-e/Docs/S4-250546.zip" TargetMode="External"/><Relationship Id="rId7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71" Type="http://schemas.openxmlformats.org/officeDocument/2006/relationships/hyperlink" Target="https://www.3gpp.org/ftp/tsg_sa/WG4_CODEC/TSGS4_131-bis-e/Docs/S4-250525.zip" TargetMode="External"/><Relationship Id="rId92" Type="http://schemas.openxmlformats.org/officeDocument/2006/relationships/hyperlink" Target="https://www.3gpp.org/ftp/tsg_sa/WG4_CODEC/TSGS4_131-bis-e/Docs/S4-250624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-bis-e/Docs/S4-250546.zip" TargetMode="External"/><Relationship Id="rId24" Type="http://schemas.openxmlformats.org/officeDocument/2006/relationships/hyperlink" Target="https://www.3gpp.org/ftp/TSG_SA/TSG_SA/TSGS_100_Taipei_2023-06/Docs/SP-230538.zip" TargetMode="External"/><Relationship Id="rId40" Type="http://schemas.openxmlformats.org/officeDocument/2006/relationships/hyperlink" Target="https://www.3gpp.org/ftp/tsg_sa/WG4_CODEC/TSGS4_131-bis-e/Docs/S4-250568.zip" TargetMode="External"/><Relationship Id="rId45" Type="http://schemas.openxmlformats.org/officeDocument/2006/relationships/hyperlink" Target="https://www.3gpp.org/ftp/tsg_sa/TSG_SA/TSGS_103_Maastricht_2024-03/Docs/SP-240677.zip" TargetMode="External"/><Relationship Id="rId66" Type="http://schemas.openxmlformats.org/officeDocument/2006/relationships/hyperlink" Target="https://www.3gpp.org/ftp/tsg_sa/WG4_CODEC/TSGS4_131-bis-e/Docs/S4-250478.zip" TargetMode="External"/><Relationship Id="rId87" Type="http://schemas.openxmlformats.org/officeDocument/2006/relationships/hyperlink" Target="https://www.3gpp.org/ftp/tsg_sa/WG4_CODEC/TSGS4_131-bis-e/Docs/S4-250596.zip" TargetMode="External"/><Relationship Id="rId61" Type="http://schemas.openxmlformats.org/officeDocument/2006/relationships/hyperlink" Target="https://www.3gpp.org/ftp/tsg_sa/WG4_CODEC/TSGS4_131-bis-e/Docs/S4-250471.zip" TargetMode="External"/><Relationship Id="rId82" Type="http://schemas.openxmlformats.org/officeDocument/2006/relationships/hyperlink" Target="https://www.3gpp.org/ftp/tsg_sa/WG4_CODEC/TSGS4_131-bis-e/Docs/S4-250569.zip" TargetMode="External"/><Relationship Id="rId19" Type="http://schemas.openxmlformats.org/officeDocument/2006/relationships/hyperlink" Target="https://www.3gpp.org/ftp/tsg_sa/WG4_CODEC/TSGS4_131-bis-e/Docs/S4-250471.zip" TargetMode="External"/><Relationship Id="rId14" Type="http://schemas.openxmlformats.org/officeDocument/2006/relationships/hyperlink" Target="https://www.3gpp.org/ftp/tsg_sa/WG4_CODEC/TSGS4_131-bis-e/Docs/S4-250477.zip" TargetMode="External"/><Relationship Id="rId30" Type="http://schemas.openxmlformats.org/officeDocument/2006/relationships/hyperlink" Target="https://www.3gpp.org/ftp/tsg_sa/WG4_CODEC/TSGS4_131-bis-e/Docs/S4-250550.zip" TargetMode="External"/><Relationship Id="rId35" Type="http://schemas.openxmlformats.org/officeDocument/2006/relationships/hyperlink" Target="https://www.3gpp.org/ftp/tsg_sa/WG4_CODEC/TSGS4_131-bis-e/Docs/S4-250445.zip" TargetMode="External"/><Relationship Id="rId56" Type="http://schemas.openxmlformats.org/officeDocument/2006/relationships/hyperlink" Target="https://www.3gpp.org/ftp/tsg_sa/WG4_CODEC/TSGS4_131-bis-e/Docs/S4-250446.zip" TargetMode="External"/><Relationship Id="rId77" Type="http://schemas.openxmlformats.org/officeDocument/2006/relationships/hyperlink" Target="https://www.3gpp.org/ftp/tsg_sa/WG4_CODEC/TSGS4_131-bis-e/Docs/S4-25054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2849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5</cp:revision>
  <dcterms:created xsi:type="dcterms:W3CDTF">2025-04-14T11:05:00Z</dcterms:created>
  <dcterms:modified xsi:type="dcterms:W3CDTF">2025-04-14T16:22:00Z</dcterms:modified>
</cp:coreProperties>
</file>