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48775E2B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2223</w:t>
            </w:r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B473B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1C927E" w14:textId="5A0A3E4C" w:rsidR="00FA6A07" w:rsidRPr="005B473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73B">
              <w:rPr>
                <w:rFonts w:cs="Arial"/>
                <w:bCs/>
                <w:color w:val="FF0000"/>
                <w:sz w:val="20"/>
                <w:lang w:val="en-US"/>
              </w:rPr>
              <w:t>MBS: 1805 (RAN3)</w:t>
            </w:r>
            <w:r w:rsidR="002740A4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90611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0611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2151</w:t>
            </w:r>
            <w:r w:rsidR="005B473B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120A57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120A5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120A5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120A57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120A5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>AL-</w:t>
            </w:r>
            <w:proofErr w:type="gramStart"/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>FEC:</w:t>
            </w:r>
            <w:proofErr w:type="gramEnd"/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 xml:space="preserve"> 1811</w:t>
            </w:r>
            <w:r w:rsidR="007A786D" w:rsidRPr="00120A5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20A57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120A57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54AFBE" w14:textId="77777777" w:rsidR="00F66901" w:rsidRPr="00C87A17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DC binding</w:t>
            </w:r>
            <w:r w:rsidR="00FA6A07" w:rsidRPr="00C87A17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5F5D6F1A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UL Media delivery: 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2052</w:t>
            </w:r>
            <w:r w:rsidR="004132CD"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(5G-MAG) -&gt; </w:t>
            </w:r>
            <w:r w:rsidR="000F50F1" w:rsidRPr="004132CD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390611"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0DB3">
              <w:rPr>
                <w:rFonts w:cs="Arial"/>
                <w:bCs/>
                <w:color w:val="FF0000"/>
                <w:sz w:val="20"/>
              </w:rPr>
              <w:t>2213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C00DB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C00DB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ABA2D91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38FB">
              <w:rPr>
                <w:rFonts w:cs="Arial"/>
                <w:bCs/>
                <w:color w:val="FF0000"/>
                <w:sz w:val="20"/>
              </w:rPr>
              <w:t>2220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645BC" w:rsidRPr="00FA38F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645BC" w:rsidRPr="00FA38F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C90">
              <w:rPr>
                <w:rFonts w:cs="Arial"/>
                <w:bCs/>
                <w:color w:val="FF0000"/>
                <w:sz w:val="20"/>
              </w:rPr>
              <w:t>2170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D0C90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D0C90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75A3">
              <w:rPr>
                <w:rFonts w:cs="Arial"/>
                <w:bCs/>
                <w:color w:val="FF0000"/>
                <w:sz w:val="20"/>
              </w:rPr>
              <w:t>2207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A75A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A75A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0FC4FFC7" w:rsidR="00FB547E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2200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35B99870" w14:textId="678E0BB7" w:rsidR="00390611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1999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1824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2101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2103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60169B" w14:textId="61879F01" w:rsidR="00E86499" w:rsidRPr="00121A4C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1827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2094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1828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2155</w:t>
            </w:r>
            <w:r w:rsidR="00403712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788135A" w14:textId="2C49236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4316465D" w14:textId="2921D4A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2104</w:t>
            </w:r>
            <w:r w:rsidR="00C9480D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41D9129C" w:rsidR="008D1BCF" w:rsidRPr="006A4094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4094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9C409C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6A409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09C" w:rsidRPr="006A4094">
              <w:rPr>
                <w:rFonts w:cs="Arial"/>
                <w:bCs/>
                <w:color w:val="FF0000"/>
                <w:sz w:val="20"/>
              </w:rPr>
              <w:t>2217</w:t>
            </w:r>
            <w:r w:rsidR="006A4094" w:rsidRPr="006A4094">
              <w:rPr>
                <w:rFonts w:cs="Arial"/>
                <w:bCs/>
                <w:color w:val="FF0000"/>
                <w:sz w:val="20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2254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1F82D6C9" w14:textId="05361951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>26.253: 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2240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D31A41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48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F413A4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A41">
              <w:rPr>
                <w:rFonts w:cs="Arial"/>
                <w:bCs/>
                <w:color w:val="FF0000"/>
                <w:sz w:val="20"/>
                <w:lang w:val="en-US"/>
              </w:rPr>
              <w:t>TP: 2177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2247</w:t>
            </w:r>
            <w:r w:rsidR="00D31A41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0412CB" w14:textId="77777777" w:rsidR="00D31A41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A63C56" w14:textId="628A662B" w:rsidR="00D31A41" w:rsidRPr="00FA6A07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445C6750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: 2146</w:t>
            </w:r>
            <w:r w:rsidR="00673D6C" w:rsidRPr="005C6E6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 w:rsidRPr="005C6E68">
              <w:rPr>
                <w:rFonts w:cs="Arial"/>
                <w:bCs/>
                <w:color w:val="FF0000"/>
                <w:sz w:val="20"/>
                <w:lang w:val="en-US"/>
              </w:rPr>
              <w:t>2239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AADE5" w14:textId="78F9F29F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63F2756B" w:rsidR="00FB547E" w:rsidRPr="004132CD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2114</w:t>
            </w:r>
            <w:r w:rsidR="004132CD"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2105BBC" w14:textId="77777777" w:rsidR="00E22DC3" w:rsidRPr="00EB715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7153">
              <w:rPr>
                <w:rFonts w:cs="Arial"/>
                <w:bCs/>
                <w:color w:val="FF0000"/>
                <w:sz w:val="20"/>
                <w:lang w:val="en-US"/>
              </w:rPr>
              <w:t>TP: 2116</w:t>
            </w:r>
            <w:r w:rsidR="00EB7153" w:rsidRPr="00EB71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2C0998" w14:textId="478F1EB3" w:rsidR="00EB7153" w:rsidRPr="00FA6A07" w:rsidRDefault="00EB715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54E09F0D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26.804: 2156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4220A5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4220A5">
              <w:rPr>
                <w:rFonts w:cs="Arial"/>
                <w:bCs/>
                <w:color w:val="FF0000"/>
                <w:sz w:val="20"/>
                <w:lang w:val="en-US"/>
              </w:rPr>
              <w:t>-&gt;2235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2089</w:t>
            </w:r>
            <w:r w:rsidR="0022313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 w:rsidRPr="004220A5">
              <w:rPr>
                <w:rFonts w:cs="Arial"/>
                <w:bCs/>
                <w:color w:val="FF0000"/>
                <w:sz w:val="20"/>
                <w:lang w:val="en-US"/>
              </w:rPr>
              <w:t>2242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2079</w:t>
            </w:r>
            <w:r w:rsidR="00F96E9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 w:rsidRPr="004220A5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 w:rsidRPr="004220A5">
              <w:rPr>
                <w:rFonts w:cs="Arial"/>
                <w:bCs/>
                <w:color w:val="FF0000"/>
                <w:sz w:val="20"/>
                <w:lang w:val="en-US"/>
              </w:rPr>
              <w:t>-&gt;2228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4220A5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4220A5">
              <w:rPr>
                <w:rFonts w:cs="Arial"/>
                <w:bCs/>
                <w:color w:val="FF0000"/>
                <w:sz w:val="20"/>
                <w:lang w:val="en-US"/>
              </w:rPr>
              <w:t>-&gt;2241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2157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2120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2163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2171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4220A5">
              <w:rPr>
                <w:rFonts w:cs="Arial"/>
                <w:bCs/>
                <w:color w:val="FF0000"/>
                <w:sz w:val="20"/>
                <w:lang w:val="en-US"/>
              </w:rPr>
              <w:t>, 2145</w:t>
            </w:r>
            <w:r w:rsidR="006B476B" w:rsidRPr="004220A5">
              <w:rPr>
                <w:rFonts w:cs="Arial"/>
                <w:bCs/>
                <w:color w:val="FF0000"/>
                <w:sz w:val="20"/>
                <w:lang w:val="en-US"/>
              </w:rPr>
              <w:t>-&gt;2214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0E63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2167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2166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161A5C" w:rsidRPr="00405069">
              <w:rPr>
                <w:rFonts w:cs="Arial"/>
                <w:bCs/>
                <w:color w:val="FF0000"/>
                <w:sz w:val="20"/>
                <w:lang w:val="en-US"/>
              </w:rPr>
              <w:t>, 2131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 all merged to</w:t>
            </w:r>
            <w:r w:rsidR="004050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27F3F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2260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05069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05069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1F450771" w14:textId="77777777" w:rsidR="00D55AB0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B05DAE9" w14:textId="7F9C2806" w:rsidR="00D55AB0" w:rsidRPr="00D55AB0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55AB0">
              <w:rPr>
                <w:rFonts w:cs="Arial"/>
                <w:bCs/>
                <w:sz w:val="20"/>
                <w:lang w:val="en-US"/>
              </w:rPr>
              <w:t>1884, 1885</w:t>
            </w:r>
            <w:r w:rsidRPr="00D55AB0">
              <w:rPr>
                <w:rFonts w:cs="Arial"/>
                <w:bCs/>
                <w:sz w:val="20"/>
                <w:lang w:val="en-US"/>
              </w:rPr>
              <w:t xml:space="preserve"> TBD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64447B15" w:rsidR="00EF457F" w:rsidRPr="0055749A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2128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, 2129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D55AB0">
              <w:rPr>
                <w:rFonts w:cs="Arial"/>
                <w:bCs/>
                <w:color w:val="FF0000"/>
                <w:sz w:val="20"/>
                <w:lang w:val="en-US"/>
              </w:rPr>
              <w:t>, 1882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7CE" w:rsidRPr="00E928B8">
              <w:rPr>
                <w:rFonts w:cs="Arial"/>
                <w:bCs/>
                <w:color w:val="FF0000"/>
                <w:sz w:val="20"/>
                <w:lang w:val="en-US"/>
              </w:rPr>
              <w:t>2243</w:t>
            </w:r>
            <w:r w:rsidR="00E928B8" w:rsidRPr="00E928B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5142">
              <w:rPr>
                <w:rFonts w:cs="Arial"/>
                <w:bCs/>
                <w:color w:val="FF0000"/>
                <w:sz w:val="20"/>
                <w:lang w:val="en-US"/>
              </w:rPr>
              <w:t>2258</w:t>
            </w:r>
            <w:r w:rsid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E928B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2169</w:t>
            </w:r>
            <w:r w:rsidR="005A3FA2" w:rsidRPr="00CD76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="00EF457F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EF457F" w:rsidRPr="001B0972">
              <w:rPr>
                <w:rFonts w:cs="Arial"/>
                <w:bCs/>
                <w:color w:val="FF0000"/>
                <w:sz w:val="20"/>
                <w:lang w:val="en-US"/>
              </w:rPr>
              <w:t>1887</w:t>
            </w:r>
            <w:r w:rsidR="00EF457F" w:rsidRPr="00CD765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4717C" w:rsidRPr="00CD765B">
              <w:rPr>
                <w:rFonts w:cs="Arial"/>
                <w:bCs/>
                <w:color w:val="FF0000"/>
                <w:sz w:val="20"/>
                <w:lang w:val="en-US"/>
              </w:rPr>
              <w:t>2244</w:t>
            </w:r>
            <w:r w:rsidR="00CD765B" w:rsidRPr="00CD765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4220A5" w:rsidRPr="00CD765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2261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4220A5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t xml:space="preserve">(output CR from the SA4 AH Call 26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Nov)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DD333A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749A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Pr="00C87A17">
              <w:rPr>
                <w:rFonts w:cs="Arial"/>
                <w:bCs/>
                <w:color w:val="FF0000"/>
                <w:sz w:val="20"/>
                <w:lang w:val="en-US"/>
              </w:rPr>
              <w:t>: 2130</w:t>
            </w:r>
            <w:r w:rsidR="00C87A17" w:rsidRPr="00C87A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87A17" w:rsidRPr="00BC245D">
              <w:rPr>
                <w:rFonts w:cs="Arial"/>
                <w:bCs/>
                <w:color w:val="FF0000"/>
                <w:sz w:val="20"/>
                <w:lang w:val="en-US"/>
              </w:rPr>
              <w:t>2256</w:t>
            </w:r>
            <w:r w:rsidR="00BC245D" w:rsidRPr="00BC2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C245D">
              <w:rPr>
                <w:rFonts w:cs="Arial"/>
                <w:bCs/>
                <w:color w:val="4F81BD" w:themeColor="accent1"/>
                <w:sz w:val="20"/>
                <w:lang w:val="en-US"/>
              </w:rPr>
              <w:t>2263p</w:t>
            </w:r>
            <w:r w:rsidR="00C87A17">
              <w:rPr>
                <w:rFonts w:cs="Arial"/>
                <w:bCs/>
                <w:color w:val="4F81BD" w:themeColor="accent1"/>
                <w:sz w:val="20"/>
                <w:lang w:val="en-US"/>
              </w:rPr>
              <w:t>p</w:t>
            </w:r>
            <w:r w:rsidR="0055749A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5749A" w:rsidRPr="0055749A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7BAB3EF6" w14:textId="77777777" w:rsidR="00D55AB0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66D2E8" w14:textId="41277648" w:rsidR="00D55AB0" w:rsidRPr="00FA6A07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55AB0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D55AB0">
              <w:rPr>
                <w:rFonts w:cs="Arial"/>
                <w:bCs/>
                <w:sz w:val="20"/>
                <w:lang w:val="en-US"/>
              </w:rPr>
              <w:t>6</w:t>
            </w:r>
            <w:r w:rsidRPr="00D55AB0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 w:rsidRPr="00D55AB0">
              <w:rPr>
                <w:rFonts w:cs="Arial"/>
                <w:bCs/>
                <w:sz w:val="20"/>
                <w:lang w:val="en-US"/>
              </w:rPr>
              <w:t>XXX</w:t>
            </w:r>
            <w:r w:rsidRPr="00D55AB0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088C6435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10A">
              <w:rPr>
                <w:rFonts w:cs="Arial"/>
                <w:bCs/>
                <w:color w:val="FF0000"/>
                <w:sz w:val="20"/>
                <w:lang w:val="en-US"/>
              </w:rPr>
              <w:t>TP: 2117</w:t>
            </w:r>
            <w:r w:rsidR="008F5F51" w:rsidRPr="008761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87610A">
              <w:rPr>
                <w:rFonts w:cs="Arial"/>
                <w:bCs/>
                <w:color w:val="FF0000"/>
                <w:sz w:val="20"/>
                <w:lang w:val="en-US"/>
              </w:rPr>
              <w:t>2249</w:t>
            </w:r>
            <w:r w:rsidR="0087610A" w:rsidRPr="008761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962D0" w14:textId="5FC92502" w:rsidR="00103576" w:rsidRPr="00FA6A07" w:rsidRDefault="0087610A" w:rsidP="00515D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82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06/25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018D9E8A" w:rsidR="00FB547E" w:rsidRPr="006A02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A02A6">
              <w:rPr>
                <w:rFonts w:cs="Arial"/>
                <w:bCs/>
                <w:color w:val="FF0000"/>
                <w:sz w:val="20"/>
                <w:lang w:val="en-US"/>
              </w:rPr>
              <w:t>28.813: 2205</w:t>
            </w:r>
            <w:r w:rsidR="00103576" w:rsidRPr="006A02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2250</w:t>
            </w:r>
            <w:r w:rsidR="006A02A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1DBAF26" w14:textId="773AC325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3ECB2A5C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DC3">
              <w:rPr>
                <w:rFonts w:cs="Arial"/>
                <w:bCs/>
                <w:color w:val="FF0000"/>
                <w:sz w:val="20"/>
                <w:lang w:val="en-US"/>
              </w:rPr>
              <w:t>TP: 2203</w:t>
            </w:r>
            <w:r w:rsidR="00103576" w:rsidRPr="00E42D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E42DC3">
              <w:rPr>
                <w:rFonts w:cs="Arial"/>
                <w:bCs/>
                <w:color w:val="FF0000"/>
                <w:sz w:val="20"/>
                <w:lang w:val="en-US"/>
              </w:rPr>
              <w:t>2251</w:t>
            </w:r>
            <w:r w:rsidR="00E42DC3" w:rsidRPr="00E42DC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428E6F" w14:textId="7C90B430" w:rsidR="00103576" w:rsidRDefault="00E4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176DD716" w:rsidR="00FB547E" w:rsidRPr="0043334B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TR: 2087</w:t>
            </w:r>
            <w:r w:rsidR="004421AD" w:rsidRPr="004333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042DF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2252</w:t>
            </w:r>
            <w:r w:rsidR="0043334B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19DB9748" w14:textId="77777777" w:rsidR="006D1CF3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TP: 1849</w:t>
            </w:r>
            <w:r w:rsidR="0043334B" w:rsidRPr="004333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75DA8" w14:textId="1618CCCC" w:rsidR="0043334B" w:rsidRDefault="0043334B" w:rsidP="004333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3BBF34D2" w14:textId="4D175A4A" w:rsidR="0043334B" w:rsidRPr="00FA6A07" w:rsidRDefault="0043334B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C9983AA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094A">
              <w:rPr>
                <w:rFonts w:cs="Arial"/>
                <w:bCs/>
                <w:color w:val="FF0000"/>
                <w:sz w:val="20"/>
                <w:lang w:val="en-US"/>
              </w:rPr>
              <w:t>26.822: 2190</w:t>
            </w:r>
            <w:r w:rsidR="009057E3" w:rsidRPr="005B09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3783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2246</w:t>
            </w:r>
            <w:r w:rsidR="005B094A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5159DE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(Igor, TR to be sent to SA after RTC AH)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 -&gt; (100% at next AH)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797A7DDB" w:rsidR="006B5773" w:rsidRPr="00005208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2136</w:t>
            </w:r>
            <w:r w:rsidR="00A73F62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, 2161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2245</w:t>
            </w:r>
            <w:r w:rsidR="009036ED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26F50A60" w:rsidR="00FB547E" w:rsidRPr="00F80BD2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TR: 2108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518B62" w14:textId="77777777" w:rsidR="00791713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TP: 2107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E3FF2" w14:textId="77777777" w:rsidR="00F80BD2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D25442" w14:textId="3A6EFCBD" w:rsidR="00F80BD2" w:rsidRPr="00FA6A07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25% (06/25)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83672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56331353" w:rsidR="00A357E1" w:rsidRPr="0055749A" w:rsidRDefault="0055749A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AU</w:t>
            </w:r>
            <w:r w:rsidR="00A357E1"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AMD: </w:t>
            </w:r>
            <w:r w:rsidR="001F73B9" w:rsidRPr="0055749A">
              <w:rPr>
                <w:rFonts w:cs="Arial"/>
                <w:bCs/>
                <w:color w:val="FF0000"/>
                <w:sz w:val="20"/>
                <w:lang w:val="en-US"/>
              </w:rPr>
              <w:t>1891</w:t>
            </w:r>
            <w:r w:rsidR="00A357E1" w:rsidRPr="005574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753C"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>2216</w:t>
            </w:r>
            <w:r w:rsidRPr="0055749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1F88EAD5" w14:textId="2E9B0BC2" w:rsidR="0072477C" w:rsidRPr="00005208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05208">
              <w:rPr>
                <w:rFonts w:cs="Arial"/>
                <w:bCs/>
                <w:color w:val="FF0000"/>
                <w:sz w:val="20"/>
              </w:rPr>
              <w:t xml:space="preserve">ULBC: </w:t>
            </w:r>
            <w:r w:rsidR="001F73B9" w:rsidRPr="00005208">
              <w:rPr>
                <w:rFonts w:cs="Arial"/>
                <w:bCs/>
                <w:color w:val="FF0000"/>
                <w:sz w:val="20"/>
              </w:rPr>
              <w:t>1928</w:t>
            </w:r>
            <w:r w:rsidRPr="000052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186101A7" w:rsidR="007515BF" w:rsidRPr="00383672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83672">
              <w:rPr>
                <w:rFonts w:cs="Arial"/>
                <w:bCs/>
                <w:color w:val="FF0000"/>
                <w:sz w:val="20"/>
              </w:rPr>
              <w:t>DaCAS</w:t>
            </w:r>
            <w:proofErr w:type="spellEnd"/>
            <w:r w:rsidRPr="00383672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1959</w:t>
            </w:r>
            <w:r w:rsidR="003D7ACD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793783" w:rsidRPr="00383672">
              <w:rPr>
                <w:rFonts w:cs="Arial"/>
                <w:bCs/>
                <w:color w:val="FF0000"/>
                <w:sz w:val="20"/>
              </w:rPr>
              <w:t>2224</w:t>
            </w:r>
            <w:r w:rsidR="00F7671A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5B3AD0" w:rsidRPr="00383672">
              <w:rPr>
                <w:rFonts w:cs="Arial"/>
                <w:bCs/>
                <w:color w:val="FF0000"/>
                <w:sz w:val="20"/>
              </w:rPr>
              <w:t>2259</w:t>
            </w:r>
            <w:r w:rsidR="00383672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3A02C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2262</w:t>
            </w:r>
            <w:r w:rsidR="00383672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3561630" w14:textId="3B30F1F1" w:rsidR="00FB547E" w:rsidRPr="00383672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t xml:space="preserve">5G_RTP: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2039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2237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2238</w:t>
            </w:r>
            <w:r w:rsidR="006B309F" w:rsidRPr="0038367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6B309F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Pr="00012F64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F64">
              <w:rPr>
                <w:rFonts w:cs="Arial"/>
                <w:bCs/>
                <w:color w:val="FF0000"/>
                <w:sz w:val="20"/>
              </w:rPr>
              <w:t>Audio SWG</w:t>
            </w:r>
          </w:p>
          <w:p w14:paraId="226F9C71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AH telco on ATIAS_Ph2: 10 January, 16:00-18:00 CET; Submission deadline: 09 January, 14:00 CET; Host: HEAD acoustics </w:t>
            </w:r>
            <w:proofErr w:type="gramStart"/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1200-1400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CET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) to coordinate on split rendering support of IVAS.</w:t>
            </w:r>
          </w:p>
          <w:p w14:paraId="4D7B951A" w14:textId="77777777" w:rsidR="00D31A41" w:rsidRPr="00012F64" w:rsidRDefault="00D31A41" w:rsidP="00D31A41">
            <w:pPr>
              <w:widowControl/>
              <w:spacing w:after="0" w:line="257" w:lineRule="auto"/>
              <w:ind w:left="417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</w:p>
          <w:p w14:paraId="372FAEFA" w14:textId="77777777" w:rsidR="00070C5D" w:rsidRPr="00012F64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</w:p>
          <w:p w14:paraId="3486EC83" w14:textId="75883C8C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Nov 27, 2024, Wednesday, 06:00-09:00 CET, Host Nokia, FS_5G_RTP_Ph2, with power to agree TR 26.822 to be sent to SA for approval (Submission deadline: Nov 25, 2024, 1500 CET)</w:t>
            </w:r>
          </w:p>
          <w:p w14:paraId="6CB39422" w14:textId="00105EA2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 17, 2024, Tuesday, 15:00 –17:00 CET, Host Nokia (Submission deadline: Dec 16, 2024, 1500 CET)</w:t>
            </w:r>
          </w:p>
          <w:p w14:paraId="17040D92" w14:textId="6E58E00D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Jan 15, 2025, Wednesday, 15:00 –17:00 CET, Host Nokia (Submission deadline: Jan 13,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Feb 5, 2025, Wednesday, 12:00 –14:00 CET, Host Nokia, joint with Audio SWG (Submission deadline: Feb 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CET), focus on Audio for SR_IMS.</w:t>
            </w:r>
          </w:p>
          <w:p w14:paraId="10055030" w14:textId="77777777" w:rsidR="004949D5" w:rsidRPr="00012F64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CB64DC3" w14:textId="77777777" w:rsidR="00C334ED" w:rsidRPr="00012F64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</w:t>
            </w:r>
          </w:p>
          <w:p w14:paraId="38D1F43A" w14:textId="77777777" w:rsidR="00C334ED" w:rsidRPr="00012F64" w:rsidRDefault="00C334ED" w:rsidP="00C334ED">
            <w:pPr>
              <w:pStyle w:val="ListParagraph"/>
              <w:rPr>
                <w:rFonts w:cs="Arial"/>
                <w:bCs/>
                <w:color w:val="FF0000"/>
                <w:sz w:val="20"/>
              </w:rPr>
            </w:pPr>
          </w:p>
          <w:p w14:paraId="54C26D9F" w14:textId="45277412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18, 2024,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Dec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17, 2024,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CET), 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except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FS_AI4Media</w:t>
            </w:r>
          </w:p>
          <w:p w14:paraId="51FE7605" w14:textId="1B67B1DC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Jan 14,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00 – 17:00 CET, Host: Qualcomm (</w:t>
            </w:r>
            <w:proofErr w:type="spell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submission</w:t>
            </w:r>
            <w:proofErr w:type="spell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deadline Jan 13,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</w:t>
            </w:r>
          </w:p>
          <w:p w14:paraId="3BAF79F6" w14:textId="77777777" w:rsidR="004956FE" w:rsidRPr="00012F64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EDFB74" w14:textId="7A9493FF" w:rsidR="004956FE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(All have p</w:t>
            </w:r>
            <w:r w:rsidR="007B0259" w:rsidRPr="00012F64">
              <w:rPr>
                <w:bCs/>
                <w:color w:val="FF0000"/>
                <w:sz w:val="20"/>
                <w:lang w:val="en-US"/>
              </w:rPr>
              <w:t>ower to send LS to 5G-MAG and LSs relating to AMD aspects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055342F" w14:textId="523B6D21" w:rsidR="001A47A9" w:rsidRPr="00012F64" w:rsidRDefault="001A47A9" w:rsidP="00157A3F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December 19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2024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, 15:30 – 17:30 CET online, Host Qualcomm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(Submission Deadline Dec 18, noon CET)</w:t>
            </w:r>
          </w:p>
          <w:p w14:paraId="2937119C" w14:textId="2D518F0F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 xml:space="preserve">Jan 8-10, 2025, online, Host </w:t>
            </w:r>
            <w:proofErr w:type="gramStart"/>
            <w:r w:rsidRPr="00012F64">
              <w:rPr>
                <w:b w:val="0"/>
                <w:color w:val="FF0000"/>
                <w:sz w:val="20"/>
                <w:lang w:val="en-US"/>
              </w:rPr>
              <w:t xml:space="preserve">Qualcomm 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(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Submission Deadline Jan 6, 23:59 CET)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, joint session 5G-MAG. </w:t>
            </w:r>
          </w:p>
          <w:p w14:paraId="4C7017B1" w14:textId="5AAA093C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>Feb 6, 2025, 15:30 – 17:30 CET, Host Qualcomm (Submission Deadline Feb 5, noon CET)</w:t>
            </w:r>
          </w:p>
          <w:p w14:paraId="6E4E2BE3" w14:textId="77777777" w:rsidR="00835568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4A23F59" w14:textId="4A430D72" w:rsidR="00405069" w:rsidRPr="00012F64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SA4 AH Telco (power to agree CR on FS_AMD to 26.804 and 26.802 and power to agree the WID on AUAMD) Nov 26, 2024, 1530-1730 CET (Submission deadline Nov 25, </w:t>
            </w:r>
            <w:proofErr w:type="gramStart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proofErr w:type="gramEnd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CET)</w:t>
            </w:r>
            <w:r w:rsidR="008523ED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– Host Qualcomm.</w:t>
            </w:r>
          </w:p>
          <w:p w14:paraId="3285B6D3" w14:textId="5736CA5D" w:rsidR="00405069" w:rsidRPr="00405069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7B69" w14:textId="77777777" w:rsidR="00EE75EE" w:rsidRDefault="00EE75EE">
      <w:r>
        <w:separator/>
      </w:r>
    </w:p>
  </w:endnote>
  <w:endnote w:type="continuationSeparator" w:id="0">
    <w:p w14:paraId="08CF58CC" w14:textId="77777777" w:rsidR="00EE75EE" w:rsidRDefault="00EE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F04E" w14:textId="77777777" w:rsidR="00EE75EE" w:rsidRDefault="00EE75EE">
      <w:r>
        <w:separator/>
      </w:r>
    </w:p>
  </w:footnote>
  <w:footnote w:type="continuationSeparator" w:id="0">
    <w:p w14:paraId="6E93EE10" w14:textId="77777777" w:rsidR="00EE75EE" w:rsidRDefault="00EE75E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844370015">
    <w:abstractNumId w:val="1"/>
  </w:num>
  <w:num w:numId="10" w16cid:durableId="327102015">
    <w:abstractNumId w:val="8"/>
  </w:num>
  <w:num w:numId="11" w16cid:durableId="18516065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28B8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2024-11-26T12:57:00Z</dcterms:created>
  <dcterms:modified xsi:type="dcterms:W3CDTF">2024-11-26T13:18:00Z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