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850FA9">
        <w:rPr>
          <w:b/>
          <w:sz w:val="24"/>
          <w:lang w:val="fr-FR"/>
        </w:rPr>
        <w:t>Source:</w:t>
      </w:r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850FA9">
        <w:rPr>
          <w:b/>
          <w:sz w:val="24"/>
          <w:lang w:val="fr-FR"/>
        </w:rPr>
        <w:t>Title:</w:t>
      </w:r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Tdoc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4556ECBA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D42937" w:rsidRPr="00F37703">
              <w:rPr>
                <w:rFonts w:cs="Arial"/>
                <w:bCs/>
                <w:color w:val="FF0000"/>
                <w:sz w:val="20"/>
              </w:rPr>
              <w:t>rev2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-&gt;XXXXa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7FDB2B0C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2061</w:t>
            </w:r>
            <w:r w:rsidR="003D5EB9">
              <w:rPr>
                <w:rFonts w:cs="Arial"/>
                <w:bCs/>
                <w:sz w:val="20"/>
              </w:rPr>
              <w:t xml:space="preserve"> (closing plenary)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390611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SA: 1797</w:t>
            </w:r>
            <w:r w:rsidR="00805427" w:rsidRPr="0039061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231C4A98" w14:textId="77777777" w:rsidR="0013499D" w:rsidRPr="00390611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1D5F1316" w14:textId="03F32D44" w:rsidR="00CF32AE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90611">
              <w:rPr>
                <w:rFonts w:cs="Arial"/>
                <w:bCs/>
                <w:sz w:val="20"/>
                <w:lang w:val="fr-FR"/>
              </w:rPr>
              <w:t xml:space="preserve">XR: </w:t>
            </w:r>
          </w:p>
          <w:p w14:paraId="19A6CACD" w14:textId="574AC3A6" w:rsidR="00CF32AE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1801</w:t>
            </w:r>
            <w:r w:rsidR="00805427" w:rsidRPr="0039061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</w:p>
          <w:p w14:paraId="2F9E8F9E" w14:textId="0A947516" w:rsidR="00CF32AE" w:rsidRPr="00E85695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1803 (RAN2)</w:t>
            </w:r>
            <w:r w:rsidR="00CF32AE" w:rsidRPr="00E8569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E85695">
              <w:rPr>
                <w:rFonts w:cs="Arial"/>
                <w:bCs/>
                <w:sz w:val="20"/>
                <w:lang w:val="en-US"/>
              </w:rPr>
              <w:t>n 2182</w:t>
            </w:r>
          </w:p>
          <w:p w14:paraId="2848E71C" w14:textId="45F44534" w:rsidR="00CF32AE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1804</w:t>
            </w:r>
            <w:r w:rsidR="00805427" w:rsidRPr="0039061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</w:p>
          <w:p w14:paraId="3BA1B0E9" w14:textId="46435CA1" w:rsidR="00FB547E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1806</w:t>
            </w:r>
            <w:r w:rsidR="00805427" w:rsidRPr="0039061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</w:p>
          <w:p w14:paraId="78AB8869" w14:textId="6B1C34A8" w:rsidR="00F66901" w:rsidRPr="00E85695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1812 (SA2) -&gt; RTC SWG</w:t>
            </w:r>
            <w:r w:rsidR="00783A0B" w:rsidRPr="00E85695">
              <w:rPr>
                <w:rFonts w:cs="Arial"/>
                <w:bCs/>
                <w:sz w:val="20"/>
                <w:lang w:val="en-US"/>
              </w:rPr>
              <w:t xml:space="preserve"> (urgent)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2065app</w:t>
            </w:r>
          </w:p>
          <w:p w14:paraId="4E8274D6" w14:textId="77777777" w:rsidR="002740A4" w:rsidRPr="00E85695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F0E61" w14:textId="7C3669B6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6901">
              <w:rPr>
                <w:rFonts w:cs="Arial"/>
                <w:bCs/>
                <w:sz w:val="20"/>
                <w:lang w:val="en-US"/>
              </w:rPr>
              <w:t xml:space="preserve">Mult. Mod.: </w:t>
            </w:r>
          </w:p>
          <w:p w14:paraId="44750FED" w14:textId="08704EAC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6901">
              <w:rPr>
                <w:rFonts w:cs="Arial"/>
                <w:bCs/>
                <w:sz w:val="20"/>
                <w:lang w:val="en-US"/>
              </w:rPr>
              <w:t>1802 (RAN2)</w:t>
            </w:r>
            <w:r w:rsidR="00CF32AE" w:rsidRPr="00F66901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85695">
              <w:rPr>
                <w:rFonts w:cs="Arial"/>
                <w:bCs/>
                <w:sz w:val="20"/>
                <w:lang w:val="en-US"/>
              </w:rPr>
              <w:t>reply in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390611" w:rsidRPr="00390611">
              <w:rPr>
                <w:rFonts w:cs="Arial"/>
                <w:bCs/>
                <w:color w:val="00B050"/>
                <w:sz w:val="20"/>
                <w:lang w:val="en-US"/>
              </w:rPr>
              <w:t xml:space="preserve">2180 </w:t>
            </w:r>
            <w:r w:rsidR="00390611">
              <w:rPr>
                <w:rFonts w:cs="Arial"/>
                <w:bCs/>
                <w:sz w:val="20"/>
                <w:lang w:val="en-US"/>
              </w:rPr>
              <w:t>(urgent)</w:t>
            </w:r>
          </w:p>
          <w:p w14:paraId="4D63F77B" w14:textId="41B82DBF" w:rsidR="002740A4" w:rsidRPr="00F97B5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7B5E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F97B5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97B5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7028B0E6" w:rsidR="00FA6A07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90611">
              <w:rPr>
                <w:rFonts w:cs="Arial"/>
                <w:bCs/>
                <w:sz w:val="20"/>
                <w:lang w:val="fr-FR"/>
              </w:rPr>
              <w:t>1810 (SA2)</w:t>
            </w:r>
            <w:r w:rsidR="002740A4" w:rsidRPr="0039061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5C852DAF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1C927E" w14:textId="52A9A53C" w:rsidR="00FA6A07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90611">
              <w:rPr>
                <w:rFonts w:cs="Arial"/>
                <w:bCs/>
                <w:sz w:val="20"/>
                <w:lang w:val="en-US"/>
              </w:rPr>
              <w:t>MBS: 1805 (RAN3)</w:t>
            </w:r>
            <w:r w:rsidR="002740A4" w:rsidRPr="00390611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390611" w:rsidRPr="00390611">
              <w:rPr>
                <w:rFonts w:cs="Arial"/>
                <w:bCs/>
                <w:sz w:val="20"/>
                <w:lang w:val="en-US"/>
              </w:rPr>
              <w:t xml:space="preserve"> -&gt; r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eply in </w:t>
            </w:r>
            <w:r w:rsidR="00390611" w:rsidRPr="00390611">
              <w:rPr>
                <w:rFonts w:cs="Arial"/>
                <w:bCs/>
                <w:color w:val="00B050"/>
                <w:sz w:val="20"/>
                <w:lang w:val="en-US"/>
              </w:rPr>
              <w:t>2151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220FD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20FD6">
              <w:rPr>
                <w:rFonts w:cs="Arial"/>
                <w:bCs/>
                <w:sz w:val="20"/>
                <w:lang w:val="fr-FR"/>
              </w:rPr>
              <w:t xml:space="preserve">DC: </w:t>
            </w:r>
          </w:p>
          <w:p w14:paraId="19E09569" w14:textId="30112FB2" w:rsidR="0022701A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1809 (SA2)</w:t>
            </w:r>
            <w:r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="00E85695">
              <w:rPr>
                <w:rFonts w:cs="Arial"/>
                <w:bCs/>
                <w:sz w:val="20"/>
                <w:lang w:val="fr-FR"/>
              </w:rPr>
              <w:t xml:space="preserve"> -&gt; Noted</w:t>
            </w:r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4F7C4A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2AAA7ABF" w:rsidR="00116EE0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1829 (SA3LI)</w:t>
            </w:r>
            <w:r w:rsidR="00116EE0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0D9F3415" w14:textId="4D589584" w:rsidR="00FA6A07" w:rsidRPr="00E85695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1839 (SA3)</w:t>
            </w:r>
            <w:r w:rsidR="00F749E8" w:rsidRPr="00E85695">
              <w:rPr>
                <w:rFonts w:cs="Arial"/>
                <w:bCs/>
                <w:sz w:val="20"/>
                <w:lang w:val="en-US"/>
              </w:rPr>
              <w:t xml:space="preserve"> -&gt;</w:t>
            </w:r>
            <w:r w:rsidR="0035094F" w:rsidRPr="00E85695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749E8" w:rsidRPr="00E85695">
              <w:rPr>
                <w:rFonts w:cs="Arial"/>
                <w:bCs/>
                <w:sz w:val="20"/>
                <w:lang w:val="en-US"/>
              </w:rPr>
              <w:t>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E85695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2073</w:t>
            </w:r>
          </w:p>
          <w:p w14:paraId="7FAC6408" w14:textId="62E81E1B" w:rsidR="002A17F4" w:rsidRPr="0025586F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>2056</w:t>
            </w:r>
            <w:r w:rsidR="0025586F" w:rsidRPr="002558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A61674"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02A32D7" w14:textId="77777777" w:rsidR="00F66901" w:rsidRPr="007A786D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2483BF5" w14:textId="37B2ED74" w:rsidR="00FA6A07" w:rsidRPr="007A786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AL-FEC: 1811</w:t>
            </w:r>
            <w:r w:rsidR="007A786D" w:rsidRPr="007A786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D602376" w14:textId="77777777" w:rsidR="00F66901" w:rsidRPr="00220FD6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254AFBE" w14:textId="77777777" w:rsidR="00F66901" w:rsidRPr="00220FD6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20FD6">
              <w:rPr>
                <w:rFonts w:cs="Arial"/>
                <w:bCs/>
                <w:sz w:val="20"/>
                <w:lang w:val="fr-FR"/>
              </w:rPr>
              <w:t>DC binding</w:t>
            </w:r>
            <w:r w:rsidR="00FA6A07" w:rsidRPr="00220FD6">
              <w:rPr>
                <w:rFonts w:cs="Arial"/>
                <w:bCs/>
                <w:sz w:val="20"/>
                <w:lang w:val="fr-FR"/>
              </w:rPr>
              <w:t xml:space="preserve">: </w:t>
            </w:r>
          </w:p>
          <w:p w14:paraId="5461AB46" w14:textId="1B5CA427" w:rsidR="00F66901" w:rsidRPr="00E85695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1813 (SA2)</w:t>
            </w:r>
            <w:r w:rsidR="00F66901" w:rsidRPr="00E8569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E85695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2110</w:t>
            </w:r>
          </w:p>
          <w:p w14:paraId="3B302A17" w14:textId="0361CF8E" w:rsidR="00FA6A07" w:rsidRPr="00E85695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1831 (SA2)</w:t>
            </w:r>
            <w:r w:rsidR="00F66901" w:rsidRPr="00E8569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E85695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2111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18DCC8D6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647F">
              <w:rPr>
                <w:rFonts w:cs="Arial"/>
                <w:bCs/>
                <w:sz w:val="20"/>
                <w:lang w:val="en-US"/>
              </w:rPr>
              <w:t>Spatial map. : 1816 (SA6)</w:t>
            </w:r>
            <w:r w:rsidR="00F66901" w:rsidRPr="00B2647F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B2647F" w:rsidRPr="00B2647F">
              <w:rPr>
                <w:rFonts w:cs="Arial"/>
                <w:bCs/>
                <w:sz w:val="20"/>
                <w:lang w:val="en-US"/>
              </w:rPr>
              <w:t xml:space="preserve"> -&gt; rep</w:t>
            </w:r>
            <w:r w:rsidR="00B2647F">
              <w:rPr>
                <w:rFonts w:cs="Arial"/>
                <w:bCs/>
                <w:sz w:val="20"/>
                <w:lang w:val="en-US"/>
              </w:rPr>
              <w:t xml:space="preserve">ly in </w:t>
            </w:r>
            <w:r w:rsidR="00B2647F" w:rsidRPr="00B2647F">
              <w:rPr>
                <w:rFonts w:cs="Arial"/>
                <w:bCs/>
                <w:color w:val="00B050"/>
                <w:sz w:val="20"/>
                <w:lang w:val="en-US"/>
              </w:rPr>
              <w:t>2173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Ref. Tools 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: </w:t>
            </w:r>
            <w:r w:rsidRPr="0039061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1819</w:t>
            </w:r>
            <w:r w:rsidR="005C10BA" w:rsidRPr="0039061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690936AB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 xml:space="preserve">UL Media delivery: </w:t>
            </w:r>
            <w:r w:rsidRP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2052 </w:t>
            </w:r>
            <w:r w:rsidRPr="00151668">
              <w:rPr>
                <w:rFonts w:cs="Arial"/>
                <w:bCs/>
                <w:sz w:val="20"/>
                <w:lang w:val="en-US"/>
              </w:rPr>
              <w:t>(5G-MAG)</w:t>
            </w:r>
            <w:r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F50F1">
              <w:rPr>
                <w:rFonts w:cs="Arial"/>
                <w:bCs/>
                <w:sz w:val="20"/>
                <w:lang w:val="en-US"/>
              </w:rPr>
              <w:t>MBS SWG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0F50F1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3EE1B566" w:rsidR="00EA53F8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FCM: 2058 (SC29) -&gt; </w:t>
            </w:r>
            <w:r w:rsidR="000F50F1">
              <w:rPr>
                <w:rFonts w:cs="Arial"/>
                <w:bCs/>
                <w:sz w:val="20"/>
                <w:lang w:val="en-US"/>
              </w:rPr>
              <w:t>Video SWG</w:t>
            </w:r>
            <w:r w:rsidR="00122AC1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60854AE3" w14:textId="5B0CE60C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MV-HEVC: 2059 (SC29) -&gt; Video SWG</w:t>
            </w:r>
            <w:r w:rsidR="00122AC1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773B2569" w:rsidR="00FB547E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 handling: 1794</w:t>
            </w:r>
            <w:r w:rsidR="00040B41">
              <w:rPr>
                <w:rFonts w:cs="Arial"/>
                <w:bCs/>
                <w:sz w:val="20"/>
              </w:rPr>
              <w:t>p</w:t>
            </w:r>
          </w:p>
          <w:p w14:paraId="53105884" w14:textId="17F4C688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5G-Adv in Rel-20: 1832</w:t>
            </w:r>
            <w:r w:rsidR="00040B41">
              <w:rPr>
                <w:rFonts w:cs="Arial"/>
                <w:bCs/>
                <w:sz w:val="20"/>
              </w:rPr>
              <w:t>p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  <w:highlight w:val="yellow"/>
              </w:rPr>
              <w:t>1838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6080B">
              <w:rPr>
                <w:rFonts w:cs="Arial"/>
                <w:bCs/>
                <w:color w:val="FF0000"/>
                <w:sz w:val="20"/>
                <w:highlight w:val="yellow"/>
              </w:rPr>
              <w:t>1905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6080B">
              <w:rPr>
                <w:rFonts w:cs="Arial"/>
                <w:bCs/>
                <w:color w:val="FF0000"/>
                <w:sz w:val="20"/>
                <w:highlight w:val="yellow"/>
              </w:rPr>
              <w:t>1961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1911, 1965, 1966, 2013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(Multi-CDN):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42937" w:rsidRPr="0046080B">
              <w:rPr>
                <w:rFonts w:cs="Arial"/>
                <w:bCs/>
                <w:color w:val="FF0000"/>
                <w:sz w:val="20"/>
                <w:highlight w:val="yellow"/>
              </w:rPr>
              <w:t>1913</w:t>
            </w:r>
            <w:r w:rsidR="00D42937"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42937" w:rsidRPr="0046080B">
              <w:rPr>
                <w:rFonts w:cs="Arial"/>
                <w:bCs/>
                <w:color w:val="FF0000"/>
                <w:sz w:val="20"/>
                <w:highlight w:val="yellow"/>
              </w:rPr>
              <w:t>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1798, </w:t>
            </w:r>
            <w:r w:rsidRPr="0046080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1799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, 1800, 1833, 1834, 1835, 1837, 1863, 1864, 1900, 1901, 1902, 1903, 1904, 1906, 1907, 1908, 1909, 1910, 1932, 1939, 2005, 2044, 2045, </w:t>
            </w:r>
          </w:p>
          <w:p w14:paraId="2FD3B464" w14:textId="77777777" w:rsidR="0016158B" w:rsidRPr="0046080B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46080B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476D28A7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2213</w:t>
            </w:r>
            <w:r w:rsidR="007645BC">
              <w:rPr>
                <w:rFonts w:cs="Arial"/>
                <w:bCs/>
                <w:sz w:val="20"/>
              </w:rPr>
              <w:t>, Tdoc status transfer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659FFF11" w:rsidR="00FB547E" w:rsidRPr="00FA6A07" w:rsidRDefault="007645B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XXXX, Tdoc status transfer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0C89903A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2170, Tdoc status transfer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7D7A9DB6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2207, Tdoc status transfer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77777777" w:rsidR="00FB547E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390611">
              <w:rPr>
                <w:rFonts w:cs="Arial"/>
                <w:bCs/>
                <w:color w:val="00B050"/>
                <w:sz w:val="20"/>
              </w:rPr>
              <w:t>1822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90611">
              <w:rPr>
                <w:rFonts w:cs="Arial"/>
                <w:bCs/>
                <w:color w:val="00B050"/>
                <w:sz w:val="20"/>
              </w:rPr>
              <w:t>2200</w:t>
            </w:r>
          </w:p>
          <w:p w14:paraId="35B99870" w14:textId="77777777" w:rsidR="00390611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E86499">
              <w:rPr>
                <w:rFonts w:cs="Arial"/>
                <w:bCs/>
                <w:color w:val="00B050"/>
                <w:sz w:val="20"/>
              </w:rPr>
              <w:t>1999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1824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2103</w:t>
            </w:r>
          </w:p>
          <w:p w14:paraId="0060169B" w14:textId="77777777" w:rsidR="00E86499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26.510: </w:t>
            </w:r>
            <w:r w:rsidRPr="00E86499">
              <w:rPr>
                <w:rFonts w:cs="Arial"/>
                <w:bCs/>
                <w:color w:val="00B050"/>
                <w:sz w:val="20"/>
              </w:rPr>
              <w:t>1827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2094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1828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2155</w:t>
            </w:r>
          </w:p>
          <w:p w14:paraId="7788135A" w14:textId="2964B95B" w:rsidR="00E22DC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</w:t>
            </w:r>
            <w:r w:rsidRPr="00E22DC3">
              <w:rPr>
                <w:rFonts w:cs="Arial"/>
                <w:bCs/>
                <w:sz w:val="20"/>
              </w:rPr>
              <w:t xml:space="preserve">.247: </w:t>
            </w:r>
            <w:r>
              <w:rPr>
                <w:rFonts w:cs="Arial"/>
                <w:bCs/>
                <w:color w:val="00B050"/>
                <w:sz w:val="20"/>
              </w:rPr>
              <w:t>2152</w:t>
            </w:r>
          </w:p>
          <w:p w14:paraId="4316465D" w14:textId="2743CE26" w:rsidR="00E22DC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22DC3">
              <w:rPr>
                <w:rFonts w:cs="Arial"/>
                <w:bCs/>
                <w:sz w:val="20"/>
              </w:rPr>
              <w:t xml:space="preserve">26.565: </w:t>
            </w:r>
            <w:r>
              <w:rPr>
                <w:rFonts w:cs="Arial"/>
                <w:bCs/>
                <w:color w:val="00B050"/>
                <w:sz w:val="20"/>
              </w:rPr>
              <w:t>2104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015068E9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26.114: 2078-&gt;</w:t>
            </w:r>
            <w:r w:rsidRPr="008D1BCF">
              <w:rPr>
                <w:rFonts w:cs="Arial"/>
                <w:bCs/>
                <w:color w:val="00B050"/>
                <w:sz w:val="20"/>
              </w:rPr>
              <w:t>XXXX</w:t>
            </w:r>
            <w:r w:rsidRPr="008D1BCF">
              <w:rPr>
                <w:rFonts w:cs="Arial"/>
                <w:bCs/>
                <w:sz w:val="20"/>
              </w:rPr>
              <w:t>, 2077-&gt;XXXX</w:t>
            </w:r>
          </w:p>
          <w:p w14:paraId="1F82D6C9" w14:textId="5E11832C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8D1BCF">
              <w:rPr>
                <w:rFonts w:cs="Arial"/>
                <w:bCs/>
                <w:color w:val="00B050"/>
                <w:sz w:val="20"/>
              </w:rPr>
              <w:t>2074</w:t>
            </w:r>
            <w:r w:rsidR="00B34A9B">
              <w:rPr>
                <w:rFonts w:cs="Arial"/>
                <w:bCs/>
                <w:color w:val="00B050"/>
                <w:sz w:val="20"/>
              </w:rPr>
              <w:t>, 2118</w:t>
            </w:r>
          </w:p>
          <w:p w14:paraId="5D115A73" w14:textId="172F4DC8" w:rsidR="00B34A9B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B34A9B">
              <w:rPr>
                <w:rFonts w:cs="Arial"/>
                <w:bCs/>
                <w:sz w:val="20"/>
              </w:rPr>
              <w:t>26.250: 1838-&gt;</w:t>
            </w:r>
            <w:r w:rsidRPr="00B34A9B">
              <w:rPr>
                <w:rFonts w:cs="Arial"/>
                <w:bCs/>
                <w:color w:val="00B050"/>
                <w:sz w:val="20"/>
              </w:rPr>
              <w:t>XXXX</w:t>
            </w:r>
          </w:p>
          <w:p w14:paraId="57DE2544" w14:textId="77777777" w:rsidR="006B5773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ACBF1BB" w14:textId="0A279640" w:rsidR="006B5773" w:rsidRPr="00B34A9B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From RTC: </w:t>
            </w:r>
            <w:r w:rsidRPr="006B5773">
              <w:rPr>
                <w:rFonts w:cs="Arial"/>
                <w:bCs/>
                <w:color w:val="00B050"/>
                <w:sz w:val="20"/>
              </w:rPr>
              <w:t>2091, 2093, 2035, 2036, 2095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77777777" w:rsidR="006B5773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26.567: 2172</w:t>
            </w:r>
          </w:p>
          <w:p w14:paraId="653AFBC2" w14:textId="1D407E18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B5773">
              <w:rPr>
                <w:rFonts w:cs="Arial"/>
                <w:bCs/>
                <w:color w:val="00B050"/>
                <w:sz w:val="20"/>
                <w:lang w:val="en-US"/>
              </w:rPr>
              <w:t>1974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77777777" w:rsidR="00FB547E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26.265: 2064</w:t>
            </w:r>
          </w:p>
          <w:p w14:paraId="7EA63C56" w14:textId="792A9034" w:rsidR="00831B5F" w:rsidRPr="00FA6A07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2177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77777777" w:rsidR="00FB547E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IVAS-1: </w:t>
            </w:r>
            <w:r w:rsidRPr="0065440A">
              <w:rPr>
                <w:rFonts w:cs="Arial"/>
                <w:bCs/>
                <w:color w:val="00B050"/>
                <w:sz w:val="20"/>
              </w:rPr>
              <w:t>2072</w:t>
            </w:r>
          </w:p>
          <w:p w14:paraId="27CEAEF3" w14:textId="77777777" w:rsidR="0065440A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IVAS-10: 2071</w:t>
            </w:r>
          </w:p>
          <w:p w14:paraId="6BC7E928" w14:textId="77777777" w:rsidR="0065440A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FIP status: 2060</w:t>
            </w:r>
          </w:p>
          <w:p w14:paraId="3767D86D" w14:textId="004A4A45" w:rsidR="0065440A" w:rsidRPr="00FA6A07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XXXX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478CFED" w:rsidR="00C441E8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ATIAS-2: </w:t>
            </w:r>
            <w:r w:rsidRPr="00C441E8">
              <w:rPr>
                <w:rFonts w:cs="Arial"/>
                <w:bCs/>
                <w:color w:val="00B050"/>
                <w:sz w:val="20"/>
                <w:lang w:val="en-US"/>
              </w:rPr>
              <w:t>2066</w:t>
            </w:r>
          </w:p>
          <w:p w14:paraId="7728D7D5" w14:textId="1115C391" w:rsidR="00FB547E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C441E8">
              <w:rPr>
                <w:rFonts w:cs="Arial"/>
                <w:bCs/>
                <w:color w:val="00B050"/>
                <w:sz w:val="20"/>
                <w:lang w:val="en-US"/>
              </w:rPr>
              <w:t>1991</w:t>
            </w:r>
          </w:p>
          <w:p w14:paraId="18B5D346" w14:textId="60083410" w:rsidR="00C441E8" w:rsidRPr="00FA6A07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F2C6FE8" w14:textId="53AEA391" w:rsidR="00FB547E" w:rsidRPr="00FA6A07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C60661">
              <w:rPr>
                <w:rFonts w:cs="Arial"/>
                <w:bCs/>
                <w:color w:val="00B050"/>
                <w:sz w:val="20"/>
                <w:lang w:val="en-US"/>
              </w:rPr>
              <w:t>2133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60661">
              <w:rPr>
                <w:rFonts w:cs="Arial"/>
                <w:bCs/>
                <w:color w:val="00B050"/>
                <w:sz w:val="20"/>
                <w:lang w:val="en-US"/>
              </w:rPr>
              <w:t>2139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233176" w14:textId="77777777" w:rsidR="00FB547E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10893">
              <w:rPr>
                <w:rFonts w:cs="Arial"/>
                <w:bCs/>
                <w:color w:val="00B050"/>
                <w:sz w:val="20"/>
                <w:lang w:val="en-US"/>
              </w:rPr>
              <w:t>2147</w:t>
            </w:r>
          </w:p>
          <w:p w14:paraId="34CAADE5" w14:textId="0CA5EC22" w:rsidR="00F10893" w:rsidRPr="00FA6A07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26.858: </w:t>
            </w:r>
            <w:r w:rsidRPr="00F10893">
              <w:rPr>
                <w:rFonts w:cs="Arial"/>
                <w:bCs/>
                <w:color w:val="00B050"/>
                <w:sz w:val="20"/>
                <w:lang w:val="en-US"/>
              </w:rPr>
              <w:t>2146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77777777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26.841: 2114</w:t>
            </w:r>
          </w:p>
          <w:p w14:paraId="1F2C0998" w14:textId="35F5C74B" w:rsidR="00E22DC3" w:rsidRPr="00FA6A07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2116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13600660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26.804: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2156</w:t>
            </w:r>
            <w:r>
              <w:rPr>
                <w:rFonts w:cs="Arial"/>
                <w:bCs/>
                <w:sz w:val="20"/>
                <w:lang w:val="en-US"/>
              </w:rPr>
              <w:t xml:space="preserve">, 2038-&gt;XXXX,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2089</w:t>
            </w:r>
            <w:r>
              <w:rPr>
                <w:rFonts w:cs="Arial"/>
                <w:bCs/>
                <w:sz w:val="20"/>
                <w:lang w:val="en-US"/>
              </w:rPr>
              <w:t xml:space="preserve">, 2079,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2119</w:t>
            </w:r>
            <w:r w:rsidRPr="00286D9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612B63">
              <w:rPr>
                <w:rFonts w:cs="Arial"/>
                <w:bCs/>
                <w:sz w:val="20"/>
                <w:lang w:val="en-US"/>
              </w:rPr>
              <w:t>-&gt;XXXX</w:t>
            </w:r>
            <w:r>
              <w:rPr>
                <w:rFonts w:cs="Arial"/>
                <w:bCs/>
                <w:sz w:val="20"/>
                <w:lang w:val="en-US"/>
              </w:rPr>
              <w:t xml:space="preserve">, 2157, 2120,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2163</w:t>
            </w:r>
            <w:r w:rsidRPr="00E22DC3">
              <w:rPr>
                <w:rFonts w:cs="Arial"/>
                <w:bCs/>
                <w:sz w:val="20"/>
                <w:lang w:val="en-US"/>
              </w:rPr>
              <w:t>, 2171</w:t>
            </w:r>
            <w:r w:rsidR="009236A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236A3" w:rsidRPr="009236A3">
              <w:rPr>
                <w:rFonts w:cs="Arial"/>
                <w:bCs/>
                <w:color w:val="00B050"/>
                <w:sz w:val="20"/>
                <w:lang w:val="en-US"/>
              </w:rPr>
              <w:t>2145</w:t>
            </w:r>
            <w:r w:rsidR="009236A3" w:rsidRPr="009236A3">
              <w:rPr>
                <w:rFonts w:cs="Arial"/>
                <w:bCs/>
                <w:sz w:val="20"/>
                <w:lang w:val="en-US"/>
              </w:rPr>
              <w:t>, 2131</w:t>
            </w:r>
            <w:r w:rsidR="00894502">
              <w:rPr>
                <w:rFonts w:cs="Arial"/>
                <w:bCs/>
                <w:sz w:val="20"/>
                <w:lang w:val="en-US"/>
              </w:rPr>
              <w:t xml:space="preserve">, 2168, </w:t>
            </w:r>
            <w:r w:rsidR="00894502" w:rsidRPr="00894502">
              <w:rPr>
                <w:rFonts w:cs="Arial"/>
                <w:bCs/>
                <w:color w:val="00B050"/>
                <w:sz w:val="20"/>
                <w:lang w:val="en-US"/>
              </w:rPr>
              <w:t>2167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894502">
              <w:rPr>
                <w:rFonts w:cs="Arial"/>
                <w:bCs/>
                <w:sz w:val="20"/>
                <w:lang w:val="en-US"/>
              </w:rPr>
              <w:t>2166</w:t>
            </w:r>
          </w:p>
          <w:p w14:paraId="1EA25468" w14:textId="77777777" w:rsidR="009236A3" w:rsidRDefault="009236A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365966" w14:textId="3A16D82E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1887</w:t>
            </w: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5C3514" w14:textId="77777777" w:rsidR="009236A3" w:rsidRDefault="009236A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9236A3">
              <w:rPr>
                <w:rFonts w:cs="Arial"/>
                <w:bCs/>
                <w:color w:val="00B050"/>
                <w:sz w:val="20"/>
                <w:lang w:val="en-US"/>
              </w:rPr>
              <w:t>2128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236A3">
              <w:rPr>
                <w:rFonts w:cs="Arial"/>
                <w:bCs/>
                <w:color w:val="00B050"/>
                <w:sz w:val="20"/>
                <w:lang w:val="en-US"/>
              </w:rPr>
              <w:t>2129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180B6D">
              <w:rPr>
                <w:rFonts w:cs="Arial"/>
                <w:bCs/>
                <w:color w:val="FF0000"/>
                <w:sz w:val="20"/>
                <w:lang w:val="en-US"/>
              </w:rPr>
              <w:t>1882-&gt;</w:t>
            </w:r>
            <w:r w:rsidR="00894502">
              <w:rPr>
                <w:rFonts w:cs="Arial"/>
                <w:bCs/>
                <w:sz w:val="20"/>
                <w:lang w:val="en-US"/>
              </w:rPr>
              <w:t>XXXX</w:t>
            </w:r>
            <w:r w:rsidR="0089450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94502" w:rsidRPr="00894502">
              <w:rPr>
                <w:rFonts w:cs="Arial"/>
                <w:bCs/>
                <w:color w:val="00B050"/>
                <w:sz w:val="20"/>
                <w:lang w:val="en-US"/>
              </w:rPr>
              <w:t>2169</w:t>
            </w:r>
          </w:p>
          <w:p w14:paraId="734DB4FB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66D2E8" w14:textId="7F643A24" w:rsidR="00894502" w:rsidRPr="00FA6A07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94502">
              <w:rPr>
                <w:rFonts w:cs="Arial"/>
                <w:bCs/>
                <w:color w:val="00B050"/>
                <w:sz w:val="20"/>
                <w:lang w:val="en-US"/>
              </w:rPr>
              <w:t>2130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77777777" w:rsidR="00FB547E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26.927: 2138</w:t>
            </w:r>
          </w:p>
          <w:p w14:paraId="5CE7DB22" w14:textId="77777777" w:rsidR="00455D3D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26.847: 2112</w:t>
            </w:r>
          </w:p>
          <w:p w14:paraId="3952C81D" w14:textId="77777777" w:rsidR="00455D3D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2113</w:t>
            </w:r>
          </w:p>
          <w:p w14:paraId="4A18AAEF" w14:textId="77777777" w:rsidR="00455D3D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EPD: 2115</w:t>
            </w:r>
          </w:p>
          <w:p w14:paraId="790962D0" w14:textId="7816442D" w:rsidR="00455D3D" w:rsidRPr="00FA6A07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2117</w:t>
            </w: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77777777" w:rsidR="00FB547E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28.813: 2205</w:t>
            </w:r>
          </w:p>
          <w:p w14:paraId="21DBAF26" w14:textId="77777777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2204</w:t>
            </w:r>
          </w:p>
          <w:p w14:paraId="1AE5923F" w14:textId="6AB01540" w:rsidR="00831B5F" w:rsidRPr="00FA6A07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2203</w:t>
            </w: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77777777" w:rsidR="00FB547E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2196</w:t>
            </w:r>
          </w:p>
          <w:p w14:paraId="6388FECB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2197</w:t>
            </w:r>
          </w:p>
          <w:p w14:paraId="489808A4" w14:textId="3D6DEAB6" w:rsidR="00A63CA9" w:rsidRPr="00FA6A07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TP: 2198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77777777" w:rsidR="00FB547E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2087</w:t>
            </w:r>
          </w:p>
          <w:p w14:paraId="3BBF34D2" w14:textId="68D70BD4" w:rsidR="006D1CF3" w:rsidRPr="00FA6A07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D1CF3">
              <w:rPr>
                <w:rFonts w:cs="Arial"/>
                <w:bCs/>
                <w:color w:val="00B050"/>
                <w:sz w:val="20"/>
                <w:lang w:val="en-US"/>
              </w:rPr>
              <w:t>1849</w:t>
            </w:r>
          </w:p>
        </w:tc>
      </w:tr>
      <w:tr w:rsidR="00FB547E" w:rsidRPr="003676E2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77777777" w:rsidR="00FB547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2187</w:t>
            </w:r>
          </w:p>
          <w:p w14:paraId="696BC93B" w14:textId="0B0B2B7F" w:rsidR="006B5773" w:rsidRPr="00FA6A07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26.822: 2190, 2189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5760" w:type="dxa"/>
          </w:tcPr>
          <w:p w14:paraId="511F5538" w14:textId="0BF12D38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26.854: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2136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2161</w:t>
            </w:r>
          </w:p>
          <w:p w14:paraId="7F353432" w14:textId="47DB281D" w:rsidR="006B5773" w:rsidRPr="00FA6A07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2055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77777777" w:rsidR="00FB547E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2108</w:t>
            </w:r>
          </w:p>
          <w:p w14:paraId="6ED25442" w14:textId="7860E853" w:rsidR="00791713" w:rsidRPr="00FA6A07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2107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77777777" w:rsidR="00FB547E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26.830: 2088</w:t>
            </w:r>
          </w:p>
          <w:p w14:paraId="4C148489" w14:textId="5C84AFDB" w:rsidR="00E129D1" w:rsidRPr="00FA6A07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2086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73561630" w14:textId="741C68CF" w:rsidR="00FB547E" w:rsidRPr="00FA6A07" w:rsidRDefault="001F73B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1891, 1928, 1959, 2039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  <w:p w14:paraId="3285B6D3" w14:textId="57F914C0" w:rsidR="00070C5D" w:rsidRPr="00FA6A07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F9BE" w14:textId="77777777" w:rsidR="00BB79D5" w:rsidRDefault="00BB79D5">
      <w:r>
        <w:separator/>
      </w:r>
    </w:p>
  </w:endnote>
  <w:endnote w:type="continuationSeparator" w:id="0">
    <w:p w14:paraId="74C838B8" w14:textId="77777777" w:rsidR="00BB79D5" w:rsidRDefault="00BB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7CAA" w14:textId="77777777" w:rsidR="00BB79D5" w:rsidRDefault="00BB79D5">
      <w:r>
        <w:separator/>
      </w:r>
    </w:p>
  </w:footnote>
  <w:footnote w:type="continuationSeparator" w:id="0">
    <w:p w14:paraId="7A5C32BB" w14:textId="77777777" w:rsidR="00BB79D5" w:rsidRDefault="00BB79D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13F3"/>
    <w:rsid w:val="00121BEA"/>
    <w:rsid w:val="00122A20"/>
    <w:rsid w:val="00122A39"/>
    <w:rsid w:val="00122AC1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01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0D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5BC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15A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2024-11-20T13:58:00Z</dcterms:created>
  <dcterms:modified xsi:type="dcterms:W3CDTF">2024-11-21T19:30:00Z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