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>ROLLING STONES   START ME UP       1981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[INTRO]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[VERSE 1]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If you start me up, If you start me up I'll never stop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 can start me up, you can start me up I'll never stop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I've been running hot, You got me just about to blow my top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 can start me up, you can start me up, I'll never stop, never stop, never stop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 make a grown man cry, You make a grown man cry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 make a grown man cry,        Spread out the oil, the gasoline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I walk smooth ride in a mean, mean machine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[LINK]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[VERSE 2]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 can start me up, Kick on the starter, give it all you've got (you got, you got)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I can't compete, With the riders in the other heats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If you rough it up, If you like it you can slide it up, slide it up, Slide it up, slide it up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Default="00C1226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br w:type="page"/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lastRenderedPageBreak/>
        <w:t>[CHORUS]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Don't make a grown man cry, Don't make a grown man cry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Don't make a grown man cry,          My eyes dilate, my lips go green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My hands are greasy, she's a mean, mean machine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</w:t>
      </w:r>
      <w:r>
        <w:rPr>
          <w:rFonts w:ascii="Courier New" w:eastAsia="Times New Roman" w:hAnsi="Courier New" w:cs="Courier New"/>
          <w:sz w:val="20"/>
          <w:szCs w:val="20"/>
        </w:rPr>
        <w:t xml:space="preserve">INSTRUMENTAL </w:t>
      </w:r>
      <w:r w:rsidRPr="00C1226D">
        <w:rPr>
          <w:rFonts w:ascii="Courier New" w:eastAsia="Times New Roman" w:hAnsi="Courier New" w:cs="Courier New"/>
          <w:sz w:val="20"/>
          <w:szCs w:val="20"/>
        </w:rPr>
        <w:t>BREAK]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[BRIDGE]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Start me up,Ah, you've got to, you've got to, Never, never, never stop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Start it up,  Ah, start it up, never, never, never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 make a grown man cry ,You make a grown man cry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Eb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 make a grown man cry         Ride like the wind, at double speed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I'll take you places that you've never, never seen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[VERSE 3]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It you start it up, Love the day when we will never stop  Never stop, never, never, never stop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Tough me up Never stop, never stop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You, you, you make a grown man cry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You, you make a dead man come,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F</w:t>
      </w:r>
      <w:r w:rsidRPr="00C1226D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Pr="00C1226D">
        <w:rPr>
          <w:rFonts w:ascii="Courier New" w:eastAsia="Times New Roman" w:hAnsi="Courier New" w:cs="Courier New"/>
          <w:b/>
          <w:color w:val="000000"/>
          <w:sz w:val="20"/>
          <w:szCs w:val="20"/>
        </w:rPr>
        <w:t>Bb</w:t>
      </w:r>
    </w:p>
    <w:p w:rsidR="00C1226D" w:rsidRPr="00C1226D" w:rsidRDefault="00C1226D" w:rsidP="00C1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226D">
        <w:rPr>
          <w:rFonts w:ascii="Courier New" w:eastAsia="Times New Roman" w:hAnsi="Courier New" w:cs="Courier New"/>
          <w:sz w:val="20"/>
          <w:szCs w:val="20"/>
        </w:rPr>
        <w:t>You, you, you make a dead man come</w:t>
      </w:r>
    </w:p>
    <w:p w:rsidR="009557D9" w:rsidRDefault="009557D9">
      <w:bookmarkStart w:id="0" w:name="_GoBack"/>
      <w:bookmarkEnd w:id="0"/>
    </w:p>
    <w:sectPr w:rsidR="00955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02"/>
    <w:rsid w:val="00212802"/>
    <w:rsid w:val="009557D9"/>
    <w:rsid w:val="00C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63FC"/>
  <w15:chartTrackingRefBased/>
  <w15:docId w15:val="{A5B30F87-91AC-42F2-951C-8064EA00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2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226D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C1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2</cp:revision>
  <dcterms:created xsi:type="dcterms:W3CDTF">2019-11-10T20:34:00Z</dcterms:created>
  <dcterms:modified xsi:type="dcterms:W3CDTF">2019-11-10T20:37:00Z</dcterms:modified>
</cp:coreProperties>
</file>