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6E" w:rsidRPr="00586218" w:rsidRDefault="00586218">
      <w:pPr>
        <w:rPr>
          <w:rFonts w:ascii="Courier New" w:hAnsi="Courier New" w:cs="Courier New"/>
          <w:b/>
          <w:u w:val="single"/>
        </w:rPr>
      </w:pPr>
      <w:r w:rsidRPr="00586218">
        <w:rPr>
          <w:rFonts w:ascii="Courier New" w:hAnsi="Courier New" w:cs="Courier New"/>
          <w:b/>
          <w:u w:val="single"/>
        </w:rPr>
        <w:t>Satisfaction, by Jagger / Richards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[Main 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 xml:space="preserve">[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]            [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A|2---2-----2-4-5-|------5-5p4-4---|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[Chords and 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E6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Asus4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 1 + 2 + 3 + 4 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+  1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+ 2 + 3 + 4 +  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e|----------------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>|----------------|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B|0---0-----0-2-3-|------3-3p2-2---|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G|1---1-----1-1-2-|------2-2---2---|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D|2---2-----2---2-|------2-2---2---|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A|2-------------0-|--------0-------|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E|0---------------|----------------|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[Intro]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| N.C. | N.C. 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riff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only)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|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|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|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| </w:t>
      </w:r>
      <w:r w:rsidRPr="00586218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586218">
        <w:rPr>
          <w:rFonts w:ascii="Courier New" w:eastAsia="Times New Roman" w:hAnsi="Courier New" w:cs="Courier New"/>
          <w:sz w:val="20"/>
          <w:szCs w:val="20"/>
        </w:rPr>
        <w:t xml:space="preserve"> |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riff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>: full band)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B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'Cause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I try and I try and I try and I try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lastRenderedPageBreak/>
        <w:t>[Verse] riff throughout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When I'm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drivin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in my car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And a man comes on the radio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And he's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tellin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me more and more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About some useless information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Supposed to drive my imagination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No, no,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     (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break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>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Hey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That's what I say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B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'Cause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I try and I try and I try and I try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[Verse] riff throughout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When I'm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watchin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my TV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And a man comes on to tell me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F2E6F" w:rsidRDefault="00BF2E6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br w:type="page"/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lastRenderedPageBreak/>
        <w:t xml:space="preserve">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How white my shirts can be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But he can't be a man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'cause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he doesn't smoke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The same cigarettes as me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No, no,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     (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break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>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Hey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That's what I say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I can't get no ... girlie 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B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'Cause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I try and I try and I try and I try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 [riff]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[Verse] riff throughout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When I'm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ridin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round the world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And I'm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doin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this and I'm signing that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And I'm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tryin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>' to make some girl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Who tells me baby better come back later next week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'cause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you see I'm on losing streak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lastRenderedPageBreak/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No, no,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      (</w:t>
      </w:r>
      <w:proofErr w:type="gramStart"/>
      <w:r w:rsidRPr="00586218">
        <w:rPr>
          <w:rFonts w:ascii="Courier New" w:eastAsia="Times New Roman" w:hAnsi="Courier New" w:cs="Courier New"/>
          <w:sz w:val="20"/>
          <w:szCs w:val="20"/>
        </w:rPr>
        <w:t>break</w:t>
      </w:r>
      <w:proofErr w:type="gramEnd"/>
      <w:r w:rsidRPr="00586218">
        <w:rPr>
          <w:rFonts w:ascii="Courier New" w:eastAsia="Times New Roman" w:hAnsi="Courier New" w:cs="Courier New"/>
          <w:sz w:val="20"/>
          <w:szCs w:val="20"/>
        </w:rPr>
        <w:t>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 xml:space="preserve">Hey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  <w:r w:rsidRPr="005862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86218">
        <w:rPr>
          <w:rFonts w:ascii="Courier New" w:eastAsia="Times New Roman" w:hAnsi="Courier New" w:cs="Courier New"/>
          <w:sz w:val="20"/>
          <w:szCs w:val="20"/>
        </w:rPr>
        <w:t>hey</w:t>
      </w:r>
      <w:proofErr w:type="spellEnd"/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That's what I say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[Outro] riff throughout (repeat and fade)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No satisfaction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E</w:t>
      </w:r>
      <w:r w:rsidRPr="00586218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BF2E6F">
        <w:rPr>
          <w:rFonts w:ascii="Courier New" w:eastAsia="Times New Roman" w:hAnsi="Courier New" w:cs="Courier New"/>
          <w:b/>
          <w:color w:val="000000"/>
          <w:sz w:val="20"/>
          <w:szCs w:val="20"/>
        </w:rPr>
        <w:t>A</w:t>
      </w:r>
    </w:p>
    <w:p w:rsidR="00586218" w:rsidRPr="00586218" w:rsidRDefault="00586218" w:rsidP="00586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86218">
        <w:rPr>
          <w:rFonts w:ascii="Courier New" w:eastAsia="Times New Roman" w:hAnsi="Courier New" w:cs="Courier New"/>
          <w:sz w:val="20"/>
          <w:szCs w:val="20"/>
        </w:rPr>
        <w:t>I can't get no</w:t>
      </w:r>
    </w:p>
    <w:p w:rsidR="00586218" w:rsidRDefault="00586218">
      <w:bookmarkStart w:id="0" w:name="_GoBack"/>
      <w:bookmarkEnd w:id="0"/>
    </w:p>
    <w:sectPr w:rsidR="0058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FE"/>
    <w:rsid w:val="0025196E"/>
    <w:rsid w:val="00586218"/>
    <w:rsid w:val="00B463FE"/>
    <w:rsid w:val="00B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7D90"/>
  <w15:chartTrackingRefBased/>
  <w15:docId w15:val="{6D12C65A-7BC5-4070-B6C2-052CB831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6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6218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58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3</cp:revision>
  <dcterms:created xsi:type="dcterms:W3CDTF">2019-11-10T20:22:00Z</dcterms:created>
  <dcterms:modified xsi:type="dcterms:W3CDTF">2019-11-10T20:32:00Z</dcterms:modified>
</cp:coreProperties>
</file>