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4035F">
        <w:rPr>
          <w:b/>
          <w:sz w:val="24"/>
          <w:lang w:val="fr-FR"/>
        </w:rPr>
        <w:t>Title</w:t>
      </w:r>
      <w:proofErr w:type="spellEnd"/>
      <w:r w:rsidRPr="00F4035F">
        <w:rPr>
          <w:b/>
          <w:sz w:val="24"/>
          <w:lang w:val="fr-FR"/>
        </w:rPr>
        <w:t>:</w:t>
      </w:r>
      <w:proofErr w:type="gramEnd"/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F5009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F5009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47B79D3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C6E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app</w:t>
            </w:r>
            <w:r w:rsidRPr="00ED0C6E">
              <w:rPr>
                <w:rFonts w:cs="Arial"/>
                <w:bCs/>
                <w:color w:val="FF0000"/>
                <w:sz w:val="20"/>
              </w:rPr>
              <w:t>, 388</w:t>
            </w:r>
            <w:r w:rsidR="00ED0C6E" w:rsidRPr="00ED0C6E">
              <w:rPr>
                <w:rFonts w:cs="Arial"/>
                <w:bCs/>
                <w:color w:val="FF0000"/>
                <w:sz w:val="20"/>
              </w:rPr>
              <w:t>-&gt;487a</w:t>
            </w:r>
            <w:r w:rsidRPr="00ED0C6E">
              <w:rPr>
                <w:rFonts w:cs="Arial"/>
                <w:bCs/>
                <w:color w:val="FF0000"/>
                <w:sz w:val="20"/>
              </w:rPr>
              <w:t>, 389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58C0F326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B09">
              <w:rPr>
                <w:rFonts w:cs="Arial"/>
                <w:bCs/>
                <w:color w:val="FF0000"/>
                <w:sz w:val="20"/>
              </w:rPr>
              <w:t>342</w:t>
            </w:r>
            <w:r w:rsidR="00CA2B09" w:rsidRPr="00CA2B09">
              <w:rPr>
                <w:rFonts w:cs="Arial"/>
                <w:bCs/>
                <w:color w:val="FF0000"/>
                <w:sz w:val="20"/>
              </w:rPr>
              <w:t>-&gt;</w:t>
            </w:r>
            <w:r w:rsidR="00CA2B09">
              <w:rPr>
                <w:rFonts w:cs="Arial"/>
                <w:bCs/>
                <w:color w:val="000000"/>
                <w:sz w:val="20"/>
              </w:rPr>
              <w:t>488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67031F1F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Video SWG: 343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344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468A211" w14:textId="63E796FC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RTC SWG: 384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FBB1E0" w14:textId="1366FA76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MBS SWG: 395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396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397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Audio SWG: 433</w:t>
            </w:r>
            <w:r w:rsidR="00756062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67DFC791" w:rsidR="003B4AE9" w:rsidRPr="00D3705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7059">
              <w:rPr>
                <w:rFonts w:cs="Arial"/>
                <w:bCs/>
                <w:color w:val="FF0000"/>
                <w:sz w:val="20"/>
                <w:lang w:val="en-US"/>
              </w:rPr>
              <w:t>SA: 393</w:t>
            </w:r>
            <w:r w:rsidR="00D37059" w:rsidRPr="00D370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256612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bookmarkStart w:id="2" w:name="_Hlk100131206"/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26C480A" w14:textId="11D18119" w:rsidR="003F6D9C" w:rsidRPr="007C2443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CT1/AT commands: 444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270F8F" w14:textId="77777777" w:rsidR="00D3138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36338108" w14:textId="4221C2BE" w:rsidR="00D31388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798D6B" w14:textId="3E5E636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453 -&gt;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534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D3324A1" w14:textId="46181A58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4803E10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1DDE385" w14:textId="54C62C64" w:rsidR="003F6D9C" w:rsidRPr="00BB06B8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36ACB02E" w14:textId="58D828BF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</w:t>
            </w:r>
            <w:r w:rsidR="00256612" w:rsidRPr="007C2443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: 447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5FA1FB7" w14:textId="005E367D" w:rsidR="003F6D9C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RAN2/5MBS: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450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1n</w:t>
            </w:r>
            <w:r w:rsidR="007425C5" w:rsidRPr="00BB06B8">
              <w:rPr>
                <w:rFonts w:cs="Arial"/>
                <w:bCs/>
                <w:color w:val="000000"/>
                <w:sz w:val="20"/>
                <w:lang w:val="en-US"/>
              </w:rPr>
              <w:t>, 449</w:t>
            </w:r>
            <w:r w:rsidR="00A129A7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01A4FA6" w14:textId="40D2BD00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MBS: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456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fr-FR"/>
              </w:rPr>
              <w:t>457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5C5C77EF" w14:textId="4363E909" w:rsidR="007D48EF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6: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464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DBF4799" w14:textId="77777777" w:rsidR="007425C5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9196C7" w14:textId="77777777" w:rsidR="007D48EF" w:rsidRPr="00D3138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000000"/>
                <w:sz w:val="20"/>
                <w:lang w:val="fr-FR"/>
              </w:rPr>
              <w:t>EVEX :</w:t>
            </w:r>
          </w:p>
          <w:p w14:paraId="13523992" w14:textId="0A606E0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SA3 LI/filter: 462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079F10D" w14:textId="3069864A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1AF77BE" w14:textId="77777777" w:rsidR="007D48EF" w:rsidRPr="00BB65C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8CF088" w14:textId="1BC99F5B" w:rsidR="007D48EF" w:rsidRPr="00BB65C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65CE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505F898E" w14:textId="0C23344A" w:rsidR="009557E0" w:rsidRPr="00D3138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SA1/</w:t>
            </w:r>
            <w:proofErr w:type="spellStart"/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Haptics</w:t>
            </w:r>
            <w:proofErr w:type="spell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455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B747120" w14:textId="4D71FDB2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SA2/IMS </w:t>
            </w:r>
            <w:proofErr w:type="gramStart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>Data:</w:t>
            </w:r>
            <w:proofErr w:type="gramEnd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 459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D94DDB6" w14:textId="1B6DEA3C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XR 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QoS: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460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23DC3D2" w14:textId="4197BF2E" w:rsidR="009557E0" w:rsidRPr="002B3172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SA3 LI/</w:t>
            </w:r>
            <w:proofErr w:type="gramStart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RTT:</w:t>
            </w:r>
            <w:proofErr w:type="gramEnd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461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50680B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2C62A22" w14:textId="0EF081D1" w:rsidR="009557E0" w:rsidRPr="00D31388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SA/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EE: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463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C10ECA" w:rsidRPr="00D31388">
              <w:rPr>
                <w:rFonts w:cs="Arial"/>
                <w:bCs/>
                <w:color w:val="000000"/>
                <w:sz w:val="20"/>
                <w:lang w:val="fr-FR"/>
              </w:rPr>
              <w:tab/>
            </w:r>
          </w:p>
          <w:p w14:paraId="2684DB2B" w14:textId="4853AB22" w:rsidR="009557E0" w:rsidRPr="00EE0ABB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ABB">
              <w:rPr>
                <w:rFonts w:cs="Arial"/>
                <w:bCs/>
                <w:color w:val="000000"/>
                <w:sz w:val="20"/>
                <w:lang w:val="fr-FR"/>
              </w:rPr>
              <w:t>SA6/</w:t>
            </w:r>
            <w:proofErr w:type="gramStart"/>
            <w:r w:rsidRPr="00EE0ABB">
              <w:rPr>
                <w:rFonts w:cs="Arial"/>
                <w:bCs/>
                <w:color w:val="000000"/>
                <w:sz w:val="20"/>
                <w:lang w:val="fr-FR"/>
              </w:rPr>
              <w:t>Edge:</w:t>
            </w:r>
            <w:proofErr w:type="gramEnd"/>
            <w:r w:rsidRPr="00EE0ABB">
              <w:rPr>
                <w:rFonts w:cs="Arial"/>
                <w:bCs/>
                <w:color w:val="000000"/>
                <w:sz w:val="20"/>
                <w:lang w:val="fr-FR"/>
              </w:rPr>
              <w:t xml:space="preserve"> 465</w:t>
            </w:r>
            <w:r w:rsidR="00C10ECA" w:rsidRPr="00EE0ABB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bookmarkEnd w:id="2"/>
          <w:p w14:paraId="059B258E" w14:textId="77777777" w:rsidR="00332520" w:rsidRPr="00EE0ABB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6F6D5D1" w14:textId="75503557" w:rsidR="00332520" w:rsidRPr="0050680B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</w:pPr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446</w:t>
            </w:r>
          </w:p>
        </w:tc>
      </w:tr>
      <w:tr w:rsidR="003B4AE9" w:rsidRPr="00EE0ABB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7C2443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bookmarkStart w:id="4" w:name="_Hlk100119254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CTIA/</w:t>
            </w:r>
            <w:proofErr w:type="gramStart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Audio:</w:t>
            </w:r>
            <w:proofErr w:type="gramEnd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448</w:t>
            </w:r>
          </w:p>
          <w:p w14:paraId="67D6C22D" w14:textId="77777777" w:rsid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5" w:name="_Hlk100119238"/>
            <w:bookmarkStart w:id="6" w:name="_Hlk100131214"/>
            <w:r w:rsidRPr="00D31658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D31658">
              <w:rPr>
                <w:rFonts w:cs="Arial"/>
                <w:bCs/>
                <w:sz w:val="20"/>
                <w:lang w:val="fr-FR"/>
              </w:rPr>
              <w:t>e</w:t>
            </w:r>
            <w:r>
              <w:rPr>
                <w:rFonts w:cs="Arial"/>
                <w:bCs/>
                <w:sz w:val="20"/>
                <w:lang w:val="fr-FR"/>
              </w:rPr>
              <w:t>nc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 : </w:t>
            </w:r>
            <w:r w:rsidRPr="00BB3C05">
              <w:rPr>
                <w:rFonts w:cs="Arial"/>
                <w:bCs/>
                <w:sz w:val="20"/>
                <w:lang w:val="fr-FR"/>
              </w:rPr>
              <w:t>480</w:t>
            </w:r>
            <w:r w:rsidR="00EE1B14" w:rsidRPr="00BB3C05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bookmarkEnd w:id="5"/>
          </w:p>
          <w:bookmarkEnd w:id="4"/>
          <w:bookmarkEnd w:id="6"/>
          <w:p w14:paraId="21B265E9" w14:textId="09F71B16" w:rsidR="00EE1B14" w:rsidRPr="00D31658" w:rsidRDefault="00EE1B1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5F65B98B" w:rsidR="003B4AE9" w:rsidRPr="006B0AC7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B0AC7">
              <w:rPr>
                <w:rFonts w:cs="Arial"/>
                <w:bCs/>
                <w:color w:val="FF0000"/>
                <w:sz w:val="20"/>
              </w:rPr>
              <w:t>Audio SWG Org.: 436</w:t>
            </w:r>
            <w:r w:rsidR="00F67464" w:rsidRPr="006B0A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164B37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DD1484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410, </w:t>
            </w:r>
            <w:r w:rsidR="009558BC" w:rsidRPr="00DD1484">
              <w:rPr>
                <w:rFonts w:cs="Arial"/>
                <w:bCs/>
                <w:color w:val="FF0000"/>
                <w:sz w:val="20"/>
              </w:rPr>
              <w:t xml:space="preserve">427, </w:t>
            </w:r>
            <w:r w:rsidRPr="00DD1484">
              <w:rPr>
                <w:rFonts w:cs="Arial"/>
                <w:bCs/>
                <w:color w:val="FF0000"/>
                <w:sz w:val="20"/>
              </w:rPr>
              <w:t>432, 434, 435, 443, 466, 475</w:t>
            </w:r>
          </w:p>
          <w:p w14:paraId="7B5627B9" w14:textId="77777777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11BF187" w14:textId="2CB6123F" w:rsidR="003B4AE9" w:rsidRPr="00DD1484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DD1484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DD1484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431, </w:t>
            </w:r>
            <w:r w:rsidR="00D31658" w:rsidRPr="00DD1484">
              <w:rPr>
                <w:rFonts w:cs="Arial"/>
                <w:bCs/>
                <w:color w:val="FF0000"/>
                <w:sz w:val="20"/>
                <w:highlight w:val="yellow"/>
              </w:rPr>
              <w:t>481</w:t>
            </w:r>
            <w:r w:rsidR="00D31658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D1484">
              <w:rPr>
                <w:rFonts w:cs="Arial"/>
                <w:bCs/>
                <w:color w:val="FF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DD1484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E57A6" w14:textId="3C9D223A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381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2D0F"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402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386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DD1484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356, 359</w:t>
            </w:r>
          </w:p>
          <w:p w14:paraId="3B940F8A" w14:textId="77777777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0C56DE5" w14:textId="4F24ECFC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355, 357, 358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365, 366, 367, 368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-&gt;430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3610574" w14:textId="3E1496DC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371, 399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372</w:t>
            </w:r>
          </w:p>
          <w:p w14:paraId="76705902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0F0E67" w14:textId="1EA22DC1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DD1484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2658D3C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424</w:t>
            </w:r>
            <w:r w:rsidR="005D3AFE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D3AFE" w:rsidRPr="00DD1484">
              <w:rPr>
                <w:rFonts w:cs="Arial"/>
                <w:bCs/>
                <w:color w:val="FF0000"/>
                <w:sz w:val="20"/>
                <w:highlight w:val="yellow"/>
              </w:rPr>
              <w:t>478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422, 476</w:t>
            </w:r>
          </w:p>
          <w:p w14:paraId="4C1D4E5B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B548AB4" w14:textId="1A7A4FB3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D1484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00E9193" w14:textId="202D87D0" w:rsidR="0093466C" w:rsidRDefault="0093466C" w:rsidP="009346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CT4/5MBS: 489 -&gt; MBS SWG</w:t>
            </w:r>
          </w:p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410D0782" w14:textId="40908CE0" w:rsidR="00D31388" w:rsidRPr="00D31388" w:rsidRDefault="00D31388" w:rsidP="00D3138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388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8334E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8334E4" w:rsidRPr="008334E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334E4" w:rsidRPr="008334E4">
              <w:rPr>
                <w:rFonts w:cs="Arial"/>
                <w:bCs/>
                <w:sz w:val="20"/>
                <w:lang w:val="en-US"/>
              </w:rPr>
              <w:t>559</w:t>
            </w:r>
            <w:r w:rsidRPr="008334E4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BE5CEF2" w14:textId="78189D6C" w:rsidR="00D31388" w:rsidRPr="00980A8F" w:rsidRDefault="00D31388" w:rsidP="00D31388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Pr="00D31388">
              <w:rPr>
                <w:rFonts w:cs="Arial"/>
                <w:bCs/>
                <w:sz w:val="20"/>
                <w:lang w:val="en-US"/>
              </w:rPr>
              <w:t>405</w:t>
            </w:r>
          </w:p>
          <w:p w14:paraId="50945E37" w14:textId="40936412" w:rsidR="003B4AE9" w:rsidRPr="00F4035F" w:rsidRDefault="00D31388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>TP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31388">
              <w:rPr>
                <w:rFonts w:cs="Arial"/>
                <w:bCs/>
                <w:sz w:val="20"/>
                <w:lang w:val="en-US"/>
              </w:rPr>
              <w:t>419</w:t>
            </w: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 xml:space="preserve">5G Multicast-Broadcast 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1B9557FA" w:rsidR="003B4AE9" w:rsidRPr="00F4035F" w:rsidRDefault="00EE0ABB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F7BE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93466C" w:rsidRPr="000F7BE3">
              <w:rPr>
                <w:rFonts w:cs="Arial"/>
                <w:bCs/>
                <w:color w:val="FF0000"/>
                <w:sz w:val="20"/>
                <w:lang w:val="en-US"/>
              </w:rPr>
              <w:t>417</w:t>
            </w:r>
            <w:r w:rsidR="000F7BE3" w:rsidRPr="000F7BE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1C487619" w:rsidR="003B4AE9" w:rsidRPr="00F4035F" w:rsidRDefault="00BE35F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15A3">
              <w:rPr>
                <w:rFonts w:cs="Arial"/>
                <w:bCs/>
                <w:color w:val="FF0000"/>
                <w:sz w:val="20"/>
                <w:lang w:val="en-US"/>
              </w:rPr>
              <w:t>TP: 495</w:t>
            </w:r>
            <w:r w:rsidR="005615A3" w:rsidRPr="005615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DF87" w14:textId="77777777" w:rsidR="00EF24CA" w:rsidRDefault="00EF24CA">
      <w:r>
        <w:separator/>
      </w:r>
    </w:p>
  </w:endnote>
  <w:endnote w:type="continuationSeparator" w:id="0">
    <w:p w14:paraId="6F70A41E" w14:textId="77777777" w:rsidR="00EF24CA" w:rsidRDefault="00EF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3A56" w14:textId="77777777" w:rsidR="00EF24CA" w:rsidRDefault="00EF24CA">
      <w:r>
        <w:separator/>
      </w:r>
    </w:p>
  </w:footnote>
  <w:footnote w:type="continuationSeparator" w:id="0">
    <w:p w14:paraId="43A05CFF" w14:textId="77777777" w:rsidR="00EF24CA" w:rsidRDefault="00EF24C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A2A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BE3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172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ED2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91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5A3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AFE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AC7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443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34E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601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66C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EE0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786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6B8"/>
    <w:rsid w:val="00BB1373"/>
    <w:rsid w:val="00BB2FEE"/>
    <w:rsid w:val="00BB3ADC"/>
    <w:rsid w:val="00BB3C05"/>
    <w:rsid w:val="00BB3D36"/>
    <w:rsid w:val="00BB3F26"/>
    <w:rsid w:val="00BB400C"/>
    <w:rsid w:val="00BB4693"/>
    <w:rsid w:val="00BB6061"/>
    <w:rsid w:val="00BB6143"/>
    <w:rsid w:val="00BB6310"/>
    <w:rsid w:val="00BB65CE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5F7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B09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388"/>
    <w:rsid w:val="00D31658"/>
    <w:rsid w:val="00D3282E"/>
    <w:rsid w:val="00D32BBE"/>
    <w:rsid w:val="00D3415E"/>
    <w:rsid w:val="00D34A24"/>
    <w:rsid w:val="00D354A3"/>
    <w:rsid w:val="00D363CB"/>
    <w:rsid w:val="00D36A01"/>
    <w:rsid w:val="00D37059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84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C6E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ABB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CA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464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7</cp:revision>
  <cp:lastPrinted>2016-05-03T09:51:00Z</cp:lastPrinted>
  <dcterms:created xsi:type="dcterms:W3CDTF">2022-04-11T15:01:00Z</dcterms:created>
  <dcterms:modified xsi:type="dcterms:W3CDTF">2022-04-11T15:47:00Z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