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F4035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F4035F">
        <w:rPr>
          <w:b/>
          <w:sz w:val="24"/>
          <w:lang w:val="fr-FR"/>
        </w:rPr>
        <w:t>Source:</w:t>
      </w:r>
      <w:r w:rsidRPr="00F4035F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2A277574" w:rsidR="00D54E12" w:rsidRPr="00F4035F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r w:rsidRPr="00F4035F">
        <w:rPr>
          <w:b/>
          <w:sz w:val="24"/>
          <w:lang w:val="fr-FR"/>
        </w:rPr>
        <w:t>Title:</w:t>
      </w:r>
      <w:r w:rsidRPr="00F4035F">
        <w:rPr>
          <w:b/>
          <w:sz w:val="24"/>
          <w:lang w:val="fr-FR"/>
        </w:rPr>
        <w:tab/>
      </w:r>
      <w:r w:rsidR="00D54E12" w:rsidRPr="00F4035F">
        <w:rPr>
          <w:b/>
          <w:snapToGrid w:val="0"/>
          <w:color w:val="000000"/>
          <w:sz w:val="24"/>
          <w:lang w:val="fr-FR"/>
        </w:rPr>
        <w:t>SA4#</w:t>
      </w:r>
      <w:r w:rsidR="00751481" w:rsidRPr="00F4035F">
        <w:rPr>
          <w:b/>
          <w:snapToGrid w:val="0"/>
          <w:color w:val="000000"/>
          <w:sz w:val="24"/>
          <w:lang w:val="fr-FR"/>
        </w:rPr>
        <w:t>1</w:t>
      </w:r>
      <w:r w:rsidR="009B1C2A" w:rsidRPr="00F4035F">
        <w:rPr>
          <w:b/>
          <w:snapToGrid w:val="0"/>
          <w:color w:val="000000"/>
          <w:sz w:val="24"/>
          <w:lang w:val="fr-FR"/>
        </w:rPr>
        <w:t>1</w:t>
      </w:r>
      <w:r w:rsidR="00595FEC" w:rsidRPr="00F4035F">
        <w:rPr>
          <w:b/>
          <w:snapToGrid w:val="0"/>
          <w:color w:val="000000"/>
          <w:sz w:val="24"/>
          <w:lang w:val="fr-FR"/>
        </w:rPr>
        <w:t>8</w:t>
      </w:r>
      <w:r w:rsidR="00930907" w:rsidRPr="00F4035F">
        <w:rPr>
          <w:b/>
          <w:snapToGrid w:val="0"/>
          <w:color w:val="000000"/>
          <w:sz w:val="24"/>
          <w:lang w:val="fr-FR"/>
        </w:rPr>
        <w:t>-e</w:t>
      </w:r>
      <w:r w:rsidR="007F5009" w:rsidRPr="00F4035F">
        <w:rPr>
          <w:b/>
          <w:snapToGrid w:val="0"/>
          <w:color w:val="000000"/>
          <w:sz w:val="24"/>
          <w:lang w:val="fr-FR"/>
        </w:rPr>
        <w:t xml:space="preserve"> Tdoc allocation</w:t>
      </w:r>
    </w:p>
    <w:p w14:paraId="3D37A61E" w14:textId="661ACD51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7F5009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4A5A0ED" w14:textId="37C6CDCE" w:rsidR="00DE35AC" w:rsidRPr="002D5476" w:rsidRDefault="004459E6" w:rsidP="002D547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</w:t>
      </w:r>
      <w:r w:rsidR="00595FEC">
        <w:rPr>
          <w:rFonts w:cs="Arial"/>
          <w:b/>
          <w:color w:val="FF0000"/>
          <w:sz w:val="20"/>
          <w:lang w:val="en-US"/>
        </w:rPr>
        <w:t>8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 xml:space="preserve">. </w:t>
      </w: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270F7347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595FEC">
        <w:rPr>
          <w:rFonts w:eastAsia="Batang" w:cs="Arial"/>
          <w:b/>
          <w:color w:val="FF0000"/>
          <w:sz w:val="20"/>
        </w:rPr>
        <w:t>Thursday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595FEC">
        <w:rPr>
          <w:rFonts w:eastAsia="Batang" w:cs="Arial"/>
          <w:b/>
          <w:color w:val="FF0000"/>
          <w:sz w:val="20"/>
        </w:rPr>
        <w:t>31</w:t>
      </w:r>
      <w:r w:rsidR="00595FEC" w:rsidRPr="00595FEC">
        <w:rPr>
          <w:rFonts w:eastAsia="Batang" w:cs="Arial"/>
          <w:b/>
          <w:color w:val="FF0000"/>
          <w:sz w:val="20"/>
          <w:vertAlign w:val="superscript"/>
        </w:rPr>
        <w:t>st</w:t>
      </w:r>
      <w:r w:rsidR="00595FEC">
        <w:rPr>
          <w:rFonts w:eastAsia="Batang" w:cs="Arial"/>
          <w:b/>
          <w:color w:val="FF0000"/>
          <w:sz w:val="20"/>
        </w:rPr>
        <w:t xml:space="preserve"> </w:t>
      </w:r>
      <w:r w:rsidR="000A6E9A">
        <w:rPr>
          <w:rFonts w:eastAsia="Batang" w:cs="Arial"/>
          <w:b/>
          <w:color w:val="FF0000"/>
          <w:sz w:val="20"/>
        </w:rPr>
        <w:t>March</w:t>
      </w:r>
      <w:r w:rsidRPr="00BF5C57">
        <w:rPr>
          <w:rFonts w:eastAsia="Batang" w:cs="Arial"/>
          <w:b/>
          <w:color w:val="FF0000"/>
          <w:sz w:val="20"/>
        </w:rPr>
        <w:t xml:space="preserve"> 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E1646">
        <w:rPr>
          <w:rFonts w:eastAsia="Batang" w:cs="Arial"/>
          <w:b/>
          <w:color w:val="FF0000"/>
          <w:sz w:val="20"/>
        </w:rPr>
        <w:t>2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595FEC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16C62CE2" w14:textId="77777777" w:rsidR="007F5009" w:rsidRDefault="007F5009" w:rsidP="007F5009">
      <w:pPr>
        <w:spacing w:after="0" w:line="240" w:lineRule="auto"/>
        <w:ind w:left="720"/>
        <w:rPr>
          <w:rFonts w:eastAsia="Batang" w:cs="Arial"/>
          <w:sz w:val="20"/>
        </w:rPr>
      </w:pPr>
    </w:p>
    <w:p w14:paraId="49293DAE" w14:textId="77777777" w:rsidR="007F5009" w:rsidRPr="0036451F" w:rsidRDefault="007F5009" w:rsidP="007F5009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>Legend for Tdocs:</w:t>
      </w:r>
    </w:p>
    <w:p w14:paraId="4E300B69" w14:textId="77777777" w:rsidR="007F5009" w:rsidRPr="002B195D" w:rsidRDefault="007F5009" w:rsidP="007F5009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243294C3" w14:textId="77777777" w:rsidR="007F5009" w:rsidRPr="001E1B8E" w:rsidRDefault="007F5009" w:rsidP="007F5009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>a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01D3CE91" w14:textId="77777777" w:rsidR="007F5009" w:rsidRPr="004023B2" w:rsidRDefault="007F5009" w:rsidP="007F5009">
      <w:pPr>
        <w:spacing w:after="0" w:line="240" w:lineRule="auto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98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40"/>
        <w:gridCol w:w="3931"/>
        <w:gridCol w:w="1170"/>
        <w:gridCol w:w="3783"/>
      </w:tblGrid>
      <w:tr w:rsidR="00F4035F" w:rsidRPr="00F4035F" w14:paraId="6C6D4533" w14:textId="7777777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BAD2479" w14:textId="0654A586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C5CEA56" w14:textId="3FA6D746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1170" w:type="dxa"/>
          </w:tcPr>
          <w:p w14:paraId="63969771" w14:textId="6630914E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3783" w:type="dxa"/>
          </w:tcPr>
          <w:p w14:paraId="233CBEB7" w14:textId="3C9E9C14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Tdoc #s</w:t>
            </w:r>
          </w:p>
        </w:tc>
      </w:tr>
      <w:tr w:rsidR="003B4AE9" w:rsidRPr="001D202E" w14:paraId="6082A37A" w14:textId="044C4854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197236B" w14:textId="77777777" w:rsidR="003B4AE9" w:rsidRPr="006B6244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E369F1C" w14:textId="368E9775" w:rsidR="003B4AE9" w:rsidRPr="006B6244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eastAsia="Batang" w:cs="Arial"/>
                <w:color w:val="FF0000"/>
                <w:sz w:val="20"/>
              </w:rPr>
              <w:t>Wednesday</w:t>
            </w:r>
            <w:r w:rsidRPr="00BF5C57">
              <w:rPr>
                <w:rFonts w:eastAsia="Batang" w:cs="Arial"/>
                <w:color w:val="FF0000"/>
                <w:sz w:val="20"/>
              </w:rPr>
              <w:t xml:space="preserve"> </w:t>
            </w:r>
            <w:r>
              <w:rPr>
                <w:rFonts w:eastAsia="Batang" w:cs="Arial"/>
                <w:color w:val="FF0000"/>
                <w:sz w:val="20"/>
              </w:rPr>
              <w:t>6</w:t>
            </w:r>
            <w:r w:rsidRPr="00595FEC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April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1170" w:type="dxa"/>
          </w:tcPr>
          <w:p w14:paraId="6355F62F" w14:textId="2BD67107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4035F">
              <w:rPr>
                <w:rFonts w:cs="Arial"/>
                <w:bCs/>
                <w:color w:val="FF0000"/>
                <w:sz w:val="20"/>
              </w:rPr>
              <w:t>-</w:t>
            </w:r>
          </w:p>
        </w:tc>
        <w:tc>
          <w:tcPr>
            <w:tcW w:w="3783" w:type="dxa"/>
          </w:tcPr>
          <w:p w14:paraId="7D7F768F" w14:textId="77777777" w:rsidR="003B4AE9" w:rsidRPr="00F4035F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31BC98DA" w14:textId="1DF4470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EC662E7" w14:textId="77777777" w:rsidR="003B4AE9" w:rsidRPr="006B6244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BCCFAC0" w14:textId="77777777" w:rsidR="003B4AE9" w:rsidRPr="006B6244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1170" w:type="dxa"/>
          </w:tcPr>
          <w:p w14:paraId="66942333" w14:textId="77777777" w:rsidR="003B4AE9" w:rsidRPr="00F4035F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3F56CEB6" w14:textId="26196169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E6068">
              <w:rPr>
                <w:rFonts w:cs="Arial"/>
                <w:bCs/>
                <w:color w:val="FF0000"/>
                <w:sz w:val="20"/>
              </w:rPr>
              <w:t>341</w:t>
            </w:r>
            <w:r w:rsidR="008E6068" w:rsidRPr="008E6068">
              <w:rPr>
                <w:rFonts w:cs="Arial"/>
                <w:bCs/>
                <w:color w:val="FF0000"/>
                <w:sz w:val="20"/>
              </w:rPr>
              <w:t>app</w:t>
            </w:r>
            <w:r>
              <w:rPr>
                <w:rFonts w:cs="Arial"/>
                <w:bCs/>
                <w:sz w:val="20"/>
              </w:rPr>
              <w:t>, 388</w:t>
            </w:r>
            <w:r w:rsidR="008E6068">
              <w:rPr>
                <w:rFonts w:cs="Arial"/>
                <w:bCs/>
                <w:sz w:val="20"/>
              </w:rPr>
              <w:t>r01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8E6068">
              <w:rPr>
                <w:rFonts w:cs="Arial"/>
                <w:bCs/>
                <w:color w:val="FF0000"/>
                <w:sz w:val="20"/>
              </w:rPr>
              <w:t>389</w:t>
            </w:r>
            <w:r w:rsidR="008E6068" w:rsidRPr="008E6068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3B4AE9" w:rsidRPr="007135C3" w14:paraId="6988FFB0" w14:textId="0044E1CE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2B40BBD6" w14:textId="77777777" w:rsidR="003B4AE9" w:rsidRPr="001624E1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72D602" w14:textId="19A14A49" w:rsidR="003B4AE9" w:rsidRPr="001624E1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1170" w:type="dxa"/>
          </w:tcPr>
          <w:p w14:paraId="0629F1FD" w14:textId="77777777" w:rsidR="003B4AE9" w:rsidRPr="00F4035F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6D974C76" w14:textId="77777777" w:rsidR="003B4AE9" w:rsidRPr="00F4035F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201DCDBA" w14:textId="605D46A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7C5F19B" w14:textId="77777777" w:rsidR="003B4AE9" w:rsidRPr="001624E1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FD2AC04" w14:textId="77777777" w:rsidR="003B4AE9" w:rsidRPr="001624E1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1170" w:type="dxa"/>
          </w:tcPr>
          <w:p w14:paraId="1F318C69" w14:textId="77777777" w:rsidR="003B4AE9" w:rsidRPr="00F4035F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756C3939" w14:textId="61379073" w:rsidR="003B4AE9" w:rsidRPr="00F4035F" w:rsidRDefault="003F6D9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31827">
              <w:rPr>
                <w:rFonts w:cs="Arial"/>
                <w:bCs/>
                <w:color w:val="000000"/>
                <w:sz w:val="20"/>
                <w:highlight w:val="magenta"/>
              </w:rPr>
              <w:t>342</w:t>
            </w:r>
            <w:r w:rsidR="00B31827" w:rsidRPr="00B31827">
              <w:rPr>
                <w:rFonts w:cs="Arial"/>
                <w:bCs/>
                <w:color w:val="000000"/>
                <w:sz w:val="20"/>
                <w:highlight w:val="magenta"/>
              </w:rPr>
              <w:t>app</w:t>
            </w:r>
          </w:p>
        </w:tc>
      </w:tr>
      <w:tr w:rsidR="003B4AE9" w:rsidRPr="007135C3" w14:paraId="52FA253A" w14:textId="53DC47A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26A1BDB" w14:textId="688470E6" w:rsidR="003B4AE9" w:rsidRPr="001624E1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BBB7EBF" w14:textId="77777777" w:rsidR="003B4AE9" w:rsidRPr="001624E1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1170" w:type="dxa"/>
          </w:tcPr>
          <w:p w14:paraId="374C355C" w14:textId="77777777" w:rsidR="003B4AE9" w:rsidRPr="00F4035F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44B4B225" w14:textId="13DD2973" w:rsidR="003B4AE9" w:rsidRPr="00F4035F" w:rsidRDefault="003F6D9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478</w:t>
            </w:r>
          </w:p>
        </w:tc>
      </w:tr>
      <w:tr w:rsidR="003B4AE9" w:rsidRPr="007135C3" w14:paraId="52D3115F" w14:textId="63231A4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172F29E" w14:textId="6931E386" w:rsidR="003B4AE9" w:rsidRPr="001624E1" w:rsidRDefault="003B4AE9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1D27B5B" w14:textId="77777777" w:rsidR="003B4AE9" w:rsidRPr="001624E1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1170" w:type="dxa"/>
          </w:tcPr>
          <w:p w14:paraId="2045F784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6580108C" w14:textId="307B1F63" w:rsidR="003B4AE9" w:rsidRDefault="003F6D9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Video SWG: </w:t>
            </w:r>
            <w:r w:rsidRPr="002F1274">
              <w:rPr>
                <w:rFonts w:cs="Arial"/>
                <w:bCs/>
                <w:color w:val="000000"/>
                <w:sz w:val="20"/>
                <w:highlight w:val="magenta"/>
              </w:rPr>
              <w:t>343</w:t>
            </w:r>
            <w:r w:rsidR="002F1274" w:rsidRPr="002F1274">
              <w:rPr>
                <w:rFonts w:cs="Arial"/>
                <w:bCs/>
                <w:color w:val="000000"/>
                <w:sz w:val="20"/>
                <w:highlight w:val="magenta"/>
              </w:rPr>
              <w:t>app</w:t>
            </w:r>
            <w:r w:rsidRPr="002F1274">
              <w:rPr>
                <w:rFonts w:cs="Arial"/>
                <w:bCs/>
                <w:color w:val="000000"/>
                <w:sz w:val="20"/>
                <w:highlight w:val="magenta"/>
              </w:rPr>
              <w:t>, 344</w:t>
            </w:r>
            <w:r w:rsidR="002F1274" w:rsidRPr="002F1274">
              <w:rPr>
                <w:rFonts w:cs="Arial"/>
                <w:bCs/>
                <w:color w:val="000000"/>
                <w:sz w:val="20"/>
                <w:highlight w:val="magenta"/>
              </w:rPr>
              <w:t>app</w:t>
            </w:r>
          </w:p>
          <w:p w14:paraId="6468A211" w14:textId="63E796FC" w:rsidR="003F6D9C" w:rsidRDefault="003F6D9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RTC SWG: </w:t>
            </w:r>
            <w:r w:rsidRPr="002F1274">
              <w:rPr>
                <w:rFonts w:cs="Arial"/>
                <w:bCs/>
                <w:color w:val="000000"/>
                <w:sz w:val="20"/>
                <w:highlight w:val="magenta"/>
              </w:rPr>
              <w:t>384</w:t>
            </w:r>
            <w:r w:rsidR="002F1274" w:rsidRPr="002F1274">
              <w:rPr>
                <w:rFonts w:cs="Arial"/>
                <w:bCs/>
                <w:color w:val="000000"/>
                <w:sz w:val="20"/>
                <w:highlight w:val="magenta"/>
              </w:rPr>
              <w:t>app</w:t>
            </w:r>
          </w:p>
          <w:p w14:paraId="23FBB1E0" w14:textId="1366FA76" w:rsidR="003F6D9C" w:rsidRDefault="003F6D9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MBS SWG: </w:t>
            </w:r>
            <w:r w:rsidRPr="005F2D48">
              <w:rPr>
                <w:rFonts w:cs="Arial"/>
                <w:bCs/>
                <w:color w:val="000000"/>
                <w:sz w:val="20"/>
                <w:highlight w:val="magenta"/>
              </w:rPr>
              <w:t>395</w:t>
            </w:r>
            <w:r w:rsidR="005F2D48" w:rsidRPr="005F2D48">
              <w:rPr>
                <w:rFonts w:cs="Arial"/>
                <w:bCs/>
                <w:color w:val="000000"/>
                <w:sz w:val="20"/>
                <w:highlight w:val="magenta"/>
              </w:rPr>
              <w:t>app</w:t>
            </w:r>
            <w:r w:rsidRPr="005F2D48">
              <w:rPr>
                <w:rFonts w:cs="Arial"/>
                <w:bCs/>
                <w:color w:val="000000"/>
                <w:sz w:val="20"/>
                <w:highlight w:val="magenta"/>
              </w:rPr>
              <w:t>, 396</w:t>
            </w:r>
            <w:r w:rsidR="005F2D48" w:rsidRPr="005F2D48">
              <w:rPr>
                <w:rFonts w:cs="Arial"/>
                <w:bCs/>
                <w:color w:val="000000"/>
                <w:sz w:val="20"/>
                <w:highlight w:val="magenta"/>
              </w:rPr>
              <w:t>app</w:t>
            </w:r>
            <w:r w:rsidRPr="005F2D48">
              <w:rPr>
                <w:rFonts w:cs="Arial"/>
                <w:bCs/>
                <w:color w:val="000000"/>
                <w:sz w:val="20"/>
                <w:highlight w:val="magenta"/>
              </w:rPr>
              <w:t>, 397</w:t>
            </w:r>
            <w:r w:rsidR="005F2D48" w:rsidRPr="005F2D48">
              <w:rPr>
                <w:rFonts w:cs="Arial"/>
                <w:bCs/>
                <w:color w:val="000000"/>
                <w:sz w:val="20"/>
                <w:highlight w:val="magenta"/>
              </w:rPr>
              <w:t>app</w:t>
            </w:r>
          </w:p>
          <w:p w14:paraId="54B49BD1" w14:textId="1FC11529" w:rsidR="003F6D9C" w:rsidRPr="00F4035F" w:rsidRDefault="003F6D9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Audio SWG: </w:t>
            </w:r>
            <w:r w:rsidRPr="00756062">
              <w:rPr>
                <w:rFonts w:cs="Arial"/>
                <w:bCs/>
                <w:color w:val="000000"/>
                <w:sz w:val="20"/>
                <w:highlight w:val="magenta"/>
              </w:rPr>
              <w:t>433</w:t>
            </w:r>
            <w:r w:rsidR="00756062" w:rsidRPr="00756062">
              <w:rPr>
                <w:rFonts w:cs="Arial"/>
                <w:bCs/>
                <w:color w:val="000000"/>
                <w:sz w:val="20"/>
                <w:highlight w:val="magenta"/>
              </w:rPr>
              <w:t>app</w:t>
            </w:r>
          </w:p>
        </w:tc>
      </w:tr>
      <w:tr w:rsidR="003B4AE9" w:rsidRPr="0050680B" w14:paraId="55A3DF50" w14:textId="2FCA825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64E5603" w14:textId="2604B045" w:rsidR="003B4AE9" w:rsidRPr="001624E1" w:rsidRDefault="003B4AE9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646652B" w14:textId="77777777" w:rsidR="003B4AE9" w:rsidRPr="001624E1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1" w:name="_Hlk100119293"/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  <w:bookmarkEnd w:id="1"/>
          </w:p>
        </w:tc>
        <w:tc>
          <w:tcPr>
            <w:tcW w:w="1170" w:type="dxa"/>
          </w:tcPr>
          <w:p w14:paraId="10B7E8A7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79D448AE" w14:textId="4681FBFA" w:rsidR="003B4AE9" w:rsidRPr="007425C5" w:rsidRDefault="003F6D9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7425C5">
              <w:rPr>
                <w:rFonts w:cs="Arial"/>
                <w:bCs/>
                <w:color w:val="000000"/>
                <w:sz w:val="20"/>
                <w:lang w:val="en-US"/>
              </w:rPr>
              <w:t>SA: 393</w:t>
            </w:r>
          </w:p>
          <w:p w14:paraId="03AC76E6" w14:textId="77777777" w:rsidR="00256612" w:rsidRPr="007425C5" w:rsidRDefault="0025661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51F5060" w14:textId="5D34385B" w:rsidR="00256612" w:rsidRPr="00256612" w:rsidRDefault="00256612" w:rsidP="002566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bookmarkStart w:id="2" w:name="_Hlk100131206"/>
            <w:r w:rsidRPr="00256612">
              <w:rPr>
                <w:rFonts w:cs="Arial"/>
                <w:bCs/>
                <w:color w:val="000000"/>
                <w:sz w:val="20"/>
                <w:lang w:val="en-US"/>
              </w:rPr>
              <w:t>QoE :</w:t>
            </w:r>
          </w:p>
          <w:p w14:paraId="426C480A" w14:textId="5DB66E84" w:rsidR="003F6D9C" w:rsidRPr="00256612" w:rsidRDefault="003F6D9C" w:rsidP="002566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56612">
              <w:rPr>
                <w:rFonts w:cs="Arial"/>
                <w:bCs/>
                <w:color w:val="000000"/>
                <w:sz w:val="20"/>
                <w:lang w:val="en-US"/>
              </w:rPr>
              <w:t xml:space="preserve">CT1/AT commands: </w:t>
            </w:r>
            <w:r w:rsidRPr="00256612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444</w:t>
            </w:r>
            <w:r w:rsidR="00256612" w:rsidRPr="00256612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 xml:space="preserve"> -&gt; noted</w:t>
            </w:r>
          </w:p>
          <w:p w14:paraId="67798D6B" w14:textId="64BB8369" w:rsidR="007D48EF" w:rsidRPr="00256612" w:rsidRDefault="007D48EF" w:rsidP="007D48E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56612">
              <w:rPr>
                <w:rFonts w:cs="Arial"/>
                <w:bCs/>
                <w:color w:val="000000"/>
                <w:sz w:val="20"/>
                <w:lang w:val="en-US"/>
              </w:rPr>
              <w:t xml:space="preserve">RAN2/QoE: </w:t>
            </w:r>
            <w:r w:rsidRPr="007D48EF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452 -&gt; MBS SWG</w:t>
            </w:r>
            <w:r w:rsidRPr="00256612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7D48EF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453 -&gt; MBS SWG</w:t>
            </w:r>
          </w:p>
          <w:p w14:paraId="3D3324A1" w14:textId="4ACA1793" w:rsidR="007D48EF" w:rsidRPr="007D48EF" w:rsidRDefault="007D48EF" w:rsidP="007D48E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7D48EF"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 xml:space="preserve">RAN3/QoE: </w:t>
            </w:r>
            <w:r w:rsidRPr="007D48EF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454 -&gt; MBS SWG</w:t>
            </w:r>
          </w:p>
          <w:p w14:paraId="34803E10" w14:textId="77777777" w:rsidR="00256612" w:rsidRPr="007D48EF" w:rsidRDefault="0025661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B8BE8D2" w14:textId="77777777" w:rsidR="00256612" w:rsidRPr="007D48EF" w:rsidRDefault="0025661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8C80993" w14:textId="77777777" w:rsidR="00256612" w:rsidRPr="00256612" w:rsidRDefault="0025661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56612">
              <w:rPr>
                <w:rFonts w:cs="Arial"/>
                <w:bCs/>
                <w:color w:val="000000"/>
                <w:sz w:val="20"/>
                <w:lang w:val="en-US"/>
              </w:rPr>
              <w:t>5MBS :</w:t>
            </w:r>
          </w:p>
          <w:p w14:paraId="21DDE385" w14:textId="54C62C64" w:rsidR="003F6D9C" w:rsidRPr="00256612" w:rsidRDefault="003F6D9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56612">
              <w:rPr>
                <w:rFonts w:cs="Arial"/>
                <w:bCs/>
                <w:color w:val="000000"/>
                <w:sz w:val="20"/>
                <w:lang w:val="en-US"/>
              </w:rPr>
              <w:t xml:space="preserve">CT4/5MBS: </w:t>
            </w:r>
            <w:r w:rsidRPr="00256612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445</w:t>
            </w:r>
            <w:r w:rsidR="00256612" w:rsidRPr="00256612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 xml:space="preserve"> -&gt; MBS SWG</w:t>
            </w:r>
          </w:p>
          <w:p w14:paraId="36ACB02E" w14:textId="2D9E64C0" w:rsidR="003F6D9C" w:rsidRPr="00256612" w:rsidRDefault="003F6D9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56612">
              <w:rPr>
                <w:rFonts w:cs="Arial"/>
                <w:bCs/>
                <w:color w:val="000000"/>
                <w:sz w:val="20"/>
                <w:lang w:val="en-US"/>
              </w:rPr>
              <w:t>CT</w:t>
            </w:r>
            <w:r w:rsidR="00256612" w:rsidRPr="00256612">
              <w:rPr>
                <w:rFonts w:cs="Arial"/>
                <w:bCs/>
                <w:color w:val="000000"/>
                <w:sz w:val="20"/>
                <w:lang w:val="en-US"/>
              </w:rPr>
              <w:t>/5MBS</w:t>
            </w:r>
            <w:r w:rsidRPr="00256612"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Pr="00256612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447</w:t>
            </w:r>
            <w:r w:rsidR="00256612" w:rsidRPr="00256612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 xml:space="preserve"> -&gt; Noted</w:t>
            </w:r>
          </w:p>
          <w:p w14:paraId="15FA1FB7" w14:textId="5EE2F6AF" w:rsidR="003F6D9C" w:rsidRPr="00256612" w:rsidRDefault="009557E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56612">
              <w:rPr>
                <w:rFonts w:cs="Arial"/>
                <w:bCs/>
                <w:color w:val="000000"/>
                <w:sz w:val="20"/>
                <w:lang w:val="en-US"/>
              </w:rPr>
              <w:t xml:space="preserve">RAN2/5MBS: </w:t>
            </w:r>
            <w:r w:rsidRPr="00256612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450</w:t>
            </w:r>
            <w:r w:rsidR="00256612" w:rsidRPr="00256612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 xml:space="preserve"> -&gt; Noted</w:t>
            </w:r>
            <w:r w:rsidRPr="00256612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256612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451</w:t>
            </w:r>
            <w:r w:rsidR="00256612" w:rsidRPr="00256612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 xml:space="preserve"> -&gt; Noted</w:t>
            </w:r>
            <w:r w:rsidR="007425C5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7425C5" w:rsidRPr="00A129A7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449</w:t>
            </w:r>
            <w:r w:rsidR="00A129A7" w:rsidRPr="00A129A7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 xml:space="preserve"> -&gt; MBS SWG</w:t>
            </w:r>
          </w:p>
          <w:p w14:paraId="501A4FA6" w14:textId="70893FAB" w:rsidR="009557E0" w:rsidRDefault="009557E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56612">
              <w:rPr>
                <w:rFonts w:cs="Arial"/>
                <w:bCs/>
                <w:color w:val="000000"/>
                <w:sz w:val="20"/>
                <w:lang w:val="en-US"/>
              </w:rPr>
              <w:t xml:space="preserve">SA2/5MBS: </w:t>
            </w:r>
            <w:r w:rsidRPr="00256612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456</w:t>
            </w:r>
            <w:r w:rsidR="00256612" w:rsidRPr="00256612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 xml:space="preserve"> -&gt; MBS SWG</w:t>
            </w:r>
            <w:r w:rsidRPr="00256612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256612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457</w:t>
            </w:r>
            <w:r w:rsidR="00256612" w:rsidRPr="00256612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 xml:space="preserve"> -&gt;  Noted</w:t>
            </w:r>
            <w:r w:rsidRPr="00256612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</w:p>
          <w:p w14:paraId="5C5C77EF" w14:textId="0640F4ED" w:rsidR="007D48EF" w:rsidRDefault="007425C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SA6: </w:t>
            </w:r>
            <w:r w:rsidRPr="00A129A7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464</w:t>
            </w:r>
            <w:r w:rsidR="00A129A7" w:rsidRPr="00A129A7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 xml:space="preserve"> -&gt; Noted</w:t>
            </w:r>
          </w:p>
          <w:p w14:paraId="0DBF4799" w14:textId="77777777" w:rsidR="007425C5" w:rsidRDefault="007425C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39196C7" w14:textId="77777777" w:rsidR="007D48EF" w:rsidRPr="000B1302" w:rsidRDefault="007D48EF" w:rsidP="007D48E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B1302">
              <w:rPr>
                <w:rFonts w:cs="Arial"/>
                <w:bCs/>
                <w:color w:val="000000"/>
                <w:sz w:val="20"/>
                <w:lang w:val="en-US"/>
              </w:rPr>
              <w:t>EVEX :</w:t>
            </w:r>
          </w:p>
          <w:p w14:paraId="13523992" w14:textId="77777777" w:rsidR="007D48EF" w:rsidRPr="00E82D0F" w:rsidRDefault="007D48EF" w:rsidP="007D48E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82D0F">
              <w:rPr>
                <w:rFonts w:cs="Arial"/>
                <w:bCs/>
                <w:color w:val="000000"/>
                <w:sz w:val="20"/>
                <w:lang w:val="fr-FR"/>
              </w:rPr>
              <w:t xml:space="preserve">SA3 LI/filter: </w:t>
            </w:r>
            <w:r w:rsidRPr="00256612">
              <w:rPr>
                <w:rFonts w:cs="Arial"/>
                <w:bCs/>
                <w:color w:val="000000"/>
                <w:sz w:val="20"/>
                <w:highlight w:val="magenta"/>
                <w:lang w:val="fr-FR"/>
              </w:rPr>
              <w:t>462 -&gt; MBS SWG</w:t>
            </w:r>
          </w:p>
          <w:p w14:paraId="0079F10D" w14:textId="5A55C949" w:rsidR="007D48EF" w:rsidRPr="007425C5" w:rsidRDefault="007D48EF" w:rsidP="007D48E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7425C5">
              <w:rPr>
                <w:rFonts w:cs="Arial"/>
                <w:bCs/>
                <w:color w:val="000000"/>
                <w:sz w:val="20"/>
                <w:lang w:val="fr-FR"/>
              </w:rPr>
              <w:t xml:space="preserve">SA2/Collection: </w:t>
            </w:r>
            <w:r w:rsidRPr="007425C5">
              <w:rPr>
                <w:rFonts w:cs="Arial"/>
                <w:bCs/>
                <w:color w:val="000000"/>
                <w:sz w:val="20"/>
                <w:highlight w:val="magenta"/>
                <w:lang w:val="fr-FR"/>
              </w:rPr>
              <w:t>458 -&gt; MBS SWG</w:t>
            </w:r>
          </w:p>
          <w:p w14:paraId="51AF77BE" w14:textId="77777777" w:rsidR="007D48EF" w:rsidRPr="007425C5" w:rsidRDefault="007D48E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478CF088" w14:textId="1BC99F5B" w:rsidR="007D48EF" w:rsidRPr="00256612" w:rsidRDefault="007D48E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Other:</w:t>
            </w:r>
          </w:p>
          <w:p w14:paraId="505F898E" w14:textId="052095B5" w:rsidR="009557E0" w:rsidRPr="007D48EF" w:rsidRDefault="009557E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7D48EF">
              <w:rPr>
                <w:rFonts w:cs="Arial"/>
                <w:bCs/>
                <w:color w:val="000000"/>
                <w:sz w:val="20"/>
                <w:lang w:val="en-US"/>
              </w:rPr>
              <w:t xml:space="preserve">SA1/Haptics: </w:t>
            </w:r>
            <w:r w:rsidRPr="007D48EF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455</w:t>
            </w:r>
            <w:r w:rsidR="007D48EF" w:rsidRPr="007D48EF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 xml:space="preserve"> -&gt; Noted</w:t>
            </w:r>
          </w:p>
          <w:p w14:paraId="3B747120" w14:textId="13AA18BC" w:rsidR="009557E0" w:rsidRPr="007D48EF" w:rsidRDefault="009557E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7D48EF">
              <w:rPr>
                <w:rFonts w:cs="Arial"/>
                <w:bCs/>
                <w:color w:val="000000"/>
                <w:sz w:val="20"/>
                <w:lang w:val="en-US"/>
              </w:rPr>
              <w:t xml:space="preserve">SA2/IMS Data: </w:t>
            </w:r>
            <w:r w:rsidRPr="007D48EF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459</w:t>
            </w:r>
            <w:r w:rsidR="007D48EF" w:rsidRPr="007D48EF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 xml:space="preserve"> -&gt; Noted</w:t>
            </w:r>
          </w:p>
          <w:p w14:paraId="5D94DDB6" w14:textId="1B6DEA3C" w:rsidR="009557E0" w:rsidRPr="007425C5" w:rsidRDefault="009557E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7425C5">
              <w:rPr>
                <w:rFonts w:cs="Arial"/>
                <w:bCs/>
                <w:color w:val="000000"/>
                <w:sz w:val="20"/>
                <w:lang w:val="fr-FR"/>
              </w:rPr>
              <w:t>SA2/</w:t>
            </w:r>
            <w:r w:rsidR="0050680B" w:rsidRPr="007425C5">
              <w:rPr>
                <w:rFonts w:cs="Arial"/>
                <w:bCs/>
                <w:color w:val="000000"/>
                <w:sz w:val="20"/>
                <w:lang w:val="fr-FR"/>
              </w:rPr>
              <w:t xml:space="preserve">XR </w:t>
            </w:r>
            <w:r w:rsidRPr="007425C5">
              <w:rPr>
                <w:rFonts w:cs="Arial"/>
                <w:bCs/>
                <w:color w:val="000000"/>
                <w:sz w:val="20"/>
                <w:lang w:val="fr-FR"/>
              </w:rPr>
              <w:t xml:space="preserve">QoS: </w:t>
            </w:r>
            <w:r w:rsidRPr="007425C5">
              <w:rPr>
                <w:rFonts w:cs="Arial"/>
                <w:bCs/>
                <w:color w:val="000000"/>
                <w:sz w:val="20"/>
                <w:highlight w:val="magenta"/>
                <w:lang w:val="fr-FR"/>
              </w:rPr>
              <w:t>460</w:t>
            </w:r>
            <w:r w:rsidR="0050680B" w:rsidRPr="007425C5">
              <w:rPr>
                <w:rFonts w:cs="Arial"/>
                <w:bCs/>
                <w:color w:val="000000"/>
                <w:sz w:val="20"/>
                <w:highlight w:val="magenta"/>
                <w:lang w:val="fr-FR"/>
              </w:rPr>
              <w:t xml:space="preserve"> -&gt; Video SWG</w:t>
            </w:r>
          </w:p>
          <w:p w14:paraId="523DC3D2" w14:textId="2D044903" w:rsidR="009557E0" w:rsidRDefault="009557E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82D0F">
              <w:rPr>
                <w:rFonts w:cs="Arial"/>
                <w:bCs/>
                <w:color w:val="000000"/>
                <w:sz w:val="20"/>
                <w:lang w:val="fr-FR"/>
              </w:rPr>
              <w:t xml:space="preserve">SA3 LI/RTT: </w:t>
            </w:r>
            <w:r w:rsidRPr="0050680B">
              <w:rPr>
                <w:rFonts w:cs="Arial"/>
                <w:bCs/>
                <w:color w:val="000000"/>
                <w:sz w:val="20"/>
                <w:highlight w:val="magenta"/>
                <w:lang w:val="fr-FR"/>
              </w:rPr>
              <w:t>461</w:t>
            </w:r>
            <w:r w:rsidR="0050680B" w:rsidRPr="0050680B">
              <w:rPr>
                <w:rFonts w:cs="Arial"/>
                <w:bCs/>
                <w:color w:val="000000"/>
                <w:sz w:val="20"/>
                <w:highlight w:val="magenta"/>
                <w:lang w:val="fr-FR"/>
              </w:rPr>
              <w:t xml:space="preserve"> -&gt; RTC SWG</w:t>
            </w:r>
          </w:p>
          <w:p w14:paraId="62C62A22" w14:textId="71014114" w:rsidR="009557E0" w:rsidRPr="000B1302" w:rsidRDefault="009557E0" w:rsidP="00C10ECA">
            <w:pPr>
              <w:pStyle w:val="Heading"/>
              <w:tabs>
                <w:tab w:val="center" w:pos="1834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B1302">
              <w:rPr>
                <w:rFonts w:cs="Arial"/>
                <w:bCs/>
                <w:color w:val="000000"/>
                <w:sz w:val="20"/>
                <w:lang w:val="en-US"/>
              </w:rPr>
              <w:t xml:space="preserve">SA/EE: </w:t>
            </w:r>
            <w:r w:rsidRPr="000B1302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463</w:t>
            </w:r>
            <w:r w:rsidR="00C10ECA" w:rsidRPr="000B1302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 xml:space="preserve"> -&gt; Noted</w:t>
            </w:r>
            <w:r w:rsidR="00C10ECA" w:rsidRPr="000B1302">
              <w:rPr>
                <w:rFonts w:cs="Arial"/>
                <w:bCs/>
                <w:color w:val="000000"/>
                <w:sz w:val="20"/>
                <w:lang w:val="en-US"/>
              </w:rPr>
              <w:tab/>
            </w:r>
          </w:p>
          <w:p w14:paraId="2684DB2B" w14:textId="4853AB22" w:rsidR="009557E0" w:rsidRPr="00C10ECA" w:rsidRDefault="009557E0" w:rsidP="009557E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10ECA">
              <w:rPr>
                <w:rFonts w:cs="Arial"/>
                <w:bCs/>
                <w:color w:val="000000"/>
                <w:sz w:val="20"/>
                <w:lang w:val="en-US"/>
              </w:rPr>
              <w:t xml:space="preserve">SA6/Edge: </w:t>
            </w:r>
            <w:r w:rsidRPr="00C10ECA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465</w:t>
            </w:r>
            <w:r w:rsidR="00C10ECA" w:rsidRPr="00C10ECA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 xml:space="preserve"> -&gt; MBS SWG</w:t>
            </w:r>
          </w:p>
          <w:bookmarkEnd w:id="2"/>
          <w:p w14:paraId="059B258E" w14:textId="77777777" w:rsidR="00332520" w:rsidRPr="00C10ECA" w:rsidRDefault="00332520" w:rsidP="009557E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6F6D5D1" w14:textId="75503557" w:rsidR="00332520" w:rsidRPr="0050680B" w:rsidRDefault="00332520" w:rsidP="0033252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808080" w:themeColor="background1" w:themeShade="80"/>
                <w:sz w:val="20"/>
                <w:lang w:val="fr-FR"/>
              </w:rPr>
            </w:pPr>
            <w:r w:rsidRPr="0050680B">
              <w:rPr>
                <w:rFonts w:cs="Arial"/>
                <w:bCs/>
                <w:strike/>
                <w:color w:val="808080" w:themeColor="background1" w:themeShade="80"/>
                <w:sz w:val="20"/>
                <w:lang w:val="fr-FR"/>
              </w:rPr>
              <w:t>446</w:t>
            </w:r>
          </w:p>
        </w:tc>
      </w:tr>
      <w:tr w:rsidR="003B4AE9" w:rsidRPr="000B1302" w14:paraId="39E97B08" w14:textId="46756BB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ABADEDA" w14:textId="02436280" w:rsidR="003B4AE9" w:rsidRPr="006B6244" w:rsidRDefault="003B4AE9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E03FC0E" w14:textId="77777777" w:rsidR="003B4AE9" w:rsidRPr="006B6244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bookmarkStart w:id="3" w:name="_Hlk100119272"/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  <w:bookmarkEnd w:id="3"/>
          </w:p>
        </w:tc>
        <w:tc>
          <w:tcPr>
            <w:tcW w:w="1170" w:type="dxa"/>
          </w:tcPr>
          <w:p w14:paraId="120160BE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13EB329E" w14:textId="77777777" w:rsidR="003B4AE9" w:rsidRPr="00D201C7" w:rsidRDefault="00D3165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fr-FR"/>
              </w:rPr>
            </w:pPr>
            <w:bookmarkStart w:id="4" w:name="_Hlk100119254"/>
            <w:r w:rsidRPr="00D201C7">
              <w:rPr>
                <w:rFonts w:cs="Arial"/>
                <w:bCs/>
                <w:strike/>
                <w:sz w:val="20"/>
                <w:lang w:val="fr-FR"/>
              </w:rPr>
              <w:t>CTIA/Audio: 448</w:t>
            </w:r>
          </w:p>
          <w:p w14:paraId="67D6C22D" w14:textId="77777777" w:rsidR="00D31658" w:rsidRDefault="00D3165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bookmarkStart w:id="5" w:name="_Hlk100119238"/>
            <w:bookmarkStart w:id="6" w:name="_Hlk100131214"/>
            <w:r w:rsidRPr="00D31658">
              <w:rPr>
                <w:rFonts w:cs="Arial"/>
                <w:bCs/>
                <w:sz w:val="20"/>
                <w:lang w:val="fr-FR"/>
              </w:rPr>
              <w:t>DVB/Content e</w:t>
            </w:r>
            <w:r>
              <w:rPr>
                <w:rFonts w:cs="Arial"/>
                <w:bCs/>
                <w:sz w:val="20"/>
                <w:lang w:val="fr-FR"/>
              </w:rPr>
              <w:t xml:space="preserve">nc. : </w:t>
            </w:r>
            <w:r w:rsidRPr="00EE1B14">
              <w:rPr>
                <w:rFonts w:cs="Arial"/>
                <w:bCs/>
                <w:sz w:val="20"/>
                <w:highlight w:val="magenta"/>
                <w:lang w:val="fr-FR"/>
              </w:rPr>
              <w:t>480</w:t>
            </w:r>
            <w:r w:rsidR="00EE1B14" w:rsidRPr="00EE1B14">
              <w:rPr>
                <w:rFonts w:cs="Arial"/>
                <w:bCs/>
                <w:sz w:val="20"/>
                <w:highlight w:val="magenta"/>
                <w:lang w:val="fr-FR"/>
              </w:rPr>
              <w:t xml:space="preserve"> -&gt; MBS SWG</w:t>
            </w:r>
            <w:bookmarkEnd w:id="5"/>
          </w:p>
          <w:bookmarkEnd w:id="4"/>
          <w:bookmarkEnd w:id="6"/>
          <w:p w14:paraId="21B265E9" w14:textId="09F71B16" w:rsidR="00EE1B14" w:rsidRPr="00D31658" w:rsidRDefault="00EE1B1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3B4AE9" w:rsidRPr="007135C3" w14:paraId="70BC93AF" w14:textId="53FC5CF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D21A27E" w14:textId="57C7BC77" w:rsidR="003B4AE9" w:rsidRPr="006B6244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E63ABA5" w14:textId="77777777" w:rsidR="003B4AE9" w:rsidRPr="00182C60" w:rsidRDefault="003B4AE9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1170" w:type="dxa"/>
          </w:tcPr>
          <w:p w14:paraId="5EE74145" w14:textId="77777777" w:rsidR="003B4AE9" w:rsidRPr="00F4035F" w:rsidRDefault="003B4AE9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4CAB94A2" w14:textId="77777777" w:rsidR="003B4AE9" w:rsidRDefault="00D31658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Audio SWG Org.: 436</w:t>
            </w:r>
          </w:p>
          <w:p w14:paraId="54164B37" w14:textId="77777777" w:rsidR="000B1302" w:rsidRPr="000B1302" w:rsidRDefault="000B1302" w:rsidP="000B1302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sz w:val="20"/>
                <w:lang w:val="en-US"/>
              </w:rPr>
            </w:pPr>
            <w:r w:rsidRPr="000B1302">
              <w:rPr>
                <w:rFonts w:cs="Arial"/>
                <w:bCs/>
                <w:sz w:val="20"/>
                <w:lang w:val="en-US"/>
              </w:rPr>
              <w:t>SA4 leadership and subgroups</w:t>
            </w:r>
          </w:p>
          <w:p w14:paraId="76505565" w14:textId="77777777" w:rsidR="000B1302" w:rsidRPr="000B1302" w:rsidRDefault="000B1302" w:rsidP="000B1302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sz w:val="20"/>
                <w:lang w:val="en-US"/>
              </w:rPr>
            </w:pPr>
            <w:r w:rsidRPr="000B1302">
              <w:rPr>
                <w:rFonts w:cs="Arial"/>
                <w:bCs/>
                <w:sz w:val="20"/>
                <w:lang w:val="en-US"/>
              </w:rPr>
              <w:t xml:space="preserve">SWG Ad Hoc Telcos </w:t>
            </w:r>
          </w:p>
          <w:p w14:paraId="02E8EA6C" w14:textId="77777777" w:rsidR="000B1302" w:rsidRPr="000B1302" w:rsidRDefault="000B1302" w:rsidP="000B1302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sz w:val="20"/>
                <w:lang w:val="en-US"/>
              </w:rPr>
            </w:pPr>
            <w:r w:rsidRPr="000B1302">
              <w:rPr>
                <w:rFonts w:cs="Arial"/>
                <w:bCs/>
                <w:sz w:val="20"/>
                <w:lang w:val="en-US"/>
              </w:rPr>
              <w:t xml:space="preserve">Meeting calendar </w:t>
            </w:r>
          </w:p>
          <w:p w14:paraId="3C75E5E9" w14:textId="77777777" w:rsidR="000B1302" w:rsidRPr="000B1302" w:rsidRDefault="000B1302" w:rsidP="000B1302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sz w:val="20"/>
                <w:lang w:val="en-US"/>
              </w:rPr>
            </w:pPr>
            <w:r w:rsidRPr="000B1302">
              <w:rPr>
                <w:rFonts w:cs="Arial"/>
                <w:bCs/>
                <w:sz w:val="20"/>
                <w:lang w:val="en-US"/>
              </w:rPr>
              <w:t>3GPP Timeline and Rel-17 completion</w:t>
            </w:r>
          </w:p>
          <w:p w14:paraId="1201E9BA" w14:textId="77777777" w:rsidR="000B1302" w:rsidRPr="000B1302" w:rsidRDefault="000B1302" w:rsidP="000B1302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sz w:val="20"/>
                <w:lang w:val="en-US"/>
              </w:rPr>
            </w:pPr>
            <w:r w:rsidRPr="000B1302">
              <w:rPr>
                <w:rFonts w:cs="Arial"/>
                <w:bCs/>
                <w:sz w:val="20"/>
                <w:lang w:val="en-US"/>
              </w:rPr>
              <w:t>IETF dependencies</w:t>
            </w:r>
          </w:p>
          <w:p w14:paraId="1387F203" w14:textId="36CF287A" w:rsidR="000B1302" w:rsidRPr="000B1302" w:rsidRDefault="000B1302" w:rsidP="000B1302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sz w:val="20"/>
                <w:lang w:val="en-US"/>
              </w:rPr>
            </w:pPr>
            <w:r w:rsidRPr="000B1302">
              <w:rPr>
                <w:rFonts w:cs="Arial"/>
                <w:bCs/>
                <w:sz w:val="20"/>
                <w:lang w:val="en-US"/>
              </w:rPr>
              <w:t>TS/TR Rapporteurs</w:t>
            </w:r>
          </w:p>
        </w:tc>
      </w:tr>
      <w:tr w:rsidR="003B4AE9" w:rsidRPr="007135C3" w14:paraId="57ADD53A" w14:textId="615C14F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D7A8A00" w14:textId="04AFB57C" w:rsidR="003B4AE9" w:rsidRPr="006B6244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10CEB5B" w14:textId="01084358" w:rsidR="003B4AE9" w:rsidRPr="006B6244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1170" w:type="dxa"/>
          </w:tcPr>
          <w:p w14:paraId="24FFA447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249DF4B8" w14:textId="0500F814" w:rsidR="003B4AE9" w:rsidRPr="00F4035F" w:rsidRDefault="00F4035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437</w:t>
            </w:r>
          </w:p>
        </w:tc>
      </w:tr>
      <w:tr w:rsidR="003B4AE9" w:rsidRPr="007135C3" w14:paraId="4168550C" w14:textId="5AC2034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2DA03BD" w14:textId="64C8E81E" w:rsidR="003B4AE9" w:rsidRPr="001624E1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0CE3231" w14:textId="77777777" w:rsidR="003B4AE9" w:rsidRPr="001624E1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1160E40C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60045265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3ABF93F6" w14:textId="20D9CED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A937FA1" w14:textId="14019C81" w:rsidR="003B4AE9" w:rsidRPr="001624E1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7942E42" w14:textId="77777777" w:rsidR="003B4AE9" w:rsidRPr="001624E1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61ABF3A7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5EE132B9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568B2DAB" w14:textId="0063BF8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629C131D" w14:textId="7FCC85BD" w:rsidR="003B4AE9" w:rsidRPr="001624E1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8963C12" w14:textId="3BF39E65" w:rsidR="003B4AE9" w:rsidRPr="001624E1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07043278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0DB722C4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6FFA29EA" w14:textId="45BD7DB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463DCA0" w14:textId="2E330F3D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613C85A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1170" w:type="dxa"/>
          </w:tcPr>
          <w:p w14:paraId="6F21B9A7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118BB1E5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5DFE5567" w14:textId="37346BE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B26F4B6" w14:textId="5B7B261D" w:rsidR="003B4AE9" w:rsidRPr="00206A63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086C9F3" w14:textId="77777777" w:rsidR="003B4AE9" w:rsidRPr="00206A63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 (EVS Codec Extension for Immersive Voice and Audio Services)</w:t>
            </w:r>
          </w:p>
        </w:tc>
        <w:tc>
          <w:tcPr>
            <w:tcW w:w="1170" w:type="dxa"/>
          </w:tcPr>
          <w:p w14:paraId="49A9FA80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6551C3BC" w14:textId="4496D6F9" w:rsidR="00F4035F" w:rsidRPr="00F4035F" w:rsidRDefault="00F4035F" w:rsidP="00F4035F">
            <w:pPr>
              <w:pStyle w:val="Heading"/>
              <w:tabs>
                <w:tab w:val="left" w:pos="51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4035F">
              <w:rPr>
                <w:rFonts w:cs="Arial"/>
                <w:bCs/>
                <w:color w:val="000000"/>
                <w:sz w:val="20"/>
              </w:rPr>
              <w:t>410,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9558BC" w:rsidRPr="009558BC">
              <w:rPr>
                <w:rFonts w:cs="Arial"/>
                <w:bCs/>
                <w:color w:val="000000"/>
                <w:sz w:val="20"/>
              </w:rPr>
              <w:t>427</w:t>
            </w:r>
            <w:r w:rsidR="009558BC">
              <w:rPr>
                <w:rFonts w:cs="Arial"/>
                <w:bCs/>
                <w:color w:val="000000"/>
                <w:sz w:val="20"/>
              </w:rPr>
              <w:t xml:space="preserve">, </w:t>
            </w:r>
            <w:r>
              <w:rPr>
                <w:rFonts w:cs="Arial"/>
                <w:bCs/>
                <w:color w:val="000000"/>
                <w:sz w:val="20"/>
              </w:rPr>
              <w:t>432, 434, 435, 443, 466, 475</w:t>
            </w:r>
          </w:p>
          <w:p w14:paraId="7B5627B9" w14:textId="77777777" w:rsidR="00F4035F" w:rsidRPr="00F4035F" w:rsidRDefault="00F4035F" w:rsidP="00F4035F">
            <w:pPr>
              <w:pStyle w:val="Heading"/>
              <w:tabs>
                <w:tab w:val="left" w:pos="51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711BF187" w14:textId="2CB6123F" w:rsidR="003B4AE9" w:rsidRPr="009558BC" w:rsidRDefault="003B4AE9" w:rsidP="00F4035F">
            <w:pPr>
              <w:pStyle w:val="Heading"/>
              <w:tabs>
                <w:tab w:val="left" w:pos="51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6ECB0320" w14:textId="580DB0DE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C62BBBE" w14:textId="49E91910" w:rsidR="003B4AE9" w:rsidRDefault="003B4AE9" w:rsidP="000B30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2C9478F" w14:textId="77777777" w:rsidR="003B4AE9" w:rsidRPr="00BB400C" w:rsidRDefault="003B4AE9" w:rsidP="000B30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170" w:type="dxa"/>
          </w:tcPr>
          <w:p w14:paraId="135B319B" w14:textId="77777777" w:rsidR="003B4AE9" w:rsidRPr="00F4035F" w:rsidRDefault="003B4AE9" w:rsidP="000B30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204712FC" w14:textId="46582F0C" w:rsidR="003B4AE9" w:rsidRPr="00F4035F" w:rsidRDefault="00F4035F" w:rsidP="00F403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482</w:t>
            </w:r>
          </w:p>
        </w:tc>
      </w:tr>
      <w:tr w:rsidR="003B4AE9" w:rsidRPr="007135C3" w14:paraId="5B421C88" w14:textId="61B01B52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5AABD51" w14:textId="263DA4A5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22D9F38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1170" w:type="dxa"/>
          </w:tcPr>
          <w:p w14:paraId="612C82B1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3C150775" w14:textId="67F7CAF4" w:rsidR="003B4AE9" w:rsidRPr="00F4035F" w:rsidRDefault="00F4035F" w:rsidP="00F4035F">
            <w:pPr>
              <w:pStyle w:val="Heading"/>
              <w:tabs>
                <w:tab w:val="left" w:pos="10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431, </w:t>
            </w:r>
            <w:r w:rsidR="00D31658" w:rsidRPr="00D31658">
              <w:rPr>
                <w:rFonts w:cs="Arial"/>
                <w:bCs/>
                <w:color w:val="000000"/>
                <w:sz w:val="20"/>
                <w:highlight w:val="yellow"/>
              </w:rPr>
              <w:t>481</w:t>
            </w:r>
            <w:r w:rsidR="00D31658">
              <w:rPr>
                <w:rFonts w:cs="Arial"/>
                <w:bCs/>
                <w:color w:val="000000"/>
                <w:sz w:val="20"/>
              </w:rPr>
              <w:t xml:space="preserve">, </w:t>
            </w:r>
            <w:r>
              <w:rPr>
                <w:rFonts w:cs="Arial"/>
                <w:bCs/>
                <w:color w:val="000000"/>
                <w:sz w:val="20"/>
              </w:rPr>
              <w:t>483</w:t>
            </w:r>
          </w:p>
        </w:tc>
      </w:tr>
      <w:tr w:rsidR="003B4AE9" w:rsidRPr="007135C3" w14:paraId="10EF5388" w14:textId="0DCBF83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124D6A8C" w14:textId="6B124F65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EFD27DE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1170" w:type="dxa"/>
          </w:tcPr>
          <w:p w14:paraId="767AE986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64FDE7E3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443C4E36" w14:textId="7BB5D91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86440C1" w14:textId="08DE844E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914F65E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170" w:type="dxa"/>
          </w:tcPr>
          <w:p w14:paraId="78947D29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0A570BB9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75B45A26" w14:textId="4869781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8915431" w14:textId="450A9199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A57CF30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170" w:type="dxa"/>
          </w:tcPr>
          <w:p w14:paraId="54BBF0EF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113214C8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66C93628" w14:textId="4953F62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22F34B5C" w14:textId="0E538DDE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A9EBD18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0E566BD8" w14:textId="6E7CF038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35160FAE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7352B55F" w14:textId="2A6448D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02F80B6" w14:textId="72218972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9699A56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111CEC80" w14:textId="4A188AA8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644A8C7C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0EF21FCA" w14:textId="1AFC55F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704FF70" w14:textId="7FF4C4CD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5C84454" w14:textId="77777777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170" w:type="dxa"/>
          </w:tcPr>
          <w:p w14:paraId="0FF8C7AB" w14:textId="2A8C21AE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5D7B24FF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3F20ED02" w14:textId="584727E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79BA309E" w14:textId="5C57BBE8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6E80BFD" w14:textId="77777777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170" w:type="dxa"/>
          </w:tcPr>
          <w:p w14:paraId="559E70E4" w14:textId="5CF4D119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3CD3680B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7622D" w14:paraId="609E25C0" w14:textId="154B49A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D31488E" w14:textId="3F703D2E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6B95FD5" w14:textId="1FEAD65A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3BAEAA57" w14:textId="37069176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0454AB50" w14:textId="202763E3" w:rsidR="003B4AE9" w:rsidRPr="00F4035F" w:rsidRDefault="00E227D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346, 348, 350, 400, 407, 423, 426, 486</w:t>
            </w:r>
          </w:p>
        </w:tc>
      </w:tr>
      <w:tr w:rsidR="003B4AE9" w:rsidRPr="00211AD3" w14:paraId="67F78907" w14:textId="3F3CDF4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D38FBB9" w14:textId="186B2833" w:rsidR="003B4AE9" w:rsidRPr="00211AD3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E1DCABD" w14:textId="2C748972" w:rsidR="003B4AE9" w:rsidRPr="00211AD3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70419F11" w14:textId="12072C7E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28432430" w14:textId="39347BEF" w:rsidR="003B4AE9" w:rsidRDefault="00E227D1" w:rsidP="00E22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347, 349, 387, 394, 398, 403, 425, 485</w:t>
            </w:r>
          </w:p>
          <w:p w14:paraId="717B646F" w14:textId="77777777" w:rsidR="00E227D1" w:rsidRDefault="00E227D1" w:rsidP="00E22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D4E57A6" w14:textId="3C9D223A" w:rsidR="00E227D1" w:rsidRPr="00F4035F" w:rsidRDefault="00E227D1" w:rsidP="00E22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227D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381</w:t>
            </w:r>
            <w:r w:rsidR="00E82D0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-&gt;</w:t>
            </w:r>
            <w:r w:rsidR="00E82D0F" w:rsidRPr="00E82D0F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402</w:t>
            </w:r>
            <w:r w:rsidRPr="00E227D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Pr="00E82D0F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386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404, 405, 419</w:t>
            </w:r>
          </w:p>
        </w:tc>
      </w:tr>
      <w:tr w:rsidR="003B4AE9" w:rsidRPr="000A4190" w14:paraId="478777C3" w14:textId="61853F4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BD2F885" w14:textId="1C0020CF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794EE52" w14:textId="330A419E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1170" w:type="dxa"/>
          </w:tcPr>
          <w:p w14:paraId="743B9BF3" w14:textId="3842A255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4FD8E3E0" w14:textId="5C6EBE25" w:rsidR="003B4AE9" w:rsidRPr="00F4035F" w:rsidRDefault="00E227D1" w:rsidP="00E227D1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351, 352, 353, 354, 470, 471, 472, 473</w:t>
            </w:r>
          </w:p>
        </w:tc>
      </w:tr>
      <w:tr w:rsidR="003B4AE9" w:rsidRPr="000A4190" w14:paraId="00BA89D0" w14:textId="4EAAEFD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250E51D" w14:textId="6B4B33EE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47251D8" w14:textId="50CA2D5F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1170" w:type="dxa"/>
          </w:tcPr>
          <w:p w14:paraId="39BA24A3" w14:textId="6F5A786F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0EC0521E" w14:textId="55964DDF" w:rsidR="003B4AE9" w:rsidRPr="00F4035F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379, 380, 411, 412, 413, 414, 415</w:t>
            </w:r>
          </w:p>
        </w:tc>
      </w:tr>
      <w:tr w:rsidR="003B4AE9" w:rsidRPr="000A4190" w14:paraId="6141890B" w14:textId="031B0D2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8F47991" w14:textId="52A50230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5E870F1" w14:textId="6909C89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1B681F10" w14:textId="7CCB2731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3FD4A394" w14:textId="4B7017AB" w:rsidR="003B4AE9" w:rsidRPr="00F4035F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467, 468, 469</w:t>
            </w:r>
          </w:p>
        </w:tc>
      </w:tr>
      <w:tr w:rsidR="003B4AE9" w:rsidRPr="000A4190" w14:paraId="00D7F768" w14:textId="5B943BC2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3155F6B" w14:textId="1DD3946F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5FA5D3E" w14:textId="783B0920" w:rsidR="003B4AE9" w:rsidRPr="004931FA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1170" w:type="dxa"/>
          </w:tcPr>
          <w:p w14:paraId="342F1A90" w14:textId="18AB8029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52D9B624" w14:textId="562A4369" w:rsidR="003B4AE9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356, 359</w:t>
            </w:r>
          </w:p>
          <w:p w14:paraId="3B940F8A" w14:textId="77777777" w:rsidR="004A52D9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60C56DE5" w14:textId="4F24ECFC" w:rsidR="004A52D9" w:rsidRPr="00F4035F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4A52D9">
              <w:rPr>
                <w:rFonts w:cs="Arial"/>
                <w:bCs/>
                <w:color w:val="808080" w:themeColor="background1" w:themeShade="80"/>
                <w:sz w:val="20"/>
              </w:rPr>
              <w:t>355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 357, 358</w:t>
            </w:r>
          </w:p>
        </w:tc>
      </w:tr>
      <w:tr w:rsidR="003B4AE9" w:rsidRPr="000A4190" w14:paraId="4E52D009" w14:textId="1115E40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C963012" w14:textId="7B0D81D6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8BEE48C" w14:textId="71CAC60B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1170" w:type="dxa"/>
          </w:tcPr>
          <w:p w14:paraId="349DD1CD" w14:textId="06605407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3783" w:type="dxa"/>
          </w:tcPr>
          <w:p w14:paraId="0FD9A15C" w14:textId="4EB7F406" w:rsidR="003B4AE9" w:rsidRPr="00F4035F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360, 362, 363, 409</w:t>
            </w:r>
          </w:p>
        </w:tc>
      </w:tr>
      <w:tr w:rsidR="003B4AE9" w:rsidRPr="000A4190" w14:paraId="1A72B317" w14:textId="2B0FFE78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18C9ED82" w14:textId="7F69519B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5A9496E" w14:textId="1AC3436B" w:rsidR="003B4AE9" w:rsidRPr="00CA31A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34DA45B5" w14:textId="38844DAF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1FA21657" w14:textId="6D9E892E" w:rsidR="003B4AE9" w:rsidRPr="00F4035F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364, 442, 474</w:t>
            </w:r>
          </w:p>
        </w:tc>
      </w:tr>
      <w:tr w:rsidR="003B4AE9" w:rsidRPr="007135C3" w14:paraId="49393E25" w14:textId="283FCBC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8E8A7CD" w14:textId="1206F6E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07A270E" w14:textId="4FFE1991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170" w:type="dxa"/>
          </w:tcPr>
          <w:p w14:paraId="06ED5B06" w14:textId="3B79E1DB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3279E976" w14:textId="1BCE1300" w:rsidR="003B4AE9" w:rsidRPr="00F4035F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416</w:t>
            </w:r>
          </w:p>
        </w:tc>
      </w:tr>
      <w:tr w:rsidR="003B4AE9" w:rsidRPr="007135C3" w14:paraId="3431B06B" w14:textId="09FE2EF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411E729" w14:textId="4A21B4B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DDDE1F1" w14:textId="6227A44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170" w:type="dxa"/>
          </w:tcPr>
          <w:p w14:paraId="05E4E05F" w14:textId="4DDA6061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775D2839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5FB346CE" w14:textId="4BDD1921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7149D8DA" w14:textId="57C622F3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911172F" w14:textId="25D5C7AE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2BF420D2" w14:textId="4DB05090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7C19DBBB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13E71DE7" w14:textId="070F7F7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7BB039C7" w14:textId="5B88D8C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2A58B8B" w14:textId="155A252C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170" w:type="dxa"/>
          </w:tcPr>
          <w:p w14:paraId="27AB46F4" w14:textId="000F90AA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789A76E9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717550B6" w14:textId="58D0B1B1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5F8AE4B" w14:textId="7402128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0435088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1170" w:type="dxa"/>
          </w:tcPr>
          <w:p w14:paraId="2186F46C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593DC69D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19F3AA82" w14:textId="31F963C8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CA6581E" w14:textId="0472D02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48F566E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410671E0" w14:textId="1E8EB1EF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4775B4F7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78B1340A" w14:textId="09AC423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3E0E9F6" w14:textId="48D4B7EB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67C46B3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7A1F4C61" w14:textId="545EAFAD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30762E8C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6FC935CE" w14:textId="40E48B8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1265CDE" w14:textId="14CD6FE0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7C58697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1170" w:type="dxa"/>
          </w:tcPr>
          <w:p w14:paraId="393D932A" w14:textId="4F86684C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1AC96547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2D569E37" w14:textId="3B3F273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15220FDB" w14:textId="20C89D0D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6C70D50" w14:textId="3FCDBD53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5BB8D462" w14:textId="725C0D63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00D03B55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4F3CFDFB" w14:textId="4F80D0E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7DFE56D" w14:textId="2B7089E0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3715E57" w14:textId="71E85FDF" w:rsidR="003B4AE9" w:rsidRPr="003C65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MeCAR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1170" w:type="dxa"/>
          </w:tcPr>
          <w:p w14:paraId="30F70420" w14:textId="507A90BD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3783" w:type="dxa"/>
          </w:tcPr>
          <w:p w14:paraId="1BDAB0B2" w14:textId="7AEDC121" w:rsidR="003B4AE9" w:rsidRPr="00F4035F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374, 375, 421, 479</w:t>
            </w:r>
          </w:p>
        </w:tc>
      </w:tr>
      <w:tr w:rsidR="003B4AE9" w:rsidRPr="007135C3" w14:paraId="4E94AFF1" w14:textId="2FB950E4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18CFD949" w14:textId="7DD917FF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8CF9504" w14:textId="6FE74E06" w:rsidR="003B4AE9" w:rsidRPr="00D95EC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170" w:type="dxa"/>
          </w:tcPr>
          <w:p w14:paraId="5B3398AB" w14:textId="090F9395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492BF2CC" w14:textId="71E620D1" w:rsidR="003B4AE9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365, 366, 367, 368</w:t>
            </w:r>
            <w:r w:rsidR="00E82D0F">
              <w:rPr>
                <w:rFonts w:cs="Arial"/>
                <w:bCs/>
                <w:color w:val="000000"/>
                <w:sz w:val="20"/>
                <w:lang w:val="en-US"/>
              </w:rPr>
              <w:t>-&gt;</w:t>
            </w:r>
            <w:r w:rsidR="00E82D0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430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, 369, 370, 376, 406, 408, 441, 484</w:t>
            </w:r>
          </w:p>
          <w:p w14:paraId="61B5FDE9" w14:textId="77777777" w:rsidR="003F6D9C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3610574" w14:textId="3E1496DC" w:rsidR="003F6D9C" w:rsidRPr="00F4035F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F6D9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371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399</w:t>
            </w:r>
          </w:p>
        </w:tc>
      </w:tr>
      <w:tr w:rsidR="003B4AE9" w:rsidRPr="007135C3" w14:paraId="201C7E16" w14:textId="6C1B300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4A289B0" w14:textId="543142C0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A88E094" w14:textId="001DD030" w:rsidR="003B4AE9" w:rsidRPr="00CA31A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on Typical Traffic Characteristics for XR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4A9987FE" w14:textId="359D6457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B</w:t>
            </w:r>
          </w:p>
        </w:tc>
        <w:tc>
          <w:tcPr>
            <w:tcW w:w="3783" w:type="dxa"/>
          </w:tcPr>
          <w:p w14:paraId="6861A52B" w14:textId="057E2719" w:rsidR="003B4AE9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372</w:t>
            </w:r>
          </w:p>
          <w:p w14:paraId="76705902" w14:textId="77777777" w:rsidR="003F6D9C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6A0F0E67" w14:textId="1EA22DC1" w:rsidR="003F6D9C" w:rsidRPr="00F4035F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F6D9C">
              <w:rPr>
                <w:rFonts w:cs="Arial"/>
                <w:bCs/>
                <w:color w:val="808080" w:themeColor="background1" w:themeShade="80"/>
                <w:sz w:val="20"/>
              </w:rPr>
              <w:lastRenderedPageBreak/>
              <w:t>373</w:t>
            </w:r>
          </w:p>
        </w:tc>
      </w:tr>
      <w:tr w:rsidR="003B4AE9" w:rsidRPr="007135C3" w14:paraId="68DAED8F" w14:textId="5EA881B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585FA08" w14:textId="5D90A409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FD5D1B6" w14:textId="2F074C3A" w:rsidR="003B4AE9" w:rsidRPr="00757A7B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317374D6" w14:textId="721F33B2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3783" w:type="dxa"/>
          </w:tcPr>
          <w:p w14:paraId="01857D2A" w14:textId="3F8F1697" w:rsidR="003B4AE9" w:rsidRPr="00F4035F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390, 391, 392, 438, 439</w:t>
            </w:r>
          </w:p>
        </w:tc>
      </w:tr>
      <w:tr w:rsidR="003B4AE9" w:rsidRPr="007135C3" w14:paraId="09D58E9E" w14:textId="791F576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EF0AFE0" w14:textId="26F1B47D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297EFC1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3E36C01E" w14:textId="320F288E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4268C52A" w14:textId="197EA4AD" w:rsidR="003B4AE9" w:rsidRPr="00F4035F" w:rsidRDefault="003F6D9C" w:rsidP="003F6D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382, 428, 429</w:t>
            </w:r>
          </w:p>
        </w:tc>
      </w:tr>
      <w:tr w:rsidR="003B4AE9" w:rsidRPr="007135C3" w14:paraId="20D09C63" w14:textId="4860AAD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0CCEC28" w14:textId="7707618A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08CB38B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1170" w:type="dxa"/>
          </w:tcPr>
          <w:p w14:paraId="0637B3E0" w14:textId="0A9390DA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3F878227" w14:textId="113F1954" w:rsidR="003B4AE9" w:rsidRPr="00F4035F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424</w:t>
            </w:r>
          </w:p>
        </w:tc>
      </w:tr>
      <w:tr w:rsidR="003B4AE9" w:rsidRPr="007135C3" w14:paraId="3B89A2C2" w14:textId="4C98EFE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7E0C40FA" w14:textId="3C8C5440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725ADCF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64505A63" w14:textId="5A28B6B0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223853AD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173AAA36" w14:textId="65EED6C2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A35CE09" w14:textId="13A8ADA3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2DF5C6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1170" w:type="dxa"/>
          </w:tcPr>
          <w:p w14:paraId="4DB11701" w14:textId="66F56051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16B1B230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6BFAF55B" w14:textId="3A0D898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0A0A811" w14:textId="0883220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E5C74D5" w14:textId="5C2F734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1170" w:type="dxa"/>
          </w:tcPr>
          <w:p w14:paraId="458897E8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346181FE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5603944D" w14:textId="1BC4BC7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15A38625" w14:textId="66C1653E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D5DE413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23974270" w14:textId="0AE8BE94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657F4792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11120204" w14:textId="5EE98F2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625D4149" w14:textId="0DDB4BF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E9E7C44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34964DED" w14:textId="1DE3DD5A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41264A60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5E076CD5" w14:textId="750011F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7AE4079A" w14:textId="101091B3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90488F9" w14:textId="77777777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1170" w:type="dxa"/>
          </w:tcPr>
          <w:p w14:paraId="5B2D20B9" w14:textId="49AF9844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1EBE7A24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4A35D1B3" w14:textId="0C60742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DE6FFF1" w14:textId="613A41D2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1F5B538" w14:textId="339E53B5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4863C5BC" w14:textId="707148FC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4621B984" w14:textId="103E69D1" w:rsidR="003B4AE9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422, 476</w:t>
            </w:r>
          </w:p>
          <w:p w14:paraId="4C1D4E5B" w14:textId="77777777" w:rsidR="003F6D9C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B548AB4" w14:textId="1A7A4FB3" w:rsidR="003F6D9C" w:rsidRPr="00E82D0F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E82D0F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440</w:t>
            </w:r>
          </w:p>
        </w:tc>
      </w:tr>
      <w:tr w:rsidR="003B4AE9" w:rsidRPr="006701D4" w14:paraId="044D09D1" w14:textId="2559FE5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788E81F7" w14:textId="69F9E9A7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E1CDCBD" w14:textId="01152B64" w:rsidR="003B4AE9" w:rsidRPr="00757A7B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1170" w:type="dxa"/>
          </w:tcPr>
          <w:p w14:paraId="09986BE8" w14:textId="4509D50C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08805A68" w14:textId="65D74090" w:rsidR="003B4AE9" w:rsidRPr="00F4035F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377, 378, 417, 477</w:t>
            </w:r>
          </w:p>
        </w:tc>
      </w:tr>
      <w:tr w:rsidR="003B4AE9" w:rsidRPr="006701D4" w14:paraId="1A602475" w14:textId="3F18FDB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FF6CCEE" w14:textId="27DAB5CF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A20761E" w14:textId="756361E2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FS_eiRTCW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6E244678" w14:textId="253EFD9C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3CCAC062" w14:textId="4F9D02F5" w:rsidR="003B4AE9" w:rsidRPr="00F4035F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420</w:t>
            </w:r>
          </w:p>
        </w:tc>
      </w:tr>
      <w:tr w:rsidR="003B4AE9" w:rsidRPr="006701D4" w14:paraId="6A984898" w14:textId="4943341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5EBFAAD7" w14:textId="48A585FF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A09F210" w14:textId="4B713F6D" w:rsidR="003B4AE9" w:rsidRPr="00206A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1170" w:type="dxa"/>
          </w:tcPr>
          <w:p w14:paraId="0AD788DC" w14:textId="7C9411C0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783" w:type="dxa"/>
          </w:tcPr>
          <w:p w14:paraId="32320A95" w14:textId="4D60856C" w:rsidR="003B4AE9" w:rsidRPr="00F4035F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418</w:t>
            </w:r>
          </w:p>
        </w:tc>
      </w:tr>
      <w:tr w:rsidR="003B4AE9" w:rsidRPr="007135C3" w14:paraId="0C505274" w14:textId="44CCC0C2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5B4AC4B6" w14:textId="0A350B5B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E6964E3" w14:textId="2297DEEE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5DB121FA" w14:textId="5779E8E9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783" w:type="dxa"/>
          </w:tcPr>
          <w:p w14:paraId="7E0BA904" w14:textId="2EA46057" w:rsidR="003B4AE9" w:rsidRPr="00F4035F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345, 383, 385, 401</w:t>
            </w:r>
          </w:p>
        </w:tc>
      </w:tr>
      <w:tr w:rsidR="003B4AE9" w:rsidRPr="007135C3" w14:paraId="60378E1C" w14:textId="205FF6C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077D488" w14:textId="4012A53B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0211537" w14:textId="1671404F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68E10C69" w14:textId="7AE91DB7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783" w:type="dxa"/>
          </w:tcPr>
          <w:p w14:paraId="1C8B726F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340A6268" w14:textId="2CB1D801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4E53B72D" w14:textId="59D55087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CA72A30" w14:textId="115D40C4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1170" w:type="dxa"/>
          </w:tcPr>
          <w:p w14:paraId="28717D7E" w14:textId="5C25E4F9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783" w:type="dxa"/>
          </w:tcPr>
          <w:p w14:paraId="3DB8635F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36C8F262" w14:textId="65C9188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6AE84ED" w14:textId="17099D7F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02E2EDE" w14:textId="6A750428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1170" w:type="dxa"/>
          </w:tcPr>
          <w:p w14:paraId="75D4CF1B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6EBE5418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4D9FDEBA" w14:textId="16AD1C4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6077DA1" w14:textId="7EFC4008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86B7622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170" w:type="dxa"/>
          </w:tcPr>
          <w:p w14:paraId="076C44CF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0A217CB9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0770C5CA" w14:textId="41BA84E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9306076" w14:textId="6F264D12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FF14F02" w14:textId="440AD56D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1170" w:type="dxa"/>
          </w:tcPr>
          <w:p w14:paraId="76E41981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2B892E2B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5D2B0DE6" w14:textId="48BCED74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C60837E" w14:textId="4314CB1E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A13995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170" w:type="dxa"/>
          </w:tcPr>
          <w:p w14:paraId="272454EE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12EE6012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3D8CEEA1" w14:textId="5DE85FB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7C12BA9" w14:textId="7EB2941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8B4DCF2" w14:textId="33FE0DF6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1170" w:type="dxa"/>
          </w:tcPr>
          <w:p w14:paraId="65F784E1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36ACCCC4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1873142F" w14:textId="1E385A84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709560AF" w14:textId="0B349BF0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DAB1C8D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170" w:type="dxa"/>
          </w:tcPr>
          <w:p w14:paraId="2FCB08FF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72F52F39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7A028BD0" w14:textId="4321A38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11DA0314" w14:textId="7AC477D6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3B4CBFD" w14:textId="69DBD3F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6FE80555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7C8B5BC3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3676E2" w14:paraId="279D7A87" w14:textId="094C535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0CC4B87" w14:textId="60F1172A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87A51B6" w14:textId="27E85D81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  <w:r>
              <w:rPr>
                <w:rFonts w:cs="Arial"/>
                <w:bCs/>
                <w:sz w:val="20"/>
              </w:rPr>
              <w:t xml:space="preserve"> with exceptions</w:t>
            </w:r>
          </w:p>
        </w:tc>
        <w:tc>
          <w:tcPr>
            <w:tcW w:w="1170" w:type="dxa"/>
          </w:tcPr>
          <w:p w14:paraId="273B057D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5026AC4A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26A5F13E" w14:textId="76AC71BD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23649AF" w14:textId="0EA35B6B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7B57068" w14:textId="01E9038D" w:rsidR="003B4AE9" w:rsidRPr="002D5476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3B65D418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50945E37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3B4AE9" w:rsidRPr="007135C3" w14:paraId="6C51DC18" w14:textId="66EF35E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347548E" w14:textId="3767F58C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28390AB" w14:textId="068FEABF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1170" w:type="dxa"/>
          </w:tcPr>
          <w:p w14:paraId="5C570AF1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01F2C0AC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3B4AE9" w:rsidRPr="007135C3" w14:paraId="1D9F6F48" w14:textId="58D64858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D116DD2" w14:textId="047607B7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0AED148" w14:textId="087CD282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1170" w:type="dxa"/>
          </w:tcPr>
          <w:p w14:paraId="7995FF81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2FA24B36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3B4AE9" w:rsidRPr="003676E2" w14:paraId="2A14ED96" w14:textId="002C2F0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A91697F" w14:textId="4B96DAC5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788E70F" w14:textId="49A6DE06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170" w:type="dxa"/>
          </w:tcPr>
          <w:p w14:paraId="37F5D007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3A152CA2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99A2BDB" w14:textId="595E1DD1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71E81E6" w14:textId="20B38354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86A1AFD" w14:textId="7B616BAA" w:rsidR="003B4AE9" w:rsidRPr="00206A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170" w:type="dxa"/>
          </w:tcPr>
          <w:p w14:paraId="1ABF750F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0AAAB06C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3B4AE9" w:rsidRPr="003676E2" w14:paraId="51B8CC96" w14:textId="513EDC6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4197788" w14:textId="27DB2B30" w:rsidR="003B4AE9" w:rsidRPr="003676E2" w:rsidRDefault="003B4AE9" w:rsidP="005F25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00B6F48" w14:textId="77777777" w:rsidR="003B4AE9" w:rsidRPr="003676E2" w:rsidRDefault="003B4AE9" w:rsidP="005F25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1170" w:type="dxa"/>
          </w:tcPr>
          <w:p w14:paraId="4F23BB67" w14:textId="77777777" w:rsidR="003B4AE9" w:rsidRPr="00F4035F" w:rsidRDefault="003B4AE9" w:rsidP="005F25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7399311A" w14:textId="77777777" w:rsidR="003B4AE9" w:rsidRPr="00F4035F" w:rsidRDefault="003B4AE9" w:rsidP="005F25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3676E2" w14:paraId="47F30D11" w14:textId="56FDB7A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4C57A34B" w14:textId="148E3440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92051E8" w14:textId="58F57A64" w:rsidR="003B4AE9" w:rsidRPr="003676E2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1170" w:type="dxa"/>
          </w:tcPr>
          <w:p w14:paraId="31E27B8B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5E7BF376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3B4AE9" w:rsidRPr="003676E2" w14:paraId="7AA8D1FD" w14:textId="5437D5A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AD1AC98" w14:textId="3005C7B0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8D6FCB0" w14:textId="4E602197" w:rsidR="003B4AE9" w:rsidRPr="00887341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MeCAR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1170" w:type="dxa"/>
          </w:tcPr>
          <w:p w14:paraId="1A80C147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7D0B3A35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3B4AE9" w:rsidRPr="007135C3" w14:paraId="3F8525E5" w14:textId="32C4F05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3D24109" w14:textId="3B0CE6B5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415B31D" w14:textId="0747B9A6" w:rsidR="003B4AE9" w:rsidRPr="00796410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170" w:type="dxa"/>
          </w:tcPr>
          <w:p w14:paraId="4A8E1902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48457227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6B30AEA" w14:textId="2B392A9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2E880194" w14:textId="65E6945F" w:rsidR="003B4AE9" w:rsidRPr="001624E1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2B14BBB" w14:textId="77777777" w:rsidR="003B4AE9" w:rsidRPr="00206A63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170" w:type="dxa"/>
          </w:tcPr>
          <w:p w14:paraId="7BB0BA0D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4B24D12E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9544F8" w14:paraId="3B8442BF" w14:textId="5E79AD1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53F6CC8" w14:textId="2318F9A5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D3D1610" w14:textId="50C85FA6" w:rsidR="003B4AE9" w:rsidRPr="00D95EC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041FCF8A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7CF36F2D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3676E2" w14:paraId="54744B66" w14:textId="21FD074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A4D82B5" w14:textId="4DA419E7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A9C2CEC" w14:textId="0C7D7707" w:rsidR="003B4AE9" w:rsidRPr="003C65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170" w:type="dxa"/>
          </w:tcPr>
          <w:p w14:paraId="13DE9D3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030D51C4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3B4AE9" w:rsidRPr="003676E2" w14:paraId="61C2C2BC" w14:textId="3106824D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2878D1E" w14:textId="498FC976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53D751D" w14:textId="14923B2E" w:rsidR="003B4AE9" w:rsidRPr="00BD193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111E67E7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61C1A35B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3676E2" w14:paraId="1DAEE778" w14:textId="5CA4D3A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AB7CBED" w14:textId="5C20FCCA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817373D" w14:textId="6DE3CC16" w:rsidR="003B4AE9" w:rsidRPr="004931FA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1170" w:type="dxa"/>
          </w:tcPr>
          <w:p w14:paraId="40193F6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3A591965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3676E2" w14:paraId="612B65CD" w14:textId="072FFC1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D89F330" w14:textId="15AFEB58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0434E9A" w14:textId="1FCAD0FB" w:rsidR="003B4AE9" w:rsidRPr="00E32663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0636B548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56E74510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3B4AE9" w:rsidRPr="003676E2" w14:paraId="05F67230" w14:textId="01516BEE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157DDC7B" w14:textId="0BB2B49A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8801D73" w14:textId="43D3FEEC" w:rsidR="003B4AE9" w:rsidRPr="00757A7B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FS_eiRTCW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401B2FA7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2BA63944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3B4AE9" w:rsidRPr="003676E2" w14:paraId="49A205BF" w14:textId="22EFBB3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6A31FBF" w14:textId="310D5D94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B05D3FB" w14:textId="51CA243A" w:rsidR="003B4AE9" w:rsidRPr="00757A7B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1170" w:type="dxa"/>
          </w:tcPr>
          <w:p w14:paraId="0D16EBF5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61ED5C2B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3B4AE9" w:rsidRPr="007135C3" w14:paraId="3B1AC80F" w14:textId="69F5CE8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F320A21" w14:textId="6E5F185B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DBB7240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170" w:type="dxa"/>
          </w:tcPr>
          <w:p w14:paraId="591E476C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15FFE3D0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B1AE78C" w14:textId="14D357D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D79B3E1" w14:textId="2D3B2C62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0F67CB5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14333FC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0ADD8C34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4BD17642" w14:textId="70586A1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231BDC0" w14:textId="34DFE056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9494B10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170" w:type="dxa"/>
          </w:tcPr>
          <w:p w14:paraId="65B0A15F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0AEB3EAA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42791627" w14:textId="7DCFC3B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DB2ACD3" w14:textId="328755D4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A9CF53F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170" w:type="dxa"/>
          </w:tcPr>
          <w:p w14:paraId="5910DABA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26943A05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1DF0541" w14:textId="1F82931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A53ACB6" w14:textId="16C09570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7159417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08BBF622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6F51481F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1D202E" w14:paraId="03DFDF0D" w14:textId="1C48AFA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73D972B7" w14:textId="0C8978DF" w:rsidR="003B4AE9" w:rsidRPr="00042010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812CA17" w14:textId="77F71AD3" w:rsidR="003B4AE9" w:rsidRPr="00042010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Thursday 14</w:t>
            </w:r>
            <w:r w:rsidRPr="000A6E9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April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17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1170" w:type="dxa"/>
          </w:tcPr>
          <w:p w14:paraId="3D650DCB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3783" w:type="dxa"/>
          </w:tcPr>
          <w:p w14:paraId="2B87137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2E934" w14:textId="77777777" w:rsidR="00E525AB" w:rsidRDefault="00E525AB">
      <w:r>
        <w:separator/>
      </w:r>
    </w:p>
  </w:endnote>
  <w:endnote w:type="continuationSeparator" w:id="0">
    <w:p w14:paraId="6382E25C" w14:textId="77777777" w:rsidR="00E525AB" w:rsidRDefault="00E52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99BCB" w14:textId="77777777" w:rsidR="00E525AB" w:rsidRDefault="00E525AB">
      <w:r>
        <w:separator/>
      </w:r>
    </w:p>
  </w:footnote>
  <w:footnote w:type="continuationSeparator" w:id="0">
    <w:p w14:paraId="015ED61E" w14:textId="77777777" w:rsidR="00E525AB" w:rsidRDefault="00E525AB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2513C965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9B1C2A">
      <w:rPr>
        <w:rFonts w:cs="Arial"/>
        <w:lang w:val="en-US"/>
      </w:rPr>
      <w:t>1</w:t>
    </w:r>
    <w:r w:rsidR="00595FEC">
      <w:rPr>
        <w:rFonts w:cs="Arial"/>
        <w:lang w:val="en-US"/>
      </w:rPr>
      <w:t>8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</w:p>
  <w:p w14:paraId="641F0A71" w14:textId="105B3648" w:rsidR="00ED0981" w:rsidRPr="0084724A" w:rsidRDefault="00595FEC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6</w:t>
    </w:r>
    <w:r w:rsidR="00BB6310" w:rsidRPr="00BB6310">
      <w:rPr>
        <w:rFonts w:cs="Arial"/>
        <w:vertAlign w:val="superscript"/>
        <w:lang w:eastAsia="zh-CN"/>
      </w:rPr>
      <w:t>th</w:t>
    </w:r>
    <w:r w:rsidR="00BB6310">
      <w:rPr>
        <w:rFonts w:cs="Arial"/>
        <w:lang w:eastAsia="zh-CN"/>
      </w:rPr>
      <w:t xml:space="preserve"> – </w:t>
    </w:r>
    <w:r>
      <w:rPr>
        <w:rFonts w:cs="Arial"/>
        <w:lang w:eastAsia="zh-CN"/>
      </w:rPr>
      <w:t>14</w:t>
    </w:r>
    <w:r w:rsidRPr="00595FEC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April</w:t>
    </w:r>
    <w:r w:rsidR="009E1646">
      <w:rPr>
        <w:rFonts w:cs="Arial"/>
        <w:lang w:eastAsia="zh-CN"/>
      </w:rPr>
      <w:t xml:space="preserve">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A14764"/>
    <w:multiLevelType w:val="hybridMultilevel"/>
    <w:tmpl w:val="093EFAC4"/>
    <w:lvl w:ilvl="0" w:tplc="FE3AB3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8860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90EBA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D0B9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DCDE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9A0F4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A0CF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EA6A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76B9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AB734CB"/>
    <w:multiLevelType w:val="hybridMultilevel"/>
    <w:tmpl w:val="A5E6E068"/>
    <w:lvl w:ilvl="0" w:tplc="856AD568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5"/>
  </w:num>
  <w:num w:numId="5">
    <w:abstractNumId w:val="7"/>
  </w:num>
  <w:num w:numId="6">
    <w:abstractNumId w:val="8"/>
  </w:num>
  <w:num w:numId="7">
    <w:abstractNumId w:val="4"/>
  </w:num>
  <w:num w:numId="8">
    <w:abstractNumId w:val="6"/>
  </w:num>
  <w:num w:numId="9">
    <w:abstractNumId w:val="2"/>
  </w:num>
  <w:num w:numId="1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6AB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302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1FD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612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4F9C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274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520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AE9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D9C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2DCA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2D9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1E8A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80B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2D48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5C0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5324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4C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5C5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6D0"/>
    <w:rsid w:val="00755702"/>
    <w:rsid w:val="00755A80"/>
    <w:rsid w:val="00755BCF"/>
    <w:rsid w:val="00756062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48EF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244C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009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068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7E0"/>
    <w:rsid w:val="009558BC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29A7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293B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01B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1827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ECA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3FD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326"/>
    <w:rsid w:val="00CF7932"/>
    <w:rsid w:val="00CF79F3"/>
    <w:rsid w:val="00CF7A12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1C7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658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27D1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5AB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F3E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2D0F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6E4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1B1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35F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588E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8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910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40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71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470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16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678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431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0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439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333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109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1105</Words>
  <Characters>6303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Gabin, Frederic</dc:creator>
  <cp:lastModifiedBy>Gabin, Frederic</cp:lastModifiedBy>
  <cp:revision>15</cp:revision>
  <cp:lastPrinted>2016-05-03T09:51:00Z</cp:lastPrinted>
  <dcterms:created xsi:type="dcterms:W3CDTF">2022-04-06T03:46:00Z</dcterms:created>
  <dcterms:modified xsi:type="dcterms:W3CDTF">2022-04-06T11:43:00Z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