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BC87F86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26B47">
        <w:rPr>
          <w:b/>
          <w:sz w:val="24"/>
          <w:szCs w:val="24"/>
        </w:rPr>
        <w:t xml:space="preserve"> SA4#115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568FF04A" w:rsidR="008F31D3" w:rsidRDefault="00A26B47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A26B47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33F54665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36BC0C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D152E3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6D8C7D74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3B47E6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486809D1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68255E4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D4BD37B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71284A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996D5D6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15657430" w14:textId="4F246075" w:rsidR="00A26B47" w:rsidRPr="004C7654" w:rsidRDefault="005C4BEB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C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orrections</w:t>
            </w:r>
            <w:r w:rsidR="008F17D8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of</w:t>
            </w:r>
            <w:r w:rsidR="004B4065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missing figure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(Apple, HEAD acoustics, Orange)</w:t>
            </w:r>
          </w:p>
          <w:p w14:paraId="26DCFC03" w14:textId="62BEA3B7" w:rsidR="004C7654" w:rsidRPr="00EA5C5C" w:rsidRDefault="00A26B47" w:rsidP="00EA5C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</w:pPr>
            <w:r w:rsidRPr="004C7654">
              <w:rPr>
                <w:rFonts w:cs="Arial"/>
                <w:bCs/>
                <w:color w:val="FF0000"/>
                <w:sz w:val="20"/>
                <w:lang w:val="en-US"/>
              </w:rPr>
              <w:t>1104-&gt;</w:t>
            </w:r>
            <w:r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1178</w:t>
            </w:r>
            <w:r w:rsidR="004C7654"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-&gt;</w:t>
            </w:r>
            <w:r w:rsidR="004C7654" w:rsidRPr="00FC7090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>1279</w:t>
            </w:r>
            <w:r w:rsidR="004C7654" w:rsidRPr="00EA5C5C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>awp</w:t>
            </w:r>
            <w:r w:rsidR="00EA5C5C" w:rsidRPr="00EA5C5C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 xml:space="preserve"> </w:t>
            </w:r>
            <w:r w:rsidR="004C7654" w:rsidRPr="00EA5C5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</w:t>
            </w:r>
            <w:r w:rsidR="00411CE0" w:rsidRPr="00EA5C5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15</w:t>
            </w:r>
            <w:r w:rsidR="00411CE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01DED9B1" w14:textId="71A9AD2C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0270B02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31AA862E" w:rsidR="00A26B47" w:rsidRPr="00BB400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E86BA6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6B47" w:rsidRPr="00AA69D9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3BC3A0D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1259D60B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38E4F828" w14:textId="77777777" w:rsidR="00A26B47" w:rsidRPr="00D9123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</w:t>
            </w:r>
          </w:p>
          <w:p w14:paraId="78616688" w14:textId="1B3F6EAE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r w:rsidR="00D91239" w:rsidRPr="00D9123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E976644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B9D1D8" w14:textId="05A4A6E5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Subjective assessment (Qualcomm)</w:t>
            </w:r>
          </w:p>
          <w:p w14:paraId="1C50D04E" w14:textId="7196B32C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1105</w:t>
            </w:r>
            <w:r w:rsidR="004C7654">
              <w:rPr>
                <w:rFonts w:cs="Arial"/>
                <w:bCs/>
                <w:sz w:val="20"/>
                <w:lang w:val="en-US"/>
              </w:rPr>
              <w:t>-&gt;1280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</w:tc>
      </w:tr>
      <w:tr w:rsidR="00A26B47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77B5FBB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400DF6A4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20FD75FB" w14:textId="5ACAA2BC" w:rsidR="00A26B47" w:rsidRPr="00B6278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B6278C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Initial measurement results (HEAD acoustics)</w:t>
            </w:r>
          </w:p>
          <w:p w14:paraId="45AF1211" w14:textId="4FD340B1" w:rsidR="00A26B47" w:rsidRPr="00B6278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278C">
              <w:rPr>
                <w:rFonts w:cs="Arial"/>
                <w:bCs/>
                <w:color w:val="FF0000"/>
                <w:sz w:val="20"/>
                <w:lang w:val="en-US"/>
              </w:rPr>
              <w:t>1091</w:t>
            </w:r>
            <w:r w:rsidR="00B6278C" w:rsidRPr="00B6278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4F8D1C0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7665B08C" w14:textId="0EFFC3D6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1A3E">
              <w:rPr>
                <w:rFonts w:cs="Arial"/>
                <w:bCs/>
                <w:color w:val="FF0000"/>
                <w:sz w:val="20"/>
                <w:lang w:val="en-US"/>
              </w:rPr>
              <w:t>1156</w:t>
            </w:r>
            <w:r w:rsidR="00B6278C" w:rsidRPr="00F11A3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278C" w:rsidRPr="00B6278C">
              <w:rPr>
                <w:rFonts w:cs="Arial"/>
                <w:bCs/>
                <w:sz w:val="20"/>
                <w:lang w:val="en-US"/>
              </w:rPr>
              <w:t>1281</w:t>
            </w:r>
          </w:p>
          <w:p w14:paraId="3632DA6E" w14:textId="77777777" w:rsidR="00B6278C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3CF895" w14:textId="77777777" w:rsidR="00B6278C" w:rsidRPr="00B6278C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bookmarkStart w:id="0" w:name="_GoBack"/>
            <w:bookmarkEnd w:id="0"/>
            <w:r w:rsidRPr="00B6278C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28B1DF63" w14:textId="668B02E2" w:rsidR="00B6278C" w:rsidRPr="00A26B47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6278C">
              <w:rPr>
                <w:rFonts w:cs="Arial"/>
                <w:bCs/>
                <w:sz w:val="20"/>
                <w:lang w:val="en-US"/>
              </w:rPr>
              <w:t>1278</w:t>
            </w:r>
          </w:p>
        </w:tc>
      </w:tr>
      <w:tr w:rsidR="00A26B47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D192FCA" w:rsidR="00A26B47" w:rsidRPr="006B6244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2FDDC75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BE9508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35EFABD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2EAA65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08E20D3D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E72CC51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A26B47">
        <w:rPr>
          <w:rFonts w:eastAsia="Batang"/>
          <w:b/>
          <w:bCs/>
          <w:sz w:val="20"/>
        </w:rPr>
        <w:t>ost SA4#115</w:t>
      </w:r>
      <w:r w:rsidR="007226EE" w:rsidRPr="007226EE">
        <w:rPr>
          <w:rFonts w:eastAsia="Batang"/>
          <w:b/>
          <w:bCs/>
          <w:sz w:val="20"/>
        </w:rPr>
        <w:t>-e SWG AH planning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2B70856" w:rsidR="000C3D3A" w:rsidRPr="000226EA" w:rsidRDefault="00A26B47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Proposed Available weeks.</w:t>
      </w:r>
    </w:p>
    <w:p w14:paraId="696244B9" w14:textId="77777777" w:rsidR="00A26B47" w:rsidRPr="000A1EC3" w:rsidRDefault="00A26B47" w:rsidP="00A26B47">
      <w:pPr>
        <w:numPr>
          <w:ilvl w:val="1"/>
          <w:numId w:val="3"/>
        </w:numPr>
        <w:rPr>
          <w:rFonts w:eastAsia="Batang"/>
          <w:bCs/>
          <w:strike/>
          <w:sz w:val="20"/>
        </w:rPr>
      </w:pPr>
      <w:r w:rsidRPr="000A1EC3">
        <w:rPr>
          <w:rFonts w:eastAsia="Batang"/>
          <w:bCs/>
          <w:strike/>
          <w:sz w:val="20"/>
        </w:rPr>
        <w:t xml:space="preserve">30 Aug. – 3 Sep. </w:t>
      </w:r>
    </w:p>
    <w:p w14:paraId="79F368FC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6-8 Sep.  (3GPP SA Rel-18 workshop 9-10 Sep.)</w:t>
      </w:r>
    </w:p>
    <w:p w14:paraId="0A0F8E73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27 Sep. – 1 Oct.</w:t>
      </w:r>
    </w:p>
    <w:p w14:paraId="11D891D8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4-8 Oct.</w:t>
      </w:r>
    </w:p>
    <w:p w14:paraId="3C5FCA8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11-15 Oct. (Note: MPEG 136 (11-15 Oct.))</w:t>
      </w:r>
    </w:p>
    <w:p w14:paraId="41EAA78A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18-22 Oct.</w:t>
      </w:r>
    </w:p>
    <w:p w14:paraId="622A3FE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25-29 Oct.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D3F4" w14:textId="77777777" w:rsidR="00EB1194" w:rsidRDefault="00EB1194">
      <w:pPr>
        <w:spacing w:line="240" w:lineRule="auto"/>
      </w:pPr>
      <w:r>
        <w:separator/>
      </w:r>
    </w:p>
  </w:endnote>
  <w:endnote w:type="continuationSeparator" w:id="0">
    <w:p w14:paraId="1532DF56" w14:textId="77777777" w:rsidR="00EB1194" w:rsidRDefault="00EB1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5EBD" w14:textId="77777777" w:rsidR="00EB1194" w:rsidRDefault="00EB1194">
      <w:pPr>
        <w:spacing w:line="240" w:lineRule="auto"/>
      </w:pPr>
      <w:r>
        <w:separator/>
      </w:r>
    </w:p>
  </w:footnote>
  <w:footnote w:type="continuationSeparator" w:id="0">
    <w:p w14:paraId="268BDFD8" w14:textId="77777777" w:rsidR="00EB1194" w:rsidRDefault="00EB1194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D360141" w:rsidR="008F31D3" w:rsidRDefault="00A26B47">
    <w:pPr>
      <w:tabs>
        <w:tab w:val="right" w:pos="9356"/>
      </w:tabs>
      <w:rPr>
        <w:b/>
        <w:i/>
      </w:rPr>
    </w:pPr>
    <w:r>
      <w:t>TSG SA4#115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76C5E672" w:rsidR="008F31D3" w:rsidRDefault="00A26B47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18</w:t>
    </w:r>
    <w:r w:rsidRPr="00A33960">
      <w:rPr>
        <w:vertAlign w:val="superscript"/>
        <w:lang w:eastAsia="zh-CN"/>
      </w:rPr>
      <w:t>th</w:t>
    </w:r>
    <w:r>
      <w:rPr>
        <w:lang w:eastAsia="zh-CN"/>
      </w:rPr>
      <w:t>– 27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299827CE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A1EC3"/>
    <w:rsid w:val="000C3D3A"/>
    <w:rsid w:val="0012107C"/>
    <w:rsid w:val="00127D43"/>
    <w:rsid w:val="00144E5C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11CE0"/>
    <w:rsid w:val="004450D4"/>
    <w:rsid w:val="00455196"/>
    <w:rsid w:val="00456509"/>
    <w:rsid w:val="004A20ED"/>
    <w:rsid w:val="004B4065"/>
    <w:rsid w:val="004C7654"/>
    <w:rsid w:val="004D7421"/>
    <w:rsid w:val="004F4D5F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C5C5B"/>
    <w:rsid w:val="00801D8D"/>
    <w:rsid w:val="008655A4"/>
    <w:rsid w:val="00883958"/>
    <w:rsid w:val="008940AD"/>
    <w:rsid w:val="008B6990"/>
    <w:rsid w:val="008F17D8"/>
    <w:rsid w:val="008F31D3"/>
    <w:rsid w:val="00952485"/>
    <w:rsid w:val="00966515"/>
    <w:rsid w:val="009A470D"/>
    <w:rsid w:val="009D401C"/>
    <w:rsid w:val="009F20CB"/>
    <w:rsid w:val="009F57EE"/>
    <w:rsid w:val="009F66EE"/>
    <w:rsid w:val="00A26B47"/>
    <w:rsid w:val="00A52658"/>
    <w:rsid w:val="00A5609B"/>
    <w:rsid w:val="00A61D26"/>
    <w:rsid w:val="00A61E27"/>
    <w:rsid w:val="00A86AC1"/>
    <w:rsid w:val="00AE248E"/>
    <w:rsid w:val="00B1028E"/>
    <w:rsid w:val="00B235A4"/>
    <w:rsid w:val="00B262AB"/>
    <w:rsid w:val="00B46D80"/>
    <w:rsid w:val="00B57201"/>
    <w:rsid w:val="00B6278C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91239"/>
    <w:rsid w:val="00DF7DA3"/>
    <w:rsid w:val="00E30500"/>
    <w:rsid w:val="00EA0EE4"/>
    <w:rsid w:val="00EA38B7"/>
    <w:rsid w:val="00EA5C5C"/>
    <w:rsid w:val="00EB1194"/>
    <w:rsid w:val="00EC0EEC"/>
    <w:rsid w:val="00EF5D92"/>
    <w:rsid w:val="00F1168D"/>
    <w:rsid w:val="00F11A3E"/>
    <w:rsid w:val="00F25801"/>
    <w:rsid w:val="00F3561D"/>
    <w:rsid w:val="00F509F9"/>
    <w:rsid w:val="00F61741"/>
    <w:rsid w:val="00F9027A"/>
    <w:rsid w:val="00F92A15"/>
    <w:rsid w:val="00FC7090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7E7703-76C4-49BD-A5F3-F97386DB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3</cp:revision>
  <dcterms:created xsi:type="dcterms:W3CDTF">2021-08-19T19:48:00Z</dcterms:created>
  <dcterms:modified xsi:type="dcterms:W3CDTF">2021-08-20T15:00:00Z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