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43668C">
        <w:rPr>
          <w:b/>
          <w:sz w:val="24"/>
          <w:lang w:val="fr-FR"/>
        </w:rPr>
        <w:t>Source:</w:t>
      </w:r>
      <w:proofErr w:type="gramEnd"/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43668C">
        <w:rPr>
          <w:b/>
          <w:sz w:val="24"/>
          <w:lang w:val="fr-FR"/>
        </w:rPr>
        <w:t>Title</w:t>
      </w:r>
      <w:proofErr w:type="spellEnd"/>
      <w:r w:rsidRPr="0043668C">
        <w:rPr>
          <w:b/>
          <w:sz w:val="24"/>
          <w:lang w:val="fr-FR"/>
        </w:rPr>
        <w:t>:</w:t>
      </w:r>
      <w:proofErr w:type="gramEnd"/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 xml:space="preserve">SA4#115-e </w:t>
      </w:r>
      <w:proofErr w:type="spellStart"/>
      <w:r w:rsidR="008811DA" w:rsidRPr="0043668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8811DA" w:rsidRPr="0043668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553FD494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05642267" w14:textId="470AC40B" w:rsidR="00400922" w:rsidRPr="00A33406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3406">
              <w:rPr>
                <w:rFonts w:cs="Arial"/>
                <w:bCs/>
                <w:color w:val="FF0000"/>
                <w:sz w:val="20"/>
                <w:lang w:val="en-US"/>
              </w:rPr>
              <w:t>1058 (RAN2)</w:t>
            </w:r>
            <w:r w:rsidR="00C20DAF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A33406" w:rsidRPr="00A33406">
              <w:rPr>
                <w:rFonts w:cs="Arial"/>
                <w:bCs/>
                <w:color w:val="FF0000"/>
                <w:sz w:val="20"/>
                <w:lang w:val="en-US"/>
              </w:rPr>
              <w:t>-&gt;1290app</w:t>
            </w:r>
          </w:p>
          <w:p w14:paraId="48B7F4E4" w14:textId="4B17BE19" w:rsidR="00400922" w:rsidRPr="005110BD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0BD">
              <w:rPr>
                <w:rFonts w:cs="Arial"/>
                <w:bCs/>
                <w:color w:val="FF0000"/>
                <w:sz w:val="20"/>
                <w:lang w:val="en-US"/>
              </w:rPr>
              <w:t>1059 (RAN2)</w:t>
            </w:r>
            <w:r w:rsidR="00BF02AF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1227</w:t>
            </w:r>
            <w:r w:rsidR="005110BD" w:rsidRPr="005110BD">
              <w:rPr>
                <w:rFonts w:cs="Arial"/>
                <w:bCs/>
                <w:color w:val="FF0000"/>
                <w:sz w:val="20"/>
                <w:lang w:val="en-US"/>
              </w:rPr>
              <w:t>-&gt;1291app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22D31171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1225</w:t>
            </w:r>
          </w:p>
          <w:p w14:paraId="062D4C33" w14:textId="2F420A7F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983E46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A316D4" w14:textId="1B2E801D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  <w:r w:rsidR="00793B59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1248</w:t>
            </w:r>
          </w:p>
          <w:p w14:paraId="6AC782E7" w14:textId="13996EED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326D82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25D7BE" w14:textId="6D6DCF56" w:rsidR="00400922" w:rsidRPr="006A0E97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0E9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74037D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2EF0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1224</w:t>
            </w:r>
            <w:r w:rsidR="006A0E97" w:rsidRPr="006A0E97">
              <w:rPr>
                <w:rFonts w:cs="Arial"/>
                <w:bCs/>
                <w:color w:val="FF0000"/>
                <w:sz w:val="20"/>
                <w:lang w:val="en-US"/>
              </w:rPr>
              <w:t>-&gt;1292app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DE9DC18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71EF9DA3" w:rsidR="00531643" w:rsidRPr="00B3599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SG11)</w:t>
            </w:r>
            <w:r w:rsidR="00476DA5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B35990">
              <w:rPr>
                <w:rFonts w:cs="Arial"/>
                <w:bCs/>
                <w:color w:val="FF0000"/>
                <w:sz w:val="20"/>
                <w:lang w:val="en-US"/>
              </w:rPr>
              <w:t>MTSI SWG</w:t>
            </w:r>
            <w:r w:rsidR="003B6E2E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049567" w14:textId="1E582BC8" w:rsidR="00531643" w:rsidRPr="00206AC7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>1067</w:t>
            </w:r>
            <w:r w:rsidR="006F3994" w:rsidRPr="00206A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  <w:r w:rsidR="00476DA5"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6F6A42B2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</w:p>
          <w:p w14:paraId="459534D4" w14:textId="1F72695B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  <w:r w:rsidR="00766EFC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1207</w:t>
            </w:r>
          </w:p>
          <w:p w14:paraId="4245CCB4" w14:textId="23228676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  <w:r w:rsidR="00766EFC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344FE94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1289,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24A4800F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1285,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431FDC9" w:rsidR="008811DA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1252</w:t>
            </w:r>
            <w:r w:rsidR="00CB647A">
              <w:rPr>
                <w:rFonts w:cs="Arial"/>
                <w:bCs/>
                <w:color w:val="000000"/>
                <w:sz w:val="20"/>
              </w:rPr>
              <w:t xml:space="preserve"> (Plenary B)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64B324F1" w:rsidR="008811DA" w:rsidRPr="008811DA" w:rsidRDefault="00E4326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1184,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0FF90AA2" w:rsidR="008811DA" w:rsidRPr="008811DA" w:rsidRDefault="0035284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66002CE8" w:rsidR="003B6E2E" w:rsidRPr="008B3ACB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</w:t>
            </w:r>
            <w:r w:rsidR="008B3ACB" w:rsidRPr="008B3AC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12E657E" w14:textId="77777777" w:rsidR="00793B59" w:rsidRDefault="00793B5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793B59">
              <w:rPr>
                <w:rFonts w:cs="Arial"/>
                <w:bCs/>
                <w:color w:val="00B050"/>
                <w:sz w:val="20"/>
              </w:rPr>
              <w:t>1223</w:t>
            </w:r>
          </w:p>
          <w:p w14:paraId="7DE5C498" w14:textId="10576C72" w:rsidR="00816A16" w:rsidRP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816A16">
              <w:rPr>
                <w:rFonts w:cs="Arial"/>
                <w:bCs/>
                <w:color w:val="00B050"/>
                <w:sz w:val="20"/>
              </w:rPr>
              <w:t>1204</w:t>
            </w: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7777777" w:rsid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IVAS-1: 1287</w:t>
            </w:r>
          </w:p>
          <w:p w14:paraId="1947B467" w14:textId="4624D809" w:rsidR="00730D89" w:rsidRP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0D89">
              <w:rPr>
                <w:rFonts w:cs="Arial"/>
                <w:bCs/>
                <w:sz w:val="20"/>
              </w:rPr>
              <w:t>IVAS-8a</w:t>
            </w:r>
            <w:r>
              <w:rPr>
                <w:rFonts w:cs="Arial"/>
                <w:bCs/>
                <w:sz w:val="20"/>
              </w:rPr>
              <w:t>: 1288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E4ABAB4" w14:textId="26A7C2E2" w:rsidR="00FC3BE1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1265</w:t>
            </w:r>
          </w:p>
          <w:p w14:paraId="0CEC2AD3" w14:textId="2FA3EE30" w:rsidR="00FC3BE1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: 1258</w:t>
            </w:r>
          </w:p>
          <w:p w14:paraId="34897447" w14:textId="4828BF96" w:rsid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26.862: </w:t>
            </w:r>
            <w:r w:rsidRPr="00FC3BE1">
              <w:rPr>
                <w:rFonts w:cs="Arial"/>
                <w:bCs/>
                <w:color w:val="00B050"/>
                <w:sz w:val="20"/>
                <w:lang w:val="en-US"/>
              </w:rPr>
              <w:t>1263</w:t>
            </w:r>
          </w:p>
          <w:p w14:paraId="766B4157" w14:textId="77777777" w:rsidR="00FC3BE1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26.962: </w:t>
            </w:r>
            <w:r w:rsidRPr="00FC3BE1">
              <w:rPr>
                <w:rFonts w:cs="Arial"/>
                <w:bCs/>
                <w:color w:val="00B050"/>
                <w:sz w:val="20"/>
                <w:lang w:val="en-US"/>
              </w:rPr>
              <w:t>1257</w:t>
            </w:r>
          </w:p>
          <w:p w14:paraId="4222B28E" w14:textId="77777777" w:rsidR="00FC3BE1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1260</w:t>
            </w:r>
          </w:p>
          <w:p w14:paraId="386CDC4D" w14:textId="56CE4465" w:rsidR="00FC3BE1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690F8AB" w:rsidR="008811DA" w:rsidRP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1277</w:t>
            </w: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1DB796" w14:textId="77777777" w:rsid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  <w:p w14:paraId="609F337C" w14:textId="77777777" w:rsidR="009E6735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9E6735">
              <w:rPr>
                <w:rFonts w:cs="Arial"/>
                <w:bCs/>
                <w:color w:val="00B050"/>
                <w:sz w:val="20"/>
                <w:lang w:val="en-US"/>
              </w:rPr>
              <w:t>1281</w:t>
            </w:r>
          </w:p>
          <w:p w14:paraId="35BEE156" w14:textId="3ACCDF4C" w:rsidR="009E6735" w:rsidRPr="008811DA" w:rsidRDefault="009E673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6C0A71E1" w:rsidR="008811DA" w:rsidRP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26.926: </w:t>
            </w:r>
            <w:r w:rsidRPr="00816A16">
              <w:rPr>
                <w:rFonts w:cs="Arial"/>
                <w:bCs/>
                <w:color w:val="00B050"/>
                <w:sz w:val="20"/>
                <w:lang w:val="en-US"/>
              </w:rPr>
              <w:t>1035</w:t>
            </w: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4076B938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</w:t>
            </w:r>
            <w:r w:rsidR="008B3AC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B3EA3F" w14:textId="01D6FA22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</w:t>
            </w:r>
            <w:r w:rsidR="00F61AE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E3053" w14:textId="02AB4CAE" w:rsidR="00C90830" w:rsidRPr="00103981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</w:t>
            </w:r>
            <w:r w:rsidR="00103981" w:rsidRPr="0010398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702D702" w14:textId="5AC4BC93" w:rsidR="008811DA" w:rsidRPr="008811DA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</w:t>
            </w:r>
            <w:r w:rsidR="00AC1444" w:rsidRPr="00AC14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02B63066" w:rsidR="008811DA" w:rsidRPr="008811DA" w:rsidRDefault="0056215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562158">
              <w:rPr>
                <w:rFonts w:cs="Arial"/>
                <w:bCs/>
                <w:color w:val="00B050"/>
                <w:sz w:val="20"/>
              </w:rPr>
              <w:t>1231</w:t>
            </w: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F8211E" w14:textId="72DF1DDC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Offline: 1270</w:t>
            </w:r>
          </w:p>
          <w:p w14:paraId="0C1B446F" w14:textId="57B8D690" w:rsidR="00562158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1251 </w:t>
            </w:r>
          </w:p>
          <w:p w14:paraId="4D41AFD2" w14:textId="62BCCA3A" w:rsidR="008811DA" w:rsidRPr="008811DA" w:rsidRDefault="00562158" w:rsidP="005621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62158">
              <w:rPr>
                <w:rFonts w:cs="Arial"/>
                <w:bCs/>
                <w:sz w:val="20"/>
              </w:rPr>
              <w:t xml:space="preserve">TP: </w:t>
            </w:r>
            <w:r w:rsidRPr="008E05EF">
              <w:rPr>
                <w:rFonts w:cs="Arial"/>
                <w:bCs/>
                <w:color w:val="00B050"/>
                <w:sz w:val="20"/>
              </w:rPr>
              <w:t>1271a</w:t>
            </w: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02EDEFF" w14:textId="77777777" w:rsidR="00766EFC" w:rsidRDefault="00766EFC" w:rsidP="00766E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E6735">
              <w:rPr>
                <w:rFonts w:cs="Arial"/>
                <w:bCs/>
                <w:sz w:val="20"/>
              </w:rPr>
              <w:t xml:space="preserve">26.131: </w:t>
            </w:r>
            <w:r w:rsidRPr="009E6735">
              <w:rPr>
                <w:rFonts w:cs="Arial"/>
                <w:bCs/>
                <w:color w:val="00B050"/>
                <w:sz w:val="20"/>
              </w:rPr>
              <w:t>1282</w:t>
            </w:r>
          </w:p>
          <w:p w14:paraId="4764A5EB" w14:textId="18E7708D" w:rsidR="008811DA" w:rsidRPr="008811DA" w:rsidRDefault="00816A1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16A16">
              <w:rPr>
                <w:rFonts w:cs="Arial"/>
                <w:bCs/>
                <w:sz w:val="20"/>
              </w:rPr>
              <w:t>8K_TV_5G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A61495">
              <w:rPr>
                <w:rFonts w:cs="Arial"/>
                <w:bCs/>
                <w:color w:val="00B050"/>
                <w:sz w:val="20"/>
              </w:rPr>
              <w:t>1205</w:t>
            </w: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D305C2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101117">
              <w:rPr>
                <w:rFonts w:cs="Arial"/>
                <w:bCs/>
                <w:color w:val="00B050"/>
                <w:sz w:val="20"/>
              </w:rPr>
              <w:t>1208</w:t>
            </w:r>
          </w:p>
          <w:p w14:paraId="778DDE04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1209</w:t>
            </w:r>
          </w:p>
          <w:p w14:paraId="0C516423" w14:textId="6D33EEF9" w:rsidR="00101117" w:rsidRP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1210</w:t>
            </w: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B0E100A" w14:textId="43833B93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117">
              <w:rPr>
                <w:rFonts w:cs="Arial"/>
                <w:bCs/>
                <w:sz w:val="20"/>
                <w:lang w:val="en-US"/>
              </w:rPr>
              <w:t>PD: 1186</w:t>
            </w:r>
          </w:p>
          <w:p w14:paraId="1C9149E0" w14:textId="48CDBD05" w:rsidR="00101117" w:rsidRP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1187</w:t>
            </w:r>
          </w:p>
          <w:p w14:paraId="50A91D07" w14:textId="7C63C874" w:rsidR="008811DA" w:rsidRPr="008811DA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TP: 1040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7F6594" w14:textId="77777777" w:rsid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CR: </w:t>
            </w:r>
            <w:r w:rsidRPr="00FC3BE1">
              <w:rPr>
                <w:rFonts w:cs="Arial"/>
                <w:bCs/>
                <w:color w:val="00B050"/>
                <w:sz w:val="20"/>
              </w:rPr>
              <w:t>1048</w:t>
            </w:r>
          </w:p>
          <w:p w14:paraId="53A79B50" w14:textId="74952873" w:rsidR="00FC3BE1" w:rsidRPr="008811DA" w:rsidRDefault="00FC3B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WS: </w:t>
            </w:r>
            <w:r w:rsidRPr="00FC3BE1">
              <w:rPr>
                <w:rFonts w:cs="Arial"/>
                <w:bCs/>
                <w:color w:val="00B050"/>
                <w:sz w:val="20"/>
              </w:rPr>
              <w:t>1266</w:t>
            </w: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F04DF0" w14:textId="77777777" w:rsid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1200</w:t>
            </w:r>
          </w:p>
          <w:p w14:paraId="7861B0E8" w14:textId="77777777" w:rsidR="00101117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CP: 1216</w:t>
            </w:r>
          </w:p>
          <w:p w14:paraId="357986A7" w14:textId="2F250E70" w:rsidR="00101117" w:rsidRPr="008811DA" w:rsidRDefault="001011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101117">
              <w:rPr>
                <w:rFonts w:cs="Arial"/>
                <w:bCs/>
                <w:color w:val="00B050"/>
                <w:sz w:val="20"/>
              </w:rPr>
              <w:t>1120</w:t>
            </w: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82C314" w14:textId="354535E6" w:rsidR="008811DA" w:rsidRDefault="006D7041" w:rsidP="001317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</w:t>
            </w:r>
            <w:r w:rsidR="0013173B">
              <w:rPr>
                <w:rFonts w:cs="Arial"/>
                <w:bCs/>
                <w:sz w:val="20"/>
                <w:lang w:val="en-US"/>
              </w:rPr>
              <w:t>: 1240 (Plenary)</w:t>
            </w:r>
          </w:p>
          <w:p w14:paraId="43A3781C" w14:textId="619C399F" w:rsidR="006D7041" w:rsidRPr="0013173B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 (Plenary)</w:t>
            </w: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C6EABD4" w14:textId="1059E874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Remote configuration: 1243</w:t>
            </w:r>
          </w:p>
          <w:p w14:paraId="6CC2D36E" w14:textId="3DA18A75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>
              <w:rPr>
                <w:rFonts w:cs="Arial"/>
                <w:bCs/>
                <w:color w:val="000000"/>
                <w:sz w:val="20"/>
              </w:rPr>
              <w:t>1244</w:t>
            </w:r>
          </w:p>
          <w:p w14:paraId="09362710" w14:textId="10E33E1F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>
              <w:rPr>
                <w:rFonts w:cs="Arial"/>
                <w:bCs/>
                <w:color w:val="000000"/>
                <w:sz w:val="20"/>
              </w:rPr>
              <w:t>1245</w:t>
            </w:r>
          </w:p>
          <w:p w14:paraId="7D854D47" w14:textId="0437D9F1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72EB">
              <w:rPr>
                <w:rFonts w:cs="Arial"/>
                <w:bCs/>
                <w:color w:val="000000"/>
                <w:sz w:val="20"/>
              </w:rPr>
              <w:t xml:space="preserve">NPN: </w:t>
            </w:r>
            <w:r>
              <w:rPr>
                <w:rFonts w:cs="Arial"/>
                <w:bCs/>
                <w:color w:val="000000"/>
                <w:sz w:val="20"/>
              </w:rPr>
              <w:t>1246</w:t>
            </w:r>
          </w:p>
          <w:p w14:paraId="7DF28D08" w14:textId="2B825BDD" w:rsidR="006D7041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4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4"/>
          </w:p>
          <w:p w14:paraId="48B332E3" w14:textId="76C18A42" w:rsidR="008811DA" w:rsidRPr="008811DA" w:rsidRDefault="006D7041" w:rsidP="006D70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1267</w:t>
            </w: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301A4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1986043" w14:textId="77777777" w:rsid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SQ </w:t>
            </w:r>
            <w:r w:rsidRPr="00301A4A">
              <w:rPr>
                <w:rFonts w:cs="Arial"/>
                <w:bCs/>
                <w:sz w:val="20"/>
              </w:rPr>
              <w:t>SWG AH post SA4#115-e</w:t>
            </w:r>
          </w:p>
          <w:p w14:paraId="300228A9" w14:textId="68EA2401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HaNTE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11, 16-17 CEST; Deadline: Oct. 8 23:59 CEST; Host: Qualcomm)</w:t>
            </w:r>
          </w:p>
          <w:p w14:paraId="15C879C6" w14:textId="79743B63" w:rsidR="00301A4A" w:rsidRP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HInT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8, 16-17 CEST; Deadline: Oct. 7 23:59 CEST; Host: HEAD acoustics)</w:t>
            </w:r>
          </w:p>
          <w:p w14:paraId="5F45FF3E" w14:textId="7B173CEC" w:rsidR="00301A4A" w:rsidRDefault="00301A4A" w:rsidP="00301A4A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HInT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(Oct. 29, 16-17 CEST; Deadline: Oct. 28 23:59 CEST; Host: HEAD acoustics) </w:t>
            </w:r>
          </w:p>
          <w:p w14:paraId="74F3637E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rFonts w:cs="Arial"/>
                <w:bCs/>
                <w:sz w:val="20"/>
              </w:rPr>
            </w:pPr>
          </w:p>
          <w:p w14:paraId="073BD1FC" w14:textId="7777777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MBS SWG AH post SA4#115-e</w:t>
            </w:r>
          </w:p>
          <w:p w14:paraId="1CF371D0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7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61F40E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21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st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42DC9F78" w14:textId="77777777" w:rsidR="00301A4A" w:rsidRPr="00301A4A" w:rsidRDefault="00301A4A" w:rsidP="00301A4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01A4A">
              <w:rPr>
                <w:rFonts w:cs="Arial"/>
                <w:bCs/>
                <w:sz w:val="20"/>
              </w:rPr>
              <w:t>28</w:t>
            </w:r>
            <w:r w:rsidRPr="00301A4A">
              <w:rPr>
                <w:rFonts w:cs="Arial"/>
                <w:bCs/>
                <w:sz w:val="20"/>
                <w:vertAlign w:val="superscript"/>
              </w:rPr>
              <w:t>th</w:t>
            </w:r>
            <w:r w:rsidRPr="00301A4A">
              <w:rPr>
                <w:rFonts w:cs="Arial"/>
                <w:bCs/>
                <w:sz w:val="20"/>
              </w:rPr>
              <w:t xml:space="preserve"> Oct. 1530-1800 CEST</w:t>
            </w:r>
          </w:p>
          <w:p w14:paraId="624A95A7" w14:textId="24DE8507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01A4A">
              <w:rPr>
                <w:rFonts w:cs="Arial"/>
                <w:bCs/>
                <w:sz w:val="20"/>
              </w:rPr>
              <w:t>Tdoc</w:t>
            </w:r>
            <w:proofErr w:type="spellEnd"/>
            <w:r w:rsidRPr="00301A4A">
              <w:rPr>
                <w:rFonts w:cs="Arial"/>
                <w:bCs/>
                <w:sz w:val="20"/>
              </w:rPr>
              <w:t xml:space="preserve"> deadline: Wednesday 1200 CEST (noon)</w:t>
            </w:r>
          </w:p>
          <w:p w14:paraId="16EB5268" w14:textId="5E5E4A05" w:rsidR="00301A4A" w:rsidRPr="00301A4A" w:rsidRDefault="00301A4A" w:rsidP="00301A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E7DC4" w14:textId="77777777" w:rsidR="00F93CAB" w:rsidRDefault="00F93CAB">
      <w:r>
        <w:separator/>
      </w:r>
    </w:p>
  </w:endnote>
  <w:endnote w:type="continuationSeparator" w:id="0">
    <w:p w14:paraId="1E38ED25" w14:textId="77777777" w:rsidR="00F93CAB" w:rsidRDefault="00F9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9D024" w14:textId="77777777" w:rsidR="00F93CAB" w:rsidRDefault="00F93CAB">
      <w:r>
        <w:separator/>
      </w:r>
    </w:p>
  </w:footnote>
  <w:footnote w:type="continuationSeparator" w:id="0">
    <w:p w14:paraId="3AD00985" w14:textId="77777777" w:rsidR="00F93CAB" w:rsidRDefault="00F93CAB">
      <w:r>
        <w:continuationSeparator/>
      </w:r>
    </w:p>
  </w:footnote>
  <w:footnote w:id="1">
    <w:p w14:paraId="4FC436A2" w14:textId="7CD37245" w:rsidR="00341CB1" w:rsidRDefault="00341CB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41CB1" w:rsidRDefault="00341CB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41CB1" w:rsidRPr="008811DA" w:rsidRDefault="00341CB1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41CB1" w:rsidRPr="0084724A" w:rsidRDefault="00341CB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E9105B"/>
    <w:multiLevelType w:val="hybridMultilevel"/>
    <w:tmpl w:val="A58A3338"/>
    <w:lvl w:ilvl="0" w:tplc="0F0CAA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0FA2"/>
    <w:multiLevelType w:val="hybridMultilevel"/>
    <w:tmpl w:val="CBC257C0"/>
    <w:lvl w:ilvl="0" w:tplc="5C36DB26">
      <w:numFmt w:val="bullet"/>
      <w:lvlText w:val="-"/>
      <w:lvlJc w:val="left"/>
      <w:pPr>
        <w:ind w:left="-13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117"/>
    <w:rsid w:val="0010222A"/>
    <w:rsid w:val="001024FA"/>
    <w:rsid w:val="00102578"/>
    <w:rsid w:val="00103729"/>
    <w:rsid w:val="00103981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73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4AE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AC7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A4A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F4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4B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BD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4CC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BC8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158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0E97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041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88F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EFC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B59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A16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5D6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3ACB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35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406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495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18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444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EA2"/>
    <w:rsid w:val="00B32A6F"/>
    <w:rsid w:val="00B33B83"/>
    <w:rsid w:val="00B34596"/>
    <w:rsid w:val="00B34CBC"/>
    <w:rsid w:val="00B3599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7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260"/>
    <w:rsid w:val="00E435AB"/>
    <w:rsid w:val="00E44207"/>
    <w:rsid w:val="00E455C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C1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AEB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3CAB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E1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2021-08-26T09:41:00Z</dcterms:created>
  <dcterms:modified xsi:type="dcterms:W3CDTF">2021-08-26T14:51:00Z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