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140D520F" w:rsidR="00D54E12" w:rsidRPr="00AA464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AA4642">
        <w:rPr>
          <w:b/>
          <w:sz w:val="24"/>
          <w:lang w:val="fr-FR"/>
        </w:rPr>
        <w:t>Source:</w:t>
      </w:r>
      <w:proofErr w:type="gramEnd"/>
      <w:r w:rsidRPr="00AA4642">
        <w:rPr>
          <w:b/>
          <w:sz w:val="24"/>
          <w:lang w:val="fr-FR"/>
        </w:rPr>
        <w:tab/>
        <w:t xml:space="preserve">SA4 </w:t>
      </w:r>
      <w:r w:rsidR="00110D23">
        <w:rPr>
          <w:b/>
          <w:sz w:val="24"/>
          <w:lang w:val="fr-FR"/>
        </w:rPr>
        <w:t xml:space="preserve">MBS SWG </w:t>
      </w:r>
      <w:r w:rsidRPr="00AA4642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2144CBE7" w:rsidR="00D54E1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/>
        </w:rPr>
      </w:pPr>
      <w:r w:rsidRPr="00110D23">
        <w:rPr>
          <w:b/>
          <w:sz w:val="24"/>
          <w:lang w:val="en-US"/>
        </w:rPr>
        <w:t>Title:</w:t>
      </w:r>
      <w:r w:rsidRPr="00110D23">
        <w:rPr>
          <w:b/>
          <w:sz w:val="24"/>
          <w:lang w:val="en-US"/>
        </w:rPr>
        <w:tab/>
      </w:r>
      <w:r w:rsidR="00110D23" w:rsidRPr="00110D23">
        <w:rPr>
          <w:b/>
          <w:sz w:val="24"/>
          <w:lang w:val="en-US"/>
        </w:rPr>
        <w:t xml:space="preserve">MBS SWG </w:t>
      </w:r>
      <w:proofErr w:type="spellStart"/>
      <w:r w:rsidR="0036451F" w:rsidRPr="00110D23">
        <w:rPr>
          <w:b/>
          <w:sz w:val="24"/>
          <w:lang w:val="en-US"/>
        </w:rPr>
        <w:t>Tdoc</w:t>
      </w:r>
      <w:proofErr w:type="spellEnd"/>
      <w:r w:rsidR="0036451F" w:rsidRPr="00110D23">
        <w:rPr>
          <w:b/>
          <w:sz w:val="24"/>
          <w:lang w:val="en-US"/>
        </w:rPr>
        <w:t xml:space="preserve"> allocation</w:t>
      </w:r>
    </w:p>
    <w:p w14:paraId="674F1CAE" w14:textId="77777777" w:rsidR="00110D23" w:rsidRPr="00110D23" w:rsidRDefault="00110D23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A1A5535" w14:textId="77777777" w:rsidR="0036451F" w:rsidRDefault="0036451F" w:rsidP="0036451F">
      <w:pPr>
        <w:spacing w:after="0" w:line="240" w:lineRule="auto"/>
        <w:ind w:left="720"/>
        <w:rPr>
          <w:rFonts w:eastAsia="Batang" w:cs="Arial"/>
          <w:sz w:val="20"/>
        </w:rPr>
      </w:pPr>
    </w:p>
    <w:p w14:paraId="0DAB91F9" w14:textId="13777D9B" w:rsidR="0036451F" w:rsidRPr="0036451F" w:rsidRDefault="0036451F" w:rsidP="0036451F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0A0BC5D7" w14:textId="77777777" w:rsidR="0036451F" w:rsidRPr="002B195D" w:rsidRDefault="0036451F" w:rsidP="0036451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00B18E6B" w14:textId="77777777" w:rsidR="0036451F" w:rsidRPr="002B195D" w:rsidRDefault="0036451F" w:rsidP="0036451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2000233" w14:textId="77777777" w:rsidR="0036451F" w:rsidRPr="004023B2" w:rsidRDefault="0036451F" w:rsidP="0036451F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103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294"/>
        <w:gridCol w:w="1080"/>
        <w:gridCol w:w="4137"/>
      </w:tblGrid>
      <w:tr w:rsidR="0061568A" w:rsidRPr="001D202E" w14:paraId="0EF0099A" w14:textId="77777777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2AC53" w14:textId="058C2794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A.I.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DB9D1D4" w14:textId="5C99B3D9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Title of A.I.</w:t>
            </w:r>
          </w:p>
        </w:tc>
        <w:tc>
          <w:tcPr>
            <w:tcW w:w="1080" w:type="dxa"/>
          </w:tcPr>
          <w:p w14:paraId="5CB39E83" w14:textId="4B8519B9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>
              <w:rPr>
                <w:rFonts w:cs="Arial"/>
                <w:bCs/>
                <w:color w:val="000000" w:themeColor="text1"/>
                <w:sz w:val="20"/>
              </w:rPr>
              <w:t>Block</w:t>
            </w:r>
          </w:p>
        </w:tc>
        <w:tc>
          <w:tcPr>
            <w:tcW w:w="4137" w:type="dxa"/>
          </w:tcPr>
          <w:p w14:paraId="71D4E207" w14:textId="77777777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</w:p>
        </w:tc>
      </w:tr>
      <w:tr w:rsidR="0061568A" w:rsidRPr="007135C3" w14:paraId="75B45A26" w14:textId="68BD7D6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A57CF30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17C0ABBF" w14:textId="65E15690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4881CF49" w14:textId="736C2B29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66C93628" w14:textId="36F9F3B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A9EBD18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93D4AC8" w14:textId="67B80806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2E06B4C7" w14:textId="55898EEF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7352B55F" w14:textId="52520A3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49699A56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7A1AB98" w14:textId="1A18AC98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305EA43E" w14:textId="5F6A99F8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6A0AE7" w14:paraId="0EF21FCA" w14:textId="39CFA43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5C84454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396C124D" w14:textId="3FA1F19A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54E2C16C" w14:textId="3EAA8083" w:rsidR="00110D23" w:rsidRPr="005369DD" w:rsidRDefault="00110D23" w:rsidP="00110D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369DD">
              <w:rPr>
                <w:rFonts w:cs="Arial"/>
                <w:bCs/>
                <w:color w:val="FF0000"/>
                <w:sz w:val="20"/>
              </w:rPr>
              <w:t>003 (DVB/MABR) -&gt; MBS SWG</w:t>
            </w:r>
            <w:r w:rsidR="006A0AE7" w:rsidRPr="005369DD">
              <w:rPr>
                <w:rFonts w:cs="Arial"/>
                <w:bCs/>
                <w:color w:val="FF0000"/>
                <w:sz w:val="20"/>
              </w:rPr>
              <w:t xml:space="preserve"> -&gt; reply in 2</w:t>
            </w:r>
            <w:r w:rsidR="00DC29F0" w:rsidRPr="005369DD">
              <w:rPr>
                <w:rFonts w:cs="Arial"/>
                <w:bCs/>
                <w:color w:val="FF0000"/>
                <w:sz w:val="20"/>
              </w:rPr>
              <w:t>2</w:t>
            </w:r>
            <w:r w:rsidR="006A0AE7" w:rsidRPr="005369DD">
              <w:rPr>
                <w:rFonts w:cs="Arial"/>
                <w:bCs/>
                <w:color w:val="FF0000"/>
                <w:sz w:val="20"/>
              </w:rPr>
              <w:t>5</w:t>
            </w:r>
            <w:r w:rsidR="00494A5A" w:rsidRPr="005369DD">
              <w:rPr>
                <w:rFonts w:cs="Arial"/>
                <w:bCs/>
                <w:color w:val="FF0000"/>
                <w:sz w:val="20"/>
              </w:rPr>
              <w:t>-&gt;</w:t>
            </w:r>
            <w:r w:rsidR="002135DC" w:rsidRPr="005369DD">
              <w:rPr>
                <w:rFonts w:cs="Arial"/>
                <w:bCs/>
                <w:color w:val="FF0000"/>
                <w:sz w:val="20"/>
              </w:rPr>
              <w:t>310</w:t>
            </w:r>
            <w:r w:rsidR="005369DD" w:rsidRPr="005369DD">
              <w:rPr>
                <w:rFonts w:cs="Arial"/>
                <w:bCs/>
                <w:color w:val="FF0000"/>
                <w:sz w:val="20"/>
              </w:rPr>
              <w:t>a</w:t>
            </w:r>
            <w:r w:rsidR="006A0AE7" w:rsidRPr="005369DD">
              <w:rPr>
                <w:rFonts w:cs="Arial"/>
                <w:bCs/>
                <w:color w:val="FF0000"/>
                <w:sz w:val="20"/>
              </w:rPr>
              <w:t xml:space="preserve"> (</w:t>
            </w:r>
            <w:r w:rsidR="005369DD" w:rsidRPr="005369DD">
              <w:rPr>
                <w:rFonts w:cs="Arial"/>
                <w:bCs/>
                <w:color w:val="FF0000"/>
                <w:sz w:val="20"/>
              </w:rPr>
              <w:t>plenary</w:t>
            </w:r>
            <w:r w:rsidR="006A0AE7" w:rsidRPr="005369DD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1A232447" w14:textId="28BC0715" w:rsidR="00110D23" w:rsidRPr="008D39E9" w:rsidRDefault="00110D23" w:rsidP="00110D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D39E9">
              <w:rPr>
                <w:rFonts w:cs="Arial"/>
                <w:bCs/>
                <w:color w:val="FF0000"/>
                <w:sz w:val="20"/>
                <w:lang w:val="en-US"/>
              </w:rPr>
              <w:t>004</w:t>
            </w:r>
            <w:r w:rsidR="008D39E9" w:rsidRPr="008D39E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D39E9">
              <w:rPr>
                <w:rFonts w:cs="Arial"/>
                <w:bCs/>
                <w:color w:val="FF0000"/>
                <w:sz w:val="20"/>
                <w:lang w:val="en-US"/>
              </w:rPr>
              <w:t xml:space="preserve"> (SCTE/DASH) -&gt; MBS SWG</w:t>
            </w:r>
            <w:r w:rsidR="006A0AE7" w:rsidRPr="008D39E9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8D39E9" w:rsidRPr="008D39E9">
              <w:rPr>
                <w:rFonts w:cs="Arial"/>
                <w:bCs/>
                <w:color w:val="FF0000"/>
                <w:sz w:val="20"/>
                <w:lang w:val="en-US"/>
              </w:rPr>
              <w:t>noted</w:t>
            </w:r>
          </w:p>
          <w:p w14:paraId="6DDB5C3E" w14:textId="3E548E16" w:rsidR="0061568A" w:rsidRPr="006A0AE7" w:rsidRDefault="00445616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318 (RAN3)</w:t>
            </w:r>
            <w:r w:rsidR="00B22988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B22988" w:rsidRPr="00B22988">
              <w:rPr>
                <w:rFonts w:cs="Arial"/>
                <w:bCs/>
                <w:color w:val="00B0F0"/>
                <w:sz w:val="20"/>
                <w:lang w:val="en-US"/>
              </w:rPr>
              <w:t>-&gt; postponed</w:t>
            </w:r>
          </w:p>
        </w:tc>
      </w:tr>
      <w:tr w:rsidR="0061568A" w:rsidRPr="007135C3" w14:paraId="3F20ED02" w14:textId="136EB24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6E80BFD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5F9BCDB2" w14:textId="42BE6521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18BB36E0" w14:textId="0206F2C3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7622D" w14:paraId="609E25C0" w14:textId="6134EF5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6B95FD5" w14:textId="1579ECC2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6637250C" w14:textId="1D3A8812" w:rsidR="0061568A" w:rsidRPr="00E433AA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75D1D24D" w14:textId="0B8636A1" w:rsidR="0061568A" w:rsidRDefault="00146390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F754F">
              <w:rPr>
                <w:rFonts w:cs="Arial"/>
                <w:bCs/>
                <w:color w:val="FF0000"/>
                <w:sz w:val="20"/>
              </w:rPr>
              <w:t>135a</w:t>
            </w:r>
            <w:r w:rsidR="00DD40BA" w:rsidRPr="00FF754F">
              <w:rPr>
                <w:rFonts w:cs="Arial"/>
                <w:bCs/>
                <w:color w:val="FF0000"/>
                <w:sz w:val="20"/>
              </w:rPr>
              <w:t xml:space="preserve"> (plenary)</w:t>
            </w:r>
            <w:r w:rsidRPr="00FF754F">
              <w:rPr>
                <w:rFonts w:cs="Arial"/>
                <w:bCs/>
                <w:color w:val="FF0000"/>
                <w:sz w:val="20"/>
              </w:rPr>
              <w:t>, 042</w:t>
            </w:r>
            <w:r w:rsidR="008D3109" w:rsidRPr="00FF754F">
              <w:rPr>
                <w:rFonts w:cs="Arial"/>
                <w:bCs/>
                <w:color w:val="FF0000"/>
                <w:sz w:val="20"/>
              </w:rPr>
              <w:t>-&gt;228</w:t>
            </w:r>
            <w:r w:rsidR="0011686A" w:rsidRPr="00FF754F">
              <w:rPr>
                <w:rFonts w:cs="Arial"/>
                <w:bCs/>
                <w:color w:val="FF0000"/>
                <w:sz w:val="20"/>
              </w:rPr>
              <w:t>-&gt;246a (plenary)</w:t>
            </w:r>
            <w:r w:rsidRPr="00FF754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A21867" w:rsidRPr="00FF754F">
              <w:rPr>
                <w:rFonts w:cs="Arial"/>
                <w:bCs/>
                <w:color w:val="FF0000"/>
                <w:sz w:val="20"/>
              </w:rPr>
              <w:t>116</w:t>
            </w:r>
            <w:r w:rsidR="008047B3" w:rsidRPr="00FF754F">
              <w:rPr>
                <w:rFonts w:cs="Arial"/>
                <w:bCs/>
                <w:color w:val="FF0000"/>
                <w:sz w:val="20"/>
              </w:rPr>
              <w:t>-&gt;229</w:t>
            </w:r>
            <w:r w:rsidR="004702A2" w:rsidRPr="00FF754F">
              <w:rPr>
                <w:rFonts w:cs="Arial"/>
                <w:bCs/>
                <w:color w:val="FF0000"/>
                <w:sz w:val="20"/>
              </w:rPr>
              <w:t>a (plenary)</w:t>
            </w:r>
            <w:r w:rsidR="00A21867" w:rsidRPr="00FF754F">
              <w:rPr>
                <w:rFonts w:cs="Arial"/>
                <w:bCs/>
                <w:color w:val="FF0000"/>
                <w:sz w:val="20"/>
              </w:rPr>
              <w:t xml:space="preserve">, 117n, </w:t>
            </w:r>
            <w:r w:rsidR="00C6042A" w:rsidRPr="00FF754F">
              <w:rPr>
                <w:rFonts w:cs="Arial"/>
                <w:bCs/>
                <w:color w:val="FF0000"/>
                <w:sz w:val="20"/>
              </w:rPr>
              <w:t>082</w:t>
            </w:r>
            <w:r w:rsidR="00AF212E" w:rsidRPr="00AA3728">
              <w:rPr>
                <w:rFonts w:cs="Arial"/>
                <w:bCs/>
                <w:color w:val="FF0000"/>
                <w:sz w:val="20"/>
              </w:rPr>
              <w:t>-&gt;</w:t>
            </w:r>
            <w:r w:rsidR="00AA3728" w:rsidRPr="00AA3728">
              <w:rPr>
                <w:rFonts w:cs="Arial"/>
                <w:bCs/>
                <w:color w:val="00B0F0"/>
                <w:sz w:val="20"/>
              </w:rPr>
              <w:t>230pp</w:t>
            </w:r>
            <w:r w:rsidR="00C6042A" w:rsidRPr="002C0499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6042A" w:rsidRPr="00580F49">
              <w:rPr>
                <w:rFonts w:cs="Arial"/>
                <w:bCs/>
                <w:color w:val="FF0000"/>
                <w:sz w:val="20"/>
              </w:rPr>
              <w:t>159</w:t>
            </w:r>
            <w:r w:rsidR="002C0499" w:rsidRPr="00580F49">
              <w:rPr>
                <w:rFonts w:cs="Arial"/>
                <w:bCs/>
                <w:color w:val="FF0000"/>
                <w:sz w:val="20"/>
              </w:rPr>
              <w:t>n</w:t>
            </w:r>
            <w:r w:rsidR="00C6042A" w:rsidRPr="00580F49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D11FD8" w:rsidRPr="00580F49">
              <w:rPr>
                <w:rFonts w:cs="Arial"/>
                <w:bCs/>
                <w:color w:val="FF0000"/>
                <w:sz w:val="20"/>
              </w:rPr>
              <w:t>044-&gt;</w:t>
            </w:r>
            <w:r w:rsidR="00D11FD8" w:rsidRPr="00FF754F">
              <w:rPr>
                <w:rFonts w:cs="Arial"/>
                <w:bCs/>
                <w:color w:val="FF0000"/>
                <w:sz w:val="20"/>
              </w:rPr>
              <w:t>140</w:t>
            </w:r>
            <w:r w:rsidR="008D39E9" w:rsidRPr="00FF754F">
              <w:rPr>
                <w:rFonts w:cs="Arial"/>
                <w:bCs/>
                <w:color w:val="FF0000"/>
                <w:sz w:val="20"/>
              </w:rPr>
              <w:t>-&gt;226a, 227</w:t>
            </w:r>
            <w:r w:rsidR="009250A3" w:rsidRPr="00FF754F">
              <w:rPr>
                <w:rFonts w:cs="Arial"/>
                <w:bCs/>
                <w:color w:val="FF0000"/>
                <w:sz w:val="20"/>
              </w:rPr>
              <w:t>-&gt;247a (plenary)</w:t>
            </w:r>
            <w:r w:rsidR="00D11FD8" w:rsidRPr="00FF754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61568A" w:rsidRPr="00FF754F">
              <w:rPr>
                <w:rFonts w:cs="Arial"/>
                <w:bCs/>
                <w:color w:val="FF0000"/>
                <w:sz w:val="20"/>
              </w:rPr>
              <w:t>012</w:t>
            </w:r>
            <w:r w:rsidR="00187D71" w:rsidRPr="00FF754F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FF754F">
              <w:rPr>
                <w:rFonts w:cs="Arial"/>
                <w:bCs/>
                <w:color w:val="FF0000"/>
                <w:sz w:val="20"/>
              </w:rPr>
              <w:t>, 038</w:t>
            </w:r>
            <w:r w:rsidR="00187D71" w:rsidRPr="00FF754F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FF754F">
              <w:rPr>
                <w:rFonts w:cs="Arial"/>
                <w:bCs/>
                <w:color w:val="FF0000"/>
                <w:sz w:val="20"/>
              </w:rPr>
              <w:t>, 134</w:t>
            </w:r>
            <w:r w:rsidR="00724C65" w:rsidRPr="00FF754F">
              <w:rPr>
                <w:rFonts w:cs="Arial"/>
                <w:bCs/>
                <w:color w:val="FF0000"/>
                <w:sz w:val="20"/>
              </w:rPr>
              <w:t>-&gt;232</w:t>
            </w:r>
            <w:r w:rsidR="00187D71" w:rsidRPr="00FF754F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FF754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56254" w:rsidRPr="00FF754F">
              <w:rPr>
                <w:rFonts w:cs="Arial"/>
                <w:bCs/>
                <w:color w:val="FF0000"/>
                <w:sz w:val="20"/>
              </w:rPr>
              <w:t>157</w:t>
            </w:r>
            <w:r w:rsidR="00187D71" w:rsidRPr="00FF754F">
              <w:rPr>
                <w:rFonts w:cs="Arial"/>
                <w:bCs/>
                <w:color w:val="FF0000"/>
                <w:sz w:val="20"/>
              </w:rPr>
              <w:t>a</w:t>
            </w:r>
            <w:r w:rsidR="00056254" w:rsidRPr="00FF754F">
              <w:rPr>
                <w:rFonts w:cs="Arial"/>
                <w:bCs/>
                <w:color w:val="FF0000"/>
                <w:sz w:val="20"/>
              </w:rPr>
              <w:t>, 158</w:t>
            </w:r>
            <w:r w:rsidR="004E4EBC" w:rsidRPr="00FF754F">
              <w:rPr>
                <w:rFonts w:cs="Arial"/>
                <w:bCs/>
                <w:color w:val="FF0000"/>
                <w:sz w:val="20"/>
              </w:rPr>
              <w:t>-&gt;241a</w:t>
            </w:r>
            <w:r w:rsidR="00056254" w:rsidRPr="00FF754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61568A" w:rsidRPr="00FF754F">
              <w:rPr>
                <w:rFonts w:cs="Arial"/>
                <w:bCs/>
                <w:color w:val="FF0000"/>
                <w:sz w:val="20"/>
              </w:rPr>
              <w:t>174</w:t>
            </w:r>
            <w:r w:rsidR="006378E4" w:rsidRPr="00FF754F">
              <w:rPr>
                <w:rFonts w:cs="Arial"/>
                <w:bCs/>
                <w:color w:val="FF0000"/>
                <w:sz w:val="20"/>
              </w:rPr>
              <w:t>a</w:t>
            </w:r>
            <w:r w:rsidR="00DD40BA" w:rsidRPr="00FF754F">
              <w:rPr>
                <w:rFonts w:cs="Arial"/>
                <w:bCs/>
                <w:color w:val="FF0000"/>
                <w:sz w:val="20"/>
              </w:rPr>
              <w:t xml:space="preserve"> (plenary)</w:t>
            </w:r>
            <w:r w:rsidR="0082746B" w:rsidRPr="00FF754F">
              <w:rPr>
                <w:rFonts w:cs="Arial"/>
                <w:bCs/>
                <w:color w:val="FF0000"/>
                <w:sz w:val="20"/>
              </w:rPr>
              <w:t>, 106</w:t>
            </w:r>
            <w:r w:rsidR="002D3759" w:rsidRPr="002D3759">
              <w:rPr>
                <w:rFonts w:cs="Arial"/>
                <w:bCs/>
                <w:color w:val="FF0000"/>
                <w:sz w:val="20"/>
              </w:rPr>
              <w:t>-&gt;</w:t>
            </w:r>
            <w:r w:rsidR="002D3759" w:rsidRPr="002135DC">
              <w:rPr>
                <w:rFonts w:cs="Arial"/>
                <w:bCs/>
                <w:color w:val="FF0000"/>
                <w:sz w:val="20"/>
              </w:rPr>
              <w:t>235</w:t>
            </w:r>
            <w:r w:rsidR="009F139F" w:rsidRPr="00BC1C7F">
              <w:rPr>
                <w:rFonts w:cs="Arial"/>
                <w:bCs/>
                <w:color w:val="FF0000"/>
                <w:sz w:val="20"/>
              </w:rPr>
              <w:t>-&gt;</w:t>
            </w:r>
            <w:r w:rsidR="00DD40BA" w:rsidRPr="00BC1C7F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2135DC" w:rsidRPr="00BC1C7F">
              <w:rPr>
                <w:rFonts w:cs="Arial"/>
                <w:bCs/>
                <w:color w:val="FF0000"/>
                <w:sz w:val="20"/>
              </w:rPr>
              <w:t>311</w:t>
            </w:r>
            <w:r w:rsidR="00BC1C7F" w:rsidRPr="00BC1C7F">
              <w:rPr>
                <w:rFonts w:cs="Arial"/>
                <w:bCs/>
                <w:color w:val="FF0000"/>
                <w:sz w:val="20"/>
              </w:rPr>
              <w:t>a (plenary</w:t>
            </w:r>
            <w:r w:rsidR="00BC1C7F" w:rsidRPr="000F378E">
              <w:rPr>
                <w:rFonts w:cs="Arial"/>
                <w:bCs/>
                <w:color w:val="FF0000"/>
                <w:sz w:val="20"/>
              </w:rPr>
              <w:t>)</w:t>
            </w:r>
            <w:r w:rsidR="005A0D73" w:rsidRPr="000F378E">
              <w:rPr>
                <w:rFonts w:cs="Arial"/>
                <w:bCs/>
                <w:color w:val="FF0000"/>
                <w:sz w:val="20"/>
              </w:rPr>
              <w:t>, 231</w:t>
            </w:r>
            <w:r w:rsidR="000F378E" w:rsidRPr="000F378E">
              <w:rPr>
                <w:rFonts w:cs="Arial"/>
                <w:bCs/>
                <w:color w:val="FF0000"/>
                <w:sz w:val="20"/>
              </w:rPr>
              <w:t>-&gt;</w:t>
            </w:r>
            <w:r w:rsidR="000F378E">
              <w:rPr>
                <w:rFonts w:cs="Arial"/>
                <w:bCs/>
                <w:color w:val="000000"/>
                <w:sz w:val="20"/>
              </w:rPr>
              <w:t>317</w:t>
            </w:r>
            <w:r w:rsidR="00592C16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0F378E">
              <w:rPr>
                <w:rFonts w:cs="Arial"/>
                <w:bCs/>
                <w:color w:val="000000"/>
                <w:sz w:val="20"/>
              </w:rPr>
              <w:t>(plenary</w:t>
            </w:r>
            <w:r w:rsidR="00592C16"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07F56558" w14:textId="637B49D9" w:rsidR="00F86BB4" w:rsidRPr="00E55FBC" w:rsidRDefault="00F86BB4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55FBC">
              <w:rPr>
                <w:rFonts w:cs="Arial"/>
                <w:bCs/>
                <w:color w:val="FF0000"/>
                <w:sz w:val="20"/>
              </w:rPr>
              <w:t>Open API: 296</w:t>
            </w:r>
            <w:r w:rsidR="0092211D" w:rsidRPr="00E55FBC">
              <w:rPr>
                <w:rFonts w:cs="Arial"/>
                <w:bCs/>
                <w:color w:val="FF0000"/>
                <w:sz w:val="20"/>
              </w:rPr>
              <w:t>-&gt;309</w:t>
            </w:r>
            <w:r w:rsidR="00E55FBC" w:rsidRPr="00E55FB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2F4D1394" w14:textId="77777777" w:rsidR="0061568A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6CFA145" w14:textId="5B8149F3" w:rsidR="0061568A" w:rsidRPr="0036451F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941CA">
              <w:rPr>
                <w:rFonts w:cs="Arial"/>
                <w:bCs/>
                <w:strike/>
                <w:color w:val="FF0000"/>
                <w:sz w:val="20"/>
              </w:rPr>
              <w:t>039</w:t>
            </w:r>
            <w:r w:rsidRPr="006941C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6941CA">
              <w:rPr>
                <w:rFonts w:cs="Arial"/>
                <w:bCs/>
                <w:strike/>
                <w:color w:val="FF0000"/>
                <w:sz w:val="20"/>
              </w:rPr>
              <w:t>043</w:t>
            </w:r>
          </w:p>
        </w:tc>
      </w:tr>
      <w:tr w:rsidR="0061568A" w:rsidRPr="00211AD3" w14:paraId="67F78907" w14:textId="266AAFC8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4BF8F35" w:rsidR="0061568A" w:rsidRPr="00211AD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8.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E1DCABD" w14:textId="5D8D80E0" w:rsidR="0061568A" w:rsidRPr="00211AD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09BFAB3" w14:textId="6982CF49" w:rsidR="0061568A" w:rsidRPr="00E433AA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37" w:type="dxa"/>
          </w:tcPr>
          <w:p w14:paraId="197579BE" w14:textId="33F4CFBF" w:rsidR="00012F9C" w:rsidRDefault="00012F9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TR: </w:t>
            </w:r>
            <w:r w:rsidRPr="00E87BA2">
              <w:rPr>
                <w:rFonts w:cs="Arial"/>
                <w:bCs/>
                <w:color w:val="FF0000"/>
                <w:sz w:val="20"/>
                <w:lang w:val="en-US"/>
              </w:rPr>
              <w:t>081</w:t>
            </w:r>
            <w:r w:rsidR="00E87BA2" w:rsidRPr="00E87BA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87BA2" w:rsidRPr="00044C71">
              <w:rPr>
                <w:rFonts w:cs="Arial"/>
                <w:bCs/>
                <w:color w:val="FF0000"/>
                <w:sz w:val="20"/>
                <w:lang w:val="en-US"/>
              </w:rPr>
              <w:t>233</w:t>
            </w:r>
            <w:r w:rsidR="00044C7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44C71" w:rsidRPr="00044C71">
              <w:rPr>
                <w:rFonts w:cs="Arial"/>
                <w:bCs/>
                <w:sz w:val="20"/>
                <w:lang w:val="en-US"/>
              </w:rPr>
              <w:t>245</w:t>
            </w:r>
            <w:r w:rsidR="00044C71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  <w:p w14:paraId="5A9E692E" w14:textId="0598ED6B" w:rsidR="00012F9C" w:rsidRDefault="00012F9C" w:rsidP="00012F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695B55">
              <w:rPr>
                <w:rFonts w:cs="Arial"/>
                <w:bCs/>
                <w:color w:val="FF0000"/>
                <w:sz w:val="20"/>
                <w:lang w:val="en-US"/>
              </w:rPr>
              <w:t>080</w:t>
            </w:r>
            <w:r w:rsidR="00695B55" w:rsidRPr="001A5EA8">
              <w:rPr>
                <w:rFonts w:cs="Arial"/>
                <w:bCs/>
                <w:color w:val="FF0000"/>
                <w:sz w:val="20"/>
                <w:lang w:val="en-US"/>
              </w:rPr>
              <w:t>-&gt;234</w:t>
            </w:r>
            <w:r w:rsidR="001A5EA8" w:rsidRPr="001A5EA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B16D89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2AFD832F" w14:textId="77777777" w:rsidR="00012F9C" w:rsidRDefault="00012F9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81BBC49" w14:textId="1DA89A9E" w:rsidR="0061568A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E7722">
              <w:rPr>
                <w:rFonts w:cs="Arial"/>
                <w:bCs/>
                <w:color w:val="FF0000"/>
                <w:sz w:val="20"/>
                <w:lang w:val="en-US"/>
              </w:rPr>
              <w:t>046</w:t>
            </w:r>
            <w:r w:rsidR="00F10E1C" w:rsidRPr="003E7722">
              <w:rPr>
                <w:rFonts w:cs="Arial"/>
                <w:bCs/>
                <w:color w:val="FF0000"/>
                <w:sz w:val="20"/>
                <w:lang w:val="en-US"/>
              </w:rPr>
              <w:t>-&gt;236</w:t>
            </w:r>
            <w:r w:rsidR="003E7722" w:rsidRPr="003E772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E7722" w:rsidRPr="008D549C">
              <w:rPr>
                <w:rFonts w:cs="Arial"/>
                <w:bCs/>
                <w:color w:val="FF0000"/>
                <w:sz w:val="20"/>
                <w:lang w:val="en-US"/>
              </w:rPr>
              <w:t>249</w:t>
            </w:r>
            <w:r w:rsidR="008D549C" w:rsidRPr="008D549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A06727">
              <w:rPr>
                <w:rFonts w:cs="Arial"/>
                <w:bCs/>
                <w:color w:val="FF0000"/>
                <w:sz w:val="20"/>
                <w:lang w:val="en-US"/>
              </w:rPr>
              <w:t>047</w:t>
            </w:r>
            <w:r w:rsidR="00A06727" w:rsidRPr="00912552">
              <w:rPr>
                <w:rFonts w:cs="Arial"/>
                <w:bCs/>
                <w:color w:val="FF0000"/>
                <w:sz w:val="20"/>
                <w:lang w:val="en-US"/>
              </w:rPr>
              <w:t>-&gt;237</w:t>
            </w:r>
            <w:r w:rsidR="003E7722" w:rsidRPr="008D549C">
              <w:rPr>
                <w:rFonts w:cs="Arial"/>
                <w:bCs/>
                <w:color w:val="FF0000"/>
                <w:sz w:val="20"/>
                <w:lang w:val="en-US"/>
              </w:rPr>
              <w:t>-&gt;250</w:t>
            </w:r>
            <w:r w:rsidR="008D549C" w:rsidRPr="008D549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8D549C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5812C0">
              <w:rPr>
                <w:rFonts w:cs="Arial"/>
                <w:bCs/>
                <w:color w:val="FF0000"/>
                <w:sz w:val="20"/>
                <w:lang w:val="en-US"/>
              </w:rPr>
              <w:t>048</w:t>
            </w:r>
            <w:r w:rsidR="005812C0" w:rsidRPr="005812C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812C0" w:rsidRPr="00912552">
              <w:rPr>
                <w:rFonts w:cs="Arial"/>
                <w:bCs/>
                <w:color w:val="FF0000"/>
                <w:sz w:val="20"/>
                <w:lang w:val="en-US"/>
              </w:rPr>
              <w:t>238</w:t>
            </w:r>
            <w:r w:rsidR="003E7722" w:rsidRPr="00912552">
              <w:rPr>
                <w:rFonts w:cs="Arial"/>
                <w:bCs/>
                <w:color w:val="FF0000"/>
                <w:sz w:val="20"/>
                <w:lang w:val="en-US"/>
              </w:rPr>
              <w:t>-&gt;251</w:t>
            </w:r>
            <w:r w:rsidR="00912552" w:rsidRPr="008D549C">
              <w:rPr>
                <w:rFonts w:cs="Arial"/>
                <w:bCs/>
                <w:color w:val="FF0000"/>
                <w:sz w:val="20"/>
                <w:lang w:val="en-US"/>
              </w:rPr>
              <w:t>-&gt;308</w:t>
            </w:r>
            <w:r w:rsidR="008D549C" w:rsidRPr="008D549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8D549C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DD139D">
              <w:rPr>
                <w:rFonts w:cs="Arial"/>
                <w:bCs/>
                <w:color w:val="FF0000"/>
                <w:sz w:val="20"/>
                <w:lang w:val="en-US"/>
              </w:rPr>
              <w:t>079</w:t>
            </w:r>
            <w:r w:rsidR="000849C7" w:rsidRPr="00DD139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FF1B78">
              <w:rPr>
                <w:rFonts w:cs="Arial"/>
                <w:bCs/>
                <w:color w:val="FF0000"/>
                <w:sz w:val="20"/>
                <w:lang w:val="en-US"/>
              </w:rPr>
              <w:t>152</w:t>
            </w:r>
            <w:r w:rsidR="0088729B" w:rsidRPr="00FF1B7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B873CB">
              <w:rPr>
                <w:rFonts w:cs="Arial"/>
                <w:bCs/>
                <w:color w:val="FF0000"/>
                <w:sz w:val="20"/>
                <w:lang w:val="en-US"/>
              </w:rPr>
              <w:t>153</w:t>
            </w:r>
            <w:r w:rsidR="00B873CB" w:rsidRPr="00B2664C">
              <w:rPr>
                <w:rFonts w:cs="Arial"/>
                <w:bCs/>
                <w:color w:val="FF0000"/>
                <w:sz w:val="20"/>
                <w:lang w:val="en-US"/>
              </w:rPr>
              <w:t>-&gt;239</w:t>
            </w:r>
            <w:r w:rsidR="00B2664C" w:rsidRPr="009F139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9F139F">
              <w:rPr>
                <w:rFonts w:cs="Arial"/>
                <w:bCs/>
                <w:color w:val="FF0000"/>
                <w:sz w:val="20"/>
                <w:lang w:val="en-US"/>
              </w:rPr>
              <w:t>, 154</w:t>
            </w:r>
            <w:r w:rsidR="00D71D13" w:rsidRPr="009F139F">
              <w:rPr>
                <w:rFonts w:cs="Arial"/>
                <w:bCs/>
                <w:color w:val="FF0000"/>
                <w:sz w:val="20"/>
                <w:lang w:val="en-US"/>
              </w:rPr>
              <w:t>-&gt;244</w:t>
            </w:r>
            <w:r w:rsidR="009F139F" w:rsidRPr="009F139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245EA5D" w14:textId="3D596122" w:rsidR="0061568A" w:rsidRDefault="001F601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848E3">
              <w:rPr>
                <w:rFonts w:cs="Arial"/>
                <w:bCs/>
                <w:color w:val="FF0000"/>
                <w:sz w:val="20"/>
                <w:lang w:val="en-US"/>
              </w:rPr>
              <w:t>LS: 242</w:t>
            </w:r>
            <w:r w:rsidR="00FC3A0A" w:rsidRPr="005848E3">
              <w:rPr>
                <w:rFonts w:cs="Arial"/>
                <w:bCs/>
                <w:color w:val="FF0000"/>
                <w:sz w:val="20"/>
                <w:lang w:val="en-US"/>
              </w:rPr>
              <w:t>-&gt;312</w:t>
            </w:r>
            <w:r w:rsidR="005848E3" w:rsidRPr="005848E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848E3">
              <w:rPr>
                <w:rFonts w:cs="Arial"/>
                <w:bCs/>
                <w:sz w:val="20"/>
                <w:lang w:val="en-US"/>
              </w:rPr>
              <w:t>319 (plenary)</w:t>
            </w:r>
          </w:p>
          <w:p w14:paraId="1B0F0083" w14:textId="00F3576C" w:rsidR="001F6018" w:rsidRDefault="001F601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SID update: </w:t>
            </w:r>
            <w:r w:rsidRPr="009F139F">
              <w:rPr>
                <w:rFonts w:cs="Arial"/>
                <w:bCs/>
                <w:color w:val="FF0000"/>
                <w:sz w:val="20"/>
                <w:lang w:val="en-US"/>
              </w:rPr>
              <w:t>243</w:t>
            </w:r>
            <w:r w:rsidR="009F139F" w:rsidRPr="009F139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F139F">
              <w:rPr>
                <w:rFonts w:cs="Arial"/>
                <w:bCs/>
                <w:sz w:val="20"/>
                <w:lang w:val="en-US"/>
              </w:rPr>
              <w:t>248</w:t>
            </w:r>
            <w:r w:rsidR="00A42260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9F139F">
              <w:rPr>
                <w:rFonts w:cs="Arial"/>
                <w:bCs/>
                <w:sz w:val="20"/>
                <w:lang w:val="en-US"/>
              </w:rPr>
              <w:t>plenary</w:t>
            </w:r>
            <w:r w:rsidR="00A42260">
              <w:rPr>
                <w:rFonts w:cs="Arial"/>
                <w:bCs/>
                <w:sz w:val="20"/>
                <w:lang w:val="en-US"/>
              </w:rPr>
              <w:t>)</w:t>
            </w:r>
          </w:p>
          <w:p w14:paraId="65E64BB8" w14:textId="3CF05E56" w:rsidR="0061568A" w:rsidRPr="00044C7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044C71">
              <w:rPr>
                <w:rFonts w:cs="Arial"/>
                <w:bCs/>
                <w:strike/>
                <w:color w:val="FF0000"/>
                <w:sz w:val="20"/>
              </w:rPr>
              <w:t>045</w:t>
            </w:r>
          </w:p>
        </w:tc>
      </w:tr>
      <w:tr w:rsidR="0061568A" w:rsidRPr="000A4190" w14:paraId="58928AEE" w14:textId="4EF3B74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7A22FC4B" w:rsidR="0061568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0" w:name="_Hlk63322779"/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02CD7F" w14:textId="055EA3EC" w:rsidR="0061568A" w:rsidRPr="00750A17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080" w:type="dxa"/>
          </w:tcPr>
          <w:p w14:paraId="301E0AE1" w14:textId="5A571EED" w:rsidR="0061568A" w:rsidRPr="00E433A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543E9802" w14:textId="6D9C89FB" w:rsidR="00A14A53" w:rsidRPr="000A1D4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245DD">
              <w:rPr>
                <w:rFonts w:cs="Arial"/>
                <w:bCs/>
                <w:color w:val="FF0000"/>
                <w:sz w:val="20"/>
              </w:rPr>
              <w:t>083</w:t>
            </w:r>
            <w:r w:rsidR="00C952AA" w:rsidRPr="006245DD">
              <w:rPr>
                <w:rFonts w:cs="Arial"/>
                <w:bCs/>
                <w:color w:val="FF0000"/>
                <w:sz w:val="20"/>
              </w:rPr>
              <w:t>-&gt;</w:t>
            </w:r>
            <w:r w:rsidR="000A1D4A" w:rsidRPr="006245DD">
              <w:rPr>
                <w:rFonts w:cs="Arial"/>
                <w:bCs/>
                <w:color w:val="FF0000"/>
                <w:sz w:val="20"/>
              </w:rPr>
              <w:t>253</w:t>
            </w:r>
            <w:r w:rsidR="006245DD" w:rsidRPr="006245DD">
              <w:rPr>
                <w:rFonts w:cs="Arial"/>
                <w:bCs/>
                <w:color w:val="FF0000"/>
                <w:sz w:val="20"/>
              </w:rPr>
              <w:t>-&gt;</w:t>
            </w:r>
            <w:r w:rsidR="006245DD" w:rsidRPr="008A3DEA">
              <w:rPr>
                <w:rFonts w:cs="Arial"/>
                <w:bCs/>
                <w:color w:val="FF0000"/>
                <w:sz w:val="20"/>
              </w:rPr>
              <w:t>304</w:t>
            </w:r>
            <w:r w:rsidR="008A3DEA" w:rsidRPr="008A3DEA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3131500" w14:textId="29664D55" w:rsidR="00A14A53" w:rsidRPr="00A176DF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1" w:name="_Hlk63769499"/>
            <w:r w:rsidRPr="00A176DF">
              <w:rPr>
                <w:rFonts w:cs="Arial"/>
                <w:bCs/>
                <w:color w:val="FF0000"/>
                <w:sz w:val="20"/>
              </w:rPr>
              <w:t>084</w:t>
            </w:r>
            <w:r w:rsidR="00A176DF" w:rsidRPr="00A176DF">
              <w:rPr>
                <w:rFonts w:cs="Arial"/>
                <w:bCs/>
                <w:color w:val="FF0000"/>
                <w:sz w:val="20"/>
              </w:rPr>
              <w:t>-&gt;</w:t>
            </w:r>
            <w:r w:rsidR="00A176DF" w:rsidRPr="008A3DEA">
              <w:rPr>
                <w:rFonts w:cs="Arial"/>
                <w:bCs/>
                <w:color w:val="FF0000"/>
                <w:sz w:val="20"/>
              </w:rPr>
              <w:t>313</w:t>
            </w:r>
            <w:r w:rsidR="008A3DEA" w:rsidRPr="008A3DEA">
              <w:rPr>
                <w:rFonts w:cs="Arial"/>
                <w:bCs/>
                <w:color w:val="FF0000"/>
                <w:sz w:val="20"/>
              </w:rPr>
              <w:t>a</w:t>
            </w:r>
          </w:p>
          <w:bookmarkEnd w:id="1"/>
          <w:p w14:paraId="53C97EC3" w14:textId="6756E9DE" w:rsidR="00D923BE" w:rsidRPr="008A3DEA" w:rsidRDefault="00CB38C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62249">
              <w:rPr>
                <w:rFonts w:cs="Arial"/>
                <w:bCs/>
                <w:color w:val="FF0000"/>
                <w:sz w:val="20"/>
              </w:rPr>
              <w:t>161</w:t>
            </w:r>
            <w:r w:rsidR="002A55EF" w:rsidRPr="00562249">
              <w:rPr>
                <w:rFonts w:cs="Arial"/>
                <w:bCs/>
                <w:color w:val="FF0000"/>
                <w:sz w:val="20"/>
              </w:rPr>
              <w:t>-&gt;</w:t>
            </w:r>
            <w:r w:rsidR="002A55EF" w:rsidRPr="007E72E0">
              <w:rPr>
                <w:rFonts w:cs="Arial"/>
                <w:bCs/>
                <w:color w:val="FF0000"/>
                <w:sz w:val="20"/>
              </w:rPr>
              <w:t>254</w:t>
            </w:r>
            <w:r w:rsidR="007E72E0" w:rsidRPr="007E72E0">
              <w:rPr>
                <w:rFonts w:cs="Arial"/>
                <w:bCs/>
                <w:color w:val="FF0000"/>
                <w:sz w:val="20"/>
              </w:rPr>
              <w:t>-&gt;</w:t>
            </w:r>
            <w:r w:rsidR="007E72E0">
              <w:rPr>
                <w:rFonts w:cs="Arial"/>
                <w:bCs/>
                <w:sz w:val="20"/>
              </w:rPr>
              <w:t>320 (plenary)</w:t>
            </w:r>
            <w:r w:rsidRPr="00562249">
              <w:rPr>
                <w:rFonts w:cs="Arial"/>
                <w:bCs/>
                <w:sz w:val="20"/>
              </w:rPr>
              <w:t xml:space="preserve">, </w:t>
            </w:r>
            <w:r w:rsidR="0061568A" w:rsidRPr="00562249">
              <w:rPr>
                <w:rFonts w:cs="Arial"/>
                <w:bCs/>
                <w:color w:val="FF0000"/>
                <w:sz w:val="20"/>
              </w:rPr>
              <w:t>085</w:t>
            </w:r>
            <w:r w:rsidR="00562249" w:rsidRPr="00562249">
              <w:rPr>
                <w:rFonts w:cs="Arial"/>
                <w:bCs/>
                <w:color w:val="FF0000"/>
                <w:sz w:val="20"/>
              </w:rPr>
              <w:t>-&gt;</w:t>
            </w:r>
            <w:r w:rsidR="00562249" w:rsidRPr="008A3DEA">
              <w:rPr>
                <w:rFonts w:cs="Arial"/>
                <w:bCs/>
                <w:color w:val="FF0000"/>
                <w:sz w:val="20"/>
              </w:rPr>
              <w:t>295</w:t>
            </w:r>
            <w:r w:rsidR="008A3DEA" w:rsidRPr="008A3DEA">
              <w:rPr>
                <w:rFonts w:cs="Arial"/>
                <w:bCs/>
                <w:color w:val="FF0000"/>
                <w:sz w:val="20"/>
              </w:rPr>
              <w:t>n</w:t>
            </w:r>
            <w:r w:rsidRPr="008A3DE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61568A" w:rsidRPr="008A3DEA">
              <w:rPr>
                <w:rFonts w:cs="Arial"/>
                <w:bCs/>
                <w:color w:val="FF0000"/>
                <w:sz w:val="20"/>
              </w:rPr>
              <w:t>100</w:t>
            </w:r>
            <w:r w:rsidR="00562249" w:rsidRPr="008A3DEA">
              <w:rPr>
                <w:rFonts w:cs="Arial"/>
                <w:bCs/>
                <w:color w:val="FF0000"/>
                <w:sz w:val="20"/>
              </w:rPr>
              <w:t>pa</w:t>
            </w:r>
            <w:r w:rsidR="0061568A" w:rsidRPr="008A3DEA">
              <w:rPr>
                <w:rFonts w:cs="Arial"/>
                <w:bCs/>
                <w:color w:val="FF0000"/>
                <w:sz w:val="20"/>
              </w:rPr>
              <w:t>, 120</w:t>
            </w:r>
            <w:r w:rsidR="00562249" w:rsidRPr="008A3DEA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5C368EEF" w14:textId="77777777" w:rsidR="0061568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A3DEA">
              <w:rPr>
                <w:rFonts w:cs="Arial"/>
                <w:bCs/>
                <w:color w:val="FF0000"/>
                <w:sz w:val="20"/>
              </w:rPr>
              <w:t>162</w:t>
            </w:r>
            <w:r w:rsidR="001727EF" w:rsidRPr="008A3DEA">
              <w:rPr>
                <w:rFonts w:cs="Arial"/>
                <w:bCs/>
                <w:color w:val="FF0000"/>
                <w:sz w:val="20"/>
              </w:rPr>
              <w:t>-&gt;252</w:t>
            </w:r>
            <w:r w:rsidR="008A3DEA" w:rsidRPr="008A3DEA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4F9B6337" w14:textId="097814B3" w:rsidR="003A0EA1" w:rsidRPr="003A0EA1" w:rsidRDefault="003A0EA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A0EA1">
              <w:rPr>
                <w:rFonts w:cs="Arial"/>
                <w:bCs/>
                <w:sz w:val="20"/>
              </w:rPr>
              <w:lastRenderedPageBreak/>
              <w:t xml:space="preserve">TR: </w:t>
            </w:r>
            <w:r>
              <w:rPr>
                <w:rFonts w:cs="Arial"/>
                <w:bCs/>
                <w:sz w:val="20"/>
              </w:rPr>
              <w:t>321 (plenary)</w:t>
            </w:r>
          </w:p>
          <w:p w14:paraId="76CBB633" w14:textId="32E93636" w:rsidR="003A0EA1" w:rsidRPr="0036451F" w:rsidRDefault="003A0EA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A0EA1">
              <w:rPr>
                <w:rFonts w:cs="Arial"/>
                <w:bCs/>
                <w:sz w:val="20"/>
              </w:rPr>
              <w:t xml:space="preserve">TP: </w:t>
            </w:r>
            <w:r>
              <w:rPr>
                <w:rFonts w:cs="Arial"/>
                <w:bCs/>
                <w:sz w:val="20"/>
              </w:rPr>
              <w:t>322 (plenary)</w:t>
            </w:r>
          </w:p>
        </w:tc>
      </w:tr>
      <w:tr w:rsidR="0061568A" w:rsidRPr="000A4190" w14:paraId="286C8DA9" w14:textId="0019A95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0A016C2A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55852C9" w14:textId="2C39AFC4" w:rsidR="0061568A" w:rsidRPr="00465065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bookmarkStart w:id="2" w:name="_Hlk63316907"/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</w:t>
            </w:r>
            <w:bookmarkEnd w:id="2"/>
            <w:r>
              <w:rPr>
                <w:rFonts w:cs="Arial"/>
                <w:b w:val="0"/>
                <w:bCs/>
                <w:sz w:val="20"/>
              </w:rPr>
              <w:t>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4D9D1CAE" w14:textId="5B4A4A28" w:rsidR="0061568A" w:rsidRPr="00E433A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7B1A5844" w14:textId="051DD7B1" w:rsidR="003E211A" w:rsidRDefault="003E211A" w:rsidP="003E21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5E1B7A">
              <w:rPr>
                <w:rFonts w:cs="Arial"/>
                <w:bCs/>
                <w:color w:val="FF0000"/>
                <w:sz w:val="20"/>
              </w:rPr>
              <w:t>104</w:t>
            </w:r>
            <w:r w:rsidR="00174F36" w:rsidRPr="005E1B7A">
              <w:rPr>
                <w:rFonts w:cs="Arial"/>
                <w:bCs/>
                <w:color w:val="FF0000"/>
                <w:sz w:val="20"/>
              </w:rPr>
              <w:t>-&gt;</w:t>
            </w:r>
            <w:r w:rsidR="007A070C">
              <w:rPr>
                <w:rFonts w:cs="Arial"/>
                <w:bCs/>
                <w:sz w:val="20"/>
              </w:rPr>
              <w:t>297</w:t>
            </w:r>
            <w:r w:rsidR="008A211F">
              <w:rPr>
                <w:rFonts w:cs="Arial"/>
                <w:bCs/>
                <w:sz w:val="20"/>
              </w:rPr>
              <w:t xml:space="preserve"> (plenary)</w:t>
            </w:r>
          </w:p>
          <w:p w14:paraId="3CB92409" w14:textId="6EE5000A" w:rsidR="003E211A" w:rsidRDefault="003E211A" w:rsidP="003E21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TR: </w:t>
            </w:r>
            <w:r w:rsidRPr="007332E1">
              <w:rPr>
                <w:rFonts w:cs="Arial"/>
                <w:bCs/>
                <w:color w:val="FF0000"/>
                <w:sz w:val="20"/>
              </w:rPr>
              <w:t>136</w:t>
            </w:r>
            <w:r w:rsidR="00174F36" w:rsidRPr="007332E1">
              <w:rPr>
                <w:rFonts w:cs="Arial"/>
                <w:bCs/>
                <w:color w:val="FF0000"/>
                <w:sz w:val="20"/>
              </w:rPr>
              <w:t>-&gt;</w:t>
            </w:r>
            <w:r w:rsidR="007332E1">
              <w:rPr>
                <w:rFonts w:cs="Arial"/>
                <w:bCs/>
                <w:sz w:val="20"/>
              </w:rPr>
              <w:t>305</w:t>
            </w:r>
            <w:r w:rsidR="00CA2909">
              <w:rPr>
                <w:rFonts w:cs="Arial"/>
                <w:bCs/>
                <w:sz w:val="20"/>
              </w:rPr>
              <w:t xml:space="preserve"> (plenary)</w:t>
            </w:r>
          </w:p>
          <w:p w14:paraId="6C4D6E06" w14:textId="7B7AC850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Content </w:t>
            </w:r>
            <w:r w:rsidRPr="007F1F35">
              <w:rPr>
                <w:rFonts w:cs="Arial"/>
                <w:bCs/>
                <w:sz w:val="20"/>
              </w:rPr>
              <w:t xml:space="preserve">prep: </w:t>
            </w:r>
            <w:r w:rsidR="0061568A" w:rsidRPr="00E57811">
              <w:rPr>
                <w:rFonts w:cs="Arial"/>
                <w:bCs/>
                <w:color w:val="FF0000"/>
                <w:sz w:val="20"/>
              </w:rPr>
              <w:t>049</w:t>
            </w:r>
            <w:r w:rsidR="00174F36" w:rsidRPr="00E57811">
              <w:rPr>
                <w:rFonts w:cs="Arial"/>
                <w:bCs/>
                <w:color w:val="FF0000"/>
                <w:sz w:val="20"/>
              </w:rPr>
              <w:t>-&gt;</w:t>
            </w:r>
            <w:r w:rsidR="00E57811">
              <w:rPr>
                <w:rFonts w:cs="Arial"/>
                <w:bCs/>
                <w:sz w:val="20"/>
              </w:rPr>
              <w:t>306</w:t>
            </w:r>
            <w:r w:rsidR="0098701C">
              <w:rPr>
                <w:rFonts w:cs="Arial"/>
                <w:bCs/>
                <w:sz w:val="20"/>
              </w:rPr>
              <w:t xml:space="preserve"> (</w:t>
            </w:r>
            <w:r w:rsidR="00D706A9">
              <w:rPr>
                <w:rFonts w:cs="Arial"/>
                <w:bCs/>
                <w:sz w:val="20"/>
              </w:rPr>
              <w:t>plenary</w:t>
            </w:r>
            <w:r w:rsidR="0098701C">
              <w:rPr>
                <w:rFonts w:cs="Arial"/>
                <w:bCs/>
                <w:sz w:val="20"/>
              </w:rPr>
              <w:t>)</w:t>
            </w:r>
            <w:r w:rsidRPr="007F1F35">
              <w:rPr>
                <w:rFonts w:cs="Arial"/>
                <w:bCs/>
                <w:sz w:val="20"/>
              </w:rPr>
              <w:t xml:space="preserve">, </w:t>
            </w:r>
            <w:r w:rsidRPr="00E57811">
              <w:rPr>
                <w:rFonts w:cs="Arial"/>
                <w:bCs/>
                <w:color w:val="FF0000"/>
                <w:sz w:val="20"/>
              </w:rPr>
              <w:t>1</w:t>
            </w:r>
            <w:r w:rsidRPr="00D706A9">
              <w:rPr>
                <w:rFonts w:cs="Arial"/>
                <w:bCs/>
                <w:color w:val="FF0000"/>
                <w:sz w:val="20"/>
              </w:rPr>
              <w:t>01</w:t>
            </w:r>
            <w:proofErr w:type="gramStart"/>
            <w:r w:rsidR="00174F36" w:rsidRPr="00D706A9">
              <w:rPr>
                <w:rFonts w:cs="Arial"/>
                <w:bCs/>
                <w:color w:val="FF0000"/>
                <w:sz w:val="20"/>
              </w:rPr>
              <w:t>m</w:t>
            </w:r>
            <w:r w:rsidR="00E57811" w:rsidRPr="00D706A9">
              <w:rPr>
                <w:rFonts w:cs="Arial"/>
                <w:bCs/>
                <w:color w:val="FF0000"/>
                <w:sz w:val="20"/>
              </w:rPr>
              <w:t>(</w:t>
            </w:r>
            <w:proofErr w:type="gramEnd"/>
            <w:r w:rsidR="00E57811" w:rsidRPr="00D706A9">
              <w:rPr>
                <w:rFonts w:cs="Arial"/>
                <w:bCs/>
                <w:color w:val="FF0000"/>
                <w:sz w:val="20"/>
              </w:rPr>
              <w:t>-&gt;306)</w:t>
            </w:r>
          </w:p>
          <w:p w14:paraId="11103A22" w14:textId="3ACAD217" w:rsidR="003E211A" w:rsidRPr="00D706A9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sz w:val="20"/>
              </w:rPr>
              <w:t>Traffic Id</w:t>
            </w:r>
            <w:r w:rsidRPr="007F1F35">
              <w:rPr>
                <w:rFonts w:cs="Arial"/>
                <w:bCs/>
                <w:sz w:val="20"/>
              </w:rPr>
              <w:t xml:space="preserve">: </w:t>
            </w:r>
            <w:r w:rsidR="0061568A" w:rsidRPr="00DD5399">
              <w:rPr>
                <w:rFonts w:cs="Arial"/>
                <w:bCs/>
                <w:color w:val="FF0000"/>
                <w:sz w:val="20"/>
              </w:rPr>
              <w:t>050</w:t>
            </w:r>
            <w:r w:rsidR="00174F36" w:rsidRPr="00DD5399">
              <w:rPr>
                <w:rFonts w:cs="Arial"/>
                <w:bCs/>
                <w:color w:val="FF0000"/>
                <w:sz w:val="20"/>
              </w:rPr>
              <w:t>-&gt;</w:t>
            </w:r>
            <w:r w:rsidR="00DD5399">
              <w:rPr>
                <w:rFonts w:cs="Arial"/>
                <w:bCs/>
                <w:sz w:val="20"/>
              </w:rPr>
              <w:t>307</w:t>
            </w:r>
            <w:r w:rsidR="00D706A9">
              <w:rPr>
                <w:rFonts w:cs="Arial"/>
                <w:bCs/>
                <w:sz w:val="20"/>
              </w:rPr>
              <w:t xml:space="preserve"> (plenary)</w:t>
            </w:r>
            <w:r w:rsidR="0051020D" w:rsidRPr="00D706A9">
              <w:rPr>
                <w:rFonts w:cs="Arial"/>
                <w:bCs/>
                <w:color w:val="FF0000"/>
                <w:sz w:val="20"/>
              </w:rPr>
              <w:t>, 156</w:t>
            </w:r>
            <w:proofErr w:type="gramStart"/>
            <w:r w:rsidR="00DD5399" w:rsidRPr="00D706A9">
              <w:rPr>
                <w:rFonts w:cs="Arial"/>
                <w:bCs/>
                <w:color w:val="FF0000"/>
                <w:sz w:val="20"/>
              </w:rPr>
              <w:t>m(</w:t>
            </w:r>
            <w:proofErr w:type="gramEnd"/>
            <w:r w:rsidR="00DD5399" w:rsidRPr="00D706A9">
              <w:rPr>
                <w:rFonts w:cs="Arial"/>
                <w:bCs/>
                <w:color w:val="FF0000"/>
                <w:sz w:val="20"/>
              </w:rPr>
              <w:t>in 307)</w:t>
            </w:r>
          </w:p>
          <w:p w14:paraId="45C0AD54" w14:textId="52A4072A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Transport: </w:t>
            </w:r>
            <w:r w:rsidR="0061568A" w:rsidRPr="005E1B7A">
              <w:rPr>
                <w:rFonts w:cs="Arial"/>
                <w:bCs/>
                <w:color w:val="FF0000"/>
                <w:sz w:val="20"/>
              </w:rPr>
              <w:t>051</w:t>
            </w:r>
            <w:r w:rsidR="00174F36" w:rsidRPr="005E1B7A">
              <w:rPr>
                <w:rFonts w:cs="Arial"/>
                <w:bCs/>
                <w:color w:val="FF0000"/>
                <w:sz w:val="20"/>
              </w:rPr>
              <w:t>-</w:t>
            </w:r>
            <w:r w:rsidR="00174F36" w:rsidRPr="00761358">
              <w:rPr>
                <w:rFonts w:cs="Arial"/>
                <w:bCs/>
                <w:color w:val="FF0000"/>
                <w:sz w:val="20"/>
              </w:rPr>
              <w:t>&gt;</w:t>
            </w:r>
            <w:r w:rsidR="005E1B7A" w:rsidRPr="00761358">
              <w:rPr>
                <w:rFonts w:cs="Arial"/>
                <w:bCs/>
                <w:color w:val="FF0000"/>
                <w:sz w:val="20"/>
              </w:rPr>
              <w:t>298</w:t>
            </w:r>
            <w:r w:rsidR="00761358" w:rsidRPr="00761358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974733C" w14:textId="5ADF99D0" w:rsidR="003E211A" w:rsidRPr="00D706A9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706A9">
              <w:rPr>
                <w:rFonts w:cs="Arial"/>
                <w:bCs/>
                <w:color w:val="FF0000"/>
                <w:sz w:val="20"/>
              </w:rPr>
              <w:t xml:space="preserve">Uplink: </w:t>
            </w:r>
            <w:r w:rsidR="0061568A" w:rsidRPr="00D706A9">
              <w:rPr>
                <w:rFonts w:cs="Arial"/>
                <w:bCs/>
                <w:color w:val="FF0000"/>
                <w:sz w:val="20"/>
              </w:rPr>
              <w:t>052</w:t>
            </w:r>
            <w:r w:rsidR="005E1B7A" w:rsidRPr="00D706A9">
              <w:rPr>
                <w:rFonts w:cs="Arial"/>
                <w:bCs/>
                <w:color w:val="FF0000"/>
                <w:sz w:val="20"/>
              </w:rPr>
              <w:t>m</w:t>
            </w:r>
            <w:r w:rsidR="0051020D" w:rsidRPr="00D706A9">
              <w:rPr>
                <w:rFonts w:cs="Arial"/>
                <w:bCs/>
                <w:color w:val="FF0000"/>
                <w:sz w:val="20"/>
              </w:rPr>
              <w:t>, 155</w:t>
            </w:r>
            <w:r w:rsidR="005E1B7A" w:rsidRPr="00D706A9">
              <w:rPr>
                <w:rFonts w:cs="Arial"/>
                <w:bCs/>
                <w:color w:val="FF0000"/>
                <w:sz w:val="20"/>
              </w:rPr>
              <w:t>m</w:t>
            </w:r>
            <w:r w:rsidR="0051020D" w:rsidRPr="00D706A9">
              <w:rPr>
                <w:rFonts w:cs="Arial"/>
                <w:bCs/>
                <w:color w:val="FF0000"/>
                <w:sz w:val="20"/>
              </w:rPr>
              <w:t>, 163</w:t>
            </w:r>
            <w:r w:rsidR="005E1B7A" w:rsidRPr="00D706A9">
              <w:rPr>
                <w:rFonts w:cs="Arial"/>
                <w:bCs/>
                <w:color w:val="FF0000"/>
                <w:sz w:val="20"/>
              </w:rPr>
              <w:t xml:space="preserve">m all merged into </w:t>
            </w:r>
            <w:r w:rsidR="005E1B7A" w:rsidRPr="00540976">
              <w:rPr>
                <w:rFonts w:cs="Arial"/>
                <w:bCs/>
                <w:sz w:val="20"/>
              </w:rPr>
              <w:t>299</w:t>
            </w:r>
            <w:r w:rsidR="00540976" w:rsidRPr="00540976">
              <w:rPr>
                <w:rFonts w:cs="Arial"/>
                <w:bCs/>
                <w:sz w:val="20"/>
              </w:rPr>
              <w:t xml:space="preserve"> (plenary)</w:t>
            </w:r>
          </w:p>
          <w:p w14:paraId="0101CD2D" w14:textId="62BB82F4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Background: </w:t>
            </w:r>
            <w:r w:rsidR="0061568A" w:rsidRPr="00E038D7">
              <w:rPr>
                <w:rFonts w:cs="Arial"/>
                <w:bCs/>
                <w:color w:val="FF0000"/>
                <w:sz w:val="20"/>
              </w:rPr>
              <w:t>053</w:t>
            </w:r>
            <w:r w:rsidR="00E038D7" w:rsidRPr="00E038D7">
              <w:rPr>
                <w:rFonts w:cs="Arial"/>
                <w:bCs/>
                <w:color w:val="FF0000"/>
                <w:sz w:val="20"/>
              </w:rPr>
              <w:t>-&gt;</w:t>
            </w:r>
            <w:r w:rsidR="00E038D7">
              <w:rPr>
                <w:rFonts w:cs="Arial"/>
                <w:bCs/>
                <w:sz w:val="20"/>
              </w:rPr>
              <w:t>300</w:t>
            </w:r>
            <w:r w:rsidR="00D706A9">
              <w:rPr>
                <w:rFonts w:cs="Arial"/>
                <w:bCs/>
                <w:sz w:val="20"/>
              </w:rPr>
              <w:t xml:space="preserve"> (plenary)</w:t>
            </w:r>
          </w:p>
          <w:p w14:paraId="6B0A4798" w14:textId="5B561A3D" w:rsidR="003E211A" w:rsidRPr="007955F9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955F9">
              <w:rPr>
                <w:rFonts w:cs="Arial"/>
                <w:bCs/>
                <w:color w:val="FF0000"/>
                <w:sz w:val="20"/>
              </w:rPr>
              <w:t xml:space="preserve">Content aware: </w:t>
            </w:r>
            <w:r w:rsidR="0061568A" w:rsidRPr="007955F9">
              <w:rPr>
                <w:rFonts w:cs="Arial"/>
                <w:bCs/>
                <w:color w:val="FF0000"/>
                <w:sz w:val="20"/>
              </w:rPr>
              <w:t>054</w:t>
            </w:r>
            <w:r w:rsidR="005D0B67" w:rsidRPr="007955F9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83A6131" w14:textId="5A08E3C6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Nw</w:t>
            </w:r>
            <w:proofErr w:type="spellEnd"/>
            <w:r>
              <w:rPr>
                <w:rFonts w:cs="Arial"/>
                <w:bCs/>
                <w:sz w:val="20"/>
              </w:rPr>
              <w:t xml:space="preserve"> Events: </w:t>
            </w:r>
            <w:r w:rsidR="0061568A" w:rsidRPr="00E038D7">
              <w:rPr>
                <w:rFonts w:cs="Arial"/>
                <w:bCs/>
                <w:color w:val="FF0000"/>
                <w:sz w:val="20"/>
              </w:rPr>
              <w:t>055</w:t>
            </w:r>
            <w:r w:rsidR="00E038D7" w:rsidRPr="00E038D7">
              <w:rPr>
                <w:rFonts w:cs="Arial"/>
                <w:bCs/>
                <w:color w:val="FF0000"/>
                <w:sz w:val="20"/>
              </w:rPr>
              <w:t>-&gt;</w:t>
            </w:r>
            <w:r w:rsidR="00E038D7">
              <w:rPr>
                <w:rFonts w:cs="Arial"/>
                <w:bCs/>
                <w:sz w:val="20"/>
              </w:rPr>
              <w:t>301</w:t>
            </w:r>
            <w:r w:rsidR="00D706A9">
              <w:rPr>
                <w:rFonts w:cs="Arial"/>
                <w:bCs/>
                <w:sz w:val="20"/>
              </w:rPr>
              <w:t xml:space="preserve"> (plenary)</w:t>
            </w:r>
          </w:p>
          <w:p w14:paraId="6B0DDFED" w14:textId="57485B92" w:rsidR="003E211A" w:rsidRPr="008C64E4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C64E4">
              <w:rPr>
                <w:rFonts w:cs="Arial"/>
                <w:bCs/>
                <w:color w:val="FF0000"/>
                <w:sz w:val="20"/>
              </w:rPr>
              <w:t xml:space="preserve">App auth: </w:t>
            </w:r>
            <w:r w:rsidR="0061568A" w:rsidRPr="008C64E4">
              <w:rPr>
                <w:rFonts w:cs="Arial"/>
                <w:bCs/>
                <w:color w:val="FF0000"/>
                <w:sz w:val="20"/>
              </w:rPr>
              <w:t>056</w:t>
            </w:r>
            <w:r w:rsidR="00E038D7" w:rsidRPr="008C64E4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9902DC2" w14:textId="5C8ECC3A" w:rsidR="003E211A" w:rsidRPr="008C64E4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C64E4">
              <w:rPr>
                <w:rFonts w:cs="Arial"/>
                <w:bCs/>
                <w:color w:val="FF0000"/>
                <w:sz w:val="20"/>
              </w:rPr>
              <w:t xml:space="preserve">Content </w:t>
            </w:r>
            <w:proofErr w:type="spellStart"/>
            <w:r w:rsidRPr="008C64E4">
              <w:rPr>
                <w:rFonts w:cs="Arial"/>
                <w:bCs/>
                <w:color w:val="FF0000"/>
                <w:sz w:val="20"/>
              </w:rPr>
              <w:t>prot.</w:t>
            </w:r>
            <w:proofErr w:type="spellEnd"/>
            <w:r w:rsidRPr="008C64E4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61568A" w:rsidRPr="008C64E4">
              <w:rPr>
                <w:rFonts w:cs="Arial"/>
                <w:bCs/>
                <w:color w:val="FF0000"/>
                <w:sz w:val="20"/>
              </w:rPr>
              <w:t>057</w:t>
            </w:r>
            <w:r w:rsidR="00E038D7" w:rsidRPr="008C64E4">
              <w:rPr>
                <w:rFonts w:cs="Arial"/>
                <w:bCs/>
                <w:color w:val="FF0000"/>
                <w:sz w:val="20"/>
              </w:rPr>
              <w:t>-&gt;302</w:t>
            </w:r>
            <w:r w:rsidR="00D863B3" w:rsidRPr="008C64E4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B68C8BA" w14:textId="3F394B29" w:rsidR="0061568A" w:rsidRPr="00AA37E6" w:rsidRDefault="003E211A" w:rsidP="0051020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A37E6">
              <w:rPr>
                <w:rFonts w:cs="Arial"/>
                <w:bCs/>
                <w:color w:val="FF0000"/>
                <w:sz w:val="20"/>
              </w:rPr>
              <w:t xml:space="preserve">Live: </w:t>
            </w:r>
            <w:r w:rsidR="0061568A" w:rsidRPr="00AA37E6">
              <w:rPr>
                <w:rFonts w:cs="Arial"/>
                <w:bCs/>
                <w:color w:val="FF0000"/>
                <w:sz w:val="20"/>
              </w:rPr>
              <w:t>058</w:t>
            </w:r>
            <w:r w:rsidR="00D67B13" w:rsidRPr="00AA37E6">
              <w:rPr>
                <w:rFonts w:cs="Arial"/>
                <w:bCs/>
                <w:color w:val="FF0000"/>
                <w:sz w:val="20"/>
              </w:rPr>
              <w:t>-&gt;303</w:t>
            </w:r>
            <w:r w:rsidR="00AA37E6" w:rsidRPr="00AA37E6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381DD72" w14:textId="38DEEE4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0A4190" w14:paraId="1A72B317" w14:textId="581947C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39F4B97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5A9496E" w14:textId="1AC3436B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413FA9E" w14:textId="4C0BB520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5CE2FA4D" w14:textId="66B9699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261C5">
              <w:rPr>
                <w:rFonts w:cs="Arial"/>
                <w:bCs/>
                <w:color w:val="FF0000"/>
                <w:sz w:val="20"/>
              </w:rPr>
              <w:t>160</w:t>
            </w:r>
            <w:r w:rsidR="00F8235B" w:rsidRPr="008261C5">
              <w:rPr>
                <w:rFonts w:cs="Arial"/>
                <w:bCs/>
                <w:color w:val="FF0000"/>
                <w:sz w:val="20"/>
              </w:rPr>
              <w:t>-&gt;</w:t>
            </w:r>
            <w:r w:rsidR="00F8235B" w:rsidRPr="008A68C9">
              <w:rPr>
                <w:rFonts w:cs="Arial"/>
                <w:bCs/>
                <w:color w:val="000000"/>
                <w:sz w:val="20"/>
              </w:rPr>
              <w:t>240</w:t>
            </w:r>
            <w:r w:rsidR="008A68C9">
              <w:rPr>
                <w:rFonts w:cs="Arial"/>
                <w:bCs/>
                <w:color w:val="000000"/>
                <w:sz w:val="20"/>
              </w:rPr>
              <w:t xml:space="preserve"> (plenary)</w:t>
            </w:r>
          </w:p>
        </w:tc>
      </w:tr>
      <w:bookmarkEnd w:id="0"/>
      <w:tr w:rsidR="0061568A" w:rsidRPr="007135C3" w14:paraId="49393E25" w14:textId="0AA93C7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123D2D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07A270E" w14:textId="4FFE1991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953711C" w14:textId="7830693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198212BA" w14:textId="5D82430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3431B06B" w14:textId="2E152D7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65D87F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DDDE1F1" w14:textId="6227A44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187AE5C7" w14:textId="7442101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7D7DAAB5" w14:textId="41273722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5FB346CE" w14:textId="590ACD5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1D359EC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911172F" w14:textId="25D5C7AE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16CA022C" w14:textId="2571295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0E74C93E" w14:textId="3DCDAF4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13E71DE7" w14:textId="3159174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44D416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2A58B8B" w14:textId="155A252C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588B612C" w14:textId="014BAB6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41DFE5A0" w14:textId="5EC2217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36C8F262" w14:textId="7038DD4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02E2EDE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1080" w:type="dxa"/>
          </w:tcPr>
          <w:p w14:paraId="74F1C7E1" w14:textId="5FCD447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08E621C" w14:textId="4DEC151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4D9FDEBA" w14:textId="01569A5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86B7622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3139B595" w14:textId="1ABDB22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26B26EF" w14:textId="7A8DE93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0770C5CA" w14:textId="13C1954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FF14F02" w14:textId="45790CE3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080" w:type="dxa"/>
          </w:tcPr>
          <w:p w14:paraId="7AA5FCA0" w14:textId="353419B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488FDA5" w14:textId="0DF7E8A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5D2B0DE6" w14:textId="16775A8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DA13995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014557C" w14:textId="28025F8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BD9316D" w14:textId="4CD986C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3D8CEEA1" w14:textId="564A25D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8B4DCF2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080" w:type="dxa"/>
          </w:tcPr>
          <w:p w14:paraId="70AAC658" w14:textId="6C1D6BD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59BBED7" w14:textId="3720640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25B6CAF8" w14:textId="72F52E58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631F5F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080" w:type="dxa"/>
          </w:tcPr>
          <w:p w14:paraId="1B8169BB" w14:textId="061795B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2FFEA11" w14:textId="628821B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1873142F" w14:textId="6EC3710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DAB1C8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003BBFC6" w14:textId="4910B6B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AD3239B" w14:textId="4EC1EA0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7A028BD0" w14:textId="7109CF0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3B4CBFD" w14:textId="5044CC4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1782B16" w14:textId="026618E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E422692" w14:textId="5033EDE5" w:rsidR="0061568A" w:rsidRPr="00321EBC" w:rsidRDefault="00DD40B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21EBC">
              <w:rPr>
                <w:rFonts w:cs="Arial"/>
                <w:bCs/>
                <w:color w:val="FF0000"/>
                <w:sz w:val="20"/>
              </w:rPr>
              <w:t>TS 26.346: 135</w:t>
            </w:r>
            <w:r w:rsidR="00321EBC" w:rsidRPr="00321EBC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AF20C5A" w14:textId="3BCDDBF0" w:rsidR="00DD40BA" w:rsidRDefault="00DD40B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735C92">
              <w:rPr>
                <w:rFonts w:cs="Arial"/>
                <w:bCs/>
                <w:color w:val="FF0000"/>
                <w:sz w:val="20"/>
              </w:rPr>
              <w:t>TS 26.512: 174</w:t>
            </w:r>
            <w:r w:rsidR="00321EBC" w:rsidRPr="00735C92">
              <w:rPr>
                <w:rFonts w:cs="Arial"/>
                <w:bCs/>
                <w:color w:val="FF0000"/>
                <w:sz w:val="20"/>
              </w:rPr>
              <w:t>-&gt;</w:t>
            </w:r>
            <w:r w:rsidR="00321EBC" w:rsidRPr="00735C92">
              <w:rPr>
                <w:rFonts w:cs="Arial"/>
                <w:bCs/>
                <w:sz w:val="20"/>
              </w:rPr>
              <w:t>292</w:t>
            </w:r>
            <w:r w:rsidR="00E55FBC">
              <w:rPr>
                <w:rFonts w:cs="Arial"/>
                <w:bCs/>
                <w:sz w:val="20"/>
              </w:rPr>
              <w:t>PP</w:t>
            </w:r>
            <w:r w:rsidR="000F378E">
              <w:rPr>
                <w:rFonts w:cs="Arial"/>
                <w:bCs/>
                <w:sz w:val="20"/>
              </w:rPr>
              <w:t>, 317</w:t>
            </w:r>
          </w:p>
          <w:p w14:paraId="3227F3EF" w14:textId="1E28DAE0" w:rsidR="0011686A" w:rsidRPr="00735C92" w:rsidRDefault="0011686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35C92">
              <w:rPr>
                <w:rFonts w:cs="Arial"/>
                <w:bCs/>
                <w:color w:val="FF0000"/>
                <w:sz w:val="20"/>
              </w:rPr>
              <w:t>TS 26.511: 246</w:t>
            </w:r>
            <w:r w:rsidR="00735C92" w:rsidRPr="00735C92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884E596" w14:textId="20617834" w:rsidR="004702A2" w:rsidRPr="00735C92" w:rsidRDefault="004702A2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35C92">
              <w:rPr>
                <w:rFonts w:cs="Arial"/>
                <w:bCs/>
                <w:color w:val="FF0000"/>
                <w:sz w:val="20"/>
              </w:rPr>
              <w:t>TS 26.501: 229</w:t>
            </w:r>
            <w:r w:rsidR="00735C92" w:rsidRPr="00735C92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08D3AB0" w14:textId="77777777" w:rsidR="009250A3" w:rsidRDefault="009250A3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35C92">
              <w:rPr>
                <w:rFonts w:cs="Arial"/>
                <w:bCs/>
                <w:color w:val="FF0000"/>
                <w:sz w:val="20"/>
              </w:rPr>
              <w:t>LS on DASH: 247</w:t>
            </w:r>
            <w:r w:rsidR="00735C92" w:rsidRPr="00735C92">
              <w:rPr>
                <w:rFonts w:cs="Arial"/>
                <w:bCs/>
                <w:color w:val="FF0000"/>
                <w:sz w:val="20"/>
              </w:rPr>
              <w:t>-&gt;293app</w:t>
            </w:r>
          </w:p>
          <w:p w14:paraId="2058BBC1" w14:textId="10A2F104" w:rsidR="00BC1C7F" w:rsidRPr="0036451F" w:rsidRDefault="00BC1C7F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C1C7F">
              <w:rPr>
                <w:rFonts w:cs="Arial"/>
                <w:bCs/>
                <w:sz w:val="20"/>
              </w:rPr>
              <w:t xml:space="preserve">LS to SA2/CT3: </w:t>
            </w:r>
            <w:r w:rsidRPr="00BC1C7F">
              <w:rPr>
                <w:rFonts w:cs="Arial"/>
                <w:bCs/>
                <w:color w:val="00B050"/>
                <w:sz w:val="20"/>
              </w:rPr>
              <w:t>311</w:t>
            </w:r>
          </w:p>
        </w:tc>
      </w:tr>
      <w:tr w:rsidR="0061568A" w:rsidRPr="003676E2" w14:paraId="279D7A87" w14:textId="07279E2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5A5C5FB4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87A51B6" w14:textId="3DBA5922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529BA9E9" w14:textId="089B6C1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5EBEDA1" w14:textId="4A1995F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2FB3C854" w14:textId="170805B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67946696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FB3CC5B" w14:textId="77777777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73E150F2" w14:textId="76DF672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29CF26BA" w14:textId="38D238F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477FD298" w14:textId="0B0D75B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2A422941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772BB14" w14:textId="77777777" w:rsidR="0061568A" w:rsidRPr="0078105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E99C4FE" w14:textId="74944E72" w:rsidR="0061568A" w:rsidRPr="00B3520C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E6A3757" w14:textId="39B71AD3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1568A" w:rsidRPr="003676E2" w14:paraId="1BED3F8E" w14:textId="6BD9C51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666228F0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753FBBC" w14:textId="77777777" w:rsidR="0061568A" w:rsidRPr="0030746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075B8670" w14:textId="2C6EF399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C6BF8CD" w14:textId="7C27365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3676E2" w14:paraId="2A598885" w14:textId="75348F5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6E43A962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4519F4F" w14:textId="359C7948" w:rsidR="0061568A" w:rsidRPr="007964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080" w:type="dxa"/>
          </w:tcPr>
          <w:p w14:paraId="29AA8B88" w14:textId="55C2859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C6BBF4A" w14:textId="5D41356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3676E2" w14:paraId="02360F8D" w14:textId="4C966D3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2D164039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30D59AD" w14:textId="07D81A9D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080" w:type="dxa"/>
          </w:tcPr>
          <w:p w14:paraId="38B8DCD6" w14:textId="2312223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1E805FC" w14:textId="0EB7B57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7135C3" w14:paraId="23C551E3" w14:textId="7D3A60D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3188CB4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D8C8B35" w14:textId="63E33EF0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C1E09DA" w14:textId="4E54BB1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3A1550B" w14:textId="26FCD25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7135C3" w14:paraId="1D928E4E" w14:textId="1F48717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34B5D182" w:rsidR="0061568A" w:rsidRPr="0072691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5A171AC" w14:textId="0F3E5D1A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667AEB51" w14:textId="2D0D7D7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935E6B4" w14:textId="376CDD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6B30AEA" w14:textId="63E0669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B2D6961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2B14BBB" w14:textId="77777777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3410AA7F" w14:textId="637CCDF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2CDDCCC" w14:textId="14A25E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9544F8" w14:paraId="4C7951AE" w14:textId="1E9C3B5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69A1D045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90B2AE4" w14:textId="71C29483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46B8F03" w14:textId="1736815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61C97C30" w14:textId="62938F18" w:rsidR="0061568A" w:rsidRDefault="00DD40B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TR</w:t>
            </w:r>
            <w:r w:rsidR="00A42260">
              <w:rPr>
                <w:rFonts w:cs="Arial"/>
                <w:bCs/>
                <w:sz w:val="20"/>
                <w:lang w:val="en-US"/>
              </w:rPr>
              <w:t xml:space="preserve"> 26.802</w:t>
            </w:r>
            <w:r>
              <w:rPr>
                <w:rFonts w:cs="Arial"/>
                <w:bCs/>
                <w:sz w:val="20"/>
                <w:lang w:val="en-US"/>
              </w:rPr>
              <w:t>: 245</w:t>
            </w:r>
          </w:p>
          <w:p w14:paraId="0CD4CDE2" w14:textId="77777777" w:rsidR="00DD40BA" w:rsidRDefault="00DD40B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DD40BA">
              <w:rPr>
                <w:rFonts w:cs="Arial"/>
                <w:bCs/>
                <w:color w:val="00B050"/>
                <w:sz w:val="20"/>
                <w:lang w:val="en-US"/>
              </w:rPr>
              <w:t>234</w:t>
            </w:r>
          </w:p>
          <w:p w14:paraId="352634BD" w14:textId="77777777" w:rsidR="00325A32" w:rsidRDefault="00325A32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SID: 248</w:t>
            </w:r>
          </w:p>
          <w:p w14:paraId="6A9CC859" w14:textId="79636719" w:rsidR="00BF2B4F" w:rsidRPr="0036451F" w:rsidRDefault="00BF2B4F" w:rsidP="00BF2B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F2B4F">
              <w:rPr>
                <w:rFonts w:cs="Arial"/>
                <w:bCs/>
                <w:sz w:val="20"/>
                <w:lang w:val="en-US"/>
              </w:rPr>
              <w:t xml:space="preserve">LS: </w:t>
            </w:r>
            <w:r>
              <w:rPr>
                <w:rFonts w:cs="Arial"/>
                <w:bCs/>
                <w:sz w:val="20"/>
                <w:lang w:val="en-US"/>
              </w:rPr>
              <w:t>319</w:t>
            </w:r>
          </w:p>
        </w:tc>
      </w:tr>
      <w:tr w:rsidR="0061568A" w:rsidRPr="009544F8" w14:paraId="3B8442BF" w14:textId="1BBEFF7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7EE48193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D3D1610" w14:textId="50C85FA6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29A6E6E5" w14:textId="77E8640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95A1DE5" w14:textId="1D5A3B7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9544F8" w14:paraId="54D735A6" w14:textId="6139822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55C0387D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F7A608F" w14:textId="320A3919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080" w:type="dxa"/>
          </w:tcPr>
          <w:p w14:paraId="7E299F14" w14:textId="3F9D9B5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C0D3368" w14:textId="77777777" w:rsidR="00BF2B4F" w:rsidRDefault="00BF2B4F" w:rsidP="00BF2B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Architecture: 320</w:t>
            </w:r>
          </w:p>
          <w:p w14:paraId="317A0755" w14:textId="77777777" w:rsidR="00BF2B4F" w:rsidRPr="003A0EA1" w:rsidRDefault="00BF2B4F" w:rsidP="00BF2B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TR: 321</w:t>
            </w:r>
          </w:p>
          <w:p w14:paraId="7641FEB5" w14:textId="31780698" w:rsidR="00BF2B4F" w:rsidRPr="0036451F" w:rsidRDefault="00BF2B4F" w:rsidP="00BF2B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A0EA1">
              <w:rPr>
                <w:rFonts w:cs="Arial"/>
                <w:bCs/>
                <w:sz w:val="20"/>
              </w:rPr>
              <w:t xml:space="preserve">TP: </w:t>
            </w:r>
            <w:r>
              <w:rPr>
                <w:rFonts w:cs="Arial"/>
                <w:bCs/>
                <w:sz w:val="20"/>
              </w:rPr>
              <w:t>322</w:t>
            </w:r>
          </w:p>
        </w:tc>
      </w:tr>
      <w:tr w:rsidR="0061568A" w:rsidRPr="003676E2" w14:paraId="08652BD1" w14:textId="5CD553F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3A970233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4E60BF3" w14:textId="58AE41D1" w:rsidR="0061568A" w:rsidRPr="0030746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3AA854F5" w14:textId="1EB0B28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F0358C9" w14:textId="1DC8C7D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1568A" w:rsidRPr="003676E2" w14:paraId="54744B66" w14:textId="3E72155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74967EFC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9C2CEC" w14:textId="0C7D7707" w:rsidR="0061568A" w:rsidRPr="003C65E9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57D652FA" w14:textId="1E9D62D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9A9DAC3" w14:textId="66D015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1568A" w:rsidRPr="003676E2" w14:paraId="67AC9349" w14:textId="443A461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2C064492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4D12CB3" w14:textId="629B4390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543D35A5" w14:textId="23B6F08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AA0366E" w14:textId="543A1B7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3676E2" w14:paraId="7ECF9F86" w14:textId="3F54CB6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0A202F9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BAB89BA" w14:textId="50E9573E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69B63B21" w14:textId="1D80B21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30C76DA" w14:textId="4B3FCD5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3676E2" w14:paraId="6E4B5525" w14:textId="00385EC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B6628EE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1E73790" w14:textId="5B0E515E" w:rsidR="0061568A" w:rsidRPr="00520E3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26FD9F6F" w14:textId="0B12F68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B03E4AD" w14:textId="77777777" w:rsidR="00BF2B4F" w:rsidRDefault="00BF2B4F" w:rsidP="00BF2B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pCRs</w:t>
            </w:r>
            <w:proofErr w:type="spellEnd"/>
            <w:r>
              <w:rPr>
                <w:rFonts w:cs="Arial"/>
                <w:bCs/>
                <w:sz w:val="20"/>
              </w:rPr>
              <w:t>: 306, 307, 299, 300, 301</w:t>
            </w:r>
          </w:p>
          <w:p w14:paraId="2F686603" w14:textId="77777777" w:rsidR="00BF2B4F" w:rsidRDefault="00BF2B4F" w:rsidP="00BF2B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TR: 305</w:t>
            </w:r>
          </w:p>
          <w:p w14:paraId="0D984951" w14:textId="531E5E86" w:rsidR="0061568A" w:rsidRPr="0036451F" w:rsidRDefault="00BF2B4F" w:rsidP="00BF2B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TP: 297</w:t>
            </w:r>
          </w:p>
        </w:tc>
      </w:tr>
      <w:tr w:rsidR="0061568A" w:rsidRPr="007135C3" w14:paraId="3B1AC80F" w14:textId="2641602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D8404A5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DBB7240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501AF26C" w14:textId="319BAF2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5136596" w14:textId="6ADA3472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B1AE78C" w14:textId="442D033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19C2C2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0F67CB5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DC95A4C" w14:textId="2B3432C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DE1E32D" w14:textId="1738C760" w:rsidR="0061568A" w:rsidRPr="0036451F" w:rsidRDefault="00BF2B4F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240</w:t>
            </w:r>
          </w:p>
        </w:tc>
      </w:tr>
      <w:tr w:rsidR="0061568A" w:rsidRPr="007135C3" w14:paraId="4BD17642" w14:textId="2DD4E8A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36BB38F6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9494B10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3A843778" w14:textId="1F9874E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BEEF895" w14:textId="5099E21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42791627" w14:textId="79C34DC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550188CE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A9CF53F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20F9FCC2" w14:textId="6DA9D01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48AFF51" w14:textId="7D50D4A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1DF0541" w14:textId="7371995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2D1320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7159417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23CC50DE" w14:textId="3BC709D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6815AE45" w14:textId="3162510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1D202E" w14:paraId="03DFDF0D" w14:textId="22CB887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B69CCBB" w:rsidR="0061568A" w:rsidRPr="000420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812CA17" w14:textId="10DF8A1D" w:rsidR="0061568A" w:rsidRPr="000420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Close of meeting: Wednesday February 10</w:t>
            </w:r>
            <w:r w:rsidRPr="0004201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>, at 1</w:t>
            </w:r>
            <w:r>
              <w:rPr>
                <w:rFonts w:cs="Arial"/>
                <w:bCs/>
                <w:color w:val="FF0000"/>
                <w:sz w:val="20"/>
              </w:rPr>
              <w:t>8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CET (at the latest)</w:t>
            </w:r>
          </w:p>
        </w:tc>
        <w:tc>
          <w:tcPr>
            <w:tcW w:w="1080" w:type="dxa"/>
          </w:tcPr>
          <w:p w14:paraId="71A7B2EE" w14:textId="0E5C045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53F6A03" w14:textId="704712C3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5980E425" w:rsidR="0045560B" w:rsidRDefault="0045560B">
      <w:pPr>
        <w:widowControl/>
        <w:spacing w:after="0" w:line="240" w:lineRule="auto"/>
      </w:pPr>
      <w:r>
        <w:br w:type="page"/>
      </w:r>
    </w:p>
    <w:p w14:paraId="558AC75A" w14:textId="77777777" w:rsidR="0045560B" w:rsidRDefault="0045560B" w:rsidP="003A0D71">
      <w:pPr>
        <w:sectPr w:rsidR="0045560B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40BD3263" w14:textId="480EA488" w:rsidR="003D6283" w:rsidRDefault="003D6283" w:rsidP="003A0D71"/>
    <w:p w14:paraId="74CAD144" w14:textId="23CB1212" w:rsidR="0045560B" w:rsidRDefault="0045560B" w:rsidP="003A0D71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5071"/>
        <w:gridCol w:w="1680"/>
        <w:gridCol w:w="1188"/>
        <w:gridCol w:w="925"/>
        <w:gridCol w:w="885"/>
        <w:gridCol w:w="1145"/>
        <w:gridCol w:w="1055"/>
      </w:tblGrid>
      <w:tr w:rsidR="0045560B" w:rsidRPr="005D79A4" w14:paraId="6AE17C04" w14:textId="77777777" w:rsidTr="003B16B1">
        <w:trPr>
          <w:trHeight w:val="1260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E08D52D" w14:textId="77777777" w:rsidR="0045560B" w:rsidRPr="005D79A4" w:rsidRDefault="0045560B" w:rsidP="00F6235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</w:t>
            </w:r>
            <w:proofErr w:type="spellEnd"/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3E6FAFD" w14:textId="77777777" w:rsidR="0045560B" w:rsidRPr="005D79A4" w:rsidRDefault="0045560B" w:rsidP="00F6235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Title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F377501" w14:textId="77777777" w:rsidR="0045560B" w:rsidRPr="005D79A4" w:rsidRDefault="0045560B" w:rsidP="00F6235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Source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D9090F0" w14:textId="77777777" w:rsidR="0045560B" w:rsidRPr="005D79A4" w:rsidRDefault="0045560B" w:rsidP="00F6235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For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E151E7A" w14:textId="77777777" w:rsidR="0045560B" w:rsidRPr="005D79A4" w:rsidRDefault="0045560B" w:rsidP="00F6235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SWG Agenda item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B3F1F9D" w14:textId="77777777" w:rsidR="0045560B" w:rsidRPr="00605B6C" w:rsidRDefault="0045560B" w:rsidP="00F6235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</w:t>
            </w:r>
            <w:proofErr w:type="spellEnd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Status</w:t>
            </w:r>
            <w:proofErr w:type="spellEnd"/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7FAC9615" w14:textId="77777777" w:rsidR="0045560B" w:rsidRPr="005C697C" w:rsidRDefault="0045560B" w:rsidP="00F6235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C697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Revised</w:t>
            </w:r>
            <w:proofErr w:type="spellEnd"/>
            <w:r w:rsidRPr="005C697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to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1B06B1D8" w14:textId="77777777" w:rsidR="0045560B" w:rsidRPr="005D79A4" w:rsidRDefault="0045560B" w:rsidP="00F6235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Plenary</w:t>
            </w:r>
            <w:proofErr w:type="spellEnd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Agenda item</w:t>
            </w:r>
          </w:p>
        </w:tc>
      </w:tr>
      <w:tr w:rsidR="0045560B" w:rsidRPr="005D79A4" w14:paraId="49B662E3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5F8968" w14:textId="77777777" w:rsidR="0045560B" w:rsidRPr="005D79A4" w:rsidRDefault="00CC559B" w:rsidP="00F6235C">
            <w:pPr>
              <w:spacing w:line="240" w:lineRule="auto"/>
              <w:rPr>
                <w:rFonts w:eastAsia="Times New Roman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45560B"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S4-210003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27409C" w14:textId="77777777" w:rsidR="0045560B" w:rsidRPr="005D79A4" w:rsidRDefault="0045560B" w:rsidP="00F623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Liaison from DVB on Phase I technical specification “DVB-MABR”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E674BF" w14:textId="77777777" w:rsidR="0045560B" w:rsidRPr="005D79A4" w:rsidRDefault="0045560B" w:rsidP="00F623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3GPP MCC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196F37" w14:textId="77777777" w:rsidR="0045560B" w:rsidRPr="005D79A4" w:rsidRDefault="0045560B" w:rsidP="00F623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Decision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C9B27" w14:textId="77777777" w:rsidR="0045560B" w:rsidRPr="005D79A4" w:rsidRDefault="0045560B" w:rsidP="00F623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5.3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68D88B" w14:textId="018CA1F0" w:rsidR="0045560B" w:rsidRPr="00605B6C" w:rsidRDefault="009A3F71" w:rsidP="00F623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48413C" w14:textId="77777777" w:rsidR="0045560B" w:rsidRPr="005C697C" w:rsidRDefault="0045560B" w:rsidP="00F6235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5C697C"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FB74A4" w14:textId="77777777" w:rsidR="0045560B" w:rsidRPr="005D79A4" w:rsidRDefault="0045560B" w:rsidP="00F623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5560B" w:rsidRPr="005D79A4" w14:paraId="3D723A47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FC77DA" w14:textId="77777777" w:rsidR="0045560B" w:rsidRPr="00605B6C" w:rsidRDefault="00CC559B" w:rsidP="00F6235C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6" w:history="1">
              <w:r w:rsidR="0045560B"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S4-210004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8EE640" w14:textId="77777777" w:rsidR="0045560B" w:rsidRPr="00605B6C" w:rsidRDefault="0045560B" w:rsidP="00F6235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Liaison on availability of DASH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23E90F" w14:textId="77777777" w:rsidR="0045560B" w:rsidRPr="00605B6C" w:rsidRDefault="0045560B" w:rsidP="00F6235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3GPP MCC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B0CD0E" w14:textId="77777777" w:rsidR="0045560B" w:rsidRPr="00605B6C" w:rsidRDefault="0045560B" w:rsidP="00F6235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Presentation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B73513" w14:textId="77777777" w:rsidR="0045560B" w:rsidRPr="00605B6C" w:rsidRDefault="0045560B" w:rsidP="00F6235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5.3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C1370" w14:textId="15F96BA1" w:rsidR="0045560B" w:rsidRPr="00605B6C" w:rsidRDefault="00F6235C" w:rsidP="00F623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029211" w14:textId="77777777" w:rsidR="0045560B" w:rsidRPr="005C697C" w:rsidRDefault="0045560B" w:rsidP="00F6235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5C697C"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9AA830D" w14:textId="77777777" w:rsidR="0045560B" w:rsidRPr="005D79A4" w:rsidRDefault="0045560B" w:rsidP="00F623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5560B" w:rsidRPr="005D79A4" w14:paraId="1622723A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9BC0F3" w14:textId="77777777" w:rsidR="0045560B" w:rsidRPr="00605B6C" w:rsidRDefault="00CC559B" w:rsidP="00F6235C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7" w:history="1">
              <w:r w:rsidR="0045560B"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S4-210012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461774" w14:textId="77777777" w:rsidR="0045560B" w:rsidRPr="00605B6C" w:rsidRDefault="0045560B" w:rsidP="00F6235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Essential corrections to Consumption Reporting APIs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FE6333" w14:textId="77777777" w:rsidR="0045560B" w:rsidRPr="00593730" w:rsidRDefault="0045560B" w:rsidP="00F6235C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 xml:space="preserve">BBC, </w:t>
            </w:r>
            <w:proofErr w:type="spellStart"/>
            <w:r w:rsidRPr="00F37082">
              <w:rPr>
                <w:rFonts w:eastAsia="Times New Roman"/>
                <w:sz w:val="16"/>
                <w:szCs w:val="16"/>
                <w:lang w:val="en-US"/>
              </w:rPr>
              <w:t>Enensys</w:t>
            </w:r>
            <w:proofErr w:type="spellEnd"/>
            <w:r w:rsidRPr="00F37082">
              <w:rPr>
                <w:rFonts w:eastAsia="Times New Roman"/>
                <w:sz w:val="16"/>
                <w:szCs w:val="16"/>
                <w:lang w:val="en-US"/>
              </w:rPr>
              <w:t xml:space="preserve"> Technology, Ericsson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30A638" w14:textId="77777777" w:rsidR="0045560B" w:rsidRPr="00605B6C" w:rsidRDefault="0045560B" w:rsidP="00F6235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65A01D" w14:textId="77777777" w:rsidR="0045560B" w:rsidRPr="00605B6C" w:rsidRDefault="0045560B" w:rsidP="00F6235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8BC5658" w14:textId="4B5C0F5F" w:rsidR="0045560B" w:rsidRPr="00605B6C" w:rsidRDefault="009A3F71" w:rsidP="00F623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4957B2" w14:textId="77777777" w:rsidR="0045560B" w:rsidRPr="005C697C" w:rsidRDefault="0045560B" w:rsidP="00F6235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5C697C"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B60674" w14:textId="77777777" w:rsidR="0045560B" w:rsidRPr="005D79A4" w:rsidRDefault="0045560B" w:rsidP="00F623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5560B" w:rsidRPr="005D79A4" w14:paraId="53D9BA87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84C5A1" w14:textId="77777777" w:rsidR="0045560B" w:rsidRPr="00605B6C" w:rsidRDefault="00CC559B" w:rsidP="00F6235C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8" w:history="1">
              <w:r w:rsidR="0045560B"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S4-210038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9E91EB" w14:textId="77777777" w:rsidR="0045560B" w:rsidRPr="00605B6C" w:rsidRDefault="0045560B" w:rsidP="00F6235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Replacement client architecture figures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50DBCF" w14:textId="77777777" w:rsidR="0045560B" w:rsidRPr="00605B6C" w:rsidRDefault="0045560B" w:rsidP="00F6235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0D5C5B" w14:textId="77777777" w:rsidR="0045560B" w:rsidRPr="00605B6C" w:rsidRDefault="0045560B" w:rsidP="00F6235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9CE5D4" w14:textId="77777777" w:rsidR="0045560B" w:rsidRPr="00605B6C" w:rsidRDefault="0045560B" w:rsidP="00F6235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E29B688" w14:textId="3EA8BED3" w:rsidR="0045560B" w:rsidRPr="00605B6C" w:rsidRDefault="009A3F71" w:rsidP="00F6235C">
            <w:pPr>
              <w:spacing w:line="240" w:lineRule="auto"/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4C41F2" w14:textId="77777777" w:rsidR="0045560B" w:rsidRPr="005C697C" w:rsidRDefault="0045560B" w:rsidP="00F6235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5C697C"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8AAB48" w14:textId="77777777" w:rsidR="0045560B" w:rsidRPr="005D79A4" w:rsidRDefault="0045560B" w:rsidP="00F623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5560B" w:rsidRPr="005D79A4" w14:paraId="7E6C9155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D5B0EC" w14:textId="77777777" w:rsidR="0045560B" w:rsidRPr="00605B6C" w:rsidRDefault="0045560B" w:rsidP="00F6235C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F3708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S4-210039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F12C72" w14:textId="77777777" w:rsidR="0045560B" w:rsidRPr="00605B6C" w:rsidRDefault="0045560B" w:rsidP="00F6235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Corrections on Procedures and APIs for Downlink and Uplink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42DBAB" w14:textId="77777777" w:rsidR="0045560B" w:rsidRPr="00605B6C" w:rsidRDefault="0045560B" w:rsidP="00F6235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Qualcomm Incorporated,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F20930" w14:textId="77777777" w:rsidR="0045560B" w:rsidRPr="00605B6C" w:rsidRDefault="0045560B" w:rsidP="00F6235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5736A7" w14:textId="77777777" w:rsidR="0045560B" w:rsidRPr="00605B6C" w:rsidRDefault="0045560B" w:rsidP="00F6235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D871B1" w14:textId="77777777" w:rsidR="0045560B" w:rsidRPr="00605B6C" w:rsidRDefault="0045560B" w:rsidP="00F623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F37082">
              <w:rPr>
                <w:rFonts w:eastAsia="Times New Roman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28E8904" w14:textId="77777777" w:rsidR="0045560B" w:rsidRPr="005C697C" w:rsidRDefault="0045560B" w:rsidP="00F6235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5C697C"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2B1FB7" w14:textId="77777777" w:rsidR="0045560B" w:rsidRPr="005D79A4" w:rsidRDefault="0045560B" w:rsidP="00F623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5560B" w:rsidRPr="005D79A4" w14:paraId="41362488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1072A0" w14:textId="77777777" w:rsidR="0045560B" w:rsidRPr="00605B6C" w:rsidRDefault="00CC559B" w:rsidP="00F623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19" w:history="1">
              <w:r w:rsidR="0045560B"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S4-210042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0A2AA2" w14:textId="77777777" w:rsidR="0045560B" w:rsidRPr="00605B6C" w:rsidRDefault="0045560B" w:rsidP="00F6235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Proposed Corrections to TS 26.511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125FC6" w14:textId="77777777" w:rsidR="0045560B" w:rsidRPr="00605B6C" w:rsidRDefault="0045560B" w:rsidP="00F6235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F0D704" w14:textId="77777777" w:rsidR="0045560B" w:rsidRPr="00605B6C" w:rsidRDefault="0045560B" w:rsidP="00F6235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75951E" w14:textId="77777777" w:rsidR="0045560B" w:rsidRPr="00605B6C" w:rsidRDefault="0045560B" w:rsidP="00F6235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E6449D" w14:textId="58113D43" w:rsidR="0045560B" w:rsidRPr="00605B6C" w:rsidRDefault="009A3F71" w:rsidP="00F6235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BE31507" w14:textId="6907BE50" w:rsidR="0045560B" w:rsidRPr="005C697C" w:rsidRDefault="009A3F71" w:rsidP="00F6235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5C697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S4-210228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AA66CA" w14:textId="77777777" w:rsidR="0045560B" w:rsidRPr="005D79A4" w:rsidRDefault="0045560B" w:rsidP="00F623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5560B" w:rsidRPr="005D79A4" w14:paraId="6C4D0440" w14:textId="77777777" w:rsidTr="003B16B1">
        <w:trPr>
          <w:trHeight w:val="596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244461" w14:textId="77777777" w:rsidR="0045560B" w:rsidRPr="00605B6C" w:rsidRDefault="0045560B" w:rsidP="00F623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F3708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S4-210043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60284F" w14:textId="77777777" w:rsidR="0045560B" w:rsidRPr="00605B6C" w:rsidRDefault="0045560B" w:rsidP="00F6235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Proposed Corrections to TS 26.512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F74E31" w14:textId="77777777" w:rsidR="0045560B" w:rsidRPr="00605B6C" w:rsidRDefault="0045560B" w:rsidP="00F6235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7F926E" w14:textId="77777777" w:rsidR="0045560B" w:rsidRPr="00605B6C" w:rsidRDefault="0045560B" w:rsidP="00F6235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215DA0" w14:textId="77777777" w:rsidR="0045560B" w:rsidRPr="00605B6C" w:rsidRDefault="0045560B" w:rsidP="00F6235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11B0E5" w14:textId="0B50CEB2" w:rsidR="0045560B" w:rsidRPr="005646F3" w:rsidRDefault="009A3F71" w:rsidP="00F6235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F37082">
              <w:rPr>
                <w:rFonts w:eastAsia="Times New Roman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5BC1F14" w14:textId="77777777" w:rsidR="0045560B" w:rsidRPr="005C697C" w:rsidRDefault="0045560B" w:rsidP="00F6235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5C697C"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D010C98" w14:textId="77777777" w:rsidR="0045560B" w:rsidRPr="005D79A4" w:rsidRDefault="0045560B" w:rsidP="00F623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5560B" w:rsidRPr="005D79A4" w14:paraId="506D943A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A8EDB4" w14:textId="77777777" w:rsidR="0045560B" w:rsidRPr="00605B6C" w:rsidRDefault="00CC559B" w:rsidP="00F623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20" w:history="1">
              <w:r w:rsidR="0045560B"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S4-210044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B4064E" w14:textId="77777777" w:rsidR="0045560B" w:rsidRPr="00605B6C" w:rsidRDefault="0045560B" w:rsidP="00F6235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3GPP DASH – More relevant than ever?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62B81A" w14:textId="77777777" w:rsidR="0045560B" w:rsidRPr="00605B6C" w:rsidRDefault="0045560B" w:rsidP="00F6235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Qualcomm Incorporated, Comcast, Orange, Dolby Laboratories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3D8825" w14:textId="77777777" w:rsidR="0045560B" w:rsidRPr="00605B6C" w:rsidRDefault="0045560B" w:rsidP="00F6235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9CF751" w14:textId="77777777" w:rsidR="0045560B" w:rsidRPr="00605B6C" w:rsidRDefault="0045560B" w:rsidP="00F6235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C8AC46" w14:textId="77777777" w:rsidR="0045560B" w:rsidRPr="00605B6C" w:rsidRDefault="0045560B" w:rsidP="00F6235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85EF12" w14:textId="77777777" w:rsidR="0045560B" w:rsidRPr="005C697C" w:rsidRDefault="00CC559B" w:rsidP="00F6235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hyperlink r:id="rId21" w:history="1">
              <w:r w:rsidR="0045560B" w:rsidRPr="005C697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S4-210140</w:t>
              </w:r>
            </w:hyperlink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313FE8" w14:textId="77777777" w:rsidR="0045560B" w:rsidRPr="005D79A4" w:rsidRDefault="0045560B" w:rsidP="00F623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5560B" w:rsidRPr="005D79A4" w14:paraId="7AC6760A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DC52F5" w14:textId="77777777" w:rsidR="0045560B" w:rsidRPr="00605B6C" w:rsidRDefault="0045560B" w:rsidP="00F623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F37082">
              <w:rPr>
                <w:rFonts w:eastAsia="Times New Roman"/>
                <w:color w:val="000000"/>
                <w:sz w:val="16"/>
                <w:szCs w:val="16"/>
                <w:lang w:val="en-US"/>
              </w:rPr>
              <w:t>S4-210045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674B56" w14:textId="77777777" w:rsidR="0045560B" w:rsidRPr="00605B6C" w:rsidRDefault="0045560B" w:rsidP="00F6235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[FS_5GMS_Multicast] Key issue on re-use of MBMS service layer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C1DCEA" w14:textId="77777777" w:rsidR="0045560B" w:rsidRPr="00605B6C" w:rsidRDefault="0045560B" w:rsidP="00F6235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44B91B" w14:textId="77777777" w:rsidR="0045560B" w:rsidRPr="00605B6C" w:rsidRDefault="0045560B" w:rsidP="00F6235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7DE7D8" w14:textId="77777777" w:rsidR="0045560B" w:rsidRPr="00605B6C" w:rsidRDefault="0045560B" w:rsidP="00F6235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343BA8" w14:textId="0DB5289B" w:rsidR="0045560B" w:rsidRPr="009A3F71" w:rsidRDefault="009A3F71" w:rsidP="00F6235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9A3F71">
              <w:rPr>
                <w:rFonts w:eastAsia="Times New Roman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8E19558" w14:textId="77777777" w:rsidR="0045560B" w:rsidRPr="005C697C" w:rsidRDefault="0045560B" w:rsidP="00F6235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5C697C"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2B075E" w14:textId="77777777" w:rsidR="0045560B" w:rsidRPr="005D79A4" w:rsidRDefault="0045560B" w:rsidP="00F623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5560B" w:rsidRPr="005D79A4" w14:paraId="05494CBA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AB561E" w14:textId="77777777" w:rsidR="0045560B" w:rsidRPr="00605B6C" w:rsidRDefault="00CC559B" w:rsidP="00F623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22" w:history="1">
              <w:r w:rsidR="0045560B"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S4-210046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1399BD" w14:textId="77777777" w:rsidR="0045560B" w:rsidRPr="00605B6C" w:rsidRDefault="0045560B" w:rsidP="00F6235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[FS_5GMS_Multicast] Client Architectures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D9D29" w14:textId="77777777" w:rsidR="0045560B" w:rsidRPr="00605B6C" w:rsidRDefault="0045560B" w:rsidP="00F6235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82FBE6" w14:textId="77777777" w:rsidR="0045560B" w:rsidRPr="00605B6C" w:rsidRDefault="0045560B" w:rsidP="00F6235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065D66" w14:textId="77777777" w:rsidR="0045560B" w:rsidRPr="00605B6C" w:rsidRDefault="0045560B" w:rsidP="00F6235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3A10C2" w14:textId="0721ED39" w:rsidR="0045560B" w:rsidRPr="00605B6C" w:rsidRDefault="009A3F71" w:rsidP="00F6235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A1C24F" w14:textId="4B3E1EB7" w:rsidR="0045560B" w:rsidRPr="005C697C" w:rsidRDefault="009A3F71" w:rsidP="00F6235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5C697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S4-210236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A836C1" w14:textId="77777777" w:rsidR="0045560B" w:rsidRPr="005D79A4" w:rsidRDefault="0045560B" w:rsidP="00F6235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A3F71" w:rsidRPr="005D79A4" w14:paraId="116BFBA4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114167" w14:textId="77777777" w:rsidR="009A3F71" w:rsidRPr="00605B6C" w:rsidRDefault="00CC559B" w:rsidP="009A3F7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23" w:history="1">
              <w:r w:rsidR="009A3F71"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S4-210047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06F158" w14:textId="77777777" w:rsidR="009A3F71" w:rsidRPr="00605B6C" w:rsidRDefault="009A3F71" w:rsidP="009A3F7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[FS_5GMS_Multicast] Hybrid use case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65B083" w14:textId="77777777" w:rsidR="009A3F71" w:rsidRPr="00605B6C" w:rsidRDefault="009A3F71" w:rsidP="009A3F7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3148A9" w14:textId="77777777" w:rsidR="009A3F71" w:rsidRPr="00605B6C" w:rsidRDefault="009A3F71" w:rsidP="009A3F7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BD68A3" w14:textId="77777777" w:rsidR="009A3F71" w:rsidRPr="00605B6C" w:rsidRDefault="009A3F71" w:rsidP="009A3F7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642EFA" w14:textId="77970022" w:rsidR="009A3F71" w:rsidRPr="00674A25" w:rsidRDefault="009A3F71" w:rsidP="009A3F71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F37082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6AE6AB" w14:textId="7C1A1A80" w:rsidR="009A3F71" w:rsidRPr="005C697C" w:rsidRDefault="009A3F71" w:rsidP="009A3F7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5C697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S4-210237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1FEA4B" w14:textId="77777777" w:rsidR="009A3F71" w:rsidRPr="005D79A4" w:rsidRDefault="009A3F71" w:rsidP="009A3F7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D70C3B" w:rsidRPr="005D79A4" w14:paraId="1CD0BDBC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A1857C" w14:textId="77777777" w:rsidR="00D70C3B" w:rsidRPr="00605B6C" w:rsidRDefault="00CC559B" w:rsidP="00D70C3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24" w:history="1">
              <w:r w:rsidR="00D70C3B"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S4-210048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8AEE1E" w14:textId="77777777" w:rsidR="00D70C3B" w:rsidRPr="00605B6C" w:rsidRDefault="00D70C3B" w:rsidP="00D70C3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 xml:space="preserve">[FS_5GMS_Multicast] Interworking with EPC and </w:t>
            </w:r>
            <w:proofErr w:type="spellStart"/>
            <w:r w:rsidRPr="00F37082">
              <w:rPr>
                <w:rFonts w:eastAsia="Times New Roman"/>
                <w:sz w:val="16"/>
                <w:szCs w:val="16"/>
                <w:lang w:val="en-US"/>
              </w:rPr>
              <w:t>enTV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DDC958" w14:textId="77777777" w:rsidR="00D70C3B" w:rsidRPr="00605B6C" w:rsidRDefault="00D70C3B" w:rsidP="00D70C3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8203A4" w14:textId="77777777" w:rsidR="00D70C3B" w:rsidRPr="00605B6C" w:rsidRDefault="00D70C3B" w:rsidP="00D70C3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D2A024" w14:textId="77777777" w:rsidR="00D70C3B" w:rsidRPr="00605B6C" w:rsidRDefault="00D70C3B" w:rsidP="00D70C3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565EB1" w14:textId="5B460902" w:rsidR="00D70C3B" w:rsidRPr="00605B6C" w:rsidRDefault="00D70C3B" w:rsidP="00D70C3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7B8F6D" w14:textId="5C5CC957" w:rsidR="00D70C3B" w:rsidRPr="005C697C" w:rsidRDefault="00D70C3B" w:rsidP="00D70C3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5C697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S4-210238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3A54B7" w14:textId="77777777" w:rsidR="00D70C3B" w:rsidRPr="005D79A4" w:rsidRDefault="00D70C3B" w:rsidP="00D70C3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7D2237" w:rsidRPr="005D79A4" w14:paraId="6AE6C66A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0B9331" w14:textId="77777777" w:rsidR="007D2237" w:rsidRPr="00605B6C" w:rsidRDefault="007D2237" w:rsidP="007D22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25" w:history="1">
              <w:r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S4-210049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1A73A0" w14:textId="77777777" w:rsidR="007D2237" w:rsidRPr="00605B6C" w:rsidRDefault="007D2237" w:rsidP="007D22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[FS_5GMS-EXT] Key Topic Content Preparation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D29D22" w14:textId="77777777" w:rsidR="007D2237" w:rsidRPr="00605B6C" w:rsidRDefault="007D2237" w:rsidP="007D22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E323A6" w14:textId="77777777" w:rsidR="007D2237" w:rsidRPr="00605B6C" w:rsidRDefault="007D2237" w:rsidP="007D22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DB92B6" w14:textId="77777777" w:rsidR="007D2237" w:rsidRPr="00605B6C" w:rsidRDefault="007D2237" w:rsidP="007D22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983040" w14:textId="207210B5" w:rsidR="007D2237" w:rsidRPr="00605B6C" w:rsidRDefault="007D2237" w:rsidP="007D22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7FE2D1" w14:textId="1EA9AEAA" w:rsidR="007D2237" w:rsidRPr="005C697C" w:rsidRDefault="007D2237" w:rsidP="007D223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5C697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S4-210306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2D1E0D" w14:textId="77777777" w:rsidR="007D2237" w:rsidRPr="00E10A0C" w:rsidRDefault="007D2237" w:rsidP="007D22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bookmarkStart w:id="3" w:name="_Hlk56511171"/>
      <w:tr w:rsidR="007D2237" w:rsidRPr="005D79A4" w14:paraId="73303EC3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56CDB7" w14:textId="77777777" w:rsidR="007D2237" w:rsidRPr="00605B6C" w:rsidRDefault="007D2237" w:rsidP="007D22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F37082"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begin"/>
            </w:r>
            <w:r w:rsidRPr="00F37082"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instrText xml:space="preserve"> HYPERLINK "https://www.3gpp.org/ftp/TSG_SA/WG4_CODEC/TSGS4_112-e/Docs/S4-210050.zip" </w:instrText>
            </w:r>
            <w:r w:rsidRPr="00F37082"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separate"/>
            </w:r>
            <w:r w:rsidRPr="00F37082"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S4-210050</w:t>
            </w:r>
            <w:r w:rsidRPr="00F37082"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end"/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1EAD09" w14:textId="77777777" w:rsidR="007D2237" w:rsidRPr="00605B6C" w:rsidRDefault="007D2237" w:rsidP="007D22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[FS_5GMS-EXT] Key Topic Traffic Identification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11E03" w14:textId="77777777" w:rsidR="007D2237" w:rsidRPr="00605B6C" w:rsidRDefault="007D2237" w:rsidP="007D22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 xml:space="preserve">Qualcomm </w:t>
            </w:r>
            <w:r w:rsidRPr="00F37082">
              <w:rPr>
                <w:rFonts w:eastAsia="Times New Roman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4960F0" w14:textId="77777777" w:rsidR="007D2237" w:rsidRPr="00605B6C" w:rsidRDefault="007D2237" w:rsidP="007D22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1896CE" w14:textId="77777777" w:rsidR="007D2237" w:rsidRPr="00605B6C" w:rsidRDefault="007D2237" w:rsidP="007D22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5E187C" w14:textId="2F28C9B5" w:rsidR="007D2237" w:rsidRPr="00605B6C" w:rsidRDefault="007D2237" w:rsidP="007D22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1DDF0A4" w14:textId="7C0BF080" w:rsidR="007D2237" w:rsidRPr="005C697C" w:rsidRDefault="007D2237" w:rsidP="007D223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5C697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S4-210307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A6581C6" w14:textId="77777777" w:rsidR="007D2237" w:rsidRPr="00E10A0C" w:rsidRDefault="007D2237" w:rsidP="007D22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bookmarkEnd w:id="3"/>
      <w:tr w:rsidR="007D2237" w:rsidRPr="005D79A4" w14:paraId="2E1512E5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E4BF62" w14:textId="77777777" w:rsidR="007D2237" w:rsidRPr="00605B6C" w:rsidRDefault="007D2237" w:rsidP="007D22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F37082"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begin"/>
            </w:r>
            <w:r w:rsidRPr="00F37082"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instrText xml:space="preserve"> HYPERLINK "https://www.3gpp.org/ftp/TSG_SA/WG4_CODEC/TSGS4_112-e/Docs/S4-210051.zip" </w:instrText>
            </w:r>
            <w:r w:rsidRPr="00F37082"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separate"/>
            </w:r>
            <w:r w:rsidRPr="00F37082"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S4-210051</w:t>
            </w:r>
            <w:r w:rsidRPr="00F37082"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end"/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8ECA20" w14:textId="77777777" w:rsidR="007D2237" w:rsidRPr="00605B6C" w:rsidRDefault="007D2237" w:rsidP="007D22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[FS_5GMS-EXT] Key Topic Additional / New transport protocols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ECF7F5" w14:textId="77777777" w:rsidR="007D2237" w:rsidRPr="00605B6C" w:rsidRDefault="007D2237" w:rsidP="007D22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F12CAD" w14:textId="77777777" w:rsidR="007D2237" w:rsidRPr="00605B6C" w:rsidRDefault="007D2237" w:rsidP="007D22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4BA4F2" w14:textId="77777777" w:rsidR="007D2237" w:rsidRPr="00605B6C" w:rsidRDefault="007D2237" w:rsidP="007D22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037EF5" w14:textId="274D896F" w:rsidR="007D2237" w:rsidRPr="00605B6C" w:rsidRDefault="007D2237" w:rsidP="007D22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2A2278" w14:textId="762F86DE" w:rsidR="007D2237" w:rsidRPr="005C697C" w:rsidRDefault="007D2237" w:rsidP="007D223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5C697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S4-210298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779288A" w14:textId="77777777" w:rsidR="007D2237" w:rsidRPr="00E10A0C" w:rsidRDefault="007D2237" w:rsidP="007D22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7D2237" w:rsidRPr="005D79A4" w14:paraId="41D21FF3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82B015" w14:textId="77777777" w:rsidR="007D2237" w:rsidRPr="00605B6C" w:rsidRDefault="007D2237" w:rsidP="007D22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26" w:history="1">
              <w:r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S4-210052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AA0E1E" w14:textId="77777777" w:rsidR="007D2237" w:rsidRPr="00605B6C" w:rsidRDefault="007D2237" w:rsidP="007D22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[FS_5GMS-EXT] Key Topic Uplink media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EC4B60" w14:textId="77777777" w:rsidR="007D2237" w:rsidRPr="00605B6C" w:rsidRDefault="007D2237" w:rsidP="007D22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145761" w14:textId="77777777" w:rsidR="007D2237" w:rsidRPr="00605B6C" w:rsidRDefault="007D2237" w:rsidP="007D22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68CBE1" w14:textId="77777777" w:rsidR="007D2237" w:rsidRPr="00605B6C" w:rsidRDefault="007D2237" w:rsidP="007D22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622D96" w14:textId="24DC9D30" w:rsidR="007D2237" w:rsidRPr="00605B6C" w:rsidRDefault="007D2237" w:rsidP="007D22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merged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E7BABD5" w14:textId="5516379D" w:rsidR="007D2237" w:rsidRPr="005C697C" w:rsidRDefault="007D2237" w:rsidP="007D223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5C697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S4-210306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97BEA24" w14:textId="77777777" w:rsidR="007D2237" w:rsidRPr="00E10A0C" w:rsidRDefault="007D2237" w:rsidP="007D22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7D2237" w:rsidRPr="005D79A4" w14:paraId="53E51E3E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2081F3" w14:textId="77777777" w:rsidR="007D2237" w:rsidRPr="00605B6C" w:rsidRDefault="007D2237" w:rsidP="007D22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27" w:history="1">
              <w:r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S4-210053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26047F" w14:textId="77777777" w:rsidR="007D2237" w:rsidRPr="00605B6C" w:rsidRDefault="007D2237" w:rsidP="007D22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[FS_5GMS-EXT] Key Topic Background traffic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873EF9" w14:textId="77777777" w:rsidR="007D2237" w:rsidRPr="00605B6C" w:rsidRDefault="007D2237" w:rsidP="007D22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87B132" w14:textId="77777777" w:rsidR="007D2237" w:rsidRPr="00605B6C" w:rsidRDefault="007D2237" w:rsidP="007D22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A5A3BC" w14:textId="77777777" w:rsidR="007D2237" w:rsidRPr="00605B6C" w:rsidRDefault="007D2237" w:rsidP="007D22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870B3B" w14:textId="5F953CE8" w:rsidR="007D2237" w:rsidRPr="00605B6C" w:rsidRDefault="007D2237" w:rsidP="007D22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7C6CF85" w14:textId="209AB18C" w:rsidR="007D2237" w:rsidRPr="005C697C" w:rsidRDefault="007D2237" w:rsidP="007D223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5C697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S4-210300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13E92C" w14:textId="77777777" w:rsidR="007D2237" w:rsidRPr="00E10A0C" w:rsidRDefault="007D2237" w:rsidP="007D22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7D2237" w:rsidRPr="005D79A4" w14:paraId="2A1A8382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C60186" w14:textId="77777777" w:rsidR="007D2237" w:rsidRPr="00605B6C" w:rsidRDefault="007D2237" w:rsidP="007D22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28" w:history="1">
              <w:r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S4-210054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3532B8" w14:textId="77777777" w:rsidR="007D2237" w:rsidRPr="00605B6C" w:rsidRDefault="007D2237" w:rsidP="007D22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[FS_5GMS-EXT] Key Topic Content Aware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E789CB" w14:textId="77777777" w:rsidR="007D2237" w:rsidRPr="00605B6C" w:rsidRDefault="007D2237" w:rsidP="007D22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9E1F7D" w14:textId="77777777" w:rsidR="007D2237" w:rsidRPr="00605B6C" w:rsidRDefault="007D2237" w:rsidP="007D22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2AEA3B" w14:textId="77777777" w:rsidR="007D2237" w:rsidRPr="00605B6C" w:rsidRDefault="007D2237" w:rsidP="007D22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868C1E3" w14:textId="43F2C0EF" w:rsidR="007D2237" w:rsidRPr="00605B6C" w:rsidRDefault="007D2237" w:rsidP="007D22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E2DCE3" w14:textId="77777777" w:rsidR="007D2237" w:rsidRPr="005C697C" w:rsidRDefault="007D2237" w:rsidP="007D223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5C697C"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40A583" w14:textId="77777777" w:rsidR="007D2237" w:rsidRPr="00E10A0C" w:rsidRDefault="007D2237" w:rsidP="007D22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7D2237" w:rsidRPr="005D79A4" w14:paraId="26E1F6E9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33E1E0" w14:textId="77777777" w:rsidR="007D2237" w:rsidRPr="00605B6C" w:rsidRDefault="007D2237" w:rsidP="007D22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29" w:history="1">
              <w:r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S4-210055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6D2B70" w14:textId="77777777" w:rsidR="007D2237" w:rsidRPr="00605B6C" w:rsidRDefault="007D2237" w:rsidP="007D22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[FS_5GMS-EXT] Key Topic Network Event usage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283218" w14:textId="77777777" w:rsidR="007D2237" w:rsidRPr="00605B6C" w:rsidRDefault="007D2237" w:rsidP="007D22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16845B" w14:textId="77777777" w:rsidR="007D2237" w:rsidRPr="00605B6C" w:rsidRDefault="007D2237" w:rsidP="007D22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E07566" w14:textId="77777777" w:rsidR="007D2237" w:rsidRPr="00605B6C" w:rsidRDefault="007D2237" w:rsidP="007D22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047178" w14:textId="21E73585" w:rsidR="007D2237" w:rsidRPr="00605B6C" w:rsidRDefault="007D2237" w:rsidP="007D22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481D0E8" w14:textId="2588FEBA" w:rsidR="007D2237" w:rsidRPr="005C697C" w:rsidRDefault="007D2237" w:rsidP="007D223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5C697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S4-210301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380343" w14:textId="77777777" w:rsidR="007D2237" w:rsidRPr="00E10A0C" w:rsidRDefault="007D2237" w:rsidP="007D22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7D2237" w:rsidRPr="005D79A4" w14:paraId="0F8905F3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CA0CC1" w14:textId="77777777" w:rsidR="007D2237" w:rsidRPr="00605B6C" w:rsidRDefault="007D2237" w:rsidP="007D22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30" w:history="1">
              <w:r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S4-210056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582638" w14:textId="77777777" w:rsidR="007D2237" w:rsidRPr="00605B6C" w:rsidRDefault="007D2237" w:rsidP="007D22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[FS_5GMS-EXT] Key Topic Per-application-authorization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BF37F2" w14:textId="77777777" w:rsidR="007D2237" w:rsidRPr="00605B6C" w:rsidRDefault="007D2237" w:rsidP="007D22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D1ED4C" w14:textId="77777777" w:rsidR="007D2237" w:rsidRPr="00605B6C" w:rsidRDefault="007D2237" w:rsidP="007D22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8940CC" w14:textId="77777777" w:rsidR="007D2237" w:rsidRPr="00605B6C" w:rsidRDefault="007D2237" w:rsidP="007D22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18790D3" w14:textId="7A020001" w:rsidR="007D2237" w:rsidRPr="00605B6C" w:rsidRDefault="007D2237" w:rsidP="007D22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8CBC9C5" w14:textId="77777777" w:rsidR="007D2237" w:rsidRPr="005C697C" w:rsidRDefault="007D2237" w:rsidP="007D223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5C697C"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083940" w14:textId="77777777" w:rsidR="007D2237" w:rsidRPr="00E10A0C" w:rsidRDefault="007D2237" w:rsidP="007D22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bookmarkStart w:id="4" w:name="_Hlk56694677"/>
      <w:tr w:rsidR="007D2237" w:rsidRPr="005D79A4" w14:paraId="6E9DCDD3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B5E983" w14:textId="77777777" w:rsidR="007D2237" w:rsidRPr="00605B6C" w:rsidRDefault="007D2237" w:rsidP="007D22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F37082"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begin"/>
            </w:r>
            <w:r w:rsidRPr="00F37082"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instrText xml:space="preserve"> HYPERLINK "https://www.3gpp.org/ftp/TSG_SA/WG4_CODEC/TSGS4_112-e/Docs/S4-210057.zip" </w:instrText>
            </w:r>
            <w:r w:rsidRPr="00F37082"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separate"/>
            </w:r>
            <w:r w:rsidRPr="00F37082"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S4-210057</w:t>
            </w:r>
            <w:r w:rsidRPr="00F37082"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end"/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CBFCD6" w14:textId="77777777" w:rsidR="007D2237" w:rsidRPr="00605B6C" w:rsidRDefault="007D2237" w:rsidP="007D22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[FS_5GMS-EXT] Key Topic Support for encrypted and high-value content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AF8B10" w14:textId="77777777" w:rsidR="007D2237" w:rsidRPr="00605B6C" w:rsidRDefault="007D2237" w:rsidP="007D22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76BF2D" w14:textId="77777777" w:rsidR="007D2237" w:rsidRPr="00605B6C" w:rsidRDefault="007D2237" w:rsidP="007D22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90FD6F" w14:textId="77777777" w:rsidR="007D2237" w:rsidRPr="00605B6C" w:rsidRDefault="007D2237" w:rsidP="007D22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576E3A" w14:textId="41600AE9" w:rsidR="007D2237" w:rsidRPr="00605B6C" w:rsidRDefault="007D2237" w:rsidP="007D223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F37082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42C9E48" w14:textId="76EB8070" w:rsidR="007D2237" w:rsidRPr="005C697C" w:rsidRDefault="007D2237" w:rsidP="007D223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5C697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S4-210302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C109B3" w14:textId="77777777" w:rsidR="007D2237" w:rsidRPr="00E10A0C" w:rsidRDefault="007D2237" w:rsidP="007D223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B2B80" w:rsidRPr="005D79A4" w14:paraId="289E1E16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EE0187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S4-210058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BD64D8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[FS_5GMS-EXT] Key Topic Scalable distribution of unicast Live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D29346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68D857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4081D0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C0B3F3" w14:textId="359179E0" w:rsidR="00DB2B80" w:rsidRPr="00F37082" w:rsidRDefault="00DB2B80" w:rsidP="00DB2B8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F37082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C42B46" w14:textId="1E9E4E79" w:rsidR="00DB2B80" w:rsidRPr="005C697C" w:rsidRDefault="00DB2B80" w:rsidP="00DB2B8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C697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S4-210303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BCF209" w14:textId="77777777" w:rsidR="00DB2B80" w:rsidRDefault="00DB2B80" w:rsidP="00DB2B8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DB2B80" w:rsidRPr="005D79A4" w14:paraId="07F88D88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F4EB29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S4-210079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EE7470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proofErr w:type="spellStart"/>
            <w:r w:rsidRPr="00F37082">
              <w:rPr>
                <w:rFonts w:eastAsia="Times New Roman"/>
                <w:sz w:val="16"/>
                <w:szCs w:val="16"/>
                <w:lang w:val="en-US"/>
              </w:rPr>
              <w:t>pCR</w:t>
            </w:r>
            <w:proofErr w:type="spellEnd"/>
            <w:r w:rsidRPr="00F37082">
              <w:rPr>
                <w:rFonts w:eastAsia="Times New Roman"/>
                <w:sz w:val="16"/>
                <w:szCs w:val="16"/>
                <w:lang w:val="en-US"/>
              </w:rPr>
              <w:t xml:space="preserve"> TR 26.802 - key issues on MABR support in 5GMS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F5BFC9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 xml:space="preserve">TELUS, BBC, Qualcomm, Ericsson, Telecom Italia, </w:t>
            </w:r>
            <w:proofErr w:type="spellStart"/>
            <w:r w:rsidRPr="00F37082">
              <w:rPr>
                <w:rFonts w:eastAsia="Times New Roman"/>
                <w:sz w:val="16"/>
                <w:szCs w:val="16"/>
                <w:lang w:val="en-US"/>
              </w:rPr>
              <w:t>Enensys</w:t>
            </w:r>
            <w:proofErr w:type="spellEnd"/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CB465C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56DDB6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A8461FD" w14:textId="192EE620" w:rsidR="00DB2B80" w:rsidRPr="00F37082" w:rsidRDefault="00DB2B80" w:rsidP="00DB2B8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AFFCB4" w14:textId="77777777" w:rsidR="00DB2B80" w:rsidRPr="005C697C" w:rsidRDefault="00DB2B80" w:rsidP="00DB2B8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C697C"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7E5E68" w14:textId="373F1199" w:rsidR="00DB2B80" w:rsidRDefault="00DB2B80" w:rsidP="00DB2B8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B2B80" w:rsidRPr="005D79A4" w14:paraId="16B087F9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5A5466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3" w:history="1">
              <w:r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S4-210080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64BD85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[FS_5GMS_Multicast] Updated time and work plan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C789CF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FE92A8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4D034F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84C417" w14:textId="2B0258ED" w:rsidR="00DB2B80" w:rsidRPr="00F37082" w:rsidRDefault="00DB2B80" w:rsidP="00DB2B8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F37082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6390C1" w14:textId="2A00BF15" w:rsidR="00DB2B80" w:rsidRPr="005C697C" w:rsidRDefault="00DB2B80" w:rsidP="00DB2B8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C697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S4-210234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B51342" w14:textId="79CAFCF9" w:rsidR="00DB2B80" w:rsidRDefault="00DB2B80" w:rsidP="00DB2B8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B2B80" w:rsidRPr="005D79A4" w14:paraId="7EABF24C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5D0964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S4-210081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3E0211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draft TR 26.802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E21D9D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970F43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3167AA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62B4EE" w14:textId="4CCB577D" w:rsidR="00DB2B80" w:rsidRPr="00F37082" w:rsidRDefault="00DB2B80" w:rsidP="00DB2B8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F37082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4C3F5F1" w14:textId="785BCA04" w:rsidR="00DB2B80" w:rsidRPr="005C697C" w:rsidRDefault="00DB2B80" w:rsidP="00DB2B8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C697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S4-210233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BECC2F" w14:textId="37CE20BE" w:rsidR="00DB2B80" w:rsidRDefault="00DB2B80" w:rsidP="00DB2B8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B2B80" w:rsidRPr="005D79A4" w14:paraId="76D6BA27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7B5BE6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S4-210082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815E00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Removal of Editor’s notes in 5GMS3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FFD880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F37082">
              <w:rPr>
                <w:rFonts w:eastAsia="Times New Roman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2190AD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B7FF15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C1B85A" w14:textId="15102F7A" w:rsidR="00DB2B80" w:rsidRPr="00F37082" w:rsidRDefault="00DB2B80" w:rsidP="00DB2B8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F37082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CCA0180" w14:textId="6ED8BF07" w:rsidR="00DB2B80" w:rsidRPr="005C697C" w:rsidRDefault="00DB2B80" w:rsidP="00DB2B8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C697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S4-210230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A87D2B" w14:textId="192EE9DA" w:rsidR="00DB2B80" w:rsidRDefault="00DB2B80" w:rsidP="00DB2B8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B2B80" w:rsidRPr="005D79A4" w14:paraId="4B0C9045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B05AB6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S4-210083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94CB5D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 xml:space="preserve">Clarification of EAS discovery solutions during UE mobility in SA2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4A810F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F37082">
              <w:rPr>
                <w:rFonts w:eastAsia="Times New Roman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45E0DC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D02B8B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234240" w14:textId="5E5C4592" w:rsidR="00DB2B80" w:rsidRPr="00F37082" w:rsidRDefault="00DB2B80" w:rsidP="00DB2B8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F37082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B1410E" w14:textId="726970F3" w:rsidR="00DB2B80" w:rsidRPr="005C697C" w:rsidRDefault="00DB2B80" w:rsidP="00DB2B8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C697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S4-210253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198B95" w14:textId="776FDAEF" w:rsidR="00DB2B80" w:rsidRDefault="00DB2B80" w:rsidP="00DB2B8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B2B80" w:rsidRPr="005D79A4" w14:paraId="181F6FE5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07894C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S4-210084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2B0779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Overview of concluded edge application relocation solutions in SA2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CA5EC8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F37082">
              <w:rPr>
                <w:rFonts w:eastAsia="Times New Roman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A316D7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B01D6E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65F162" w14:textId="31C97931" w:rsidR="00DB2B80" w:rsidRPr="00F37082" w:rsidRDefault="00DB2B80" w:rsidP="00DB2B8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F37082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2EA1012" w14:textId="5683C2E2" w:rsidR="00DB2B80" w:rsidRPr="005C697C" w:rsidRDefault="00DB2B80" w:rsidP="00DB2B8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C697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S4-210313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7769B6" w14:textId="467AFE05" w:rsidR="00DB2B80" w:rsidRDefault="00DB2B80" w:rsidP="00DB2B8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B2B80" w:rsidRPr="005D79A4" w14:paraId="539B3EFD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145293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8" w:history="1">
              <w:r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S4-210085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B09596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Discussion for architecture mapping from SA6 to SA4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678091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F37082">
              <w:rPr>
                <w:rFonts w:eastAsia="Times New Roman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BC3C3A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5F5928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EC366F" w14:textId="5F1D3E48" w:rsidR="00DB2B80" w:rsidRPr="00F37082" w:rsidRDefault="00DB2B80" w:rsidP="00DB2B8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F37082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5F13789" w14:textId="1FEBF1D2" w:rsidR="00DB2B80" w:rsidRPr="005C697C" w:rsidRDefault="00DB2B80" w:rsidP="00DB2B8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C697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S4-210295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EC5C3C" w14:textId="2D9BA0F7" w:rsidR="00DB2B80" w:rsidRDefault="00DB2B80" w:rsidP="00DB2B8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B2B80" w:rsidRPr="005D79A4" w14:paraId="3490F909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DE3350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S4-210100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635150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FS_EMSA: Architecture update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334E52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50549E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CAE70B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D0E934B" w14:textId="33826CFB" w:rsidR="00DB2B80" w:rsidRPr="00F37082" w:rsidRDefault="00DB2B80" w:rsidP="00DB2B8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Partially agreed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3359FA7" w14:textId="77777777" w:rsidR="00DB2B80" w:rsidRPr="005C697C" w:rsidRDefault="00DB2B80" w:rsidP="00DB2B8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C697C"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3AA9CE" w14:textId="7B57E87F" w:rsidR="00DB2B80" w:rsidRDefault="00DB2B80" w:rsidP="00DB2B8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B2B80" w:rsidRPr="005D79A4" w14:paraId="140CD7DB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AEA6C3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S4-210101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404E2D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 xml:space="preserve">FS_5GMS_EXT: Content preparation deployment scenarios and </w:t>
            </w:r>
            <w:r w:rsidRPr="00F37082">
              <w:rPr>
                <w:rFonts w:eastAsia="Times New Roman"/>
                <w:sz w:val="16"/>
                <w:szCs w:val="16"/>
                <w:lang w:val="en-US"/>
              </w:rPr>
              <w:lastRenderedPageBreak/>
              <w:t>functional description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03C4D5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lastRenderedPageBreak/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A2C080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BFACEA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597E1C" w14:textId="3253E54B" w:rsidR="00DB2B80" w:rsidRPr="00F37082" w:rsidRDefault="00DB2B80" w:rsidP="00DB2B8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merged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47EC50" w14:textId="563E393F" w:rsidR="00DB2B80" w:rsidRPr="005C697C" w:rsidRDefault="00DB2B80" w:rsidP="00DB2B8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C697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S4-210306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41815E" w14:textId="767F3CB4" w:rsidR="00DB2B80" w:rsidRDefault="00DB2B80" w:rsidP="00DB2B8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B2B80" w:rsidRPr="005D79A4" w14:paraId="43327525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C1A4D4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S4-210104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DD42AA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FS_5GMS_EXT: Proposed workplan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5351F1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Tencent, Ericsson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B70C1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A16CA9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D27359" w14:textId="0CD00663" w:rsidR="00DB2B80" w:rsidRPr="00F37082" w:rsidRDefault="00DB2B80" w:rsidP="00DB2B8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A00302" w14:textId="5F59C087" w:rsidR="00DB2B80" w:rsidRPr="005C697C" w:rsidRDefault="00DB2B80" w:rsidP="00DB2B8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C697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S4-210297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AA0503A" w14:textId="0A48CD3D" w:rsidR="00DB2B80" w:rsidRDefault="00DB2B80" w:rsidP="00DB2B8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B2B80" w:rsidRPr="005D79A4" w14:paraId="4A77E081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C4EF80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S4-210106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24B9EB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Draft LS on App ID Usage in NEF Related Service API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FD63F5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F37082">
              <w:rPr>
                <w:rFonts w:eastAsia="Times New Roman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F09B06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781A09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8B91A0" w14:textId="5194E582" w:rsidR="00DB2B80" w:rsidRPr="00F37082" w:rsidRDefault="00DB2B80" w:rsidP="00DB2B8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5E9677" w14:textId="16B2FF61" w:rsidR="00DB2B80" w:rsidRPr="005C697C" w:rsidRDefault="00DB2B80" w:rsidP="00DB2B8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C697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S4-210235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BF5049" w14:textId="25F65CC7" w:rsidR="00DB2B80" w:rsidRDefault="00DB2B80" w:rsidP="00DB2B8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B2B80" w:rsidRPr="005D79A4" w14:paraId="4EBAD2E3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EC827C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S4-210116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56D624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Editorial Improvements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621019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Samsung Electronics Co., Ltd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1073EF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3C8465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AFF81A" w14:textId="1940BC9E" w:rsidR="00DB2B80" w:rsidRPr="00F37082" w:rsidRDefault="00DB2B80" w:rsidP="00DB2B8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DCDB604" w14:textId="017856EE" w:rsidR="00DB2B80" w:rsidRPr="005C697C" w:rsidRDefault="00DB2B80" w:rsidP="00DB2B8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C697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S4-210229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7CC969E" w14:textId="7751F9EF" w:rsidR="00DB2B80" w:rsidRDefault="00DB2B80" w:rsidP="00DB2B8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B2B80" w:rsidRPr="005D79A4" w14:paraId="39A30B2A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391DBD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S4-210117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36BC3E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On editorial improvement on TS 26.501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E0759D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Samsung Electronics Co., Ltd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0CA868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A5633F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DD0F14" w14:textId="2AEAA865" w:rsidR="00DB2B80" w:rsidRPr="00F37082" w:rsidRDefault="00DB2B80" w:rsidP="00DB2B8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89825AA" w14:textId="5F595C5C" w:rsidR="00DB2B80" w:rsidRPr="005C697C" w:rsidRDefault="00DB2B80" w:rsidP="00DB2B8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C697C"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FE9DBD3" w14:textId="1EEE3625" w:rsidR="00DB2B80" w:rsidRDefault="00DB2B80" w:rsidP="00DB2B8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B2B80" w:rsidRPr="005D79A4" w14:paraId="7B27F07E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F0181C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S4-210120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D9B973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On EMSA architecture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AC2B00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Samsung Electronics Co., Ltd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FA57A6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013B11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43EB1F" w14:textId="16B434AE" w:rsidR="00DB2B80" w:rsidRPr="00F37082" w:rsidRDefault="00DB2B80" w:rsidP="00DB2B8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E9FC5FA" w14:textId="65705D5D" w:rsidR="00DB2B80" w:rsidRPr="005C697C" w:rsidRDefault="00DB2B80" w:rsidP="00DB2B8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C697C"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27AC6C3" w14:textId="339FE7B5" w:rsidR="00DB2B80" w:rsidRDefault="00DB2B80" w:rsidP="00DB2B8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B2B80" w:rsidRPr="005D79A4" w14:paraId="452029FA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4200D1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6" w:history="1">
              <w:r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S4-210134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263341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Corrections on Procedures and APIs for Downlink and Uplink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8942F1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Qualcomm Incorporated, BBC, 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D9FAFB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7E4A85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FDBA44" w14:textId="169B63E9" w:rsidR="00DB2B80" w:rsidRPr="00F37082" w:rsidRDefault="00DB2B80" w:rsidP="00DB2B8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DF9666" w14:textId="19BFF10D" w:rsidR="00DB2B80" w:rsidRPr="005C697C" w:rsidRDefault="00DB2B80" w:rsidP="00DB2B8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C697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S4-210232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999CC5" w14:textId="1888E26C" w:rsidR="00DB2B80" w:rsidRDefault="00DB2B80" w:rsidP="00DB2B8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B2B80" w:rsidRPr="005D79A4" w14:paraId="4A672886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F731AF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S4-210135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3A0CED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Bug Fix on Main USD Schema in Annex J.1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0E876F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6E9506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57F001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E9F349F" w14:textId="7B359E48" w:rsidR="00DB2B80" w:rsidRPr="00F37082" w:rsidRDefault="00DB2B80" w:rsidP="00DB2B8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CB2A4EE" w14:textId="77777777" w:rsidR="00DB2B80" w:rsidRPr="005C697C" w:rsidRDefault="00DB2B80" w:rsidP="00DB2B8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C697C"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C6E3154" w14:textId="7D9E0031" w:rsidR="00DB2B80" w:rsidRDefault="00DB2B80" w:rsidP="00DB2B8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DB2B80" w:rsidRPr="005D79A4" w14:paraId="4383061A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8A81AE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8" w:history="1">
              <w:r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S4-210136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9DEAB8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First version of TR 26.804 "Study on 5G media streaming extensions"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426E16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860249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125827" w14:textId="77777777" w:rsidR="00DB2B80" w:rsidRPr="00F37082" w:rsidRDefault="00DB2B80" w:rsidP="00DB2B8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CC9B66" w14:textId="4F23D08C" w:rsidR="00DB2B80" w:rsidRPr="00F37082" w:rsidRDefault="00DB2B80" w:rsidP="00DB2B8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472599F" w14:textId="70F5E757" w:rsidR="00DB2B80" w:rsidRPr="005C697C" w:rsidRDefault="00DB2B80" w:rsidP="00DB2B8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C697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S4-210305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E4D9C5" w14:textId="31824164" w:rsidR="00DB2B80" w:rsidRDefault="00DB2B80" w:rsidP="00DB2B8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3B16B1" w:rsidRPr="005D79A4" w14:paraId="128240D5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8DDB62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S4-210140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25F11B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3GPP DASH – More relevant than ever?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9F5C9E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Qualcomm Incorporated, Comcast, Orange, Dolby Laboratories, 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B10200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A6835A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0A0D3B" w14:textId="609B356B" w:rsidR="003B16B1" w:rsidRPr="00F37082" w:rsidRDefault="003B16B1" w:rsidP="003B16B1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BAA5BE3" w14:textId="6C026058" w:rsidR="003B16B1" w:rsidRPr="005C697C" w:rsidRDefault="003B16B1" w:rsidP="003B16B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C697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S4-210226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93E9EF" w14:textId="6D135CB0" w:rsidR="003B16B1" w:rsidRDefault="003B16B1" w:rsidP="003B16B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3B16B1" w:rsidRPr="005D79A4" w14:paraId="644C20DF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FDD80A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S4-210152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55B501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 xml:space="preserve">Review of </w:t>
            </w:r>
            <w:proofErr w:type="spellStart"/>
            <w:r w:rsidRPr="00F37082">
              <w:rPr>
                <w:rFonts w:eastAsia="Times New Roman"/>
                <w:sz w:val="16"/>
                <w:szCs w:val="16"/>
                <w:lang w:val="en-US"/>
              </w:rPr>
              <w:t>xMB</w:t>
            </w:r>
            <w:proofErr w:type="spellEnd"/>
            <w:r w:rsidRPr="00F37082">
              <w:rPr>
                <w:rFonts w:eastAsia="Times New Roman"/>
                <w:sz w:val="16"/>
                <w:szCs w:val="16"/>
                <w:lang w:val="en-US"/>
              </w:rPr>
              <w:t xml:space="preserve">-C </w:t>
            </w:r>
            <w:proofErr w:type="spellStart"/>
            <w:r w:rsidRPr="00F37082">
              <w:rPr>
                <w:rFonts w:eastAsia="Times New Roman"/>
                <w:sz w:val="16"/>
                <w:szCs w:val="16"/>
                <w:lang w:val="en-US"/>
              </w:rPr>
              <w:t>wrt</w:t>
            </w:r>
            <w:proofErr w:type="spellEnd"/>
            <w:r w:rsidRPr="00F37082">
              <w:rPr>
                <w:rFonts w:eastAsia="Times New Roman"/>
                <w:sz w:val="16"/>
                <w:szCs w:val="16"/>
                <w:lang w:val="en-US"/>
              </w:rPr>
              <w:t xml:space="preserve"> User Plane properties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0D91C7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Ericsson LM,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9E2B6D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F4CDEB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48C5145" w14:textId="7811BC4D" w:rsidR="003B16B1" w:rsidRPr="00F37082" w:rsidRDefault="003B16B1" w:rsidP="003B16B1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166D95" w14:textId="77777777" w:rsidR="003B16B1" w:rsidRPr="005C697C" w:rsidRDefault="003B16B1" w:rsidP="003B16B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C697C"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76A95C" w14:textId="1AD7B118" w:rsidR="003B16B1" w:rsidRDefault="003B16B1" w:rsidP="003B16B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3B16B1" w:rsidRPr="005D79A4" w14:paraId="140185EE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960991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S4-210153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F9D180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New Key Issue on 'Collaboration and deployment scenarios'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E6DC76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A48737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E4157C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18FAFC" w14:textId="69DDE2FF" w:rsidR="003B16B1" w:rsidRPr="00F37082" w:rsidRDefault="003B16B1" w:rsidP="003B16B1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614D38" w14:textId="71B1F7A9" w:rsidR="003B16B1" w:rsidRPr="005C697C" w:rsidRDefault="003B16B1" w:rsidP="003B16B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C697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S4-210239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DC359C" w14:textId="5FB1A196" w:rsidR="003B16B1" w:rsidRDefault="003B16B1" w:rsidP="003B16B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3B16B1" w:rsidRPr="005D79A4" w14:paraId="686671DF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7BB04A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S4-210154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26BC88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 xml:space="preserve">Discussion on the scope of FS_5GMS-Multicast </w:t>
            </w:r>
            <w:proofErr w:type="spellStart"/>
            <w:r w:rsidRPr="00F37082">
              <w:rPr>
                <w:rFonts w:eastAsia="Times New Roman"/>
                <w:sz w:val="16"/>
                <w:szCs w:val="16"/>
                <w:lang w:val="en-US"/>
              </w:rPr>
              <w:t>wrt</w:t>
            </w:r>
            <w:proofErr w:type="spellEnd"/>
            <w:r w:rsidRPr="00F37082">
              <w:rPr>
                <w:rFonts w:eastAsia="Times New Roman"/>
                <w:sz w:val="16"/>
                <w:szCs w:val="16"/>
                <w:lang w:val="en-US"/>
              </w:rPr>
              <w:t xml:space="preserve"> 5MBS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1B8958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70C9F1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FFD546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A5DD82" w14:textId="05154417" w:rsidR="003B16B1" w:rsidRPr="00F37082" w:rsidRDefault="003B16B1" w:rsidP="003B16B1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2FA076" w14:textId="52729DE4" w:rsidR="003B16B1" w:rsidRPr="005C697C" w:rsidRDefault="003B16B1" w:rsidP="003B16B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C697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S4-210244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2BBFB5" w14:textId="3C90D65A" w:rsidR="003B16B1" w:rsidRDefault="003B16B1" w:rsidP="003B16B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3B16B1" w:rsidRPr="005D79A4" w14:paraId="02137949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2B602A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S4-210155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14F12A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Collaboration Scenarios for Uplink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74C427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95FB97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E1873B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0D9ED3" w14:textId="7D394DDC" w:rsidR="003B16B1" w:rsidRPr="00F37082" w:rsidRDefault="003B16B1" w:rsidP="003B16B1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Merged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92EDED" w14:textId="606E0A2A" w:rsidR="003B16B1" w:rsidRPr="005C697C" w:rsidRDefault="003B16B1" w:rsidP="003B16B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C697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S4-210299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7BE7ECF" w14:textId="1B7C12E3" w:rsidR="003B16B1" w:rsidRDefault="003B16B1" w:rsidP="003B16B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3B16B1" w:rsidRPr="005D79A4" w14:paraId="448C4CB6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208DD5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S4-210156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EDF395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Discussion on Traffic Identification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A66562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8C3AAB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B37257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361A45" w14:textId="2ED2EB9F" w:rsidR="003B16B1" w:rsidRPr="00F37082" w:rsidRDefault="003B16B1" w:rsidP="003B16B1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Merged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B9A986A" w14:textId="4D2A7CEE" w:rsidR="003B16B1" w:rsidRPr="005C697C" w:rsidRDefault="003B16B1" w:rsidP="003B16B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C697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S4-210307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D61910" w14:textId="01ED604A" w:rsidR="003B16B1" w:rsidRDefault="003B16B1" w:rsidP="003B16B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3B16B1" w:rsidRPr="005D79A4" w14:paraId="6F56E790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67AA0C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5" w:history="1">
              <w:r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S4-210157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F37697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 xml:space="preserve">M5 definition in </w:t>
            </w:r>
            <w:proofErr w:type="spellStart"/>
            <w:r w:rsidRPr="00F37082">
              <w:rPr>
                <w:rFonts w:eastAsia="Times New Roman"/>
                <w:sz w:val="16"/>
                <w:szCs w:val="16"/>
                <w:lang w:val="en-US"/>
              </w:rPr>
              <w:t>OpenAPI</w:t>
            </w:r>
            <w:proofErr w:type="spellEnd"/>
            <w:r w:rsidRPr="00F37082">
              <w:rPr>
                <w:rFonts w:eastAsia="Times New Roman"/>
                <w:sz w:val="16"/>
                <w:szCs w:val="16"/>
                <w:lang w:val="en-US"/>
              </w:rPr>
              <w:t xml:space="preserve"> 3.0 format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9255F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BB6EEC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9B4387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8.10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A7A6C2E" w14:textId="095E8D21" w:rsidR="003B16B1" w:rsidRPr="00F37082" w:rsidRDefault="003B16B1" w:rsidP="003B16B1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5950E42" w14:textId="77777777" w:rsidR="003B16B1" w:rsidRPr="005C697C" w:rsidRDefault="003B16B1" w:rsidP="003B16B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C697C"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50C309" w14:textId="0A93B7D9" w:rsidR="003B16B1" w:rsidRDefault="003B16B1" w:rsidP="003B16B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3B16B1" w:rsidRPr="005D79A4" w14:paraId="65E4CCBB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FE8176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6" w:history="1">
              <w:r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S4-210158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B99045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Various Corrections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E0590B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C4DAC1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08FD32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8.10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E65443" w14:textId="3E92BF9D" w:rsidR="003B16B1" w:rsidRPr="00F37082" w:rsidRDefault="003B16B1" w:rsidP="003B16B1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03B53CD" w14:textId="76BC06C9" w:rsidR="003B16B1" w:rsidRPr="005C697C" w:rsidRDefault="003B16B1" w:rsidP="003B16B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C697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S4-210241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0AA18F" w14:textId="6000C5D1" w:rsidR="003B16B1" w:rsidRDefault="003B16B1" w:rsidP="003B16B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3B16B1" w:rsidRPr="005D79A4" w14:paraId="22DB05B4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8EFD59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7" w:history="1">
              <w:r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S4-210159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9A09E3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Discussion on PFD referencing within Dynamic Policy API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7A190B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1F6ABB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4E3019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8.10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97F059" w14:textId="19F7A5A8" w:rsidR="003B16B1" w:rsidRPr="00F37082" w:rsidRDefault="003B16B1" w:rsidP="003B16B1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EC41D4" w14:textId="77777777" w:rsidR="003B16B1" w:rsidRPr="005C697C" w:rsidRDefault="003B16B1" w:rsidP="003B16B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C697C"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A61E08" w14:textId="18B1C66D" w:rsidR="003B16B1" w:rsidRDefault="003B16B1" w:rsidP="003B16B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3B16B1" w:rsidRPr="005D79A4" w14:paraId="04660BF2" w14:textId="77777777" w:rsidTr="003B16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769A57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8" w:history="1">
              <w:r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S4-210160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0BCE2E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New Study Item on Media Production over 5G NPNs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F174A1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Ericsson LM, AT&amp;T, BBC, B-Com, Dolby Laboratories Inc., EBU, Orange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142DFC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351328" w14:textId="77777777" w:rsidR="003B16B1" w:rsidRPr="00F37082" w:rsidRDefault="003B16B1" w:rsidP="003B16B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2CD3F9" w14:textId="39D5E2DB" w:rsidR="003B16B1" w:rsidRPr="00F37082" w:rsidRDefault="003B16B1" w:rsidP="003B16B1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BCCEDC4" w14:textId="158AFE0A" w:rsidR="003B16B1" w:rsidRPr="005C697C" w:rsidRDefault="003B16B1" w:rsidP="003B16B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C697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S4-210240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FCA7137" w14:textId="3C33773B" w:rsidR="003B16B1" w:rsidRDefault="003B16B1" w:rsidP="003B16B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DB4DD1" w:rsidRPr="005D79A4" w14:paraId="73F23199" w14:textId="77777777" w:rsidTr="00DB4DD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E508E5" w14:textId="77777777" w:rsidR="00DB4DD1" w:rsidRPr="00F37082" w:rsidRDefault="00DB4DD1" w:rsidP="00DB4DD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9" w:history="1">
              <w:r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S4-210161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932C0F" w14:textId="77777777" w:rsidR="00DB4DD1" w:rsidRPr="00F37082" w:rsidRDefault="00DB4DD1" w:rsidP="00DB4DD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EMSA architecture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0E0063" w14:textId="786339A0" w:rsidR="00DB4DD1" w:rsidRPr="00F37082" w:rsidRDefault="00DB4DD1" w:rsidP="00DB4DD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Qualcomm Wireless GmbH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318DA2" w14:textId="77777777" w:rsidR="00DB4DD1" w:rsidRPr="00F37082" w:rsidRDefault="00DB4DD1" w:rsidP="00DB4DD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137E7A" w14:textId="77777777" w:rsidR="00DB4DD1" w:rsidRPr="00F37082" w:rsidRDefault="00DB4DD1" w:rsidP="00DB4DD1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E80D9F" w14:textId="25E568CE" w:rsidR="00DB4DD1" w:rsidRPr="00F37082" w:rsidRDefault="00DB4DD1" w:rsidP="00DB4DD1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E5F7DE7" w14:textId="236E11F9" w:rsidR="00DB4DD1" w:rsidRPr="005C697C" w:rsidRDefault="00DB4DD1" w:rsidP="00DB4DD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C697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S4-210254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6DEB8C" w14:textId="42B5315C" w:rsidR="00DB4DD1" w:rsidRDefault="00DB4DD1" w:rsidP="00DB4DD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5C697C" w:rsidRPr="005D79A4" w14:paraId="2806FF30" w14:textId="77777777" w:rsidTr="005C697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65AF52" w14:textId="77777777" w:rsidR="005C697C" w:rsidRPr="00F37082" w:rsidRDefault="005C697C" w:rsidP="005C697C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0" w:history="1">
              <w:r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S4-210162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03B6A1" w14:textId="77777777" w:rsidR="005C697C" w:rsidRPr="00F37082" w:rsidRDefault="005C697C" w:rsidP="005C697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Split Rendering Use Case Walkthrough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821028" w14:textId="225B8401" w:rsidR="005C697C" w:rsidRPr="00F37082" w:rsidRDefault="005C697C" w:rsidP="005C697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Qualco</w:t>
            </w:r>
            <w:r>
              <w:rPr>
                <w:rFonts w:eastAsia="Times New Roman"/>
                <w:sz w:val="16"/>
                <w:szCs w:val="16"/>
                <w:lang w:val="en-US"/>
              </w:rPr>
              <w:t>-</w:t>
            </w:r>
            <w:r w:rsidRPr="00F37082">
              <w:rPr>
                <w:rFonts w:eastAsia="Times New Roman"/>
                <w:sz w:val="16"/>
                <w:szCs w:val="16"/>
                <w:lang w:val="en-US"/>
              </w:rPr>
              <w:t>mm Wireless GmbH</w:t>
            </w:r>
            <w:r>
              <w:rPr>
                <w:rFonts w:eastAsia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B2CE48" w14:textId="77777777" w:rsidR="005C697C" w:rsidRPr="00F37082" w:rsidRDefault="005C697C" w:rsidP="005C697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A094D2" w14:textId="77777777" w:rsidR="005C697C" w:rsidRPr="00F37082" w:rsidRDefault="005C697C" w:rsidP="005C697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7A0F15" w14:textId="5D68C6A6" w:rsidR="005C697C" w:rsidRPr="00F37082" w:rsidRDefault="005C697C" w:rsidP="005C697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8A18DD1" w14:textId="6BD03294" w:rsidR="005C697C" w:rsidRPr="005C697C" w:rsidRDefault="005C697C" w:rsidP="005C697C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C697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S4-210252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CA6810" w14:textId="11A6AFDB" w:rsidR="005C697C" w:rsidRDefault="005C697C" w:rsidP="005C697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5C697C" w:rsidRPr="005D79A4" w14:paraId="527FF77F" w14:textId="77777777" w:rsidTr="00C25802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7891F4" w14:textId="77777777" w:rsidR="005C697C" w:rsidRPr="00F37082" w:rsidRDefault="005C697C" w:rsidP="005C697C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1" w:history="1">
              <w:r w:rsidRPr="00F37082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S4-210163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841C5A" w14:textId="77777777" w:rsidR="005C697C" w:rsidRPr="00F37082" w:rsidRDefault="005C697C" w:rsidP="005C697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FS_5GMS_EXT: Uplink media streaming missing features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4072F3" w14:textId="77777777" w:rsidR="005C697C" w:rsidRPr="00F37082" w:rsidRDefault="005C697C" w:rsidP="005C697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86AE58" w14:textId="77777777" w:rsidR="005C697C" w:rsidRPr="00F37082" w:rsidRDefault="005C697C" w:rsidP="005C697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DB262F" w14:textId="77777777" w:rsidR="005C697C" w:rsidRPr="00F37082" w:rsidRDefault="005C697C" w:rsidP="005C697C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F37082">
              <w:rPr>
                <w:rFonts w:eastAsia="Times New Roman"/>
                <w:sz w:val="16"/>
                <w:szCs w:val="16"/>
                <w:lang w:val="en-US"/>
              </w:rPr>
              <w:t>8.8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54A61B" w14:textId="260E2B8C" w:rsidR="005C697C" w:rsidRPr="00F37082" w:rsidRDefault="005C697C" w:rsidP="005C697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Merged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7502CB" w14:textId="62A6C6CD" w:rsidR="005C697C" w:rsidRPr="005C697C" w:rsidRDefault="005C697C" w:rsidP="005C697C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C697C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S4-210299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F90D4C" w14:textId="7715F02D" w:rsidR="005C697C" w:rsidRDefault="005C697C" w:rsidP="005C697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bookmarkEnd w:id="4"/>
    </w:tbl>
    <w:p w14:paraId="4080F376" w14:textId="77777777" w:rsidR="0045560B" w:rsidRDefault="0045560B" w:rsidP="003A0D71"/>
    <w:p w14:paraId="0E2C200A" w14:textId="403A98D8" w:rsidR="00CC559B" w:rsidRDefault="00CC559B">
      <w:pPr>
        <w:widowControl/>
        <w:spacing w:after="0" w:line="240" w:lineRule="auto"/>
      </w:pPr>
    </w:p>
    <w:p w14:paraId="2365A54C" w14:textId="11A2C473" w:rsidR="006A0AE7" w:rsidRDefault="00CC559B">
      <w:pPr>
        <w:widowControl/>
        <w:spacing w:after="0" w:line="240" w:lineRule="auto"/>
      </w:pPr>
      <w:r>
        <w:t xml:space="preserve">New </w:t>
      </w:r>
      <w:proofErr w:type="spellStart"/>
      <w:r>
        <w:t>Tdocs</w:t>
      </w:r>
      <w:proofErr w:type="spellEnd"/>
      <w:r w:rsidR="000C6E37">
        <w:t xml:space="preserve"> allocated during MBS SWG</w:t>
      </w:r>
    </w:p>
    <w:p w14:paraId="2F131D54" w14:textId="436E3423" w:rsidR="00CC559B" w:rsidRDefault="00CC559B">
      <w:pPr>
        <w:widowControl/>
        <w:spacing w:after="0" w:line="240" w:lineRule="auto"/>
      </w:pP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CC559B" w:rsidRPr="005D79A4" w14:paraId="01890806" w14:textId="77777777" w:rsidTr="00992265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7EAFF62" w14:textId="77777777" w:rsidR="00CC559B" w:rsidRPr="00CC559B" w:rsidRDefault="00CC559B" w:rsidP="00CC559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D542074" w14:textId="77777777" w:rsidR="00CC559B" w:rsidRPr="00CC559B" w:rsidRDefault="00CC559B" w:rsidP="00CC559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F6DD16B" w14:textId="77777777" w:rsidR="00CC559B" w:rsidRPr="00CC559B" w:rsidRDefault="00CC559B" w:rsidP="00CC559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307B018" w14:textId="77777777" w:rsidR="00CC559B" w:rsidRPr="00CC559B" w:rsidRDefault="00CC559B" w:rsidP="00CC559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8FB415D" w14:textId="77777777" w:rsidR="00CC559B" w:rsidRPr="00CC559B" w:rsidRDefault="00CC559B" w:rsidP="00CC559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A0772E9" w14:textId="77777777" w:rsidR="00CC559B" w:rsidRPr="00CC559B" w:rsidRDefault="00CC559B" w:rsidP="00CC559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Status</w:t>
            </w:r>
            <w:proofErr w:type="spellEnd"/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6AD044A9" w14:textId="77777777" w:rsidR="00CC559B" w:rsidRPr="00CC559B" w:rsidRDefault="00CC559B" w:rsidP="00CC559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52E6F670" w14:textId="77777777" w:rsidR="00CC559B" w:rsidRPr="00CC559B" w:rsidRDefault="00CC559B" w:rsidP="00CC559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Agenda item</w:t>
            </w:r>
          </w:p>
        </w:tc>
      </w:tr>
      <w:tr w:rsidR="00AE3B49" w:rsidRPr="005D79A4" w14:paraId="3D4B8ECD" w14:textId="77777777" w:rsidTr="0099226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1057FC9" w14:textId="6CE3FB50" w:rsidR="00AE3B49" w:rsidRPr="00CC559B" w:rsidRDefault="00AE3B49" w:rsidP="00AE3B49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S4-210225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B03FEF0" w14:textId="38875263" w:rsidR="00AE3B49" w:rsidRPr="00CC559B" w:rsidRDefault="00AE3B49" w:rsidP="00AE3B4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Response LS to Liaison from DVB on Phase I technical specification “DVB-MABR”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3581603" w14:textId="04B376DE" w:rsidR="00AE3B49" w:rsidRPr="00CC559B" w:rsidRDefault="00AE3B49" w:rsidP="00AE3B4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Dolby Laboratories Inc.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515400" w14:textId="5E54D544" w:rsidR="00AE3B49" w:rsidRPr="00CC559B" w:rsidRDefault="00AE3B49" w:rsidP="00AE3B4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102E7B" w14:textId="1189FA01" w:rsidR="00AE3B49" w:rsidRPr="00CC559B" w:rsidRDefault="00AE3B49" w:rsidP="00AE3B4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D42483" w14:textId="244D17EB" w:rsidR="00AE3B49" w:rsidRPr="00CC559B" w:rsidRDefault="00AE3B49" w:rsidP="00AE3B4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898AEF" w14:textId="5451F464" w:rsidR="00AE3B49" w:rsidRPr="00CC559B" w:rsidRDefault="00AE3B49" w:rsidP="00AE3B4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310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A3C865" w14:textId="77777777" w:rsidR="00AE3B49" w:rsidRPr="00CC559B" w:rsidRDefault="00AE3B49" w:rsidP="00AE3B4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E3B49" w:rsidRPr="005D79A4" w14:paraId="2A0AE580" w14:textId="77777777" w:rsidTr="0099226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6B22C96" w14:textId="420A2496" w:rsidR="00AE3B49" w:rsidRPr="00CC559B" w:rsidRDefault="00AE3B49" w:rsidP="00AE3B4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S4-210226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C652F5D" w14:textId="6636AA77" w:rsidR="00AE3B49" w:rsidRPr="00CC559B" w:rsidRDefault="00AE3B49" w:rsidP="00AE3B49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3GPP DASH – More relevant than ever?</w:t>
            </w: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ab/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0D6D774" w14:textId="78AA6E08" w:rsidR="00AE3B49" w:rsidRPr="00CC559B" w:rsidRDefault="00AE3B49" w:rsidP="00AE3B49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Qualcomm Incorporated, Comcast, Orange, Dolby Laboratories, Tencent, Ericsson LM, BBC, </w:t>
            </w:r>
            <w:proofErr w:type="spellStart"/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InterDigital</w:t>
            </w:r>
            <w:proofErr w:type="spell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1460B9" w14:textId="778689CF" w:rsidR="00AE3B49" w:rsidRPr="00CC559B" w:rsidRDefault="00AE3B49" w:rsidP="00AE3B49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CF5C0C" w14:textId="01C3F3F6" w:rsidR="00AE3B49" w:rsidRPr="00CC559B" w:rsidRDefault="00AE3B49" w:rsidP="00AE3B49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B0AECBD" w14:textId="2254FD35" w:rsidR="00AE3B49" w:rsidRPr="00CC559B" w:rsidRDefault="00AE3B49" w:rsidP="00AE3B4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D28C0DD" w14:textId="77777777" w:rsidR="00AE3B49" w:rsidRPr="00CC559B" w:rsidRDefault="00AE3B49" w:rsidP="00AE3B4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7BC394" w14:textId="77777777" w:rsidR="00AE3B49" w:rsidRPr="00CC559B" w:rsidRDefault="00AE3B49" w:rsidP="00AE3B4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E3B49" w:rsidRPr="005D79A4" w14:paraId="0F944A41" w14:textId="77777777" w:rsidTr="0099226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F132614" w14:textId="23F55B1D" w:rsidR="00AE3B49" w:rsidRPr="00CC559B" w:rsidRDefault="00AE3B49" w:rsidP="00AE3B4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S4-210227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CA8D184" w14:textId="3F949456" w:rsidR="00AE3B49" w:rsidRPr="00CC559B" w:rsidRDefault="00AE3B49" w:rsidP="00AE3B49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LS to ISO/IEC JTC1 on DASH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37A7F5C" w14:textId="4DBA3BEE" w:rsidR="00AE3B49" w:rsidRPr="00CC559B" w:rsidRDefault="00AE3B49" w:rsidP="00AE3B49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MBS (Thomas)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74AE0F" w14:textId="7F61D0EB" w:rsidR="00AE3B49" w:rsidRPr="00CC559B" w:rsidRDefault="00AE3B49" w:rsidP="00AE3B49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4653C8" w14:textId="300EDF52" w:rsidR="00AE3B49" w:rsidRPr="00CC559B" w:rsidRDefault="00AE3B49" w:rsidP="00AE3B49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0913CD" w14:textId="3A558B69" w:rsidR="00AE3B49" w:rsidRPr="00CC559B" w:rsidRDefault="00AE3B49" w:rsidP="00AE3B4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</w:rPr>
            </w:pPr>
            <w:proofErr w:type="spellStart"/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849416A" w14:textId="6B67B39A" w:rsidR="00AE3B49" w:rsidRPr="00CC559B" w:rsidRDefault="00AE3B49" w:rsidP="00AE3B4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247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D5F6436" w14:textId="77777777" w:rsidR="00AE3B49" w:rsidRPr="00CC559B" w:rsidRDefault="00AE3B49" w:rsidP="00AE3B4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92265" w:rsidRPr="005D79A4" w14:paraId="6A7BD53B" w14:textId="77777777" w:rsidTr="0099226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6F162E6" w14:textId="568555D6" w:rsidR="00992265" w:rsidRPr="00CC559B" w:rsidRDefault="00992265" w:rsidP="0099226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S4-210228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56BEFBE" w14:textId="79B9C003" w:rsidR="00992265" w:rsidRPr="00CC559B" w:rsidRDefault="00992265" w:rsidP="0099226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Draft </w:t>
            </w: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CR to TS 26.511 on various corrections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8D90BDE" w14:textId="4FC5F6DC" w:rsidR="00992265" w:rsidRPr="00CC559B" w:rsidRDefault="00992265" w:rsidP="0099226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Qualcomm Incorporated, 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A8EDD6" w14:textId="6698B7FC" w:rsidR="00992265" w:rsidRPr="00CC559B" w:rsidRDefault="00992265" w:rsidP="0099226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B8E856" w14:textId="4205CB7C" w:rsidR="00992265" w:rsidRPr="00CC559B" w:rsidRDefault="00992265" w:rsidP="0099226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B5EA8F" w14:textId="4B7DF426" w:rsidR="00992265" w:rsidRPr="00CC559B" w:rsidRDefault="00992265" w:rsidP="00992265">
            <w:pPr>
              <w:spacing w:line="240" w:lineRule="auto"/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</w:rPr>
            </w:pPr>
            <w:proofErr w:type="spellStart"/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F43616" w14:textId="55F39781" w:rsidR="00992265" w:rsidRPr="00CC559B" w:rsidRDefault="00992265" w:rsidP="0099226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24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CB9E11" w14:textId="77777777" w:rsidR="00992265" w:rsidRPr="00CC559B" w:rsidRDefault="00992265" w:rsidP="0099226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92265" w:rsidRPr="005D79A4" w14:paraId="45590B21" w14:textId="77777777" w:rsidTr="0099226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95E2E8E" w14:textId="040CB82D" w:rsidR="00992265" w:rsidRPr="00CC559B" w:rsidRDefault="00992265" w:rsidP="0099226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S4-210229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D2CB195" w14:textId="7E85F5A0" w:rsidR="00992265" w:rsidRPr="00CC559B" w:rsidRDefault="00992265" w:rsidP="00992265">
            <w:pPr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992265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CR to TS 26.501 0027 on clarifications and corrections (Rel-16) 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6A5A394" w14:textId="2B4D528E" w:rsidR="00992265" w:rsidRPr="00CC559B" w:rsidRDefault="00992265" w:rsidP="0099226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Samsung Electronics Co., Ltd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8147C0" w14:textId="0BD73F0D" w:rsidR="00992265" w:rsidRPr="00CC559B" w:rsidRDefault="00992265" w:rsidP="0099226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AA4233" w14:textId="735C2CE9" w:rsidR="00992265" w:rsidRPr="00CC559B" w:rsidRDefault="00992265" w:rsidP="0099226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3BA9A3D" w14:textId="7AE53879" w:rsidR="00992265" w:rsidRPr="00CC559B" w:rsidRDefault="00992265" w:rsidP="0099226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8BBC570" w14:textId="46B46B40" w:rsidR="00992265" w:rsidRPr="00CC559B" w:rsidRDefault="00992265" w:rsidP="0099226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6924B21" w14:textId="50936BD3" w:rsidR="00992265" w:rsidRPr="00CC559B" w:rsidRDefault="00992265" w:rsidP="0099226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</w:t>
            </w:r>
          </w:p>
        </w:tc>
      </w:tr>
      <w:tr w:rsidR="00992265" w:rsidRPr="005D79A4" w14:paraId="44DF073F" w14:textId="77777777" w:rsidTr="0099226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B614E8D" w14:textId="3B25E3A0" w:rsidR="00992265" w:rsidRPr="00CC559B" w:rsidRDefault="00992265" w:rsidP="0099226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S4-210230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F0F45F9" w14:textId="379A4A4A" w:rsidR="00992265" w:rsidRPr="00CC559B" w:rsidRDefault="00992265" w:rsidP="0099226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CR to TS 26.512 0003 Removal of Editor’s notes in 5GMS3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7FC37A1" w14:textId="3520D891" w:rsidR="00992265" w:rsidRPr="00CC559B" w:rsidRDefault="00992265" w:rsidP="0099226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val="fr-FR" w:eastAsia="en-GB"/>
              </w:rPr>
              <w:t>HUAWEI Technologies Japan K.K.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EECA9E" w14:textId="5B9A9CE7" w:rsidR="00992265" w:rsidRPr="00CC559B" w:rsidRDefault="00992265" w:rsidP="0099226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DFF2E8" w14:textId="3233D0D2" w:rsidR="00992265" w:rsidRPr="00CC559B" w:rsidRDefault="00992265" w:rsidP="0099226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val="fr-FR" w:eastAsia="en-GB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766A27" w14:textId="726179E2" w:rsidR="00992265" w:rsidRPr="00CC559B" w:rsidRDefault="00992265" w:rsidP="0099226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Postponed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D312AB" w14:textId="659F2157" w:rsidR="00992265" w:rsidRPr="00CC559B" w:rsidRDefault="00992265" w:rsidP="0099226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7FE774" w14:textId="24CEE17F" w:rsidR="00992265" w:rsidRPr="00CC559B" w:rsidRDefault="00992265" w:rsidP="0099226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92265" w:rsidRPr="005D79A4" w14:paraId="1D9177E2" w14:textId="77777777" w:rsidTr="0099226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A2945F9" w14:textId="70B0E9CC" w:rsidR="00992265" w:rsidRPr="00CC559B" w:rsidRDefault="00992265" w:rsidP="0099226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S4-210231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C6E5A3E" w14:textId="5C33AC85" w:rsidR="00992265" w:rsidRPr="00CC559B" w:rsidRDefault="00992265" w:rsidP="0099226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Draft </w:t>
            </w: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CR to TS 26.512 </w:t>
            </w:r>
            <w:r w:rsidRPr="00992265">
              <w:rPr>
                <w:rFonts w:cs="Arial"/>
                <w:color w:val="000000"/>
                <w:sz w:val="16"/>
                <w:szCs w:val="16"/>
                <w:lang w:eastAsia="en-GB"/>
              </w:rPr>
              <w:t>Corrections on Procedures and APIs for Downlink and Uplink Streaming</w:t>
            </w:r>
            <w:r w:rsidRPr="00992265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and other corrections </w:t>
            </w: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088CEDE" w14:textId="205BC786" w:rsidR="00992265" w:rsidRPr="00CC559B" w:rsidRDefault="00992265" w:rsidP="0099226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992265">
              <w:rPr>
                <w:rFonts w:cs="Arial"/>
                <w:color w:val="000000"/>
                <w:sz w:val="16"/>
                <w:szCs w:val="16"/>
                <w:lang w:val="fr-FR" w:eastAsia="en-GB"/>
              </w:rPr>
              <w:t xml:space="preserve">Ericsson LM, BBC, </w:t>
            </w:r>
            <w:proofErr w:type="spellStart"/>
            <w:r w:rsidRPr="00992265">
              <w:rPr>
                <w:rFonts w:cs="Arial"/>
                <w:color w:val="000000"/>
                <w:sz w:val="16"/>
                <w:szCs w:val="16"/>
                <w:lang w:val="fr-FR" w:eastAsia="en-GB"/>
              </w:rPr>
              <w:t>Enensys</w:t>
            </w:r>
            <w:proofErr w:type="spellEnd"/>
            <w:r w:rsidRPr="00992265">
              <w:rPr>
                <w:rFonts w:cs="Arial"/>
                <w:color w:val="000000"/>
                <w:sz w:val="16"/>
                <w:szCs w:val="16"/>
                <w:lang w:val="fr-FR" w:eastAsia="en-GB"/>
              </w:rPr>
              <w:t xml:space="preserve"> Technologies, Qualcomm </w:t>
            </w:r>
            <w:proofErr w:type="spellStart"/>
            <w:r w:rsidRPr="00992265">
              <w:rPr>
                <w:rFonts w:cs="Arial"/>
                <w:color w:val="000000"/>
                <w:sz w:val="16"/>
                <w:szCs w:val="16"/>
                <w:lang w:val="fr-FR" w:eastAsia="en-GB"/>
              </w:rPr>
              <w:t>Incorporated</w:t>
            </w:r>
            <w:proofErr w:type="spell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750C64" w14:textId="5582392F" w:rsidR="00992265" w:rsidRPr="00CC559B" w:rsidRDefault="00992265" w:rsidP="0099226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6927D4" w14:textId="08DECA9B" w:rsidR="00992265" w:rsidRPr="00CC559B" w:rsidRDefault="00992265" w:rsidP="0099226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val="fr-FR" w:eastAsia="en-GB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29BF25" w14:textId="1C873094" w:rsidR="00992265" w:rsidRPr="00CC559B" w:rsidRDefault="00992265" w:rsidP="0099226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proofErr w:type="spellStart"/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969ABA" w14:textId="666C434C" w:rsidR="00992265" w:rsidRPr="00CC559B" w:rsidRDefault="00992265" w:rsidP="0099226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317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BA9275" w14:textId="625EB052" w:rsidR="00992265" w:rsidRPr="00CC559B" w:rsidRDefault="00992265" w:rsidP="0099226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92265" w:rsidRPr="005D79A4" w14:paraId="45C54DD1" w14:textId="77777777" w:rsidTr="009938D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45639A1" w14:textId="3D471CAC" w:rsidR="00992265" w:rsidRPr="00CC559B" w:rsidRDefault="00992265" w:rsidP="0099226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S4-210232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AED9B8B" w14:textId="6C23D2D7" w:rsidR="00992265" w:rsidRPr="00CC559B" w:rsidRDefault="00992265" w:rsidP="0099226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Draft CR to TS 26.512 Corrections on Procedures and APIs for Downlink and Uplink Streaming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8751D55" w14:textId="355C7293" w:rsidR="00992265" w:rsidRPr="00CC559B" w:rsidRDefault="00992265" w:rsidP="0099226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en-US"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Qualcomm Incorporated, BBC, 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F306D7" w14:textId="7FD8B628" w:rsidR="00992265" w:rsidRPr="00CC559B" w:rsidRDefault="00992265" w:rsidP="0099226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5A5274" w14:textId="660F4644" w:rsidR="00992265" w:rsidRPr="00CC559B" w:rsidRDefault="00992265" w:rsidP="0099226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19F8CC" w14:textId="184EE2DC" w:rsidR="00992265" w:rsidRPr="00CC559B" w:rsidRDefault="009938DA" w:rsidP="0099226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6A569E" w14:textId="2561BFEE" w:rsidR="00992265" w:rsidRPr="00CC559B" w:rsidRDefault="009938DA" w:rsidP="0099226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89C131" w14:textId="320CD52B" w:rsidR="00992265" w:rsidRPr="00CC559B" w:rsidRDefault="009938DA" w:rsidP="0099226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938DA" w:rsidRPr="005D79A4" w14:paraId="07EB3CB4" w14:textId="77777777" w:rsidTr="009938D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A4FA9A4" w14:textId="66847711" w:rsidR="009938DA" w:rsidRPr="00CC559B" w:rsidRDefault="009938DA" w:rsidP="009938D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S4-210233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D2BE932" w14:textId="02D8B16E" w:rsidR="009938DA" w:rsidRPr="00CC559B" w:rsidRDefault="009938DA" w:rsidP="009938D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Draft TR 26.802 Multicast Architecture Enhancement for 5G Media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89DFD4D" w14:textId="4E1B6BCD" w:rsidR="009938DA" w:rsidRPr="00CC559B" w:rsidRDefault="009938DA" w:rsidP="009938D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Editor (TELUS)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0B6084" w14:textId="37D126ED" w:rsidR="009938DA" w:rsidRPr="00CC559B" w:rsidRDefault="009938DA" w:rsidP="009938D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82975F" w14:textId="7307941D" w:rsidR="009938DA" w:rsidRPr="00CC559B" w:rsidRDefault="009938DA" w:rsidP="009938D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F5F52C" w14:textId="6F1FED71" w:rsidR="009938DA" w:rsidRPr="00CC559B" w:rsidRDefault="009938DA" w:rsidP="009938D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proofErr w:type="spellStart"/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9CB74C5" w14:textId="3EF52D04" w:rsidR="009938DA" w:rsidRPr="00CC559B" w:rsidRDefault="009938DA" w:rsidP="009938D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245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4B96F6" w14:textId="09808E20" w:rsidR="009938DA" w:rsidRPr="00CC559B" w:rsidRDefault="009938DA" w:rsidP="009938D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938DA" w:rsidRPr="005D79A4" w14:paraId="4875C927" w14:textId="77777777" w:rsidTr="0099226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8680959" w14:textId="69B2CA69" w:rsidR="009938DA" w:rsidRPr="00CC559B" w:rsidRDefault="009938DA" w:rsidP="009938D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lastRenderedPageBreak/>
              <w:t>S4-210234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A3B510E" w14:textId="0B0C17E8" w:rsidR="009938DA" w:rsidRPr="00CC559B" w:rsidRDefault="009938DA" w:rsidP="009938D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[FS_5GMS_Multicast] Updated time and work 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0A168FF" w14:textId="69FDD920" w:rsidR="009938DA" w:rsidRPr="00CC559B" w:rsidRDefault="009938DA" w:rsidP="009938D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Rapporteur (TELUS)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45A920" w14:textId="6DCF1874" w:rsidR="009938DA" w:rsidRPr="00CC559B" w:rsidRDefault="009938DA" w:rsidP="009938D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75E3BA" w14:textId="04CA0E94" w:rsidR="009938DA" w:rsidRPr="00CC559B" w:rsidRDefault="009938DA" w:rsidP="009938D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7AE2BC3" w14:textId="58820B93" w:rsidR="009938DA" w:rsidRPr="00CC559B" w:rsidRDefault="009938DA" w:rsidP="009938D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FD1C5D5" w14:textId="1002EBB5" w:rsidR="009938DA" w:rsidRPr="00CC559B" w:rsidRDefault="009938DA" w:rsidP="009938D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9F6F18" w14:textId="47C70AD9" w:rsidR="009938DA" w:rsidRPr="00CC559B" w:rsidRDefault="009938DA" w:rsidP="009938D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16.1</w:t>
            </w:r>
          </w:p>
        </w:tc>
      </w:tr>
      <w:tr w:rsidR="009938DA" w:rsidRPr="005D79A4" w14:paraId="21B3F9E1" w14:textId="77777777" w:rsidTr="009938D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0A21056" w14:textId="1085F1FA" w:rsidR="009938DA" w:rsidRPr="00CC559B" w:rsidRDefault="009938DA" w:rsidP="009938D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S4-210235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4597E19" w14:textId="7DA0B100" w:rsidR="009938DA" w:rsidRPr="00CC559B" w:rsidRDefault="009938DA" w:rsidP="009938D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Draft LS on App ID Usage in NEF Related Service API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8474A2A" w14:textId="18B33B26" w:rsidR="009938DA" w:rsidRPr="00CC559B" w:rsidRDefault="009938DA" w:rsidP="009938D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val="fr-FR" w:eastAsia="en-GB"/>
              </w:rPr>
              <w:t>HUAWEI Technologies Japan K.K.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F5193A" w14:textId="3CEA097C" w:rsidR="009938DA" w:rsidRPr="00CC559B" w:rsidRDefault="009938DA" w:rsidP="009938D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D5BC89" w14:textId="569E08EC" w:rsidR="009938DA" w:rsidRPr="00CC559B" w:rsidRDefault="009938DA" w:rsidP="009938D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val="fr-FR" w:eastAsia="en-GB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AE8DEA" w14:textId="0A9DDA6A" w:rsidR="009938DA" w:rsidRPr="00CC559B" w:rsidRDefault="009938DA" w:rsidP="009938D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proofErr w:type="spellStart"/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F87220D" w14:textId="63B1B8FA" w:rsidR="009938DA" w:rsidRPr="00CC559B" w:rsidRDefault="009938DA" w:rsidP="009938D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31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32109C" w14:textId="37FF66F2" w:rsidR="009938DA" w:rsidRPr="00CC559B" w:rsidRDefault="009938DA" w:rsidP="009938D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938DA" w:rsidRPr="005D79A4" w14:paraId="0A47079D" w14:textId="77777777" w:rsidTr="009938D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DC51836" w14:textId="61FBCFB3" w:rsidR="009938DA" w:rsidRPr="00CC559B" w:rsidRDefault="009938DA" w:rsidP="009938D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S4-210236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D3E917B" w14:textId="145BF2AD" w:rsidR="009938DA" w:rsidRPr="00CC559B" w:rsidRDefault="009938DA" w:rsidP="009938D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[FS_5GMS_Multicast] Client Architectures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45FE88F" w14:textId="267998DD" w:rsidR="009938DA" w:rsidRPr="00CC559B" w:rsidRDefault="009938DA" w:rsidP="009938D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699DB9" w14:textId="797AB0E3" w:rsidR="009938DA" w:rsidRPr="00CC559B" w:rsidRDefault="009938DA" w:rsidP="009938D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D4B200" w14:textId="07C938AE" w:rsidR="009938DA" w:rsidRPr="00CC559B" w:rsidRDefault="009938DA" w:rsidP="009938D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BD8423" w14:textId="15D27C6D" w:rsidR="009938DA" w:rsidRPr="00CC559B" w:rsidRDefault="009938DA" w:rsidP="009938D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proofErr w:type="spellStart"/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832043" w14:textId="061C131F" w:rsidR="009938DA" w:rsidRPr="00CC559B" w:rsidRDefault="009938DA" w:rsidP="009938D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249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79733E" w14:textId="4F4B70E0" w:rsidR="009938DA" w:rsidRPr="00CC559B" w:rsidRDefault="009938DA" w:rsidP="009938D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938DA" w:rsidRPr="005D79A4" w14:paraId="43204496" w14:textId="77777777" w:rsidTr="009938D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4A7EFDE" w14:textId="47F4082E" w:rsidR="009938DA" w:rsidRPr="00CC559B" w:rsidRDefault="009938DA" w:rsidP="009938D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S4-210237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9A9FA55" w14:textId="77EAB6CE" w:rsidR="009938DA" w:rsidRPr="00CC559B" w:rsidRDefault="009938DA" w:rsidP="009938D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[FS_5GMS_Multicast] Hybrid use case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8F54AD3" w14:textId="027404D6" w:rsidR="009938DA" w:rsidRPr="00CC559B" w:rsidRDefault="009938DA" w:rsidP="009938D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44401D" w14:textId="72E0E24F" w:rsidR="009938DA" w:rsidRPr="00CC559B" w:rsidRDefault="009938DA" w:rsidP="009938D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5C92F9" w14:textId="4D9010C0" w:rsidR="009938DA" w:rsidRPr="00CC559B" w:rsidRDefault="009938DA" w:rsidP="009938D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7F064B" w14:textId="79E8F584" w:rsidR="009938DA" w:rsidRPr="00CC559B" w:rsidRDefault="009938DA" w:rsidP="009938D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proofErr w:type="spellStart"/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2128B0" w14:textId="2DFFF499" w:rsidR="009938DA" w:rsidRPr="00CC559B" w:rsidRDefault="009938DA" w:rsidP="009938D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250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22BFAF" w14:textId="5485E911" w:rsidR="009938DA" w:rsidRPr="00CC559B" w:rsidRDefault="009938DA" w:rsidP="009938D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152DA" w:rsidRPr="005D79A4" w14:paraId="1FD57218" w14:textId="77777777" w:rsidTr="00B152D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FDAE671" w14:textId="5A86B79E" w:rsidR="00B152DA" w:rsidRPr="00CC559B" w:rsidRDefault="00B152DA" w:rsidP="00B152D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S4-210238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BC779BB" w14:textId="7D3F0B60" w:rsidR="00B152DA" w:rsidRPr="00CC559B" w:rsidRDefault="00B152DA" w:rsidP="00B152D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[FS_5GMS_Multicast] Interworking with EPC and </w:t>
            </w:r>
            <w:proofErr w:type="spellStart"/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enTV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E95DE5C" w14:textId="76A4600D" w:rsidR="00B152DA" w:rsidRPr="00CC559B" w:rsidRDefault="00B152DA" w:rsidP="00B152D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80710D" w14:textId="3856D5A1" w:rsidR="00B152DA" w:rsidRPr="00CC559B" w:rsidRDefault="00B152DA" w:rsidP="00B152D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7DBC7E" w14:textId="2ADF6FAA" w:rsidR="00B152DA" w:rsidRPr="00CC559B" w:rsidRDefault="00B152DA" w:rsidP="00B152D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B4ED29" w14:textId="4B4EA093" w:rsidR="00B152DA" w:rsidRPr="00CC559B" w:rsidRDefault="00B152DA" w:rsidP="00B152D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proofErr w:type="spellStart"/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9FB315B" w14:textId="41EBA3F6" w:rsidR="00B152DA" w:rsidRPr="00CC559B" w:rsidRDefault="00B152DA" w:rsidP="00B152D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251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A16CBD" w14:textId="336D7D64" w:rsidR="00B152DA" w:rsidRPr="00CC559B" w:rsidRDefault="00B152DA" w:rsidP="00B152D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152DA" w:rsidRPr="005D79A4" w14:paraId="6051B6EB" w14:textId="77777777" w:rsidTr="0099226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F4EB19C" w14:textId="39E330DC" w:rsidR="00B152DA" w:rsidRPr="00CC559B" w:rsidRDefault="00B152DA" w:rsidP="00B152D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S4-210239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9007EF9" w14:textId="5BD63971" w:rsidR="00B152DA" w:rsidRPr="00CC559B" w:rsidRDefault="00B152DA" w:rsidP="00B152D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New Key Issue on 'Collaboration and deployment scenarios'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313CD01" w14:textId="446695DE" w:rsidR="00B152DA" w:rsidRPr="00CC559B" w:rsidRDefault="00B152DA" w:rsidP="00B152D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AC8231" w14:textId="764E4EBD" w:rsidR="00B152DA" w:rsidRPr="00CC559B" w:rsidRDefault="00B152DA" w:rsidP="00B152D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0B820C" w14:textId="58CBA566" w:rsidR="00B152DA" w:rsidRPr="00CC559B" w:rsidRDefault="00B152DA" w:rsidP="00B152D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688BD95" w14:textId="1B0A9099" w:rsidR="00B152DA" w:rsidRPr="00CC559B" w:rsidRDefault="00B152DA" w:rsidP="00B152D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DDD1F4" w14:textId="7F59F1E1" w:rsidR="00B152DA" w:rsidRPr="00CC559B" w:rsidRDefault="00B152DA" w:rsidP="00B152D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CC226F" w14:textId="38A13CB3" w:rsidR="00B152DA" w:rsidRPr="00CC559B" w:rsidRDefault="00B152DA" w:rsidP="00B152D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152DA" w:rsidRPr="005D79A4" w14:paraId="198BA94B" w14:textId="77777777" w:rsidTr="00B152D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FBB9B51" w14:textId="1DEA6C6D" w:rsidR="00B152DA" w:rsidRPr="00CC559B" w:rsidRDefault="00B152DA" w:rsidP="00B152D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S4-210240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4256D5" w14:textId="454E64B1" w:rsidR="00B152DA" w:rsidRPr="00CC559B" w:rsidRDefault="00B152DA" w:rsidP="00B152D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New Study Item on Media Production over 5G NPNs</w:t>
            </w: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ab/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09EC25" w14:textId="6B79C4FF" w:rsidR="00B152DA" w:rsidRPr="00CC559B" w:rsidRDefault="00B152DA" w:rsidP="00B152D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Ericsson LM, AT&amp;T, B-Com, BBC, Dolby Laboratories Inc., EBU, Orange, Sennheiser Electronic GmbH, Verizon UK Ltd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B4F4DA" w14:textId="352F8CEA" w:rsidR="00B152DA" w:rsidRPr="00CC559B" w:rsidRDefault="00B152DA" w:rsidP="00B152D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220585" w14:textId="17950F53" w:rsidR="00B152DA" w:rsidRPr="00CC559B" w:rsidRDefault="00B152DA" w:rsidP="00B152D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3A8D3E" w14:textId="4B75D57E" w:rsidR="00B152DA" w:rsidRPr="00CC559B" w:rsidRDefault="00B152DA" w:rsidP="00B152D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4959C3" w14:textId="028C1BB8" w:rsidR="00B152DA" w:rsidRPr="00CC559B" w:rsidRDefault="00B152DA" w:rsidP="00B152D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D0590AA" w14:textId="05CCF676" w:rsidR="00B152DA" w:rsidRPr="00CC559B" w:rsidRDefault="00B152DA" w:rsidP="00B152D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18</w:t>
            </w:r>
          </w:p>
        </w:tc>
      </w:tr>
      <w:tr w:rsidR="00B152DA" w:rsidRPr="005D79A4" w14:paraId="6E4B816F" w14:textId="77777777" w:rsidTr="0099226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8B6C9FC" w14:textId="61B1691F" w:rsidR="00B152DA" w:rsidRPr="00CC559B" w:rsidRDefault="00B152DA" w:rsidP="00B152D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S4-210241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76FA4C8" w14:textId="6E1AB661" w:rsidR="00B152DA" w:rsidRPr="00CC559B" w:rsidRDefault="00B152DA" w:rsidP="00B152D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Draft CR to TS 26.512 on removal of editor’s notes and handling of multiple AF instances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1117D7F" w14:textId="11D3AB91" w:rsidR="00B152DA" w:rsidRPr="00CC559B" w:rsidRDefault="00B152DA" w:rsidP="00B152D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08601B" w14:textId="7C3DC858" w:rsidR="00B152DA" w:rsidRPr="00CC559B" w:rsidRDefault="00B152DA" w:rsidP="00B152D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5BC619" w14:textId="4C79B1C0" w:rsidR="00B152DA" w:rsidRPr="00CC559B" w:rsidRDefault="00B152DA" w:rsidP="00B152D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6CB8234" w14:textId="3B26AB71" w:rsidR="00B152DA" w:rsidRPr="00CC559B" w:rsidRDefault="00B152DA" w:rsidP="00B152D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84EC58E" w14:textId="558BE15F" w:rsidR="00B152DA" w:rsidRPr="00CC559B" w:rsidRDefault="00B152DA" w:rsidP="00B152D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FDA910" w14:textId="7251D2C0" w:rsidR="00B152DA" w:rsidRPr="00CC559B" w:rsidRDefault="00B152DA" w:rsidP="00B152D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152DA" w:rsidRPr="005D79A4" w14:paraId="0D4B797D" w14:textId="77777777" w:rsidTr="00B152D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4DFD148" w14:textId="23805DE5" w:rsidR="00B152DA" w:rsidRPr="00CC559B" w:rsidRDefault="00B152DA" w:rsidP="00B152D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S4-210242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96CA261" w14:textId="0E9ED77C" w:rsidR="00B152DA" w:rsidRPr="00CC559B" w:rsidRDefault="00B152DA" w:rsidP="00B152D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LS to SA2 and SA6 on FS_5GMS_Multicast and 5MBS </w:t>
            </w:r>
            <w:r w:rsidRPr="00CC559B">
              <w:rPr>
                <w:rFonts w:cs="Arial"/>
                <w:color w:val="000000"/>
                <w:sz w:val="16"/>
                <w:szCs w:val="16"/>
                <w:highlight w:val="yellow"/>
                <w:lang w:eastAsia="en-GB"/>
              </w:rPr>
              <w:t>TBD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79E3A4E" w14:textId="7EBD79D9" w:rsidR="00B152DA" w:rsidRPr="00CC559B" w:rsidRDefault="00B152DA" w:rsidP="00B152D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2F9EB9" w14:textId="693BC1EA" w:rsidR="00B152DA" w:rsidRPr="00CC559B" w:rsidRDefault="00B152DA" w:rsidP="00B152D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E8F79F" w14:textId="73A50157" w:rsidR="00B152DA" w:rsidRPr="00CC559B" w:rsidRDefault="00B152DA" w:rsidP="00B152D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70757D" w14:textId="0EE54BF2" w:rsidR="00B152DA" w:rsidRPr="00CC559B" w:rsidRDefault="00B152DA" w:rsidP="00B152D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proofErr w:type="spellStart"/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58175F" w14:textId="7B7E68FB" w:rsidR="00B152DA" w:rsidRPr="00CC559B" w:rsidRDefault="00B152DA" w:rsidP="00B152D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3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08584FC" w14:textId="3243B17D" w:rsidR="00B152DA" w:rsidRPr="00CC559B" w:rsidRDefault="00B152DA" w:rsidP="00B152D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C027F" w:rsidRPr="005D79A4" w14:paraId="2A31C2AA" w14:textId="77777777" w:rsidTr="00BC027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9852D88" w14:textId="5205AC07" w:rsidR="00BC027F" w:rsidRPr="00CC559B" w:rsidRDefault="00BC027F" w:rsidP="00BC02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S4-210243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530B06B" w14:textId="3EA57231" w:rsidR="00BC027F" w:rsidRPr="00CC559B" w:rsidRDefault="00BC027F" w:rsidP="00BC02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Draft revised SID FS_5GMS_Multicast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7ECD5EF" w14:textId="6C1A9FFC" w:rsidR="00BC027F" w:rsidRPr="00CC559B" w:rsidRDefault="00BC027F" w:rsidP="00BC02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Rapporteur (TELUS)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D7FC3A" w14:textId="348B2838" w:rsidR="00BC027F" w:rsidRPr="00CC559B" w:rsidRDefault="00BC027F" w:rsidP="00BC02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F42512" w14:textId="1C316AB5" w:rsidR="00BC027F" w:rsidRPr="00CC559B" w:rsidRDefault="00BC027F" w:rsidP="00BC02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3F01DF" w14:textId="69E6099C" w:rsidR="00BC027F" w:rsidRPr="00CC559B" w:rsidRDefault="00BC027F" w:rsidP="00BC027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proofErr w:type="spellStart"/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037BC26" w14:textId="43DBF4D4" w:rsidR="00BC027F" w:rsidRPr="00CC559B" w:rsidRDefault="00BC027F" w:rsidP="00BC02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248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39EC79" w14:textId="0EDBD491" w:rsidR="00BC027F" w:rsidRPr="00CC559B" w:rsidRDefault="00BC027F" w:rsidP="00BC02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C027F" w:rsidRPr="005D79A4" w14:paraId="72584319" w14:textId="77777777" w:rsidTr="0099226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4B7FA1B" w14:textId="3F131DA1" w:rsidR="00BC027F" w:rsidRPr="00CC559B" w:rsidRDefault="00BC027F" w:rsidP="00BC02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S4-210244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102BE64" w14:textId="5B647397" w:rsidR="00BC027F" w:rsidRPr="00CC559B" w:rsidRDefault="00BC027F" w:rsidP="00BC02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Discussion on the scope of FS_5GMS-Multicast </w:t>
            </w:r>
            <w:proofErr w:type="spellStart"/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wrt</w:t>
            </w:r>
            <w:proofErr w:type="spellEnd"/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5MBS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14EE156" w14:textId="37B35A59" w:rsidR="00BC027F" w:rsidRPr="00CC559B" w:rsidRDefault="00BC027F" w:rsidP="00BC02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278660" w14:textId="5992A9A2" w:rsidR="00BC027F" w:rsidRPr="00CC559B" w:rsidRDefault="00BC027F" w:rsidP="00BC02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5AB418" w14:textId="2ED75E39" w:rsidR="00BC027F" w:rsidRPr="00CC559B" w:rsidRDefault="00BC027F" w:rsidP="00BC02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7BBBE6F" w14:textId="468D25C3" w:rsidR="00BC027F" w:rsidRPr="00CC559B" w:rsidRDefault="00BC027F" w:rsidP="00BC027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8856744" w14:textId="2FEE7C7D" w:rsidR="00BC027F" w:rsidRPr="00CC559B" w:rsidRDefault="00BC027F" w:rsidP="00BC02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D7655B" w14:textId="6B2A884C" w:rsidR="00BC027F" w:rsidRPr="00CC559B" w:rsidRDefault="00BC027F" w:rsidP="00BC02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C027F" w:rsidRPr="005D79A4" w14:paraId="628D793E" w14:textId="77777777" w:rsidTr="00BC027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9F2C715" w14:textId="687121E7" w:rsidR="00BC027F" w:rsidRPr="00CC559B" w:rsidRDefault="00BC027F" w:rsidP="00BC02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S4-210245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1CC37F7" w14:textId="572E87B6" w:rsidR="00BC027F" w:rsidRPr="00CC559B" w:rsidRDefault="00BC027F" w:rsidP="00BC02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Draft TR 26.802 v0.3.0 Multicast Architecture Enhancement for 5G Media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28BAF35" w14:textId="2F19476E" w:rsidR="00BC027F" w:rsidRPr="00CC559B" w:rsidRDefault="00BC027F" w:rsidP="00BC02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Editor (TELUS)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CD721A" w14:textId="6A829C04" w:rsidR="00BC027F" w:rsidRPr="00CC559B" w:rsidRDefault="00BC027F" w:rsidP="00BC02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9F0DDD" w14:textId="17467A97" w:rsidR="00BC027F" w:rsidRPr="00CC559B" w:rsidRDefault="00BC027F" w:rsidP="00BC02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E39686" w14:textId="72ADA76C" w:rsidR="00BC027F" w:rsidRPr="00CC559B" w:rsidRDefault="00BC027F" w:rsidP="00BC027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9127836" w14:textId="0AFCD9D7" w:rsidR="00BC027F" w:rsidRPr="00CC559B" w:rsidRDefault="00BC027F" w:rsidP="00BC02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9A67CF" w14:textId="28EB4963" w:rsidR="00BC027F" w:rsidRPr="00CC559B" w:rsidRDefault="00BC027F" w:rsidP="00BC02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16.1</w:t>
            </w:r>
          </w:p>
        </w:tc>
      </w:tr>
      <w:tr w:rsidR="00BC027F" w:rsidRPr="005D79A4" w14:paraId="6A0FCEE5" w14:textId="77777777" w:rsidTr="0099226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C9103BD" w14:textId="7B81291D" w:rsidR="00BC027F" w:rsidRPr="00CC559B" w:rsidRDefault="00BC027F" w:rsidP="00BC02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S4-210246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2492F0B" w14:textId="25133C64" w:rsidR="00BC027F" w:rsidRPr="00CC559B" w:rsidRDefault="00BC027F" w:rsidP="00BC02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CR to TS 26.511 0002 rev1 on various corrections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C9E9A7A" w14:textId="6E008FBB" w:rsidR="00BC027F" w:rsidRPr="00CC559B" w:rsidRDefault="00BC027F" w:rsidP="00BC02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Qualcomm Incorporated, 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992039" w14:textId="2FA8426F" w:rsidR="00BC027F" w:rsidRPr="00CC559B" w:rsidRDefault="00BC027F" w:rsidP="00BC02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7605BF" w14:textId="05D9AA15" w:rsidR="00BC027F" w:rsidRPr="00CC559B" w:rsidRDefault="00BC027F" w:rsidP="00BC02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6C73E76" w14:textId="31210A75" w:rsidR="00BC027F" w:rsidRPr="00CC559B" w:rsidRDefault="00BC027F" w:rsidP="00BC027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4B4190D" w14:textId="5B9AFA27" w:rsidR="00BC027F" w:rsidRPr="00CC559B" w:rsidRDefault="00BC027F" w:rsidP="00BC02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31B595" w14:textId="14FFACD7" w:rsidR="00BC027F" w:rsidRPr="00CC559B" w:rsidRDefault="00BC027F" w:rsidP="00BC02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</w:t>
            </w:r>
          </w:p>
        </w:tc>
      </w:tr>
      <w:tr w:rsidR="00BC027F" w:rsidRPr="005D79A4" w14:paraId="51B8798D" w14:textId="77777777" w:rsidTr="0099226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86B5ADF" w14:textId="2D1C027F" w:rsidR="00BC027F" w:rsidRPr="00CC559B" w:rsidRDefault="00BC027F" w:rsidP="00BC02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S4-210247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989E0AD" w14:textId="269887AC" w:rsidR="00BC027F" w:rsidRPr="00CC559B" w:rsidRDefault="00BC027F" w:rsidP="00BC02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LS to ISO/IEC JTC1 on DASH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97D0C9E" w14:textId="44999A8A" w:rsidR="00BC027F" w:rsidRPr="00CC559B" w:rsidRDefault="00BC027F" w:rsidP="00BC02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MBS (Thomas)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59AC9E" w14:textId="65097543" w:rsidR="00BC027F" w:rsidRPr="00CC559B" w:rsidRDefault="00BC027F" w:rsidP="00BC02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3FEB1D" w14:textId="0A5E9617" w:rsidR="00BC027F" w:rsidRPr="00CC559B" w:rsidRDefault="00BC027F" w:rsidP="00BC02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32B7679" w14:textId="3D505218" w:rsidR="00BC027F" w:rsidRPr="00CC559B" w:rsidRDefault="00BC027F" w:rsidP="00BC027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56CEFF9" w14:textId="4D6A48FF" w:rsidR="00BC027F" w:rsidRPr="00CC559B" w:rsidRDefault="00BC027F" w:rsidP="00BC02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3F1294" w14:textId="084D5601" w:rsidR="00BC027F" w:rsidRPr="00CC559B" w:rsidRDefault="00BC027F" w:rsidP="00BC02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</w:t>
            </w:r>
          </w:p>
        </w:tc>
      </w:tr>
      <w:tr w:rsidR="00BC027F" w:rsidRPr="005D79A4" w14:paraId="069E46B2" w14:textId="77777777" w:rsidTr="00BC027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70ABA68" w14:textId="010ACCA5" w:rsidR="00BC027F" w:rsidRPr="00CC559B" w:rsidRDefault="00BC027F" w:rsidP="00BC02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S4-210248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19E286F" w14:textId="16598F57" w:rsidR="00BC027F" w:rsidRPr="00CC559B" w:rsidRDefault="00BC027F" w:rsidP="00BC02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Draft revised SID FS_5GMS_Multicast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B81FF71" w14:textId="04DCB555" w:rsidR="00BC027F" w:rsidRPr="00CC559B" w:rsidRDefault="00BC027F" w:rsidP="00BC02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Rapporteur (TELUS)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317914" w14:textId="36E47C7C" w:rsidR="00BC027F" w:rsidRPr="00CC559B" w:rsidRDefault="00BC027F" w:rsidP="00BC02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FEC4BD" w14:textId="69B09525" w:rsidR="00BC027F" w:rsidRPr="00CC559B" w:rsidRDefault="00BC027F" w:rsidP="00BC02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CE63A5" w14:textId="1441E905" w:rsidR="00BC027F" w:rsidRPr="00CC559B" w:rsidRDefault="00BC027F" w:rsidP="00BC027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DD19ABD" w14:textId="3F952BD9" w:rsidR="00BC027F" w:rsidRPr="00CC559B" w:rsidRDefault="00BC027F" w:rsidP="00BC02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2A30C7" w14:textId="655CF7BE" w:rsidR="00BC027F" w:rsidRPr="00CC559B" w:rsidRDefault="00BC027F" w:rsidP="00BC02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16.1</w:t>
            </w:r>
          </w:p>
        </w:tc>
      </w:tr>
      <w:tr w:rsidR="00BC027F" w:rsidRPr="005D79A4" w14:paraId="78295D67" w14:textId="77777777" w:rsidTr="0099226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1531F95" w14:textId="65F11FAB" w:rsidR="00BC027F" w:rsidRPr="00CC559B" w:rsidRDefault="00BC027F" w:rsidP="00BC02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S4-210249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CEF832C" w14:textId="6E58C8A5" w:rsidR="00BC027F" w:rsidRPr="00CC559B" w:rsidRDefault="00BC027F" w:rsidP="00BC02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[FS_5GMS_Multicast] Client Architectures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882C58" w14:textId="5F1666DD" w:rsidR="00BC027F" w:rsidRPr="00CC559B" w:rsidRDefault="00BC027F" w:rsidP="00BC02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19DB1A" w14:textId="76885F29" w:rsidR="00BC027F" w:rsidRPr="00CC559B" w:rsidRDefault="00BC027F" w:rsidP="00BC02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F73196" w14:textId="36568D66" w:rsidR="00BC027F" w:rsidRPr="00CC559B" w:rsidRDefault="00BC027F" w:rsidP="00BC02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A3629BB" w14:textId="035E06B8" w:rsidR="00BC027F" w:rsidRPr="00CC559B" w:rsidRDefault="00BC027F" w:rsidP="00BC027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AEB9411" w14:textId="49348195" w:rsidR="00BC027F" w:rsidRPr="00CC559B" w:rsidRDefault="00BC027F" w:rsidP="00BC02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9C45AA" w14:textId="7E5C0891" w:rsidR="00BC027F" w:rsidRPr="00CC559B" w:rsidRDefault="00BC027F" w:rsidP="00BC02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C027F" w:rsidRPr="005D79A4" w14:paraId="3A7D8FDA" w14:textId="77777777" w:rsidTr="0099226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77F74E6" w14:textId="7E04648D" w:rsidR="00BC027F" w:rsidRPr="00CC559B" w:rsidRDefault="00BC027F" w:rsidP="00BC02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S4-210250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FB482E1" w14:textId="09926492" w:rsidR="00BC027F" w:rsidRPr="00CC559B" w:rsidRDefault="00BC027F" w:rsidP="00BC02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[FS_5GMS_Multicast] Hybrid use case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B0DDE15" w14:textId="5028E584" w:rsidR="00BC027F" w:rsidRPr="00CC559B" w:rsidRDefault="00BC027F" w:rsidP="00BC02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0DBE7F" w14:textId="68B797FC" w:rsidR="00BC027F" w:rsidRPr="00CC559B" w:rsidRDefault="00BC027F" w:rsidP="00BC02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51D312" w14:textId="317B5D8B" w:rsidR="00BC027F" w:rsidRPr="00CC559B" w:rsidRDefault="00BC027F" w:rsidP="00BC02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E1B3793" w14:textId="43866B44" w:rsidR="00BC027F" w:rsidRPr="00CC559B" w:rsidRDefault="00BC027F" w:rsidP="00BC027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2FDAAC" w14:textId="16CDE20D" w:rsidR="00BC027F" w:rsidRPr="00CC559B" w:rsidRDefault="00BC027F" w:rsidP="00BC02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7E4AAEA" w14:textId="7365D819" w:rsidR="00BC027F" w:rsidRPr="00CC559B" w:rsidRDefault="00BC027F" w:rsidP="00BC02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C027F" w:rsidRPr="005D79A4" w14:paraId="1BAB6CA1" w14:textId="77777777" w:rsidTr="00BC027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C7A0CBB" w14:textId="1A731EBA" w:rsidR="00BC027F" w:rsidRPr="00CC559B" w:rsidRDefault="00BC027F" w:rsidP="00BC02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S4-210251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14745BD" w14:textId="4D6E8EED" w:rsidR="00BC027F" w:rsidRPr="00CC559B" w:rsidRDefault="00BC027F" w:rsidP="00BC02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[FS_5GMS_Multicast] Interworking with EPC and </w:t>
            </w:r>
            <w:proofErr w:type="spellStart"/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enTV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64B3B67" w14:textId="256DED45" w:rsidR="00BC027F" w:rsidRPr="00CC559B" w:rsidRDefault="00BC027F" w:rsidP="00BC02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32ACCA" w14:textId="664E948F" w:rsidR="00BC027F" w:rsidRPr="00CC559B" w:rsidRDefault="00BC027F" w:rsidP="00BC02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1BC16F" w14:textId="64C06F04" w:rsidR="00BC027F" w:rsidRPr="00CC559B" w:rsidRDefault="00BC027F" w:rsidP="00BC02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D8A980" w14:textId="3C1807A7" w:rsidR="00BC027F" w:rsidRPr="00CC559B" w:rsidRDefault="00BC027F" w:rsidP="00BC027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proofErr w:type="spellStart"/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FEB55BC" w14:textId="158E66A2" w:rsidR="00BC027F" w:rsidRPr="00CC559B" w:rsidRDefault="00BC027F" w:rsidP="00BC02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3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08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44FD05" w14:textId="3B4DD5DB" w:rsidR="00BC027F" w:rsidRPr="00CC559B" w:rsidRDefault="00BC027F" w:rsidP="00BC02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C027F" w:rsidRPr="005D79A4" w14:paraId="4DDB6768" w14:textId="77777777" w:rsidTr="0041778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AEF36BA" w14:textId="751ADED0" w:rsidR="00BC027F" w:rsidRPr="00CC559B" w:rsidRDefault="00BC027F" w:rsidP="00BC02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S4-210252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6135FCE" w14:textId="22E2D032" w:rsidR="00BC027F" w:rsidRPr="00CC559B" w:rsidRDefault="00BC027F" w:rsidP="00BC02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Split Rendering Use Case Walkthrough 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04F1A55" w14:textId="7259C0BD" w:rsidR="00BC027F" w:rsidRPr="00CC559B" w:rsidRDefault="00BC027F" w:rsidP="00BC02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B20713" w14:textId="6FA60F02" w:rsidR="00BC027F" w:rsidRPr="00CC559B" w:rsidRDefault="00BC027F" w:rsidP="00BC027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C60F5D" w14:textId="456FDE45" w:rsidR="00BC027F" w:rsidRPr="00CC559B" w:rsidRDefault="00BC027F" w:rsidP="00BC027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4823BF" w14:textId="3436C1F3" w:rsidR="00BC027F" w:rsidRPr="00CC559B" w:rsidRDefault="00417789" w:rsidP="00BC027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09042BC" w14:textId="33BB44A5" w:rsidR="00BC027F" w:rsidRPr="00CC559B" w:rsidRDefault="00417789" w:rsidP="00BC027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5CF2CD" w14:textId="32453EB7" w:rsidR="00BC027F" w:rsidRPr="00CC559B" w:rsidRDefault="00417789" w:rsidP="00BC027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2C3005" w:rsidRPr="005D79A4" w14:paraId="5584A4B4" w14:textId="77777777" w:rsidTr="002C300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103AF8C" w14:textId="5CAF831A" w:rsidR="002C3005" w:rsidRPr="00CC559B" w:rsidRDefault="002C3005" w:rsidP="002C300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lastRenderedPageBreak/>
              <w:t>S4-210253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5726B00" w14:textId="544563FF" w:rsidR="002C3005" w:rsidRPr="00CC559B" w:rsidRDefault="002C3005" w:rsidP="002C300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Clarification of EAS discovery solutions during UE mobility in SA2 </w:t>
            </w: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ab/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17F8A02" w14:textId="051A0887" w:rsidR="002C3005" w:rsidRPr="00CC559B" w:rsidRDefault="002C3005" w:rsidP="002C300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val="fr-FR" w:eastAsia="en-GB"/>
              </w:rPr>
              <w:t>HUAWEI Technologies Japan K.K., 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DE529A" w14:textId="509AB07E" w:rsidR="002C3005" w:rsidRPr="00CC559B" w:rsidRDefault="002C3005" w:rsidP="002C300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13E305" w14:textId="6FAED388" w:rsidR="002C3005" w:rsidRPr="00CC559B" w:rsidRDefault="002C3005" w:rsidP="002C300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val="fr-FR" w:eastAsia="en-GB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F90111" w14:textId="7B75A3A0" w:rsidR="002C3005" w:rsidRPr="00CC559B" w:rsidRDefault="002C3005" w:rsidP="002C300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proofErr w:type="spellStart"/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AAE99B" w14:textId="36D06E63" w:rsidR="002C3005" w:rsidRPr="00CC559B" w:rsidRDefault="002C3005" w:rsidP="002C300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3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04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D09F85" w14:textId="569260B7" w:rsidR="002C3005" w:rsidRPr="00CC559B" w:rsidRDefault="002C3005" w:rsidP="002C300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2C3005" w:rsidRPr="005D79A4" w14:paraId="2B46CA97" w14:textId="77777777" w:rsidTr="002C300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4A807F5" w14:textId="55D6BAFA" w:rsidR="002C3005" w:rsidRPr="00CC559B" w:rsidRDefault="002C3005" w:rsidP="002C300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S4-210254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D46486C" w14:textId="29CFE489" w:rsidR="002C3005" w:rsidRPr="00CC559B" w:rsidRDefault="002C3005" w:rsidP="002C300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EMSA architecture</w:t>
            </w: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ab/>
              <w:t xml:space="preserve"> 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C555258" w14:textId="277F1BD6" w:rsidR="002C3005" w:rsidRPr="00CC559B" w:rsidRDefault="002C3005" w:rsidP="002C300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44BE3B" w14:textId="5971B9D9" w:rsidR="002C3005" w:rsidRPr="00CC559B" w:rsidRDefault="002C3005" w:rsidP="002C300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42A31E" w14:textId="20F5F9C6" w:rsidR="002C3005" w:rsidRPr="00CC559B" w:rsidRDefault="002C3005" w:rsidP="002C300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788CE5" w14:textId="6E99E7B6" w:rsidR="002C3005" w:rsidRPr="00CC559B" w:rsidRDefault="002C3005" w:rsidP="002C300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proofErr w:type="spellStart"/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C1DC40" w14:textId="59FC7041" w:rsidR="002C3005" w:rsidRPr="00CC559B" w:rsidRDefault="002C3005" w:rsidP="002C300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3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2B396D" w14:textId="42AB06AC" w:rsidR="002C3005" w:rsidRPr="00CC559B" w:rsidRDefault="002C3005" w:rsidP="002C300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2C3005" w:rsidRPr="005D79A4" w14:paraId="1C5ADBDC" w14:textId="77777777" w:rsidTr="002C300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0E8EB43" w14:textId="64B14A48" w:rsidR="002C3005" w:rsidRPr="00CC559B" w:rsidRDefault="002C3005" w:rsidP="002C300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S4-210295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296493F" w14:textId="007B9150" w:rsidR="002C3005" w:rsidRPr="00CC559B" w:rsidRDefault="002C3005" w:rsidP="002C300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Discussion for architecture mapping from SA6 to SA4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A84E2E9" w14:textId="1F8265C8" w:rsidR="002C3005" w:rsidRPr="00CC559B" w:rsidRDefault="002C3005" w:rsidP="002C300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val="fr-FR" w:eastAsia="en-GB"/>
              </w:rPr>
              <w:t>HUAWEI Technologies Japan K.K.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01C336" w14:textId="7AF39F22" w:rsidR="002C3005" w:rsidRPr="00CC559B" w:rsidRDefault="002C3005" w:rsidP="002C300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AABBCC" w14:textId="177BF407" w:rsidR="002C3005" w:rsidRPr="00CC559B" w:rsidRDefault="002C3005" w:rsidP="002C300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F33807" w14:textId="1BE602E2" w:rsidR="002C3005" w:rsidRPr="00CC559B" w:rsidRDefault="002C3005" w:rsidP="002C300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EB96A38" w14:textId="620962E1" w:rsidR="002C3005" w:rsidRPr="00CC559B" w:rsidRDefault="002C3005" w:rsidP="002C300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2C9B9D" w14:textId="1D233638" w:rsidR="002C3005" w:rsidRPr="00CC559B" w:rsidRDefault="002C3005" w:rsidP="002C300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6B21FB" w:rsidRPr="005D79A4" w14:paraId="6646B063" w14:textId="77777777" w:rsidTr="006B21FB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46DD5BF" w14:textId="40E9A7F9" w:rsidR="006B21FB" w:rsidRPr="00CC559B" w:rsidRDefault="006B21FB" w:rsidP="006B21F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S4-210296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4ADCC70" w14:textId="5EDDC569" w:rsidR="006B21FB" w:rsidRPr="00CC559B" w:rsidRDefault="006B21FB" w:rsidP="006B21F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Discussion on 3GPP </w:t>
            </w:r>
            <w:proofErr w:type="spellStart"/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OpenAPI</w:t>
            </w:r>
            <w:proofErr w:type="spellEnd"/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documentation guidelines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A88CC8A" w14:textId="7CEB31B2" w:rsidR="006B21FB" w:rsidRPr="00CC559B" w:rsidRDefault="006B21FB" w:rsidP="006B21F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Ericsson LM., ….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1B9A88" w14:textId="6F2CCB5E" w:rsidR="006B21FB" w:rsidRPr="00CC559B" w:rsidRDefault="006B21FB" w:rsidP="006B21F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04296D" w14:textId="094D74E2" w:rsidR="006B21FB" w:rsidRPr="00CC559B" w:rsidRDefault="006B21FB" w:rsidP="006B21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B60227" w14:textId="1437F66F" w:rsidR="006B21FB" w:rsidRPr="00CC559B" w:rsidRDefault="006B21FB" w:rsidP="006B21F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proofErr w:type="spellStart"/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27D7DE9" w14:textId="61037C20" w:rsidR="006B21FB" w:rsidRPr="00CC559B" w:rsidRDefault="006B21FB" w:rsidP="006B21F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3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09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545B7D" w14:textId="0B474268" w:rsidR="006B21FB" w:rsidRPr="00CC559B" w:rsidRDefault="006B21FB" w:rsidP="006B21F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6B21FB" w:rsidRPr="005D79A4" w14:paraId="1FEFDA72" w14:textId="77777777" w:rsidTr="006B21FB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6C319E0" w14:textId="4F9BFC9D" w:rsidR="006B21FB" w:rsidRPr="00CC559B" w:rsidRDefault="006B21FB" w:rsidP="006B21F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S4-210297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5C4629E" w14:textId="2E36EB87" w:rsidR="006B21FB" w:rsidRPr="00CC559B" w:rsidRDefault="006B21FB" w:rsidP="006B21F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FS_5GMS_EXT: Proposed workplan</w:t>
            </w: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ab/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A0822BC" w14:textId="0BF66161" w:rsidR="006B21FB" w:rsidRPr="00CC559B" w:rsidRDefault="006B21FB" w:rsidP="006B21F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Rapporteurs (Tencent, Ericsson)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29703F" w14:textId="2482C445" w:rsidR="006B21FB" w:rsidRPr="00CC559B" w:rsidRDefault="006B21FB" w:rsidP="006B21F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C3F495" w14:textId="7B89A863" w:rsidR="006B21FB" w:rsidRPr="00CC559B" w:rsidRDefault="006B21FB" w:rsidP="006B21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8ACDD9" w14:textId="32A65F15" w:rsidR="006B21FB" w:rsidRPr="00CC559B" w:rsidRDefault="006B21FB" w:rsidP="006B21F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07CFE0" w14:textId="339A652C" w:rsidR="006B21FB" w:rsidRPr="00CC559B" w:rsidRDefault="006B21FB" w:rsidP="006B21F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BEC09B" w14:textId="174E2964" w:rsidR="006B21FB" w:rsidRPr="00CC559B" w:rsidRDefault="006B21FB" w:rsidP="006B21F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16.8</w:t>
            </w:r>
          </w:p>
        </w:tc>
      </w:tr>
      <w:tr w:rsidR="006B21FB" w:rsidRPr="005D79A4" w14:paraId="63A88A9D" w14:textId="77777777" w:rsidTr="0099226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E5D7804" w14:textId="53DAA5B7" w:rsidR="006B21FB" w:rsidRPr="00CC559B" w:rsidRDefault="006B21FB" w:rsidP="006B21F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S4-210298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2D203CD" w14:textId="061440EA" w:rsidR="006B21FB" w:rsidRPr="00CC559B" w:rsidRDefault="006B21FB" w:rsidP="006B21F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[FS_5GMS-EXT] Key Topic Additional / New transport protocols</w:t>
            </w: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ab/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DE89AD9" w14:textId="520B05E8" w:rsidR="006B21FB" w:rsidRPr="00CC559B" w:rsidRDefault="006B21FB" w:rsidP="006B21F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896CB3" w14:textId="47B04CEE" w:rsidR="006B21FB" w:rsidRPr="00CC559B" w:rsidRDefault="006B21FB" w:rsidP="006B21F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1BB7DD" w14:textId="6B0DD732" w:rsidR="006B21FB" w:rsidRPr="00CC559B" w:rsidRDefault="006B21FB" w:rsidP="006B21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06972E7" w14:textId="25D0A0AB" w:rsidR="006B21FB" w:rsidRPr="00CC559B" w:rsidRDefault="006B21FB" w:rsidP="006B21F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869C4B0" w14:textId="4FB07F23" w:rsidR="006B21FB" w:rsidRPr="00CC559B" w:rsidRDefault="006B21FB" w:rsidP="006B21F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AB5354" w14:textId="410A3257" w:rsidR="006B21FB" w:rsidRPr="00CC559B" w:rsidRDefault="006B21FB" w:rsidP="006B21F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6B21FB" w:rsidRPr="005D79A4" w14:paraId="5EC2CBD3" w14:textId="77777777" w:rsidTr="006B21FB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57A482F" w14:textId="72123EC2" w:rsidR="006B21FB" w:rsidRPr="00CC559B" w:rsidRDefault="006B21FB" w:rsidP="006B21F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S4-210299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F2FF935" w14:textId="40FE81E7" w:rsidR="006B21FB" w:rsidRPr="00CC559B" w:rsidRDefault="006B21FB" w:rsidP="006B21F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FS_5GMS-EXT </w:t>
            </w:r>
            <w:proofErr w:type="spellStart"/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pCR</w:t>
            </w:r>
            <w:proofErr w:type="spellEnd"/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on text for inclusion in the TR section on uplink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E7840B1" w14:textId="7ECA4445" w:rsidR="006B21FB" w:rsidRPr="00CC559B" w:rsidRDefault="006B21FB" w:rsidP="006B21F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Qualcomm Incorporated, Ericsson LM, 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56A95B" w14:textId="51841356" w:rsidR="006B21FB" w:rsidRPr="00CC559B" w:rsidRDefault="006B21FB" w:rsidP="006B21F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ABE6D9" w14:textId="0D059579" w:rsidR="006B21FB" w:rsidRPr="00CC559B" w:rsidRDefault="006B21FB" w:rsidP="006B21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C3BDB1" w14:textId="62EF46D9" w:rsidR="006B21FB" w:rsidRPr="00CC559B" w:rsidRDefault="006B21FB" w:rsidP="006B21F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51053F" w14:textId="107DE4BA" w:rsidR="006B21FB" w:rsidRPr="00CC559B" w:rsidRDefault="006B21FB" w:rsidP="006B21F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43027A" w14:textId="0F8FA8A5" w:rsidR="006B21FB" w:rsidRPr="00CC559B" w:rsidRDefault="006B21FB" w:rsidP="006B21F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16.8</w:t>
            </w:r>
          </w:p>
        </w:tc>
      </w:tr>
      <w:tr w:rsidR="006B21FB" w:rsidRPr="005D79A4" w14:paraId="1F5673D2" w14:textId="77777777" w:rsidTr="006B21FB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C138361" w14:textId="52A5F323" w:rsidR="006B21FB" w:rsidRPr="00CC559B" w:rsidRDefault="006B21FB" w:rsidP="006B21F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S4-210300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3A3FC41" w14:textId="436D7A3A" w:rsidR="006B21FB" w:rsidRPr="00CC559B" w:rsidRDefault="006B21FB" w:rsidP="006B21F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[FS_5GMS-EXT] Key Topic Background traffic</w:t>
            </w: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ab/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510FF2F" w14:textId="59F6EE37" w:rsidR="006B21FB" w:rsidRPr="00CC559B" w:rsidRDefault="006B21FB" w:rsidP="006B21F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1AA968" w14:textId="52E6B204" w:rsidR="006B21FB" w:rsidRPr="00CC559B" w:rsidRDefault="006B21FB" w:rsidP="006B21F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E1D3E0" w14:textId="2A44039F" w:rsidR="006B21FB" w:rsidRPr="00CC559B" w:rsidRDefault="006B21FB" w:rsidP="006B21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89EABB" w14:textId="0CB63A66" w:rsidR="006B21FB" w:rsidRPr="00CC559B" w:rsidRDefault="006B21FB" w:rsidP="006B21F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8FEBDD0" w14:textId="45EB0D08" w:rsidR="006B21FB" w:rsidRPr="00CC559B" w:rsidRDefault="006B21FB" w:rsidP="006B21F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FC478AE" w14:textId="1883105A" w:rsidR="006B21FB" w:rsidRPr="00CC559B" w:rsidRDefault="006B21FB" w:rsidP="006B21F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16.8</w:t>
            </w:r>
          </w:p>
        </w:tc>
      </w:tr>
      <w:tr w:rsidR="006B21FB" w:rsidRPr="005D79A4" w14:paraId="29B06A8C" w14:textId="77777777" w:rsidTr="006B21FB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00EE7A3" w14:textId="6FF4550C" w:rsidR="006B21FB" w:rsidRPr="00CC559B" w:rsidRDefault="006B21FB" w:rsidP="006B21F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S4-210301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6D91CA1" w14:textId="0B6FA58C" w:rsidR="006B21FB" w:rsidRPr="00CC559B" w:rsidRDefault="006B21FB" w:rsidP="006B21F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[FS_5GMS-EXT] Key Topic Network Event usage</w:t>
            </w: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ab/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22BF9BF" w14:textId="552EACD2" w:rsidR="006B21FB" w:rsidRPr="00CC559B" w:rsidRDefault="006B21FB" w:rsidP="006B21F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18E324" w14:textId="7748333E" w:rsidR="006B21FB" w:rsidRPr="00CC559B" w:rsidRDefault="006B21FB" w:rsidP="006B21F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CE8BE2" w14:textId="0E4BBB3D" w:rsidR="006B21FB" w:rsidRPr="00CC559B" w:rsidRDefault="006B21FB" w:rsidP="006B21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D93298" w14:textId="75C530ED" w:rsidR="006B21FB" w:rsidRPr="00CC559B" w:rsidRDefault="006B21FB" w:rsidP="006B21F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76D4B9" w14:textId="28F2E577" w:rsidR="006B21FB" w:rsidRPr="00CC559B" w:rsidRDefault="006B21FB" w:rsidP="006B21F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7CB9F71" w14:textId="0959D954" w:rsidR="006B21FB" w:rsidRPr="00CC559B" w:rsidRDefault="006B21FB" w:rsidP="006B21F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16.8</w:t>
            </w:r>
          </w:p>
        </w:tc>
      </w:tr>
      <w:tr w:rsidR="006B21FB" w:rsidRPr="005D79A4" w14:paraId="1571757C" w14:textId="77777777" w:rsidTr="0099226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4D9E94A" w14:textId="3CB4C1CE" w:rsidR="006B21FB" w:rsidRPr="00CC559B" w:rsidRDefault="006B21FB" w:rsidP="006B21F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S4-210302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6D77236" w14:textId="7D7BD8AB" w:rsidR="006B21FB" w:rsidRPr="00CC559B" w:rsidRDefault="006B21FB" w:rsidP="006B21F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[FS_5GMS-EXT] Key Topic Support for encrypted and high-value content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245402D" w14:textId="13341A59" w:rsidR="006B21FB" w:rsidRPr="00CC559B" w:rsidRDefault="006B21FB" w:rsidP="006B21F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BBBC3D" w14:textId="27E2D207" w:rsidR="006B21FB" w:rsidRPr="00CC559B" w:rsidRDefault="006B21FB" w:rsidP="006B21F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314B59" w14:textId="0A5AC9C9" w:rsidR="006B21FB" w:rsidRPr="00CC559B" w:rsidRDefault="006B21FB" w:rsidP="006B21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4248859" w14:textId="283BF5D0" w:rsidR="006B21FB" w:rsidRPr="00CC559B" w:rsidRDefault="006B21FB" w:rsidP="006B21F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88F9147" w14:textId="1F51F492" w:rsidR="006B21FB" w:rsidRPr="00CC559B" w:rsidRDefault="006B21FB" w:rsidP="006B21F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C52D8E" w14:textId="26204DDF" w:rsidR="006B21FB" w:rsidRPr="00CC559B" w:rsidRDefault="006B21FB" w:rsidP="006B21F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6B21FB" w:rsidRPr="005D79A4" w14:paraId="679090A0" w14:textId="77777777" w:rsidTr="0099226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722E15D" w14:textId="30093054" w:rsidR="006B21FB" w:rsidRPr="00CC559B" w:rsidRDefault="006B21FB" w:rsidP="006B21F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S4-210303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02C98D5" w14:textId="6B8FD710" w:rsidR="006B21FB" w:rsidRPr="00CC559B" w:rsidRDefault="006B21FB" w:rsidP="006B21F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[FS_5GMS-EXT] Key Topic Scalable distribution of unicast Live Services</w:t>
            </w: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ab/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9EFFA60" w14:textId="083A64C5" w:rsidR="006B21FB" w:rsidRPr="00CC559B" w:rsidRDefault="006B21FB" w:rsidP="006B21F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64E3EE" w14:textId="43A01DCD" w:rsidR="006B21FB" w:rsidRPr="00CC559B" w:rsidRDefault="006B21FB" w:rsidP="006B21F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88FDFF" w14:textId="57FBE774" w:rsidR="006B21FB" w:rsidRPr="00CC559B" w:rsidRDefault="006B21FB" w:rsidP="006B21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D8505FD" w14:textId="0D35FBCD" w:rsidR="006B21FB" w:rsidRPr="00CC559B" w:rsidRDefault="00ED7717" w:rsidP="006B21F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43998B" w14:textId="6B09A297" w:rsidR="006B21FB" w:rsidRPr="00CC559B" w:rsidRDefault="00ED7717" w:rsidP="006B21F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665325" w14:textId="6BAF60C1" w:rsidR="006B21FB" w:rsidRPr="00CC559B" w:rsidRDefault="00ED7717" w:rsidP="006B21F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6B21FB" w:rsidRPr="005D79A4" w14:paraId="0D4BE5C0" w14:textId="77777777" w:rsidTr="0099226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0341B0D" w14:textId="33B9C07B" w:rsidR="006B21FB" w:rsidRPr="00CC559B" w:rsidRDefault="006B21FB" w:rsidP="006B21F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S4-210304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9FE83AA" w14:textId="7819FE54" w:rsidR="006B21FB" w:rsidRPr="00CC559B" w:rsidRDefault="006B21FB" w:rsidP="006B21F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Clarification of EAS discovery solutions during UE mobility in SA2 </w:t>
            </w: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ab/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40DBE3E" w14:textId="183EDFF1" w:rsidR="006B21FB" w:rsidRPr="00CC559B" w:rsidRDefault="006B21FB" w:rsidP="006B21F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val="fr-FR" w:eastAsia="en-GB"/>
              </w:rPr>
              <w:t>HUAWEI Technologies Japan K.K., 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480DD1" w14:textId="70A41158" w:rsidR="006B21FB" w:rsidRPr="00CC559B" w:rsidRDefault="006B21FB" w:rsidP="006B21F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46D4BB" w14:textId="75EB3942" w:rsidR="006B21FB" w:rsidRPr="00CC559B" w:rsidRDefault="006B21FB" w:rsidP="006B21F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val="fr-FR" w:eastAsia="en-GB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15BE08D" w14:textId="030FF5B4" w:rsidR="006B21FB" w:rsidRPr="00CC559B" w:rsidRDefault="00786AA9" w:rsidP="006B21F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C25A2A" w14:textId="1651AC5F" w:rsidR="006B21FB" w:rsidRPr="00CC559B" w:rsidRDefault="00786AA9" w:rsidP="006B21F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709C80A" w14:textId="564E71E8" w:rsidR="006B21FB" w:rsidRPr="00CC559B" w:rsidRDefault="00786AA9" w:rsidP="006B21F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C4C5A" w:rsidRPr="005D79A4" w14:paraId="4D38F3C5" w14:textId="77777777" w:rsidTr="003C4C5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31EA6EC" w14:textId="1CECB090" w:rsidR="003C4C5A" w:rsidRPr="00CC559B" w:rsidRDefault="003C4C5A" w:rsidP="003C4C5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S4-210305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9F6AB56" w14:textId="3F3E33F8" w:rsidR="003C4C5A" w:rsidRPr="00CC559B" w:rsidRDefault="003C4C5A" w:rsidP="003C4C5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Drat TR 26.804 v0.1.0 "Study on 5G media streaming extensions"</w:t>
            </w: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ab/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717E8F9" w14:textId="505C78A6" w:rsidR="003C4C5A" w:rsidRPr="00CC559B" w:rsidRDefault="003C4C5A" w:rsidP="003C4C5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514D22" w14:textId="613A4EEF" w:rsidR="003C4C5A" w:rsidRPr="00CC559B" w:rsidRDefault="003C4C5A" w:rsidP="003C4C5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08DF6D" w14:textId="5C009D4C" w:rsidR="003C4C5A" w:rsidRPr="00CC559B" w:rsidRDefault="003C4C5A" w:rsidP="003C4C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703CC7" w14:textId="50041864" w:rsidR="003C4C5A" w:rsidRPr="00CC559B" w:rsidRDefault="003C4C5A" w:rsidP="003C4C5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D87284" w14:textId="48289A4E" w:rsidR="003C4C5A" w:rsidRPr="00CC559B" w:rsidRDefault="003C4C5A" w:rsidP="003C4C5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AADEBBA" w14:textId="58B48457" w:rsidR="003C4C5A" w:rsidRPr="00CC559B" w:rsidRDefault="003C4C5A" w:rsidP="003C4C5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16.8</w:t>
            </w:r>
          </w:p>
        </w:tc>
      </w:tr>
      <w:tr w:rsidR="003C4C5A" w:rsidRPr="005D79A4" w14:paraId="45062627" w14:textId="77777777" w:rsidTr="003C4C5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4704E5E" w14:textId="17F2887A" w:rsidR="003C4C5A" w:rsidRPr="00CC559B" w:rsidRDefault="003C4C5A" w:rsidP="003C4C5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S4-210306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37B337C" w14:textId="4E6A6FC9" w:rsidR="003C4C5A" w:rsidRPr="00CC559B" w:rsidRDefault="003C4C5A" w:rsidP="003C4C5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[FS_5GMS-EXT] Key Topic Content Preparation</w:t>
            </w: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ab/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872CC87" w14:textId="644F4616" w:rsidR="003C4C5A" w:rsidRPr="00CC559B" w:rsidRDefault="003C4C5A" w:rsidP="003C4C5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Qualcomm Incorporated, 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1D1E86" w14:textId="14F30B4E" w:rsidR="003C4C5A" w:rsidRPr="00CC559B" w:rsidRDefault="003C4C5A" w:rsidP="003C4C5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28DF76" w14:textId="1E9F646C" w:rsidR="003C4C5A" w:rsidRPr="00CC559B" w:rsidRDefault="003C4C5A" w:rsidP="003C4C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11711C" w14:textId="2EC47378" w:rsidR="003C4C5A" w:rsidRPr="00CC559B" w:rsidRDefault="003C4C5A" w:rsidP="003C4C5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2CFE57" w14:textId="418E897A" w:rsidR="003C4C5A" w:rsidRPr="00CC559B" w:rsidRDefault="003C4C5A" w:rsidP="003C4C5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2607CD" w14:textId="143CE0B8" w:rsidR="003C4C5A" w:rsidRPr="00CC559B" w:rsidRDefault="003C4C5A" w:rsidP="003C4C5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16.8</w:t>
            </w:r>
          </w:p>
        </w:tc>
      </w:tr>
      <w:tr w:rsidR="003C4C5A" w:rsidRPr="005D79A4" w14:paraId="6B0184A5" w14:textId="77777777" w:rsidTr="003C4C5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0FA4DF7" w14:textId="344A8D53" w:rsidR="003C4C5A" w:rsidRPr="00CC559B" w:rsidRDefault="003C4C5A" w:rsidP="003C4C5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S4-210307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D8DEBA0" w14:textId="2B1C8BD6" w:rsidR="003C4C5A" w:rsidRPr="00CC559B" w:rsidRDefault="003C4C5A" w:rsidP="003C4C5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[FS_5GMS-EXT] Key Topic Traffic Identification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8952C5F" w14:textId="012D4CB0" w:rsidR="003C4C5A" w:rsidRPr="00CC559B" w:rsidRDefault="003C4C5A" w:rsidP="003C4C5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Qualcomm Incorporated, 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D40AC8" w14:textId="4B057911" w:rsidR="003C4C5A" w:rsidRPr="00CC559B" w:rsidRDefault="003C4C5A" w:rsidP="003C4C5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AE856E" w14:textId="63DC47B8" w:rsidR="003C4C5A" w:rsidRPr="00CC559B" w:rsidRDefault="003C4C5A" w:rsidP="003C4C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41A094" w14:textId="764A01E5" w:rsidR="003C4C5A" w:rsidRPr="00CC559B" w:rsidRDefault="003C4C5A" w:rsidP="003C4C5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4BA42E2" w14:textId="1037AE2C" w:rsidR="003C4C5A" w:rsidRPr="00CC559B" w:rsidRDefault="003C4C5A" w:rsidP="003C4C5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A487FB" w14:textId="43218AC0" w:rsidR="003C4C5A" w:rsidRPr="00CC559B" w:rsidRDefault="003C4C5A" w:rsidP="003C4C5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16.8</w:t>
            </w:r>
          </w:p>
        </w:tc>
      </w:tr>
      <w:tr w:rsidR="003C4C5A" w:rsidRPr="005D79A4" w14:paraId="565D4AAC" w14:textId="77777777" w:rsidTr="0099226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FCAE484" w14:textId="540690A2" w:rsidR="003C4C5A" w:rsidRPr="00CC559B" w:rsidRDefault="003C4C5A" w:rsidP="003C4C5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S4-210308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AD73C6" w14:textId="1AE78320" w:rsidR="003C4C5A" w:rsidRPr="00CC559B" w:rsidRDefault="003C4C5A" w:rsidP="003C4C5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[FS_5GMS_Multicast] Interworking with EPC and </w:t>
            </w:r>
            <w:proofErr w:type="spellStart"/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enTV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A3F21E8" w14:textId="3E9E2829" w:rsidR="003C4C5A" w:rsidRPr="00CC559B" w:rsidRDefault="003C4C5A" w:rsidP="003C4C5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04BD37" w14:textId="2C0250D3" w:rsidR="003C4C5A" w:rsidRPr="00CC559B" w:rsidRDefault="003C4C5A" w:rsidP="003C4C5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DBAB17" w14:textId="14B8386F" w:rsidR="003C4C5A" w:rsidRPr="00CC559B" w:rsidRDefault="003C4C5A" w:rsidP="003C4C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13F6F78" w14:textId="7319E0BC" w:rsidR="003C4C5A" w:rsidRPr="00CC559B" w:rsidRDefault="00EC6807" w:rsidP="003C4C5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A40776" w14:textId="42CF7592" w:rsidR="003C4C5A" w:rsidRPr="00CC559B" w:rsidRDefault="00EC6807" w:rsidP="003C4C5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BF34E7" w14:textId="2BDE43D2" w:rsidR="003C4C5A" w:rsidRPr="00CC559B" w:rsidRDefault="00EC6807" w:rsidP="003C4C5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C4C5A" w:rsidRPr="005D79A4" w14:paraId="42E85B15" w14:textId="77777777" w:rsidTr="00EC680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73BD40E" w14:textId="66FB07CC" w:rsidR="003C4C5A" w:rsidRPr="00CC559B" w:rsidRDefault="003C4C5A" w:rsidP="003C4C5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lastRenderedPageBreak/>
              <w:t>S4-210309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D430072" w14:textId="47670EC7" w:rsidR="003C4C5A" w:rsidRPr="00CC559B" w:rsidRDefault="003C4C5A" w:rsidP="003C4C5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Discussion on 3GPP </w:t>
            </w:r>
            <w:proofErr w:type="spellStart"/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OpenAPI</w:t>
            </w:r>
            <w:proofErr w:type="spellEnd"/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documentation guidelines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E74C358" w14:textId="57AEB0D3" w:rsidR="003C4C5A" w:rsidRPr="00CC559B" w:rsidRDefault="003C4C5A" w:rsidP="003C4C5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Ericsson LM., ….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76EE12" w14:textId="6FE38BB6" w:rsidR="003C4C5A" w:rsidRPr="00CC559B" w:rsidRDefault="003C4C5A" w:rsidP="003C4C5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97FFFB" w14:textId="7A59C4F3" w:rsidR="003C4C5A" w:rsidRPr="00CC559B" w:rsidRDefault="003C4C5A" w:rsidP="003C4C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44190D" w14:textId="7C585463" w:rsidR="003C4C5A" w:rsidRPr="00CC559B" w:rsidRDefault="00EC6807" w:rsidP="003C4C5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81CB88" w14:textId="63AA4197" w:rsidR="003C4C5A" w:rsidRPr="00CC559B" w:rsidRDefault="00EC6807" w:rsidP="003C4C5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6A0902" w14:textId="15A31FCA" w:rsidR="003C4C5A" w:rsidRPr="00CC559B" w:rsidRDefault="00EC6807" w:rsidP="003C4C5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C4C5A" w:rsidRPr="005D79A4" w14:paraId="78A01B38" w14:textId="77777777" w:rsidTr="0099226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871E05C" w14:textId="314132A6" w:rsidR="003C4C5A" w:rsidRPr="00CC559B" w:rsidRDefault="003C4C5A" w:rsidP="003C4C5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S4-210310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3B927F9" w14:textId="2D40D529" w:rsidR="003C4C5A" w:rsidRPr="00CC559B" w:rsidRDefault="003C4C5A" w:rsidP="003C4C5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Response LS to Liaison from DVB on Phase I technical specification “DVB-MABR”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13F73A5" w14:textId="2B3E4AFB" w:rsidR="003C4C5A" w:rsidRPr="00CC559B" w:rsidRDefault="003C4C5A" w:rsidP="003C4C5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Dolby Laboratories Inc.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4441E8" w14:textId="0773B5E3" w:rsidR="003C4C5A" w:rsidRPr="00CC559B" w:rsidRDefault="003C4C5A" w:rsidP="003C4C5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A12744" w14:textId="60E59B2E" w:rsidR="003C4C5A" w:rsidRPr="00CC559B" w:rsidRDefault="003C4C5A" w:rsidP="003C4C5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C6C2835" w14:textId="044BA0B9" w:rsidR="003C4C5A" w:rsidRPr="00CC559B" w:rsidRDefault="003A09CA" w:rsidP="003C4C5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4F3E31" w14:textId="64619154" w:rsidR="003C4C5A" w:rsidRPr="00CC559B" w:rsidRDefault="003A09CA" w:rsidP="003C4C5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119578" w14:textId="2D33E2E0" w:rsidR="003C4C5A" w:rsidRPr="00CC559B" w:rsidRDefault="003A09CA" w:rsidP="003C4C5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5.3</w:t>
            </w:r>
          </w:p>
        </w:tc>
      </w:tr>
      <w:tr w:rsidR="003A09CA" w:rsidRPr="005D79A4" w14:paraId="26BE2A00" w14:textId="77777777" w:rsidTr="0099226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D6F1E4A" w14:textId="685E02D0" w:rsidR="003A09CA" w:rsidRPr="00CC559B" w:rsidRDefault="003A09CA" w:rsidP="003A09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S4-210311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AE9B094" w14:textId="799EC3F8" w:rsidR="003A09CA" w:rsidRPr="00CC559B" w:rsidRDefault="003A09CA" w:rsidP="003A09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Draft LS on App ID Usage in NEF Related Service API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2282AB4" w14:textId="5AD0FC33" w:rsidR="003A09CA" w:rsidRPr="00CC559B" w:rsidRDefault="003A09CA" w:rsidP="003A09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val="fr-FR" w:eastAsia="en-GB"/>
              </w:rPr>
              <w:t>HUAWEI Technologies Japan K.K.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FB2EDC" w14:textId="7D15872C" w:rsidR="003A09CA" w:rsidRPr="00CC559B" w:rsidRDefault="003A09CA" w:rsidP="003A09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415DF4" w14:textId="637F2C1E" w:rsidR="003A09CA" w:rsidRPr="00CC559B" w:rsidRDefault="003A09CA" w:rsidP="003A09CA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val="fr-FR" w:eastAsia="en-GB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ABE1DAD" w14:textId="72D222D4" w:rsidR="003A09CA" w:rsidRPr="00CC559B" w:rsidRDefault="003A09CA" w:rsidP="003A09C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854CFD" w14:textId="028F1E40" w:rsidR="003A09CA" w:rsidRPr="00CC559B" w:rsidRDefault="003A09CA" w:rsidP="003A09C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6E76943" w14:textId="4F3D408C" w:rsidR="003A09CA" w:rsidRPr="00CC559B" w:rsidRDefault="003A09CA" w:rsidP="003A09C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</w:t>
            </w:r>
          </w:p>
        </w:tc>
      </w:tr>
      <w:tr w:rsidR="009E359C" w:rsidRPr="005D79A4" w14:paraId="40194C50" w14:textId="77777777" w:rsidTr="009E359C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3F01F11" w14:textId="25917108" w:rsidR="009E359C" w:rsidRPr="00CC559B" w:rsidRDefault="009E359C" w:rsidP="009E359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S4-210312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DE4A6C4" w14:textId="57A9FCD2" w:rsidR="009E359C" w:rsidRPr="00CC559B" w:rsidRDefault="009E359C" w:rsidP="009E359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Reply LS on Service Layer aspects for 5G MBS (to SA2)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7DE9402" w14:textId="2F54F7FB" w:rsidR="009E359C" w:rsidRPr="00CC559B" w:rsidRDefault="009E359C" w:rsidP="009E359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E0CC4C" w14:textId="3DEFAEA7" w:rsidR="009E359C" w:rsidRPr="00CC559B" w:rsidRDefault="009E359C" w:rsidP="009E359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0A4298" w14:textId="20CC7722" w:rsidR="009E359C" w:rsidRPr="00CC559B" w:rsidRDefault="009E359C" w:rsidP="009E359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A9A9E5" w14:textId="7A099AEC" w:rsidR="009E359C" w:rsidRPr="00CC559B" w:rsidRDefault="009E359C" w:rsidP="009E359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proofErr w:type="spellStart"/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EE791FA" w14:textId="7F2799B6" w:rsidR="009E359C" w:rsidRPr="00CC559B" w:rsidRDefault="009E359C" w:rsidP="009E359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31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D81138" w14:textId="2D40DBEC" w:rsidR="009E359C" w:rsidRPr="00CC559B" w:rsidRDefault="009E359C" w:rsidP="009E359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E359C" w:rsidRPr="005D79A4" w14:paraId="33AA5E54" w14:textId="77777777" w:rsidTr="0099226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AB50CA4" w14:textId="29F1813A" w:rsidR="009E359C" w:rsidRPr="00CC559B" w:rsidRDefault="009E359C" w:rsidP="009E359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S4-210313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EB2AA18" w14:textId="30F75734" w:rsidR="009E359C" w:rsidRPr="00CC559B" w:rsidRDefault="009E359C" w:rsidP="009E359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Overview of concluded edge application relocation solutions in SA2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734559A" w14:textId="1BD92429" w:rsidR="009E359C" w:rsidRPr="00CC559B" w:rsidRDefault="009E359C" w:rsidP="009E359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val="fr-FR" w:eastAsia="en-GB"/>
              </w:rPr>
              <w:t>HUAWEI Technologies Japan K.K.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C4CA97" w14:textId="2F0C0653" w:rsidR="009E359C" w:rsidRPr="00CC559B" w:rsidRDefault="009E359C" w:rsidP="009E359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9CCDF0" w14:textId="5F030CF8" w:rsidR="009E359C" w:rsidRPr="00CC559B" w:rsidRDefault="009E359C" w:rsidP="009E359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val="fr-FR" w:eastAsia="en-GB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79523D1" w14:textId="5EFB95AB" w:rsidR="009E359C" w:rsidRPr="00CC559B" w:rsidRDefault="009E359C" w:rsidP="009E359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F8BC22C" w14:textId="74A9A838" w:rsidR="009E359C" w:rsidRPr="00CC559B" w:rsidRDefault="009E359C" w:rsidP="009E359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A4E322" w14:textId="2BA76A26" w:rsidR="009E359C" w:rsidRPr="00CC559B" w:rsidRDefault="009E359C" w:rsidP="009E359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E359C" w:rsidRPr="005D79A4" w14:paraId="7DECE540" w14:textId="77777777" w:rsidTr="00F1315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584AA32" w14:textId="0423BDF7" w:rsidR="009E359C" w:rsidRPr="00CC559B" w:rsidRDefault="009E359C" w:rsidP="009E359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S4-210314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D823B6B" w14:textId="6A3B6DFE" w:rsidR="009E359C" w:rsidRPr="00CC559B" w:rsidRDefault="009E359C" w:rsidP="009E359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MBS SWG report at SA4#112-e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82E706F" w14:textId="04F78B22" w:rsidR="009E359C" w:rsidRPr="00CC559B" w:rsidRDefault="009E359C" w:rsidP="009E359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Dolby Laboratories Inc.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9C0FD6" w14:textId="7B5B66D4" w:rsidR="009E359C" w:rsidRPr="00CC559B" w:rsidRDefault="009E359C" w:rsidP="009E359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1889D1" w14:textId="13157A16" w:rsidR="009E359C" w:rsidRPr="00CC559B" w:rsidRDefault="009E359C" w:rsidP="009E359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13.2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6BE12E" w14:textId="4493298B" w:rsidR="009E359C" w:rsidRPr="00CC559B" w:rsidRDefault="00F13158" w:rsidP="009E359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AA7BC7" w14:textId="07C81B36" w:rsidR="009E359C" w:rsidRPr="00CC559B" w:rsidRDefault="00F13158" w:rsidP="009E359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E5B4182" w14:textId="541369A1" w:rsidR="009E359C" w:rsidRPr="00CC559B" w:rsidRDefault="00F13158" w:rsidP="009E359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13.2</w:t>
            </w:r>
          </w:p>
        </w:tc>
      </w:tr>
      <w:tr w:rsidR="009E359C" w:rsidRPr="005D79A4" w14:paraId="08AEAE28" w14:textId="77777777" w:rsidTr="00F1315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E56A6DA" w14:textId="305BF558" w:rsidR="009E359C" w:rsidRPr="00CC559B" w:rsidRDefault="009E359C" w:rsidP="009E359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S4-210317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D4BEC82" w14:textId="24D7E638" w:rsidR="009E359C" w:rsidRPr="00CC559B" w:rsidRDefault="009E359C" w:rsidP="009E359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CR to TS 26.512 </w:t>
            </w:r>
            <w:r w:rsidR="00F13158">
              <w:rPr>
                <w:rFonts w:cs="Arial"/>
                <w:color w:val="000000"/>
                <w:sz w:val="16"/>
                <w:szCs w:val="16"/>
                <w:lang w:eastAsia="en-GB"/>
              </w:rPr>
              <w:t>0008</w:t>
            </w: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Aggregated </w:t>
            </w:r>
            <w:r w:rsidR="00F13158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corrective </w:t>
            </w: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CR(Rel-16)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4BD260C" w14:textId="501DBDFA" w:rsidR="009E359C" w:rsidRPr="00CC559B" w:rsidRDefault="00F13158" w:rsidP="009E359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F13158">
              <w:rPr>
                <w:rFonts w:cs="Arial"/>
                <w:color w:val="000000"/>
                <w:sz w:val="16"/>
                <w:szCs w:val="16"/>
                <w:lang w:val="fr-FR" w:eastAsia="en-GB"/>
              </w:rPr>
              <w:t xml:space="preserve">Ericsson LM, BBC, </w:t>
            </w:r>
            <w:proofErr w:type="spellStart"/>
            <w:r w:rsidRPr="00F13158">
              <w:rPr>
                <w:rFonts w:cs="Arial"/>
                <w:color w:val="000000"/>
                <w:sz w:val="16"/>
                <w:szCs w:val="16"/>
                <w:lang w:val="fr-FR" w:eastAsia="en-GB"/>
              </w:rPr>
              <w:t>Enensys</w:t>
            </w:r>
            <w:proofErr w:type="spellEnd"/>
            <w:r w:rsidRPr="00F13158">
              <w:rPr>
                <w:rFonts w:cs="Arial"/>
                <w:color w:val="000000"/>
                <w:sz w:val="16"/>
                <w:szCs w:val="16"/>
                <w:lang w:val="fr-FR" w:eastAsia="en-GB"/>
              </w:rPr>
              <w:t xml:space="preserve"> Technologies, Qualcomm </w:t>
            </w:r>
            <w:proofErr w:type="spellStart"/>
            <w:r w:rsidRPr="00F13158">
              <w:rPr>
                <w:rFonts w:cs="Arial"/>
                <w:color w:val="000000"/>
                <w:sz w:val="16"/>
                <w:szCs w:val="16"/>
                <w:lang w:val="fr-FR" w:eastAsia="en-GB"/>
              </w:rPr>
              <w:t>Incorporated</w:t>
            </w:r>
            <w:proofErr w:type="spell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6966A3" w14:textId="7C84DA8F" w:rsidR="009E359C" w:rsidRPr="00CC559B" w:rsidRDefault="009E359C" w:rsidP="009E359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93519C" w14:textId="39F9585D" w:rsidR="009E359C" w:rsidRPr="00CC559B" w:rsidRDefault="009E359C" w:rsidP="009E359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val="fr-FR" w:eastAsia="en-GB"/>
              </w:rPr>
              <w:t>8.5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AE91B5" w14:textId="3C852610" w:rsidR="009E359C" w:rsidRPr="00CC559B" w:rsidRDefault="00F13158" w:rsidP="009E359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18A3E5" w14:textId="5B11FAD8" w:rsidR="009E359C" w:rsidRPr="00CC559B" w:rsidRDefault="00F13158" w:rsidP="009E359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546B8B" w14:textId="0A13FAC1" w:rsidR="009E359C" w:rsidRPr="00CC559B" w:rsidRDefault="00F13158" w:rsidP="009E359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14</w:t>
            </w:r>
          </w:p>
        </w:tc>
      </w:tr>
      <w:tr w:rsidR="009E359C" w:rsidRPr="005D79A4" w14:paraId="1E2B7466" w14:textId="77777777" w:rsidTr="00F1315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9B37015" w14:textId="041D2D46" w:rsidR="009E359C" w:rsidRPr="00CC559B" w:rsidRDefault="009E359C" w:rsidP="009E359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S4-210319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3DFB862" w14:textId="6E5E7D17" w:rsidR="009E359C" w:rsidRPr="00CC559B" w:rsidRDefault="009E359C" w:rsidP="009E359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LS on Service Layer aspects for 5G MBS (to SA2)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8B170E0" w14:textId="39F1D112" w:rsidR="009E359C" w:rsidRPr="00CC559B" w:rsidRDefault="009E359C" w:rsidP="009E359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442315" w14:textId="0FC1906B" w:rsidR="009E359C" w:rsidRPr="00CC559B" w:rsidRDefault="009E359C" w:rsidP="009E359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02B114" w14:textId="2DBFAE5E" w:rsidR="009E359C" w:rsidRPr="00CC559B" w:rsidRDefault="009E359C" w:rsidP="009E359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4FF494" w14:textId="46F47701" w:rsidR="009E359C" w:rsidRPr="00CC559B" w:rsidRDefault="00F13158" w:rsidP="009E359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B66A0F8" w14:textId="0457AB04" w:rsidR="009E359C" w:rsidRPr="00CC559B" w:rsidRDefault="00F13158" w:rsidP="009E359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3A145A" w14:textId="2ECCDD6F" w:rsidR="009E359C" w:rsidRPr="00CC559B" w:rsidRDefault="00F13158" w:rsidP="009E359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16.1</w:t>
            </w:r>
          </w:p>
        </w:tc>
      </w:tr>
      <w:tr w:rsidR="009E359C" w:rsidRPr="005D79A4" w14:paraId="0A146746" w14:textId="77777777" w:rsidTr="00F1315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DEE351A" w14:textId="4BCA8CFF" w:rsidR="009E359C" w:rsidRPr="00CC559B" w:rsidRDefault="009E359C" w:rsidP="009E359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S4-210320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6781C9C" w14:textId="348FDEB1" w:rsidR="009E359C" w:rsidRPr="00CC559B" w:rsidRDefault="009E359C" w:rsidP="009E359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EMSA architecture</w:t>
            </w: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ab/>
              <w:t xml:space="preserve"> 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8EE5CEC" w14:textId="0E5EEDCB" w:rsidR="009E359C" w:rsidRPr="00CC559B" w:rsidRDefault="009E359C" w:rsidP="009E359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6F91D1" w14:textId="0FCE2514" w:rsidR="009E359C" w:rsidRPr="00CC559B" w:rsidRDefault="009E359C" w:rsidP="009E359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39CEB9" w14:textId="2D912A09" w:rsidR="009E359C" w:rsidRPr="00CC559B" w:rsidRDefault="009E359C" w:rsidP="009E359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BC7A35" w14:textId="6E5ECE5C" w:rsidR="009E359C" w:rsidRPr="00CC559B" w:rsidRDefault="00F13158" w:rsidP="009E359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FA9056B" w14:textId="461F8DCB" w:rsidR="009E359C" w:rsidRPr="00CC559B" w:rsidRDefault="00F13158" w:rsidP="009E359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419C41" w14:textId="372316C8" w:rsidR="009E359C" w:rsidRPr="00CC559B" w:rsidRDefault="00F13158" w:rsidP="009E359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16.3</w:t>
            </w:r>
          </w:p>
        </w:tc>
      </w:tr>
      <w:tr w:rsidR="00F13158" w:rsidRPr="005D79A4" w14:paraId="072687CF" w14:textId="77777777" w:rsidTr="00F1315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1A0FC9C" w14:textId="6C34C71F" w:rsidR="00F13158" w:rsidRPr="00CC559B" w:rsidRDefault="00F13158" w:rsidP="00F1315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S4-210321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807A671" w14:textId="3FC7CF92" w:rsidR="00F13158" w:rsidRPr="00CC559B" w:rsidRDefault="00F13158" w:rsidP="00F1315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TR EMSA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889189E" w14:textId="49CAEFD2" w:rsidR="00F13158" w:rsidRPr="00CC559B" w:rsidRDefault="00F13158" w:rsidP="00F1315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821787" w14:textId="77777777" w:rsidR="00F13158" w:rsidRPr="00CC559B" w:rsidRDefault="00F13158" w:rsidP="00F1315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CD5D60" w14:textId="095F2714" w:rsidR="00F13158" w:rsidRPr="00CC559B" w:rsidRDefault="00F13158" w:rsidP="00F1315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8402B7" w14:textId="226AF14D" w:rsidR="00F13158" w:rsidRPr="00CC559B" w:rsidRDefault="00F13158" w:rsidP="00F1315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7691454" w14:textId="7BB7D1F0" w:rsidR="00F13158" w:rsidRPr="00CC559B" w:rsidRDefault="00F13158" w:rsidP="00F1315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3D9914" w14:textId="55FDE284" w:rsidR="00F13158" w:rsidRPr="00CC559B" w:rsidRDefault="00F13158" w:rsidP="00F1315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16.3</w:t>
            </w:r>
          </w:p>
        </w:tc>
      </w:tr>
      <w:tr w:rsidR="00F13158" w:rsidRPr="005D79A4" w14:paraId="44D5A80A" w14:textId="77777777" w:rsidTr="00F1315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F204263" w14:textId="539C5230" w:rsidR="00F13158" w:rsidRPr="00CC559B" w:rsidRDefault="00F13158" w:rsidP="00F1315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S4-210322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39F98CD" w14:textId="2F09CB03" w:rsidR="00F13158" w:rsidRPr="00CC559B" w:rsidRDefault="00F13158" w:rsidP="00F1315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TP EMSA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CB592DE" w14:textId="1D2D7B32" w:rsidR="00F13158" w:rsidRPr="00CC559B" w:rsidRDefault="00F13158" w:rsidP="00F1315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Qualcomm Wireless GmbH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D0106F" w14:textId="77777777" w:rsidR="00F13158" w:rsidRPr="00CC559B" w:rsidRDefault="00F13158" w:rsidP="00F1315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135E98" w14:textId="74DBF252" w:rsidR="00F13158" w:rsidRPr="00CC559B" w:rsidRDefault="00F13158" w:rsidP="00F1315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8.7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20D930" w14:textId="34EC26BB" w:rsidR="00F13158" w:rsidRPr="00CC559B" w:rsidRDefault="00F13158" w:rsidP="00F1315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Reserved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E38FCD2" w14:textId="62969FFC" w:rsidR="00F13158" w:rsidRPr="00CC559B" w:rsidRDefault="00F13158" w:rsidP="00F1315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480430" w14:textId="47846E66" w:rsidR="00F13158" w:rsidRPr="00CC559B" w:rsidRDefault="00F13158" w:rsidP="00F1315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16.3</w:t>
            </w:r>
          </w:p>
        </w:tc>
      </w:tr>
      <w:tr w:rsidR="00F13158" w:rsidRPr="00F13158" w14:paraId="3D1956EF" w14:textId="77777777" w:rsidTr="00F1315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A3A3337" w14:textId="1028D9C1" w:rsidR="00F13158" w:rsidRPr="00CC559B" w:rsidRDefault="00F13158" w:rsidP="00F1315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S4-210323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5CB881D" w14:textId="20787453" w:rsidR="00F13158" w:rsidRPr="00CC559B" w:rsidRDefault="00F13158" w:rsidP="00F1315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NOT USED by MBS SWG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C31B725" w14:textId="77777777" w:rsidR="00F13158" w:rsidRPr="00CC559B" w:rsidRDefault="00F13158" w:rsidP="00F1315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4BF4E3" w14:textId="77777777" w:rsidR="00F13158" w:rsidRPr="00CC559B" w:rsidRDefault="00F13158" w:rsidP="00F1315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FE7844" w14:textId="77777777" w:rsidR="00F13158" w:rsidRPr="00CC559B" w:rsidRDefault="00F13158" w:rsidP="00F1315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588D56" w14:textId="77777777" w:rsidR="00F13158" w:rsidRPr="00CC559B" w:rsidRDefault="00F13158" w:rsidP="00F1315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73304C5" w14:textId="77777777" w:rsidR="00F13158" w:rsidRPr="00CC559B" w:rsidRDefault="00F13158" w:rsidP="00F1315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4ABBF4" w14:textId="77777777" w:rsidR="00F13158" w:rsidRPr="00F13158" w:rsidRDefault="00F13158" w:rsidP="00F1315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F13158" w:rsidRPr="00F13158" w14:paraId="3E444267" w14:textId="77777777" w:rsidTr="00F1315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87B3D48" w14:textId="5BB44DF8" w:rsidR="00F13158" w:rsidRPr="00CC559B" w:rsidRDefault="00F13158" w:rsidP="00F1315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S4-210324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AEAD4B7" w14:textId="2A08569F" w:rsidR="00F13158" w:rsidRPr="00CC559B" w:rsidRDefault="00F13158" w:rsidP="00F1315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NOT USED by MBS SWG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DEF36FC" w14:textId="77777777" w:rsidR="00F13158" w:rsidRPr="00CC559B" w:rsidRDefault="00F13158" w:rsidP="00F1315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1D5ED5" w14:textId="77777777" w:rsidR="00F13158" w:rsidRPr="00CC559B" w:rsidRDefault="00F13158" w:rsidP="00F1315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CBB977" w14:textId="77777777" w:rsidR="00F13158" w:rsidRPr="00CC559B" w:rsidRDefault="00F13158" w:rsidP="00F1315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96EAE4" w14:textId="77777777" w:rsidR="00F13158" w:rsidRPr="00CC559B" w:rsidRDefault="00F13158" w:rsidP="00F1315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BDEC72" w14:textId="77777777" w:rsidR="00F13158" w:rsidRPr="00CC559B" w:rsidRDefault="00F13158" w:rsidP="00F1315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D248D0F" w14:textId="77777777" w:rsidR="00F13158" w:rsidRPr="00F13158" w:rsidRDefault="00F13158" w:rsidP="00F1315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F13158" w:rsidRPr="00F13158" w14:paraId="3EF76E01" w14:textId="77777777" w:rsidTr="00F1315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B2E7732" w14:textId="3543F049" w:rsidR="00F13158" w:rsidRPr="00CC559B" w:rsidRDefault="00F13158" w:rsidP="00F1315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S4-210325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09FADAE" w14:textId="4DBE4419" w:rsidR="00F13158" w:rsidRPr="00CC559B" w:rsidRDefault="00F13158" w:rsidP="00F1315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NOT USED by MBS SWG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8D6B0FF" w14:textId="77777777" w:rsidR="00F13158" w:rsidRPr="00CC559B" w:rsidRDefault="00F13158" w:rsidP="00F1315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50F6BC" w14:textId="77777777" w:rsidR="00F13158" w:rsidRPr="00CC559B" w:rsidRDefault="00F13158" w:rsidP="00F1315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166ACD" w14:textId="77777777" w:rsidR="00F13158" w:rsidRPr="00CC559B" w:rsidRDefault="00F13158" w:rsidP="00F1315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0C38E1" w14:textId="77777777" w:rsidR="00F13158" w:rsidRPr="00CC559B" w:rsidRDefault="00F13158" w:rsidP="00F1315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EED3B3" w14:textId="77777777" w:rsidR="00F13158" w:rsidRPr="00CC559B" w:rsidRDefault="00F13158" w:rsidP="00F1315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3C4A33" w14:textId="77777777" w:rsidR="00F13158" w:rsidRPr="00F13158" w:rsidRDefault="00F13158" w:rsidP="00F1315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F13158" w:rsidRPr="00F13158" w14:paraId="3A3C2628" w14:textId="77777777" w:rsidTr="00F1315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BC698CB" w14:textId="30909B35" w:rsidR="00F13158" w:rsidRPr="00CC559B" w:rsidRDefault="00F13158" w:rsidP="00F1315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S4-210326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CE066F5" w14:textId="305F07B3" w:rsidR="00F13158" w:rsidRPr="00CC559B" w:rsidRDefault="00F13158" w:rsidP="00F1315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NOT USED by MBS SWG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7DA9C38" w14:textId="77777777" w:rsidR="00F13158" w:rsidRPr="00CC559B" w:rsidRDefault="00F13158" w:rsidP="00F1315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A7FAAA" w14:textId="77777777" w:rsidR="00F13158" w:rsidRPr="00CC559B" w:rsidRDefault="00F13158" w:rsidP="00F1315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48424B" w14:textId="77777777" w:rsidR="00F13158" w:rsidRPr="00CC559B" w:rsidRDefault="00F13158" w:rsidP="00F1315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241EDF" w14:textId="77777777" w:rsidR="00F13158" w:rsidRPr="00CC559B" w:rsidRDefault="00F13158" w:rsidP="00F1315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EC132DE" w14:textId="77777777" w:rsidR="00F13158" w:rsidRPr="00CC559B" w:rsidRDefault="00F13158" w:rsidP="00F1315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C9512F" w14:textId="77777777" w:rsidR="00F13158" w:rsidRPr="00F13158" w:rsidRDefault="00F13158" w:rsidP="00F1315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F13158" w:rsidRPr="00F13158" w14:paraId="027CF55B" w14:textId="77777777" w:rsidTr="00F1315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96D72FD" w14:textId="0EDD63C0" w:rsidR="00F13158" w:rsidRPr="00CC559B" w:rsidRDefault="00F13158" w:rsidP="00F1315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S4-210327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6E122A8" w14:textId="79E71AB3" w:rsidR="00F13158" w:rsidRPr="00CC559B" w:rsidRDefault="00F13158" w:rsidP="00F1315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NOT USED by MBS SWG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5FB838F" w14:textId="77777777" w:rsidR="00F13158" w:rsidRPr="00CC559B" w:rsidRDefault="00F13158" w:rsidP="00F1315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F300CD" w14:textId="77777777" w:rsidR="00F13158" w:rsidRPr="00CC559B" w:rsidRDefault="00F13158" w:rsidP="00F1315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72C258" w14:textId="77777777" w:rsidR="00F13158" w:rsidRPr="00CC559B" w:rsidRDefault="00F13158" w:rsidP="00F1315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9665D5" w14:textId="77777777" w:rsidR="00F13158" w:rsidRPr="00CC559B" w:rsidRDefault="00F13158" w:rsidP="00F1315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6CDA199" w14:textId="77777777" w:rsidR="00F13158" w:rsidRPr="00CC559B" w:rsidRDefault="00F13158" w:rsidP="00F1315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BD6949" w14:textId="77777777" w:rsidR="00F13158" w:rsidRPr="00F13158" w:rsidRDefault="00F13158" w:rsidP="00F1315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F13158" w:rsidRPr="00F13158" w14:paraId="02A488F9" w14:textId="77777777" w:rsidTr="00F1315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30353A0" w14:textId="7D2759A6" w:rsidR="00F13158" w:rsidRPr="00CC559B" w:rsidRDefault="00F13158" w:rsidP="00F1315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CC559B">
              <w:rPr>
                <w:rFonts w:cs="Arial"/>
                <w:color w:val="000000"/>
                <w:sz w:val="16"/>
                <w:szCs w:val="16"/>
                <w:lang w:eastAsia="en-GB"/>
              </w:rPr>
              <w:t>S4-210328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1ABE349" w14:textId="50A19E8B" w:rsidR="00F13158" w:rsidRPr="00CC559B" w:rsidRDefault="00F13158" w:rsidP="00F1315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NOT USED by MBS SWG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A3B5045" w14:textId="77777777" w:rsidR="00F13158" w:rsidRPr="00CC559B" w:rsidRDefault="00F13158" w:rsidP="00F1315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833E5B" w14:textId="77777777" w:rsidR="00F13158" w:rsidRPr="00CC559B" w:rsidRDefault="00F13158" w:rsidP="00F1315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FC1A5A" w14:textId="77777777" w:rsidR="00F13158" w:rsidRPr="00CC559B" w:rsidRDefault="00F13158" w:rsidP="00F1315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8BBABF" w14:textId="77777777" w:rsidR="00F13158" w:rsidRPr="00CC559B" w:rsidRDefault="00F13158" w:rsidP="00F1315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288193D" w14:textId="77777777" w:rsidR="00F13158" w:rsidRPr="00CC559B" w:rsidRDefault="00F13158" w:rsidP="00F1315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3D098F" w14:textId="77777777" w:rsidR="00F13158" w:rsidRPr="00F13158" w:rsidRDefault="00F13158" w:rsidP="00F1315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75D2ED6A" w14:textId="77777777" w:rsidR="00CC559B" w:rsidRDefault="00CC559B" w:rsidP="00F13158">
      <w:pPr>
        <w:widowControl/>
        <w:spacing w:after="0" w:line="240" w:lineRule="auto"/>
      </w:pPr>
    </w:p>
    <w:p w14:paraId="6AAE7FEA" w14:textId="77777777" w:rsidR="00CC559B" w:rsidRDefault="00CC559B">
      <w:pPr>
        <w:widowControl/>
        <w:spacing w:after="0" w:line="240" w:lineRule="auto"/>
      </w:pPr>
    </w:p>
    <w:p w14:paraId="1CDA34AA" w14:textId="77777777" w:rsidR="006A0AE7" w:rsidRDefault="006A0AE7" w:rsidP="006A0AE7">
      <w:pPr>
        <w:rPr>
          <w:rFonts w:ascii="Segoe UI" w:eastAsiaTheme="minorHAnsi" w:hAnsi="Segoe UI" w:cs="Segoe UI"/>
          <w:sz w:val="20"/>
        </w:rPr>
      </w:pPr>
    </w:p>
    <w:p w14:paraId="20E815A3" w14:textId="77777777" w:rsidR="006A0AE7" w:rsidRPr="0002113E" w:rsidRDefault="006A0AE7" w:rsidP="003A0D71"/>
    <w:sectPr w:rsidR="006A0AE7" w:rsidRPr="0002113E" w:rsidSect="0045560B"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2775F" w14:textId="77777777" w:rsidR="00616372" w:rsidRDefault="00616372">
      <w:r>
        <w:separator/>
      </w:r>
    </w:p>
  </w:endnote>
  <w:endnote w:type="continuationSeparator" w:id="0">
    <w:p w14:paraId="22964882" w14:textId="77777777" w:rsidR="00616372" w:rsidRDefault="0061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CC559B" w:rsidRDefault="00CC559B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CC559B" w:rsidRDefault="00CC559B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23AAF" w14:textId="77777777" w:rsidR="00616372" w:rsidRDefault="00616372">
      <w:r>
        <w:separator/>
      </w:r>
    </w:p>
  </w:footnote>
  <w:footnote w:type="continuationSeparator" w:id="0">
    <w:p w14:paraId="77FDDA92" w14:textId="77777777" w:rsidR="00616372" w:rsidRDefault="00616372">
      <w:r>
        <w:continuationSeparator/>
      </w:r>
    </w:p>
  </w:footnote>
  <w:footnote w:id="1">
    <w:p w14:paraId="4FC436A2" w14:textId="7CD37245" w:rsidR="00CC559B" w:rsidRDefault="00CC559B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CC559B" w:rsidRDefault="00CC559B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4DB76966" w:rsidR="00CC559B" w:rsidRPr="0084724A" w:rsidRDefault="00CC559B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112-e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29E3BD63" w:rsidR="00CC559B" w:rsidRPr="0084724A" w:rsidRDefault="00CC559B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Pr="00BD1939">
      <w:rPr>
        <w:rFonts w:cs="Arial"/>
        <w:vertAlign w:val="superscript"/>
        <w:lang w:eastAsia="zh-CN"/>
      </w:rPr>
      <w:t>st</w:t>
    </w:r>
    <w:r>
      <w:rPr>
        <w:rFonts w:cs="Arial"/>
        <w:lang w:eastAsia="zh-CN"/>
      </w:rPr>
      <w:t xml:space="preserve"> – 10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February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2F9C"/>
    <w:rsid w:val="0001321A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59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397"/>
    <w:rsid w:val="00042587"/>
    <w:rsid w:val="000428EB"/>
    <w:rsid w:val="00044367"/>
    <w:rsid w:val="00044C71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254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6EC"/>
    <w:rsid w:val="000778D6"/>
    <w:rsid w:val="00077A73"/>
    <w:rsid w:val="00077CD6"/>
    <w:rsid w:val="00077E3B"/>
    <w:rsid w:val="000807DB"/>
    <w:rsid w:val="00081BD1"/>
    <w:rsid w:val="000823DF"/>
    <w:rsid w:val="00082CB8"/>
    <w:rsid w:val="00082CF1"/>
    <w:rsid w:val="0008325F"/>
    <w:rsid w:val="00083817"/>
    <w:rsid w:val="000849C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A5C"/>
    <w:rsid w:val="000A0FC3"/>
    <w:rsid w:val="000A1D4A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A794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4F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6E37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677A"/>
    <w:rsid w:val="000E70DC"/>
    <w:rsid w:val="000F2168"/>
    <w:rsid w:val="000F2243"/>
    <w:rsid w:val="000F2C12"/>
    <w:rsid w:val="000F357B"/>
    <w:rsid w:val="000F378E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0D23"/>
    <w:rsid w:val="0011154F"/>
    <w:rsid w:val="001142E7"/>
    <w:rsid w:val="0011499E"/>
    <w:rsid w:val="00115335"/>
    <w:rsid w:val="0011686A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4F9"/>
    <w:rsid w:val="00142743"/>
    <w:rsid w:val="00142AC9"/>
    <w:rsid w:val="0014340D"/>
    <w:rsid w:val="00143465"/>
    <w:rsid w:val="00143767"/>
    <w:rsid w:val="001440A3"/>
    <w:rsid w:val="00144A94"/>
    <w:rsid w:val="00144D2D"/>
    <w:rsid w:val="00145348"/>
    <w:rsid w:val="0014570E"/>
    <w:rsid w:val="00145A56"/>
    <w:rsid w:val="001462DA"/>
    <w:rsid w:val="00146390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27EF"/>
    <w:rsid w:val="00173288"/>
    <w:rsid w:val="00173574"/>
    <w:rsid w:val="00173AD4"/>
    <w:rsid w:val="00174F36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71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5EA8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11A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E6B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01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4D95"/>
    <w:rsid w:val="0020526D"/>
    <w:rsid w:val="002057B1"/>
    <w:rsid w:val="002057F7"/>
    <w:rsid w:val="00205D93"/>
    <w:rsid w:val="0020689C"/>
    <w:rsid w:val="00206A63"/>
    <w:rsid w:val="00206E0C"/>
    <w:rsid w:val="0020799E"/>
    <w:rsid w:val="00210468"/>
    <w:rsid w:val="00210C60"/>
    <w:rsid w:val="00211531"/>
    <w:rsid w:val="00211AD3"/>
    <w:rsid w:val="00212149"/>
    <w:rsid w:val="002121AC"/>
    <w:rsid w:val="002129A6"/>
    <w:rsid w:val="002135DC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75D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5EF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B7EF6"/>
    <w:rsid w:val="002C0499"/>
    <w:rsid w:val="002C0785"/>
    <w:rsid w:val="002C1080"/>
    <w:rsid w:val="002C1B44"/>
    <w:rsid w:val="002C1E8E"/>
    <w:rsid w:val="002C2BAF"/>
    <w:rsid w:val="002C3005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759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3F39"/>
    <w:rsid w:val="002E4630"/>
    <w:rsid w:val="002E4F56"/>
    <w:rsid w:val="002E6080"/>
    <w:rsid w:val="002E788C"/>
    <w:rsid w:val="002F0C9B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B6C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1EBC"/>
    <w:rsid w:val="00322655"/>
    <w:rsid w:val="003233FA"/>
    <w:rsid w:val="00323DBC"/>
    <w:rsid w:val="003243E4"/>
    <w:rsid w:val="00324425"/>
    <w:rsid w:val="00324561"/>
    <w:rsid w:val="00324D79"/>
    <w:rsid w:val="00325A32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691F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51F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2D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9CA"/>
    <w:rsid w:val="003A0D71"/>
    <w:rsid w:val="003A0EA1"/>
    <w:rsid w:val="003A1CE0"/>
    <w:rsid w:val="003A2131"/>
    <w:rsid w:val="003A25A5"/>
    <w:rsid w:val="003A30C8"/>
    <w:rsid w:val="003A3BCA"/>
    <w:rsid w:val="003A4782"/>
    <w:rsid w:val="003A546C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16B1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C5A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28C"/>
    <w:rsid w:val="003D4E33"/>
    <w:rsid w:val="003D5354"/>
    <w:rsid w:val="003D567A"/>
    <w:rsid w:val="003D5EDA"/>
    <w:rsid w:val="003D6132"/>
    <w:rsid w:val="003D6283"/>
    <w:rsid w:val="003D62C6"/>
    <w:rsid w:val="003D6A65"/>
    <w:rsid w:val="003D6A8F"/>
    <w:rsid w:val="003D6AA4"/>
    <w:rsid w:val="003E037D"/>
    <w:rsid w:val="003E03A6"/>
    <w:rsid w:val="003E05BB"/>
    <w:rsid w:val="003E211A"/>
    <w:rsid w:val="003E28F5"/>
    <w:rsid w:val="003E4E9A"/>
    <w:rsid w:val="003E4FD8"/>
    <w:rsid w:val="003E50A5"/>
    <w:rsid w:val="003E5A87"/>
    <w:rsid w:val="003E76C6"/>
    <w:rsid w:val="003E7722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6B04"/>
    <w:rsid w:val="00407360"/>
    <w:rsid w:val="004102DA"/>
    <w:rsid w:val="004120B4"/>
    <w:rsid w:val="004121A2"/>
    <w:rsid w:val="004124C6"/>
    <w:rsid w:val="00412A35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789"/>
    <w:rsid w:val="00417EF8"/>
    <w:rsid w:val="004202AE"/>
    <w:rsid w:val="0042095C"/>
    <w:rsid w:val="0042262B"/>
    <w:rsid w:val="0042362B"/>
    <w:rsid w:val="004239D7"/>
    <w:rsid w:val="00423A8F"/>
    <w:rsid w:val="0042510B"/>
    <w:rsid w:val="00425DCC"/>
    <w:rsid w:val="0042605E"/>
    <w:rsid w:val="004263F2"/>
    <w:rsid w:val="00426C1A"/>
    <w:rsid w:val="00426E7F"/>
    <w:rsid w:val="004270BD"/>
    <w:rsid w:val="004274DF"/>
    <w:rsid w:val="00427D47"/>
    <w:rsid w:val="00430DB6"/>
    <w:rsid w:val="004312FE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2EE"/>
    <w:rsid w:val="00440A86"/>
    <w:rsid w:val="00440B06"/>
    <w:rsid w:val="00441F61"/>
    <w:rsid w:val="004420EE"/>
    <w:rsid w:val="00443431"/>
    <w:rsid w:val="0044412A"/>
    <w:rsid w:val="00444B7D"/>
    <w:rsid w:val="00445616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0B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2A2"/>
    <w:rsid w:val="00470BD6"/>
    <w:rsid w:val="004720E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84A"/>
    <w:rsid w:val="004938F2"/>
    <w:rsid w:val="004941DB"/>
    <w:rsid w:val="00494A5A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6D62"/>
    <w:rsid w:val="004D7686"/>
    <w:rsid w:val="004D793A"/>
    <w:rsid w:val="004E0E15"/>
    <w:rsid w:val="004E10BB"/>
    <w:rsid w:val="004E1636"/>
    <w:rsid w:val="004E1757"/>
    <w:rsid w:val="004E1D1C"/>
    <w:rsid w:val="004E2FA4"/>
    <w:rsid w:val="004E42AF"/>
    <w:rsid w:val="004E4B09"/>
    <w:rsid w:val="004E4EBC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0D"/>
    <w:rsid w:val="005102F6"/>
    <w:rsid w:val="00510F12"/>
    <w:rsid w:val="0051187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9DD"/>
    <w:rsid w:val="00536FC8"/>
    <w:rsid w:val="0054047A"/>
    <w:rsid w:val="005407AE"/>
    <w:rsid w:val="00540914"/>
    <w:rsid w:val="00540976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BB0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249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0E00"/>
    <w:rsid w:val="00580F49"/>
    <w:rsid w:val="005812C0"/>
    <w:rsid w:val="00581B6B"/>
    <w:rsid w:val="005820D3"/>
    <w:rsid w:val="00582782"/>
    <w:rsid w:val="00582F08"/>
    <w:rsid w:val="00583363"/>
    <w:rsid w:val="0058363A"/>
    <w:rsid w:val="0058381F"/>
    <w:rsid w:val="005848E3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2C16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D73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697C"/>
    <w:rsid w:val="005C7443"/>
    <w:rsid w:val="005C7EB2"/>
    <w:rsid w:val="005D0B1C"/>
    <w:rsid w:val="005D0B67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D707A"/>
    <w:rsid w:val="005E19E6"/>
    <w:rsid w:val="005E1B7A"/>
    <w:rsid w:val="005E4074"/>
    <w:rsid w:val="005E4C33"/>
    <w:rsid w:val="005E521F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4D8E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8A"/>
    <w:rsid w:val="006156E6"/>
    <w:rsid w:val="00616372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DD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378E4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69BF"/>
    <w:rsid w:val="0068711A"/>
    <w:rsid w:val="00690BCE"/>
    <w:rsid w:val="0069117B"/>
    <w:rsid w:val="006920B7"/>
    <w:rsid w:val="00692B2D"/>
    <w:rsid w:val="00692F41"/>
    <w:rsid w:val="00692FD1"/>
    <w:rsid w:val="00693376"/>
    <w:rsid w:val="006941CA"/>
    <w:rsid w:val="0069450F"/>
    <w:rsid w:val="0069517D"/>
    <w:rsid w:val="00695665"/>
    <w:rsid w:val="006957EF"/>
    <w:rsid w:val="00695B55"/>
    <w:rsid w:val="006964D3"/>
    <w:rsid w:val="00696BF2"/>
    <w:rsid w:val="00697191"/>
    <w:rsid w:val="006A06F8"/>
    <w:rsid w:val="006A0AE7"/>
    <w:rsid w:val="006A0C50"/>
    <w:rsid w:val="006A113E"/>
    <w:rsid w:val="006A114C"/>
    <w:rsid w:val="006A1BA6"/>
    <w:rsid w:val="006A1FF8"/>
    <w:rsid w:val="006A25F1"/>
    <w:rsid w:val="006A34AE"/>
    <w:rsid w:val="006A3888"/>
    <w:rsid w:val="006A426E"/>
    <w:rsid w:val="006A5CBB"/>
    <w:rsid w:val="006A6972"/>
    <w:rsid w:val="006A6C81"/>
    <w:rsid w:val="006A7760"/>
    <w:rsid w:val="006A7EE2"/>
    <w:rsid w:val="006B0ED6"/>
    <w:rsid w:val="006B1372"/>
    <w:rsid w:val="006B207A"/>
    <w:rsid w:val="006B21FB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7E8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5CF"/>
    <w:rsid w:val="00714929"/>
    <w:rsid w:val="00714A07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4C65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2E1"/>
    <w:rsid w:val="007334AA"/>
    <w:rsid w:val="0073593E"/>
    <w:rsid w:val="00735C92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3B51"/>
    <w:rsid w:val="00744062"/>
    <w:rsid w:val="0074480F"/>
    <w:rsid w:val="00745327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358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6AA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5F9"/>
    <w:rsid w:val="007957C6"/>
    <w:rsid w:val="0079592C"/>
    <w:rsid w:val="007961CC"/>
    <w:rsid w:val="00796365"/>
    <w:rsid w:val="00796410"/>
    <w:rsid w:val="007965E2"/>
    <w:rsid w:val="00797EAD"/>
    <w:rsid w:val="007A070C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1EB8"/>
    <w:rsid w:val="007D2237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E72E0"/>
    <w:rsid w:val="007F0649"/>
    <w:rsid w:val="007F0E2D"/>
    <w:rsid w:val="007F1A6C"/>
    <w:rsid w:val="007F1D2B"/>
    <w:rsid w:val="007F1D93"/>
    <w:rsid w:val="007F1F35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B3"/>
    <w:rsid w:val="0080535F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61C5"/>
    <w:rsid w:val="0082722C"/>
    <w:rsid w:val="0082746B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75C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29B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6F47"/>
    <w:rsid w:val="008970B2"/>
    <w:rsid w:val="008976F8"/>
    <w:rsid w:val="008A02CB"/>
    <w:rsid w:val="008A0649"/>
    <w:rsid w:val="008A211F"/>
    <w:rsid w:val="008A2800"/>
    <w:rsid w:val="008A35D9"/>
    <w:rsid w:val="008A3DEA"/>
    <w:rsid w:val="008A68C9"/>
    <w:rsid w:val="008A6E2B"/>
    <w:rsid w:val="008A72AA"/>
    <w:rsid w:val="008A72D2"/>
    <w:rsid w:val="008A757B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51F6"/>
    <w:rsid w:val="008B6023"/>
    <w:rsid w:val="008B7AF9"/>
    <w:rsid w:val="008C05E2"/>
    <w:rsid w:val="008C0E5A"/>
    <w:rsid w:val="008C1679"/>
    <w:rsid w:val="008C16CB"/>
    <w:rsid w:val="008C25CE"/>
    <w:rsid w:val="008C377E"/>
    <w:rsid w:val="008C64E4"/>
    <w:rsid w:val="008C76F5"/>
    <w:rsid w:val="008D0101"/>
    <w:rsid w:val="008D0232"/>
    <w:rsid w:val="008D11B5"/>
    <w:rsid w:val="008D14E7"/>
    <w:rsid w:val="008D1F56"/>
    <w:rsid w:val="008D2CC1"/>
    <w:rsid w:val="008D3032"/>
    <w:rsid w:val="008D3109"/>
    <w:rsid w:val="008D31EA"/>
    <w:rsid w:val="008D38F1"/>
    <w:rsid w:val="008D39E9"/>
    <w:rsid w:val="008D3E85"/>
    <w:rsid w:val="008D3EBC"/>
    <w:rsid w:val="008D549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7"/>
    <w:rsid w:val="009063E8"/>
    <w:rsid w:val="009077FB"/>
    <w:rsid w:val="00907B92"/>
    <w:rsid w:val="00910066"/>
    <w:rsid w:val="0091010E"/>
    <w:rsid w:val="00910F4A"/>
    <w:rsid w:val="00912552"/>
    <w:rsid w:val="00913A38"/>
    <w:rsid w:val="00915817"/>
    <w:rsid w:val="009169DC"/>
    <w:rsid w:val="009175F5"/>
    <w:rsid w:val="00917F9F"/>
    <w:rsid w:val="00921759"/>
    <w:rsid w:val="0092211D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0A3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27FE2"/>
    <w:rsid w:val="00930133"/>
    <w:rsid w:val="00930907"/>
    <w:rsid w:val="00930B62"/>
    <w:rsid w:val="0093199C"/>
    <w:rsid w:val="00931E5C"/>
    <w:rsid w:val="00931FD1"/>
    <w:rsid w:val="009345C1"/>
    <w:rsid w:val="00934EF4"/>
    <w:rsid w:val="00935D56"/>
    <w:rsid w:val="00936699"/>
    <w:rsid w:val="00936BB6"/>
    <w:rsid w:val="00937CDB"/>
    <w:rsid w:val="00940ABC"/>
    <w:rsid w:val="0094151E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78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01C"/>
    <w:rsid w:val="00987A8A"/>
    <w:rsid w:val="00987FD2"/>
    <w:rsid w:val="00990BD7"/>
    <w:rsid w:val="00991118"/>
    <w:rsid w:val="0099160C"/>
    <w:rsid w:val="00991C2E"/>
    <w:rsid w:val="00992265"/>
    <w:rsid w:val="0099299F"/>
    <w:rsid w:val="00992C0B"/>
    <w:rsid w:val="009938DA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F71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37F5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59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39F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727"/>
    <w:rsid w:val="00A06DAA"/>
    <w:rsid w:val="00A06E3B"/>
    <w:rsid w:val="00A1023B"/>
    <w:rsid w:val="00A115F4"/>
    <w:rsid w:val="00A13BE9"/>
    <w:rsid w:val="00A13CB4"/>
    <w:rsid w:val="00A149A2"/>
    <w:rsid w:val="00A14A53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176DF"/>
    <w:rsid w:val="00A20787"/>
    <w:rsid w:val="00A21389"/>
    <w:rsid w:val="00A214E8"/>
    <w:rsid w:val="00A21867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260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287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28"/>
    <w:rsid w:val="00AA37B3"/>
    <w:rsid w:val="00AA37E6"/>
    <w:rsid w:val="00AA3C48"/>
    <w:rsid w:val="00AA3D10"/>
    <w:rsid w:val="00AA4225"/>
    <w:rsid w:val="00AA4309"/>
    <w:rsid w:val="00AA4642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3B49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12E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52DA"/>
    <w:rsid w:val="00B16C4D"/>
    <w:rsid w:val="00B16D89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988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64C"/>
    <w:rsid w:val="00B267E2"/>
    <w:rsid w:val="00B26A1A"/>
    <w:rsid w:val="00B311D3"/>
    <w:rsid w:val="00B3167D"/>
    <w:rsid w:val="00B32A6F"/>
    <w:rsid w:val="00B33B83"/>
    <w:rsid w:val="00B34596"/>
    <w:rsid w:val="00B34CBC"/>
    <w:rsid w:val="00B3520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3CB"/>
    <w:rsid w:val="00B87F63"/>
    <w:rsid w:val="00B9098F"/>
    <w:rsid w:val="00B9180F"/>
    <w:rsid w:val="00B91B43"/>
    <w:rsid w:val="00B920DB"/>
    <w:rsid w:val="00B927FE"/>
    <w:rsid w:val="00B92CEC"/>
    <w:rsid w:val="00B92D4F"/>
    <w:rsid w:val="00B92D6B"/>
    <w:rsid w:val="00B92FC8"/>
    <w:rsid w:val="00B93AAC"/>
    <w:rsid w:val="00B941B0"/>
    <w:rsid w:val="00B94973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27F"/>
    <w:rsid w:val="00BC047B"/>
    <w:rsid w:val="00BC0D54"/>
    <w:rsid w:val="00BC109F"/>
    <w:rsid w:val="00BC120C"/>
    <w:rsid w:val="00BC1972"/>
    <w:rsid w:val="00BC1C7F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B4F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5802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42A"/>
    <w:rsid w:val="00C6070A"/>
    <w:rsid w:val="00C609E9"/>
    <w:rsid w:val="00C60F7A"/>
    <w:rsid w:val="00C60F88"/>
    <w:rsid w:val="00C6262D"/>
    <w:rsid w:val="00C62C7C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49FB"/>
    <w:rsid w:val="00C909C8"/>
    <w:rsid w:val="00C90BDD"/>
    <w:rsid w:val="00C9222E"/>
    <w:rsid w:val="00C937FF"/>
    <w:rsid w:val="00C952AA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2909"/>
    <w:rsid w:val="00CA31AF"/>
    <w:rsid w:val="00CA47BE"/>
    <w:rsid w:val="00CA50F5"/>
    <w:rsid w:val="00CA517A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8C1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C3A"/>
    <w:rsid w:val="00CC4E1C"/>
    <w:rsid w:val="00CC4F42"/>
    <w:rsid w:val="00CC54CE"/>
    <w:rsid w:val="00CC559B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4CB8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1FD8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83D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1AF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B13"/>
    <w:rsid w:val="00D67D79"/>
    <w:rsid w:val="00D67E29"/>
    <w:rsid w:val="00D7067F"/>
    <w:rsid w:val="00D706A9"/>
    <w:rsid w:val="00D706D9"/>
    <w:rsid w:val="00D70C3B"/>
    <w:rsid w:val="00D70D1F"/>
    <w:rsid w:val="00D70FBD"/>
    <w:rsid w:val="00D71D13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1F53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B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3BE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2B80"/>
    <w:rsid w:val="00DB3712"/>
    <w:rsid w:val="00DB44FF"/>
    <w:rsid w:val="00DB4DD1"/>
    <w:rsid w:val="00DB5648"/>
    <w:rsid w:val="00DB57CE"/>
    <w:rsid w:val="00DB6E85"/>
    <w:rsid w:val="00DB799B"/>
    <w:rsid w:val="00DC00C7"/>
    <w:rsid w:val="00DC036B"/>
    <w:rsid w:val="00DC0960"/>
    <w:rsid w:val="00DC1295"/>
    <w:rsid w:val="00DC29F0"/>
    <w:rsid w:val="00DC3DF3"/>
    <w:rsid w:val="00DC4224"/>
    <w:rsid w:val="00DC535E"/>
    <w:rsid w:val="00DC577D"/>
    <w:rsid w:val="00DC5C6B"/>
    <w:rsid w:val="00DC699D"/>
    <w:rsid w:val="00DC7B37"/>
    <w:rsid w:val="00DD0D89"/>
    <w:rsid w:val="00DD0DBA"/>
    <w:rsid w:val="00DD139D"/>
    <w:rsid w:val="00DD13A8"/>
    <w:rsid w:val="00DD17C5"/>
    <w:rsid w:val="00DD213E"/>
    <w:rsid w:val="00DD2210"/>
    <w:rsid w:val="00DD2717"/>
    <w:rsid w:val="00DD2CB4"/>
    <w:rsid w:val="00DD2E0C"/>
    <w:rsid w:val="00DD2E67"/>
    <w:rsid w:val="00DD40BA"/>
    <w:rsid w:val="00DD46AC"/>
    <w:rsid w:val="00DD4BCE"/>
    <w:rsid w:val="00DD5022"/>
    <w:rsid w:val="00DD5028"/>
    <w:rsid w:val="00DD5399"/>
    <w:rsid w:val="00DD5FBD"/>
    <w:rsid w:val="00DD6023"/>
    <w:rsid w:val="00DD669F"/>
    <w:rsid w:val="00DD6F3F"/>
    <w:rsid w:val="00DD7799"/>
    <w:rsid w:val="00DD7851"/>
    <w:rsid w:val="00DD7981"/>
    <w:rsid w:val="00DE0F5E"/>
    <w:rsid w:val="00DE1AF0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A4C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049"/>
    <w:rsid w:val="00E032FE"/>
    <w:rsid w:val="00E038D7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3AA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5FBC"/>
    <w:rsid w:val="00E57094"/>
    <w:rsid w:val="00E57811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4A2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87BA2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109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5ADE"/>
    <w:rsid w:val="00EC60AF"/>
    <w:rsid w:val="00EC6726"/>
    <w:rsid w:val="00EC6807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192"/>
    <w:rsid w:val="00ED465C"/>
    <w:rsid w:val="00ED47B7"/>
    <w:rsid w:val="00ED47D0"/>
    <w:rsid w:val="00ED538B"/>
    <w:rsid w:val="00ED56EA"/>
    <w:rsid w:val="00ED75AD"/>
    <w:rsid w:val="00ED7717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1DC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E1C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3158"/>
    <w:rsid w:val="00F15443"/>
    <w:rsid w:val="00F155F3"/>
    <w:rsid w:val="00F15B07"/>
    <w:rsid w:val="00F175DD"/>
    <w:rsid w:val="00F17737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A5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32EB"/>
    <w:rsid w:val="00F5482A"/>
    <w:rsid w:val="00F54A0C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35C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1E7C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35B"/>
    <w:rsid w:val="00F826D0"/>
    <w:rsid w:val="00F82BC0"/>
    <w:rsid w:val="00F83DAD"/>
    <w:rsid w:val="00F83FD5"/>
    <w:rsid w:val="00F84476"/>
    <w:rsid w:val="00F85399"/>
    <w:rsid w:val="00F86073"/>
    <w:rsid w:val="00F86BB4"/>
    <w:rsid w:val="00F86DDB"/>
    <w:rsid w:val="00F87322"/>
    <w:rsid w:val="00F87E8D"/>
    <w:rsid w:val="00F90879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A7D70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A0A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6191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B78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54F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559B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2-e/Docs/S4-210038.zip" TargetMode="External"/><Relationship Id="rId26" Type="http://schemas.openxmlformats.org/officeDocument/2006/relationships/hyperlink" Target="https://www.3gpp.org/ftp/TSG_SA/WG4_CODEC/TSGS4_112-e/Docs/S4-210052.zip" TargetMode="External"/><Relationship Id="rId39" Type="http://schemas.openxmlformats.org/officeDocument/2006/relationships/hyperlink" Target="https://www.3gpp.org/ftp/TSG_SA/WG4_CODEC/TSGS4_112-e/Docs/S4-210100.zip" TargetMode="External"/><Relationship Id="rId21" Type="http://schemas.openxmlformats.org/officeDocument/2006/relationships/hyperlink" Target="https://portal.3gpp.org/ngppapp/CreateTdoc.aspx?mode=view&amp;contributionId=1188127" TargetMode="External"/><Relationship Id="rId34" Type="http://schemas.openxmlformats.org/officeDocument/2006/relationships/hyperlink" Target="https://www.3gpp.org/ftp/TSG_SA/WG4_CODEC/TSGS4_112-e/Docs/S4-210081.zip" TargetMode="External"/><Relationship Id="rId42" Type="http://schemas.openxmlformats.org/officeDocument/2006/relationships/hyperlink" Target="https://www.3gpp.org/ftp/TSG_SA/WG4_CODEC/TSGS4_112-e/Docs/S4-210106.zip" TargetMode="External"/><Relationship Id="rId47" Type="http://schemas.openxmlformats.org/officeDocument/2006/relationships/hyperlink" Target="https://www.3gpp.org/ftp/TSG_SA/WG4_CODEC/TSGS4_112-e/Docs/S4-210135.zip" TargetMode="External"/><Relationship Id="rId50" Type="http://schemas.openxmlformats.org/officeDocument/2006/relationships/hyperlink" Target="https://www.3gpp.org/ftp/TSG_SA/WG4_CODEC/TSGS4_112-e/Docs/S4-210152.zip" TargetMode="External"/><Relationship Id="rId55" Type="http://schemas.openxmlformats.org/officeDocument/2006/relationships/hyperlink" Target="https://www.3gpp.org/ftp/TSG_SA/WG4_CODEC/TSGS4_112-e/Docs/S4-210157.zip" TargetMode="External"/><Relationship Id="rId63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2-e/Docs/S4-210004.zip" TargetMode="External"/><Relationship Id="rId29" Type="http://schemas.openxmlformats.org/officeDocument/2006/relationships/hyperlink" Target="https://www.3gpp.org/ftp/TSG_SA/WG4_CODEC/TSGS4_112-e/Docs/S4-210055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2-e/Docs/S4-210048.zip" TargetMode="External"/><Relationship Id="rId32" Type="http://schemas.openxmlformats.org/officeDocument/2006/relationships/hyperlink" Target="https://www.3gpp.org/ftp/TSG_SA/WG4_CODEC/TSGS4_112-e/Docs/S4-210079.zip" TargetMode="External"/><Relationship Id="rId37" Type="http://schemas.openxmlformats.org/officeDocument/2006/relationships/hyperlink" Target="https://www.3gpp.org/ftp/TSG_SA/WG4_CODEC/TSGS4_112-e/Docs/S4-210084.zip" TargetMode="External"/><Relationship Id="rId40" Type="http://schemas.openxmlformats.org/officeDocument/2006/relationships/hyperlink" Target="https://www.3gpp.org/ftp/TSG_SA/WG4_CODEC/TSGS4_112-e/Docs/S4-210101.zip" TargetMode="External"/><Relationship Id="rId45" Type="http://schemas.openxmlformats.org/officeDocument/2006/relationships/hyperlink" Target="https://www.3gpp.org/ftp/TSG_SA/WG4_CODEC/TSGS4_112-e/Docs/S4-210120.zip" TargetMode="External"/><Relationship Id="rId53" Type="http://schemas.openxmlformats.org/officeDocument/2006/relationships/hyperlink" Target="https://www.3gpp.org/ftp/TSG_SA/WG4_CODEC/TSGS4_112-e/Docs/S4-210155.zip" TargetMode="External"/><Relationship Id="rId58" Type="http://schemas.openxmlformats.org/officeDocument/2006/relationships/hyperlink" Target="https://www.3gpp.org/ftp/TSG_SA/WG4_CODEC/TSGS4_112-e/Docs/S4-210160.zip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3gpp.org/ftp/TSG_SA/WG4_CODEC/TSGS4_112-e/Docs/S4-210163.zip" TargetMode="External"/><Relationship Id="rId19" Type="http://schemas.openxmlformats.org/officeDocument/2006/relationships/hyperlink" Target="https://www.3gpp.org/ftp/TSG_SA/WG4_CODEC/TSGS4_112-e/Docs/S4-210042.zip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12-e/Docs/S4-210046.zip" TargetMode="External"/><Relationship Id="rId27" Type="http://schemas.openxmlformats.org/officeDocument/2006/relationships/hyperlink" Target="https://www.3gpp.org/ftp/TSG_SA/WG4_CODEC/TSGS4_112-e/Docs/S4-210053.zip" TargetMode="External"/><Relationship Id="rId30" Type="http://schemas.openxmlformats.org/officeDocument/2006/relationships/hyperlink" Target="https://www.3gpp.org/ftp/TSG_SA/WG4_CODEC/TSGS4_112-e/Docs/S4-210056.zip" TargetMode="External"/><Relationship Id="rId35" Type="http://schemas.openxmlformats.org/officeDocument/2006/relationships/hyperlink" Target="https://www.3gpp.org/ftp/TSG_SA/WG4_CODEC/TSGS4_112-e/Docs/S4-210082.zip" TargetMode="External"/><Relationship Id="rId43" Type="http://schemas.openxmlformats.org/officeDocument/2006/relationships/hyperlink" Target="https://www.3gpp.org/ftp/TSG_SA/WG4_CODEC/TSGS4_112-e/Docs/S4-210116.zip" TargetMode="External"/><Relationship Id="rId48" Type="http://schemas.openxmlformats.org/officeDocument/2006/relationships/hyperlink" Target="https://www.3gpp.org/ftp/TSG_SA/WG4_CODEC/TSGS4_112-e/Docs/S4-210136.zip" TargetMode="External"/><Relationship Id="rId56" Type="http://schemas.openxmlformats.org/officeDocument/2006/relationships/hyperlink" Target="https://www.3gpp.org/ftp/TSG_SA/WG4_CODEC/TSGS4_112-e/Docs/S4-210158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2-e/Docs/S4-210153.zip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2-e/Docs/S4-210012.zip" TargetMode="External"/><Relationship Id="rId25" Type="http://schemas.openxmlformats.org/officeDocument/2006/relationships/hyperlink" Target="https://www.3gpp.org/ftp/TSG_SA/WG4_CODEC/TSGS4_112-e/Docs/S4-210049.zip" TargetMode="External"/><Relationship Id="rId33" Type="http://schemas.openxmlformats.org/officeDocument/2006/relationships/hyperlink" Target="https://www.3gpp.org/ftp/TSG_SA/WG4_CODEC/TSGS4_112-e/Docs/S4-210080.zip" TargetMode="External"/><Relationship Id="rId38" Type="http://schemas.openxmlformats.org/officeDocument/2006/relationships/hyperlink" Target="https://www.3gpp.org/ftp/TSG_SA/WG4_CODEC/TSGS4_112-e/Docs/S4-210085.zip" TargetMode="External"/><Relationship Id="rId46" Type="http://schemas.openxmlformats.org/officeDocument/2006/relationships/hyperlink" Target="https://www.3gpp.org/ftp/TSG_SA/WG4_CODEC/TSGS4_112-e/Docs/S4-210134.zip" TargetMode="External"/><Relationship Id="rId59" Type="http://schemas.openxmlformats.org/officeDocument/2006/relationships/hyperlink" Target="https://www.3gpp.org/ftp/TSG_SA/WG4_CODEC/TSGS4_112-e/Docs/S4-210161.zip" TargetMode="External"/><Relationship Id="rId20" Type="http://schemas.openxmlformats.org/officeDocument/2006/relationships/hyperlink" Target="https://www.3gpp.org/ftp/TSG_SA/WG4_CODEC/TSGS4_112-e/Docs/S4-210044.zip" TargetMode="External"/><Relationship Id="rId41" Type="http://schemas.openxmlformats.org/officeDocument/2006/relationships/hyperlink" Target="https://www.3gpp.org/ftp/TSG_SA/WG4_CODEC/TSGS4_112-e/Docs/S4-210104.zip" TargetMode="External"/><Relationship Id="rId54" Type="http://schemas.openxmlformats.org/officeDocument/2006/relationships/hyperlink" Target="https://www.3gpp.org/ftp/TSG_SA/WG4_CODEC/TSGS4_112-e/Docs/S4-210156.zip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2-e/Docs/S4-210003.zip" TargetMode="External"/><Relationship Id="rId23" Type="http://schemas.openxmlformats.org/officeDocument/2006/relationships/hyperlink" Target="https://www.3gpp.org/ftp/TSG_SA/WG4_CODEC/TSGS4_112-e/Docs/S4-210047.zip" TargetMode="External"/><Relationship Id="rId28" Type="http://schemas.openxmlformats.org/officeDocument/2006/relationships/hyperlink" Target="https://www.3gpp.org/ftp/TSG_SA/WG4_CODEC/TSGS4_112-e/Docs/S4-210054.zip" TargetMode="External"/><Relationship Id="rId36" Type="http://schemas.openxmlformats.org/officeDocument/2006/relationships/hyperlink" Target="https://www.3gpp.org/ftp/TSG_SA/WG4_CODEC/TSGS4_112-e/Docs/S4-210083.zip" TargetMode="External"/><Relationship Id="rId49" Type="http://schemas.openxmlformats.org/officeDocument/2006/relationships/hyperlink" Target="https://www.3gpp.org/ftp/TSG_SA/WG4_CODEC/TSGS4_112-e/Docs/S4-210140.zip" TargetMode="External"/><Relationship Id="rId57" Type="http://schemas.openxmlformats.org/officeDocument/2006/relationships/hyperlink" Target="https://www.3gpp.org/ftp/TSG_SA/WG4_CODEC/TSGS4_112-e/Docs/S4-210159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2-e/Docs/S4-210058.zip" TargetMode="External"/><Relationship Id="rId44" Type="http://schemas.openxmlformats.org/officeDocument/2006/relationships/hyperlink" Target="https://www.3gpp.org/ftp/TSG_SA/WG4_CODEC/TSGS4_112-e/Docs/S4-210117.zip" TargetMode="External"/><Relationship Id="rId52" Type="http://schemas.openxmlformats.org/officeDocument/2006/relationships/hyperlink" Target="https://www.3gpp.org/ftp/TSG_SA/WG4_CODEC/TSGS4_112-e/Docs/S4-210154.zip" TargetMode="External"/><Relationship Id="rId60" Type="http://schemas.openxmlformats.org/officeDocument/2006/relationships/hyperlink" Target="https://www.3gpp.org/ftp/TSG_SA/WG4_CODEC/TSGS4_112-e/Docs/S4-210162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3188</Words>
  <Characters>18176</Characters>
  <Application>Microsoft Office Word</Application>
  <DocSecurity>0</DocSecurity>
  <Lines>151</Lines>
  <Paragraphs>42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27</cp:revision>
  <cp:lastPrinted>2016-05-03T09:51:00Z</cp:lastPrinted>
  <dcterms:created xsi:type="dcterms:W3CDTF">2021-02-10T09:43:00Z</dcterms:created>
  <dcterms:modified xsi:type="dcterms:W3CDTF">2021-02-10T11:22:00Z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