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16161A22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DB1DE0">
        <w:rPr>
          <w:b/>
          <w:i/>
          <w:sz w:val="28"/>
        </w:rPr>
        <w:t>12</w:t>
      </w:r>
      <w:r w:rsidR="000A7514">
        <w:rPr>
          <w:b/>
          <w:i/>
          <w:sz w:val="28"/>
        </w:rPr>
        <w:t>6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22239884" w:rsidR="004503EF" w:rsidRDefault="00B752D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7FCED111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 w:rsidR="00C50A80">
              <w:rPr>
                <w:b/>
                <w:sz w:val="28"/>
              </w:rPr>
              <w:t>117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r w:rsidRPr="00D32525">
              <w:rPr>
                <w:highlight w:val="yellow"/>
              </w:rPr>
              <w:t>tbd</w:t>
            </w:r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509267A9" w:rsidR="004503EF" w:rsidRDefault="00B752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014F7ABC" w:rsidR="004503EF" w:rsidRDefault="00F51ABC">
            <w:pPr>
              <w:pStyle w:val="CRCoverPage"/>
              <w:spacing w:after="0"/>
              <w:ind w:left="100"/>
            </w:pPr>
            <w:r w:rsidRPr="00F51ABC">
              <w:rPr>
                <w:rFonts w:cs="Arial"/>
                <w:color w:val="000000"/>
                <w:lang w:val="en-US" w:eastAsia="fr-FR"/>
              </w:rPr>
              <w:t>Proposed Updates to Audio Operation Points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4CD82E11" w:rsidR="004503EF" w:rsidRDefault="000216C4">
            <w:pPr>
              <w:pStyle w:val="CRCoverPage"/>
              <w:spacing w:after="0"/>
              <w:ind w:left="100"/>
            </w:pPr>
            <w:r>
              <w:t>5GMSA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58237B5B" w:rsidR="004503EF" w:rsidRDefault="009664EC">
            <w:pPr>
              <w:pStyle w:val="CRCoverPage"/>
              <w:spacing w:after="0"/>
              <w:ind w:left="100"/>
            </w:pPr>
            <w:r>
              <w:t>10</w:t>
            </w:r>
            <w:r w:rsidR="00DE1E28">
              <w:t xml:space="preserve"> </w:t>
            </w:r>
            <w:r>
              <w:t>September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46CC03D2" w:rsidR="004503EF" w:rsidRDefault="00B752D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787D824F" w:rsidR="004503EF" w:rsidRDefault="00B752DA" w:rsidP="000A52C7">
            <w:pPr>
              <w:pStyle w:val="CRCoverPage"/>
              <w:spacing w:after="0"/>
              <w:ind w:left="100"/>
            </w:pPr>
            <w:r>
              <w:rPr>
                <w:noProof/>
              </w:rPr>
              <w:t>Proposed updates on Audio Operation Points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29017B9" w14:textId="64533625" w:rsidR="000A52C7" w:rsidRDefault="00B752DA" w:rsidP="00C205DD">
            <w:pPr>
              <w:pStyle w:val="CRCoverPage"/>
              <w:spacing w:after="0"/>
              <w:ind w:left="100"/>
            </w:pPr>
            <w:r>
              <w:t>Fix of references</w:t>
            </w:r>
          </w:p>
          <w:p w14:paraId="67511928" w14:textId="33403B23" w:rsidR="00B752DA" w:rsidRDefault="00B752DA" w:rsidP="00C205DD">
            <w:pPr>
              <w:pStyle w:val="CRCoverPage"/>
              <w:spacing w:after="0"/>
              <w:ind w:left="100"/>
            </w:pPr>
            <w:r>
              <w:t>eAAC+ Audio Operation Point</w:t>
            </w:r>
          </w:p>
          <w:p w14:paraId="42296E74" w14:textId="45D8387F" w:rsidR="00B752DA" w:rsidRDefault="00B752DA" w:rsidP="00C205DD">
            <w:pPr>
              <w:pStyle w:val="CRCoverPage"/>
              <w:spacing w:after="0"/>
              <w:ind w:left="100"/>
            </w:pPr>
            <w:r>
              <w:t>AMR-WB+ Audio Operation Point</w:t>
            </w: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5707531B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5E33164B" w14:textId="3223BD00" w:rsidR="00106192" w:rsidRDefault="00462237" w:rsidP="005A5A09">
      <w:pPr>
        <w:pStyle w:val="TF"/>
      </w:pPr>
      <w:r>
        <w:lastRenderedPageBreak/>
        <w:t xml:space="preserve">Attached to the document please find a markup version of </w:t>
      </w:r>
      <w:r w:rsidR="005A5A09">
        <w:t>TS 26.117</w:t>
      </w:r>
      <w:r w:rsidR="00F51ABC">
        <w:t xml:space="preserve"> to address changes to Audio Operation Points.</w:t>
      </w:r>
      <w:r w:rsidR="00D2525E">
        <w:t xml:space="preserve"> The attachment includes the updates based on </w:t>
      </w:r>
      <w:r w:rsidR="00E6106B">
        <w:t>191125.</w:t>
      </w:r>
      <w:bookmarkStart w:id="2" w:name="_GoBack"/>
      <w:bookmarkEnd w:id="2"/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A7514"/>
    <w:rsid w:val="000B0081"/>
    <w:rsid w:val="000B09B4"/>
    <w:rsid w:val="00106192"/>
    <w:rsid w:val="00131CD4"/>
    <w:rsid w:val="00132F1E"/>
    <w:rsid w:val="001768AB"/>
    <w:rsid w:val="001D50F2"/>
    <w:rsid w:val="001D6464"/>
    <w:rsid w:val="001E6A90"/>
    <w:rsid w:val="001F55E1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65FCC"/>
    <w:rsid w:val="00491955"/>
    <w:rsid w:val="0049427C"/>
    <w:rsid w:val="004B02C6"/>
    <w:rsid w:val="004D43D5"/>
    <w:rsid w:val="004E3D88"/>
    <w:rsid w:val="004E6C2F"/>
    <w:rsid w:val="00546FCE"/>
    <w:rsid w:val="005573E1"/>
    <w:rsid w:val="00557F53"/>
    <w:rsid w:val="00583E87"/>
    <w:rsid w:val="005A5A09"/>
    <w:rsid w:val="005F3AB8"/>
    <w:rsid w:val="00604E2A"/>
    <w:rsid w:val="00670240"/>
    <w:rsid w:val="006747AA"/>
    <w:rsid w:val="00690F49"/>
    <w:rsid w:val="00697253"/>
    <w:rsid w:val="006A1963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2AD7"/>
    <w:rsid w:val="00A768C3"/>
    <w:rsid w:val="00AA2039"/>
    <w:rsid w:val="00AC1562"/>
    <w:rsid w:val="00B752DA"/>
    <w:rsid w:val="00B96A02"/>
    <w:rsid w:val="00BA5A21"/>
    <w:rsid w:val="00BD0AAC"/>
    <w:rsid w:val="00C01F06"/>
    <w:rsid w:val="00C02E0C"/>
    <w:rsid w:val="00C205DD"/>
    <w:rsid w:val="00C35958"/>
    <w:rsid w:val="00C50A80"/>
    <w:rsid w:val="00C540AF"/>
    <w:rsid w:val="00C73152"/>
    <w:rsid w:val="00C73A21"/>
    <w:rsid w:val="00C92659"/>
    <w:rsid w:val="00CA04AC"/>
    <w:rsid w:val="00D10E1E"/>
    <w:rsid w:val="00D110AE"/>
    <w:rsid w:val="00D12B63"/>
    <w:rsid w:val="00D2525E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106B"/>
    <w:rsid w:val="00E644C2"/>
    <w:rsid w:val="00E64D8A"/>
    <w:rsid w:val="00E825DD"/>
    <w:rsid w:val="00E837D9"/>
    <w:rsid w:val="00E92C10"/>
    <w:rsid w:val="00ED3C8D"/>
    <w:rsid w:val="00EE4CCD"/>
    <w:rsid w:val="00F50707"/>
    <w:rsid w:val="00F51ABC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840CC-9C5D-4521-9CD3-C2AE858DD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4</cp:revision>
  <cp:lastPrinted>1899-12-31T23:00:00Z</cp:lastPrinted>
  <dcterms:created xsi:type="dcterms:W3CDTF">2019-10-21T02:21:00Z</dcterms:created>
  <dcterms:modified xsi:type="dcterms:W3CDTF">2019-10-21T06:32:00Z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